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7E11AA52" w14:textId="77777777" w:rsidR="00A734E2" w:rsidRDefault="00A734E2">
      <w:pPr>
        <w:pStyle w:val="PURBody"/>
        <w:shd w:val="clear" w:color="auto" w:fill="00188F"/>
        <w:tabs>
          <w:tab w:val="clear" w:pos="360"/>
        </w:tabs>
        <w:ind w:right="7920" w:firstLine="360"/>
        <w:rPr>
          <w:color w:val="FFFFFF"/>
          <w:sz w:val="6"/>
          <w:szCs w:val="6"/>
        </w:rPr>
      </w:pPr>
    </w:p>
    <w:p w14:paraId="06C01A62" w14:textId="77777777" w:rsidR="00A734E2" w:rsidRDefault="00DF3A1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12C0C831" w14:textId="77777777" w:rsidR="00A734E2" w:rsidRDefault="00DF3A1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08CCC82F" w14:textId="77777777" w:rsidR="00A734E2" w:rsidRDefault="00A734E2">
      <w:pPr>
        <w:pStyle w:val="PURBody"/>
        <w:shd w:val="clear" w:color="auto" w:fill="00188F"/>
        <w:tabs>
          <w:tab w:val="clear" w:pos="360"/>
        </w:tabs>
        <w:spacing w:after="0"/>
        <w:ind w:right="7920" w:firstLine="360"/>
        <w:rPr>
          <w:color w:val="FFFFFF" w:themeColor="background1"/>
          <w:szCs w:val="18"/>
        </w:rPr>
      </w:pPr>
    </w:p>
    <w:p w14:paraId="33287862" w14:textId="77777777" w:rsidR="00A734E2" w:rsidRDefault="00A734E2">
      <w:pPr>
        <w:pStyle w:val="PURBody"/>
        <w:shd w:val="clear" w:color="auto" w:fill="00188F"/>
        <w:tabs>
          <w:tab w:val="clear" w:pos="360"/>
        </w:tabs>
        <w:spacing w:after="0"/>
        <w:ind w:right="7920" w:firstLine="360"/>
        <w:rPr>
          <w:color w:val="FFFFFF" w:themeColor="background1"/>
          <w:szCs w:val="18"/>
        </w:rPr>
      </w:pPr>
    </w:p>
    <w:p w14:paraId="329F221E" w14:textId="77777777" w:rsidR="00A734E2" w:rsidRDefault="00A734E2">
      <w:pPr>
        <w:pStyle w:val="PURBody"/>
        <w:shd w:val="clear" w:color="auto" w:fill="00188F"/>
        <w:tabs>
          <w:tab w:val="clear" w:pos="360"/>
        </w:tabs>
        <w:spacing w:after="0"/>
        <w:ind w:right="7920" w:firstLine="360"/>
        <w:rPr>
          <w:color w:val="FFFFFF" w:themeColor="background1"/>
          <w:szCs w:val="18"/>
        </w:rPr>
      </w:pPr>
    </w:p>
    <w:p w14:paraId="1DEC9C90" w14:textId="77777777" w:rsidR="00A734E2" w:rsidRDefault="00A734E2">
      <w:pPr>
        <w:pStyle w:val="PURBody"/>
        <w:shd w:val="clear" w:color="auto" w:fill="00188F"/>
        <w:tabs>
          <w:tab w:val="clear" w:pos="360"/>
        </w:tabs>
        <w:spacing w:after="0"/>
        <w:ind w:right="7920" w:firstLine="360"/>
        <w:rPr>
          <w:color w:val="FFFFFF" w:themeColor="background1"/>
          <w:szCs w:val="18"/>
        </w:rPr>
      </w:pPr>
    </w:p>
    <w:p w14:paraId="193EF49D" w14:textId="77777777" w:rsidR="00A734E2" w:rsidRDefault="00A734E2">
      <w:pPr>
        <w:pStyle w:val="PURBody"/>
        <w:shd w:val="clear" w:color="auto" w:fill="00188F"/>
        <w:tabs>
          <w:tab w:val="clear" w:pos="360"/>
        </w:tabs>
        <w:spacing w:after="0"/>
        <w:ind w:right="7920" w:firstLine="360"/>
        <w:rPr>
          <w:color w:val="FFFFFF" w:themeColor="background1"/>
          <w:szCs w:val="18"/>
        </w:rPr>
      </w:pPr>
    </w:p>
    <w:p w14:paraId="1F3AFCA2" w14:textId="77777777" w:rsidR="00A734E2" w:rsidRDefault="00A734E2">
      <w:pPr>
        <w:pStyle w:val="PURBody"/>
        <w:shd w:val="clear" w:color="auto" w:fill="0072C6"/>
        <w:tabs>
          <w:tab w:val="clear" w:pos="360"/>
        </w:tabs>
        <w:ind w:right="1800" w:firstLine="360"/>
        <w:rPr>
          <w:sz w:val="72"/>
          <w:szCs w:val="72"/>
        </w:rPr>
      </w:pPr>
    </w:p>
    <w:p w14:paraId="34FAA546" w14:textId="77777777" w:rsidR="00A734E2" w:rsidRDefault="00A734E2">
      <w:pPr>
        <w:pStyle w:val="PURBody"/>
        <w:shd w:val="clear" w:color="auto" w:fill="0072C6"/>
        <w:tabs>
          <w:tab w:val="clear" w:pos="360"/>
          <w:tab w:val="left" w:pos="180"/>
        </w:tabs>
        <w:ind w:right="1800" w:firstLine="360"/>
        <w:rPr>
          <w:color w:val="FFFFFF" w:themeColor="background1"/>
          <w:sz w:val="72"/>
          <w:szCs w:val="72"/>
        </w:rPr>
      </w:pPr>
    </w:p>
    <w:p w14:paraId="0EA340C7" w14:textId="77777777" w:rsidR="00A734E2" w:rsidRDefault="00DF3A1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27F8DDAC" w14:textId="77777777" w:rsidR="00A734E2" w:rsidRDefault="00DF3A1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 2019</w:t>
      </w:r>
    </w:p>
    <w:p w14:paraId="115CDEFD" w14:textId="77777777" w:rsidR="00A734E2" w:rsidRDefault="00A734E2">
      <w:pPr>
        <w:pStyle w:val="PURBody"/>
        <w:shd w:val="clear" w:color="auto" w:fill="0072C6"/>
        <w:tabs>
          <w:tab w:val="clear" w:pos="360"/>
        </w:tabs>
        <w:spacing w:after="0" w:line="230" w:lineRule="auto"/>
        <w:ind w:right="1800" w:firstLine="360"/>
        <w:rPr>
          <w:color w:val="FFFFFF" w:themeColor="background1"/>
          <w:sz w:val="96"/>
          <w:szCs w:val="96"/>
        </w:rPr>
      </w:pPr>
    </w:p>
    <w:p w14:paraId="32E338AC" w14:textId="77777777" w:rsidR="00A734E2" w:rsidRDefault="00DF3A11">
      <w:r>
        <w:rPr>
          <w:noProof/>
        </w:rPr>
        <w:drawing>
          <wp:anchor distT="0" distB="0" distL="114300" distR="114300" simplePos="0" relativeHeight="251658240" behindDoc="0" locked="0" layoutInCell="1" allowOverlap="1" wp14:anchorId="0FAC40CA" wp14:editId="5E3E478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F8C663E" w14:textId="77777777" w:rsidR="00A734E2" w:rsidRDefault="00A734E2">
      <w:pPr>
        <w:sectPr w:rsidR="00A734E2">
          <w:footerReference w:type="default" r:id="rId10"/>
          <w:type w:val="continuous"/>
          <w:pgSz w:w="12240" w:h="15840" w:code="1"/>
          <w:pgMar w:top="1170" w:right="720" w:bottom="720" w:left="720" w:header="432" w:footer="288" w:gutter="0"/>
          <w:cols w:space="360"/>
        </w:sectPr>
      </w:pPr>
    </w:p>
    <w:p w14:paraId="383B178A" w14:textId="77777777" w:rsidR="00A734E2" w:rsidRDefault="00DF3A11">
      <w:pPr>
        <w:pStyle w:val="ProductList-SectionHeading"/>
        <w:pageBreakBefore/>
      </w:pPr>
      <w:bookmarkStart w:id="1" w:name="_Sec842"/>
      <w:r>
        <w:lastRenderedPageBreak/>
        <w:t>Sisukord</w:t>
      </w:r>
    </w:p>
    <w:p w14:paraId="4E02D9C1" w14:textId="77777777" w:rsidR="00A734E2" w:rsidRDefault="00A734E2">
      <w:pPr>
        <w:pStyle w:val="ProductList-Body"/>
      </w:pPr>
    </w:p>
    <w:p w14:paraId="7805A5D9" w14:textId="77777777" w:rsidR="00A734E2" w:rsidRDefault="00A734E2">
      <w:pPr>
        <w:sectPr w:rsidR="00A734E2">
          <w:headerReference w:type="default" r:id="rId11"/>
          <w:footerReference w:type="default" r:id="rId12"/>
          <w:type w:val="continuous"/>
          <w:pgSz w:w="12240" w:h="15840" w:code="1"/>
          <w:pgMar w:top="1170" w:right="720" w:bottom="1620" w:left="720" w:header="432" w:footer="288" w:gutter="0"/>
          <w:cols w:space="360"/>
        </w:sectPr>
      </w:pPr>
    </w:p>
    <w:p w14:paraId="3356BCA8" w14:textId="6A72EE40" w:rsidR="00DF3A11" w:rsidRDefault="00DF3A11">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3586" w:history="1">
        <w:r w:rsidRPr="00C8255B">
          <w:rPr>
            <w:rStyle w:val="Hyperlink"/>
            <w:noProof/>
          </w:rPr>
          <w:t>Sissejuhatus</w:t>
        </w:r>
        <w:r>
          <w:rPr>
            <w:noProof/>
          </w:rPr>
          <w:tab/>
        </w:r>
        <w:r>
          <w:rPr>
            <w:noProof/>
          </w:rPr>
          <w:fldChar w:fldCharType="begin"/>
        </w:r>
        <w:r>
          <w:rPr>
            <w:noProof/>
          </w:rPr>
          <w:instrText xml:space="preserve"> PAGEREF _Toc15833586 \h </w:instrText>
        </w:r>
        <w:r>
          <w:rPr>
            <w:noProof/>
          </w:rPr>
        </w:r>
        <w:r>
          <w:rPr>
            <w:noProof/>
          </w:rPr>
          <w:fldChar w:fldCharType="separate"/>
        </w:r>
        <w:r>
          <w:rPr>
            <w:noProof/>
          </w:rPr>
          <w:t>4</w:t>
        </w:r>
        <w:r>
          <w:rPr>
            <w:noProof/>
          </w:rPr>
          <w:fldChar w:fldCharType="end"/>
        </w:r>
      </w:hyperlink>
    </w:p>
    <w:p w14:paraId="2190563F" w14:textId="616D3F83" w:rsidR="00DF3A11" w:rsidRDefault="0088381D">
      <w:pPr>
        <w:pStyle w:val="TOC2"/>
        <w:rPr>
          <w:rFonts w:eastAsiaTheme="minorEastAsia"/>
          <w:smallCaps w:val="0"/>
          <w:sz w:val="22"/>
        </w:rPr>
      </w:pPr>
      <w:hyperlink w:anchor="_Toc15833587" w:history="1">
        <w:r w:rsidR="00DF3A11" w:rsidRPr="00C8255B">
          <w:rPr>
            <w:rStyle w:val="Hyperlink"/>
          </w:rPr>
          <w:t>Teave selle dokumendi kohta</w:t>
        </w:r>
        <w:r w:rsidR="00DF3A11">
          <w:tab/>
        </w:r>
        <w:r w:rsidR="00DF3A11">
          <w:fldChar w:fldCharType="begin"/>
        </w:r>
        <w:r w:rsidR="00DF3A11">
          <w:instrText xml:space="preserve"> PAGEREF _Toc15833587 \h </w:instrText>
        </w:r>
        <w:r w:rsidR="00DF3A11">
          <w:fldChar w:fldCharType="separate"/>
        </w:r>
        <w:r w:rsidR="00DF3A11">
          <w:t>4</w:t>
        </w:r>
        <w:r w:rsidR="00DF3A11">
          <w:fldChar w:fldCharType="end"/>
        </w:r>
      </w:hyperlink>
    </w:p>
    <w:p w14:paraId="394960DD" w14:textId="505A3821" w:rsidR="00DF3A11" w:rsidRDefault="0088381D">
      <w:pPr>
        <w:pStyle w:val="TOC2"/>
        <w:rPr>
          <w:rFonts w:eastAsiaTheme="minorEastAsia"/>
          <w:smallCaps w:val="0"/>
          <w:sz w:val="22"/>
        </w:rPr>
      </w:pPr>
      <w:hyperlink w:anchor="_Toc15833588" w:history="1">
        <w:r w:rsidR="00DF3A11" w:rsidRPr="00C8255B">
          <w:rPr>
            <w:rStyle w:val="Hyperlink"/>
          </w:rPr>
          <w:t>Mida see dokument sisaldab?</w:t>
        </w:r>
        <w:r w:rsidR="00DF3A11">
          <w:tab/>
        </w:r>
        <w:r w:rsidR="00DF3A11">
          <w:fldChar w:fldCharType="begin"/>
        </w:r>
        <w:r w:rsidR="00DF3A11">
          <w:instrText xml:space="preserve"> PAGEREF _Toc15833588 \h </w:instrText>
        </w:r>
        <w:r w:rsidR="00DF3A11">
          <w:fldChar w:fldCharType="separate"/>
        </w:r>
        <w:r w:rsidR="00DF3A11">
          <w:t>4</w:t>
        </w:r>
        <w:r w:rsidR="00DF3A11">
          <w:fldChar w:fldCharType="end"/>
        </w:r>
      </w:hyperlink>
    </w:p>
    <w:p w14:paraId="4F15DE0B" w14:textId="37EE0B24" w:rsidR="00DF3A11" w:rsidRDefault="0088381D">
      <w:pPr>
        <w:pStyle w:val="TOC2"/>
        <w:rPr>
          <w:rFonts w:eastAsiaTheme="minorEastAsia"/>
          <w:smallCaps w:val="0"/>
          <w:sz w:val="22"/>
        </w:rPr>
      </w:pPr>
      <w:hyperlink w:anchor="_Toc15833589" w:history="1">
        <w:r w:rsidR="00DF3A11" w:rsidRPr="00C8255B">
          <w:rPr>
            <w:rStyle w:val="Hyperlink"/>
          </w:rPr>
          <w:t>Tootekirjes navigeerimine</w:t>
        </w:r>
        <w:r w:rsidR="00DF3A11">
          <w:tab/>
        </w:r>
        <w:r w:rsidR="00DF3A11">
          <w:fldChar w:fldCharType="begin"/>
        </w:r>
        <w:r w:rsidR="00DF3A11">
          <w:instrText xml:space="preserve"> PAGEREF _Toc15833589 \h </w:instrText>
        </w:r>
        <w:r w:rsidR="00DF3A11">
          <w:fldChar w:fldCharType="separate"/>
        </w:r>
        <w:r w:rsidR="00DF3A11">
          <w:t>4</w:t>
        </w:r>
        <w:r w:rsidR="00DF3A11">
          <w:fldChar w:fldCharType="end"/>
        </w:r>
      </w:hyperlink>
    </w:p>
    <w:p w14:paraId="14F42B15" w14:textId="5A8BFA71" w:rsidR="00DF3A11" w:rsidRDefault="0088381D">
      <w:pPr>
        <w:pStyle w:val="TOC2"/>
        <w:rPr>
          <w:rFonts w:eastAsiaTheme="minorEastAsia"/>
          <w:smallCaps w:val="0"/>
          <w:sz w:val="22"/>
        </w:rPr>
      </w:pPr>
      <w:hyperlink w:anchor="_Toc15833590" w:history="1">
        <w:r w:rsidR="00DF3A11" w:rsidRPr="00C8255B">
          <w:rPr>
            <w:rStyle w:val="Hyperlink"/>
          </w:rPr>
          <w:t>Selle dokumendi täpsustused ja muudatuste kokkuvõte</w:t>
        </w:r>
        <w:r w:rsidR="00DF3A11">
          <w:tab/>
        </w:r>
        <w:r w:rsidR="00DF3A11">
          <w:fldChar w:fldCharType="begin"/>
        </w:r>
        <w:r w:rsidR="00DF3A11">
          <w:instrText xml:space="preserve"> PAGEREF _Toc15833590 \h </w:instrText>
        </w:r>
        <w:r w:rsidR="00DF3A11">
          <w:fldChar w:fldCharType="separate"/>
        </w:r>
        <w:r w:rsidR="00DF3A11">
          <w:t>5</w:t>
        </w:r>
        <w:r w:rsidR="00DF3A11">
          <w:fldChar w:fldCharType="end"/>
        </w:r>
      </w:hyperlink>
    </w:p>
    <w:p w14:paraId="76258B5C" w14:textId="7C4BE781" w:rsidR="00DF3A11" w:rsidRDefault="0088381D">
      <w:pPr>
        <w:pStyle w:val="TOC1"/>
        <w:rPr>
          <w:rFonts w:eastAsiaTheme="minorEastAsia"/>
          <w:b w:val="0"/>
          <w:caps w:val="0"/>
          <w:noProof/>
          <w:sz w:val="22"/>
          <w:szCs w:val="22"/>
        </w:rPr>
      </w:pPr>
      <w:hyperlink w:anchor="_Toc15833591" w:history="1">
        <w:r w:rsidR="00DF3A11" w:rsidRPr="00C8255B">
          <w:rPr>
            <w:rStyle w:val="Hyperlink"/>
            <w:noProof/>
          </w:rPr>
          <w:t>Litsentsitingimused</w:t>
        </w:r>
        <w:r w:rsidR="00DF3A11">
          <w:rPr>
            <w:noProof/>
          </w:rPr>
          <w:tab/>
        </w:r>
        <w:r w:rsidR="00DF3A11">
          <w:rPr>
            <w:noProof/>
          </w:rPr>
          <w:fldChar w:fldCharType="begin"/>
        </w:r>
        <w:r w:rsidR="00DF3A11">
          <w:rPr>
            <w:noProof/>
          </w:rPr>
          <w:instrText xml:space="preserve"> PAGEREF _Toc15833591 \h </w:instrText>
        </w:r>
        <w:r w:rsidR="00DF3A11">
          <w:rPr>
            <w:noProof/>
          </w:rPr>
        </w:r>
        <w:r w:rsidR="00DF3A11">
          <w:rPr>
            <w:noProof/>
          </w:rPr>
          <w:fldChar w:fldCharType="separate"/>
        </w:r>
        <w:r w:rsidR="00DF3A11">
          <w:rPr>
            <w:noProof/>
          </w:rPr>
          <w:t>6</w:t>
        </w:r>
        <w:r w:rsidR="00DF3A11">
          <w:rPr>
            <w:noProof/>
          </w:rPr>
          <w:fldChar w:fldCharType="end"/>
        </w:r>
      </w:hyperlink>
    </w:p>
    <w:p w14:paraId="1960343F" w14:textId="7EDCF4A2" w:rsidR="00DF3A11" w:rsidRDefault="0088381D">
      <w:pPr>
        <w:pStyle w:val="TOC2"/>
        <w:rPr>
          <w:rFonts w:eastAsiaTheme="minorEastAsia"/>
          <w:smallCaps w:val="0"/>
          <w:sz w:val="22"/>
        </w:rPr>
      </w:pPr>
      <w:hyperlink w:anchor="_Toc15833592" w:history="1">
        <w:r w:rsidR="00DF3A11" w:rsidRPr="00C8255B">
          <w:rPr>
            <w:rStyle w:val="Hyperlink"/>
          </w:rPr>
          <w:t>Üldkehtivad litsentsitingimused</w:t>
        </w:r>
        <w:r w:rsidR="00DF3A11">
          <w:tab/>
        </w:r>
        <w:r w:rsidR="00DF3A11">
          <w:fldChar w:fldCharType="begin"/>
        </w:r>
        <w:r w:rsidR="00DF3A11">
          <w:instrText xml:space="preserve"> PAGEREF _Toc15833592 \h </w:instrText>
        </w:r>
        <w:r w:rsidR="00DF3A11">
          <w:fldChar w:fldCharType="separate"/>
        </w:r>
        <w:r w:rsidR="00DF3A11">
          <w:t>6</w:t>
        </w:r>
        <w:r w:rsidR="00DF3A11">
          <w:fldChar w:fldCharType="end"/>
        </w:r>
      </w:hyperlink>
    </w:p>
    <w:p w14:paraId="1AC1170D" w14:textId="72D68046" w:rsidR="00DF3A11" w:rsidRDefault="0088381D">
      <w:pPr>
        <w:pStyle w:val="TOC2"/>
        <w:rPr>
          <w:rFonts w:eastAsiaTheme="minorEastAsia"/>
          <w:smallCaps w:val="0"/>
          <w:sz w:val="22"/>
        </w:rPr>
      </w:pPr>
      <w:hyperlink w:anchor="_Toc15833593" w:history="1">
        <w:r w:rsidR="00DF3A11" w:rsidRPr="00C8255B">
          <w:rPr>
            <w:rStyle w:val="Hyperlink"/>
          </w:rPr>
          <w:t>Litsentsimudeli tingimused</w:t>
        </w:r>
        <w:r w:rsidR="00DF3A11">
          <w:tab/>
        </w:r>
        <w:r w:rsidR="00DF3A11">
          <w:fldChar w:fldCharType="begin"/>
        </w:r>
        <w:r w:rsidR="00DF3A11">
          <w:instrText xml:space="preserve"> PAGEREF _Toc15833593 \h </w:instrText>
        </w:r>
        <w:r w:rsidR="00DF3A11">
          <w:fldChar w:fldCharType="separate"/>
        </w:r>
        <w:r w:rsidR="00DF3A11">
          <w:t>8</w:t>
        </w:r>
        <w:r w:rsidR="00DF3A11">
          <w:fldChar w:fldCharType="end"/>
        </w:r>
      </w:hyperlink>
    </w:p>
    <w:p w14:paraId="7C9E101B" w14:textId="682E294D" w:rsidR="00DF3A11" w:rsidRDefault="0088381D">
      <w:pPr>
        <w:pStyle w:val="TOC3"/>
        <w:rPr>
          <w:rFonts w:eastAsiaTheme="minorEastAsia"/>
          <w:smallCaps w:val="0"/>
          <w:sz w:val="22"/>
        </w:rPr>
      </w:pPr>
      <w:hyperlink w:anchor="_Toc15833594" w:history="1">
        <w:r w:rsidR="00DF3A11" w:rsidRPr="00C8255B">
          <w:rPr>
            <w:rStyle w:val="Hyperlink"/>
          </w:rPr>
          <w:t>töölauarakendused;</w:t>
        </w:r>
        <w:r w:rsidR="00DF3A11">
          <w:tab/>
        </w:r>
        <w:r w:rsidR="00DF3A11">
          <w:fldChar w:fldCharType="begin"/>
        </w:r>
        <w:r w:rsidR="00DF3A11">
          <w:instrText xml:space="preserve"> PAGEREF _Toc15833594 \h </w:instrText>
        </w:r>
        <w:r w:rsidR="00DF3A11">
          <w:fldChar w:fldCharType="separate"/>
        </w:r>
        <w:r w:rsidR="00DF3A11">
          <w:t>9</w:t>
        </w:r>
        <w:r w:rsidR="00DF3A11">
          <w:fldChar w:fldCharType="end"/>
        </w:r>
      </w:hyperlink>
    </w:p>
    <w:p w14:paraId="56DCD976" w14:textId="132D7D39" w:rsidR="00DF3A11" w:rsidRDefault="0088381D">
      <w:pPr>
        <w:pStyle w:val="TOC3"/>
        <w:rPr>
          <w:rFonts w:eastAsiaTheme="minorEastAsia"/>
          <w:smallCaps w:val="0"/>
          <w:sz w:val="22"/>
        </w:rPr>
      </w:pPr>
      <w:hyperlink w:anchor="_Toc15833595" w:history="1">
        <w:r w:rsidR="00DF3A11" w:rsidRPr="00C8255B">
          <w:rPr>
            <w:rStyle w:val="Hyperlink"/>
          </w:rPr>
          <w:t>lauaarvutite operatsioonisüsteemid;</w:t>
        </w:r>
        <w:r w:rsidR="00DF3A11">
          <w:tab/>
        </w:r>
        <w:r w:rsidR="00DF3A11">
          <w:fldChar w:fldCharType="begin"/>
        </w:r>
        <w:r w:rsidR="00DF3A11">
          <w:instrText xml:space="preserve"> PAGEREF _Toc15833595 \h </w:instrText>
        </w:r>
        <w:r w:rsidR="00DF3A11">
          <w:fldChar w:fldCharType="separate"/>
        </w:r>
        <w:r w:rsidR="00DF3A11">
          <w:t>9</w:t>
        </w:r>
        <w:r w:rsidR="00DF3A11">
          <w:fldChar w:fldCharType="end"/>
        </w:r>
      </w:hyperlink>
    </w:p>
    <w:p w14:paraId="718F753B" w14:textId="3B69D0FE" w:rsidR="00DF3A11" w:rsidRDefault="0088381D">
      <w:pPr>
        <w:pStyle w:val="TOC3"/>
        <w:rPr>
          <w:rFonts w:eastAsiaTheme="minorEastAsia"/>
          <w:smallCaps w:val="0"/>
          <w:sz w:val="22"/>
        </w:rPr>
      </w:pPr>
      <w:hyperlink w:anchor="_Toc15833596" w:history="1">
        <w:r w:rsidR="00DF3A11" w:rsidRPr="00C8255B">
          <w:rPr>
            <w:rStyle w:val="Hyperlink"/>
          </w:rPr>
          <w:t>Tuumapõhine/CAL</w:t>
        </w:r>
        <w:r w:rsidR="00DF3A11">
          <w:tab/>
        </w:r>
        <w:r w:rsidR="00DF3A11">
          <w:fldChar w:fldCharType="begin"/>
        </w:r>
        <w:r w:rsidR="00DF3A11">
          <w:instrText xml:space="preserve"> PAGEREF _Toc15833596 \h </w:instrText>
        </w:r>
        <w:r w:rsidR="00DF3A11">
          <w:fldChar w:fldCharType="separate"/>
        </w:r>
        <w:r w:rsidR="00DF3A11">
          <w:t>9</w:t>
        </w:r>
        <w:r w:rsidR="00DF3A11">
          <w:fldChar w:fldCharType="end"/>
        </w:r>
      </w:hyperlink>
    </w:p>
    <w:p w14:paraId="279151D2" w14:textId="6CCCB1C7" w:rsidR="00DF3A11" w:rsidRDefault="0088381D">
      <w:pPr>
        <w:pStyle w:val="TOC3"/>
        <w:rPr>
          <w:rFonts w:eastAsiaTheme="minorEastAsia"/>
          <w:smallCaps w:val="0"/>
          <w:sz w:val="22"/>
        </w:rPr>
      </w:pPr>
      <w:hyperlink w:anchor="_Toc15833597" w:history="1">
        <w:r w:rsidR="00DF3A11" w:rsidRPr="00C8255B">
          <w:rPr>
            <w:rStyle w:val="Hyperlink"/>
          </w:rPr>
          <w:t>Server/CAL</w:t>
        </w:r>
        <w:r w:rsidR="00DF3A11">
          <w:tab/>
        </w:r>
        <w:r w:rsidR="00DF3A11">
          <w:fldChar w:fldCharType="begin"/>
        </w:r>
        <w:r w:rsidR="00DF3A11">
          <w:instrText xml:space="preserve"> PAGEREF _Toc15833597 \h </w:instrText>
        </w:r>
        <w:r w:rsidR="00DF3A11">
          <w:fldChar w:fldCharType="separate"/>
        </w:r>
        <w:r w:rsidR="00DF3A11">
          <w:t>10</w:t>
        </w:r>
        <w:r w:rsidR="00DF3A11">
          <w:fldChar w:fldCharType="end"/>
        </w:r>
      </w:hyperlink>
    </w:p>
    <w:p w14:paraId="0CFCA2A9" w14:textId="392974AE" w:rsidR="00DF3A11" w:rsidRDefault="0088381D">
      <w:pPr>
        <w:pStyle w:val="TOC3"/>
        <w:rPr>
          <w:rFonts w:eastAsiaTheme="minorEastAsia"/>
          <w:smallCaps w:val="0"/>
          <w:sz w:val="22"/>
        </w:rPr>
      </w:pPr>
      <w:hyperlink w:anchor="_Toc15833598" w:history="1">
        <w:r w:rsidR="00DF3A11" w:rsidRPr="00C8255B">
          <w:rPr>
            <w:rStyle w:val="Hyperlink"/>
          </w:rPr>
          <w:t>Tuuma kohta</w:t>
        </w:r>
        <w:r w:rsidR="00DF3A11">
          <w:tab/>
        </w:r>
        <w:r w:rsidR="00DF3A11">
          <w:fldChar w:fldCharType="begin"/>
        </w:r>
        <w:r w:rsidR="00DF3A11">
          <w:instrText xml:space="preserve"> PAGEREF _Toc15833598 \h </w:instrText>
        </w:r>
        <w:r w:rsidR="00DF3A11">
          <w:fldChar w:fldCharType="separate"/>
        </w:r>
        <w:r w:rsidR="00DF3A11">
          <w:t>10</w:t>
        </w:r>
        <w:r w:rsidR="00DF3A11">
          <w:fldChar w:fldCharType="end"/>
        </w:r>
      </w:hyperlink>
    </w:p>
    <w:p w14:paraId="52F8D7CE" w14:textId="7759F331" w:rsidR="00DF3A11" w:rsidRDefault="0088381D">
      <w:pPr>
        <w:pStyle w:val="TOC3"/>
        <w:rPr>
          <w:rFonts w:eastAsiaTheme="minorEastAsia"/>
          <w:smallCaps w:val="0"/>
          <w:sz w:val="22"/>
        </w:rPr>
      </w:pPr>
      <w:hyperlink w:anchor="_Toc15833599" w:history="1">
        <w:r w:rsidR="00DF3A11" w:rsidRPr="00C8255B">
          <w:rPr>
            <w:rStyle w:val="Hyperlink"/>
          </w:rPr>
          <w:t>Haldusserverid</w:t>
        </w:r>
        <w:r w:rsidR="00DF3A11">
          <w:tab/>
        </w:r>
        <w:r w:rsidR="00DF3A11">
          <w:fldChar w:fldCharType="begin"/>
        </w:r>
        <w:r w:rsidR="00DF3A11">
          <w:instrText xml:space="preserve"> PAGEREF _Toc15833599 \h </w:instrText>
        </w:r>
        <w:r w:rsidR="00DF3A11">
          <w:fldChar w:fldCharType="separate"/>
        </w:r>
        <w:r w:rsidR="00DF3A11">
          <w:t>10</w:t>
        </w:r>
        <w:r w:rsidR="00DF3A11">
          <w:fldChar w:fldCharType="end"/>
        </w:r>
      </w:hyperlink>
    </w:p>
    <w:p w14:paraId="2F7BCC55" w14:textId="0167CD92" w:rsidR="00DF3A11" w:rsidRDefault="0088381D">
      <w:pPr>
        <w:pStyle w:val="TOC3"/>
        <w:rPr>
          <w:rFonts w:eastAsiaTheme="minorEastAsia"/>
          <w:smallCaps w:val="0"/>
          <w:sz w:val="22"/>
        </w:rPr>
      </w:pPr>
      <w:hyperlink w:anchor="_Toc15833600" w:history="1">
        <w:r w:rsidR="00DF3A11" w:rsidRPr="00C8255B">
          <w:rPr>
            <w:rStyle w:val="Hyperlink"/>
          </w:rPr>
          <w:t>Eriotstarbelised serverid</w:t>
        </w:r>
        <w:r w:rsidR="00DF3A11">
          <w:tab/>
        </w:r>
        <w:r w:rsidR="00DF3A11">
          <w:fldChar w:fldCharType="begin"/>
        </w:r>
        <w:r w:rsidR="00DF3A11">
          <w:instrText xml:space="preserve"> PAGEREF _Toc15833600 \h </w:instrText>
        </w:r>
        <w:r w:rsidR="00DF3A11">
          <w:fldChar w:fldCharType="separate"/>
        </w:r>
        <w:r w:rsidR="00DF3A11">
          <w:t>11</w:t>
        </w:r>
        <w:r w:rsidR="00DF3A11">
          <w:fldChar w:fldCharType="end"/>
        </w:r>
      </w:hyperlink>
    </w:p>
    <w:p w14:paraId="3B5AB232" w14:textId="17113BEF" w:rsidR="00DF3A11" w:rsidRDefault="0088381D">
      <w:pPr>
        <w:pStyle w:val="TOC3"/>
        <w:rPr>
          <w:rFonts w:eastAsiaTheme="minorEastAsia"/>
          <w:smallCaps w:val="0"/>
          <w:sz w:val="22"/>
        </w:rPr>
      </w:pPr>
      <w:hyperlink w:anchor="_Toc15833601" w:history="1">
        <w:r w:rsidR="00DF3A11" w:rsidRPr="00C8255B">
          <w:rPr>
            <w:rStyle w:val="Hyperlink"/>
          </w:rPr>
          <w:t>Arendustööriistad</w:t>
        </w:r>
        <w:r w:rsidR="00DF3A11">
          <w:tab/>
        </w:r>
        <w:r w:rsidR="00DF3A11">
          <w:fldChar w:fldCharType="begin"/>
        </w:r>
        <w:r w:rsidR="00DF3A11">
          <w:instrText xml:space="preserve"> PAGEREF _Toc15833601 \h </w:instrText>
        </w:r>
        <w:r w:rsidR="00DF3A11">
          <w:fldChar w:fldCharType="separate"/>
        </w:r>
        <w:r w:rsidR="00DF3A11">
          <w:t>11</w:t>
        </w:r>
        <w:r w:rsidR="00DF3A11">
          <w:fldChar w:fldCharType="end"/>
        </w:r>
      </w:hyperlink>
    </w:p>
    <w:p w14:paraId="2172EF6C" w14:textId="374EAED0" w:rsidR="00DF3A11" w:rsidRDefault="0088381D">
      <w:pPr>
        <w:pStyle w:val="TOC1"/>
        <w:rPr>
          <w:rFonts w:eastAsiaTheme="minorEastAsia"/>
          <w:b w:val="0"/>
          <w:caps w:val="0"/>
          <w:noProof/>
          <w:sz w:val="22"/>
          <w:szCs w:val="22"/>
        </w:rPr>
      </w:pPr>
      <w:hyperlink w:anchor="_Toc15833602" w:history="1">
        <w:r w:rsidR="00DF3A11" w:rsidRPr="00C8255B">
          <w:rPr>
            <w:rStyle w:val="Hyperlink"/>
            <w:noProof/>
          </w:rPr>
          <w:t>Tarkvara</w:t>
        </w:r>
        <w:r w:rsidR="00DF3A11">
          <w:rPr>
            <w:noProof/>
          </w:rPr>
          <w:tab/>
        </w:r>
        <w:r w:rsidR="00DF3A11">
          <w:rPr>
            <w:noProof/>
          </w:rPr>
          <w:fldChar w:fldCharType="begin"/>
        </w:r>
        <w:r w:rsidR="00DF3A11">
          <w:rPr>
            <w:noProof/>
          </w:rPr>
          <w:instrText xml:space="preserve"> PAGEREF _Toc15833602 \h </w:instrText>
        </w:r>
        <w:r w:rsidR="00DF3A11">
          <w:rPr>
            <w:noProof/>
          </w:rPr>
        </w:r>
        <w:r w:rsidR="00DF3A11">
          <w:rPr>
            <w:noProof/>
          </w:rPr>
          <w:fldChar w:fldCharType="separate"/>
        </w:r>
        <w:r w:rsidR="00DF3A11">
          <w:rPr>
            <w:noProof/>
          </w:rPr>
          <w:t>12</w:t>
        </w:r>
        <w:r w:rsidR="00DF3A11">
          <w:rPr>
            <w:noProof/>
          </w:rPr>
          <w:fldChar w:fldCharType="end"/>
        </w:r>
      </w:hyperlink>
    </w:p>
    <w:p w14:paraId="5157D21B" w14:textId="18DA4F3D" w:rsidR="00DF3A11" w:rsidRDefault="0088381D">
      <w:pPr>
        <w:pStyle w:val="TOC2"/>
        <w:rPr>
          <w:rFonts w:eastAsiaTheme="minorEastAsia"/>
          <w:smallCaps w:val="0"/>
          <w:sz w:val="22"/>
        </w:rPr>
      </w:pPr>
      <w:hyperlink w:anchor="_Toc15833603" w:history="1">
        <w:r w:rsidR="00DF3A11" w:rsidRPr="00C8255B">
          <w:rPr>
            <w:rStyle w:val="Hyperlink"/>
          </w:rPr>
          <w:t>Advanced Threat Analytics</w:t>
        </w:r>
        <w:r w:rsidR="00DF3A11">
          <w:tab/>
        </w:r>
        <w:r w:rsidR="00DF3A11">
          <w:fldChar w:fldCharType="begin"/>
        </w:r>
        <w:r w:rsidR="00DF3A11">
          <w:instrText xml:space="preserve"> PAGEREF _Toc15833603 \h </w:instrText>
        </w:r>
        <w:r w:rsidR="00DF3A11">
          <w:fldChar w:fldCharType="separate"/>
        </w:r>
        <w:r w:rsidR="00DF3A11">
          <w:t>12</w:t>
        </w:r>
        <w:r w:rsidR="00DF3A11">
          <w:fldChar w:fldCharType="end"/>
        </w:r>
      </w:hyperlink>
    </w:p>
    <w:p w14:paraId="312447C7" w14:textId="7CDC6DBC" w:rsidR="00DF3A11" w:rsidRDefault="0088381D">
      <w:pPr>
        <w:pStyle w:val="TOC2"/>
        <w:rPr>
          <w:rFonts w:eastAsiaTheme="minorEastAsia"/>
          <w:smallCaps w:val="0"/>
          <w:sz w:val="22"/>
        </w:rPr>
      </w:pPr>
      <w:hyperlink w:anchor="_Toc15833604" w:history="1">
        <w:r w:rsidR="00DF3A11" w:rsidRPr="00C8255B">
          <w:rPr>
            <w:rStyle w:val="Hyperlink"/>
          </w:rPr>
          <w:t>BizTalk</w:t>
        </w:r>
        <w:r w:rsidR="00DF3A11">
          <w:tab/>
        </w:r>
        <w:r w:rsidR="00DF3A11">
          <w:fldChar w:fldCharType="begin"/>
        </w:r>
        <w:r w:rsidR="00DF3A11">
          <w:instrText xml:space="preserve"> PAGEREF _Toc15833604 \h </w:instrText>
        </w:r>
        <w:r w:rsidR="00DF3A11">
          <w:fldChar w:fldCharType="separate"/>
        </w:r>
        <w:r w:rsidR="00DF3A11">
          <w:t>12</w:t>
        </w:r>
        <w:r w:rsidR="00DF3A11">
          <w:fldChar w:fldCharType="end"/>
        </w:r>
      </w:hyperlink>
    </w:p>
    <w:p w14:paraId="57E25B55" w14:textId="2A31691C" w:rsidR="00DF3A11" w:rsidRDefault="0088381D">
      <w:pPr>
        <w:pStyle w:val="TOC2"/>
        <w:rPr>
          <w:rFonts w:eastAsiaTheme="minorEastAsia"/>
          <w:smallCaps w:val="0"/>
          <w:sz w:val="22"/>
        </w:rPr>
      </w:pPr>
      <w:hyperlink w:anchor="_Toc15833605" w:history="1">
        <w:r w:rsidR="00DF3A11" w:rsidRPr="00C8255B">
          <w:rPr>
            <w:rStyle w:val="Hyperlink"/>
          </w:rPr>
          <w:t>CAL-ide komplektid</w:t>
        </w:r>
        <w:r w:rsidR="00DF3A11">
          <w:tab/>
        </w:r>
        <w:r w:rsidR="00DF3A11">
          <w:fldChar w:fldCharType="begin"/>
        </w:r>
        <w:r w:rsidR="00DF3A11">
          <w:instrText xml:space="preserve"> PAGEREF _Toc15833605 \h </w:instrText>
        </w:r>
        <w:r w:rsidR="00DF3A11">
          <w:fldChar w:fldCharType="separate"/>
        </w:r>
        <w:r w:rsidR="00DF3A11">
          <w:t>14</w:t>
        </w:r>
        <w:r w:rsidR="00DF3A11">
          <w:fldChar w:fldCharType="end"/>
        </w:r>
      </w:hyperlink>
    </w:p>
    <w:p w14:paraId="21D6B501" w14:textId="6CB718BA" w:rsidR="00DF3A11" w:rsidRDefault="0088381D">
      <w:pPr>
        <w:pStyle w:val="TOC2"/>
        <w:rPr>
          <w:rFonts w:eastAsiaTheme="minorEastAsia"/>
          <w:smallCaps w:val="0"/>
          <w:sz w:val="22"/>
        </w:rPr>
      </w:pPr>
      <w:hyperlink w:anchor="_Toc15833606" w:history="1">
        <w:r w:rsidR="00DF3A11" w:rsidRPr="00C8255B">
          <w:rPr>
            <w:rStyle w:val="Hyperlink"/>
          </w:rPr>
          <w:t>Core Infrastructure Server (CIS) Suite</w:t>
        </w:r>
        <w:r w:rsidR="00DF3A11">
          <w:tab/>
        </w:r>
        <w:r w:rsidR="00DF3A11">
          <w:fldChar w:fldCharType="begin"/>
        </w:r>
        <w:r w:rsidR="00DF3A11">
          <w:instrText xml:space="preserve"> PAGEREF _Toc15833606 \h </w:instrText>
        </w:r>
        <w:r w:rsidR="00DF3A11">
          <w:fldChar w:fldCharType="separate"/>
        </w:r>
        <w:r w:rsidR="00DF3A11">
          <w:t>15</w:t>
        </w:r>
        <w:r w:rsidR="00DF3A11">
          <w:fldChar w:fldCharType="end"/>
        </w:r>
      </w:hyperlink>
    </w:p>
    <w:p w14:paraId="44EABB22" w14:textId="12F5A5B7" w:rsidR="00DF3A11" w:rsidRDefault="0088381D">
      <w:pPr>
        <w:pStyle w:val="TOC2"/>
        <w:rPr>
          <w:rFonts w:eastAsiaTheme="minorEastAsia"/>
          <w:smallCaps w:val="0"/>
          <w:sz w:val="22"/>
        </w:rPr>
      </w:pPr>
      <w:hyperlink w:anchor="_Toc15833607" w:history="1">
        <w:r w:rsidR="00DF3A11" w:rsidRPr="00C8255B">
          <w:rPr>
            <w:rStyle w:val="Hyperlink"/>
          </w:rPr>
          <w:t>Forefront</w:t>
        </w:r>
        <w:r w:rsidR="00DF3A11">
          <w:tab/>
        </w:r>
        <w:r w:rsidR="00DF3A11">
          <w:fldChar w:fldCharType="begin"/>
        </w:r>
        <w:r w:rsidR="00DF3A11">
          <w:instrText xml:space="preserve"> PAGEREF _Toc15833607 \h </w:instrText>
        </w:r>
        <w:r w:rsidR="00DF3A11">
          <w:fldChar w:fldCharType="separate"/>
        </w:r>
        <w:r w:rsidR="00DF3A11">
          <w:t>17</w:t>
        </w:r>
        <w:r w:rsidR="00DF3A11">
          <w:fldChar w:fldCharType="end"/>
        </w:r>
      </w:hyperlink>
    </w:p>
    <w:p w14:paraId="7C19E409" w14:textId="25118A58" w:rsidR="00DF3A11" w:rsidRDefault="0088381D">
      <w:pPr>
        <w:pStyle w:val="TOC2"/>
        <w:rPr>
          <w:rFonts w:eastAsiaTheme="minorEastAsia"/>
          <w:smallCaps w:val="0"/>
          <w:sz w:val="22"/>
        </w:rPr>
      </w:pPr>
      <w:hyperlink w:anchor="_Toc15833608" w:history="1">
        <w:r w:rsidR="00DF3A11" w:rsidRPr="00C8255B">
          <w:rPr>
            <w:rStyle w:val="Hyperlink"/>
          </w:rPr>
          <w:t>Microsoft Dynamics 365, asutusesisene</w:t>
        </w:r>
        <w:r w:rsidR="00DF3A11">
          <w:tab/>
        </w:r>
        <w:r w:rsidR="00DF3A11">
          <w:fldChar w:fldCharType="begin"/>
        </w:r>
        <w:r w:rsidR="00DF3A11">
          <w:instrText xml:space="preserve"> PAGEREF _Toc15833608 \h </w:instrText>
        </w:r>
        <w:r w:rsidR="00DF3A11">
          <w:fldChar w:fldCharType="separate"/>
        </w:r>
        <w:r w:rsidR="00DF3A11">
          <w:t>18</w:t>
        </w:r>
        <w:r w:rsidR="00DF3A11">
          <w:fldChar w:fldCharType="end"/>
        </w:r>
      </w:hyperlink>
    </w:p>
    <w:p w14:paraId="084E2190" w14:textId="2846D49A" w:rsidR="00DF3A11" w:rsidRDefault="0088381D">
      <w:pPr>
        <w:pStyle w:val="TOC2"/>
        <w:rPr>
          <w:rFonts w:eastAsiaTheme="minorEastAsia"/>
          <w:smallCaps w:val="0"/>
          <w:sz w:val="22"/>
        </w:rPr>
      </w:pPr>
      <w:hyperlink w:anchor="_Toc15833609" w:history="1">
        <w:r w:rsidR="00DF3A11" w:rsidRPr="00C8255B">
          <w:rPr>
            <w:rStyle w:val="Hyperlink"/>
          </w:rPr>
          <w:t>Microsoft Identity Manager</w:t>
        </w:r>
        <w:r w:rsidR="00DF3A11">
          <w:tab/>
        </w:r>
        <w:r w:rsidR="00DF3A11">
          <w:fldChar w:fldCharType="begin"/>
        </w:r>
        <w:r w:rsidR="00DF3A11">
          <w:instrText xml:space="preserve"> PAGEREF _Toc15833609 \h </w:instrText>
        </w:r>
        <w:r w:rsidR="00DF3A11">
          <w:fldChar w:fldCharType="separate"/>
        </w:r>
        <w:r w:rsidR="00DF3A11">
          <w:t>20</w:t>
        </w:r>
        <w:r w:rsidR="00DF3A11">
          <w:fldChar w:fldCharType="end"/>
        </w:r>
      </w:hyperlink>
    </w:p>
    <w:p w14:paraId="386A4131" w14:textId="500BF385" w:rsidR="00DF3A11" w:rsidRDefault="0088381D">
      <w:pPr>
        <w:pStyle w:val="TOC2"/>
        <w:rPr>
          <w:rFonts w:eastAsiaTheme="minorEastAsia"/>
          <w:smallCaps w:val="0"/>
          <w:sz w:val="22"/>
        </w:rPr>
      </w:pPr>
      <w:hyperlink w:anchor="_Toc15833610" w:history="1">
        <w:r w:rsidR="00DF3A11" w:rsidRPr="00C8255B">
          <w:rPr>
            <w:rStyle w:val="Hyperlink"/>
          </w:rPr>
          <w:t>Office’i rakendused</w:t>
        </w:r>
        <w:r w:rsidR="00DF3A11">
          <w:tab/>
        </w:r>
        <w:r w:rsidR="00DF3A11">
          <w:fldChar w:fldCharType="begin"/>
        </w:r>
        <w:r w:rsidR="00DF3A11">
          <w:instrText xml:space="preserve"> PAGEREF _Toc15833610 \h </w:instrText>
        </w:r>
        <w:r w:rsidR="00DF3A11">
          <w:fldChar w:fldCharType="separate"/>
        </w:r>
        <w:r w:rsidR="00DF3A11">
          <w:t>21</w:t>
        </w:r>
        <w:r w:rsidR="00DF3A11">
          <w:fldChar w:fldCharType="end"/>
        </w:r>
      </w:hyperlink>
    </w:p>
    <w:p w14:paraId="5F53D143" w14:textId="0EA434BB" w:rsidR="00DF3A11" w:rsidRDefault="0088381D">
      <w:pPr>
        <w:pStyle w:val="TOC3"/>
        <w:rPr>
          <w:rFonts w:eastAsiaTheme="minorEastAsia"/>
          <w:smallCaps w:val="0"/>
          <w:sz w:val="22"/>
        </w:rPr>
      </w:pPr>
      <w:hyperlink w:anchor="_Toc15833611" w:history="1">
        <w:r w:rsidR="00DF3A11" w:rsidRPr="00C8255B">
          <w:rPr>
            <w:rStyle w:val="Hyperlink"/>
          </w:rPr>
          <w:t>Officeʼi töölauarakendused</w:t>
        </w:r>
        <w:r w:rsidR="00DF3A11">
          <w:tab/>
        </w:r>
        <w:r w:rsidR="00DF3A11">
          <w:fldChar w:fldCharType="begin"/>
        </w:r>
        <w:r w:rsidR="00DF3A11">
          <w:instrText xml:space="preserve"> PAGEREF _Toc15833611 \h </w:instrText>
        </w:r>
        <w:r w:rsidR="00DF3A11">
          <w:fldChar w:fldCharType="separate"/>
        </w:r>
        <w:r w:rsidR="00DF3A11">
          <w:t>21</w:t>
        </w:r>
        <w:r w:rsidR="00DF3A11">
          <w:fldChar w:fldCharType="end"/>
        </w:r>
      </w:hyperlink>
    </w:p>
    <w:p w14:paraId="2D8FD6BA" w14:textId="402D9F00" w:rsidR="00DF3A11" w:rsidRDefault="0088381D">
      <w:pPr>
        <w:pStyle w:val="TOC3"/>
        <w:rPr>
          <w:rFonts w:eastAsiaTheme="minorEastAsia"/>
          <w:smallCaps w:val="0"/>
          <w:sz w:val="22"/>
        </w:rPr>
      </w:pPr>
      <w:hyperlink w:anchor="_Toc15833612" w:history="1">
        <w:r w:rsidR="00DF3A11" w:rsidRPr="00C8255B">
          <w:rPr>
            <w:rStyle w:val="Hyperlink"/>
          </w:rPr>
          <w:t>Office for Mac</w:t>
        </w:r>
        <w:r w:rsidR="00DF3A11">
          <w:tab/>
        </w:r>
        <w:r w:rsidR="00DF3A11">
          <w:fldChar w:fldCharType="begin"/>
        </w:r>
        <w:r w:rsidR="00DF3A11">
          <w:instrText xml:space="preserve"> PAGEREF _Toc15833612 \h </w:instrText>
        </w:r>
        <w:r w:rsidR="00DF3A11">
          <w:fldChar w:fldCharType="separate"/>
        </w:r>
        <w:r w:rsidR="00DF3A11">
          <w:t>22</w:t>
        </w:r>
        <w:r w:rsidR="00DF3A11">
          <w:fldChar w:fldCharType="end"/>
        </w:r>
      </w:hyperlink>
    </w:p>
    <w:p w14:paraId="022D59D1" w14:textId="04313836" w:rsidR="00DF3A11" w:rsidRDefault="0088381D">
      <w:pPr>
        <w:pStyle w:val="TOC2"/>
        <w:rPr>
          <w:rFonts w:eastAsiaTheme="minorEastAsia"/>
          <w:smallCaps w:val="0"/>
          <w:sz w:val="22"/>
        </w:rPr>
      </w:pPr>
      <w:hyperlink w:anchor="_Toc15833613" w:history="1">
        <w:r w:rsidR="00DF3A11" w:rsidRPr="00C8255B">
          <w:rPr>
            <w:rStyle w:val="Hyperlink"/>
          </w:rPr>
          <w:t>Office’i serverid</w:t>
        </w:r>
        <w:r w:rsidR="00DF3A11">
          <w:tab/>
        </w:r>
        <w:r w:rsidR="00DF3A11">
          <w:fldChar w:fldCharType="begin"/>
        </w:r>
        <w:r w:rsidR="00DF3A11">
          <w:instrText xml:space="preserve"> PAGEREF _Toc15833613 \h </w:instrText>
        </w:r>
        <w:r w:rsidR="00DF3A11">
          <w:fldChar w:fldCharType="separate"/>
        </w:r>
        <w:r w:rsidR="00DF3A11">
          <w:t>23</w:t>
        </w:r>
        <w:r w:rsidR="00DF3A11">
          <w:fldChar w:fldCharType="end"/>
        </w:r>
      </w:hyperlink>
    </w:p>
    <w:p w14:paraId="20DB5BE7" w14:textId="0166696C" w:rsidR="00DF3A11" w:rsidRDefault="0088381D">
      <w:pPr>
        <w:pStyle w:val="TOC3"/>
        <w:rPr>
          <w:rFonts w:eastAsiaTheme="minorEastAsia"/>
          <w:smallCaps w:val="0"/>
          <w:sz w:val="22"/>
        </w:rPr>
      </w:pPr>
      <w:hyperlink w:anchor="_Toc15833614" w:history="1">
        <w:r w:rsidR="00DF3A11" w:rsidRPr="00C8255B">
          <w:rPr>
            <w:rStyle w:val="Hyperlink"/>
          </w:rPr>
          <w:t>Exchange Server</w:t>
        </w:r>
        <w:r w:rsidR="00DF3A11">
          <w:tab/>
        </w:r>
        <w:r w:rsidR="00DF3A11">
          <w:fldChar w:fldCharType="begin"/>
        </w:r>
        <w:r w:rsidR="00DF3A11">
          <w:instrText xml:space="preserve"> PAGEREF _Toc15833614 \h </w:instrText>
        </w:r>
        <w:r w:rsidR="00DF3A11">
          <w:fldChar w:fldCharType="separate"/>
        </w:r>
        <w:r w:rsidR="00DF3A11">
          <w:t>23</w:t>
        </w:r>
        <w:r w:rsidR="00DF3A11">
          <w:fldChar w:fldCharType="end"/>
        </w:r>
      </w:hyperlink>
    </w:p>
    <w:p w14:paraId="1A617082" w14:textId="77B200E3" w:rsidR="00DF3A11" w:rsidRDefault="0088381D">
      <w:pPr>
        <w:pStyle w:val="TOC3"/>
        <w:rPr>
          <w:rFonts w:eastAsiaTheme="minorEastAsia"/>
          <w:smallCaps w:val="0"/>
          <w:sz w:val="22"/>
        </w:rPr>
      </w:pPr>
      <w:hyperlink w:anchor="_Toc15833615" w:history="1">
        <w:r w:rsidR="00DF3A11" w:rsidRPr="00C8255B">
          <w:rPr>
            <w:rStyle w:val="Hyperlink"/>
          </w:rPr>
          <w:t>Project Server</w:t>
        </w:r>
        <w:r w:rsidR="00DF3A11">
          <w:tab/>
        </w:r>
        <w:r w:rsidR="00DF3A11">
          <w:fldChar w:fldCharType="begin"/>
        </w:r>
        <w:r w:rsidR="00DF3A11">
          <w:instrText xml:space="preserve"> PAGEREF _Toc15833615 \h </w:instrText>
        </w:r>
        <w:r w:rsidR="00DF3A11">
          <w:fldChar w:fldCharType="separate"/>
        </w:r>
        <w:r w:rsidR="00DF3A11">
          <w:t>24</w:t>
        </w:r>
        <w:r w:rsidR="00DF3A11">
          <w:fldChar w:fldCharType="end"/>
        </w:r>
      </w:hyperlink>
    </w:p>
    <w:p w14:paraId="2725EF90" w14:textId="09DB8FA8" w:rsidR="00DF3A11" w:rsidRDefault="0088381D">
      <w:pPr>
        <w:pStyle w:val="TOC3"/>
        <w:rPr>
          <w:rFonts w:eastAsiaTheme="minorEastAsia"/>
          <w:smallCaps w:val="0"/>
          <w:sz w:val="22"/>
        </w:rPr>
      </w:pPr>
      <w:hyperlink w:anchor="_Toc15833616" w:history="1">
        <w:r w:rsidR="00DF3A11" w:rsidRPr="00C8255B">
          <w:rPr>
            <w:rStyle w:val="Hyperlink"/>
          </w:rPr>
          <w:t>SharePoint Server</w:t>
        </w:r>
        <w:r w:rsidR="00DF3A11">
          <w:tab/>
        </w:r>
        <w:r w:rsidR="00DF3A11">
          <w:fldChar w:fldCharType="begin"/>
        </w:r>
        <w:r w:rsidR="00DF3A11">
          <w:instrText xml:space="preserve"> PAGEREF _Toc15833616 \h </w:instrText>
        </w:r>
        <w:r w:rsidR="00DF3A11">
          <w:fldChar w:fldCharType="separate"/>
        </w:r>
        <w:r w:rsidR="00DF3A11">
          <w:t>25</w:t>
        </w:r>
        <w:r w:rsidR="00DF3A11">
          <w:fldChar w:fldCharType="end"/>
        </w:r>
      </w:hyperlink>
    </w:p>
    <w:p w14:paraId="756433F6" w14:textId="066DBCBC" w:rsidR="00DF3A11" w:rsidRDefault="0088381D">
      <w:pPr>
        <w:pStyle w:val="TOC3"/>
        <w:rPr>
          <w:rFonts w:eastAsiaTheme="minorEastAsia"/>
          <w:smallCaps w:val="0"/>
          <w:sz w:val="22"/>
        </w:rPr>
      </w:pPr>
      <w:hyperlink w:anchor="_Toc15833617" w:history="1">
        <w:r w:rsidR="00DF3A11" w:rsidRPr="00C8255B">
          <w:rPr>
            <w:rStyle w:val="Hyperlink"/>
          </w:rPr>
          <w:t>Skype’i ärirakenduse server</w:t>
        </w:r>
        <w:r w:rsidR="00DF3A11">
          <w:tab/>
        </w:r>
        <w:r w:rsidR="00DF3A11">
          <w:fldChar w:fldCharType="begin"/>
        </w:r>
        <w:r w:rsidR="00DF3A11">
          <w:instrText xml:space="preserve"> PAGEREF _Toc15833617 \h </w:instrText>
        </w:r>
        <w:r w:rsidR="00DF3A11">
          <w:fldChar w:fldCharType="separate"/>
        </w:r>
        <w:r w:rsidR="00DF3A11">
          <w:t>26</w:t>
        </w:r>
        <w:r w:rsidR="00DF3A11">
          <w:fldChar w:fldCharType="end"/>
        </w:r>
      </w:hyperlink>
    </w:p>
    <w:p w14:paraId="202A5D9A" w14:textId="75350798" w:rsidR="00DF3A11" w:rsidRDefault="0088381D">
      <w:pPr>
        <w:pStyle w:val="TOC2"/>
        <w:rPr>
          <w:rFonts w:eastAsiaTheme="minorEastAsia"/>
          <w:smallCaps w:val="0"/>
          <w:sz w:val="22"/>
        </w:rPr>
      </w:pPr>
      <w:hyperlink w:anchor="_Toc15833618" w:history="1">
        <w:r w:rsidR="00DF3A11" w:rsidRPr="00C8255B">
          <w:rPr>
            <w:rStyle w:val="Hyperlink"/>
          </w:rPr>
          <w:t>SQL Server</w:t>
        </w:r>
        <w:r w:rsidR="00DF3A11">
          <w:tab/>
        </w:r>
        <w:r w:rsidR="00DF3A11">
          <w:fldChar w:fldCharType="begin"/>
        </w:r>
        <w:r w:rsidR="00DF3A11">
          <w:instrText xml:space="preserve"> PAGEREF _Toc15833618 \h </w:instrText>
        </w:r>
        <w:r w:rsidR="00DF3A11">
          <w:fldChar w:fldCharType="separate"/>
        </w:r>
        <w:r w:rsidR="00DF3A11">
          <w:t>27</w:t>
        </w:r>
        <w:r w:rsidR="00DF3A11">
          <w:fldChar w:fldCharType="end"/>
        </w:r>
      </w:hyperlink>
    </w:p>
    <w:p w14:paraId="1455B2E4" w14:textId="2F0EF336" w:rsidR="00DF3A11" w:rsidRDefault="0088381D">
      <w:pPr>
        <w:pStyle w:val="TOC2"/>
        <w:rPr>
          <w:rFonts w:eastAsiaTheme="minorEastAsia"/>
          <w:smallCaps w:val="0"/>
          <w:sz w:val="22"/>
        </w:rPr>
      </w:pPr>
      <w:hyperlink w:anchor="_Toc15833619" w:history="1">
        <w:r w:rsidR="00DF3A11" w:rsidRPr="00C8255B">
          <w:rPr>
            <w:rStyle w:val="Hyperlink"/>
          </w:rPr>
          <w:t>System Center</w:t>
        </w:r>
        <w:r w:rsidR="00DF3A11">
          <w:tab/>
        </w:r>
        <w:r w:rsidR="00DF3A11">
          <w:fldChar w:fldCharType="begin"/>
        </w:r>
        <w:r w:rsidR="00DF3A11">
          <w:instrText xml:space="preserve"> PAGEREF _Toc15833619 \h </w:instrText>
        </w:r>
        <w:r w:rsidR="00DF3A11">
          <w:fldChar w:fldCharType="separate"/>
        </w:r>
        <w:r w:rsidR="00DF3A11">
          <w:t>29</w:t>
        </w:r>
        <w:r w:rsidR="00DF3A11">
          <w:fldChar w:fldCharType="end"/>
        </w:r>
      </w:hyperlink>
    </w:p>
    <w:p w14:paraId="36BC956B" w14:textId="7AD257BB" w:rsidR="00DF3A11" w:rsidRDefault="0088381D">
      <w:pPr>
        <w:pStyle w:val="TOC3"/>
        <w:rPr>
          <w:rFonts w:eastAsiaTheme="minorEastAsia"/>
          <w:smallCaps w:val="0"/>
          <w:sz w:val="22"/>
        </w:rPr>
      </w:pPr>
      <w:hyperlink w:anchor="_Toc15833620" w:history="1">
        <w:r w:rsidR="00DF3A11" w:rsidRPr="00C8255B">
          <w:rPr>
            <w:rStyle w:val="Hyperlink"/>
          </w:rPr>
          <w:t>System Center Server</w:t>
        </w:r>
        <w:r w:rsidR="00DF3A11">
          <w:tab/>
        </w:r>
        <w:r w:rsidR="00DF3A11">
          <w:fldChar w:fldCharType="begin"/>
        </w:r>
        <w:r w:rsidR="00DF3A11">
          <w:instrText xml:space="preserve"> PAGEREF _Toc15833620 \h </w:instrText>
        </w:r>
        <w:r w:rsidR="00DF3A11">
          <w:fldChar w:fldCharType="separate"/>
        </w:r>
        <w:r w:rsidR="00DF3A11">
          <w:t>29</w:t>
        </w:r>
        <w:r w:rsidR="00DF3A11">
          <w:fldChar w:fldCharType="end"/>
        </w:r>
      </w:hyperlink>
    </w:p>
    <w:p w14:paraId="7BBCF35F" w14:textId="0A4800B1" w:rsidR="00DF3A11" w:rsidRDefault="0088381D">
      <w:pPr>
        <w:pStyle w:val="TOC3"/>
        <w:rPr>
          <w:rFonts w:eastAsiaTheme="minorEastAsia"/>
          <w:smallCaps w:val="0"/>
          <w:sz w:val="22"/>
        </w:rPr>
      </w:pPr>
      <w:hyperlink w:anchor="_Toc15833621" w:history="1">
        <w:r w:rsidR="00DF3A11" w:rsidRPr="00C8255B">
          <w:rPr>
            <w:rStyle w:val="Hyperlink"/>
          </w:rPr>
          <w:t>System Center Configuration Manager</w:t>
        </w:r>
        <w:r w:rsidR="00DF3A11">
          <w:tab/>
        </w:r>
        <w:r w:rsidR="00DF3A11">
          <w:fldChar w:fldCharType="begin"/>
        </w:r>
        <w:r w:rsidR="00DF3A11">
          <w:instrText xml:space="preserve"> PAGEREF _Toc15833621 \h </w:instrText>
        </w:r>
        <w:r w:rsidR="00DF3A11">
          <w:fldChar w:fldCharType="separate"/>
        </w:r>
        <w:r w:rsidR="00DF3A11">
          <w:t>30</w:t>
        </w:r>
        <w:r w:rsidR="00DF3A11">
          <w:fldChar w:fldCharType="end"/>
        </w:r>
      </w:hyperlink>
    </w:p>
    <w:p w14:paraId="1AD18AFC" w14:textId="6C59D0F3" w:rsidR="00DF3A11" w:rsidRDefault="0088381D">
      <w:pPr>
        <w:pStyle w:val="TOC3"/>
        <w:rPr>
          <w:rFonts w:eastAsiaTheme="minorEastAsia"/>
          <w:smallCaps w:val="0"/>
          <w:sz w:val="22"/>
        </w:rPr>
      </w:pPr>
      <w:hyperlink w:anchor="_Toc15833622" w:history="1">
        <w:r w:rsidR="00DF3A11" w:rsidRPr="00C8255B">
          <w:rPr>
            <w:rStyle w:val="Hyperlink"/>
          </w:rPr>
          <w:t>System Center Data Protection Manager</w:t>
        </w:r>
        <w:r w:rsidR="00DF3A11">
          <w:tab/>
        </w:r>
        <w:r w:rsidR="00DF3A11">
          <w:fldChar w:fldCharType="begin"/>
        </w:r>
        <w:r w:rsidR="00DF3A11">
          <w:instrText xml:space="preserve"> PAGEREF _Toc15833622 \h </w:instrText>
        </w:r>
        <w:r w:rsidR="00DF3A11">
          <w:fldChar w:fldCharType="separate"/>
        </w:r>
        <w:r w:rsidR="00DF3A11">
          <w:t>31</w:t>
        </w:r>
        <w:r w:rsidR="00DF3A11">
          <w:fldChar w:fldCharType="end"/>
        </w:r>
      </w:hyperlink>
    </w:p>
    <w:p w14:paraId="73CDA89B" w14:textId="479C9518" w:rsidR="00DF3A11" w:rsidRDefault="0088381D">
      <w:pPr>
        <w:pStyle w:val="TOC3"/>
        <w:rPr>
          <w:rFonts w:eastAsiaTheme="minorEastAsia"/>
          <w:smallCaps w:val="0"/>
          <w:sz w:val="22"/>
        </w:rPr>
      </w:pPr>
      <w:hyperlink w:anchor="_Toc15833623" w:history="1">
        <w:r w:rsidR="00DF3A11" w:rsidRPr="00C8255B">
          <w:rPr>
            <w:rStyle w:val="Hyperlink"/>
          </w:rPr>
          <w:t>System Center Endpoint Protection</w:t>
        </w:r>
        <w:r w:rsidR="00DF3A11">
          <w:tab/>
        </w:r>
        <w:r w:rsidR="00DF3A11">
          <w:fldChar w:fldCharType="begin"/>
        </w:r>
        <w:r w:rsidR="00DF3A11">
          <w:instrText xml:space="preserve"> PAGEREF _Toc15833623 \h </w:instrText>
        </w:r>
        <w:r w:rsidR="00DF3A11">
          <w:fldChar w:fldCharType="separate"/>
        </w:r>
        <w:r w:rsidR="00DF3A11">
          <w:t>32</w:t>
        </w:r>
        <w:r w:rsidR="00DF3A11">
          <w:fldChar w:fldCharType="end"/>
        </w:r>
      </w:hyperlink>
    </w:p>
    <w:p w14:paraId="33CA31F4" w14:textId="728023CF" w:rsidR="00DF3A11" w:rsidRDefault="0088381D">
      <w:pPr>
        <w:pStyle w:val="TOC3"/>
        <w:rPr>
          <w:rFonts w:eastAsiaTheme="minorEastAsia"/>
          <w:smallCaps w:val="0"/>
          <w:sz w:val="22"/>
        </w:rPr>
      </w:pPr>
      <w:hyperlink w:anchor="_Toc15833624" w:history="1">
        <w:r w:rsidR="00DF3A11" w:rsidRPr="00C8255B">
          <w:rPr>
            <w:rStyle w:val="Hyperlink"/>
          </w:rPr>
          <w:t>System Center Operations Manager</w:t>
        </w:r>
        <w:r w:rsidR="00DF3A11">
          <w:tab/>
        </w:r>
        <w:r w:rsidR="00DF3A11">
          <w:fldChar w:fldCharType="begin"/>
        </w:r>
        <w:r w:rsidR="00DF3A11">
          <w:instrText xml:space="preserve"> PAGEREF _Toc15833624 \h </w:instrText>
        </w:r>
        <w:r w:rsidR="00DF3A11">
          <w:fldChar w:fldCharType="separate"/>
        </w:r>
        <w:r w:rsidR="00DF3A11">
          <w:t>33</w:t>
        </w:r>
        <w:r w:rsidR="00DF3A11">
          <w:fldChar w:fldCharType="end"/>
        </w:r>
      </w:hyperlink>
    </w:p>
    <w:p w14:paraId="6EEB29FD" w14:textId="73AEB275" w:rsidR="00DF3A11" w:rsidRDefault="0088381D">
      <w:pPr>
        <w:pStyle w:val="TOC3"/>
        <w:rPr>
          <w:rFonts w:eastAsiaTheme="minorEastAsia"/>
          <w:smallCaps w:val="0"/>
          <w:sz w:val="22"/>
        </w:rPr>
      </w:pPr>
      <w:hyperlink w:anchor="_Toc15833625" w:history="1">
        <w:r w:rsidR="00DF3A11" w:rsidRPr="00C8255B">
          <w:rPr>
            <w:rStyle w:val="Hyperlink"/>
          </w:rPr>
          <w:t>System Center Orchestrator</w:t>
        </w:r>
        <w:r w:rsidR="00DF3A11">
          <w:tab/>
        </w:r>
        <w:r w:rsidR="00DF3A11">
          <w:fldChar w:fldCharType="begin"/>
        </w:r>
        <w:r w:rsidR="00DF3A11">
          <w:instrText xml:space="preserve"> PAGEREF _Toc15833625 \h </w:instrText>
        </w:r>
        <w:r w:rsidR="00DF3A11">
          <w:fldChar w:fldCharType="separate"/>
        </w:r>
        <w:r w:rsidR="00DF3A11">
          <w:t>34</w:t>
        </w:r>
        <w:r w:rsidR="00DF3A11">
          <w:fldChar w:fldCharType="end"/>
        </w:r>
      </w:hyperlink>
    </w:p>
    <w:p w14:paraId="4EB6D2A2" w14:textId="0ED85562" w:rsidR="00DF3A11" w:rsidRDefault="0088381D">
      <w:pPr>
        <w:pStyle w:val="TOC3"/>
        <w:rPr>
          <w:rFonts w:eastAsiaTheme="minorEastAsia"/>
          <w:smallCaps w:val="0"/>
          <w:sz w:val="22"/>
        </w:rPr>
      </w:pPr>
      <w:hyperlink w:anchor="_Toc15833626" w:history="1">
        <w:r w:rsidR="00DF3A11" w:rsidRPr="00C8255B">
          <w:rPr>
            <w:rStyle w:val="Hyperlink"/>
          </w:rPr>
          <w:t>System Center Service Manager</w:t>
        </w:r>
        <w:r w:rsidR="00DF3A11">
          <w:tab/>
        </w:r>
        <w:r w:rsidR="00DF3A11">
          <w:fldChar w:fldCharType="begin"/>
        </w:r>
        <w:r w:rsidR="00DF3A11">
          <w:instrText xml:space="preserve"> PAGEREF _Toc15833626 \h </w:instrText>
        </w:r>
        <w:r w:rsidR="00DF3A11">
          <w:fldChar w:fldCharType="separate"/>
        </w:r>
        <w:r w:rsidR="00DF3A11">
          <w:t>34</w:t>
        </w:r>
        <w:r w:rsidR="00DF3A11">
          <w:fldChar w:fldCharType="end"/>
        </w:r>
      </w:hyperlink>
    </w:p>
    <w:p w14:paraId="56BB7747" w14:textId="3B46C9E4" w:rsidR="00DF3A11" w:rsidRDefault="0088381D">
      <w:pPr>
        <w:pStyle w:val="TOC2"/>
        <w:rPr>
          <w:rFonts w:eastAsiaTheme="minorEastAsia"/>
          <w:smallCaps w:val="0"/>
          <w:sz w:val="22"/>
        </w:rPr>
      </w:pPr>
      <w:hyperlink w:anchor="_Toc15833627" w:history="1">
        <w:r w:rsidR="00DF3A11" w:rsidRPr="00C8255B">
          <w:rPr>
            <w:rStyle w:val="Hyperlink"/>
          </w:rPr>
          <w:t>Virtual Desktop Infrastructure (VDI) Suite</w:t>
        </w:r>
        <w:r w:rsidR="00DF3A11">
          <w:tab/>
        </w:r>
        <w:r w:rsidR="00DF3A11">
          <w:fldChar w:fldCharType="begin"/>
        </w:r>
        <w:r w:rsidR="00DF3A11">
          <w:instrText xml:space="preserve"> PAGEREF _Toc15833627 \h </w:instrText>
        </w:r>
        <w:r w:rsidR="00DF3A11">
          <w:fldChar w:fldCharType="separate"/>
        </w:r>
        <w:r w:rsidR="00DF3A11">
          <w:t>35</w:t>
        </w:r>
        <w:r w:rsidR="00DF3A11">
          <w:fldChar w:fldCharType="end"/>
        </w:r>
      </w:hyperlink>
    </w:p>
    <w:p w14:paraId="70DBC43E" w14:textId="6DF46E0E" w:rsidR="00DF3A11" w:rsidRDefault="0088381D">
      <w:pPr>
        <w:pStyle w:val="TOC2"/>
        <w:rPr>
          <w:rFonts w:eastAsiaTheme="minorEastAsia"/>
          <w:smallCaps w:val="0"/>
          <w:sz w:val="22"/>
        </w:rPr>
      </w:pPr>
      <w:hyperlink w:anchor="_Toc15833628" w:history="1">
        <w:r w:rsidR="00DF3A11" w:rsidRPr="00C8255B">
          <w:rPr>
            <w:rStyle w:val="Hyperlink"/>
          </w:rPr>
          <w:t>Visual Studio</w:t>
        </w:r>
        <w:r w:rsidR="00DF3A11">
          <w:tab/>
        </w:r>
        <w:r w:rsidR="00DF3A11">
          <w:fldChar w:fldCharType="begin"/>
        </w:r>
        <w:r w:rsidR="00DF3A11">
          <w:instrText xml:space="preserve"> PAGEREF _Toc15833628 \h </w:instrText>
        </w:r>
        <w:r w:rsidR="00DF3A11">
          <w:fldChar w:fldCharType="separate"/>
        </w:r>
        <w:r w:rsidR="00DF3A11">
          <w:t>35</w:t>
        </w:r>
        <w:r w:rsidR="00DF3A11">
          <w:fldChar w:fldCharType="end"/>
        </w:r>
      </w:hyperlink>
    </w:p>
    <w:p w14:paraId="3A047C7B" w14:textId="0A8A4835" w:rsidR="00DF3A11" w:rsidRDefault="0088381D">
      <w:pPr>
        <w:pStyle w:val="TOC3"/>
        <w:rPr>
          <w:rFonts w:eastAsiaTheme="minorEastAsia"/>
          <w:smallCaps w:val="0"/>
          <w:sz w:val="22"/>
        </w:rPr>
      </w:pPr>
      <w:hyperlink w:anchor="_Toc15833629" w:history="1">
        <w:r w:rsidR="00DF3A11" w:rsidRPr="00C8255B">
          <w:rPr>
            <w:rStyle w:val="Hyperlink"/>
          </w:rPr>
          <w:t>Visual Studio</w:t>
        </w:r>
        <w:r w:rsidR="00DF3A11">
          <w:tab/>
        </w:r>
        <w:r w:rsidR="00DF3A11">
          <w:fldChar w:fldCharType="begin"/>
        </w:r>
        <w:r w:rsidR="00DF3A11">
          <w:instrText xml:space="preserve"> PAGEREF _Toc15833629 \h </w:instrText>
        </w:r>
        <w:r w:rsidR="00DF3A11">
          <w:fldChar w:fldCharType="separate"/>
        </w:r>
        <w:r w:rsidR="00DF3A11">
          <w:t>35</w:t>
        </w:r>
        <w:r w:rsidR="00DF3A11">
          <w:fldChar w:fldCharType="end"/>
        </w:r>
      </w:hyperlink>
    </w:p>
    <w:p w14:paraId="59283B32" w14:textId="1328FB31" w:rsidR="00DF3A11" w:rsidRDefault="0088381D">
      <w:pPr>
        <w:pStyle w:val="TOC3"/>
        <w:rPr>
          <w:rFonts w:eastAsiaTheme="minorEastAsia"/>
          <w:smallCaps w:val="0"/>
          <w:sz w:val="22"/>
        </w:rPr>
      </w:pPr>
      <w:hyperlink w:anchor="_Toc15833630" w:history="1">
        <w:r w:rsidR="00DF3A11" w:rsidRPr="00C8255B">
          <w:rPr>
            <w:rStyle w:val="Hyperlink"/>
          </w:rPr>
          <w:t>Azure DevOps Server</w:t>
        </w:r>
        <w:r w:rsidR="00DF3A11">
          <w:tab/>
        </w:r>
        <w:r w:rsidR="00DF3A11">
          <w:fldChar w:fldCharType="begin"/>
        </w:r>
        <w:r w:rsidR="00DF3A11">
          <w:instrText xml:space="preserve"> PAGEREF _Toc15833630 \h </w:instrText>
        </w:r>
        <w:r w:rsidR="00DF3A11">
          <w:fldChar w:fldCharType="separate"/>
        </w:r>
        <w:r w:rsidR="00DF3A11">
          <w:t>37</w:t>
        </w:r>
        <w:r w:rsidR="00DF3A11">
          <w:fldChar w:fldCharType="end"/>
        </w:r>
      </w:hyperlink>
    </w:p>
    <w:p w14:paraId="7773D610" w14:textId="7260430D" w:rsidR="00DF3A11" w:rsidRDefault="0088381D">
      <w:pPr>
        <w:pStyle w:val="TOC2"/>
        <w:rPr>
          <w:rFonts w:eastAsiaTheme="minorEastAsia"/>
          <w:smallCaps w:val="0"/>
          <w:sz w:val="22"/>
        </w:rPr>
      </w:pPr>
      <w:hyperlink w:anchor="_Toc15833631" w:history="1">
        <w:r w:rsidR="00DF3A11" w:rsidRPr="00C8255B">
          <w:rPr>
            <w:rStyle w:val="Hyperlink"/>
          </w:rPr>
          <w:t>Windows</w:t>
        </w:r>
        <w:r w:rsidR="00DF3A11">
          <w:tab/>
        </w:r>
        <w:r w:rsidR="00DF3A11">
          <w:fldChar w:fldCharType="begin"/>
        </w:r>
        <w:r w:rsidR="00DF3A11">
          <w:instrText xml:space="preserve"> PAGEREF _Toc15833631 \h </w:instrText>
        </w:r>
        <w:r w:rsidR="00DF3A11">
          <w:fldChar w:fldCharType="separate"/>
        </w:r>
        <w:r w:rsidR="00DF3A11">
          <w:t>38</w:t>
        </w:r>
        <w:r w:rsidR="00DF3A11">
          <w:fldChar w:fldCharType="end"/>
        </w:r>
      </w:hyperlink>
    </w:p>
    <w:p w14:paraId="31E8090B" w14:textId="4005E8FB" w:rsidR="00DF3A11" w:rsidRDefault="0088381D">
      <w:pPr>
        <w:pStyle w:val="TOC3"/>
        <w:rPr>
          <w:rFonts w:eastAsiaTheme="minorEastAsia"/>
          <w:smallCaps w:val="0"/>
          <w:sz w:val="22"/>
        </w:rPr>
      </w:pPr>
      <w:hyperlink w:anchor="_Toc15833632" w:history="1">
        <w:r w:rsidR="00DF3A11" w:rsidRPr="00C8255B">
          <w:rPr>
            <w:rStyle w:val="Hyperlink"/>
          </w:rPr>
          <w:t>Windowsi lauaarvuti operatsioonisüsteem</w:t>
        </w:r>
        <w:r w:rsidR="00DF3A11">
          <w:tab/>
        </w:r>
        <w:r w:rsidR="00DF3A11">
          <w:fldChar w:fldCharType="begin"/>
        </w:r>
        <w:r w:rsidR="00DF3A11">
          <w:instrText xml:space="preserve"> PAGEREF _Toc15833632 \h </w:instrText>
        </w:r>
        <w:r w:rsidR="00DF3A11">
          <w:fldChar w:fldCharType="separate"/>
        </w:r>
        <w:r w:rsidR="00DF3A11">
          <w:t>38</w:t>
        </w:r>
        <w:r w:rsidR="00DF3A11">
          <w:fldChar w:fldCharType="end"/>
        </w:r>
      </w:hyperlink>
    </w:p>
    <w:p w14:paraId="2DAFADC2" w14:textId="5111C16E" w:rsidR="00DF3A11" w:rsidRDefault="0088381D">
      <w:pPr>
        <w:pStyle w:val="TOC2"/>
        <w:rPr>
          <w:rFonts w:eastAsiaTheme="minorEastAsia"/>
          <w:smallCaps w:val="0"/>
          <w:sz w:val="22"/>
        </w:rPr>
      </w:pPr>
      <w:hyperlink w:anchor="_Toc15833633" w:history="1">
        <w:r w:rsidR="00DF3A11" w:rsidRPr="00C8255B">
          <w:rPr>
            <w:rStyle w:val="Hyperlink"/>
          </w:rPr>
          <w:t>Windows Server</w:t>
        </w:r>
        <w:r w:rsidR="00DF3A11">
          <w:tab/>
        </w:r>
        <w:r w:rsidR="00DF3A11">
          <w:fldChar w:fldCharType="begin"/>
        </w:r>
        <w:r w:rsidR="00DF3A11">
          <w:instrText xml:space="preserve"> PAGEREF _Toc15833633 \h </w:instrText>
        </w:r>
        <w:r w:rsidR="00DF3A11">
          <w:fldChar w:fldCharType="separate"/>
        </w:r>
        <w:r w:rsidR="00DF3A11">
          <w:t>45</w:t>
        </w:r>
        <w:r w:rsidR="00DF3A11">
          <w:fldChar w:fldCharType="end"/>
        </w:r>
      </w:hyperlink>
    </w:p>
    <w:p w14:paraId="47A9BF3F" w14:textId="7D55C51B" w:rsidR="00DF3A11" w:rsidRDefault="0088381D">
      <w:pPr>
        <w:pStyle w:val="TOC3"/>
        <w:rPr>
          <w:rFonts w:eastAsiaTheme="minorEastAsia"/>
          <w:smallCaps w:val="0"/>
          <w:sz w:val="22"/>
        </w:rPr>
      </w:pPr>
      <w:hyperlink w:anchor="_Toc15833634" w:history="1">
        <w:r w:rsidR="00DF3A11" w:rsidRPr="00C8255B">
          <w:rPr>
            <w:rStyle w:val="Hyperlink"/>
          </w:rPr>
          <w:t>Windows MultiPoint Server</w:t>
        </w:r>
        <w:r w:rsidR="00DF3A11">
          <w:tab/>
        </w:r>
        <w:r w:rsidR="00DF3A11">
          <w:fldChar w:fldCharType="begin"/>
        </w:r>
        <w:r w:rsidR="00DF3A11">
          <w:instrText xml:space="preserve"> PAGEREF _Toc15833634 \h </w:instrText>
        </w:r>
        <w:r w:rsidR="00DF3A11">
          <w:fldChar w:fldCharType="separate"/>
        </w:r>
        <w:r w:rsidR="00DF3A11">
          <w:t>45</w:t>
        </w:r>
        <w:r w:rsidR="00DF3A11">
          <w:fldChar w:fldCharType="end"/>
        </w:r>
      </w:hyperlink>
    </w:p>
    <w:p w14:paraId="561AB092" w14:textId="1ECA2AC0" w:rsidR="00DF3A11" w:rsidRDefault="0088381D">
      <w:pPr>
        <w:pStyle w:val="TOC3"/>
        <w:rPr>
          <w:rFonts w:eastAsiaTheme="minorEastAsia"/>
          <w:smallCaps w:val="0"/>
          <w:sz w:val="22"/>
        </w:rPr>
      </w:pPr>
      <w:hyperlink w:anchor="_Toc15833635" w:history="1">
        <w:r w:rsidR="00DF3A11" w:rsidRPr="00C8255B">
          <w:rPr>
            <w:rStyle w:val="Hyperlink"/>
          </w:rPr>
          <w:t>Windows Server</w:t>
        </w:r>
        <w:r w:rsidR="00DF3A11">
          <w:tab/>
        </w:r>
        <w:r w:rsidR="00DF3A11">
          <w:fldChar w:fldCharType="begin"/>
        </w:r>
        <w:r w:rsidR="00DF3A11">
          <w:instrText xml:space="preserve"> PAGEREF _Toc15833635 \h </w:instrText>
        </w:r>
        <w:r w:rsidR="00DF3A11">
          <w:fldChar w:fldCharType="separate"/>
        </w:r>
        <w:r w:rsidR="00DF3A11">
          <w:t>46</w:t>
        </w:r>
        <w:r w:rsidR="00DF3A11">
          <w:fldChar w:fldCharType="end"/>
        </w:r>
      </w:hyperlink>
    </w:p>
    <w:p w14:paraId="58F4C554" w14:textId="552D46B5" w:rsidR="00DF3A11" w:rsidRDefault="0088381D">
      <w:pPr>
        <w:pStyle w:val="TOC1"/>
        <w:rPr>
          <w:rFonts w:eastAsiaTheme="minorEastAsia"/>
          <w:b w:val="0"/>
          <w:caps w:val="0"/>
          <w:noProof/>
          <w:sz w:val="22"/>
          <w:szCs w:val="22"/>
        </w:rPr>
      </w:pPr>
      <w:hyperlink w:anchor="_Toc15833636" w:history="1">
        <w:r w:rsidR="00DF3A11" w:rsidRPr="00C8255B">
          <w:rPr>
            <w:rStyle w:val="Hyperlink"/>
            <w:noProof/>
          </w:rPr>
          <w:t>Võrguteenused</w:t>
        </w:r>
        <w:r w:rsidR="00DF3A11">
          <w:rPr>
            <w:noProof/>
          </w:rPr>
          <w:tab/>
        </w:r>
        <w:r w:rsidR="00DF3A11">
          <w:rPr>
            <w:noProof/>
          </w:rPr>
          <w:fldChar w:fldCharType="begin"/>
        </w:r>
        <w:r w:rsidR="00DF3A11">
          <w:rPr>
            <w:noProof/>
          </w:rPr>
          <w:instrText xml:space="preserve"> PAGEREF _Toc15833636 \h </w:instrText>
        </w:r>
        <w:r w:rsidR="00DF3A11">
          <w:rPr>
            <w:noProof/>
          </w:rPr>
        </w:r>
        <w:r w:rsidR="00DF3A11">
          <w:rPr>
            <w:noProof/>
          </w:rPr>
          <w:fldChar w:fldCharType="separate"/>
        </w:r>
        <w:r w:rsidR="00DF3A11">
          <w:rPr>
            <w:noProof/>
          </w:rPr>
          <w:t>50</w:t>
        </w:r>
        <w:r w:rsidR="00DF3A11">
          <w:rPr>
            <w:noProof/>
          </w:rPr>
          <w:fldChar w:fldCharType="end"/>
        </w:r>
      </w:hyperlink>
    </w:p>
    <w:p w14:paraId="4142FDC2" w14:textId="35F7B9CB" w:rsidR="00DF3A11" w:rsidRDefault="0088381D">
      <w:pPr>
        <w:pStyle w:val="TOC2"/>
        <w:rPr>
          <w:rFonts w:eastAsiaTheme="minorEastAsia"/>
          <w:smallCaps w:val="0"/>
          <w:sz w:val="22"/>
        </w:rPr>
      </w:pPr>
      <w:hyperlink w:anchor="_Toc15833637" w:history="1">
        <w:r w:rsidR="00DF3A11" w:rsidRPr="00C8255B">
          <w:rPr>
            <w:rStyle w:val="Hyperlink"/>
          </w:rPr>
          <w:t>Võrguteenuse piirkondlik kättesaadavus</w:t>
        </w:r>
        <w:r w:rsidR="00DF3A11">
          <w:tab/>
        </w:r>
        <w:r w:rsidR="00DF3A11">
          <w:fldChar w:fldCharType="begin"/>
        </w:r>
        <w:r w:rsidR="00DF3A11">
          <w:instrText xml:space="preserve"> PAGEREF _Toc15833637 \h </w:instrText>
        </w:r>
        <w:r w:rsidR="00DF3A11">
          <w:fldChar w:fldCharType="separate"/>
        </w:r>
        <w:r w:rsidR="00DF3A11">
          <w:t>50</w:t>
        </w:r>
        <w:r w:rsidR="00DF3A11">
          <w:fldChar w:fldCharType="end"/>
        </w:r>
      </w:hyperlink>
    </w:p>
    <w:p w14:paraId="420DD7F0" w14:textId="30C4DA3A" w:rsidR="00DF3A11" w:rsidRDefault="0088381D">
      <w:pPr>
        <w:pStyle w:val="TOC2"/>
        <w:rPr>
          <w:rFonts w:eastAsiaTheme="minorEastAsia"/>
          <w:smallCaps w:val="0"/>
          <w:sz w:val="22"/>
        </w:rPr>
      </w:pPr>
      <w:hyperlink w:anchor="_Toc15833638" w:history="1">
        <w:r w:rsidR="00DF3A11" w:rsidRPr="00C8255B">
          <w:rPr>
            <w:rStyle w:val="Hyperlink"/>
          </w:rPr>
          <w:t>Võrguteenuste ostureeglid</w:t>
        </w:r>
        <w:r w:rsidR="00DF3A11">
          <w:tab/>
        </w:r>
        <w:r w:rsidR="00DF3A11">
          <w:fldChar w:fldCharType="begin"/>
        </w:r>
        <w:r w:rsidR="00DF3A11">
          <w:instrText xml:space="preserve"> PAGEREF _Toc15833638 \h </w:instrText>
        </w:r>
        <w:r w:rsidR="00DF3A11">
          <w:fldChar w:fldCharType="separate"/>
        </w:r>
        <w:r w:rsidR="00DF3A11">
          <w:t>50</w:t>
        </w:r>
        <w:r w:rsidR="00DF3A11">
          <w:fldChar w:fldCharType="end"/>
        </w:r>
      </w:hyperlink>
    </w:p>
    <w:p w14:paraId="2821F193" w14:textId="77C05AE0" w:rsidR="00DF3A11" w:rsidRDefault="0088381D">
      <w:pPr>
        <w:pStyle w:val="TOC2"/>
        <w:rPr>
          <w:rFonts w:eastAsiaTheme="minorEastAsia"/>
          <w:smallCaps w:val="0"/>
          <w:sz w:val="22"/>
        </w:rPr>
      </w:pPr>
      <w:hyperlink w:anchor="_Toc15833639" w:history="1">
        <w:r w:rsidR="00DF3A11" w:rsidRPr="00C8255B">
          <w:rPr>
            <w:rStyle w:val="Hyperlink"/>
          </w:rPr>
          <w:t>Võrguteenuste pikendamine</w:t>
        </w:r>
        <w:r w:rsidR="00DF3A11">
          <w:tab/>
        </w:r>
        <w:r w:rsidR="00DF3A11">
          <w:fldChar w:fldCharType="begin"/>
        </w:r>
        <w:r w:rsidR="00DF3A11">
          <w:instrText xml:space="preserve"> PAGEREF _Toc15833639 \h </w:instrText>
        </w:r>
        <w:r w:rsidR="00DF3A11">
          <w:fldChar w:fldCharType="separate"/>
        </w:r>
        <w:r w:rsidR="00DF3A11">
          <w:t>50</w:t>
        </w:r>
        <w:r w:rsidR="00DF3A11">
          <w:fldChar w:fldCharType="end"/>
        </w:r>
      </w:hyperlink>
    </w:p>
    <w:p w14:paraId="393D50A5" w14:textId="6DEA11AE" w:rsidR="00DF3A11" w:rsidRDefault="0088381D">
      <w:pPr>
        <w:pStyle w:val="TOC2"/>
        <w:rPr>
          <w:rFonts w:eastAsiaTheme="minorEastAsia"/>
          <w:smallCaps w:val="0"/>
          <w:sz w:val="22"/>
        </w:rPr>
      </w:pPr>
      <w:hyperlink w:anchor="_Toc15833640" w:history="1">
        <w:r w:rsidR="00DF3A11" w:rsidRPr="00C8255B">
          <w:rPr>
            <w:rStyle w:val="Hyperlink"/>
          </w:rPr>
          <w:t>Microsoft Azure’i teenused</w:t>
        </w:r>
        <w:r w:rsidR="00DF3A11">
          <w:tab/>
        </w:r>
        <w:r w:rsidR="00DF3A11">
          <w:fldChar w:fldCharType="begin"/>
        </w:r>
        <w:r w:rsidR="00DF3A11">
          <w:instrText xml:space="preserve"> PAGEREF _Toc15833640 \h </w:instrText>
        </w:r>
        <w:r w:rsidR="00DF3A11">
          <w:fldChar w:fldCharType="separate"/>
        </w:r>
        <w:r w:rsidR="00DF3A11">
          <w:t>50</w:t>
        </w:r>
        <w:r w:rsidR="00DF3A11">
          <w:fldChar w:fldCharType="end"/>
        </w:r>
      </w:hyperlink>
    </w:p>
    <w:p w14:paraId="004BA549" w14:textId="5C81CDBE" w:rsidR="00DF3A11" w:rsidRDefault="0088381D">
      <w:pPr>
        <w:pStyle w:val="TOC3"/>
        <w:rPr>
          <w:rFonts w:eastAsiaTheme="minorEastAsia"/>
          <w:smallCaps w:val="0"/>
          <w:sz w:val="22"/>
        </w:rPr>
      </w:pPr>
      <w:hyperlink w:anchor="_Toc15833641" w:history="1">
        <w:r w:rsidR="00DF3A11" w:rsidRPr="00C8255B">
          <w:rPr>
            <w:rStyle w:val="Hyperlink"/>
          </w:rPr>
          <w:t>Microsoft Azure’i teenused</w:t>
        </w:r>
        <w:r w:rsidR="00DF3A11">
          <w:tab/>
        </w:r>
        <w:r w:rsidR="00DF3A11">
          <w:fldChar w:fldCharType="begin"/>
        </w:r>
        <w:r w:rsidR="00DF3A11">
          <w:instrText xml:space="preserve"> PAGEREF _Toc15833641 \h </w:instrText>
        </w:r>
        <w:r w:rsidR="00DF3A11">
          <w:fldChar w:fldCharType="separate"/>
        </w:r>
        <w:r w:rsidR="00DF3A11">
          <w:t>53</w:t>
        </w:r>
        <w:r w:rsidR="00DF3A11">
          <w:fldChar w:fldCharType="end"/>
        </w:r>
      </w:hyperlink>
    </w:p>
    <w:p w14:paraId="71107EBD" w14:textId="2922BB75" w:rsidR="00DF3A11" w:rsidRDefault="0088381D">
      <w:pPr>
        <w:pStyle w:val="TOC3"/>
        <w:rPr>
          <w:rFonts w:eastAsiaTheme="minorEastAsia"/>
          <w:smallCaps w:val="0"/>
          <w:sz w:val="22"/>
        </w:rPr>
      </w:pPr>
      <w:hyperlink w:anchor="_Toc15833642" w:history="1">
        <w:r w:rsidR="00DF3A11" w:rsidRPr="00C8255B">
          <w:rPr>
            <w:rStyle w:val="Hyperlink"/>
          </w:rPr>
          <w:t>Microsoft Azure’i taristu lepingud</w:t>
        </w:r>
        <w:r w:rsidR="00DF3A11">
          <w:tab/>
        </w:r>
        <w:r w:rsidR="00DF3A11">
          <w:fldChar w:fldCharType="begin"/>
        </w:r>
        <w:r w:rsidR="00DF3A11">
          <w:instrText xml:space="preserve"> PAGEREF _Toc15833642 \h </w:instrText>
        </w:r>
        <w:r w:rsidR="00DF3A11">
          <w:fldChar w:fldCharType="separate"/>
        </w:r>
        <w:r w:rsidR="00DF3A11">
          <w:t>53</w:t>
        </w:r>
        <w:r w:rsidR="00DF3A11">
          <w:fldChar w:fldCharType="end"/>
        </w:r>
      </w:hyperlink>
    </w:p>
    <w:p w14:paraId="20DB12B9" w14:textId="06A02AC6" w:rsidR="00DF3A11" w:rsidRDefault="0088381D">
      <w:pPr>
        <w:pStyle w:val="TOC3"/>
        <w:rPr>
          <w:rFonts w:eastAsiaTheme="minorEastAsia"/>
          <w:smallCaps w:val="0"/>
          <w:sz w:val="22"/>
        </w:rPr>
      </w:pPr>
      <w:hyperlink w:anchor="_Toc15833643" w:history="1">
        <w:r w:rsidR="00DF3A11" w:rsidRPr="00C8255B">
          <w:rPr>
            <w:rStyle w:val="Hyperlink"/>
          </w:rPr>
          <w:t>Microsoft Azure’i toe lepingud</w:t>
        </w:r>
        <w:r w:rsidR="00DF3A11">
          <w:tab/>
        </w:r>
        <w:r w:rsidR="00DF3A11">
          <w:fldChar w:fldCharType="begin"/>
        </w:r>
        <w:r w:rsidR="00DF3A11">
          <w:instrText xml:space="preserve"> PAGEREF _Toc15833643 \h </w:instrText>
        </w:r>
        <w:r w:rsidR="00DF3A11">
          <w:fldChar w:fldCharType="separate"/>
        </w:r>
        <w:r w:rsidR="00DF3A11">
          <w:t>54</w:t>
        </w:r>
        <w:r w:rsidR="00DF3A11">
          <w:fldChar w:fldCharType="end"/>
        </w:r>
      </w:hyperlink>
    </w:p>
    <w:p w14:paraId="0F6A0107" w14:textId="73A9CFB1" w:rsidR="00DF3A11" w:rsidRDefault="0088381D">
      <w:pPr>
        <w:pStyle w:val="TOC3"/>
        <w:rPr>
          <w:rFonts w:eastAsiaTheme="minorEastAsia"/>
          <w:smallCaps w:val="0"/>
          <w:sz w:val="22"/>
        </w:rPr>
      </w:pPr>
      <w:hyperlink w:anchor="_Toc15833644" w:history="1">
        <w:r w:rsidR="00DF3A11" w:rsidRPr="00C8255B">
          <w:rPr>
            <w:rStyle w:val="Hyperlink"/>
          </w:rPr>
          <w:t>Microsoft Azure’i kasutajalepingud</w:t>
        </w:r>
        <w:r w:rsidR="00DF3A11">
          <w:tab/>
        </w:r>
        <w:r w:rsidR="00DF3A11">
          <w:fldChar w:fldCharType="begin"/>
        </w:r>
        <w:r w:rsidR="00DF3A11">
          <w:instrText xml:space="preserve"> PAGEREF _Toc15833644 \h </w:instrText>
        </w:r>
        <w:r w:rsidR="00DF3A11">
          <w:fldChar w:fldCharType="separate"/>
        </w:r>
        <w:r w:rsidR="00DF3A11">
          <w:t>54</w:t>
        </w:r>
        <w:r w:rsidR="00DF3A11">
          <w:fldChar w:fldCharType="end"/>
        </w:r>
      </w:hyperlink>
    </w:p>
    <w:p w14:paraId="70B61765" w14:textId="71A1E7D3" w:rsidR="00DF3A11" w:rsidRDefault="0088381D">
      <w:pPr>
        <w:pStyle w:val="TOC2"/>
        <w:rPr>
          <w:rFonts w:eastAsiaTheme="minorEastAsia"/>
          <w:smallCaps w:val="0"/>
          <w:sz w:val="22"/>
        </w:rPr>
      </w:pPr>
      <w:hyperlink w:anchor="_Toc15833645" w:history="1">
        <w:r w:rsidR="00DF3A11" w:rsidRPr="00C8255B">
          <w:rPr>
            <w:rStyle w:val="Hyperlink"/>
          </w:rPr>
          <w:t>Microsoft 365</w:t>
        </w:r>
        <w:r w:rsidR="00DF3A11">
          <w:tab/>
        </w:r>
        <w:r w:rsidR="00DF3A11">
          <w:fldChar w:fldCharType="begin"/>
        </w:r>
        <w:r w:rsidR="00DF3A11">
          <w:instrText xml:space="preserve"> PAGEREF _Toc15833645 \h </w:instrText>
        </w:r>
        <w:r w:rsidR="00DF3A11">
          <w:fldChar w:fldCharType="separate"/>
        </w:r>
        <w:r w:rsidR="00DF3A11">
          <w:t>55</w:t>
        </w:r>
        <w:r w:rsidR="00DF3A11">
          <w:fldChar w:fldCharType="end"/>
        </w:r>
      </w:hyperlink>
    </w:p>
    <w:p w14:paraId="14AC8431" w14:textId="620C8478" w:rsidR="00DF3A11" w:rsidRDefault="0088381D">
      <w:pPr>
        <w:pStyle w:val="TOC2"/>
        <w:rPr>
          <w:rFonts w:eastAsiaTheme="minorEastAsia"/>
          <w:smallCaps w:val="0"/>
          <w:sz w:val="22"/>
        </w:rPr>
      </w:pPr>
      <w:hyperlink w:anchor="_Toc15833646" w:history="1">
        <w:r w:rsidR="00DF3A11" w:rsidRPr="00C8255B">
          <w:rPr>
            <w:rStyle w:val="Hyperlink"/>
          </w:rPr>
          <w:t>Enterprise Mobility + Security</w:t>
        </w:r>
        <w:r w:rsidR="00DF3A11">
          <w:tab/>
        </w:r>
        <w:r w:rsidR="00DF3A11">
          <w:fldChar w:fldCharType="begin"/>
        </w:r>
        <w:r w:rsidR="00DF3A11">
          <w:instrText xml:space="preserve"> PAGEREF _Toc15833646 \h </w:instrText>
        </w:r>
        <w:r w:rsidR="00DF3A11">
          <w:fldChar w:fldCharType="separate"/>
        </w:r>
        <w:r w:rsidR="00DF3A11">
          <w:t>57</w:t>
        </w:r>
        <w:r w:rsidR="00DF3A11">
          <w:fldChar w:fldCharType="end"/>
        </w:r>
      </w:hyperlink>
    </w:p>
    <w:p w14:paraId="39580113" w14:textId="27F994F0" w:rsidR="00DF3A11" w:rsidRDefault="0088381D">
      <w:pPr>
        <w:pStyle w:val="TOC2"/>
        <w:rPr>
          <w:rFonts w:eastAsiaTheme="minorEastAsia"/>
          <w:smallCaps w:val="0"/>
          <w:sz w:val="22"/>
        </w:rPr>
      </w:pPr>
      <w:hyperlink w:anchor="_Toc15833647" w:history="1">
        <w:r w:rsidR="00DF3A11" w:rsidRPr="00C8255B">
          <w:rPr>
            <w:rStyle w:val="Hyperlink"/>
          </w:rPr>
          <w:t>Azure’i serveritellimused</w:t>
        </w:r>
        <w:r w:rsidR="00DF3A11">
          <w:tab/>
        </w:r>
        <w:r w:rsidR="00DF3A11">
          <w:fldChar w:fldCharType="begin"/>
        </w:r>
        <w:r w:rsidR="00DF3A11">
          <w:instrText xml:space="preserve"> PAGEREF _Toc15833647 \h </w:instrText>
        </w:r>
        <w:r w:rsidR="00DF3A11">
          <w:fldChar w:fldCharType="separate"/>
        </w:r>
        <w:r w:rsidR="00DF3A11">
          <w:t>57</w:t>
        </w:r>
        <w:r w:rsidR="00DF3A11">
          <w:fldChar w:fldCharType="end"/>
        </w:r>
      </w:hyperlink>
    </w:p>
    <w:p w14:paraId="002E155D" w14:textId="51DB1334" w:rsidR="00DF3A11" w:rsidRDefault="0088381D">
      <w:pPr>
        <w:pStyle w:val="TOC2"/>
        <w:rPr>
          <w:rFonts w:eastAsiaTheme="minorEastAsia"/>
          <w:smallCaps w:val="0"/>
          <w:sz w:val="22"/>
        </w:rPr>
      </w:pPr>
      <w:hyperlink w:anchor="_Toc15833648" w:history="1">
        <w:r w:rsidR="00DF3A11" w:rsidRPr="00C8255B">
          <w:rPr>
            <w:rStyle w:val="Hyperlink"/>
          </w:rPr>
          <w:t>Microsoft Dynamics 365 teenused</w:t>
        </w:r>
        <w:r w:rsidR="00DF3A11">
          <w:tab/>
        </w:r>
        <w:r w:rsidR="00DF3A11">
          <w:fldChar w:fldCharType="begin"/>
        </w:r>
        <w:r w:rsidR="00DF3A11">
          <w:instrText xml:space="preserve"> PAGEREF _Toc15833648 \h </w:instrText>
        </w:r>
        <w:r w:rsidR="00DF3A11">
          <w:fldChar w:fldCharType="separate"/>
        </w:r>
        <w:r w:rsidR="00DF3A11">
          <w:t>59</w:t>
        </w:r>
        <w:r w:rsidR="00DF3A11">
          <w:fldChar w:fldCharType="end"/>
        </w:r>
      </w:hyperlink>
    </w:p>
    <w:p w14:paraId="02F65400" w14:textId="46B58C8E" w:rsidR="00DF3A11" w:rsidRDefault="0088381D">
      <w:pPr>
        <w:pStyle w:val="TOC2"/>
        <w:rPr>
          <w:rFonts w:eastAsiaTheme="minorEastAsia"/>
          <w:smallCaps w:val="0"/>
          <w:sz w:val="22"/>
        </w:rPr>
      </w:pPr>
      <w:hyperlink w:anchor="_Toc15833649" w:history="1">
        <w:r w:rsidR="00DF3A11" w:rsidRPr="00C8255B">
          <w:rPr>
            <w:rStyle w:val="Hyperlink"/>
          </w:rPr>
          <w:t>Office 365 teenused</w:t>
        </w:r>
        <w:r w:rsidR="00DF3A11">
          <w:tab/>
        </w:r>
        <w:r w:rsidR="00DF3A11">
          <w:fldChar w:fldCharType="begin"/>
        </w:r>
        <w:r w:rsidR="00DF3A11">
          <w:instrText xml:space="preserve"> PAGEREF _Toc15833649 \h </w:instrText>
        </w:r>
        <w:r w:rsidR="00DF3A11">
          <w:fldChar w:fldCharType="separate"/>
        </w:r>
        <w:r w:rsidR="00DF3A11">
          <w:t>62</w:t>
        </w:r>
        <w:r w:rsidR="00DF3A11">
          <w:fldChar w:fldCharType="end"/>
        </w:r>
      </w:hyperlink>
    </w:p>
    <w:p w14:paraId="3F0134DB" w14:textId="6DC5390E" w:rsidR="00DF3A11" w:rsidRDefault="0088381D">
      <w:pPr>
        <w:pStyle w:val="TOC3"/>
        <w:rPr>
          <w:rFonts w:eastAsiaTheme="minorEastAsia"/>
          <w:smallCaps w:val="0"/>
          <w:sz w:val="22"/>
        </w:rPr>
      </w:pPr>
      <w:hyperlink w:anchor="_Toc15833650" w:history="1">
        <w:r w:rsidR="00DF3A11" w:rsidRPr="00C8255B">
          <w:rPr>
            <w:rStyle w:val="Hyperlink"/>
          </w:rPr>
          <w:t>Office 365 rakendused</w:t>
        </w:r>
        <w:r w:rsidR="00DF3A11">
          <w:tab/>
        </w:r>
        <w:r w:rsidR="00DF3A11">
          <w:fldChar w:fldCharType="begin"/>
        </w:r>
        <w:r w:rsidR="00DF3A11">
          <w:instrText xml:space="preserve"> PAGEREF _Toc15833650 \h </w:instrText>
        </w:r>
        <w:r w:rsidR="00DF3A11">
          <w:fldChar w:fldCharType="separate"/>
        </w:r>
        <w:r w:rsidR="00DF3A11">
          <w:t>62</w:t>
        </w:r>
        <w:r w:rsidR="00DF3A11">
          <w:fldChar w:fldCharType="end"/>
        </w:r>
      </w:hyperlink>
    </w:p>
    <w:p w14:paraId="2C5587E5" w14:textId="4873546C" w:rsidR="00DF3A11" w:rsidRDefault="0088381D">
      <w:pPr>
        <w:pStyle w:val="TOC3"/>
        <w:rPr>
          <w:rFonts w:eastAsiaTheme="minorEastAsia"/>
          <w:smallCaps w:val="0"/>
          <w:sz w:val="22"/>
        </w:rPr>
      </w:pPr>
      <w:hyperlink w:anchor="_Toc15833651" w:history="1">
        <w:r w:rsidR="00DF3A11" w:rsidRPr="00C8255B">
          <w:rPr>
            <w:rStyle w:val="Hyperlink"/>
          </w:rPr>
          <w:t>Office 365 komplektid</w:t>
        </w:r>
        <w:r w:rsidR="00DF3A11">
          <w:tab/>
        </w:r>
        <w:r w:rsidR="00DF3A11">
          <w:fldChar w:fldCharType="begin"/>
        </w:r>
        <w:r w:rsidR="00DF3A11">
          <w:instrText xml:space="preserve"> PAGEREF _Toc15833651 \h </w:instrText>
        </w:r>
        <w:r w:rsidR="00DF3A11">
          <w:fldChar w:fldCharType="separate"/>
        </w:r>
        <w:r w:rsidR="00DF3A11">
          <w:t>64</w:t>
        </w:r>
        <w:r w:rsidR="00DF3A11">
          <w:fldChar w:fldCharType="end"/>
        </w:r>
      </w:hyperlink>
    </w:p>
    <w:p w14:paraId="684B27A4" w14:textId="618BFC56" w:rsidR="00DF3A11" w:rsidRDefault="0088381D">
      <w:pPr>
        <w:pStyle w:val="TOC3"/>
        <w:rPr>
          <w:rFonts w:eastAsiaTheme="minorEastAsia"/>
          <w:smallCaps w:val="0"/>
          <w:sz w:val="22"/>
        </w:rPr>
      </w:pPr>
      <w:hyperlink w:anchor="_Toc15833652" w:history="1">
        <w:r w:rsidR="00DF3A11" w:rsidRPr="00C8255B">
          <w:rPr>
            <w:rStyle w:val="Hyperlink"/>
          </w:rPr>
          <w:t>Microsoft Stream</w:t>
        </w:r>
        <w:r w:rsidR="00DF3A11">
          <w:tab/>
        </w:r>
        <w:r w:rsidR="00DF3A11">
          <w:fldChar w:fldCharType="begin"/>
        </w:r>
        <w:r w:rsidR="00DF3A11">
          <w:instrText xml:space="preserve"> PAGEREF _Toc15833652 \h </w:instrText>
        </w:r>
        <w:r w:rsidR="00DF3A11">
          <w:fldChar w:fldCharType="separate"/>
        </w:r>
        <w:r w:rsidR="00DF3A11">
          <w:t>64</w:t>
        </w:r>
        <w:r w:rsidR="00DF3A11">
          <w:fldChar w:fldCharType="end"/>
        </w:r>
      </w:hyperlink>
    </w:p>
    <w:p w14:paraId="263CBB69" w14:textId="1D45BE18" w:rsidR="00DF3A11" w:rsidRDefault="0088381D">
      <w:pPr>
        <w:pStyle w:val="TOC3"/>
        <w:rPr>
          <w:rFonts w:eastAsiaTheme="minorEastAsia"/>
          <w:smallCaps w:val="0"/>
          <w:sz w:val="22"/>
        </w:rPr>
      </w:pPr>
      <w:hyperlink w:anchor="_Toc15833653" w:history="1">
        <w:r w:rsidR="00DF3A11" w:rsidRPr="00C8255B">
          <w:rPr>
            <w:rStyle w:val="Hyperlink"/>
          </w:rPr>
          <w:t>Microsoft MyAnalytics</w:t>
        </w:r>
        <w:r w:rsidR="00DF3A11">
          <w:tab/>
        </w:r>
        <w:r w:rsidR="00DF3A11">
          <w:fldChar w:fldCharType="begin"/>
        </w:r>
        <w:r w:rsidR="00DF3A11">
          <w:instrText xml:space="preserve"> PAGEREF _Toc15833653 \h </w:instrText>
        </w:r>
        <w:r w:rsidR="00DF3A11">
          <w:fldChar w:fldCharType="separate"/>
        </w:r>
        <w:r w:rsidR="00DF3A11">
          <w:t>65</w:t>
        </w:r>
        <w:r w:rsidR="00DF3A11">
          <w:fldChar w:fldCharType="end"/>
        </w:r>
      </w:hyperlink>
    </w:p>
    <w:p w14:paraId="02EE7627" w14:textId="5C800226" w:rsidR="00DF3A11" w:rsidRDefault="0088381D">
      <w:pPr>
        <w:pStyle w:val="TOC3"/>
        <w:rPr>
          <w:rFonts w:eastAsiaTheme="minorEastAsia"/>
          <w:smallCaps w:val="0"/>
          <w:sz w:val="22"/>
        </w:rPr>
      </w:pPr>
      <w:hyperlink w:anchor="_Toc15833654" w:history="1">
        <w:r w:rsidR="00DF3A11" w:rsidRPr="00C8255B">
          <w:rPr>
            <w:rStyle w:val="Hyperlink"/>
          </w:rPr>
          <w:t>Office 365 täpsem vastavus</w:t>
        </w:r>
        <w:r w:rsidR="00DF3A11">
          <w:tab/>
        </w:r>
        <w:r w:rsidR="00DF3A11">
          <w:fldChar w:fldCharType="begin"/>
        </w:r>
        <w:r w:rsidR="00DF3A11">
          <w:instrText xml:space="preserve"> PAGEREF _Toc15833654 \h </w:instrText>
        </w:r>
        <w:r w:rsidR="00DF3A11">
          <w:fldChar w:fldCharType="separate"/>
        </w:r>
        <w:r w:rsidR="00DF3A11">
          <w:t>65</w:t>
        </w:r>
        <w:r w:rsidR="00DF3A11">
          <w:fldChar w:fldCharType="end"/>
        </w:r>
      </w:hyperlink>
    </w:p>
    <w:p w14:paraId="113762D4" w14:textId="329EB784" w:rsidR="00DF3A11" w:rsidRDefault="0088381D">
      <w:pPr>
        <w:pStyle w:val="TOC3"/>
        <w:rPr>
          <w:rFonts w:eastAsiaTheme="minorEastAsia"/>
          <w:smallCaps w:val="0"/>
          <w:sz w:val="22"/>
        </w:rPr>
      </w:pPr>
      <w:hyperlink w:anchor="_Toc15833655" w:history="1">
        <w:r w:rsidR="00DF3A11" w:rsidRPr="00C8255B">
          <w:rPr>
            <w:rStyle w:val="Hyperlink"/>
          </w:rPr>
          <w:t>Exchange Online</w:t>
        </w:r>
        <w:r w:rsidR="00DF3A11">
          <w:tab/>
        </w:r>
        <w:r w:rsidR="00DF3A11">
          <w:fldChar w:fldCharType="begin"/>
        </w:r>
        <w:r w:rsidR="00DF3A11">
          <w:instrText xml:space="preserve"> PAGEREF _Toc15833655 \h </w:instrText>
        </w:r>
        <w:r w:rsidR="00DF3A11">
          <w:fldChar w:fldCharType="separate"/>
        </w:r>
        <w:r w:rsidR="00DF3A11">
          <w:t>65</w:t>
        </w:r>
        <w:r w:rsidR="00DF3A11">
          <w:fldChar w:fldCharType="end"/>
        </w:r>
      </w:hyperlink>
    </w:p>
    <w:p w14:paraId="14D71C63" w14:textId="53046D79" w:rsidR="00DF3A11" w:rsidRDefault="0088381D">
      <w:pPr>
        <w:pStyle w:val="TOC3"/>
        <w:rPr>
          <w:rFonts w:eastAsiaTheme="minorEastAsia"/>
          <w:smallCaps w:val="0"/>
          <w:sz w:val="22"/>
        </w:rPr>
      </w:pPr>
      <w:hyperlink w:anchor="_Toc15833656" w:history="1">
        <w:r w:rsidR="00DF3A11" w:rsidRPr="00C8255B">
          <w:rPr>
            <w:rStyle w:val="Hyperlink"/>
          </w:rPr>
          <w:t>OneDrive for Business</w:t>
        </w:r>
        <w:r w:rsidR="00DF3A11">
          <w:tab/>
        </w:r>
        <w:r w:rsidR="00DF3A11">
          <w:fldChar w:fldCharType="begin"/>
        </w:r>
        <w:r w:rsidR="00DF3A11">
          <w:instrText xml:space="preserve"> PAGEREF _Toc15833656 \h </w:instrText>
        </w:r>
        <w:r w:rsidR="00DF3A11">
          <w:fldChar w:fldCharType="separate"/>
        </w:r>
        <w:r w:rsidR="00DF3A11">
          <w:t>66</w:t>
        </w:r>
        <w:r w:rsidR="00DF3A11">
          <w:fldChar w:fldCharType="end"/>
        </w:r>
      </w:hyperlink>
    </w:p>
    <w:p w14:paraId="1B68C361" w14:textId="726C09D1" w:rsidR="00DF3A11" w:rsidRDefault="0088381D">
      <w:pPr>
        <w:pStyle w:val="TOC3"/>
        <w:rPr>
          <w:rFonts w:eastAsiaTheme="minorEastAsia"/>
          <w:smallCaps w:val="0"/>
          <w:sz w:val="22"/>
        </w:rPr>
      </w:pPr>
      <w:hyperlink w:anchor="_Toc15833657" w:history="1">
        <w:r w:rsidR="00DF3A11" w:rsidRPr="00C8255B">
          <w:rPr>
            <w:rStyle w:val="Hyperlink"/>
          </w:rPr>
          <w:t>Project Online</w:t>
        </w:r>
        <w:r w:rsidR="00DF3A11">
          <w:tab/>
        </w:r>
        <w:r w:rsidR="00DF3A11">
          <w:fldChar w:fldCharType="begin"/>
        </w:r>
        <w:r w:rsidR="00DF3A11">
          <w:instrText xml:space="preserve"> PAGEREF _Toc15833657 \h </w:instrText>
        </w:r>
        <w:r w:rsidR="00DF3A11">
          <w:fldChar w:fldCharType="separate"/>
        </w:r>
        <w:r w:rsidR="00DF3A11">
          <w:t>66</w:t>
        </w:r>
        <w:r w:rsidR="00DF3A11">
          <w:fldChar w:fldCharType="end"/>
        </w:r>
      </w:hyperlink>
    </w:p>
    <w:p w14:paraId="1D1C29AC" w14:textId="2B9B2167" w:rsidR="00DF3A11" w:rsidRDefault="0088381D">
      <w:pPr>
        <w:pStyle w:val="TOC3"/>
        <w:rPr>
          <w:rFonts w:eastAsiaTheme="minorEastAsia"/>
          <w:smallCaps w:val="0"/>
          <w:sz w:val="22"/>
        </w:rPr>
      </w:pPr>
      <w:hyperlink w:anchor="_Toc15833658" w:history="1">
        <w:r w:rsidR="00DF3A11" w:rsidRPr="00C8255B">
          <w:rPr>
            <w:rStyle w:val="Hyperlink"/>
          </w:rPr>
          <w:t>SharePoint Online</w:t>
        </w:r>
        <w:r w:rsidR="00DF3A11">
          <w:tab/>
        </w:r>
        <w:r w:rsidR="00DF3A11">
          <w:fldChar w:fldCharType="begin"/>
        </w:r>
        <w:r w:rsidR="00DF3A11">
          <w:instrText xml:space="preserve"> PAGEREF _Toc15833658 \h </w:instrText>
        </w:r>
        <w:r w:rsidR="00DF3A11">
          <w:fldChar w:fldCharType="separate"/>
        </w:r>
        <w:r w:rsidR="00DF3A11">
          <w:t>67</w:t>
        </w:r>
        <w:r w:rsidR="00DF3A11">
          <w:fldChar w:fldCharType="end"/>
        </w:r>
      </w:hyperlink>
    </w:p>
    <w:p w14:paraId="5C775F42" w14:textId="65CF99B4" w:rsidR="00DF3A11" w:rsidRDefault="0088381D">
      <w:pPr>
        <w:pStyle w:val="TOC3"/>
        <w:rPr>
          <w:rFonts w:eastAsiaTheme="minorEastAsia"/>
          <w:smallCaps w:val="0"/>
          <w:sz w:val="22"/>
        </w:rPr>
      </w:pPr>
      <w:hyperlink w:anchor="_Toc15833659" w:history="1">
        <w:r w:rsidR="00DF3A11" w:rsidRPr="00C8255B">
          <w:rPr>
            <w:rStyle w:val="Hyperlink"/>
          </w:rPr>
          <w:t>Heliteenused</w:t>
        </w:r>
        <w:r w:rsidR="00DF3A11">
          <w:tab/>
        </w:r>
        <w:r w:rsidR="00DF3A11">
          <w:fldChar w:fldCharType="begin"/>
        </w:r>
        <w:r w:rsidR="00DF3A11">
          <w:instrText xml:space="preserve"> PAGEREF _Toc15833659 \h </w:instrText>
        </w:r>
        <w:r w:rsidR="00DF3A11">
          <w:fldChar w:fldCharType="separate"/>
        </w:r>
        <w:r w:rsidR="00DF3A11">
          <w:t>67</w:t>
        </w:r>
        <w:r w:rsidR="00DF3A11">
          <w:fldChar w:fldCharType="end"/>
        </w:r>
      </w:hyperlink>
    </w:p>
    <w:p w14:paraId="6A8E5485" w14:textId="70834241" w:rsidR="00DF3A11" w:rsidRDefault="0088381D">
      <w:pPr>
        <w:pStyle w:val="TOC3"/>
        <w:rPr>
          <w:rFonts w:eastAsiaTheme="minorEastAsia"/>
          <w:smallCaps w:val="0"/>
          <w:sz w:val="22"/>
        </w:rPr>
      </w:pPr>
      <w:hyperlink w:anchor="_Toc15833660" w:history="1">
        <w:r w:rsidR="00DF3A11" w:rsidRPr="00C8255B">
          <w:rPr>
            <w:rStyle w:val="Hyperlink"/>
          </w:rPr>
          <w:t>Workplace Analytics</w:t>
        </w:r>
        <w:r w:rsidR="00DF3A11">
          <w:tab/>
        </w:r>
        <w:r w:rsidR="00DF3A11">
          <w:fldChar w:fldCharType="begin"/>
        </w:r>
        <w:r w:rsidR="00DF3A11">
          <w:instrText xml:space="preserve"> PAGEREF _Toc15833660 \h </w:instrText>
        </w:r>
        <w:r w:rsidR="00DF3A11">
          <w:fldChar w:fldCharType="separate"/>
        </w:r>
        <w:r w:rsidR="00DF3A11">
          <w:t>68</w:t>
        </w:r>
        <w:r w:rsidR="00DF3A11">
          <w:fldChar w:fldCharType="end"/>
        </w:r>
      </w:hyperlink>
    </w:p>
    <w:p w14:paraId="714D6195" w14:textId="706FF3DB" w:rsidR="00DF3A11" w:rsidRDefault="0088381D">
      <w:pPr>
        <w:pStyle w:val="TOC2"/>
        <w:rPr>
          <w:rFonts w:eastAsiaTheme="minorEastAsia"/>
          <w:smallCaps w:val="0"/>
          <w:sz w:val="22"/>
        </w:rPr>
      </w:pPr>
      <w:hyperlink w:anchor="_Toc15833661" w:history="1">
        <w:r w:rsidR="00DF3A11" w:rsidRPr="00C8255B">
          <w:rPr>
            <w:rStyle w:val="Hyperlink"/>
          </w:rPr>
          <w:t>Muud võrguteenused</w:t>
        </w:r>
        <w:r w:rsidR="00DF3A11">
          <w:tab/>
        </w:r>
        <w:r w:rsidR="00DF3A11">
          <w:fldChar w:fldCharType="begin"/>
        </w:r>
        <w:r w:rsidR="00DF3A11">
          <w:instrText xml:space="preserve"> PAGEREF _Toc15833661 \h </w:instrText>
        </w:r>
        <w:r w:rsidR="00DF3A11">
          <w:fldChar w:fldCharType="separate"/>
        </w:r>
        <w:r w:rsidR="00DF3A11">
          <w:t>68</w:t>
        </w:r>
        <w:r w:rsidR="00DF3A11">
          <w:fldChar w:fldCharType="end"/>
        </w:r>
      </w:hyperlink>
    </w:p>
    <w:p w14:paraId="40A58737" w14:textId="6DA5E619" w:rsidR="00DF3A11" w:rsidRDefault="0088381D">
      <w:pPr>
        <w:pStyle w:val="TOC3"/>
        <w:rPr>
          <w:rFonts w:eastAsiaTheme="minorEastAsia"/>
          <w:smallCaps w:val="0"/>
          <w:sz w:val="22"/>
        </w:rPr>
      </w:pPr>
      <w:hyperlink w:anchor="_Toc15833662" w:history="1">
        <w:r w:rsidR="00DF3A11" w:rsidRPr="00C8255B">
          <w:rPr>
            <w:rStyle w:val="Hyperlink"/>
          </w:rPr>
          <w:t>Bing Maps</w:t>
        </w:r>
        <w:r w:rsidR="00DF3A11">
          <w:tab/>
        </w:r>
        <w:r w:rsidR="00DF3A11">
          <w:fldChar w:fldCharType="begin"/>
        </w:r>
        <w:r w:rsidR="00DF3A11">
          <w:instrText xml:space="preserve"> PAGEREF _Toc15833662 \h </w:instrText>
        </w:r>
        <w:r w:rsidR="00DF3A11">
          <w:fldChar w:fldCharType="separate"/>
        </w:r>
        <w:r w:rsidR="00DF3A11">
          <w:t>68</w:t>
        </w:r>
        <w:r w:rsidR="00DF3A11">
          <w:fldChar w:fldCharType="end"/>
        </w:r>
      </w:hyperlink>
    </w:p>
    <w:p w14:paraId="29412D03" w14:textId="6AC6043F" w:rsidR="00DF3A11" w:rsidRDefault="0088381D">
      <w:pPr>
        <w:pStyle w:val="TOC3"/>
        <w:rPr>
          <w:rFonts w:eastAsiaTheme="minorEastAsia"/>
          <w:smallCaps w:val="0"/>
          <w:sz w:val="22"/>
        </w:rPr>
      </w:pPr>
      <w:hyperlink w:anchor="_Toc15833663" w:history="1">
        <w:r w:rsidR="00DF3A11" w:rsidRPr="00C8255B">
          <w:rPr>
            <w:rStyle w:val="Hyperlink"/>
          </w:rPr>
          <w:t>Microsoft Power Platform</w:t>
        </w:r>
        <w:r w:rsidR="00DF3A11">
          <w:tab/>
        </w:r>
        <w:r w:rsidR="00DF3A11">
          <w:fldChar w:fldCharType="begin"/>
        </w:r>
        <w:r w:rsidR="00DF3A11">
          <w:instrText xml:space="preserve"> PAGEREF _Toc15833663 \h </w:instrText>
        </w:r>
        <w:r w:rsidR="00DF3A11">
          <w:fldChar w:fldCharType="separate"/>
        </w:r>
        <w:r w:rsidR="00DF3A11">
          <w:t>69</w:t>
        </w:r>
        <w:r w:rsidR="00DF3A11">
          <w:fldChar w:fldCharType="end"/>
        </w:r>
      </w:hyperlink>
    </w:p>
    <w:p w14:paraId="4468925F" w14:textId="4AA93885" w:rsidR="00DF3A11" w:rsidRDefault="0088381D">
      <w:pPr>
        <w:pStyle w:val="TOC3"/>
        <w:rPr>
          <w:rFonts w:eastAsiaTheme="minorEastAsia"/>
          <w:smallCaps w:val="0"/>
          <w:sz w:val="22"/>
        </w:rPr>
      </w:pPr>
      <w:hyperlink w:anchor="_Toc15833664" w:history="1">
        <w:r w:rsidR="00DF3A11" w:rsidRPr="00C8255B">
          <w:rPr>
            <w:rStyle w:val="Hyperlink"/>
          </w:rPr>
          <w:t>GitHub Enterprise</w:t>
        </w:r>
        <w:r w:rsidR="00DF3A11">
          <w:tab/>
        </w:r>
        <w:r w:rsidR="00DF3A11">
          <w:fldChar w:fldCharType="begin"/>
        </w:r>
        <w:r w:rsidR="00DF3A11">
          <w:instrText xml:space="preserve"> PAGEREF _Toc15833664 \h </w:instrText>
        </w:r>
        <w:r w:rsidR="00DF3A11">
          <w:fldChar w:fldCharType="separate"/>
        </w:r>
        <w:r w:rsidR="00DF3A11">
          <w:t>70</w:t>
        </w:r>
        <w:r w:rsidR="00DF3A11">
          <w:fldChar w:fldCharType="end"/>
        </w:r>
      </w:hyperlink>
    </w:p>
    <w:p w14:paraId="7AC42EE2" w14:textId="1B56C4C3" w:rsidR="00DF3A11" w:rsidRDefault="0088381D">
      <w:pPr>
        <w:pStyle w:val="TOC3"/>
        <w:rPr>
          <w:rFonts w:eastAsiaTheme="minorEastAsia"/>
          <w:smallCaps w:val="0"/>
          <w:sz w:val="22"/>
        </w:rPr>
      </w:pPr>
      <w:hyperlink w:anchor="_Toc15833665" w:history="1">
        <w:r w:rsidR="00DF3A11" w:rsidRPr="00C8255B">
          <w:rPr>
            <w:rStyle w:val="Hyperlink"/>
          </w:rPr>
          <w:t>Microsoft Kaizala Pro</w:t>
        </w:r>
        <w:r w:rsidR="00DF3A11">
          <w:tab/>
        </w:r>
        <w:r w:rsidR="00DF3A11">
          <w:fldChar w:fldCharType="begin"/>
        </w:r>
        <w:r w:rsidR="00DF3A11">
          <w:instrText xml:space="preserve"> PAGEREF _Toc15833665 \h </w:instrText>
        </w:r>
        <w:r w:rsidR="00DF3A11">
          <w:fldChar w:fldCharType="separate"/>
        </w:r>
        <w:r w:rsidR="00DF3A11">
          <w:t>70</w:t>
        </w:r>
        <w:r w:rsidR="00DF3A11">
          <w:fldChar w:fldCharType="end"/>
        </w:r>
      </w:hyperlink>
    </w:p>
    <w:p w14:paraId="53479547" w14:textId="312A2C56" w:rsidR="00DF3A11" w:rsidRDefault="0088381D">
      <w:pPr>
        <w:pStyle w:val="TOC3"/>
        <w:rPr>
          <w:rFonts w:eastAsiaTheme="minorEastAsia"/>
          <w:smallCaps w:val="0"/>
          <w:sz w:val="22"/>
        </w:rPr>
      </w:pPr>
      <w:hyperlink w:anchor="_Toc15833666" w:history="1">
        <w:r w:rsidR="00DF3A11" w:rsidRPr="00C8255B">
          <w:rPr>
            <w:rStyle w:val="Hyperlink"/>
          </w:rPr>
          <w:t>Microsofti pilveteenuste rakenduse turve</w:t>
        </w:r>
        <w:r w:rsidR="00DF3A11">
          <w:tab/>
        </w:r>
        <w:r w:rsidR="00DF3A11">
          <w:fldChar w:fldCharType="begin"/>
        </w:r>
        <w:r w:rsidR="00DF3A11">
          <w:instrText xml:space="preserve"> PAGEREF _Toc15833666 \h </w:instrText>
        </w:r>
        <w:r w:rsidR="00DF3A11">
          <w:fldChar w:fldCharType="separate"/>
        </w:r>
        <w:r w:rsidR="00DF3A11">
          <w:t>70</w:t>
        </w:r>
        <w:r w:rsidR="00DF3A11">
          <w:fldChar w:fldCharType="end"/>
        </w:r>
      </w:hyperlink>
    </w:p>
    <w:p w14:paraId="7C36A453" w14:textId="239379A4" w:rsidR="00DF3A11" w:rsidRDefault="0088381D">
      <w:pPr>
        <w:pStyle w:val="TOC3"/>
        <w:rPr>
          <w:rFonts w:eastAsiaTheme="minorEastAsia"/>
          <w:smallCaps w:val="0"/>
          <w:sz w:val="22"/>
        </w:rPr>
      </w:pPr>
      <w:hyperlink w:anchor="_Toc15833667" w:history="1">
        <w:r w:rsidR="00DF3A11" w:rsidRPr="00C8255B">
          <w:rPr>
            <w:rStyle w:val="Hyperlink"/>
          </w:rPr>
          <w:t>Microsoft Graphi andmeühendus ISV-dele</w:t>
        </w:r>
        <w:r w:rsidR="00DF3A11">
          <w:tab/>
        </w:r>
        <w:r w:rsidR="00DF3A11">
          <w:fldChar w:fldCharType="begin"/>
        </w:r>
        <w:r w:rsidR="00DF3A11">
          <w:instrText xml:space="preserve"> PAGEREF _Toc15833667 \h </w:instrText>
        </w:r>
        <w:r w:rsidR="00DF3A11">
          <w:fldChar w:fldCharType="separate"/>
        </w:r>
        <w:r w:rsidR="00DF3A11">
          <w:t>71</w:t>
        </w:r>
        <w:r w:rsidR="00DF3A11">
          <w:fldChar w:fldCharType="end"/>
        </w:r>
      </w:hyperlink>
    </w:p>
    <w:p w14:paraId="574AF4B2" w14:textId="2F8C9B1A" w:rsidR="00DF3A11" w:rsidRDefault="0088381D">
      <w:pPr>
        <w:pStyle w:val="TOC3"/>
        <w:rPr>
          <w:rFonts w:eastAsiaTheme="minorEastAsia"/>
          <w:smallCaps w:val="0"/>
          <w:sz w:val="22"/>
        </w:rPr>
      </w:pPr>
      <w:hyperlink w:anchor="_Toc15833668" w:history="1">
        <w:r w:rsidR="00DF3A11" w:rsidRPr="00C8255B">
          <w:rPr>
            <w:rStyle w:val="Hyperlink"/>
          </w:rPr>
          <w:t>Microsoft Intune</w:t>
        </w:r>
        <w:r w:rsidR="00DF3A11">
          <w:tab/>
        </w:r>
        <w:r w:rsidR="00DF3A11">
          <w:fldChar w:fldCharType="begin"/>
        </w:r>
        <w:r w:rsidR="00DF3A11">
          <w:instrText xml:space="preserve"> PAGEREF _Toc15833668 \h </w:instrText>
        </w:r>
        <w:r w:rsidR="00DF3A11">
          <w:fldChar w:fldCharType="separate"/>
        </w:r>
        <w:r w:rsidR="00DF3A11">
          <w:t>71</w:t>
        </w:r>
        <w:r w:rsidR="00DF3A11">
          <w:fldChar w:fldCharType="end"/>
        </w:r>
      </w:hyperlink>
    </w:p>
    <w:p w14:paraId="719A23E8" w14:textId="1B15C7BC" w:rsidR="00DF3A11" w:rsidRDefault="0088381D">
      <w:pPr>
        <w:pStyle w:val="TOC3"/>
        <w:rPr>
          <w:rFonts w:eastAsiaTheme="minorEastAsia"/>
          <w:smallCaps w:val="0"/>
          <w:sz w:val="22"/>
        </w:rPr>
      </w:pPr>
      <w:hyperlink w:anchor="_Toc15833669" w:history="1">
        <w:r w:rsidR="00DF3A11" w:rsidRPr="00C8255B">
          <w:rPr>
            <w:rStyle w:val="Hyperlink"/>
          </w:rPr>
          <w:t>Microsoft Learning</w:t>
        </w:r>
        <w:r w:rsidR="00DF3A11">
          <w:tab/>
        </w:r>
        <w:r w:rsidR="00DF3A11">
          <w:fldChar w:fldCharType="begin"/>
        </w:r>
        <w:r w:rsidR="00DF3A11">
          <w:instrText xml:space="preserve"> PAGEREF _Toc15833669 \h </w:instrText>
        </w:r>
        <w:r w:rsidR="00DF3A11">
          <w:fldChar w:fldCharType="separate"/>
        </w:r>
        <w:r w:rsidR="00DF3A11">
          <w:t>72</w:t>
        </w:r>
        <w:r w:rsidR="00DF3A11">
          <w:fldChar w:fldCharType="end"/>
        </w:r>
      </w:hyperlink>
    </w:p>
    <w:p w14:paraId="416073EB" w14:textId="3B0FAF41" w:rsidR="00DF3A11" w:rsidRDefault="0088381D">
      <w:pPr>
        <w:pStyle w:val="TOC3"/>
        <w:rPr>
          <w:rFonts w:eastAsiaTheme="minorEastAsia"/>
          <w:smallCaps w:val="0"/>
          <w:sz w:val="22"/>
        </w:rPr>
      </w:pPr>
      <w:hyperlink w:anchor="_Toc15833670" w:history="1">
        <w:r w:rsidR="00DF3A11" w:rsidRPr="00C8255B">
          <w:rPr>
            <w:rStyle w:val="Hyperlink"/>
          </w:rPr>
          <w:t>Minecraft: Education Edition</w:t>
        </w:r>
        <w:r w:rsidR="00DF3A11">
          <w:tab/>
        </w:r>
        <w:r w:rsidR="00DF3A11">
          <w:fldChar w:fldCharType="begin"/>
        </w:r>
        <w:r w:rsidR="00DF3A11">
          <w:instrText xml:space="preserve"> PAGEREF _Toc15833670 \h </w:instrText>
        </w:r>
        <w:r w:rsidR="00DF3A11">
          <w:fldChar w:fldCharType="separate"/>
        </w:r>
        <w:r w:rsidR="00DF3A11">
          <w:t>72</w:t>
        </w:r>
        <w:r w:rsidR="00DF3A11">
          <w:fldChar w:fldCharType="end"/>
        </w:r>
      </w:hyperlink>
    </w:p>
    <w:p w14:paraId="2C4BC2EF" w14:textId="2764771B" w:rsidR="00DF3A11" w:rsidRDefault="0088381D">
      <w:pPr>
        <w:pStyle w:val="TOC3"/>
        <w:rPr>
          <w:rFonts w:eastAsiaTheme="minorEastAsia"/>
          <w:smallCaps w:val="0"/>
          <w:sz w:val="22"/>
        </w:rPr>
      </w:pPr>
      <w:hyperlink w:anchor="_Toc15833671" w:history="1">
        <w:r w:rsidR="00DF3A11" w:rsidRPr="00C8255B">
          <w:rPr>
            <w:rStyle w:val="Hyperlink"/>
          </w:rPr>
          <w:t>Visual Studio GitHub Enterprise'iga</w:t>
        </w:r>
        <w:r w:rsidR="00DF3A11">
          <w:tab/>
        </w:r>
        <w:r w:rsidR="00DF3A11">
          <w:fldChar w:fldCharType="begin"/>
        </w:r>
        <w:r w:rsidR="00DF3A11">
          <w:instrText xml:space="preserve"> PAGEREF _Toc15833671 \h </w:instrText>
        </w:r>
        <w:r w:rsidR="00DF3A11">
          <w:fldChar w:fldCharType="separate"/>
        </w:r>
        <w:r w:rsidR="00DF3A11">
          <w:t>73</w:t>
        </w:r>
        <w:r w:rsidR="00DF3A11">
          <w:fldChar w:fldCharType="end"/>
        </w:r>
      </w:hyperlink>
    </w:p>
    <w:p w14:paraId="71820604" w14:textId="2C447DAF" w:rsidR="00DF3A11" w:rsidRDefault="0088381D">
      <w:pPr>
        <w:pStyle w:val="TOC1"/>
        <w:rPr>
          <w:rFonts w:eastAsiaTheme="minorEastAsia"/>
          <w:b w:val="0"/>
          <w:caps w:val="0"/>
          <w:noProof/>
          <w:sz w:val="22"/>
          <w:szCs w:val="22"/>
        </w:rPr>
      </w:pPr>
      <w:hyperlink w:anchor="_Toc15833672" w:history="1">
        <w:r w:rsidR="00DF3A11" w:rsidRPr="00C8255B">
          <w:rPr>
            <w:rStyle w:val="Hyperlink"/>
            <w:noProof/>
          </w:rPr>
          <w:t>Sõnastik</w:t>
        </w:r>
        <w:r w:rsidR="00DF3A11">
          <w:rPr>
            <w:noProof/>
          </w:rPr>
          <w:tab/>
        </w:r>
        <w:r w:rsidR="00DF3A11">
          <w:rPr>
            <w:noProof/>
          </w:rPr>
          <w:fldChar w:fldCharType="begin"/>
        </w:r>
        <w:r w:rsidR="00DF3A11">
          <w:rPr>
            <w:noProof/>
          </w:rPr>
          <w:instrText xml:space="preserve"> PAGEREF _Toc15833672 \h </w:instrText>
        </w:r>
        <w:r w:rsidR="00DF3A11">
          <w:rPr>
            <w:noProof/>
          </w:rPr>
        </w:r>
        <w:r w:rsidR="00DF3A11">
          <w:rPr>
            <w:noProof/>
          </w:rPr>
          <w:fldChar w:fldCharType="separate"/>
        </w:r>
        <w:r w:rsidR="00DF3A11">
          <w:rPr>
            <w:noProof/>
          </w:rPr>
          <w:t>74</w:t>
        </w:r>
        <w:r w:rsidR="00DF3A11">
          <w:rPr>
            <w:noProof/>
          </w:rPr>
          <w:fldChar w:fldCharType="end"/>
        </w:r>
      </w:hyperlink>
    </w:p>
    <w:p w14:paraId="242DB453" w14:textId="2E8720CC" w:rsidR="00DF3A11" w:rsidRDefault="0088381D">
      <w:pPr>
        <w:pStyle w:val="TOC2"/>
        <w:rPr>
          <w:rFonts w:eastAsiaTheme="minorEastAsia"/>
          <w:smallCaps w:val="0"/>
          <w:sz w:val="22"/>
        </w:rPr>
      </w:pPr>
      <w:hyperlink w:anchor="_Toc15833673" w:history="1">
        <w:r w:rsidR="00DF3A11" w:rsidRPr="00C8255B">
          <w:rPr>
            <w:rStyle w:val="Hyperlink"/>
          </w:rPr>
          <w:t>Atribuudid</w:t>
        </w:r>
        <w:r w:rsidR="00DF3A11">
          <w:tab/>
        </w:r>
        <w:r w:rsidR="00DF3A11">
          <w:fldChar w:fldCharType="begin"/>
        </w:r>
        <w:r w:rsidR="00DF3A11">
          <w:instrText xml:space="preserve"> PAGEREF _Toc15833673 \h </w:instrText>
        </w:r>
        <w:r w:rsidR="00DF3A11">
          <w:fldChar w:fldCharType="separate"/>
        </w:r>
        <w:r w:rsidR="00DF3A11">
          <w:t>74</w:t>
        </w:r>
        <w:r w:rsidR="00DF3A11">
          <w:fldChar w:fldCharType="end"/>
        </w:r>
      </w:hyperlink>
    </w:p>
    <w:p w14:paraId="086BAB26" w14:textId="7C59E4DE" w:rsidR="00DF3A11" w:rsidRDefault="0088381D">
      <w:pPr>
        <w:pStyle w:val="TOC2"/>
        <w:rPr>
          <w:rFonts w:eastAsiaTheme="minorEastAsia"/>
          <w:smallCaps w:val="0"/>
          <w:sz w:val="22"/>
        </w:rPr>
      </w:pPr>
      <w:hyperlink w:anchor="_Toc15833674" w:history="1">
        <w:r w:rsidR="00DF3A11" w:rsidRPr="00C8255B">
          <w:rPr>
            <w:rStyle w:val="Hyperlink"/>
          </w:rPr>
          <w:t>Rea väärtused</w:t>
        </w:r>
        <w:r w:rsidR="00DF3A11">
          <w:tab/>
        </w:r>
        <w:r w:rsidR="00DF3A11">
          <w:fldChar w:fldCharType="begin"/>
        </w:r>
        <w:r w:rsidR="00DF3A11">
          <w:instrText xml:space="preserve"> PAGEREF _Toc15833674 \h </w:instrText>
        </w:r>
        <w:r w:rsidR="00DF3A11">
          <w:fldChar w:fldCharType="separate"/>
        </w:r>
        <w:r w:rsidR="00DF3A11">
          <w:t>75</w:t>
        </w:r>
        <w:r w:rsidR="00DF3A11">
          <w:fldChar w:fldCharType="end"/>
        </w:r>
      </w:hyperlink>
    </w:p>
    <w:p w14:paraId="25917FDD" w14:textId="17FB6EE6" w:rsidR="00DF3A11" w:rsidRDefault="0088381D">
      <w:pPr>
        <w:pStyle w:val="TOC2"/>
        <w:rPr>
          <w:rFonts w:eastAsiaTheme="minorEastAsia"/>
          <w:smallCaps w:val="0"/>
          <w:sz w:val="22"/>
        </w:rPr>
      </w:pPr>
      <w:hyperlink w:anchor="_Toc15833675" w:history="1">
        <w:r w:rsidR="00DF3A11" w:rsidRPr="00C8255B">
          <w:rPr>
            <w:rStyle w:val="Hyperlink"/>
          </w:rPr>
          <w:t>Veerupäised</w:t>
        </w:r>
        <w:r w:rsidR="00DF3A11">
          <w:tab/>
        </w:r>
        <w:r w:rsidR="00DF3A11">
          <w:fldChar w:fldCharType="begin"/>
        </w:r>
        <w:r w:rsidR="00DF3A11">
          <w:instrText xml:space="preserve"> PAGEREF _Toc15833675 \h </w:instrText>
        </w:r>
        <w:r w:rsidR="00DF3A11">
          <w:fldChar w:fldCharType="separate"/>
        </w:r>
        <w:r w:rsidR="00DF3A11">
          <w:t>76</w:t>
        </w:r>
        <w:r w:rsidR="00DF3A11">
          <w:fldChar w:fldCharType="end"/>
        </w:r>
      </w:hyperlink>
    </w:p>
    <w:p w14:paraId="59E2F775" w14:textId="53AB2FF5" w:rsidR="00DF3A11" w:rsidRDefault="0088381D">
      <w:pPr>
        <w:pStyle w:val="TOC2"/>
        <w:rPr>
          <w:rFonts w:eastAsiaTheme="minorEastAsia"/>
          <w:smallCaps w:val="0"/>
          <w:sz w:val="22"/>
        </w:rPr>
      </w:pPr>
      <w:hyperlink w:anchor="_Toc15833676" w:history="1">
        <w:r w:rsidR="00DF3A11" w:rsidRPr="00C8255B">
          <w:rPr>
            <w:rStyle w:val="Hyperlink"/>
          </w:rPr>
          <w:t>Definitsioonid</w:t>
        </w:r>
        <w:r w:rsidR="00DF3A11">
          <w:tab/>
        </w:r>
        <w:r w:rsidR="00DF3A11">
          <w:fldChar w:fldCharType="begin"/>
        </w:r>
        <w:r w:rsidR="00DF3A11">
          <w:instrText xml:space="preserve"> PAGEREF _Toc15833676 \h </w:instrText>
        </w:r>
        <w:r w:rsidR="00DF3A11">
          <w:fldChar w:fldCharType="separate"/>
        </w:r>
        <w:r w:rsidR="00DF3A11">
          <w:t>76</w:t>
        </w:r>
        <w:r w:rsidR="00DF3A11">
          <w:fldChar w:fldCharType="end"/>
        </w:r>
      </w:hyperlink>
    </w:p>
    <w:p w14:paraId="733C29DA" w14:textId="73210FFD" w:rsidR="00DF3A11" w:rsidRDefault="0088381D">
      <w:pPr>
        <w:pStyle w:val="TOC1"/>
        <w:rPr>
          <w:rFonts w:eastAsiaTheme="minorEastAsia"/>
          <w:b w:val="0"/>
          <w:caps w:val="0"/>
          <w:noProof/>
          <w:sz w:val="22"/>
          <w:szCs w:val="22"/>
        </w:rPr>
      </w:pPr>
      <w:hyperlink w:anchor="_Toc15833677" w:history="1">
        <w:r w:rsidR="00DF3A11" w:rsidRPr="00C8255B">
          <w:rPr>
            <w:rStyle w:val="Hyperlink"/>
            <w:noProof/>
          </w:rPr>
          <w:t>Lisa A – CAL-i/ML-iga samaväärsed litsentsid</w:t>
        </w:r>
        <w:r w:rsidR="00DF3A11">
          <w:rPr>
            <w:noProof/>
          </w:rPr>
          <w:tab/>
        </w:r>
        <w:r w:rsidR="00DF3A11">
          <w:rPr>
            <w:noProof/>
          </w:rPr>
          <w:fldChar w:fldCharType="begin"/>
        </w:r>
        <w:r w:rsidR="00DF3A11">
          <w:rPr>
            <w:noProof/>
          </w:rPr>
          <w:instrText xml:space="preserve"> PAGEREF _Toc15833677 \h </w:instrText>
        </w:r>
        <w:r w:rsidR="00DF3A11">
          <w:rPr>
            <w:noProof/>
          </w:rPr>
        </w:r>
        <w:r w:rsidR="00DF3A11">
          <w:rPr>
            <w:noProof/>
          </w:rPr>
          <w:fldChar w:fldCharType="separate"/>
        </w:r>
        <w:r w:rsidR="00DF3A11">
          <w:rPr>
            <w:noProof/>
          </w:rPr>
          <w:t>79</w:t>
        </w:r>
        <w:r w:rsidR="00DF3A11">
          <w:rPr>
            <w:noProof/>
          </w:rPr>
          <w:fldChar w:fldCharType="end"/>
        </w:r>
      </w:hyperlink>
    </w:p>
    <w:p w14:paraId="661E950B" w14:textId="5E8E3DA2" w:rsidR="00DF3A11" w:rsidRDefault="0088381D">
      <w:pPr>
        <w:pStyle w:val="TOC1"/>
        <w:rPr>
          <w:rFonts w:eastAsiaTheme="minorEastAsia"/>
          <w:b w:val="0"/>
          <w:caps w:val="0"/>
          <w:noProof/>
          <w:sz w:val="22"/>
          <w:szCs w:val="22"/>
        </w:rPr>
      </w:pPr>
      <w:hyperlink w:anchor="_Toc15833678" w:history="1">
        <w:r w:rsidR="00DF3A11" w:rsidRPr="00C8255B">
          <w:rPr>
            <w:rStyle w:val="Hyperlink"/>
            <w:noProof/>
          </w:rPr>
          <w:t>Lisa B – tarkvarakindlustus</w:t>
        </w:r>
        <w:r w:rsidR="00DF3A11">
          <w:rPr>
            <w:noProof/>
          </w:rPr>
          <w:tab/>
        </w:r>
        <w:r w:rsidR="00DF3A11">
          <w:rPr>
            <w:noProof/>
          </w:rPr>
          <w:fldChar w:fldCharType="begin"/>
        </w:r>
        <w:r w:rsidR="00DF3A11">
          <w:rPr>
            <w:noProof/>
          </w:rPr>
          <w:instrText xml:space="preserve"> PAGEREF _Toc15833678 \h </w:instrText>
        </w:r>
        <w:r w:rsidR="00DF3A11">
          <w:rPr>
            <w:noProof/>
          </w:rPr>
        </w:r>
        <w:r w:rsidR="00DF3A11">
          <w:rPr>
            <w:noProof/>
          </w:rPr>
          <w:fldChar w:fldCharType="separate"/>
        </w:r>
        <w:r w:rsidR="00DF3A11">
          <w:rPr>
            <w:noProof/>
          </w:rPr>
          <w:t>81</w:t>
        </w:r>
        <w:r w:rsidR="00DF3A11">
          <w:rPr>
            <w:noProof/>
          </w:rPr>
          <w:fldChar w:fldCharType="end"/>
        </w:r>
      </w:hyperlink>
    </w:p>
    <w:p w14:paraId="3E48A2C9" w14:textId="3E0755F6" w:rsidR="00DF3A11" w:rsidRDefault="0088381D">
      <w:pPr>
        <w:pStyle w:val="TOC2"/>
        <w:rPr>
          <w:rFonts w:eastAsiaTheme="minorEastAsia"/>
          <w:smallCaps w:val="0"/>
          <w:sz w:val="22"/>
        </w:rPr>
      </w:pPr>
      <w:hyperlink w:anchor="_Toc15833679" w:history="1">
        <w:r w:rsidR="00DF3A11" w:rsidRPr="00C8255B">
          <w:rPr>
            <w:rStyle w:val="Hyperlink"/>
          </w:rPr>
          <w:t>Tarkvarakindlustuse ostmine</w:t>
        </w:r>
        <w:r w:rsidR="00DF3A11">
          <w:tab/>
        </w:r>
        <w:r w:rsidR="00DF3A11">
          <w:fldChar w:fldCharType="begin"/>
        </w:r>
        <w:r w:rsidR="00DF3A11">
          <w:instrText xml:space="preserve"> PAGEREF _Toc15833679 \h </w:instrText>
        </w:r>
        <w:r w:rsidR="00DF3A11">
          <w:fldChar w:fldCharType="separate"/>
        </w:r>
        <w:r w:rsidR="00DF3A11">
          <w:t>81</w:t>
        </w:r>
        <w:r w:rsidR="00DF3A11">
          <w:fldChar w:fldCharType="end"/>
        </w:r>
      </w:hyperlink>
    </w:p>
    <w:p w14:paraId="0399C00E" w14:textId="6E995B1E" w:rsidR="00DF3A11" w:rsidRDefault="0088381D">
      <w:pPr>
        <w:pStyle w:val="TOC2"/>
        <w:rPr>
          <w:rFonts w:eastAsiaTheme="minorEastAsia"/>
          <w:smallCaps w:val="0"/>
          <w:sz w:val="22"/>
        </w:rPr>
      </w:pPr>
      <w:hyperlink w:anchor="_Toc15833680" w:history="1">
        <w:r w:rsidR="00DF3A11" w:rsidRPr="00C8255B">
          <w:rPr>
            <w:rStyle w:val="Hyperlink"/>
          </w:rPr>
          <w:t>Tarkvarakindlustuse uuendamine</w:t>
        </w:r>
        <w:r w:rsidR="00DF3A11">
          <w:tab/>
        </w:r>
        <w:r w:rsidR="00DF3A11">
          <w:fldChar w:fldCharType="begin"/>
        </w:r>
        <w:r w:rsidR="00DF3A11">
          <w:instrText xml:space="preserve"> PAGEREF _Toc15833680 \h </w:instrText>
        </w:r>
        <w:r w:rsidR="00DF3A11">
          <w:fldChar w:fldCharType="separate"/>
        </w:r>
        <w:r w:rsidR="00DF3A11">
          <w:t>81</w:t>
        </w:r>
        <w:r w:rsidR="00DF3A11">
          <w:fldChar w:fldCharType="end"/>
        </w:r>
      </w:hyperlink>
    </w:p>
    <w:p w14:paraId="3C69940E" w14:textId="0E4BF6CC" w:rsidR="00DF3A11" w:rsidRDefault="0088381D">
      <w:pPr>
        <w:pStyle w:val="TOC2"/>
        <w:rPr>
          <w:rFonts w:eastAsiaTheme="minorEastAsia"/>
          <w:smallCaps w:val="0"/>
          <w:sz w:val="22"/>
        </w:rPr>
      </w:pPr>
      <w:hyperlink w:anchor="_Toc15833681" w:history="1">
        <w:r w:rsidR="00DF3A11" w:rsidRPr="00C8255B">
          <w:rPr>
            <w:rStyle w:val="Hyperlink"/>
          </w:rPr>
          <w:t>Siirdelitsents kasutusest eemaldatud või lõppevate toodete puhul</w:t>
        </w:r>
        <w:r w:rsidR="00DF3A11">
          <w:tab/>
        </w:r>
        <w:r w:rsidR="00DF3A11">
          <w:fldChar w:fldCharType="begin"/>
        </w:r>
        <w:r w:rsidR="00DF3A11">
          <w:instrText xml:space="preserve"> PAGEREF _Toc15833681 \h </w:instrText>
        </w:r>
        <w:r w:rsidR="00DF3A11">
          <w:fldChar w:fldCharType="separate"/>
        </w:r>
        <w:r w:rsidR="00DF3A11">
          <w:t>82</w:t>
        </w:r>
        <w:r w:rsidR="00DF3A11">
          <w:fldChar w:fldCharType="end"/>
        </w:r>
      </w:hyperlink>
    </w:p>
    <w:p w14:paraId="3961B50D" w14:textId="4AADDD69" w:rsidR="00DF3A11" w:rsidRDefault="0088381D">
      <w:pPr>
        <w:pStyle w:val="TOC2"/>
        <w:rPr>
          <w:rFonts w:eastAsiaTheme="minorEastAsia"/>
          <w:smallCaps w:val="0"/>
          <w:sz w:val="22"/>
        </w:rPr>
      </w:pPr>
      <w:hyperlink w:anchor="_Toc15833682" w:history="1">
        <w:r w:rsidR="00DF3A11" w:rsidRPr="00C8255B">
          <w:rPr>
            <w:rStyle w:val="Hyperlink"/>
          </w:rPr>
          <w:t>Tarkvarakindlustuse eelised</w:t>
        </w:r>
        <w:r w:rsidR="00DF3A11">
          <w:tab/>
        </w:r>
        <w:r w:rsidR="00DF3A11">
          <w:fldChar w:fldCharType="begin"/>
        </w:r>
        <w:r w:rsidR="00DF3A11">
          <w:instrText xml:space="preserve"> PAGEREF _Toc15833682 \h </w:instrText>
        </w:r>
        <w:r w:rsidR="00DF3A11">
          <w:fldChar w:fldCharType="separate"/>
        </w:r>
        <w:r w:rsidR="00DF3A11">
          <w:t>82</w:t>
        </w:r>
        <w:r w:rsidR="00DF3A11">
          <w:fldChar w:fldCharType="end"/>
        </w:r>
      </w:hyperlink>
    </w:p>
    <w:p w14:paraId="746B9700" w14:textId="7FB2DBD5" w:rsidR="00DF3A11" w:rsidRDefault="0088381D">
      <w:pPr>
        <w:pStyle w:val="TOC2"/>
        <w:rPr>
          <w:rFonts w:eastAsiaTheme="minorEastAsia"/>
          <w:smallCaps w:val="0"/>
          <w:sz w:val="22"/>
        </w:rPr>
      </w:pPr>
      <w:hyperlink w:anchor="_Toc15833683" w:history="1">
        <w:r w:rsidR="00DF3A11" w:rsidRPr="00C8255B">
          <w:rPr>
            <w:rStyle w:val="Hyperlink"/>
          </w:rPr>
          <w:t>Laiendatud turbevärskendused</w:t>
        </w:r>
        <w:r w:rsidR="00DF3A11">
          <w:tab/>
        </w:r>
        <w:r w:rsidR="00DF3A11">
          <w:fldChar w:fldCharType="begin"/>
        </w:r>
        <w:r w:rsidR="00DF3A11">
          <w:instrText xml:space="preserve"> PAGEREF _Toc15833683 \h </w:instrText>
        </w:r>
        <w:r w:rsidR="00DF3A11">
          <w:fldChar w:fldCharType="separate"/>
        </w:r>
        <w:r w:rsidR="00DF3A11">
          <w:t>92</w:t>
        </w:r>
        <w:r w:rsidR="00DF3A11">
          <w:fldChar w:fldCharType="end"/>
        </w:r>
      </w:hyperlink>
    </w:p>
    <w:p w14:paraId="5E8CCEB0" w14:textId="25B2D667" w:rsidR="00DF3A11" w:rsidRDefault="0088381D">
      <w:pPr>
        <w:pStyle w:val="TOC1"/>
        <w:rPr>
          <w:rFonts w:eastAsiaTheme="minorEastAsia"/>
          <w:b w:val="0"/>
          <w:caps w:val="0"/>
          <w:noProof/>
          <w:sz w:val="22"/>
          <w:szCs w:val="22"/>
        </w:rPr>
      </w:pPr>
      <w:hyperlink w:anchor="_Toc15833684" w:history="1">
        <w:r w:rsidR="00DF3A11" w:rsidRPr="00C8255B">
          <w:rPr>
            <w:rStyle w:val="Hyperlink"/>
            <w:noProof/>
          </w:rPr>
          <w:t>Lisa C – lisalitsentsid ja muud üleviimislitsentsid</w:t>
        </w:r>
        <w:r w:rsidR="00DF3A11">
          <w:rPr>
            <w:noProof/>
          </w:rPr>
          <w:tab/>
        </w:r>
        <w:r w:rsidR="00DF3A11">
          <w:rPr>
            <w:noProof/>
          </w:rPr>
          <w:fldChar w:fldCharType="begin"/>
        </w:r>
        <w:r w:rsidR="00DF3A11">
          <w:rPr>
            <w:noProof/>
          </w:rPr>
          <w:instrText xml:space="preserve"> PAGEREF _Toc15833684 \h </w:instrText>
        </w:r>
        <w:r w:rsidR="00DF3A11">
          <w:rPr>
            <w:noProof/>
          </w:rPr>
        </w:r>
        <w:r w:rsidR="00DF3A11">
          <w:rPr>
            <w:noProof/>
          </w:rPr>
          <w:fldChar w:fldCharType="separate"/>
        </w:r>
        <w:r w:rsidR="00DF3A11">
          <w:rPr>
            <w:noProof/>
          </w:rPr>
          <w:t>94</w:t>
        </w:r>
        <w:r w:rsidR="00DF3A11">
          <w:rPr>
            <w:noProof/>
          </w:rPr>
          <w:fldChar w:fldCharType="end"/>
        </w:r>
      </w:hyperlink>
    </w:p>
    <w:p w14:paraId="5AE22129" w14:textId="3E4C9895" w:rsidR="00DF3A11" w:rsidRDefault="0088381D">
      <w:pPr>
        <w:pStyle w:val="TOC2"/>
        <w:rPr>
          <w:rFonts w:eastAsiaTheme="minorEastAsia"/>
          <w:smallCaps w:val="0"/>
          <w:sz w:val="22"/>
        </w:rPr>
      </w:pPr>
      <w:hyperlink w:anchor="_Toc15833685" w:history="1">
        <w:r w:rsidR="00DF3A11" w:rsidRPr="00C8255B">
          <w:rPr>
            <w:rStyle w:val="Hyperlink"/>
          </w:rPr>
          <w:t>Lisalitsentsid</w:t>
        </w:r>
        <w:r w:rsidR="00DF3A11">
          <w:tab/>
        </w:r>
        <w:r w:rsidR="00DF3A11">
          <w:fldChar w:fldCharType="begin"/>
        </w:r>
        <w:r w:rsidR="00DF3A11">
          <w:instrText xml:space="preserve"> PAGEREF _Toc15833685 \h </w:instrText>
        </w:r>
        <w:r w:rsidR="00DF3A11">
          <w:fldChar w:fldCharType="separate"/>
        </w:r>
        <w:r w:rsidR="00DF3A11">
          <w:t>94</w:t>
        </w:r>
        <w:r w:rsidR="00DF3A11">
          <w:fldChar w:fldCharType="end"/>
        </w:r>
      </w:hyperlink>
    </w:p>
    <w:p w14:paraId="301EF8F6" w14:textId="639D7F5D" w:rsidR="00DF3A11" w:rsidRDefault="0088381D">
      <w:pPr>
        <w:pStyle w:val="TOC3"/>
        <w:rPr>
          <w:rFonts w:eastAsiaTheme="minorEastAsia"/>
          <w:smallCaps w:val="0"/>
          <w:sz w:val="22"/>
        </w:rPr>
      </w:pPr>
      <w:hyperlink w:anchor="_Toc15833686" w:history="1">
        <w:r w:rsidR="00DF3A11" w:rsidRPr="00C8255B">
          <w:rPr>
            <w:rStyle w:val="Hyperlink"/>
          </w:rPr>
          <w:t>Windowsi lauaarvuti operatsioonisüsteem</w:t>
        </w:r>
        <w:r w:rsidR="00DF3A11">
          <w:tab/>
        </w:r>
        <w:r w:rsidR="00DF3A11">
          <w:fldChar w:fldCharType="begin"/>
        </w:r>
        <w:r w:rsidR="00DF3A11">
          <w:instrText xml:space="preserve"> PAGEREF _Toc15833686 \h </w:instrText>
        </w:r>
        <w:r w:rsidR="00DF3A11">
          <w:fldChar w:fldCharType="separate"/>
        </w:r>
        <w:r w:rsidR="00DF3A11">
          <w:t>94</w:t>
        </w:r>
        <w:r w:rsidR="00DF3A11">
          <w:fldChar w:fldCharType="end"/>
        </w:r>
      </w:hyperlink>
    </w:p>
    <w:p w14:paraId="2F41D1C1" w14:textId="49AA792D" w:rsidR="00DF3A11" w:rsidRDefault="0088381D">
      <w:pPr>
        <w:pStyle w:val="TOC3"/>
        <w:rPr>
          <w:rFonts w:eastAsiaTheme="minorEastAsia"/>
          <w:smallCaps w:val="0"/>
          <w:sz w:val="22"/>
        </w:rPr>
      </w:pPr>
      <w:hyperlink w:anchor="_Toc15833687" w:history="1">
        <w:r w:rsidR="00DF3A11" w:rsidRPr="00C8255B">
          <w:rPr>
            <w:rStyle w:val="Hyperlink"/>
          </w:rPr>
          <w:t>Microsoft Azure’i kasutajalepingud</w:t>
        </w:r>
        <w:r w:rsidR="00DF3A11">
          <w:tab/>
        </w:r>
        <w:r w:rsidR="00DF3A11">
          <w:fldChar w:fldCharType="begin"/>
        </w:r>
        <w:r w:rsidR="00DF3A11">
          <w:instrText xml:space="preserve"> PAGEREF _Toc15833687 \h </w:instrText>
        </w:r>
        <w:r w:rsidR="00DF3A11">
          <w:fldChar w:fldCharType="separate"/>
        </w:r>
        <w:r w:rsidR="00DF3A11">
          <w:t>94</w:t>
        </w:r>
        <w:r w:rsidR="00DF3A11">
          <w:fldChar w:fldCharType="end"/>
        </w:r>
      </w:hyperlink>
    </w:p>
    <w:p w14:paraId="0B18B188" w14:textId="41FBE3A0" w:rsidR="00DF3A11" w:rsidRDefault="0088381D">
      <w:pPr>
        <w:pStyle w:val="TOC3"/>
        <w:rPr>
          <w:rFonts w:eastAsiaTheme="minorEastAsia"/>
          <w:smallCaps w:val="0"/>
          <w:sz w:val="22"/>
        </w:rPr>
      </w:pPr>
      <w:hyperlink w:anchor="_Toc15833688" w:history="1">
        <w:r w:rsidR="00DF3A11" w:rsidRPr="00C8255B">
          <w:rPr>
            <w:rStyle w:val="Hyperlink"/>
          </w:rPr>
          <w:t>Microsoft 365</w:t>
        </w:r>
        <w:r w:rsidR="00DF3A11">
          <w:tab/>
        </w:r>
        <w:r w:rsidR="00DF3A11">
          <w:fldChar w:fldCharType="begin"/>
        </w:r>
        <w:r w:rsidR="00DF3A11">
          <w:instrText xml:space="preserve"> PAGEREF _Toc15833688 \h </w:instrText>
        </w:r>
        <w:r w:rsidR="00DF3A11">
          <w:fldChar w:fldCharType="separate"/>
        </w:r>
        <w:r w:rsidR="00DF3A11">
          <w:t>94</w:t>
        </w:r>
        <w:r w:rsidR="00DF3A11">
          <w:fldChar w:fldCharType="end"/>
        </w:r>
      </w:hyperlink>
    </w:p>
    <w:p w14:paraId="4D5F6EC5" w14:textId="1CB58EC0" w:rsidR="00DF3A11" w:rsidRDefault="0088381D">
      <w:pPr>
        <w:pStyle w:val="TOC3"/>
        <w:rPr>
          <w:rFonts w:eastAsiaTheme="minorEastAsia"/>
          <w:smallCaps w:val="0"/>
          <w:sz w:val="22"/>
        </w:rPr>
      </w:pPr>
      <w:hyperlink w:anchor="_Toc15833689" w:history="1">
        <w:r w:rsidR="00DF3A11" w:rsidRPr="00C8255B">
          <w:rPr>
            <w:rStyle w:val="Hyperlink"/>
          </w:rPr>
          <w:t>Enterprise Mobility + Security</w:t>
        </w:r>
        <w:r w:rsidR="00DF3A11">
          <w:tab/>
        </w:r>
        <w:r w:rsidR="00DF3A11">
          <w:fldChar w:fldCharType="begin"/>
        </w:r>
        <w:r w:rsidR="00DF3A11">
          <w:instrText xml:space="preserve"> PAGEREF _Toc15833689 \h </w:instrText>
        </w:r>
        <w:r w:rsidR="00DF3A11">
          <w:fldChar w:fldCharType="separate"/>
        </w:r>
        <w:r w:rsidR="00DF3A11">
          <w:t>95</w:t>
        </w:r>
        <w:r w:rsidR="00DF3A11">
          <w:fldChar w:fldCharType="end"/>
        </w:r>
      </w:hyperlink>
    </w:p>
    <w:p w14:paraId="61295687" w14:textId="4CF37972" w:rsidR="00DF3A11" w:rsidRDefault="0088381D">
      <w:pPr>
        <w:pStyle w:val="TOC3"/>
        <w:rPr>
          <w:rFonts w:eastAsiaTheme="minorEastAsia"/>
          <w:smallCaps w:val="0"/>
          <w:sz w:val="22"/>
        </w:rPr>
      </w:pPr>
      <w:hyperlink w:anchor="_Toc15833690" w:history="1">
        <w:r w:rsidR="00DF3A11" w:rsidRPr="00C8255B">
          <w:rPr>
            <w:rStyle w:val="Hyperlink"/>
          </w:rPr>
          <w:t>Microsoft Dynamics 365 teenused</w:t>
        </w:r>
        <w:r w:rsidR="00DF3A11">
          <w:tab/>
        </w:r>
        <w:r w:rsidR="00DF3A11">
          <w:fldChar w:fldCharType="begin"/>
        </w:r>
        <w:r w:rsidR="00DF3A11">
          <w:instrText xml:space="preserve"> PAGEREF _Toc15833690 \h </w:instrText>
        </w:r>
        <w:r w:rsidR="00DF3A11">
          <w:fldChar w:fldCharType="separate"/>
        </w:r>
        <w:r w:rsidR="00DF3A11">
          <w:t>95</w:t>
        </w:r>
        <w:r w:rsidR="00DF3A11">
          <w:fldChar w:fldCharType="end"/>
        </w:r>
      </w:hyperlink>
    </w:p>
    <w:p w14:paraId="09E96684" w14:textId="17AAE01B" w:rsidR="00DF3A11" w:rsidRDefault="0088381D">
      <w:pPr>
        <w:pStyle w:val="TOC3"/>
        <w:rPr>
          <w:rFonts w:eastAsiaTheme="minorEastAsia"/>
          <w:smallCaps w:val="0"/>
          <w:sz w:val="22"/>
        </w:rPr>
      </w:pPr>
      <w:hyperlink w:anchor="_Toc15833691" w:history="1">
        <w:r w:rsidR="00DF3A11" w:rsidRPr="00C8255B">
          <w:rPr>
            <w:rStyle w:val="Hyperlink"/>
          </w:rPr>
          <w:t>Office 365 rakendused</w:t>
        </w:r>
        <w:r w:rsidR="00DF3A11">
          <w:tab/>
        </w:r>
        <w:r w:rsidR="00DF3A11">
          <w:fldChar w:fldCharType="begin"/>
        </w:r>
        <w:r w:rsidR="00DF3A11">
          <w:instrText xml:space="preserve"> PAGEREF _Toc15833691 \h </w:instrText>
        </w:r>
        <w:r w:rsidR="00DF3A11">
          <w:fldChar w:fldCharType="separate"/>
        </w:r>
        <w:r w:rsidR="00DF3A11">
          <w:t>96</w:t>
        </w:r>
        <w:r w:rsidR="00DF3A11">
          <w:fldChar w:fldCharType="end"/>
        </w:r>
      </w:hyperlink>
    </w:p>
    <w:p w14:paraId="5A0E97E4" w14:textId="7348E7D9" w:rsidR="00DF3A11" w:rsidRDefault="0088381D">
      <w:pPr>
        <w:pStyle w:val="TOC3"/>
        <w:rPr>
          <w:rFonts w:eastAsiaTheme="minorEastAsia"/>
          <w:smallCaps w:val="0"/>
          <w:sz w:val="22"/>
        </w:rPr>
      </w:pPr>
      <w:hyperlink w:anchor="_Toc15833692" w:history="1">
        <w:r w:rsidR="00DF3A11" w:rsidRPr="00C8255B">
          <w:rPr>
            <w:rStyle w:val="Hyperlink"/>
          </w:rPr>
          <w:t>Office 365 komplektid</w:t>
        </w:r>
        <w:r w:rsidR="00DF3A11">
          <w:tab/>
        </w:r>
        <w:r w:rsidR="00DF3A11">
          <w:fldChar w:fldCharType="begin"/>
        </w:r>
        <w:r w:rsidR="00DF3A11">
          <w:instrText xml:space="preserve"> PAGEREF _Toc15833692 \h </w:instrText>
        </w:r>
        <w:r w:rsidR="00DF3A11">
          <w:fldChar w:fldCharType="separate"/>
        </w:r>
        <w:r w:rsidR="00DF3A11">
          <w:t>97</w:t>
        </w:r>
        <w:r w:rsidR="00DF3A11">
          <w:fldChar w:fldCharType="end"/>
        </w:r>
      </w:hyperlink>
    </w:p>
    <w:p w14:paraId="7CE5D9AB" w14:textId="3E746570" w:rsidR="00DF3A11" w:rsidRDefault="0088381D">
      <w:pPr>
        <w:pStyle w:val="TOC3"/>
        <w:rPr>
          <w:rFonts w:eastAsiaTheme="minorEastAsia"/>
          <w:smallCaps w:val="0"/>
          <w:sz w:val="22"/>
        </w:rPr>
      </w:pPr>
      <w:hyperlink w:anchor="_Toc15833693" w:history="1">
        <w:r w:rsidR="00DF3A11" w:rsidRPr="00C8255B">
          <w:rPr>
            <w:rStyle w:val="Hyperlink"/>
          </w:rPr>
          <w:t>Office 365 täiustatud ohutõrje</w:t>
        </w:r>
        <w:r w:rsidR="00DF3A11">
          <w:tab/>
        </w:r>
        <w:r w:rsidR="00DF3A11">
          <w:fldChar w:fldCharType="begin"/>
        </w:r>
        <w:r w:rsidR="00DF3A11">
          <w:instrText xml:space="preserve"> PAGEREF _Toc15833693 \h </w:instrText>
        </w:r>
        <w:r w:rsidR="00DF3A11">
          <w:fldChar w:fldCharType="separate"/>
        </w:r>
        <w:r w:rsidR="00DF3A11">
          <w:t>97</w:t>
        </w:r>
        <w:r w:rsidR="00DF3A11">
          <w:fldChar w:fldCharType="end"/>
        </w:r>
      </w:hyperlink>
    </w:p>
    <w:p w14:paraId="18DC7F24" w14:textId="41F145D4" w:rsidR="00DF3A11" w:rsidRDefault="0088381D">
      <w:pPr>
        <w:pStyle w:val="TOC3"/>
        <w:rPr>
          <w:rFonts w:eastAsiaTheme="minorEastAsia"/>
          <w:smallCaps w:val="0"/>
          <w:sz w:val="22"/>
        </w:rPr>
      </w:pPr>
      <w:hyperlink w:anchor="_Toc15833694" w:history="1">
        <w:r w:rsidR="00DF3A11" w:rsidRPr="00C8255B">
          <w:rPr>
            <w:rStyle w:val="Hyperlink"/>
          </w:rPr>
          <w:t>Office 365 andmekao vältimise lisalitsents</w:t>
        </w:r>
        <w:r w:rsidR="00DF3A11">
          <w:tab/>
        </w:r>
        <w:r w:rsidR="00DF3A11">
          <w:fldChar w:fldCharType="begin"/>
        </w:r>
        <w:r w:rsidR="00DF3A11">
          <w:instrText xml:space="preserve"> PAGEREF _Toc15833694 \h </w:instrText>
        </w:r>
        <w:r w:rsidR="00DF3A11">
          <w:fldChar w:fldCharType="separate"/>
        </w:r>
        <w:r w:rsidR="00DF3A11">
          <w:t>97</w:t>
        </w:r>
        <w:r w:rsidR="00DF3A11">
          <w:fldChar w:fldCharType="end"/>
        </w:r>
      </w:hyperlink>
    </w:p>
    <w:p w14:paraId="5E065208" w14:textId="771FC565" w:rsidR="00DF3A11" w:rsidRDefault="0088381D">
      <w:pPr>
        <w:pStyle w:val="TOC3"/>
        <w:rPr>
          <w:rFonts w:eastAsiaTheme="minorEastAsia"/>
          <w:smallCaps w:val="0"/>
          <w:sz w:val="22"/>
        </w:rPr>
      </w:pPr>
      <w:hyperlink w:anchor="_Toc15833695" w:history="1">
        <w:r w:rsidR="00DF3A11" w:rsidRPr="00C8255B">
          <w:rPr>
            <w:rStyle w:val="Hyperlink"/>
          </w:rPr>
          <w:t>Office 365 ohuanalüüs</w:t>
        </w:r>
        <w:r w:rsidR="00DF3A11">
          <w:tab/>
        </w:r>
        <w:r w:rsidR="00DF3A11">
          <w:fldChar w:fldCharType="begin"/>
        </w:r>
        <w:r w:rsidR="00DF3A11">
          <w:instrText xml:space="preserve"> PAGEREF _Toc15833695 \h </w:instrText>
        </w:r>
        <w:r w:rsidR="00DF3A11">
          <w:fldChar w:fldCharType="separate"/>
        </w:r>
        <w:r w:rsidR="00DF3A11">
          <w:t>97</w:t>
        </w:r>
        <w:r w:rsidR="00DF3A11">
          <w:fldChar w:fldCharType="end"/>
        </w:r>
      </w:hyperlink>
    </w:p>
    <w:p w14:paraId="3385E176" w14:textId="1684A567" w:rsidR="00DF3A11" w:rsidRDefault="0088381D">
      <w:pPr>
        <w:pStyle w:val="TOC3"/>
        <w:rPr>
          <w:rFonts w:eastAsiaTheme="minorEastAsia"/>
          <w:smallCaps w:val="0"/>
          <w:sz w:val="22"/>
        </w:rPr>
      </w:pPr>
      <w:hyperlink w:anchor="_Toc15833696" w:history="1">
        <w:r w:rsidR="00DF3A11" w:rsidRPr="00C8255B">
          <w:rPr>
            <w:rStyle w:val="Hyperlink"/>
          </w:rPr>
          <w:t>Multi-Geo Capabilities rakenduses Office 365</w:t>
        </w:r>
        <w:r w:rsidR="00DF3A11">
          <w:tab/>
        </w:r>
        <w:r w:rsidR="00DF3A11">
          <w:fldChar w:fldCharType="begin"/>
        </w:r>
        <w:r w:rsidR="00DF3A11">
          <w:instrText xml:space="preserve"> PAGEREF _Toc15833696 \h </w:instrText>
        </w:r>
        <w:r w:rsidR="00DF3A11">
          <w:fldChar w:fldCharType="separate"/>
        </w:r>
        <w:r w:rsidR="00DF3A11">
          <w:t>97</w:t>
        </w:r>
        <w:r w:rsidR="00DF3A11">
          <w:fldChar w:fldCharType="end"/>
        </w:r>
      </w:hyperlink>
    </w:p>
    <w:p w14:paraId="32273C91" w14:textId="55E4D531" w:rsidR="00DF3A11" w:rsidRDefault="0088381D">
      <w:pPr>
        <w:pStyle w:val="TOC3"/>
        <w:rPr>
          <w:rFonts w:eastAsiaTheme="minorEastAsia"/>
          <w:smallCaps w:val="0"/>
          <w:sz w:val="22"/>
        </w:rPr>
      </w:pPr>
      <w:hyperlink w:anchor="_Toc15833697" w:history="1">
        <w:r w:rsidR="00DF3A11" w:rsidRPr="00C8255B">
          <w:rPr>
            <w:rStyle w:val="Hyperlink"/>
          </w:rPr>
          <w:t>Heliteenused</w:t>
        </w:r>
        <w:r w:rsidR="00DF3A11">
          <w:tab/>
        </w:r>
        <w:r w:rsidR="00DF3A11">
          <w:fldChar w:fldCharType="begin"/>
        </w:r>
        <w:r w:rsidR="00DF3A11">
          <w:instrText xml:space="preserve"> PAGEREF _Toc15833697 \h </w:instrText>
        </w:r>
        <w:r w:rsidR="00DF3A11">
          <w:fldChar w:fldCharType="separate"/>
        </w:r>
        <w:r w:rsidR="00DF3A11">
          <w:t>98</w:t>
        </w:r>
        <w:r w:rsidR="00DF3A11">
          <w:fldChar w:fldCharType="end"/>
        </w:r>
      </w:hyperlink>
    </w:p>
    <w:p w14:paraId="264B5235" w14:textId="59C7684A" w:rsidR="00DF3A11" w:rsidRDefault="0088381D">
      <w:pPr>
        <w:pStyle w:val="TOC3"/>
        <w:rPr>
          <w:rFonts w:eastAsiaTheme="minorEastAsia"/>
          <w:smallCaps w:val="0"/>
          <w:sz w:val="22"/>
        </w:rPr>
      </w:pPr>
      <w:hyperlink w:anchor="_Toc15833698" w:history="1">
        <w:r w:rsidR="00DF3A11" w:rsidRPr="00C8255B">
          <w:rPr>
            <w:rStyle w:val="Hyperlink"/>
          </w:rPr>
          <w:t>Exchange Online</w:t>
        </w:r>
        <w:r w:rsidR="00DF3A11">
          <w:tab/>
        </w:r>
        <w:r w:rsidR="00DF3A11">
          <w:fldChar w:fldCharType="begin"/>
        </w:r>
        <w:r w:rsidR="00DF3A11">
          <w:instrText xml:space="preserve"> PAGEREF _Toc15833698 \h </w:instrText>
        </w:r>
        <w:r w:rsidR="00DF3A11">
          <w:fldChar w:fldCharType="separate"/>
        </w:r>
        <w:r w:rsidR="00DF3A11">
          <w:t>98</w:t>
        </w:r>
        <w:r w:rsidR="00DF3A11">
          <w:fldChar w:fldCharType="end"/>
        </w:r>
      </w:hyperlink>
    </w:p>
    <w:p w14:paraId="329D7254" w14:textId="3E70788B" w:rsidR="00DF3A11" w:rsidRDefault="0088381D">
      <w:pPr>
        <w:pStyle w:val="TOC3"/>
        <w:rPr>
          <w:rFonts w:eastAsiaTheme="minorEastAsia"/>
          <w:smallCaps w:val="0"/>
          <w:sz w:val="22"/>
        </w:rPr>
      </w:pPr>
      <w:hyperlink w:anchor="_Toc15833699" w:history="1">
        <w:r w:rsidR="00DF3A11" w:rsidRPr="00C8255B">
          <w:rPr>
            <w:rStyle w:val="Hyperlink"/>
          </w:rPr>
          <w:t>Project Online</w:t>
        </w:r>
        <w:r w:rsidR="00DF3A11">
          <w:tab/>
        </w:r>
        <w:r w:rsidR="00DF3A11">
          <w:fldChar w:fldCharType="begin"/>
        </w:r>
        <w:r w:rsidR="00DF3A11">
          <w:instrText xml:space="preserve"> PAGEREF _Toc15833699 \h </w:instrText>
        </w:r>
        <w:r w:rsidR="00DF3A11">
          <w:fldChar w:fldCharType="separate"/>
        </w:r>
        <w:r w:rsidR="00DF3A11">
          <w:t>98</w:t>
        </w:r>
        <w:r w:rsidR="00DF3A11">
          <w:fldChar w:fldCharType="end"/>
        </w:r>
      </w:hyperlink>
    </w:p>
    <w:p w14:paraId="5D37C765" w14:textId="77B1581C" w:rsidR="00DF3A11" w:rsidRDefault="0088381D">
      <w:pPr>
        <w:pStyle w:val="TOC3"/>
        <w:rPr>
          <w:rFonts w:eastAsiaTheme="minorEastAsia"/>
          <w:smallCaps w:val="0"/>
          <w:sz w:val="22"/>
        </w:rPr>
      </w:pPr>
      <w:hyperlink w:anchor="_Toc15833700" w:history="1">
        <w:r w:rsidR="00DF3A11" w:rsidRPr="00C8255B">
          <w:rPr>
            <w:rStyle w:val="Hyperlink"/>
          </w:rPr>
          <w:t>SharePoint Online</w:t>
        </w:r>
        <w:r w:rsidR="00DF3A11">
          <w:tab/>
        </w:r>
        <w:r w:rsidR="00DF3A11">
          <w:fldChar w:fldCharType="begin"/>
        </w:r>
        <w:r w:rsidR="00DF3A11">
          <w:instrText xml:space="preserve"> PAGEREF _Toc15833700 \h </w:instrText>
        </w:r>
        <w:r w:rsidR="00DF3A11">
          <w:fldChar w:fldCharType="separate"/>
        </w:r>
        <w:r w:rsidR="00DF3A11">
          <w:t>98</w:t>
        </w:r>
        <w:r w:rsidR="00DF3A11">
          <w:fldChar w:fldCharType="end"/>
        </w:r>
      </w:hyperlink>
    </w:p>
    <w:p w14:paraId="3FE96773" w14:textId="55EB7674" w:rsidR="00DF3A11" w:rsidRDefault="0088381D">
      <w:pPr>
        <w:pStyle w:val="TOC3"/>
        <w:rPr>
          <w:rFonts w:eastAsiaTheme="minorEastAsia"/>
          <w:smallCaps w:val="0"/>
          <w:sz w:val="22"/>
        </w:rPr>
      </w:pPr>
      <w:hyperlink w:anchor="_Toc15833701" w:history="1">
        <w:r w:rsidR="00DF3A11" w:rsidRPr="00C8255B">
          <w:rPr>
            <w:rStyle w:val="Hyperlink"/>
          </w:rPr>
          <w:t>Skype’i ärirakenduse veebiväljaanne</w:t>
        </w:r>
        <w:r w:rsidR="00DF3A11">
          <w:tab/>
        </w:r>
        <w:r w:rsidR="00DF3A11">
          <w:fldChar w:fldCharType="begin"/>
        </w:r>
        <w:r w:rsidR="00DF3A11">
          <w:instrText xml:space="preserve"> PAGEREF _Toc15833701 \h </w:instrText>
        </w:r>
        <w:r w:rsidR="00DF3A11">
          <w:fldChar w:fldCharType="separate"/>
        </w:r>
        <w:r w:rsidR="00DF3A11">
          <w:t>98</w:t>
        </w:r>
        <w:r w:rsidR="00DF3A11">
          <w:fldChar w:fldCharType="end"/>
        </w:r>
      </w:hyperlink>
    </w:p>
    <w:p w14:paraId="783286FB" w14:textId="06462C1F" w:rsidR="00DF3A11" w:rsidRDefault="0088381D">
      <w:pPr>
        <w:pStyle w:val="TOC3"/>
        <w:rPr>
          <w:rFonts w:eastAsiaTheme="minorEastAsia"/>
          <w:smallCaps w:val="0"/>
          <w:sz w:val="22"/>
        </w:rPr>
      </w:pPr>
      <w:hyperlink w:anchor="_Toc15833702" w:history="1">
        <w:r w:rsidR="00DF3A11" w:rsidRPr="00C8255B">
          <w:rPr>
            <w:rStyle w:val="Hyperlink"/>
          </w:rPr>
          <w:t>Microsoft Intune</w:t>
        </w:r>
        <w:r w:rsidR="00DF3A11">
          <w:tab/>
        </w:r>
        <w:r w:rsidR="00DF3A11">
          <w:fldChar w:fldCharType="begin"/>
        </w:r>
        <w:r w:rsidR="00DF3A11">
          <w:instrText xml:space="preserve"> PAGEREF _Toc15833702 \h </w:instrText>
        </w:r>
        <w:r w:rsidR="00DF3A11">
          <w:fldChar w:fldCharType="separate"/>
        </w:r>
        <w:r w:rsidR="00DF3A11">
          <w:t>98</w:t>
        </w:r>
        <w:r w:rsidR="00DF3A11">
          <w:fldChar w:fldCharType="end"/>
        </w:r>
      </w:hyperlink>
    </w:p>
    <w:p w14:paraId="45715414" w14:textId="3F0D8045" w:rsidR="00DF3A11" w:rsidRDefault="0088381D">
      <w:pPr>
        <w:pStyle w:val="TOC2"/>
        <w:rPr>
          <w:rFonts w:eastAsiaTheme="minorEastAsia"/>
          <w:smallCaps w:val="0"/>
          <w:sz w:val="22"/>
        </w:rPr>
      </w:pPr>
      <w:hyperlink w:anchor="_Toc15833703" w:history="1">
        <w:r w:rsidR="00DF3A11" w:rsidRPr="00C8255B">
          <w:rPr>
            <w:rStyle w:val="Hyperlink"/>
          </w:rPr>
          <w:t>tarkvarakindlustusepõhine</w:t>
        </w:r>
        <w:r w:rsidR="00DF3A11">
          <w:tab/>
        </w:r>
        <w:r w:rsidR="00DF3A11">
          <w:fldChar w:fldCharType="begin"/>
        </w:r>
        <w:r w:rsidR="00DF3A11">
          <w:instrText xml:space="preserve"> PAGEREF _Toc15833703 \h </w:instrText>
        </w:r>
        <w:r w:rsidR="00DF3A11">
          <w:fldChar w:fldCharType="separate"/>
        </w:r>
        <w:r w:rsidR="00DF3A11">
          <w:t>99</w:t>
        </w:r>
        <w:r w:rsidR="00DF3A11">
          <w:fldChar w:fldCharType="end"/>
        </w:r>
      </w:hyperlink>
    </w:p>
    <w:p w14:paraId="27B357B6" w14:textId="0C4BDF43" w:rsidR="00DF3A11" w:rsidRDefault="0088381D">
      <w:pPr>
        <w:pStyle w:val="TOC3"/>
        <w:rPr>
          <w:rFonts w:eastAsiaTheme="minorEastAsia"/>
          <w:smallCaps w:val="0"/>
          <w:sz w:val="22"/>
        </w:rPr>
      </w:pPr>
      <w:hyperlink w:anchor="_Toc15833704" w:history="1">
        <w:r w:rsidR="00DF3A11" w:rsidRPr="00C8255B">
          <w:rPr>
            <w:rStyle w:val="Hyperlink"/>
          </w:rPr>
          <w:t>CAL-ide komplektid</w:t>
        </w:r>
        <w:r w:rsidR="00DF3A11">
          <w:tab/>
        </w:r>
        <w:r w:rsidR="00DF3A11">
          <w:fldChar w:fldCharType="begin"/>
        </w:r>
        <w:r w:rsidR="00DF3A11">
          <w:instrText xml:space="preserve"> PAGEREF _Toc15833704 \h </w:instrText>
        </w:r>
        <w:r w:rsidR="00DF3A11">
          <w:fldChar w:fldCharType="separate"/>
        </w:r>
        <w:r w:rsidR="00DF3A11">
          <w:t>99</w:t>
        </w:r>
        <w:r w:rsidR="00DF3A11">
          <w:fldChar w:fldCharType="end"/>
        </w:r>
      </w:hyperlink>
    </w:p>
    <w:p w14:paraId="2638AFCB" w14:textId="11F1B42C" w:rsidR="00DF3A11" w:rsidRDefault="0088381D">
      <w:pPr>
        <w:pStyle w:val="TOC3"/>
        <w:rPr>
          <w:rFonts w:eastAsiaTheme="minorEastAsia"/>
          <w:smallCaps w:val="0"/>
          <w:sz w:val="22"/>
        </w:rPr>
      </w:pPr>
      <w:hyperlink w:anchor="_Toc15833705" w:history="1">
        <w:r w:rsidR="00DF3A11" w:rsidRPr="00C8255B">
          <w:rPr>
            <w:rStyle w:val="Hyperlink"/>
          </w:rPr>
          <w:t>Windowsi lauaarvuti operatsioonisüsteem</w:t>
        </w:r>
        <w:r w:rsidR="00DF3A11">
          <w:tab/>
        </w:r>
        <w:r w:rsidR="00DF3A11">
          <w:fldChar w:fldCharType="begin"/>
        </w:r>
        <w:r w:rsidR="00DF3A11">
          <w:instrText xml:space="preserve"> PAGEREF _Toc15833705 \h </w:instrText>
        </w:r>
        <w:r w:rsidR="00DF3A11">
          <w:fldChar w:fldCharType="separate"/>
        </w:r>
        <w:r w:rsidR="00DF3A11">
          <w:t>99</w:t>
        </w:r>
        <w:r w:rsidR="00DF3A11">
          <w:fldChar w:fldCharType="end"/>
        </w:r>
      </w:hyperlink>
    </w:p>
    <w:p w14:paraId="67BCCDF1" w14:textId="214FBF1A" w:rsidR="00DF3A11" w:rsidRDefault="0088381D">
      <w:pPr>
        <w:pStyle w:val="TOC3"/>
        <w:rPr>
          <w:rFonts w:eastAsiaTheme="minorEastAsia"/>
          <w:smallCaps w:val="0"/>
          <w:sz w:val="22"/>
        </w:rPr>
      </w:pPr>
      <w:hyperlink w:anchor="_Toc15833706" w:history="1">
        <w:r w:rsidR="00DF3A11" w:rsidRPr="00C8255B">
          <w:rPr>
            <w:rStyle w:val="Hyperlink"/>
          </w:rPr>
          <w:t>Microsoft 365</w:t>
        </w:r>
        <w:r w:rsidR="00DF3A11">
          <w:tab/>
        </w:r>
        <w:r w:rsidR="00DF3A11">
          <w:fldChar w:fldCharType="begin"/>
        </w:r>
        <w:r w:rsidR="00DF3A11">
          <w:instrText xml:space="preserve"> PAGEREF _Toc15833706 \h </w:instrText>
        </w:r>
        <w:r w:rsidR="00DF3A11">
          <w:fldChar w:fldCharType="separate"/>
        </w:r>
        <w:r w:rsidR="00DF3A11">
          <w:t>99</w:t>
        </w:r>
        <w:r w:rsidR="00DF3A11">
          <w:fldChar w:fldCharType="end"/>
        </w:r>
      </w:hyperlink>
    </w:p>
    <w:p w14:paraId="51359687" w14:textId="73DA2CB3" w:rsidR="00DF3A11" w:rsidRDefault="0088381D">
      <w:pPr>
        <w:pStyle w:val="TOC3"/>
        <w:rPr>
          <w:rFonts w:eastAsiaTheme="minorEastAsia"/>
          <w:smallCaps w:val="0"/>
          <w:sz w:val="22"/>
        </w:rPr>
      </w:pPr>
      <w:hyperlink w:anchor="_Toc15833707" w:history="1">
        <w:r w:rsidR="00DF3A11" w:rsidRPr="00C8255B">
          <w:rPr>
            <w:rStyle w:val="Hyperlink"/>
          </w:rPr>
          <w:t>Enterprise Mobility + Security</w:t>
        </w:r>
        <w:r w:rsidR="00DF3A11">
          <w:tab/>
        </w:r>
        <w:r w:rsidR="00DF3A11">
          <w:fldChar w:fldCharType="begin"/>
        </w:r>
        <w:r w:rsidR="00DF3A11">
          <w:instrText xml:space="preserve"> PAGEREF _Toc15833707 \h </w:instrText>
        </w:r>
        <w:r w:rsidR="00DF3A11">
          <w:fldChar w:fldCharType="separate"/>
        </w:r>
        <w:r w:rsidR="00DF3A11">
          <w:t>99</w:t>
        </w:r>
        <w:r w:rsidR="00DF3A11">
          <w:fldChar w:fldCharType="end"/>
        </w:r>
      </w:hyperlink>
    </w:p>
    <w:p w14:paraId="0FDC9C2D" w14:textId="2D5900F9" w:rsidR="00DF3A11" w:rsidRDefault="0088381D">
      <w:pPr>
        <w:pStyle w:val="TOC3"/>
        <w:rPr>
          <w:rFonts w:eastAsiaTheme="minorEastAsia"/>
          <w:smallCaps w:val="0"/>
          <w:sz w:val="22"/>
        </w:rPr>
      </w:pPr>
      <w:hyperlink w:anchor="_Toc15833708" w:history="1">
        <w:r w:rsidR="00DF3A11" w:rsidRPr="00C8255B">
          <w:rPr>
            <w:rStyle w:val="Hyperlink"/>
          </w:rPr>
          <w:t>Microsoft Dynamics 365 teenused</w:t>
        </w:r>
        <w:r w:rsidR="00DF3A11">
          <w:tab/>
        </w:r>
        <w:r w:rsidR="00DF3A11">
          <w:fldChar w:fldCharType="begin"/>
        </w:r>
        <w:r w:rsidR="00DF3A11">
          <w:instrText xml:space="preserve"> PAGEREF _Toc15833708 \h </w:instrText>
        </w:r>
        <w:r w:rsidR="00DF3A11">
          <w:fldChar w:fldCharType="separate"/>
        </w:r>
        <w:r w:rsidR="00DF3A11">
          <w:t>100</w:t>
        </w:r>
        <w:r w:rsidR="00DF3A11">
          <w:fldChar w:fldCharType="end"/>
        </w:r>
      </w:hyperlink>
    </w:p>
    <w:p w14:paraId="1D6029BD" w14:textId="4B1E39E3" w:rsidR="00DF3A11" w:rsidRDefault="0088381D">
      <w:pPr>
        <w:pStyle w:val="TOC3"/>
        <w:rPr>
          <w:rFonts w:eastAsiaTheme="minorEastAsia"/>
          <w:smallCaps w:val="0"/>
          <w:sz w:val="22"/>
        </w:rPr>
      </w:pPr>
      <w:hyperlink w:anchor="_Toc15833709" w:history="1">
        <w:r w:rsidR="00DF3A11" w:rsidRPr="00C8255B">
          <w:rPr>
            <w:rStyle w:val="Hyperlink"/>
          </w:rPr>
          <w:t>Office 365 rakendused</w:t>
        </w:r>
        <w:r w:rsidR="00DF3A11">
          <w:tab/>
        </w:r>
        <w:r w:rsidR="00DF3A11">
          <w:fldChar w:fldCharType="begin"/>
        </w:r>
        <w:r w:rsidR="00DF3A11">
          <w:instrText xml:space="preserve"> PAGEREF _Toc15833709 \h </w:instrText>
        </w:r>
        <w:r w:rsidR="00DF3A11">
          <w:fldChar w:fldCharType="separate"/>
        </w:r>
        <w:r w:rsidR="00DF3A11">
          <w:t>101</w:t>
        </w:r>
        <w:r w:rsidR="00DF3A11">
          <w:fldChar w:fldCharType="end"/>
        </w:r>
      </w:hyperlink>
    </w:p>
    <w:p w14:paraId="0D2E04C4" w14:textId="657FDF66" w:rsidR="00DF3A11" w:rsidRDefault="0088381D">
      <w:pPr>
        <w:pStyle w:val="TOC3"/>
        <w:rPr>
          <w:rFonts w:eastAsiaTheme="minorEastAsia"/>
          <w:smallCaps w:val="0"/>
          <w:sz w:val="22"/>
        </w:rPr>
      </w:pPr>
      <w:hyperlink w:anchor="_Toc15833710" w:history="1">
        <w:r w:rsidR="00DF3A11" w:rsidRPr="00C8255B">
          <w:rPr>
            <w:rStyle w:val="Hyperlink"/>
          </w:rPr>
          <w:t>Office 365 komplektid</w:t>
        </w:r>
        <w:r w:rsidR="00DF3A11">
          <w:tab/>
        </w:r>
        <w:r w:rsidR="00DF3A11">
          <w:fldChar w:fldCharType="begin"/>
        </w:r>
        <w:r w:rsidR="00DF3A11">
          <w:instrText xml:space="preserve"> PAGEREF _Toc15833710 \h </w:instrText>
        </w:r>
        <w:r w:rsidR="00DF3A11">
          <w:fldChar w:fldCharType="separate"/>
        </w:r>
        <w:r w:rsidR="00DF3A11">
          <w:t>101</w:t>
        </w:r>
        <w:r w:rsidR="00DF3A11">
          <w:fldChar w:fldCharType="end"/>
        </w:r>
      </w:hyperlink>
    </w:p>
    <w:p w14:paraId="39798328" w14:textId="38D2C78F" w:rsidR="00DF3A11" w:rsidRDefault="0088381D">
      <w:pPr>
        <w:pStyle w:val="TOC3"/>
        <w:rPr>
          <w:rFonts w:eastAsiaTheme="minorEastAsia"/>
          <w:smallCaps w:val="0"/>
          <w:sz w:val="22"/>
        </w:rPr>
      </w:pPr>
      <w:hyperlink w:anchor="_Toc15833711" w:history="1">
        <w:r w:rsidR="00DF3A11" w:rsidRPr="00C8255B">
          <w:rPr>
            <w:rStyle w:val="Hyperlink"/>
          </w:rPr>
          <w:t>Project Online</w:t>
        </w:r>
        <w:r w:rsidR="00DF3A11">
          <w:tab/>
        </w:r>
        <w:r w:rsidR="00DF3A11">
          <w:fldChar w:fldCharType="begin"/>
        </w:r>
        <w:r w:rsidR="00DF3A11">
          <w:instrText xml:space="preserve"> PAGEREF _Toc15833711 \h </w:instrText>
        </w:r>
        <w:r w:rsidR="00DF3A11">
          <w:fldChar w:fldCharType="separate"/>
        </w:r>
        <w:r w:rsidR="00DF3A11">
          <w:t>102</w:t>
        </w:r>
        <w:r w:rsidR="00DF3A11">
          <w:fldChar w:fldCharType="end"/>
        </w:r>
      </w:hyperlink>
    </w:p>
    <w:p w14:paraId="05A978F7" w14:textId="26A9A786" w:rsidR="00DF3A11" w:rsidRDefault="0088381D">
      <w:pPr>
        <w:pStyle w:val="TOC1"/>
        <w:rPr>
          <w:rFonts w:eastAsiaTheme="minorEastAsia"/>
          <w:b w:val="0"/>
          <w:caps w:val="0"/>
          <w:noProof/>
          <w:sz w:val="22"/>
          <w:szCs w:val="22"/>
        </w:rPr>
      </w:pPr>
      <w:hyperlink w:anchor="_Toc15833712" w:history="1">
        <w:r w:rsidR="00DF3A11" w:rsidRPr="00C8255B">
          <w:rPr>
            <w:rStyle w:val="Hyperlink"/>
            <w:noProof/>
          </w:rPr>
          <w:t>Lisa D – professionaalsed teenused</w:t>
        </w:r>
        <w:r w:rsidR="00DF3A11">
          <w:rPr>
            <w:noProof/>
          </w:rPr>
          <w:tab/>
        </w:r>
        <w:r w:rsidR="00DF3A11">
          <w:rPr>
            <w:noProof/>
          </w:rPr>
          <w:fldChar w:fldCharType="begin"/>
        </w:r>
        <w:r w:rsidR="00DF3A11">
          <w:rPr>
            <w:noProof/>
          </w:rPr>
          <w:instrText xml:space="preserve"> PAGEREF _Toc15833712 \h </w:instrText>
        </w:r>
        <w:r w:rsidR="00DF3A11">
          <w:rPr>
            <w:noProof/>
          </w:rPr>
        </w:r>
        <w:r w:rsidR="00DF3A11">
          <w:rPr>
            <w:noProof/>
          </w:rPr>
          <w:fldChar w:fldCharType="separate"/>
        </w:r>
        <w:r w:rsidR="00DF3A11">
          <w:rPr>
            <w:noProof/>
          </w:rPr>
          <w:t>103</w:t>
        </w:r>
        <w:r w:rsidR="00DF3A11">
          <w:rPr>
            <w:noProof/>
          </w:rPr>
          <w:fldChar w:fldCharType="end"/>
        </w:r>
      </w:hyperlink>
    </w:p>
    <w:p w14:paraId="519250A1" w14:textId="15B590BA" w:rsidR="00DF3A11" w:rsidRDefault="0088381D">
      <w:pPr>
        <w:pStyle w:val="TOC2"/>
        <w:rPr>
          <w:rFonts w:eastAsiaTheme="minorEastAsia"/>
          <w:smallCaps w:val="0"/>
          <w:sz w:val="22"/>
        </w:rPr>
      </w:pPr>
      <w:hyperlink w:anchor="_Toc15833713" w:history="1">
        <w:r w:rsidR="00DF3A11" w:rsidRPr="00C8255B">
          <w:rPr>
            <w:rStyle w:val="Hyperlink"/>
          </w:rPr>
          <w:t>Microsofti tipptasemel klienditoe pakkumised</w:t>
        </w:r>
        <w:r w:rsidR="00DF3A11">
          <w:tab/>
        </w:r>
        <w:r w:rsidR="00DF3A11">
          <w:fldChar w:fldCharType="begin"/>
        </w:r>
        <w:r w:rsidR="00DF3A11">
          <w:instrText xml:space="preserve"> PAGEREF _Toc15833713 \h </w:instrText>
        </w:r>
        <w:r w:rsidR="00DF3A11">
          <w:fldChar w:fldCharType="separate"/>
        </w:r>
        <w:r w:rsidR="00DF3A11">
          <w:t>103</w:t>
        </w:r>
        <w:r w:rsidR="00DF3A11">
          <w:fldChar w:fldCharType="end"/>
        </w:r>
      </w:hyperlink>
    </w:p>
    <w:p w14:paraId="752C1377" w14:textId="45B06FF1" w:rsidR="00DF3A11" w:rsidRDefault="0088381D">
      <w:pPr>
        <w:pStyle w:val="TOC2"/>
        <w:rPr>
          <w:rFonts w:eastAsiaTheme="minorEastAsia"/>
          <w:smallCaps w:val="0"/>
          <w:sz w:val="22"/>
        </w:rPr>
      </w:pPr>
      <w:hyperlink w:anchor="_Toc15833714" w:history="1">
        <w:r w:rsidR="00DF3A11" w:rsidRPr="00C8255B">
          <w:rPr>
            <w:rStyle w:val="Hyperlink"/>
          </w:rPr>
          <w:t>Microsofti digitaalsete nõustamisteenuste pakkumised</w:t>
        </w:r>
        <w:r w:rsidR="00DF3A11">
          <w:tab/>
        </w:r>
        <w:r w:rsidR="00DF3A11">
          <w:fldChar w:fldCharType="begin"/>
        </w:r>
        <w:r w:rsidR="00DF3A11">
          <w:instrText xml:space="preserve"> PAGEREF _Toc15833714 \h </w:instrText>
        </w:r>
        <w:r w:rsidR="00DF3A11">
          <w:fldChar w:fldCharType="separate"/>
        </w:r>
        <w:r w:rsidR="00DF3A11">
          <w:t>103</w:t>
        </w:r>
        <w:r w:rsidR="00DF3A11">
          <w:fldChar w:fldCharType="end"/>
        </w:r>
      </w:hyperlink>
    </w:p>
    <w:p w14:paraId="36F3BA69" w14:textId="7C1D6613" w:rsidR="00DF3A11" w:rsidRDefault="0088381D">
      <w:pPr>
        <w:pStyle w:val="TOC2"/>
        <w:rPr>
          <w:rFonts w:eastAsiaTheme="minorEastAsia"/>
          <w:smallCaps w:val="0"/>
          <w:sz w:val="22"/>
        </w:rPr>
      </w:pPr>
      <w:hyperlink w:anchor="_Toc15833715" w:history="1">
        <w:r w:rsidR="00DF3A11" w:rsidRPr="00C8255B">
          <w:rPr>
            <w:rStyle w:val="Hyperlink"/>
          </w:rPr>
          <w:t>Sales Productivity Acceleratori pakkumised</w:t>
        </w:r>
        <w:r w:rsidR="00DF3A11">
          <w:tab/>
        </w:r>
        <w:r w:rsidR="00DF3A11">
          <w:fldChar w:fldCharType="begin"/>
        </w:r>
        <w:r w:rsidR="00DF3A11">
          <w:instrText xml:space="preserve"> PAGEREF _Toc15833715 \h </w:instrText>
        </w:r>
        <w:r w:rsidR="00DF3A11">
          <w:fldChar w:fldCharType="separate"/>
        </w:r>
        <w:r w:rsidR="00DF3A11">
          <w:t>104</w:t>
        </w:r>
        <w:r w:rsidR="00DF3A11">
          <w:fldChar w:fldCharType="end"/>
        </w:r>
      </w:hyperlink>
    </w:p>
    <w:p w14:paraId="3F43237D" w14:textId="19BE9033" w:rsidR="00DF3A11" w:rsidRDefault="0088381D">
      <w:pPr>
        <w:pStyle w:val="TOC1"/>
        <w:rPr>
          <w:rFonts w:eastAsiaTheme="minorEastAsia"/>
          <w:b w:val="0"/>
          <w:caps w:val="0"/>
          <w:noProof/>
          <w:sz w:val="22"/>
          <w:szCs w:val="22"/>
        </w:rPr>
      </w:pPr>
      <w:hyperlink w:anchor="_Toc15833716" w:history="1">
        <w:r w:rsidR="00DF3A11" w:rsidRPr="00C8255B">
          <w:rPr>
            <w:rStyle w:val="Hyperlink"/>
            <w:noProof/>
          </w:rPr>
          <w:t>Lisa E – programmilepingu lisatingimused</w:t>
        </w:r>
        <w:r w:rsidR="00DF3A11">
          <w:rPr>
            <w:noProof/>
          </w:rPr>
          <w:tab/>
        </w:r>
        <w:r w:rsidR="00DF3A11">
          <w:rPr>
            <w:noProof/>
          </w:rPr>
          <w:fldChar w:fldCharType="begin"/>
        </w:r>
        <w:r w:rsidR="00DF3A11">
          <w:rPr>
            <w:noProof/>
          </w:rPr>
          <w:instrText xml:space="preserve"> PAGEREF _Toc15833716 \h </w:instrText>
        </w:r>
        <w:r w:rsidR="00DF3A11">
          <w:rPr>
            <w:noProof/>
          </w:rPr>
        </w:r>
        <w:r w:rsidR="00DF3A11">
          <w:rPr>
            <w:noProof/>
          </w:rPr>
          <w:fldChar w:fldCharType="separate"/>
        </w:r>
        <w:r w:rsidR="00DF3A11">
          <w:rPr>
            <w:noProof/>
          </w:rPr>
          <w:t>105</w:t>
        </w:r>
        <w:r w:rsidR="00DF3A11">
          <w:rPr>
            <w:noProof/>
          </w:rPr>
          <w:fldChar w:fldCharType="end"/>
        </w:r>
      </w:hyperlink>
    </w:p>
    <w:p w14:paraId="0DB547FB" w14:textId="476A6999" w:rsidR="00DF3A11" w:rsidRDefault="0088381D">
      <w:pPr>
        <w:pStyle w:val="TOC2"/>
        <w:rPr>
          <w:rFonts w:eastAsiaTheme="minorEastAsia"/>
          <w:smallCaps w:val="0"/>
          <w:sz w:val="22"/>
        </w:rPr>
      </w:pPr>
      <w:hyperlink w:anchor="_Toc15833717" w:history="1">
        <w:r w:rsidR="00DF3A11" w:rsidRPr="00C8255B">
          <w:rPr>
            <w:rStyle w:val="Hyperlink"/>
          </w:rPr>
          <w:t>Select Plusi programmi lisatingimused</w:t>
        </w:r>
        <w:r w:rsidR="00DF3A11">
          <w:tab/>
        </w:r>
        <w:r w:rsidR="00DF3A11">
          <w:fldChar w:fldCharType="begin"/>
        </w:r>
        <w:r w:rsidR="00DF3A11">
          <w:instrText xml:space="preserve"> PAGEREF _Toc15833717 \h </w:instrText>
        </w:r>
        <w:r w:rsidR="00DF3A11">
          <w:fldChar w:fldCharType="separate"/>
        </w:r>
        <w:r w:rsidR="00DF3A11">
          <w:t>105</w:t>
        </w:r>
        <w:r w:rsidR="00DF3A11">
          <w:fldChar w:fldCharType="end"/>
        </w:r>
      </w:hyperlink>
    </w:p>
    <w:p w14:paraId="7E972C4A" w14:textId="7D92755C" w:rsidR="00DF3A11" w:rsidRDefault="0088381D">
      <w:pPr>
        <w:pStyle w:val="TOC2"/>
        <w:rPr>
          <w:rFonts w:eastAsiaTheme="minorEastAsia"/>
          <w:smallCaps w:val="0"/>
          <w:sz w:val="22"/>
        </w:rPr>
      </w:pPr>
      <w:hyperlink w:anchor="_Toc15833718" w:history="1">
        <w:r w:rsidR="00DF3A11" w:rsidRPr="00C8255B">
          <w:rPr>
            <w:rStyle w:val="Hyperlink"/>
          </w:rPr>
          <w:t>Kvalifitseeritud seadmete halduse määratlus</w:t>
        </w:r>
        <w:r w:rsidR="00DF3A11">
          <w:tab/>
        </w:r>
        <w:r w:rsidR="00DF3A11">
          <w:fldChar w:fldCharType="begin"/>
        </w:r>
        <w:r w:rsidR="00DF3A11">
          <w:instrText xml:space="preserve"> PAGEREF _Toc15833718 \h </w:instrText>
        </w:r>
        <w:r w:rsidR="00DF3A11">
          <w:fldChar w:fldCharType="separate"/>
        </w:r>
        <w:r w:rsidR="00DF3A11">
          <w:t>105</w:t>
        </w:r>
        <w:r w:rsidR="00DF3A11">
          <w:fldChar w:fldCharType="end"/>
        </w:r>
      </w:hyperlink>
    </w:p>
    <w:p w14:paraId="088B175C" w14:textId="6628C672" w:rsidR="00DF3A11" w:rsidRDefault="0088381D">
      <w:pPr>
        <w:pStyle w:val="TOC2"/>
        <w:rPr>
          <w:rFonts w:eastAsiaTheme="minorEastAsia"/>
          <w:smallCaps w:val="0"/>
          <w:sz w:val="22"/>
        </w:rPr>
      </w:pPr>
      <w:hyperlink w:anchor="_Toc15833719" w:history="1">
        <w:r w:rsidR="00DF3A11" w:rsidRPr="00C8255B">
          <w:rPr>
            <w:rStyle w:val="Hyperlink"/>
          </w:rPr>
          <w:t>Võrguteenused Openi programmis</w:t>
        </w:r>
        <w:r w:rsidR="00DF3A11">
          <w:tab/>
        </w:r>
        <w:r w:rsidR="00DF3A11">
          <w:fldChar w:fldCharType="begin"/>
        </w:r>
        <w:r w:rsidR="00DF3A11">
          <w:instrText xml:space="preserve"> PAGEREF _Toc15833719 \h </w:instrText>
        </w:r>
        <w:r w:rsidR="00DF3A11">
          <w:fldChar w:fldCharType="separate"/>
        </w:r>
        <w:r w:rsidR="00DF3A11">
          <w:t>105</w:t>
        </w:r>
        <w:r w:rsidR="00DF3A11">
          <w:fldChar w:fldCharType="end"/>
        </w:r>
      </w:hyperlink>
    </w:p>
    <w:p w14:paraId="5B0BDD4B" w14:textId="1C1DB0DA" w:rsidR="00DF3A11" w:rsidRDefault="0088381D">
      <w:pPr>
        <w:pStyle w:val="TOC2"/>
        <w:rPr>
          <w:rFonts w:eastAsiaTheme="minorEastAsia"/>
          <w:smallCaps w:val="0"/>
          <w:sz w:val="22"/>
        </w:rPr>
      </w:pPr>
      <w:hyperlink w:anchor="_Toc15833720" w:history="1">
        <w:r w:rsidR="00DF3A11" w:rsidRPr="00C8255B">
          <w:rPr>
            <w:rStyle w:val="Hyperlink"/>
          </w:rPr>
          <w:t>Professionaalsete teenuste lisatingimused – pärandlepingud</w:t>
        </w:r>
        <w:r w:rsidR="00DF3A11">
          <w:tab/>
        </w:r>
        <w:r w:rsidR="00DF3A11">
          <w:fldChar w:fldCharType="begin"/>
        </w:r>
        <w:r w:rsidR="00DF3A11">
          <w:instrText xml:space="preserve"> PAGEREF _Toc15833720 \h </w:instrText>
        </w:r>
        <w:r w:rsidR="00DF3A11">
          <w:fldChar w:fldCharType="separate"/>
        </w:r>
        <w:r w:rsidR="00DF3A11">
          <w:t>105</w:t>
        </w:r>
        <w:r w:rsidR="00DF3A11">
          <w:fldChar w:fldCharType="end"/>
        </w:r>
      </w:hyperlink>
    </w:p>
    <w:p w14:paraId="71355AEA" w14:textId="40C0D1F5" w:rsidR="00DF3A11" w:rsidRDefault="0088381D">
      <w:pPr>
        <w:pStyle w:val="TOC1"/>
        <w:rPr>
          <w:rFonts w:eastAsiaTheme="minorEastAsia"/>
          <w:b w:val="0"/>
          <w:caps w:val="0"/>
          <w:noProof/>
          <w:sz w:val="22"/>
          <w:szCs w:val="22"/>
        </w:rPr>
      </w:pPr>
      <w:hyperlink w:anchor="_Toc15833721" w:history="1">
        <w:r w:rsidR="00DF3A11" w:rsidRPr="00C8255B">
          <w:rPr>
            <w:rStyle w:val="Hyperlink"/>
            <w:noProof/>
          </w:rPr>
          <w:t>Lisa F – sooduspakkumised</w:t>
        </w:r>
        <w:r w:rsidR="00DF3A11">
          <w:rPr>
            <w:noProof/>
          </w:rPr>
          <w:tab/>
        </w:r>
        <w:r w:rsidR="00DF3A11">
          <w:rPr>
            <w:noProof/>
          </w:rPr>
          <w:fldChar w:fldCharType="begin"/>
        </w:r>
        <w:r w:rsidR="00DF3A11">
          <w:rPr>
            <w:noProof/>
          </w:rPr>
          <w:instrText xml:space="preserve"> PAGEREF _Toc15833721 \h </w:instrText>
        </w:r>
        <w:r w:rsidR="00DF3A11">
          <w:rPr>
            <w:noProof/>
          </w:rPr>
        </w:r>
        <w:r w:rsidR="00DF3A11">
          <w:rPr>
            <w:noProof/>
          </w:rPr>
          <w:fldChar w:fldCharType="separate"/>
        </w:r>
        <w:r w:rsidR="00DF3A11">
          <w:rPr>
            <w:noProof/>
          </w:rPr>
          <w:t>107</w:t>
        </w:r>
        <w:r w:rsidR="00DF3A11">
          <w:rPr>
            <w:noProof/>
          </w:rPr>
          <w:fldChar w:fldCharType="end"/>
        </w:r>
      </w:hyperlink>
    </w:p>
    <w:p w14:paraId="26EDA697" w14:textId="339E793D" w:rsidR="00DF3A11" w:rsidRDefault="0088381D">
      <w:pPr>
        <w:pStyle w:val="TOC2"/>
        <w:rPr>
          <w:rFonts w:eastAsiaTheme="minorEastAsia"/>
          <w:smallCaps w:val="0"/>
          <w:sz w:val="22"/>
        </w:rPr>
      </w:pPr>
      <w:hyperlink w:anchor="_Toc15833722" w:history="1">
        <w:r w:rsidR="00DF3A11" w:rsidRPr="00C8255B">
          <w:rPr>
            <w:rStyle w:val="Hyperlink"/>
          </w:rPr>
          <w:t>Windows 7 laiendatud turbevärskenduse sooduspakkumine Windows E5, M365 E5 ja M365 E5 Security kasutajatele</w:t>
        </w:r>
        <w:r w:rsidR="00DF3A11">
          <w:tab/>
        </w:r>
        <w:r w:rsidR="00DF3A11">
          <w:fldChar w:fldCharType="begin"/>
        </w:r>
        <w:r w:rsidR="00DF3A11">
          <w:instrText xml:space="preserve"> PAGEREF _Toc15833722 \h </w:instrText>
        </w:r>
        <w:r w:rsidR="00DF3A11">
          <w:fldChar w:fldCharType="separate"/>
        </w:r>
        <w:r w:rsidR="00DF3A11">
          <w:t>107</w:t>
        </w:r>
        <w:r w:rsidR="00DF3A11">
          <w:fldChar w:fldCharType="end"/>
        </w:r>
      </w:hyperlink>
    </w:p>
    <w:p w14:paraId="061CB1C5" w14:textId="72504A81" w:rsidR="00DF3A11" w:rsidRDefault="0088381D">
      <w:pPr>
        <w:pStyle w:val="TOC1"/>
        <w:rPr>
          <w:rFonts w:eastAsiaTheme="minorEastAsia"/>
          <w:b w:val="0"/>
          <w:caps w:val="0"/>
          <w:noProof/>
          <w:sz w:val="22"/>
          <w:szCs w:val="22"/>
        </w:rPr>
      </w:pPr>
      <w:hyperlink w:anchor="_Toc15833723" w:history="1">
        <w:r w:rsidR="00DF3A11" w:rsidRPr="00C8255B">
          <w:rPr>
            <w:rStyle w:val="Hyperlink"/>
            <w:noProof/>
          </w:rPr>
          <w:t>Lisa G –Salvestusmassiivi ja Azure Data Boxi tingimused</w:t>
        </w:r>
        <w:r w:rsidR="00DF3A11">
          <w:rPr>
            <w:noProof/>
          </w:rPr>
          <w:tab/>
        </w:r>
        <w:r w:rsidR="00DF3A11">
          <w:rPr>
            <w:noProof/>
          </w:rPr>
          <w:fldChar w:fldCharType="begin"/>
        </w:r>
        <w:r w:rsidR="00DF3A11">
          <w:rPr>
            <w:noProof/>
          </w:rPr>
          <w:instrText xml:space="preserve"> PAGEREF _Toc15833723 \h </w:instrText>
        </w:r>
        <w:r w:rsidR="00DF3A11">
          <w:rPr>
            <w:noProof/>
          </w:rPr>
        </w:r>
        <w:r w:rsidR="00DF3A11">
          <w:rPr>
            <w:noProof/>
          </w:rPr>
          <w:fldChar w:fldCharType="separate"/>
        </w:r>
        <w:r w:rsidR="00DF3A11">
          <w:rPr>
            <w:noProof/>
          </w:rPr>
          <w:t>108</w:t>
        </w:r>
        <w:r w:rsidR="00DF3A11">
          <w:rPr>
            <w:noProof/>
          </w:rPr>
          <w:fldChar w:fldCharType="end"/>
        </w:r>
      </w:hyperlink>
    </w:p>
    <w:p w14:paraId="15DC8DEA" w14:textId="39A31DD0" w:rsidR="00DF3A11" w:rsidRDefault="0088381D">
      <w:pPr>
        <w:pStyle w:val="TOC2"/>
        <w:rPr>
          <w:rFonts w:eastAsiaTheme="minorEastAsia"/>
          <w:smallCaps w:val="0"/>
          <w:sz w:val="22"/>
        </w:rPr>
      </w:pPr>
      <w:hyperlink w:anchor="_Toc15833724" w:history="1">
        <w:r w:rsidR="00DF3A11" w:rsidRPr="00C8255B">
          <w:rPr>
            <w:rStyle w:val="Hyperlink"/>
          </w:rPr>
          <w:t>Salvestusmassiivi tingimused</w:t>
        </w:r>
        <w:r w:rsidR="00DF3A11">
          <w:tab/>
        </w:r>
        <w:r w:rsidR="00DF3A11">
          <w:fldChar w:fldCharType="begin"/>
        </w:r>
        <w:r w:rsidR="00DF3A11">
          <w:instrText xml:space="preserve"> PAGEREF _Toc15833724 \h </w:instrText>
        </w:r>
        <w:r w:rsidR="00DF3A11">
          <w:fldChar w:fldCharType="separate"/>
        </w:r>
        <w:r w:rsidR="00DF3A11">
          <w:t>108</w:t>
        </w:r>
        <w:r w:rsidR="00DF3A11">
          <w:fldChar w:fldCharType="end"/>
        </w:r>
      </w:hyperlink>
    </w:p>
    <w:p w14:paraId="493CF817" w14:textId="77424754" w:rsidR="00DF3A11" w:rsidRDefault="0088381D">
      <w:pPr>
        <w:pStyle w:val="TOC2"/>
        <w:rPr>
          <w:rFonts w:eastAsiaTheme="minorEastAsia"/>
          <w:smallCaps w:val="0"/>
          <w:sz w:val="22"/>
        </w:rPr>
      </w:pPr>
      <w:hyperlink w:anchor="_Toc15833725" w:history="1">
        <w:r w:rsidR="00DF3A11" w:rsidRPr="00C8255B">
          <w:rPr>
            <w:rStyle w:val="Hyperlink"/>
          </w:rPr>
          <w:t>Azure Data Boxi riistvara tingimused</w:t>
        </w:r>
        <w:r w:rsidR="00DF3A11">
          <w:tab/>
        </w:r>
        <w:r w:rsidR="00DF3A11">
          <w:fldChar w:fldCharType="begin"/>
        </w:r>
        <w:r w:rsidR="00DF3A11">
          <w:instrText xml:space="preserve"> PAGEREF _Toc15833725 \h </w:instrText>
        </w:r>
        <w:r w:rsidR="00DF3A11">
          <w:fldChar w:fldCharType="separate"/>
        </w:r>
        <w:r w:rsidR="00DF3A11">
          <w:t>109</w:t>
        </w:r>
        <w:r w:rsidR="00DF3A11">
          <w:fldChar w:fldCharType="end"/>
        </w:r>
      </w:hyperlink>
    </w:p>
    <w:p w14:paraId="43065908" w14:textId="7EAA4CB9" w:rsidR="00DF3A11" w:rsidRDefault="0088381D">
      <w:pPr>
        <w:pStyle w:val="TOC1"/>
        <w:rPr>
          <w:rFonts w:eastAsiaTheme="minorEastAsia"/>
          <w:b w:val="0"/>
          <w:caps w:val="0"/>
          <w:noProof/>
          <w:sz w:val="22"/>
          <w:szCs w:val="22"/>
        </w:rPr>
      </w:pPr>
      <w:hyperlink w:anchor="_Toc15833726" w:history="1">
        <w:r w:rsidR="00DF3A11" w:rsidRPr="00C8255B">
          <w:rPr>
            <w:rStyle w:val="Hyperlink"/>
            <w:noProof/>
          </w:rPr>
          <w:t>Lisa H – õpilase kasutuseelised ja õppeprogrammid</w:t>
        </w:r>
        <w:r w:rsidR="00DF3A11">
          <w:rPr>
            <w:noProof/>
          </w:rPr>
          <w:tab/>
        </w:r>
        <w:r w:rsidR="00DF3A11">
          <w:rPr>
            <w:noProof/>
          </w:rPr>
          <w:fldChar w:fldCharType="begin"/>
        </w:r>
        <w:r w:rsidR="00DF3A11">
          <w:rPr>
            <w:noProof/>
          </w:rPr>
          <w:instrText xml:space="preserve"> PAGEREF _Toc15833726 \h </w:instrText>
        </w:r>
        <w:r w:rsidR="00DF3A11">
          <w:rPr>
            <w:noProof/>
          </w:rPr>
        </w:r>
        <w:r w:rsidR="00DF3A11">
          <w:rPr>
            <w:noProof/>
          </w:rPr>
          <w:fldChar w:fldCharType="separate"/>
        </w:r>
        <w:r w:rsidR="00DF3A11">
          <w:rPr>
            <w:noProof/>
          </w:rPr>
          <w:t>113</w:t>
        </w:r>
        <w:r w:rsidR="00DF3A11">
          <w:rPr>
            <w:noProof/>
          </w:rPr>
          <w:fldChar w:fldCharType="end"/>
        </w:r>
      </w:hyperlink>
    </w:p>
    <w:p w14:paraId="6592571A" w14:textId="0634FE15" w:rsidR="00DF3A11" w:rsidRDefault="0088381D">
      <w:pPr>
        <w:pStyle w:val="TOC2"/>
        <w:rPr>
          <w:rFonts w:eastAsiaTheme="minorEastAsia"/>
          <w:smallCaps w:val="0"/>
          <w:sz w:val="22"/>
        </w:rPr>
      </w:pPr>
      <w:hyperlink w:anchor="_Toc15833727" w:history="1">
        <w:r w:rsidR="00DF3A11" w:rsidRPr="00C8255B">
          <w:rPr>
            <w:rStyle w:val="Hyperlink"/>
          </w:rPr>
          <w:t>Õpilaste kasutuseelised kvalifitseeruva programmi kaudu</w:t>
        </w:r>
        <w:r w:rsidR="00DF3A11">
          <w:tab/>
        </w:r>
        <w:r w:rsidR="00DF3A11">
          <w:fldChar w:fldCharType="begin"/>
        </w:r>
        <w:r w:rsidR="00DF3A11">
          <w:instrText xml:space="preserve"> PAGEREF _Toc15833727 \h </w:instrText>
        </w:r>
        <w:r w:rsidR="00DF3A11">
          <w:fldChar w:fldCharType="separate"/>
        </w:r>
        <w:r w:rsidR="00DF3A11">
          <w:t>113</w:t>
        </w:r>
        <w:r w:rsidR="00DF3A11">
          <w:fldChar w:fldCharType="end"/>
        </w:r>
      </w:hyperlink>
    </w:p>
    <w:p w14:paraId="3A24806C" w14:textId="15831EBB" w:rsidR="00DF3A11" w:rsidRDefault="0088381D">
      <w:pPr>
        <w:pStyle w:val="TOC2"/>
        <w:rPr>
          <w:rFonts w:eastAsiaTheme="minorEastAsia"/>
          <w:smallCaps w:val="0"/>
          <w:sz w:val="22"/>
        </w:rPr>
      </w:pPr>
      <w:hyperlink w:anchor="_Toc15833728" w:history="1">
        <w:r w:rsidR="00DF3A11" w:rsidRPr="00C8255B">
          <w:rPr>
            <w:rStyle w:val="Hyperlink"/>
          </w:rPr>
          <w:t>Mitmekesise haridusplatvormi toote (EPP) stsenaariumid</w:t>
        </w:r>
        <w:r w:rsidR="00DF3A11">
          <w:tab/>
        </w:r>
        <w:r w:rsidR="00DF3A11">
          <w:fldChar w:fldCharType="begin"/>
        </w:r>
        <w:r w:rsidR="00DF3A11">
          <w:instrText xml:space="preserve"> PAGEREF _Toc15833728 \h </w:instrText>
        </w:r>
        <w:r w:rsidR="00DF3A11">
          <w:fldChar w:fldCharType="separate"/>
        </w:r>
        <w:r w:rsidR="00DF3A11">
          <w:t>114</w:t>
        </w:r>
        <w:r w:rsidR="00DF3A11">
          <w:fldChar w:fldCharType="end"/>
        </w:r>
      </w:hyperlink>
    </w:p>
    <w:p w14:paraId="255F925E" w14:textId="78AACC14" w:rsidR="00DF3A11" w:rsidRDefault="0088381D">
      <w:pPr>
        <w:pStyle w:val="TOC2"/>
        <w:rPr>
          <w:rFonts w:eastAsiaTheme="minorEastAsia"/>
          <w:smallCaps w:val="0"/>
          <w:sz w:val="22"/>
        </w:rPr>
      </w:pPr>
      <w:hyperlink w:anchor="_Toc15833729" w:history="1">
        <w:r w:rsidR="00DF3A11" w:rsidRPr="00C8255B">
          <w:rPr>
            <w:rStyle w:val="Hyperlink"/>
          </w:rPr>
          <w:t>Enrollment for Education Solutionsi (2017. aastale eelnev versioon) programmi kättesaadavus</w:t>
        </w:r>
        <w:r w:rsidR="00DF3A11">
          <w:tab/>
        </w:r>
        <w:r w:rsidR="00DF3A11">
          <w:fldChar w:fldCharType="begin"/>
        </w:r>
        <w:r w:rsidR="00DF3A11">
          <w:instrText xml:space="preserve"> PAGEREF _Toc15833729 \h </w:instrText>
        </w:r>
        <w:r w:rsidR="00DF3A11">
          <w:fldChar w:fldCharType="separate"/>
        </w:r>
        <w:r w:rsidR="00DF3A11">
          <w:t>114</w:t>
        </w:r>
        <w:r w:rsidR="00DF3A11">
          <w:fldChar w:fldCharType="end"/>
        </w:r>
      </w:hyperlink>
    </w:p>
    <w:p w14:paraId="5E7EDF89" w14:textId="6FAA029B" w:rsidR="00DF3A11" w:rsidRDefault="0088381D">
      <w:pPr>
        <w:pStyle w:val="TOC1"/>
        <w:rPr>
          <w:rFonts w:eastAsiaTheme="minorEastAsia"/>
          <w:b w:val="0"/>
          <w:caps w:val="0"/>
          <w:noProof/>
          <w:sz w:val="22"/>
          <w:szCs w:val="22"/>
        </w:rPr>
      </w:pPr>
      <w:hyperlink w:anchor="_Toc15833730" w:history="1">
        <w:r w:rsidR="00DF3A11" w:rsidRPr="00C8255B">
          <w:rPr>
            <w:rStyle w:val="Hyperlink"/>
            <w:noProof/>
          </w:rPr>
          <w:t>Register</w:t>
        </w:r>
        <w:r w:rsidR="00DF3A11">
          <w:rPr>
            <w:noProof/>
          </w:rPr>
          <w:tab/>
        </w:r>
        <w:r w:rsidR="00DF3A11">
          <w:rPr>
            <w:noProof/>
          </w:rPr>
          <w:fldChar w:fldCharType="begin"/>
        </w:r>
        <w:r w:rsidR="00DF3A11">
          <w:rPr>
            <w:noProof/>
          </w:rPr>
          <w:instrText xml:space="preserve"> PAGEREF _Toc15833730 \h </w:instrText>
        </w:r>
        <w:r w:rsidR="00DF3A11">
          <w:rPr>
            <w:noProof/>
          </w:rPr>
        </w:r>
        <w:r w:rsidR="00DF3A11">
          <w:rPr>
            <w:noProof/>
          </w:rPr>
          <w:fldChar w:fldCharType="separate"/>
        </w:r>
        <w:r w:rsidR="00DF3A11">
          <w:rPr>
            <w:noProof/>
          </w:rPr>
          <w:t>115</w:t>
        </w:r>
        <w:r w:rsidR="00DF3A11">
          <w:rPr>
            <w:noProof/>
          </w:rPr>
          <w:fldChar w:fldCharType="end"/>
        </w:r>
      </w:hyperlink>
    </w:p>
    <w:p w14:paraId="416B17BC" w14:textId="4B706EC8" w:rsidR="00A734E2" w:rsidRDefault="00DF3A11">
      <w:pPr>
        <w:pStyle w:val="ProductList-Body"/>
        <w:sectPr w:rsidR="00A734E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47A682E" w14:textId="77777777" w:rsidR="00A734E2" w:rsidRDefault="00A734E2">
      <w:pPr>
        <w:pStyle w:val="ProductList-Body"/>
      </w:pPr>
    </w:p>
    <w:p w14:paraId="13DE5E02" w14:textId="77777777" w:rsidR="00A734E2" w:rsidRDefault="00A734E2">
      <w:pPr>
        <w:sectPr w:rsidR="00A734E2">
          <w:headerReference w:type="default" r:id="rId15"/>
          <w:footerReference w:type="default" r:id="rId16"/>
          <w:type w:val="continuous"/>
          <w:pgSz w:w="12240" w:h="15840" w:code="1"/>
          <w:pgMar w:top="1170" w:right="720" w:bottom="720" w:left="720" w:header="432" w:footer="288" w:gutter="0"/>
          <w:cols w:space="360"/>
        </w:sectPr>
      </w:pPr>
    </w:p>
    <w:p w14:paraId="54C91DA9" w14:textId="77777777" w:rsidR="00A734E2" w:rsidRDefault="00DF3A11">
      <w:pPr>
        <w:pStyle w:val="ProductList-SectionHeading"/>
        <w:pageBreakBefore/>
        <w:outlineLvl w:val="0"/>
      </w:pPr>
      <w:bookmarkStart w:id="2" w:name="_Sec531"/>
      <w:bookmarkEnd w:id="1"/>
      <w:r>
        <w:lastRenderedPageBreak/>
        <w:t>Sissejuhatus</w:t>
      </w:r>
      <w:r>
        <w:fldChar w:fldCharType="begin"/>
      </w:r>
      <w:r>
        <w:instrText xml:space="preserve"> TC "</w:instrText>
      </w:r>
      <w:bookmarkStart w:id="3" w:name="_Toc15833586"/>
      <w:r>
        <w:instrText>Sissejuhatus</w:instrText>
      </w:r>
      <w:bookmarkEnd w:id="3"/>
      <w:r>
        <w:instrText>" \l 1</w:instrText>
      </w:r>
      <w:r>
        <w:fldChar w:fldCharType="end"/>
      </w:r>
    </w:p>
    <w:p w14:paraId="4283B94E" w14:textId="77777777" w:rsidR="00A734E2" w:rsidRDefault="00A734E2">
      <w:pPr>
        <w:pStyle w:val="ProductList-Body"/>
      </w:pPr>
    </w:p>
    <w:p w14:paraId="5268C82A" w14:textId="77777777" w:rsidR="00A734E2" w:rsidRDefault="00DF3A11">
      <w:pPr>
        <w:pStyle w:val="ProductList-Offering1Heading"/>
        <w:outlineLvl w:val="1"/>
      </w:pPr>
      <w:bookmarkStart w:id="4" w:name="_Sec532"/>
      <w:r>
        <w:t>Teave selle dokumendi kohta</w:t>
      </w:r>
      <w:bookmarkEnd w:id="4"/>
      <w:r>
        <w:fldChar w:fldCharType="begin"/>
      </w:r>
      <w:r>
        <w:instrText xml:space="preserve"> TC "</w:instrText>
      </w:r>
      <w:bookmarkStart w:id="5" w:name="_Toc15833587"/>
      <w:r>
        <w:instrText>Teave selle dokumendi kohta</w:instrText>
      </w:r>
      <w:bookmarkEnd w:id="5"/>
      <w:r>
        <w:instrText>" \l 2</w:instrText>
      </w:r>
      <w:r>
        <w:fldChar w:fldCharType="end"/>
      </w:r>
    </w:p>
    <w:p w14:paraId="18D3E381" w14:textId="77777777" w:rsidR="00A734E2" w:rsidRDefault="00DF3A11">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Pr>
            <w:color w:val="00467F"/>
            <w:u w:val="single"/>
          </w:rPr>
          <w:t>http://go.microsoft.com/?linkid=9840733</w:t>
        </w:r>
      </w:hyperlink>
      <w:r>
        <w:t>.</w:t>
      </w:r>
    </w:p>
    <w:p w14:paraId="13CB8317" w14:textId="77777777" w:rsidR="00A734E2" w:rsidRDefault="00A734E2">
      <w:pPr>
        <w:pStyle w:val="ProductList-Body"/>
      </w:pPr>
    </w:p>
    <w:p w14:paraId="0170B7D1" w14:textId="77777777" w:rsidR="00A734E2" w:rsidRDefault="00DF3A11">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18">
        <w:r>
          <w:rPr>
            <w:color w:val="00467F"/>
            <w:u w:val="single"/>
          </w:rPr>
          <w:t>http://go.microsoft.com/?linkid=9839207</w:t>
        </w:r>
      </w:hyperlink>
      <w:r>
        <w:t xml:space="preserve">. Teavet Microsofti toodete ja teenuste kohta, mida enam ei pakuta, leiate veebisaidilt </w:t>
      </w:r>
      <w:hyperlink r:id="rId19">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5C4871B7" w14:textId="77777777" w:rsidR="00A734E2" w:rsidRDefault="00DF3A11">
      <w:pPr>
        <w:pStyle w:val="ProductList-Offering1Heading"/>
        <w:outlineLvl w:val="1"/>
      </w:pPr>
      <w:bookmarkStart w:id="6" w:name="_Sec533"/>
      <w:r>
        <w:t>Mida see dokument sisaldab?</w:t>
      </w:r>
      <w:bookmarkEnd w:id="6"/>
      <w:r>
        <w:fldChar w:fldCharType="begin"/>
      </w:r>
      <w:r>
        <w:instrText xml:space="preserve"> TC "</w:instrText>
      </w:r>
      <w:bookmarkStart w:id="7" w:name="_Toc15833588"/>
      <w:r>
        <w:instrText>Mida see dokument sisaldab?</w:instrText>
      </w:r>
      <w:bookmarkEnd w:id="7"/>
      <w:r>
        <w:instrText>" \l 2</w:instrText>
      </w:r>
      <w:r>
        <w:fldChar w:fldCharType="end"/>
      </w:r>
    </w:p>
    <w:p w14:paraId="623F5A70" w14:textId="77777777" w:rsidR="00A734E2" w:rsidRDefault="00DF3A11">
      <w:pPr>
        <w:pStyle w:val="ProductList-Body"/>
      </w:pPr>
      <w:r>
        <w:t xml:space="preserve">Tootetingimused sisaldavad järgmisi jaotisi. </w:t>
      </w:r>
    </w:p>
    <w:p w14:paraId="337D61A4" w14:textId="77777777" w:rsidR="00A734E2" w:rsidRDefault="0088381D" w:rsidP="00DF3A11">
      <w:pPr>
        <w:pStyle w:val="ProductList-Bullet"/>
        <w:numPr>
          <w:ilvl w:val="0"/>
          <w:numId w:val="3"/>
        </w:numPr>
      </w:pPr>
      <w:hyperlink w:anchor="_Sec531">
        <w:r w:rsidR="00DF3A11">
          <w:rPr>
            <w:color w:val="00467F"/>
            <w:u w:val="single"/>
          </w:rPr>
          <w:t>Sissejuhatus</w:t>
        </w:r>
      </w:hyperlink>
      <w:r w:rsidR="00DF3A11">
        <w:t>, mis sisaldab hiljutiste muudatuste loendit.</w:t>
      </w:r>
    </w:p>
    <w:p w14:paraId="6C179A15" w14:textId="77777777" w:rsidR="00A734E2" w:rsidRDefault="0088381D" w:rsidP="00DF3A11">
      <w:pPr>
        <w:pStyle w:val="ProductList-Bullet"/>
        <w:numPr>
          <w:ilvl w:val="0"/>
          <w:numId w:val="3"/>
        </w:numPr>
      </w:pPr>
      <w:hyperlink w:anchor="_Sec536">
        <w:r w:rsidR="00DF3A11">
          <w:rPr>
            <w:color w:val="00467F"/>
            <w:u w:val="single"/>
          </w:rPr>
          <w:t>Litsentsitingimused</w:t>
        </w:r>
      </w:hyperlink>
      <w:r w:rsidR="00DF3A11">
        <w:t>, milles on loetletud tarkvaratoodetele rakenduvad üldkehtivad litsentsitingimused ja litsentsimudeli tingimused.</w:t>
      </w:r>
    </w:p>
    <w:p w14:paraId="607EF8BC" w14:textId="77777777" w:rsidR="00A734E2" w:rsidRDefault="0088381D" w:rsidP="00DF3A11">
      <w:pPr>
        <w:pStyle w:val="ProductList-Bullet"/>
        <w:numPr>
          <w:ilvl w:val="0"/>
          <w:numId w:val="3"/>
        </w:numPr>
      </w:pPr>
      <w:hyperlink w:anchor="_Sec547">
        <w:r w:rsidR="00DF3A11">
          <w:rPr>
            <w:color w:val="00467F"/>
            <w:u w:val="single"/>
          </w:rPr>
          <w:t>Tarkvaratooted</w:t>
        </w:r>
      </w:hyperlink>
      <w:r w:rsidR="00DF3A11">
        <w:t>, milles loetletakse kõik tarkvaratoodete kirjed.</w:t>
      </w:r>
    </w:p>
    <w:p w14:paraId="02192DBA" w14:textId="77777777" w:rsidR="00A734E2" w:rsidRDefault="0088381D" w:rsidP="00DF3A11">
      <w:pPr>
        <w:pStyle w:val="ProductList-Bullet"/>
        <w:numPr>
          <w:ilvl w:val="0"/>
          <w:numId w:val="3"/>
        </w:numPr>
      </w:pPr>
      <w:hyperlink w:anchor="_Sec548">
        <w:r w:rsidR="00DF3A11">
          <w:rPr>
            <w:color w:val="00467F"/>
            <w:u w:val="single"/>
          </w:rPr>
          <w:t>Võrguteenuste tooted</w:t>
        </w:r>
      </w:hyperlink>
      <w:r w:rsidR="00DF3A11">
        <w:t>, milles loetletakse kõik võrguteenuste toodete kirjed.</w:t>
      </w:r>
    </w:p>
    <w:p w14:paraId="1AFBDB7D" w14:textId="77777777" w:rsidR="00A734E2" w:rsidRDefault="0088381D" w:rsidP="00DF3A11">
      <w:pPr>
        <w:pStyle w:val="ProductList-Bullet"/>
        <w:numPr>
          <w:ilvl w:val="0"/>
          <w:numId w:val="3"/>
        </w:numPr>
      </w:pPr>
      <w:hyperlink w:anchor="_Sec549">
        <w:r w:rsidR="00DF3A11">
          <w:rPr>
            <w:color w:val="00467F"/>
            <w:u w:val="single"/>
          </w:rPr>
          <w:t>Sõnastik</w:t>
        </w:r>
      </w:hyperlink>
      <w:r w:rsidR="00DF3A11">
        <w:t>, milles määratletakse „atribuudid”, „lahtriväärtused”, „veerupäised” ja muud tootetingimustes kasutatud mõisted.</w:t>
      </w:r>
    </w:p>
    <w:p w14:paraId="4B20169D" w14:textId="77777777" w:rsidR="00A734E2" w:rsidRDefault="00DF3A11" w:rsidP="00DF3A11">
      <w:pPr>
        <w:pStyle w:val="ProductList-Bullet"/>
        <w:numPr>
          <w:ilvl w:val="0"/>
          <w:numId w:val="3"/>
        </w:numPr>
      </w:pPr>
      <w:r>
        <w:t>Lisad on järgmised.</w:t>
      </w:r>
    </w:p>
    <w:p w14:paraId="29106B77" w14:textId="77777777" w:rsidR="00A734E2" w:rsidRDefault="0088381D" w:rsidP="00DF3A11">
      <w:pPr>
        <w:pStyle w:val="ProductList-Bullet"/>
        <w:numPr>
          <w:ilvl w:val="1"/>
          <w:numId w:val="3"/>
        </w:numPr>
      </w:pPr>
      <w:hyperlink w:anchor="_Sec591">
        <w:r w:rsidR="00DF3A11">
          <w:rPr>
            <w:color w:val="00467F"/>
            <w:u w:val="single"/>
          </w:rPr>
          <w:t>Lisa A – CAL-iga/ML-iga samaväärsete litsentside tabel</w:t>
        </w:r>
      </w:hyperlink>
      <w:r w:rsidR="00DF3A11">
        <w:t>, milles on esitatud saadaolevad CAL-ide komplektid ja võrguteenuste abonemendilitsentsid, mis pakuvad juurdepääsu serveritoodetele.</w:t>
      </w:r>
    </w:p>
    <w:p w14:paraId="75F77351" w14:textId="77777777" w:rsidR="00A734E2" w:rsidRDefault="0088381D" w:rsidP="00DF3A11">
      <w:pPr>
        <w:pStyle w:val="ProductList-Bullet"/>
        <w:numPr>
          <w:ilvl w:val="1"/>
          <w:numId w:val="3"/>
        </w:numPr>
      </w:pPr>
      <w:hyperlink w:anchor="_Sec564">
        <w:r w:rsidR="00DF3A11">
          <w:rPr>
            <w:color w:val="00467F"/>
            <w:u w:val="single"/>
          </w:rPr>
          <w:t>Lisa B – tarkvarakindlustus</w:t>
        </w:r>
      </w:hyperlink>
      <w:r w:rsidR="00DF3A11">
        <w:t>, milles kirjeldatakse tarkvarakindlustuse ostmise reegleid ja tarkvarakindlustuse klientidele saadaolevaid lisaeeliseid.</w:t>
      </w:r>
    </w:p>
    <w:p w14:paraId="310FE862" w14:textId="77777777" w:rsidR="00A734E2" w:rsidRDefault="0088381D" w:rsidP="00DF3A11">
      <w:pPr>
        <w:pStyle w:val="ProductList-Bullet"/>
        <w:numPr>
          <w:ilvl w:val="1"/>
          <w:numId w:val="3"/>
        </w:numPr>
      </w:pPr>
      <w:hyperlink w:anchor="_Sec1237">
        <w:r w:rsidR="00DF3A11">
          <w:rPr>
            <w:color w:val="00467F"/>
            <w:u w:val="single"/>
          </w:rPr>
          <w:t>Lisa C – võrguteenuste lisalitsentsid ja muud üleviimislitsentsid</w:t>
        </w:r>
      </w:hyperlink>
      <w:r w:rsidR="00DF3A11">
        <w:t>, mis kirjeldavad võrguteenuste lisalitsentside ning tarkvarakindlustuse KAL-ide kvalifitseeruvaid tooteid ja tingimusi</w:t>
      </w:r>
    </w:p>
    <w:p w14:paraId="4A52B81D" w14:textId="77777777" w:rsidR="00A734E2" w:rsidRDefault="0088381D" w:rsidP="00DF3A11">
      <w:pPr>
        <w:pStyle w:val="ProductList-Bullet"/>
        <w:numPr>
          <w:ilvl w:val="1"/>
          <w:numId w:val="3"/>
        </w:numPr>
      </w:pPr>
      <w:hyperlink w:anchor="_Sec562">
        <w:r w:rsidR="00DF3A11">
          <w:rPr>
            <w:color w:val="00467F"/>
            <w:u w:val="single"/>
          </w:rPr>
          <w:t>Lisa D – professionaalsed teenused</w:t>
        </w:r>
      </w:hyperlink>
      <w:r w:rsidR="00DF3A11">
        <w:t>, milles on loetletud Microsofti hulgilitsentsimise kaudu pakutavad professionaalsed teenused.</w:t>
      </w:r>
    </w:p>
    <w:p w14:paraId="626E196F" w14:textId="77777777" w:rsidR="00A734E2" w:rsidRDefault="0088381D" w:rsidP="00DF3A11">
      <w:pPr>
        <w:pStyle w:val="ProductList-Bullet"/>
        <w:numPr>
          <w:ilvl w:val="1"/>
          <w:numId w:val="3"/>
        </w:numPr>
      </w:pPr>
      <w:hyperlink w:anchor="_Sec563">
        <w:r w:rsidR="00DF3A11">
          <w:rPr>
            <w:color w:val="00467F"/>
            <w:u w:val="single"/>
          </w:rPr>
          <w:t>Lisa E – programmilepingu lisatingimused</w:t>
        </w:r>
      </w:hyperlink>
      <w:r w:rsidR="00DF3A11">
        <w:t>, mis täiendavad Microsofti hulgilitsentsimise programmilepinguid.</w:t>
      </w:r>
    </w:p>
    <w:p w14:paraId="34D29C8E" w14:textId="77777777" w:rsidR="00A734E2" w:rsidRDefault="0088381D" w:rsidP="00DF3A11">
      <w:pPr>
        <w:pStyle w:val="ProductList-Bullet"/>
        <w:numPr>
          <w:ilvl w:val="1"/>
          <w:numId w:val="3"/>
        </w:numPr>
      </w:pPr>
      <w:hyperlink w:anchor="_Sec572">
        <w:r w:rsidR="00DF3A11">
          <w:rPr>
            <w:color w:val="00467F"/>
            <w:u w:val="single"/>
          </w:rPr>
          <w:t>Lisa F – toodete sooduspakkumiste loend</w:t>
        </w:r>
      </w:hyperlink>
      <w:r w:rsidR="00DF3A11">
        <w:t>, milles loetletakse toodete sooduspakkumised, mida muidu hinnakirjas ei ole.</w:t>
      </w:r>
    </w:p>
    <w:p w14:paraId="0ECCB647" w14:textId="77777777" w:rsidR="00A734E2" w:rsidRDefault="0088381D" w:rsidP="00DF3A11">
      <w:pPr>
        <w:pStyle w:val="ProductList-Bullet"/>
        <w:numPr>
          <w:ilvl w:val="1"/>
          <w:numId w:val="3"/>
        </w:numPr>
      </w:pPr>
      <w:hyperlink w:anchor="_Sec899">
        <w:r w:rsidR="00DF3A11">
          <w:rPr>
            <w:color w:val="00467F"/>
            <w:u w:val="single"/>
          </w:rPr>
          <w:t>Lisa G – salvestusmassiivi ja Azure Data Boxi tingimused</w:t>
        </w:r>
      </w:hyperlink>
      <w:r w:rsidR="00DF3A11">
        <w:t xml:space="preserve">, mis täiendavad salvestusmassiivi ja Azure Data Boxi seadmete tingimusi. </w:t>
      </w:r>
    </w:p>
    <w:p w14:paraId="5E79683B" w14:textId="77777777" w:rsidR="00A734E2" w:rsidRDefault="0088381D" w:rsidP="00DF3A11">
      <w:pPr>
        <w:pStyle w:val="ProductList-Bullet"/>
        <w:numPr>
          <w:ilvl w:val="1"/>
          <w:numId w:val="3"/>
        </w:numPr>
      </w:pPr>
      <w:hyperlink w:anchor="_Sec1230">
        <w:r w:rsidR="00DF3A11">
          <w:rPr>
            <w:color w:val="00467F"/>
            <w:u w:val="single"/>
          </w:rPr>
          <w:t>Lisa H – õpilase kasutuseelised ja õppeprogrammid</w:t>
        </w:r>
      </w:hyperlink>
      <w:r w:rsidR="00DF3A11">
        <w:t xml:space="preserve">, milles loetletakse kvalifitseeruvad tooted ja seotud </w:t>
      </w:r>
      <w:r w:rsidR="00DF3A11">
        <w:fldChar w:fldCharType="begin"/>
      </w:r>
      <w:r w:rsidR="00DF3A11">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DF3A11">
        <w:fldChar w:fldCharType="separate"/>
      </w:r>
      <w:r w:rsidR="00DF3A11">
        <w:rPr>
          <w:color w:val="0563C1"/>
        </w:rPr>
        <w:t>õpilase kasutuseelised</w:t>
      </w:r>
      <w:r w:rsidR="00DF3A11">
        <w:fldChar w:fldCharType="end"/>
      </w:r>
      <w:r w:rsidR="00DF3A11">
        <w:t>.</w:t>
      </w:r>
    </w:p>
    <w:p w14:paraId="72A0803D" w14:textId="77777777" w:rsidR="00A734E2" w:rsidRDefault="0088381D" w:rsidP="00DF3A11">
      <w:pPr>
        <w:pStyle w:val="ProductList-Bullet"/>
        <w:numPr>
          <w:ilvl w:val="0"/>
          <w:numId w:val="3"/>
        </w:numPr>
      </w:pPr>
      <w:hyperlink w:anchor="_Sec844">
        <w:r w:rsidR="00DF3A11">
          <w:rPr>
            <w:color w:val="00467F"/>
            <w:u w:val="single"/>
          </w:rPr>
          <w:t>Register</w:t>
        </w:r>
      </w:hyperlink>
      <w:r w:rsidR="00DF3A11">
        <w:t>, milles on loetletud kõik tootetingimustes viidatud tooted ja mis määratleb nende asukoha.</w:t>
      </w:r>
    </w:p>
    <w:p w14:paraId="12649814" w14:textId="77777777" w:rsidR="00A734E2" w:rsidRDefault="00DF3A11">
      <w:pPr>
        <w:pStyle w:val="ProductList-Offering1Heading"/>
        <w:outlineLvl w:val="1"/>
      </w:pPr>
      <w:bookmarkStart w:id="8" w:name="_Sec534"/>
      <w:r>
        <w:t>Tootekirjes navigeerimine</w:t>
      </w:r>
      <w:bookmarkEnd w:id="8"/>
      <w:r>
        <w:fldChar w:fldCharType="begin"/>
      </w:r>
      <w:r>
        <w:instrText xml:space="preserve"> TC "</w:instrText>
      </w:r>
      <w:bookmarkStart w:id="9" w:name="_Toc15833589"/>
      <w:r>
        <w:instrText>Tootekirjes navigeerimine</w:instrText>
      </w:r>
      <w:bookmarkEnd w:id="9"/>
      <w:r>
        <w:instrText>" \l 2</w:instrText>
      </w:r>
      <w:r>
        <w:fldChar w:fldCharType="end"/>
      </w:r>
    </w:p>
    <w:p w14:paraId="382AEABE" w14:textId="77777777" w:rsidR="00A734E2" w:rsidRDefault="00DF3A11">
      <w:pPr>
        <w:pStyle w:val="ProductList-Body"/>
      </w:pPr>
      <w:r>
        <w:t>Iga tarkvara tootekirje koosneb neljast jaotisest: programmi saadavus, toote tingimused, kasutusõigused ja tarkvarakindlustus.</w:t>
      </w:r>
    </w:p>
    <w:p w14:paraId="617C4CB2" w14:textId="77777777" w:rsidR="00A734E2" w:rsidRDefault="00DF3A11">
      <w:pPr>
        <w:pStyle w:val="ProductList-Body"/>
      </w:pPr>
      <w:r>
        <w:t xml:space="preserve">Iga võrguteenuse tootekirje koosneb kahest jaotisest: programmi saadavus ja toote tingimused. </w:t>
      </w:r>
    </w:p>
    <w:p w14:paraId="7897220D" w14:textId="77777777" w:rsidR="00A734E2" w:rsidRDefault="00A734E2">
      <w:pPr>
        <w:pStyle w:val="ProductList-Body"/>
      </w:pPr>
    </w:p>
    <w:p w14:paraId="5902414F" w14:textId="77777777" w:rsidR="00A734E2" w:rsidRDefault="00DF3A11">
      <w:pPr>
        <w:pStyle w:val="ProductList-Body"/>
      </w:pPr>
      <w:r>
        <w:rPr>
          <w:b/>
          <w:color w:val="00188F"/>
        </w:rPr>
        <w:t xml:space="preserve">1. Programmi saadavus </w:t>
      </w:r>
      <w:r>
        <w:t>märgib iga toote puhul ära pakkumise tüübi, punktide arvu (kui on kohaldatav) ja saadavuse hulgilitsentsiprogrammides.</w:t>
      </w:r>
    </w:p>
    <w:p w14:paraId="469065D1" w14:textId="77777777" w:rsidR="00A734E2" w:rsidRDefault="00DF3A11">
      <w:pPr>
        <w:pStyle w:val="ProductList-Body"/>
      </w:pPr>
      <w:r>
        <w:rPr>
          <w:noProof/>
        </w:rPr>
        <w:drawing>
          <wp:inline distT="0" distB="0" distL="0" distR="0" wp14:anchorId="164B8840" wp14:editId="6AB6B02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C9ECEE8" w14:textId="77777777" w:rsidR="00A734E2" w:rsidRDefault="00A734E2">
      <w:pPr>
        <w:pStyle w:val="ProductList-Body"/>
      </w:pPr>
    </w:p>
    <w:p w14:paraId="637454CC" w14:textId="77777777" w:rsidR="00A734E2" w:rsidRDefault="00DF3A11">
      <w:pPr>
        <w:pStyle w:val="ProductList-Body"/>
      </w:pPr>
      <w:r>
        <w:rPr>
          <w:b/>
          <w:color w:val="00188F"/>
        </w:rPr>
        <w:t xml:space="preserve">2. Toote tingimused </w:t>
      </w:r>
      <w:r>
        <w:t>annab lisateavet toote omandamise kohta, näiteks ostu eeltingimused, varasemad versioonid ja kohalduv tootegrupp.</w:t>
      </w:r>
    </w:p>
    <w:p w14:paraId="00E610FF" w14:textId="77777777" w:rsidR="00A734E2" w:rsidRDefault="00DF3A11">
      <w:pPr>
        <w:pStyle w:val="ProductList-Body"/>
      </w:pPr>
      <w:r>
        <w:rPr>
          <w:noProof/>
        </w:rPr>
        <w:drawing>
          <wp:inline distT="0" distB="0" distL="0" distR="0" wp14:anchorId="7D919FA3" wp14:editId="56A622A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526B5EB" w14:textId="77777777" w:rsidR="00A734E2" w:rsidRDefault="00A734E2">
      <w:pPr>
        <w:pStyle w:val="ProductList-Body"/>
      </w:pPr>
    </w:p>
    <w:p w14:paraId="091DC374" w14:textId="77777777" w:rsidR="00A734E2" w:rsidRDefault="00DF3A11">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14:paraId="55DFF844" w14:textId="77777777" w:rsidR="00A734E2" w:rsidRDefault="00DF3A11">
      <w:pPr>
        <w:pStyle w:val="ProductList-Body"/>
      </w:pPr>
      <w:r>
        <w:rPr>
          <w:noProof/>
        </w:rPr>
        <w:drawing>
          <wp:inline distT="0" distB="0" distL="0" distR="0" wp14:anchorId="3E8B626A" wp14:editId="044B53E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C4436F7" w14:textId="77777777" w:rsidR="00A734E2" w:rsidRDefault="00A734E2">
      <w:pPr>
        <w:pStyle w:val="ProductList-Body"/>
      </w:pPr>
    </w:p>
    <w:p w14:paraId="2FFD4CE4" w14:textId="77777777" w:rsidR="00A734E2" w:rsidRDefault="00DF3A11">
      <w:pPr>
        <w:pStyle w:val="ProductList-Body"/>
      </w:pPr>
      <w:r>
        <w:rPr>
          <w:b/>
          <w:color w:val="00188F"/>
        </w:rPr>
        <w:t xml:space="preserve">4. Tarkvarakindlustus </w:t>
      </w:r>
      <w:r>
        <w:t>tuvastab tarkvarakindlustuse kattega seotud tingimused.</w:t>
      </w:r>
    </w:p>
    <w:p w14:paraId="237B9248" w14:textId="77777777" w:rsidR="00A734E2" w:rsidRDefault="00DF3A11">
      <w:pPr>
        <w:pStyle w:val="ProductList-Body"/>
      </w:pPr>
      <w:r>
        <w:rPr>
          <w:noProof/>
        </w:rPr>
        <w:drawing>
          <wp:inline distT="0" distB="0" distL="0" distR="0" wp14:anchorId="58DD8A45" wp14:editId="460E675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6A7AA9F" w14:textId="77777777" w:rsidR="00A734E2" w:rsidRDefault="00DF3A11">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15833590"/>
      <w:r>
        <w:instrText>Selle dokumendi täpsustused ja muudatuste kokkuvõte</w:instrText>
      </w:r>
      <w:bookmarkEnd w:id="11"/>
      <w:r>
        <w:instrText>" \l 2</w:instrText>
      </w:r>
      <w:r>
        <w:fldChar w:fldCharType="end"/>
      </w:r>
    </w:p>
    <w:p w14:paraId="79498720" w14:textId="77777777" w:rsidR="00A734E2" w:rsidRDefault="00DF3A11">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82"/>
        <w:gridCol w:w="5434"/>
      </w:tblGrid>
      <w:tr w:rsidR="00A734E2" w14:paraId="535519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D1D003" w14:textId="77777777" w:rsidR="00A734E2" w:rsidRDefault="00DF3A11">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25C075" w14:textId="77777777" w:rsidR="00A734E2" w:rsidRDefault="00DF3A11">
            <w:pPr>
              <w:pStyle w:val="ProductList-TableBody"/>
            </w:pPr>
            <w:r>
              <w:rPr>
                <w:color w:val="FFFFFF"/>
              </w:rPr>
              <w:t>Kustutused</w:t>
            </w:r>
          </w:p>
        </w:tc>
      </w:tr>
      <w:tr w:rsidR="00A734E2" w14:paraId="5921BEC9" w14:textId="77777777">
        <w:tc>
          <w:tcPr>
            <w:tcW w:w="6120" w:type="dxa"/>
            <w:tcBorders>
              <w:top w:val="single" w:sz="4" w:space="0" w:color="000000"/>
              <w:left w:val="single" w:sz="4" w:space="0" w:color="000000"/>
              <w:bottom w:val="single" w:sz="4" w:space="0" w:color="000000"/>
              <w:right w:val="single" w:sz="4" w:space="0" w:color="000000"/>
            </w:tcBorders>
          </w:tcPr>
          <w:p w14:paraId="02B78B4B" w14:textId="77777777" w:rsidR="00A734E2" w:rsidRDefault="00DF3A11">
            <w:pPr>
              <w:pStyle w:val="ProductList-TableBody"/>
            </w:pPr>
            <w:r>
              <w:t>Office 365 ProPlus (seadme AL)</w:t>
            </w:r>
          </w:p>
        </w:tc>
        <w:tc>
          <w:tcPr>
            <w:tcW w:w="6120" w:type="dxa"/>
            <w:tcBorders>
              <w:top w:val="single" w:sz="4" w:space="0" w:color="000000"/>
              <w:left w:val="single" w:sz="4" w:space="0" w:color="000000"/>
              <w:bottom w:val="single" w:sz="4" w:space="0" w:color="000000"/>
              <w:right w:val="single" w:sz="4" w:space="0" w:color="000000"/>
            </w:tcBorders>
          </w:tcPr>
          <w:p w14:paraId="56676F32" w14:textId="77777777" w:rsidR="00A734E2" w:rsidRDefault="00A734E2">
            <w:pPr>
              <w:pStyle w:val="ProductList-TableBody"/>
            </w:pPr>
          </w:p>
        </w:tc>
      </w:tr>
      <w:tr w:rsidR="00A734E2" w14:paraId="04650C96" w14:textId="77777777">
        <w:tc>
          <w:tcPr>
            <w:tcW w:w="6120" w:type="dxa"/>
            <w:tcBorders>
              <w:top w:val="single" w:sz="4" w:space="0" w:color="000000"/>
              <w:left w:val="single" w:sz="4" w:space="0" w:color="000000"/>
              <w:bottom w:val="single" w:sz="4" w:space="0" w:color="000000"/>
              <w:right w:val="single" w:sz="4" w:space="0" w:color="000000"/>
            </w:tcBorders>
          </w:tcPr>
          <w:p w14:paraId="7EA10BE4" w14:textId="77777777" w:rsidR="00A734E2" w:rsidRDefault="00DF3A11">
            <w:pPr>
              <w:pStyle w:val="ProductList-TableBody"/>
            </w:pPr>
            <w:r>
              <w:t>Helikonverentsid kasutajatele Indias (kasutaja AL)</w:t>
            </w:r>
          </w:p>
        </w:tc>
        <w:tc>
          <w:tcPr>
            <w:tcW w:w="6120" w:type="dxa"/>
            <w:tcBorders>
              <w:top w:val="single" w:sz="4" w:space="0" w:color="000000"/>
              <w:left w:val="single" w:sz="4" w:space="0" w:color="000000"/>
              <w:bottom w:val="single" w:sz="4" w:space="0" w:color="000000"/>
              <w:right w:val="single" w:sz="4" w:space="0" w:color="000000"/>
            </w:tcBorders>
          </w:tcPr>
          <w:p w14:paraId="03523918" w14:textId="77777777" w:rsidR="00A734E2" w:rsidRDefault="00A734E2">
            <w:pPr>
              <w:pStyle w:val="ProductList-TableBody"/>
            </w:pPr>
          </w:p>
        </w:tc>
      </w:tr>
      <w:tr w:rsidR="00A734E2" w14:paraId="220D0CB9" w14:textId="77777777">
        <w:tc>
          <w:tcPr>
            <w:tcW w:w="6120" w:type="dxa"/>
            <w:tcBorders>
              <w:top w:val="single" w:sz="4" w:space="0" w:color="000000"/>
              <w:left w:val="single" w:sz="4" w:space="0" w:color="000000"/>
              <w:bottom w:val="single" w:sz="4" w:space="0" w:color="000000"/>
              <w:right w:val="single" w:sz="4" w:space="0" w:color="000000"/>
            </w:tcBorders>
          </w:tcPr>
          <w:p w14:paraId="33A0992F" w14:textId="77777777" w:rsidR="00A734E2" w:rsidRDefault="00DF3A11">
            <w:pPr>
              <w:pStyle w:val="ProductList-TableBody"/>
            </w:pPr>
            <w:r>
              <w:t>Helikonverentsid E5 täiendavatele kasutajatele Indias (kasutaja AL)</w:t>
            </w:r>
          </w:p>
        </w:tc>
        <w:tc>
          <w:tcPr>
            <w:tcW w:w="6120" w:type="dxa"/>
            <w:tcBorders>
              <w:top w:val="single" w:sz="4" w:space="0" w:color="000000"/>
              <w:left w:val="single" w:sz="4" w:space="0" w:color="000000"/>
              <w:bottom w:val="single" w:sz="4" w:space="0" w:color="000000"/>
              <w:right w:val="single" w:sz="4" w:space="0" w:color="000000"/>
            </w:tcBorders>
          </w:tcPr>
          <w:p w14:paraId="33215D82" w14:textId="77777777" w:rsidR="00A734E2" w:rsidRDefault="00A734E2">
            <w:pPr>
              <w:pStyle w:val="ProductList-TableBody"/>
            </w:pPr>
          </w:p>
        </w:tc>
      </w:tr>
      <w:tr w:rsidR="00A734E2" w14:paraId="186C92F5" w14:textId="77777777">
        <w:tc>
          <w:tcPr>
            <w:tcW w:w="6120" w:type="dxa"/>
            <w:tcBorders>
              <w:top w:val="single" w:sz="4" w:space="0" w:color="000000"/>
              <w:left w:val="single" w:sz="4" w:space="0" w:color="000000"/>
              <w:bottom w:val="single" w:sz="4" w:space="0" w:color="000000"/>
              <w:right w:val="single" w:sz="4" w:space="0" w:color="000000"/>
            </w:tcBorders>
          </w:tcPr>
          <w:p w14:paraId="69ADD1C9" w14:textId="77777777" w:rsidR="00A734E2" w:rsidRDefault="00DF3A11">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C55F388" w14:textId="77777777" w:rsidR="00A734E2" w:rsidRDefault="00A734E2">
            <w:pPr>
              <w:pStyle w:val="ProductList-TableBody"/>
            </w:pPr>
          </w:p>
        </w:tc>
      </w:tr>
      <w:tr w:rsidR="00A734E2" w14:paraId="4373DC0C" w14:textId="77777777">
        <w:tc>
          <w:tcPr>
            <w:tcW w:w="6120" w:type="dxa"/>
            <w:tcBorders>
              <w:top w:val="single" w:sz="4" w:space="0" w:color="000000"/>
              <w:left w:val="single" w:sz="4" w:space="0" w:color="000000"/>
              <w:bottom w:val="single" w:sz="4" w:space="0" w:color="000000"/>
              <w:right w:val="single" w:sz="4" w:space="0" w:color="000000"/>
            </w:tcBorders>
          </w:tcPr>
          <w:p w14:paraId="184E7FB9" w14:textId="77777777" w:rsidR="00A734E2" w:rsidRDefault="00DF3A11">
            <w:pPr>
              <w:pStyle w:val="ProductList-TableBody"/>
            </w:pPr>
            <w:r>
              <w:t>Dynamics 365 kaugabi</w:t>
            </w:r>
          </w:p>
        </w:tc>
        <w:tc>
          <w:tcPr>
            <w:tcW w:w="6120" w:type="dxa"/>
            <w:tcBorders>
              <w:top w:val="single" w:sz="4" w:space="0" w:color="000000"/>
              <w:left w:val="single" w:sz="4" w:space="0" w:color="000000"/>
              <w:bottom w:val="single" w:sz="4" w:space="0" w:color="000000"/>
              <w:right w:val="single" w:sz="4" w:space="0" w:color="000000"/>
            </w:tcBorders>
          </w:tcPr>
          <w:p w14:paraId="168690F6" w14:textId="77777777" w:rsidR="00A734E2" w:rsidRDefault="00A734E2">
            <w:pPr>
              <w:pStyle w:val="ProductList-TableBody"/>
            </w:pPr>
          </w:p>
        </w:tc>
      </w:tr>
      <w:tr w:rsidR="00A734E2" w14:paraId="4E0D52D7" w14:textId="77777777">
        <w:tc>
          <w:tcPr>
            <w:tcW w:w="6120" w:type="dxa"/>
            <w:tcBorders>
              <w:top w:val="single" w:sz="4" w:space="0" w:color="000000"/>
              <w:left w:val="single" w:sz="4" w:space="0" w:color="000000"/>
              <w:bottom w:val="single" w:sz="4" w:space="0" w:color="000000"/>
              <w:right w:val="single" w:sz="4" w:space="0" w:color="000000"/>
            </w:tcBorders>
          </w:tcPr>
          <w:p w14:paraId="4ECD986B" w14:textId="77777777" w:rsidR="00A734E2" w:rsidRDefault="00DF3A11">
            <w:pPr>
              <w:pStyle w:val="ProductList-TableBody"/>
            </w:pPr>
            <w:r>
              <w:t>Dynamics 365 paigutus</w:t>
            </w:r>
          </w:p>
        </w:tc>
        <w:tc>
          <w:tcPr>
            <w:tcW w:w="6120" w:type="dxa"/>
            <w:tcBorders>
              <w:top w:val="single" w:sz="4" w:space="0" w:color="000000"/>
              <w:left w:val="single" w:sz="4" w:space="0" w:color="000000"/>
              <w:bottom w:val="single" w:sz="4" w:space="0" w:color="000000"/>
              <w:right w:val="single" w:sz="4" w:space="0" w:color="000000"/>
            </w:tcBorders>
          </w:tcPr>
          <w:p w14:paraId="405D1577" w14:textId="77777777" w:rsidR="00A734E2" w:rsidRDefault="00A734E2">
            <w:pPr>
              <w:pStyle w:val="ProductList-TableBody"/>
            </w:pPr>
          </w:p>
        </w:tc>
      </w:tr>
    </w:tbl>
    <w:p w14:paraId="702FEF6C" w14:textId="77777777" w:rsidR="00A734E2" w:rsidRDefault="00A734E2">
      <w:pPr>
        <w:pStyle w:val="ProductList-Body"/>
      </w:pPr>
    </w:p>
    <w:p w14:paraId="7A0102F5" w14:textId="77777777" w:rsidR="00A734E2" w:rsidRDefault="00DF3A11">
      <w:pPr>
        <w:pStyle w:val="ProductList-ClauseHeading"/>
        <w:outlineLvl w:val="2"/>
      </w:pPr>
      <w:r>
        <w:t>Tarkvara</w:t>
      </w:r>
    </w:p>
    <w:p w14:paraId="13DB739B" w14:textId="77777777" w:rsidR="00A734E2" w:rsidRDefault="0088381D">
      <w:pPr>
        <w:pStyle w:val="ProductList-Body"/>
      </w:pPr>
      <w:hyperlink r:id="rId24">
        <w:r w:rsidR="00DF3A11">
          <w:rPr>
            <w:color w:val="00467F"/>
            <w:u w:val="single"/>
          </w:rPr>
          <w:t>Windowsi lauaarvuti operatsioonisüsteem</w:t>
        </w:r>
      </w:hyperlink>
      <w:r w:rsidR="00DF3A11">
        <w:t xml:space="preserve"> FSLogixi kasutusõigused on Windowsi litsentsitingimustest eemaldatud: siiski on neil klientidel edaspidi juurdepääs tootele FSLogix Microsofti allalaadimiskeskuse kaudu.</w:t>
      </w:r>
    </w:p>
    <w:p w14:paraId="64EECBDC" w14:textId="77777777" w:rsidR="00A734E2" w:rsidRDefault="0088381D">
      <w:pPr>
        <w:pStyle w:val="ProductList-Body"/>
      </w:pPr>
      <w:hyperlink r:id="rId25">
        <w:r w:rsidR="00DF3A11">
          <w:rPr>
            <w:color w:val="00467F"/>
            <w:u w:val="single"/>
          </w:rPr>
          <w:t>Windows Server.</w:t>
        </w:r>
      </w:hyperlink>
      <w:r w:rsidR="00DF3A11">
        <w:t xml:space="preserve"> FSLogixi kasutusõigused on Windows Serveri litsentsitingimustest eemaldatud: siiski on neil klientidel edaspidi juurdepääs tootele FSLogix Microsofti allalaadimiskeskuse kaudu.</w:t>
      </w:r>
    </w:p>
    <w:p w14:paraId="380FACDC" w14:textId="77777777" w:rsidR="00A734E2" w:rsidRDefault="00A734E2">
      <w:pPr>
        <w:pStyle w:val="ProductList-Body"/>
      </w:pPr>
    </w:p>
    <w:p w14:paraId="4C674A04" w14:textId="77777777" w:rsidR="00A734E2" w:rsidRDefault="00DF3A11">
      <w:pPr>
        <w:pStyle w:val="ProductList-ClauseHeading"/>
        <w:outlineLvl w:val="2"/>
      </w:pPr>
      <w:r>
        <w:t>Võrguteenused</w:t>
      </w:r>
    </w:p>
    <w:p w14:paraId="318F49FB" w14:textId="77777777" w:rsidR="00A734E2" w:rsidRDefault="0088381D">
      <w:pPr>
        <w:pStyle w:val="ProductList-Body"/>
      </w:pPr>
      <w:hyperlink r:id="rId26">
        <w:r w:rsidR="00DF3A11">
          <w:rPr>
            <w:color w:val="00467F"/>
            <w:u w:val="single"/>
          </w:rPr>
          <w:t>Microsoft Azure’i teenused</w:t>
        </w:r>
      </w:hyperlink>
      <w:r w:rsidR="00DF3A11">
        <w:t>: Azure’i hübriidkeskkonna eelise tingimuste värskendamine seoses Azure'i sihtotstarbelise hosti kättesaadavusega avalikus eelvaates.</w:t>
      </w:r>
    </w:p>
    <w:p w14:paraId="6115E372" w14:textId="77777777" w:rsidR="00A734E2" w:rsidRDefault="0088381D">
      <w:pPr>
        <w:pStyle w:val="ProductList-Body"/>
      </w:pPr>
      <w:hyperlink r:id="rId27">
        <w:r w:rsidR="00DF3A11">
          <w:rPr>
            <w:color w:val="00467F"/>
            <w:u w:val="single"/>
          </w:rPr>
          <w:t>Microsoft Dynamics 365 teenused</w:t>
        </w:r>
      </w:hyperlink>
      <w:r w:rsidR="00DF3A11">
        <w:t>: Lisatud on tingimused selle kohta, et klient peab hankima piisavalt Dynamics 365 Pro otsetoe litsentse, et iga lepingu kohta oleks üks Dynamics 365 kasutajakohane litsents. Maksimaalselt saab hankida 250 litsentsi. Lisati tingimused Dynamics 365 Call Intelligence'i eeltingimuste kohta.</w:t>
      </w:r>
    </w:p>
    <w:p w14:paraId="1FC36E46" w14:textId="77777777" w:rsidR="00A734E2" w:rsidRDefault="0088381D">
      <w:pPr>
        <w:pStyle w:val="ProductList-Body"/>
      </w:pPr>
      <w:hyperlink r:id="rId28">
        <w:r w:rsidR="00DF3A11">
          <w:rPr>
            <w:color w:val="00467F"/>
            <w:u w:val="single"/>
          </w:rPr>
          <w:t>Office 365 rakendused</w:t>
        </w:r>
      </w:hyperlink>
      <w:r w:rsidR="00DF3A11">
        <w:t>: Värskendati õppeprogrammide tingimusi Office 365 ProPlusi seadme AL-i väljaandmiseks programmis EES.</w:t>
      </w:r>
    </w:p>
    <w:p w14:paraId="276A2F73" w14:textId="77777777" w:rsidR="00A734E2" w:rsidRDefault="0088381D">
      <w:pPr>
        <w:pStyle w:val="ProductList-Body"/>
      </w:pPr>
      <w:hyperlink r:id="rId29">
        <w:r w:rsidR="00DF3A11">
          <w:rPr>
            <w:color w:val="00467F"/>
            <w:u w:val="single"/>
          </w:rPr>
          <w:t>Heliteenused</w:t>
        </w:r>
      </w:hyperlink>
      <w:r w:rsidR="00DF3A11">
        <w:t>: Lisati tingimused Indias asuvate helikonverentside kasutajate kohta.</w:t>
      </w:r>
    </w:p>
    <w:p w14:paraId="2FAB1536" w14:textId="77777777" w:rsidR="00A734E2" w:rsidRDefault="00A734E2">
      <w:pPr>
        <w:pStyle w:val="ProductList-Body"/>
      </w:pPr>
    </w:p>
    <w:p w14:paraId="51598891" w14:textId="77777777" w:rsidR="00A734E2" w:rsidRDefault="00DF3A11">
      <w:pPr>
        <w:pStyle w:val="ProductList-ClauseHeading"/>
        <w:outlineLvl w:val="2"/>
      </w:pPr>
      <w:r>
        <w:t>Lisa A – CAL-i/ML-iga samaväärsed litsentsid</w:t>
      </w:r>
    </w:p>
    <w:p w14:paraId="72D8F53E" w14:textId="77777777" w:rsidR="00A734E2" w:rsidRDefault="0088381D">
      <w:pPr>
        <w:pStyle w:val="ProductList-Body"/>
      </w:pPr>
      <w:hyperlink r:id="rId30">
        <w:r w:rsidR="00DF3A11">
          <w:rPr>
            <w:color w:val="00467F"/>
            <w:u w:val="single"/>
          </w:rPr>
          <w:t>Lisa A – CAL-i/ML-iga samaväärsete litsentside tabel</w:t>
        </w:r>
      </w:hyperlink>
      <w:r w:rsidR="00DF3A11">
        <w:t>: Veergu Serverid lisati System Center Service Manager 2019, et näidata Enterprise Mobility + Security ja Microsoft 365 halduslitsentside samaväärsust.</w:t>
      </w:r>
    </w:p>
    <w:p w14:paraId="0845522C" w14:textId="77777777" w:rsidR="00A734E2" w:rsidRDefault="00A734E2">
      <w:pPr>
        <w:pStyle w:val="ProductList-Body"/>
      </w:pPr>
    </w:p>
    <w:p w14:paraId="666E2531" w14:textId="77777777" w:rsidR="00A734E2" w:rsidRDefault="00DF3A11">
      <w:pPr>
        <w:pStyle w:val="ProductList-ClauseHeading"/>
        <w:outlineLvl w:val="2"/>
      </w:pPr>
      <w:r>
        <w:t>Lisa B – tarkvarakindlustus</w:t>
      </w:r>
    </w:p>
    <w:p w14:paraId="2A95C662" w14:textId="77777777" w:rsidR="00A734E2" w:rsidRDefault="0088381D">
      <w:pPr>
        <w:pStyle w:val="ProductList-Body"/>
      </w:pPr>
      <w:hyperlink r:id="rId31">
        <w:r w:rsidR="00DF3A11">
          <w:rPr>
            <w:color w:val="00467F"/>
            <w:u w:val="single"/>
          </w:rPr>
          <w:t>Office for the webi teenused ja Office Online Server</w:t>
        </w:r>
      </w:hyperlink>
      <w:r w:rsidR="00DF3A11">
        <w:t>: Office'i võrguteenused sai uueks nimeks Office for the web.</w:t>
      </w:r>
    </w:p>
    <w:p w14:paraId="4EE86190" w14:textId="77777777" w:rsidR="00A734E2" w:rsidRDefault="00A734E2">
      <w:pPr>
        <w:pStyle w:val="ProductList-Body"/>
      </w:pPr>
    </w:p>
    <w:p w14:paraId="43F3A17C" w14:textId="77777777" w:rsidR="00A734E2" w:rsidRDefault="00DF3A11">
      <w:pPr>
        <w:pStyle w:val="ProductList-ClauseHeading"/>
        <w:outlineLvl w:val="2"/>
      </w:pPr>
      <w:r>
        <w:t>Lisa C – lisalitsentsid ja muud üleviimislitsentsid</w:t>
      </w:r>
    </w:p>
    <w:p w14:paraId="7486F985" w14:textId="77777777" w:rsidR="00A734E2" w:rsidRDefault="0088381D">
      <w:pPr>
        <w:pStyle w:val="ProductList-Body"/>
      </w:pPr>
      <w:hyperlink r:id="rId32">
        <w:r w:rsidR="00DF3A11">
          <w:rPr>
            <w:color w:val="00467F"/>
            <w:u w:val="single"/>
          </w:rPr>
          <w:t>Lisalitsentsid</w:t>
        </w:r>
      </w:hyperlink>
      <w:r w:rsidR="00DF3A11">
        <w:t>: Lisati heliteenuste tabel.</w:t>
      </w:r>
    </w:p>
    <w:p w14:paraId="791F5D99"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6D7334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6A135"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779F350C" w14:textId="77777777" w:rsidR="00A734E2" w:rsidRDefault="00A734E2">
      <w:pPr>
        <w:pStyle w:val="ProductList-Body"/>
      </w:pPr>
    </w:p>
    <w:p w14:paraId="11D685EA" w14:textId="77777777" w:rsidR="00A734E2" w:rsidRDefault="00A734E2">
      <w:pPr>
        <w:sectPr w:rsidR="00A734E2">
          <w:headerReference w:type="default" r:id="rId33"/>
          <w:footerReference w:type="default" r:id="rId34"/>
          <w:type w:val="continuous"/>
          <w:pgSz w:w="12240" w:h="15840" w:code="1"/>
          <w:pgMar w:top="1170" w:right="720" w:bottom="720" w:left="720" w:header="432" w:footer="288" w:gutter="0"/>
          <w:cols w:space="360"/>
        </w:sectPr>
      </w:pPr>
    </w:p>
    <w:p w14:paraId="6DDC1EC6" w14:textId="77777777" w:rsidR="00A734E2" w:rsidRDefault="00DF3A11">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15833591"/>
      <w:r>
        <w:instrText>Litsentsitingimused</w:instrText>
      </w:r>
      <w:bookmarkEnd w:id="13"/>
      <w:r>
        <w:instrText>" \l 1</w:instrText>
      </w:r>
      <w:r>
        <w:fldChar w:fldCharType="end"/>
      </w:r>
    </w:p>
    <w:p w14:paraId="309577AF" w14:textId="77777777" w:rsidR="00A734E2" w:rsidRDefault="00DF3A11">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14:paraId="711D41D3" w14:textId="77777777" w:rsidR="00A734E2" w:rsidRDefault="00A734E2">
      <w:pPr>
        <w:pStyle w:val="ProductList-Body"/>
      </w:pPr>
    </w:p>
    <w:p w14:paraId="0A731FE9" w14:textId="77777777" w:rsidR="00A734E2" w:rsidRDefault="00DF3A11">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14:paraId="7D9BE29E" w14:textId="77777777" w:rsidR="00A734E2" w:rsidRDefault="00DF3A11">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15833592"/>
      <w:r>
        <w:instrText>Üldkehtivad litsentsitingimused</w:instrText>
      </w:r>
      <w:bookmarkEnd w:id="15"/>
      <w:r>
        <w:instrText>" \l 2</w:instrText>
      </w:r>
      <w:r>
        <w:fldChar w:fldCharType="end"/>
      </w:r>
    </w:p>
    <w:p w14:paraId="6051B158" w14:textId="77777777" w:rsidR="00A734E2" w:rsidRDefault="00DF3A11">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390D772D" w14:textId="77777777" w:rsidR="00A734E2" w:rsidRDefault="00A734E2">
      <w:pPr>
        <w:pStyle w:val="ProductList-Body"/>
      </w:pPr>
    </w:p>
    <w:p w14:paraId="54A1DD00" w14:textId="77777777" w:rsidR="00A734E2" w:rsidRDefault="00DF3A11">
      <w:pPr>
        <w:pStyle w:val="ProductList-ClauseHeading"/>
        <w:outlineLvl w:val="2"/>
      </w:pPr>
      <w:r>
        <w:t>1. Definitsioonid</w:t>
      </w:r>
    </w:p>
    <w:p w14:paraId="60A8392A" w14:textId="77777777" w:rsidR="00A734E2" w:rsidRDefault="00DF3A11">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30A5FD3D" w14:textId="77777777" w:rsidR="00A734E2" w:rsidRDefault="00A734E2">
      <w:pPr>
        <w:pStyle w:val="ProductList-Body"/>
      </w:pPr>
    </w:p>
    <w:p w14:paraId="6AF0E619" w14:textId="77777777" w:rsidR="00A734E2" w:rsidRDefault="00DF3A11">
      <w:pPr>
        <w:pStyle w:val="ProductList-ClauseHeading"/>
        <w:outlineLvl w:val="2"/>
      </w:pPr>
      <w:r>
        <w:t>2. Kliendi kasutusõigused</w:t>
      </w:r>
    </w:p>
    <w:p w14:paraId="36B83E3A" w14:textId="77777777" w:rsidR="00A734E2" w:rsidRDefault="00DF3A11">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5537F556" w14:textId="77777777" w:rsidR="00A734E2" w:rsidRDefault="00A734E2">
      <w:pPr>
        <w:pStyle w:val="ProductList-Body"/>
      </w:pPr>
    </w:p>
    <w:p w14:paraId="5ECBBBE8" w14:textId="77777777" w:rsidR="00A734E2" w:rsidRDefault="00DF3A11">
      <w:pPr>
        <w:pStyle w:val="ProductList-ClauseHeading"/>
        <w:outlineLvl w:val="2"/>
      </w:pPr>
      <w:r>
        <w:t>3. Muude versioonide ja madalama taseme väljaannete kasutamise õigused</w:t>
      </w:r>
    </w:p>
    <w:p w14:paraId="48F4A10D" w14:textId="77777777" w:rsidR="00A734E2" w:rsidRDefault="00DF3A11">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6BD34D88" w14:textId="77777777" w:rsidR="00A734E2" w:rsidRDefault="00A734E2">
      <w:pPr>
        <w:pStyle w:val="ProductList-Body"/>
      </w:pPr>
    </w:p>
    <w:p w14:paraId="24524422" w14:textId="77777777" w:rsidR="00A734E2" w:rsidRDefault="00DF3A11">
      <w:pPr>
        <w:pStyle w:val="ProductList-ClauseHeading"/>
        <w:outlineLvl w:val="2"/>
      </w:pPr>
      <w:r>
        <w:t>4. Muu tootja tarkvara</w:t>
      </w:r>
    </w:p>
    <w:p w14:paraId="030C8B38" w14:textId="77777777" w:rsidR="00A734E2" w:rsidRDefault="00DF3A11">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1345A608" w14:textId="77777777" w:rsidR="00A734E2" w:rsidRDefault="00A734E2">
      <w:pPr>
        <w:pStyle w:val="ProductList-Body"/>
      </w:pPr>
    </w:p>
    <w:p w14:paraId="71FF4DB5" w14:textId="77777777" w:rsidR="00A734E2" w:rsidRDefault="00DF3A11">
      <w:pPr>
        <w:pStyle w:val="ProductList-ClauseHeading"/>
        <w:outlineLvl w:val="2"/>
      </w:pPr>
      <w:r>
        <w:t>5. Eelväljaande kood, värskendused või täiendused, lisafunktsioonid</w:t>
      </w:r>
    </w:p>
    <w:p w14:paraId="6A551090" w14:textId="77777777" w:rsidR="00A734E2" w:rsidRDefault="00DF3A11">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5C694F3C" w14:textId="77777777" w:rsidR="00A734E2" w:rsidRDefault="00A734E2">
      <w:pPr>
        <w:pStyle w:val="ProductList-Body"/>
      </w:pPr>
    </w:p>
    <w:p w14:paraId="4F11925A" w14:textId="77777777" w:rsidR="00A734E2" w:rsidRDefault="00DF3A11">
      <w:pPr>
        <w:pStyle w:val="ProductList-ClauseHeading"/>
        <w:outlineLvl w:val="2"/>
      </w:pPr>
      <w:r>
        <w:t>6. Piirangud</w:t>
      </w:r>
    </w:p>
    <w:p w14:paraId="70287390" w14:textId="77777777" w:rsidR="00A734E2" w:rsidRDefault="00DF3A11">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5AE65897" w14:textId="77777777" w:rsidR="00A734E2" w:rsidRDefault="00A734E2">
      <w:pPr>
        <w:pStyle w:val="ProductList-Body"/>
      </w:pPr>
    </w:p>
    <w:p w14:paraId="51E18DAB" w14:textId="77777777" w:rsidR="00A734E2" w:rsidRDefault="00DF3A11">
      <w:pPr>
        <w:pStyle w:val="ProductList-ClauseHeading"/>
        <w:outlineLvl w:val="2"/>
      </w:pPr>
      <w:r>
        <w:t>7. Tarkvarakindlustus</w:t>
      </w:r>
    </w:p>
    <w:p w14:paraId="5504B9C7" w14:textId="77777777" w:rsidR="00A734E2" w:rsidRDefault="00DF3A11">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3157ED46" w14:textId="77777777" w:rsidR="00A734E2" w:rsidRDefault="00A734E2">
      <w:pPr>
        <w:pStyle w:val="ProductList-Body"/>
      </w:pPr>
    </w:p>
    <w:p w14:paraId="15365213" w14:textId="77777777" w:rsidR="00A734E2" w:rsidRDefault="00DF3A11">
      <w:pPr>
        <w:pStyle w:val="ProductList-ClauseHeading"/>
        <w:outlineLvl w:val="2"/>
      </w:pPr>
      <w:r>
        <w:t>8. Tarkvarahalduse sisseostmine</w:t>
      </w:r>
    </w:p>
    <w:p w14:paraId="5FF76CDB" w14:textId="77777777" w:rsidR="00A734E2" w:rsidRDefault="00DF3A11">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14:paraId="3217F21D" w14:textId="77777777" w:rsidR="00A734E2" w:rsidRDefault="00A734E2">
      <w:pPr>
        <w:pStyle w:val="ProductList-Body"/>
      </w:pPr>
    </w:p>
    <w:p w14:paraId="5BB0133B" w14:textId="77777777" w:rsidR="00A734E2" w:rsidRDefault="00DF3A11">
      <w:pPr>
        <w:pStyle w:val="ProductList-ClauseHeading"/>
        <w:outlineLvl w:val="2"/>
      </w:pPr>
      <w:r>
        <w:t>9. Litsentside määramine ja ümbermääramine</w:t>
      </w:r>
    </w:p>
    <w:p w14:paraId="0CDEB054" w14:textId="77777777" w:rsidR="00A734E2" w:rsidRDefault="00DF3A11">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14:paraId="561F3D96" w14:textId="77777777" w:rsidR="00A734E2" w:rsidRDefault="00A734E2">
      <w:pPr>
        <w:pStyle w:val="ProductList-Body"/>
      </w:pPr>
    </w:p>
    <w:p w14:paraId="078A90BE" w14:textId="77777777" w:rsidR="00A734E2" w:rsidRDefault="00DF3A11">
      <w:pPr>
        <w:pStyle w:val="ProductList-ClauseHeading"/>
        <w:outlineLvl w:val="2"/>
      </w:pPr>
      <w:r>
        <w:t>10. Tehnilised meetmed</w:t>
      </w:r>
    </w:p>
    <w:p w14:paraId="69DF760E" w14:textId="77777777" w:rsidR="00A734E2" w:rsidRDefault="00DF3A11">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3CC0D74B" w14:textId="77777777" w:rsidR="00A734E2" w:rsidRDefault="00A734E2">
      <w:pPr>
        <w:pStyle w:val="ProductList-Body"/>
      </w:pPr>
    </w:p>
    <w:p w14:paraId="4D103AC7" w14:textId="77777777" w:rsidR="00A734E2" w:rsidRDefault="00DF3A11">
      <w:pPr>
        <w:pStyle w:val="ProductList-SubClauseHeading"/>
        <w:outlineLvl w:val="3"/>
      </w:pPr>
      <w:r>
        <w:t>10.1 Aktiveerimine ja valideerimine</w:t>
      </w:r>
    </w:p>
    <w:p w14:paraId="02ABB8AB" w14:textId="77777777" w:rsidR="00A734E2" w:rsidRDefault="00DF3A11">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10D81978" w14:textId="77777777" w:rsidR="00A734E2" w:rsidRDefault="00A734E2">
      <w:pPr>
        <w:pStyle w:val="ProductList-BodyIndented"/>
      </w:pPr>
    </w:p>
    <w:p w14:paraId="4D55BD8D" w14:textId="77777777" w:rsidR="00A734E2" w:rsidRDefault="00DF3A11">
      <w:pPr>
        <w:pStyle w:val="ProductList-SubClauseHeading"/>
        <w:outlineLvl w:val="3"/>
      </w:pPr>
      <w:r>
        <w:t>10.2 Tootenumbrid</w:t>
      </w:r>
    </w:p>
    <w:p w14:paraId="6D55BA76" w14:textId="77777777" w:rsidR="00A734E2" w:rsidRDefault="00DF3A11">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0CDF44D2" w14:textId="77777777" w:rsidR="00A734E2" w:rsidRDefault="00A734E2">
      <w:pPr>
        <w:pStyle w:val="ProductList-BodyIndented"/>
      </w:pPr>
    </w:p>
    <w:p w14:paraId="6C5FDAD1" w14:textId="77777777" w:rsidR="00A734E2" w:rsidRDefault="00DF3A11">
      <w:pPr>
        <w:pStyle w:val="ProductList-ClauseHeading"/>
        <w:outlineLvl w:val="2"/>
      </w:pPr>
      <w:r>
        <w:t>11. Teatised</w:t>
      </w:r>
    </w:p>
    <w:p w14:paraId="345A7C69" w14:textId="77777777" w:rsidR="00A734E2" w:rsidRDefault="00DF3A11">
      <w:pPr>
        <w:pStyle w:val="ProductList-Body"/>
      </w:pPr>
      <w:r>
        <w:t>Kui tootekirje kasutusõiguste jaotistes on märgitud, kehtivad järgmised teatised.</w:t>
      </w:r>
    </w:p>
    <w:p w14:paraId="0E63A4FC" w14:textId="77777777" w:rsidR="00A734E2" w:rsidRDefault="00A734E2">
      <w:pPr>
        <w:pStyle w:val="ProductList-Body"/>
      </w:pPr>
    </w:p>
    <w:p w14:paraId="1FBD0D0C" w14:textId="77777777" w:rsidR="00A734E2" w:rsidRDefault="00DF3A11">
      <w:pPr>
        <w:pStyle w:val="ProductList-SubClauseHeading"/>
        <w:outlineLvl w:val="3"/>
      </w:pPr>
      <w:r>
        <w:t>11.1. Interneti-põhised funktsioonid</w:t>
      </w:r>
    </w:p>
    <w:p w14:paraId="32AA535C" w14:textId="77777777" w:rsidR="00A734E2" w:rsidRDefault="00DF3A11">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35">
        <w:r>
          <w:rPr>
            <w:color w:val="00467F"/>
            <w:u w:val="single"/>
          </w:rPr>
          <w:t>aka.ms/privacy</w:t>
        </w:r>
      </w:hyperlink>
      <w:r>
        <w:t>).</w:t>
      </w:r>
    </w:p>
    <w:p w14:paraId="4B4CCDA2" w14:textId="77777777" w:rsidR="00A734E2" w:rsidRDefault="00A734E2">
      <w:pPr>
        <w:pStyle w:val="ProductList-BodyIndented"/>
      </w:pPr>
    </w:p>
    <w:p w14:paraId="5C799831" w14:textId="77777777" w:rsidR="00A734E2" w:rsidRDefault="00DF3A11">
      <w:pPr>
        <w:pStyle w:val="ProductList-SubClauseHeading"/>
        <w:outlineLvl w:val="3"/>
      </w:pPr>
      <w:r>
        <w:t>11.2 Bingi kaardid</w:t>
      </w:r>
    </w:p>
    <w:p w14:paraId="3FD06F8F" w14:textId="77777777" w:rsidR="00A734E2" w:rsidRDefault="00DF3A11">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36">
        <w:r>
          <w:rPr>
            <w:color w:val="00467F"/>
            <w:u w:val="single"/>
          </w:rPr>
          <w:t>http://go.microsoft.com/?linkid=9710837</w:t>
        </w:r>
      </w:hyperlink>
      <w:r>
        <w:t xml:space="preserve"> ja Microsofti privaatsusavaldus aadressil </w:t>
      </w:r>
      <w:hyperlink r:id="rId37">
        <w:r>
          <w:rPr>
            <w:color w:val="00467F"/>
            <w:u w:val="single"/>
          </w:rPr>
          <w:t>http://go.microsoft.com/fwlink/?LinkID=248686</w:t>
        </w:r>
      </w:hyperlink>
      <w:r>
        <w:t>.</w:t>
      </w:r>
    </w:p>
    <w:p w14:paraId="3A54A009" w14:textId="77777777" w:rsidR="00A734E2" w:rsidRDefault="00A734E2">
      <w:pPr>
        <w:pStyle w:val="ProductList-BodyIndented"/>
      </w:pPr>
    </w:p>
    <w:p w14:paraId="5B8C4000" w14:textId="77777777" w:rsidR="00A734E2" w:rsidRDefault="00DF3A11">
      <w:pPr>
        <w:pStyle w:val="ProductList-SubClauseHeading"/>
        <w:outlineLvl w:val="3"/>
      </w:pPr>
      <w:r>
        <w:t>11.3 Visuaalstandard H.264/AVC, videostandard VC-1 ja visuaalstandardi MPEG-4 2. osa</w:t>
      </w:r>
    </w:p>
    <w:p w14:paraId="2E802BD3" w14:textId="77777777" w:rsidR="00A734E2" w:rsidRDefault="00DF3A11">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8">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061DFFBE" w14:textId="77777777" w:rsidR="00A734E2" w:rsidRDefault="00A734E2">
      <w:pPr>
        <w:pStyle w:val="ProductList-BodyIndented"/>
      </w:pPr>
    </w:p>
    <w:p w14:paraId="47E8D771" w14:textId="77777777" w:rsidR="00A734E2" w:rsidRDefault="00DF3A11">
      <w:pPr>
        <w:pStyle w:val="ProductList-SubClauseHeading"/>
        <w:outlineLvl w:val="3"/>
      </w:pPr>
      <w:r>
        <w:t>11.4 Ründevara tõrje</w:t>
      </w:r>
    </w:p>
    <w:p w14:paraId="4A9DE577" w14:textId="77777777" w:rsidR="00A734E2" w:rsidRDefault="00DF3A11">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14:paraId="2678D0C9" w14:textId="77777777" w:rsidR="00A734E2" w:rsidRDefault="00A734E2">
      <w:pPr>
        <w:pStyle w:val="ProductList-BodyIndented"/>
      </w:pPr>
    </w:p>
    <w:p w14:paraId="03EE7E99" w14:textId="77777777" w:rsidR="00A734E2" w:rsidRDefault="00DF3A11">
      <w:pPr>
        <w:pStyle w:val="ProductList-ClauseHeading"/>
        <w:outlineLvl w:val="2"/>
      </w:pPr>
      <w:r>
        <w:t>12. Fondikomponendid, pildid ja helid</w:t>
      </w:r>
    </w:p>
    <w:p w14:paraId="6F7B634F" w14:textId="77777777" w:rsidR="00A734E2" w:rsidRDefault="00DF3A11">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6B9DC296" w14:textId="77777777" w:rsidR="00A734E2" w:rsidRDefault="00A734E2">
      <w:pPr>
        <w:pStyle w:val="ProductList-Body"/>
      </w:pPr>
    </w:p>
    <w:p w14:paraId="1E3EDC1F" w14:textId="77777777" w:rsidR="00A734E2" w:rsidRDefault="00DF3A11">
      <w:pPr>
        <w:pStyle w:val="ProductList-ClauseHeading"/>
        <w:outlineLvl w:val="2"/>
      </w:pPr>
      <w:r>
        <w:t>13. Kaasatud tehnoloogiad</w:t>
      </w:r>
    </w:p>
    <w:p w14:paraId="6C8F4CD4" w14:textId="77777777" w:rsidR="00A734E2" w:rsidRDefault="00DF3A11">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50834A5D" w14:textId="77777777" w:rsidR="00A734E2" w:rsidRDefault="00A734E2">
      <w:pPr>
        <w:pStyle w:val="ProductList-Body"/>
      </w:pPr>
    </w:p>
    <w:p w14:paraId="57C8BA9C" w14:textId="77777777" w:rsidR="00A734E2" w:rsidRDefault="00DF3A11">
      <w:pPr>
        <w:pStyle w:val="ProductList-ClauseHeading"/>
        <w:outlineLvl w:val="2"/>
      </w:pPr>
      <w:r>
        <w:t>14. Võrdlustestid</w:t>
      </w:r>
    </w:p>
    <w:p w14:paraId="4AABD0EE" w14:textId="77777777" w:rsidR="00A734E2" w:rsidRDefault="00DF3A11">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14:paraId="3C7B27A2" w14:textId="77777777" w:rsidR="00A734E2" w:rsidRDefault="00A734E2">
      <w:pPr>
        <w:pStyle w:val="ProductList-Body"/>
      </w:pPr>
    </w:p>
    <w:p w14:paraId="5BAC3E47" w14:textId="77777777" w:rsidR="00A734E2" w:rsidRDefault="00DF3A11">
      <w:pPr>
        <w:pStyle w:val="ProductList-ClauseHeading"/>
        <w:outlineLvl w:val="2"/>
      </w:pPr>
      <w:r>
        <w:t>15. Multipleksimine</w:t>
      </w:r>
    </w:p>
    <w:p w14:paraId="79DE0E1E" w14:textId="77777777" w:rsidR="00A734E2" w:rsidRDefault="00DF3A11">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14:paraId="56D09D6B" w14:textId="77777777" w:rsidR="00A734E2" w:rsidRDefault="00A734E2">
      <w:pPr>
        <w:pStyle w:val="ProductList-Body"/>
      </w:pPr>
    </w:p>
    <w:p w14:paraId="1C33E9EA" w14:textId="77777777" w:rsidR="00A734E2" w:rsidRDefault="00DF3A11">
      <w:pPr>
        <w:pStyle w:val="ProductList-ClauseHeading"/>
        <w:outlineLvl w:val="2"/>
      </w:pPr>
      <w:r>
        <w:t>16. Administratiivsed ja toeõigused</w:t>
      </w:r>
    </w:p>
    <w:p w14:paraId="0EA179E5" w14:textId="77777777" w:rsidR="00A734E2" w:rsidRDefault="00DF3A11">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63CE0F65" w14:textId="77777777" w:rsidR="00A734E2" w:rsidRDefault="00A734E2">
      <w:pPr>
        <w:pStyle w:val="ProductList-Body"/>
      </w:pPr>
    </w:p>
    <w:p w14:paraId="73318149" w14:textId="77777777" w:rsidR="00A734E2" w:rsidRDefault="00DF3A11">
      <w:pPr>
        <w:pStyle w:val="ProductList-ClauseHeading"/>
        <w:outlineLvl w:val="2"/>
      </w:pPr>
      <w:r>
        <w:t>17. Levitatav kood</w:t>
      </w:r>
    </w:p>
    <w:p w14:paraId="4D39C76D" w14:textId="77777777" w:rsidR="00A734E2" w:rsidRDefault="00DF3A11">
      <w:pPr>
        <w:pStyle w:val="ProductList-Body"/>
      </w:pPr>
      <w:r>
        <w:t xml:space="preserve">Tarkvara, mis sisaldab koodi ja tekstifaile, mida kliendil on lubatud levitada („levitatav kood”), leiate tootekirjetest. Ka allpool loetletud kood ja tekstifailid on levitatav kood, mida võib kasutada allpool kirjeldatud viisil. Juhul kui järgmiste tingimuste ja tootekirjetes avaldatud levitatava koodi tingimuste vahel on vastuolu, reguleerivad levitatava koodi kliendipoolset kasutamist tootekirjete tingimused. </w:t>
      </w:r>
    </w:p>
    <w:p w14:paraId="3CA48ED1" w14:textId="77777777" w:rsidR="00A734E2" w:rsidRDefault="00A734E2">
      <w:pPr>
        <w:pStyle w:val="ProductList-Body"/>
      </w:pPr>
    </w:p>
    <w:p w14:paraId="1007C930" w14:textId="77777777" w:rsidR="00A734E2" w:rsidRDefault="00DF3A11">
      <w:pPr>
        <w:pStyle w:val="ProductList-SubClauseHeading"/>
        <w:outlineLvl w:val="3"/>
      </w:pPr>
      <w:r>
        <w:t>17.1 Kasutus- ja levitusõigus</w:t>
      </w:r>
    </w:p>
    <w:p w14:paraId="15BDE113" w14:textId="77777777" w:rsidR="00A734E2" w:rsidRDefault="00DF3A11">
      <w:pPr>
        <w:pStyle w:val="ProductList-BodyIndented"/>
      </w:pPr>
      <w:r>
        <w:t xml:space="preserve">All-loetletud kood ja tekstifailid moodustavad „Levitatava koodi”. </w:t>
      </w:r>
    </w:p>
    <w:p w14:paraId="307056F1" w14:textId="77777777" w:rsidR="00A734E2" w:rsidRDefault="00DF3A11" w:rsidP="00DF3A11">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14:paraId="60C42880" w14:textId="77777777" w:rsidR="00A734E2" w:rsidRDefault="00DF3A11" w:rsidP="00DF3A11">
      <w:pPr>
        <w:pStyle w:val="ProductList-Bullet"/>
        <w:numPr>
          <w:ilvl w:val="1"/>
          <w:numId w:val="4"/>
        </w:numPr>
      </w:pPr>
      <w:r>
        <w:t>Näidiskood, mallid ja laadid: klient võib muuta, kopeerida, juurutada ja levitada märgistusega „näidis”, „mall”, „lihtlaadid” ja „visandlaadid” koodi lähte- ja objektikoodi kujul.</w:t>
      </w:r>
    </w:p>
    <w:p w14:paraId="6052A53E" w14:textId="77777777" w:rsidR="00A734E2" w:rsidRDefault="00DF3A11" w:rsidP="00DF3A11">
      <w:pPr>
        <w:pStyle w:val="ProductList-Bullet"/>
        <w:numPr>
          <w:ilvl w:val="1"/>
          <w:numId w:val="4"/>
        </w:numPr>
      </w:pPr>
      <w:r>
        <w:t>Levitamine muude isikute kaudu: klient võib anda oma programmide levitajatele loa kopeerida ja levitada levitatavat koodi nende programmide osana.</w:t>
      </w:r>
    </w:p>
    <w:p w14:paraId="5D9A2732" w14:textId="77777777" w:rsidR="00A734E2" w:rsidRDefault="00DF3A11" w:rsidP="00DF3A11">
      <w:pPr>
        <w:pStyle w:val="ProductList-Bullet"/>
        <w:numPr>
          <w:ilvl w:val="1"/>
          <w:numId w:val="4"/>
        </w:numPr>
      </w:pPr>
      <w:r>
        <w:t>Pilditeek: klient võib pilditeegis olevaid pilte, graafikat ja animatsioone kopeerida ja levitada tarkvara dokumentatsioonis kirjeldatud tingimustel.</w:t>
      </w:r>
    </w:p>
    <w:p w14:paraId="7DDE83AD" w14:textId="77777777" w:rsidR="00A734E2" w:rsidRDefault="00A734E2">
      <w:pPr>
        <w:pStyle w:val="ProductList-BodyIndented"/>
      </w:pPr>
    </w:p>
    <w:p w14:paraId="5C6E6DDF" w14:textId="77777777" w:rsidR="00A734E2" w:rsidRDefault="00DF3A11">
      <w:pPr>
        <w:pStyle w:val="ProductList-SubClauseHeading"/>
        <w:outlineLvl w:val="3"/>
      </w:pPr>
      <w:r>
        <w:t>17.2 Levitusnõuded</w:t>
      </w:r>
    </w:p>
    <w:p w14:paraId="1379DEC1" w14:textId="77777777" w:rsidR="00A734E2" w:rsidRDefault="00DF3A11">
      <w:pPr>
        <w:pStyle w:val="ProductList-BodyIndented"/>
      </w:pPr>
      <w:r>
        <w:t>Kui klient levitab mis tahes levitatavat koodi. Klient peab tegema järgmist.</w:t>
      </w:r>
    </w:p>
    <w:p w14:paraId="45634451" w14:textId="77777777" w:rsidR="00A734E2" w:rsidRDefault="00DF3A11" w:rsidP="00DF3A11">
      <w:pPr>
        <w:pStyle w:val="ProductList-Bullet"/>
        <w:numPr>
          <w:ilvl w:val="1"/>
          <w:numId w:val="5"/>
        </w:numPr>
      </w:pPr>
      <w:r>
        <w:t>seda tohib levitada ainult koos kliendi programmidega, kusjuures kliendi programmid annavad levitatavale koodile olulise põhifunktsionaalsuse;</w:t>
      </w:r>
    </w:p>
    <w:p w14:paraId="0C40A5BB" w14:textId="77777777" w:rsidR="00A734E2" w:rsidRDefault="00DF3A11" w:rsidP="00DF3A11">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14:paraId="2722A34B" w14:textId="77777777" w:rsidR="00A734E2" w:rsidRDefault="00DF3A11" w:rsidP="00DF3A11">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76DF3C19" w14:textId="77777777" w:rsidR="00A734E2" w:rsidRDefault="00A734E2">
      <w:pPr>
        <w:pStyle w:val="ProductList-BodyIndented"/>
      </w:pPr>
    </w:p>
    <w:p w14:paraId="6D1192B3" w14:textId="77777777" w:rsidR="00A734E2" w:rsidRDefault="00DF3A11">
      <w:pPr>
        <w:pStyle w:val="ProductList-SubClauseHeading"/>
        <w:outlineLvl w:val="3"/>
      </w:pPr>
      <w:r>
        <w:t>17.3 Levitamispiirangud</w:t>
      </w:r>
    </w:p>
    <w:p w14:paraId="5635D489" w14:textId="77777777" w:rsidR="00A734E2" w:rsidRDefault="00DF3A11">
      <w:pPr>
        <w:pStyle w:val="ProductList-BodyIndented"/>
      </w:pPr>
      <w:r>
        <w:t>Klient ei tohi:</w:t>
      </w:r>
    </w:p>
    <w:p w14:paraId="6A27812E" w14:textId="77777777" w:rsidR="00A734E2" w:rsidRDefault="00DF3A11" w:rsidP="00DF3A11">
      <w:pPr>
        <w:pStyle w:val="ProductList-Bullet"/>
        <w:numPr>
          <w:ilvl w:val="1"/>
          <w:numId w:val="6"/>
        </w:numPr>
      </w:pPr>
      <w:r>
        <w:t>muuta levitatavas koodis mis tahes autoriõiguse-, kaubamärgi- või patenditeadet;</w:t>
      </w:r>
    </w:p>
    <w:p w14:paraId="0893B3C1" w14:textId="77777777" w:rsidR="00A734E2" w:rsidRDefault="00DF3A11" w:rsidP="00DF3A11">
      <w:pPr>
        <w:pStyle w:val="ProductList-Bullet"/>
        <w:numPr>
          <w:ilvl w:val="1"/>
          <w:numId w:val="6"/>
        </w:numPr>
      </w:pPr>
      <w:r>
        <w:t>kasutada Microsofti kaubamärke oma programmide nimedes ega viisil, mis viitab, nagu pärineksid tema programmid Microsoftilt või nagu oleks neil Microsofti toetus;</w:t>
      </w:r>
    </w:p>
    <w:p w14:paraId="2563B820" w14:textId="77777777" w:rsidR="00A734E2" w:rsidRDefault="00DF3A11" w:rsidP="00DF3A11">
      <w:pPr>
        <w:pStyle w:val="ProductList-Bullet"/>
        <w:numPr>
          <w:ilvl w:val="1"/>
          <w:numId w:val="6"/>
        </w:numPr>
      </w:pPr>
      <w:r>
        <w:t>levitada levitatavat koodi pahatahtlikesse või eksitavatesse programmidesse, nendega koos või ebaseaduslikult;</w:t>
      </w:r>
    </w:p>
    <w:p w14:paraId="7D9B6243" w14:textId="77777777" w:rsidR="00A734E2" w:rsidRDefault="00DF3A11" w:rsidP="00DF3A11">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4D159ED9" w14:textId="77777777" w:rsidR="00A734E2" w:rsidRDefault="00A734E2">
      <w:pPr>
        <w:pStyle w:val="ProductList-BodyIndented"/>
      </w:pPr>
    </w:p>
    <w:p w14:paraId="517BC412" w14:textId="77777777" w:rsidR="00A734E2" w:rsidRDefault="00DF3A11">
      <w:pPr>
        <w:pStyle w:val="ProductList-ClauseHeading"/>
        <w:outlineLvl w:val="2"/>
      </w:pPr>
      <w:r>
        <w:t>18. Software Plus teenused</w:t>
      </w:r>
    </w:p>
    <w:p w14:paraId="141DCD32" w14:textId="77777777" w:rsidR="00A734E2" w:rsidRDefault="00DF3A11">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5655A4CB" w14:textId="77777777" w:rsidR="00A734E2" w:rsidRDefault="00A734E2">
      <w:pPr>
        <w:pStyle w:val="ProductList-Body"/>
      </w:pPr>
    </w:p>
    <w:p w14:paraId="2E9FF157" w14:textId="77777777" w:rsidR="00A734E2" w:rsidRDefault="00DF3A11">
      <w:pPr>
        <w:pStyle w:val="ProductList-ClauseHeading"/>
        <w:outlineLvl w:val="2"/>
      </w:pPr>
      <w:r>
        <w:t>19. Isikuandmete töötlemine; GDPR</w:t>
      </w:r>
    </w:p>
    <w:p w14:paraId="48FA582B" w14:textId="77777777" w:rsidR="00A734E2" w:rsidRDefault="00DF3A11">
      <w:pPr>
        <w:pStyle w:val="ProductList-Body"/>
      </w:pPr>
      <w:r>
        <w:t xml:space="preserve">Määral, mil Microsoft on tarkvaratootega seoses isikuandmete töötleja või alamtöötleja, kohustub Microsoft alates 2018. aasta 15. maist kõigi klientide ees järgima a) </w:t>
      </w:r>
      <w:hyperlink r:id="rId39">
        <w:r>
          <w:rPr>
            <w:color w:val="00467F"/>
            <w:u w:val="single"/>
          </w:rPr>
          <w:t>võrguteenuste tingimuste</w:t>
        </w:r>
      </w:hyperlink>
      <w:r>
        <w:t xml:space="preserve"> jaotise „Andmekaitse tingimused” sättes „Isikuandmete töötlemine; GDPR” toodud kohustusi ja b) </w:t>
      </w:r>
      <w:hyperlink r:id="rId40">
        <w:r>
          <w:rPr>
            <w:color w:val="00467F"/>
            <w:u w:val="single"/>
          </w:rPr>
          <w:t>võrguteenuste tingimuste</w:t>
        </w:r>
      </w:hyperlink>
      <w:r>
        <w:t xml:space="preserve"> lisas 4 toodud Euroopa Liidu isikuandmete kaitse üldmääruse tingimusega seotud kohustusi. </w:t>
      </w:r>
    </w:p>
    <w:p w14:paraId="471540FD"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444AFC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AFBCF"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0BB76638" w14:textId="77777777" w:rsidR="00A734E2" w:rsidRDefault="00A734E2">
      <w:pPr>
        <w:pStyle w:val="ProductList-Body"/>
      </w:pPr>
    </w:p>
    <w:p w14:paraId="15D918DC" w14:textId="77777777" w:rsidR="00A734E2" w:rsidRDefault="00DF3A11">
      <w:pPr>
        <w:pStyle w:val="ProductList-OfferingGroupHeading"/>
        <w:outlineLvl w:val="1"/>
      </w:pPr>
      <w:bookmarkStart w:id="16" w:name="_Sec538"/>
      <w:r>
        <w:t>Litsentsimudeli tingimused</w:t>
      </w:r>
      <w:bookmarkEnd w:id="16"/>
      <w:r>
        <w:fldChar w:fldCharType="begin"/>
      </w:r>
      <w:r>
        <w:instrText xml:space="preserve"> TC "</w:instrText>
      </w:r>
      <w:bookmarkStart w:id="17" w:name="_Toc15833593"/>
      <w:r>
        <w:instrText>Litsentsimudeli tingimused</w:instrText>
      </w:r>
      <w:bookmarkEnd w:id="17"/>
      <w:r>
        <w:instrText>" \l 2</w:instrText>
      </w:r>
      <w:r>
        <w:fldChar w:fldCharType="end"/>
      </w:r>
    </w:p>
    <w:p w14:paraId="449B7156" w14:textId="77777777" w:rsidR="00A734E2" w:rsidRDefault="00DF3A11">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1A57B9AD" w14:textId="77777777" w:rsidR="00A734E2" w:rsidRDefault="00DF3A11">
      <w:pPr>
        <w:pStyle w:val="ProductList-Offering2Heading"/>
        <w:outlineLvl w:val="2"/>
      </w:pPr>
      <w:bookmarkStart w:id="18" w:name="_Sec539"/>
      <w:r>
        <w:lastRenderedPageBreak/>
        <w:t>töölauarakendused;</w:t>
      </w:r>
      <w:bookmarkEnd w:id="18"/>
      <w:r>
        <w:fldChar w:fldCharType="begin"/>
      </w:r>
      <w:r>
        <w:instrText xml:space="preserve"> TC "</w:instrText>
      </w:r>
      <w:bookmarkStart w:id="19" w:name="_Toc15833594"/>
      <w:r>
        <w:instrText>töölauarakendused;</w:instrText>
      </w:r>
      <w:bookmarkEnd w:id="19"/>
      <w:r>
        <w:instrText>" \l 3</w:instrText>
      </w:r>
      <w:r>
        <w:fldChar w:fldCharType="end"/>
      </w:r>
    </w:p>
    <w:p w14:paraId="327AD5A0" w14:textId="77777777" w:rsidR="00A734E2" w:rsidRDefault="00DF3A11">
      <w:pPr>
        <w:pStyle w:val="ProductList-ClauseHeading"/>
        <w:outlineLvl w:val="3"/>
      </w:pPr>
      <w:r>
        <w:t>Seadmelitsents</w:t>
      </w:r>
    </w:p>
    <w:p w14:paraId="2D62224F" w14:textId="77777777" w:rsidR="00A734E2" w:rsidRDefault="00DF3A11" w:rsidP="00DF3A11">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14:paraId="28CAF99B" w14:textId="77777777" w:rsidR="00A734E2" w:rsidRDefault="00DF3A11" w:rsidP="00DF3A11">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14:paraId="0DD67F09" w14:textId="77777777" w:rsidR="00A734E2" w:rsidRDefault="00DF3A11" w:rsidP="00DF3A11">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14:paraId="78D439EF" w14:textId="77777777" w:rsidR="00A734E2" w:rsidRDefault="00DF3A11" w:rsidP="00DF3A11">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14:paraId="00BF7279" w14:textId="77777777" w:rsidR="00A734E2" w:rsidRDefault="00DF3A11" w:rsidP="00DF3A11">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4B974E1E" w14:textId="77777777" w:rsidR="00A734E2" w:rsidRDefault="00A734E2">
      <w:pPr>
        <w:pStyle w:val="ProductList-Body"/>
      </w:pPr>
    </w:p>
    <w:p w14:paraId="069CBDA7" w14:textId="77777777" w:rsidR="00A734E2" w:rsidRDefault="00DF3A11">
      <w:pPr>
        <w:pStyle w:val="ProductList-ClauseHeading"/>
        <w:outlineLvl w:val="3"/>
      </w:pPr>
      <w:r>
        <w:t>Meediaelemendid ja mallid</w:t>
      </w:r>
    </w:p>
    <w:p w14:paraId="46246C0F" w14:textId="77777777" w:rsidR="00A734E2" w:rsidRDefault="00DF3A11">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7E5264B8" w14:textId="77777777" w:rsidR="00A734E2" w:rsidRDefault="00DF3A11">
      <w:pPr>
        <w:pStyle w:val="ProductList-Offering2Heading"/>
        <w:outlineLvl w:val="2"/>
      </w:pPr>
      <w:bookmarkStart w:id="20" w:name="_Sec540"/>
      <w:r>
        <w:t>lauaarvutite operatsioonisüsteemid;</w:t>
      </w:r>
      <w:bookmarkEnd w:id="20"/>
      <w:r>
        <w:fldChar w:fldCharType="begin"/>
      </w:r>
      <w:r>
        <w:instrText xml:space="preserve"> TC "</w:instrText>
      </w:r>
      <w:bookmarkStart w:id="21" w:name="_Toc15833595"/>
      <w:r>
        <w:instrText>lauaarvutite operatsioonisüsteemid;</w:instrText>
      </w:r>
      <w:bookmarkEnd w:id="21"/>
      <w:r>
        <w:instrText>" \l 3</w:instrText>
      </w:r>
      <w:r>
        <w:fldChar w:fldCharType="end"/>
      </w:r>
    </w:p>
    <w:p w14:paraId="39EEEEEA" w14:textId="77777777" w:rsidR="00A734E2" w:rsidRDefault="00DF3A11">
      <w:pPr>
        <w:pStyle w:val="ProductList-ClauseHeading"/>
        <w:outlineLvl w:val="3"/>
      </w:pPr>
      <w:r>
        <w:t>Seadmelitsents</w:t>
      </w:r>
    </w:p>
    <w:p w14:paraId="1E505B74" w14:textId="77777777" w:rsidR="00A734E2" w:rsidRDefault="00DF3A11" w:rsidP="00DF3A11">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0BD13FD2" w14:textId="77777777" w:rsidR="00A734E2" w:rsidRDefault="00DF3A11" w:rsidP="00DF3A11">
      <w:pPr>
        <w:pStyle w:val="ProductList-Bullet"/>
        <w:numPr>
          <w:ilvl w:val="0"/>
          <w:numId w:val="8"/>
        </w:numPr>
      </w:pPr>
      <w:r>
        <w:t>Klient võib tarkvara kasutada kuni kahel protsessoril.</w:t>
      </w:r>
    </w:p>
    <w:p w14:paraId="758A041F" w14:textId="77777777" w:rsidR="00A734E2" w:rsidRDefault="00DF3A11" w:rsidP="00DF3A11">
      <w:pPr>
        <w:pStyle w:val="ProductList-Bullet"/>
        <w:numPr>
          <w:ilvl w:val="0"/>
          <w:numId w:val="8"/>
        </w:numPr>
      </w:pPr>
      <w:r>
        <w:t>Kohalik kasutamine on lubatud kõigile kasutajatele.</w:t>
      </w:r>
    </w:p>
    <w:p w14:paraId="4ACD193D" w14:textId="77777777" w:rsidR="00A734E2" w:rsidRDefault="00DF3A11" w:rsidP="00DF3A11">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394E1C4B" w14:textId="77777777" w:rsidR="00A734E2" w:rsidRDefault="00DF3A11" w:rsidP="00DF3A11">
      <w:pPr>
        <w:pStyle w:val="ProductList-Bullet"/>
        <w:numPr>
          <w:ilvl w:val="0"/>
          <w:numId w:val="8"/>
        </w:numPr>
      </w:pPr>
      <w:r>
        <w:t>Vaid üks kasutaja võib korraga tarkvara juurde pääseda ja seda kasutada.</w:t>
      </w:r>
    </w:p>
    <w:p w14:paraId="04A028A4" w14:textId="77777777" w:rsidR="00A734E2" w:rsidRDefault="00DF3A11" w:rsidP="00DF3A11">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0F43C252" w14:textId="77777777" w:rsidR="00A734E2" w:rsidRDefault="00DF3A11" w:rsidP="00DF3A11">
      <w:pPr>
        <w:pStyle w:val="ProductList-Bullet"/>
        <w:numPr>
          <w:ilvl w:val="0"/>
          <w:numId w:val="8"/>
        </w:numPr>
      </w:pPr>
      <w:r>
        <w:t>Võtmehaldusteenuste või mõne muu sarnase tehnoloogia kaudu aktiveerimiseks on lubatud piiramatu arv ühendusi.</w:t>
      </w:r>
    </w:p>
    <w:p w14:paraId="358273BE" w14:textId="77777777" w:rsidR="00A734E2" w:rsidRDefault="00A734E2">
      <w:pPr>
        <w:pStyle w:val="ProductList-Body"/>
      </w:pPr>
    </w:p>
    <w:p w14:paraId="689F2373" w14:textId="77777777" w:rsidR="00A734E2" w:rsidRDefault="00DF3A11">
      <w:pPr>
        <w:pStyle w:val="ProductList-ClauseHeading"/>
        <w:outlineLvl w:val="3"/>
      </w:pPr>
      <w:r>
        <w:t>Adobe Flash Player</w:t>
      </w:r>
    </w:p>
    <w:p w14:paraId="3C1FF467" w14:textId="77777777" w:rsidR="00A734E2" w:rsidRDefault="00DF3A11">
      <w:pPr>
        <w:pStyle w:val="ProductList-Body"/>
      </w:pPr>
      <w:r>
        <w:t xml:space="preserve">Tarkvara võib sisaldada Adobe Flash Playeri versiooni. Klient nõustub, et Adobe Flash Playeri kasutamisel kehtivad ettevõtte Adobe Systems Incorporated litsentsitingimused aadressil </w:t>
      </w:r>
      <w:hyperlink r:id="rId41">
        <w:r>
          <w:rPr>
            <w:color w:val="00467F"/>
            <w:u w:val="single"/>
          </w:rPr>
          <w:t>http://go.microsoft.com/fwlink/?linkid=248532</w:t>
        </w:r>
      </w:hyperlink>
      <w:r>
        <w:t>. Adobe ja Flash on registreeritud kaubamärgid või ettevõtte Adobe Systems Incorporated kaubamärgid Ameerika Ühendriikides ja/või teistes riikides.</w:t>
      </w:r>
    </w:p>
    <w:p w14:paraId="30EFF666" w14:textId="77777777" w:rsidR="00A734E2" w:rsidRDefault="00DF3A11">
      <w:pPr>
        <w:pStyle w:val="ProductList-Offering2Heading"/>
        <w:outlineLvl w:val="2"/>
      </w:pPr>
      <w:bookmarkStart w:id="22" w:name="_Sec541"/>
      <w:r>
        <w:t>Tuumapõhine/CAL</w:t>
      </w:r>
      <w:bookmarkEnd w:id="22"/>
      <w:r>
        <w:fldChar w:fldCharType="begin"/>
      </w:r>
      <w:r>
        <w:instrText xml:space="preserve"> TC "</w:instrText>
      </w:r>
      <w:bookmarkStart w:id="23" w:name="_Toc15833596"/>
      <w:r>
        <w:instrText>Tuumapõhine/CAL</w:instrText>
      </w:r>
      <w:bookmarkEnd w:id="23"/>
      <w:r>
        <w:instrText>" \l 3</w:instrText>
      </w:r>
      <w:r>
        <w:fldChar w:fldCharType="end"/>
      </w:r>
    </w:p>
    <w:p w14:paraId="00CC7EE0" w14:textId="77777777" w:rsidR="00A734E2" w:rsidRDefault="00DF3A11">
      <w:pPr>
        <w:pStyle w:val="ProductList-ClauseHeading"/>
        <w:outlineLvl w:val="3"/>
      </w:pPr>
      <w:r>
        <w:t>Serverilitsentsid (tuuma kohta)</w:t>
      </w:r>
    </w:p>
    <w:p w14:paraId="402C065B" w14:textId="77777777" w:rsidR="00A734E2" w:rsidRDefault="00DF3A11" w:rsidP="00DF3A11">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73FCA6A0" w14:textId="77777777" w:rsidR="00A734E2" w:rsidRDefault="00DF3A11" w:rsidP="00DF3A11">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3E913E10" w14:textId="77777777" w:rsidR="00A734E2" w:rsidRDefault="00DF3A11" w:rsidP="00DF3A11">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6506C20E" w14:textId="77777777" w:rsidR="00A734E2" w:rsidRDefault="00DF3A11" w:rsidP="00DF3A11">
      <w:pPr>
        <w:pStyle w:val="ProductList-Bullet"/>
        <w:numPr>
          <w:ilvl w:val="0"/>
          <w:numId w:val="9"/>
        </w:numPr>
      </w:pPr>
      <w:r>
        <w:t>Standardväljaanne.</w:t>
      </w:r>
    </w:p>
    <w:p w14:paraId="4F4F6F8C" w14:textId="77777777" w:rsidR="00A734E2" w:rsidRDefault="00DF3A11" w:rsidP="00DF3A11">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35772D3E" w14:textId="77777777" w:rsidR="00A734E2" w:rsidRDefault="00DF3A11" w:rsidP="00DF3A11">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380F8621" w14:textId="77777777" w:rsidR="00A734E2" w:rsidRDefault="00DF3A11" w:rsidP="00DF3A11">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46997B53" w14:textId="77777777" w:rsidR="00A734E2" w:rsidRDefault="00DF3A11" w:rsidP="00DF3A11">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091D091B" w14:textId="77777777" w:rsidR="00A734E2" w:rsidRDefault="00DF3A11" w:rsidP="00DF3A11">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39F2FE24" w14:textId="77777777" w:rsidR="00A734E2" w:rsidRDefault="00A734E2">
      <w:pPr>
        <w:pStyle w:val="ProductList-Body"/>
      </w:pPr>
    </w:p>
    <w:p w14:paraId="3A0C80CC" w14:textId="77777777" w:rsidR="00A734E2" w:rsidRDefault="00DF3A11">
      <w:pPr>
        <w:pStyle w:val="ProductList-ClauseHeading"/>
        <w:outlineLvl w:val="3"/>
      </w:pPr>
      <w:r>
        <w:t>Pääsulitsentsid</w:t>
      </w:r>
    </w:p>
    <w:p w14:paraId="0CB5E429" w14:textId="77777777" w:rsidR="00A734E2" w:rsidRDefault="00DF3A11" w:rsidP="00DF3A11">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38FEA866" w14:textId="77777777" w:rsidR="00A734E2" w:rsidRDefault="00DF3A11" w:rsidP="00DF3A11">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1C8F310A" w14:textId="77777777" w:rsidR="00A734E2" w:rsidRDefault="00DF3A11" w:rsidP="00DF3A11">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3C591A42" w14:textId="77777777" w:rsidR="00A734E2" w:rsidRDefault="00DF3A11" w:rsidP="00DF3A11">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415136B6" w14:textId="77777777" w:rsidR="00A734E2" w:rsidRDefault="00DF3A11">
      <w:pPr>
        <w:pStyle w:val="ProductList-Offering2Heading"/>
        <w:outlineLvl w:val="2"/>
      </w:pPr>
      <w:bookmarkStart w:id="24" w:name="_Sec542"/>
      <w:r>
        <w:lastRenderedPageBreak/>
        <w:t>Server/CAL</w:t>
      </w:r>
      <w:bookmarkEnd w:id="24"/>
      <w:r>
        <w:fldChar w:fldCharType="begin"/>
      </w:r>
      <w:r>
        <w:instrText xml:space="preserve"> TC "</w:instrText>
      </w:r>
      <w:bookmarkStart w:id="25" w:name="_Toc15833597"/>
      <w:r>
        <w:instrText>Server/CAL</w:instrText>
      </w:r>
      <w:bookmarkEnd w:id="25"/>
      <w:r>
        <w:instrText>" \l 3</w:instrText>
      </w:r>
      <w:r>
        <w:fldChar w:fldCharType="end"/>
      </w:r>
    </w:p>
    <w:p w14:paraId="63ACAAB3" w14:textId="77777777" w:rsidR="00A734E2" w:rsidRDefault="00DF3A11">
      <w:pPr>
        <w:pStyle w:val="ProductList-ClauseHeading"/>
        <w:outlineLvl w:val="3"/>
      </w:pPr>
      <w:r>
        <w:t>Serverilitsentsid (eksemplari kohta)</w:t>
      </w:r>
    </w:p>
    <w:p w14:paraId="721D72E9" w14:textId="77777777" w:rsidR="00A734E2" w:rsidRDefault="00DF3A11">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6ECE4556" w14:textId="77777777" w:rsidR="00A734E2" w:rsidRDefault="00A734E2">
      <w:pPr>
        <w:pStyle w:val="ProductList-Body"/>
      </w:pPr>
    </w:p>
    <w:p w14:paraId="7A46D545" w14:textId="77777777" w:rsidR="00A734E2" w:rsidRDefault="00DF3A11">
      <w:pPr>
        <w:pStyle w:val="ProductList-ClauseHeading"/>
        <w:outlineLvl w:val="3"/>
      </w:pPr>
      <w:r>
        <w:t>Pääsulitsentsid</w:t>
      </w:r>
    </w:p>
    <w:p w14:paraId="0A70C0F7" w14:textId="77777777" w:rsidR="00A734E2" w:rsidRDefault="00DF3A11" w:rsidP="00DF3A11">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22A771D0" w14:textId="77777777" w:rsidR="00A734E2" w:rsidRDefault="00DF3A11" w:rsidP="00DF3A11">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0CC6073E" w14:textId="77777777" w:rsidR="00A734E2" w:rsidRDefault="00DF3A11">
      <w:pPr>
        <w:pStyle w:val="ProductList-Offering2Heading"/>
        <w:outlineLvl w:val="2"/>
      </w:pPr>
      <w:bookmarkStart w:id="26" w:name="_Sec543"/>
      <w:r>
        <w:t>Tuuma kohta</w:t>
      </w:r>
      <w:bookmarkEnd w:id="26"/>
      <w:r>
        <w:fldChar w:fldCharType="begin"/>
      </w:r>
      <w:r>
        <w:instrText xml:space="preserve"> TC "</w:instrText>
      </w:r>
      <w:bookmarkStart w:id="27" w:name="_Toc15833598"/>
      <w:r>
        <w:instrText>Tuuma kohta</w:instrText>
      </w:r>
      <w:bookmarkEnd w:id="27"/>
      <w:r>
        <w:instrText>" \l 3</w:instrText>
      </w:r>
      <w:r>
        <w:fldChar w:fldCharType="end"/>
      </w:r>
    </w:p>
    <w:p w14:paraId="24107E5D" w14:textId="77777777" w:rsidR="00A734E2" w:rsidRDefault="00DF3A11">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27CC690A" w14:textId="77777777" w:rsidR="00A734E2" w:rsidRDefault="00A734E2">
      <w:pPr>
        <w:pStyle w:val="ProductList-Body"/>
      </w:pPr>
    </w:p>
    <w:p w14:paraId="67E66166" w14:textId="77777777" w:rsidR="00A734E2" w:rsidRDefault="00DF3A11">
      <w:pPr>
        <w:pStyle w:val="ProductList-ClauseHeading"/>
        <w:outlineLvl w:val="3"/>
      </w:pPr>
      <w:r>
        <w:t>Serverilitsentsid (tuuma kohta) – litsentsimine serveri füüsiliste tuumade alusel</w:t>
      </w:r>
    </w:p>
    <w:p w14:paraId="0C336BD0" w14:textId="77777777" w:rsidR="00A734E2" w:rsidRDefault="00DF3A11" w:rsidP="00DF3A11">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2BBBB14D" w14:textId="77777777" w:rsidR="00A734E2" w:rsidRDefault="00DF3A11" w:rsidP="00DF3A11">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5A8DAD4A" w14:textId="77777777" w:rsidR="00A734E2" w:rsidRDefault="00DF3A11" w:rsidP="00DF3A11">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083DD351" w14:textId="77777777" w:rsidR="00A734E2" w:rsidRDefault="00DF3A11" w:rsidP="00DF3A11">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46E07F53" w14:textId="77777777" w:rsidR="00A734E2" w:rsidRDefault="00DF3A11" w:rsidP="00DF3A11">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2D817622" w14:textId="77777777" w:rsidR="00A734E2" w:rsidRDefault="00A734E2">
      <w:pPr>
        <w:pStyle w:val="ProductList-Body"/>
      </w:pPr>
    </w:p>
    <w:p w14:paraId="5A9DCE2B" w14:textId="77777777" w:rsidR="00A734E2" w:rsidRDefault="00DF3A11">
      <w:pPr>
        <w:pStyle w:val="ProductList-ClauseHeading"/>
        <w:outlineLvl w:val="3"/>
      </w:pPr>
      <w:r>
        <w:t>Serverilitsentsid (tuuma kohta) – litsentsimine eraldiseisvate virtuaalsete OSE-de alusel</w:t>
      </w:r>
    </w:p>
    <w:p w14:paraId="72FB1CF6" w14:textId="77777777" w:rsidR="00A734E2" w:rsidRDefault="00DF3A11" w:rsidP="00DF3A11">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2693054D" w14:textId="77777777" w:rsidR="00A734E2" w:rsidRDefault="00DF3A11" w:rsidP="00DF3A11">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713F1F3B" w14:textId="77777777" w:rsidR="00A734E2" w:rsidRDefault="00DF3A11" w:rsidP="00DF3A11">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1D9E067C" w14:textId="77777777" w:rsidR="00A734E2" w:rsidRDefault="00DF3A11">
      <w:pPr>
        <w:pStyle w:val="ProductList-Offering2Heading"/>
        <w:outlineLvl w:val="2"/>
      </w:pPr>
      <w:bookmarkStart w:id="28" w:name="_Sec544"/>
      <w:r>
        <w:t>Haldusserverid</w:t>
      </w:r>
      <w:bookmarkEnd w:id="28"/>
      <w:r>
        <w:fldChar w:fldCharType="begin"/>
      </w:r>
      <w:r>
        <w:instrText xml:space="preserve"> TC "</w:instrText>
      </w:r>
      <w:bookmarkStart w:id="29" w:name="_Toc15833599"/>
      <w:r>
        <w:instrText>Haldusserverid</w:instrText>
      </w:r>
      <w:bookmarkEnd w:id="29"/>
      <w:r>
        <w:instrText>" \l 3</w:instrText>
      </w:r>
      <w:r>
        <w:fldChar w:fldCharType="end"/>
      </w:r>
    </w:p>
    <w:p w14:paraId="526B73D3" w14:textId="77777777" w:rsidR="00A734E2" w:rsidRDefault="00DF3A11">
      <w:pPr>
        <w:pStyle w:val="ProductList-ClauseHeading"/>
        <w:outlineLvl w:val="3"/>
      </w:pPr>
      <w:r>
        <w:t>Halduslitsentsid</w:t>
      </w:r>
    </w:p>
    <w:p w14:paraId="7F474901" w14:textId="77777777" w:rsidR="00A734E2" w:rsidRDefault="00DF3A11">
      <w:pPr>
        <w:pStyle w:val="ProductList-Body"/>
      </w:pPr>
      <w:r>
        <w:t xml:space="preserve">Halduslitsentsi, mitte kasutatava tarkvara versioon määratleb kohalduvate litsentsitingimuste versiooni (sh kasutamine varasema versiooni õiguste alusel, olenemata vastupidistest tingimustest). </w:t>
      </w:r>
    </w:p>
    <w:p w14:paraId="6CC8A605" w14:textId="77777777" w:rsidR="00A734E2" w:rsidRDefault="00A734E2">
      <w:pPr>
        <w:pStyle w:val="ProductList-Body"/>
      </w:pPr>
    </w:p>
    <w:p w14:paraId="6895F4FE" w14:textId="77777777" w:rsidR="00A734E2" w:rsidRDefault="00DF3A11">
      <w:pPr>
        <w:pStyle w:val="ProductList-ClauseHeading"/>
        <w:outlineLvl w:val="3"/>
      </w:pPr>
      <w:r>
        <w:t>Serverihalduslitsentsid (tuuma kohta)</w:t>
      </w:r>
    </w:p>
    <w:p w14:paraId="5BE492C2" w14:textId="77777777" w:rsidR="00A734E2" w:rsidRDefault="00DF3A11" w:rsidP="00DF3A11">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nagu allpool kirjeldatud.</w:t>
      </w:r>
    </w:p>
    <w:p w14:paraId="6ADEF830" w14:textId="77777777" w:rsidR="00A734E2" w:rsidRDefault="00DF3A11" w:rsidP="00DF3A11">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06E42FDE" w14:textId="77777777" w:rsidR="00A734E2" w:rsidRDefault="00DF3A11" w:rsidP="00DF3A11">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14:paraId="7B0D16CF" w14:textId="77777777" w:rsidR="00A734E2" w:rsidRDefault="00DF3A11" w:rsidP="00DF3A11">
      <w:pPr>
        <w:pStyle w:val="ProductList-Bullet"/>
        <w:numPr>
          <w:ilvl w:val="0"/>
          <w:numId w:val="14"/>
        </w:numPr>
      </w:pPr>
      <w:r>
        <w:t>Standardväljaanne.</w:t>
      </w:r>
    </w:p>
    <w:p w14:paraId="4031081F" w14:textId="77777777" w:rsidR="00A734E2" w:rsidRDefault="00DF3A11" w:rsidP="00DF3A11">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34117018" w14:textId="77777777" w:rsidR="00A734E2" w:rsidRDefault="00DF3A11" w:rsidP="00DF3A11">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1C06129A" w14:textId="77777777" w:rsidR="00A734E2" w:rsidRDefault="00DF3A11" w:rsidP="00DF3A11">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3004552B" w14:textId="77777777" w:rsidR="00A734E2" w:rsidRDefault="00DF3A11" w:rsidP="00DF3A11">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31442771" w14:textId="77777777" w:rsidR="00A734E2" w:rsidRDefault="00A734E2">
      <w:pPr>
        <w:pStyle w:val="ProductList-Body"/>
      </w:pPr>
    </w:p>
    <w:p w14:paraId="1EA9E535" w14:textId="77777777" w:rsidR="00A734E2" w:rsidRDefault="00DF3A11">
      <w:pPr>
        <w:pStyle w:val="ProductList-ClauseHeading"/>
        <w:outlineLvl w:val="3"/>
      </w:pPr>
      <w:r>
        <w:t>Kliendihalduslitsentsid (OSE või kasutaja kohta)</w:t>
      </w:r>
    </w:p>
    <w:p w14:paraId="76CADCD8" w14:textId="77777777" w:rsidR="00A734E2" w:rsidRDefault="00DF3A11" w:rsidP="00DF3A11">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5F874C51" w14:textId="77777777" w:rsidR="00A734E2" w:rsidRDefault="00DF3A11" w:rsidP="00DF3A11">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6487B762" w14:textId="77777777" w:rsidR="00A734E2" w:rsidRDefault="00DF3A11" w:rsidP="00DF3A11">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45932363" w14:textId="77777777" w:rsidR="00A734E2" w:rsidRDefault="00DF3A11" w:rsidP="00DF3A11">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38C15F50" w14:textId="77777777" w:rsidR="00A734E2" w:rsidRDefault="00A734E2">
      <w:pPr>
        <w:pStyle w:val="ProductList-Body"/>
      </w:pPr>
    </w:p>
    <w:p w14:paraId="6D724B70" w14:textId="77777777" w:rsidR="00A734E2" w:rsidRDefault="00DF3A11">
      <w:pPr>
        <w:pStyle w:val="ProductList-ClauseHeading"/>
        <w:outlineLvl w:val="3"/>
      </w:pPr>
      <w:r>
        <w:t>Halduslitsentse ei nõuta järgmistele:</w:t>
      </w:r>
    </w:p>
    <w:p w14:paraId="54C4FD8C" w14:textId="77777777" w:rsidR="00A734E2" w:rsidRDefault="00DF3A11" w:rsidP="00DF3A11">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243FD96D" w14:textId="77777777" w:rsidR="00A734E2" w:rsidRDefault="00DF3A11" w:rsidP="00DF3A11">
      <w:pPr>
        <w:pStyle w:val="ProductList-Bullet"/>
        <w:numPr>
          <w:ilvl w:val="0"/>
          <w:numId w:val="16"/>
        </w:numPr>
      </w:pPr>
      <w:r>
        <w:lastRenderedPageBreak/>
        <w:t>ühelegi kliendi võrgutaristu seadmele, mis toimib üksnes võrguandmete edastamise eesmärgil ning ei käita Windows Serveri tarkvara;</w:t>
      </w:r>
    </w:p>
    <w:p w14:paraId="4084DDD9" w14:textId="77777777" w:rsidR="00A734E2" w:rsidRDefault="00DF3A11" w:rsidP="00DF3A11">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443FB0F6" w14:textId="77777777" w:rsidR="00A734E2" w:rsidRDefault="00DF3A11" w:rsidP="00DF3A11">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14:paraId="5A74B31E" w14:textId="77777777" w:rsidR="00A734E2" w:rsidRDefault="00A734E2">
      <w:pPr>
        <w:pStyle w:val="ProductList-Body"/>
      </w:pPr>
    </w:p>
    <w:p w14:paraId="4A08795D" w14:textId="77777777" w:rsidR="00A734E2" w:rsidRDefault="00DF3A11">
      <w:pPr>
        <w:pStyle w:val="ProductList-ClauseHeading"/>
        <w:outlineLvl w:val="3"/>
      </w:pPr>
      <w:r>
        <w:t>Andmekomplektid</w:t>
      </w:r>
    </w:p>
    <w:p w14:paraId="4224BB1A" w14:textId="77777777" w:rsidR="00A734E2" w:rsidRDefault="00DF3A11">
      <w:pPr>
        <w:pStyle w:val="ProductList-Body"/>
      </w:pPr>
      <w:r>
        <w:t>Klient ei tohi kopeerida ega levitada ühtegi tarkvarasse kaasatud andmekomplekti (ega ühegi andmekomplekti osa).</w:t>
      </w:r>
    </w:p>
    <w:p w14:paraId="162AB7E1" w14:textId="77777777" w:rsidR="00A734E2" w:rsidRDefault="00DF3A11">
      <w:pPr>
        <w:pStyle w:val="ProductList-Offering2Heading"/>
        <w:outlineLvl w:val="2"/>
      </w:pPr>
      <w:bookmarkStart w:id="30" w:name="_Sec545"/>
      <w:r>
        <w:t>Eriotstarbelised serverid</w:t>
      </w:r>
      <w:bookmarkEnd w:id="30"/>
      <w:r>
        <w:fldChar w:fldCharType="begin"/>
      </w:r>
      <w:r>
        <w:instrText xml:space="preserve"> TC "</w:instrText>
      </w:r>
      <w:bookmarkStart w:id="31" w:name="_Toc15833600"/>
      <w:r>
        <w:instrText>Eriotstarbelised serverid</w:instrText>
      </w:r>
      <w:bookmarkEnd w:id="31"/>
      <w:r>
        <w:instrText>" \l 3</w:instrText>
      </w:r>
      <w:r>
        <w:fldChar w:fldCharType="end"/>
      </w:r>
    </w:p>
    <w:p w14:paraId="7FDCE7A2" w14:textId="77777777" w:rsidR="00A734E2" w:rsidRDefault="00DF3A11">
      <w:pPr>
        <w:pStyle w:val="ProductList-ClauseHeading"/>
        <w:outlineLvl w:val="3"/>
      </w:pPr>
      <w:r>
        <w:t>Serverilitsentsid (eksemplari kohta)</w:t>
      </w:r>
    </w:p>
    <w:p w14:paraId="58AF3B32" w14:textId="77777777" w:rsidR="00A734E2" w:rsidRDefault="00DF3A11">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557EC50E" w14:textId="77777777" w:rsidR="00A734E2" w:rsidRDefault="00DF3A11">
      <w:pPr>
        <w:pStyle w:val="ProductList-Offering2Heading"/>
        <w:outlineLvl w:val="2"/>
      </w:pPr>
      <w:bookmarkStart w:id="32" w:name="_Sec546"/>
      <w:r>
        <w:t>Arendustööriistad</w:t>
      </w:r>
      <w:bookmarkEnd w:id="32"/>
      <w:r>
        <w:fldChar w:fldCharType="begin"/>
      </w:r>
      <w:r>
        <w:instrText xml:space="preserve"> TC "</w:instrText>
      </w:r>
      <w:bookmarkStart w:id="33" w:name="_Toc15833601"/>
      <w:r>
        <w:instrText>Arendustööriistad</w:instrText>
      </w:r>
      <w:bookmarkEnd w:id="33"/>
      <w:r>
        <w:instrText>" \l 3</w:instrText>
      </w:r>
      <w:r>
        <w:fldChar w:fldCharType="end"/>
      </w:r>
    </w:p>
    <w:p w14:paraId="7B5A8665" w14:textId="77777777" w:rsidR="00A734E2" w:rsidRDefault="00DF3A11">
      <w:pPr>
        <w:pStyle w:val="ProductList-ClauseHeading"/>
        <w:outlineLvl w:val="3"/>
      </w:pPr>
      <w:r>
        <w:t>Kasutajalitsentsid</w:t>
      </w:r>
    </w:p>
    <w:p w14:paraId="5AE2C880" w14:textId="77777777" w:rsidR="00A734E2" w:rsidRDefault="00DF3A11" w:rsidP="00DF3A11">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w:t>
      </w:r>
    </w:p>
    <w:p w14:paraId="4932C16C" w14:textId="77777777" w:rsidR="00A734E2" w:rsidRDefault="00DF3A11" w:rsidP="00DF3A11">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 </w:t>
      </w:r>
    </w:p>
    <w:p w14:paraId="3B332DCB" w14:textId="77777777" w:rsidR="00A734E2" w:rsidRDefault="00DF3A11" w:rsidP="00DF3A11">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35708B41" w14:textId="77777777" w:rsidR="00A734E2" w:rsidRDefault="00A734E2">
      <w:pPr>
        <w:pStyle w:val="ProductList-Body"/>
      </w:pPr>
    </w:p>
    <w:p w14:paraId="399B1388" w14:textId="77777777" w:rsidR="00A734E2" w:rsidRDefault="00DF3A11">
      <w:pPr>
        <w:pStyle w:val="ProductList-ClauseHeading"/>
        <w:outlineLvl w:val="3"/>
      </w:pPr>
      <w:r>
        <w:t>Visual Studio Subscriptionite täiendavad litsentsitingimused</w:t>
      </w:r>
    </w:p>
    <w:p w14:paraId="0D4916DC" w14:textId="77777777" w:rsidR="00A734E2" w:rsidRDefault="00DF3A11">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47FEB037" w14:textId="77777777" w:rsidR="00A734E2" w:rsidRDefault="00A734E2">
      <w:pPr>
        <w:pStyle w:val="ProductList-Body"/>
      </w:pPr>
    </w:p>
    <w:p w14:paraId="10BB13F6" w14:textId="77777777" w:rsidR="00A734E2" w:rsidRDefault="00DF3A11">
      <w:pPr>
        <w:pStyle w:val="ProductList-SubClauseHeading"/>
        <w:outlineLvl w:val="4"/>
      </w:pPr>
      <w:r>
        <w:t>Tarkvara käitamine Microsoft Azure’i teenustes</w:t>
      </w:r>
    </w:p>
    <w:p w14:paraId="73F98002" w14:textId="77777777" w:rsidR="00A734E2" w:rsidRDefault="00DF3A11" w:rsidP="00DF3A11">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14:paraId="45B0BD0B" w14:textId="77777777" w:rsidR="00A734E2" w:rsidRDefault="00DF3A11" w:rsidP="00DF3A11">
      <w:pPr>
        <w:pStyle w:val="ProductList-Bullet"/>
        <w:numPr>
          <w:ilvl w:val="1"/>
          <w:numId w:val="18"/>
        </w:numPr>
      </w:pPr>
      <w:r>
        <w:t xml:space="preserve">Tarkvara kasutamisele jäävad kehtima kliendi hulgilitsentsilepingu tingimused ja kõik tarkvaraga kaasnevad tingimused. </w:t>
      </w:r>
    </w:p>
    <w:p w14:paraId="285133A0" w14:textId="77777777" w:rsidR="00A734E2" w:rsidRDefault="00DF3A11" w:rsidP="00DF3A11">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14:paraId="4E3658CA" w14:textId="77777777" w:rsidR="00A734E2" w:rsidRDefault="00A734E2">
      <w:pPr>
        <w:pStyle w:val="ProductList-BodyIndented"/>
      </w:pPr>
    </w:p>
    <w:p w14:paraId="15F92B28" w14:textId="77777777" w:rsidR="00A734E2" w:rsidRDefault="00DF3A11">
      <w:pPr>
        <w:pStyle w:val="ProductList-SubClauseHeading"/>
        <w:outlineLvl w:val="4"/>
      </w:pPr>
      <w:r>
        <w:t>Lisanõuded</w:t>
      </w:r>
    </w:p>
    <w:p w14:paraId="12F954FB" w14:textId="77777777" w:rsidR="00A734E2" w:rsidRDefault="00DF3A11">
      <w:pPr>
        <w:pStyle w:val="ProductList-BodyIndented"/>
      </w:pPr>
      <w:r>
        <w:t>Tarkvara käitamiseks Microsofti Azure’i teenustes peab klient aktiveerima oma Visual Studio Subscriptioni, sidudes oma Microsofti konto Visual Studio Subscriptioniga.</w:t>
      </w:r>
    </w:p>
    <w:p w14:paraId="023DE48C" w14:textId="77777777" w:rsidR="00A734E2" w:rsidRDefault="00A734E2">
      <w:pPr>
        <w:pStyle w:val="ProductList-BodyIndented"/>
      </w:pPr>
    </w:p>
    <w:p w14:paraId="1B758DA7" w14:textId="77777777" w:rsidR="00A734E2" w:rsidRDefault="00DF3A11">
      <w:pPr>
        <w:pStyle w:val="ProductList-SubClauseHeading"/>
        <w:outlineLvl w:val="4"/>
      </w:pPr>
      <w:r>
        <w:t>Kinnitustestimine ja tagasiside</w:t>
      </w:r>
    </w:p>
    <w:p w14:paraId="07C7FB64" w14:textId="77777777" w:rsidR="00A734E2" w:rsidRDefault="00DF3A11">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1E03ECE5" w14:textId="77777777" w:rsidR="00A734E2" w:rsidRDefault="00A734E2">
      <w:pPr>
        <w:pStyle w:val="ProductList-BodyIndented"/>
      </w:pPr>
    </w:p>
    <w:p w14:paraId="17A3BE33" w14:textId="77777777" w:rsidR="00A734E2" w:rsidRDefault="00DF3A11">
      <w:pPr>
        <w:pStyle w:val="ProductList-SubClauseHeading"/>
        <w:outlineLvl w:val="4"/>
      </w:pPr>
      <w:r>
        <w:t>Windows Server 2016 kaugtöölaua teenused</w:t>
      </w:r>
    </w:p>
    <w:p w14:paraId="7FC4560F" w14:textId="77777777" w:rsidR="00A734E2" w:rsidRDefault="00DF3A11">
      <w:pPr>
        <w:pStyle w:val="ProductList-BodyIndented"/>
      </w:pPr>
      <w:r>
        <w:t>Kliendi programmide veebidemonstratsioonidele tohib Windows Serveri tarkvara kaugtöölaua teenuste (Remote Desktop Services) abil korraga juurde pääseda kuni 200 anonüümset kasutajat.</w:t>
      </w:r>
    </w:p>
    <w:p w14:paraId="2A266BBF" w14:textId="77777777" w:rsidR="00A734E2" w:rsidRDefault="00A734E2">
      <w:pPr>
        <w:pStyle w:val="ProductList-BodyIndented"/>
      </w:pPr>
    </w:p>
    <w:p w14:paraId="1F004040" w14:textId="77777777" w:rsidR="00A734E2" w:rsidRDefault="00DF3A11">
      <w:pPr>
        <w:pStyle w:val="ProductList-SubClauseHeading"/>
        <w:outlineLvl w:val="4"/>
      </w:pPr>
      <w:r>
        <w:t>Windowsiga kaasasolevad tooted</w:t>
      </w:r>
    </w:p>
    <w:p w14:paraId="67ADA420" w14:textId="77777777" w:rsidR="00A734E2" w:rsidRDefault="00DF3A11">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0B7E4767" w14:textId="77777777" w:rsidR="00A734E2" w:rsidRDefault="00A734E2">
      <w:pPr>
        <w:pStyle w:val="ProductList-BodyIndented"/>
        <w:jc w:val="right"/>
      </w:pPr>
    </w:p>
    <w:tbl>
      <w:tblPr>
        <w:tblStyle w:val="PURTable0"/>
        <w:tblW w:w="0" w:type="dxa"/>
        <w:tblLook w:val="04A0" w:firstRow="1" w:lastRow="0" w:firstColumn="1" w:lastColumn="0" w:noHBand="0" w:noVBand="1"/>
      </w:tblPr>
      <w:tblGrid>
        <w:gridCol w:w="10556"/>
      </w:tblGrid>
      <w:tr w:rsidR="00A734E2" w14:paraId="5E4E75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603DA"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031098A5" w14:textId="77777777" w:rsidR="00A734E2" w:rsidRDefault="00A734E2">
      <w:pPr>
        <w:pStyle w:val="ProductList-BodyIndented"/>
      </w:pPr>
    </w:p>
    <w:p w14:paraId="79A611AD" w14:textId="77777777" w:rsidR="00A734E2" w:rsidRDefault="00A734E2">
      <w:pPr>
        <w:sectPr w:rsidR="00A734E2">
          <w:headerReference w:type="default" r:id="rId42"/>
          <w:footerReference w:type="default" r:id="rId43"/>
          <w:type w:val="continuous"/>
          <w:pgSz w:w="12240" w:h="15840" w:code="1"/>
          <w:pgMar w:top="1170" w:right="720" w:bottom="720" w:left="720" w:header="432" w:footer="288" w:gutter="0"/>
          <w:cols w:space="360"/>
        </w:sectPr>
      </w:pPr>
    </w:p>
    <w:p w14:paraId="73012151" w14:textId="77777777" w:rsidR="00A734E2" w:rsidRDefault="00DF3A11">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15833602"/>
      <w:r>
        <w:instrText>Tarkvara</w:instrText>
      </w:r>
      <w:bookmarkEnd w:id="35"/>
      <w:r>
        <w:instrText>" \l 1</w:instrText>
      </w:r>
      <w:r>
        <w:fldChar w:fldCharType="end"/>
      </w:r>
    </w:p>
    <w:p w14:paraId="0D6809DA" w14:textId="77777777" w:rsidR="00A734E2" w:rsidRDefault="00DF3A11">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3603"/>
      <w:r>
        <w:instrText>Advanced Threat Analytics</w:instrText>
      </w:r>
      <w:bookmarkEnd w:id="37"/>
      <w:r>
        <w:instrText>" \l 2</w:instrText>
      </w:r>
      <w:r>
        <w:fldChar w:fldCharType="end"/>
      </w:r>
    </w:p>
    <w:p w14:paraId="6B4EB98C" w14:textId="77777777" w:rsidR="00A734E2" w:rsidRDefault="00DF3A11">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A734E2" w14:paraId="70DA75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312965" w14:textId="77777777" w:rsidR="00A734E2" w:rsidRDefault="00DF3A1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DD324" w14:textId="77777777" w:rsidR="00A734E2" w:rsidRDefault="00DF3A1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A08E9" w14:textId="77777777" w:rsidR="00A734E2" w:rsidRDefault="00DF3A1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49DA6" w14:textId="77777777" w:rsidR="00A734E2" w:rsidRDefault="00DF3A1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0BC52" w14:textId="77777777" w:rsidR="00A734E2" w:rsidRDefault="00DF3A1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59FE3"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371F2"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750BE"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15E5E"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E11B8"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A83F4"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505C0"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4E2" w14:paraId="40EF9F18" w14:textId="77777777">
        <w:tc>
          <w:tcPr>
            <w:tcW w:w="4160" w:type="dxa"/>
            <w:tcBorders>
              <w:top w:val="single" w:sz="6" w:space="0" w:color="FFFFFF"/>
              <w:left w:val="none" w:sz="4" w:space="0" w:color="6E6E6E"/>
              <w:bottom w:val="dashed" w:sz="4" w:space="0" w:color="BFBFBF"/>
              <w:right w:val="none" w:sz="4" w:space="0" w:color="6E6E6E"/>
            </w:tcBorders>
          </w:tcPr>
          <w:p w14:paraId="07ED1938" w14:textId="77777777" w:rsidR="00A734E2" w:rsidRDefault="00DF3A11">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ED36B6" w14:textId="77777777" w:rsidR="00A734E2" w:rsidRDefault="00DF3A1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058B4E5" w14:textId="77777777" w:rsidR="00A734E2" w:rsidRDefault="00A734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206152" w14:textId="77777777" w:rsidR="00A734E2" w:rsidRDefault="00DF3A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428679"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D7F3D"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7123E"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39F2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D71B7"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0251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BB24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24BB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734E2" w14:paraId="0A8634E5" w14:textId="77777777">
        <w:tc>
          <w:tcPr>
            <w:tcW w:w="4160" w:type="dxa"/>
            <w:tcBorders>
              <w:top w:val="dashed" w:sz="4" w:space="0" w:color="BFBFBF"/>
              <w:left w:val="none" w:sz="4" w:space="0" w:color="6E6E6E"/>
              <w:bottom w:val="none" w:sz="4" w:space="0" w:color="FFFFFF"/>
              <w:right w:val="none" w:sz="4" w:space="0" w:color="6E6E6E"/>
            </w:tcBorders>
          </w:tcPr>
          <w:p w14:paraId="43B73FF9" w14:textId="77777777" w:rsidR="00A734E2" w:rsidRDefault="00DF3A11">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81E0EA5" w14:textId="77777777" w:rsidR="00A734E2" w:rsidRDefault="00DF3A1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424ABF4" w14:textId="77777777" w:rsidR="00A734E2" w:rsidRDefault="00A734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E58B93" w14:textId="77777777" w:rsidR="00A734E2" w:rsidRDefault="00DF3A1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A2881BD"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5E28A"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0886C"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E6B3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481A9"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F185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4D92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BA56E" w14:textId="77777777" w:rsidR="00A734E2" w:rsidRDefault="00A734E2">
            <w:pPr>
              <w:pStyle w:val="ProductList-TableBody"/>
              <w:jc w:val="center"/>
            </w:pPr>
          </w:p>
        </w:tc>
      </w:tr>
    </w:tbl>
    <w:p w14:paraId="59A7F70D" w14:textId="77777777" w:rsidR="00A734E2" w:rsidRDefault="00DF3A11">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54"/>
        <w:gridCol w:w="3603"/>
        <w:gridCol w:w="3659"/>
      </w:tblGrid>
      <w:tr w:rsidR="00A734E2" w14:paraId="4C879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DA0F7" w14:textId="77777777" w:rsidR="00A734E2" w:rsidRDefault="00DF3A11">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54D4E524"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785E0" w14:textId="77777777" w:rsidR="00A734E2" w:rsidRDefault="00DF3A11">
            <w:pPr>
              <w:pStyle w:val="ProductList-TableBody"/>
            </w:pPr>
            <w:r>
              <w:rPr>
                <w:color w:val="404040"/>
              </w:rPr>
              <w:t>Madalama taseme väljaanded: pole kohaldatav</w:t>
            </w:r>
          </w:p>
        </w:tc>
      </w:tr>
      <w:tr w:rsidR="00A734E2" w14:paraId="5B13B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81D5B" w14:textId="77777777" w:rsidR="00A734E2" w:rsidRDefault="00DF3A1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ACE9A"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9C4B9AC" w14:textId="77777777" w:rsidR="00A734E2" w:rsidRDefault="00DF3A1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44">
              <w:r>
                <w:rPr>
                  <w:color w:val="000000"/>
                </w:rPr>
                <w:t>lisa B</w:t>
              </w:r>
            </w:hyperlink>
          </w:p>
        </w:tc>
      </w:tr>
      <w:tr w:rsidR="00A734E2" w14:paraId="55FD8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2D374" w14:textId="77777777" w:rsidR="00A734E2" w:rsidRDefault="00DF3A1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6CB27"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C71FA" w14:textId="77777777" w:rsidR="00A734E2" w:rsidRDefault="00DF3A11">
            <w:pPr>
              <w:pStyle w:val="ProductList-TableBody"/>
            </w:pPr>
            <w:r>
              <w:rPr>
                <w:color w:val="404040"/>
              </w:rPr>
              <w:t>Vähendamiseks sobilik: pole kohaldatav</w:t>
            </w:r>
          </w:p>
        </w:tc>
      </w:tr>
      <w:tr w:rsidR="00A734E2" w14:paraId="633D8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92218" w14:textId="77777777" w:rsidR="00A734E2" w:rsidRDefault="00DF3A1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BDF325" w14:textId="77777777" w:rsidR="00A734E2" w:rsidRDefault="00DF3A11">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5B92C" w14:textId="77777777" w:rsidR="00A734E2" w:rsidRDefault="00DF3A11">
            <w:pPr>
              <w:pStyle w:val="ProductList-TableBody"/>
            </w:pPr>
            <w:r>
              <w:rPr>
                <w:color w:val="404040"/>
              </w:rPr>
              <w:t>Koguse suurendamiseks sobilik: pole kohaldatav</w:t>
            </w:r>
          </w:p>
        </w:tc>
      </w:tr>
      <w:tr w:rsidR="00A734E2" w14:paraId="21664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11E99" w14:textId="77777777" w:rsidR="00A734E2" w:rsidRDefault="00DF3A1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FBBE2"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7A0F2" w14:textId="77777777" w:rsidR="00A734E2" w:rsidRDefault="00A734E2">
            <w:pPr>
              <w:pStyle w:val="ProductList-TableBody"/>
            </w:pPr>
          </w:p>
        </w:tc>
      </w:tr>
    </w:tbl>
    <w:p w14:paraId="6BD475FE" w14:textId="77777777" w:rsidR="00A734E2" w:rsidRDefault="00A734E2">
      <w:pPr>
        <w:pStyle w:val="ProductList-Body"/>
      </w:pPr>
    </w:p>
    <w:p w14:paraId="50BF75D4" w14:textId="77777777" w:rsidR="00A734E2" w:rsidRDefault="00DF3A11">
      <w:pPr>
        <w:pStyle w:val="ProductList-ClauseHeading"/>
        <w:outlineLvl w:val="3"/>
      </w:pPr>
      <w:r>
        <w:t>2.1 Riigi piirangud</w:t>
      </w:r>
    </w:p>
    <w:p w14:paraId="5C1816DD" w14:textId="77777777" w:rsidR="00A734E2" w:rsidRDefault="00DF3A11">
      <w:pPr>
        <w:pStyle w:val="ProductList-Body"/>
      </w:pPr>
      <w:r>
        <w:t>Klient ei tohi rakendust Advanced Threat Analytics 2016 Hiina Rahvavabariigis alla laadida ei kasutamiseks ega levitamiseks.</w:t>
      </w:r>
    </w:p>
    <w:p w14:paraId="2331F5C0" w14:textId="77777777" w:rsidR="00A734E2" w:rsidRDefault="00A734E2">
      <w:pPr>
        <w:pStyle w:val="ProductList-Body"/>
      </w:pPr>
    </w:p>
    <w:p w14:paraId="4EAD9BF1" w14:textId="77777777" w:rsidR="00A734E2" w:rsidRDefault="00DF3A11">
      <w:pPr>
        <w:pStyle w:val="ProductList-ClauseHeading"/>
        <w:outlineLvl w:val="3"/>
      </w:pPr>
      <w:r>
        <w:t>2.2 Akadeemilised kliendid</w:t>
      </w:r>
    </w:p>
    <w:p w14:paraId="75445A8B" w14:textId="77777777" w:rsidR="00A734E2" w:rsidRDefault="00DF3A11">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5A527936" w14:textId="77777777" w:rsidR="00A734E2" w:rsidRDefault="00DF3A11">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35"/>
        <w:gridCol w:w="3634"/>
        <w:gridCol w:w="3647"/>
      </w:tblGrid>
      <w:tr w:rsidR="00A734E2" w14:paraId="63FB2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0EA0E" w14:textId="77777777" w:rsidR="00A734E2" w:rsidRDefault="00DF3A1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31FE1F8" w14:textId="77777777" w:rsidR="00A734E2" w:rsidRDefault="00DF3A1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CBA7E" w14:textId="77777777" w:rsidR="00A734E2" w:rsidRDefault="00DF3A11">
            <w:pPr>
              <w:pStyle w:val="ProductList-TableBody"/>
            </w:pPr>
            <w:r>
              <w:rPr>
                <w:color w:val="404040"/>
              </w:rPr>
              <w:t>Täiendav tarkvara: pole kohaldatav</w:t>
            </w:r>
          </w:p>
        </w:tc>
      </w:tr>
      <w:tr w:rsidR="00A734E2" w14:paraId="08919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1E8EE" w14:textId="77777777" w:rsidR="00A734E2" w:rsidRDefault="00DF3A1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821C6D4" w14:textId="77777777" w:rsidR="00A734E2" w:rsidRDefault="00DF3A1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D5A115" w14:textId="77777777" w:rsidR="00A734E2" w:rsidRDefault="00DF3A1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A734E2" w14:paraId="3434C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26824D" w14:textId="77777777" w:rsidR="00A734E2" w:rsidRDefault="00DF3A1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1AAA0"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901E" w14:textId="77777777" w:rsidR="00A734E2" w:rsidRDefault="00A734E2">
            <w:pPr>
              <w:pStyle w:val="ProductList-TableBody"/>
            </w:pPr>
          </w:p>
        </w:tc>
      </w:tr>
    </w:tbl>
    <w:p w14:paraId="66C96355" w14:textId="77777777" w:rsidR="00A734E2" w:rsidRDefault="00A734E2">
      <w:pPr>
        <w:pStyle w:val="ProductList-Body"/>
      </w:pPr>
    </w:p>
    <w:p w14:paraId="56F4B19C" w14:textId="77777777" w:rsidR="00A734E2" w:rsidRDefault="00DF3A11">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A734E2" w14:paraId="6945E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4E7F93" w14:textId="77777777" w:rsidR="00A734E2" w:rsidRDefault="00DF3A11">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5280CBF8" w14:textId="77777777" w:rsidR="00A734E2" w:rsidRDefault="00DF3A11">
            <w:pPr>
              <w:pStyle w:val="ProductList-TableBody"/>
            </w:pPr>
            <w:r>
              <w:t>Advanced Threat Analytics 2016 (kasutaja või OSE halduslitsents)</w:t>
            </w:r>
          </w:p>
          <w:p w14:paraId="321DD152" w14:textId="77777777" w:rsidR="00A734E2" w:rsidRDefault="00DF3A11">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3CF403AA" w14:textId="77777777" w:rsidR="00A734E2" w:rsidRDefault="00DF3A11">
            <w:pPr>
              <w:pStyle w:val="ProductList-TableBody"/>
            </w:pPr>
            <w:r>
              <w:t>Azure’i täiustatud ohutõrje kasutajatele (kasutaja AL)</w:t>
            </w:r>
          </w:p>
          <w:p w14:paraId="783D7888" w14:textId="77777777" w:rsidR="00A734E2" w:rsidRDefault="00DF3A11">
            <w:pPr>
              <w:pStyle w:val="ProductList-TableBody"/>
            </w:pPr>
            <w:r>
              <w:t xml:space="preserve">Halduslitsentsiga samaväärne litsents (vt </w:t>
            </w:r>
            <w:hyperlink w:anchor="_Sec591">
              <w:r>
                <w:rPr>
                  <w:color w:val="00467F"/>
                  <w:u w:val="single"/>
                </w:rPr>
                <w:t>lisa A</w:t>
              </w:r>
            </w:hyperlink>
            <w:r>
              <w:t>)</w:t>
            </w:r>
          </w:p>
        </w:tc>
      </w:tr>
    </w:tbl>
    <w:p w14:paraId="3A1023AB" w14:textId="77777777" w:rsidR="00A734E2" w:rsidRDefault="00A734E2">
      <w:pPr>
        <w:pStyle w:val="ProductList-Body"/>
      </w:pPr>
    </w:p>
    <w:p w14:paraId="18351E4E" w14:textId="77777777" w:rsidR="00A734E2" w:rsidRDefault="00DF3A11">
      <w:pPr>
        <w:pStyle w:val="ProductList-ClauseHeading"/>
        <w:outlineLvl w:val="3"/>
      </w:pPr>
      <w:r>
        <w:t>3.2 Kasutamisel on nõutav halduslitsents</w:t>
      </w:r>
    </w:p>
    <w:p w14:paraId="48D85F3E" w14:textId="77777777" w:rsidR="00A734E2" w:rsidRDefault="00DF3A11">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2FCA9D40" w14:textId="77777777" w:rsidR="00A734E2" w:rsidRDefault="00A734E2">
      <w:pPr>
        <w:pStyle w:val="ProductList-Body"/>
      </w:pPr>
    </w:p>
    <w:p w14:paraId="0AFF5DEB" w14:textId="77777777" w:rsidR="00A734E2" w:rsidRDefault="00DF3A11">
      <w:pPr>
        <w:pStyle w:val="ProductList-ClauseHeading"/>
        <w:outlineLvl w:val="3"/>
      </w:pPr>
      <w:r>
        <w:t>3.3 Muude tootjate avatud lähtekoodiga komponentide litsentsitingimused</w:t>
      </w:r>
    </w:p>
    <w:p w14:paraId="01C2C6A8" w14:textId="77777777" w:rsidR="00A734E2" w:rsidRDefault="00DF3A11">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284BDD0B" w14:textId="77777777" w:rsidR="00A734E2" w:rsidRDefault="00DF3A11">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636"/>
        <w:gridCol w:w="3647"/>
        <w:gridCol w:w="3633"/>
      </w:tblGrid>
      <w:tr w:rsidR="00A734E2" w14:paraId="0BE27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BC9D1" w14:textId="77777777" w:rsidR="00A734E2" w:rsidRDefault="00DF3A1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2A00BD" w14:textId="77777777" w:rsidR="00A734E2" w:rsidRDefault="00DF3A1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B13C7" w14:textId="77777777" w:rsidR="00A734E2" w:rsidRDefault="00DF3A11">
            <w:pPr>
              <w:pStyle w:val="ProductList-TableBody"/>
            </w:pPr>
            <w:r>
              <w:rPr>
                <w:color w:val="404040"/>
              </w:rPr>
              <w:t>Tõrkesiirdeõigused: pole kohaldatav</w:t>
            </w:r>
          </w:p>
        </w:tc>
      </w:tr>
      <w:tr w:rsidR="00A734E2" w14:paraId="4EE10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B99B" w14:textId="77777777" w:rsidR="00A734E2" w:rsidRDefault="00DF3A1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23567"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79A8F" w14:textId="77777777" w:rsidR="00A734E2" w:rsidRDefault="00DF3A11">
            <w:pPr>
              <w:pStyle w:val="ProductList-TableBody"/>
            </w:pPr>
            <w:r>
              <w:rPr>
                <w:color w:val="404040"/>
              </w:rPr>
              <w:t>Rändlusõigused: pole kohaldatav</w:t>
            </w:r>
          </w:p>
        </w:tc>
      </w:tr>
      <w:tr w:rsidR="00A734E2" w14:paraId="3FAE8750" w14:textId="77777777">
        <w:tc>
          <w:tcPr>
            <w:tcW w:w="4040" w:type="dxa"/>
            <w:tcBorders>
              <w:top w:val="single" w:sz="4" w:space="0" w:color="000000"/>
              <w:left w:val="single" w:sz="4" w:space="0" w:color="000000"/>
              <w:bottom w:val="single" w:sz="4" w:space="0" w:color="000000"/>
              <w:right w:val="single" w:sz="4" w:space="0" w:color="000000"/>
            </w:tcBorders>
          </w:tcPr>
          <w:p w14:paraId="2A881BB9" w14:textId="77777777" w:rsidR="00A734E2" w:rsidRDefault="00DF3A1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C41D4" w14:textId="77777777" w:rsidR="00A734E2" w:rsidRDefault="00DF3A1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62FA3" w14:textId="77777777" w:rsidR="00A734E2" w:rsidRDefault="00A734E2">
            <w:pPr>
              <w:pStyle w:val="ProductList-TableBody"/>
            </w:pPr>
          </w:p>
        </w:tc>
      </w:tr>
    </w:tbl>
    <w:p w14:paraId="2589CEB9"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62CD92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C4DB3"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036FE935" w14:textId="77777777" w:rsidR="00A734E2" w:rsidRDefault="00A734E2">
      <w:pPr>
        <w:pStyle w:val="ProductList-Body"/>
      </w:pPr>
    </w:p>
    <w:p w14:paraId="77524ED2" w14:textId="77777777" w:rsidR="00A734E2" w:rsidRDefault="00DF3A11">
      <w:pPr>
        <w:pStyle w:val="ProductList-Offering1HeadingNoBorder"/>
        <w:outlineLvl w:val="1"/>
      </w:pPr>
      <w:bookmarkStart w:id="42" w:name="_Sec592"/>
      <w:r>
        <w:t>BizTalk</w:t>
      </w:r>
      <w:bookmarkEnd w:id="42"/>
      <w:r>
        <w:fldChar w:fldCharType="begin"/>
      </w:r>
      <w:r>
        <w:instrText xml:space="preserve"> TC "</w:instrText>
      </w:r>
      <w:bookmarkStart w:id="43" w:name="_Toc15833604"/>
      <w:r>
        <w:instrText>BizTalk</w:instrText>
      </w:r>
      <w:bookmarkEnd w:id="43"/>
      <w:r>
        <w:instrText>" \l 2</w:instrText>
      </w:r>
      <w:r>
        <w:fldChar w:fldCharType="end"/>
      </w:r>
    </w:p>
    <w:p w14:paraId="2BA6D3D0" w14:textId="77777777" w:rsidR="00A734E2" w:rsidRDefault="00DF3A11">
      <w:pPr>
        <w:pStyle w:val="ProductList-Offering1SubSection"/>
        <w:outlineLvl w:val="2"/>
      </w:pPr>
      <w:bookmarkStart w:id="44" w:name="_Sec593"/>
      <w:r>
        <w:lastRenderedPageBreak/>
        <w:t>1. Programmi saadavus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734E2" w14:paraId="5D5E61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18A06A" w14:textId="77777777" w:rsidR="00A734E2" w:rsidRDefault="00DF3A1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ED1C8" w14:textId="77777777" w:rsidR="00A734E2" w:rsidRDefault="00DF3A1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2C63D" w14:textId="77777777" w:rsidR="00A734E2" w:rsidRDefault="00DF3A1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BF12C" w14:textId="77777777" w:rsidR="00A734E2" w:rsidRDefault="00DF3A1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FE4C0" w14:textId="77777777" w:rsidR="00A734E2" w:rsidRDefault="00DF3A1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76354"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A7598"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E072A"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5798C"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4DEE7"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82541"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9E04B"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4E2" w14:paraId="7B7B0D02" w14:textId="77777777">
        <w:tc>
          <w:tcPr>
            <w:tcW w:w="4160" w:type="dxa"/>
            <w:tcBorders>
              <w:top w:val="single" w:sz="6" w:space="0" w:color="FFFFFF"/>
              <w:left w:val="none" w:sz="4" w:space="0" w:color="6E6E6E"/>
              <w:bottom w:val="dashed" w:sz="4" w:space="0" w:color="BFBFBF"/>
              <w:right w:val="none" w:sz="4" w:space="0" w:color="6E6E6E"/>
            </w:tcBorders>
          </w:tcPr>
          <w:p w14:paraId="08C11E8F" w14:textId="77777777" w:rsidR="00A734E2" w:rsidRDefault="00DF3A1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3BE192E" w14:textId="77777777" w:rsidR="00A734E2" w:rsidRDefault="00DF3A1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ED8F39E" w14:textId="77777777" w:rsidR="00A734E2" w:rsidRDefault="00DF3A1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406E29E" w14:textId="77777777" w:rsidR="00A734E2" w:rsidRDefault="00DF3A1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730A8A7" w14:textId="77777777" w:rsidR="00A734E2" w:rsidRDefault="00DF3A1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30608"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B21F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20DDF"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AD17E"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3B26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0EFE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0C88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2C77D0CE" w14:textId="77777777">
        <w:tc>
          <w:tcPr>
            <w:tcW w:w="4160" w:type="dxa"/>
            <w:tcBorders>
              <w:top w:val="dashed" w:sz="4" w:space="0" w:color="BFBFBF"/>
              <w:left w:val="none" w:sz="4" w:space="0" w:color="6E6E6E"/>
              <w:bottom w:val="dashed" w:sz="4" w:space="0" w:color="BFBFBF"/>
              <w:right w:val="none" w:sz="4" w:space="0" w:color="6E6E6E"/>
            </w:tcBorders>
          </w:tcPr>
          <w:p w14:paraId="3AAEF79E" w14:textId="77777777" w:rsidR="00A734E2" w:rsidRDefault="00DF3A1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5E45D5" w14:textId="77777777" w:rsidR="00A734E2" w:rsidRDefault="00DF3A1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A9E99F"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747285"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75A389A"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A2F15"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D08E0"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A67D2"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DB33D"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1FDBA"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FCF3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D5A8F" w14:textId="77777777" w:rsidR="00A734E2" w:rsidRDefault="00A734E2">
            <w:pPr>
              <w:pStyle w:val="ProductList-TableBody"/>
              <w:jc w:val="center"/>
            </w:pPr>
          </w:p>
        </w:tc>
      </w:tr>
      <w:tr w:rsidR="00A734E2" w14:paraId="518AFD24" w14:textId="77777777">
        <w:tc>
          <w:tcPr>
            <w:tcW w:w="4160" w:type="dxa"/>
            <w:tcBorders>
              <w:top w:val="dashed" w:sz="4" w:space="0" w:color="BFBFBF"/>
              <w:left w:val="none" w:sz="4" w:space="0" w:color="6E6E6E"/>
              <w:bottom w:val="dashed" w:sz="4" w:space="0" w:color="BFBFBF"/>
              <w:right w:val="none" w:sz="4" w:space="0" w:color="6E6E6E"/>
            </w:tcBorders>
          </w:tcPr>
          <w:p w14:paraId="0B9232CD" w14:textId="77777777" w:rsidR="00A734E2" w:rsidRDefault="00DF3A1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B38C49" w14:textId="77777777" w:rsidR="00A734E2" w:rsidRDefault="00DF3A1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198DA2" w14:textId="77777777" w:rsidR="00A734E2" w:rsidRDefault="00DF3A1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5B53C7" w14:textId="77777777" w:rsidR="00A734E2" w:rsidRDefault="00DF3A1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A9AE32" w14:textId="77777777" w:rsidR="00A734E2" w:rsidRDefault="00DF3A1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C70C8"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F807A"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08E4D"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012D7"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F870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C68A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8406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661C88D9" w14:textId="77777777">
        <w:tc>
          <w:tcPr>
            <w:tcW w:w="4160" w:type="dxa"/>
            <w:tcBorders>
              <w:top w:val="dashed" w:sz="4" w:space="0" w:color="BFBFBF"/>
              <w:left w:val="none" w:sz="4" w:space="0" w:color="6E6E6E"/>
              <w:bottom w:val="dashed" w:sz="4" w:space="0" w:color="BFBFBF"/>
              <w:right w:val="none" w:sz="4" w:space="0" w:color="6E6E6E"/>
            </w:tcBorders>
          </w:tcPr>
          <w:p w14:paraId="5C1E2C7D" w14:textId="77777777" w:rsidR="00A734E2" w:rsidRDefault="00DF3A1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9D8C28" w14:textId="77777777" w:rsidR="00A734E2" w:rsidRDefault="00DF3A1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169EB8" w14:textId="77777777" w:rsidR="00A734E2" w:rsidRDefault="00DF3A1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D3B78F" w14:textId="77777777" w:rsidR="00A734E2" w:rsidRDefault="00DF3A1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35C411" w14:textId="77777777" w:rsidR="00A734E2" w:rsidRDefault="00DF3A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F6EDB"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CA79F"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72CFE"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5E8E2"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421D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1D7D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2448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26798164" w14:textId="77777777">
        <w:tc>
          <w:tcPr>
            <w:tcW w:w="4160" w:type="dxa"/>
            <w:tcBorders>
              <w:top w:val="dashed" w:sz="4" w:space="0" w:color="BFBFBF"/>
              <w:left w:val="none" w:sz="4" w:space="0" w:color="6E6E6E"/>
              <w:bottom w:val="none" w:sz="4" w:space="0" w:color="6E6E6E"/>
              <w:right w:val="none" w:sz="4" w:space="0" w:color="6E6E6E"/>
            </w:tcBorders>
          </w:tcPr>
          <w:p w14:paraId="6FBACC70" w14:textId="77777777" w:rsidR="00A734E2" w:rsidRDefault="00DF3A1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41DC32" w14:textId="77777777" w:rsidR="00A734E2" w:rsidRDefault="00DF3A1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A95F94" w14:textId="77777777" w:rsidR="00A734E2" w:rsidRDefault="00A734E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DC47C85" w14:textId="77777777" w:rsidR="00A734E2" w:rsidRDefault="00A734E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5E9C64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90C20"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32282"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FAADE"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AF81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C647F"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82352"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FC9B3" w14:textId="77777777" w:rsidR="00A734E2" w:rsidRDefault="00A734E2">
            <w:pPr>
              <w:pStyle w:val="ProductList-TableBody"/>
              <w:jc w:val="center"/>
            </w:pPr>
          </w:p>
        </w:tc>
      </w:tr>
    </w:tbl>
    <w:p w14:paraId="1E6596FF" w14:textId="77777777" w:rsidR="00A734E2" w:rsidRDefault="00DF3A11">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54"/>
        <w:gridCol w:w="3603"/>
        <w:gridCol w:w="3659"/>
      </w:tblGrid>
      <w:tr w:rsidR="00A734E2" w14:paraId="23158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E7AEC" w14:textId="77777777" w:rsidR="00A734E2" w:rsidRDefault="00DF3A1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59E71BF"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E8733" w14:textId="77777777" w:rsidR="00A734E2" w:rsidRDefault="00DF3A11">
            <w:pPr>
              <w:pStyle w:val="ProductList-TableBody"/>
            </w:pPr>
            <w:r>
              <w:rPr>
                <w:color w:val="404040"/>
              </w:rPr>
              <w:t>Madalama taseme väljaanded: pole kohaldatav</w:t>
            </w:r>
          </w:p>
        </w:tc>
      </w:tr>
      <w:tr w:rsidR="00A734E2" w14:paraId="11AE3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E22FF" w14:textId="77777777" w:rsidR="00A734E2" w:rsidRDefault="00DF3A1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13D5E"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40C29D8" w14:textId="77777777" w:rsidR="00A734E2" w:rsidRDefault="00DF3A1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A734E2" w14:paraId="0D0C0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D05FE" w14:textId="77777777" w:rsidR="00A734E2" w:rsidRDefault="00DF3A1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688BBE08" w14:textId="77777777" w:rsidR="00A734E2" w:rsidRDefault="00DF3A1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6342A" w14:textId="77777777" w:rsidR="00A734E2" w:rsidRDefault="00DF3A11">
            <w:pPr>
              <w:pStyle w:val="ProductList-TableBody"/>
            </w:pPr>
            <w:r>
              <w:rPr>
                <w:color w:val="404040"/>
              </w:rPr>
              <w:t>Vähendamiseks sobilik: pole kohaldatav</w:t>
            </w:r>
          </w:p>
        </w:tc>
      </w:tr>
      <w:tr w:rsidR="00A734E2" w14:paraId="7BBA2419" w14:textId="77777777">
        <w:tc>
          <w:tcPr>
            <w:tcW w:w="4040" w:type="dxa"/>
            <w:tcBorders>
              <w:top w:val="single" w:sz="4" w:space="0" w:color="000000"/>
              <w:left w:val="single" w:sz="4" w:space="0" w:color="000000"/>
              <w:bottom w:val="single" w:sz="4" w:space="0" w:color="000000"/>
              <w:right w:val="single" w:sz="4" w:space="0" w:color="000000"/>
            </w:tcBorders>
          </w:tcPr>
          <w:p w14:paraId="209DC314" w14:textId="77777777" w:rsidR="00A734E2" w:rsidRDefault="00DF3A1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18BC3"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BAC34" w14:textId="77777777" w:rsidR="00A734E2" w:rsidRDefault="00DF3A11">
            <w:pPr>
              <w:pStyle w:val="ProductList-TableBody"/>
            </w:pPr>
            <w:r>
              <w:rPr>
                <w:color w:val="404040"/>
              </w:rPr>
              <w:t>Koguse suurendamiseks sobilik: pole kohaldatav</w:t>
            </w:r>
          </w:p>
        </w:tc>
      </w:tr>
      <w:tr w:rsidR="00A734E2" w14:paraId="1BE08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7D1CA" w14:textId="77777777" w:rsidR="00A734E2" w:rsidRDefault="00DF3A1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7EBDA"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FF03F" w14:textId="77777777" w:rsidR="00A734E2" w:rsidRDefault="00A734E2">
            <w:pPr>
              <w:pStyle w:val="ProductList-TableBody"/>
            </w:pPr>
          </w:p>
        </w:tc>
      </w:tr>
    </w:tbl>
    <w:p w14:paraId="1015A932" w14:textId="77777777" w:rsidR="00A734E2" w:rsidRDefault="00DF3A11">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635"/>
        <w:gridCol w:w="3634"/>
        <w:gridCol w:w="3647"/>
      </w:tblGrid>
      <w:tr w:rsidR="00A734E2" w14:paraId="520BC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8A8B3" w14:textId="77777777" w:rsidR="00A734E2" w:rsidRDefault="00DF3A1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293CA416" w14:textId="77777777" w:rsidR="00A734E2" w:rsidRDefault="00DF3A1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166F974B" w14:textId="77777777" w:rsidR="00A734E2" w:rsidRDefault="00DF3A1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A734E2" w14:paraId="32E2E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E0685" w14:textId="77777777" w:rsidR="00A734E2" w:rsidRDefault="00DF3A1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CD749" w14:textId="77777777" w:rsidR="00A734E2" w:rsidRDefault="00DF3A1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2CBE37D" w14:textId="77777777" w:rsidR="00A734E2" w:rsidRDefault="00DF3A1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A734E2" w14:paraId="2F1A5284" w14:textId="77777777">
        <w:tc>
          <w:tcPr>
            <w:tcW w:w="4040" w:type="dxa"/>
            <w:tcBorders>
              <w:top w:val="single" w:sz="4" w:space="0" w:color="000000"/>
              <w:left w:val="single" w:sz="4" w:space="0" w:color="000000"/>
              <w:bottom w:val="single" w:sz="4" w:space="0" w:color="000000"/>
              <w:right w:val="single" w:sz="4" w:space="0" w:color="000000"/>
            </w:tcBorders>
          </w:tcPr>
          <w:p w14:paraId="470436D7" w14:textId="77777777" w:rsidR="00A734E2" w:rsidRDefault="00DF3A1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8C155"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D8A95" w14:textId="77777777" w:rsidR="00A734E2" w:rsidRDefault="00A734E2">
            <w:pPr>
              <w:pStyle w:val="ProductList-TableBody"/>
            </w:pPr>
          </w:p>
        </w:tc>
      </w:tr>
    </w:tbl>
    <w:p w14:paraId="1FDC6A5F" w14:textId="77777777" w:rsidR="00A734E2" w:rsidRDefault="00A734E2">
      <w:pPr>
        <w:pStyle w:val="ProductList-Body"/>
      </w:pPr>
    </w:p>
    <w:p w14:paraId="65E97EE0" w14:textId="77777777" w:rsidR="00A734E2" w:rsidRDefault="00DF3A11">
      <w:pPr>
        <w:pStyle w:val="ProductList-ClauseHeading"/>
        <w:outlineLvl w:val="3"/>
      </w:pPr>
      <w:r>
        <w:t>3.1 BizTalk Server Branch ja Standard Edition</w:t>
      </w:r>
    </w:p>
    <w:p w14:paraId="49B53256" w14:textId="77777777" w:rsidR="00A734E2" w:rsidRDefault="00DF3A11">
      <w:pPr>
        <w:pStyle w:val="ProductList-SubClauseHeading"/>
        <w:outlineLvl w:val="4"/>
      </w:pPr>
      <w:r>
        <w:t>3.1.1 Kasutuspiirang</w:t>
      </w:r>
    </w:p>
    <w:p w14:paraId="4758FAB6" w14:textId="77777777" w:rsidR="00A734E2" w:rsidRDefault="00DF3A11">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3B97006B" w14:textId="77777777" w:rsidR="00A734E2" w:rsidRDefault="00A734E2">
      <w:pPr>
        <w:pStyle w:val="ProductList-BodyIndented"/>
      </w:pPr>
    </w:p>
    <w:p w14:paraId="2AF7DCB8" w14:textId="77777777" w:rsidR="00A734E2" w:rsidRDefault="00DF3A11">
      <w:pPr>
        <w:pStyle w:val="ProductList-SubClauseHeading"/>
        <w:outlineLvl w:val="4"/>
      </w:pPr>
      <w:r>
        <w:t>3.1.2 Office’i veebikomponent</w:t>
      </w:r>
    </w:p>
    <w:p w14:paraId="01DB3C24" w14:textId="77777777" w:rsidR="00A734E2" w:rsidRDefault="00DF3A11">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529ED485" w14:textId="77777777" w:rsidR="00A734E2" w:rsidRDefault="00A734E2">
      <w:pPr>
        <w:pStyle w:val="ProductList-BodyIndented"/>
      </w:pPr>
    </w:p>
    <w:p w14:paraId="324BC8F0" w14:textId="77777777" w:rsidR="00A734E2" w:rsidRDefault="00DF3A11">
      <w:pPr>
        <w:pStyle w:val="ProductList-ClauseHeading"/>
        <w:outlineLvl w:val="3"/>
      </w:pPr>
      <w:r>
        <w:t>3.2 BizTalk Server Branch Edition</w:t>
      </w:r>
    </w:p>
    <w:p w14:paraId="206868C5" w14:textId="77777777" w:rsidR="00A734E2" w:rsidRDefault="00DF3A11">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14:paraId="60880F47" w14:textId="77777777" w:rsidR="00A734E2" w:rsidRDefault="00DF3A11" w:rsidP="00DF3A11">
      <w:pPr>
        <w:pStyle w:val="ProductList-Bullet"/>
        <w:numPr>
          <w:ilvl w:val="0"/>
          <w:numId w:val="19"/>
        </w:numPr>
      </w:pPr>
      <w:r>
        <w:t xml:space="preserve">käituda „rumm-kodar”-tüüpi võrgumudeli puhul keskse sõlmpunktina; </w:t>
      </w:r>
    </w:p>
    <w:p w14:paraId="5EBEFC18" w14:textId="77777777" w:rsidR="00A734E2" w:rsidRDefault="00DF3A11" w:rsidP="00DF3A11">
      <w:pPr>
        <w:pStyle w:val="ProductList-Bullet"/>
        <w:numPr>
          <w:ilvl w:val="0"/>
          <w:numId w:val="19"/>
        </w:numPr>
      </w:pPr>
      <w:r>
        <w:t xml:space="preserve">olla teiste serverite või seadmetega peetava tervet ettevõtet hõlmava side keskpunktiks, ega </w:t>
      </w:r>
    </w:p>
    <w:p w14:paraId="5FDA14BC" w14:textId="77777777" w:rsidR="00A734E2" w:rsidRDefault="00DF3A11" w:rsidP="00DF3A11">
      <w:pPr>
        <w:pStyle w:val="ProductList-Bullet"/>
        <w:numPr>
          <w:ilvl w:val="0"/>
          <w:numId w:val="19"/>
        </w:numPr>
      </w:pPr>
      <w:r>
        <w:t>automatiseerida äriprotsesse osakondade, äriüksuste või harukontorite vahel.</w:t>
      </w:r>
    </w:p>
    <w:p w14:paraId="4C5A5F57" w14:textId="77777777" w:rsidR="00A734E2" w:rsidRDefault="00A734E2">
      <w:pPr>
        <w:pStyle w:val="ProductList-Body"/>
      </w:pPr>
    </w:p>
    <w:p w14:paraId="42086DCA" w14:textId="77777777" w:rsidR="00A734E2" w:rsidRDefault="00DF3A11">
      <w:pPr>
        <w:pStyle w:val="ProductList-ClauseHeading"/>
        <w:outlineLvl w:val="3"/>
      </w:pPr>
      <w:r>
        <w:t>3.3 Täiendav tarkvara</w:t>
      </w:r>
    </w:p>
    <w:tbl>
      <w:tblPr>
        <w:tblStyle w:val="PURTable"/>
        <w:tblW w:w="0" w:type="dxa"/>
        <w:tblLook w:val="04A0" w:firstRow="1" w:lastRow="0" w:firstColumn="1" w:lastColumn="0" w:noHBand="0" w:noVBand="1"/>
      </w:tblPr>
      <w:tblGrid>
        <w:gridCol w:w="3694"/>
        <w:gridCol w:w="3561"/>
        <w:gridCol w:w="3661"/>
      </w:tblGrid>
      <w:tr w:rsidR="00A734E2" w14:paraId="2B3A4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68A869" w14:textId="77777777" w:rsidR="00A734E2" w:rsidRDefault="00DF3A11">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4211AFAB" w14:textId="77777777" w:rsidR="00A734E2" w:rsidRDefault="00DF3A1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B8CFFB3" w14:textId="77777777" w:rsidR="00A734E2" w:rsidRDefault="00DF3A11">
            <w:pPr>
              <w:pStyle w:val="ProductList-TableBody"/>
            </w:pPr>
            <w:r>
              <w:t>BizTalk Server Related Schemas ja Templates</w:t>
            </w:r>
          </w:p>
        </w:tc>
      </w:tr>
      <w:tr w:rsidR="00A734E2" w14:paraId="4AF83A2D" w14:textId="77777777">
        <w:tc>
          <w:tcPr>
            <w:tcW w:w="4040" w:type="dxa"/>
            <w:tcBorders>
              <w:top w:val="single" w:sz="4" w:space="0" w:color="000000"/>
              <w:left w:val="single" w:sz="4" w:space="0" w:color="000000"/>
              <w:bottom w:val="single" w:sz="4" w:space="0" w:color="000000"/>
              <w:right w:val="single" w:sz="4" w:space="0" w:color="000000"/>
            </w:tcBorders>
          </w:tcPr>
          <w:p w14:paraId="7500215F" w14:textId="77777777" w:rsidR="00A734E2" w:rsidRDefault="00DF3A11">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210D3884" w14:textId="77777777" w:rsidR="00A734E2" w:rsidRDefault="00DF3A1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33DF54D" w14:textId="77777777" w:rsidR="00A734E2" w:rsidRDefault="00DF3A11">
            <w:pPr>
              <w:pStyle w:val="ProductList-TableBody"/>
            </w:pPr>
            <w:r>
              <w:t>BAM-i Event API-d ning ümbersuunajad ja administreerimistööriistad</w:t>
            </w:r>
          </w:p>
        </w:tc>
      </w:tr>
      <w:tr w:rsidR="00A734E2" w14:paraId="0C2F9B8E" w14:textId="77777777">
        <w:tc>
          <w:tcPr>
            <w:tcW w:w="4040" w:type="dxa"/>
            <w:tcBorders>
              <w:top w:val="single" w:sz="4" w:space="0" w:color="000000"/>
              <w:left w:val="single" w:sz="4" w:space="0" w:color="000000"/>
              <w:bottom w:val="single" w:sz="4" w:space="0" w:color="000000"/>
              <w:right w:val="single" w:sz="4" w:space="0" w:color="000000"/>
            </w:tcBorders>
          </w:tcPr>
          <w:p w14:paraId="2FDCBAD2" w14:textId="77777777" w:rsidR="00A734E2" w:rsidRDefault="00DF3A1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1F7E866" w14:textId="77777777" w:rsidR="00A734E2" w:rsidRDefault="00DF3A1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E9B7049" w14:textId="77777777" w:rsidR="00A734E2" w:rsidRDefault="00DF3A11">
            <w:pPr>
              <w:pStyle w:val="ProductList-TableBody"/>
            </w:pPr>
            <w:r>
              <w:t>Arendustööriistad</w:t>
            </w:r>
          </w:p>
        </w:tc>
      </w:tr>
      <w:tr w:rsidR="00A734E2" w14:paraId="3F26E846" w14:textId="77777777">
        <w:tc>
          <w:tcPr>
            <w:tcW w:w="4040" w:type="dxa"/>
            <w:tcBorders>
              <w:top w:val="single" w:sz="4" w:space="0" w:color="000000"/>
              <w:left w:val="single" w:sz="4" w:space="0" w:color="000000"/>
              <w:bottom w:val="single" w:sz="4" w:space="0" w:color="000000"/>
              <w:right w:val="single" w:sz="4" w:space="0" w:color="000000"/>
            </w:tcBorders>
          </w:tcPr>
          <w:p w14:paraId="196F53CE" w14:textId="77777777" w:rsidR="00A734E2" w:rsidRDefault="00DF3A11">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5EEEC8AC" w14:textId="77777777" w:rsidR="00A734E2" w:rsidRDefault="00DF3A11">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0995493A" w14:textId="77777777" w:rsidR="00A734E2" w:rsidRDefault="00DF3A11">
            <w:pPr>
              <w:pStyle w:val="ProductList-TableBody"/>
            </w:pPr>
            <w:r>
              <w:t>MQHelper.dll</w:t>
            </w:r>
          </w:p>
        </w:tc>
      </w:tr>
      <w:tr w:rsidR="00A734E2" w14:paraId="7DE200B8" w14:textId="77777777">
        <w:tc>
          <w:tcPr>
            <w:tcW w:w="4040" w:type="dxa"/>
            <w:tcBorders>
              <w:top w:val="single" w:sz="4" w:space="0" w:color="000000"/>
              <w:left w:val="single" w:sz="4" w:space="0" w:color="000000"/>
              <w:bottom w:val="single" w:sz="4" w:space="0" w:color="000000"/>
              <w:right w:val="single" w:sz="4" w:space="0" w:color="000000"/>
            </w:tcBorders>
          </w:tcPr>
          <w:p w14:paraId="52A993BB" w14:textId="77777777" w:rsidR="00A734E2" w:rsidRDefault="00DF3A1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E953FA7" w14:textId="77777777" w:rsidR="00A734E2" w:rsidRDefault="00DF3A1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EB7D7E3" w14:textId="77777777" w:rsidR="00A734E2" w:rsidRDefault="00DF3A11">
            <w:pPr>
              <w:pStyle w:val="ProductList-TableBody"/>
            </w:pPr>
            <w:r>
              <w:t>SOAP Receive Adapter</w:t>
            </w:r>
          </w:p>
        </w:tc>
      </w:tr>
      <w:tr w:rsidR="00A734E2" w14:paraId="7058ECCC" w14:textId="77777777">
        <w:tc>
          <w:tcPr>
            <w:tcW w:w="4040" w:type="dxa"/>
            <w:tcBorders>
              <w:top w:val="single" w:sz="4" w:space="0" w:color="000000"/>
              <w:left w:val="single" w:sz="4" w:space="0" w:color="000000"/>
              <w:bottom w:val="single" w:sz="4" w:space="0" w:color="000000"/>
              <w:right w:val="single" w:sz="4" w:space="0" w:color="000000"/>
            </w:tcBorders>
          </w:tcPr>
          <w:p w14:paraId="62428A34" w14:textId="77777777" w:rsidR="00A734E2" w:rsidRDefault="00DF3A11">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2DBCD45E" w14:textId="77777777" w:rsidR="00A734E2" w:rsidRDefault="00DF3A1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02BEE12" w14:textId="77777777" w:rsidR="00A734E2" w:rsidRDefault="00DF3A11">
            <w:pPr>
              <w:pStyle w:val="ProductList-TableBody"/>
            </w:pPr>
            <w:r>
              <w:t>UDDI</w:t>
            </w:r>
          </w:p>
        </w:tc>
      </w:tr>
      <w:tr w:rsidR="00A734E2" w14:paraId="252ED067" w14:textId="77777777">
        <w:tc>
          <w:tcPr>
            <w:tcW w:w="4040" w:type="dxa"/>
            <w:tcBorders>
              <w:top w:val="single" w:sz="4" w:space="0" w:color="000000"/>
              <w:left w:val="single" w:sz="4" w:space="0" w:color="000000"/>
              <w:bottom w:val="single" w:sz="4" w:space="0" w:color="000000"/>
              <w:right w:val="single" w:sz="4" w:space="0" w:color="000000"/>
            </w:tcBorders>
          </w:tcPr>
          <w:p w14:paraId="1E813A29" w14:textId="77777777" w:rsidR="00A734E2" w:rsidRDefault="00DF3A11">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EA0E7AC" w14:textId="77777777" w:rsidR="00A734E2" w:rsidRDefault="00DF3A11">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5DE494D6" w14:textId="77777777" w:rsidR="00A734E2" w:rsidRDefault="00A734E2">
            <w:pPr>
              <w:pStyle w:val="ProductList-TableBody"/>
            </w:pPr>
          </w:p>
        </w:tc>
      </w:tr>
    </w:tbl>
    <w:p w14:paraId="0FFDC029" w14:textId="77777777" w:rsidR="00A734E2" w:rsidRDefault="00DF3A11">
      <w:pPr>
        <w:pStyle w:val="ProductList-Offering1SubSection"/>
        <w:outlineLvl w:val="2"/>
      </w:pPr>
      <w:bookmarkStart w:id="47" w:name="_Sec596"/>
      <w:r>
        <w:t>4. Tarkvarakindlustus</w:t>
      </w:r>
      <w:bookmarkEnd w:id="47"/>
    </w:p>
    <w:p w14:paraId="14C195FA" w14:textId="77777777" w:rsidR="00A734E2" w:rsidRDefault="00A734E2">
      <w:pPr>
        <w:pStyle w:val="ProductList-Body"/>
      </w:pPr>
    </w:p>
    <w:tbl>
      <w:tblPr>
        <w:tblStyle w:val="PURTable"/>
        <w:tblW w:w="0" w:type="dxa"/>
        <w:tblLook w:val="04A0" w:firstRow="1" w:lastRow="0" w:firstColumn="1" w:lastColumn="0" w:noHBand="0" w:noVBand="1"/>
      </w:tblPr>
      <w:tblGrid>
        <w:gridCol w:w="3636"/>
        <w:gridCol w:w="3647"/>
        <w:gridCol w:w="3633"/>
      </w:tblGrid>
      <w:tr w:rsidR="00A734E2" w14:paraId="45F50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34A52" w14:textId="77777777" w:rsidR="00A734E2" w:rsidRDefault="00DF3A1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6715F6" w14:textId="77777777" w:rsidR="00A734E2" w:rsidRDefault="00DF3A1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266F8" w14:textId="77777777" w:rsidR="00A734E2" w:rsidRDefault="00DF3A11">
            <w:pPr>
              <w:pStyle w:val="ProductList-TableBody"/>
            </w:pPr>
            <w:r>
              <w:rPr>
                <w:color w:val="404040"/>
              </w:rPr>
              <w:t>Tõrkesiirdeõigused: pole kohaldatav</w:t>
            </w:r>
          </w:p>
        </w:tc>
      </w:tr>
      <w:tr w:rsidR="00A734E2" w14:paraId="42C606A4" w14:textId="77777777">
        <w:tc>
          <w:tcPr>
            <w:tcW w:w="4040" w:type="dxa"/>
            <w:tcBorders>
              <w:top w:val="single" w:sz="4" w:space="0" w:color="000000"/>
              <w:left w:val="single" w:sz="4" w:space="0" w:color="000000"/>
              <w:bottom w:val="single" w:sz="4" w:space="0" w:color="000000"/>
              <w:right w:val="single" w:sz="4" w:space="0" w:color="000000"/>
            </w:tcBorders>
          </w:tcPr>
          <w:p w14:paraId="63456BF2" w14:textId="77777777" w:rsidR="00A734E2" w:rsidRDefault="00DF3A1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94B1494" w14:textId="77777777" w:rsidR="00A734E2" w:rsidRDefault="00DF3A1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5">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160A9" w14:textId="77777777" w:rsidR="00A734E2" w:rsidRDefault="00DF3A11">
            <w:pPr>
              <w:pStyle w:val="ProductList-TableBody"/>
            </w:pPr>
            <w:r>
              <w:rPr>
                <w:color w:val="404040"/>
              </w:rPr>
              <w:t>Rändlusõigused: pole kohaldatav</w:t>
            </w:r>
          </w:p>
        </w:tc>
      </w:tr>
      <w:tr w:rsidR="00A734E2" w14:paraId="718E3835" w14:textId="77777777">
        <w:tc>
          <w:tcPr>
            <w:tcW w:w="4040" w:type="dxa"/>
            <w:tcBorders>
              <w:top w:val="single" w:sz="4" w:space="0" w:color="000000"/>
              <w:left w:val="single" w:sz="4" w:space="0" w:color="000000"/>
              <w:bottom w:val="single" w:sz="4" w:space="0" w:color="000000"/>
              <w:right w:val="single" w:sz="4" w:space="0" w:color="000000"/>
            </w:tcBorders>
          </w:tcPr>
          <w:p w14:paraId="41F993D9" w14:textId="77777777" w:rsidR="00A734E2" w:rsidRDefault="00DF3A1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9D69B" w14:textId="77777777" w:rsidR="00A734E2" w:rsidRDefault="00DF3A1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ACBED" w14:textId="77777777" w:rsidR="00A734E2" w:rsidRDefault="00A734E2">
            <w:pPr>
              <w:pStyle w:val="ProductList-TableBody"/>
            </w:pPr>
          </w:p>
        </w:tc>
      </w:tr>
    </w:tbl>
    <w:p w14:paraId="780F45DB" w14:textId="77777777" w:rsidR="00A734E2" w:rsidRDefault="00A734E2">
      <w:pPr>
        <w:pStyle w:val="ProductList-Body"/>
      </w:pPr>
    </w:p>
    <w:p w14:paraId="7CF7E574" w14:textId="77777777" w:rsidR="00A734E2" w:rsidRDefault="00DF3A11">
      <w:pPr>
        <w:pStyle w:val="ProductList-ClauseHeading"/>
        <w:outlineLvl w:val="3"/>
      </w:pPr>
      <w:r>
        <w:t>4.1 Biz Talk Server 2016 Enterprise – piiramatu virtualiseerimine</w:t>
      </w:r>
    </w:p>
    <w:p w14:paraId="4D2A9FEE" w14:textId="77777777" w:rsidR="00A734E2" w:rsidRDefault="00DF3A11">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14:paraId="774652FC" w14:textId="77777777" w:rsidR="00A734E2" w:rsidRDefault="00A734E2">
      <w:pPr>
        <w:pStyle w:val="ProductList-Body"/>
      </w:pPr>
    </w:p>
    <w:p w14:paraId="5FEA9278" w14:textId="77777777" w:rsidR="00A734E2" w:rsidRDefault="00DF3A11">
      <w:pPr>
        <w:pStyle w:val="ProductList-ClauseHeading"/>
        <w:outlineLvl w:val="3"/>
      </w:pPr>
      <w:r>
        <w:t>4.2 Biz Talk Serveri funktsioonipaketid</w:t>
      </w:r>
    </w:p>
    <w:p w14:paraId="4501E86D" w14:textId="77777777" w:rsidR="00A734E2" w:rsidRDefault="00DF3A11">
      <w:pPr>
        <w:pStyle w:val="ProductList-Body"/>
      </w:pPr>
      <w:r>
        <w:t>Kliendil on õigus kasutada nende tarkvarakindlustuse kehtivusajal välja antud funktsioonipakette.</w:t>
      </w:r>
    </w:p>
    <w:p w14:paraId="753E6779" w14:textId="77777777" w:rsidR="00A734E2" w:rsidRDefault="00A734E2">
      <w:pPr>
        <w:pStyle w:val="ProductList-Body"/>
      </w:pPr>
    </w:p>
    <w:p w14:paraId="761490E7"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60893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7E92E"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0AD7F94E" w14:textId="77777777" w:rsidR="00A734E2" w:rsidRDefault="00A734E2">
      <w:pPr>
        <w:pStyle w:val="ProductList-Body"/>
      </w:pPr>
    </w:p>
    <w:p w14:paraId="1A83D6B7" w14:textId="77777777" w:rsidR="00A734E2" w:rsidRDefault="00DF3A11">
      <w:pPr>
        <w:pStyle w:val="ProductList-Offering1HeadingNoBorder"/>
        <w:outlineLvl w:val="1"/>
      </w:pPr>
      <w:bookmarkStart w:id="48" w:name="_Sec597"/>
      <w:r>
        <w:t>CAL-ide komplektid</w:t>
      </w:r>
      <w:bookmarkEnd w:id="48"/>
      <w:r>
        <w:fldChar w:fldCharType="begin"/>
      </w:r>
      <w:r>
        <w:instrText xml:space="preserve"> TC "</w:instrText>
      </w:r>
      <w:bookmarkStart w:id="49" w:name="_Toc15833605"/>
      <w:r>
        <w:instrText>CAL-ide komplektid</w:instrText>
      </w:r>
      <w:bookmarkEnd w:id="49"/>
      <w:r>
        <w:instrText>" \l 2</w:instrText>
      </w:r>
      <w:r>
        <w:fldChar w:fldCharType="end"/>
      </w:r>
    </w:p>
    <w:p w14:paraId="4ED0F8DB" w14:textId="77777777" w:rsidR="00A734E2" w:rsidRDefault="00DF3A11">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6"/>
        <w:gridCol w:w="618"/>
        <w:gridCol w:w="634"/>
        <w:gridCol w:w="619"/>
        <w:gridCol w:w="617"/>
        <w:gridCol w:w="620"/>
      </w:tblGrid>
      <w:tr w:rsidR="00A734E2" w14:paraId="566635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E7C33F" w14:textId="77777777" w:rsidR="00A734E2" w:rsidRDefault="00DF3A1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A31FB" w14:textId="77777777" w:rsidR="00A734E2" w:rsidRDefault="00DF3A1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C722E" w14:textId="77777777" w:rsidR="00A734E2" w:rsidRDefault="00DF3A1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51C42" w14:textId="77777777" w:rsidR="00A734E2" w:rsidRDefault="00DF3A1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A101A" w14:textId="77777777" w:rsidR="00A734E2" w:rsidRDefault="00DF3A1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8A6AA"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E8CD8"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E0014"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5CF4A"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E236C"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1C265"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B8691"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4E2" w14:paraId="4E96F657" w14:textId="77777777">
        <w:tc>
          <w:tcPr>
            <w:tcW w:w="4160" w:type="dxa"/>
            <w:tcBorders>
              <w:top w:val="single" w:sz="6" w:space="0" w:color="FFFFFF"/>
              <w:left w:val="none" w:sz="4" w:space="0" w:color="6E6E6E"/>
              <w:bottom w:val="dashed" w:sz="4" w:space="0" w:color="BFBFBF"/>
              <w:right w:val="none" w:sz="4" w:space="0" w:color="6E6E6E"/>
            </w:tcBorders>
          </w:tcPr>
          <w:p w14:paraId="2A1B8A42" w14:textId="77777777" w:rsidR="00A734E2" w:rsidRDefault="00DF3A11">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7D93D7A5" w14:textId="77777777" w:rsidR="00A734E2" w:rsidRDefault="00A734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C4D4B2" w14:textId="77777777" w:rsidR="00A734E2" w:rsidRDefault="00DF3A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207EF7" w14:textId="77777777" w:rsidR="00A734E2" w:rsidRDefault="00DF3A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B39C74"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5D5FF"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F78E5"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DBA3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CAAD6"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2C70E"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B52E7" w14:textId="77777777" w:rsidR="00A734E2" w:rsidRDefault="00DF3A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85A8E" w14:textId="77777777" w:rsidR="00A734E2" w:rsidRDefault="00DF3A11">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A734E2" w14:paraId="09C13E36" w14:textId="77777777">
        <w:tc>
          <w:tcPr>
            <w:tcW w:w="4160" w:type="dxa"/>
            <w:tcBorders>
              <w:top w:val="dashed" w:sz="4" w:space="0" w:color="BFBFBF"/>
              <w:left w:val="none" w:sz="4" w:space="0" w:color="6E6E6E"/>
              <w:bottom w:val="dashed" w:sz="4" w:space="0" w:color="BFBFBF"/>
              <w:right w:val="none" w:sz="4" w:space="0" w:color="6E6E6E"/>
            </w:tcBorders>
          </w:tcPr>
          <w:p w14:paraId="10755215" w14:textId="77777777" w:rsidR="00A734E2" w:rsidRDefault="00DF3A11">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FDAA75F"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53ED1D"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BC1FEA"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213E90"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9C9AA"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A772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A827D"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CD565"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35152"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37128"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8F87A" w14:textId="77777777" w:rsidR="00A734E2" w:rsidRDefault="00A734E2">
            <w:pPr>
              <w:pStyle w:val="ProductList-TableBody"/>
              <w:jc w:val="center"/>
            </w:pPr>
          </w:p>
        </w:tc>
      </w:tr>
      <w:tr w:rsidR="00A734E2" w14:paraId="76EA78BA" w14:textId="77777777">
        <w:tc>
          <w:tcPr>
            <w:tcW w:w="4160" w:type="dxa"/>
            <w:tcBorders>
              <w:top w:val="dashed" w:sz="4" w:space="0" w:color="BFBFBF"/>
              <w:left w:val="none" w:sz="4" w:space="0" w:color="6E6E6E"/>
              <w:bottom w:val="dashed" w:sz="4" w:space="0" w:color="BFBFBF"/>
              <w:right w:val="none" w:sz="4" w:space="0" w:color="6E6E6E"/>
            </w:tcBorders>
          </w:tcPr>
          <w:p w14:paraId="557C4195" w14:textId="77777777" w:rsidR="00A734E2" w:rsidRDefault="00DF3A11">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ECD22A"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47515B"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08B718"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6505EA"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08E96"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B139F"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C805E"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58C88"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D3D50"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5DBF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350AB" w14:textId="77777777" w:rsidR="00A734E2" w:rsidRDefault="00A734E2">
            <w:pPr>
              <w:pStyle w:val="ProductList-TableBody"/>
              <w:jc w:val="center"/>
            </w:pPr>
          </w:p>
        </w:tc>
      </w:tr>
      <w:tr w:rsidR="00A734E2" w14:paraId="0BF0523C" w14:textId="77777777">
        <w:tc>
          <w:tcPr>
            <w:tcW w:w="4160" w:type="dxa"/>
            <w:tcBorders>
              <w:top w:val="dashed" w:sz="4" w:space="0" w:color="BFBFBF"/>
              <w:left w:val="none" w:sz="4" w:space="0" w:color="6E6E6E"/>
              <w:bottom w:val="dashed" w:sz="4" w:space="0" w:color="BFBFBF"/>
              <w:right w:val="none" w:sz="4" w:space="0" w:color="6E6E6E"/>
            </w:tcBorders>
          </w:tcPr>
          <w:p w14:paraId="1C265D4A" w14:textId="77777777" w:rsidR="00A734E2" w:rsidRDefault="00DF3A11">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6D5965C"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F5FCEC"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F4B7BC"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398483"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D479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F656F"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33268"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1ACE0"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1F933"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1DBB0"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5D7B0" w14:textId="77777777" w:rsidR="00A734E2" w:rsidRDefault="00A734E2">
            <w:pPr>
              <w:pStyle w:val="ProductList-TableBody"/>
              <w:jc w:val="center"/>
            </w:pPr>
          </w:p>
        </w:tc>
      </w:tr>
      <w:tr w:rsidR="00A734E2" w14:paraId="0E71D168" w14:textId="77777777">
        <w:tc>
          <w:tcPr>
            <w:tcW w:w="4160" w:type="dxa"/>
            <w:tcBorders>
              <w:top w:val="dashed" w:sz="4" w:space="0" w:color="BFBFBF"/>
              <w:left w:val="none" w:sz="4" w:space="0" w:color="6E6E6E"/>
              <w:bottom w:val="dashed" w:sz="4" w:space="0" w:color="BFBFBF"/>
              <w:right w:val="none" w:sz="4" w:space="0" w:color="6E6E6E"/>
            </w:tcBorders>
          </w:tcPr>
          <w:p w14:paraId="1D8F6C5D" w14:textId="77777777" w:rsidR="00A734E2" w:rsidRDefault="00DF3A11">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23CF7D7"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FCB498"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A8FB9E"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C9B26A"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E7A6D"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B936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35853"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0239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17374"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6F3B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FC33D" w14:textId="77777777" w:rsidR="00A734E2" w:rsidRDefault="00A734E2">
            <w:pPr>
              <w:pStyle w:val="ProductList-TableBody"/>
              <w:jc w:val="center"/>
            </w:pPr>
          </w:p>
        </w:tc>
      </w:tr>
      <w:tr w:rsidR="00A734E2" w14:paraId="090F3905" w14:textId="77777777">
        <w:tc>
          <w:tcPr>
            <w:tcW w:w="4160" w:type="dxa"/>
            <w:tcBorders>
              <w:top w:val="dashed" w:sz="4" w:space="0" w:color="BFBFBF"/>
              <w:left w:val="none" w:sz="4" w:space="0" w:color="6E6E6E"/>
              <w:bottom w:val="dashed" w:sz="4" w:space="0" w:color="BFBFBF"/>
              <w:right w:val="none" w:sz="4" w:space="0" w:color="6E6E6E"/>
            </w:tcBorders>
          </w:tcPr>
          <w:p w14:paraId="3F7B38E1" w14:textId="77777777" w:rsidR="00A734E2" w:rsidRDefault="00DF3A11">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541EF1E"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7F5ADD"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CDD1FD"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FD9A93"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FADB4"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7A3FE"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AF356"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5D63B"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83A73"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71D4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AFBEB" w14:textId="77777777" w:rsidR="00A734E2" w:rsidRDefault="00A734E2">
            <w:pPr>
              <w:pStyle w:val="ProductList-TableBody"/>
              <w:jc w:val="center"/>
            </w:pPr>
          </w:p>
        </w:tc>
      </w:tr>
      <w:tr w:rsidR="00A734E2" w14:paraId="7081DBBC" w14:textId="77777777">
        <w:tc>
          <w:tcPr>
            <w:tcW w:w="4160" w:type="dxa"/>
            <w:tcBorders>
              <w:top w:val="dashed" w:sz="4" w:space="0" w:color="BFBFBF"/>
              <w:left w:val="none" w:sz="4" w:space="0" w:color="6E6E6E"/>
              <w:bottom w:val="dashed" w:sz="4" w:space="0" w:color="BFBFBF"/>
              <w:right w:val="none" w:sz="4" w:space="0" w:color="6E6E6E"/>
            </w:tcBorders>
          </w:tcPr>
          <w:p w14:paraId="280B35B5" w14:textId="77777777" w:rsidR="00A734E2" w:rsidRDefault="00DF3A11">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51181FC5"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879931" w14:textId="77777777" w:rsidR="00A734E2" w:rsidRDefault="00DF3A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E0CB15C" w14:textId="77777777" w:rsidR="00A734E2" w:rsidRDefault="00DF3A1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7FCF7FB" w14:textId="77777777" w:rsidR="00A734E2" w:rsidRDefault="00DF3A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21EB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0433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F89C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61168"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68266"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53EB2" w14:textId="77777777" w:rsidR="00A734E2" w:rsidRDefault="00DF3A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322FB" w14:textId="77777777" w:rsidR="00A734E2" w:rsidRDefault="00DF3A11">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A734E2" w14:paraId="463BECC1" w14:textId="77777777">
        <w:tc>
          <w:tcPr>
            <w:tcW w:w="4160" w:type="dxa"/>
            <w:tcBorders>
              <w:top w:val="dashed" w:sz="4" w:space="0" w:color="BFBFBF"/>
              <w:left w:val="none" w:sz="4" w:space="0" w:color="6E6E6E"/>
              <w:bottom w:val="dashed" w:sz="4" w:space="0" w:color="BFBFBF"/>
              <w:right w:val="none" w:sz="4" w:space="0" w:color="6E6E6E"/>
            </w:tcBorders>
          </w:tcPr>
          <w:p w14:paraId="40D7B25C" w14:textId="77777777" w:rsidR="00A734E2" w:rsidRDefault="00DF3A11">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DE23F07"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98AD95"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481642"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8A8F62"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B7F4A"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F07CF"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B667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5D984"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655FA"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D141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78527" w14:textId="77777777" w:rsidR="00A734E2" w:rsidRDefault="00A734E2">
            <w:pPr>
              <w:pStyle w:val="ProductList-TableBody"/>
              <w:jc w:val="center"/>
            </w:pPr>
          </w:p>
        </w:tc>
      </w:tr>
      <w:tr w:rsidR="00A734E2" w14:paraId="687AED44" w14:textId="77777777">
        <w:tc>
          <w:tcPr>
            <w:tcW w:w="4160" w:type="dxa"/>
            <w:tcBorders>
              <w:top w:val="dashed" w:sz="4" w:space="0" w:color="BFBFBF"/>
              <w:left w:val="none" w:sz="4" w:space="0" w:color="6E6E6E"/>
              <w:bottom w:val="dashed" w:sz="4" w:space="0" w:color="BFBFBF"/>
              <w:right w:val="none" w:sz="4" w:space="0" w:color="6E6E6E"/>
            </w:tcBorders>
          </w:tcPr>
          <w:p w14:paraId="03F67BD0" w14:textId="77777777" w:rsidR="00A734E2" w:rsidRDefault="00DF3A11">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1F889EB"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CFCE6B"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2EB4BC"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D896A6"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805A5"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D4C4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4289E"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713A8"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A0133"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CF45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5ABC1" w14:textId="77777777" w:rsidR="00A734E2" w:rsidRDefault="00A734E2">
            <w:pPr>
              <w:pStyle w:val="ProductList-TableBody"/>
              <w:jc w:val="center"/>
            </w:pPr>
          </w:p>
        </w:tc>
      </w:tr>
      <w:tr w:rsidR="00A734E2" w14:paraId="68FCEF42" w14:textId="77777777">
        <w:tc>
          <w:tcPr>
            <w:tcW w:w="4160" w:type="dxa"/>
            <w:tcBorders>
              <w:top w:val="dashed" w:sz="4" w:space="0" w:color="BFBFBF"/>
              <w:left w:val="none" w:sz="4" w:space="0" w:color="6E6E6E"/>
              <w:bottom w:val="dashed" w:sz="4" w:space="0" w:color="BFBFBF"/>
              <w:right w:val="none" w:sz="4" w:space="0" w:color="6E6E6E"/>
            </w:tcBorders>
          </w:tcPr>
          <w:p w14:paraId="4EED47F5" w14:textId="77777777" w:rsidR="00A734E2" w:rsidRDefault="00DF3A11">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FEE5E50"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51ADF"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04C7EF"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76FD75"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63EFA"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AF5FA"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B6D03"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1C2DC"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D69A7"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B35E8"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00A6D" w14:textId="77777777" w:rsidR="00A734E2" w:rsidRDefault="00A734E2">
            <w:pPr>
              <w:pStyle w:val="ProductList-TableBody"/>
              <w:jc w:val="center"/>
            </w:pPr>
          </w:p>
        </w:tc>
      </w:tr>
      <w:tr w:rsidR="00A734E2" w14:paraId="4E0DB897" w14:textId="77777777">
        <w:tc>
          <w:tcPr>
            <w:tcW w:w="4160" w:type="dxa"/>
            <w:tcBorders>
              <w:top w:val="dashed" w:sz="4" w:space="0" w:color="BFBFBF"/>
              <w:left w:val="none" w:sz="4" w:space="0" w:color="6E6E6E"/>
              <w:bottom w:val="dashed" w:sz="4" w:space="0" w:color="BFBFBF"/>
              <w:right w:val="none" w:sz="4" w:space="0" w:color="6E6E6E"/>
            </w:tcBorders>
          </w:tcPr>
          <w:p w14:paraId="4A7393F6" w14:textId="77777777" w:rsidR="00A734E2" w:rsidRDefault="00DF3A11">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F002E2A"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F7ED61"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5A8033"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F4F5D4"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77C9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28324"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DEC52"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FE35F"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2AEB1"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4ADD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D0BE2" w14:textId="77777777" w:rsidR="00A734E2" w:rsidRDefault="00A734E2">
            <w:pPr>
              <w:pStyle w:val="ProductList-TableBody"/>
              <w:jc w:val="center"/>
            </w:pPr>
          </w:p>
        </w:tc>
      </w:tr>
      <w:tr w:rsidR="00A734E2" w14:paraId="56B4199B" w14:textId="77777777">
        <w:tc>
          <w:tcPr>
            <w:tcW w:w="4160" w:type="dxa"/>
            <w:tcBorders>
              <w:top w:val="dashed" w:sz="4" w:space="0" w:color="BFBFBF"/>
              <w:left w:val="none" w:sz="4" w:space="0" w:color="6E6E6E"/>
              <w:bottom w:val="dashed" w:sz="4" w:space="0" w:color="BFBFBF"/>
              <w:right w:val="none" w:sz="4" w:space="0" w:color="6E6E6E"/>
            </w:tcBorders>
          </w:tcPr>
          <w:p w14:paraId="7F6F4A60" w14:textId="77777777" w:rsidR="00A734E2" w:rsidRDefault="00DF3A11">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B8536B0"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8FFAD7"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970284"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4857E5"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0D325"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0FBF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E5405"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A2D3F"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66CCE"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8E70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43A0E" w14:textId="77777777" w:rsidR="00A734E2" w:rsidRDefault="00A734E2">
            <w:pPr>
              <w:pStyle w:val="ProductList-TableBody"/>
              <w:jc w:val="center"/>
            </w:pPr>
          </w:p>
        </w:tc>
      </w:tr>
      <w:tr w:rsidR="00A734E2" w14:paraId="14B45228" w14:textId="77777777">
        <w:tc>
          <w:tcPr>
            <w:tcW w:w="4160" w:type="dxa"/>
            <w:tcBorders>
              <w:top w:val="dashed" w:sz="4" w:space="0" w:color="BFBFBF"/>
              <w:left w:val="none" w:sz="4" w:space="0" w:color="6E6E6E"/>
              <w:bottom w:val="none" w:sz="4" w:space="0" w:color="BFBFBF"/>
              <w:right w:val="none" w:sz="4" w:space="0" w:color="6E6E6E"/>
            </w:tcBorders>
          </w:tcPr>
          <w:p w14:paraId="56472613" w14:textId="77777777" w:rsidR="00A734E2" w:rsidRDefault="00DF3A11">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028C8DC8" w14:textId="77777777" w:rsidR="00A734E2" w:rsidRDefault="00A734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27F431" w14:textId="77777777" w:rsidR="00A734E2" w:rsidRDefault="00A734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CFE108" w14:textId="77777777" w:rsidR="00A734E2" w:rsidRDefault="00A734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F8C998"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AB652"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1230F"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AC3EC"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B2DE5"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C7917"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E4B76"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1BB1F" w14:textId="77777777" w:rsidR="00A734E2" w:rsidRDefault="00A734E2">
            <w:pPr>
              <w:pStyle w:val="ProductList-TableBody"/>
              <w:jc w:val="center"/>
            </w:pPr>
          </w:p>
        </w:tc>
      </w:tr>
    </w:tbl>
    <w:p w14:paraId="64C07D5B" w14:textId="77777777" w:rsidR="00A734E2" w:rsidRDefault="00A734E2">
      <w:pPr>
        <w:pStyle w:val="ProductList-Body"/>
      </w:pPr>
    </w:p>
    <w:p w14:paraId="4795E812" w14:textId="77777777" w:rsidR="00A734E2" w:rsidRDefault="00DF3A11">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29"/>
        <w:gridCol w:w="3576"/>
        <w:gridCol w:w="3711"/>
      </w:tblGrid>
      <w:tr w:rsidR="00A734E2" w14:paraId="612CE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4D67A" w14:textId="77777777" w:rsidR="00A734E2" w:rsidRDefault="00DF3A11">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37D4DB4A"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D7EF8" w14:textId="77777777" w:rsidR="00A734E2" w:rsidRDefault="00DF3A11">
            <w:pPr>
              <w:pStyle w:val="ProductList-TableBody"/>
            </w:pPr>
            <w:r>
              <w:rPr>
                <w:color w:val="404040"/>
              </w:rPr>
              <w:t>Madalama taseme väljaanded: pole kohaldatav</w:t>
            </w:r>
          </w:p>
        </w:tc>
      </w:tr>
      <w:tr w:rsidR="00A734E2" w14:paraId="76C67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04739" w14:textId="77777777" w:rsidR="00A734E2" w:rsidRDefault="00DF3A1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E192030" w14:textId="77777777" w:rsidR="00A734E2" w:rsidRDefault="00DF3A1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14:paraId="44F49A0B" w14:textId="77777777" w:rsidR="00A734E2" w:rsidRDefault="00DF3A1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734E2" w14:paraId="354EF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4FC5" w14:textId="77777777" w:rsidR="00A734E2" w:rsidRDefault="00DF3A1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8FD6D"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F15AB" w14:textId="77777777" w:rsidR="00A734E2" w:rsidRDefault="00DF3A11">
            <w:pPr>
              <w:pStyle w:val="ProductList-TableBody"/>
            </w:pPr>
            <w:r>
              <w:rPr>
                <w:color w:val="404040"/>
              </w:rPr>
              <w:t>Vähendamiseks sobilik: pole kohaldatav</w:t>
            </w:r>
          </w:p>
        </w:tc>
      </w:tr>
      <w:tr w:rsidR="00A734E2" w14:paraId="03302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1EDC" w14:textId="77777777" w:rsidR="00A734E2" w:rsidRDefault="00DF3A1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89E4A"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D317C" w14:textId="77777777" w:rsidR="00A734E2" w:rsidRDefault="00DF3A11">
            <w:pPr>
              <w:pStyle w:val="ProductList-TableBody"/>
            </w:pPr>
            <w:r>
              <w:rPr>
                <w:color w:val="404040"/>
              </w:rPr>
              <w:t>Koguse suurendamiseks sobilik: pole kohaldatav</w:t>
            </w:r>
          </w:p>
        </w:tc>
      </w:tr>
      <w:tr w:rsidR="00A734E2" w14:paraId="630DAE11" w14:textId="77777777">
        <w:tc>
          <w:tcPr>
            <w:tcW w:w="4040" w:type="dxa"/>
            <w:tcBorders>
              <w:top w:val="single" w:sz="4" w:space="0" w:color="000000"/>
              <w:left w:val="single" w:sz="4" w:space="0" w:color="000000"/>
              <w:bottom w:val="single" w:sz="4" w:space="0" w:color="000000"/>
              <w:right w:val="single" w:sz="4" w:space="0" w:color="000000"/>
            </w:tcBorders>
          </w:tcPr>
          <w:p w14:paraId="69A7A577" w14:textId="77777777" w:rsidR="00A734E2" w:rsidRDefault="00DF3A11">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3C070"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C7A8358" w14:textId="77777777" w:rsidR="00A734E2" w:rsidRDefault="00DF3A11">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EDBBFFC" w14:textId="77777777" w:rsidR="00A734E2" w:rsidRDefault="00A734E2">
      <w:pPr>
        <w:pStyle w:val="ProductList-Body"/>
      </w:pPr>
    </w:p>
    <w:p w14:paraId="6F60D90C" w14:textId="77777777" w:rsidR="00A734E2" w:rsidRDefault="00DF3A11">
      <w:pPr>
        <w:pStyle w:val="ProductList-ClauseHeading"/>
        <w:outlineLvl w:val="3"/>
      </w:pPr>
      <w:r>
        <w:t>2.1 CAL-ide komplektidele kohalduvate kasutusõiguste määramine</w:t>
      </w:r>
    </w:p>
    <w:p w14:paraId="71738B88" w14:textId="77777777" w:rsidR="00A734E2" w:rsidRDefault="00DF3A11">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78BCC914" w14:textId="77777777" w:rsidR="00A734E2" w:rsidRDefault="00A734E2">
      <w:pPr>
        <w:pStyle w:val="ProductList-Body"/>
      </w:pPr>
    </w:p>
    <w:p w14:paraId="7D7AFB06" w14:textId="77777777" w:rsidR="00A734E2" w:rsidRDefault="00DF3A11">
      <w:pPr>
        <w:pStyle w:val="ProductList-ClauseHeading"/>
        <w:outlineLvl w:val="3"/>
      </w:pPr>
      <w:r>
        <w:t>2.2 CAL-ide komplekti komponendid</w:t>
      </w:r>
    </w:p>
    <w:p w14:paraId="71FD11A2" w14:textId="77777777" w:rsidR="00A734E2" w:rsidRDefault="00DF3A11">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149A68D1" w14:textId="77777777" w:rsidR="00A734E2" w:rsidRDefault="00A734E2">
      <w:pPr>
        <w:pStyle w:val="ProductList-Body"/>
      </w:pPr>
    </w:p>
    <w:p w14:paraId="02B3E23C" w14:textId="77777777" w:rsidR="00A734E2" w:rsidRDefault="00DF3A11">
      <w:pPr>
        <w:pStyle w:val="ProductList-ClauseHeading"/>
        <w:outlineLvl w:val="3"/>
      </w:pPr>
      <w:r>
        <w:t>2.3 CAL Suite Bridge</w:t>
      </w:r>
    </w:p>
    <w:p w14:paraId="49FAD623" w14:textId="77777777" w:rsidR="00A734E2" w:rsidRDefault="00DF3A11">
      <w:pPr>
        <w:pStyle w:val="ProductList-Body"/>
      </w:pPr>
      <w: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600"/>
        <w:gridCol w:w="3690"/>
        <w:gridCol w:w="3626"/>
      </w:tblGrid>
      <w:tr w:rsidR="00A734E2" w14:paraId="09286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F5DB5A" w14:textId="77777777" w:rsidR="00A734E2" w:rsidRDefault="00DF3A1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ECE5FD" w14:textId="77777777" w:rsidR="00A734E2" w:rsidRDefault="00DF3A11">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3FC9AA" w14:textId="77777777" w:rsidR="00A734E2" w:rsidRDefault="00DF3A11">
            <w:pPr>
              <w:pStyle w:val="ProductList-TableBody"/>
            </w:pPr>
            <w:r>
              <w:rPr>
                <w:color w:val="FFFFFF"/>
              </w:rPr>
              <w:t>Kvalifitseeruvad võrguteenused</w:t>
            </w:r>
          </w:p>
        </w:tc>
      </w:tr>
      <w:tr w:rsidR="00A734E2" w14:paraId="1F70537F" w14:textId="77777777">
        <w:tc>
          <w:tcPr>
            <w:tcW w:w="4040" w:type="dxa"/>
            <w:tcBorders>
              <w:top w:val="single" w:sz="4" w:space="0" w:color="000000"/>
              <w:left w:val="single" w:sz="4" w:space="0" w:color="000000"/>
              <w:bottom w:val="single" w:sz="4" w:space="0" w:color="000000"/>
              <w:right w:val="single" w:sz="4" w:space="0" w:color="000000"/>
            </w:tcBorders>
          </w:tcPr>
          <w:p w14:paraId="6DD5A091" w14:textId="77777777" w:rsidR="00A734E2" w:rsidRDefault="00DF3A11">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377DBEA2" w14:textId="77777777" w:rsidR="00A734E2" w:rsidRDefault="00DF3A11">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6E070C50" w14:textId="77777777" w:rsidR="00A734E2" w:rsidRDefault="00DF3A11">
            <w:pPr>
              <w:pStyle w:val="ProductList-TableBody"/>
            </w:pPr>
            <w:r>
              <w:t>Office 365 E1</w:t>
            </w:r>
            <w:r>
              <w:fldChar w:fldCharType="begin"/>
            </w:r>
            <w:r>
              <w:instrText xml:space="preserve"> XE "Office 365 E1" </w:instrText>
            </w:r>
            <w:r>
              <w:fldChar w:fldCharType="end"/>
            </w:r>
            <w:r>
              <w:t xml:space="preserve"> või Office 365 E3</w:t>
            </w:r>
            <w:r>
              <w:fldChar w:fldCharType="begin"/>
            </w:r>
            <w:r>
              <w:instrText xml:space="preserve"> XE "Office 365 E3" </w:instrText>
            </w:r>
            <w:r>
              <w:fldChar w:fldCharType="end"/>
            </w:r>
            <w:r>
              <w:t xml:space="preserve"> või Office 365 E5</w:t>
            </w:r>
            <w:r>
              <w:fldChar w:fldCharType="begin"/>
            </w:r>
            <w:r>
              <w:instrText xml:space="preserve"> XE "Office 365 E5" </w:instrText>
            </w:r>
            <w:r>
              <w:fldChar w:fldCharType="end"/>
            </w:r>
          </w:p>
        </w:tc>
      </w:tr>
      <w:tr w:rsidR="00A734E2" w14:paraId="2235B9CF" w14:textId="77777777">
        <w:tc>
          <w:tcPr>
            <w:tcW w:w="4040" w:type="dxa"/>
            <w:tcBorders>
              <w:top w:val="single" w:sz="4" w:space="0" w:color="000000"/>
              <w:left w:val="single" w:sz="4" w:space="0" w:color="000000"/>
              <w:bottom w:val="single" w:sz="4" w:space="0" w:color="000000"/>
              <w:right w:val="single" w:sz="4" w:space="0" w:color="000000"/>
            </w:tcBorders>
          </w:tcPr>
          <w:p w14:paraId="3340017C" w14:textId="77777777" w:rsidR="00A734E2" w:rsidRDefault="00DF3A11">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3985BD6D" w14:textId="77777777" w:rsidR="00A734E2" w:rsidRDefault="00DF3A11">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5AC0CE18" w14:textId="77777777" w:rsidR="00A734E2" w:rsidRDefault="00DF3A11">
            <w:pPr>
              <w:pStyle w:val="ProductList-TableBody"/>
            </w:pPr>
            <w:r>
              <w:t>Office 365 E1 ja Microsoft Intune</w:t>
            </w:r>
            <w:r>
              <w:fldChar w:fldCharType="begin"/>
            </w:r>
            <w:r>
              <w:instrText xml:space="preserve"> XE "Office 365 E1 ja Microsoft Intune" </w:instrText>
            </w:r>
            <w:r>
              <w:fldChar w:fldCharType="end"/>
            </w:r>
            <w:r>
              <w:t xml:space="preserve"> või</w:t>
            </w:r>
          </w:p>
          <w:p w14:paraId="31AF6435" w14:textId="77777777" w:rsidR="00A734E2" w:rsidRDefault="00DF3A11">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30A417E7" w14:textId="77777777" w:rsidR="00A734E2" w:rsidRDefault="00DF3A11">
            <w:pPr>
              <w:pStyle w:val="ProductList-TableBody"/>
            </w:pPr>
            <w:r>
              <w:t>Office 365 E5 ja Microsoft Intune</w:t>
            </w:r>
            <w:r>
              <w:fldChar w:fldCharType="begin"/>
            </w:r>
            <w:r>
              <w:instrText xml:space="preserve"> XE "Office 365 E5 ja Microsoft Intune" </w:instrText>
            </w:r>
            <w:r>
              <w:fldChar w:fldCharType="end"/>
            </w:r>
          </w:p>
        </w:tc>
      </w:tr>
      <w:tr w:rsidR="00A734E2" w14:paraId="00195E34" w14:textId="77777777">
        <w:tc>
          <w:tcPr>
            <w:tcW w:w="4040" w:type="dxa"/>
            <w:tcBorders>
              <w:top w:val="single" w:sz="4" w:space="0" w:color="000000"/>
              <w:left w:val="single" w:sz="4" w:space="0" w:color="000000"/>
              <w:bottom w:val="single" w:sz="4" w:space="0" w:color="000000"/>
              <w:right w:val="single" w:sz="4" w:space="0" w:color="000000"/>
            </w:tcBorders>
          </w:tcPr>
          <w:p w14:paraId="0225F938" w14:textId="77777777" w:rsidR="00A734E2" w:rsidRDefault="00DF3A11">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05D6839B" w14:textId="77777777" w:rsidR="00A734E2" w:rsidRDefault="00DF3A11">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118395E0" w14:textId="77777777" w:rsidR="00A734E2" w:rsidRDefault="00DF3A11">
            <w:pPr>
              <w:pStyle w:val="ProductList-TableBody"/>
            </w:pPr>
            <w:r>
              <w:t>Microsoft Intune</w:t>
            </w:r>
            <w:r>
              <w:fldChar w:fldCharType="begin"/>
            </w:r>
            <w:r>
              <w:instrText xml:space="preserve"> XE "Microsoft Intune" </w:instrText>
            </w:r>
            <w:r>
              <w:fldChar w:fldCharType="end"/>
            </w:r>
          </w:p>
        </w:tc>
      </w:tr>
      <w:tr w:rsidR="00A734E2" w14:paraId="2C155ED8" w14:textId="77777777">
        <w:tc>
          <w:tcPr>
            <w:tcW w:w="4040" w:type="dxa"/>
            <w:tcBorders>
              <w:top w:val="single" w:sz="4" w:space="0" w:color="000000"/>
              <w:left w:val="single" w:sz="4" w:space="0" w:color="000000"/>
              <w:bottom w:val="single" w:sz="4" w:space="0" w:color="000000"/>
              <w:right w:val="single" w:sz="4" w:space="0" w:color="000000"/>
            </w:tcBorders>
          </w:tcPr>
          <w:p w14:paraId="683F9F15" w14:textId="77777777" w:rsidR="00A734E2" w:rsidRDefault="00DF3A11">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6BC6D4F0" w14:textId="77777777" w:rsidR="00A734E2" w:rsidRDefault="00DF3A11">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45E3E510" w14:textId="77777777" w:rsidR="00A734E2" w:rsidRDefault="00DF3A11">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52D7639D" w14:textId="77777777" w:rsidR="00A734E2" w:rsidRDefault="00DF3A11">
            <w:pPr>
              <w:pStyle w:val="ProductList-TableBody"/>
            </w:pPr>
            <w:r>
              <w:t>Enterprise Mobility + Security E5</w:t>
            </w:r>
            <w:r>
              <w:fldChar w:fldCharType="begin"/>
            </w:r>
            <w:r>
              <w:instrText xml:space="preserve"> XE "Enterprise Mobility + Security E5" </w:instrText>
            </w:r>
            <w:r>
              <w:fldChar w:fldCharType="end"/>
            </w:r>
          </w:p>
        </w:tc>
      </w:tr>
      <w:tr w:rsidR="00A734E2" w14:paraId="410D1DAE" w14:textId="77777777">
        <w:tc>
          <w:tcPr>
            <w:tcW w:w="4040" w:type="dxa"/>
            <w:tcBorders>
              <w:top w:val="single" w:sz="4" w:space="0" w:color="000000"/>
              <w:left w:val="single" w:sz="4" w:space="0" w:color="000000"/>
              <w:bottom w:val="single" w:sz="4" w:space="0" w:color="000000"/>
              <w:right w:val="single" w:sz="4" w:space="0" w:color="000000"/>
            </w:tcBorders>
          </w:tcPr>
          <w:p w14:paraId="4AE45205" w14:textId="77777777" w:rsidR="00A734E2" w:rsidRDefault="00DF3A11">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342B6395" w14:textId="77777777" w:rsidR="00A734E2" w:rsidRDefault="00DF3A11">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7F9815D4" w14:textId="77777777" w:rsidR="00A734E2" w:rsidRDefault="00DF3A11">
            <w:pPr>
              <w:pStyle w:val="ProductList-TableBody"/>
            </w:pPr>
            <w:r>
              <w:t>Office 365 E3</w:t>
            </w:r>
            <w:r>
              <w:fldChar w:fldCharType="begin"/>
            </w:r>
            <w:r>
              <w:instrText xml:space="preserve"> XE "Office 365 E3" </w:instrText>
            </w:r>
            <w:r>
              <w:fldChar w:fldCharType="end"/>
            </w:r>
            <w:r>
              <w:t xml:space="preserve"> või</w:t>
            </w:r>
          </w:p>
          <w:p w14:paraId="088A69E5" w14:textId="77777777" w:rsidR="00A734E2" w:rsidRDefault="00DF3A11">
            <w:pPr>
              <w:pStyle w:val="ProductList-TableBody"/>
            </w:pPr>
            <w:r>
              <w:t>Office 365 E5</w:t>
            </w:r>
            <w:r>
              <w:fldChar w:fldCharType="begin"/>
            </w:r>
            <w:r>
              <w:instrText xml:space="preserve"> XE "Office 365 E5" </w:instrText>
            </w:r>
            <w:r>
              <w:fldChar w:fldCharType="end"/>
            </w:r>
          </w:p>
        </w:tc>
      </w:tr>
      <w:tr w:rsidR="00A734E2" w14:paraId="3E754B48" w14:textId="77777777">
        <w:tc>
          <w:tcPr>
            <w:tcW w:w="4040" w:type="dxa"/>
            <w:tcBorders>
              <w:top w:val="single" w:sz="4" w:space="0" w:color="000000"/>
              <w:left w:val="single" w:sz="4" w:space="0" w:color="000000"/>
              <w:bottom w:val="single" w:sz="4" w:space="0" w:color="000000"/>
              <w:right w:val="single" w:sz="4" w:space="0" w:color="000000"/>
            </w:tcBorders>
          </w:tcPr>
          <w:p w14:paraId="2F386B7D" w14:textId="77777777" w:rsidR="00A734E2" w:rsidRDefault="00DF3A11">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228054A2" w14:textId="77777777" w:rsidR="00A734E2" w:rsidRDefault="00DF3A11">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303B8380" w14:textId="77777777" w:rsidR="00A734E2" w:rsidRDefault="00DF3A11">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76308543" w14:textId="77777777" w:rsidR="00A734E2" w:rsidRDefault="00DF3A11">
            <w:pPr>
              <w:pStyle w:val="ProductList-TableBody"/>
            </w:pPr>
            <w:r>
              <w:t>Office 365 E5 ja Microsoft Intune</w:t>
            </w:r>
            <w:r>
              <w:fldChar w:fldCharType="begin"/>
            </w:r>
            <w:r>
              <w:instrText xml:space="preserve"> XE "Office 365 E5 ja Microsoft Intune" </w:instrText>
            </w:r>
            <w:r>
              <w:fldChar w:fldCharType="end"/>
            </w:r>
          </w:p>
        </w:tc>
      </w:tr>
      <w:tr w:rsidR="00A734E2" w14:paraId="7D1B0982" w14:textId="77777777">
        <w:tc>
          <w:tcPr>
            <w:tcW w:w="4040" w:type="dxa"/>
            <w:tcBorders>
              <w:top w:val="single" w:sz="4" w:space="0" w:color="000000"/>
              <w:left w:val="single" w:sz="4" w:space="0" w:color="000000"/>
              <w:bottom w:val="single" w:sz="4" w:space="0" w:color="000000"/>
              <w:right w:val="single" w:sz="4" w:space="0" w:color="000000"/>
            </w:tcBorders>
          </w:tcPr>
          <w:p w14:paraId="34D5F162" w14:textId="77777777" w:rsidR="00A734E2" w:rsidRDefault="00DF3A11">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0E9A097B" w14:textId="77777777" w:rsidR="00A734E2" w:rsidRDefault="00DF3A11">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466A7519" w14:textId="77777777" w:rsidR="00A734E2" w:rsidRDefault="00DF3A11">
            <w:pPr>
              <w:pStyle w:val="ProductList-TableBody"/>
            </w:pPr>
            <w:r>
              <w:t>Microsoft Intune</w:t>
            </w:r>
            <w:r>
              <w:fldChar w:fldCharType="begin"/>
            </w:r>
            <w:r>
              <w:instrText xml:space="preserve"> XE "Microsoft Intune" </w:instrText>
            </w:r>
            <w:r>
              <w:fldChar w:fldCharType="end"/>
            </w:r>
          </w:p>
        </w:tc>
      </w:tr>
      <w:tr w:rsidR="00A734E2" w14:paraId="34B5582F" w14:textId="77777777">
        <w:tc>
          <w:tcPr>
            <w:tcW w:w="4040" w:type="dxa"/>
            <w:tcBorders>
              <w:top w:val="single" w:sz="4" w:space="0" w:color="000000"/>
              <w:left w:val="single" w:sz="4" w:space="0" w:color="000000"/>
              <w:bottom w:val="single" w:sz="4" w:space="0" w:color="000000"/>
              <w:right w:val="single" w:sz="4" w:space="0" w:color="000000"/>
            </w:tcBorders>
          </w:tcPr>
          <w:p w14:paraId="1148C0BB" w14:textId="77777777" w:rsidR="00A734E2" w:rsidRDefault="00DF3A11">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2F168D31" w14:textId="77777777" w:rsidR="00A734E2" w:rsidRDefault="00DF3A11">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0F3360AD" w14:textId="77777777" w:rsidR="00A734E2" w:rsidRDefault="00DF3A11">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41109873" w14:textId="77777777" w:rsidR="00A734E2" w:rsidRDefault="00DF3A11">
            <w:pPr>
              <w:pStyle w:val="ProductList-TableBody"/>
            </w:pPr>
            <w:r>
              <w:t>Enterprise Mobility + Security E5</w:t>
            </w:r>
            <w:r>
              <w:fldChar w:fldCharType="begin"/>
            </w:r>
            <w:r>
              <w:instrText xml:space="preserve"> XE "Enterprise Mobility + Security E5" </w:instrText>
            </w:r>
            <w:r>
              <w:fldChar w:fldCharType="end"/>
            </w:r>
          </w:p>
        </w:tc>
      </w:tr>
    </w:tbl>
    <w:p w14:paraId="2C04C5D6" w14:textId="77777777" w:rsidR="00A734E2" w:rsidRDefault="00A734E2">
      <w:pPr>
        <w:pStyle w:val="ProductList-Body"/>
      </w:pPr>
    </w:p>
    <w:p w14:paraId="4E267683" w14:textId="77777777" w:rsidR="00A734E2" w:rsidRDefault="00DF3A11">
      <w:pPr>
        <w:pStyle w:val="ProductList-ClauseHeading"/>
        <w:outlineLvl w:val="3"/>
      </w:pPr>
      <w:r>
        <w:t>2.4 Ainult õppuri CAL-id (Academic Open License ja Academic Select)</w:t>
      </w:r>
    </w:p>
    <w:p w14:paraId="349D5C47" w14:textId="77777777" w:rsidR="00A734E2" w:rsidRDefault="00DF3A11">
      <w:pPr>
        <w:pStyle w:val="ProductList-Body"/>
      </w:pPr>
      <w:r>
        <w:t>Ainult (üli)õpilase CAL-id on piiratud litsentsima (üli)õpilaste arvuteid või ühele (üli)õpilasele mõeldud õppeasutuse arvuteid ning need pole mõeldud kasutamiseks laborites ega klassiruumis.</w:t>
      </w:r>
    </w:p>
    <w:p w14:paraId="13E9DDB9" w14:textId="77777777" w:rsidR="00A734E2" w:rsidRDefault="00DF3A11">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61"/>
        <w:gridCol w:w="3660"/>
        <w:gridCol w:w="3595"/>
      </w:tblGrid>
      <w:tr w:rsidR="00A734E2" w14:paraId="16A67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BB217" w14:textId="77777777" w:rsidR="00A734E2" w:rsidRDefault="00DF3A1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BD275" w14:textId="77777777" w:rsidR="00A734E2" w:rsidRDefault="00DF3A11">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58B87" w14:textId="77777777" w:rsidR="00A734E2" w:rsidRDefault="00DF3A11">
            <w:pPr>
              <w:pStyle w:val="ProductList-TableBody"/>
            </w:pPr>
            <w:r>
              <w:rPr>
                <w:color w:val="404040"/>
              </w:rPr>
              <w:t>Täiendav tarkvara: pole kohaldatav</w:t>
            </w:r>
          </w:p>
        </w:tc>
      </w:tr>
      <w:tr w:rsidR="00A734E2" w14:paraId="06E6A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4A9DC" w14:textId="77777777" w:rsidR="00A734E2" w:rsidRDefault="00DF3A1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52082" w14:textId="77777777" w:rsidR="00A734E2" w:rsidRDefault="00DF3A1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CEEEC" w14:textId="77777777" w:rsidR="00A734E2" w:rsidRDefault="00DF3A11">
            <w:pPr>
              <w:pStyle w:val="ProductList-TableBody"/>
            </w:pPr>
            <w:r>
              <w:rPr>
                <w:color w:val="404040"/>
              </w:rPr>
              <w:t>Kaasatud tehnoloogiad: pole kohaldatav</w:t>
            </w:r>
          </w:p>
        </w:tc>
      </w:tr>
      <w:tr w:rsidR="00A734E2" w14:paraId="69CFE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F9930" w14:textId="77777777" w:rsidR="00A734E2" w:rsidRDefault="00DF3A1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49C4E"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D3C51" w14:textId="77777777" w:rsidR="00A734E2" w:rsidRDefault="00A734E2">
            <w:pPr>
              <w:pStyle w:val="ProductList-TableBody"/>
            </w:pPr>
          </w:p>
        </w:tc>
      </w:tr>
    </w:tbl>
    <w:p w14:paraId="67543A3D" w14:textId="77777777" w:rsidR="00A734E2" w:rsidRDefault="00A734E2">
      <w:pPr>
        <w:pStyle w:val="ProductList-Body"/>
      </w:pPr>
    </w:p>
    <w:p w14:paraId="254B231C" w14:textId="77777777" w:rsidR="00A734E2" w:rsidRDefault="00DF3A11">
      <w:pPr>
        <w:pStyle w:val="ProductList-ClauseHeading"/>
        <w:outlineLvl w:val="3"/>
      </w:pPr>
      <w:r>
        <w:t>3.1 Õppeprogrammid</w:t>
      </w:r>
    </w:p>
    <w:p w14:paraId="4E8EA0B1" w14:textId="77777777" w:rsidR="00A734E2" w:rsidRDefault="00DF3A11">
      <w:pPr>
        <w:pStyle w:val="ProductList-Body"/>
      </w:pPr>
      <w:r>
        <w:t>Järgmine kehtib klientide kohta hulgilitsentsimise õppeprogrammides.</w:t>
      </w:r>
    </w:p>
    <w:p w14:paraId="50B796FE" w14:textId="77777777" w:rsidR="00A734E2" w:rsidRDefault="00A734E2">
      <w:pPr>
        <w:pStyle w:val="ProductList-Body"/>
      </w:pPr>
    </w:p>
    <w:p w14:paraId="2E286F4F" w14:textId="77777777" w:rsidR="00A734E2" w:rsidRDefault="00DF3A11">
      <w:pPr>
        <w:pStyle w:val="ProductList-SubClauseHeading"/>
        <w:outlineLvl w:val="4"/>
      </w:pPr>
      <w:r>
        <w:t>3.1.1 Exchange Online Archiving for Exchange Server A</w:t>
      </w:r>
    </w:p>
    <w:p w14:paraId="6042E5CA" w14:textId="77777777" w:rsidR="00A734E2" w:rsidRDefault="00DF3A11">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14:paraId="01766A27" w14:textId="77777777" w:rsidR="00A734E2" w:rsidRDefault="00DF3A11">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636"/>
        <w:gridCol w:w="3647"/>
        <w:gridCol w:w="3633"/>
      </w:tblGrid>
      <w:tr w:rsidR="00A734E2" w14:paraId="5EED9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2FFA2" w14:textId="77777777" w:rsidR="00A734E2" w:rsidRDefault="00DF3A1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5BCCC" w14:textId="77777777" w:rsidR="00A734E2" w:rsidRDefault="00DF3A1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8C657" w14:textId="77777777" w:rsidR="00A734E2" w:rsidRDefault="00DF3A11">
            <w:pPr>
              <w:pStyle w:val="ProductList-TableBody"/>
            </w:pPr>
            <w:r>
              <w:rPr>
                <w:color w:val="404040"/>
              </w:rPr>
              <w:t>Tõrkesiirdeõigused: pole kohaldatav</w:t>
            </w:r>
          </w:p>
        </w:tc>
      </w:tr>
      <w:tr w:rsidR="00A734E2" w14:paraId="2AA0E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7CCAC" w14:textId="77777777" w:rsidR="00A734E2" w:rsidRDefault="00DF3A1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DD3D247" w14:textId="77777777" w:rsidR="00A734E2" w:rsidRDefault="00DF3A1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6C7EF" w14:textId="77777777" w:rsidR="00A734E2" w:rsidRDefault="00DF3A11">
            <w:pPr>
              <w:pStyle w:val="ProductList-TableBody"/>
            </w:pPr>
            <w:r>
              <w:rPr>
                <w:color w:val="404040"/>
              </w:rPr>
              <w:t>Rändlusõigused: pole kohaldatav</w:t>
            </w:r>
          </w:p>
        </w:tc>
      </w:tr>
      <w:tr w:rsidR="00A734E2" w14:paraId="3862C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18CA1" w14:textId="77777777" w:rsidR="00A734E2" w:rsidRDefault="00DF3A1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CF292" w14:textId="77777777" w:rsidR="00A734E2" w:rsidRDefault="00DF3A1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2D56F" w14:textId="77777777" w:rsidR="00A734E2" w:rsidRDefault="00A734E2">
            <w:pPr>
              <w:pStyle w:val="ProductList-TableBody"/>
            </w:pPr>
          </w:p>
        </w:tc>
      </w:tr>
    </w:tbl>
    <w:p w14:paraId="40E0078E" w14:textId="77777777" w:rsidR="00A734E2" w:rsidRDefault="00A734E2">
      <w:pPr>
        <w:pStyle w:val="ProductList-Body"/>
        <w:jc w:val="right"/>
      </w:pPr>
    </w:p>
    <w:p w14:paraId="6D8EA947" w14:textId="77777777" w:rsidR="00A734E2" w:rsidRDefault="00DF3A11">
      <w:pPr>
        <w:pStyle w:val="ProductList-ClauseHeading"/>
        <w:outlineLvl w:val="3"/>
      </w:pPr>
      <w:r>
        <w:t>4.1 Microsoft 365 klientide laiendatud kasutusõigused</w:t>
      </w:r>
    </w:p>
    <w:p w14:paraId="1500E8B4" w14:textId="77777777" w:rsidR="00A734E2" w:rsidRDefault="00DF3A11">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14:paraId="5EEC080C" w14:textId="77777777" w:rsidR="00A734E2" w:rsidRDefault="00A734E2">
      <w:pPr>
        <w:pStyle w:val="ProductList-Body"/>
      </w:pPr>
    </w:p>
    <w:p w14:paraId="1FFD9937" w14:textId="77777777" w:rsidR="00A734E2" w:rsidRDefault="00DF3A11">
      <w:pPr>
        <w:pStyle w:val="ProductList-ClauseHeading"/>
        <w:outlineLvl w:val="3"/>
      </w:pPr>
      <w:r>
        <w:t>4.2 Enterprise’i CAL-ide komplekti lisatud võrguteenused</w:t>
      </w:r>
    </w:p>
    <w:p w14:paraId="5EEB9930" w14:textId="77777777" w:rsidR="00A734E2" w:rsidRDefault="00DF3A11">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14:paraId="0F60A7D9" w14:textId="77777777" w:rsidR="00A734E2" w:rsidRDefault="00A734E2">
      <w:pPr>
        <w:pStyle w:val="ProductList-Body"/>
      </w:pPr>
    </w:p>
    <w:p w14:paraId="0A13E868"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5BE879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79694"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0088B1EF" w14:textId="77777777" w:rsidR="00A734E2" w:rsidRDefault="00A734E2">
      <w:pPr>
        <w:pStyle w:val="ProductList-Body"/>
      </w:pPr>
    </w:p>
    <w:p w14:paraId="171EE04A" w14:textId="77777777" w:rsidR="00A734E2" w:rsidRDefault="00DF3A1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5833606"/>
      <w:r>
        <w:instrText>Core Infrastructure Server (CIS) Suite</w:instrText>
      </w:r>
      <w:bookmarkEnd w:id="55"/>
      <w:r>
        <w:instrText>" \l 2</w:instrText>
      </w:r>
      <w:r>
        <w:fldChar w:fldCharType="end"/>
      </w:r>
    </w:p>
    <w:p w14:paraId="168F2EC9" w14:textId="77777777" w:rsidR="00A734E2" w:rsidRDefault="00DF3A11">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734E2" w14:paraId="33C116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0280F8" w14:textId="77777777" w:rsidR="00A734E2" w:rsidRDefault="00DF3A1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A5ECF" w14:textId="77777777" w:rsidR="00A734E2" w:rsidRDefault="00DF3A1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3E994" w14:textId="77777777" w:rsidR="00A734E2" w:rsidRDefault="00DF3A1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4A1B5" w14:textId="77777777" w:rsidR="00A734E2" w:rsidRDefault="00DF3A1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C4AC3" w14:textId="77777777" w:rsidR="00A734E2" w:rsidRDefault="00DF3A1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CE28C"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BF5D1"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22E69"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B6A09"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F805B"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C1FE3"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038D4"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4E2" w14:paraId="369F0C8B" w14:textId="77777777">
        <w:tc>
          <w:tcPr>
            <w:tcW w:w="4160" w:type="dxa"/>
            <w:tcBorders>
              <w:top w:val="single" w:sz="6" w:space="0" w:color="FFFFFF"/>
              <w:left w:val="none" w:sz="4" w:space="0" w:color="6E6E6E"/>
              <w:bottom w:val="dashed" w:sz="4" w:space="0" w:color="BFBFBF"/>
              <w:right w:val="none" w:sz="4" w:space="0" w:color="6E6E6E"/>
            </w:tcBorders>
          </w:tcPr>
          <w:p w14:paraId="11880ABC" w14:textId="77777777" w:rsidR="00A734E2" w:rsidRDefault="00DF3A11">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107B8E" w14:textId="77777777" w:rsidR="00A734E2" w:rsidRDefault="00A734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60C556" w14:textId="77777777" w:rsidR="00A734E2" w:rsidRDefault="00A734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7F4A69" w14:textId="77777777" w:rsidR="00A734E2" w:rsidRDefault="00DF3A1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F5673A3" w14:textId="77777777" w:rsidR="00A734E2" w:rsidRDefault="00DF3A1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F17B8"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DD013"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447D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4BBE7"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95A9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6471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272E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7F500457" w14:textId="77777777">
        <w:tc>
          <w:tcPr>
            <w:tcW w:w="4160" w:type="dxa"/>
            <w:tcBorders>
              <w:top w:val="dashed" w:sz="4" w:space="0" w:color="BFBFBF"/>
              <w:left w:val="none" w:sz="4" w:space="0" w:color="6E6E6E"/>
              <w:bottom w:val="dashed" w:sz="4" w:space="0" w:color="BFBFBF"/>
              <w:right w:val="none" w:sz="4" w:space="0" w:color="6E6E6E"/>
            </w:tcBorders>
          </w:tcPr>
          <w:p w14:paraId="0EB0F74F" w14:textId="77777777" w:rsidR="00A734E2" w:rsidRDefault="00DF3A11">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0C37C4"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C4182C"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E00BC7" w14:textId="77777777" w:rsidR="00A734E2" w:rsidRDefault="00DF3A1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C30A92F" w14:textId="77777777" w:rsidR="00A734E2" w:rsidRDefault="00DF3A1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74C64"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A436A"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8FDFF"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4EADD"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3083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ED6F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A537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1030B7EE" w14:textId="77777777">
        <w:tc>
          <w:tcPr>
            <w:tcW w:w="4160" w:type="dxa"/>
            <w:tcBorders>
              <w:top w:val="dashed" w:sz="4" w:space="0" w:color="BFBFBF"/>
              <w:left w:val="none" w:sz="4" w:space="0" w:color="6E6E6E"/>
              <w:bottom w:val="dashed" w:sz="4" w:space="0" w:color="BFBFBF"/>
              <w:right w:val="none" w:sz="4" w:space="0" w:color="6E6E6E"/>
            </w:tcBorders>
          </w:tcPr>
          <w:p w14:paraId="3BC38C32" w14:textId="77777777" w:rsidR="00A734E2" w:rsidRDefault="00DF3A11">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E6271D"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777248"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67F978" w14:textId="77777777" w:rsidR="00A734E2" w:rsidRDefault="00DF3A1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7DA24BF" w14:textId="77777777" w:rsidR="00A734E2" w:rsidRDefault="00DF3A1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0770D"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3E206"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2D1C6"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691B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0EBD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3EF6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3C53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675383FD" w14:textId="77777777">
        <w:tc>
          <w:tcPr>
            <w:tcW w:w="4160" w:type="dxa"/>
            <w:tcBorders>
              <w:top w:val="dashed" w:sz="4" w:space="0" w:color="BFBFBF"/>
              <w:left w:val="none" w:sz="4" w:space="0" w:color="6E6E6E"/>
              <w:bottom w:val="none" w:sz="4" w:space="0" w:color="BFBFBF"/>
              <w:right w:val="none" w:sz="4" w:space="0" w:color="6E6E6E"/>
            </w:tcBorders>
          </w:tcPr>
          <w:p w14:paraId="380CD1BF" w14:textId="77777777" w:rsidR="00A734E2" w:rsidRDefault="00DF3A11">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ED74D46" w14:textId="77777777" w:rsidR="00A734E2" w:rsidRDefault="00A734E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4BC5BD0" w14:textId="77777777" w:rsidR="00A734E2" w:rsidRDefault="00A734E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91AE4D2" w14:textId="77777777" w:rsidR="00A734E2" w:rsidRDefault="00DF3A1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7C93737" w14:textId="77777777" w:rsidR="00A734E2" w:rsidRDefault="00DF3A1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7F42C"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F28DA"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F308D"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666A4"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C7E1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F04E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B56F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9FB6757" w14:textId="77777777" w:rsidR="00A734E2" w:rsidRDefault="00DF3A11">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54"/>
        <w:gridCol w:w="3603"/>
        <w:gridCol w:w="3659"/>
      </w:tblGrid>
      <w:tr w:rsidR="00A734E2" w14:paraId="7999F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833B3" w14:textId="77777777" w:rsidR="00A734E2" w:rsidRDefault="00DF3A11">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11A40B42"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0A36A" w14:textId="77777777" w:rsidR="00A734E2" w:rsidRDefault="00DF3A11">
            <w:pPr>
              <w:pStyle w:val="ProductList-TableBody"/>
            </w:pPr>
            <w:r>
              <w:rPr>
                <w:color w:val="404040"/>
              </w:rPr>
              <w:t>Madalama taseme väljaanded: pole kohaldatav</w:t>
            </w:r>
          </w:p>
        </w:tc>
      </w:tr>
      <w:tr w:rsidR="00A734E2" w14:paraId="6FF47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FE10A" w14:textId="77777777" w:rsidR="00A734E2" w:rsidRDefault="00DF3A1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8FF18"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EDF19FB" w14:textId="77777777" w:rsidR="00A734E2" w:rsidRDefault="00DF3A1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734E2" w14:paraId="6B7B5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274B4" w14:textId="77777777" w:rsidR="00A734E2" w:rsidRDefault="00DF3A1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3DB5A"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31436" w14:textId="77777777" w:rsidR="00A734E2" w:rsidRDefault="00DF3A11">
            <w:pPr>
              <w:pStyle w:val="ProductList-TableBody"/>
            </w:pPr>
            <w:r>
              <w:rPr>
                <w:color w:val="404040"/>
              </w:rPr>
              <w:t>Vähendamiseks sobilik: pole kohaldatav</w:t>
            </w:r>
          </w:p>
        </w:tc>
      </w:tr>
      <w:tr w:rsidR="00A734E2" w14:paraId="67BD2C40" w14:textId="77777777">
        <w:tc>
          <w:tcPr>
            <w:tcW w:w="4040" w:type="dxa"/>
            <w:tcBorders>
              <w:top w:val="single" w:sz="4" w:space="0" w:color="000000"/>
              <w:left w:val="single" w:sz="4" w:space="0" w:color="000000"/>
              <w:bottom w:val="single" w:sz="4" w:space="0" w:color="000000"/>
              <w:right w:val="single" w:sz="4" w:space="0" w:color="000000"/>
            </w:tcBorders>
          </w:tcPr>
          <w:p w14:paraId="76395C23" w14:textId="77777777" w:rsidR="00A734E2" w:rsidRDefault="00DF3A1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0A154"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9DBAB" w14:textId="77777777" w:rsidR="00A734E2" w:rsidRDefault="00DF3A11">
            <w:pPr>
              <w:pStyle w:val="ProductList-TableBody"/>
            </w:pPr>
            <w:r>
              <w:rPr>
                <w:color w:val="404040"/>
              </w:rPr>
              <w:t>Koguse suurendamiseks sobilik: pole kohaldatav</w:t>
            </w:r>
          </w:p>
        </w:tc>
      </w:tr>
      <w:tr w:rsidR="00A734E2" w14:paraId="42887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77A46" w14:textId="77777777" w:rsidR="00A734E2" w:rsidRDefault="00DF3A1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AC644"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4FBB0" w14:textId="77777777" w:rsidR="00A734E2" w:rsidRDefault="00A734E2">
            <w:pPr>
              <w:pStyle w:val="ProductList-TableBody"/>
            </w:pPr>
          </w:p>
        </w:tc>
      </w:tr>
    </w:tbl>
    <w:p w14:paraId="088CB06C" w14:textId="77777777" w:rsidR="00A734E2" w:rsidRDefault="00A734E2">
      <w:pPr>
        <w:pStyle w:val="ProductList-Body"/>
      </w:pPr>
    </w:p>
    <w:p w14:paraId="1858D6D5" w14:textId="77777777" w:rsidR="00A734E2" w:rsidRDefault="00DF3A11">
      <w:pPr>
        <w:pStyle w:val="ProductList-ClauseHeading"/>
        <w:outlineLvl w:val="3"/>
      </w:pPr>
      <w:r>
        <w:t>2.1 CIS Suite Standardisse kuuluv tarkvara</w:t>
      </w:r>
    </w:p>
    <w:p w14:paraId="23367AAE" w14:textId="77777777" w:rsidR="00A734E2" w:rsidRDefault="00DF3A11">
      <w:pPr>
        <w:pStyle w:val="ProductList-Body"/>
      </w:pPr>
      <w:r>
        <w:t>CIS Suite Standard sisaldab Windows Server Standardi ja System Center Standardi uusimaid versioone, mis on kättesaadavad kliendi tarkvarakindlustuse katte kehtivuse ajal.</w:t>
      </w:r>
    </w:p>
    <w:p w14:paraId="7C0D1BC1" w14:textId="77777777" w:rsidR="00A734E2" w:rsidRDefault="00A734E2">
      <w:pPr>
        <w:pStyle w:val="ProductList-Body"/>
      </w:pPr>
    </w:p>
    <w:p w14:paraId="1DEEC44F" w14:textId="77777777" w:rsidR="00A734E2" w:rsidRDefault="00DF3A11">
      <w:pPr>
        <w:pStyle w:val="ProductList-ClauseHeading"/>
        <w:outlineLvl w:val="3"/>
      </w:pPr>
      <w:r>
        <w:t>2.2 CIS Suite Datacenterisse kuuluv tarkvara</w:t>
      </w:r>
    </w:p>
    <w:p w14:paraId="6BEDD4A7" w14:textId="77777777" w:rsidR="00A734E2" w:rsidRDefault="00DF3A11">
      <w:pPr>
        <w:pStyle w:val="ProductList-Body"/>
      </w:pPr>
      <w:r>
        <w:t>CIS Suite Datacenter sisaldab Windows Server Datacenteri ja System Center Datacenteri uusimaid versioone, mis on kättesaadavad kliendi tarkvarakindlustuse katte kehtivuse ajal.</w:t>
      </w:r>
    </w:p>
    <w:p w14:paraId="1E03EF39" w14:textId="77777777" w:rsidR="00A734E2" w:rsidRDefault="00DF3A11">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61"/>
        <w:gridCol w:w="3660"/>
        <w:gridCol w:w="3595"/>
      </w:tblGrid>
      <w:tr w:rsidR="00A734E2" w14:paraId="6E231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D2E8F" w14:textId="77777777" w:rsidR="00A734E2" w:rsidRDefault="00DF3A1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66EFD70C" w14:textId="77777777" w:rsidR="00A734E2" w:rsidRDefault="00DF3A1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9E2EB" w14:textId="77777777" w:rsidR="00A734E2" w:rsidRDefault="00DF3A11">
            <w:pPr>
              <w:pStyle w:val="ProductList-TableBody"/>
            </w:pPr>
            <w:r>
              <w:rPr>
                <w:color w:val="404040"/>
              </w:rPr>
              <w:t>Täiendav tarkvara: pole kohaldatav</w:t>
            </w:r>
          </w:p>
        </w:tc>
      </w:tr>
      <w:tr w:rsidR="00A734E2" w14:paraId="66C74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307B7" w14:textId="77777777" w:rsidR="00A734E2" w:rsidRDefault="00DF3A1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BD4EA" w14:textId="77777777" w:rsidR="00A734E2" w:rsidRDefault="00DF3A1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40240" w14:textId="77777777" w:rsidR="00A734E2" w:rsidRDefault="00DF3A11">
            <w:pPr>
              <w:pStyle w:val="ProductList-TableBody"/>
            </w:pPr>
            <w:r>
              <w:rPr>
                <w:color w:val="404040"/>
              </w:rPr>
              <w:t>Kaasatud tehnoloogiad: pole kohaldatav</w:t>
            </w:r>
          </w:p>
        </w:tc>
      </w:tr>
      <w:tr w:rsidR="00A734E2" w14:paraId="4C977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56C03" w14:textId="77777777" w:rsidR="00A734E2" w:rsidRDefault="00DF3A1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D723A"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EB51" w14:textId="77777777" w:rsidR="00A734E2" w:rsidRDefault="00A734E2">
            <w:pPr>
              <w:pStyle w:val="ProductList-TableBody"/>
            </w:pPr>
          </w:p>
        </w:tc>
      </w:tr>
    </w:tbl>
    <w:p w14:paraId="68D1EAF5" w14:textId="77777777" w:rsidR="00A734E2" w:rsidRDefault="00A734E2">
      <w:pPr>
        <w:pStyle w:val="ProductList-Body"/>
      </w:pPr>
    </w:p>
    <w:p w14:paraId="582FB1F0" w14:textId="77777777" w:rsidR="00A734E2" w:rsidRDefault="00DF3A11">
      <w:pPr>
        <w:pStyle w:val="ProductList-ClauseHeading"/>
        <w:outlineLvl w:val="3"/>
      </w:pPr>
      <w:r>
        <w:t>3.1 Kohalduvad kasutusõigused</w:t>
      </w:r>
    </w:p>
    <w:p w14:paraId="38CA2479" w14:textId="77777777" w:rsidR="00A734E2" w:rsidRDefault="00DF3A11">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3DE5F918" w14:textId="77777777" w:rsidR="00A734E2" w:rsidRDefault="00A734E2">
      <w:pPr>
        <w:pStyle w:val="ProductList-Body"/>
      </w:pPr>
    </w:p>
    <w:p w14:paraId="3A91DDF8" w14:textId="77777777" w:rsidR="00A734E2" w:rsidRDefault="00DF3A11">
      <w:pPr>
        <w:pStyle w:val="ProductList-ClauseHeading"/>
        <w:outlineLvl w:val="3"/>
      </w:pPr>
      <w:r>
        <w:t>3.2 Serverilitsentsi ja halduslitsentsi määramine</w:t>
      </w:r>
    </w:p>
    <w:p w14:paraId="08FD3B2E" w14:textId="77777777" w:rsidR="00A734E2" w:rsidRDefault="00DF3A11">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75D3FD25" w14:textId="77777777" w:rsidR="00A734E2" w:rsidRDefault="00A734E2">
      <w:pPr>
        <w:pStyle w:val="ProductList-Body"/>
      </w:pPr>
    </w:p>
    <w:p w14:paraId="60A35F70" w14:textId="77777777" w:rsidR="00A734E2" w:rsidRDefault="00DF3A11">
      <w:pPr>
        <w:pStyle w:val="ProductList-ClauseHeading"/>
        <w:outlineLvl w:val="3"/>
      </w:pPr>
      <w:r>
        <w:t>3.3 Lisatingimused</w:t>
      </w:r>
    </w:p>
    <w:p w14:paraId="76913436" w14:textId="77777777" w:rsidR="00A734E2" w:rsidRDefault="00DF3A11">
      <w:pPr>
        <w:pStyle w:val="ProductList-Body"/>
      </w:pPr>
      <w:r>
        <w:t>Klient võib käitada CIS Suite’i kuuluva mis tahes eraldiseisva toote varasemat või madalamat versiooni, nagu on lubatud käesolevates tootetingimustes selle toote litsentsitingimustes.</w:t>
      </w:r>
    </w:p>
    <w:p w14:paraId="3B8CE45E" w14:textId="77777777" w:rsidR="00A734E2" w:rsidRDefault="00A734E2">
      <w:pPr>
        <w:pStyle w:val="ProductList-Body"/>
      </w:pPr>
    </w:p>
    <w:p w14:paraId="2721C197" w14:textId="77777777" w:rsidR="00A734E2" w:rsidRDefault="00DF3A11">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550C96B8" w14:textId="77777777" w:rsidR="00A734E2" w:rsidRDefault="00DF3A11">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636"/>
        <w:gridCol w:w="3647"/>
        <w:gridCol w:w="3633"/>
      </w:tblGrid>
      <w:tr w:rsidR="00A734E2" w14:paraId="49B9D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EFB04" w14:textId="77777777" w:rsidR="00A734E2" w:rsidRDefault="00DF3A1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F0B10D" w14:textId="77777777" w:rsidR="00A734E2" w:rsidRDefault="00DF3A1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C52F72" w14:textId="77777777" w:rsidR="00A734E2" w:rsidRDefault="00DF3A11">
            <w:pPr>
              <w:pStyle w:val="ProductList-TableBody"/>
            </w:pPr>
            <w:r>
              <w:rPr>
                <w:color w:val="404040"/>
              </w:rPr>
              <w:t>Tõrkesiirdeõigused: pole kohaldatav</w:t>
            </w:r>
          </w:p>
        </w:tc>
      </w:tr>
      <w:tr w:rsidR="00A734E2" w14:paraId="1FC26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896E1" w14:textId="77777777" w:rsidR="00A734E2" w:rsidRDefault="00DF3A1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B012084" w14:textId="77777777" w:rsidR="00A734E2" w:rsidRDefault="00DF3A1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2014. aasta märts</w:t>
              </w:r>
            </w:hyperlink>
            <w:r>
              <w:t xml:space="preserve">, </w:t>
            </w:r>
            <w:hyperlink r:id="rId48">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1549" w14:textId="77777777" w:rsidR="00A734E2" w:rsidRDefault="00DF3A11">
            <w:pPr>
              <w:pStyle w:val="ProductList-TableBody"/>
            </w:pPr>
            <w:r>
              <w:rPr>
                <w:color w:val="404040"/>
              </w:rPr>
              <w:t>Rändlusõigused: pole kohaldatav</w:t>
            </w:r>
          </w:p>
        </w:tc>
      </w:tr>
      <w:tr w:rsidR="00A734E2" w14:paraId="14377342" w14:textId="77777777">
        <w:tc>
          <w:tcPr>
            <w:tcW w:w="4040" w:type="dxa"/>
            <w:tcBorders>
              <w:top w:val="single" w:sz="4" w:space="0" w:color="000000"/>
              <w:left w:val="single" w:sz="4" w:space="0" w:color="000000"/>
              <w:bottom w:val="single" w:sz="4" w:space="0" w:color="000000"/>
              <w:right w:val="single" w:sz="4" w:space="0" w:color="000000"/>
            </w:tcBorders>
          </w:tcPr>
          <w:p w14:paraId="7FFF6134" w14:textId="77777777" w:rsidR="00A734E2" w:rsidRDefault="00DF3A11">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3410420" w14:textId="77777777" w:rsidR="00A734E2" w:rsidRDefault="00DF3A11">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7F964" w14:textId="77777777" w:rsidR="00A734E2" w:rsidRDefault="00A734E2">
            <w:pPr>
              <w:pStyle w:val="ProductList-TableBody"/>
            </w:pPr>
          </w:p>
        </w:tc>
      </w:tr>
    </w:tbl>
    <w:p w14:paraId="2E4D742F" w14:textId="77777777" w:rsidR="00A734E2" w:rsidRDefault="00A734E2">
      <w:pPr>
        <w:pStyle w:val="ProductList-Body"/>
      </w:pPr>
    </w:p>
    <w:p w14:paraId="6C6EF44E" w14:textId="77777777" w:rsidR="00A734E2" w:rsidRDefault="00DF3A11">
      <w:pPr>
        <w:pStyle w:val="ProductList-ClauseHeading"/>
        <w:outlineLvl w:val="3"/>
      </w:pPr>
      <w:r>
        <w:t>4.1 Windows Serveri jaoks ette nähtud Microsoft Azure’i hübriidkeskkonna eelis</w:t>
      </w:r>
    </w:p>
    <w:p w14:paraId="779F4E3E" w14:textId="77777777" w:rsidR="00A734E2" w:rsidRDefault="00DF3A11">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35898EBE" w14:textId="77777777" w:rsidR="00A734E2" w:rsidRDefault="00A734E2">
      <w:pPr>
        <w:pStyle w:val="ProductList-Body"/>
      </w:pPr>
    </w:p>
    <w:p w14:paraId="7935F05A" w14:textId="77777777" w:rsidR="00A734E2" w:rsidRDefault="00DF3A11">
      <w:pPr>
        <w:pStyle w:val="ProductList-ClauseHeading"/>
        <w:outlineLvl w:val="3"/>
      </w:pPr>
      <w:r>
        <w:t>4.2 Poolaastapõhise värskenduskanali väljaanded</w:t>
      </w:r>
    </w:p>
    <w:p w14:paraId="2552AB07" w14:textId="77777777" w:rsidR="00A734E2" w:rsidRDefault="00DF3A11">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14:paraId="6F77E89B" w14:textId="77777777" w:rsidR="00A734E2" w:rsidRDefault="00A734E2">
      <w:pPr>
        <w:pStyle w:val="ProductList-Body"/>
      </w:pPr>
    </w:p>
    <w:p w14:paraId="662383EF" w14:textId="77777777" w:rsidR="00A734E2" w:rsidRDefault="00DF3A11">
      <w:pPr>
        <w:pStyle w:val="ProductList-ClauseHeading"/>
        <w:outlineLvl w:val="3"/>
      </w:pPr>
      <w:r>
        <w:t>4.3 System Center Configuration Manageri praeguse haru õigused</w:t>
      </w:r>
    </w:p>
    <w:p w14:paraId="7B894AF3" w14:textId="77777777" w:rsidR="00A734E2" w:rsidRDefault="00DF3A11">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14:paraId="5D0D5864" w14:textId="77777777" w:rsidR="00A734E2" w:rsidRDefault="00A734E2">
      <w:pPr>
        <w:pStyle w:val="ProductList-Body"/>
      </w:pPr>
    </w:p>
    <w:p w14:paraId="6404E7F1" w14:textId="77777777" w:rsidR="00A734E2" w:rsidRDefault="00DF3A11">
      <w:pPr>
        <w:pStyle w:val="ProductList-ClauseHeading"/>
        <w:outlineLvl w:val="3"/>
      </w:pPr>
      <w:r>
        <w:t>4.4 Tarkvaratagatise õigused ja eelised abonementlitsentsidele</w:t>
      </w:r>
    </w:p>
    <w:p w14:paraId="2B42ECCE" w14:textId="77777777" w:rsidR="00A734E2" w:rsidRDefault="00DF3A11">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41837606" w14:textId="77777777" w:rsidR="00A734E2" w:rsidRDefault="00A734E2">
      <w:pPr>
        <w:pStyle w:val="ProductList-Body"/>
      </w:pPr>
    </w:p>
    <w:p w14:paraId="6B53A030" w14:textId="77777777" w:rsidR="00A734E2" w:rsidRDefault="00DF3A11">
      <w:pPr>
        <w:pStyle w:val="ProductList-ClauseHeading"/>
        <w:outlineLvl w:val="3"/>
      </w:pPr>
      <w:r>
        <w:t>4.5 Server and Cloud Enrollment (SCE) – õigus hallata OSE-sid Microsoft Azure’is CIS Suite’i litsentside alusel</w:t>
      </w:r>
    </w:p>
    <w:p w14:paraId="023553BE" w14:textId="77777777" w:rsidR="00A734E2" w:rsidRDefault="00DF3A11">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14:paraId="52DA4EB4" w14:textId="77777777" w:rsidR="00A734E2" w:rsidRDefault="00DF3A11">
      <w:pPr>
        <w:pStyle w:val="ProductList-Body"/>
        <w:ind w:left="720"/>
      </w:pPr>
      <w:r>
        <w:t>• Windows Serveri virtuaalarvuti eksemplarid (kaasa arvatud Azure HUB-i abil juurutatud eksemplarid)</w:t>
      </w:r>
    </w:p>
    <w:p w14:paraId="1C0A2F74" w14:textId="77777777" w:rsidR="00A734E2" w:rsidRDefault="00DF3A11">
      <w:pPr>
        <w:pStyle w:val="ProductList-Body"/>
        <w:ind w:left="720"/>
      </w:pPr>
      <w:r>
        <w:t>• Pilveteenuste eksemplarid (veebi ja töötaja roll)</w:t>
      </w:r>
    </w:p>
    <w:p w14:paraId="4DCB3A60" w14:textId="77777777" w:rsidR="00A734E2" w:rsidRDefault="00DF3A11">
      <w:pPr>
        <w:pStyle w:val="ProductList-Body"/>
        <w:ind w:left="720"/>
      </w:pPr>
      <w:r>
        <w:t>• Salvestuskontod</w:t>
      </w:r>
    </w:p>
    <w:p w14:paraId="088B486C" w14:textId="77777777" w:rsidR="00A734E2" w:rsidRDefault="00DF3A11">
      <w:pPr>
        <w:pStyle w:val="ProductList-Body"/>
        <w:ind w:left="720"/>
      </w:pPr>
      <w:r>
        <w:t>• SQL-andmebaasid</w:t>
      </w:r>
    </w:p>
    <w:p w14:paraId="62661F04" w14:textId="77777777" w:rsidR="00A734E2" w:rsidRDefault="00DF3A11">
      <w:pPr>
        <w:pStyle w:val="ProductList-Body"/>
        <w:ind w:left="720"/>
      </w:pPr>
      <w:r>
        <w:t>• Veebisaitide eksemplarid</w:t>
      </w:r>
    </w:p>
    <w:p w14:paraId="02C0B6BF" w14:textId="77777777" w:rsidR="00A734E2" w:rsidRDefault="00A734E2">
      <w:pPr>
        <w:pStyle w:val="ProductList-Body"/>
      </w:pPr>
    </w:p>
    <w:p w14:paraId="362F6C25" w14:textId="77777777" w:rsidR="00A734E2" w:rsidRDefault="00DF3A11">
      <w:pPr>
        <w:pStyle w:val="ProductList-ClauseHeading"/>
        <w:outlineLvl w:val="3"/>
      </w:pPr>
      <w:r>
        <w:t>4.6 Tarkvarakindlustuse uuendamise pakkumine Windows Serveri ja System Centeri jaoks</w:t>
      </w:r>
    </w:p>
    <w:p w14:paraId="5454881B" w14:textId="77777777" w:rsidR="00A734E2" w:rsidRDefault="00DF3A11">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A734E2" w14:paraId="52745A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F65B49" w14:textId="77777777" w:rsidR="00A734E2" w:rsidRDefault="00DF3A11">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18D371" w14:textId="77777777" w:rsidR="00A734E2" w:rsidRDefault="00DF3A11">
            <w:pPr>
              <w:pStyle w:val="ProductList-TableBody"/>
            </w:pPr>
            <w:r>
              <w:rPr>
                <w:color w:val="FFFFFF"/>
              </w:rPr>
              <w:t>Veerg B</w:t>
            </w:r>
          </w:p>
        </w:tc>
      </w:tr>
      <w:tr w:rsidR="00A734E2" w14:paraId="1CEF50A9" w14:textId="77777777">
        <w:tc>
          <w:tcPr>
            <w:tcW w:w="6120" w:type="dxa"/>
            <w:tcBorders>
              <w:top w:val="single" w:sz="4" w:space="0" w:color="000000"/>
              <w:left w:val="single" w:sz="4" w:space="0" w:color="000000"/>
              <w:bottom w:val="single" w:sz="4" w:space="0" w:color="000000"/>
              <w:right w:val="single" w:sz="4" w:space="0" w:color="000000"/>
            </w:tcBorders>
          </w:tcPr>
          <w:p w14:paraId="54B974BF" w14:textId="77777777" w:rsidR="00A734E2" w:rsidRDefault="00DF3A11">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C09A60" w14:textId="77777777" w:rsidR="00A734E2" w:rsidRDefault="00DF3A11">
            <w:pPr>
              <w:pStyle w:val="ProductList-TableBody"/>
            </w:pPr>
            <w:r>
              <w:t>Core Infrastructure Server Suite Standard (2 paketist koosnev põhilitsents)</w:t>
            </w:r>
          </w:p>
        </w:tc>
      </w:tr>
      <w:tr w:rsidR="00A734E2" w14:paraId="2E370907" w14:textId="77777777">
        <w:tc>
          <w:tcPr>
            <w:tcW w:w="6120" w:type="dxa"/>
            <w:tcBorders>
              <w:top w:val="single" w:sz="4" w:space="0" w:color="000000"/>
              <w:left w:val="single" w:sz="4" w:space="0" w:color="000000"/>
              <w:bottom w:val="single" w:sz="4" w:space="0" w:color="000000"/>
              <w:right w:val="single" w:sz="4" w:space="0" w:color="000000"/>
            </w:tcBorders>
          </w:tcPr>
          <w:p w14:paraId="23F61992" w14:textId="77777777" w:rsidR="00A734E2" w:rsidRDefault="00DF3A11">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3FB607" w14:textId="77777777" w:rsidR="00A734E2" w:rsidRDefault="00DF3A11">
            <w:pPr>
              <w:pStyle w:val="ProductList-TableBody"/>
            </w:pPr>
            <w:r>
              <w:t>Core Infrastructure Server Suite Datacenter (2 paketist koosnev põhilitsents)</w:t>
            </w:r>
          </w:p>
        </w:tc>
      </w:tr>
    </w:tbl>
    <w:p w14:paraId="10622D42" w14:textId="77777777" w:rsidR="00A734E2" w:rsidRDefault="00DF3A11">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216EFD0B"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063679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E4E16"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72E32FEE" w14:textId="77777777" w:rsidR="00A734E2" w:rsidRDefault="00A734E2">
      <w:pPr>
        <w:pStyle w:val="ProductList-Body"/>
      </w:pPr>
    </w:p>
    <w:p w14:paraId="10B29F65" w14:textId="77777777" w:rsidR="00A734E2" w:rsidRDefault="00DF3A11">
      <w:pPr>
        <w:pStyle w:val="ProductList-Offering1HeadingNoBorder"/>
        <w:outlineLvl w:val="1"/>
      </w:pPr>
      <w:bookmarkStart w:id="60" w:name="_Sec862"/>
      <w:r>
        <w:t>Forefront</w:t>
      </w:r>
      <w:bookmarkEnd w:id="60"/>
      <w:r>
        <w:fldChar w:fldCharType="begin"/>
      </w:r>
      <w:r>
        <w:instrText xml:space="preserve"> TC "</w:instrText>
      </w:r>
      <w:bookmarkStart w:id="61" w:name="_Toc15833607"/>
      <w:r>
        <w:instrText>Forefront</w:instrText>
      </w:r>
      <w:bookmarkEnd w:id="61"/>
      <w:r>
        <w:instrText>" \l 2</w:instrText>
      </w:r>
      <w:r>
        <w:fldChar w:fldCharType="end"/>
      </w:r>
    </w:p>
    <w:p w14:paraId="2F99A8C1" w14:textId="77777777" w:rsidR="00A734E2" w:rsidRDefault="00DF3A11">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734E2" w14:paraId="4A1AE7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EBBD65" w14:textId="77777777" w:rsidR="00A734E2" w:rsidRDefault="00DF3A1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D97E5" w14:textId="77777777" w:rsidR="00A734E2" w:rsidRDefault="00DF3A1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8FB9E" w14:textId="77777777" w:rsidR="00A734E2" w:rsidRDefault="00DF3A1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9A48D" w14:textId="77777777" w:rsidR="00A734E2" w:rsidRDefault="00DF3A1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AB25B" w14:textId="77777777" w:rsidR="00A734E2" w:rsidRDefault="00DF3A1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90DB8"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042AF"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AEA5A"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D29B4"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5C246"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AAFC6"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CC62F8C"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4E2" w14:paraId="22E981D7" w14:textId="77777777">
        <w:tc>
          <w:tcPr>
            <w:tcW w:w="4160" w:type="dxa"/>
            <w:tcBorders>
              <w:top w:val="single" w:sz="6" w:space="0" w:color="FFFFFF"/>
              <w:left w:val="none" w:sz="4" w:space="0" w:color="BFBFBF"/>
              <w:bottom w:val="none" w:sz="4" w:space="0" w:color="BFBFBF"/>
              <w:right w:val="none" w:sz="4" w:space="0" w:color="6E6E6E"/>
            </w:tcBorders>
          </w:tcPr>
          <w:p w14:paraId="05402F51" w14:textId="77777777" w:rsidR="00A734E2" w:rsidRDefault="00DF3A1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A63DD18" w14:textId="77777777" w:rsidR="00A734E2" w:rsidRDefault="00DF3A1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4258AB5" w14:textId="77777777" w:rsidR="00A734E2" w:rsidRDefault="00DF3A1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F4702F2" w14:textId="77777777" w:rsidR="00A734E2" w:rsidRDefault="00DF3A1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248B271" w14:textId="77777777" w:rsidR="00A734E2" w:rsidRDefault="00DF3A1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2593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472DD"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74C65"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A9CCD"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E43B6"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84B6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251D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326D072" w14:textId="77777777" w:rsidR="00A734E2" w:rsidRDefault="00DF3A11">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54"/>
        <w:gridCol w:w="3603"/>
        <w:gridCol w:w="3659"/>
      </w:tblGrid>
      <w:tr w:rsidR="00A734E2" w14:paraId="3910C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7A039" w14:textId="77777777" w:rsidR="00A734E2" w:rsidRDefault="00DF3A1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C6A7975"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253AD" w14:textId="77777777" w:rsidR="00A734E2" w:rsidRDefault="00DF3A11">
            <w:pPr>
              <w:pStyle w:val="ProductList-TableBody"/>
            </w:pPr>
            <w:r>
              <w:rPr>
                <w:color w:val="404040"/>
              </w:rPr>
              <w:t>Madalama taseme väljaanded: pole kohaldatav</w:t>
            </w:r>
          </w:p>
        </w:tc>
      </w:tr>
      <w:tr w:rsidR="00A734E2" w14:paraId="52A8A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4D453" w14:textId="77777777" w:rsidR="00A734E2" w:rsidRDefault="00DF3A1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25662"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D58CC75" w14:textId="77777777" w:rsidR="00A734E2" w:rsidRDefault="00DF3A1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734E2" w14:paraId="50E16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44859" w14:textId="77777777" w:rsidR="00A734E2" w:rsidRDefault="00DF3A1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84644"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C6091" w14:textId="77777777" w:rsidR="00A734E2" w:rsidRDefault="00DF3A11">
            <w:pPr>
              <w:pStyle w:val="ProductList-TableBody"/>
            </w:pPr>
            <w:r>
              <w:rPr>
                <w:color w:val="404040"/>
              </w:rPr>
              <w:t>Vähendamiseks sobilik: pole kohaldatav</w:t>
            </w:r>
          </w:p>
        </w:tc>
      </w:tr>
      <w:tr w:rsidR="00A734E2" w14:paraId="1613F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E73FF" w14:textId="77777777" w:rsidR="00A734E2" w:rsidRDefault="00DF3A1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4ED6E"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56F1A" w14:textId="77777777" w:rsidR="00A734E2" w:rsidRDefault="00DF3A11">
            <w:pPr>
              <w:pStyle w:val="ProductList-TableBody"/>
            </w:pPr>
            <w:r>
              <w:rPr>
                <w:color w:val="404040"/>
              </w:rPr>
              <w:t>Koguse suurendamiseks sobilik: pole kohaldatav</w:t>
            </w:r>
          </w:p>
        </w:tc>
      </w:tr>
      <w:tr w:rsidR="00A734E2" w14:paraId="0D412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28C65" w14:textId="77777777" w:rsidR="00A734E2" w:rsidRDefault="00DF3A1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0CE6A"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B9C8A" w14:textId="77777777" w:rsidR="00A734E2" w:rsidRDefault="00A734E2">
            <w:pPr>
              <w:pStyle w:val="ProductList-TableBody"/>
            </w:pPr>
          </w:p>
        </w:tc>
      </w:tr>
    </w:tbl>
    <w:p w14:paraId="16856AE3" w14:textId="77777777" w:rsidR="00A734E2" w:rsidRDefault="00A734E2">
      <w:pPr>
        <w:pStyle w:val="ProductList-Body"/>
      </w:pPr>
    </w:p>
    <w:p w14:paraId="17623AEB" w14:textId="77777777" w:rsidR="00A734E2" w:rsidRDefault="00DF3A11">
      <w:pPr>
        <w:pStyle w:val="ProductList-ClauseHeading"/>
        <w:outlineLvl w:val="3"/>
      </w:pPr>
      <w:r>
        <w:t>2.1 Forefront Identity Manager 2010 – Windows Live Edition</w:t>
      </w:r>
    </w:p>
    <w:p w14:paraId="2E7B028B" w14:textId="77777777" w:rsidR="00A734E2" w:rsidRDefault="00DF3A11">
      <w:pPr>
        <w:pStyle w:val="ProductList-Body"/>
      </w:pPr>
      <w:r>
        <w:t>Forefront Identity Manager 2010 – Windows Live Edition on Identity Lifecycle Manager 2007 – Windows Live Editioni järgmine versioon</w:t>
      </w:r>
    </w:p>
    <w:p w14:paraId="401D58AD" w14:textId="77777777" w:rsidR="00A734E2" w:rsidRDefault="00DF3A11">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61"/>
        <w:gridCol w:w="3660"/>
        <w:gridCol w:w="3595"/>
      </w:tblGrid>
      <w:tr w:rsidR="00A734E2" w14:paraId="29C14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FB7F2" w14:textId="77777777" w:rsidR="00A734E2" w:rsidRDefault="00DF3A1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9">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61A0833F" w14:textId="77777777" w:rsidR="00A734E2" w:rsidRDefault="00DF3A1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5D7FAE6" w14:textId="77777777" w:rsidR="00A734E2" w:rsidRDefault="00DF3A1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A734E2" w14:paraId="5CA05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C152C" w14:textId="77777777" w:rsidR="00A734E2" w:rsidRDefault="00DF3A1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5385E" w14:textId="77777777" w:rsidR="00A734E2" w:rsidRDefault="00DF3A1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01988" w14:textId="77777777" w:rsidR="00A734E2" w:rsidRDefault="00DF3A11">
            <w:pPr>
              <w:pStyle w:val="ProductList-TableBody"/>
            </w:pPr>
            <w:r>
              <w:rPr>
                <w:color w:val="404040"/>
              </w:rPr>
              <w:t>Kaasatud tehnoloogiad: pole kohaldatav</w:t>
            </w:r>
          </w:p>
        </w:tc>
      </w:tr>
      <w:tr w:rsidR="00A734E2" w14:paraId="0F885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D6750" w14:textId="77777777" w:rsidR="00A734E2" w:rsidRDefault="00DF3A1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10DD3"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C4679" w14:textId="77777777" w:rsidR="00A734E2" w:rsidRDefault="00A734E2">
            <w:pPr>
              <w:pStyle w:val="ProductList-TableBody"/>
            </w:pPr>
          </w:p>
        </w:tc>
      </w:tr>
    </w:tbl>
    <w:p w14:paraId="7D4A200E" w14:textId="77777777" w:rsidR="00A734E2" w:rsidRDefault="00A734E2">
      <w:pPr>
        <w:pStyle w:val="ProductList-Body"/>
      </w:pPr>
    </w:p>
    <w:p w14:paraId="1FBCC5BB" w14:textId="77777777" w:rsidR="00A734E2" w:rsidRDefault="00DF3A11">
      <w:pPr>
        <w:pStyle w:val="ProductList-ClauseHeading"/>
        <w:outlineLvl w:val="3"/>
      </w:pPr>
      <w:r>
        <w:t>3.1 Identiteediandmete importimine: Forefront Identity Manager 2010 R2 Windows Live Edition</w:t>
      </w:r>
    </w:p>
    <w:p w14:paraId="27FA482A" w14:textId="77777777" w:rsidR="00A734E2" w:rsidRDefault="00DF3A11">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47AF33B2" w14:textId="77777777" w:rsidR="00A734E2" w:rsidRDefault="00A734E2">
      <w:pPr>
        <w:pStyle w:val="ProductList-Body"/>
      </w:pPr>
    </w:p>
    <w:p w14:paraId="275F1599" w14:textId="77777777" w:rsidR="00A734E2" w:rsidRDefault="00DF3A11">
      <w:pPr>
        <w:pStyle w:val="ProductList-ClauseHeading"/>
        <w:outlineLvl w:val="3"/>
      </w:pPr>
      <w:r>
        <w:t>3.2 Täiendav tarkvara</w:t>
      </w:r>
    </w:p>
    <w:tbl>
      <w:tblPr>
        <w:tblStyle w:val="PURTable"/>
        <w:tblW w:w="0" w:type="dxa"/>
        <w:tblLook w:val="04A0" w:firstRow="1" w:lastRow="0" w:firstColumn="1" w:lastColumn="0" w:noHBand="0" w:noVBand="1"/>
      </w:tblPr>
      <w:tblGrid>
        <w:gridCol w:w="3680"/>
        <w:gridCol w:w="3618"/>
        <w:gridCol w:w="3618"/>
      </w:tblGrid>
      <w:tr w:rsidR="00A734E2" w14:paraId="57D81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CC5192" w14:textId="77777777" w:rsidR="00A734E2" w:rsidRDefault="00DF3A1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A62105B" w14:textId="77777777" w:rsidR="00A734E2" w:rsidRDefault="00A734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1A1D04" w14:textId="77777777" w:rsidR="00A734E2" w:rsidRDefault="00A734E2">
            <w:pPr>
              <w:pStyle w:val="ProductList-TableBody"/>
            </w:pPr>
          </w:p>
        </w:tc>
      </w:tr>
    </w:tbl>
    <w:p w14:paraId="18186B67" w14:textId="77777777" w:rsidR="00A734E2" w:rsidRDefault="00DF3A11">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636"/>
        <w:gridCol w:w="3647"/>
        <w:gridCol w:w="3633"/>
      </w:tblGrid>
      <w:tr w:rsidR="00A734E2" w14:paraId="6D357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D1A64" w14:textId="77777777" w:rsidR="00A734E2" w:rsidRDefault="00DF3A1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A7592" w14:textId="77777777" w:rsidR="00A734E2" w:rsidRDefault="00DF3A1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D5CFE" w14:textId="77777777" w:rsidR="00A734E2" w:rsidRDefault="00DF3A11">
            <w:pPr>
              <w:pStyle w:val="ProductList-TableBody"/>
            </w:pPr>
            <w:r>
              <w:rPr>
                <w:color w:val="404040"/>
              </w:rPr>
              <w:t>Tõrkesiirdeõigused: pole kohaldatav</w:t>
            </w:r>
          </w:p>
        </w:tc>
      </w:tr>
      <w:tr w:rsidR="00A734E2" w14:paraId="77C6B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26127" w14:textId="77777777" w:rsidR="00A734E2" w:rsidRDefault="00DF3A1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5F274"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32B72" w14:textId="77777777" w:rsidR="00A734E2" w:rsidRDefault="00DF3A11">
            <w:pPr>
              <w:pStyle w:val="ProductList-TableBody"/>
            </w:pPr>
            <w:r>
              <w:rPr>
                <w:color w:val="404040"/>
              </w:rPr>
              <w:t>Rändlusõigused: pole kohaldatav</w:t>
            </w:r>
          </w:p>
        </w:tc>
      </w:tr>
      <w:tr w:rsidR="00A734E2" w14:paraId="1FA04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0E00B" w14:textId="77777777" w:rsidR="00A734E2" w:rsidRDefault="00DF3A1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FD040" w14:textId="77777777" w:rsidR="00A734E2" w:rsidRDefault="00DF3A1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50150" w14:textId="77777777" w:rsidR="00A734E2" w:rsidRDefault="00A734E2">
            <w:pPr>
              <w:pStyle w:val="ProductList-TableBody"/>
            </w:pPr>
          </w:p>
        </w:tc>
      </w:tr>
    </w:tbl>
    <w:p w14:paraId="61DCA0AD"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573363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0D0987"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697BF438" w14:textId="77777777" w:rsidR="00A734E2" w:rsidRDefault="00A734E2">
      <w:pPr>
        <w:pStyle w:val="ProductList-Body"/>
      </w:pPr>
    </w:p>
    <w:p w14:paraId="5354EB53" w14:textId="77777777" w:rsidR="00A734E2" w:rsidRDefault="00DF3A11">
      <w:pPr>
        <w:pStyle w:val="ProductList-Offering1HeadingNoBorder"/>
        <w:outlineLvl w:val="1"/>
      </w:pPr>
      <w:bookmarkStart w:id="66" w:name="_Sec610"/>
      <w:r>
        <w:t>Microsoft Dynamics 365, asutusesisene</w:t>
      </w:r>
      <w:bookmarkEnd w:id="66"/>
      <w:r>
        <w:fldChar w:fldCharType="begin"/>
      </w:r>
      <w:r>
        <w:instrText xml:space="preserve"> TC "</w:instrText>
      </w:r>
      <w:bookmarkStart w:id="67" w:name="_Toc15833608"/>
      <w:r>
        <w:instrText>Microsoft Dynamics 365, asutusesisene</w:instrText>
      </w:r>
      <w:bookmarkEnd w:id="67"/>
      <w:r>
        <w:instrText>" \l 2</w:instrText>
      </w:r>
      <w:r>
        <w:fldChar w:fldCharType="end"/>
      </w:r>
    </w:p>
    <w:p w14:paraId="7BD4A6F7" w14:textId="77777777" w:rsidR="00A734E2" w:rsidRDefault="00DF3A11">
      <w:pPr>
        <w:pStyle w:val="ProductList-Offering1SubSection"/>
        <w:outlineLvl w:val="2"/>
      </w:pPr>
      <w:bookmarkStart w:id="68" w:name="_Sec679"/>
      <w:r>
        <w:t>1. Programmi saadavus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734E2" w14:paraId="257A0B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164D70" w14:textId="77777777" w:rsidR="00A734E2" w:rsidRDefault="00DF3A1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59754" w14:textId="77777777" w:rsidR="00A734E2" w:rsidRDefault="00DF3A1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B62F5" w14:textId="77777777" w:rsidR="00A734E2" w:rsidRDefault="00DF3A1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02B24" w14:textId="77777777" w:rsidR="00A734E2" w:rsidRDefault="00DF3A1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3F19F" w14:textId="77777777" w:rsidR="00A734E2" w:rsidRDefault="00DF3A1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9502F"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5D25F"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4624D"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BEB02"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366B1"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792A2"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10DC5"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4E2" w14:paraId="31A05B41" w14:textId="77777777">
        <w:tc>
          <w:tcPr>
            <w:tcW w:w="4160" w:type="dxa"/>
            <w:tcBorders>
              <w:top w:val="single" w:sz="6" w:space="0" w:color="FFFFFF"/>
              <w:left w:val="none" w:sz="4" w:space="0" w:color="6E6E6E"/>
              <w:bottom w:val="dashed" w:sz="4" w:space="0" w:color="BFBFBF"/>
              <w:right w:val="none" w:sz="4" w:space="0" w:color="6E6E6E"/>
            </w:tcBorders>
          </w:tcPr>
          <w:p w14:paraId="5627150D" w14:textId="77777777" w:rsidR="00A734E2" w:rsidRDefault="00DF3A11">
            <w:pPr>
              <w:pStyle w:val="ProductList-TableBody"/>
            </w:pPr>
            <w:r>
              <w:t>Dynamics 365 for Team Membersi asutusesisene CAL</w:t>
            </w:r>
            <w:r>
              <w:fldChar w:fldCharType="begin"/>
            </w:r>
            <w:r>
              <w:instrText xml:space="preserve"> XE "Dynamics 365 for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14:paraId="345F6ACA" w14:textId="77777777" w:rsidR="00A734E2" w:rsidRDefault="00DF3A1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B90A3C5" w14:textId="77777777" w:rsidR="00A734E2" w:rsidRDefault="00DF3A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E794FC" w14:textId="77777777" w:rsidR="00A734E2" w:rsidRDefault="00DF3A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4B47E8"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2909B"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277ED"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FB556"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C6FFE"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1559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E491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5F3A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734E2" w14:paraId="300A240C" w14:textId="77777777">
        <w:tc>
          <w:tcPr>
            <w:tcW w:w="4160" w:type="dxa"/>
            <w:tcBorders>
              <w:top w:val="dashed" w:sz="4" w:space="0" w:color="BFBFBF"/>
              <w:left w:val="none" w:sz="4" w:space="0" w:color="6E6E6E"/>
              <w:bottom w:val="dashed" w:sz="4" w:space="0" w:color="BFBFBF"/>
              <w:right w:val="none" w:sz="4" w:space="0" w:color="6E6E6E"/>
            </w:tcBorders>
          </w:tcPr>
          <w:p w14:paraId="6FD99870" w14:textId="77777777" w:rsidR="00A734E2" w:rsidRDefault="00DF3A11">
            <w:pPr>
              <w:pStyle w:val="ProductList-TableBody"/>
            </w:pPr>
            <w:r>
              <w:t xml:space="preserve">Dynamics 365 for Customer Service’i asutusesisene CAL </w:t>
            </w:r>
            <w:r>
              <w:fldChar w:fldCharType="begin"/>
            </w:r>
            <w:r>
              <w:instrText xml:space="preserve"> XE "Dynamics 365 for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14:paraId="09B9FA00" w14:textId="77777777" w:rsidR="00A734E2" w:rsidRDefault="00DF3A1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EB88879" w14:textId="77777777" w:rsidR="00A734E2" w:rsidRDefault="00DF3A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5865D2" w14:textId="77777777" w:rsidR="00A734E2" w:rsidRDefault="00DF3A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46F74B" w14:textId="77777777" w:rsidR="00A734E2" w:rsidRDefault="00DF3A1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9AF17"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F040F"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BAA35"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DAFB7"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AA7B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1061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2E4A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734E2" w14:paraId="4E0CF54A" w14:textId="77777777">
        <w:tc>
          <w:tcPr>
            <w:tcW w:w="4160" w:type="dxa"/>
            <w:tcBorders>
              <w:top w:val="dashed" w:sz="4" w:space="0" w:color="BFBFBF"/>
              <w:left w:val="none" w:sz="4" w:space="0" w:color="6E6E6E"/>
              <w:bottom w:val="dashed" w:sz="4" w:space="0" w:color="9F9F9F"/>
              <w:right w:val="none" w:sz="4" w:space="0" w:color="6E6E6E"/>
            </w:tcBorders>
          </w:tcPr>
          <w:p w14:paraId="1015AA3E" w14:textId="77777777" w:rsidR="00A734E2" w:rsidRDefault="00DF3A11">
            <w:pPr>
              <w:pStyle w:val="ProductList-TableBody"/>
            </w:pPr>
            <w:r>
              <w:t>Dynamics 365 for Salesi asutusesisene CAL</w:t>
            </w:r>
            <w:r>
              <w:fldChar w:fldCharType="begin"/>
            </w:r>
            <w:r>
              <w:instrText xml:space="preserve"> XE "Dynamics 365 for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14:paraId="2A30C3BF" w14:textId="77777777" w:rsidR="00A734E2" w:rsidRDefault="00DF3A1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BD24B35" w14:textId="77777777" w:rsidR="00A734E2" w:rsidRDefault="00DF3A1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D9BFB68" w14:textId="77777777" w:rsidR="00A734E2" w:rsidRDefault="00DF3A1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408A5BE"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B1F25"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6C653"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34FF8"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FB391"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8665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A047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96D2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734E2" w14:paraId="5D9662D6" w14:textId="77777777">
        <w:tc>
          <w:tcPr>
            <w:tcW w:w="4160" w:type="dxa"/>
            <w:tcBorders>
              <w:top w:val="dashed" w:sz="4" w:space="0" w:color="9F9F9F"/>
              <w:left w:val="none" w:sz="4" w:space="0" w:color="6E6E6E"/>
              <w:bottom w:val="dashed" w:sz="4" w:space="0" w:color="BFBFBF"/>
              <w:right w:val="none" w:sz="4" w:space="0" w:color="6E6E6E"/>
            </w:tcBorders>
          </w:tcPr>
          <w:p w14:paraId="622AF158" w14:textId="77777777" w:rsidR="00A734E2" w:rsidRDefault="00DF3A11">
            <w:pPr>
              <w:pStyle w:val="ProductList-TableBody"/>
            </w:pPr>
            <w:r>
              <w:t>Dynamics 365 for Operationsi asutusesisene CAL</w:t>
            </w:r>
            <w:r>
              <w:fldChar w:fldCharType="begin"/>
            </w:r>
            <w:r>
              <w:instrText xml:space="preserve"> XE "Dynamics 365 for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14:paraId="2479B887" w14:textId="77777777" w:rsidR="00A734E2" w:rsidRDefault="00DF3A1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CA8DAAC" w14:textId="77777777" w:rsidR="00A734E2" w:rsidRDefault="00DF3A1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4D9EB34" w14:textId="77777777" w:rsidR="00A734E2" w:rsidRDefault="00A734E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720E0F6"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32A9D"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69C6F"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C082C"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23C26"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A788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F0DD6"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2C46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6C6E4E16" w14:textId="77777777">
        <w:tc>
          <w:tcPr>
            <w:tcW w:w="4160" w:type="dxa"/>
            <w:tcBorders>
              <w:top w:val="dashed" w:sz="4" w:space="0" w:color="BFBFBF"/>
              <w:left w:val="none" w:sz="4" w:space="0" w:color="6E6E6E"/>
              <w:bottom w:val="dashed" w:sz="4" w:space="0" w:color="BFBFBF"/>
              <w:right w:val="none" w:sz="4" w:space="0" w:color="6E6E6E"/>
            </w:tcBorders>
          </w:tcPr>
          <w:p w14:paraId="6D5A9277" w14:textId="77777777" w:rsidR="00A734E2" w:rsidRDefault="00DF3A11">
            <w:pPr>
              <w:pStyle w:val="ProductList-TableBody"/>
            </w:pPr>
            <w:r>
              <w:t>Dynamics 365 for Operations Activity asutusesisene CAL</w:t>
            </w:r>
            <w:r>
              <w:fldChar w:fldCharType="begin"/>
            </w:r>
            <w:r>
              <w:instrText xml:space="preserve"> XE "Dynamics 365 for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14:paraId="46B1E08E" w14:textId="77777777" w:rsidR="00A734E2" w:rsidRDefault="00DF3A1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1009535" w14:textId="77777777" w:rsidR="00A734E2" w:rsidRDefault="00DF3A1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E68E220"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B7D798"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6A055"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1CCF9"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13C1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BB4DE"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6996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85F82"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4DC9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5812EE72" w14:textId="77777777">
        <w:tc>
          <w:tcPr>
            <w:tcW w:w="4160" w:type="dxa"/>
            <w:tcBorders>
              <w:top w:val="dashed" w:sz="4" w:space="0" w:color="BFBFBF"/>
              <w:left w:val="none" w:sz="4" w:space="0" w:color="6E6E6E"/>
              <w:bottom w:val="dashed" w:sz="4" w:space="0" w:color="BFBFBF"/>
              <w:right w:val="none" w:sz="4" w:space="0" w:color="6E6E6E"/>
            </w:tcBorders>
          </w:tcPr>
          <w:p w14:paraId="5EB690A9" w14:textId="77777777" w:rsidR="00A734E2" w:rsidRDefault="00DF3A11">
            <w:pPr>
              <w:pStyle w:val="ProductList-TableBody"/>
            </w:pPr>
            <w:r>
              <w:t>Dynamics 365 for Operationsi seadme asutusesisene CAL</w:t>
            </w:r>
            <w:r>
              <w:fldChar w:fldCharType="begin"/>
            </w:r>
            <w:r>
              <w:instrText xml:space="preserve"> XE "Dynamics 365 for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1CD8882D" w14:textId="77777777" w:rsidR="00A734E2" w:rsidRDefault="00DF3A1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9ECE596" w14:textId="77777777" w:rsidR="00A734E2" w:rsidRDefault="00DF3A1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0309105"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384B60"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0848D"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A1DF8"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C7999"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1DFDC"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5EFB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AE00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1597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29F157A3" w14:textId="77777777">
        <w:tc>
          <w:tcPr>
            <w:tcW w:w="4160" w:type="dxa"/>
            <w:tcBorders>
              <w:top w:val="dashed" w:sz="4" w:space="0" w:color="BFBFBF"/>
              <w:left w:val="none" w:sz="4" w:space="0" w:color="6E6E6E"/>
              <w:bottom w:val="none" w:sz="4" w:space="0" w:color="BFBFBF"/>
              <w:right w:val="none" w:sz="4" w:space="0" w:color="6E6E6E"/>
            </w:tcBorders>
          </w:tcPr>
          <w:p w14:paraId="695263AD" w14:textId="77777777" w:rsidR="00A734E2" w:rsidRDefault="00DF3A11">
            <w:pPr>
              <w:pStyle w:val="ProductList-TableBody"/>
            </w:pPr>
            <w:r>
              <w:t>Dynamics 365 for Operationsi server</w:t>
            </w:r>
            <w:r>
              <w:fldChar w:fldCharType="begin"/>
            </w:r>
            <w:r>
              <w:instrText xml:space="preserve"> XE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C6E301" w14:textId="77777777" w:rsidR="00A734E2" w:rsidRDefault="00DF3A1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0FF5A35" w14:textId="77777777" w:rsidR="00A734E2" w:rsidRDefault="00DF3A1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F34699C" w14:textId="77777777" w:rsidR="00A734E2" w:rsidRDefault="00A734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8C47505"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9F14C"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AB818"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52F23"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E10F4"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D462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9BE2E"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1CD6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2ABBC7AE" w14:textId="77777777" w:rsidR="00A734E2" w:rsidRDefault="00DF3A11">
      <w:pPr>
        <w:pStyle w:val="ProductList-Offering1SubSection"/>
        <w:outlineLvl w:val="2"/>
      </w:pPr>
      <w:bookmarkStart w:id="69" w:name="_Sec735"/>
      <w:r>
        <w:t>2. Toote tingimused</w:t>
      </w:r>
      <w:bookmarkEnd w:id="69"/>
    </w:p>
    <w:tbl>
      <w:tblPr>
        <w:tblStyle w:val="PURTable"/>
        <w:tblW w:w="0" w:type="dxa"/>
        <w:tblLook w:val="04A0" w:firstRow="1" w:lastRow="0" w:firstColumn="1" w:lastColumn="0" w:noHBand="0" w:noVBand="1"/>
      </w:tblPr>
      <w:tblGrid>
        <w:gridCol w:w="3654"/>
        <w:gridCol w:w="3603"/>
        <w:gridCol w:w="3659"/>
      </w:tblGrid>
      <w:tr w:rsidR="00A734E2" w14:paraId="17436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83249" w14:textId="77777777" w:rsidR="00A734E2" w:rsidRDefault="00DF3A1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6DDC65A"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F4E80" w14:textId="77777777" w:rsidR="00A734E2" w:rsidRDefault="00DF3A11">
            <w:pPr>
              <w:pStyle w:val="ProductList-TableBody"/>
            </w:pPr>
            <w:r>
              <w:rPr>
                <w:color w:val="404040"/>
              </w:rPr>
              <w:t>Madalama taseme väljaanded: pole kohaldatav</w:t>
            </w:r>
          </w:p>
        </w:tc>
      </w:tr>
      <w:tr w:rsidR="00A734E2" w14:paraId="14327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E511D" w14:textId="77777777" w:rsidR="00A734E2" w:rsidRDefault="00DF3A1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A8E84"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2A34A5" w14:textId="77777777" w:rsidR="00A734E2" w:rsidRDefault="00DF3A1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734E2" w14:paraId="21A37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2DADA" w14:textId="77777777" w:rsidR="00A734E2" w:rsidRDefault="00DF3A1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2C20D"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B3314" w14:textId="77777777" w:rsidR="00A734E2" w:rsidRDefault="00DF3A11">
            <w:pPr>
              <w:pStyle w:val="ProductList-TableBody"/>
            </w:pPr>
            <w:r>
              <w:rPr>
                <w:color w:val="404040"/>
              </w:rPr>
              <w:t>Vähendamiseks sobilik: pole kohaldatav</w:t>
            </w:r>
          </w:p>
        </w:tc>
      </w:tr>
      <w:tr w:rsidR="00A734E2" w14:paraId="59921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3B85E" w14:textId="77777777" w:rsidR="00A734E2" w:rsidRDefault="00DF3A1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4A7B2"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21E52" w14:textId="77777777" w:rsidR="00A734E2" w:rsidRDefault="00DF3A11">
            <w:pPr>
              <w:pStyle w:val="ProductList-TableBody"/>
            </w:pPr>
            <w:r>
              <w:rPr>
                <w:color w:val="404040"/>
              </w:rPr>
              <w:t>Koguse suurendamiseks sobilik: pole kohaldatav</w:t>
            </w:r>
          </w:p>
        </w:tc>
      </w:tr>
      <w:tr w:rsidR="00A734E2" w14:paraId="6D699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EC426" w14:textId="77777777" w:rsidR="00A734E2" w:rsidRDefault="00DF3A1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7C737"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2418E" w14:textId="77777777" w:rsidR="00A734E2" w:rsidRDefault="00A734E2">
            <w:pPr>
              <w:pStyle w:val="ProductList-TableBody"/>
            </w:pPr>
          </w:p>
        </w:tc>
      </w:tr>
    </w:tbl>
    <w:p w14:paraId="07C7864E" w14:textId="77777777" w:rsidR="00A734E2" w:rsidRDefault="00DF3A11">
      <w:pPr>
        <w:pStyle w:val="ProductList-Offering1SubSection"/>
        <w:outlineLvl w:val="2"/>
      </w:pPr>
      <w:bookmarkStart w:id="70" w:name="_Sec790"/>
      <w:r>
        <w:t>3. Kasutusõigused</w:t>
      </w:r>
      <w:bookmarkEnd w:id="70"/>
    </w:p>
    <w:tbl>
      <w:tblPr>
        <w:tblStyle w:val="PURTable"/>
        <w:tblW w:w="0" w:type="dxa"/>
        <w:tblLook w:val="04A0" w:firstRow="1" w:lastRow="0" w:firstColumn="1" w:lastColumn="0" w:noHBand="0" w:noVBand="1"/>
      </w:tblPr>
      <w:tblGrid>
        <w:gridCol w:w="3661"/>
        <w:gridCol w:w="3660"/>
        <w:gridCol w:w="3595"/>
      </w:tblGrid>
      <w:tr w:rsidR="00A734E2" w14:paraId="36525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81FC0" w14:textId="77777777" w:rsidR="00A734E2" w:rsidRDefault="00DF3A1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7766D22D" w14:textId="77777777" w:rsidR="00A734E2" w:rsidRDefault="00DF3A1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E9A08DA" w14:textId="77777777" w:rsidR="00A734E2" w:rsidRDefault="00DF3A1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A734E2" w14:paraId="354D4E89" w14:textId="77777777">
        <w:tc>
          <w:tcPr>
            <w:tcW w:w="4040" w:type="dxa"/>
            <w:tcBorders>
              <w:top w:val="single" w:sz="4" w:space="0" w:color="000000"/>
              <w:left w:val="single" w:sz="4" w:space="0" w:color="000000"/>
              <w:bottom w:val="single" w:sz="4" w:space="0" w:color="000000"/>
              <w:right w:val="single" w:sz="4" w:space="0" w:color="000000"/>
            </w:tcBorders>
          </w:tcPr>
          <w:p w14:paraId="1064E404" w14:textId="77777777" w:rsidR="00A734E2" w:rsidRDefault="00DF3A11">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98C390F" w14:textId="77777777" w:rsidR="00A734E2" w:rsidRDefault="00DF3A1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5B27D" w14:textId="77777777" w:rsidR="00A734E2" w:rsidRDefault="00DF3A11">
            <w:pPr>
              <w:pStyle w:val="ProductList-TableBody"/>
            </w:pPr>
            <w:r>
              <w:rPr>
                <w:color w:val="404040"/>
              </w:rPr>
              <w:t>Kaasatud tehnoloogiad: pole kohaldatav</w:t>
            </w:r>
          </w:p>
        </w:tc>
      </w:tr>
      <w:tr w:rsidR="00A734E2" w14:paraId="09063119" w14:textId="77777777">
        <w:tc>
          <w:tcPr>
            <w:tcW w:w="4040" w:type="dxa"/>
            <w:tcBorders>
              <w:top w:val="single" w:sz="4" w:space="0" w:color="000000"/>
              <w:left w:val="single" w:sz="4" w:space="0" w:color="000000"/>
              <w:bottom w:val="single" w:sz="4" w:space="0" w:color="000000"/>
              <w:right w:val="single" w:sz="4" w:space="0" w:color="000000"/>
            </w:tcBorders>
          </w:tcPr>
          <w:p w14:paraId="71CAB189" w14:textId="77777777" w:rsidR="00A734E2" w:rsidRDefault="00DF3A1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9D7D3"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96149" w14:textId="77777777" w:rsidR="00A734E2" w:rsidRDefault="00A734E2">
            <w:pPr>
              <w:pStyle w:val="ProductList-TableBody"/>
            </w:pPr>
          </w:p>
        </w:tc>
      </w:tr>
    </w:tbl>
    <w:p w14:paraId="4D963E0F" w14:textId="77777777" w:rsidR="00A734E2" w:rsidRDefault="00A734E2">
      <w:pPr>
        <w:pStyle w:val="ProductList-Body"/>
      </w:pPr>
    </w:p>
    <w:p w14:paraId="17D7A536" w14:textId="77777777" w:rsidR="00A734E2" w:rsidRDefault="00DF3A11">
      <w:pPr>
        <w:pStyle w:val="ProductList-ClauseHeading"/>
        <w:outlineLvl w:val="3"/>
      </w:pPr>
      <w:r>
        <w:t>3.1 Dynamics 365 for Team Membersi asutusesisese CAL-iga juurdepääs serveritarkvarale</w:t>
      </w:r>
    </w:p>
    <w:p w14:paraId="46E9C156" w14:textId="77777777" w:rsidR="00A734E2" w:rsidRDefault="00DF3A11">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46"/>
        <w:gridCol w:w="3653"/>
        <w:gridCol w:w="3617"/>
      </w:tblGrid>
      <w:tr w:rsidR="00A734E2" w14:paraId="2ECF6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AAED57" w14:textId="77777777" w:rsidR="00A734E2" w:rsidRDefault="00DF3A11">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085FE811" w14:textId="77777777" w:rsidR="00A734E2" w:rsidRDefault="00DF3A11">
            <w:pPr>
              <w:pStyle w:val="ProductList-TableBody"/>
            </w:pPr>
            <w:r>
              <w:t>Dynamics 365 for Team Membersi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14:paraId="62569643" w14:textId="77777777" w:rsidR="00A734E2" w:rsidRDefault="00DF3A11">
            <w:pPr>
              <w:pStyle w:val="ProductList-TableBody"/>
            </w:pPr>
            <w:r>
              <w:t>Dynamics 365 for Team Members</w:t>
            </w:r>
            <w:r>
              <w:fldChar w:fldCharType="begin"/>
            </w:r>
            <w:r>
              <w:instrText xml:space="preserve"> XE "Dynamics 365 for Team Members" </w:instrText>
            </w:r>
            <w:r>
              <w:fldChar w:fldCharType="end"/>
            </w:r>
            <w:r>
              <w:t xml:space="preserve"> (kasutaja AL)</w:t>
            </w:r>
          </w:p>
        </w:tc>
      </w:tr>
    </w:tbl>
    <w:p w14:paraId="662702AC" w14:textId="77777777" w:rsidR="00A734E2" w:rsidRDefault="00A734E2">
      <w:pPr>
        <w:pStyle w:val="ProductList-Body"/>
      </w:pPr>
    </w:p>
    <w:p w14:paraId="019E7168" w14:textId="77777777" w:rsidR="00A734E2" w:rsidRDefault="00DF3A11">
      <w:pPr>
        <w:pStyle w:val="ProductList-ClauseHeading"/>
        <w:outlineLvl w:val="3"/>
      </w:pPr>
      <w:r>
        <w:t>3.2 Dynamics 365 for Salesi asutusesisese CAL-iga juurdepääs serveritarkvarale</w:t>
      </w:r>
    </w:p>
    <w:p w14:paraId="36714BFE" w14:textId="77777777" w:rsidR="00A734E2" w:rsidRDefault="00DF3A11">
      <w:pPr>
        <w:pStyle w:val="ProductList-Body"/>
      </w:pPr>
      <w:r>
        <w:t>Juurdepääs serveritarkvarale, Sales’i jaoks.</w:t>
      </w:r>
    </w:p>
    <w:tbl>
      <w:tblPr>
        <w:tblStyle w:val="PURTable"/>
        <w:tblW w:w="0" w:type="dxa"/>
        <w:tblLook w:val="04A0" w:firstRow="1" w:lastRow="0" w:firstColumn="1" w:lastColumn="0" w:noHBand="0" w:noVBand="1"/>
      </w:tblPr>
      <w:tblGrid>
        <w:gridCol w:w="3646"/>
        <w:gridCol w:w="3653"/>
        <w:gridCol w:w="3617"/>
      </w:tblGrid>
      <w:tr w:rsidR="00A734E2" w14:paraId="1C5F6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7D255E" w14:textId="77777777" w:rsidR="00A734E2" w:rsidRDefault="00DF3A11">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630F6123" w14:textId="77777777" w:rsidR="00A734E2" w:rsidRDefault="00DF3A11">
            <w:pPr>
              <w:pStyle w:val="ProductList-TableBody"/>
            </w:pPr>
            <w:r>
              <w:t>Dynamics 365 for Salesi asutusesisene CAL (seadmele ja kasutajale)</w:t>
            </w:r>
          </w:p>
          <w:p w14:paraId="600E5B52" w14:textId="77777777" w:rsidR="00A734E2" w:rsidRDefault="00DF3A11">
            <w:pPr>
              <w:pStyle w:val="ProductList-TableBody"/>
            </w:pPr>
            <w:r>
              <w:t xml:space="preserve">CAL-iga samaväärne litsents (vt </w:t>
            </w:r>
            <w:hyperlink r:id="rId50">
              <w:r>
                <w:rPr>
                  <w:color w:val="00467F"/>
                  <w:u w:val="single"/>
                </w:rPr>
                <w:t>lisa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1D2504D" w14:textId="77777777" w:rsidR="00A734E2" w:rsidRDefault="00DF3A11">
            <w:pPr>
              <w:pStyle w:val="ProductList-TableBody"/>
            </w:pPr>
            <w:r>
              <w:t>Dynamics 365 for Sales</w:t>
            </w:r>
            <w:r>
              <w:fldChar w:fldCharType="begin"/>
            </w:r>
            <w:r>
              <w:instrText xml:space="preserve"> XE "Dynamics 365 for Sales" </w:instrText>
            </w:r>
            <w:r>
              <w:fldChar w:fldCharType="end"/>
            </w:r>
            <w:r>
              <w:t xml:space="preserve"> (kasutaja AL)</w:t>
            </w:r>
          </w:p>
        </w:tc>
      </w:tr>
    </w:tbl>
    <w:p w14:paraId="1349F6FD" w14:textId="77777777" w:rsidR="00A734E2" w:rsidRDefault="00A734E2">
      <w:pPr>
        <w:pStyle w:val="ProductList-Body"/>
      </w:pPr>
    </w:p>
    <w:p w14:paraId="1795110B" w14:textId="77777777" w:rsidR="00A734E2" w:rsidRDefault="00DF3A11">
      <w:pPr>
        <w:pStyle w:val="ProductList-ClauseHeading"/>
        <w:outlineLvl w:val="3"/>
      </w:pPr>
      <w:r>
        <w:t>3.3 Dynamics 365 for Customer Service’i asutusesisese CAL-iga juurdepääs serveritarkvarale</w:t>
      </w:r>
    </w:p>
    <w:p w14:paraId="4CBB9143" w14:textId="77777777" w:rsidR="00A734E2" w:rsidRDefault="00DF3A11">
      <w:pPr>
        <w:pStyle w:val="ProductList-Body"/>
      </w:pPr>
      <w:r>
        <w:t>Juurdepääs serveritarkvarale, Customer Service’i jaoks.</w:t>
      </w:r>
    </w:p>
    <w:tbl>
      <w:tblPr>
        <w:tblStyle w:val="PURTable"/>
        <w:tblW w:w="0" w:type="dxa"/>
        <w:tblLook w:val="04A0" w:firstRow="1" w:lastRow="0" w:firstColumn="1" w:lastColumn="0" w:noHBand="0" w:noVBand="1"/>
      </w:tblPr>
      <w:tblGrid>
        <w:gridCol w:w="3645"/>
        <w:gridCol w:w="3653"/>
        <w:gridCol w:w="3618"/>
      </w:tblGrid>
      <w:tr w:rsidR="00A734E2" w14:paraId="56A0E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C08F01" w14:textId="77777777" w:rsidR="00A734E2" w:rsidRDefault="00DF3A11">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14:paraId="403B0722" w14:textId="77777777" w:rsidR="00A734E2" w:rsidRDefault="00DF3A11">
            <w:pPr>
              <w:pStyle w:val="ProductList-TableBody"/>
            </w:pPr>
            <w:r>
              <w:t>Dynamics 365 for Customer Service’i asutusesisene CAL (seadmele ja kasutajale)</w:t>
            </w:r>
          </w:p>
        </w:tc>
        <w:tc>
          <w:tcPr>
            <w:tcW w:w="4040" w:type="dxa"/>
            <w:tcBorders>
              <w:top w:val="single" w:sz="18" w:space="0" w:color="0072C6"/>
              <w:left w:val="none" w:sz="4" w:space="0" w:color="000000"/>
              <w:bottom w:val="none" w:sz="4" w:space="0" w:color="000000"/>
              <w:right w:val="single" w:sz="4" w:space="0" w:color="000000"/>
            </w:tcBorders>
          </w:tcPr>
          <w:p w14:paraId="338D812A" w14:textId="77777777" w:rsidR="00A734E2" w:rsidRDefault="00DF3A11">
            <w:pPr>
              <w:pStyle w:val="ProductList-TableBody"/>
            </w:pPr>
            <w:r>
              <w:t>Dynamics 365 for Customer Service</w:t>
            </w:r>
            <w:r>
              <w:fldChar w:fldCharType="begin"/>
            </w:r>
            <w:r>
              <w:instrText xml:space="preserve"> XE "Dynamics 365 for Customer Service" </w:instrText>
            </w:r>
            <w:r>
              <w:fldChar w:fldCharType="end"/>
            </w:r>
            <w:r>
              <w:t xml:space="preserve"> (kasutaja AL)</w:t>
            </w:r>
          </w:p>
        </w:tc>
      </w:tr>
      <w:tr w:rsidR="00A734E2" w14:paraId="04C591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7BF18C" w14:textId="77777777" w:rsidR="00A734E2" w:rsidRDefault="00A73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EE904F" w14:textId="77777777" w:rsidR="00A734E2" w:rsidRDefault="00DF3A11">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22D155" w14:textId="77777777" w:rsidR="00A734E2" w:rsidRDefault="00A734E2">
            <w:pPr>
              <w:pStyle w:val="ProductList-TableBody"/>
            </w:pPr>
          </w:p>
        </w:tc>
      </w:tr>
    </w:tbl>
    <w:p w14:paraId="2A63441C" w14:textId="77777777" w:rsidR="00A734E2" w:rsidRDefault="00A734E2">
      <w:pPr>
        <w:pStyle w:val="ProductList-Body"/>
      </w:pPr>
    </w:p>
    <w:p w14:paraId="3D38AE8E" w14:textId="77777777" w:rsidR="00A734E2" w:rsidRDefault="00DF3A11">
      <w:pPr>
        <w:pStyle w:val="ProductList-ClauseHeading"/>
        <w:outlineLvl w:val="3"/>
      </w:pPr>
      <w:r>
        <w:t>3.4 Dynamics 365 for Operationsi asutusesisese CAL-iga juurdepääs serveritarkvarale</w:t>
      </w:r>
    </w:p>
    <w:p w14:paraId="428D42E5" w14:textId="77777777" w:rsidR="00A734E2" w:rsidRDefault="00DF3A11">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39"/>
        <w:gridCol w:w="3646"/>
        <w:gridCol w:w="3631"/>
      </w:tblGrid>
      <w:tr w:rsidR="00A734E2" w14:paraId="17DF0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4C25B5" w14:textId="77777777" w:rsidR="00A734E2" w:rsidRDefault="00DF3A11">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444F546A" w14:textId="77777777" w:rsidR="00A734E2" w:rsidRDefault="00DF3A11">
            <w:pPr>
              <w:pStyle w:val="ProductList-TableBody"/>
            </w:pPr>
            <w:r>
              <w:t>Dynamics 365 for Operationsi asutusesisene CAL (kasutajale)</w:t>
            </w:r>
          </w:p>
        </w:tc>
        <w:tc>
          <w:tcPr>
            <w:tcW w:w="4040" w:type="dxa"/>
            <w:tcBorders>
              <w:top w:val="single" w:sz="18" w:space="0" w:color="0072C6"/>
              <w:left w:val="none" w:sz="4" w:space="0" w:color="000000"/>
              <w:bottom w:val="single" w:sz="4" w:space="0" w:color="000000"/>
              <w:right w:val="single" w:sz="4" w:space="0" w:color="000000"/>
            </w:tcBorders>
          </w:tcPr>
          <w:p w14:paraId="3266412C" w14:textId="77777777" w:rsidR="00A734E2" w:rsidRDefault="00DF3A11">
            <w:pPr>
              <w:pStyle w:val="ProductList-TableBody"/>
            </w:pPr>
            <w:r>
              <w:t xml:space="preserve">CAL-iga samaväärne litsents (vt </w:t>
            </w:r>
            <w:hyperlink r:id="rId51">
              <w:r>
                <w:rPr>
                  <w:color w:val="00467F"/>
                  <w:u w:val="single"/>
                </w:rPr>
                <w:t>lisa A</w:t>
              </w:r>
            </w:hyperlink>
            <w:r>
              <w:t>)</w:t>
            </w:r>
          </w:p>
        </w:tc>
      </w:tr>
    </w:tbl>
    <w:p w14:paraId="620C548C" w14:textId="77777777" w:rsidR="00A734E2" w:rsidRDefault="00A734E2">
      <w:pPr>
        <w:pStyle w:val="ProductList-Body"/>
      </w:pPr>
    </w:p>
    <w:p w14:paraId="0E147792" w14:textId="77777777" w:rsidR="00A734E2" w:rsidRDefault="00DF3A11">
      <w:pPr>
        <w:pStyle w:val="ProductList-ClauseHeading"/>
        <w:outlineLvl w:val="3"/>
      </w:pPr>
      <w:r>
        <w:t>3.5 Dynamics 365 for Operations Activity asutusesisese CAL-iga juurdepääs serveritarkvarale</w:t>
      </w:r>
    </w:p>
    <w:p w14:paraId="423BE76B" w14:textId="77777777" w:rsidR="00A734E2" w:rsidRDefault="00DF3A11">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42"/>
        <w:gridCol w:w="3649"/>
        <w:gridCol w:w="3625"/>
      </w:tblGrid>
      <w:tr w:rsidR="00A734E2" w14:paraId="18933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29C360" w14:textId="77777777" w:rsidR="00A734E2" w:rsidRDefault="00DF3A11">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5038E2A3" w14:textId="77777777" w:rsidR="00A734E2" w:rsidRDefault="00DF3A11">
            <w:pPr>
              <w:pStyle w:val="ProductList-TableBody"/>
            </w:pPr>
            <w:r>
              <w:t>Dynamics 365 for Operations Activity asutusesisene CAL (kasutajale)</w:t>
            </w:r>
          </w:p>
        </w:tc>
        <w:tc>
          <w:tcPr>
            <w:tcW w:w="4040" w:type="dxa"/>
            <w:tcBorders>
              <w:top w:val="single" w:sz="18" w:space="0" w:color="0072C6"/>
              <w:left w:val="none" w:sz="4" w:space="0" w:color="000000"/>
              <w:bottom w:val="single" w:sz="4" w:space="0" w:color="000000"/>
              <w:right w:val="single" w:sz="4" w:space="0" w:color="000000"/>
            </w:tcBorders>
          </w:tcPr>
          <w:p w14:paraId="315B59DD" w14:textId="77777777" w:rsidR="00A734E2" w:rsidRDefault="00DF3A11">
            <w:pPr>
              <w:pStyle w:val="ProductList-TableBody"/>
            </w:pPr>
            <w:r>
              <w:t>Dynamics 365 for Operations Activity</w:t>
            </w:r>
            <w:r>
              <w:fldChar w:fldCharType="begin"/>
            </w:r>
            <w:r>
              <w:instrText xml:space="preserve"> XE "Dynamics 365 for Operations Activity" </w:instrText>
            </w:r>
            <w:r>
              <w:fldChar w:fldCharType="end"/>
            </w:r>
            <w:r>
              <w:t xml:space="preserve"> (kasutaja AL)</w:t>
            </w:r>
          </w:p>
        </w:tc>
      </w:tr>
    </w:tbl>
    <w:p w14:paraId="6245615C" w14:textId="77777777" w:rsidR="00A734E2" w:rsidRDefault="00A734E2">
      <w:pPr>
        <w:pStyle w:val="ProductList-Body"/>
      </w:pPr>
    </w:p>
    <w:p w14:paraId="1AB4FD69" w14:textId="77777777" w:rsidR="00A734E2" w:rsidRDefault="00DF3A11">
      <w:pPr>
        <w:pStyle w:val="ProductList-ClauseHeading"/>
        <w:outlineLvl w:val="3"/>
      </w:pPr>
      <w:r>
        <w:t>3.6 Dynamics 365 for Operationsi seadme asutusesisese CAL-iga juurdepääs serveritarkvarale</w:t>
      </w:r>
    </w:p>
    <w:p w14:paraId="2C6A69B5" w14:textId="77777777" w:rsidR="00A734E2" w:rsidRDefault="00DF3A11">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640"/>
        <w:gridCol w:w="3648"/>
        <w:gridCol w:w="3628"/>
      </w:tblGrid>
      <w:tr w:rsidR="00A734E2" w14:paraId="5F6E7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65FFF3" w14:textId="77777777" w:rsidR="00A734E2" w:rsidRDefault="00DF3A11">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2918D3C9" w14:textId="77777777" w:rsidR="00A734E2" w:rsidRDefault="00DF3A11">
            <w:pPr>
              <w:pStyle w:val="ProductList-TableBody"/>
            </w:pPr>
            <w:r>
              <w:t>Dynamics 365 for Operationsi seadme asutusesisene CAL (seadmele)</w:t>
            </w:r>
          </w:p>
        </w:tc>
        <w:tc>
          <w:tcPr>
            <w:tcW w:w="4040" w:type="dxa"/>
            <w:tcBorders>
              <w:top w:val="single" w:sz="18" w:space="0" w:color="0072C6"/>
              <w:left w:val="none" w:sz="4" w:space="0" w:color="000000"/>
              <w:bottom w:val="single" w:sz="4" w:space="0" w:color="000000"/>
              <w:right w:val="single" w:sz="4" w:space="0" w:color="000000"/>
            </w:tcBorders>
          </w:tcPr>
          <w:p w14:paraId="38819CF0" w14:textId="77777777" w:rsidR="00A734E2" w:rsidRDefault="00DF3A11">
            <w:pPr>
              <w:pStyle w:val="ProductList-TableBody"/>
            </w:pPr>
            <w:r>
              <w:t>Dynamics 365 for Operationsi seade</w:t>
            </w:r>
            <w:r>
              <w:fldChar w:fldCharType="begin"/>
            </w:r>
            <w:r>
              <w:instrText xml:space="preserve"> XE "Dynamics 365 for Operationsi seade" </w:instrText>
            </w:r>
            <w:r>
              <w:fldChar w:fldCharType="end"/>
            </w:r>
            <w:r>
              <w:t xml:space="preserve"> (kasutaja AL)</w:t>
            </w:r>
          </w:p>
        </w:tc>
      </w:tr>
    </w:tbl>
    <w:p w14:paraId="2B0A5AE0" w14:textId="77777777" w:rsidR="00A734E2" w:rsidRDefault="00A734E2">
      <w:pPr>
        <w:pStyle w:val="ProductList-ClauseHeading"/>
        <w:outlineLvl w:val="3"/>
      </w:pPr>
    </w:p>
    <w:p w14:paraId="474D02FD" w14:textId="77777777" w:rsidR="00A734E2" w:rsidRDefault="00DF3A11">
      <w:pPr>
        <w:pStyle w:val="ProductList-ClauseHeading"/>
        <w:outlineLvl w:val="3"/>
      </w:pPr>
      <w:r>
        <w:t>3.7 Dynamics 365 for Operations serverite kasutamise õigused</w:t>
      </w:r>
    </w:p>
    <w:p w14:paraId="707885EA" w14:textId="77777777" w:rsidR="00A734E2" w:rsidRDefault="00DF3A11">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5AB65253" w14:textId="77777777" w:rsidR="00A734E2" w:rsidRDefault="00A734E2">
      <w:pPr>
        <w:pStyle w:val="ProductList-Body"/>
      </w:pPr>
    </w:p>
    <w:p w14:paraId="1F811EC9" w14:textId="77777777" w:rsidR="00A734E2" w:rsidRDefault="00DF3A11">
      <w:pPr>
        <w:pStyle w:val="ProductList-ClauseHeading"/>
        <w:outlineLvl w:val="3"/>
      </w:pPr>
      <w:r>
        <w:t>3.8 Tarkvara Dynamics 365 asutusesisesed kasutusõigused</w:t>
      </w:r>
    </w:p>
    <w:p w14:paraId="3786B653" w14:textId="77777777" w:rsidR="00A734E2" w:rsidRDefault="00DF3A11">
      <w:pPr>
        <w:pStyle w:val="ProductList-SubClauseHeading"/>
        <w:outlineLvl w:val="4"/>
      </w:pPr>
      <w:r>
        <w:t>3.8.1 Serveri kasutusõigused Dynamics 365 CAL-ide jaoks</w:t>
      </w:r>
    </w:p>
    <w:p w14:paraId="460D558F" w14:textId="77777777" w:rsidR="00A734E2" w:rsidRDefault="00DF3A11">
      <w:pPr>
        <w:pStyle w:val="ProductList-BodyIndented"/>
      </w:pPr>
      <w:r>
        <w:t>Dynamics 365 CAL-idega kliendid võivad kliendile kasutamiseks mõeldud serveris installida ja kasutada mis tahes arvu vastava Dynamics 365 serveritarkvara eksemplare. See õigus ei kehti Dynamics 365 for Operationsi serveri kohta.</w:t>
      </w:r>
    </w:p>
    <w:p w14:paraId="08982CC3" w14:textId="77777777" w:rsidR="00A734E2" w:rsidRDefault="00A734E2">
      <w:pPr>
        <w:pStyle w:val="ProductList-BodyIndented"/>
      </w:pPr>
    </w:p>
    <w:p w14:paraId="50F9F833" w14:textId="77777777" w:rsidR="00A734E2" w:rsidRDefault="00DF3A11">
      <w:pPr>
        <w:pStyle w:val="ProductList-SubClauseHeading"/>
        <w:outlineLvl w:val="4"/>
      </w:pPr>
      <w:r>
        <w:t>3.8.2 Õigused kvalifitseeritud pakkumistele</w:t>
      </w:r>
    </w:p>
    <w:p w14:paraId="20B3A1AF" w14:textId="77777777" w:rsidR="00A734E2" w:rsidRDefault="00DF3A11">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14:paraId="264E724B" w14:textId="77777777" w:rsidR="00A734E2" w:rsidRDefault="00A734E2">
      <w:pPr>
        <w:pStyle w:val="ProductList-BodyIndented"/>
      </w:pPr>
    </w:p>
    <w:p w14:paraId="2A83782C" w14:textId="77777777" w:rsidR="00A734E2" w:rsidRDefault="00DF3A11">
      <w:pPr>
        <w:pStyle w:val="ProductList-SubClauseHeading"/>
        <w:outlineLvl w:val="4"/>
      </w:pPr>
      <w:r>
        <w:t>3.8.3 Dynamics 365 for Team Membersi CAL-id</w:t>
      </w:r>
    </w:p>
    <w:p w14:paraId="10A5EA0F" w14:textId="77777777" w:rsidR="00A734E2" w:rsidRDefault="00DF3A11">
      <w:pPr>
        <w:pStyle w:val="ProductList-BodyIndented"/>
      </w:pPr>
      <w:r>
        <w:t xml:space="preserve">Praegused Enterprise Agreement Subscriptioni kliendid, kellel on enne 1. maid 2019 omandatud Team Membersi litsentsid, võivad kasutada olemasolevaid ja äsja omandatud Dynamics 365 Team Membersi CAL-e kooskõlas Dynamics 365 teenusekirjeldusega (asub siin: </w:t>
      </w:r>
      <w:hyperlink r:id="rId52">
        <w:r>
          <w:rPr>
            <w:color w:val="00467F"/>
            <w:u w:val="single"/>
          </w:rPr>
          <w:t xml:space="preserve">http://download.microsoft.com/download/D/B/3/DB37B5D3-7796-4536-AC8D-8EFDB95CD52F/Team-Members-Grandfathering.pdf </w:t>
        </w:r>
      </w:hyperlink>
      <w:r>
        <w:t>) terve olemasoleva lepingu perioodi jooksul ja ka mis tahes järgneva tellimusperioodi jooksul, mis algas enne 31. detsembrit 2020.</w:t>
      </w:r>
    </w:p>
    <w:p w14:paraId="4810EC28" w14:textId="77777777" w:rsidR="00A734E2" w:rsidRDefault="00A734E2">
      <w:pPr>
        <w:pStyle w:val="ProductList-BodyIndented"/>
      </w:pPr>
    </w:p>
    <w:p w14:paraId="4C40A8E6" w14:textId="77777777" w:rsidR="00A734E2" w:rsidRDefault="00DF3A11">
      <w:pPr>
        <w:pStyle w:val="ProductList-ClauseHeading"/>
        <w:outlineLvl w:val="3"/>
      </w:pPr>
      <w:r>
        <w:t>3.9 Täiendav tarkvara</w:t>
      </w:r>
    </w:p>
    <w:tbl>
      <w:tblPr>
        <w:tblStyle w:val="PURTable"/>
        <w:tblW w:w="0" w:type="dxa"/>
        <w:tblLook w:val="04A0" w:firstRow="1" w:lastRow="0" w:firstColumn="1" w:lastColumn="0" w:noHBand="0" w:noVBand="1"/>
      </w:tblPr>
      <w:tblGrid>
        <w:gridCol w:w="3631"/>
        <w:gridCol w:w="3645"/>
        <w:gridCol w:w="3640"/>
      </w:tblGrid>
      <w:tr w:rsidR="00A734E2" w14:paraId="18462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9C6EBF" w14:textId="77777777" w:rsidR="00A734E2" w:rsidRDefault="00DF3A11">
            <w:pPr>
              <w:pStyle w:val="ProductList-TableBody"/>
            </w:pPr>
            <w:r>
              <w:t>Microsoft Dynamics 365 Microsoft Outlookile</w:t>
            </w:r>
          </w:p>
        </w:tc>
        <w:tc>
          <w:tcPr>
            <w:tcW w:w="4040" w:type="dxa"/>
            <w:tcBorders>
              <w:top w:val="single" w:sz="18" w:space="0" w:color="0072C6"/>
              <w:left w:val="single" w:sz="4" w:space="0" w:color="000000"/>
              <w:bottom w:val="single" w:sz="4" w:space="0" w:color="000000"/>
              <w:right w:val="single" w:sz="4" w:space="0" w:color="000000"/>
            </w:tcBorders>
          </w:tcPr>
          <w:p w14:paraId="77518481" w14:textId="77777777" w:rsidR="00A734E2" w:rsidRDefault="00DF3A11">
            <w:pPr>
              <w:pStyle w:val="ProductList-TableBody"/>
            </w:pPr>
            <w:r>
              <w:t>Microsoft E-Mail Router ja Rule Deployment Wizard Microsoft Dynamics 365-le</w:t>
            </w:r>
          </w:p>
        </w:tc>
        <w:tc>
          <w:tcPr>
            <w:tcW w:w="4040" w:type="dxa"/>
            <w:tcBorders>
              <w:top w:val="single" w:sz="18" w:space="0" w:color="0072C6"/>
              <w:left w:val="single" w:sz="4" w:space="0" w:color="000000"/>
              <w:bottom w:val="single" w:sz="4" w:space="0" w:color="000000"/>
              <w:right w:val="single" w:sz="4" w:space="0" w:color="000000"/>
            </w:tcBorders>
          </w:tcPr>
          <w:p w14:paraId="0D553104" w14:textId="77777777" w:rsidR="00A734E2" w:rsidRDefault="00DF3A11">
            <w:pPr>
              <w:pStyle w:val="ProductList-TableBody"/>
            </w:pPr>
            <w:r>
              <w:t>Microsoft Dynamics Reporting Extensions Microsoft Dynamics 365-le</w:t>
            </w:r>
          </w:p>
        </w:tc>
      </w:tr>
      <w:tr w:rsidR="00A734E2" w14:paraId="168EDF84" w14:textId="77777777">
        <w:tc>
          <w:tcPr>
            <w:tcW w:w="4040" w:type="dxa"/>
            <w:tcBorders>
              <w:top w:val="single" w:sz="4" w:space="0" w:color="000000"/>
              <w:left w:val="single" w:sz="4" w:space="0" w:color="000000"/>
              <w:bottom w:val="single" w:sz="4" w:space="0" w:color="000000"/>
              <w:right w:val="single" w:sz="4" w:space="0" w:color="000000"/>
            </w:tcBorders>
          </w:tcPr>
          <w:p w14:paraId="5726710F" w14:textId="77777777" w:rsidR="00A734E2" w:rsidRDefault="00DF3A11">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8CC339F" w14:textId="77777777" w:rsidR="00A734E2" w:rsidRDefault="00DF3A11">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CE55F89" w14:textId="77777777" w:rsidR="00A734E2" w:rsidRDefault="00DF3A11">
            <w:pPr>
              <w:pStyle w:val="ProductList-TableBody"/>
            </w:pPr>
            <w:r>
              <w:t>Microsoft Dynamics 365 toetatud seadmetele</w:t>
            </w:r>
          </w:p>
        </w:tc>
      </w:tr>
    </w:tbl>
    <w:p w14:paraId="02218F24" w14:textId="77777777" w:rsidR="00A734E2" w:rsidRDefault="00DF3A11">
      <w:pPr>
        <w:pStyle w:val="ProductList-Offering1SubSection"/>
        <w:outlineLvl w:val="2"/>
      </w:pPr>
      <w:bookmarkStart w:id="71" w:name="_Sec818"/>
      <w:r>
        <w:t>4. Tarkvarakindlustus</w:t>
      </w:r>
      <w:bookmarkEnd w:id="71"/>
    </w:p>
    <w:tbl>
      <w:tblPr>
        <w:tblStyle w:val="PURTable"/>
        <w:tblW w:w="0" w:type="dxa"/>
        <w:tblLook w:val="04A0" w:firstRow="1" w:lastRow="0" w:firstColumn="1" w:lastColumn="0" w:noHBand="0" w:noVBand="1"/>
      </w:tblPr>
      <w:tblGrid>
        <w:gridCol w:w="3636"/>
        <w:gridCol w:w="3647"/>
        <w:gridCol w:w="3633"/>
      </w:tblGrid>
      <w:tr w:rsidR="00A734E2" w14:paraId="75D8D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7D16CB" w14:textId="77777777" w:rsidR="00A734E2" w:rsidRDefault="00DF3A1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5E044DC" w14:textId="77777777" w:rsidR="00A734E2" w:rsidRDefault="00DF3A1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47BE97F8" w14:textId="77777777" w:rsidR="00A734E2" w:rsidRDefault="00DF3A11">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A734E2" w14:paraId="599480CC" w14:textId="77777777">
        <w:tc>
          <w:tcPr>
            <w:tcW w:w="4040" w:type="dxa"/>
            <w:tcBorders>
              <w:top w:val="single" w:sz="4" w:space="0" w:color="000000"/>
              <w:left w:val="single" w:sz="4" w:space="0" w:color="000000"/>
              <w:bottom w:val="single" w:sz="4" w:space="0" w:color="000000"/>
              <w:right w:val="single" w:sz="4" w:space="0" w:color="000000"/>
            </w:tcBorders>
          </w:tcPr>
          <w:p w14:paraId="1B800D6A" w14:textId="77777777" w:rsidR="00A734E2" w:rsidRDefault="00DF3A1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1A8F51AF" w14:textId="77777777" w:rsidR="00A734E2" w:rsidRDefault="00DF3A1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2014. aasta november ja 2015. aasta juuni</w:t>
              </w:r>
            </w:hyperlink>
            <w:r>
              <w:t xml:space="preserve">; </w:t>
            </w:r>
            <w:hyperlink r:id="rId54">
              <w:r>
                <w:rPr>
                  <w:color w:val="00467F"/>
                  <w:u w:val="single"/>
                </w:rPr>
                <w:t>tootetingimused – 2016. aasta detsember</w:t>
              </w:r>
            </w:hyperlink>
            <w:r>
              <w:t xml:space="preserve">; </w:t>
            </w:r>
            <w:hyperlink r:id="rId55">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D6691" w14:textId="77777777" w:rsidR="00A734E2" w:rsidRDefault="00DF3A11">
            <w:pPr>
              <w:pStyle w:val="ProductList-TableBody"/>
            </w:pPr>
            <w:r>
              <w:rPr>
                <w:color w:val="404040"/>
              </w:rPr>
              <w:t>Rändlusõigused: pole kohaldatav</w:t>
            </w:r>
          </w:p>
        </w:tc>
      </w:tr>
      <w:tr w:rsidR="00A734E2" w14:paraId="5BD5846A" w14:textId="77777777">
        <w:tc>
          <w:tcPr>
            <w:tcW w:w="4040" w:type="dxa"/>
            <w:tcBorders>
              <w:top w:val="single" w:sz="4" w:space="0" w:color="000000"/>
              <w:left w:val="single" w:sz="4" w:space="0" w:color="000000"/>
              <w:bottom w:val="single" w:sz="4" w:space="0" w:color="000000"/>
              <w:right w:val="single" w:sz="4" w:space="0" w:color="000000"/>
            </w:tcBorders>
          </w:tcPr>
          <w:p w14:paraId="311DEDD3" w14:textId="77777777" w:rsidR="00A734E2" w:rsidRDefault="00DF3A1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977B7" w14:textId="77777777" w:rsidR="00A734E2" w:rsidRDefault="00DF3A1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28CF0" w14:textId="77777777" w:rsidR="00A734E2" w:rsidRDefault="00A734E2">
            <w:pPr>
              <w:pStyle w:val="ProductList-TableBody"/>
            </w:pPr>
          </w:p>
        </w:tc>
      </w:tr>
    </w:tbl>
    <w:p w14:paraId="2945BD50" w14:textId="77777777" w:rsidR="00A734E2" w:rsidRDefault="00A734E2">
      <w:pPr>
        <w:pStyle w:val="ProductList-Body"/>
      </w:pPr>
    </w:p>
    <w:p w14:paraId="737C61A1" w14:textId="77777777" w:rsidR="00A734E2" w:rsidRDefault="00DF3A11">
      <w:pPr>
        <w:pStyle w:val="ProductList-ClauseHeading"/>
        <w:outlineLvl w:val="3"/>
      </w:pPr>
      <w:r>
        <w:t>4.1 Dynamics 365 serveri õigused</w:t>
      </w:r>
    </w:p>
    <w:p w14:paraId="05BA46D7" w14:textId="77777777" w:rsidR="00A734E2" w:rsidRDefault="00DF3A11">
      <w:pPr>
        <w:pStyle w:val="ProductList-Body"/>
      </w:pPr>
      <w:r>
        <w:t>Dynamics 365 CAL-ide ja aktiivse tarkvarakindlustusega kliendid võivad võrgu- või ühisserveris installida ja kasutada mis tahes arvu vastava Dynamics 365 serveritarkvara eksemplare. See õigus ei kehti Dynamics 365 for Operationsi serveri kohta.</w:t>
      </w:r>
    </w:p>
    <w:p w14:paraId="563C6891" w14:textId="77777777" w:rsidR="00A734E2" w:rsidRDefault="00A734E2">
      <w:pPr>
        <w:pStyle w:val="ProductList-Body"/>
      </w:pPr>
    </w:p>
    <w:p w14:paraId="668460EF" w14:textId="77777777" w:rsidR="00A734E2" w:rsidRDefault="00DF3A11">
      <w:pPr>
        <w:pStyle w:val="ProductList-ClauseHeading"/>
        <w:outlineLvl w:val="3"/>
      </w:pPr>
      <w:r>
        <w:t>4.2 Dynamics 365 for Operationsi serveri õigused</w:t>
      </w:r>
    </w:p>
    <w:p w14:paraId="7F879DFE" w14:textId="77777777" w:rsidR="00A734E2" w:rsidRDefault="00DF3A11">
      <w:pPr>
        <w:pStyle w:val="ProductList-Body"/>
      </w:pPr>
      <w:r>
        <w:t xml:space="preserve">Dynamics 365 for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14:paraId="10C50C11" w14:textId="77777777" w:rsidR="00A734E2" w:rsidRDefault="00A734E2">
      <w:pPr>
        <w:pStyle w:val="ProductList-Body"/>
      </w:pPr>
    </w:p>
    <w:p w14:paraId="726CA624" w14:textId="77777777" w:rsidR="00A734E2" w:rsidRDefault="00DF3A11">
      <w:pPr>
        <w:pStyle w:val="ProductList-ClauseHeading"/>
        <w:outlineLvl w:val="3"/>
      </w:pPr>
      <w:r>
        <w:t>4.3 Lokaliseerimine ja värskendused</w:t>
      </w:r>
    </w:p>
    <w:p w14:paraId="4D2E953C" w14:textId="77777777" w:rsidR="00A734E2" w:rsidRDefault="00DF3A11">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0F1FF6D7" w14:textId="77777777" w:rsidR="00A734E2" w:rsidRDefault="00A734E2">
      <w:pPr>
        <w:pStyle w:val="ProductList-Body"/>
      </w:pPr>
    </w:p>
    <w:p w14:paraId="584D59FD" w14:textId="77777777" w:rsidR="00A734E2" w:rsidRDefault="00DF3A11">
      <w:pPr>
        <w:pStyle w:val="ProductList-ClauseHeading"/>
        <w:outlineLvl w:val="3"/>
      </w:pPr>
      <w:r>
        <w:t>4.4 Unified Service Desk (USD)</w:t>
      </w:r>
    </w:p>
    <w:p w14:paraId="2A822E7B" w14:textId="77777777" w:rsidR="00A734E2" w:rsidRDefault="00DF3A11">
      <w:pPr>
        <w:pStyle w:val="ProductList-Body"/>
      </w:pPr>
      <w:r>
        <w:t xml:space="preserve">Iga Dynamics 365 for Salesi asutusesisese CAL-i või Dynamics 365 for Customer Service’i asutusesisese CAL-i korral,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5F3DE9EA" w14:textId="77777777" w:rsidR="00A734E2" w:rsidRDefault="00A734E2">
      <w:pPr>
        <w:pStyle w:val="ProductList-Body"/>
      </w:pPr>
    </w:p>
    <w:p w14:paraId="6543AFEA" w14:textId="77777777" w:rsidR="00A734E2" w:rsidRDefault="00DF3A11">
      <w:pPr>
        <w:pStyle w:val="ProductList-ClauseHeading"/>
        <w:outlineLvl w:val="3"/>
      </w:pPr>
      <w:r>
        <w:t>4.5 Dynamics CustomerSource</w:t>
      </w:r>
    </w:p>
    <w:p w14:paraId="70C09226" w14:textId="77777777" w:rsidR="00A734E2" w:rsidRDefault="00DF3A11">
      <w:pPr>
        <w:pStyle w:val="ProductList-Body"/>
      </w:pPr>
      <w:r>
        <w:t xml:space="preserve">Aktiivse tarkvarakindlustusega Dynamics 365 asutusesisese CAL-iga klientidel on juurdepääs CustomerSource’ile. </w:t>
      </w:r>
    </w:p>
    <w:p w14:paraId="26B3BC75" w14:textId="77777777" w:rsidR="00A734E2" w:rsidRDefault="00A734E2">
      <w:pPr>
        <w:pStyle w:val="PURBreadcrumb"/>
      </w:pPr>
    </w:p>
    <w:tbl>
      <w:tblPr>
        <w:tblStyle w:val="PURTable"/>
        <w:tblW w:w="0" w:type="dxa"/>
        <w:tblLook w:val="04A0" w:firstRow="1" w:lastRow="0" w:firstColumn="1" w:lastColumn="0" w:noHBand="0" w:noVBand="1"/>
      </w:tblPr>
      <w:tblGrid>
        <w:gridCol w:w="10916"/>
      </w:tblGrid>
      <w:tr w:rsidR="00A734E2" w14:paraId="4FE7FF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1A9B2"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1247C2C0" w14:textId="77777777" w:rsidR="00A734E2" w:rsidRDefault="00A734E2">
      <w:pPr>
        <w:pStyle w:val="ProductList-Body"/>
      </w:pPr>
    </w:p>
    <w:p w14:paraId="6606F6BF" w14:textId="77777777" w:rsidR="00A734E2" w:rsidRDefault="00DF3A11">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3609"/>
      <w:r>
        <w:instrText>Microsoft Identity Manager</w:instrText>
      </w:r>
      <w:bookmarkEnd w:id="73"/>
      <w:r>
        <w:instrText>" \l 2</w:instrText>
      </w:r>
      <w:r>
        <w:fldChar w:fldCharType="end"/>
      </w:r>
    </w:p>
    <w:p w14:paraId="3434E3AA" w14:textId="77777777" w:rsidR="00A734E2" w:rsidRDefault="00DF3A11">
      <w:pPr>
        <w:pStyle w:val="ProductList-Offering1SubSection"/>
        <w:outlineLvl w:val="2"/>
      </w:pPr>
      <w:bookmarkStart w:id="74" w:name="_Sec677"/>
      <w:r>
        <w:t>1. Programmi saadavus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734E2" w14:paraId="256149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0EC846" w14:textId="77777777" w:rsidR="00A734E2" w:rsidRDefault="00DF3A1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60544" w14:textId="77777777" w:rsidR="00A734E2" w:rsidRDefault="00DF3A1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4C177" w14:textId="77777777" w:rsidR="00A734E2" w:rsidRDefault="00DF3A1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EE22C" w14:textId="77777777" w:rsidR="00A734E2" w:rsidRDefault="00DF3A1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79A0F" w14:textId="77777777" w:rsidR="00A734E2" w:rsidRDefault="00DF3A1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E16C1"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BB3C5"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C553F"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F3311"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70391"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0BD33"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3671A1C"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4E2" w14:paraId="1DD5A7E2" w14:textId="77777777">
        <w:tc>
          <w:tcPr>
            <w:tcW w:w="4160" w:type="dxa"/>
            <w:tcBorders>
              <w:top w:val="single" w:sz="6" w:space="0" w:color="FFFFFF"/>
              <w:left w:val="none" w:sz="4" w:space="0" w:color="BFBFBF"/>
              <w:bottom w:val="dashed" w:sz="4" w:space="0" w:color="BFBFBF"/>
              <w:right w:val="none" w:sz="4" w:space="0" w:color="6E6E6E"/>
            </w:tcBorders>
          </w:tcPr>
          <w:p w14:paraId="2055A509" w14:textId="77777777" w:rsidR="00A734E2" w:rsidRDefault="00DF3A11">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10A8FC8D" w14:textId="77777777" w:rsidR="00A734E2" w:rsidRDefault="00DF3A1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DED5C21" w14:textId="77777777" w:rsidR="00A734E2" w:rsidRDefault="00DF3A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F42C96" w14:textId="77777777" w:rsidR="00A734E2" w:rsidRDefault="00DF3A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5F6517"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5DABA"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4F453"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DFD6D"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0204E"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424C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3DB5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21B14" w14:textId="77777777" w:rsidR="00A734E2" w:rsidRDefault="00DF3A1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734E2" w14:paraId="1D1615CA" w14:textId="77777777">
        <w:tc>
          <w:tcPr>
            <w:tcW w:w="4160" w:type="dxa"/>
            <w:tcBorders>
              <w:top w:val="dashed" w:sz="4" w:space="0" w:color="BFBFBF"/>
              <w:left w:val="none" w:sz="4" w:space="0" w:color="BFBFBF"/>
              <w:bottom w:val="none" w:sz="4" w:space="0" w:color="BFBFBF"/>
              <w:right w:val="none" w:sz="4" w:space="0" w:color="6E6E6E"/>
            </w:tcBorders>
          </w:tcPr>
          <w:p w14:paraId="289645DF" w14:textId="77777777" w:rsidR="00A734E2" w:rsidRDefault="00DF3A1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033B67" w14:textId="77777777" w:rsidR="00A734E2" w:rsidRDefault="00DF3A1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F0AAB86" w14:textId="77777777" w:rsidR="00A734E2" w:rsidRDefault="00DF3A1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762E3A1" w14:textId="77777777" w:rsidR="00A734E2" w:rsidRDefault="00DF3A1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7C3A149" w14:textId="77777777" w:rsidR="00A734E2" w:rsidRDefault="00DF3A1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F227F"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B25B9"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2FDE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35CA4"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5AB4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7FF3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6743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34EA0C0" w14:textId="77777777" w:rsidR="00A734E2" w:rsidRDefault="00DF3A11">
      <w:pPr>
        <w:pStyle w:val="ProductList-Offering1SubSection"/>
        <w:outlineLvl w:val="2"/>
      </w:pPr>
      <w:bookmarkStart w:id="75" w:name="_Sec733"/>
      <w:r>
        <w:t>2. Toote tingimused</w:t>
      </w:r>
      <w:bookmarkEnd w:id="75"/>
    </w:p>
    <w:tbl>
      <w:tblPr>
        <w:tblStyle w:val="PURTable"/>
        <w:tblW w:w="0" w:type="dxa"/>
        <w:tblLook w:val="04A0" w:firstRow="1" w:lastRow="0" w:firstColumn="1" w:lastColumn="0" w:noHBand="0" w:noVBand="1"/>
      </w:tblPr>
      <w:tblGrid>
        <w:gridCol w:w="3654"/>
        <w:gridCol w:w="3603"/>
        <w:gridCol w:w="3659"/>
      </w:tblGrid>
      <w:tr w:rsidR="00A734E2" w14:paraId="6B41A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9D2B3" w14:textId="77777777" w:rsidR="00A734E2" w:rsidRDefault="00DF3A1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E94D4B4"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0AF4B" w14:textId="77777777" w:rsidR="00A734E2" w:rsidRDefault="00DF3A11">
            <w:pPr>
              <w:pStyle w:val="ProductList-TableBody"/>
            </w:pPr>
            <w:r>
              <w:rPr>
                <w:color w:val="404040"/>
              </w:rPr>
              <w:t>Madalama taseme väljaanded: pole kohaldatav</w:t>
            </w:r>
          </w:p>
        </w:tc>
      </w:tr>
      <w:tr w:rsidR="00A734E2" w14:paraId="1D533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EA179" w14:textId="77777777" w:rsidR="00A734E2" w:rsidRDefault="00DF3A1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58BAD"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54C5B31" w14:textId="77777777" w:rsidR="00A734E2" w:rsidRDefault="00DF3A1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734E2" w14:paraId="406AB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AEAAF" w14:textId="77777777" w:rsidR="00A734E2" w:rsidRDefault="00DF3A1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023C"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47649" w14:textId="77777777" w:rsidR="00A734E2" w:rsidRDefault="00DF3A11">
            <w:pPr>
              <w:pStyle w:val="ProductList-TableBody"/>
            </w:pPr>
            <w:r>
              <w:rPr>
                <w:color w:val="404040"/>
              </w:rPr>
              <w:t>Vähendamiseks sobilik: pole kohaldatav</w:t>
            </w:r>
          </w:p>
        </w:tc>
      </w:tr>
      <w:tr w:rsidR="00A734E2" w14:paraId="73B71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842C3" w14:textId="77777777" w:rsidR="00A734E2" w:rsidRDefault="00DF3A1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611C6"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4B817" w14:textId="77777777" w:rsidR="00A734E2" w:rsidRDefault="00DF3A11">
            <w:pPr>
              <w:pStyle w:val="ProductList-TableBody"/>
            </w:pPr>
            <w:r>
              <w:rPr>
                <w:color w:val="404040"/>
              </w:rPr>
              <w:t>Koguse suurendamiseks sobilik: pole kohaldatav</w:t>
            </w:r>
          </w:p>
        </w:tc>
      </w:tr>
      <w:tr w:rsidR="00A734E2" w14:paraId="65E0A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2B8C9" w14:textId="77777777" w:rsidR="00A734E2" w:rsidRDefault="00DF3A1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7DFD9"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33FBB" w14:textId="77777777" w:rsidR="00A734E2" w:rsidRDefault="00A734E2">
            <w:pPr>
              <w:pStyle w:val="ProductList-TableBody"/>
            </w:pPr>
          </w:p>
        </w:tc>
      </w:tr>
    </w:tbl>
    <w:p w14:paraId="77C2D872" w14:textId="77777777" w:rsidR="00A734E2" w:rsidRDefault="00DF3A11">
      <w:pPr>
        <w:pStyle w:val="ProductList-Offering1SubSection"/>
        <w:outlineLvl w:val="2"/>
      </w:pPr>
      <w:bookmarkStart w:id="76" w:name="_Sec788"/>
      <w:r>
        <w:t>3. Kasutusõigused</w:t>
      </w:r>
      <w:bookmarkEnd w:id="76"/>
    </w:p>
    <w:tbl>
      <w:tblPr>
        <w:tblStyle w:val="PURTable"/>
        <w:tblW w:w="0" w:type="dxa"/>
        <w:tblLook w:val="04A0" w:firstRow="1" w:lastRow="0" w:firstColumn="1" w:lastColumn="0" w:noHBand="0" w:noVBand="1"/>
      </w:tblPr>
      <w:tblGrid>
        <w:gridCol w:w="3661"/>
        <w:gridCol w:w="3660"/>
        <w:gridCol w:w="3595"/>
      </w:tblGrid>
      <w:tr w:rsidR="00A734E2" w14:paraId="7EDDB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6981C" w14:textId="77777777" w:rsidR="00A734E2" w:rsidRDefault="00DF3A1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77362609" w14:textId="77777777" w:rsidR="00A734E2" w:rsidRDefault="00DF3A1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735E2C7D" w14:textId="77777777" w:rsidR="00A734E2" w:rsidRDefault="00DF3A1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A734E2" w14:paraId="4F594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0565F" w14:textId="77777777" w:rsidR="00A734E2" w:rsidRDefault="00DF3A1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E3A47" w14:textId="77777777" w:rsidR="00A734E2" w:rsidRDefault="00DF3A1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E7F5F" w14:textId="77777777" w:rsidR="00A734E2" w:rsidRDefault="00DF3A11">
            <w:pPr>
              <w:pStyle w:val="ProductList-TableBody"/>
            </w:pPr>
            <w:r>
              <w:rPr>
                <w:color w:val="404040"/>
              </w:rPr>
              <w:t>Kaasatud tehnoloogiad: pole kohaldatav</w:t>
            </w:r>
          </w:p>
        </w:tc>
      </w:tr>
      <w:tr w:rsidR="00A734E2" w14:paraId="01DF2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C2ACC" w14:textId="77777777" w:rsidR="00A734E2" w:rsidRDefault="00DF3A1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29DC3"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B30E3" w14:textId="77777777" w:rsidR="00A734E2" w:rsidRDefault="00A734E2">
            <w:pPr>
              <w:pStyle w:val="ProductList-TableBody"/>
            </w:pPr>
          </w:p>
        </w:tc>
      </w:tr>
    </w:tbl>
    <w:p w14:paraId="6A25CD8C" w14:textId="77777777" w:rsidR="00A734E2" w:rsidRDefault="00A734E2">
      <w:pPr>
        <w:pStyle w:val="ProductList-Body"/>
      </w:pPr>
    </w:p>
    <w:p w14:paraId="474B5F62" w14:textId="77777777" w:rsidR="00A734E2" w:rsidRDefault="00DF3A11">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A734E2" w14:paraId="09BC7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97162F" w14:textId="77777777" w:rsidR="00A734E2" w:rsidRDefault="00DF3A1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C3ACBEA" w14:textId="77777777" w:rsidR="00A734E2" w:rsidRDefault="00A734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6AD8462" w14:textId="77777777" w:rsidR="00A734E2" w:rsidRDefault="00A734E2">
            <w:pPr>
              <w:pStyle w:val="ProductList-TableBody"/>
            </w:pPr>
          </w:p>
        </w:tc>
      </w:tr>
    </w:tbl>
    <w:p w14:paraId="1EF44BEC" w14:textId="77777777" w:rsidR="00A734E2" w:rsidRDefault="00DF3A11">
      <w:pPr>
        <w:pStyle w:val="ProductList-Offering1SubSection"/>
        <w:outlineLvl w:val="2"/>
      </w:pPr>
      <w:bookmarkStart w:id="77" w:name="_Sec815"/>
      <w:r>
        <w:t>4. Tarkvarakindlustus</w:t>
      </w:r>
      <w:bookmarkEnd w:id="77"/>
    </w:p>
    <w:tbl>
      <w:tblPr>
        <w:tblStyle w:val="PURTable"/>
        <w:tblW w:w="0" w:type="dxa"/>
        <w:tblLook w:val="04A0" w:firstRow="1" w:lastRow="0" w:firstColumn="1" w:lastColumn="0" w:noHBand="0" w:noVBand="1"/>
      </w:tblPr>
      <w:tblGrid>
        <w:gridCol w:w="3636"/>
        <w:gridCol w:w="3647"/>
        <w:gridCol w:w="3633"/>
      </w:tblGrid>
      <w:tr w:rsidR="00A734E2" w14:paraId="71FEA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16F75" w14:textId="77777777" w:rsidR="00A734E2" w:rsidRDefault="00DF3A1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EDA35C" w14:textId="77777777" w:rsidR="00A734E2" w:rsidRDefault="00DF3A1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0E1AD" w14:textId="77777777" w:rsidR="00A734E2" w:rsidRDefault="00DF3A11">
            <w:pPr>
              <w:pStyle w:val="ProductList-TableBody"/>
            </w:pPr>
            <w:r>
              <w:rPr>
                <w:color w:val="404040"/>
              </w:rPr>
              <w:t>Tõrkesiirdeõigused: pole kohaldatav</w:t>
            </w:r>
          </w:p>
        </w:tc>
      </w:tr>
      <w:tr w:rsidR="00A734E2" w14:paraId="0B37D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B55BB" w14:textId="77777777" w:rsidR="00A734E2" w:rsidRDefault="00DF3A1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4BAEE"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407B1" w14:textId="77777777" w:rsidR="00A734E2" w:rsidRDefault="00DF3A11">
            <w:pPr>
              <w:pStyle w:val="ProductList-TableBody"/>
            </w:pPr>
            <w:r>
              <w:rPr>
                <w:color w:val="404040"/>
              </w:rPr>
              <w:t>Rändlusõigused: pole kohaldatav</w:t>
            </w:r>
          </w:p>
        </w:tc>
      </w:tr>
      <w:tr w:rsidR="00A734E2" w14:paraId="3B890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13FA6" w14:textId="77777777" w:rsidR="00A734E2" w:rsidRDefault="00DF3A1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3BB92" w14:textId="77777777" w:rsidR="00A734E2" w:rsidRDefault="00DF3A1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F71AF" w14:textId="77777777" w:rsidR="00A734E2" w:rsidRDefault="00A734E2">
            <w:pPr>
              <w:pStyle w:val="ProductList-TableBody"/>
            </w:pPr>
          </w:p>
        </w:tc>
      </w:tr>
    </w:tbl>
    <w:p w14:paraId="1420DF32"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6580BA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F3D55"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1675F0F6" w14:textId="77777777" w:rsidR="00A734E2" w:rsidRDefault="00A734E2">
      <w:pPr>
        <w:pStyle w:val="ProductList-Body"/>
      </w:pPr>
    </w:p>
    <w:p w14:paraId="45A9BA53" w14:textId="77777777" w:rsidR="00A734E2" w:rsidRDefault="00DF3A11">
      <w:pPr>
        <w:pStyle w:val="ProductList-OfferingGroupHeading"/>
        <w:outlineLvl w:val="1"/>
      </w:pPr>
      <w:bookmarkStart w:id="78" w:name="_Sec611"/>
      <w:r>
        <w:t>Office’i rakendused</w:t>
      </w:r>
      <w:bookmarkEnd w:id="78"/>
      <w:r>
        <w:fldChar w:fldCharType="begin"/>
      </w:r>
      <w:r>
        <w:instrText xml:space="preserve"> TC "</w:instrText>
      </w:r>
      <w:bookmarkStart w:id="79" w:name="_Toc15833610"/>
      <w:r>
        <w:instrText>Office’i rakendused</w:instrText>
      </w:r>
      <w:bookmarkEnd w:id="79"/>
      <w:r>
        <w:instrText>" \l 2</w:instrText>
      </w:r>
      <w:r>
        <w:fldChar w:fldCharType="end"/>
      </w:r>
    </w:p>
    <w:p w14:paraId="1B5DDB65" w14:textId="77777777" w:rsidR="00A734E2" w:rsidRDefault="00DF3A11">
      <w:pPr>
        <w:pStyle w:val="ProductList-Offering2HeadingNoBorder"/>
        <w:outlineLvl w:val="2"/>
      </w:pPr>
      <w:bookmarkStart w:id="80" w:name="_Sec636"/>
      <w:r>
        <w:t>Officeʼi töölauarakendused</w:t>
      </w:r>
      <w:bookmarkEnd w:id="80"/>
      <w:r>
        <w:fldChar w:fldCharType="begin"/>
      </w:r>
      <w:r>
        <w:instrText xml:space="preserve"> TC "</w:instrText>
      </w:r>
      <w:bookmarkStart w:id="81" w:name="_Toc15833611"/>
      <w:r>
        <w:instrText>Officeʼi töölauarakendused</w:instrText>
      </w:r>
      <w:bookmarkEnd w:id="81"/>
      <w:r>
        <w:instrText>" \l 3</w:instrText>
      </w:r>
      <w:r>
        <w:fldChar w:fldCharType="end"/>
      </w:r>
    </w:p>
    <w:p w14:paraId="7AB671FA" w14:textId="77777777" w:rsidR="00A734E2" w:rsidRDefault="00DF3A11">
      <w:pPr>
        <w:pStyle w:val="ProductList-Offering1SubSection"/>
        <w:outlineLvl w:val="3"/>
      </w:pPr>
      <w:bookmarkStart w:id="82" w:name="_Sec681"/>
      <w:r>
        <w:t>1. Programmi saadavus</w:t>
      </w:r>
      <w:bookmarkEnd w:id="82"/>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A734E2" w14:paraId="758D23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3F7E2E" w14:textId="77777777" w:rsidR="00A734E2" w:rsidRDefault="00DF3A1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87603" w14:textId="77777777" w:rsidR="00A734E2" w:rsidRDefault="00DF3A1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43FFC" w14:textId="77777777" w:rsidR="00A734E2" w:rsidRDefault="00DF3A1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779CB" w14:textId="77777777" w:rsidR="00A734E2" w:rsidRDefault="00DF3A1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583304" w14:textId="77777777" w:rsidR="00A734E2" w:rsidRDefault="00DF3A1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A0B39"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D83C5"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34CBEC"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FEEC8"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84486"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9A8AB"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84F75"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4E2" w14:paraId="69E3F4F1" w14:textId="77777777">
        <w:tc>
          <w:tcPr>
            <w:tcW w:w="4160" w:type="dxa"/>
            <w:tcBorders>
              <w:top w:val="single" w:sz="6" w:space="0" w:color="FFFFFF"/>
              <w:left w:val="none" w:sz="4" w:space="0" w:color="000000"/>
              <w:bottom w:val="dashed" w:sz="4" w:space="0" w:color="BFBFBF"/>
              <w:right w:val="single" w:sz="6" w:space="0" w:color="FFFFFF"/>
            </w:tcBorders>
          </w:tcPr>
          <w:p w14:paraId="428C6AB7" w14:textId="77777777" w:rsidR="00A734E2" w:rsidRDefault="00DF3A1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FE6CCD1" w14:textId="77777777" w:rsidR="00A734E2" w:rsidRDefault="00DF3A1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44C3BB3"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B9B30B3" w14:textId="77777777" w:rsidR="00A734E2" w:rsidRDefault="00DF3A1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BA80170"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C31A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9B93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291CD"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028C3"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878AA"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9D199"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AAB22" w14:textId="77777777" w:rsidR="00A734E2" w:rsidRDefault="00A734E2">
            <w:pPr>
              <w:pStyle w:val="ProductList-TableBody"/>
              <w:jc w:val="center"/>
            </w:pPr>
          </w:p>
        </w:tc>
      </w:tr>
      <w:tr w:rsidR="00A734E2" w14:paraId="66B9013A" w14:textId="77777777">
        <w:tc>
          <w:tcPr>
            <w:tcW w:w="4160" w:type="dxa"/>
            <w:tcBorders>
              <w:top w:val="dashed" w:sz="4" w:space="0" w:color="BFBFBF"/>
              <w:left w:val="none" w:sz="4" w:space="0" w:color="000000"/>
              <w:bottom w:val="dashed" w:sz="4" w:space="0" w:color="BFBFBF"/>
              <w:right w:val="single" w:sz="6" w:space="0" w:color="FFFFFF"/>
            </w:tcBorders>
          </w:tcPr>
          <w:p w14:paraId="6938A73A" w14:textId="77777777" w:rsidR="00A734E2" w:rsidRDefault="00DF3A1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744891" w14:textId="77777777" w:rsidR="00A734E2" w:rsidRDefault="00DF3A1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10BD1E" w14:textId="77777777" w:rsidR="00A734E2" w:rsidRDefault="00DF3A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33E497" w14:textId="77777777" w:rsidR="00A734E2" w:rsidRDefault="00DF3A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D553A3"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68BCE"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E0D6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58275"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AB260"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9C7B2"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EC1B2"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98ED4" w14:textId="77777777" w:rsidR="00A734E2" w:rsidRDefault="00A734E2">
            <w:pPr>
              <w:pStyle w:val="ProductList-TableBody"/>
              <w:jc w:val="center"/>
            </w:pPr>
          </w:p>
        </w:tc>
      </w:tr>
      <w:tr w:rsidR="00A734E2" w14:paraId="798BB70A" w14:textId="77777777">
        <w:tc>
          <w:tcPr>
            <w:tcW w:w="4160" w:type="dxa"/>
            <w:tcBorders>
              <w:top w:val="dashed" w:sz="4" w:space="0" w:color="BFBFBF"/>
              <w:left w:val="none" w:sz="4" w:space="0" w:color="000000"/>
              <w:bottom w:val="dashed" w:sz="4" w:space="0" w:color="BFBFBF"/>
              <w:right w:val="single" w:sz="6" w:space="0" w:color="FFFFFF"/>
            </w:tcBorders>
          </w:tcPr>
          <w:p w14:paraId="62710056" w14:textId="77777777" w:rsidR="00A734E2" w:rsidRDefault="00DF3A1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26C89F" w14:textId="77777777" w:rsidR="00A734E2" w:rsidRDefault="00DF3A1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EB4C62" w14:textId="77777777" w:rsidR="00A734E2" w:rsidRDefault="00DF3A1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3DE3687" w14:textId="77777777" w:rsidR="00A734E2" w:rsidRDefault="00DF3A1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EDE9450"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C8E89"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516E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D7749"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608A7"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6E668"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1E14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CFF52" w14:textId="77777777" w:rsidR="00A734E2" w:rsidRDefault="00A734E2">
            <w:pPr>
              <w:pStyle w:val="ProductList-TableBody"/>
              <w:jc w:val="center"/>
            </w:pPr>
          </w:p>
        </w:tc>
      </w:tr>
      <w:tr w:rsidR="00A734E2" w14:paraId="6861EB37" w14:textId="77777777">
        <w:tc>
          <w:tcPr>
            <w:tcW w:w="4160" w:type="dxa"/>
            <w:tcBorders>
              <w:top w:val="dashed" w:sz="4" w:space="0" w:color="BFBFBF"/>
              <w:left w:val="none" w:sz="4" w:space="0" w:color="000000"/>
              <w:bottom w:val="dashed" w:sz="4" w:space="0" w:color="BFBFBF"/>
              <w:right w:val="single" w:sz="6" w:space="0" w:color="FFFFFF"/>
            </w:tcBorders>
          </w:tcPr>
          <w:p w14:paraId="7FF9FB0E" w14:textId="77777777" w:rsidR="00A734E2" w:rsidRDefault="00DF3A1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21552D" w14:textId="77777777" w:rsidR="00A734E2" w:rsidRDefault="00DF3A1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CD7A62" w14:textId="77777777" w:rsidR="00A734E2" w:rsidRDefault="00DF3A1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EDCF60A" w14:textId="77777777" w:rsidR="00A734E2" w:rsidRDefault="00DF3A1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DD7C1F7" w14:textId="77777777" w:rsidR="00A734E2" w:rsidRDefault="00DF3A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8DC86"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0D89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1355A"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88F24"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842EE"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C58AF" w14:textId="77777777" w:rsidR="00A734E2" w:rsidRDefault="00DF3A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32291" w14:textId="77777777" w:rsidR="00A734E2" w:rsidRDefault="00DF3A11">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734E2" w14:paraId="2C97BF44" w14:textId="77777777">
        <w:tc>
          <w:tcPr>
            <w:tcW w:w="4160" w:type="dxa"/>
            <w:tcBorders>
              <w:top w:val="dashed" w:sz="4" w:space="0" w:color="BFBFBF"/>
              <w:left w:val="none" w:sz="4" w:space="0" w:color="000000"/>
              <w:bottom w:val="dashed" w:sz="4" w:space="0" w:color="BFBFBF"/>
              <w:right w:val="single" w:sz="6" w:space="0" w:color="FFFFFF"/>
            </w:tcBorders>
          </w:tcPr>
          <w:p w14:paraId="0F899552" w14:textId="77777777" w:rsidR="00A734E2" w:rsidRDefault="00DF3A11">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321354" w14:textId="77777777" w:rsidR="00A734E2" w:rsidRDefault="00DF3A1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81C3B42" w14:textId="77777777" w:rsidR="00A734E2" w:rsidRDefault="00DF3A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1A203B" w14:textId="77777777" w:rsidR="00A734E2" w:rsidRDefault="00DF3A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533554"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18C5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1C19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DA655"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30636"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21ED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69E36"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0519D" w14:textId="77777777" w:rsidR="00A734E2" w:rsidRDefault="00A734E2">
            <w:pPr>
              <w:pStyle w:val="ProductList-TableBody"/>
              <w:jc w:val="center"/>
            </w:pPr>
          </w:p>
        </w:tc>
      </w:tr>
      <w:tr w:rsidR="00A734E2" w14:paraId="02F5C3FA" w14:textId="77777777">
        <w:tc>
          <w:tcPr>
            <w:tcW w:w="4160" w:type="dxa"/>
            <w:tcBorders>
              <w:top w:val="dashed" w:sz="4" w:space="0" w:color="BFBFBF"/>
              <w:left w:val="none" w:sz="4" w:space="0" w:color="000000"/>
              <w:bottom w:val="dashed" w:sz="4" w:space="0" w:color="BFBFBF"/>
              <w:right w:val="single" w:sz="6" w:space="0" w:color="FFFFFF"/>
            </w:tcBorders>
          </w:tcPr>
          <w:p w14:paraId="54915544" w14:textId="77777777" w:rsidR="00A734E2" w:rsidRDefault="00DF3A11">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80E911" w14:textId="77777777" w:rsidR="00A734E2" w:rsidRDefault="00DF3A1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A7A296F" w14:textId="77777777" w:rsidR="00A734E2" w:rsidRDefault="00DF3A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94759F" w14:textId="77777777" w:rsidR="00A734E2" w:rsidRDefault="00DF3A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7116A0"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DC50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B78C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533B9"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E1A58"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58F8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F83D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25EA5" w14:textId="77777777" w:rsidR="00A734E2" w:rsidRDefault="00A734E2">
            <w:pPr>
              <w:pStyle w:val="ProductList-TableBody"/>
              <w:jc w:val="center"/>
            </w:pPr>
          </w:p>
        </w:tc>
      </w:tr>
      <w:tr w:rsidR="00A734E2" w14:paraId="70B5B495" w14:textId="77777777">
        <w:tc>
          <w:tcPr>
            <w:tcW w:w="4160" w:type="dxa"/>
            <w:tcBorders>
              <w:top w:val="dashed" w:sz="4" w:space="0" w:color="BFBFBF"/>
              <w:left w:val="none" w:sz="4" w:space="0" w:color="000000"/>
              <w:bottom w:val="dashed" w:sz="4" w:space="0" w:color="BFBFBF"/>
              <w:right w:val="single" w:sz="6" w:space="0" w:color="FFFFFF"/>
            </w:tcBorders>
          </w:tcPr>
          <w:p w14:paraId="296BEDD1" w14:textId="77777777" w:rsidR="00A734E2" w:rsidRDefault="00DF3A1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8F33E9" w14:textId="77777777" w:rsidR="00A734E2" w:rsidRDefault="00DF3A1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C738FB" w14:textId="77777777" w:rsidR="00A734E2" w:rsidRDefault="00DF3A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E1A5A9" w14:textId="77777777" w:rsidR="00A734E2" w:rsidRDefault="00DF3A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9D323D"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D32F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806C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958E8"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4C135"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4CAB9"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1E516"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E5A93" w14:textId="77777777" w:rsidR="00A734E2" w:rsidRDefault="00A734E2">
            <w:pPr>
              <w:pStyle w:val="ProductList-TableBody"/>
              <w:jc w:val="center"/>
            </w:pPr>
          </w:p>
        </w:tc>
      </w:tr>
      <w:tr w:rsidR="00A734E2" w14:paraId="75385607" w14:textId="77777777">
        <w:tc>
          <w:tcPr>
            <w:tcW w:w="4160" w:type="dxa"/>
            <w:tcBorders>
              <w:top w:val="dashed" w:sz="4" w:space="0" w:color="BFBFBF"/>
              <w:left w:val="none" w:sz="4" w:space="0" w:color="000000"/>
              <w:bottom w:val="dashed" w:sz="4" w:space="0" w:color="BFBFBF"/>
              <w:right w:val="single" w:sz="6" w:space="0" w:color="FFFFFF"/>
            </w:tcBorders>
          </w:tcPr>
          <w:p w14:paraId="05DDA9A6" w14:textId="77777777" w:rsidR="00A734E2" w:rsidRDefault="00DF3A1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C1FFFA" w14:textId="77777777" w:rsidR="00A734E2" w:rsidRDefault="00DF3A1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85D5E9" w14:textId="77777777" w:rsidR="00A734E2" w:rsidRDefault="00DF3A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6C3F68" w14:textId="77777777" w:rsidR="00A734E2" w:rsidRDefault="00DF3A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C96AF9"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9A568"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B3D2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6E29C"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02681"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206AA"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6A5DC"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5DDBD" w14:textId="77777777" w:rsidR="00A734E2" w:rsidRDefault="00A734E2">
            <w:pPr>
              <w:pStyle w:val="ProductList-TableBody"/>
              <w:jc w:val="center"/>
            </w:pPr>
          </w:p>
        </w:tc>
      </w:tr>
      <w:tr w:rsidR="00A734E2" w14:paraId="5BF6F685" w14:textId="77777777">
        <w:tc>
          <w:tcPr>
            <w:tcW w:w="4160" w:type="dxa"/>
            <w:tcBorders>
              <w:top w:val="dashed" w:sz="4" w:space="0" w:color="BFBFBF"/>
              <w:left w:val="none" w:sz="4" w:space="0" w:color="000000"/>
              <w:bottom w:val="dashed" w:sz="4" w:space="0" w:color="BFBFBF"/>
              <w:right w:val="single" w:sz="6" w:space="0" w:color="FFFFFF"/>
            </w:tcBorders>
          </w:tcPr>
          <w:p w14:paraId="0D49377E" w14:textId="77777777" w:rsidR="00A734E2" w:rsidRDefault="00DF3A1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E29472" w14:textId="77777777" w:rsidR="00A734E2" w:rsidRDefault="00DF3A1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65B1AE" w14:textId="77777777" w:rsidR="00A734E2" w:rsidRDefault="00DF3A1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5E38FF" w14:textId="77777777" w:rsidR="00A734E2" w:rsidRDefault="00DF3A1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4BD9834" w14:textId="77777777" w:rsidR="00A734E2" w:rsidRDefault="00DF3A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4EF9D"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9231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40705"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E003D"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C118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A55E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EF056" w14:textId="77777777" w:rsidR="00A734E2" w:rsidRDefault="00A734E2">
            <w:pPr>
              <w:pStyle w:val="ProductList-TableBody"/>
              <w:jc w:val="center"/>
            </w:pPr>
          </w:p>
        </w:tc>
      </w:tr>
      <w:tr w:rsidR="00A734E2" w14:paraId="339755C8" w14:textId="77777777">
        <w:tc>
          <w:tcPr>
            <w:tcW w:w="4160" w:type="dxa"/>
            <w:tcBorders>
              <w:top w:val="dashed" w:sz="4" w:space="0" w:color="BFBFBF"/>
              <w:left w:val="none" w:sz="4" w:space="0" w:color="000000"/>
              <w:bottom w:val="dashed" w:sz="4" w:space="0" w:color="BFBFBF"/>
              <w:right w:val="single" w:sz="6" w:space="0" w:color="FFFFFF"/>
            </w:tcBorders>
          </w:tcPr>
          <w:p w14:paraId="2C5C4002" w14:textId="77777777" w:rsidR="00A734E2" w:rsidRDefault="00DF3A1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105195" w14:textId="77777777" w:rsidR="00A734E2" w:rsidRDefault="00DF3A1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16BE90" w14:textId="77777777" w:rsidR="00A734E2" w:rsidRDefault="00DF3A1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6995055" w14:textId="77777777" w:rsidR="00A734E2" w:rsidRDefault="00DF3A1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2ABCBA8" w14:textId="77777777" w:rsidR="00A734E2" w:rsidRDefault="00DF3A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0D2C2"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2378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89108"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09DDE"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5562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787A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C48A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6E6BAB4B" w14:textId="77777777" w:rsidR="00A734E2" w:rsidRDefault="00DF3A1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734E2" w14:paraId="446F6EB9" w14:textId="77777777">
        <w:tc>
          <w:tcPr>
            <w:tcW w:w="4160" w:type="dxa"/>
            <w:tcBorders>
              <w:top w:val="dashed" w:sz="4" w:space="0" w:color="BFBFBF"/>
              <w:left w:val="none" w:sz="4" w:space="0" w:color="000000"/>
              <w:bottom w:val="dashed" w:sz="4" w:space="0" w:color="BFBFBF"/>
              <w:right w:val="single" w:sz="6" w:space="0" w:color="FFFFFF"/>
            </w:tcBorders>
          </w:tcPr>
          <w:p w14:paraId="4FC2A51C" w14:textId="77777777" w:rsidR="00A734E2" w:rsidRDefault="00DF3A1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44F9A3" w14:textId="77777777" w:rsidR="00A734E2" w:rsidRDefault="00DF3A1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29D394" w14:textId="77777777" w:rsidR="00A734E2" w:rsidRDefault="00DF3A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A6CE39" w14:textId="77777777" w:rsidR="00A734E2" w:rsidRDefault="00DF3A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424B68"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3A170"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4F23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C3DF5"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1B905"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3C690"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562AC"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72ABD" w14:textId="77777777" w:rsidR="00A734E2" w:rsidRDefault="00A734E2">
            <w:pPr>
              <w:pStyle w:val="ProductList-TableBody"/>
              <w:jc w:val="center"/>
            </w:pPr>
          </w:p>
        </w:tc>
      </w:tr>
      <w:tr w:rsidR="00A734E2" w14:paraId="6FD33667" w14:textId="77777777">
        <w:tc>
          <w:tcPr>
            <w:tcW w:w="4160" w:type="dxa"/>
            <w:tcBorders>
              <w:top w:val="dashed" w:sz="4" w:space="0" w:color="BFBFBF"/>
              <w:left w:val="none" w:sz="4" w:space="0" w:color="000000"/>
              <w:bottom w:val="dashed" w:sz="4" w:space="0" w:color="BFBFBF"/>
              <w:right w:val="single" w:sz="6" w:space="0" w:color="FFFFFF"/>
            </w:tcBorders>
          </w:tcPr>
          <w:p w14:paraId="01F795CA" w14:textId="77777777" w:rsidR="00A734E2" w:rsidRDefault="00DF3A11">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3A0D0D" w14:textId="77777777" w:rsidR="00A734E2" w:rsidRDefault="00DF3A1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1354B6" w14:textId="77777777" w:rsidR="00A734E2" w:rsidRDefault="00DF3A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A5A24E" w14:textId="77777777" w:rsidR="00A734E2" w:rsidRDefault="00DF3A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508286"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C0FA4"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0F2E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43AC0"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EAAB3"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74B6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5697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CD8E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0329A608" w14:textId="77777777" w:rsidR="00A734E2" w:rsidRDefault="00DF3A1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734E2" w14:paraId="12328347" w14:textId="77777777">
        <w:tc>
          <w:tcPr>
            <w:tcW w:w="4160" w:type="dxa"/>
            <w:tcBorders>
              <w:top w:val="dashed" w:sz="4" w:space="0" w:color="BFBFBF"/>
              <w:left w:val="none" w:sz="4" w:space="0" w:color="000000"/>
              <w:bottom w:val="dashed" w:sz="4" w:space="0" w:color="BFBFBF"/>
              <w:right w:val="single" w:sz="6" w:space="0" w:color="FFFFFF"/>
            </w:tcBorders>
          </w:tcPr>
          <w:p w14:paraId="14DB01C9" w14:textId="77777777" w:rsidR="00A734E2" w:rsidRDefault="00DF3A1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E049DF" w14:textId="77777777" w:rsidR="00A734E2" w:rsidRDefault="00DF3A1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7EBF4A" w14:textId="77777777" w:rsidR="00A734E2" w:rsidRDefault="00DF3A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7D341A" w14:textId="77777777" w:rsidR="00A734E2" w:rsidRDefault="00DF3A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44A875"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F5044"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730A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2122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FC87F"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B97E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FB56F"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063D4" w14:textId="77777777" w:rsidR="00A734E2" w:rsidRDefault="00A734E2">
            <w:pPr>
              <w:pStyle w:val="ProductList-TableBody"/>
              <w:jc w:val="center"/>
            </w:pPr>
          </w:p>
        </w:tc>
      </w:tr>
      <w:tr w:rsidR="00A734E2" w14:paraId="265D574E" w14:textId="77777777">
        <w:tc>
          <w:tcPr>
            <w:tcW w:w="4160" w:type="dxa"/>
            <w:tcBorders>
              <w:top w:val="dashed" w:sz="4" w:space="0" w:color="BFBFBF"/>
              <w:left w:val="none" w:sz="4" w:space="0" w:color="000000"/>
              <w:bottom w:val="dashed" w:sz="4" w:space="0" w:color="BFBFBF"/>
              <w:right w:val="single" w:sz="6" w:space="0" w:color="FFFFFF"/>
            </w:tcBorders>
          </w:tcPr>
          <w:p w14:paraId="36E2E44E" w14:textId="77777777" w:rsidR="00A734E2" w:rsidRDefault="00DF3A1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5D4FF0" w14:textId="77777777" w:rsidR="00A734E2" w:rsidRDefault="00DF3A1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D08E97" w14:textId="77777777" w:rsidR="00A734E2" w:rsidRDefault="00DF3A1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AFB1FFC" w14:textId="77777777" w:rsidR="00A734E2" w:rsidRDefault="00DF3A1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F06B3F4"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27454"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5887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02D4C"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672B4"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B692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D466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2730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4D328677" w14:textId="77777777" w:rsidR="00A734E2" w:rsidRDefault="00DF3A1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734E2" w14:paraId="476A7DCF" w14:textId="77777777">
        <w:tc>
          <w:tcPr>
            <w:tcW w:w="4160" w:type="dxa"/>
            <w:tcBorders>
              <w:top w:val="dashed" w:sz="4" w:space="0" w:color="BFBFBF"/>
              <w:left w:val="none" w:sz="4" w:space="0" w:color="000000"/>
              <w:bottom w:val="dashed" w:sz="4" w:space="0" w:color="BFBFBF"/>
              <w:right w:val="single" w:sz="6" w:space="0" w:color="FFFFFF"/>
            </w:tcBorders>
          </w:tcPr>
          <w:p w14:paraId="65EB0E2C" w14:textId="77777777" w:rsidR="00A734E2" w:rsidRDefault="00DF3A1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8B88BA" w14:textId="77777777" w:rsidR="00A734E2" w:rsidRDefault="00DF3A1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08F9C5" w14:textId="77777777" w:rsidR="00A734E2" w:rsidRDefault="00DF3A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62EF3B" w14:textId="77777777" w:rsidR="00A734E2" w:rsidRDefault="00DF3A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807D27"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E2F63"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CCA4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99D94"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EF3B0"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74DE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45BC8"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1B85C" w14:textId="77777777" w:rsidR="00A734E2" w:rsidRDefault="00A734E2">
            <w:pPr>
              <w:pStyle w:val="ProductList-TableBody"/>
              <w:jc w:val="center"/>
            </w:pPr>
          </w:p>
        </w:tc>
      </w:tr>
      <w:tr w:rsidR="00A734E2" w14:paraId="01B8C677" w14:textId="77777777">
        <w:tc>
          <w:tcPr>
            <w:tcW w:w="4160" w:type="dxa"/>
            <w:tcBorders>
              <w:top w:val="dashed" w:sz="4" w:space="0" w:color="BFBFBF"/>
              <w:left w:val="none" w:sz="4" w:space="0" w:color="000000"/>
              <w:bottom w:val="dashed" w:sz="4" w:space="0" w:color="BFBFBF"/>
              <w:right w:val="single" w:sz="6" w:space="0" w:color="FFFFFF"/>
            </w:tcBorders>
          </w:tcPr>
          <w:p w14:paraId="5B69469D" w14:textId="77777777" w:rsidR="00A734E2" w:rsidRDefault="00DF3A11">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C6DBC2" w14:textId="77777777" w:rsidR="00A734E2" w:rsidRDefault="00DF3A1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E9A2CE" w14:textId="77777777" w:rsidR="00A734E2" w:rsidRDefault="00DF3A1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178017" w14:textId="77777777" w:rsidR="00A734E2" w:rsidRDefault="00A734E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599E898"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CDAF9"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94E6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2D935"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39AD9"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8537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6035F"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C2DE0" w14:textId="77777777" w:rsidR="00A734E2" w:rsidRDefault="00A734E2">
            <w:pPr>
              <w:pStyle w:val="ProductList-TableBody"/>
              <w:jc w:val="center"/>
            </w:pPr>
          </w:p>
        </w:tc>
      </w:tr>
      <w:tr w:rsidR="00A734E2" w14:paraId="2DD6F21D" w14:textId="77777777">
        <w:tc>
          <w:tcPr>
            <w:tcW w:w="4160" w:type="dxa"/>
            <w:tcBorders>
              <w:top w:val="dashed" w:sz="4" w:space="0" w:color="BFBFBF"/>
              <w:left w:val="none" w:sz="4" w:space="0" w:color="000000"/>
              <w:bottom w:val="none" w:sz="4" w:space="0" w:color="BFBFBF"/>
              <w:right w:val="single" w:sz="6" w:space="0" w:color="FFFFFF"/>
            </w:tcBorders>
          </w:tcPr>
          <w:p w14:paraId="28A27FC6" w14:textId="77777777" w:rsidR="00A734E2" w:rsidRDefault="00DF3A11">
            <w:pPr>
              <w:pStyle w:val="ProductList-TableBody"/>
            </w:pPr>
            <w:r>
              <w:rPr>
                <w:color w:val="000000"/>
              </w:rPr>
              <w:t>Kodus töötamine Office Professional Plus 2019 puhul</w:t>
            </w:r>
            <w:r>
              <w:fldChar w:fldCharType="begin"/>
            </w:r>
            <w: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D0C9FC7" w14:textId="77777777" w:rsidR="00A734E2" w:rsidRDefault="00DF3A1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85A85C2" w14:textId="77777777" w:rsidR="00A734E2" w:rsidRDefault="00DF3A1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3CA560A" w14:textId="77777777" w:rsidR="00A734E2" w:rsidRDefault="00A734E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453B36C"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6FE65"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A191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19498"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E741F"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9882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81CAD"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0E5A6" w14:textId="77777777" w:rsidR="00A734E2" w:rsidRDefault="00A734E2">
            <w:pPr>
              <w:pStyle w:val="ProductList-TableBody"/>
              <w:jc w:val="center"/>
            </w:pPr>
          </w:p>
        </w:tc>
      </w:tr>
    </w:tbl>
    <w:p w14:paraId="2A131016" w14:textId="77777777" w:rsidR="00A734E2" w:rsidRDefault="00DF3A11">
      <w:pPr>
        <w:pStyle w:val="ProductList-Offering1SubSection"/>
        <w:outlineLvl w:val="3"/>
      </w:pPr>
      <w:bookmarkStart w:id="83" w:name="_Sec736"/>
      <w:r>
        <w:t>2. Toote tingimused</w:t>
      </w:r>
      <w:bookmarkEnd w:id="83"/>
    </w:p>
    <w:tbl>
      <w:tblPr>
        <w:tblStyle w:val="PURTable"/>
        <w:tblW w:w="0" w:type="dxa"/>
        <w:tblLook w:val="04A0" w:firstRow="1" w:lastRow="0" w:firstColumn="1" w:lastColumn="0" w:noHBand="0" w:noVBand="1"/>
      </w:tblPr>
      <w:tblGrid>
        <w:gridCol w:w="3629"/>
        <w:gridCol w:w="3576"/>
        <w:gridCol w:w="3711"/>
      </w:tblGrid>
      <w:tr w:rsidR="00A734E2" w14:paraId="274F2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CF5C2" w14:textId="77777777" w:rsidR="00A734E2" w:rsidRDefault="00DF3A1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14:paraId="614CDE2E"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46838" w14:textId="77777777" w:rsidR="00A734E2" w:rsidRDefault="00DF3A11">
            <w:pPr>
              <w:pStyle w:val="ProductList-TableBody"/>
            </w:pPr>
            <w:r>
              <w:rPr>
                <w:color w:val="404040"/>
              </w:rPr>
              <w:t>Madalama taseme väljaanded: pole kohaldatav</w:t>
            </w:r>
          </w:p>
        </w:tc>
      </w:tr>
      <w:tr w:rsidR="00A734E2" w14:paraId="65DD6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DD3A" w14:textId="77777777" w:rsidR="00A734E2" w:rsidRDefault="00DF3A1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3353B44A" w14:textId="77777777" w:rsidR="00A734E2" w:rsidRDefault="00DF3A1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2D3859E5" w14:textId="77777777" w:rsidR="00A734E2" w:rsidRDefault="00DF3A1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734E2" w14:paraId="2B0B2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D3195" w14:textId="77777777" w:rsidR="00A734E2" w:rsidRDefault="00DF3A1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0935"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1F545" w14:textId="77777777" w:rsidR="00A734E2" w:rsidRDefault="00DF3A11">
            <w:pPr>
              <w:pStyle w:val="ProductList-TableBody"/>
            </w:pPr>
            <w:r>
              <w:rPr>
                <w:color w:val="404040"/>
              </w:rPr>
              <w:t>Vähendamiseks sobilik: pole kohaldatav</w:t>
            </w:r>
          </w:p>
        </w:tc>
      </w:tr>
      <w:tr w:rsidR="00A734E2" w14:paraId="0744E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4D2DC" w14:textId="77777777" w:rsidR="00A734E2" w:rsidRDefault="00DF3A1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2DBA237B" w14:textId="77777777" w:rsidR="00A734E2" w:rsidRDefault="00DF3A11">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FEC31" w14:textId="77777777" w:rsidR="00A734E2" w:rsidRDefault="00DF3A11">
            <w:pPr>
              <w:pStyle w:val="ProductList-TableBody"/>
            </w:pPr>
            <w:r>
              <w:rPr>
                <w:color w:val="404040"/>
              </w:rPr>
              <w:t>Koguse suurendamiseks sobilik: pole kohaldatav</w:t>
            </w:r>
          </w:p>
        </w:tc>
      </w:tr>
      <w:tr w:rsidR="00A734E2" w14:paraId="2F3C3DF1" w14:textId="77777777">
        <w:tc>
          <w:tcPr>
            <w:tcW w:w="4040" w:type="dxa"/>
            <w:tcBorders>
              <w:top w:val="single" w:sz="4" w:space="0" w:color="000000"/>
              <w:left w:val="single" w:sz="4" w:space="0" w:color="000000"/>
              <w:bottom w:val="single" w:sz="4" w:space="0" w:color="000000"/>
              <w:right w:val="single" w:sz="4" w:space="0" w:color="000000"/>
            </w:tcBorders>
          </w:tcPr>
          <w:p w14:paraId="79ED634A" w14:textId="77777777" w:rsidR="00A734E2" w:rsidRDefault="00DF3A11">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714E8"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1B9C80B" w14:textId="77777777" w:rsidR="00A734E2" w:rsidRDefault="00DF3A11">
            <w:pPr>
              <w:pStyle w:val="ProductList-TableBody"/>
            </w:pPr>
            <w:r>
              <w:t xml:space="preserve">Lisalitsentsid ja tarkvarakindlustusepõhised: </w:t>
            </w:r>
            <w:hyperlink w:anchor="_Sec1237">
              <w:r>
                <w:rPr>
                  <w:color w:val="00467F"/>
                  <w:u w:val="single"/>
                </w:rPr>
                <w:t>vt lisa C</w:t>
              </w:r>
            </w:hyperlink>
          </w:p>
        </w:tc>
      </w:tr>
    </w:tbl>
    <w:p w14:paraId="35210844" w14:textId="77777777" w:rsidR="00A734E2" w:rsidRDefault="00A734E2">
      <w:pPr>
        <w:pStyle w:val="ProductList-Body"/>
      </w:pPr>
    </w:p>
    <w:p w14:paraId="4F46D7A4" w14:textId="77777777" w:rsidR="00A734E2" w:rsidRDefault="00DF3A11">
      <w:pPr>
        <w:pStyle w:val="ProductList-ClauseHeading"/>
        <w:outlineLvl w:val="4"/>
      </w:pPr>
      <w:r>
        <w:t>2.1 Kodus töötamine</w:t>
      </w:r>
    </w:p>
    <w:p w14:paraId="6BCB9E98" w14:textId="77777777" w:rsidR="00A734E2" w:rsidRDefault="00DF3A11">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315"/>
        <w:gridCol w:w="5601"/>
      </w:tblGrid>
      <w:tr w:rsidR="00A734E2" w14:paraId="382DF98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D901C42" w14:textId="77777777" w:rsidR="00A734E2" w:rsidRDefault="00DF3A11">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14:paraId="1C9917AD" w14:textId="77777777" w:rsidR="00A734E2" w:rsidRDefault="00DF3A11">
            <w:pPr>
              <w:pStyle w:val="ProductList-TableBody"/>
            </w:pPr>
            <w:r>
              <w:rPr>
                <w:color w:val="FFFFFF"/>
              </w:rPr>
              <w:t>Kvalifitseeruv kodus töötamise litsents</w:t>
            </w:r>
          </w:p>
        </w:tc>
      </w:tr>
      <w:tr w:rsidR="00A734E2" w14:paraId="15AD775C" w14:textId="77777777">
        <w:tc>
          <w:tcPr>
            <w:tcW w:w="5880" w:type="dxa"/>
            <w:tcBorders>
              <w:left w:val="single" w:sz="4" w:space="0" w:color="6E6E6E"/>
              <w:bottom w:val="single" w:sz="4" w:space="0" w:color="6E6E6E"/>
              <w:right w:val="single" w:sz="4" w:space="0" w:color="6E6E6E"/>
            </w:tcBorders>
          </w:tcPr>
          <w:p w14:paraId="56CA73ED" w14:textId="77777777" w:rsidR="00A734E2" w:rsidRDefault="00DF3A11">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FCE3AAB" w14:textId="77777777" w:rsidR="00A734E2" w:rsidRDefault="00DF3A11">
            <w:pPr>
              <w:pStyle w:val="ProductList-TableBody"/>
            </w:pPr>
            <w:r>
              <w:t>Kodus töötamine Office Standard 2019 puhul</w:t>
            </w:r>
          </w:p>
        </w:tc>
      </w:tr>
      <w:tr w:rsidR="00A734E2" w14:paraId="30B0FFA5" w14:textId="77777777">
        <w:tc>
          <w:tcPr>
            <w:tcW w:w="5880" w:type="dxa"/>
            <w:tcBorders>
              <w:top w:val="single" w:sz="4" w:space="0" w:color="6E6E6E"/>
              <w:left w:val="single" w:sz="4" w:space="0" w:color="6E6E6E"/>
              <w:bottom w:val="single" w:sz="4" w:space="0" w:color="6E6E6E"/>
              <w:right w:val="single" w:sz="4" w:space="0" w:color="6E6E6E"/>
            </w:tcBorders>
          </w:tcPr>
          <w:p w14:paraId="3AC8B19B" w14:textId="77777777" w:rsidR="00A734E2" w:rsidRDefault="00DF3A11">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0524F17" w14:textId="77777777" w:rsidR="00A734E2" w:rsidRDefault="00DF3A11">
            <w:pPr>
              <w:pStyle w:val="ProductList-TableBody"/>
            </w:pPr>
            <w:r>
              <w:t>Kodus töötamine Office Professional Plus 2019 puhul</w:t>
            </w:r>
          </w:p>
        </w:tc>
      </w:tr>
    </w:tbl>
    <w:p w14:paraId="114C3210" w14:textId="77777777" w:rsidR="00A734E2" w:rsidRDefault="00A734E2">
      <w:pPr>
        <w:pStyle w:val="ProductList-Body"/>
      </w:pPr>
    </w:p>
    <w:p w14:paraId="3329507A" w14:textId="77777777" w:rsidR="00A734E2" w:rsidRDefault="00DF3A11">
      <w:pPr>
        <w:pStyle w:val="ProductList-ClauseHeading"/>
        <w:outlineLvl w:val="4"/>
      </w:pPr>
      <w:r>
        <w:t>2.2 Platvormist sõltumatu</w:t>
      </w:r>
    </w:p>
    <w:p w14:paraId="530128CB" w14:textId="77777777" w:rsidR="00A734E2" w:rsidRDefault="00DF3A11">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6E86D0BB" w14:textId="77777777" w:rsidR="00A734E2" w:rsidRDefault="00A734E2">
      <w:pPr>
        <w:pStyle w:val="ProductList-Body"/>
      </w:pPr>
    </w:p>
    <w:p w14:paraId="45027FBB" w14:textId="77777777" w:rsidR="00A734E2" w:rsidRDefault="00DF3A11">
      <w:pPr>
        <w:pStyle w:val="ProductList-ClauseHeading"/>
        <w:outlineLvl w:val="4"/>
      </w:pPr>
      <w:r>
        <w:t>2.3 Office Online Server</w:t>
      </w:r>
    </w:p>
    <w:p w14:paraId="0BEB150F" w14:textId="77777777" w:rsidR="00A734E2" w:rsidRDefault="00DF3A11">
      <w:pPr>
        <w:pStyle w:val="ProductList-Body"/>
      </w:pPr>
      <w:r>
        <w:t xml:space="preserve">Kliendid, kes ostavad Office Standard 2016 või Office Professional Plus 2016 litsentsi enne 1. augustit 2016, võivad litsentsiga koos kasutada redigeerimisfunktsionaalsust, mis on kirjeldatud Office for the webi jaotise </w:t>
      </w:r>
      <w:hyperlink w:anchor="_Sec564">
        <w:r>
          <w:rPr>
            <w:color w:val="00467F"/>
            <w:u w:val="single"/>
          </w:rPr>
          <w:t>lisas B</w:t>
        </w:r>
      </w:hyperlink>
      <w:r>
        <w:t>. Õigus aegub 1. augustil 2019.</w:t>
      </w:r>
    </w:p>
    <w:p w14:paraId="5493980C" w14:textId="77777777" w:rsidR="00A734E2" w:rsidRDefault="00DF3A11">
      <w:pPr>
        <w:pStyle w:val="ProductList-Offering1SubSection"/>
        <w:outlineLvl w:val="3"/>
      </w:pPr>
      <w:bookmarkStart w:id="84" w:name="_Sec791"/>
      <w:r>
        <w:t>3. Kasutusõigused</w:t>
      </w:r>
      <w:bookmarkEnd w:id="84"/>
    </w:p>
    <w:tbl>
      <w:tblPr>
        <w:tblStyle w:val="PURTable"/>
        <w:tblW w:w="0" w:type="dxa"/>
        <w:tblLook w:val="04A0" w:firstRow="1" w:lastRow="0" w:firstColumn="1" w:lastColumn="0" w:noHBand="0" w:noVBand="1"/>
      </w:tblPr>
      <w:tblGrid>
        <w:gridCol w:w="3661"/>
        <w:gridCol w:w="3660"/>
        <w:gridCol w:w="3595"/>
      </w:tblGrid>
      <w:tr w:rsidR="00A734E2" w14:paraId="2602B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CD5A8" w14:textId="77777777" w:rsidR="00A734E2" w:rsidRDefault="00DF3A1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61DD6AF1" w14:textId="77777777" w:rsidR="00A734E2" w:rsidRDefault="00DF3A1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C8263" w14:textId="77777777" w:rsidR="00A734E2" w:rsidRDefault="00DF3A11">
            <w:pPr>
              <w:pStyle w:val="ProductList-TableBody"/>
            </w:pPr>
            <w:r>
              <w:rPr>
                <w:color w:val="404040"/>
              </w:rPr>
              <w:t>Täiendav tarkvara: pole kohaldatav</w:t>
            </w:r>
          </w:p>
        </w:tc>
      </w:tr>
      <w:tr w:rsidR="00A734E2" w14:paraId="00052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C5345" w14:textId="77777777" w:rsidR="00A734E2" w:rsidRDefault="00DF3A1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352E2" w14:textId="77777777" w:rsidR="00A734E2" w:rsidRDefault="00DF3A1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08F999E" w14:textId="77777777" w:rsidR="00A734E2" w:rsidRDefault="00DF3A1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A734E2" w14:paraId="0F617300" w14:textId="77777777">
        <w:tc>
          <w:tcPr>
            <w:tcW w:w="4040" w:type="dxa"/>
            <w:tcBorders>
              <w:top w:val="single" w:sz="4" w:space="0" w:color="000000"/>
              <w:left w:val="single" w:sz="4" w:space="0" w:color="000000"/>
              <w:bottom w:val="single" w:sz="4" w:space="0" w:color="000000"/>
              <w:right w:val="single" w:sz="4" w:space="0" w:color="000000"/>
            </w:tcBorders>
          </w:tcPr>
          <w:p w14:paraId="602D156A" w14:textId="77777777" w:rsidR="00A734E2" w:rsidRDefault="00DF3A1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B7746"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B921F" w14:textId="77777777" w:rsidR="00A734E2" w:rsidRDefault="00A734E2">
            <w:pPr>
              <w:pStyle w:val="ProductList-TableBody"/>
            </w:pPr>
          </w:p>
        </w:tc>
      </w:tr>
    </w:tbl>
    <w:p w14:paraId="28858245" w14:textId="77777777" w:rsidR="00A734E2" w:rsidRDefault="00A734E2">
      <w:pPr>
        <w:pStyle w:val="ProductList-Body"/>
      </w:pPr>
    </w:p>
    <w:p w14:paraId="24E35E8B" w14:textId="77777777" w:rsidR="00A734E2" w:rsidRDefault="00DF3A11">
      <w:pPr>
        <w:pStyle w:val="ProductList-ClauseHeading"/>
        <w:outlineLvl w:val="4"/>
      </w:pPr>
      <w:r>
        <w:t>3.1 Office kodu ja kool 2013 RT ärikasutusõigused</w:t>
      </w:r>
    </w:p>
    <w:p w14:paraId="41AECD4B" w14:textId="77777777" w:rsidR="00A734E2" w:rsidRDefault="00DF3A11">
      <w:pPr>
        <w:pStyle w:val="ProductList-Body"/>
      </w:pPr>
      <w:r>
        <w:t>Office Home &amp; Student 2013 RT ärikasutuse kasutuspiirangutest on loobutud:</w:t>
      </w:r>
    </w:p>
    <w:p w14:paraId="6A068512" w14:textId="77777777" w:rsidR="00A734E2" w:rsidRDefault="00DF3A11" w:rsidP="00DF3A11">
      <w:pPr>
        <w:pStyle w:val="ProductList-Bullet"/>
        <w:numPr>
          <w:ilvl w:val="0"/>
          <w:numId w:val="20"/>
        </w:numPr>
      </w:pPr>
      <w:r>
        <w:t xml:space="preserve">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14:paraId="172BE0AE" w14:textId="77777777" w:rsidR="00A734E2" w:rsidRDefault="00DF3A11" w:rsidP="00DF3A11">
      <w:pPr>
        <w:pStyle w:val="ProductList-Bullet"/>
        <w:numPr>
          <w:ilvl w:val="0"/>
          <w:numId w:val="20"/>
        </w:numPr>
      </w:pPr>
      <w:r>
        <w:t>kui seadmesse installitud Office Home &amp; Student 2013 RT määras teenuse Office Professional Plus või Standard 2019/2016 või Office Home &amp; Student 2013 RT ärikasutuslitsentsi.</w:t>
      </w:r>
    </w:p>
    <w:p w14:paraId="09571E39" w14:textId="77777777" w:rsidR="00A734E2" w:rsidRDefault="00DF3A11">
      <w:pPr>
        <w:pStyle w:val="ProductList-Body"/>
      </w:pPr>
      <w:r>
        <w:t>Välja arvatud selles jaotises toodud juhtudel, kehtivad Office Home &amp; Student 2013 RT litsentsiga kaasnevad tingimused.</w:t>
      </w:r>
    </w:p>
    <w:p w14:paraId="6E2F2E38" w14:textId="77777777" w:rsidR="00A734E2" w:rsidRDefault="00A734E2">
      <w:pPr>
        <w:pStyle w:val="ProductList-Body"/>
      </w:pPr>
    </w:p>
    <w:p w14:paraId="230D1F6B" w14:textId="77777777" w:rsidR="00A734E2" w:rsidRDefault="00DF3A11">
      <w:pPr>
        <w:pStyle w:val="ProductList-ClauseHeading"/>
        <w:outlineLvl w:val="4"/>
      </w:pPr>
      <w:r>
        <w:t>3.2 Õppeprogrammid</w:t>
      </w:r>
    </w:p>
    <w:p w14:paraId="497B1620" w14:textId="77777777" w:rsidR="00A734E2" w:rsidRDefault="00DF3A11">
      <w:pPr>
        <w:pStyle w:val="ProductList-Body"/>
      </w:pPr>
      <w:r>
        <w:t>Järgmine kehtib klientide kohta hulgilitsentsimise õppeprogrammides.</w:t>
      </w:r>
    </w:p>
    <w:p w14:paraId="120CA3B1" w14:textId="77777777" w:rsidR="00A734E2" w:rsidRDefault="00A734E2">
      <w:pPr>
        <w:pStyle w:val="ProductList-Body"/>
      </w:pPr>
    </w:p>
    <w:p w14:paraId="09F07D85" w14:textId="77777777" w:rsidR="00A734E2" w:rsidRDefault="00DF3A11">
      <w:pPr>
        <w:pStyle w:val="ProductList-SubClauseHeading"/>
        <w:outlineLvl w:val="5"/>
      </w:pPr>
      <w:r>
        <w:t>3.2.1 Office 365 ProPlusi laiendatud kasutusõigused</w:t>
      </w:r>
    </w:p>
    <w:p w14:paraId="6A0BFDFA" w14:textId="77777777" w:rsidR="00A734E2" w:rsidRDefault="00DF3A11">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Office’i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691B5588" w14:textId="77777777" w:rsidR="00A734E2" w:rsidRDefault="00A734E2">
      <w:pPr>
        <w:pStyle w:val="ProductList-BodyIndented"/>
      </w:pPr>
    </w:p>
    <w:p w14:paraId="58AD29F5" w14:textId="77777777" w:rsidR="00A734E2" w:rsidRDefault="00DF3A11">
      <w:pPr>
        <w:pStyle w:val="ProductList-SubClauseHeading"/>
        <w:outlineLvl w:val="5"/>
      </w:pPr>
      <w:r>
        <w:t>3.2.2 Lõpetamiseelis</w:t>
      </w:r>
    </w:p>
    <w:p w14:paraId="062F76E5" w14:textId="77777777" w:rsidR="00A734E2" w:rsidRDefault="00DF3A11">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14:paraId="65F0EF54" w14:textId="77777777" w:rsidR="00A734E2" w:rsidRDefault="00DF3A11">
      <w:pPr>
        <w:pStyle w:val="ProductList-Offering1SubSection"/>
        <w:outlineLvl w:val="3"/>
      </w:pPr>
      <w:bookmarkStart w:id="85" w:name="_Sec819"/>
      <w:r>
        <w:t>4. Tarkvarakindlustus</w:t>
      </w:r>
      <w:bookmarkEnd w:id="85"/>
    </w:p>
    <w:tbl>
      <w:tblPr>
        <w:tblStyle w:val="PURTable"/>
        <w:tblW w:w="0" w:type="dxa"/>
        <w:tblLook w:val="04A0" w:firstRow="1" w:lastRow="0" w:firstColumn="1" w:lastColumn="0" w:noHBand="0" w:noVBand="1"/>
      </w:tblPr>
      <w:tblGrid>
        <w:gridCol w:w="3636"/>
        <w:gridCol w:w="3647"/>
        <w:gridCol w:w="3633"/>
      </w:tblGrid>
      <w:tr w:rsidR="00A734E2" w14:paraId="583E5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A55EF" w14:textId="77777777" w:rsidR="00A734E2" w:rsidRDefault="00DF3A1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FABA8" w14:textId="77777777" w:rsidR="00A734E2" w:rsidRDefault="00DF3A1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93336" w14:textId="77777777" w:rsidR="00A734E2" w:rsidRDefault="00DF3A11">
            <w:pPr>
              <w:pStyle w:val="ProductList-TableBody"/>
            </w:pPr>
            <w:r>
              <w:rPr>
                <w:color w:val="404040"/>
              </w:rPr>
              <w:t>Tõrkesiirdeõigused: pole kohaldatav</w:t>
            </w:r>
          </w:p>
        </w:tc>
      </w:tr>
      <w:tr w:rsidR="00A734E2" w14:paraId="68312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26C5F" w14:textId="77777777" w:rsidR="00A734E2" w:rsidRDefault="00DF3A1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E545EF1" w14:textId="77777777" w:rsidR="00A734E2" w:rsidRDefault="00DF3A1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55CB02A4" w14:textId="77777777" w:rsidR="00A734E2" w:rsidRDefault="00DF3A11">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A734E2" w14:paraId="5B584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BC96C" w14:textId="77777777" w:rsidR="00A734E2" w:rsidRDefault="00DF3A1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B162B" w14:textId="77777777" w:rsidR="00A734E2" w:rsidRDefault="00DF3A1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E329B" w14:textId="77777777" w:rsidR="00A734E2" w:rsidRDefault="00A734E2">
            <w:pPr>
              <w:pStyle w:val="ProductList-TableBody"/>
            </w:pPr>
          </w:p>
        </w:tc>
      </w:tr>
    </w:tbl>
    <w:p w14:paraId="658E46DF" w14:textId="77777777" w:rsidR="00A734E2" w:rsidRDefault="00A734E2">
      <w:pPr>
        <w:pStyle w:val="ProductList-Body"/>
      </w:pPr>
    </w:p>
    <w:p w14:paraId="1E41C55C" w14:textId="77777777" w:rsidR="00A734E2" w:rsidRDefault="00A734E2">
      <w:pPr>
        <w:pStyle w:val="PURBreadcrumb"/>
      </w:pPr>
    </w:p>
    <w:tbl>
      <w:tblPr>
        <w:tblStyle w:val="PURTable"/>
        <w:tblW w:w="0" w:type="dxa"/>
        <w:tblLook w:val="04A0" w:firstRow="1" w:lastRow="0" w:firstColumn="1" w:lastColumn="0" w:noHBand="0" w:noVBand="1"/>
      </w:tblPr>
      <w:tblGrid>
        <w:gridCol w:w="10916"/>
      </w:tblGrid>
      <w:tr w:rsidR="00A734E2" w14:paraId="310B17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D26EC"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117F6BF2" w14:textId="77777777" w:rsidR="00A734E2" w:rsidRDefault="00A734E2">
      <w:pPr>
        <w:pStyle w:val="ProductList-Body"/>
      </w:pPr>
    </w:p>
    <w:p w14:paraId="605CD4D1" w14:textId="77777777" w:rsidR="00A734E2" w:rsidRDefault="00DF3A11">
      <w:pPr>
        <w:pStyle w:val="ProductList-Offering2HeadingNoBorder"/>
        <w:outlineLvl w:val="2"/>
      </w:pPr>
      <w:bookmarkStart w:id="86" w:name="_Sec680"/>
      <w:r>
        <w:t>Office for Mac</w:t>
      </w:r>
      <w:bookmarkEnd w:id="86"/>
      <w:r>
        <w:fldChar w:fldCharType="begin"/>
      </w:r>
      <w:r>
        <w:instrText xml:space="preserve"> TC "</w:instrText>
      </w:r>
      <w:bookmarkStart w:id="87" w:name="_Toc15833612"/>
      <w:r>
        <w:instrText>Office for Mac</w:instrText>
      </w:r>
      <w:bookmarkEnd w:id="87"/>
      <w:r>
        <w:instrText>" \l 3</w:instrText>
      </w:r>
      <w:r>
        <w:fldChar w:fldCharType="end"/>
      </w:r>
    </w:p>
    <w:p w14:paraId="645D2EB7" w14:textId="77777777" w:rsidR="00A734E2" w:rsidRDefault="00DF3A11">
      <w:pPr>
        <w:pStyle w:val="ProductList-Offering1SubSection"/>
        <w:outlineLvl w:val="3"/>
      </w:pPr>
      <w:bookmarkStart w:id="88" w:name="_Sec682"/>
      <w:r>
        <w:t>1. Programmi saadavus</w:t>
      </w:r>
      <w:bookmarkEnd w:id="88"/>
    </w:p>
    <w:tbl>
      <w:tblPr>
        <w:tblStyle w:val="PURTable"/>
        <w:tblW w:w="0" w:type="dxa"/>
        <w:tblLook w:val="04A0" w:firstRow="1" w:lastRow="0" w:firstColumn="1" w:lastColumn="0" w:noHBand="0" w:noVBand="1"/>
      </w:tblPr>
      <w:tblGrid>
        <w:gridCol w:w="4051"/>
        <w:gridCol w:w="612"/>
        <w:gridCol w:w="612"/>
        <w:gridCol w:w="613"/>
        <w:gridCol w:w="609"/>
        <w:gridCol w:w="609"/>
        <w:gridCol w:w="613"/>
        <w:gridCol w:w="616"/>
        <w:gridCol w:w="737"/>
        <w:gridCol w:w="619"/>
        <w:gridCol w:w="614"/>
        <w:gridCol w:w="611"/>
      </w:tblGrid>
      <w:tr w:rsidR="00A734E2" w14:paraId="41548D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D605AF" w14:textId="77777777" w:rsidR="00A734E2" w:rsidRDefault="00DF3A1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4F74B" w14:textId="77777777" w:rsidR="00A734E2" w:rsidRDefault="00DF3A1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FE796" w14:textId="77777777" w:rsidR="00A734E2" w:rsidRDefault="00DF3A1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4628C" w14:textId="77777777" w:rsidR="00A734E2" w:rsidRDefault="00DF3A1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574D7" w14:textId="77777777" w:rsidR="00A734E2" w:rsidRDefault="00DF3A1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0502B"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06965"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83790"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984A23"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0C462"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AA8C4"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90D6B"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4E2" w14:paraId="03C56CDA" w14:textId="77777777">
        <w:tc>
          <w:tcPr>
            <w:tcW w:w="4160" w:type="dxa"/>
            <w:tcBorders>
              <w:top w:val="single" w:sz="6" w:space="0" w:color="FFFFFF"/>
              <w:left w:val="none" w:sz="4" w:space="0" w:color="6E6E6E"/>
              <w:bottom w:val="dashed" w:sz="4" w:space="0" w:color="BFBFBF"/>
              <w:right w:val="none" w:sz="4" w:space="0" w:color="6E6E6E"/>
            </w:tcBorders>
          </w:tcPr>
          <w:p w14:paraId="63CFBED7" w14:textId="77777777" w:rsidR="00A734E2" w:rsidRDefault="00DF3A11">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D93D1C" w14:textId="77777777" w:rsidR="00A734E2" w:rsidRDefault="00DF3A1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00A3071" w14:textId="77777777" w:rsidR="00A734E2" w:rsidRDefault="00DF3A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F12DA7" w14:textId="77777777" w:rsidR="00A734E2" w:rsidRDefault="00DF3A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7127E5"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4804A"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A79B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C2B5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84602"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28F8C"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9B903"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B890D" w14:textId="77777777" w:rsidR="00A734E2" w:rsidRDefault="00A734E2">
            <w:pPr>
              <w:pStyle w:val="ProductList-TableBody"/>
              <w:jc w:val="center"/>
            </w:pPr>
          </w:p>
        </w:tc>
      </w:tr>
      <w:tr w:rsidR="00A734E2" w14:paraId="60372A9E" w14:textId="77777777">
        <w:tc>
          <w:tcPr>
            <w:tcW w:w="4160" w:type="dxa"/>
            <w:tcBorders>
              <w:top w:val="dashed" w:sz="4" w:space="0" w:color="BFBFBF"/>
              <w:left w:val="none" w:sz="4" w:space="0" w:color="6E6E6E"/>
              <w:bottom w:val="dashed" w:sz="4" w:space="0" w:color="BFBFBF"/>
              <w:right w:val="none" w:sz="4" w:space="0" w:color="6E6E6E"/>
            </w:tcBorders>
          </w:tcPr>
          <w:p w14:paraId="47ED925B" w14:textId="77777777" w:rsidR="00A734E2" w:rsidRDefault="00DF3A11">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147884" w14:textId="77777777" w:rsidR="00A734E2" w:rsidRDefault="00DF3A1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60100F" w14:textId="77777777" w:rsidR="00A734E2" w:rsidRDefault="00DF3A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54DA73" w14:textId="77777777" w:rsidR="00A734E2" w:rsidRDefault="00DF3A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4D74CC"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69C3C"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499BE"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ACFB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04499"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49199"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289B3"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9802D" w14:textId="77777777" w:rsidR="00A734E2" w:rsidRDefault="00A734E2">
            <w:pPr>
              <w:pStyle w:val="ProductList-TableBody"/>
              <w:jc w:val="center"/>
            </w:pPr>
          </w:p>
        </w:tc>
      </w:tr>
      <w:tr w:rsidR="00A734E2" w14:paraId="2E1DC851" w14:textId="77777777">
        <w:tc>
          <w:tcPr>
            <w:tcW w:w="4160" w:type="dxa"/>
            <w:tcBorders>
              <w:top w:val="dashed" w:sz="4" w:space="0" w:color="BFBFBF"/>
              <w:left w:val="none" w:sz="4" w:space="0" w:color="6E6E6E"/>
              <w:bottom w:val="dashed" w:sz="4" w:space="0" w:color="BFBFBF"/>
              <w:right w:val="none" w:sz="4" w:space="0" w:color="6E6E6E"/>
            </w:tcBorders>
          </w:tcPr>
          <w:p w14:paraId="3F6ADB4C" w14:textId="77777777" w:rsidR="00A734E2" w:rsidRDefault="00DF3A1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6BBBAB" w14:textId="77777777" w:rsidR="00A734E2" w:rsidRDefault="00DF3A1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D0B466C" w14:textId="77777777" w:rsidR="00A734E2" w:rsidRDefault="00DF3A1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49952A9" w14:textId="77777777" w:rsidR="00A734E2" w:rsidRDefault="00DF3A1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904EFEE"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5470A"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332B5"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D2F2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5FBF9"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06A6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DECC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2149F" w14:textId="77777777" w:rsidR="00A734E2" w:rsidRDefault="00A734E2">
            <w:pPr>
              <w:pStyle w:val="ProductList-TableBody"/>
              <w:jc w:val="center"/>
            </w:pPr>
          </w:p>
        </w:tc>
      </w:tr>
      <w:tr w:rsidR="00A734E2" w14:paraId="7E91D517" w14:textId="77777777">
        <w:tc>
          <w:tcPr>
            <w:tcW w:w="4160" w:type="dxa"/>
            <w:tcBorders>
              <w:top w:val="dashed" w:sz="4" w:space="0" w:color="BFBFBF"/>
              <w:left w:val="none" w:sz="4" w:space="0" w:color="6E6E6E"/>
              <w:bottom w:val="dashed" w:sz="4" w:space="0" w:color="BFBFBF"/>
              <w:right w:val="none" w:sz="4" w:space="0" w:color="6E6E6E"/>
            </w:tcBorders>
          </w:tcPr>
          <w:p w14:paraId="479A99E0" w14:textId="77777777" w:rsidR="00A734E2" w:rsidRDefault="00DF3A11">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0E0709" w14:textId="77777777" w:rsidR="00A734E2" w:rsidRDefault="00DF3A1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30A3E2" w14:textId="77777777" w:rsidR="00A734E2" w:rsidRDefault="00DF3A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0BF71B" w14:textId="77777777" w:rsidR="00A734E2" w:rsidRDefault="00DF3A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13B721"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52B4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9344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7759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5F320"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CD5FC"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A09B3"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2FA1D" w14:textId="77777777" w:rsidR="00A734E2" w:rsidRDefault="00A734E2">
            <w:pPr>
              <w:pStyle w:val="ProductList-TableBody"/>
              <w:jc w:val="center"/>
            </w:pPr>
          </w:p>
        </w:tc>
      </w:tr>
      <w:tr w:rsidR="00A734E2" w14:paraId="1F085FB3" w14:textId="77777777">
        <w:tc>
          <w:tcPr>
            <w:tcW w:w="4160" w:type="dxa"/>
            <w:tcBorders>
              <w:top w:val="dashed" w:sz="4" w:space="0" w:color="BFBFBF"/>
              <w:left w:val="none" w:sz="4" w:space="0" w:color="6E6E6E"/>
              <w:bottom w:val="dashed" w:sz="4" w:space="0" w:color="BFBFBF"/>
              <w:right w:val="none" w:sz="4" w:space="0" w:color="6E6E6E"/>
            </w:tcBorders>
          </w:tcPr>
          <w:p w14:paraId="3BA8DA27" w14:textId="77777777" w:rsidR="00A734E2" w:rsidRDefault="00DF3A11">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C5E6DA" w14:textId="77777777" w:rsidR="00A734E2" w:rsidRDefault="00DF3A1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362D7C" w14:textId="77777777" w:rsidR="00A734E2" w:rsidRDefault="00DF3A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7BC44A" w14:textId="77777777" w:rsidR="00A734E2" w:rsidRDefault="00DF3A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262759"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03A5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B714D"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6724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C2AA7"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CF600"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633B8"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AEBE4" w14:textId="77777777" w:rsidR="00A734E2" w:rsidRDefault="00A734E2">
            <w:pPr>
              <w:pStyle w:val="ProductList-TableBody"/>
              <w:jc w:val="center"/>
            </w:pPr>
          </w:p>
        </w:tc>
      </w:tr>
      <w:tr w:rsidR="00A734E2" w14:paraId="7EBA6DC1" w14:textId="77777777">
        <w:tc>
          <w:tcPr>
            <w:tcW w:w="4160" w:type="dxa"/>
            <w:tcBorders>
              <w:top w:val="dashed" w:sz="4" w:space="0" w:color="BFBFBF"/>
              <w:left w:val="none" w:sz="4" w:space="0" w:color="6E6E6E"/>
              <w:bottom w:val="dashed" w:sz="4" w:space="0" w:color="BFBFBF"/>
              <w:right w:val="none" w:sz="4" w:space="0" w:color="6E6E6E"/>
            </w:tcBorders>
          </w:tcPr>
          <w:p w14:paraId="1F4C0FA6" w14:textId="77777777" w:rsidR="00A734E2" w:rsidRDefault="00DF3A11">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0120EE" w14:textId="77777777" w:rsidR="00A734E2" w:rsidRDefault="00DF3A1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592B31" w14:textId="77777777" w:rsidR="00A734E2" w:rsidRDefault="00DF3A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DAE3BF" w14:textId="77777777" w:rsidR="00A734E2" w:rsidRDefault="00DF3A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5FF46B"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0AB8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02672"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F87D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AB47E"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B35DD"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E554C"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B21BF" w14:textId="77777777" w:rsidR="00A734E2" w:rsidRDefault="00A734E2">
            <w:pPr>
              <w:pStyle w:val="ProductList-TableBody"/>
              <w:jc w:val="center"/>
            </w:pPr>
          </w:p>
        </w:tc>
      </w:tr>
      <w:tr w:rsidR="00A734E2" w14:paraId="0E74EC46" w14:textId="77777777">
        <w:tc>
          <w:tcPr>
            <w:tcW w:w="4160" w:type="dxa"/>
            <w:tcBorders>
              <w:top w:val="dashed" w:sz="4" w:space="0" w:color="BFBFBF"/>
              <w:left w:val="none" w:sz="4" w:space="0" w:color="6E6E6E"/>
              <w:bottom w:val="none" w:sz="4" w:space="0" w:color="BFBFBF"/>
              <w:right w:val="none" w:sz="4" w:space="0" w:color="6E6E6E"/>
            </w:tcBorders>
          </w:tcPr>
          <w:p w14:paraId="51118F5B" w14:textId="77777777" w:rsidR="00A734E2" w:rsidRDefault="00DF3A11">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B574D8" w14:textId="77777777" w:rsidR="00A734E2" w:rsidRDefault="00DF3A1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15053B1" w14:textId="77777777" w:rsidR="00A734E2" w:rsidRDefault="00DF3A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1A7833E" w14:textId="77777777" w:rsidR="00A734E2" w:rsidRDefault="00A734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262C87A"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1B9F9"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87480"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A33A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8A9A"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B217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FC540"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ED4C3" w14:textId="77777777" w:rsidR="00A734E2" w:rsidRDefault="00A734E2">
            <w:pPr>
              <w:pStyle w:val="ProductList-TableBody"/>
              <w:jc w:val="center"/>
            </w:pPr>
          </w:p>
        </w:tc>
      </w:tr>
    </w:tbl>
    <w:p w14:paraId="3698EC15" w14:textId="77777777" w:rsidR="00A734E2" w:rsidRDefault="00DF3A11">
      <w:pPr>
        <w:pStyle w:val="ProductList-Offering1SubSection"/>
        <w:outlineLvl w:val="3"/>
      </w:pPr>
      <w:bookmarkStart w:id="89" w:name="_Sec737"/>
      <w:r>
        <w:t>2. Toote tingimused</w:t>
      </w:r>
      <w:bookmarkEnd w:id="89"/>
    </w:p>
    <w:tbl>
      <w:tblPr>
        <w:tblStyle w:val="PURTable"/>
        <w:tblW w:w="0" w:type="dxa"/>
        <w:tblLook w:val="04A0" w:firstRow="1" w:lastRow="0" w:firstColumn="1" w:lastColumn="0" w:noHBand="0" w:noVBand="1"/>
      </w:tblPr>
      <w:tblGrid>
        <w:gridCol w:w="3654"/>
        <w:gridCol w:w="3603"/>
        <w:gridCol w:w="3659"/>
      </w:tblGrid>
      <w:tr w:rsidR="00A734E2" w14:paraId="4295C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5B361" w14:textId="77777777" w:rsidR="00A734E2" w:rsidRDefault="00DF3A1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14:paraId="26DF4A3C"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FA9E6" w14:textId="77777777" w:rsidR="00A734E2" w:rsidRDefault="00DF3A11">
            <w:pPr>
              <w:pStyle w:val="ProductList-TableBody"/>
            </w:pPr>
            <w:r>
              <w:rPr>
                <w:color w:val="404040"/>
              </w:rPr>
              <w:t>Madalama taseme väljaanded: pole kohaldatav</w:t>
            </w:r>
          </w:p>
        </w:tc>
      </w:tr>
      <w:tr w:rsidR="00A734E2" w14:paraId="34C5A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4C7D2" w14:textId="77777777" w:rsidR="00A734E2" w:rsidRDefault="00DF3A1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BE26933" w14:textId="77777777" w:rsidR="00A734E2" w:rsidRDefault="00DF3A1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67EAC648" w14:textId="77777777" w:rsidR="00A734E2" w:rsidRDefault="00DF3A1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734E2" w14:paraId="1A38D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CD89A" w14:textId="77777777" w:rsidR="00A734E2" w:rsidRDefault="00DF3A1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E44D1"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2DA98" w14:textId="77777777" w:rsidR="00A734E2" w:rsidRDefault="00DF3A11">
            <w:pPr>
              <w:pStyle w:val="ProductList-TableBody"/>
            </w:pPr>
            <w:r>
              <w:rPr>
                <w:color w:val="404040"/>
              </w:rPr>
              <w:t>Vähendamiseks sobilik: pole kohaldatav</w:t>
            </w:r>
          </w:p>
        </w:tc>
      </w:tr>
      <w:tr w:rsidR="00A734E2" w14:paraId="14B10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B6750" w14:textId="77777777" w:rsidR="00A734E2" w:rsidRDefault="00DF3A1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71C71"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ACD41" w14:textId="77777777" w:rsidR="00A734E2" w:rsidRDefault="00DF3A11">
            <w:pPr>
              <w:pStyle w:val="ProductList-TableBody"/>
            </w:pPr>
            <w:r>
              <w:rPr>
                <w:color w:val="404040"/>
              </w:rPr>
              <w:t>Koguse suurendamiseks sobilik: pole kohaldatav</w:t>
            </w:r>
          </w:p>
        </w:tc>
      </w:tr>
      <w:tr w:rsidR="00A734E2" w14:paraId="6E3FD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57BA" w14:textId="77777777" w:rsidR="00A734E2" w:rsidRDefault="00DF3A1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068CB"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0EEA5" w14:textId="77777777" w:rsidR="00A734E2" w:rsidRDefault="00A734E2">
            <w:pPr>
              <w:pStyle w:val="ProductList-TableBody"/>
            </w:pPr>
          </w:p>
        </w:tc>
      </w:tr>
    </w:tbl>
    <w:p w14:paraId="22B137CF" w14:textId="77777777" w:rsidR="00A734E2" w:rsidRDefault="00A734E2">
      <w:pPr>
        <w:pStyle w:val="ProductList-Body"/>
      </w:pPr>
    </w:p>
    <w:p w14:paraId="03B6C42A" w14:textId="77777777" w:rsidR="00A734E2" w:rsidRDefault="00DF3A11">
      <w:pPr>
        <w:pStyle w:val="ProductList-ClauseHeading"/>
        <w:outlineLvl w:val="4"/>
      </w:pPr>
      <w:r>
        <w:t>2.1 Kodus töötamine</w:t>
      </w:r>
    </w:p>
    <w:p w14:paraId="15902912" w14:textId="77777777" w:rsidR="00A734E2" w:rsidRDefault="00DF3A11">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14:paraId="568458A7" w14:textId="77777777" w:rsidR="00A734E2" w:rsidRDefault="00A734E2">
      <w:pPr>
        <w:pStyle w:val="ProductList-Body"/>
      </w:pPr>
    </w:p>
    <w:p w14:paraId="2E49D297" w14:textId="77777777" w:rsidR="00A734E2" w:rsidRDefault="00A734E2">
      <w:pPr>
        <w:pStyle w:val="ProductList-Body"/>
      </w:pPr>
    </w:p>
    <w:p w14:paraId="6120AF1D" w14:textId="77777777" w:rsidR="00A734E2" w:rsidRDefault="00DF3A11">
      <w:pPr>
        <w:pStyle w:val="ProductList-ClauseHeading"/>
        <w:outlineLvl w:val="4"/>
      </w:pPr>
      <w:r>
        <w:t>2.2 Platvormist sõltumatu</w:t>
      </w:r>
    </w:p>
    <w:p w14:paraId="3DEAD795" w14:textId="77777777" w:rsidR="00A734E2" w:rsidRDefault="00DF3A11">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755D461E" w14:textId="77777777" w:rsidR="00A734E2" w:rsidRDefault="00A734E2">
      <w:pPr>
        <w:pStyle w:val="ProductList-Body"/>
      </w:pPr>
    </w:p>
    <w:p w14:paraId="1657E8AF" w14:textId="77777777" w:rsidR="00A734E2" w:rsidRDefault="00DF3A11">
      <w:pPr>
        <w:pStyle w:val="ProductList-ClauseHeading"/>
        <w:outlineLvl w:val="4"/>
      </w:pPr>
      <w:r>
        <w:t>2.3 Office Online Server</w:t>
      </w:r>
    </w:p>
    <w:p w14:paraId="458637BF" w14:textId="77777777" w:rsidR="00A734E2" w:rsidRDefault="00DF3A11">
      <w:pPr>
        <w:pStyle w:val="ProductList-Body"/>
      </w:pPr>
      <w:r>
        <w:t xml:space="preserve">Kliendid, kes on ostnud Office 2016 for Mac Standardi litsentsi enne 1. augustit 2016, võivad koos litsentsiga kasutada redigeerimisfunktsionaalsust, mida on kirjeldatud </w:t>
      </w:r>
      <w:hyperlink w:anchor="_Sec579">
        <w:r>
          <w:rPr>
            <w:color w:val="00467F"/>
            <w:u w:val="single"/>
          </w:rPr>
          <w:t>lisas B</w:t>
        </w:r>
      </w:hyperlink>
      <w:r>
        <w:t xml:space="preserve"> olevas Office for the webi jaotises. Õigus aegub 1. augustil 2019.</w:t>
      </w:r>
    </w:p>
    <w:p w14:paraId="491580BD" w14:textId="77777777" w:rsidR="00A734E2" w:rsidRDefault="00DF3A11">
      <w:pPr>
        <w:pStyle w:val="ProductList-Offering1SubSection"/>
        <w:outlineLvl w:val="3"/>
      </w:pPr>
      <w:bookmarkStart w:id="90" w:name="_Sec792"/>
      <w:r>
        <w:t>3. Kasutusõigused</w:t>
      </w:r>
      <w:bookmarkEnd w:id="90"/>
    </w:p>
    <w:tbl>
      <w:tblPr>
        <w:tblStyle w:val="PURTable"/>
        <w:tblW w:w="0" w:type="dxa"/>
        <w:tblLook w:val="04A0" w:firstRow="1" w:lastRow="0" w:firstColumn="1" w:lastColumn="0" w:noHBand="0" w:noVBand="1"/>
      </w:tblPr>
      <w:tblGrid>
        <w:gridCol w:w="3661"/>
        <w:gridCol w:w="3660"/>
        <w:gridCol w:w="3595"/>
      </w:tblGrid>
      <w:tr w:rsidR="00A734E2" w14:paraId="53C80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8B125" w14:textId="77777777" w:rsidR="00A734E2" w:rsidRDefault="00DF3A1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57B0B427" w14:textId="77777777" w:rsidR="00A734E2" w:rsidRDefault="00DF3A1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C2299" w14:textId="77777777" w:rsidR="00A734E2" w:rsidRDefault="00DF3A11">
            <w:pPr>
              <w:pStyle w:val="ProductList-TableBody"/>
            </w:pPr>
            <w:r>
              <w:rPr>
                <w:color w:val="404040"/>
              </w:rPr>
              <w:t>Täiendav tarkvara: pole kohaldatav</w:t>
            </w:r>
          </w:p>
        </w:tc>
      </w:tr>
      <w:tr w:rsidR="00A734E2" w14:paraId="515DB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4CC13" w14:textId="77777777" w:rsidR="00A734E2" w:rsidRDefault="00DF3A1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5DBB5" w14:textId="77777777" w:rsidR="00A734E2" w:rsidRDefault="00DF3A1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55CA6A52" w14:textId="77777777" w:rsidR="00A734E2" w:rsidRDefault="00DF3A1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A734E2" w14:paraId="341A7386" w14:textId="77777777">
        <w:tc>
          <w:tcPr>
            <w:tcW w:w="4040" w:type="dxa"/>
            <w:tcBorders>
              <w:top w:val="single" w:sz="4" w:space="0" w:color="000000"/>
              <w:left w:val="single" w:sz="4" w:space="0" w:color="000000"/>
              <w:bottom w:val="single" w:sz="4" w:space="0" w:color="000000"/>
              <w:right w:val="single" w:sz="4" w:space="0" w:color="000000"/>
            </w:tcBorders>
          </w:tcPr>
          <w:p w14:paraId="12FAE865" w14:textId="77777777" w:rsidR="00A734E2" w:rsidRDefault="00DF3A1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214A7"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F19B7" w14:textId="77777777" w:rsidR="00A734E2" w:rsidRDefault="00A734E2">
            <w:pPr>
              <w:pStyle w:val="ProductList-TableBody"/>
            </w:pPr>
          </w:p>
        </w:tc>
      </w:tr>
    </w:tbl>
    <w:p w14:paraId="75CEA0B0" w14:textId="77777777" w:rsidR="00A734E2" w:rsidRDefault="00A734E2">
      <w:pPr>
        <w:pStyle w:val="ProductList-Body"/>
      </w:pPr>
    </w:p>
    <w:p w14:paraId="12F764F2" w14:textId="77777777" w:rsidR="00A734E2" w:rsidRDefault="00DF3A11">
      <w:pPr>
        <w:pStyle w:val="ProductList-ClauseHeading"/>
        <w:outlineLvl w:val="4"/>
      </w:pPr>
      <w:r>
        <w:t>3.1 Office kodu ja kool 2013 RT ärikasutuseks</w:t>
      </w:r>
    </w:p>
    <w:p w14:paraId="37E845B2" w14:textId="77777777" w:rsidR="00A734E2" w:rsidRDefault="00DF3A11">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14:paraId="64C696D4" w14:textId="77777777" w:rsidR="00A734E2" w:rsidRDefault="00DF3A11">
      <w:pPr>
        <w:pStyle w:val="ProductList-Offering1SubSection"/>
        <w:outlineLvl w:val="3"/>
      </w:pPr>
      <w:bookmarkStart w:id="91" w:name="_Sec821"/>
      <w:r>
        <w:t>4. Tarkvarakindlustus</w:t>
      </w:r>
      <w:bookmarkEnd w:id="91"/>
    </w:p>
    <w:tbl>
      <w:tblPr>
        <w:tblStyle w:val="PURTable"/>
        <w:tblW w:w="0" w:type="dxa"/>
        <w:tblLook w:val="04A0" w:firstRow="1" w:lastRow="0" w:firstColumn="1" w:lastColumn="0" w:noHBand="0" w:noVBand="1"/>
      </w:tblPr>
      <w:tblGrid>
        <w:gridCol w:w="3636"/>
        <w:gridCol w:w="3647"/>
        <w:gridCol w:w="3633"/>
      </w:tblGrid>
      <w:tr w:rsidR="00A734E2" w14:paraId="5A635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522B3" w14:textId="77777777" w:rsidR="00A734E2" w:rsidRDefault="00DF3A1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10525" w14:textId="77777777" w:rsidR="00A734E2" w:rsidRDefault="00DF3A1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F274C" w14:textId="77777777" w:rsidR="00A734E2" w:rsidRDefault="00DF3A11">
            <w:pPr>
              <w:pStyle w:val="ProductList-TableBody"/>
            </w:pPr>
            <w:r>
              <w:rPr>
                <w:color w:val="404040"/>
              </w:rPr>
              <w:t>Tõrkesiirdeõigused: pole kohaldatav</w:t>
            </w:r>
          </w:p>
        </w:tc>
      </w:tr>
      <w:tr w:rsidR="00A734E2" w14:paraId="4E59D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E9946" w14:textId="77777777" w:rsidR="00A734E2" w:rsidRDefault="00DF3A1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C9AE275" w14:textId="77777777" w:rsidR="00A734E2" w:rsidRDefault="00DF3A1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7">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E55AE" w14:textId="77777777" w:rsidR="00A734E2" w:rsidRDefault="00DF3A11">
            <w:pPr>
              <w:pStyle w:val="ProductList-TableBody"/>
            </w:pPr>
            <w:r>
              <w:rPr>
                <w:color w:val="404040"/>
              </w:rPr>
              <w:t>Rändlusõigused: pole kohaldatav</w:t>
            </w:r>
          </w:p>
        </w:tc>
      </w:tr>
      <w:tr w:rsidR="00A734E2" w14:paraId="0726D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BB662" w14:textId="77777777" w:rsidR="00A734E2" w:rsidRDefault="00DF3A1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0C0B0" w14:textId="77777777" w:rsidR="00A734E2" w:rsidRDefault="00DF3A1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2023" w14:textId="77777777" w:rsidR="00A734E2" w:rsidRDefault="00A734E2">
            <w:pPr>
              <w:pStyle w:val="ProductList-TableBody"/>
            </w:pPr>
          </w:p>
        </w:tc>
      </w:tr>
    </w:tbl>
    <w:p w14:paraId="780C3D02"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339658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D6633"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29C8DD93" w14:textId="77777777" w:rsidR="00A734E2" w:rsidRDefault="00A734E2">
      <w:pPr>
        <w:pStyle w:val="ProductList-Body"/>
      </w:pPr>
    </w:p>
    <w:p w14:paraId="19E91890" w14:textId="77777777" w:rsidR="00A734E2" w:rsidRDefault="00DF3A11">
      <w:pPr>
        <w:pStyle w:val="ProductList-OfferingGroupHeading"/>
        <w:outlineLvl w:val="1"/>
      </w:pPr>
      <w:bookmarkStart w:id="92" w:name="_Sec612"/>
      <w:r>
        <w:t>Office’i serverid</w:t>
      </w:r>
      <w:bookmarkEnd w:id="92"/>
      <w:r>
        <w:fldChar w:fldCharType="begin"/>
      </w:r>
      <w:r>
        <w:instrText xml:space="preserve"> TC "</w:instrText>
      </w:r>
      <w:bookmarkStart w:id="93" w:name="_Toc15833613"/>
      <w:r>
        <w:instrText>Office’i serverid</w:instrText>
      </w:r>
      <w:bookmarkEnd w:id="93"/>
      <w:r>
        <w:instrText>" \l 2</w:instrText>
      </w:r>
      <w:r>
        <w:fldChar w:fldCharType="end"/>
      </w:r>
    </w:p>
    <w:p w14:paraId="1E5FFCB8" w14:textId="77777777" w:rsidR="00A734E2" w:rsidRDefault="00DF3A11">
      <w:pPr>
        <w:pStyle w:val="ProductList-Offering2HeadingNoBorder"/>
        <w:outlineLvl w:val="2"/>
      </w:pPr>
      <w:bookmarkStart w:id="94" w:name="_Sec638"/>
      <w:r>
        <w:t>Exchange Server</w:t>
      </w:r>
      <w:bookmarkEnd w:id="94"/>
      <w:r>
        <w:fldChar w:fldCharType="begin"/>
      </w:r>
      <w:r>
        <w:instrText xml:space="preserve"> TC "</w:instrText>
      </w:r>
      <w:bookmarkStart w:id="95" w:name="_Toc15833614"/>
      <w:r>
        <w:instrText>Exchange Server</w:instrText>
      </w:r>
      <w:bookmarkEnd w:id="95"/>
      <w:r>
        <w:instrText>" \l 3</w:instrText>
      </w:r>
      <w:r>
        <w:fldChar w:fldCharType="end"/>
      </w:r>
    </w:p>
    <w:p w14:paraId="636EDF5B" w14:textId="77777777" w:rsidR="00A734E2" w:rsidRDefault="00DF3A11">
      <w:pPr>
        <w:pStyle w:val="ProductList-Offering1SubSection"/>
        <w:outlineLvl w:val="3"/>
      </w:pPr>
      <w:bookmarkStart w:id="96" w:name="_Sec683"/>
      <w:r>
        <w:t>1. Programmi saadavus</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A734E2" w14:paraId="5BC48A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7B8EF6" w14:textId="77777777" w:rsidR="00A734E2" w:rsidRDefault="00DF3A1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8323C" w14:textId="77777777" w:rsidR="00A734E2" w:rsidRDefault="00DF3A1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BEA7C" w14:textId="77777777" w:rsidR="00A734E2" w:rsidRDefault="00DF3A1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F63DA" w14:textId="77777777" w:rsidR="00A734E2" w:rsidRDefault="00DF3A1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65CA4" w14:textId="77777777" w:rsidR="00A734E2" w:rsidRDefault="00DF3A1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CCD21"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644C2"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86AD2"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6B16F"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1E389"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2F47C"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9FA4F"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4E2" w14:paraId="732047B8" w14:textId="77777777">
        <w:tc>
          <w:tcPr>
            <w:tcW w:w="4160" w:type="dxa"/>
            <w:tcBorders>
              <w:top w:val="single" w:sz="6" w:space="0" w:color="FFFFFF"/>
              <w:left w:val="none" w:sz="4" w:space="0" w:color="6E6E6E"/>
              <w:bottom w:val="dashed" w:sz="4" w:space="0" w:color="BFBFBF"/>
              <w:right w:val="none" w:sz="4" w:space="0" w:color="6E6E6E"/>
            </w:tcBorders>
          </w:tcPr>
          <w:p w14:paraId="1E044BF8" w14:textId="77777777" w:rsidR="00A734E2" w:rsidRDefault="00DF3A1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E32F87" w14:textId="77777777" w:rsidR="00A734E2" w:rsidRDefault="00DF3A1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7A31DFF" w14:textId="77777777" w:rsidR="00A734E2" w:rsidRDefault="00DF3A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C26BD8" w14:textId="77777777" w:rsidR="00A734E2" w:rsidRDefault="00DF3A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8B01DC1" w14:textId="77777777" w:rsidR="00A734E2" w:rsidRDefault="00DF3A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2384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4BF80"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35995"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078ED"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C071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90C3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78F4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7D4E2DBC" w14:textId="77777777">
        <w:tc>
          <w:tcPr>
            <w:tcW w:w="4160" w:type="dxa"/>
            <w:tcBorders>
              <w:top w:val="dashed" w:sz="4" w:space="0" w:color="BFBFBF"/>
              <w:left w:val="none" w:sz="4" w:space="0" w:color="6E6E6E"/>
              <w:bottom w:val="dashed" w:sz="4" w:space="0" w:color="BFBFBF"/>
              <w:right w:val="none" w:sz="4" w:space="0" w:color="6E6E6E"/>
            </w:tcBorders>
          </w:tcPr>
          <w:p w14:paraId="386C4F23" w14:textId="77777777" w:rsidR="00A734E2" w:rsidRDefault="00DF3A11">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2E24BDC5" w14:textId="77777777" w:rsidR="00A734E2" w:rsidRDefault="00DF3A1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90F00E" w14:textId="77777777" w:rsidR="00A734E2" w:rsidRDefault="00DF3A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56197D" w14:textId="77777777" w:rsidR="00A734E2" w:rsidRDefault="00DF3A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1C8011"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9D3B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C98AD"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A2CB2"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16848"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A4DC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77B6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6E939" w14:textId="77777777" w:rsidR="00A734E2" w:rsidRDefault="00DF3A11">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734E2" w14:paraId="4370B9D9" w14:textId="77777777">
        <w:tc>
          <w:tcPr>
            <w:tcW w:w="4160" w:type="dxa"/>
            <w:tcBorders>
              <w:top w:val="dashed" w:sz="4" w:space="0" w:color="BFBFBF"/>
              <w:left w:val="none" w:sz="4" w:space="0" w:color="6E6E6E"/>
              <w:bottom w:val="dashed" w:sz="4" w:space="0" w:color="BFBFBF"/>
              <w:right w:val="none" w:sz="4" w:space="0" w:color="6E6E6E"/>
            </w:tcBorders>
          </w:tcPr>
          <w:p w14:paraId="3B3D7338" w14:textId="77777777" w:rsidR="00A734E2" w:rsidRDefault="00DF3A1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79F0CD" w14:textId="77777777" w:rsidR="00A734E2" w:rsidRDefault="00DF3A1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17D0EC" w14:textId="77777777" w:rsidR="00A734E2" w:rsidRDefault="00DF3A1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0B6CF84" w14:textId="77777777" w:rsidR="00A734E2" w:rsidRDefault="00DF3A1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043D65D" w14:textId="77777777" w:rsidR="00A734E2" w:rsidRDefault="00DF3A1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39EB4"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C2EF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28FD2"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4602E"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A85F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2835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4767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60A125EE" w14:textId="77777777">
        <w:tc>
          <w:tcPr>
            <w:tcW w:w="4160" w:type="dxa"/>
            <w:tcBorders>
              <w:top w:val="dashed" w:sz="4" w:space="0" w:color="BFBFBF"/>
              <w:left w:val="none" w:sz="4" w:space="0" w:color="6E6E6E"/>
              <w:bottom w:val="none" w:sz="4" w:space="0" w:color="BFBFBF"/>
              <w:right w:val="none" w:sz="4" w:space="0" w:color="6E6E6E"/>
            </w:tcBorders>
          </w:tcPr>
          <w:p w14:paraId="569689C8" w14:textId="77777777" w:rsidR="00A734E2" w:rsidRDefault="00DF3A11">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6830903A" w14:textId="77777777" w:rsidR="00A734E2" w:rsidRDefault="00DF3A1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A19E15B" w14:textId="77777777" w:rsidR="00A734E2" w:rsidRDefault="00DF3A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DE72332" w14:textId="77777777" w:rsidR="00A734E2" w:rsidRDefault="00DF3A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3E0569"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27B9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C1FA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734A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4649"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120E8"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83B9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24155" w14:textId="77777777" w:rsidR="00A734E2" w:rsidRDefault="00DF3A11">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21390350" w14:textId="77777777" w:rsidR="00A734E2" w:rsidRDefault="00DF3A11">
      <w:pPr>
        <w:pStyle w:val="ProductList-Offering1SubSection"/>
        <w:outlineLvl w:val="3"/>
      </w:pPr>
      <w:bookmarkStart w:id="97" w:name="_Sec738"/>
      <w:r>
        <w:t>2. Toote tingimused</w:t>
      </w:r>
      <w:bookmarkEnd w:id="97"/>
    </w:p>
    <w:tbl>
      <w:tblPr>
        <w:tblStyle w:val="PURTable"/>
        <w:tblW w:w="0" w:type="dxa"/>
        <w:tblLook w:val="04A0" w:firstRow="1" w:lastRow="0" w:firstColumn="1" w:lastColumn="0" w:noHBand="0" w:noVBand="1"/>
      </w:tblPr>
      <w:tblGrid>
        <w:gridCol w:w="3654"/>
        <w:gridCol w:w="3603"/>
        <w:gridCol w:w="3659"/>
      </w:tblGrid>
      <w:tr w:rsidR="00A734E2" w14:paraId="0A23D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0E476" w14:textId="77777777" w:rsidR="00A734E2" w:rsidRDefault="00DF3A1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B8958E3"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23C406" w14:textId="77777777" w:rsidR="00A734E2" w:rsidRDefault="00DF3A11">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A734E2" w14:paraId="4876D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478CC" w14:textId="77777777" w:rsidR="00A734E2" w:rsidRDefault="00DF3A1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AE9A6"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7426057" w14:textId="77777777" w:rsidR="00A734E2" w:rsidRDefault="00DF3A1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734E2" w14:paraId="20D00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13054" w14:textId="77777777" w:rsidR="00A734E2" w:rsidRDefault="00DF3A1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7C24F"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62897" w14:textId="77777777" w:rsidR="00A734E2" w:rsidRDefault="00DF3A11">
            <w:pPr>
              <w:pStyle w:val="ProductList-TableBody"/>
            </w:pPr>
            <w:r>
              <w:rPr>
                <w:color w:val="404040"/>
              </w:rPr>
              <w:t>Vähendamiseks sobilik: pole kohaldatav</w:t>
            </w:r>
          </w:p>
        </w:tc>
      </w:tr>
      <w:tr w:rsidR="00A734E2" w14:paraId="5537E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31411" w14:textId="77777777" w:rsidR="00A734E2" w:rsidRDefault="00DF3A1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5BB06"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4AFC4" w14:textId="77777777" w:rsidR="00A734E2" w:rsidRDefault="00DF3A11">
            <w:pPr>
              <w:pStyle w:val="ProductList-TableBody"/>
            </w:pPr>
            <w:r>
              <w:rPr>
                <w:color w:val="404040"/>
              </w:rPr>
              <w:t>Koguse suurendamiseks sobilik: pole kohaldatav</w:t>
            </w:r>
          </w:p>
        </w:tc>
      </w:tr>
      <w:tr w:rsidR="00A734E2" w14:paraId="34FE4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3CBB4" w14:textId="77777777" w:rsidR="00A734E2" w:rsidRDefault="00DF3A1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AB0B9"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A9E78" w14:textId="77777777" w:rsidR="00A734E2" w:rsidRDefault="00A734E2">
            <w:pPr>
              <w:pStyle w:val="ProductList-TableBody"/>
            </w:pPr>
          </w:p>
        </w:tc>
      </w:tr>
    </w:tbl>
    <w:p w14:paraId="19C79127" w14:textId="77777777" w:rsidR="00A734E2" w:rsidRDefault="00DF3A11">
      <w:pPr>
        <w:pStyle w:val="ProductList-Offering1SubSection"/>
        <w:outlineLvl w:val="3"/>
      </w:pPr>
      <w:bookmarkStart w:id="98" w:name="_Sec793"/>
      <w:r>
        <w:t>3. Kasutusõigused</w:t>
      </w:r>
      <w:bookmarkEnd w:id="98"/>
    </w:p>
    <w:tbl>
      <w:tblPr>
        <w:tblStyle w:val="PURTable"/>
        <w:tblW w:w="0" w:type="dxa"/>
        <w:tblLook w:val="04A0" w:firstRow="1" w:lastRow="0" w:firstColumn="1" w:lastColumn="0" w:noHBand="0" w:noVBand="1"/>
      </w:tblPr>
      <w:tblGrid>
        <w:gridCol w:w="3661"/>
        <w:gridCol w:w="3660"/>
        <w:gridCol w:w="3595"/>
      </w:tblGrid>
      <w:tr w:rsidR="00A734E2" w14:paraId="3BF08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83EF1" w14:textId="77777777" w:rsidR="00A734E2" w:rsidRDefault="00DF3A1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358BF" w14:textId="77777777" w:rsidR="00A734E2" w:rsidRDefault="00DF3A11">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4DE0963D" w14:textId="77777777" w:rsidR="00A734E2" w:rsidRDefault="00DF3A1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A734E2" w14:paraId="34AD52DA" w14:textId="77777777">
        <w:tc>
          <w:tcPr>
            <w:tcW w:w="4040" w:type="dxa"/>
            <w:tcBorders>
              <w:top w:val="single" w:sz="4" w:space="0" w:color="000000"/>
              <w:left w:val="single" w:sz="4" w:space="0" w:color="000000"/>
              <w:bottom w:val="single" w:sz="4" w:space="0" w:color="000000"/>
              <w:right w:val="single" w:sz="4" w:space="0" w:color="000000"/>
            </w:tcBorders>
          </w:tcPr>
          <w:p w14:paraId="16CE7B46" w14:textId="77777777" w:rsidR="00A734E2" w:rsidRDefault="00DF3A11">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A5BEFCB" w14:textId="77777777" w:rsidR="00A734E2" w:rsidRDefault="00DF3A1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AFD8A" w14:textId="77777777" w:rsidR="00A734E2" w:rsidRDefault="00DF3A11">
            <w:pPr>
              <w:pStyle w:val="ProductList-TableBody"/>
            </w:pPr>
            <w:r>
              <w:rPr>
                <w:color w:val="404040"/>
              </w:rPr>
              <w:t>Kaasatud tehnoloogiad: pole kohaldatav</w:t>
            </w:r>
          </w:p>
        </w:tc>
      </w:tr>
      <w:tr w:rsidR="00A734E2" w14:paraId="75726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0461D" w14:textId="77777777" w:rsidR="00A734E2" w:rsidRDefault="00DF3A1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ECD55"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80706" w14:textId="77777777" w:rsidR="00A734E2" w:rsidRDefault="00A734E2">
            <w:pPr>
              <w:pStyle w:val="ProductList-TableBody"/>
            </w:pPr>
          </w:p>
        </w:tc>
      </w:tr>
    </w:tbl>
    <w:p w14:paraId="40D3C12D" w14:textId="77777777" w:rsidR="00A734E2" w:rsidRDefault="00A734E2">
      <w:pPr>
        <w:pStyle w:val="ProductList-Body"/>
      </w:pPr>
    </w:p>
    <w:p w14:paraId="16A6B27E" w14:textId="77777777" w:rsidR="00A734E2" w:rsidRDefault="00DF3A11">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36"/>
        <w:gridCol w:w="3627"/>
        <w:gridCol w:w="3653"/>
      </w:tblGrid>
      <w:tr w:rsidR="00A734E2" w14:paraId="00B64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41A48C5" w14:textId="77777777" w:rsidR="00A734E2" w:rsidRDefault="00DF3A11">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F665B7F" w14:textId="77777777" w:rsidR="00A734E2" w:rsidRDefault="00DF3A11">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4D0FE3D" w14:textId="77777777" w:rsidR="00A734E2" w:rsidRDefault="00DF3A11">
            <w:pPr>
              <w:pStyle w:val="ProductList-TableBody"/>
            </w:pPr>
            <w:r>
              <w:t>Exchange Online’i (leping 1/1G/2/2A/2G) kasutaja SL</w:t>
            </w:r>
          </w:p>
        </w:tc>
      </w:tr>
      <w:tr w:rsidR="00A734E2" w14:paraId="382072D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AFF89CF" w14:textId="77777777" w:rsidR="00A734E2" w:rsidRDefault="00A73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56B45F" w14:textId="77777777" w:rsidR="00A734E2" w:rsidRDefault="00DF3A11">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5294B9" w14:textId="77777777" w:rsidR="00A734E2" w:rsidRDefault="00A734E2">
            <w:pPr>
              <w:pStyle w:val="ProductList-TableBody"/>
            </w:pPr>
          </w:p>
        </w:tc>
      </w:tr>
    </w:tbl>
    <w:p w14:paraId="4FE2A90D" w14:textId="77777777" w:rsidR="00A734E2" w:rsidRDefault="00A734E2">
      <w:pPr>
        <w:pStyle w:val="ProductList-Body"/>
      </w:pPr>
    </w:p>
    <w:p w14:paraId="457C36BB" w14:textId="77777777" w:rsidR="00A734E2" w:rsidRDefault="00DF3A11">
      <w:pPr>
        <w:pStyle w:val="ProductList-SubClauseHeading"/>
        <w:outlineLvl w:val="5"/>
      </w:pPr>
      <w:r>
        <w:t>3.1.1 Exchange Enterprise CAL-iga seotud lisafunktsionaalsus</w:t>
      </w:r>
    </w:p>
    <w:p w14:paraId="494C8A10" w14:textId="77777777" w:rsidR="00A734E2" w:rsidRDefault="00DF3A11">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A734E2" w14:paraId="292B9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8595165" w14:textId="77777777" w:rsidR="00A734E2" w:rsidRDefault="00DF3A1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35945168" w14:textId="77777777" w:rsidR="00A734E2" w:rsidRDefault="00DF3A1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603C1B9" w14:textId="77777777" w:rsidR="00A734E2" w:rsidRDefault="00DF3A11">
            <w:pPr>
              <w:pStyle w:val="ProductList-TableBody"/>
            </w:pPr>
            <w:r>
              <w:t>Exchange Online’i (leping 2/2A/2G) kasutaja AL</w:t>
            </w:r>
          </w:p>
        </w:tc>
      </w:tr>
      <w:tr w:rsidR="00A734E2" w14:paraId="609E24C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9A0A9F8" w14:textId="77777777" w:rsidR="00A734E2" w:rsidRDefault="00A73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A549E9" w14:textId="77777777" w:rsidR="00A734E2" w:rsidRDefault="00DF3A11">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11600A" w14:textId="77777777" w:rsidR="00A734E2" w:rsidRDefault="00A734E2">
            <w:pPr>
              <w:pStyle w:val="ProductList-TableBody"/>
            </w:pPr>
          </w:p>
        </w:tc>
      </w:tr>
    </w:tbl>
    <w:p w14:paraId="2DF64C53" w14:textId="77777777" w:rsidR="00A734E2" w:rsidRDefault="00A734E2">
      <w:pPr>
        <w:pStyle w:val="ProductList-BodyIndented"/>
      </w:pPr>
    </w:p>
    <w:p w14:paraId="5CDAD80E" w14:textId="77777777" w:rsidR="00A734E2" w:rsidRDefault="00DF3A11">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A734E2" w14:paraId="3F76C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9F6B00" w14:textId="77777777" w:rsidR="00A734E2" w:rsidRDefault="00DF3A1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8D8B7A4" w14:textId="77777777" w:rsidR="00A734E2" w:rsidRDefault="00A734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09E3D9" w14:textId="77777777" w:rsidR="00A734E2" w:rsidRDefault="00A734E2">
            <w:pPr>
              <w:pStyle w:val="ProductList-TableBody"/>
            </w:pPr>
          </w:p>
        </w:tc>
      </w:tr>
    </w:tbl>
    <w:p w14:paraId="4B40CC8E" w14:textId="77777777" w:rsidR="00A734E2" w:rsidRDefault="00A734E2">
      <w:pPr>
        <w:pStyle w:val="ProductList-Body"/>
      </w:pPr>
    </w:p>
    <w:p w14:paraId="0FF44153" w14:textId="77777777" w:rsidR="00A734E2" w:rsidRDefault="00A734E2">
      <w:pPr>
        <w:pStyle w:val="ProductList-Body"/>
      </w:pPr>
    </w:p>
    <w:p w14:paraId="287AC98C" w14:textId="77777777" w:rsidR="00A734E2" w:rsidRDefault="00DF3A11">
      <w:pPr>
        <w:pStyle w:val="ProductList-Offering1SubSection"/>
        <w:outlineLvl w:val="3"/>
      </w:pPr>
      <w:bookmarkStart w:id="99" w:name="_Sec824"/>
      <w:r>
        <w:t>4. Tarkvarakindlustus</w:t>
      </w:r>
      <w:bookmarkEnd w:id="99"/>
    </w:p>
    <w:tbl>
      <w:tblPr>
        <w:tblStyle w:val="PURTable"/>
        <w:tblW w:w="0" w:type="dxa"/>
        <w:tblLook w:val="04A0" w:firstRow="1" w:lastRow="0" w:firstColumn="1" w:lastColumn="0" w:noHBand="0" w:noVBand="1"/>
      </w:tblPr>
      <w:tblGrid>
        <w:gridCol w:w="3636"/>
        <w:gridCol w:w="3647"/>
        <w:gridCol w:w="3633"/>
      </w:tblGrid>
      <w:tr w:rsidR="00A734E2" w14:paraId="21707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2C2C6" w14:textId="77777777" w:rsidR="00A734E2" w:rsidRDefault="00DF3A1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46E145" w14:textId="77777777" w:rsidR="00A734E2" w:rsidRDefault="00DF3A1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D0EDF" w14:textId="77777777" w:rsidR="00A734E2" w:rsidRDefault="00DF3A11">
            <w:pPr>
              <w:pStyle w:val="ProductList-TableBody"/>
            </w:pPr>
            <w:r>
              <w:rPr>
                <w:color w:val="404040"/>
              </w:rPr>
              <w:t>Tõrkesiirdeõigused: pole kohaldatav</w:t>
            </w:r>
          </w:p>
        </w:tc>
      </w:tr>
      <w:tr w:rsidR="00A734E2" w14:paraId="3FED93B2" w14:textId="77777777">
        <w:tc>
          <w:tcPr>
            <w:tcW w:w="4040" w:type="dxa"/>
            <w:tcBorders>
              <w:top w:val="single" w:sz="4" w:space="0" w:color="000000"/>
              <w:left w:val="single" w:sz="4" w:space="0" w:color="000000"/>
              <w:bottom w:val="single" w:sz="4" w:space="0" w:color="000000"/>
              <w:right w:val="single" w:sz="4" w:space="0" w:color="000000"/>
            </w:tcBorders>
          </w:tcPr>
          <w:p w14:paraId="726D9FEB" w14:textId="77777777" w:rsidR="00A734E2" w:rsidRDefault="00DF3A1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729CFA59" w14:textId="77777777" w:rsidR="00A734E2" w:rsidRDefault="00DF3A1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8">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0B77" w14:textId="77777777" w:rsidR="00A734E2" w:rsidRDefault="00DF3A11">
            <w:pPr>
              <w:pStyle w:val="ProductList-TableBody"/>
            </w:pPr>
            <w:r>
              <w:rPr>
                <w:color w:val="404040"/>
              </w:rPr>
              <w:t>Rändlusõigused: pole kohaldatav</w:t>
            </w:r>
          </w:p>
        </w:tc>
      </w:tr>
      <w:tr w:rsidR="00A734E2" w14:paraId="50808782" w14:textId="77777777">
        <w:tc>
          <w:tcPr>
            <w:tcW w:w="4040" w:type="dxa"/>
            <w:tcBorders>
              <w:top w:val="single" w:sz="4" w:space="0" w:color="000000"/>
              <w:left w:val="single" w:sz="4" w:space="0" w:color="000000"/>
              <w:bottom w:val="single" w:sz="4" w:space="0" w:color="000000"/>
              <w:right w:val="single" w:sz="4" w:space="0" w:color="000000"/>
            </w:tcBorders>
          </w:tcPr>
          <w:p w14:paraId="1847E7BD" w14:textId="77777777" w:rsidR="00A734E2" w:rsidRDefault="00DF3A11">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1E97F" w14:textId="77777777" w:rsidR="00A734E2" w:rsidRDefault="00DF3A1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6A95" w14:textId="77777777" w:rsidR="00A734E2" w:rsidRDefault="00A734E2">
            <w:pPr>
              <w:pStyle w:val="ProductList-TableBody"/>
            </w:pPr>
          </w:p>
        </w:tc>
      </w:tr>
    </w:tbl>
    <w:p w14:paraId="6DDB5499" w14:textId="77777777" w:rsidR="00A734E2" w:rsidRDefault="00A734E2">
      <w:pPr>
        <w:pStyle w:val="ProductList-Body"/>
      </w:pPr>
    </w:p>
    <w:p w14:paraId="124971A3" w14:textId="77777777" w:rsidR="00A734E2" w:rsidRDefault="00DF3A11">
      <w:pPr>
        <w:pStyle w:val="ProductList-ClauseHeading"/>
        <w:outlineLvl w:val="4"/>
      </w:pPr>
      <w:r>
        <w:t>4.1 Exchange Enterprise CAL with Services 2019 täiendavad tingimused</w:t>
      </w:r>
    </w:p>
    <w:p w14:paraId="26993E07" w14:textId="77777777" w:rsidR="00A734E2" w:rsidRDefault="00DF3A11">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14:paraId="5FED54C7" w14:textId="77777777" w:rsidR="00A734E2" w:rsidRDefault="00A734E2">
      <w:pPr>
        <w:pStyle w:val="ProductList-Body"/>
      </w:pPr>
    </w:p>
    <w:p w14:paraId="2EDA4603" w14:textId="77777777" w:rsidR="00A734E2" w:rsidRDefault="00DF3A11">
      <w:pPr>
        <w:pStyle w:val="ProductList-ClauseHeading"/>
        <w:outlineLvl w:val="4"/>
      </w:pPr>
      <w:r>
        <w:t>4.2 Exchange Online Voice Mail Service</w:t>
      </w:r>
    </w:p>
    <w:p w14:paraId="06BCB444" w14:textId="77777777" w:rsidR="00A734E2" w:rsidRDefault="00DF3A11">
      <w:pPr>
        <w:pStyle w:val="ProductList-Body"/>
      </w:pPr>
      <w:r>
        <w:t>Kliendid, kellel on aktiivne tarkvarakindlustuse kate Exchange Server Standard 2019 või Exchange Server Enterprise 2019 jaoks, võivad kasutada pilvkõneposti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14:paraId="105C39A5" w14:textId="77777777" w:rsidR="00A734E2" w:rsidRDefault="00A734E2">
      <w:pPr>
        <w:pStyle w:val="ProductList-Body"/>
      </w:pPr>
    </w:p>
    <w:p w14:paraId="3D1C3779" w14:textId="77777777" w:rsidR="00A734E2" w:rsidRDefault="00A734E2">
      <w:pPr>
        <w:pStyle w:val="PURBreadcrumb"/>
      </w:pPr>
    </w:p>
    <w:tbl>
      <w:tblPr>
        <w:tblStyle w:val="PURTable"/>
        <w:tblW w:w="0" w:type="dxa"/>
        <w:tblLook w:val="04A0" w:firstRow="1" w:lastRow="0" w:firstColumn="1" w:lastColumn="0" w:noHBand="0" w:noVBand="1"/>
      </w:tblPr>
      <w:tblGrid>
        <w:gridCol w:w="10916"/>
      </w:tblGrid>
      <w:tr w:rsidR="00A734E2" w14:paraId="6673CD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8F033"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039288D2" w14:textId="77777777" w:rsidR="00A734E2" w:rsidRDefault="00A734E2">
      <w:pPr>
        <w:pStyle w:val="ProductList-Body"/>
      </w:pPr>
    </w:p>
    <w:p w14:paraId="27979B7C" w14:textId="77777777" w:rsidR="00A734E2" w:rsidRDefault="00DF3A11">
      <w:pPr>
        <w:pStyle w:val="ProductList-Offering2HeadingNoBorder"/>
        <w:outlineLvl w:val="2"/>
      </w:pPr>
      <w:bookmarkStart w:id="100" w:name="_Sec639"/>
      <w:r>
        <w:t>Project Server</w:t>
      </w:r>
      <w:bookmarkEnd w:id="100"/>
      <w:r>
        <w:fldChar w:fldCharType="begin"/>
      </w:r>
      <w:r>
        <w:instrText xml:space="preserve"> TC "</w:instrText>
      </w:r>
      <w:bookmarkStart w:id="101" w:name="_Toc15833615"/>
      <w:r>
        <w:instrText>Project Server</w:instrText>
      </w:r>
      <w:bookmarkEnd w:id="101"/>
      <w:r>
        <w:instrText>" \l 3</w:instrText>
      </w:r>
      <w:r>
        <w:fldChar w:fldCharType="end"/>
      </w:r>
    </w:p>
    <w:p w14:paraId="7E34AA8D" w14:textId="77777777" w:rsidR="00A734E2" w:rsidRDefault="00DF3A11">
      <w:pPr>
        <w:pStyle w:val="ProductList-Offering1SubSection"/>
        <w:outlineLvl w:val="3"/>
      </w:pPr>
      <w:bookmarkStart w:id="102" w:name="_Sec684"/>
      <w:r>
        <w:t>1. Programmi saadavus</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A734E2" w14:paraId="327947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7FE081" w14:textId="77777777" w:rsidR="00A734E2" w:rsidRDefault="00DF3A1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48350" w14:textId="77777777" w:rsidR="00A734E2" w:rsidRDefault="00DF3A1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E74B8" w14:textId="77777777" w:rsidR="00A734E2" w:rsidRDefault="00DF3A1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09CD3" w14:textId="77777777" w:rsidR="00A734E2" w:rsidRDefault="00DF3A1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D064C" w14:textId="77777777" w:rsidR="00A734E2" w:rsidRDefault="00DF3A1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75B90"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087DE"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92059"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AC1DD"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BF25C"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D7A4E"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9D5BA"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4E2" w14:paraId="2DA31F6A" w14:textId="77777777">
        <w:tc>
          <w:tcPr>
            <w:tcW w:w="4160" w:type="dxa"/>
            <w:tcBorders>
              <w:top w:val="single" w:sz="6" w:space="0" w:color="FFFFFF"/>
              <w:left w:val="none" w:sz="4" w:space="0" w:color="6E6E6E"/>
              <w:bottom w:val="dashed" w:sz="4" w:space="0" w:color="BFBFBF"/>
              <w:right w:val="none" w:sz="4" w:space="0" w:color="6E6E6E"/>
            </w:tcBorders>
          </w:tcPr>
          <w:p w14:paraId="71AB129B" w14:textId="77777777" w:rsidR="00A734E2" w:rsidRDefault="00DF3A1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F5BF0A" w14:textId="77777777" w:rsidR="00A734E2" w:rsidRDefault="00DF3A1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AED0DA" w14:textId="77777777" w:rsidR="00A734E2" w:rsidRDefault="00DF3A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8F1C73" w14:textId="77777777" w:rsidR="00A734E2" w:rsidRDefault="00DF3A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6435F23" w14:textId="77777777" w:rsidR="00A734E2" w:rsidRDefault="00DF3A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5A91D"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5B0D9"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E63A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1CA06"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FFF2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D47A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19CA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02F567BD" w14:textId="77777777">
        <w:tc>
          <w:tcPr>
            <w:tcW w:w="4160" w:type="dxa"/>
            <w:tcBorders>
              <w:top w:val="dashed" w:sz="4" w:space="0" w:color="BFBFBF"/>
              <w:left w:val="none" w:sz="4" w:space="0" w:color="6E6E6E"/>
              <w:bottom w:val="none" w:sz="4" w:space="0" w:color="BFBFBF"/>
              <w:right w:val="none" w:sz="4" w:space="0" w:color="6E6E6E"/>
            </w:tcBorders>
          </w:tcPr>
          <w:p w14:paraId="65F8E532" w14:textId="77777777" w:rsidR="00A734E2" w:rsidRDefault="00DF3A11">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187D9824" w14:textId="77777777" w:rsidR="00A734E2" w:rsidRDefault="00DF3A1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54262EA" w14:textId="77777777" w:rsidR="00A734E2" w:rsidRDefault="00DF3A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D96992" w14:textId="77777777" w:rsidR="00A734E2" w:rsidRDefault="00DF3A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B3F993"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A8034"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511D9"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A8C33"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3640"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B182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A876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86DB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B996CDE" w14:textId="77777777" w:rsidR="00A734E2" w:rsidRDefault="00DF3A11">
      <w:pPr>
        <w:pStyle w:val="ProductList-Offering1SubSection"/>
        <w:outlineLvl w:val="3"/>
      </w:pPr>
      <w:bookmarkStart w:id="103" w:name="_Sec739"/>
      <w:r>
        <w:t>2. Toote tingimused</w:t>
      </w:r>
      <w:bookmarkEnd w:id="103"/>
    </w:p>
    <w:tbl>
      <w:tblPr>
        <w:tblStyle w:val="PURTable"/>
        <w:tblW w:w="0" w:type="dxa"/>
        <w:tblLook w:val="04A0" w:firstRow="1" w:lastRow="0" w:firstColumn="1" w:lastColumn="0" w:noHBand="0" w:noVBand="1"/>
      </w:tblPr>
      <w:tblGrid>
        <w:gridCol w:w="3654"/>
        <w:gridCol w:w="3603"/>
        <w:gridCol w:w="3659"/>
      </w:tblGrid>
      <w:tr w:rsidR="00A734E2" w14:paraId="279FC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F244C2" w14:textId="77777777" w:rsidR="00A734E2" w:rsidRDefault="00DF3A1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444BB97"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DD6605" w14:textId="77777777" w:rsidR="00A734E2" w:rsidRDefault="00DF3A11">
            <w:pPr>
              <w:pStyle w:val="ProductList-TableBody"/>
            </w:pPr>
            <w:r>
              <w:rPr>
                <w:color w:val="404040"/>
              </w:rPr>
              <w:t>Madalama taseme väljaanded: pole kohaldatav</w:t>
            </w:r>
          </w:p>
        </w:tc>
      </w:tr>
      <w:tr w:rsidR="00A734E2" w14:paraId="03AB0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8AF11" w14:textId="77777777" w:rsidR="00A734E2" w:rsidRDefault="00DF3A1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0E203"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E5B67D4" w14:textId="77777777" w:rsidR="00A734E2" w:rsidRDefault="00DF3A1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734E2" w14:paraId="30202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0A6E" w14:textId="77777777" w:rsidR="00A734E2" w:rsidRDefault="00DF3A1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DF0AE"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7316E" w14:textId="77777777" w:rsidR="00A734E2" w:rsidRDefault="00DF3A11">
            <w:pPr>
              <w:pStyle w:val="ProductList-TableBody"/>
            </w:pPr>
            <w:r>
              <w:rPr>
                <w:color w:val="404040"/>
              </w:rPr>
              <w:t>Vähendamiseks sobilik: pole kohaldatav</w:t>
            </w:r>
          </w:p>
        </w:tc>
      </w:tr>
      <w:tr w:rsidR="00A734E2" w14:paraId="60E47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07757" w14:textId="77777777" w:rsidR="00A734E2" w:rsidRDefault="00DF3A1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F2C01"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15AD" w14:textId="77777777" w:rsidR="00A734E2" w:rsidRDefault="00DF3A11">
            <w:pPr>
              <w:pStyle w:val="ProductList-TableBody"/>
            </w:pPr>
            <w:r>
              <w:rPr>
                <w:color w:val="404040"/>
              </w:rPr>
              <w:t>Koguse suurendamiseks sobilik: pole kohaldatav</w:t>
            </w:r>
          </w:p>
        </w:tc>
      </w:tr>
      <w:tr w:rsidR="00A734E2" w14:paraId="31BCA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F7879" w14:textId="77777777" w:rsidR="00A734E2" w:rsidRDefault="00DF3A1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D9751"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E4B3" w14:textId="77777777" w:rsidR="00A734E2" w:rsidRDefault="00A734E2">
            <w:pPr>
              <w:pStyle w:val="ProductList-TableBody"/>
            </w:pPr>
          </w:p>
        </w:tc>
      </w:tr>
    </w:tbl>
    <w:p w14:paraId="2D121810" w14:textId="77777777" w:rsidR="00A734E2" w:rsidRDefault="00DF3A11">
      <w:pPr>
        <w:pStyle w:val="ProductList-Offering1SubSection"/>
        <w:outlineLvl w:val="3"/>
      </w:pPr>
      <w:bookmarkStart w:id="104" w:name="_Sec795"/>
      <w:r>
        <w:t>3. Kasutusõigused</w:t>
      </w:r>
      <w:bookmarkEnd w:id="104"/>
    </w:p>
    <w:tbl>
      <w:tblPr>
        <w:tblStyle w:val="PURTable"/>
        <w:tblW w:w="0" w:type="dxa"/>
        <w:tblLook w:val="04A0" w:firstRow="1" w:lastRow="0" w:firstColumn="1" w:lastColumn="0" w:noHBand="0" w:noVBand="1"/>
      </w:tblPr>
      <w:tblGrid>
        <w:gridCol w:w="3661"/>
        <w:gridCol w:w="3660"/>
        <w:gridCol w:w="3595"/>
      </w:tblGrid>
      <w:tr w:rsidR="00A734E2" w14:paraId="23911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1E05A" w14:textId="77777777" w:rsidR="00A734E2" w:rsidRDefault="00DF3A1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89B8F" w14:textId="77777777" w:rsidR="00A734E2" w:rsidRDefault="00DF3A11">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6BF4A5FF" w14:textId="77777777" w:rsidR="00A734E2" w:rsidRDefault="00DF3A1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A734E2" w14:paraId="2137443A" w14:textId="77777777">
        <w:tc>
          <w:tcPr>
            <w:tcW w:w="4040" w:type="dxa"/>
            <w:tcBorders>
              <w:top w:val="single" w:sz="4" w:space="0" w:color="000000"/>
              <w:left w:val="single" w:sz="4" w:space="0" w:color="000000"/>
              <w:bottom w:val="single" w:sz="4" w:space="0" w:color="000000"/>
              <w:right w:val="single" w:sz="4" w:space="0" w:color="000000"/>
            </w:tcBorders>
          </w:tcPr>
          <w:p w14:paraId="10BE0B5C" w14:textId="77777777" w:rsidR="00A734E2" w:rsidRDefault="00DF3A11">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65C67693" w14:textId="77777777" w:rsidR="00A734E2" w:rsidRDefault="00DF3A1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FE16A" w14:textId="77777777" w:rsidR="00A734E2" w:rsidRDefault="00DF3A11">
            <w:pPr>
              <w:pStyle w:val="ProductList-TableBody"/>
            </w:pPr>
            <w:r>
              <w:rPr>
                <w:color w:val="404040"/>
              </w:rPr>
              <w:t>Kaasatud tehnoloogiad: pole kohaldatav</w:t>
            </w:r>
          </w:p>
        </w:tc>
      </w:tr>
      <w:tr w:rsidR="00A734E2" w14:paraId="649CB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118B2" w14:textId="77777777" w:rsidR="00A734E2" w:rsidRDefault="00DF3A1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D4446"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10293" w14:textId="77777777" w:rsidR="00A734E2" w:rsidRDefault="00A734E2">
            <w:pPr>
              <w:pStyle w:val="ProductList-TableBody"/>
            </w:pPr>
          </w:p>
        </w:tc>
      </w:tr>
    </w:tbl>
    <w:p w14:paraId="6B1B5BBB" w14:textId="77777777" w:rsidR="00A734E2" w:rsidRDefault="00A734E2">
      <w:pPr>
        <w:pStyle w:val="ProductList-Body"/>
      </w:pPr>
    </w:p>
    <w:p w14:paraId="139B046E" w14:textId="77777777" w:rsidR="00A734E2" w:rsidRDefault="00DF3A11">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8"/>
        <w:gridCol w:w="3644"/>
        <w:gridCol w:w="3624"/>
      </w:tblGrid>
      <w:tr w:rsidR="00A734E2" w14:paraId="3F360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05AE3A" w14:textId="77777777" w:rsidR="00A734E2" w:rsidRDefault="00DF3A11">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1DF9BEBD" w14:textId="77777777" w:rsidR="00A734E2" w:rsidRDefault="00DF3A11">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1172012" w14:textId="77777777" w:rsidR="00A734E2" w:rsidRDefault="00DF3A11">
            <w:pPr>
              <w:pStyle w:val="ProductList-TableBody"/>
            </w:pPr>
            <w:r>
              <w:t>Project Online Essentialsi kasutaja AL</w:t>
            </w:r>
          </w:p>
        </w:tc>
      </w:tr>
      <w:tr w:rsidR="00A734E2" w14:paraId="79A76A8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729F246" w14:textId="77777777" w:rsidR="00A734E2" w:rsidRDefault="00A734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402638" w14:textId="77777777" w:rsidR="00A734E2" w:rsidRDefault="00DF3A11">
            <w:pPr>
              <w:pStyle w:val="ProductList-TableBody"/>
            </w:pPr>
            <w:r>
              <w:t>Project Online Professionali kasutaja AL</w:t>
            </w:r>
          </w:p>
        </w:tc>
        <w:tc>
          <w:tcPr>
            <w:tcW w:w="4040" w:type="dxa"/>
            <w:tcBorders>
              <w:top w:val="none" w:sz="4" w:space="0" w:color="000000"/>
              <w:left w:val="none" w:sz="4" w:space="0" w:color="000000"/>
              <w:bottom w:val="none" w:sz="4" w:space="0" w:color="000000"/>
              <w:right w:val="single" w:sz="4" w:space="0" w:color="000000"/>
            </w:tcBorders>
          </w:tcPr>
          <w:p w14:paraId="1B07146D" w14:textId="77777777" w:rsidR="00A734E2" w:rsidRDefault="00DF3A11">
            <w:pPr>
              <w:pStyle w:val="ProductList-TableBody"/>
            </w:pPr>
            <w:r>
              <w:t>Project Online Premiumi kasutaja AL</w:t>
            </w:r>
          </w:p>
        </w:tc>
      </w:tr>
      <w:tr w:rsidR="00A734E2" w14:paraId="50FDEA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AE50C0" w14:textId="77777777" w:rsidR="00A734E2" w:rsidRDefault="00A73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5CA6E7" w14:textId="77777777" w:rsidR="00A734E2" w:rsidRDefault="00DF3A11">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57B9487" w14:textId="77777777" w:rsidR="00A734E2" w:rsidRDefault="00A734E2">
            <w:pPr>
              <w:pStyle w:val="ProductList-TableBody"/>
            </w:pPr>
          </w:p>
        </w:tc>
      </w:tr>
    </w:tbl>
    <w:p w14:paraId="380B4A07" w14:textId="77777777" w:rsidR="00A734E2" w:rsidRDefault="00A734E2">
      <w:pPr>
        <w:pStyle w:val="ProductList-Body"/>
      </w:pPr>
    </w:p>
    <w:p w14:paraId="2423D32C" w14:textId="77777777" w:rsidR="00A734E2" w:rsidRDefault="00DF3A11">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A734E2" w14:paraId="2EE37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6916A7" w14:textId="77777777" w:rsidR="00A734E2" w:rsidRDefault="00DF3A11">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1396CC14" w14:textId="77777777" w:rsidR="00A734E2" w:rsidRDefault="00A734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1FD2B7" w14:textId="77777777" w:rsidR="00A734E2" w:rsidRDefault="00A734E2">
            <w:pPr>
              <w:pStyle w:val="ProductList-TableBody"/>
            </w:pPr>
          </w:p>
        </w:tc>
      </w:tr>
    </w:tbl>
    <w:p w14:paraId="67C61242" w14:textId="77777777" w:rsidR="00A734E2" w:rsidRDefault="00DF3A11">
      <w:pPr>
        <w:pStyle w:val="ProductList-Offering1SubSection"/>
        <w:outlineLvl w:val="3"/>
      </w:pPr>
      <w:bookmarkStart w:id="105" w:name="_Sec822"/>
      <w:r>
        <w:t>4. Tarkvarakindlustus</w:t>
      </w:r>
      <w:bookmarkEnd w:id="105"/>
    </w:p>
    <w:tbl>
      <w:tblPr>
        <w:tblStyle w:val="PURTable"/>
        <w:tblW w:w="0" w:type="dxa"/>
        <w:tblLook w:val="04A0" w:firstRow="1" w:lastRow="0" w:firstColumn="1" w:lastColumn="0" w:noHBand="0" w:noVBand="1"/>
      </w:tblPr>
      <w:tblGrid>
        <w:gridCol w:w="3636"/>
        <w:gridCol w:w="3647"/>
        <w:gridCol w:w="3633"/>
      </w:tblGrid>
      <w:tr w:rsidR="00A734E2" w14:paraId="75EA6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7500F" w14:textId="77777777" w:rsidR="00A734E2" w:rsidRDefault="00DF3A1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87205E" w14:textId="77777777" w:rsidR="00A734E2" w:rsidRDefault="00DF3A1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1BCF3" w14:textId="77777777" w:rsidR="00A734E2" w:rsidRDefault="00DF3A11">
            <w:pPr>
              <w:pStyle w:val="ProductList-TableBody"/>
            </w:pPr>
            <w:r>
              <w:rPr>
                <w:color w:val="404040"/>
              </w:rPr>
              <w:t>Tõrkesiirdeõigused: pole kohaldatav</w:t>
            </w:r>
          </w:p>
        </w:tc>
      </w:tr>
      <w:tr w:rsidR="00A734E2" w14:paraId="418C893E" w14:textId="77777777">
        <w:tc>
          <w:tcPr>
            <w:tcW w:w="4040" w:type="dxa"/>
            <w:tcBorders>
              <w:top w:val="single" w:sz="4" w:space="0" w:color="000000"/>
              <w:left w:val="single" w:sz="4" w:space="0" w:color="000000"/>
              <w:bottom w:val="single" w:sz="4" w:space="0" w:color="000000"/>
              <w:right w:val="single" w:sz="4" w:space="0" w:color="000000"/>
            </w:tcBorders>
          </w:tcPr>
          <w:p w14:paraId="3B9A71CA" w14:textId="77777777" w:rsidR="00A734E2" w:rsidRDefault="00DF3A1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C173E"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47C96" w14:textId="77777777" w:rsidR="00A734E2" w:rsidRDefault="00DF3A11">
            <w:pPr>
              <w:pStyle w:val="ProductList-TableBody"/>
            </w:pPr>
            <w:r>
              <w:rPr>
                <w:color w:val="404040"/>
              </w:rPr>
              <w:t>Rändlusõigused: pole kohaldatav</w:t>
            </w:r>
          </w:p>
        </w:tc>
      </w:tr>
      <w:tr w:rsidR="00A734E2" w14:paraId="7228C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9E803" w14:textId="77777777" w:rsidR="00A734E2" w:rsidRDefault="00DF3A1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6A8C9" w14:textId="77777777" w:rsidR="00A734E2" w:rsidRDefault="00DF3A1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5FDDD" w14:textId="77777777" w:rsidR="00A734E2" w:rsidRDefault="00A734E2">
            <w:pPr>
              <w:pStyle w:val="ProductList-TableBody"/>
            </w:pPr>
          </w:p>
        </w:tc>
      </w:tr>
    </w:tbl>
    <w:p w14:paraId="229119FC"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6634B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E97DD"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10A04650" w14:textId="77777777" w:rsidR="00A734E2" w:rsidRDefault="00A734E2">
      <w:pPr>
        <w:pStyle w:val="ProductList-Body"/>
      </w:pPr>
    </w:p>
    <w:p w14:paraId="6FB627C0" w14:textId="77777777" w:rsidR="00A734E2" w:rsidRDefault="00DF3A11">
      <w:pPr>
        <w:pStyle w:val="ProductList-Offering2HeadingNoBorder"/>
        <w:outlineLvl w:val="2"/>
      </w:pPr>
      <w:bookmarkStart w:id="106" w:name="_Sec640"/>
      <w:r>
        <w:t>SharePoint Server</w:t>
      </w:r>
      <w:bookmarkEnd w:id="106"/>
      <w:r>
        <w:fldChar w:fldCharType="begin"/>
      </w:r>
      <w:r>
        <w:instrText xml:space="preserve"> TC "</w:instrText>
      </w:r>
      <w:bookmarkStart w:id="107" w:name="_Toc15833616"/>
      <w:r>
        <w:instrText>SharePoint Server</w:instrText>
      </w:r>
      <w:bookmarkEnd w:id="107"/>
      <w:r>
        <w:instrText>" \l 3</w:instrText>
      </w:r>
      <w:r>
        <w:fldChar w:fldCharType="end"/>
      </w:r>
    </w:p>
    <w:p w14:paraId="3A1FF5E6" w14:textId="77777777" w:rsidR="00A734E2" w:rsidRDefault="00DF3A11">
      <w:pPr>
        <w:pStyle w:val="ProductList-Offering1SubSection"/>
        <w:outlineLvl w:val="3"/>
      </w:pPr>
      <w:bookmarkStart w:id="108" w:name="_Sec685"/>
      <w:r>
        <w:t>1. Programmi saadavus</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A734E2" w14:paraId="1F2DEA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2949D9" w14:textId="77777777" w:rsidR="00A734E2" w:rsidRDefault="00DF3A1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30D1C" w14:textId="77777777" w:rsidR="00A734E2" w:rsidRDefault="00DF3A1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AA7A4" w14:textId="77777777" w:rsidR="00A734E2" w:rsidRDefault="00DF3A1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E0876" w14:textId="77777777" w:rsidR="00A734E2" w:rsidRDefault="00DF3A1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74E18" w14:textId="77777777" w:rsidR="00A734E2" w:rsidRDefault="00DF3A1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B9D2C"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99280"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61988"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E58DD"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3E3B0"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2A2C4"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B0C26"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4E2" w14:paraId="0084CDCB" w14:textId="77777777">
        <w:tc>
          <w:tcPr>
            <w:tcW w:w="4160" w:type="dxa"/>
            <w:tcBorders>
              <w:top w:val="single" w:sz="6" w:space="0" w:color="FFFFFF"/>
              <w:left w:val="none" w:sz="4" w:space="0" w:color="6E6E6E"/>
              <w:bottom w:val="dashed" w:sz="4" w:space="0" w:color="BFBFBF"/>
              <w:right w:val="none" w:sz="4" w:space="0" w:color="6E6E6E"/>
            </w:tcBorders>
          </w:tcPr>
          <w:p w14:paraId="3F8C9192" w14:textId="77777777" w:rsidR="00A734E2" w:rsidRDefault="00DF3A1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B9602A" w14:textId="77777777" w:rsidR="00A734E2" w:rsidRDefault="00DF3A1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8AAE1BA" w14:textId="77777777" w:rsidR="00A734E2" w:rsidRDefault="00DF3A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A29ECC" w14:textId="77777777" w:rsidR="00A734E2" w:rsidRDefault="00DF3A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FB2C642" w14:textId="77777777" w:rsidR="00A734E2" w:rsidRDefault="00DF3A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CBD20"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044BA"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94DB8"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73D86"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0019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8E0E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8035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648AD3C8" w14:textId="77777777">
        <w:tc>
          <w:tcPr>
            <w:tcW w:w="4160" w:type="dxa"/>
            <w:tcBorders>
              <w:top w:val="dashed" w:sz="4" w:space="0" w:color="BFBFBF"/>
              <w:left w:val="none" w:sz="4" w:space="0" w:color="6E6E6E"/>
              <w:bottom w:val="dashed" w:sz="4" w:space="0" w:color="BFBFBF"/>
              <w:right w:val="none" w:sz="4" w:space="0" w:color="6E6E6E"/>
            </w:tcBorders>
          </w:tcPr>
          <w:p w14:paraId="01D7862B" w14:textId="77777777" w:rsidR="00A734E2" w:rsidRDefault="00DF3A11">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4442D38C" w14:textId="77777777" w:rsidR="00A734E2" w:rsidRDefault="00DF3A1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BA827A" w14:textId="77777777" w:rsidR="00A734E2" w:rsidRDefault="00DF3A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2C6107" w14:textId="77777777" w:rsidR="00A734E2" w:rsidRDefault="00DF3A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933A29"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B10F5"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66D94"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6BA28"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05FE2"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B224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F4BC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AB693" w14:textId="77777777" w:rsidR="00A734E2" w:rsidRDefault="00DF3A11">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734E2" w14:paraId="62F5BC82" w14:textId="77777777">
        <w:tc>
          <w:tcPr>
            <w:tcW w:w="4160" w:type="dxa"/>
            <w:tcBorders>
              <w:top w:val="dashed" w:sz="4" w:space="0" w:color="BFBFBF"/>
              <w:left w:val="none" w:sz="4" w:space="0" w:color="6E6E6E"/>
              <w:bottom w:val="none" w:sz="4" w:space="0" w:color="BFBFBF"/>
              <w:right w:val="none" w:sz="4" w:space="0" w:color="6E6E6E"/>
            </w:tcBorders>
          </w:tcPr>
          <w:p w14:paraId="3CEB8A35" w14:textId="77777777" w:rsidR="00A734E2" w:rsidRDefault="00DF3A11">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3321DD6F" w14:textId="77777777" w:rsidR="00A734E2" w:rsidRDefault="00DF3A1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538BE6C" w14:textId="77777777" w:rsidR="00A734E2" w:rsidRDefault="00DF3A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CEDF991" w14:textId="77777777" w:rsidR="00A734E2" w:rsidRDefault="00DF3A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8C22B1"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BB32D"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574C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DCF50"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6DB73"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D84C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B6A0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FA765" w14:textId="77777777" w:rsidR="00A734E2" w:rsidRDefault="00DF3A11">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84DB9F2" w14:textId="77777777" w:rsidR="00A734E2" w:rsidRDefault="00DF3A11">
      <w:pPr>
        <w:pStyle w:val="ProductList-Offering1SubSection"/>
        <w:outlineLvl w:val="3"/>
      </w:pPr>
      <w:bookmarkStart w:id="109" w:name="_Sec740"/>
      <w:r>
        <w:t>2. Toote tingimused</w:t>
      </w:r>
      <w:bookmarkEnd w:id="109"/>
    </w:p>
    <w:tbl>
      <w:tblPr>
        <w:tblStyle w:val="PURTable"/>
        <w:tblW w:w="0" w:type="dxa"/>
        <w:tblLook w:val="04A0" w:firstRow="1" w:lastRow="0" w:firstColumn="1" w:lastColumn="0" w:noHBand="0" w:noVBand="1"/>
      </w:tblPr>
      <w:tblGrid>
        <w:gridCol w:w="3654"/>
        <w:gridCol w:w="3603"/>
        <w:gridCol w:w="3659"/>
      </w:tblGrid>
      <w:tr w:rsidR="00A734E2" w14:paraId="7EB9F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E32FEA" w14:textId="77777777" w:rsidR="00A734E2" w:rsidRDefault="00DF3A1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EB1E3EC"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981AC3F" w14:textId="77777777" w:rsidR="00A734E2" w:rsidRDefault="00DF3A11">
            <w:pPr>
              <w:pStyle w:val="ProductList-TableBody"/>
            </w:pPr>
            <w:r>
              <w:rPr>
                <w:color w:val="404040"/>
              </w:rPr>
              <w:t>Madalama taseme väljaanded: pole kohaldatav</w:t>
            </w:r>
          </w:p>
        </w:tc>
      </w:tr>
      <w:tr w:rsidR="00A734E2" w14:paraId="3EB92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F52C2" w14:textId="77777777" w:rsidR="00A734E2" w:rsidRDefault="00DF3A1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6A621"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5202F09" w14:textId="77777777" w:rsidR="00A734E2" w:rsidRDefault="00DF3A1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734E2" w14:paraId="1A2F8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6762" w14:textId="77777777" w:rsidR="00A734E2" w:rsidRDefault="00DF3A1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4061F"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BC634" w14:textId="77777777" w:rsidR="00A734E2" w:rsidRDefault="00DF3A11">
            <w:pPr>
              <w:pStyle w:val="ProductList-TableBody"/>
            </w:pPr>
            <w:r>
              <w:rPr>
                <w:color w:val="404040"/>
              </w:rPr>
              <w:t>Vähendamiseks sobilik: pole kohaldatav</w:t>
            </w:r>
          </w:p>
        </w:tc>
      </w:tr>
      <w:tr w:rsidR="00A734E2" w14:paraId="1137DBBC" w14:textId="77777777">
        <w:tc>
          <w:tcPr>
            <w:tcW w:w="4040" w:type="dxa"/>
            <w:tcBorders>
              <w:top w:val="single" w:sz="4" w:space="0" w:color="000000"/>
              <w:left w:val="single" w:sz="4" w:space="0" w:color="000000"/>
              <w:bottom w:val="single" w:sz="4" w:space="0" w:color="000000"/>
              <w:right w:val="single" w:sz="4" w:space="0" w:color="000000"/>
            </w:tcBorders>
          </w:tcPr>
          <w:p w14:paraId="2C0639A9" w14:textId="77777777" w:rsidR="00A734E2" w:rsidRDefault="00DF3A1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EE10A"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BEB8A" w14:textId="77777777" w:rsidR="00A734E2" w:rsidRDefault="00DF3A11">
            <w:pPr>
              <w:pStyle w:val="ProductList-TableBody"/>
            </w:pPr>
            <w:r>
              <w:rPr>
                <w:color w:val="404040"/>
              </w:rPr>
              <w:t>Koguse suurendamiseks sobilik: pole kohaldatav</w:t>
            </w:r>
          </w:p>
        </w:tc>
      </w:tr>
      <w:tr w:rsidR="00A734E2" w14:paraId="7E47D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8388" w14:textId="77777777" w:rsidR="00A734E2" w:rsidRDefault="00DF3A1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3AFC8"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480C" w14:textId="77777777" w:rsidR="00A734E2" w:rsidRDefault="00A734E2">
            <w:pPr>
              <w:pStyle w:val="ProductList-TableBody"/>
            </w:pPr>
          </w:p>
        </w:tc>
      </w:tr>
    </w:tbl>
    <w:p w14:paraId="260E71A3" w14:textId="77777777" w:rsidR="00A734E2" w:rsidRDefault="00DF3A11">
      <w:pPr>
        <w:pStyle w:val="ProductList-Offering1SubSection"/>
        <w:outlineLvl w:val="3"/>
      </w:pPr>
      <w:bookmarkStart w:id="110" w:name="_Sec798"/>
      <w:r>
        <w:t>3. Kasutusõigused</w:t>
      </w:r>
      <w:bookmarkEnd w:id="110"/>
    </w:p>
    <w:tbl>
      <w:tblPr>
        <w:tblStyle w:val="PURTable"/>
        <w:tblW w:w="0" w:type="dxa"/>
        <w:tblLook w:val="04A0" w:firstRow="1" w:lastRow="0" w:firstColumn="1" w:lastColumn="0" w:noHBand="0" w:noVBand="1"/>
      </w:tblPr>
      <w:tblGrid>
        <w:gridCol w:w="3661"/>
        <w:gridCol w:w="3660"/>
        <w:gridCol w:w="3595"/>
      </w:tblGrid>
      <w:tr w:rsidR="00A734E2" w14:paraId="67244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A2F58" w14:textId="77777777" w:rsidR="00A734E2" w:rsidRDefault="00DF3A1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5466EE20" w14:textId="77777777" w:rsidR="00A734E2" w:rsidRDefault="00DF3A1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0BCA3372" w14:textId="77777777" w:rsidR="00A734E2" w:rsidRDefault="00DF3A1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A734E2" w14:paraId="1558683D" w14:textId="77777777">
        <w:tc>
          <w:tcPr>
            <w:tcW w:w="4040" w:type="dxa"/>
            <w:tcBorders>
              <w:top w:val="single" w:sz="4" w:space="0" w:color="000000"/>
              <w:left w:val="single" w:sz="4" w:space="0" w:color="000000"/>
              <w:bottom w:val="single" w:sz="4" w:space="0" w:color="000000"/>
              <w:right w:val="single" w:sz="4" w:space="0" w:color="000000"/>
            </w:tcBorders>
          </w:tcPr>
          <w:p w14:paraId="76985551" w14:textId="77777777" w:rsidR="00A734E2" w:rsidRDefault="00DF3A11">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4D0DFDCF" w14:textId="77777777" w:rsidR="00A734E2" w:rsidRDefault="00DF3A1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ED1EE" w14:textId="77777777" w:rsidR="00A734E2" w:rsidRDefault="00DF3A11">
            <w:pPr>
              <w:pStyle w:val="ProductList-TableBody"/>
            </w:pPr>
            <w:r>
              <w:rPr>
                <w:color w:val="404040"/>
              </w:rPr>
              <w:t>Kaasatud tehnoloogiad: pole kohaldatav</w:t>
            </w:r>
          </w:p>
        </w:tc>
      </w:tr>
      <w:tr w:rsidR="00A734E2" w14:paraId="0938F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3984A" w14:textId="77777777" w:rsidR="00A734E2" w:rsidRDefault="00DF3A1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64E8F"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0B192" w14:textId="77777777" w:rsidR="00A734E2" w:rsidRDefault="00A734E2">
            <w:pPr>
              <w:pStyle w:val="ProductList-TableBody"/>
            </w:pPr>
          </w:p>
        </w:tc>
      </w:tr>
    </w:tbl>
    <w:p w14:paraId="6A71C59C" w14:textId="77777777" w:rsidR="00A734E2" w:rsidRDefault="00A734E2">
      <w:pPr>
        <w:pStyle w:val="ProductList-Body"/>
      </w:pPr>
    </w:p>
    <w:p w14:paraId="29B6D614" w14:textId="77777777" w:rsidR="00A734E2" w:rsidRDefault="00DF3A11">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48"/>
        <w:gridCol w:w="3639"/>
        <w:gridCol w:w="3629"/>
      </w:tblGrid>
      <w:tr w:rsidR="00A734E2" w14:paraId="5AE8C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3F8006" w14:textId="77777777" w:rsidR="00A734E2" w:rsidRDefault="00DF3A11">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2D1F6050" w14:textId="77777777" w:rsidR="00A734E2" w:rsidRDefault="00DF3A11">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7BEB9C0" w14:textId="77777777" w:rsidR="00A734E2" w:rsidRDefault="00DF3A11">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A734E2" w14:paraId="6E6CDB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676B17" w14:textId="77777777" w:rsidR="00A734E2" w:rsidRDefault="00A73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842DD2" w14:textId="77777777" w:rsidR="00A734E2" w:rsidRDefault="00DF3A11">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DE8A4F" w14:textId="77777777" w:rsidR="00A734E2" w:rsidRDefault="00A734E2">
            <w:pPr>
              <w:pStyle w:val="ProductList-TableBody"/>
            </w:pPr>
          </w:p>
        </w:tc>
      </w:tr>
    </w:tbl>
    <w:p w14:paraId="61261AAC" w14:textId="77777777" w:rsidR="00A734E2" w:rsidRDefault="00A734E2">
      <w:pPr>
        <w:pStyle w:val="ProductList-Body"/>
      </w:pPr>
    </w:p>
    <w:p w14:paraId="0DDA2283" w14:textId="77777777" w:rsidR="00A734E2" w:rsidRDefault="00DF3A11">
      <w:pPr>
        <w:pStyle w:val="ProductList-SubClauseHeading"/>
        <w:outlineLvl w:val="5"/>
      </w:pPr>
      <w:r>
        <w:t>3.1.1 SharePoint Enterprise’i CAL-iga seotud täiendav SharePoint Serveri funktsionaalsus</w:t>
      </w:r>
    </w:p>
    <w:p w14:paraId="046AAFE5" w14:textId="77777777" w:rsidR="00A734E2" w:rsidRDefault="00DF3A11">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A734E2" w14:paraId="73665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EA8F6E" w14:textId="77777777" w:rsidR="00A734E2" w:rsidRDefault="00DF3A1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08D1B05" w14:textId="77777777" w:rsidR="00A734E2" w:rsidRDefault="00DF3A11">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052612B" w14:textId="77777777" w:rsidR="00A734E2" w:rsidRDefault="00DF3A11">
            <w:pPr>
              <w:pStyle w:val="ProductList-TableBody"/>
            </w:pPr>
            <w:r>
              <w:t>SharePoint Online’i (leping 2) kasutaja AL</w:t>
            </w:r>
          </w:p>
        </w:tc>
      </w:tr>
      <w:tr w:rsidR="00A734E2" w14:paraId="53D5EA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A363B7" w14:textId="77777777" w:rsidR="00A734E2" w:rsidRDefault="00A73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354112" w14:textId="77777777" w:rsidR="00A734E2" w:rsidRDefault="00DF3A11">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0DFDFF" w14:textId="77777777" w:rsidR="00A734E2" w:rsidRDefault="00A734E2">
            <w:pPr>
              <w:pStyle w:val="ProductList-TableBody"/>
            </w:pPr>
          </w:p>
        </w:tc>
      </w:tr>
    </w:tbl>
    <w:p w14:paraId="509D2857" w14:textId="77777777" w:rsidR="00A734E2" w:rsidRDefault="00A734E2">
      <w:pPr>
        <w:pStyle w:val="ProductList-BodyIndented"/>
      </w:pPr>
    </w:p>
    <w:p w14:paraId="38216D18" w14:textId="77777777" w:rsidR="00A734E2" w:rsidRDefault="00DF3A11">
      <w:pPr>
        <w:pStyle w:val="ProductList-ClauseHeading"/>
        <w:outlineLvl w:val="4"/>
      </w:pPr>
      <w:r>
        <w:t>3.2 CAL-ist loobumine avalikult kättesaadava sisu kasutajate puhul</w:t>
      </w:r>
    </w:p>
    <w:p w14:paraId="7563033D" w14:textId="77777777" w:rsidR="00A734E2" w:rsidRDefault="00DF3A11">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72802CF9" w14:textId="77777777" w:rsidR="00A734E2" w:rsidRDefault="00A734E2">
      <w:pPr>
        <w:pStyle w:val="ProductList-Body"/>
      </w:pPr>
    </w:p>
    <w:p w14:paraId="3A4A495D" w14:textId="77777777" w:rsidR="00A734E2" w:rsidRDefault="00DF3A11">
      <w:pPr>
        <w:pStyle w:val="ProductList-ClauseHeading"/>
        <w:outlineLvl w:val="4"/>
      </w:pPr>
      <w:r>
        <w:t>3.3 Täiendav tarkvara</w:t>
      </w:r>
    </w:p>
    <w:tbl>
      <w:tblPr>
        <w:tblStyle w:val="PURTable"/>
        <w:tblW w:w="0" w:type="dxa"/>
        <w:tblLook w:val="04A0" w:firstRow="1" w:lastRow="0" w:firstColumn="1" w:lastColumn="0" w:noHBand="0" w:noVBand="1"/>
      </w:tblPr>
      <w:tblGrid>
        <w:gridCol w:w="3772"/>
        <w:gridCol w:w="3572"/>
        <w:gridCol w:w="3572"/>
      </w:tblGrid>
      <w:tr w:rsidR="00A734E2" w14:paraId="3D1C2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ED46D5" w14:textId="77777777" w:rsidR="00A734E2" w:rsidRDefault="00DF3A11">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7FC32F3E" w14:textId="77777777" w:rsidR="00A734E2" w:rsidRDefault="00A734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F863DE" w14:textId="77777777" w:rsidR="00A734E2" w:rsidRDefault="00A734E2">
            <w:pPr>
              <w:pStyle w:val="ProductList-TableBody"/>
            </w:pPr>
          </w:p>
        </w:tc>
      </w:tr>
    </w:tbl>
    <w:p w14:paraId="7D5F40E4" w14:textId="77777777" w:rsidR="00A734E2" w:rsidRDefault="00A734E2">
      <w:pPr>
        <w:pStyle w:val="ProductList-Body"/>
      </w:pPr>
    </w:p>
    <w:p w14:paraId="4A495A9F" w14:textId="77777777" w:rsidR="00A734E2" w:rsidRDefault="00A734E2">
      <w:pPr>
        <w:pStyle w:val="ProductList-Body"/>
      </w:pPr>
    </w:p>
    <w:p w14:paraId="7B265FE6" w14:textId="77777777" w:rsidR="00A734E2" w:rsidRDefault="00DF3A11">
      <w:pPr>
        <w:pStyle w:val="ProductList-Offering1SubSection"/>
        <w:outlineLvl w:val="3"/>
      </w:pPr>
      <w:bookmarkStart w:id="111" w:name="_Sec825"/>
      <w:r>
        <w:t>4. Tarkvarakindlustus</w:t>
      </w:r>
      <w:bookmarkEnd w:id="111"/>
    </w:p>
    <w:tbl>
      <w:tblPr>
        <w:tblStyle w:val="PURTable"/>
        <w:tblW w:w="0" w:type="dxa"/>
        <w:tblLook w:val="04A0" w:firstRow="1" w:lastRow="0" w:firstColumn="1" w:lastColumn="0" w:noHBand="0" w:noVBand="1"/>
      </w:tblPr>
      <w:tblGrid>
        <w:gridCol w:w="3642"/>
        <w:gridCol w:w="3644"/>
        <w:gridCol w:w="3630"/>
      </w:tblGrid>
      <w:tr w:rsidR="00A734E2" w14:paraId="426F8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9E81A" w14:textId="77777777" w:rsidR="00A734E2" w:rsidRDefault="00DF3A1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89F680" w14:textId="77777777" w:rsidR="00A734E2" w:rsidRDefault="00DF3A1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26A29" w14:textId="77777777" w:rsidR="00A734E2" w:rsidRDefault="00DF3A11">
            <w:pPr>
              <w:pStyle w:val="ProductList-TableBody"/>
            </w:pPr>
            <w:r>
              <w:rPr>
                <w:color w:val="404040"/>
              </w:rPr>
              <w:t>Tõrkesiirdeõigused: pole kohaldatav</w:t>
            </w:r>
          </w:p>
        </w:tc>
      </w:tr>
      <w:tr w:rsidR="00A734E2" w14:paraId="7BFDEBC6" w14:textId="77777777">
        <w:tc>
          <w:tcPr>
            <w:tcW w:w="4040" w:type="dxa"/>
            <w:tcBorders>
              <w:top w:val="single" w:sz="4" w:space="0" w:color="000000"/>
              <w:left w:val="single" w:sz="4" w:space="0" w:color="000000"/>
              <w:bottom w:val="single" w:sz="4" w:space="0" w:color="000000"/>
              <w:right w:val="single" w:sz="4" w:space="0" w:color="000000"/>
            </w:tcBorders>
          </w:tcPr>
          <w:p w14:paraId="4AF53A9B" w14:textId="77777777" w:rsidR="00A734E2" w:rsidRDefault="00DF3A1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3CD62DA4" w14:textId="77777777" w:rsidR="00A734E2" w:rsidRDefault="00DF3A1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1C48A" w14:textId="77777777" w:rsidR="00A734E2" w:rsidRDefault="00DF3A11">
            <w:pPr>
              <w:pStyle w:val="ProductList-TableBody"/>
            </w:pPr>
            <w:r>
              <w:rPr>
                <w:color w:val="404040"/>
              </w:rPr>
              <w:t>Rändlusõigused: pole kohaldatav</w:t>
            </w:r>
          </w:p>
        </w:tc>
      </w:tr>
      <w:tr w:rsidR="00A734E2" w14:paraId="3B276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FEB1" w14:textId="77777777" w:rsidR="00A734E2" w:rsidRDefault="00DF3A1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BE90" w14:textId="77777777" w:rsidR="00A734E2" w:rsidRDefault="00DF3A1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09A97" w14:textId="77777777" w:rsidR="00A734E2" w:rsidRDefault="00A734E2">
            <w:pPr>
              <w:pStyle w:val="ProductList-TableBody"/>
            </w:pPr>
          </w:p>
        </w:tc>
      </w:tr>
    </w:tbl>
    <w:p w14:paraId="7253BC67" w14:textId="77777777" w:rsidR="00A734E2" w:rsidRDefault="00A734E2">
      <w:pPr>
        <w:pStyle w:val="PURBreadcrumb"/>
      </w:pPr>
    </w:p>
    <w:tbl>
      <w:tblPr>
        <w:tblStyle w:val="PURTable"/>
        <w:tblW w:w="0" w:type="dxa"/>
        <w:tblLook w:val="04A0" w:firstRow="1" w:lastRow="0" w:firstColumn="1" w:lastColumn="0" w:noHBand="0" w:noVBand="1"/>
      </w:tblPr>
      <w:tblGrid>
        <w:gridCol w:w="10916"/>
      </w:tblGrid>
      <w:tr w:rsidR="00A734E2" w14:paraId="04CE67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FB062"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7D7513FB" w14:textId="77777777" w:rsidR="00A734E2" w:rsidRDefault="00A734E2">
      <w:pPr>
        <w:pStyle w:val="ProductList-Body"/>
      </w:pPr>
    </w:p>
    <w:p w14:paraId="0F8C892F" w14:textId="77777777" w:rsidR="00A734E2" w:rsidRDefault="00DF3A11">
      <w:pPr>
        <w:pStyle w:val="ProductList-Offering2HeadingNoBorder"/>
        <w:outlineLvl w:val="2"/>
      </w:pPr>
      <w:bookmarkStart w:id="112" w:name="_Sec641"/>
      <w:r>
        <w:t>Skype’i ärirakenduse server</w:t>
      </w:r>
      <w:bookmarkEnd w:id="112"/>
      <w:r>
        <w:fldChar w:fldCharType="begin"/>
      </w:r>
      <w:r>
        <w:instrText xml:space="preserve"> TC "</w:instrText>
      </w:r>
      <w:bookmarkStart w:id="113" w:name="_Toc15833617"/>
      <w:r>
        <w:instrText>Skype’i ärirakenduse server</w:instrText>
      </w:r>
      <w:bookmarkEnd w:id="113"/>
      <w:r>
        <w:instrText>" \l 3</w:instrText>
      </w:r>
      <w:r>
        <w:fldChar w:fldCharType="end"/>
      </w:r>
    </w:p>
    <w:p w14:paraId="1D779370" w14:textId="77777777" w:rsidR="00A734E2" w:rsidRDefault="00DF3A11">
      <w:pPr>
        <w:pStyle w:val="ProductList-Offering1SubSection"/>
        <w:outlineLvl w:val="3"/>
      </w:pPr>
      <w:bookmarkStart w:id="114" w:name="_Sec686"/>
      <w:r>
        <w:t>1. Programmi saadavus</w:t>
      </w:r>
      <w:bookmarkEnd w:id="114"/>
    </w:p>
    <w:p w14:paraId="0F5FEE7B" w14:textId="77777777" w:rsidR="00A734E2" w:rsidRDefault="00A734E2">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A734E2" w14:paraId="40B193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4CA066" w14:textId="77777777" w:rsidR="00A734E2" w:rsidRDefault="00DF3A1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26058" w14:textId="77777777" w:rsidR="00A734E2" w:rsidRDefault="00DF3A1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6CA0A" w14:textId="77777777" w:rsidR="00A734E2" w:rsidRDefault="00DF3A1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1B2B5" w14:textId="77777777" w:rsidR="00A734E2" w:rsidRDefault="00DF3A1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191C3" w14:textId="77777777" w:rsidR="00A734E2" w:rsidRDefault="00DF3A1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D1AEAC"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6C53D"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99D4F"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4CBF9"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1D511"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7BD33"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22711"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4E2" w14:paraId="5B388CFB" w14:textId="77777777">
        <w:tc>
          <w:tcPr>
            <w:tcW w:w="4160" w:type="dxa"/>
            <w:tcBorders>
              <w:top w:val="single" w:sz="6" w:space="0" w:color="FFFFFF"/>
              <w:left w:val="none" w:sz="4" w:space="0" w:color="6E6E6E"/>
              <w:bottom w:val="dashed" w:sz="4" w:space="0" w:color="BFBFBF"/>
              <w:right w:val="none" w:sz="4" w:space="0" w:color="6E6E6E"/>
            </w:tcBorders>
          </w:tcPr>
          <w:p w14:paraId="776E341D" w14:textId="77777777" w:rsidR="00A734E2" w:rsidRDefault="00DF3A11">
            <w:pPr>
              <w:pStyle w:val="ProductList-TableBody"/>
            </w:pPr>
            <w:r>
              <w:rPr>
                <w:color w:val="000000"/>
              </w:rPr>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D22FA0" w14:textId="77777777" w:rsidR="00A734E2" w:rsidRDefault="00DF3A1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F79E6F6" w14:textId="77777777" w:rsidR="00A734E2" w:rsidRDefault="00DF3A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9E6367" w14:textId="77777777" w:rsidR="00A734E2" w:rsidRDefault="00DF3A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583FF6" w14:textId="77777777" w:rsidR="00A734E2" w:rsidRDefault="00DF3A1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A762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41323"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ED794"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13140"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B5CB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1752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7753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3E0386BD" w14:textId="77777777">
        <w:tc>
          <w:tcPr>
            <w:tcW w:w="4160" w:type="dxa"/>
            <w:tcBorders>
              <w:top w:val="dashed" w:sz="4" w:space="0" w:color="BFBFBF"/>
              <w:left w:val="none" w:sz="4" w:space="0" w:color="6E6E6E"/>
              <w:bottom w:val="dashed" w:sz="4" w:space="0" w:color="BFBFBF"/>
              <w:right w:val="none" w:sz="4" w:space="0" w:color="6E6E6E"/>
            </w:tcBorders>
          </w:tcPr>
          <w:p w14:paraId="23855665" w14:textId="77777777" w:rsidR="00A734E2" w:rsidRDefault="00DF3A11">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4D503908" w14:textId="77777777" w:rsidR="00A734E2" w:rsidRDefault="00DF3A1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A8C7AB" w14:textId="77777777" w:rsidR="00A734E2" w:rsidRDefault="00DF3A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00A3D7" w14:textId="77777777" w:rsidR="00A734E2" w:rsidRDefault="00DF3A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9A5C33"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FFC59"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0CAC9"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03C7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B701A"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86000"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7AF9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7707F" w14:textId="77777777" w:rsidR="00A734E2" w:rsidRDefault="00DF3A11">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734E2" w14:paraId="1FA4E05D" w14:textId="77777777">
        <w:tc>
          <w:tcPr>
            <w:tcW w:w="4160" w:type="dxa"/>
            <w:tcBorders>
              <w:top w:val="dashed" w:sz="4" w:space="0" w:color="BFBFBF"/>
              <w:left w:val="none" w:sz="4" w:space="0" w:color="6E6E6E"/>
              <w:bottom w:val="dashed" w:sz="4" w:space="0" w:color="BFBFBF"/>
              <w:right w:val="none" w:sz="4" w:space="0" w:color="6E6E6E"/>
            </w:tcBorders>
          </w:tcPr>
          <w:p w14:paraId="2854C8E5" w14:textId="77777777" w:rsidR="00A734E2" w:rsidRDefault="00DF3A11">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57ABB090" w14:textId="77777777" w:rsidR="00A734E2" w:rsidRDefault="00DF3A1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A16711" w14:textId="77777777" w:rsidR="00A734E2" w:rsidRDefault="00DF3A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FBE072" w14:textId="77777777" w:rsidR="00A734E2" w:rsidRDefault="00DF3A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DE7D8F"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3B27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1443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29712"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A6403"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B6BB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0B7F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DEF5F" w14:textId="77777777" w:rsidR="00A734E2" w:rsidRDefault="00DF3A11">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734E2" w14:paraId="73473F06" w14:textId="77777777">
        <w:tc>
          <w:tcPr>
            <w:tcW w:w="4160" w:type="dxa"/>
            <w:tcBorders>
              <w:top w:val="dashed" w:sz="4" w:space="0" w:color="BFBFBF"/>
              <w:left w:val="none" w:sz="4" w:space="0" w:color="6E6E6E"/>
              <w:bottom w:val="dashed" w:sz="4" w:space="0" w:color="BFBFBF"/>
              <w:right w:val="none" w:sz="4" w:space="0" w:color="6E6E6E"/>
            </w:tcBorders>
          </w:tcPr>
          <w:p w14:paraId="134002E4" w14:textId="77777777" w:rsidR="00A734E2" w:rsidRDefault="00DF3A11">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19BB93A9" w14:textId="77777777" w:rsidR="00A734E2" w:rsidRDefault="00DF3A1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1C8207" w14:textId="77777777" w:rsidR="00A734E2" w:rsidRDefault="00DF3A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B512E4" w14:textId="77777777" w:rsidR="00A734E2" w:rsidRDefault="00DF3A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A2B88D"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EDFA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6C8C2"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0921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093FB"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9DD1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4DF6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B570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734E2" w14:paraId="45E6A51E" w14:textId="77777777">
        <w:tc>
          <w:tcPr>
            <w:tcW w:w="4160" w:type="dxa"/>
            <w:tcBorders>
              <w:top w:val="dashed" w:sz="4" w:space="0" w:color="BFBFBF"/>
              <w:left w:val="none" w:sz="4" w:space="0" w:color="6E6E6E"/>
              <w:bottom w:val="none" w:sz="4" w:space="0" w:color="FFFFFF"/>
              <w:right w:val="none" w:sz="4" w:space="0" w:color="6E6E6E"/>
            </w:tcBorders>
          </w:tcPr>
          <w:p w14:paraId="0F49B6F4" w14:textId="77777777" w:rsidR="00A734E2" w:rsidRDefault="00DF3A11">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19FC662A" w14:textId="77777777" w:rsidR="00A734E2" w:rsidRDefault="00A734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E82397" w14:textId="77777777" w:rsidR="00A734E2" w:rsidRDefault="00A734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EAA1287" w14:textId="77777777" w:rsidR="00A734E2" w:rsidRDefault="00A734E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D95812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001E"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96806"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88206"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103D7"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CF28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1BB7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2104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3C595461" w14:textId="77777777" w:rsidR="00A734E2" w:rsidRDefault="00DF3A11">
      <w:pPr>
        <w:pStyle w:val="ProductList-Offering1SubSection"/>
        <w:outlineLvl w:val="3"/>
      </w:pPr>
      <w:bookmarkStart w:id="115" w:name="_Sec741"/>
      <w:r>
        <w:t>2. Toote tingimused</w:t>
      </w:r>
      <w:bookmarkEnd w:id="115"/>
    </w:p>
    <w:tbl>
      <w:tblPr>
        <w:tblStyle w:val="PURTable"/>
        <w:tblW w:w="0" w:type="dxa"/>
        <w:tblLook w:val="04A0" w:firstRow="1" w:lastRow="0" w:firstColumn="1" w:lastColumn="0" w:noHBand="0" w:noVBand="1"/>
      </w:tblPr>
      <w:tblGrid>
        <w:gridCol w:w="3654"/>
        <w:gridCol w:w="3603"/>
        <w:gridCol w:w="3659"/>
      </w:tblGrid>
      <w:tr w:rsidR="00A734E2" w14:paraId="4D3C0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6D6F8" w14:textId="77777777" w:rsidR="00A734E2" w:rsidRDefault="00DF3A1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14:paraId="0371B7BF"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2D116" w14:textId="77777777" w:rsidR="00A734E2" w:rsidRDefault="00DF3A11">
            <w:pPr>
              <w:pStyle w:val="ProductList-TableBody"/>
            </w:pPr>
            <w:r>
              <w:rPr>
                <w:color w:val="404040"/>
              </w:rPr>
              <w:t>Madalama taseme väljaanded: pole kohaldatav</w:t>
            </w:r>
          </w:p>
        </w:tc>
      </w:tr>
      <w:tr w:rsidR="00A734E2" w14:paraId="41A61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21B2" w14:textId="77777777" w:rsidR="00A734E2" w:rsidRDefault="00DF3A1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861A3"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13677FE" w14:textId="77777777" w:rsidR="00A734E2" w:rsidRDefault="00DF3A1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734E2" w14:paraId="6D026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9F979" w14:textId="77777777" w:rsidR="00A734E2" w:rsidRDefault="00DF3A1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44F39"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04DB8" w14:textId="77777777" w:rsidR="00A734E2" w:rsidRDefault="00DF3A11">
            <w:pPr>
              <w:pStyle w:val="ProductList-TableBody"/>
            </w:pPr>
            <w:r>
              <w:rPr>
                <w:color w:val="404040"/>
              </w:rPr>
              <w:t>Vähendamiseks sobilik: pole kohaldatav</w:t>
            </w:r>
          </w:p>
        </w:tc>
      </w:tr>
      <w:tr w:rsidR="00A734E2" w14:paraId="75D20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347D" w14:textId="77777777" w:rsidR="00A734E2" w:rsidRDefault="00DF3A1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A67DD"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F7BED" w14:textId="77777777" w:rsidR="00A734E2" w:rsidRDefault="00DF3A11">
            <w:pPr>
              <w:pStyle w:val="ProductList-TableBody"/>
            </w:pPr>
            <w:r>
              <w:rPr>
                <w:color w:val="404040"/>
              </w:rPr>
              <w:t>Koguse suurendamiseks sobilik: pole kohaldatav</w:t>
            </w:r>
          </w:p>
        </w:tc>
      </w:tr>
      <w:tr w:rsidR="00A734E2" w14:paraId="391EB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2EAD0" w14:textId="77777777" w:rsidR="00A734E2" w:rsidRDefault="00DF3A1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DE57"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C92F7" w14:textId="77777777" w:rsidR="00A734E2" w:rsidRDefault="00A734E2">
            <w:pPr>
              <w:pStyle w:val="ProductList-TableBody"/>
            </w:pPr>
          </w:p>
        </w:tc>
      </w:tr>
    </w:tbl>
    <w:p w14:paraId="6B17E93C" w14:textId="77777777" w:rsidR="00A734E2" w:rsidRDefault="00DF3A11">
      <w:pPr>
        <w:pStyle w:val="ProductList-Offering1SubSection"/>
        <w:outlineLvl w:val="3"/>
      </w:pPr>
      <w:bookmarkStart w:id="116" w:name="_Sec799"/>
      <w:r>
        <w:t>3. Kasutusõigused</w:t>
      </w:r>
      <w:bookmarkEnd w:id="116"/>
    </w:p>
    <w:tbl>
      <w:tblPr>
        <w:tblStyle w:val="PURTable"/>
        <w:tblW w:w="0" w:type="dxa"/>
        <w:tblLook w:val="04A0" w:firstRow="1" w:lastRow="0" w:firstColumn="1" w:lastColumn="0" w:noHBand="0" w:noVBand="1"/>
      </w:tblPr>
      <w:tblGrid>
        <w:gridCol w:w="3635"/>
        <w:gridCol w:w="3634"/>
        <w:gridCol w:w="3647"/>
      </w:tblGrid>
      <w:tr w:rsidR="00A734E2" w14:paraId="2D415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B985D" w14:textId="77777777" w:rsidR="00A734E2" w:rsidRDefault="00DF3A1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0DB1C" w14:textId="77777777" w:rsidR="00A734E2" w:rsidRDefault="00DF3A11">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7E12AB44" w14:textId="77777777" w:rsidR="00A734E2" w:rsidRDefault="00DF3A1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A734E2" w14:paraId="3F70B1AF" w14:textId="77777777">
        <w:tc>
          <w:tcPr>
            <w:tcW w:w="4040" w:type="dxa"/>
            <w:tcBorders>
              <w:top w:val="single" w:sz="4" w:space="0" w:color="000000"/>
              <w:left w:val="single" w:sz="4" w:space="0" w:color="000000"/>
              <w:bottom w:val="single" w:sz="4" w:space="0" w:color="000000"/>
              <w:right w:val="single" w:sz="4" w:space="0" w:color="000000"/>
            </w:tcBorders>
          </w:tcPr>
          <w:p w14:paraId="3ECE3B94" w14:textId="77777777" w:rsidR="00A734E2" w:rsidRDefault="00DF3A11">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08D07689" w14:textId="77777777" w:rsidR="00A734E2" w:rsidRDefault="00DF3A1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40600A1C" w14:textId="77777777" w:rsidR="00A734E2" w:rsidRDefault="00DF3A1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A734E2" w14:paraId="0FFEC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5D546C" w14:textId="77777777" w:rsidR="00A734E2" w:rsidRDefault="00DF3A1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CA8DF"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75398" w14:textId="77777777" w:rsidR="00A734E2" w:rsidRDefault="00A734E2">
            <w:pPr>
              <w:pStyle w:val="ProductList-TableBody"/>
            </w:pPr>
          </w:p>
        </w:tc>
      </w:tr>
    </w:tbl>
    <w:p w14:paraId="3D141033" w14:textId="77777777" w:rsidR="00A734E2" w:rsidRDefault="00A734E2">
      <w:pPr>
        <w:pStyle w:val="ProductList-Body"/>
      </w:pPr>
    </w:p>
    <w:p w14:paraId="45BE3E1B" w14:textId="77777777" w:rsidR="00A734E2" w:rsidRDefault="00DF3A11">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2"/>
        <w:gridCol w:w="3622"/>
        <w:gridCol w:w="3672"/>
      </w:tblGrid>
      <w:tr w:rsidR="00A734E2" w14:paraId="4EA38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6179E3" w14:textId="77777777" w:rsidR="00A734E2" w:rsidRDefault="00DF3A11">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6C8DB867" w14:textId="77777777" w:rsidR="00A734E2" w:rsidRDefault="00DF3A11">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3E83770" w14:textId="77777777" w:rsidR="00A734E2" w:rsidRDefault="00DF3A11">
            <w:pPr>
              <w:pStyle w:val="ProductList-TableBody"/>
            </w:pPr>
            <w:r>
              <w:t>Skype’i ärirakenduse veebiväljaande (leping 1/1G/1A/2/2G/2A) kasutaja AL</w:t>
            </w:r>
          </w:p>
        </w:tc>
      </w:tr>
      <w:tr w:rsidR="00A734E2" w14:paraId="5D6C4A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4FB333" w14:textId="77777777" w:rsidR="00A734E2" w:rsidRDefault="00A73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9A97CC" w14:textId="77777777" w:rsidR="00A734E2" w:rsidRDefault="00DF3A11">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BE5914" w14:textId="77777777" w:rsidR="00A734E2" w:rsidRDefault="00A734E2">
            <w:pPr>
              <w:pStyle w:val="ProductList-TableBody"/>
            </w:pPr>
          </w:p>
        </w:tc>
      </w:tr>
    </w:tbl>
    <w:p w14:paraId="1E78C236" w14:textId="77777777" w:rsidR="00A734E2" w:rsidRDefault="00A734E2">
      <w:pPr>
        <w:pStyle w:val="ProductList-Body"/>
      </w:pPr>
    </w:p>
    <w:p w14:paraId="19BF476B" w14:textId="77777777" w:rsidR="00A734E2" w:rsidRDefault="00DF3A11">
      <w:pPr>
        <w:pStyle w:val="ProductList-SubClauseHeading"/>
        <w:outlineLvl w:val="5"/>
      </w:pPr>
      <w:r>
        <w:t>3.1.1 Skype’i ärirakenduse server Enterprise’i CAL-iga seotud lisafunktsionaalsus</w:t>
      </w:r>
    </w:p>
    <w:p w14:paraId="5A239761" w14:textId="77777777" w:rsidR="00A734E2" w:rsidRDefault="00DF3A11">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12"/>
        <w:gridCol w:w="3511"/>
        <w:gridCol w:w="3533"/>
      </w:tblGrid>
      <w:tr w:rsidR="00A734E2" w14:paraId="7CDEA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735755" w14:textId="77777777" w:rsidR="00A734E2" w:rsidRDefault="00DF3A1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3DEA0B5B" w14:textId="77777777" w:rsidR="00A734E2" w:rsidRDefault="00DF3A11">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6C273BB" w14:textId="77777777" w:rsidR="00A734E2" w:rsidRDefault="00DF3A11">
            <w:pPr>
              <w:pStyle w:val="ProductList-TableBody"/>
            </w:pPr>
            <w:r>
              <w:t>Skype’i ärirakenduse veebiväljaande (leping 2/2A/2G) kasutaja AL</w:t>
            </w:r>
          </w:p>
        </w:tc>
      </w:tr>
      <w:tr w:rsidR="00A734E2" w14:paraId="4B2F14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9F8C62" w14:textId="77777777" w:rsidR="00A734E2" w:rsidRDefault="00A73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D930FD" w14:textId="77777777" w:rsidR="00A734E2" w:rsidRDefault="00DF3A11">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394C40" w14:textId="77777777" w:rsidR="00A734E2" w:rsidRDefault="00A734E2">
            <w:pPr>
              <w:pStyle w:val="ProductList-TableBody"/>
            </w:pPr>
          </w:p>
        </w:tc>
      </w:tr>
    </w:tbl>
    <w:p w14:paraId="6829F09C" w14:textId="77777777" w:rsidR="00A734E2" w:rsidRDefault="00A734E2">
      <w:pPr>
        <w:pStyle w:val="ProductList-BodyIndented"/>
      </w:pPr>
    </w:p>
    <w:p w14:paraId="2C008470" w14:textId="77777777" w:rsidR="00A734E2" w:rsidRDefault="00DF3A11">
      <w:pPr>
        <w:pStyle w:val="ProductList-SubClauseHeading"/>
        <w:outlineLvl w:val="5"/>
      </w:pPr>
      <w:r>
        <w:t>3.1.2 Skype’i ärirakenduse server Plusi CAL-iga seotud lisafunktsionaalsus</w:t>
      </w:r>
    </w:p>
    <w:p w14:paraId="2AE58884" w14:textId="77777777" w:rsidR="00A734E2" w:rsidRDefault="00DF3A11">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A734E2" w14:paraId="6A373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B302E6" w14:textId="77777777" w:rsidR="00A734E2" w:rsidRDefault="00DF3A1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8830E50" w14:textId="77777777" w:rsidR="00A734E2" w:rsidRDefault="00DF3A11">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14:paraId="06C90E53" w14:textId="77777777" w:rsidR="00A734E2" w:rsidRDefault="00DF3A11">
            <w:pPr>
              <w:pStyle w:val="ProductList-TableBody"/>
            </w:pPr>
            <w:r>
              <w:t xml:space="preserve">CAL-iga samaväärne litsents (vt </w:t>
            </w:r>
            <w:hyperlink w:anchor="_Sec591">
              <w:r>
                <w:rPr>
                  <w:color w:val="00467F"/>
                  <w:u w:val="single"/>
                </w:rPr>
                <w:t>lisa A</w:t>
              </w:r>
            </w:hyperlink>
            <w:r>
              <w:t>)</w:t>
            </w:r>
          </w:p>
        </w:tc>
      </w:tr>
      <w:tr w:rsidR="00A734E2" w14:paraId="01837B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82947B" w14:textId="77777777" w:rsidR="00A734E2" w:rsidRDefault="00A73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870E8C" w14:textId="77777777" w:rsidR="00A734E2" w:rsidRDefault="00DF3A11">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14:paraId="4645DEDC" w14:textId="77777777" w:rsidR="00A734E2" w:rsidRDefault="00DF3A11">
            <w:pPr>
              <w:pStyle w:val="ProductList-TableBody"/>
            </w:pPr>
            <w:r>
              <w:t>Skype’i ärirakendus Plusi CAL (kasutaja AL)</w:t>
            </w:r>
          </w:p>
        </w:tc>
      </w:tr>
    </w:tbl>
    <w:p w14:paraId="2C179FB2" w14:textId="77777777" w:rsidR="00A734E2" w:rsidRDefault="00A734E2">
      <w:pPr>
        <w:pStyle w:val="ProductList-BodyIndented"/>
      </w:pPr>
    </w:p>
    <w:p w14:paraId="21562910" w14:textId="77777777" w:rsidR="00A734E2" w:rsidRDefault="00DF3A11">
      <w:pPr>
        <w:pStyle w:val="ProductList-ClauseHeading"/>
        <w:outlineLvl w:val="4"/>
      </w:pPr>
      <w:r>
        <w:t>3.2 Täiendav tarkvara</w:t>
      </w:r>
    </w:p>
    <w:tbl>
      <w:tblPr>
        <w:tblStyle w:val="PURTable"/>
        <w:tblW w:w="0" w:type="dxa"/>
        <w:tblLook w:val="04A0" w:firstRow="1" w:lastRow="0" w:firstColumn="1" w:lastColumn="0" w:noHBand="0" w:noVBand="1"/>
      </w:tblPr>
      <w:tblGrid>
        <w:gridCol w:w="3709"/>
        <w:gridCol w:w="3616"/>
        <w:gridCol w:w="3591"/>
      </w:tblGrid>
      <w:tr w:rsidR="00A734E2" w14:paraId="1C2F1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720F0A" w14:textId="77777777" w:rsidR="00A734E2" w:rsidRDefault="00DF3A11">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0FB7A1A7" w14:textId="77777777" w:rsidR="00A734E2" w:rsidRDefault="00DF3A11">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12C1498B" w14:textId="77777777" w:rsidR="00A734E2" w:rsidRDefault="00DF3A11">
            <w:pPr>
              <w:pStyle w:val="ProductList-TableBody"/>
            </w:pPr>
            <w:r>
              <w:t>Audio/video konverentside serveri roll</w:t>
            </w:r>
          </w:p>
        </w:tc>
      </w:tr>
      <w:tr w:rsidR="00A734E2" w14:paraId="66637AEE" w14:textId="77777777">
        <w:tc>
          <w:tcPr>
            <w:tcW w:w="4040" w:type="dxa"/>
            <w:tcBorders>
              <w:top w:val="single" w:sz="4" w:space="0" w:color="000000"/>
              <w:left w:val="single" w:sz="4" w:space="0" w:color="000000"/>
              <w:bottom w:val="single" w:sz="4" w:space="0" w:color="000000"/>
              <w:right w:val="single" w:sz="4" w:space="0" w:color="000000"/>
            </w:tcBorders>
          </w:tcPr>
          <w:p w14:paraId="5519F23B" w14:textId="77777777" w:rsidR="00A734E2" w:rsidRDefault="00DF3A1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F6E9F51" w14:textId="77777777" w:rsidR="00A734E2" w:rsidRDefault="00DF3A11">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31E2D71E" w14:textId="77777777" w:rsidR="00A734E2" w:rsidRDefault="00DF3A11">
            <w:pPr>
              <w:pStyle w:val="ProductList-TableBody"/>
            </w:pPr>
            <w:r>
              <w:t>Directori roll</w:t>
            </w:r>
          </w:p>
        </w:tc>
      </w:tr>
      <w:tr w:rsidR="00A734E2" w14:paraId="45879A6C" w14:textId="77777777">
        <w:tc>
          <w:tcPr>
            <w:tcW w:w="4040" w:type="dxa"/>
            <w:tcBorders>
              <w:top w:val="single" w:sz="4" w:space="0" w:color="000000"/>
              <w:left w:val="single" w:sz="4" w:space="0" w:color="000000"/>
              <w:bottom w:val="single" w:sz="4" w:space="0" w:color="000000"/>
              <w:right w:val="single" w:sz="4" w:space="0" w:color="000000"/>
            </w:tcBorders>
          </w:tcPr>
          <w:p w14:paraId="116FDEEB" w14:textId="77777777" w:rsidR="00A734E2" w:rsidRDefault="00DF3A11">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0BC7AAC7" w14:textId="77777777" w:rsidR="00A734E2" w:rsidRDefault="00DF3A11">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05EF39C3" w14:textId="77777777" w:rsidR="00A734E2" w:rsidRDefault="00DF3A11">
            <w:pPr>
              <w:pStyle w:val="ProductList-TableBody"/>
            </w:pPr>
            <w:r>
              <w:t>Mediation Serveri roll</w:t>
            </w:r>
          </w:p>
        </w:tc>
      </w:tr>
      <w:tr w:rsidR="00A734E2" w14:paraId="7ECC12BF" w14:textId="77777777">
        <w:tc>
          <w:tcPr>
            <w:tcW w:w="4040" w:type="dxa"/>
            <w:tcBorders>
              <w:top w:val="single" w:sz="4" w:space="0" w:color="000000"/>
              <w:left w:val="single" w:sz="4" w:space="0" w:color="000000"/>
              <w:bottom w:val="single" w:sz="4" w:space="0" w:color="000000"/>
              <w:right w:val="single" w:sz="4" w:space="0" w:color="000000"/>
            </w:tcBorders>
          </w:tcPr>
          <w:p w14:paraId="7E3BFDFE" w14:textId="77777777" w:rsidR="00A734E2" w:rsidRDefault="00DF3A11">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E8BF487" w14:textId="77777777" w:rsidR="00A734E2" w:rsidRDefault="00DF3A11">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14:paraId="3A30D79A" w14:textId="77777777" w:rsidR="00A734E2" w:rsidRDefault="00DF3A11">
            <w:pPr>
              <w:pStyle w:val="ProductList-TableBody"/>
            </w:pPr>
            <w:r>
              <w:t>PowerShell Snap-in</w:t>
            </w:r>
          </w:p>
        </w:tc>
      </w:tr>
      <w:tr w:rsidR="00A734E2" w14:paraId="71E987A1" w14:textId="77777777">
        <w:tc>
          <w:tcPr>
            <w:tcW w:w="4040" w:type="dxa"/>
            <w:tcBorders>
              <w:top w:val="single" w:sz="4" w:space="0" w:color="000000"/>
              <w:left w:val="single" w:sz="4" w:space="0" w:color="000000"/>
              <w:bottom w:val="single" w:sz="4" w:space="0" w:color="000000"/>
              <w:right w:val="single" w:sz="4" w:space="0" w:color="000000"/>
            </w:tcBorders>
          </w:tcPr>
          <w:p w14:paraId="75F8277D" w14:textId="77777777" w:rsidR="00A734E2" w:rsidRDefault="00DF3A11">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4C0FDB39" w14:textId="77777777" w:rsidR="00A734E2" w:rsidRDefault="00DF3A1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759FA71" w14:textId="77777777" w:rsidR="00A734E2" w:rsidRDefault="00DF3A11">
            <w:pPr>
              <w:pStyle w:val="ProductList-TableBody"/>
            </w:pPr>
            <w:r>
              <w:t>Video Interop Serveri roll</w:t>
            </w:r>
          </w:p>
        </w:tc>
      </w:tr>
      <w:tr w:rsidR="00A734E2" w14:paraId="12ABB2E6" w14:textId="77777777">
        <w:tc>
          <w:tcPr>
            <w:tcW w:w="4040" w:type="dxa"/>
            <w:tcBorders>
              <w:top w:val="single" w:sz="4" w:space="0" w:color="000000"/>
              <w:left w:val="single" w:sz="4" w:space="0" w:color="000000"/>
              <w:bottom w:val="single" w:sz="4" w:space="0" w:color="000000"/>
              <w:right w:val="single" w:sz="4" w:space="0" w:color="000000"/>
            </w:tcBorders>
          </w:tcPr>
          <w:p w14:paraId="27052FBD" w14:textId="77777777" w:rsidR="00A734E2" w:rsidRDefault="00DF3A1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D053011" w14:textId="77777777" w:rsidR="00A734E2" w:rsidRDefault="00DF3A11">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1B11BDD1" w14:textId="77777777" w:rsidR="00A734E2" w:rsidRDefault="00A734E2">
            <w:pPr>
              <w:pStyle w:val="ProductList-TableBody"/>
            </w:pPr>
          </w:p>
        </w:tc>
      </w:tr>
      <w:tr w:rsidR="00A734E2" w14:paraId="27BB9BEE" w14:textId="77777777">
        <w:tc>
          <w:tcPr>
            <w:tcW w:w="4040" w:type="dxa"/>
            <w:tcBorders>
              <w:top w:val="single" w:sz="4" w:space="0" w:color="000000"/>
              <w:left w:val="single" w:sz="4" w:space="0" w:color="000000"/>
              <w:bottom w:val="single" w:sz="4" w:space="0" w:color="000000"/>
              <w:right w:val="single" w:sz="4" w:space="0" w:color="000000"/>
            </w:tcBorders>
          </w:tcPr>
          <w:p w14:paraId="5FFAEF54" w14:textId="77777777" w:rsidR="00A734E2" w:rsidRDefault="00DF3A11">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38BC582F" w14:textId="77777777" w:rsidR="00A734E2" w:rsidRDefault="00DF3A11">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2C8FE7C8" w14:textId="77777777" w:rsidR="00A734E2" w:rsidRDefault="00A734E2">
            <w:pPr>
              <w:pStyle w:val="ProductList-TableBody"/>
            </w:pPr>
          </w:p>
        </w:tc>
      </w:tr>
    </w:tbl>
    <w:p w14:paraId="6359BCBF" w14:textId="77777777" w:rsidR="00A734E2" w:rsidRDefault="00A734E2">
      <w:pPr>
        <w:pStyle w:val="ProductList-Body"/>
      </w:pPr>
    </w:p>
    <w:p w14:paraId="04AAC993" w14:textId="77777777" w:rsidR="00A734E2" w:rsidRDefault="00DF3A11">
      <w:pPr>
        <w:pStyle w:val="ProductList-Offering1SubSection"/>
        <w:outlineLvl w:val="3"/>
      </w:pPr>
      <w:bookmarkStart w:id="117" w:name="_Sec820"/>
      <w:r>
        <w:t>4. Tarkvarakindlustus</w:t>
      </w:r>
      <w:bookmarkEnd w:id="117"/>
    </w:p>
    <w:tbl>
      <w:tblPr>
        <w:tblStyle w:val="PURTable"/>
        <w:tblW w:w="0" w:type="dxa"/>
        <w:tblLook w:val="04A0" w:firstRow="1" w:lastRow="0" w:firstColumn="1" w:lastColumn="0" w:noHBand="0" w:noVBand="1"/>
      </w:tblPr>
      <w:tblGrid>
        <w:gridCol w:w="3636"/>
        <w:gridCol w:w="3647"/>
        <w:gridCol w:w="3633"/>
      </w:tblGrid>
      <w:tr w:rsidR="00A734E2" w14:paraId="59CA7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3CC3E" w14:textId="77777777" w:rsidR="00A734E2" w:rsidRDefault="00DF3A1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BF3712" w14:textId="77777777" w:rsidR="00A734E2" w:rsidRDefault="00DF3A1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0917E" w14:textId="77777777" w:rsidR="00A734E2" w:rsidRDefault="00DF3A11">
            <w:pPr>
              <w:pStyle w:val="ProductList-TableBody"/>
            </w:pPr>
            <w:r>
              <w:rPr>
                <w:color w:val="404040"/>
              </w:rPr>
              <w:t>Tõrkesiirdeõigused: pole kohaldatav</w:t>
            </w:r>
          </w:p>
        </w:tc>
      </w:tr>
      <w:tr w:rsidR="00A734E2" w14:paraId="100FCE54" w14:textId="77777777">
        <w:tc>
          <w:tcPr>
            <w:tcW w:w="4040" w:type="dxa"/>
            <w:tcBorders>
              <w:top w:val="single" w:sz="4" w:space="0" w:color="000000"/>
              <w:left w:val="single" w:sz="4" w:space="0" w:color="000000"/>
              <w:bottom w:val="single" w:sz="4" w:space="0" w:color="000000"/>
              <w:right w:val="single" w:sz="4" w:space="0" w:color="000000"/>
            </w:tcBorders>
          </w:tcPr>
          <w:p w14:paraId="46E24C46" w14:textId="77777777" w:rsidR="00A734E2" w:rsidRDefault="00DF3A1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7294F3DE" w14:textId="77777777" w:rsidR="00A734E2" w:rsidRDefault="00DF3A1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C6EB4" w14:textId="77777777" w:rsidR="00A734E2" w:rsidRDefault="00DF3A11">
            <w:pPr>
              <w:pStyle w:val="ProductList-TableBody"/>
            </w:pPr>
            <w:r>
              <w:rPr>
                <w:color w:val="404040"/>
              </w:rPr>
              <w:t>Rändlusõigused: pole kohaldatav</w:t>
            </w:r>
          </w:p>
        </w:tc>
      </w:tr>
      <w:tr w:rsidR="00A734E2" w14:paraId="26C78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B2550" w14:textId="77777777" w:rsidR="00A734E2" w:rsidRDefault="00DF3A1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33BC4" w14:textId="77777777" w:rsidR="00A734E2" w:rsidRDefault="00DF3A1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88F8A" w14:textId="77777777" w:rsidR="00A734E2" w:rsidRDefault="00A734E2">
            <w:pPr>
              <w:pStyle w:val="ProductList-TableBody"/>
            </w:pPr>
          </w:p>
        </w:tc>
      </w:tr>
    </w:tbl>
    <w:p w14:paraId="50045A57" w14:textId="77777777" w:rsidR="00A734E2" w:rsidRDefault="00A734E2">
      <w:pPr>
        <w:pStyle w:val="PURBreadcrumb"/>
      </w:pPr>
    </w:p>
    <w:tbl>
      <w:tblPr>
        <w:tblStyle w:val="PURTable"/>
        <w:tblW w:w="0" w:type="dxa"/>
        <w:tblLook w:val="04A0" w:firstRow="1" w:lastRow="0" w:firstColumn="1" w:lastColumn="0" w:noHBand="0" w:noVBand="1"/>
      </w:tblPr>
      <w:tblGrid>
        <w:gridCol w:w="10916"/>
      </w:tblGrid>
      <w:tr w:rsidR="00A734E2" w14:paraId="79453C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A8961"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703E74FB" w14:textId="77777777" w:rsidR="00A734E2" w:rsidRDefault="00A734E2">
      <w:pPr>
        <w:pStyle w:val="ProductList-Body"/>
      </w:pPr>
    </w:p>
    <w:p w14:paraId="271AC62F" w14:textId="77777777" w:rsidR="00A734E2" w:rsidRDefault="00DF3A11">
      <w:pPr>
        <w:pStyle w:val="ProductList-Offering1HeadingNoBorder"/>
        <w:outlineLvl w:val="1"/>
      </w:pPr>
      <w:bookmarkStart w:id="118" w:name="_Sec614"/>
      <w:r>
        <w:t>SQL Server</w:t>
      </w:r>
      <w:bookmarkEnd w:id="118"/>
      <w:r>
        <w:fldChar w:fldCharType="begin"/>
      </w:r>
      <w:r>
        <w:instrText xml:space="preserve"> TC "</w:instrText>
      </w:r>
      <w:bookmarkStart w:id="119" w:name="_Toc15833618"/>
      <w:r>
        <w:instrText>SQL Server</w:instrText>
      </w:r>
      <w:bookmarkEnd w:id="119"/>
      <w:r>
        <w:instrText>" \l 2</w:instrText>
      </w:r>
      <w:r>
        <w:fldChar w:fldCharType="end"/>
      </w:r>
    </w:p>
    <w:p w14:paraId="4931BC6F" w14:textId="77777777" w:rsidR="00A734E2" w:rsidRDefault="00DF3A11">
      <w:pPr>
        <w:pStyle w:val="ProductList-Offering1SubSection"/>
        <w:outlineLvl w:val="2"/>
      </w:pPr>
      <w:bookmarkStart w:id="120" w:name="_Sec688"/>
      <w:r>
        <w:t>1. Programmi saadavus</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734E2" w14:paraId="31D02C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16D37B" w14:textId="77777777" w:rsidR="00A734E2" w:rsidRDefault="00DF3A1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BD167" w14:textId="77777777" w:rsidR="00A734E2" w:rsidRDefault="00DF3A1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D2D58" w14:textId="77777777" w:rsidR="00A734E2" w:rsidRDefault="00DF3A1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14309" w14:textId="77777777" w:rsidR="00A734E2" w:rsidRDefault="00DF3A1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5A7B5" w14:textId="77777777" w:rsidR="00A734E2" w:rsidRDefault="00DF3A1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F92EA"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3CB6A"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F6205"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042B7"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C4BB5"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147CE"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C76A3"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4E2" w14:paraId="1950D7A7" w14:textId="77777777">
        <w:tc>
          <w:tcPr>
            <w:tcW w:w="4160" w:type="dxa"/>
            <w:tcBorders>
              <w:top w:val="single" w:sz="6" w:space="0" w:color="FFFFFF"/>
              <w:left w:val="none" w:sz="4" w:space="0" w:color="6E6E6E"/>
              <w:bottom w:val="dashed" w:sz="4" w:space="0" w:color="BFBFBF"/>
              <w:right w:val="none" w:sz="4" w:space="0" w:color="6E6E6E"/>
            </w:tcBorders>
          </w:tcPr>
          <w:p w14:paraId="1A35AFBC" w14:textId="77777777" w:rsidR="00A734E2" w:rsidRDefault="00DF3A1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A372B3" w14:textId="77777777" w:rsidR="00A734E2" w:rsidRDefault="00DF3A1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17407BB" w14:textId="77777777" w:rsidR="00A734E2" w:rsidRDefault="00DF3A1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B596E71" w14:textId="77777777" w:rsidR="00A734E2" w:rsidRDefault="00DF3A1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0EED943" w14:textId="77777777" w:rsidR="00A734E2" w:rsidRDefault="00DF3A1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1D50D"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73B46"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9C75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054EE"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6F48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F65C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0B73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4BE3623C" w14:textId="77777777">
        <w:tc>
          <w:tcPr>
            <w:tcW w:w="4160" w:type="dxa"/>
            <w:tcBorders>
              <w:top w:val="dashed" w:sz="4" w:space="0" w:color="BFBFBF"/>
              <w:left w:val="none" w:sz="4" w:space="0" w:color="6E6E6E"/>
              <w:bottom w:val="dashed" w:sz="4" w:space="0" w:color="BFBFBF"/>
              <w:right w:val="none" w:sz="4" w:space="0" w:color="6E6E6E"/>
            </w:tcBorders>
          </w:tcPr>
          <w:p w14:paraId="4D6DD704" w14:textId="77777777" w:rsidR="00A734E2" w:rsidRDefault="00DF3A11">
            <w:pPr>
              <w:pStyle w:val="ProductList-TableBody"/>
            </w:pPr>
            <w:r>
              <w:t>SQL Server 2017 Standard Core</w:t>
            </w:r>
            <w:r>
              <w:fldChar w:fldCharType="begin"/>
            </w:r>
            <w:r>
              <w:instrText xml:space="preserve"> XE "SQL Server 2017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09DE9AE2" w14:textId="77777777" w:rsidR="00A734E2" w:rsidRDefault="00DF3A1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BE88F31" w14:textId="77777777" w:rsidR="00A734E2" w:rsidRDefault="00DF3A1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3CA2264" w14:textId="77777777" w:rsidR="00A734E2" w:rsidRDefault="00DF3A1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C963D21" w14:textId="77777777" w:rsidR="00A734E2" w:rsidRDefault="00DF3A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3FCEC"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AACB9"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0F784"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479A4"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B57A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D872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741C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026B200F" w14:textId="77777777">
        <w:tc>
          <w:tcPr>
            <w:tcW w:w="4160" w:type="dxa"/>
            <w:tcBorders>
              <w:top w:val="dashed" w:sz="4" w:space="0" w:color="BFBFBF"/>
              <w:left w:val="none" w:sz="4" w:space="0" w:color="6E6E6E"/>
              <w:bottom w:val="dashed" w:sz="4" w:space="0" w:color="BFBFBF"/>
              <w:right w:val="none" w:sz="4" w:space="0" w:color="6E6E6E"/>
            </w:tcBorders>
          </w:tcPr>
          <w:p w14:paraId="6D3C63D9" w14:textId="77777777" w:rsidR="00A734E2" w:rsidRDefault="00DF3A1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CF63AF" w14:textId="77777777" w:rsidR="00A734E2" w:rsidRDefault="00DF3A1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F30011F"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A7E638"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37B1D0" w14:textId="77777777" w:rsidR="00A734E2" w:rsidRDefault="00DF3A1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D2644"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1F743"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7A939"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3A80D"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2EB5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B42A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980B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451FCBB5" w14:textId="77777777">
        <w:tc>
          <w:tcPr>
            <w:tcW w:w="4160" w:type="dxa"/>
            <w:tcBorders>
              <w:top w:val="dashed" w:sz="4" w:space="0" w:color="BFBFBF"/>
              <w:left w:val="none" w:sz="4" w:space="0" w:color="6E6E6E"/>
              <w:bottom w:val="dashed" w:sz="4" w:space="0" w:color="BFBFBF"/>
              <w:right w:val="none" w:sz="4" w:space="0" w:color="6E6E6E"/>
            </w:tcBorders>
          </w:tcPr>
          <w:p w14:paraId="62B9886F" w14:textId="77777777" w:rsidR="00A734E2" w:rsidRDefault="00DF3A11">
            <w:pPr>
              <w:pStyle w:val="ProductList-TableBody"/>
            </w:pPr>
            <w:r>
              <w:t>SQL Server 2017 Enterprise Core</w:t>
            </w:r>
            <w:r>
              <w:fldChar w:fldCharType="begin"/>
            </w:r>
            <w:r>
              <w:instrText xml:space="preserve"> XE "SQL Server 2017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02B3F1E2" w14:textId="77777777" w:rsidR="00A734E2" w:rsidRDefault="00DF3A1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C531044" w14:textId="77777777" w:rsidR="00A734E2" w:rsidRDefault="00DF3A1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9A3DE25" w14:textId="77777777" w:rsidR="00A734E2" w:rsidRDefault="00DF3A1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E8DE8F7" w14:textId="77777777" w:rsidR="00A734E2" w:rsidRDefault="00DF3A1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F160E"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E1E7C"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43736"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70D5A"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7FD6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12BB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7CAE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3F441963" w14:textId="77777777">
        <w:tc>
          <w:tcPr>
            <w:tcW w:w="4160" w:type="dxa"/>
            <w:tcBorders>
              <w:top w:val="dashed" w:sz="4" w:space="0" w:color="BFBFBF"/>
              <w:left w:val="none" w:sz="4" w:space="0" w:color="6E6E6E"/>
              <w:bottom w:val="dashed" w:sz="4" w:space="0" w:color="B2B2B2"/>
              <w:right w:val="none" w:sz="4" w:space="0" w:color="6E6E6E"/>
            </w:tcBorders>
          </w:tcPr>
          <w:p w14:paraId="6FD6C15B" w14:textId="77777777" w:rsidR="00A734E2" w:rsidRDefault="00DF3A11">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CC4C1C3" w14:textId="77777777" w:rsidR="00A734E2" w:rsidRDefault="00DF3A11">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434A1980" w14:textId="77777777" w:rsidR="00A734E2" w:rsidRDefault="00DF3A1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CC11E2B" w14:textId="77777777" w:rsidR="00A734E2" w:rsidRDefault="00DF3A1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7AF02DA"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D5DF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B388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484CA"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6E285"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CD77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1DCB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7FEB" w14:textId="77777777" w:rsidR="00A734E2" w:rsidRDefault="00DF3A1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734E2" w14:paraId="006DBA48" w14:textId="77777777">
        <w:tc>
          <w:tcPr>
            <w:tcW w:w="4160" w:type="dxa"/>
            <w:tcBorders>
              <w:top w:val="dashed" w:sz="4" w:space="0" w:color="B2B2B2"/>
              <w:left w:val="none" w:sz="4" w:space="0" w:color="6E6E6E"/>
              <w:bottom w:val="single" w:sz="4" w:space="0" w:color="FFFFFF"/>
              <w:right w:val="none" w:sz="4" w:space="0" w:color="6E6E6E"/>
            </w:tcBorders>
          </w:tcPr>
          <w:p w14:paraId="328EBB97" w14:textId="77777777" w:rsidR="00A734E2" w:rsidRDefault="00DF3A11">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8BF546B" w14:textId="77777777" w:rsidR="00A734E2" w:rsidRDefault="00A734E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F164810" w14:textId="77777777" w:rsidR="00A734E2" w:rsidRDefault="00A734E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4D77AAF" w14:textId="77777777" w:rsidR="00A734E2" w:rsidRDefault="00A734E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98A627D"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14A39"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94D70"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CAEA2"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45ABD"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9CEF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6A0F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9200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C900F8F" w14:textId="77777777" w:rsidR="00A734E2" w:rsidRDefault="00DF3A11">
      <w:pPr>
        <w:pStyle w:val="ProductList-Body"/>
      </w:pPr>
      <w:r>
        <w:rPr>
          <w:i/>
        </w:rPr>
        <w:t xml:space="preserve">Märkus: pilvlahenduste pakkuja kaudu ostetud SQL Serveri litsentside kohta kehtivad erinevad tingimused, nagu on kirjeldatud tootetingimuste jaotises </w:t>
      </w:r>
      <w:hyperlink w:anchor="_Sec1246">
        <w:r>
          <w:rPr>
            <w:i/>
            <w:color w:val="00467F"/>
            <w:u w:val="single"/>
          </w:rPr>
          <w:t>Azure’i serveritellimused</w:t>
        </w:r>
      </w:hyperlink>
      <w:r>
        <w:rPr>
          <w:i/>
        </w:rPr>
        <w:t>.</w:t>
      </w:r>
    </w:p>
    <w:p w14:paraId="0DB1ABA8" w14:textId="77777777" w:rsidR="00A734E2" w:rsidRDefault="00DF3A11">
      <w:pPr>
        <w:pStyle w:val="ProductList-Offering1SubSection"/>
        <w:outlineLvl w:val="2"/>
      </w:pPr>
      <w:bookmarkStart w:id="121" w:name="_Sec743"/>
      <w:r>
        <w:t>2. Toote tingimused</w:t>
      </w:r>
      <w:bookmarkEnd w:id="121"/>
    </w:p>
    <w:tbl>
      <w:tblPr>
        <w:tblStyle w:val="PURTable"/>
        <w:tblW w:w="0" w:type="dxa"/>
        <w:tblLook w:val="04A0" w:firstRow="1" w:lastRow="0" w:firstColumn="1" w:lastColumn="0" w:noHBand="0" w:noVBand="1"/>
      </w:tblPr>
      <w:tblGrid>
        <w:gridCol w:w="3654"/>
        <w:gridCol w:w="3603"/>
        <w:gridCol w:w="3659"/>
      </w:tblGrid>
      <w:tr w:rsidR="00A734E2" w14:paraId="7E318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130EAD" w14:textId="77777777" w:rsidR="00A734E2" w:rsidRDefault="00DF3A1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A2705B6"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6612E6EA" w14:textId="77777777" w:rsidR="00A734E2" w:rsidRDefault="00DF3A11">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A734E2" w14:paraId="4A1E5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830E3" w14:textId="77777777" w:rsidR="00A734E2" w:rsidRDefault="00DF3A1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85D49"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DAFBE25" w14:textId="77777777" w:rsidR="00A734E2" w:rsidRDefault="00DF3A1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734E2" w14:paraId="26FFD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21B6C" w14:textId="77777777" w:rsidR="00A734E2" w:rsidRDefault="00DF3A1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6252B3F5" w14:textId="77777777" w:rsidR="00A734E2" w:rsidRDefault="00DF3A1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EA0E9" w14:textId="77777777" w:rsidR="00A734E2" w:rsidRDefault="00DF3A11">
            <w:pPr>
              <w:pStyle w:val="ProductList-TableBody"/>
            </w:pPr>
            <w:r>
              <w:rPr>
                <w:color w:val="404040"/>
              </w:rPr>
              <w:t>Vähendamiseks sobilik: pole kohaldatav</w:t>
            </w:r>
          </w:p>
        </w:tc>
      </w:tr>
      <w:tr w:rsidR="00A734E2" w14:paraId="3E46C7A7" w14:textId="77777777">
        <w:tc>
          <w:tcPr>
            <w:tcW w:w="4040" w:type="dxa"/>
            <w:tcBorders>
              <w:top w:val="single" w:sz="4" w:space="0" w:color="000000"/>
              <w:left w:val="single" w:sz="4" w:space="0" w:color="000000"/>
              <w:bottom w:val="single" w:sz="4" w:space="0" w:color="000000"/>
              <w:right w:val="single" w:sz="4" w:space="0" w:color="000000"/>
            </w:tcBorders>
          </w:tcPr>
          <w:p w14:paraId="40944A3D" w14:textId="77777777" w:rsidR="00A734E2" w:rsidRDefault="00DF3A1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0DB5B"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BF9B1" w14:textId="77777777" w:rsidR="00A734E2" w:rsidRDefault="00DF3A11">
            <w:pPr>
              <w:pStyle w:val="ProductList-TableBody"/>
            </w:pPr>
            <w:r>
              <w:rPr>
                <w:color w:val="404040"/>
              </w:rPr>
              <w:t>Koguse suurendamiseks sobilik: pole kohaldatav</w:t>
            </w:r>
          </w:p>
        </w:tc>
      </w:tr>
      <w:tr w:rsidR="00A734E2" w14:paraId="65525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62F07" w14:textId="77777777" w:rsidR="00A734E2" w:rsidRDefault="00DF3A1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705D2"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720CE" w14:textId="77777777" w:rsidR="00A734E2" w:rsidRDefault="00A734E2">
            <w:pPr>
              <w:pStyle w:val="ProductList-TableBody"/>
            </w:pPr>
          </w:p>
        </w:tc>
      </w:tr>
    </w:tbl>
    <w:p w14:paraId="2406AC40" w14:textId="77777777" w:rsidR="00A734E2" w:rsidRDefault="00A734E2">
      <w:pPr>
        <w:pStyle w:val="ProductList-Body"/>
      </w:pPr>
    </w:p>
    <w:p w14:paraId="2F0ADCD5" w14:textId="77777777" w:rsidR="00A734E2" w:rsidRDefault="00DF3A11">
      <w:pPr>
        <w:pStyle w:val="ProductList-ClauseHeading"/>
        <w:outlineLvl w:val="3"/>
      </w:pPr>
      <w:r>
        <w:t>2.1 SQL Server 2017 Enterprise</w:t>
      </w:r>
    </w:p>
    <w:p w14:paraId="4EC69917" w14:textId="77777777" w:rsidR="00A734E2" w:rsidRDefault="00DF3A11">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2017 Enterprise</w:t>
      </w:r>
      <w:r>
        <w:fldChar w:fldCharType="begin"/>
      </w:r>
      <w:r>
        <w:instrText xml:space="preserve"> XE "SQL Server 2017 Enterprise" </w:instrText>
      </w:r>
      <w:r>
        <w:fldChar w:fldCharType="end"/>
      </w:r>
      <w:r>
        <w:t xml:space="preserve">’ile (Server/CAL) saadaval ei ole. Tarkvarakindlustuse kliendid, kes täiendavad versioonile 2017, leiavad oma litsentsitingimused 2017. a oktoobri tootetingimustest.  </w:t>
      </w:r>
    </w:p>
    <w:p w14:paraId="33EBECA9" w14:textId="77777777" w:rsidR="00A734E2" w:rsidRDefault="00A734E2">
      <w:pPr>
        <w:pStyle w:val="ProductList-Body"/>
      </w:pPr>
    </w:p>
    <w:p w14:paraId="7CE2D90C" w14:textId="77777777" w:rsidR="00A734E2" w:rsidRDefault="00DF3A11">
      <w:pPr>
        <w:pStyle w:val="ProductList-ClauseHeading"/>
        <w:outlineLvl w:val="3"/>
      </w:pPr>
      <w:r>
        <w:t>2.2 SQL Server Parallel Data Warehouse</w:t>
      </w:r>
    </w:p>
    <w:p w14:paraId="25AD9068" w14:textId="77777777" w:rsidR="00A734E2" w:rsidRDefault="00DF3A11">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0E89A0C1" w14:textId="77777777" w:rsidR="00A734E2" w:rsidRDefault="00A734E2">
      <w:pPr>
        <w:pStyle w:val="ProductList-Body"/>
      </w:pPr>
    </w:p>
    <w:p w14:paraId="50E8BDB7" w14:textId="77777777" w:rsidR="00A734E2" w:rsidRDefault="00DF3A11">
      <w:pPr>
        <w:pStyle w:val="ProductList-ClauseHeading"/>
        <w:outlineLvl w:val="3"/>
      </w:pPr>
      <w:r>
        <w:t>2.3 SQL Server Parallel Data Warehouse Optional Build ilma Oracle Javata</w:t>
      </w:r>
    </w:p>
    <w:p w14:paraId="0BC2F8C4" w14:textId="77777777" w:rsidR="00A734E2" w:rsidRDefault="00DF3A11">
      <w:pPr>
        <w:pStyle w:val="ProductList-Body"/>
      </w:pPr>
      <w:r>
        <w:t xml:space="preserve">Kliendid saavad hankida toote järgu Oracle Javaga või nõudmisel ilma Oracle Javata. Lisateavet vaadake aadressilt </w:t>
      </w:r>
      <w:hyperlink r:id="rId61">
        <w:r>
          <w:rPr>
            <w:color w:val="00467F"/>
            <w:u w:val="single"/>
          </w:rPr>
          <w:t>http://www.microsoft.com/en-us/sqlserver/solutions-technologies/data-warehousing/pdw.aspx</w:t>
        </w:r>
      </w:hyperlink>
      <w:r>
        <w:t>.</w:t>
      </w:r>
    </w:p>
    <w:p w14:paraId="51CE1E2A" w14:textId="77777777" w:rsidR="00A734E2" w:rsidRDefault="00A734E2">
      <w:pPr>
        <w:pStyle w:val="ProductList-Body"/>
      </w:pPr>
    </w:p>
    <w:p w14:paraId="6B681C7A" w14:textId="77777777" w:rsidR="00A734E2" w:rsidRDefault="00DF3A11">
      <w:pPr>
        <w:pStyle w:val="ProductList-ClauseHeading"/>
        <w:outlineLvl w:val="3"/>
      </w:pPr>
      <w:r>
        <w:t>2.4 SQL Server Premium Assurance Add-on</w:t>
      </w:r>
    </w:p>
    <w:p w14:paraId="141971C1" w14:textId="77777777" w:rsidR="00A734E2" w:rsidRDefault="00DF3A11">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62">
        <w:r>
          <w:rPr>
            <w:color w:val="00467F"/>
            <w:u w:val="single"/>
          </w:rPr>
          <w:t>http://go.microsoft.com/?linkid=9839206</w:t>
        </w:r>
      </w:hyperlink>
      <w:r>
        <w:t>.</w:t>
      </w:r>
    </w:p>
    <w:p w14:paraId="2F2DAF4A" w14:textId="77777777" w:rsidR="00A734E2" w:rsidRDefault="00A734E2">
      <w:pPr>
        <w:pStyle w:val="ProductList-Body"/>
      </w:pPr>
    </w:p>
    <w:p w14:paraId="06AA69E0" w14:textId="77777777" w:rsidR="00A734E2" w:rsidRDefault="00DF3A11">
      <w:pPr>
        <w:pStyle w:val="ProductList-Offering1SubSection"/>
        <w:outlineLvl w:val="2"/>
      </w:pPr>
      <w:bookmarkStart w:id="122" w:name="_Sec794"/>
      <w:r>
        <w:t>3. Kasutusõigused</w:t>
      </w:r>
      <w:bookmarkEnd w:id="122"/>
    </w:p>
    <w:tbl>
      <w:tblPr>
        <w:tblStyle w:val="PURTable"/>
        <w:tblW w:w="0" w:type="dxa"/>
        <w:tblLook w:val="04A0" w:firstRow="1" w:lastRow="0" w:firstColumn="1" w:lastColumn="0" w:noHBand="0" w:noVBand="1"/>
      </w:tblPr>
      <w:tblGrid>
        <w:gridCol w:w="3635"/>
        <w:gridCol w:w="3634"/>
        <w:gridCol w:w="3647"/>
      </w:tblGrid>
      <w:tr w:rsidR="00A734E2" w14:paraId="69670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C6E7F" w14:textId="77777777" w:rsidR="00A734E2" w:rsidRDefault="00DF3A1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3C17D9D9" w14:textId="77777777" w:rsidR="00A734E2" w:rsidRDefault="00DF3A1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7A0D4041" w14:textId="77777777" w:rsidR="00A734E2" w:rsidRDefault="00DF3A1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A734E2" w14:paraId="6223A3ED" w14:textId="77777777">
        <w:tc>
          <w:tcPr>
            <w:tcW w:w="4040" w:type="dxa"/>
            <w:tcBorders>
              <w:top w:val="single" w:sz="4" w:space="0" w:color="000000"/>
              <w:left w:val="single" w:sz="4" w:space="0" w:color="000000"/>
              <w:bottom w:val="single" w:sz="4" w:space="0" w:color="000000"/>
              <w:right w:val="single" w:sz="4" w:space="0" w:color="000000"/>
            </w:tcBorders>
          </w:tcPr>
          <w:p w14:paraId="30E198B4" w14:textId="77777777" w:rsidR="00A734E2" w:rsidRDefault="00DF3A11">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59ABFFC4" w14:textId="77777777" w:rsidR="00A734E2" w:rsidRDefault="00DF3A1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367FDBE5" w14:textId="77777777" w:rsidR="00A734E2" w:rsidRDefault="00DF3A1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A734E2" w14:paraId="01003961" w14:textId="77777777">
        <w:tc>
          <w:tcPr>
            <w:tcW w:w="4040" w:type="dxa"/>
            <w:tcBorders>
              <w:top w:val="single" w:sz="4" w:space="0" w:color="000000"/>
              <w:left w:val="single" w:sz="4" w:space="0" w:color="000000"/>
              <w:bottom w:val="single" w:sz="4" w:space="0" w:color="000000"/>
              <w:right w:val="single" w:sz="4" w:space="0" w:color="000000"/>
            </w:tcBorders>
          </w:tcPr>
          <w:p w14:paraId="0C549CBC" w14:textId="77777777" w:rsidR="00A734E2" w:rsidRDefault="00DF3A1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D7F69"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DB1F2" w14:textId="77777777" w:rsidR="00A734E2" w:rsidRDefault="00A734E2">
            <w:pPr>
              <w:pStyle w:val="ProductList-TableBody"/>
            </w:pPr>
          </w:p>
        </w:tc>
      </w:tr>
    </w:tbl>
    <w:p w14:paraId="00A5F504" w14:textId="77777777" w:rsidR="00A734E2" w:rsidRDefault="00A734E2">
      <w:pPr>
        <w:pStyle w:val="ProductList-Body"/>
      </w:pPr>
    </w:p>
    <w:p w14:paraId="79B54576" w14:textId="77777777" w:rsidR="00A734E2" w:rsidRDefault="00DF3A11">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87"/>
        <w:gridCol w:w="3638"/>
        <w:gridCol w:w="3591"/>
      </w:tblGrid>
      <w:tr w:rsidR="00A734E2" w14:paraId="3A68E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A36AF3F" w14:textId="77777777" w:rsidR="00A734E2" w:rsidRDefault="00DF3A11">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5EEDDA47" w14:textId="77777777" w:rsidR="00A734E2" w:rsidRDefault="00DF3A11">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5DBC030" w14:textId="77777777" w:rsidR="00A734E2" w:rsidRDefault="00A734E2">
            <w:pPr>
              <w:pStyle w:val="ProductList-TableBody"/>
            </w:pPr>
          </w:p>
        </w:tc>
      </w:tr>
    </w:tbl>
    <w:p w14:paraId="66A376E7" w14:textId="77777777" w:rsidR="00A734E2" w:rsidRDefault="00A734E2">
      <w:pPr>
        <w:pStyle w:val="ProductList-Body"/>
      </w:pPr>
    </w:p>
    <w:p w14:paraId="28157694" w14:textId="77777777" w:rsidR="00A734E2" w:rsidRDefault="00DF3A11">
      <w:pPr>
        <w:pStyle w:val="ProductList-ClauseHeading"/>
        <w:outlineLvl w:val="3"/>
      </w:pPr>
      <w:r>
        <w:t>3.2 SQL Serveri varasemate versioonide automaatvärskendused</w:t>
      </w:r>
    </w:p>
    <w:p w14:paraId="5A72CC81" w14:textId="77777777" w:rsidR="00A734E2" w:rsidRDefault="00DF3A11">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011C484F" w14:textId="77777777" w:rsidR="00A734E2" w:rsidRDefault="00A734E2">
      <w:pPr>
        <w:pStyle w:val="ProductList-Body"/>
      </w:pPr>
    </w:p>
    <w:p w14:paraId="350EB134" w14:textId="77777777" w:rsidR="00A734E2" w:rsidRDefault="00DF3A11">
      <w:pPr>
        <w:pStyle w:val="ProductList-ClauseHeading"/>
        <w:outlineLvl w:val="3"/>
      </w:pPr>
      <w:r>
        <w:t>3.3 SQL Serveri platvormi valimine</w:t>
      </w:r>
    </w:p>
    <w:p w14:paraId="0FB0DBB5" w14:textId="77777777" w:rsidR="00A734E2" w:rsidRDefault="00DF3A11">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0EE95622" w14:textId="77777777" w:rsidR="00A734E2" w:rsidRDefault="00A734E2">
      <w:pPr>
        <w:pStyle w:val="ProductList-Body"/>
      </w:pPr>
    </w:p>
    <w:p w14:paraId="289A07FE" w14:textId="77777777" w:rsidR="00A734E2" w:rsidRDefault="00DF3A11">
      <w:pPr>
        <w:pStyle w:val="ProductList-ClauseHeading"/>
        <w:outlineLvl w:val="3"/>
      </w:pPr>
      <w:r>
        <w:t>3.4 Standardi Editioni töötavad eksemplarid</w:t>
      </w:r>
    </w:p>
    <w:p w14:paraId="38316EDB" w14:textId="77777777" w:rsidR="00A734E2" w:rsidRDefault="00DF3A11">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5B76A601" w14:textId="77777777" w:rsidR="00A734E2" w:rsidRDefault="00A734E2">
      <w:pPr>
        <w:pStyle w:val="ProductList-Body"/>
      </w:pPr>
    </w:p>
    <w:p w14:paraId="71CB5FCF" w14:textId="77777777" w:rsidR="00A734E2" w:rsidRDefault="00DF3A11">
      <w:pPr>
        <w:pStyle w:val="ProductList-ClauseHeading"/>
        <w:outlineLvl w:val="3"/>
      </w:pPr>
      <w:r>
        <w:t>3.5 Tõrkesiirdeserverid Parallel Data Warehouse’ile (PDW)</w:t>
      </w:r>
    </w:p>
    <w:p w14:paraId="2227742C" w14:textId="77777777" w:rsidR="00A734E2" w:rsidRDefault="00DF3A11">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5EA08C15" w14:textId="77777777" w:rsidR="00A734E2" w:rsidRDefault="00A734E2">
      <w:pPr>
        <w:pStyle w:val="ProductList-Body"/>
      </w:pPr>
    </w:p>
    <w:p w14:paraId="502AE223" w14:textId="77777777" w:rsidR="00A734E2" w:rsidRDefault="00DF3A11">
      <w:pPr>
        <w:pStyle w:val="ProductList-ClauseHeading"/>
        <w:outlineLvl w:val="3"/>
      </w:pPr>
      <w:r>
        <w:t>3.6 Täiendav tarkvara</w:t>
      </w:r>
    </w:p>
    <w:p w14:paraId="183230C2" w14:textId="77777777" w:rsidR="00A734E2" w:rsidRDefault="00DF3A11">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A734E2" w14:paraId="5D528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85465C" w14:textId="77777777" w:rsidR="00A734E2" w:rsidRDefault="00DF3A1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BE926FE" w14:textId="77777777" w:rsidR="00A734E2" w:rsidRDefault="00DF3A1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A89A383" w14:textId="77777777" w:rsidR="00A734E2" w:rsidRDefault="00DF3A11">
            <w:pPr>
              <w:pStyle w:val="ProductList-TableBody"/>
            </w:pPr>
            <w:r>
              <w:t>Client Tools Connectivity</w:t>
            </w:r>
          </w:p>
        </w:tc>
      </w:tr>
      <w:tr w:rsidR="00A734E2" w14:paraId="7CECD494" w14:textId="77777777">
        <w:tc>
          <w:tcPr>
            <w:tcW w:w="4040" w:type="dxa"/>
            <w:tcBorders>
              <w:top w:val="single" w:sz="4" w:space="0" w:color="000000"/>
              <w:left w:val="single" w:sz="4" w:space="0" w:color="000000"/>
              <w:bottom w:val="single" w:sz="4" w:space="0" w:color="000000"/>
              <w:right w:val="single" w:sz="4" w:space="0" w:color="000000"/>
            </w:tcBorders>
          </w:tcPr>
          <w:p w14:paraId="41E2C4B6" w14:textId="77777777" w:rsidR="00A734E2" w:rsidRDefault="00DF3A1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3A15468" w14:textId="77777777" w:rsidR="00A734E2" w:rsidRDefault="00DF3A11">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4F2FEEE6" w14:textId="77777777" w:rsidR="00A734E2" w:rsidRDefault="00DF3A11">
            <w:pPr>
              <w:pStyle w:val="ProductList-TableBody"/>
            </w:pPr>
            <w:r>
              <w:t>Distributed Replay Client</w:t>
            </w:r>
          </w:p>
        </w:tc>
      </w:tr>
      <w:tr w:rsidR="00A734E2" w14:paraId="641D9FE1" w14:textId="77777777">
        <w:tc>
          <w:tcPr>
            <w:tcW w:w="4040" w:type="dxa"/>
            <w:tcBorders>
              <w:top w:val="single" w:sz="4" w:space="0" w:color="000000"/>
              <w:left w:val="single" w:sz="4" w:space="0" w:color="000000"/>
              <w:bottom w:val="single" w:sz="4" w:space="0" w:color="000000"/>
              <w:right w:val="single" w:sz="4" w:space="0" w:color="000000"/>
            </w:tcBorders>
          </w:tcPr>
          <w:p w14:paraId="24A4289B" w14:textId="77777777" w:rsidR="00A734E2" w:rsidRDefault="00DF3A11">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48B67915" w14:textId="77777777" w:rsidR="00A734E2" w:rsidRDefault="00DF3A1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B4FEC01" w14:textId="77777777" w:rsidR="00A734E2" w:rsidRDefault="00DF3A11">
            <w:pPr>
              <w:pStyle w:val="ProductList-TableBody"/>
            </w:pPr>
            <w:r>
              <w:t>Management Tools — Complete</w:t>
            </w:r>
          </w:p>
        </w:tc>
      </w:tr>
      <w:tr w:rsidR="00A734E2" w14:paraId="0A55DFD3" w14:textId="77777777">
        <w:tc>
          <w:tcPr>
            <w:tcW w:w="4040" w:type="dxa"/>
            <w:tcBorders>
              <w:top w:val="single" w:sz="4" w:space="0" w:color="000000"/>
              <w:left w:val="single" w:sz="4" w:space="0" w:color="000000"/>
              <w:bottom w:val="single" w:sz="4" w:space="0" w:color="000000"/>
              <w:right w:val="single" w:sz="4" w:space="0" w:color="000000"/>
            </w:tcBorders>
          </w:tcPr>
          <w:p w14:paraId="5F8B5972" w14:textId="77777777" w:rsidR="00A734E2" w:rsidRDefault="00DF3A11">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7FF35B07" w14:textId="77777777" w:rsidR="00A734E2" w:rsidRDefault="00DF3A1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5F81BF9" w14:textId="77777777" w:rsidR="00A734E2" w:rsidRDefault="00A734E2">
            <w:pPr>
              <w:pStyle w:val="ProductList-TableBody"/>
            </w:pPr>
          </w:p>
        </w:tc>
      </w:tr>
    </w:tbl>
    <w:p w14:paraId="1B785641" w14:textId="77777777" w:rsidR="00A734E2" w:rsidRDefault="00A734E2">
      <w:pPr>
        <w:pStyle w:val="ProductList-BodyIndented"/>
      </w:pPr>
    </w:p>
    <w:p w14:paraId="7291C2B8" w14:textId="77777777" w:rsidR="00A734E2" w:rsidRDefault="00DF3A11">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A734E2" w14:paraId="25B2E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E7F524" w14:textId="77777777" w:rsidR="00A734E2" w:rsidRDefault="00DF3A11">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49B46049" w14:textId="77777777" w:rsidR="00A734E2" w:rsidRDefault="00A734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DEB42D" w14:textId="77777777" w:rsidR="00A734E2" w:rsidRDefault="00A734E2">
            <w:pPr>
              <w:pStyle w:val="ProductList-TableBody"/>
            </w:pPr>
          </w:p>
        </w:tc>
      </w:tr>
    </w:tbl>
    <w:p w14:paraId="5C1A6AC9" w14:textId="77777777" w:rsidR="00A734E2" w:rsidRDefault="00DF3A11">
      <w:pPr>
        <w:pStyle w:val="ProductList-Offering1SubSection"/>
        <w:outlineLvl w:val="2"/>
      </w:pPr>
      <w:bookmarkStart w:id="123" w:name="_Sec826"/>
      <w:r>
        <w:t>4. Tarkvarakindlustus</w:t>
      </w:r>
      <w:bookmarkEnd w:id="123"/>
    </w:p>
    <w:tbl>
      <w:tblPr>
        <w:tblStyle w:val="PURTable"/>
        <w:tblW w:w="0" w:type="dxa"/>
        <w:tblLook w:val="04A0" w:firstRow="1" w:lastRow="0" w:firstColumn="1" w:lastColumn="0" w:noHBand="0" w:noVBand="1"/>
      </w:tblPr>
      <w:tblGrid>
        <w:gridCol w:w="3636"/>
        <w:gridCol w:w="3647"/>
        <w:gridCol w:w="3633"/>
      </w:tblGrid>
      <w:tr w:rsidR="00A734E2" w14:paraId="486C7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F79F5" w14:textId="77777777" w:rsidR="00A734E2" w:rsidRDefault="00DF3A1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769D25" w14:textId="77777777" w:rsidR="00A734E2" w:rsidRDefault="00DF3A1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7E777911" w14:textId="77777777" w:rsidR="00A734E2" w:rsidRDefault="00DF3A11">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A734E2" w14:paraId="23F83099" w14:textId="77777777">
        <w:tc>
          <w:tcPr>
            <w:tcW w:w="4040" w:type="dxa"/>
            <w:tcBorders>
              <w:top w:val="single" w:sz="4" w:space="0" w:color="000000"/>
              <w:left w:val="single" w:sz="4" w:space="0" w:color="000000"/>
              <w:bottom w:val="single" w:sz="4" w:space="0" w:color="000000"/>
              <w:right w:val="single" w:sz="4" w:space="0" w:color="000000"/>
            </w:tcBorders>
          </w:tcPr>
          <w:p w14:paraId="0558DBD0" w14:textId="77777777" w:rsidR="00A734E2" w:rsidRDefault="00DF3A1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14:paraId="3CF57FF2" w14:textId="77777777" w:rsidR="00A734E2" w:rsidRDefault="00DF3A1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63">
              <w:r>
                <w:rPr>
                  <w:color w:val="00467F"/>
                  <w:u w:val="single"/>
                </w:rPr>
                <w:t>tootetingimused – juuni 2016</w:t>
              </w:r>
            </w:hyperlink>
            <w:r>
              <w:t xml:space="preserve">. R Server Hadoopi jaoks, R Server Linuxi jaoks ja R Server Teradata DB jaoks </w:t>
            </w:r>
            <w:hyperlink r:id="rId64">
              <w:r>
                <w:rPr>
                  <w:color w:val="00467F"/>
                  <w:u w:val="single"/>
                </w:rPr>
                <w:t>tootetingimused – oktoober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A4866" w14:textId="77777777" w:rsidR="00A734E2" w:rsidRDefault="00DF3A11">
            <w:pPr>
              <w:pStyle w:val="ProductList-TableBody"/>
            </w:pPr>
            <w:r>
              <w:rPr>
                <w:color w:val="404040"/>
              </w:rPr>
              <w:t>Rändlusõigused: pole kohaldatav</w:t>
            </w:r>
          </w:p>
        </w:tc>
      </w:tr>
      <w:tr w:rsidR="00A734E2" w14:paraId="14C44C24" w14:textId="77777777">
        <w:tc>
          <w:tcPr>
            <w:tcW w:w="4040" w:type="dxa"/>
            <w:tcBorders>
              <w:top w:val="single" w:sz="4" w:space="0" w:color="000000"/>
              <w:left w:val="single" w:sz="4" w:space="0" w:color="000000"/>
              <w:bottom w:val="single" w:sz="4" w:space="0" w:color="000000"/>
              <w:right w:val="single" w:sz="4" w:space="0" w:color="000000"/>
            </w:tcBorders>
          </w:tcPr>
          <w:p w14:paraId="036D1243" w14:textId="77777777" w:rsidR="00A734E2" w:rsidRDefault="00DF3A11">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A623C0E" w14:textId="77777777" w:rsidR="00A734E2" w:rsidRDefault="00DF3A11">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6A2E6" w14:textId="77777777" w:rsidR="00A734E2" w:rsidRDefault="00A734E2">
            <w:pPr>
              <w:pStyle w:val="ProductList-TableBody"/>
            </w:pPr>
          </w:p>
        </w:tc>
      </w:tr>
    </w:tbl>
    <w:p w14:paraId="49A9BAD9" w14:textId="77777777" w:rsidR="00A734E2" w:rsidRDefault="00A734E2">
      <w:pPr>
        <w:pStyle w:val="PURBreadcrumb"/>
      </w:pPr>
    </w:p>
    <w:p w14:paraId="0F71F266" w14:textId="77777777" w:rsidR="00A734E2" w:rsidRDefault="00DF3A11">
      <w:pPr>
        <w:pStyle w:val="ProductList-ClauseHeading"/>
        <w:outlineLvl w:val="3"/>
      </w:pPr>
      <w:r>
        <w:t>4.1 SQL Server 2017 Enterprise Core – piiramatu virtualiseerimine</w:t>
      </w:r>
    </w:p>
    <w:p w14:paraId="216CE52F" w14:textId="77777777" w:rsidR="00A734E2" w:rsidRDefault="00DF3A11">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69A10367" w14:textId="77777777" w:rsidR="00A734E2" w:rsidRDefault="00A734E2">
      <w:pPr>
        <w:pStyle w:val="ProductList-Body"/>
      </w:pPr>
    </w:p>
    <w:p w14:paraId="610C839F" w14:textId="77777777" w:rsidR="00A734E2" w:rsidRDefault="00DF3A11">
      <w:pPr>
        <w:pStyle w:val="ProductList-ClauseHeading"/>
        <w:outlineLvl w:val="3"/>
      </w:pPr>
      <w:r>
        <w:t>4.2 SQL Server 2017 Enterprise Core – Parallel Data Warehouse’i funktsioonivärskendused</w:t>
      </w:r>
    </w:p>
    <w:p w14:paraId="3822589B" w14:textId="77777777" w:rsidR="00A734E2" w:rsidRDefault="00DF3A11">
      <w:pPr>
        <w:pStyle w:val="ProductList-Body"/>
      </w:pPr>
      <w:r>
        <w:t>Tarkvarakindlustuse kattega klientidel on õigus saada suuremate tooteväljaannete vahel Parallel Data Warehouse’i funktsiooniväljaandeid (nt seadmevärskendusi).</w:t>
      </w:r>
    </w:p>
    <w:p w14:paraId="18AE1717" w14:textId="77777777" w:rsidR="00A734E2" w:rsidRDefault="00A734E2">
      <w:pPr>
        <w:pStyle w:val="ProductList-Body"/>
      </w:pPr>
    </w:p>
    <w:p w14:paraId="69B88C98" w14:textId="77777777" w:rsidR="00A734E2" w:rsidRDefault="00DF3A11">
      <w:pPr>
        <w:pStyle w:val="ProductList-ClauseHeading"/>
        <w:outlineLvl w:val="3"/>
      </w:pPr>
      <w:r>
        <w:t>4.3 SQL Serveri väljaostuvõimalus Enrollment for Application Platformi (EAP) alusel</w:t>
      </w:r>
    </w:p>
    <w:p w14:paraId="67F688BF" w14:textId="77777777" w:rsidR="00A734E2" w:rsidRDefault="00DF3A11">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14:paraId="77E8E5F1" w14:textId="77777777" w:rsidR="00A734E2" w:rsidRDefault="00A734E2">
      <w:pPr>
        <w:pStyle w:val="ProductList-Body"/>
      </w:pPr>
    </w:p>
    <w:p w14:paraId="3CCA5798" w14:textId="77777777" w:rsidR="00A734E2" w:rsidRDefault="00DF3A11">
      <w:pPr>
        <w:pStyle w:val="ProductList-ClauseHeading"/>
        <w:outlineLvl w:val="3"/>
      </w:pPr>
      <w:r>
        <w:t>4.4 SQL Server Enterprise Core ja SQL Server Enterprise – Machine Learning Server for Windows ja Machine Learning Server for Linux</w:t>
      </w:r>
    </w:p>
    <w:p w14:paraId="398F449A" w14:textId="77777777" w:rsidR="00A734E2" w:rsidRDefault="00DF3A11">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w:t>
      </w:r>
      <w:r>
        <w:fldChar w:fldCharType="end"/>
      </w:r>
      <w:r>
        <w:t>. Klientide õigus neid värskendusi kasutada aegub, kui aegub tarkvarakindlustus.</w:t>
      </w:r>
    </w:p>
    <w:p w14:paraId="48478E61" w14:textId="77777777" w:rsidR="00A734E2" w:rsidRDefault="00A734E2">
      <w:pPr>
        <w:pStyle w:val="ProductList-Body"/>
      </w:pPr>
    </w:p>
    <w:p w14:paraId="7C2DEF2F" w14:textId="77777777" w:rsidR="00A734E2" w:rsidRDefault="00DF3A11">
      <w:pPr>
        <w:pStyle w:val="ProductList-ClauseHeading"/>
        <w:outlineLvl w:val="3"/>
      </w:pPr>
      <w:r>
        <w:t>4.5 SQL Enterprise Core – Hadoopi jaoks ette nähtud Machine Learning Serveri käitamine</w:t>
      </w:r>
    </w:p>
    <w:p w14:paraId="093DD703" w14:textId="77777777" w:rsidR="00A734E2" w:rsidRDefault="00DF3A11">
      <w:pPr>
        <w:pStyle w:val="ProductList-Body"/>
      </w:pPr>
      <w:r>
        <w:t xml:space="preserve">Iga kehtiva tarkvarakindlustuslepinguga antava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serveris.</w:t>
      </w:r>
    </w:p>
    <w:p w14:paraId="246E4829" w14:textId="77777777" w:rsidR="00A734E2" w:rsidRDefault="00A734E2">
      <w:pPr>
        <w:pStyle w:val="ProductList-Body"/>
      </w:pPr>
    </w:p>
    <w:p w14:paraId="35D31DF8" w14:textId="77777777" w:rsidR="00A734E2" w:rsidRDefault="00DF3A11">
      <w:pPr>
        <w:pStyle w:val="ProductList-ClauseHeading"/>
        <w:outlineLvl w:val="3"/>
      </w:pPr>
      <w:r>
        <w:t>4.6 Power BI aruandlusserveri kasutamine – SQL Serveri Enterprise'i väljaanne</w:t>
      </w:r>
    </w:p>
    <w:p w14:paraId="7F317B19" w14:textId="77777777" w:rsidR="00A734E2" w:rsidRDefault="00DF3A11">
      <w:pPr>
        <w:pStyle w:val="ProductList-Body"/>
      </w:pPr>
      <w:r>
        <w:t xml:space="preserve">Klient saab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14:paraId="284C5D47" w14:textId="77777777" w:rsidR="00A734E2" w:rsidRDefault="00A734E2">
      <w:pPr>
        <w:pStyle w:val="ProductList-Body"/>
      </w:pPr>
    </w:p>
    <w:p w14:paraId="14A3358D" w14:textId="77777777" w:rsidR="00A734E2" w:rsidRDefault="00DF3A11">
      <w:pPr>
        <w:pStyle w:val="ProductList-ClauseHeading"/>
        <w:outlineLvl w:val="3"/>
      </w:pPr>
      <w:r>
        <w:t>4.7 Laiendatud turbevärskendused:</w:t>
      </w:r>
    </w:p>
    <w:p w14:paraId="544A2402" w14:textId="77777777" w:rsidR="00A734E2" w:rsidRDefault="00DF3A11">
      <w:pPr>
        <w:pStyle w:val="ProductList-Body"/>
      </w:pPr>
      <w:r>
        <w:t xml:space="preserve">Laiendatud turbevärskenduste hankimise ja kasutamise kohta lugege lisa B jaotist </w:t>
      </w:r>
      <w:hyperlink w:anchor="_Sec1282">
        <w:r>
          <w:rPr>
            <w:color w:val="00467F"/>
            <w:u w:val="single"/>
          </w:rPr>
          <w:t>Laiendatud turbevärskendused</w:t>
        </w:r>
      </w:hyperlink>
      <w:r>
        <w:t>.</w:t>
      </w:r>
    </w:p>
    <w:p w14:paraId="3B544D00" w14:textId="77777777" w:rsidR="00A734E2" w:rsidRDefault="00A734E2">
      <w:pPr>
        <w:pStyle w:val="PURBreadcrumb"/>
      </w:pPr>
    </w:p>
    <w:tbl>
      <w:tblPr>
        <w:tblStyle w:val="PURTable"/>
        <w:tblW w:w="0" w:type="dxa"/>
        <w:tblLook w:val="04A0" w:firstRow="1" w:lastRow="0" w:firstColumn="1" w:lastColumn="0" w:noHBand="0" w:noVBand="1"/>
      </w:tblPr>
      <w:tblGrid>
        <w:gridCol w:w="10916"/>
      </w:tblGrid>
      <w:tr w:rsidR="00A734E2" w14:paraId="190C56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ABE89"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096BBA51" w14:textId="77777777" w:rsidR="00A734E2" w:rsidRDefault="00A734E2">
      <w:pPr>
        <w:pStyle w:val="ProductList-Body"/>
      </w:pPr>
    </w:p>
    <w:p w14:paraId="04D76ADB" w14:textId="77777777" w:rsidR="00A734E2" w:rsidRDefault="00DF3A11">
      <w:pPr>
        <w:pStyle w:val="ProductList-OfferingGroupHeading"/>
        <w:outlineLvl w:val="1"/>
      </w:pPr>
      <w:bookmarkStart w:id="124" w:name="_Sec615"/>
      <w:r>
        <w:t>System Center</w:t>
      </w:r>
      <w:bookmarkEnd w:id="124"/>
      <w:r>
        <w:fldChar w:fldCharType="begin"/>
      </w:r>
      <w:r>
        <w:instrText xml:space="preserve"> TC "</w:instrText>
      </w:r>
      <w:bookmarkStart w:id="125" w:name="_Toc15833619"/>
      <w:r>
        <w:instrText>System Center</w:instrText>
      </w:r>
      <w:bookmarkEnd w:id="125"/>
      <w:r>
        <w:instrText>" \l 2</w:instrText>
      </w:r>
      <w:r>
        <w:fldChar w:fldCharType="end"/>
      </w:r>
    </w:p>
    <w:p w14:paraId="572AF43A" w14:textId="77777777" w:rsidR="00A734E2" w:rsidRDefault="00DF3A11">
      <w:pPr>
        <w:pStyle w:val="ProductList-Offering2HeadingNoBorder"/>
        <w:outlineLvl w:val="2"/>
      </w:pPr>
      <w:bookmarkStart w:id="126" w:name="_Sec642"/>
      <w:r>
        <w:t>System Center Server</w:t>
      </w:r>
      <w:bookmarkEnd w:id="126"/>
      <w:r>
        <w:fldChar w:fldCharType="begin"/>
      </w:r>
      <w:r>
        <w:instrText xml:space="preserve"> TC "</w:instrText>
      </w:r>
      <w:bookmarkStart w:id="127" w:name="_Toc15833620"/>
      <w:r>
        <w:instrText>System Center Server</w:instrText>
      </w:r>
      <w:bookmarkEnd w:id="127"/>
      <w:r>
        <w:instrText>" \l 3</w:instrText>
      </w:r>
      <w:r>
        <w:fldChar w:fldCharType="end"/>
      </w:r>
    </w:p>
    <w:p w14:paraId="25E83667" w14:textId="77777777" w:rsidR="00A734E2" w:rsidRDefault="00DF3A11">
      <w:pPr>
        <w:pStyle w:val="ProductList-Offering1SubSection"/>
        <w:outlineLvl w:val="3"/>
      </w:pPr>
      <w:bookmarkStart w:id="128" w:name="_Sec689"/>
      <w:r>
        <w:t>1. Programmi saadavus</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734E2" w14:paraId="684B9E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7BE562" w14:textId="77777777" w:rsidR="00A734E2" w:rsidRDefault="00DF3A1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BC3E2" w14:textId="77777777" w:rsidR="00A734E2" w:rsidRDefault="00DF3A1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6826D" w14:textId="77777777" w:rsidR="00A734E2" w:rsidRDefault="00DF3A1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67AD2" w14:textId="77777777" w:rsidR="00A734E2" w:rsidRDefault="00DF3A1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2A15B" w14:textId="77777777" w:rsidR="00A734E2" w:rsidRDefault="00DF3A1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4FC72"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579D5"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FA0BE"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673FD"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C7805"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519C0"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9D4F5"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4E2" w14:paraId="54733813" w14:textId="77777777">
        <w:tc>
          <w:tcPr>
            <w:tcW w:w="4160" w:type="dxa"/>
            <w:tcBorders>
              <w:top w:val="single" w:sz="6" w:space="0" w:color="FFFFFF"/>
              <w:left w:val="none" w:sz="4" w:space="0" w:color="6E6E6E"/>
              <w:bottom w:val="dashed" w:sz="4" w:space="0" w:color="BFBFBF"/>
              <w:right w:val="none" w:sz="4" w:space="0" w:color="6E6E6E"/>
            </w:tcBorders>
          </w:tcPr>
          <w:p w14:paraId="38156312" w14:textId="77777777" w:rsidR="00A734E2" w:rsidRDefault="00DF3A11">
            <w:pPr>
              <w:pStyle w:val="ProductList-TableBody"/>
            </w:pPr>
            <w:r>
              <w:rPr>
                <w:color w:val="000000"/>
              </w:rPr>
              <w:t>System Center 2019 Datacenter Serveri halduslitsents (2 paketist koosnev põhilitsents)</w:t>
            </w:r>
            <w:r>
              <w:fldChar w:fldCharType="begin"/>
            </w:r>
            <w:r>
              <w:instrText xml:space="preserve"> XE "System Center 2019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867C09" w14:textId="77777777" w:rsidR="00A734E2" w:rsidRDefault="00DF3A1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513E95" w14:textId="77777777" w:rsidR="00A734E2" w:rsidRDefault="00A734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DAC7BF" w14:textId="77777777" w:rsidR="00A734E2" w:rsidRDefault="00DF3A1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42DE0B3" w14:textId="77777777" w:rsidR="00A734E2" w:rsidRDefault="00DF3A1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2059A"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D9EDD"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46DC9"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48845"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C872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98C9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3DAF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7A155FB8" w14:textId="77777777">
        <w:tc>
          <w:tcPr>
            <w:tcW w:w="4160" w:type="dxa"/>
            <w:tcBorders>
              <w:top w:val="dashed" w:sz="4" w:space="0" w:color="BFBFBF"/>
              <w:left w:val="none" w:sz="4" w:space="0" w:color="6E6E6E"/>
              <w:bottom w:val="dashed" w:sz="4" w:space="0" w:color="BFBFBF"/>
              <w:right w:val="none" w:sz="4" w:space="0" w:color="6E6E6E"/>
            </w:tcBorders>
          </w:tcPr>
          <w:p w14:paraId="633B19A6" w14:textId="77777777" w:rsidR="00A734E2" w:rsidRDefault="00DF3A11">
            <w:pPr>
              <w:pStyle w:val="ProductList-TableBody"/>
            </w:pPr>
            <w:r>
              <w:t>System Center 2019 Datacenter Serveri halduslitsents (16 paketist koosnev põhilitsents)</w:t>
            </w:r>
            <w:r>
              <w:fldChar w:fldCharType="begin"/>
            </w:r>
            <w:r>
              <w:instrText xml:space="preserve"> XE "System Center 2019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53F2F5" w14:textId="77777777" w:rsidR="00A734E2" w:rsidRDefault="00DF3A1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9C924C"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A539AA" w14:textId="77777777" w:rsidR="00A734E2" w:rsidRDefault="00DF3A1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2A1F040" w14:textId="77777777" w:rsidR="00A734E2" w:rsidRDefault="00DF3A1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A7148"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8D389"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81CB0"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177C2"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C35E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DA6E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7E12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0F8EEFAE" w14:textId="77777777">
        <w:tc>
          <w:tcPr>
            <w:tcW w:w="4160" w:type="dxa"/>
            <w:tcBorders>
              <w:top w:val="dashed" w:sz="4" w:space="0" w:color="BFBFBF"/>
              <w:left w:val="none" w:sz="4" w:space="0" w:color="6E6E6E"/>
              <w:bottom w:val="dashed" w:sz="4" w:space="0" w:color="BFBFBF"/>
              <w:right w:val="none" w:sz="4" w:space="0" w:color="6E6E6E"/>
            </w:tcBorders>
          </w:tcPr>
          <w:p w14:paraId="21060BC8" w14:textId="77777777" w:rsidR="00A734E2" w:rsidRDefault="00DF3A11">
            <w:pPr>
              <w:pStyle w:val="ProductList-TableBody"/>
            </w:pPr>
            <w:r>
              <w:rPr>
                <w:color w:val="000000"/>
              </w:rPr>
              <w:t>System Center 2019 Standard Serveri halduslitsents (2 paketist koosnev põhilitsents)</w:t>
            </w:r>
            <w:r>
              <w:fldChar w:fldCharType="begin"/>
            </w:r>
            <w:r>
              <w:instrText xml:space="preserve"> XE "System Center 2019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FECDE5" w14:textId="77777777" w:rsidR="00A734E2" w:rsidRDefault="00DF3A1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2DCD04"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1EF1FD" w14:textId="77777777" w:rsidR="00A734E2" w:rsidRDefault="00DF3A1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B364129" w14:textId="77777777" w:rsidR="00A734E2" w:rsidRDefault="00DF3A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EC253"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1AA85"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764E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7527A"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4119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4F1F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3EF4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1726B6D1" w14:textId="77777777">
        <w:tc>
          <w:tcPr>
            <w:tcW w:w="4160" w:type="dxa"/>
            <w:tcBorders>
              <w:top w:val="dashed" w:sz="4" w:space="0" w:color="BFBFBF"/>
              <w:left w:val="none" w:sz="4" w:space="0" w:color="6E6E6E"/>
              <w:bottom w:val="none" w:sz="4" w:space="0" w:color="BFBFBF"/>
              <w:right w:val="none" w:sz="4" w:space="0" w:color="6E6E6E"/>
            </w:tcBorders>
          </w:tcPr>
          <w:p w14:paraId="798D8FDE" w14:textId="77777777" w:rsidR="00A734E2" w:rsidRDefault="00DF3A11">
            <w:pPr>
              <w:pStyle w:val="ProductList-TableBody"/>
            </w:pPr>
            <w:r>
              <w:t>System Center 2019 Standard Serveri halduslitsents (16 paketist koosnev põhilitsents)</w:t>
            </w:r>
            <w:r>
              <w:fldChar w:fldCharType="begin"/>
            </w:r>
            <w:r>
              <w:instrText xml:space="preserve"> XE "System Center 2019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D5378D" w14:textId="77777777" w:rsidR="00A734E2" w:rsidRDefault="00DF3A1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CC0F875" w14:textId="77777777" w:rsidR="00A734E2" w:rsidRDefault="00A734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089159" w14:textId="77777777" w:rsidR="00A734E2" w:rsidRDefault="00DF3A1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DBCCC16" w14:textId="77777777" w:rsidR="00A734E2" w:rsidRDefault="00DF3A1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E5024"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5618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3F0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17725"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47A8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CFD0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3148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3401F81" w14:textId="77777777" w:rsidR="00A734E2" w:rsidRDefault="00DF3A11">
      <w:pPr>
        <w:pStyle w:val="ProductList-Offering1SubSection"/>
        <w:outlineLvl w:val="3"/>
      </w:pPr>
      <w:bookmarkStart w:id="129" w:name="_Sec744"/>
      <w:r>
        <w:t>2. Toote tingimused</w:t>
      </w:r>
      <w:bookmarkEnd w:id="129"/>
    </w:p>
    <w:tbl>
      <w:tblPr>
        <w:tblStyle w:val="PURTable"/>
        <w:tblW w:w="0" w:type="dxa"/>
        <w:tblLook w:val="04A0" w:firstRow="1" w:lastRow="0" w:firstColumn="1" w:lastColumn="0" w:noHBand="0" w:noVBand="1"/>
      </w:tblPr>
      <w:tblGrid>
        <w:gridCol w:w="3654"/>
        <w:gridCol w:w="3603"/>
        <w:gridCol w:w="3659"/>
      </w:tblGrid>
      <w:tr w:rsidR="00A734E2" w14:paraId="45A3E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057ED1" w14:textId="77777777" w:rsidR="00A734E2" w:rsidRDefault="00DF3A1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3DEE16F"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7B1A12" w14:textId="77777777" w:rsidR="00A734E2" w:rsidRDefault="00DF3A11">
            <w:pPr>
              <w:pStyle w:val="ProductList-TableBody"/>
            </w:pPr>
            <w:r>
              <w:rPr>
                <w:color w:val="404040"/>
              </w:rPr>
              <w:t>Madalama taseme väljaanded: pole kohaldatav</w:t>
            </w:r>
          </w:p>
        </w:tc>
      </w:tr>
      <w:tr w:rsidR="00A734E2" w14:paraId="2C304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8C83A" w14:textId="77777777" w:rsidR="00A734E2" w:rsidRDefault="00DF3A1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62546"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C70BDDB" w14:textId="77777777" w:rsidR="00A734E2" w:rsidRDefault="00DF3A1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734E2" w14:paraId="5937B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C3D3F" w14:textId="77777777" w:rsidR="00A734E2" w:rsidRDefault="00DF3A1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680C4"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6A1BD" w14:textId="77777777" w:rsidR="00A734E2" w:rsidRDefault="00DF3A11">
            <w:pPr>
              <w:pStyle w:val="ProductList-TableBody"/>
            </w:pPr>
            <w:r>
              <w:rPr>
                <w:color w:val="404040"/>
              </w:rPr>
              <w:t>Vähendamiseks sobilik: pole kohaldatav</w:t>
            </w:r>
          </w:p>
        </w:tc>
      </w:tr>
      <w:tr w:rsidR="00A734E2" w14:paraId="2FFC3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36884" w14:textId="77777777" w:rsidR="00A734E2" w:rsidRDefault="00DF3A1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D7A0D"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0265A" w14:textId="77777777" w:rsidR="00A734E2" w:rsidRDefault="00DF3A11">
            <w:pPr>
              <w:pStyle w:val="ProductList-TableBody"/>
            </w:pPr>
            <w:r>
              <w:rPr>
                <w:color w:val="404040"/>
              </w:rPr>
              <w:t>Koguse suurendamiseks sobilik: pole kohaldatav</w:t>
            </w:r>
          </w:p>
        </w:tc>
      </w:tr>
      <w:tr w:rsidR="00A734E2" w14:paraId="73781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AC082" w14:textId="77777777" w:rsidR="00A734E2" w:rsidRDefault="00DF3A1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83344"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36AE1" w14:textId="77777777" w:rsidR="00A734E2" w:rsidRDefault="00A734E2">
            <w:pPr>
              <w:pStyle w:val="ProductList-TableBody"/>
            </w:pPr>
          </w:p>
        </w:tc>
      </w:tr>
    </w:tbl>
    <w:p w14:paraId="60ED0DE4" w14:textId="77777777" w:rsidR="00A734E2" w:rsidRDefault="00A734E2">
      <w:pPr>
        <w:pStyle w:val="ProductList-Body"/>
      </w:pPr>
    </w:p>
    <w:p w14:paraId="013ACF0E" w14:textId="77777777" w:rsidR="00A734E2" w:rsidRDefault="00DF3A11">
      <w:pPr>
        <w:pStyle w:val="ProductList-Offering1SubSection"/>
        <w:outlineLvl w:val="3"/>
      </w:pPr>
      <w:bookmarkStart w:id="130" w:name="_Sec797"/>
      <w:r>
        <w:t>3. Kasutusõigused</w:t>
      </w:r>
      <w:bookmarkEnd w:id="130"/>
    </w:p>
    <w:tbl>
      <w:tblPr>
        <w:tblStyle w:val="PURTable"/>
        <w:tblW w:w="0" w:type="dxa"/>
        <w:tblLook w:val="04A0" w:firstRow="1" w:lastRow="0" w:firstColumn="1" w:lastColumn="0" w:noHBand="0" w:noVBand="1"/>
      </w:tblPr>
      <w:tblGrid>
        <w:gridCol w:w="3635"/>
        <w:gridCol w:w="3634"/>
        <w:gridCol w:w="3647"/>
      </w:tblGrid>
      <w:tr w:rsidR="00A734E2" w14:paraId="59F3E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5FCCA" w14:textId="77777777" w:rsidR="00A734E2" w:rsidRDefault="00DF3A1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45FADC5" w14:textId="77777777" w:rsidR="00A734E2" w:rsidRDefault="00DF3A1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A4273" w14:textId="77777777" w:rsidR="00A734E2" w:rsidRDefault="00DF3A11">
            <w:pPr>
              <w:pStyle w:val="ProductList-TableBody"/>
            </w:pPr>
            <w:r>
              <w:rPr>
                <w:color w:val="404040"/>
              </w:rPr>
              <w:t>Täiendav tarkvara: pole kohaldatav</w:t>
            </w:r>
          </w:p>
        </w:tc>
      </w:tr>
      <w:tr w:rsidR="00A734E2" w14:paraId="49694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EBBF" w14:textId="77777777" w:rsidR="00A734E2" w:rsidRDefault="00DF3A1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1FAB1" w14:textId="77777777" w:rsidR="00A734E2" w:rsidRDefault="00DF3A1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C6B3F54" w14:textId="77777777" w:rsidR="00A734E2" w:rsidRDefault="00DF3A1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A734E2" w14:paraId="5431CFDE" w14:textId="77777777">
        <w:tc>
          <w:tcPr>
            <w:tcW w:w="4040" w:type="dxa"/>
            <w:tcBorders>
              <w:top w:val="single" w:sz="4" w:space="0" w:color="000000"/>
              <w:left w:val="single" w:sz="4" w:space="0" w:color="000000"/>
              <w:bottom w:val="single" w:sz="4" w:space="0" w:color="000000"/>
              <w:right w:val="single" w:sz="4" w:space="0" w:color="000000"/>
            </w:tcBorders>
          </w:tcPr>
          <w:p w14:paraId="67484BE5" w14:textId="77777777" w:rsidR="00A734E2" w:rsidRDefault="00DF3A1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479FD"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8CB08" w14:textId="77777777" w:rsidR="00A734E2" w:rsidRDefault="00A734E2">
            <w:pPr>
              <w:pStyle w:val="ProductList-TableBody"/>
            </w:pPr>
          </w:p>
        </w:tc>
      </w:tr>
    </w:tbl>
    <w:p w14:paraId="160048F3" w14:textId="77777777" w:rsidR="00A734E2" w:rsidRDefault="00A734E2">
      <w:pPr>
        <w:pStyle w:val="ProductList-Body"/>
      </w:pPr>
    </w:p>
    <w:p w14:paraId="23FB48D4" w14:textId="77777777" w:rsidR="00A734E2" w:rsidRDefault="00DF3A11">
      <w:pPr>
        <w:pStyle w:val="ProductList-ClauseHeading"/>
        <w:outlineLvl w:val="4"/>
      </w:pPr>
      <w:r>
        <w:t>3.1 Halduslitsents – System Center 2019 Standard</w:t>
      </w:r>
    </w:p>
    <w:tbl>
      <w:tblPr>
        <w:tblStyle w:val="PURTable"/>
        <w:tblW w:w="0" w:type="dxa"/>
        <w:tblLook w:val="04A0" w:firstRow="1" w:lastRow="0" w:firstColumn="1" w:lastColumn="0" w:noHBand="0" w:noVBand="1"/>
      </w:tblPr>
      <w:tblGrid>
        <w:gridCol w:w="3713"/>
        <w:gridCol w:w="3657"/>
        <w:gridCol w:w="3546"/>
      </w:tblGrid>
      <w:tr w:rsidR="00A734E2" w14:paraId="59F12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25A97B" w14:textId="77777777" w:rsidR="00A734E2" w:rsidRDefault="00DF3A11">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11E3C3EE" w14:textId="77777777" w:rsidR="00A734E2" w:rsidRDefault="00DF3A11">
            <w:pPr>
              <w:pStyle w:val="ProductList-TableBody"/>
            </w:pPr>
            <w:r>
              <w:t>System Center 2019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69E038D5" w14:textId="77777777" w:rsidR="00A734E2" w:rsidRDefault="00A734E2">
            <w:pPr>
              <w:pStyle w:val="ProductList-TableBody"/>
            </w:pPr>
          </w:p>
        </w:tc>
      </w:tr>
    </w:tbl>
    <w:p w14:paraId="1350CFA1" w14:textId="77777777" w:rsidR="00A734E2" w:rsidRDefault="00A734E2">
      <w:pPr>
        <w:pStyle w:val="ProductList-Body"/>
      </w:pPr>
    </w:p>
    <w:p w14:paraId="1E3A0ED5" w14:textId="77777777" w:rsidR="00A734E2" w:rsidRDefault="00DF3A11">
      <w:pPr>
        <w:pStyle w:val="ProductList-ClauseHeading"/>
        <w:outlineLvl w:val="4"/>
      </w:pPr>
      <w:r>
        <w:t>3.2 Halduslitsents – System Center 2019 Datacenter</w:t>
      </w:r>
    </w:p>
    <w:tbl>
      <w:tblPr>
        <w:tblStyle w:val="PURTable"/>
        <w:tblW w:w="0" w:type="dxa"/>
        <w:tblLook w:val="04A0" w:firstRow="1" w:lastRow="0" w:firstColumn="1" w:lastColumn="0" w:noHBand="0" w:noVBand="1"/>
      </w:tblPr>
      <w:tblGrid>
        <w:gridCol w:w="3713"/>
        <w:gridCol w:w="3657"/>
        <w:gridCol w:w="3546"/>
      </w:tblGrid>
      <w:tr w:rsidR="00A734E2" w14:paraId="60D9B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57D5D3" w14:textId="77777777" w:rsidR="00A734E2" w:rsidRDefault="00DF3A11">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28B2CE54" w14:textId="77777777" w:rsidR="00A734E2" w:rsidRDefault="00DF3A11">
            <w:pPr>
              <w:pStyle w:val="ProductList-TableBody"/>
            </w:pPr>
            <w:r>
              <w:t>System Center 2019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6EA23BB6" w14:textId="77777777" w:rsidR="00A734E2" w:rsidRDefault="00A734E2">
            <w:pPr>
              <w:pStyle w:val="ProductList-TableBody"/>
            </w:pPr>
          </w:p>
        </w:tc>
      </w:tr>
    </w:tbl>
    <w:p w14:paraId="1B053CDA" w14:textId="77777777" w:rsidR="00A734E2" w:rsidRDefault="00A734E2">
      <w:pPr>
        <w:pStyle w:val="ProductList-Body"/>
      </w:pPr>
    </w:p>
    <w:p w14:paraId="32FC3696" w14:textId="77777777" w:rsidR="00A734E2" w:rsidRDefault="00DF3A11">
      <w:pPr>
        <w:pStyle w:val="ProductList-ClauseHeading"/>
        <w:outlineLvl w:val="4"/>
      </w:pPr>
      <w:r>
        <w:t>3.3 System Center Endpoint Protectioni kasutamine koos Azure’i turbekeskusega</w:t>
      </w:r>
    </w:p>
    <w:p w14:paraId="10C6E599" w14:textId="77777777" w:rsidR="00A734E2" w:rsidRDefault="00DF3A11">
      <w:pPr>
        <w:pStyle w:val="ProductList-Body"/>
      </w:pPr>
      <w:r>
        <w:t xml:space="preserve">Klient võib kasutada System Center Endpoint Protectionit, et hallata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virtuaalseid OSE-sid</w:t>
      </w:r>
      <w:r>
        <w:fldChar w:fldCharType="end"/>
      </w:r>
      <w:r>
        <w:t>, mida ta standardjärku kuuluva Azure’i turbekeskuse</w:t>
      </w:r>
      <w:r>
        <w:fldChar w:fldCharType="begin"/>
      </w:r>
      <w:r>
        <w:instrText xml:space="preserve"> XE "Azure’i turbekeskuse" </w:instrText>
      </w:r>
      <w:r>
        <w:fldChar w:fldCharType="end"/>
      </w:r>
      <w:r>
        <w:t xml:space="preserve"> abil kaitseb. Süsteemikeskuse litsentsitingimused, koos siinsete muudatustega, reguleerivad sellist kasutamist. Hallatud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võivad töötada jagatud või sihtotstarbelistes serverites. Klient ei ole kohustatud taoliseks piiratud kasutamiseks hankima ega määrama süsteemikeskuse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w:t>
      </w:r>
    </w:p>
    <w:p w14:paraId="3962CE89" w14:textId="77777777" w:rsidR="00A734E2" w:rsidRDefault="00A734E2">
      <w:pPr>
        <w:pStyle w:val="ProductList-Body"/>
      </w:pPr>
    </w:p>
    <w:p w14:paraId="1E9A4134" w14:textId="77777777" w:rsidR="00A734E2" w:rsidRDefault="00DF3A11">
      <w:pPr>
        <w:pStyle w:val="ProductList-ClauseHeading"/>
        <w:outlineLvl w:val="4"/>
      </w:pPr>
      <w:r>
        <w:t>3.4 SQL Server Technology</w:t>
      </w:r>
    </w:p>
    <w:p w14:paraId="1EC41CCB" w14:textId="77777777" w:rsidR="00A734E2" w:rsidRDefault="00DF3A11">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6491545C" w14:textId="77777777" w:rsidR="00A734E2" w:rsidRDefault="00A734E2">
      <w:pPr>
        <w:pStyle w:val="ProductList-Body"/>
      </w:pPr>
    </w:p>
    <w:p w14:paraId="365E4B9A" w14:textId="77777777" w:rsidR="00A734E2" w:rsidRDefault="00DF3A11">
      <w:pPr>
        <w:pStyle w:val="ProductList-ClauseHeading"/>
        <w:outlineLvl w:val="4"/>
      </w:pPr>
      <w:r>
        <w:t>3.5 Windows Serveri ümbrised</w:t>
      </w:r>
    </w:p>
    <w:p w14:paraId="5A87284A" w14:textId="77777777" w:rsidR="00A734E2" w:rsidRDefault="00DF3A11">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0E217474" w14:textId="77777777" w:rsidR="00A734E2" w:rsidRDefault="00DF3A11">
      <w:pPr>
        <w:pStyle w:val="ProductList-Offering1SubSection"/>
        <w:outlineLvl w:val="3"/>
      </w:pPr>
      <w:bookmarkStart w:id="131" w:name="_Sec869"/>
      <w:r>
        <w:t>4. Tarkvarakindlustus</w:t>
      </w:r>
      <w:bookmarkEnd w:id="131"/>
    </w:p>
    <w:tbl>
      <w:tblPr>
        <w:tblStyle w:val="PURTable"/>
        <w:tblW w:w="0" w:type="dxa"/>
        <w:tblLook w:val="04A0" w:firstRow="1" w:lastRow="0" w:firstColumn="1" w:lastColumn="0" w:noHBand="0" w:noVBand="1"/>
      </w:tblPr>
      <w:tblGrid>
        <w:gridCol w:w="3636"/>
        <w:gridCol w:w="3647"/>
        <w:gridCol w:w="3633"/>
      </w:tblGrid>
      <w:tr w:rsidR="00A734E2" w14:paraId="730A5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D4A40" w14:textId="77777777" w:rsidR="00A734E2" w:rsidRDefault="00DF3A1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96575C" w14:textId="77777777" w:rsidR="00A734E2" w:rsidRDefault="00DF3A1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243A8" w14:textId="77777777" w:rsidR="00A734E2" w:rsidRDefault="00DF3A11">
            <w:pPr>
              <w:pStyle w:val="ProductList-TableBody"/>
            </w:pPr>
            <w:r>
              <w:rPr>
                <w:color w:val="404040"/>
              </w:rPr>
              <w:t>Tõrkesiirdeõigused: pole kohaldatav</w:t>
            </w:r>
          </w:p>
        </w:tc>
      </w:tr>
      <w:tr w:rsidR="00A734E2" w14:paraId="6FDEE821" w14:textId="77777777">
        <w:tc>
          <w:tcPr>
            <w:tcW w:w="4040" w:type="dxa"/>
            <w:tcBorders>
              <w:top w:val="single" w:sz="4" w:space="0" w:color="000000"/>
              <w:left w:val="single" w:sz="4" w:space="0" w:color="000000"/>
              <w:bottom w:val="single" w:sz="4" w:space="0" w:color="000000"/>
              <w:right w:val="single" w:sz="4" w:space="0" w:color="000000"/>
            </w:tcBorders>
          </w:tcPr>
          <w:p w14:paraId="6EF9AE9B" w14:textId="77777777" w:rsidR="00A734E2" w:rsidRDefault="00DF3A1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7BAC5994" w14:textId="77777777" w:rsidR="00A734E2" w:rsidRDefault="00DF3A1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5">
              <w:r>
                <w:rPr>
                  <w:color w:val="00467F"/>
                  <w:u w:val="single"/>
                </w:rPr>
                <w:t>tootekataloog – 2013. aasta oktoober</w:t>
              </w:r>
            </w:hyperlink>
            <w:r>
              <w:t xml:space="preserve">, </w:t>
            </w:r>
            <w:hyperlink r:id="rId66">
              <w:r>
                <w:rPr>
                  <w:color w:val="00467F"/>
                  <w:u w:val="single"/>
                </w:rPr>
                <w:t>tootetingimused – 2016. aasta oktoober</w:t>
              </w:r>
            </w:hyperlink>
            <w:r>
              <w:t xml:space="preserve"> ja </w:t>
            </w:r>
            <w:hyperlink r:id="rId67">
              <w:r>
                <w:rPr>
                  <w:color w:val="00467F"/>
                  <w:u w:val="single"/>
                </w:rPr>
                <w:t>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58AEA" w14:textId="77777777" w:rsidR="00A734E2" w:rsidRDefault="00DF3A11">
            <w:pPr>
              <w:pStyle w:val="ProductList-TableBody"/>
            </w:pPr>
            <w:r>
              <w:rPr>
                <w:color w:val="404040"/>
              </w:rPr>
              <w:t>Rändlusõigused: pole kohaldatav</w:t>
            </w:r>
          </w:p>
        </w:tc>
      </w:tr>
      <w:tr w:rsidR="00A734E2" w14:paraId="635CE00C" w14:textId="77777777">
        <w:tc>
          <w:tcPr>
            <w:tcW w:w="4040" w:type="dxa"/>
            <w:tcBorders>
              <w:top w:val="single" w:sz="4" w:space="0" w:color="000000"/>
              <w:left w:val="single" w:sz="4" w:space="0" w:color="000000"/>
              <w:bottom w:val="single" w:sz="4" w:space="0" w:color="000000"/>
              <w:right w:val="single" w:sz="4" w:space="0" w:color="000000"/>
            </w:tcBorders>
          </w:tcPr>
          <w:p w14:paraId="557C31DF" w14:textId="77777777" w:rsidR="00A734E2" w:rsidRDefault="00DF3A1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229D5" w14:textId="77777777" w:rsidR="00A734E2" w:rsidRDefault="00DF3A1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B807C" w14:textId="77777777" w:rsidR="00A734E2" w:rsidRDefault="00A734E2">
            <w:pPr>
              <w:pStyle w:val="ProductList-TableBody"/>
            </w:pPr>
          </w:p>
        </w:tc>
      </w:tr>
    </w:tbl>
    <w:p w14:paraId="7D0C25BD" w14:textId="77777777" w:rsidR="00A734E2" w:rsidRDefault="00A734E2">
      <w:pPr>
        <w:pStyle w:val="ProductList-Body"/>
      </w:pPr>
    </w:p>
    <w:p w14:paraId="5610CDC1"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18CCF7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235F6"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0A4C7B93" w14:textId="77777777" w:rsidR="00A734E2" w:rsidRDefault="00A734E2">
      <w:pPr>
        <w:pStyle w:val="ProductList-Body"/>
      </w:pPr>
    </w:p>
    <w:p w14:paraId="332D7E09" w14:textId="77777777" w:rsidR="00A734E2" w:rsidRDefault="00DF3A1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3621"/>
      <w:r>
        <w:instrText>System Center Configuration Manager</w:instrText>
      </w:r>
      <w:bookmarkEnd w:id="133"/>
      <w:r>
        <w:instrText>" \l 3</w:instrText>
      </w:r>
      <w:r>
        <w:fldChar w:fldCharType="end"/>
      </w:r>
    </w:p>
    <w:p w14:paraId="7348EB9E" w14:textId="77777777" w:rsidR="00A734E2" w:rsidRDefault="00DF3A11">
      <w:pPr>
        <w:pStyle w:val="ProductList-Offering1SubSection"/>
        <w:outlineLvl w:val="3"/>
      </w:pPr>
      <w:bookmarkStart w:id="134" w:name="_Sec691"/>
      <w:r>
        <w:t>1. Programmi saadavus</w:t>
      </w:r>
      <w:bookmarkEnd w:id="134"/>
    </w:p>
    <w:p w14:paraId="4F84101F" w14:textId="77777777" w:rsidR="00A734E2" w:rsidRDefault="00A734E2">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A734E2" w14:paraId="58C779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6B5BB1" w14:textId="77777777" w:rsidR="00A734E2" w:rsidRDefault="00DF3A1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95463" w14:textId="77777777" w:rsidR="00A734E2" w:rsidRDefault="00DF3A1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1757EC" w14:textId="77777777" w:rsidR="00A734E2" w:rsidRDefault="00DF3A1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4B92C" w14:textId="77777777" w:rsidR="00A734E2" w:rsidRDefault="00DF3A1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0AEEA" w14:textId="77777777" w:rsidR="00A734E2" w:rsidRDefault="00DF3A1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3305C"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2FBE2"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5EB5C"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31597"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034B8"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36225"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8DD1E"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4E2" w14:paraId="68D11F94" w14:textId="77777777">
        <w:tc>
          <w:tcPr>
            <w:tcW w:w="4160" w:type="dxa"/>
            <w:tcBorders>
              <w:top w:val="single" w:sz="6" w:space="0" w:color="FFFFFF"/>
              <w:left w:val="none" w:sz="4" w:space="0" w:color="6E6E6E"/>
              <w:bottom w:val="dashed" w:sz="4" w:space="0" w:color="BFBFBF"/>
              <w:right w:val="none" w:sz="4" w:space="0" w:color="6E6E6E"/>
            </w:tcBorders>
          </w:tcPr>
          <w:p w14:paraId="77988642" w14:textId="77777777" w:rsidR="00A734E2" w:rsidRDefault="00DF3A11">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31639B8C" w14:textId="77777777" w:rsidR="00A734E2" w:rsidRDefault="00DF3A1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5531037" w14:textId="77777777" w:rsidR="00A734E2" w:rsidRDefault="00A734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A1FD52" w14:textId="77777777" w:rsidR="00A734E2" w:rsidRDefault="00DF3A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802FD8"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85173"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99CC5"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FEBF0"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B1CC5"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B8F73"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B1F7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31FA0" w14:textId="77777777" w:rsidR="00A734E2" w:rsidRDefault="00DF3A1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734E2" w14:paraId="33439C64" w14:textId="77777777">
        <w:tc>
          <w:tcPr>
            <w:tcW w:w="4160" w:type="dxa"/>
            <w:tcBorders>
              <w:top w:val="dashed" w:sz="4" w:space="0" w:color="BFBFBF"/>
              <w:left w:val="none" w:sz="4" w:space="0" w:color="6E6E6E"/>
              <w:bottom w:val="dashed" w:sz="4" w:space="0" w:color="BFBFBF"/>
              <w:right w:val="none" w:sz="4" w:space="0" w:color="6E6E6E"/>
            </w:tcBorders>
          </w:tcPr>
          <w:p w14:paraId="39B564AE" w14:textId="77777777" w:rsidR="00A734E2" w:rsidRDefault="00DF3A11">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7EE440F9" w14:textId="77777777" w:rsidR="00A734E2" w:rsidRDefault="00DF3A1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59D8187" w14:textId="77777777" w:rsidR="00A734E2" w:rsidRDefault="00A734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7ECF44" w14:textId="77777777" w:rsidR="00A734E2" w:rsidRDefault="00DF3A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E23885"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F37D5"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DC756"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509B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31C75"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77FF4"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4B07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2DCF5" w14:textId="77777777" w:rsidR="00A734E2" w:rsidRDefault="00A734E2">
            <w:pPr>
              <w:pStyle w:val="ProductList-TableBody"/>
              <w:jc w:val="center"/>
            </w:pPr>
          </w:p>
        </w:tc>
      </w:tr>
      <w:tr w:rsidR="00A734E2" w14:paraId="145BAC68" w14:textId="77777777">
        <w:tc>
          <w:tcPr>
            <w:tcW w:w="4160" w:type="dxa"/>
            <w:tcBorders>
              <w:top w:val="dashed" w:sz="4" w:space="0" w:color="BFBFBF"/>
              <w:left w:val="none" w:sz="4" w:space="0" w:color="6E6E6E"/>
              <w:bottom w:val="none" w:sz="4" w:space="0" w:color="BFBFBF"/>
              <w:right w:val="none" w:sz="4" w:space="0" w:color="6E6E6E"/>
            </w:tcBorders>
          </w:tcPr>
          <w:p w14:paraId="43D365B2" w14:textId="77777777" w:rsidR="00A734E2" w:rsidRDefault="00DF3A11">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1FF12E70" w14:textId="77777777" w:rsidR="00A734E2" w:rsidRDefault="00DF3A1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28F5130" w14:textId="77777777" w:rsidR="00A734E2" w:rsidRDefault="00A734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2A5163" w14:textId="77777777" w:rsidR="00A734E2" w:rsidRDefault="00DF3A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813097"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1D15E"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9EC0C"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16D96"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5FC8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62D72"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A5D29"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4B335" w14:textId="77777777" w:rsidR="00A734E2" w:rsidRDefault="00A734E2">
            <w:pPr>
              <w:pStyle w:val="ProductList-TableBody"/>
              <w:jc w:val="center"/>
            </w:pPr>
          </w:p>
        </w:tc>
      </w:tr>
    </w:tbl>
    <w:p w14:paraId="1BF1D572" w14:textId="77777777" w:rsidR="00A734E2" w:rsidRDefault="00DF3A11">
      <w:pPr>
        <w:pStyle w:val="ProductList-Offering1SubSection"/>
        <w:outlineLvl w:val="3"/>
      </w:pPr>
      <w:bookmarkStart w:id="135" w:name="_Sec746"/>
      <w:r>
        <w:t>2. Toote tingimused</w:t>
      </w:r>
      <w:bookmarkEnd w:id="135"/>
    </w:p>
    <w:tbl>
      <w:tblPr>
        <w:tblStyle w:val="PURTable"/>
        <w:tblW w:w="0" w:type="dxa"/>
        <w:tblLook w:val="04A0" w:firstRow="1" w:lastRow="0" w:firstColumn="1" w:lastColumn="0" w:noHBand="0" w:noVBand="1"/>
      </w:tblPr>
      <w:tblGrid>
        <w:gridCol w:w="3654"/>
        <w:gridCol w:w="3603"/>
        <w:gridCol w:w="3659"/>
      </w:tblGrid>
      <w:tr w:rsidR="00A734E2" w14:paraId="48099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962AB7" w14:textId="77777777" w:rsidR="00A734E2" w:rsidRDefault="00DF3A1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F18014"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B51B0" w14:textId="77777777" w:rsidR="00A734E2" w:rsidRDefault="00DF3A11">
            <w:pPr>
              <w:pStyle w:val="ProductList-TableBody"/>
            </w:pPr>
            <w:r>
              <w:rPr>
                <w:color w:val="404040"/>
              </w:rPr>
              <w:t>Pikendatud tähtajaks sobilik: pole kohaldatav</w:t>
            </w:r>
          </w:p>
        </w:tc>
      </w:tr>
      <w:tr w:rsidR="00A734E2" w14:paraId="1FDB6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07EE6" w14:textId="77777777" w:rsidR="00A734E2" w:rsidRDefault="00DF3A11">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10D0E"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DEA136" w14:textId="77777777" w:rsidR="00A734E2" w:rsidRDefault="00DF3A1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734E2" w14:paraId="70B9C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55C97" w14:textId="77777777" w:rsidR="00A734E2" w:rsidRDefault="00DF3A1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DF23C"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2B86C" w14:textId="77777777" w:rsidR="00A734E2" w:rsidRDefault="00DF3A11">
            <w:pPr>
              <w:pStyle w:val="ProductList-TableBody"/>
            </w:pPr>
            <w:r>
              <w:rPr>
                <w:color w:val="404040"/>
              </w:rPr>
              <w:t>Vähendamiseks sobilik: pole kohaldatav</w:t>
            </w:r>
          </w:p>
        </w:tc>
      </w:tr>
      <w:tr w:rsidR="00A734E2" w14:paraId="67A19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C0C4E" w14:textId="77777777" w:rsidR="00A734E2" w:rsidRDefault="00DF3A1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0D2FF"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B3F20" w14:textId="77777777" w:rsidR="00A734E2" w:rsidRDefault="00DF3A11">
            <w:pPr>
              <w:pStyle w:val="ProductList-TableBody"/>
            </w:pPr>
            <w:r>
              <w:rPr>
                <w:color w:val="404040"/>
              </w:rPr>
              <w:t>Koguse suurendamiseks sobilik: pole kohaldatav</w:t>
            </w:r>
          </w:p>
        </w:tc>
      </w:tr>
      <w:tr w:rsidR="00A734E2" w14:paraId="27DB3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BAEA5" w14:textId="77777777" w:rsidR="00A734E2" w:rsidRDefault="00DF3A11">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7D5D8"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39A82" w14:textId="77777777" w:rsidR="00A734E2" w:rsidRDefault="00A734E2">
            <w:pPr>
              <w:pStyle w:val="ProductList-TableBody"/>
            </w:pPr>
          </w:p>
        </w:tc>
      </w:tr>
    </w:tbl>
    <w:p w14:paraId="207EDD27" w14:textId="77777777" w:rsidR="00A734E2" w:rsidRDefault="00A734E2">
      <w:pPr>
        <w:pStyle w:val="ProductList-Body"/>
      </w:pPr>
    </w:p>
    <w:p w14:paraId="3DF6F563" w14:textId="77777777" w:rsidR="00A734E2" w:rsidRDefault="00DF3A11">
      <w:pPr>
        <w:pStyle w:val="ProductList-ClauseHeading"/>
        <w:outlineLvl w:val="4"/>
      </w:pPr>
      <w:r>
        <w:t>2.1 Akadeemilised kliendid</w:t>
      </w:r>
    </w:p>
    <w:p w14:paraId="4630B719" w14:textId="77777777" w:rsidR="00A734E2" w:rsidRDefault="00DF3A11">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55ED15A5" w14:textId="77777777" w:rsidR="00A734E2" w:rsidRDefault="00DF3A11">
      <w:pPr>
        <w:pStyle w:val="ProductList-Offering1SubSection"/>
        <w:outlineLvl w:val="3"/>
      </w:pPr>
      <w:bookmarkStart w:id="136" w:name="_Sec802"/>
      <w:r>
        <w:t>3. Kasutusõigused</w:t>
      </w:r>
      <w:bookmarkEnd w:id="136"/>
    </w:p>
    <w:tbl>
      <w:tblPr>
        <w:tblStyle w:val="PURTable"/>
        <w:tblW w:w="0" w:type="dxa"/>
        <w:tblLook w:val="04A0" w:firstRow="1" w:lastRow="0" w:firstColumn="1" w:lastColumn="0" w:noHBand="0" w:noVBand="1"/>
      </w:tblPr>
      <w:tblGrid>
        <w:gridCol w:w="3629"/>
        <w:gridCol w:w="3637"/>
        <w:gridCol w:w="3650"/>
      </w:tblGrid>
      <w:tr w:rsidR="00A734E2" w14:paraId="55D8D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43370" w14:textId="77777777" w:rsidR="00A734E2" w:rsidRDefault="00DF3A1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3615F0A8" w14:textId="77777777" w:rsidR="00A734E2" w:rsidRDefault="00DF3A1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E33E1" w14:textId="77777777" w:rsidR="00A734E2" w:rsidRDefault="00DF3A11">
            <w:pPr>
              <w:pStyle w:val="ProductList-TableBody"/>
            </w:pPr>
            <w:r>
              <w:rPr>
                <w:color w:val="404040"/>
              </w:rPr>
              <w:t>Täiendav tarkvara: pole kohaldatav</w:t>
            </w:r>
          </w:p>
        </w:tc>
      </w:tr>
      <w:tr w:rsidR="00A734E2" w14:paraId="70CBE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0B956" w14:textId="77777777" w:rsidR="00A734E2" w:rsidRDefault="00DF3A11">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28A314DA" w14:textId="77777777" w:rsidR="00A734E2" w:rsidRDefault="00DF3A1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363A55F" w14:textId="77777777" w:rsidR="00A734E2" w:rsidRDefault="00DF3A1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A734E2" w14:paraId="559FB0C3" w14:textId="77777777">
        <w:tc>
          <w:tcPr>
            <w:tcW w:w="4040" w:type="dxa"/>
            <w:tcBorders>
              <w:top w:val="single" w:sz="4" w:space="0" w:color="000000"/>
              <w:left w:val="single" w:sz="4" w:space="0" w:color="000000"/>
              <w:bottom w:val="single" w:sz="4" w:space="0" w:color="000000"/>
              <w:right w:val="single" w:sz="4" w:space="0" w:color="000000"/>
            </w:tcBorders>
          </w:tcPr>
          <w:p w14:paraId="5A6325FC" w14:textId="77777777" w:rsidR="00A734E2" w:rsidRDefault="00DF3A1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51056"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07A46" w14:textId="77777777" w:rsidR="00A734E2" w:rsidRDefault="00A734E2">
            <w:pPr>
              <w:pStyle w:val="ProductList-TableBody"/>
            </w:pPr>
          </w:p>
        </w:tc>
      </w:tr>
    </w:tbl>
    <w:p w14:paraId="6A4D00CE" w14:textId="77777777" w:rsidR="00A734E2" w:rsidRDefault="00A734E2">
      <w:pPr>
        <w:pStyle w:val="ProductList-Body"/>
      </w:pPr>
    </w:p>
    <w:p w14:paraId="2724C21E" w14:textId="77777777" w:rsidR="00A734E2" w:rsidRDefault="00DF3A11">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A734E2" w14:paraId="42E6A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37C639" w14:textId="77777777" w:rsidR="00A734E2" w:rsidRDefault="00DF3A11">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1EBC63EF" w14:textId="77777777" w:rsidR="00A734E2" w:rsidRDefault="00DF3A11">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14:paraId="3C527887" w14:textId="77777777" w:rsidR="00A734E2" w:rsidRDefault="00DF3A11">
            <w:pPr>
              <w:pStyle w:val="ProductList-TableBody"/>
            </w:pPr>
            <w:r>
              <w:t>Microsoft 365 F1</w:t>
            </w:r>
            <w:r>
              <w:fldChar w:fldCharType="begin"/>
            </w:r>
            <w:r>
              <w:instrText xml:space="preserve"> XE "Microsoft 365 F1" </w:instrText>
            </w:r>
            <w:r>
              <w:fldChar w:fldCharType="end"/>
            </w:r>
            <w:r>
              <w:t xml:space="preserve"> (kasutaja AL)</w:t>
            </w:r>
          </w:p>
        </w:tc>
      </w:tr>
      <w:tr w:rsidR="00A734E2" w14:paraId="2CD2FBC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6E4E761" w14:textId="77777777" w:rsidR="00A734E2" w:rsidRDefault="00A734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8D349A" w14:textId="77777777" w:rsidR="00A734E2" w:rsidRDefault="00DF3A11">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14:paraId="6227D2E8" w14:textId="77777777" w:rsidR="00A734E2" w:rsidRDefault="00DF3A11">
            <w:pPr>
              <w:pStyle w:val="ProductList-TableBody"/>
            </w:pPr>
            <w:r>
              <w:t xml:space="preserve">Halduslitsentsiga samaväärne litsents (vt </w:t>
            </w:r>
            <w:hyperlink r:id="rId68">
              <w:r>
                <w:rPr>
                  <w:color w:val="00467F"/>
                  <w:u w:val="single"/>
                </w:rPr>
                <w:t>lisa A</w:t>
              </w:r>
            </w:hyperlink>
            <w:r>
              <w:t>)</w:t>
            </w:r>
          </w:p>
        </w:tc>
      </w:tr>
      <w:tr w:rsidR="00A734E2" w14:paraId="57E4B3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10DD0D" w14:textId="77777777" w:rsidR="00A734E2" w:rsidRDefault="00A73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FD0F91" w14:textId="77777777" w:rsidR="00A734E2" w:rsidRDefault="00DF3A11">
            <w:pPr>
              <w:pStyle w:val="ProductList-TableBody"/>
            </w:pPr>
            <w:r>
              <w:t>Microsoft Intune seadmetele</w:t>
            </w:r>
            <w:r>
              <w:fldChar w:fldCharType="begin"/>
            </w:r>
            <w:r>
              <w:instrText xml:space="preserve"> XE "Microsoft Intune seadmetele"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14B1155" w14:textId="77777777" w:rsidR="00A734E2" w:rsidRDefault="00A734E2">
            <w:pPr>
              <w:pStyle w:val="ProductList-TableBody"/>
            </w:pPr>
          </w:p>
        </w:tc>
      </w:tr>
    </w:tbl>
    <w:p w14:paraId="7BCE1730" w14:textId="77777777" w:rsidR="00A734E2" w:rsidRDefault="00A734E2">
      <w:pPr>
        <w:pStyle w:val="ProductList-Body"/>
      </w:pPr>
    </w:p>
    <w:p w14:paraId="2C5C8BBE" w14:textId="77777777" w:rsidR="00A734E2" w:rsidRDefault="00DF3A11">
      <w:pPr>
        <w:pStyle w:val="ProductList-ClauseHeading"/>
        <w:outlineLvl w:val="4"/>
      </w:pPr>
      <w:r>
        <w:t>3.2 SQL Server Technology</w:t>
      </w:r>
    </w:p>
    <w:p w14:paraId="7569C2E0" w14:textId="77777777" w:rsidR="00A734E2" w:rsidRDefault="00DF3A11">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14:paraId="7565F6D2" w14:textId="77777777" w:rsidR="00A734E2" w:rsidRDefault="00DF3A11">
      <w:pPr>
        <w:pStyle w:val="ProductList-Offering1SubSection"/>
        <w:outlineLvl w:val="3"/>
      </w:pPr>
      <w:bookmarkStart w:id="137" w:name="_Sec839"/>
      <w:r>
        <w:t>4. Tarkvarakindlustus</w:t>
      </w:r>
      <w:bookmarkEnd w:id="137"/>
    </w:p>
    <w:tbl>
      <w:tblPr>
        <w:tblStyle w:val="PURTable"/>
        <w:tblW w:w="0" w:type="dxa"/>
        <w:tblLook w:val="04A0" w:firstRow="1" w:lastRow="0" w:firstColumn="1" w:lastColumn="0" w:noHBand="0" w:noVBand="1"/>
      </w:tblPr>
      <w:tblGrid>
        <w:gridCol w:w="3636"/>
        <w:gridCol w:w="3647"/>
        <w:gridCol w:w="3633"/>
      </w:tblGrid>
      <w:tr w:rsidR="00A734E2" w14:paraId="6CA24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AC269" w14:textId="77777777" w:rsidR="00A734E2" w:rsidRDefault="00DF3A1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C1142F" w14:textId="77777777" w:rsidR="00A734E2" w:rsidRDefault="00DF3A1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000FB" w14:textId="77777777" w:rsidR="00A734E2" w:rsidRDefault="00DF3A11">
            <w:pPr>
              <w:pStyle w:val="ProductList-TableBody"/>
            </w:pPr>
            <w:r>
              <w:rPr>
                <w:color w:val="404040"/>
              </w:rPr>
              <w:t>Tõrkesiirdeõigused: pole kohaldatav</w:t>
            </w:r>
          </w:p>
        </w:tc>
      </w:tr>
      <w:tr w:rsidR="00A734E2" w14:paraId="04206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4F6E1" w14:textId="77777777" w:rsidR="00A734E2" w:rsidRDefault="00DF3A1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A0FDC18" w14:textId="77777777" w:rsidR="00A734E2" w:rsidRDefault="00DF3A1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9">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B740F" w14:textId="77777777" w:rsidR="00A734E2" w:rsidRDefault="00DF3A11">
            <w:pPr>
              <w:pStyle w:val="ProductList-TableBody"/>
            </w:pPr>
            <w:r>
              <w:rPr>
                <w:color w:val="404040"/>
              </w:rPr>
              <w:t>Rändlusõigused: pole kohaldatav</w:t>
            </w:r>
          </w:p>
        </w:tc>
      </w:tr>
      <w:tr w:rsidR="00A734E2" w14:paraId="6426D5BE" w14:textId="77777777">
        <w:tc>
          <w:tcPr>
            <w:tcW w:w="4040" w:type="dxa"/>
            <w:tcBorders>
              <w:top w:val="single" w:sz="4" w:space="0" w:color="000000"/>
              <w:left w:val="single" w:sz="4" w:space="0" w:color="000000"/>
              <w:bottom w:val="single" w:sz="4" w:space="0" w:color="000000"/>
              <w:right w:val="single" w:sz="4" w:space="0" w:color="000000"/>
            </w:tcBorders>
          </w:tcPr>
          <w:p w14:paraId="692314D8" w14:textId="77777777" w:rsidR="00A734E2" w:rsidRDefault="00DF3A1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39676" w14:textId="77777777" w:rsidR="00A734E2" w:rsidRDefault="00DF3A1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FE73D" w14:textId="77777777" w:rsidR="00A734E2" w:rsidRDefault="00A734E2">
            <w:pPr>
              <w:pStyle w:val="ProductList-TableBody"/>
            </w:pPr>
          </w:p>
        </w:tc>
      </w:tr>
    </w:tbl>
    <w:p w14:paraId="40E2CEE9" w14:textId="77777777" w:rsidR="00A734E2" w:rsidRDefault="00A734E2">
      <w:pPr>
        <w:pStyle w:val="ProductList-Body"/>
      </w:pPr>
    </w:p>
    <w:p w14:paraId="5828A845" w14:textId="77777777" w:rsidR="00A734E2" w:rsidRDefault="00DF3A11">
      <w:pPr>
        <w:pStyle w:val="ProductList-ClauseHeading"/>
        <w:outlineLvl w:val="4"/>
      </w:pPr>
      <w:r>
        <w:t>4.1 System Center Configuration Manager – VDI õigused</w:t>
      </w:r>
    </w:p>
    <w:p w14:paraId="2ACC40ED" w14:textId="77777777" w:rsidR="00A734E2" w:rsidRDefault="00DF3A11">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78E3801D" w14:textId="77777777" w:rsidR="00A734E2" w:rsidRDefault="00A734E2">
      <w:pPr>
        <w:pStyle w:val="ProductList-Body"/>
      </w:pPr>
    </w:p>
    <w:p w14:paraId="4AB6C555" w14:textId="77777777" w:rsidR="00A734E2" w:rsidRDefault="00DF3A11">
      <w:pPr>
        <w:pStyle w:val="ProductList-ClauseHeading"/>
        <w:outlineLvl w:val="4"/>
      </w:pPr>
      <w:r>
        <w:t>4.2 System Center Configuration Manageri praeguse haru õigused</w:t>
      </w:r>
    </w:p>
    <w:p w14:paraId="60BD1DD3" w14:textId="77777777" w:rsidR="00A734E2" w:rsidRDefault="00DF3A11">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14:paraId="522E2096"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2A3567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4FAC6"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5DCDB735" w14:textId="77777777" w:rsidR="00A734E2" w:rsidRDefault="00A734E2">
      <w:pPr>
        <w:pStyle w:val="ProductList-Body"/>
      </w:pPr>
    </w:p>
    <w:p w14:paraId="37FA5AB3" w14:textId="77777777" w:rsidR="00A734E2" w:rsidRDefault="00DF3A1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3622"/>
      <w:r>
        <w:instrText>System Center Data Protection Manager</w:instrText>
      </w:r>
      <w:bookmarkEnd w:id="139"/>
      <w:r>
        <w:instrText>" \l 3</w:instrText>
      </w:r>
      <w:r>
        <w:fldChar w:fldCharType="end"/>
      </w:r>
    </w:p>
    <w:p w14:paraId="1A7654D4" w14:textId="77777777" w:rsidR="00A734E2" w:rsidRDefault="00DF3A11">
      <w:pPr>
        <w:pStyle w:val="ProductList-Offering1SubSection"/>
        <w:outlineLvl w:val="3"/>
      </w:pPr>
      <w:bookmarkStart w:id="140" w:name="_Sec690"/>
      <w:r>
        <w:t>1. Programmi saadavus</w:t>
      </w:r>
      <w:bookmarkEnd w:id="140"/>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A734E2" w14:paraId="55CB28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A10DA6" w14:textId="77777777" w:rsidR="00A734E2" w:rsidRDefault="00DF3A1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581D4" w14:textId="77777777" w:rsidR="00A734E2" w:rsidRDefault="00DF3A1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28AC4" w14:textId="77777777" w:rsidR="00A734E2" w:rsidRDefault="00DF3A1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2587E" w14:textId="77777777" w:rsidR="00A734E2" w:rsidRDefault="00DF3A1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9CB11" w14:textId="77777777" w:rsidR="00A734E2" w:rsidRDefault="00DF3A1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F0173B"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7F3EC"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57523"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B6F5F"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C5712"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512ED"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3C938"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4E2" w14:paraId="042FF085" w14:textId="77777777">
        <w:tc>
          <w:tcPr>
            <w:tcW w:w="4160" w:type="dxa"/>
            <w:tcBorders>
              <w:top w:val="single" w:sz="6" w:space="0" w:color="FFFFFF"/>
              <w:left w:val="none" w:sz="4" w:space="0" w:color="6E6E6E"/>
              <w:bottom w:val="dashed" w:sz="4" w:space="0" w:color="BFBFBF"/>
              <w:right w:val="none" w:sz="4" w:space="0" w:color="6E6E6E"/>
            </w:tcBorders>
          </w:tcPr>
          <w:p w14:paraId="6DEC4123" w14:textId="77777777" w:rsidR="00A734E2" w:rsidRDefault="00DF3A11">
            <w:pPr>
              <w:pStyle w:val="ProductList-TableBody"/>
            </w:pPr>
            <w:r>
              <w:t>System Center 2019 Data Protection Manager</w:t>
            </w:r>
            <w:r>
              <w:fldChar w:fldCharType="begin"/>
            </w:r>
            <w:r>
              <w:instrText xml:space="preserve"> XE "System Center 2019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1B8BD028" w14:textId="77777777" w:rsidR="00A734E2" w:rsidRDefault="00DF3A1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BD4C7F" w14:textId="77777777" w:rsidR="00A734E2" w:rsidRDefault="00DF3A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2C864B" w14:textId="77777777" w:rsidR="00A734E2" w:rsidRDefault="00DF3A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28C323"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2F20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BC7FD"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41FC3"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33011"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7C6C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2A36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29236" w14:textId="77777777" w:rsidR="00A734E2" w:rsidRDefault="00DF3A1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734E2" w14:paraId="7E2517BE" w14:textId="77777777">
        <w:tc>
          <w:tcPr>
            <w:tcW w:w="4160" w:type="dxa"/>
            <w:tcBorders>
              <w:top w:val="dashed" w:sz="4" w:space="0" w:color="BFBFBF"/>
              <w:left w:val="none" w:sz="4" w:space="0" w:color="6E6E6E"/>
              <w:bottom w:val="none" w:sz="4" w:space="0" w:color="BFBFBF"/>
              <w:right w:val="none" w:sz="4" w:space="0" w:color="6E6E6E"/>
            </w:tcBorders>
          </w:tcPr>
          <w:p w14:paraId="3E2ADC0F" w14:textId="77777777" w:rsidR="00A734E2" w:rsidRDefault="00DF3A11">
            <w:pPr>
              <w:pStyle w:val="ProductList-TableBody"/>
            </w:pPr>
            <w:r>
              <w:t>System Center 2019 Data Protection Manager</w:t>
            </w:r>
            <w:r>
              <w:fldChar w:fldCharType="begin"/>
            </w:r>
            <w:r>
              <w:instrText xml:space="preserve"> XE "System Center 2019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0D48F8B4" w14:textId="77777777" w:rsidR="00A734E2" w:rsidRDefault="00DF3A1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79CF48" w14:textId="77777777" w:rsidR="00A734E2" w:rsidRDefault="00A734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11D858" w14:textId="77777777" w:rsidR="00A734E2" w:rsidRDefault="00DF3A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A583FB"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5101F"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84A3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49286"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5F765"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0B9E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9A9F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94B27" w14:textId="77777777" w:rsidR="00A734E2" w:rsidRDefault="00A734E2">
            <w:pPr>
              <w:pStyle w:val="ProductList-TableBody"/>
              <w:jc w:val="center"/>
            </w:pPr>
          </w:p>
        </w:tc>
      </w:tr>
    </w:tbl>
    <w:p w14:paraId="700CC889" w14:textId="77777777" w:rsidR="00A734E2" w:rsidRDefault="00DF3A11">
      <w:pPr>
        <w:pStyle w:val="ProductList-Offering1SubSection"/>
        <w:outlineLvl w:val="3"/>
      </w:pPr>
      <w:bookmarkStart w:id="141" w:name="_Sec745"/>
      <w:r>
        <w:t>2. Toote tingimused</w:t>
      </w:r>
      <w:bookmarkEnd w:id="141"/>
    </w:p>
    <w:tbl>
      <w:tblPr>
        <w:tblStyle w:val="PURTable"/>
        <w:tblW w:w="0" w:type="dxa"/>
        <w:tblLook w:val="04A0" w:firstRow="1" w:lastRow="0" w:firstColumn="1" w:lastColumn="0" w:noHBand="0" w:noVBand="1"/>
      </w:tblPr>
      <w:tblGrid>
        <w:gridCol w:w="3654"/>
        <w:gridCol w:w="3603"/>
        <w:gridCol w:w="3659"/>
      </w:tblGrid>
      <w:tr w:rsidR="00A734E2" w14:paraId="40006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61AFE" w14:textId="77777777" w:rsidR="00A734E2" w:rsidRDefault="00DF3A1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EF6596B"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11ADE" w14:textId="77777777" w:rsidR="00A734E2" w:rsidRDefault="00DF3A11">
            <w:pPr>
              <w:pStyle w:val="ProductList-TableBody"/>
            </w:pPr>
            <w:r>
              <w:rPr>
                <w:color w:val="404040"/>
              </w:rPr>
              <w:t>Madalama taseme väljaanded: pole kohaldatav</w:t>
            </w:r>
          </w:p>
        </w:tc>
      </w:tr>
      <w:tr w:rsidR="00A734E2" w14:paraId="74DF9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F68DD" w14:textId="77777777" w:rsidR="00A734E2" w:rsidRDefault="00DF3A1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6E417"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D691F38" w14:textId="77777777" w:rsidR="00A734E2" w:rsidRDefault="00DF3A1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734E2" w14:paraId="33B0C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E5DA1" w14:textId="77777777" w:rsidR="00A734E2" w:rsidRDefault="00DF3A1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AB9E3"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A0F7C" w14:textId="77777777" w:rsidR="00A734E2" w:rsidRDefault="00DF3A11">
            <w:pPr>
              <w:pStyle w:val="ProductList-TableBody"/>
            </w:pPr>
            <w:r>
              <w:rPr>
                <w:color w:val="404040"/>
              </w:rPr>
              <w:t>Vähendamiseks sobilik: pole kohaldatav</w:t>
            </w:r>
          </w:p>
        </w:tc>
      </w:tr>
      <w:tr w:rsidR="00A734E2" w14:paraId="2331C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932B2" w14:textId="77777777" w:rsidR="00A734E2" w:rsidRDefault="00DF3A1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A91C8"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78B8F" w14:textId="77777777" w:rsidR="00A734E2" w:rsidRDefault="00DF3A11">
            <w:pPr>
              <w:pStyle w:val="ProductList-TableBody"/>
            </w:pPr>
            <w:r>
              <w:rPr>
                <w:color w:val="404040"/>
              </w:rPr>
              <w:t>Koguse suurendamiseks sobilik: pole kohaldatav</w:t>
            </w:r>
          </w:p>
        </w:tc>
      </w:tr>
      <w:tr w:rsidR="00A734E2" w14:paraId="7B405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202FC" w14:textId="77777777" w:rsidR="00A734E2" w:rsidRDefault="00DF3A1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961B9"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6F0CA" w14:textId="77777777" w:rsidR="00A734E2" w:rsidRDefault="00A734E2">
            <w:pPr>
              <w:pStyle w:val="ProductList-TableBody"/>
            </w:pPr>
          </w:p>
        </w:tc>
      </w:tr>
    </w:tbl>
    <w:p w14:paraId="6E1D8497" w14:textId="77777777" w:rsidR="00A734E2" w:rsidRDefault="00A734E2">
      <w:pPr>
        <w:pStyle w:val="ProductList-Body"/>
      </w:pPr>
    </w:p>
    <w:p w14:paraId="7D747463" w14:textId="77777777" w:rsidR="00A734E2" w:rsidRDefault="00DF3A11">
      <w:pPr>
        <w:pStyle w:val="ProductList-ClauseHeading"/>
        <w:outlineLvl w:val="4"/>
      </w:pPr>
      <w:r>
        <w:t>2.1 Akadeemilised kliendid</w:t>
      </w:r>
    </w:p>
    <w:p w14:paraId="77A1EA94" w14:textId="77777777" w:rsidR="00A734E2" w:rsidRDefault="00DF3A11">
      <w:pPr>
        <w:pStyle w:val="ProductList-Body"/>
      </w:pPr>
      <w:r>
        <w:t xml:space="preserve">Enrollment for Education Solutionsi ja Schooli tellimusega liitumise kliendid võivad osta System Center 2019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19B13045" w14:textId="77777777" w:rsidR="00A734E2" w:rsidRDefault="00DF3A11">
      <w:pPr>
        <w:pStyle w:val="ProductList-Offering1SubSection"/>
        <w:outlineLvl w:val="3"/>
      </w:pPr>
      <w:bookmarkStart w:id="142" w:name="_Sec801"/>
      <w:r>
        <w:t>3. Kasutusõigused</w:t>
      </w:r>
      <w:bookmarkEnd w:id="142"/>
    </w:p>
    <w:tbl>
      <w:tblPr>
        <w:tblStyle w:val="PURTable"/>
        <w:tblW w:w="0" w:type="dxa"/>
        <w:tblLook w:val="04A0" w:firstRow="1" w:lastRow="0" w:firstColumn="1" w:lastColumn="0" w:noHBand="0" w:noVBand="1"/>
      </w:tblPr>
      <w:tblGrid>
        <w:gridCol w:w="3635"/>
        <w:gridCol w:w="3634"/>
        <w:gridCol w:w="3647"/>
      </w:tblGrid>
      <w:tr w:rsidR="00A734E2" w14:paraId="3D18E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58E53" w14:textId="77777777" w:rsidR="00A734E2" w:rsidRDefault="00DF3A1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D81D607" w14:textId="77777777" w:rsidR="00A734E2" w:rsidRDefault="00DF3A1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C9625" w14:textId="77777777" w:rsidR="00A734E2" w:rsidRDefault="00DF3A11">
            <w:pPr>
              <w:pStyle w:val="ProductList-TableBody"/>
            </w:pPr>
            <w:r>
              <w:rPr>
                <w:color w:val="404040"/>
              </w:rPr>
              <w:t>Täiendav tarkvara: pole kohaldatav</w:t>
            </w:r>
          </w:p>
        </w:tc>
      </w:tr>
      <w:tr w:rsidR="00A734E2" w14:paraId="78AE8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96099" w14:textId="77777777" w:rsidR="00A734E2" w:rsidRDefault="00DF3A1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AB7AFD" w14:textId="77777777" w:rsidR="00A734E2" w:rsidRDefault="00DF3A1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9A1898" w14:textId="77777777" w:rsidR="00A734E2" w:rsidRDefault="00DF3A1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A734E2" w14:paraId="6890F6EF" w14:textId="77777777">
        <w:tc>
          <w:tcPr>
            <w:tcW w:w="4040" w:type="dxa"/>
            <w:tcBorders>
              <w:top w:val="single" w:sz="4" w:space="0" w:color="000000"/>
              <w:left w:val="single" w:sz="4" w:space="0" w:color="000000"/>
              <w:bottom w:val="single" w:sz="4" w:space="0" w:color="000000"/>
              <w:right w:val="single" w:sz="4" w:space="0" w:color="000000"/>
            </w:tcBorders>
          </w:tcPr>
          <w:p w14:paraId="59B9FFA3" w14:textId="77777777" w:rsidR="00A734E2" w:rsidRDefault="00DF3A1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0FB23"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F4F46" w14:textId="77777777" w:rsidR="00A734E2" w:rsidRDefault="00A734E2">
            <w:pPr>
              <w:pStyle w:val="ProductList-TableBody"/>
            </w:pPr>
          </w:p>
        </w:tc>
      </w:tr>
    </w:tbl>
    <w:p w14:paraId="1C5E2C1B" w14:textId="77777777" w:rsidR="00A734E2" w:rsidRDefault="00A734E2">
      <w:pPr>
        <w:pStyle w:val="ProductList-Body"/>
      </w:pPr>
    </w:p>
    <w:p w14:paraId="63CED642" w14:textId="77777777" w:rsidR="00A734E2" w:rsidRDefault="00DF3A11">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A734E2" w14:paraId="01447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E82A3" w14:textId="77777777" w:rsidR="00A734E2" w:rsidRDefault="00DF3A11">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0EE666D5" w14:textId="77777777" w:rsidR="00A734E2" w:rsidRDefault="00DF3A11">
            <w:pPr>
              <w:pStyle w:val="ProductList-TableBody"/>
            </w:pPr>
            <w:r>
              <w:t>System Center 2019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3803B506" w14:textId="77777777" w:rsidR="00A734E2" w:rsidRDefault="00A734E2">
            <w:pPr>
              <w:pStyle w:val="ProductList-TableBody"/>
            </w:pPr>
          </w:p>
        </w:tc>
      </w:tr>
    </w:tbl>
    <w:p w14:paraId="39B509E8" w14:textId="77777777" w:rsidR="00A734E2" w:rsidRDefault="00A734E2">
      <w:pPr>
        <w:pStyle w:val="ProductList-Body"/>
      </w:pPr>
    </w:p>
    <w:p w14:paraId="7149D9FA" w14:textId="77777777" w:rsidR="00A734E2" w:rsidRDefault="00DF3A11">
      <w:pPr>
        <w:pStyle w:val="ProductList-ClauseHeading"/>
        <w:outlineLvl w:val="4"/>
      </w:pPr>
      <w:r>
        <w:t>3.2 SQL Server Technology</w:t>
      </w:r>
    </w:p>
    <w:p w14:paraId="393C492D" w14:textId="77777777" w:rsidR="00A734E2" w:rsidRDefault="00DF3A11">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58D018D7" w14:textId="77777777" w:rsidR="00A734E2" w:rsidRDefault="00DF3A11">
      <w:pPr>
        <w:pStyle w:val="ProductList-Offering1SubSection"/>
        <w:outlineLvl w:val="3"/>
      </w:pPr>
      <w:bookmarkStart w:id="143" w:name="_Sec927"/>
      <w:r>
        <w:t>4. Tarkvarakindlustus</w:t>
      </w:r>
      <w:bookmarkEnd w:id="143"/>
    </w:p>
    <w:tbl>
      <w:tblPr>
        <w:tblStyle w:val="PURTable"/>
        <w:tblW w:w="0" w:type="dxa"/>
        <w:tblLook w:val="04A0" w:firstRow="1" w:lastRow="0" w:firstColumn="1" w:lastColumn="0" w:noHBand="0" w:noVBand="1"/>
      </w:tblPr>
      <w:tblGrid>
        <w:gridCol w:w="3636"/>
        <w:gridCol w:w="3647"/>
        <w:gridCol w:w="3633"/>
      </w:tblGrid>
      <w:tr w:rsidR="00A734E2" w14:paraId="1B89A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5D39C" w14:textId="77777777" w:rsidR="00A734E2" w:rsidRDefault="00DF3A1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3E9E6" w14:textId="77777777" w:rsidR="00A734E2" w:rsidRDefault="00DF3A1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121C7" w14:textId="77777777" w:rsidR="00A734E2" w:rsidRDefault="00DF3A11">
            <w:pPr>
              <w:pStyle w:val="ProductList-TableBody"/>
            </w:pPr>
            <w:r>
              <w:rPr>
                <w:color w:val="404040"/>
              </w:rPr>
              <w:t>Tõrkesiirdeõigused: pole kohaldatav</w:t>
            </w:r>
          </w:p>
        </w:tc>
      </w:tr>
      <w:tr w:rsidR="00A734E2" w14:paraId="5F733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0D19D" w14:textId="77777777" w:rsidR="00A734E2" w:rsidRDefault="00DF3A1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3A62CC1" w14:textId="77777777" w:rsidR="00A734E2" w:rsidRDefault="00DF3A1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0">
              <w:r>
                <w:rPr>
                  <w:color w:val="00467F"/>
                  <w:u w:val="single"/>
                </w:rPr>
                <w:t>tootekataloog – 2013. aasta oktoober</w:t>
              </w:r>
            </w:hyperlink>
            <w:r>
              <w:t xml:space="preserve">, </w:t>
            </w:r>
            <w:hyperlink r:id="rId71">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FD536" w14:textId="77777777" w:rsidR="00A734E2" w:rsidRDefault="00DF3A11">
            <w:pPr>
              <w:pStyle w:val="ProductList-TableBody"/>
            </w:pPr>
            <w:r>
              <w:rPr>
                <w:color w:val="404040"/>
              </w:rPr>
              <w:t>Rändlusõigused: pole kohaldatav</w:t>
            </w:r>
          </w:p>
        </w:tc>
      </w:tr>
      <w:tr w:rsidR="00A734E2" w14:paraId="69E2DED9" w14:textId="77777777">
        <w:tc>
          <w:tcPr>
            <w:tcW w:w="4040" w:type="dxa"/>
            <w:tcBorders>
              <w:top w:val="single" w:sz="4" w:space="0" w:color="000000"/>
              <w:left w:val="single" w:sz="4" w:space="0" w:color="000000"/>
              <w:bottom w:val="single" w:sz="4" w:space="0" w:color="000000"/>
              <w:right w:val="single" w:sz="4" w:space="0" w:color="000000"/>
            </w:tcBorders>
          </w:tcPr>
          <w:p w14:paraId="6321475A" w14:textId="77777777" w:rsidR="00A734E2" w:rsidRDefault="00DF3A1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B297B" w14:textId="77777777" w:rsidR="00A734E2" w:rsidRDefault="00DF3A1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308BC" w14:textId="77777777" w:rsidR="00A734E2" w:rsidRDefault="00A734E2">
            <w:pPr>
              <w:pStyle w:val="ProductList-TableBody"/>
            </w:pPr>
          </w:p>
        </w:tc>
      </w:tr>
    </w:tbl>
    <w:p w14:paraId="3F8C20C5" w14:textId="77777777" w:rsidR="00A734E2" w:rsidRDefault="00A734E2">
      <w:pPr>
        <w:pStyle w:val="ProductList-Body"/>
      </w:pPr>
    </w:p>
    <w:p w14:paraId="7DD1FBA8" w14:textId="77777777" w:rsidR="00A734E2" w:rsidRDefault="00DF3A11">
      <w:pPr>
        <w:pStyle w:val="ProductList-ClauseHeading"/>
        <w:outlineLvl w:val="4"/>
      </w:pPr>
      <w:r>
        <w:t>4.1 System Center Data Protection Manageri praeguse haru õigused</w:t>
      </w:r>
    </w:p>
    <w:p w14:paraId="7BB050EB" w14:textId="77777777" w:rsidR="00A734E2" w:rsidRDefault="00DF3A11">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361D2EFF"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6C217A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0CE92"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5B5320DA" w14:textId="77777777" w:rsidR="00A734E2" w:rsidRDefault="00A734E2">
      <w:pPr>
        <w:pStyle w:val="ProductList-Body"/>
      </w:pPr>
    </w:p>
    <w:p w14:paraId="1F2041F5" w14:textId="77777777" w:rsidR="00A734E2" w:rsidRDefault="00DF3A11">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3623"/>
      <w:r>
        <w:instrText>System Center Endpoint Protection</w:instrText>
      </w:r>
      <w:bookmarkEnd w:id="145"/>
      <w:r>
        <w:instrText>" \l 3</w:instrText>
      </w:r>
      <w:r>
        <w:fldChar w:fldCharType="end"/>
      </w:r>
    </w:p>
    <w:p w14:paraId="338F2A06" w14:textId="77777777" w:rsidR="00A734E2" w:rsidRDefault="00DF3A11">
      <w:pPr>
        <w:pStyle w:val="ProductList-Offering1SubSection"/>
        <w:outlineLvl w:val="3"/>
      </w:pPr>
      <w:bookmarkStart w:id="146" w:name="_Sec892"/>
      <w:r>
        <w:t>1. Programmi saadavus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734E2" w14:paraId="213C95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4BEFBD" w14:textId="77777777" w:rsidR="00A734E2" w:rsidRDefault="00DF3A1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8EB0A" w14:textId="77777777" w:rsidR="00A734E2" w:rsidRDefault="00DF3A1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DE67A" w14:textId="77777777" w:rsidR="00A734E2" w:rsidRDefault="00DF3A1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FBC4C" w14:textId="77777777" w:rsidR="00A734E2" w:rsidRDefault="00DF3A1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791B1" w14:textId="77777777" w:rsidR="00A734E2" w:rsidRDefault="00DF3A1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D0439"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7DF24"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83926"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5552C"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16840"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95569"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E8837"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4E2" w14:paraId="744B43E4" w14:textId="77777777">
        <w:tc>
          <w:tcPr>
            <w:tcW w:w="4160" w:type="dxa"/>
            <w:tcBorders>
              <w:top w:val="single" w:sz="6" w:space="0" w:color="FFFFFF"/>
              <w:left w:val="none" w:sz="4" w:space="0" w:color="6E6E6E"/>
              <w:bottom w:val="none" w:sz="4" w:space="0" w:color="BFBFBF"/>
              <w:right w:val="none" w:sz="4" w:space="0" w:color="6E6E6E"/>
            </w:tcBorders>
          </w:tcPr>
          <w:p w14:paraId="2C3F2796" w14:textId="77777777" w:rsidR="00A734E2" w:rsidRDefault="00DF3A11">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0DDE7D29" w14:textId="77777777" w:rsidR="00A734E2" w:rsidRDefault="00DF3A1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B74554E" w14:textId="77777777" w:rsidR="00A734E2" w:rsidRDefault="00DF3A1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8F948C9" w14:textId="77777777" w:rsidR="00A734E2" w:rsidRDefault="00A734E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E6A0A60"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D1064"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AAE90"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782CF"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21764"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8292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F7E2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6A45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6787B11" w14:textId="77777777" w:rsidR="00A734E2" w:rsidRDefault="00DF3A11">
      <w:pPr>
        <w:pStyle w:val="ProductList-Offering1SubSection"/>
        <w:outlineLvl w:val="3"/>
      </w:pPr>
      <w:bookmarkStart w:id="147" w:name="_Sec893"/>
      <w:r>
        <w:t>2. Toote tingimused</w:t>
      </w:r>
      <w:bookmarkEnd w:id="147"/>
    </w:p>
    <w:tbl>
      <w:tblPr>
        <w:tblStyle w:val="PURTable"/>
        <w:tblW w:w="0" w:type="dxa"/>
        <w:tblLook w:val="04A0" w:firstRow="1" w:lastRow="0" w:firstColumn="1" w:lastColumn="0" w:noHBand="0" w:noVBand="1"/>
      </w:tblPr>
      <w:tblGrid>
        <w:gridCol w:w="3654"/>
        <w:gridCol w:w="3603"/>
        <w:gridCol w:w="3659"/>
      </w:tblGrid>
      <w:tr w:rsidR="00A734E2" w14:paraId="08321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5EAC1" w14:textId="77777777" w:rsidR="00A734E2" w:rsidRDefault="00DF3A1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EDBD510"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9B6AE" w14:textId="77777777" w:rsidR="00A734E2" w:rsidRDefault="00DF3A11">
            <w:pPr>
              <w:pStyle w:val="ProductList-TableBody"/>
            </w:pPr>
            <w:r>
              <w:rPr>
                <w:color w:val="404040"/>
              </w:rPr>
              <w:t>Pikendatud tähtajaks sobilik: pole kohaldatav</w:t>
            </w:r>
          </w:p>
        </w:tc>
      </w:tr>
      <w:tr w:rsidR="00A734E2" w14:paraId="1D540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876B9" w14:textId="77777777" w:rsidR="00A734E2" w:rsidRDefault="00DF3A11">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F5C5D"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4EBA" w14:textId="77777777" w:rsidR="00A734E2" w:rsidRDefault="00DF3A11">
            <w:pPr>
              <w:pStyle w:val="ProductList-TableBody"/>
            </w:pPr>
            <w:r>
              <w:rPr>
                <w:color w:val="404040"/>
              </w:rPr>
              <w:t>Eeltingimus (tarkvarakindlustus): pole kohaldatav</w:t>
            </w:r>
          </w:p>
        </w:tc>
      </w:tr>
      <w:tr w:rsidR="00A734E2" w14:paraId="1A2D5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F189D" w14:textId="77777777" w:rsidR="00A734E2" w:rsidRDefault="00DF3A1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00F6F"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CEB57" w14:textId="77777777" w:rsidR="00A734E2" w:rsidRDefault="00DF3A11">
            <w:pPr>
              <w:pStyle w:val="ProductList-TableBody"/>
            </w:pPr>
            <w:r>
              <w:rPr>
                <w:color w:val="404040"/>
              </w:rPr>
              <w:t>Vähendamiseks sobilik: pole kohaldatav</w:t>
            </w:r>
          </w:p>
        </w:tc>
      </w:tr>
      <w:tr w:rsidR="00A734E2" w14:paraId="5CA4E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D3E6D" w14:textId="77777777" w:rsidR="00A734E2" w:rsidRDefault="00DF3A1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0BD15"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28E2B" w14:textId="77777777" w:rsidR="00A734E2" w:rsidRDefault="00DF3A11">
            <w:pPr>
              <w:pStyle w:val="ProductList-TableBody"/>
            </w:pPr>
            <w:r>
              <w:rPr>
                <w:color w:val="404040"/>
              </w:rPr>
              <w:t>Koguse suurendamiseks sobilik: pole kohaldatav</w:t>
            </w:r>
          </w:p>
        </w:tc>
      </w:tr>
      <w:tr w:rsidR="00A734E2" w14:paraId="7D744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83B78" w14:textId="77777777" w:rsidR="00A734E2" w:rsidRDefault="00DF3A11">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4EC6"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0D627" w14:textId="77777777" w:rsidR="00A734E2" w:rsidRDefault="00A734E2">
            <w:pPr>
              <w:pStyle w:val="ProductList-TableBody"/>
            </w:pPr>
          </w:p>
        </w:tc>
      </w:tr>
    </w:tbl>
    <w:p w14:paraId="722B85BF" w14:textId="77777777" w:rsidR="00A734E2" w:rsidRDefault="00DF3A11">
      <w:pPr>
        <w:pStyle w:val="ProductList-Offering1SubSection"/>
        <w:outlineLvl w:val="3"/>
      </w:pPr>
      <w:bookmarkStart w:id="148" w:name="_Sec894"/>
      <w:r>
        <w:t>3. Kasutusõigused</w:t>
      </w:r>
      <w:bookmarkEnd w:id="148"/>
    </w:p>
    <w:tbl>
      <w:tblPr>
        <w:tblStyle w:val="PURTable"/>
        <w:tblW w:w="0" w:type="dxa"/>
        <w:tblLook w:val="04A0" w:firstRow="1" w:lastRow="0" w:firstColumn="1" w:lastColumn="0" w:noHBand="0" w:noVBand="1"/>
      </w:tblPr>
      <w:tblGrid>
        <w:gridCol w:w="3655"/>
        <w:gridCol w:w="3663"/>
        <w:gridCol w:w="3598"/>
      </w:tblGrid>
      <w:tr w:rsidR="00A734E2" w14:paraId="11AC4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6EF65" w14:textId="77777777" w:rsidR="00A734E2" w:rsidRDefault="00DF3A1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70AA4AC" w14:textId="77777777" w:rsidR="00A734E2" w:rsidRDefault="00DF3A1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C300D" w14:textId="77777777" w:rsidR="00A734E2" w:rsidRDefault="00DF3A11">
            <w:pPr>
              <w:pStyle w:val="ProductList-TableBody"/>
            </w:pPr>
            <w:r>
              <w:rPr>
                <w:color w:val="404040"/>
              </w:rPr>
              <w:t>Täiendav tarkvara: pole kohaldatav</w:t>
            </w:r>
          </w:p>
        </w:tc>
      </w:tr>
      <w:tr w:rsidR="00A734E2" w14:paraId="73CA7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A5547" w14:textId="77777777" w:rsidR="00A734E2" w:rsidRDefault="00DF3A11">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7F463DA9" w14:textId="77777777" w:rsidR="00A734E2" w:rsidRDefault="00DF3A1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8776D" w14:textId="77777777" w:rsidR="00A734E2" w:rsidRDefault="00DF3A11">
            <w:pPr>
              <w:pStyle w:val="ProductList-TableBody"/>
            </w:pPr>
            <w:r>
              <w:rPr>
                <w:color w:val="404040"/>
              </w:rPr>
              <w:t>Kaasatud tehnoloogiad: pole kohaldatav</w:t>
            </w:r>
          </w:p>
        </w:tc>
      </w:tr>
      <w:tr w:rsidR="00A734E2" w14:paraId="66E4249F" w14:textId="77777777">
        <w:tc>
          <w:tcPr>
            <w:tcW w:w="4040" w:type="dxa"/>
            <w:tcBorders>
              <w:top w:val="single" w:sz="4" w:space="0" w:color="000000"/>
              <w:left w:val="single" w:sz="4" w:space="0" w:color="000000"/>
              <w:bottom w:val="single" w:sz="4" w:space="0" w:color="000000"/>
              <w:right w:val="single" w:sz="4" w:space="0" w:color="000000"/>
            </w:tcBorders>
          </w:tcPr>
          <w:p w14:paraId="38DD8B4A" w14:textId="77777777" w:rsidR="00A734E2" w:rsidRDefault="00DF3A1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56888"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7EA4B" w14:textId="77777777" w:rsidR="00A734E2" w:rsidRDefault="00A734E2">
            <w:pPr>
              <w:pStyle w:val="ProductList-TableBody"/>
            </w:pPr>
          </w:p>
        </w:tc>
      </w:tr>
    </w:tbl>
    <w:p w14:paraId="595DDEBF" w14:textId="77777777" w:rsidR="00A734E2" w:rsidRDefault="00A734E2">
      <w:pPr>
        <w:pStyle w:val="ProductList-Body"/>
      </w:pPr>
    </w:p>
    <w:p w14:paraId="01373050" w14:textId="77777777" w:rsidR="00A734E2" w:rsidRDefault="00DF3A11">
      <w:pPr>
        <w:pStyle w:val="ProductList-ClauseHeading"/>
        <w:outlineLvl w:val="4"/>
      </w:pPr>
      <w:r>
        <w:t>3.1 Halduslitsents</w:t>
      </w:r>
    </w:p>
    <w:tbl>
      <w:tblPr>
        <w:tblStyle w:val="PURTable"/>
        <w:tblW w:w="0" w:type="dxa"/>
        <w:tblLook w:val="04A0" w:firstRow="1" w:lastRow="0" w:firstColumn="1" w:lastColumn="0" w:noHBand="0" w:noVBand="1"/>
      </w:tblPr>
      <w:tblGrid>
        <w:gridCol w:w="3716"/>
        <w:gridCol w:w="3635"/>
        <w:gridCol w:w="3565"/>
      </w:tblGrid>
      <w:tr w:rsidR="00A734E2" w14:paraId="291CB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D452842" w14:textId="77777777" w:rsidR="00A734E2" w:rsidRDefault="00DF3A11">
            <w:pPr>
              <w:pStyle w:val="ProductList-TableBody"/>
            </w:pPr>
            <w:r>
              <w:t>Kliendihalduslitsents</w:t>
            </w:r>
          </w:p>
        </w:tc>
        <w:tc>
          <w:tcPr>
            <w:tcW w:w="4040" w:type="dxa"/>
            <w:tcBorders>
              <w:top w:val="single" w:sz="9" w:space="0" w:color="0072C6"/>
              <w:left w:val="single" w:sz="4" w:space="0" w:color="000000"/>
              <w:bottom w:val="none" w:sz="4" w:space="0" w:color="6E6E6E"/>
              <w:right w:val="none" w:sz="4" w:space="0" w:color="6E6E6E"/>
            </w:tcBorders>
          </w:tcPr>
          <w:p w14:paraId="2126327D" w14:textId="77777777" w:rsidR="00A734E2" w:rsidRDefault="00DF3A11">
            <w:pPr>
              <w:pStyle w:val="ProductList-TableBody"/>
            </w:pPr>
            <w:r>
              <w:t>System Center Endpoint Protection</w:t>
            </w:r>
            <w:r>
              <w:fldChar w:fldCharType="begin"/>
            </w:r>
            <w:r>
              <w:instrText xml:space="preserve"> XE "System Center Endpoint Protection" </w:instrText>
            </w:r>
            <w:r>
              <w:fldChar w:fldCharType="end"/>
            </w:r>
            <w:r>
              <w:t xml:space="preserve"> (seadme või kasutaja AL)</w:t>
            </w:r>
          </w:p>
        </w:tc>
        <w:tc>
          <w:tcPr>
            <w:tcW w:w="3920" w:type="dxa"/>
            <w:tcBorders>
              <w:top w:val="single" w:sz="9" w:space="0" w:color="0072C6"/>
              <w:left w:val="none" w:sz="4" w:space="0" w:color="6E6E6E"/>
              <w:bottom w:val="none" w:sz="4" w:space="0" w:color="6E6E6E"/>
              <w:right w:val="single" w:sz="4" w:space="0" w:color="000000"/>
            </w:tcBorders>
          </w:tcPr>
          <w:p w14:paraId="516BA16D" w14:textId="77777777" w:rsidR="00A734E2" w:rsidRDefault="00DF3A11">
            <w:pPr>
              <w:pStyle w:val="ProductList-TableBody"/>
            </w:pPr>
            <w:r>
              <w:t xml:space="preserve">Intune </w:t>
            </w:r>
            <w:r>
              <w:fldChar w:fldCharType="begin"/>
            </w:r>
            <w:r>
              <w:instrText xml:space="preserve"> XE "Intune " </w:instrText>
            </w:r>
            <w:r>
              <w:fldChar w:fldCharType="end"/>
            </w:r>
            <w:r>
              <w:t>(kasutaja AL, lisandmoodul), EDU Intune</w:t>
            </w:r>
            <w:r>
              <w:fldChar w:fldCharType="begin"/>
            </w:r>
            <w:r>
              <w:instrText xml:space="preserve"> XE "EDU Intune" </w:instrText>
            </w:r>
            <w:r>
              <w:fldChar w:fldCharType="end"/>
            </w:r>
            <w:r>
              <w:t xml:space="preserve"> (kasutaja AL, seadme AL, lisandmoodul), Intune seadmetele</w:t>
            </w:r>
            <w:r>
              <w:fldChar w:fldCharType="begin"/>
            </w:r>
            <w:r>
              <w:instrText xml:space="preserve"> XE "Intune seadmetele" </w:instrText>
            </w:r>
            <w:r>
              <w:fldChar w:fldCharType="end"/>
            </w:r>
          </w:p>
        </w:tc>
      </w:tr>
      <w:tr w:rsidR="00A734E2" w14:paraId="0D12FE7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EE755A4" w14:textId="77777777" w:rsidR="00A734E2" w:rsidRDefault="00A734E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BCD4727" w14:textId="77777777" w:rsidR="00A734E2" w:rsidRDefault="00DF3A11">
            <w:pPr>
              <w:pStyle w:val="ProductList-TableBody"/>
            </w:pPr>
            <w:r>
              <w:t>Windows 10 Enterprise E5 ja A5</w:t>
            </w:r>
            <w:r>
              <w:fldChar w:fldCharType="begin"/>
            </w:r>
            <w:r>
              <w:instrText xml:space="preserve"> XE "Windows 10 Enterprise E5 ja A5" </w:instrText>
            </w:r>
            <w:r>
              <w:fldChar w:fldCharType="end"/>
            </w:r>
            <w:r>
              <w:t xml:space="preserve"> (kasutaja AL)</w:t>
            </w:r>
          </w:p>
        </w:tc>
        <w:tc>
          <w:tcPr>
            <w:tcW w:w="3920" w:type="dxa"/>
            <w:tcBorders>
              <w:top w:val="none" w:sz="4" w:space="0" w:color="6E6E6E"/>
              <w:left w:val="none" w:sz="4" w:space="0" w:color="6E6E6E"/>
              <w:bottom w:val="none" w:sz="4" w:space="0" w:color="6E6E6E"/>
              <w:right w:val="single" w:sz="4" w:space="0" w:color="000000"/>
            </w:tcBorders>
          </w:tcPr>
          <w:p w14:paraId="2D2F5D17" w14:textId="77777777" w:rsidR="00A734E2" w:rsidRDefault="00DF3A11">
            <w:pPr>
              <w:pStyle w:val="ProductList-TableBody"/>
            </w:pPr>
            <w:r>
              <w:t>Window VDA E5</w:t>
            </w:r>
            <w:r>
              <w:fldChar w:fldCharType="begin"/>
            </w:r>
            <w:r>
              <w:instrText xml:space="preserve"> XE "Window VDA E5" </w:instrText>
            </w:r>
            <w:r>
              <w:fldChar w:fldCharType="end"/>
            </w:r>
            <w:r>
              <w:t xml:space="preserve"> (kasutaja AL)</w:t>
            </w:r>
          </w:p>
        </w:tc>
      </w:tr>
      <w:tr w:rsidR="00A734E2" w14:paraId="1150D1C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CB9F806" w14:textId="77777777" w:rsidR="00A734E2" w:rsidRDefault="00A734E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56CC642" w14:textId="77777777" w:rsidR="00A734E2" w:rsidRDefault="00DF3A11">
            <w:pPr>
              <w:pStyle w:val="ProductList-TableBody"/>
            </w:pPr>
            <w:r>
              <w:t>Windows 10 Education E5</w:t>
            </w:r>
            <w:r>
              <w:fldChar w:fldCharType="begin"/>
            </w:r>
            <w:r>
              <w:instrText xml:space="preserve"> XE "Windows 10 Education E5" </w:instrText>
            </w:r>
            <w:r>
              <w:fldChar w:fldCharType="end"/>
            </w:r>
            <w:r>
              <w:t xml:space="preserve"> (kasutaja AL) </w:t>
            </w:r>
          </w:p>
        </w:tc>
        <w:tc>
          <w:tcPr>
            <w:tcW w:w="3920" w:type="dxa"/>
            <w:tcBorders>
              <w:top w:val="none" w:sz="4" w:space="0" w:color="6E6E6E"/>
              <w:left w:val="none" w:sz="4" w:space="0" w:color="6E6E6E"/>
              <w:bottom w:val="single" w:sz="4" w:space="0" w:color="000000"/>
              <w:right w:val="single" w:sz="4" w:space="0" w:color="000000"/>
            </w:tcBorders>
          </w:tcPr>
          <w:p w14:paraId="68FEC823" w14:textId="77777777" w:rsidR="00A734E2" w:rsidRDefault="00DF3A11">
            <w:pPr>
              <w:pStyle w:val="ProductList-TableBody"/>
            </w:pPr>
            <w:r>
              <w:t>M365 E5 Security</w:t>
            </w:r>
            <w:r>
              <w:fldChar w:fldCharType="begin"/>
            </w:r>
            <w:r>
              <w:instrText xml:space="preserve"> XE "M365 E5 Security" </w:instrText>
            </w:r>
            <w:r>
              <w:fldChar w:fldCharType="end"/>
            </w:r>
            <w:r>
              <w:t xml:space="preserve"> (kasutaja AL)</w:t>
            </w:r>
          </w:p>
        </w:tc>
      </w:tr>
    </w:tbl>
    <w:p w14:paraId="648CFB83" w14:textId="77777777" w:rsidR="00A734E2" w:rsidRDefault="00A734E2">
      <w:pPr>
        <w:pStyle w:val="ProductList-Body"/>
      </w:pPr>
    </w:p>
    <w:p w14:paraId="0F99B539" w14:textId="77777777" w:rsidR="00A734E2" w:rsidRDefault="00DF3A11">
      <w:pPr>
        <w:pStyle w:val="ProductList-ClauseHeading"/>
        <w:outlineLvl w:val="4"/>
      </w:pPr>
      <w:r>
        <w:t>3.2 Serverihalduslitsentsid</w:t>
      </w:r>
    </w:p>
    <w:p w14:paraId="16C9FD03" w14:textId="77777777" w:rsidR="00A734E2" w:rsidRDefault="00DF3A11">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5DFC237F" w14:textId="77777777" w:rsidR="00A734E2" w:rsidRDefault="00A734E2">
      <w:pPr>
        <w:pStyle w:val="ProductList-Body"/>
      </w:pPr>
    </w:p>
    <w:p w14:paraId="2CEA9CF3" w14:textId="77777777" w:rsidR="00A734E2" w:rsidRDefault="00DF3A11">
      <w:pPr>
        <w:pStyle w:val="ProductList-ClauseHeading"/>
        <w:outlineLvl w:val="4"/>
      </w:pPr>
      <w:r>
        <w:t>3.3 Skannimootorite asendamine</w:t>
      </w:r>
    </w:p>
    <w:p w14:paraId="3F93D9A3" w14:textId="77777777" w:rsidR="00A734E2" w:rsidRDefault="00DF3A11">
      <w:pPr>
        <w:pStyle w:val="ProductList-Body"/>
      </w:pPr>
      <w:r>
        <w:t>Microsoft võib asendada võrguteenuste võrreldavat tarkvara ja faile:</w:t>
      </w:r>
    </w:p>
    <w:p w14:paraId="2611275F" w14:textId="77777777" w:rsidR="00A734E2" w:rsidRDefault="00DF3A11" w:rsidP="00DF3A11">
      <w:pPr>
        <w:pStyle w:val="ProductList-Bullet"/>
        <w:numPr>
          <w:ilvl w:val="0"/>
          <w:numId w:val="21"/>
        </w:numPr>
      </w:pPr>
      <w:r>
        <w:t>viiruse- ja rämpspostitõrjetarkvara, ja</w:t>
      </w:r>
    </w:p>
    <w:p w14:paraId="7B20233A" w14:textId="77777777" w:rsidR="00A734E2" w:rsidRDefault="00DF3A11" w:rsidP="00DF3A11">
      <w:pPr>
        <w:pStyle w:val="ProductList-Bullet"/>
        <w:numPr>
          <w:ilvl w:val="0"/>
          <w:numId w:val="21"/>
        </w:numPr>
      </w:pPr>
      <w:r>
        <w:t>allkirjafailid ning sisufiltreerimise andmefailid.</w:t>
      </w:r>
    </w:p>
    <w:p w14:paraId="1AF45F5C" w14:textId="77777777" w:rsidR="00A734E2" w:rsidRDefault="00DF3A11">
      <w:pPr>
        <w:pStyle w:val="ProductList-Offering1SubSection"/>
        <w:outlineLvl w:val="3"/>
      </w:pPr>
      <w:bookmarkStart w:id="149" w:name="_Sec895"/>
      <w:r>
        <w:t>4. Tarkvarakindlustus</w:t>
      </w:r>
      <w:bookmarkEnd w:id="149"/>
    </w:p>
    <w:tbl>
      <w:tblPr>
        <w:tblStyle w:val="PURTable"/>
        <w:tblW w:w="0" w:type="dxa"/>
        <w:tblLook w:val="04A0" w:firstRow="1" w:lastRow="0" w:firstColumn="1" w:lastColumn="0" w:noHBand="0" w:noVBand="1"/>
      </w:tblPr>
      <w:tblGrid>
        <w:gridCol w:w="3636"/>
        <w:gridCol w:w="3647"/>
        <w:gridCol w:w="3633"/>
      </w:tblGrid>
      <w:tr w:rsidR="00A734E2" w14:paraId="1ECD7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B067E" w14:textId="77777777" w:rsidR="00A734E2" w:rsidRDefault="00DF3A11">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4E0D8" w14:textId="77777777" w:rsidR="00A734E2" w:rsidRDefault="00DF3A1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2ACD6" w14:textId="77777777" w:rsidR="00A734E2" w:rsidRDefault="00DF3A11">
            <w:pPr>
              <w:pStyle w:val="ProductList-TableBody"/>
            </w:pPr>
            <w:r>
              <w:rPr>
                <w:color w:val="404040"/>
              </w:rPr>
              <w:t>Tõrkesiirdeõigused: pole kohaldatav</w:t>
            </w:r>
          </w:p>
        </w:tc>
      </w:tr>
      <w:tr w:rsidR="00A734E2" w14:paraId="00E29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ECBF1" w14:textId="77777777" w:rsidR="00A734E2" w:rsidRDefault="00DF3A1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022C4B4" w14:textId="77777777" w:rsidR="00A734E2" w:rsidRDefault="00DF3A1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2">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0F34C" w14:textId="77777777" w:rsidR="00A734E2" w:rsidRDefault="00DF3A11">
            <w:pPr>
              <w:pStyle w:val="ProductList-TableBody"/>
            </w:pPr>
            <w:r>
              <w:rPr>
                <w:color w:val="404040"/>
              </w:rPr>
              <w:t>Rändlusõigused: pole kohaldatav</w:t>
            </w:r>
          </w:p>
        </w:tc>
      </w:tr>
      <w:tr w:rsidR="00A734E2" w14:paraId="4B90B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4C249" w14:textId="77777777" w:rsidR="00A734E2" w:rsidRDefault="00DF3A1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E21D2" w14:textId="77777777" w:rsidR="00A734E2" w:rsidRDefault="00DF3A1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43636" w14:textId="77777777" w:rsidR="00A734E2" w:rsidRDefault="00A734E2">
            <w:pPr>
              <w:pStyle w:val="ProductList-TableBody"/>
            </w:pPr>
          </w:p>
        </w:tc>
      </w:tr>
    </w:tbl>
    <w:p w14:paraId="08FC822E" w14:textId="77777777" w:rsidR="00A734E2" w:rsidRDefault="00A734E2">
      <w:pPr>
        <w:pStyle w:val="ProductList-Body"/>
      </w:pPr>
    </w:p>
    <w:p w14:paraId="5A1AD3C2" w14:textId="77777777" w:rsidR="00A734E2" w:rsidRDefault="00DF3A11">
      <w:pPr>
        <w:pStyle w:val="ProductList-ClauseHeading"/>
        <w:outlineLvl w:val="4"/>
      </w:pPr>
      <w:r>
        <w:t>4.1 System Center Endpoint Protectioni praeguse haru õigused</w:t>
      </w:r>
    </w:p>
    <w:p w14:paraId="523AAA65" w14:textId="77777777" w:rsidR="00A734E2" w:rsidRDefault="00DF3A11">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2FA7B444"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63FCE2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B6ACC"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778F4879" w14:textId="77777777" w:rsidR="00A734E2" w:rsidRDefault="00A734E2">
      <w:pPr>
        <w:pStyle w:val="ProductList-Body"/>
      </w:pPr>
    </w:p>
    <w:p w14:paraId="4EDC522D" w14:textId="77777777" w:rsidR="00A734E2" w:rsidRDefault="00DF3A1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3624"/>
      <w:r>
        <w:instrText>System Center Operations Manager</w:instrText>
      </w:r>
      <w:bookmarkEnd w:id="151"/>
      <w:r>
        <w:instrText>" \l 3</w:instrText>
      </w:r>
      <w:r>
        <w:fldChar w:fldCharType="end"/>
      </w:r>
    </w:p>
    <w:p w14:paraId="75496AE0" w14:textId="77777777" w:rsidR="00A734E2" w:rsidRDefault="00DF3A11">
      <w:pPr>
        <w:pStyle w:val="ProductList-Offering1SubSection"/>
        <w:outlineLvl w:val="3"/>
      </w:pPr>
      <w:bookmarkStart w:id="152" w:name="_Sec1181"/>
      <w:r>
        <w:t>1. Programmi saadavus</w:t>
      </w:r>
      <w:bookmarkEnd w:id="152"/>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A734E2" w14:paraId="0E2C62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960E1C" w14:textId="77777777" w:rsidR="00A734E2" w:rsidRDefault="00DF3A1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81007" w14:textId="77777777" w:rsidR="00A734E2" w:rsidRDefault="00DF3A1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BBDCD" w14:textId="77777777" w:rsidR="00A734E2" w:rsidRDefault="00DF3A1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D3279" w14:textId="77777777" w:rsidR="00A734E2" w:rsidRDefault="00DF3A1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60CFF" w14:textId="77777777" w:rsidR="00A734E2" w:rsidRDefault="00DF3A1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5D5F96"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8EC3C"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BA579"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7C72E"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120B4"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06FEE"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2F5CC"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4E2" w14:paraId="75B0D783" w14:textId="77777777">
        <w:tc>
          <w:tcPr>
            <w:tcW w:w="4160" w:type="dxa"/>
            <w:tcBorders>
              <w:top w:val="single" w:sz="6" w:space="0" w:color="FFFFFF"/>
              <w:left w:val="none" w:sz="4" w:space="0" w:color="6E6E6E"/>
              <w:bottom w:val="dashed" w:sz="4" w:space="0" w:color="BFBFBF"/>
              <w:right w:val="none" w:sz="4" w:space="0" w:color="6E6E6E"/>
            </w:tcBorders>
          </w:tcPr>
          <w:p w14:paraId="57BE8A92" w14:textId="77777777" w:rsidR="00A734E2" w:rsidRDefault="00DF3A11">
            <w:pPr>
              <w:pStyle w:val="ProductList-TableBody"/>
            </w:pPr>
            <w:r>
              <w:t>System Center 2019 Operations Manager</w:t>
            </w:r>
            <w:r>
              <w:fldChar w:fldCharType="begin"/>
            </w:r>
            <w:r>
              <w:instrText xml:space="preserve"> XE "System Center 2019 Operations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43D6EE69" w14:textId="77777777" w:rsidR="00A734E2" w:rsidRDefault="00DF3A1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851726" w14:textId="77777777" w:rsidR="00A734E2" w:rsidRDefault="00DF3A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D5E0F3" w14:textId="77777777" w:rsidR="00A734E2" w:rsidRDefault="00DF3A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23A372"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205BC"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2D569"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20E5C"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DCADE"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C92C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76D8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1A557" w14:textId="77777777" w:rsidR="00A734E2" w:rsidRDefault="00DF3A1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734E2" w14:paraId="69E5BCA0" w14:textId="77777777">
        <w:tc>
          <w:tcPr>
            <w:tcW w:w="4160" w:type="dxa"/>
            <w:tcBorders>
              <w:top w:val="dashed" w:sz="4" w:space="0" w:color="BFBFBF"/>
              <w:left w:val="none" w:sz="4" w:space="0" w:color="6E6E6E"/>
              <w:bottom w:val="none" w:sz="4" w:space="0" w:color="BFBFBF"/>
              <w:right w:val="none" w:sz="4" w:space="0" w:color="6E6E6E"/>
            </w:tcBorders>
          </w:tcPr>
          <w:p w14:paraId="1C48C5C9" w14:textId="77777777" w:rsidR="00A734E2" w:rsidRDefault="00DF3A11">
            <w:pPr>
              <w:pStyle w:val="ProductList-TableBody"/>
            </w:pPr>
            <w:r>
              <w:t>System Center 2019 Operations Manager</w:t>
            </w:r>
            <w:r>
              <w:fldChar w:fldCharType="begin"/>
            </w:r>
            <w:r>
              <w:instrText xml:space="preserve"> XE "System Center 2019 Operations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2ED879FA" w14:textId="77777777" w:rsidR="00A734E2" w:rsidRDefault="00DF3A1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1CC2A03" w14:textId="77777777" w:rsidR="00A734E2" w:rsidRDefault="00A734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7485C9" w14:textId="77777777" w:rsidR="00A734E2" w:rsidRDefault="00DF3A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3D61EA"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20514"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9BD82"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81DFC"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32CC2"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8CAA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2F05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9F4EB" w14:textId="77777777" w:rsidR="00A734E2" w:rsidRDefault="00A734E2">
            <w:pPr>
              <w:pStyle w:val="ProductList-TableBody"/>
              <w:jc w:val="center"/>
            </w:pPr>
          </w:p>
        </w:tc>
      </w:tr>
    </w:tbl>
    <w:p w14:paraId="2D823D7D" w14:textId="77777777" w:rsidR="00A734E2" w:rsidRDefault="00DF3A11">
      <w:pPr>
        <w:pStyle w:val="ProductList-Offering1SubSection"/>
        <w:outlineLvl w:val="3"/>
      </w:pPr>
      <w:bookmarkStart w:id="153" w:name="_Sec1182"/>
      <w:r>
        <w:t>2. Toote tingimused</w:t>
      </w:r>
      <w:bookmarkEnd w:id="153"/>
    </w:p>
    <w:tbl>
      <w:tblPr>
        <w:tblStyle w:val="PURTable"/>
        <w:tblW w:w="0" w:type="dxa"/>
        <w:tblLook w:val="04A0" w:firstRow="1" w:lastRow="0" w:firstColumn="1" w:lastColumn="0" w:noHBand="0" w:noVBand="1"/>
      </w:tblPr>
      <w:tblGrid>
        <w:gridCol w:w="3654"/>
        <w:gridCol w:w="3603"/>
        <w:gridCol w:w="3659"/>
      </w:tblGrid>
      <w:tr w:rsidR="00A734E2" w14:paraId="785B1F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DA572" w14:textId="77777777" w:rsidR="00A734E2" w:rsidRDefault="00DF3A1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740F9BC"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94363" w14:textId="77777777" w:rsidR="00A734E2" w:rsidRDefault="00DF3A11">
            <w:pPr>
              <w:pStyle w:val="ProductList-TableBody"/>
            </w:pPr>
            <w:r>
              <w:rPr>
                <w:color w:val="404040"/>
              </w:rPr>
              <w:t>Madalama taseme väljaanded: pole kohaldatav</w:t>
            </w:r>
          </w:p>
        </w:tc>
      </w:tr>
      <w:tr w:rsidR="00A734E2" w14:paraId="135E9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853B3" w14:textId="77777777" w:rsidR="00A734E2" w:rsidRDefault="00DF3A1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FE480"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4BDE09C" w14:textId="77777777" w:rsidR="00A734E2" w:rsidRDefault="00DF3A1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3">
              <w:r>
                <w:rPr>
                  <w:color w:val="00467F"/>
                  <w:u w:val="single"/>
                </w:rPr>
                <w:t>lisa B</w:t>
              </w:r>
            </w:hyperlink>
          </w:p>
        </w:tc>
      </w:tr>
      <w:tr w:rsidR="00A734E2" w14:paraId="37D7B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95BF4" w14:textId="77777777" w:rsidR="00A734E2" w:rsidRDefault="00DF3A1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95CDC"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C26C3" w14:textId="77777777" w:rsidR="00A734E2" w:rsidRDefault="00DF3A11">
            <w:pPr>
              <w:pStyle w:val="ProductList-TableBody"/>
            </w:pPr>
            <w:r>
              <w:rPr>
                <w:color w:val="404040"/>
              </w:rPr>
              <w:t>Vähendamiseks sobilik: pole kohaldatav</w:t>
            </w:r>
          </w:p>
        </w:tc>
      </w:tr>
      <w:tr w:rsidR="00A734E2" w14:paraId="5D941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6058B" w14:textId="77777777" w:rsidR="00A734E2" w:rsidRDefault="00DF3A1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F9A29"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9E99D" w14:textId="77777777" w:rsidR="00A734E2" w:rsidRDefault="00DF3A11">
            <w:pPr>
              <w:pStyle w:val="ProductList-TableBody"/>
            </w:pPr>
            <w:r>
              <w:rPr>
                <w:color w:val="404040"/>
              </w:rPr>
              <w:t>Koguse suurendamiseks sobilik: pole kohaldatav</w:t>
            </w:r>
          </w:p>
        </w:tc>
      </w:tr>
      <w:tr w:rsidR="00A734E2" w14:paraId="4EBB5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010F3" w14:textId="77777777" w:rsidR="00A734E2" w:rsidRDefault="00DF3A1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6EBE2"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FA05" w14:textId="77777777" w:rsidR="00A734E2" w:rsidRDefault="00A734E2">
            <w:pPr>
              <w:pStyle w:val="ProductList-TableBody"/>
            </w:pPr>
          </w:p>
        </w:tc>
      </w:tr>
    </w:tbl>
    <w:p w14:paraId="053DD34E" w14:textId="77777777" w:rsidR="00A734E2" w:rsidRDefault="00A734E2">
      <w:pPr>
        <w:pStyle w:val="ProductList-Body"/>
      </w:pPr>
    </w:p>
    <w:p w14:paraId="2FE0080A" w14:textId="77777777" w:rsidR="00A734E2" w:rsidRDefault="00DF3A11">
      <w:pPr>
        <w:pStyle w:val="ProductList-ClauseHeading"/>
        <w:outlineLvl w:val="4"/>
      </w:pPr>
      <w:r>
        <w:t>2.1 Akadeemilised kliendid</w:t>
      </w:r>
    </w:p>
    <w:p w14:paraId="40A14405" w14:textId="77777777" w:rsidR="00A734E2" w:rsidRDefault="00DF3A11">
      <w:pPr>
        <w:pStyle w:val="ProductList-Body"/>
      </w:pPr>
      <w:r>
        <w:t xml:space="preserve">Enrollment for Education Solutionsi ja Schooli tellimusega liitumise kliendid võivad osta System Center 2019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05BB4C3C" w14:textId="77777777" w:rsidR="00A734E2" w:rsidRDefault="00DF3A11">
      <w:pPr>
        <w:pStyle w:val="ProductList-Offering1SubSection"/>
        <w:outlineLvl w:val="3"/>
      </w:pPr>
      <w:bookmarkStart w:id="154" w:name="_Sec1183"/>
      <w:r>
        <w:t>3. Kasutusõigused</w:t>
      </w:r>
      <w:bookmarkEnd w:id="154"/>
    </w:p>
    <w:tbl>
      <w:tblPr>
        <w:tblStyle w:val="PURTable"/>
        <w:tblW w:w="0" w:type="dxa"/>
        <w:tblLook w:val="04A0" w:firstRow="1" w:lastRow="0" w:firstColumn="1" w:lastColumn="0" w:noHBand="0" w:noVBand="1"/>
      </w:tblPr>
      <w:tblGrid>
        <w:gridCol w:w="3635"/>
        <w:gridCol w:w="3634"/>
        <w:gridCol w:w="3647"/>
      </w:tblGrid>
      <w:tr w:rsidR="00A734E2" w14:paraId="75931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85A28" w14:textId="77777777" w:rsidR="00A734E2" w:rsidRDefault="00DF3A1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4">
              <w:r>
                <w:rPr>
                  <w:color w:val="00467F"/>
                  <w:u w:val="single"/>
                </w:rPr>
                <w:t>üldkehtivad</w:t>
              </w:r>
            </w:hyperlink>
            <w:r>
              <w:t xml:space="preserve">; </w:t>
            </w:r>
            <w:hyperlink r:id="rId7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757B1DC" w14:textId="77777777" w:rsidR="00A734E2" w:rsidRDefault="00DF3A1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F0C2D" w14:textId="77777777" w:rsidR="00A734E2" w:rsidRDefault="00DF3A11">
            <w:pPr>
              <w:pStyle w:val="ProductList-TableBody"/>
            </w:pPr>
            <w:r>
              <w:rPr>
                <w:color w:val="404040"/>
              </w:rPr>
              <w:t>Täiendav tarkvara: pole kohaldatav</w:t>
            </w:r>
          </w:p>
        </w:tc>
      </w:tr>
      <w:tr w:rsidR="00A734E2" w14:paraId="19F23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1619" w14:textId="77777777" w:rsidR="00A734E2" w:rsidRDefault="00DF3A1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68C7B34" w14:textId="77777777" w:rsidR="00A734E2" w:rsidRDefault="00DF3A1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65F1D41" w14:textId="77777777" w:rsidR="00A734E2" w:rsidRDefault="00DF3A1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A734E2" w14:paraId="1ECEAC04" w14:textId="77777777">
        <w:tc>
          <w:tcPr>
            <w:tcW w:w="4040" w:type="dxa"/>
            <w:tcBorders>
              <w:top w:val="single" w:sz="4" w:space="0" w:color="000000"/>
              <w:left w:val="single" w:sz="4" w:space="0" w:color="000000"/>
              <w:bottom w:val="single" w:sz="4" w:space="0" w:color="000000"/>
              <w:right w:val="single" w:sz="4" w:space="0" w:color="000000"/>
            </w:tcBorders>
          </w:tcPr>
          <w:p w14:paraId="7D0CA32F" w14:textId="77777777" w:rsidR="00A734E2" w:rsidRDefault="00DF3A1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6">
              <w:r>
                <w:rPr>
                  <w:color w:val="00467F"/>
                  <w:u w:val="single"/>
                </w:rPr>
                <w:t>Interneti-põhised funktsioonid</w:t>
              </w:r>
            </w:hyperlink>
            <w:r>
              <w:t xml:space="preserve">, </w:t>
            </w:r>
            <w:hyperlink r:id="rId7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D32D7"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44A2F" w14:textId="77777777" w:rsidR="00A734E2" w:rsidRDefault="00A734E2">
            <w:pPr>
              <w:pStyle w:val="ProductList-TableBody"/>
            </w:pPr>
          </w:p>
        </w:tc>
      </w:tr>
    </w:tbl>
    <w:p w14:paraId="79A9DF1B" w14:textId="77777777" w:rsidR="00A734E2" w:rsidRDefault="00A734E2">
      <w:pPr>
        <w:pStyle w:val="ProductList-Body"/>
      </w:pPr>
    </w:p>
    <w:p w14:paraId="04E0FDDB" w14:textId="77777777" w:rsidR="00A734E2" w:rsidRDefault="00DF3A11">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A734E2" w14:paraId="6BB3B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777587" w14:textId="77777777" w:rsidR="00A734E2" w:rsidRDefault="00DF3A11">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6FE49402" w14:textId="77777777" w:rsidR="00A734E2" w:rsidRDefault="00DF3A11">
            <w:pPr>
              <w:pStyle w:val="ProductList-TableBody"/>
            </w:pPr>
            <w:r>
              <w:t>System Center 2019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2F0EF402" w14:textId="77777777" w:rsidR="00A734E2" w:rsidRDefault="00A734E2">
            <w:pPr>
              <w:pStyle w:val="ProductList-TableBody"/>
            </w:pPr>
          </w:p>
        </w:tc>
      </w:tr>
    </w:tbl>
    <w:p w14:paraId="6991C3D0" w14:textId="77777777" w:rsidR="00A734E2" w:rsidRDefault="00A734E2">
      <w:pPr>
        <w:pStyle w:val="ProductList-Body"/>
      </w:pPr>
    </w:p>
    <w:p w14:paraId="1811FBE0" w14:textId="77777777" w:rsidR="00A734E2" w:rsidRDefault="00DF3A11">
      <w:pPr>
        <w:pStyle w:val="ProductList-ClauseHeading"/>
        <w:outlineLvl w:val="4"/>
      </w:pPr>
      <w:r>
        <w:t>3.2 SQL Server Technology</w:t>
      </w:r>
    </w:p>
    <w:p w14:paraId="04F876C7" w14:textId="77777777" w:rsidR="00A734E2" w:rsidRDefault="00DF3A11">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4AF15ED3" w14:textId="77777777" w:rsidR="00A734E2" w:rsidRDefault="00DF3A11">
      <w:pPr>
        <w:pStyle w:val="ProductList-Offering1SubSection"/>
        <w:outlineLvl w:val="3"/>
      </w:pPr>
      <w:bookmarkStart w:id="155" w:name="_Sec1184"/>
      <w:r>
        <w:t>4. Tarkvarakindlustus</w:t>
      </w:r>
      <w:bookmarkEnd w:id="155"/>
    </w:p>
    <w:tbl>
      <w:tblPr>
        <w:tblStyle w:val="PURTable"/>
        <w:tblW w:w="0" w:type="dxa"/>
        <w:tblLook w:val="04A0" w:firstRow="1" w:lastRow="0" w:firstColumn="1" w:lastColumn="0" w:noHBand="0" w:noVBand="1"/>
      </w:tblPr>
      <w:tblGrid>
        <w:gridCol w:w="3636"/>
        <w:gridCol w:w="3647"/>
        <w:gridCol w:w="3633"/>
      </w:tblGrid>
      <w:tr w:rsidR="00A734E2" w14:paraId="0C337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F96C7" w14:textId="77777777" w:rsidR="00A734E2" w:rsidRDefault="00DF3A1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806C4" w14:textId="77777777" w:rsidR="00A734E2" w:rsidRDefault="00DF3A1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86912" w14:textId="77777777" w:rsidR="00A734E2" w:rsidRDefault="00DF3A11">
            <w:pPr>
              <w:pStyle w:val="ProductList-TableBody"/>
            </w:pPr>
            <w:r>
              <w:rPr>
                <w:color w:val="404040"/>
              </w:rPr>
              <w:t>Tõrkesiirdeõigused: pole kohaldatav</w:t>
            </w:r>
          </w:p>
        </w:tc>
      </w:tr>
      <w:tr w:rsidR="00A734E2" w14:paraId="1DCAF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2BE90" w14:textId="77777777" w:rsidR="00A734E2" w:rsidRDefault="00DF3A1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47557CB" w14:textId="77777777" w:rsidR="00A734E2" w:rsidRDefault="00DF3A1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8">
              <w:r>
                <w:rPr>
                  <w:color w:val="00467F"/>
                  <w:u w:val="single"/>
                </w:rPr>
                <w:t>tootekataloog – 2013. aasta oktoober</w:t>
              </w:r>
            </w:hyperlink>
            <w:r>
              <w:t xml:space="preserve">; </w:t>
            </w:r>
            <w:hyperlink r:id="rId79">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5CECB" w14:textId="77777777" w:rsidR="00A734E2" w:rsidRDefault="00DF3A11">
            <w:pPr>
              <w:pStyle w:val="ProductList-TableBody"/>
            </w:pPr>
            <w:r>
              <w:rPr>
                <w:color w:val="404040"/>
              </w:rPr>
              <w:t>Rändlusõigused: pole kohaldatav</w:t>
            </w:r>
          </w:p>
        </w:tc>
      </w:tr>
      <w:tr w:rsidR="00A734E2" w14:paraId="2BBFF598" w14:textId="77777777">
        <w:tc>
          <w:tcPr>
            <w:tcW w:w="4040" w:type="dxa"/>
            <w:tcBorders>
              <w:top w:val="single" w:sz="4" w:space="0" w:color="000000"/>
              <w:left w:val="single" w:sz="4" w:space="0" w:color="000000"/>
              <w:bottom w:val="single" w:sz="4" w:space="0" w:color="000000"/>
              <w:right w:val="single" w:sz="4" w:space="0" w:color="000000"/>
            </w:tcBorders>
          </w:tcPr>
          <w:p w14:paraId="0F07639E" w14:textId="77777777" w:rsidR="00A734E2" w:rsidRDefault="00DF3A1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56660" w14:textId="77777777" w:rsidR="00A734E2" w:rsidRDefault="00DF3A1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53505" w14:textId="77777777" w:rsidR="00A734E2" w:rsidRDefault="00A734E2">
            <w:pPr>
              <w:pStyle w:val="ProductList-TableBody"/>
            </w:pPr>
          </w:p>
        </w:tc>
      </w:tr>
    </w:tbl>
    <w:p w14:paraId="7E3D9252" w14:textId="77777777" w:rsidR="00A734E2" w:rsidRDefault="00A734E2">
      <w:pPr>
        <w:pStyle w:val="ProductList-Body"/>
      </w:pPr>
    </w:p>
    <w:p w14:paraId="1B234648" w14:textId="77777777" w:rsidR="00A734E2" w:rsidRDefault="00DF3A11">
      <w:pPr>
        <w:pStyle w:val="ProductList-ClauseHeading"/>
        <w:outlineLvl w:val="4"/>
      </w:pPr>
      <w:r>
        <w:t>4.1 System Center Operations Manageri praeguse haru õigused</w:t>
      </w:r>
    </w:p>
    <w:p w14:paraId="334C009D" w14:textId="77777777" w:rsidR="00A734E2" w:rsidRDefault="00DF3A11">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05C05351"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10BD1E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8FA75"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42496B46" w14:textId="77777777" w:rsidR="00A734E2" w:rsidRDefault="00A734E2">
      <w:pPr>
        <w:pStyle w:val="ProductList-Body"/>
      </w:pPr>
    </w:p>
    <w:p w14:paraId="15A53FCA" w14:textId="77777777" w:rsidR="00A734E2" w:rsidRDefault="00DF3A1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3625"/>
      <w:r>
        <w:instrText>System Center Orchestrator</w:instrText>
      </w:r>
      <w:bookmarkEnd w:id="157"/>
      <w:r>
        <w:instrText>" \l 3</w:instrText>
      </w:r>
      <w:r>
        <w:fldChar w:fldCharType="end"/>
      </w:r>
    </w:p>
    <w:p w14:paraId="7F8CD64F" w14:textId="77777777" w:rsidR="00A734E2" w:rsidRDefault="00DF3A11">
      <w:pPr>
        <w:pStyle w:val="ProductList-Offering1SubSection"/>
        <w:outlineLvl w:val="3"/>
      </w:pPr>
      <w:bookmarkStart w:id="158" w:name="_Sec1186"/>
      <w:r>
        <w:t>1. Programmi saadavus</w:t>
      </w:r>
      <w:bookmarkEnd w:id="158"/>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A734E2" w14:paraId="2AE451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06A22A" w14:textId="77777777" w:rsidR="00A734E2" w:rsidRDefault="00DF3A1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7FCB2" w14:textId="77777777" w:rsidR="00A734E2" w:rsidRDefault="00DF3A1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637E4" w14:textId="77777777" w:rsidR="00A734E2" w:rsidRDefault="00DF3A1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B1028" w14:textId="77777777" w:rsidR="00A734E2" w:rsidRDefault="00DF3A1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7786B" w14:textId="77777777" w:rsidR="00A734E2" w:rsidRDefault="00DF3A1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1368F3"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E2871"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23BB0"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8911A"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354D6"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A46AB"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5FF6A"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4E2" w14:paraId="5E8FEABC" w14:textId="77777777">
        <w:tc>
          <w:tcPr>
            <w:tcW w:w="4160" w:type="dxa"/>
            <w:tcBorders>
              <w:top w:val="single" w:sz="6" w:space="0" w:color="FFFFFF"/>
              <w:left w:val="none" w:sz="4" w:space="0" w:color="6E6E6E"/>
              <w:bottom w:val="dashed" w:sz="4" w:space="0" w:color="BFBFBF"/>
              <w:right w:val="none" w:sz="4" w:space="0" w:color="6E6E6E"/>
            </w:tcBorders>
          </w:tcPr>
          <w:p w14:paraId="1419C2CE" w14:textId="77777777" w:rsidR="00A734E2" w:rsidRDefault="00DF3A11">
            <w:pPr>
              <w:pStyle w:val="ProductList-TableBody"/>
            </w:pPr>
            <w:r>
              <w:t>System Center 2019 Orchestrator</w:t>
            </w:r>
            <w:r>
              <w:fldChar w:fldCharType="begin"/>
            </w:r>
            <w:r>
              <w:instrText xml:space="preserve"> XE "System Center 2019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3B5302DF" w14:textId="77777777" w:rsidR="00A734E2" w:rsidRDefault="00DF3A1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A1FB07" w14:textId="77777777" w:rsidR="00A734E2" w:rsidRDefault="00DF3A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282977" w14:textId="77777777" w:rsidR="00A734E2" w:rsidRDefault="00DF3A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CB7FB1"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E6B63"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A96BF"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5F8CE"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69B06"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62B1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0F3F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D25CD" w14:textId="77777777" w:rsidR="00A734E2" w:rsidRDefault="00DF3A1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734E2" w14:paraId="05DDBFEB" w14:textId="77777777">
        <w:tc>
          <w:tcPr>
            <w:tcW w:w="4160" w:type="dxa"/>
            <w:tcBorders>
              <w:top w:val="dashed" w:sz="4" w:space="0" w:color="BFBFBF"/>
              <w:left w:val="none" w:sz="4" w:space="0" w:color="6E6E6E"/>
              <w:bottom w:val="none" w:sz="4" w:space="0" w:color="BFBFBF"/>
              <w:right w:val="none" w:sz="4" w:space="0" w:color="6E6E6E"/>
            </w:tcBorders>
          </w:tcPr>
          <w:p w14:paraId="522D1027" w14:textId="77777777" w:rsidR="00A734E2" w:rsidRDefault="00DF3A11">
            <w:pPr>
              <w:pStyle w:val="ProductList-TableBody"/>
            </w:pPr>
            <w:r>
              <w:t>System Center 2019 Orchestrator</w:t>
            </w:r>
            <w:r>
              <w:fldChar w:fldCharType="begin"/>
            </w:r>
            <w:r>
              <w:instrText xml:space="preserve"> XE "System Center 2019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25D18A8D" w14:textId="77777777" w:rsidR="00A734E2" w:rsidRDefault="00DF3A1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2BD09A7" w14:textId="77777777" w:rsidR="00A734E2" w:rsidRDefault="00A734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2841FB" w14:textId="77777777" w:rsidR="00A734E2" w:rsidRDefault="00DF3A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780CD4"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10845"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6FE3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FBFF"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721F4"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E6FF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97CB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35918" w14:textId="77777777" w:rsidR="00A734E2" w:rsidRDefault="00A734E2">
            <w:pPr>
              <w:pStyle w:val="ProductList-TableBody"/>
              <w:jc w:val="center"/>
            </w:pPr>
          </w:p>
        </w:tc>
      </w:tr>
    </w:tbl>
    <w:p w14:paraId="271857D0" w14:textId="77777777" w:rsidR="00A734E2" w:rsidRDefault="00DF3A11">
      <w:pPr>
        <w:pStyle w:val="ProductList-Offering1SubSection"/>
        <w:outlineLvl w:val="3"/>
      </w:pPr>
      <w:bookmarkStart w:id="159" w:name="_Sec1187"/>
      <w:r>
        <w:t>2. Toote tingimused</w:t>
      </w:r>
      <w:bookmarkEnd w:id="159"/>
    </w:p>
    <w:tbl>
      <w:tblPr>
        <w:tblStyle w:val="PURTable"/>
        <w:tblW w:w="0" w:type="dxa"/>
        <w:tblLook w:val="04A0" w:firstRow="1" w:lastRow="0" w:firstColumn="1" w:lastColumn="0" w:noHBand="0" w:noVBand="1"/>
      </w:tblPr>
      <w:tblGrid>
        <w:gridCol w:w="3654"/>
        <w:gridCol w:w="3603"/>
        <w:gridCol w:w="3659"/>
      </w:tblGrid>
      <w:tr w:rsidR="00A734E2" w14:paraId="43B3C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D9E4D" w14:textId="77777777" w:rsidR="00A734E2" w:rsidRDefault="00DF3A1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5DEE4B7"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8F3F5" w14:textId="77777777" w:rsidR="00A734E2" w:rsidRDefault="00DF3A11">
            <w:pPr>
              <w:pStyle w:val="ProductList-TableBody"/>
            </w:pPr>
            <w:r>
              <w:rPr>
                <w:color w:val="404040"/>
              </w:rPr>
              <w:t>Madalama taseme väljaanded: pole kohaldatav</w:t>
            </w:r>
          </w:p>
        </w:tc>
      </w:tr>
      <w:tr w:rsidR="00A734E2" w14:paraId="1683B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2F93C" w14:textId="77777777" w:rsidR="00A734E2" w:rsidRDefault="00DF3A1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06763"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8DB0CB8" w14:textId="77777777" w:rsidR="00A734E2" w:rsidRDefault="00DF3A1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80">
              <w:r>
                <w:rPr>
                  <w:color w:val="00467F"/>
                  <w:u w:val="single"/>
                </w:rPr>
                <w:t>lisa B</w:t>
              </w:r>
            </w:hyperlink>
          </w:p>
        </w:tc>
      </w:tr>
      <w:tr w:rsidR="00A734E2" w14:paraId="12CDE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2EB2C" w14:textId="77777777" w:rsidR="00A734E2" w:rsidRDefault="00DF3A1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4CB81"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FE981" w14:textId="77777777" w:rsidR="00A734E2" w:rsidRDefault="00DF3A11">
            <w:pPr>
              <w:pStyle w:val="ProductList-TableBody"/>
            </w:pPr>
            <w:r>
              <w:rPr>
                <w:color w:val="404040"/>
              </w:rPr>
              <w:t>Vähendamiseks sobilik: pole kohaldatav</w:t>
            </w:r>
          </w:p>
        </w:tc>
      </w:tr>
      <w:tr w:rsidR="00A734E2" w14:paraId="298D3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8E97B" w14:textId="77777777" w:rsidR="00A734E2" w:rsidRDefault="00DF3A1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1B481"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681C5" w14:textId="77777777" w:rsidR="00A734E2" w:rsidRDefault="00DF3A11">
            <w:pPr>
              <w:pStyle w:val="ProductList-TableBody"/>
            </w:pPr>
            <w:r>
              <w:rPr>
                <w:color w:val="404040"/>
              </w:rPr>
              <w:t>Koguse suurendamiseks sobilik: pole kohaldatav</w:t>
            </w:r>
          </w:p>
        </w:tc>
      </w:tr>
      <w:tr w:rsidR="00A734E2" w14:paraId="583F9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6F120" w14:textId="77777777" w:rsidR="00A734E2" w:rsidRDefault="00DF3A1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D3491"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64D48" w14:textId="77777777" w:rsidR="00A734E2" w:rsidRDefault="00A734E2">
            <w:pPr>
              <w:pStyle w:val="ProductList-TableBody"/>
            </w:pPr>
          </w:p>
        </w:tc>
      </w:tr>
    </w:tbl>
    <w:p w14:paraId="1B59F59B" w14:textId="77777777" w:rsidR="00A734E2" w:rsidRDefault="00A734E2">
      <w:pPr>
        <w:pStyle w:val="ProductList-Body"/>
      </w:pPr>
    </w:p>
    <w:p w14:paraId="652FF12E" w14:textId="77777777" w:rsidR="00A734E2" w:rsidRDefault="00DF3A11">
      <w:pPr>
        <w:pStyle w:val="ProductList-ClauseHeading"/>
        <w:outlineLvl w:val="4"/>
      </w:pPr>
      <w:r>
        <w:t>2.1 Akadeemilised kliendid</w:t>
      </w:r>
    </w:p>
    <w:p w14:paraId="7B44628D" w14:textId="77777777" w:rsidR="00A734E2" w:rsidRDefault="00DF3A11">
      <w:pPr>
        <w:pStyle w:val="ProductList-Body"/>
      </w:pPr>
      <w:r>
        <w:t xml:space="preserve">Enrollment for Education Solutionsi ja Schooli tellimusega liitumise kliendid võivad osta System Center 2019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0985AA32" w14:textId="77777777" w:rsidR="00A734E2" w:rsidRDefault="00DF3A11">
      <w:pPr>
        <w:pStyle w:val="ProductList-Offering1SubSection"/>
        <w:outlineLvl w:val="3"/>
      </w:pPr>
      <w:bookmarkStart w:id="160" w:name="_Sec1188"/>
      <w:r>
        <w:t>3. Kasutusõigused</w:t>
      </w:r>
      <w:bookmarkEnd w:id="160"/>
    </w:p>
    <w:tbl>
      <w:tblPr>
        <w:tblStyle w:val="PURTable"/>
        <w:tblW w:w="0" w:type="dxa"/>
        <w:tblLook w:val="04A0" w:firstRow="1" w:lastRow="0" w:firstColumn="1" w:lastColumn="0" w:noHBand="0" w:noVBand="1"/>
      </w:tblPr>
      <w:tblGrid>
        <w:gridCol w:w="3635"/>
        <w:gridCol w:w="3634"/>
        <w:gridCol w:w="3647"/>
      </w:tblGrid>
      <w:tr w:rsidR="00A734E2" w14:paraId="1FD5F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EF416" w14:textId="77777777" w:rsidR="00A734E2" w:rsidRDefault="00DF3A1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81">
              <w:r>
                <w:rPr>
                  <w:color w:val="00467F"/>
                  <w:u w:val="single"/>
                </w:rPr>
                <w:t>üldkehtivad</w:t>
              </w:r>
            </w:hyperlink>
            <w:r>
              <w:t xml:space="preserve">; </w:t>
            </w:r>
            <w:hyperlink r:id="rId82">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F46EB79" w14:textId="77777777" w:rsidR="00A734E2" w:rsidRDefault="00DF3A1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467FD" w14:textId="77777777" w:rsidR="00A734E2" w:rsidRDefault="00DF3A11">
            <w:pPr>
              <w:pStyle w:val="ProductList-TableBody"/>
            </w:pPr>
            <w:r>
              <w:rPr>
                <w:color w:val="404040"/>
              </w:rPr>
              <w:t>Täiendav tarkvara: pole kohaldatav</w:t>
            </w:r>
          </w:p>
        </w:tc>
      </w:tr>
      <w:tr w:rsidR="00A734E2" w14:paraId="0B6B8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81FAC" w14:textId="77777777" w:rsidR="00A734E2" w:rsidRDefault="00DF3A1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1FD3EF2A" w14:textId="77777777" w:rsidR="00A734E2" w:rsidRDefault="00DF3A1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08AE478" w14:textId="77777777" w:rsidR="00A734E2" w:rsidRDefault="00DF3A1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A734E2" w14:paraId="6D8B86A9" w14:textId="77777777">
        <w:tc>
          <w:tcPr>
            <w:tcW w:w="4040" w:type="dxa"/>
            <w:tcBorders>
              <w:top w:val="single" w:sz="4" w:space="0" w:color="000000"/>
              <w:left w:val="single" w:sz="4" w:space="0" w:color="000000"/>
              <w:bottom w:val="single" w:sz="4" w:space="0" w:color="000000"/>
              <w:right w:val="single" w:sz="4" w:space="0" w:color="000000"/>
            </w:tcBorders>
          </w:tcPr>
          <w:p w14:paraId="37B26E26" w14:textId="77777777" w:rsidR="00A734E2" w:rsidRDefault="00DF3A1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3">
              <w:r>
                <w:rPr>
                  <w:color w:val="00467F"/>
                  <w:u w:val="single"/>
                </w:rPr>
                <w:t>Interneti-põhised funktsioonid</w:t>
              </w:r>
            </w:hyperlink>
            <w:r>
              <w:t xml:space="preserve">, </w:t>
            </w:r>
            <w:hyperlink r:id="rId84">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886F6"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E7F6F" w14:textId="77777777" w:rsidR="00A734E2" w:rsidRDefault="00A734E2">
            <w:pPr>
              <w:pStyle w:val="ProductList-TableBody"/>
            </w:pPr>
          </w:p>
        </w:tc>
      </w:tr>
    </w:tbl>
    <w:p w14:paraId="1CB9EA39" w14:textId="77777777" w:rsidR="00A734E2" w:rsidRDefault="00A734E2">
      <w:pPr>
        <w:pStyle w:val="ProductList-Body"/>
      </w:pPr>
    </w:p>
    <w:p w14:paraId="235B44AE" w14:textId="77777777" w:rsidR="00A734E2" w:rsidRDefault="00DF3A11">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A734E2" w14:paraId="47BBF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6694FC" w14:textId="77777777" w:rsidR="00A734E2" w:rsidRDefault="00DF3A11">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1D6E7638" w14:textId="77777777" w:rsidR="00A734E2" w:rsidRDefault="00DF3A11">
            <w:pPr>
              <w:pStyle w:val="ProductList-TableBody"/>
            </w:pPr>
            <w:r>
              <w:t>System Center 2019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31BA00C3" w14:textId="77777777" w:rsidR="00A734E2" w:rsidRDefault="00A734E2">
            <w:pPr>
              <w:pStyle w:val="ProductList-TableBody"/>
            </w:pPr>
          </w:p>
        </w:tc>
      </w:tr>
    </w:tbl>
    <w:p w14:paraId="1128FCCC" w14:textId="77777777" w:rsidR="00A734E2" w:rsidRDefault="00A734E2">
      <w:pPr>
        <w:pStyle w:val="ProductList-Body"/>
      </w:pPr>
    </w:p>
    <w:p w14:paraId="6C76D64E" w14:textId="77777777" w:rsidR="00A734E2" w:rsidRDefault="00DF3A11">
      <w:pPr>
        <w:pStyle w:val="ProductList-ClauseHeading"/>
        <w:outlineLvl w:val="4"/>
      </w:pPr>
      <w:r>
        <w:t>3.2 SQL Server Technology</w:t>
      </w:r>
    </w:p>
    <w:p w14:paraId="26085105" w14:textId="77777777" w:rsidR="00A734E2" w:rsidRDefault="00DF3A11">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2818E8D6" w14:textId="77777777" w:rsidR="00A734E2" w:rsidRDefault="00DF3A11">
      <w:pPr>
        <w:pStyle w:val="ProductList-Offering1SubSection"/>
        <w:outlineLvl w:val="3"/>
      </w:pPr>
      <w:bookmarkStart w:id="161" w:name="_Sec1189"/>
      <w:r>
        <w:t>4. Tarkvarakindlustus</w:t>
      </w:r>
      <w:bookmarkEnd w:id="161"/>
    </w:p>
    <w:tbl>
      <w:tblPr>
        <w:tblStyle w:val="PURTable"/>
        <w:tblW w:w="0" w:type="dxa"/>
        <w:tblLook w:val="04A0" w:firstRow="1" w:lastRow="0" w:firstColumn="1" w:lastColumn="0" w:noHBand="0" w:noVBand="1"/>
      </w:tblPr>
      <w:tblGrid>
        <w:gridCol w:w="3636"/>
        <w:gridCol w:w="3647"/>
        <w:gridCol w:w="3633"/>
      </w:tblGrid>
      <w:tr w:rsidR="00A734E2" w14:paraId="09618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9202C" w14:textId="77777777" w:rsidR="00A734E2" w:rsidRDefault="00DF3A1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42E4D" w14:textId="77777777" w:rsidR="00A734E2" w:rsidRDefault="00DF3A1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0EC2E" w14:textId="77777777" w:rsidR="00A734E2" w:rsidRDefault="00DF3A11">
            <w:pPr>
              <w:pStyle w:val="ProductList-TableBody"/>
            </w:pPr>
            <w:r>
              <w:rPr>
                <w:color w:val="404040"/>
              </w:rPr>
              <w:t>Tõrkesiirdeõigused: pole kohaldatav</w:t>
            </w:r>
          </w:p>
        </w:tc>
      </w:tr>
      <w:tr w:rsidR="00A734E2" w14:paraId="0B635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E79C5" w14:textId="77777777" w:rsidR="00A734E2" w:rsidRDefault="00DF3A1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6B2712D" w14:textId="77777777" w:rsidR="00A734E2" w:rsidRDefault="00DF3A1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5">
              <w:r>
                <w:rPr>
                  <w:color w:val="00467F"/>
                  <w:u w:val="single"/>
                </w:rPr>
                <w:t>tootekataloog – 2013. aasta oktoober</w:t>
              </w:r>
            </w:hyperlink>
            <w:r>
              <w:t xml:space="preserve">; </w:t>
            </w:r>
            <w:hyperlink r:id="rId86">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CB9DD" w14:textId="77777777" w:rsidR="00A734E2" w:rsidRDefault="00DF3A11">
            <w:pPr>
              <w:pStyle w:val="ProductList-TableBody"/>
            </w:pPr>
            <w:r>
              <w:rPr>
                <w:color w:val="404040"/>
              </w:rPr>
              <w:t>Rändlusõigused: pole kohaldatav</w:t>
            </w:r>
          </w:p>
        </w:tc>
      </w:tr>
      <w:tr w:rsidR="00A734E2" w14:paraId="3960449F" w14:textId="77777777">
        <w:tc>
          <w:tcPr>
            <w:tcW w:w="4040" w:type="dxa"/>
            <w:tcBorders>
              <w:top w:val="single" w:sz="4" w:space="0" w:color="000000"/>
              <w:left w:val="single" w:sz="4" w:space="0" w:color="000000"/>
              <w:bottom w:val="single" w:sz="4" w:space="0" w:color="000000"/>
              <w:right w:val="single" w:sz="4" w:space="0" w:color="000000"/>
            </w:tcBorders>
          </w:tcPr>
          <w:p w14:paraId="7C10D962" w14:textId="77777777" w:rsidR="00A734E2" w:rsidRDefault="00DF3A1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06D81" w14:textId="77777777" w:rsidR="00A734E2" w:rsidRDefault="00DF3A1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5ACBA" w14:textId="77777777" w:rsidR="00A734E2" w:rsidRDefault="00A734E2">
            <w:pPr>
              <w:pStyle w:val="ProductList-TableBody"/>
            </w:pPr>
          </w:p>
        </w:tc>
      </w:tr>
    </w:tbl>
    <w:p w14:paraId="3D355490"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2DD6E7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9F91F"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2887F054" w14:textId="77777777" w:rsidR="00A734E2" w:rsidRDefault="00A734E2">
      <w:pPr>
        <w:pStyle w:val="ProductList-Body"/>
      </w:pPr>
    </w:p>
    <w:p w14:paraId="021B9139" w14:textId="77777777" w:rsidR="00A734E2" w:rsidRDefault="00DF3A1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3626"/>
      <w:r>
        <w:instrText>System Center Service Manager</w:instrText>
      </w:r>
      <w:bookmarkEnd w:id="163"/>
      <w:r>
        <w:instrText>" \l 3</w:instrText>
      </w:r>
      <w:r>
        <w:fldChar w:fldCharType="end"/>
      </w:r>
    </w:p>
    <w:p w14:paraId="769EEEDA" w14:textId="77777777" w:rsidR="00A734E2" w:rsidRDefault="00DF3A11">
      <w:pPr>
        <w:pStyle w:val="ProductList-Offering1SubSection"/>
        <w:outlineLvl w:val="3"/>
      </w:pPr>
      <w:bookmarkStart w:id="164" w:name="_Sec1191"/>
      <w:r>
        <w:t>1. Programmi saadavus</w:t>
      </w:r>
      <w:bookmarkEnd w:id="164"/>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A734E2" w14:paraId="107A5A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3E1569" w14:textId="77777777" w:rsidR="00A734E2" w:rsidRDefault="00DF3A1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8436C" w14:textId="77777777" w:rsidR="00A734E2" w:rsidRDefault="00DF3A1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F5DBF" w14:textId="77777777" w:rsidR="00A734E2" w:rsidRDefault="00DF3A1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C6E95" w14:textId="77777777" w:rsidR="00A734E2" w:rsidRDefault="00DF3A1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B3041" w14:textId="77777777" w:rsidR="00A734E2" w:rsidRDefault="00DF3A1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B71D8F"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5B8CF"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FD070"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C4077"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1DEAA"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7D389"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AF5F4"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4E2" w14:paraId="52AAD528" w14:textId="77777777">
        <w:tc>
          <w:tcPr>
            <w:tcW w:w="4160" w:type="dxa"/>
            <w:tcBorders>
              <w:top w:val="single" w:sz="6" w:space="0" w:color="FFFFFF"/>
              <w:left w:val="none" w:sz="4" w:space="0" w:color="6E6E6E"/>
              <w:bottom w:val="dashed" w:sz="4" w:space="0" w:color="BFBFBF"/>
              <w:right w:val="none" w:sz="4" w:space="0" w:color="6E6E6E"/>
            </w:tcBorders>
          </w:tcPr>
          <w:p w14:paraId="40F07C95" w14:textId="77777777" w:rsidR="00A734E2" w:rsidRDefault="00DF3A11">
            <w:pPr>
              <w:pStyle w:val="ProductList-TableBody"/>
            </w:pPr>
            <w:r>
              <w:t>System Center 2019 Service Manager</w:t>
            </w:r>
            <w:r>
              <w:fldChar w:fldCharType="begin"/>
            </w:r>
            <w:r>
              <w:instrText xml:space="preserve"> XE "System Center 2019 Service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64E84428" w14:textId="77777777" w:rsidR="00A734E2" w:rsidRDefault="00DF3A1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8B9F2E" w14:textId="77777777" w:rsidR="00A734E2" w:rsidRDefault="00DF3A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6669B9" w14:textId="77777777" w:rsidR="00A734E2" w:rsidRDefault="00DF3A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F2B905"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0D459"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F4AE0"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8469F"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A1408"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F61A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323D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27121" w14:textId="77777777" w:rsidR="00A734E2" w:rsidRDefault="00DF3A1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734E2" w14:paraId="7902BA84" w14:textId="77777777">
        <w:tc>
          <w:tcPr>
            <w:tcW w:w="4160" w:type="dxa"/>
            <w:tcBorders>
              <w:top w:val="dashed" w:sz="4" w:space="0" w:color="BFBFBF"/>
              <w:left w:val="none" w:sz="4" w:space="0" w:color="6E6E6E"/>
              <w:bottom w:val="none" w:sz="4" w:space="0" w:color="BFBFBF"/>
              <w:right w:val="none" w:sz="4" w:space="0" w:color="6E6E6E"/>
            </w:tcBorders>
          </w:tcPr>
          <w:p w14:paraId="7EC03505" w14:textId="77777777" w:rsidR="00A734E2" w:rsidRDefault="00DF3A11">
            <w:pPr>
              <w:pStyle w:val="ProductList-TableBody"/>
            </w:pPr>
            <w:r>
              <w:t>System Center 2019 Service Manager</w:t>
            </w:r>
            <w:r>
              <w:fldChar w:fldCharType="begin"/>
            </w:r>
            <w:r>
              <w:instrText xml:space="preserve"> XE "System Center 2019 Service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2EBF0AB0" w14:textId="77777777" w:rsidR="00A734E2" w:rsidRDefault="00DF3A1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209BDCD" w14:textId="77777777" w:rsidR="00A734E2" w:rsidRDefault="00A734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C366B1" w14:textId="77777777" w:rsidR="00A734E2" w:rsidRDefault="00DF3A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479301"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F6D33"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CFD38"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B0FF4"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FEFD6"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0C9A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598A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E68AE" w14:textId="77777777" w:rsidR="00A734E2" w:rsidRDefault="00A734E2">
            <w:pPr>
              <w:pStyle w:val="ProductList-TableBody"/>
              <w:jc w:val="center"/>
            </w:pPr>
          </w:p>
        </w:tc>
      </w:tr>
    </w:tbl>
    <w:p w14:paraId="78BA5BF3" w14:textId="77777777" w:rsidR="00A734E2" w:rsidRDefault="00DF3A11">
      <w:pPr>
        <w:pStyle w:val="ProductList-Offering1SubSection"/>
        <w:outlineLvl w:val="3"/>
      </w:pPr>
      <w:bookmarkStart w:id="165" w:name="_Sec1192"/>
      <w:r>
        <w:t>2. Toote tingimused</w:t>
      </w:r>
      <w:bookmarkEnd w:id="165"/>
    </w:p>
    <w:tbl>
      <w:tblPr>
        <w:tblStyle w:val="PURTable"/>
        <w:tblW w:w="0" w:type="dxa"/>
        <w:tblLook w:val="04A0" w:firstRow="1" w:lastRow="0" w:firstColumn="1" w:lastColumn="0" w:noHBand="0" w:noVBand="1"/>
      </w:tblPr>
      <w:tblGrid>
        <w:gridCol w:w="3654"/>
        <w:gridCol w:w="3603"/>
        <w:gridCol w:w="3659"/>
      </w:tblGrid>
      <w:tr w:rsidR="00A734E2" w14:paraId="5464E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67F2D" w14:textId="77777777" w:rsidR="00A734E2" w:rsidRDefault="00DF3A1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729AB9B"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90D03" w14:textId="77777777" w:rsidR="00A734E2" w:rsidRDefault="00DF3A11">
            <w:pPr>
              <w:pStyle w:val="ProductList-TableBody"/>
            </w:pPr>
            <w:r>
              <w:rPr>
                <w:color w:val="404040"/>
              </w:rPr>
              <w:t>Madalama taseme väljaanded: pole kohaldatav</w:t>
            </w:r>
          </w:p>
        </w:tc>
      </w:tr>
      <w:tr w:rsidR="00A734E2" w14:paraId="56112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A395D" w14:textId="77777777" w:rsidR="00A734E2" w:rsidRDefault="00DF3A1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77422"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BFF23E8" w14:textId="77777777" w:rsidR="00A734E2" w:rsidRDefault="00DF3A1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87">
              <w:r>
                <w:rPr>
                  <w:color w:val="00467F"/>
                  <w:u w:val="single"/>
                </w:rPr>
                <w:t>lisa B</w:t>
              </w:r>
            </w:hyperlink>
          </w:p>
        </w:tc>
      </w:tr>
      <w:tr w:rsidR="00A734E2" w14:paraId="217BD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99814" w14:textId="77777777" w:rsidR="00A734E2" w:rsidRDefault="00DF3A1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C1B72"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5B8B5" w14:textId="77777777" w:rsidR="00A734E2" w:rsidRDefault="00DF3A11">
            <w:pPr>
              <w:pStyle w:val="ProductList-TableBody"/>
            </w:pPr>
            <w:r>
              <w:rPr>
                <w:color w:val="404040"/>
              </w:rPr>
              <w:t>Vähendamiseks sobilik: pole kohaldatav</w:t>
            </w:r>
          </w:p>
        </w:tc>
      </w:tr>
      <w:tr w:rsidR="00A734E2" w14:paraId="1BF37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14F00" w14:textId="77777777" w:rsidR="00A734E2" w:rsidRDefault="00DF3A1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08BDE"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28775" w14:textId="77777777" w:rsidR="00A734E2" w:rsidRDefault="00DF3A11">
            <w:pPr>
              <w:pStyle w:val="ProductList-TableBody"/>
            </w:pPr>
            <w:r>
              <w:rPr>
                <w:color w:val="404040"/>
              </w:rPr>
              <w:t>Koguse suurendamiseks sobilik: pole kohaldatav</w:t>
            </w:r>
          </w:p>
        </w:tc>
      </w:tr>
      <w:tr w:rsidR="00A734E2" w14:paraId="13D4B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CE129" w14:textId="77777777" w:rsidR="00A734E2" w:rsidRDefault="00DF3A1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6DB6E"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CD643" w14:textId="77777777" w:rsidR="00A734E2" w:rsidRDefault="00A734E2">
            <w:pPr>
              <w:pStyle w:val="ProductList-TableBody"/>
            </w:pPr>
          </w:p>
        </w:tc>
      </w:tr>
    </w:tbl>
    <w:p w14:paraId="62864C0A" w14:textId="77777777" w:rsidR="00A734E2" w:rsidRDefault="00A734E2">
      <w:pPr>
        <w:pStyle w:val="ProductList-Body"/>
      </w:pPr>
    </w:p>
    <w:p w14:paraId="55201444" w14:textId="77777777" w:rsidR="00A734E2" w:rsidRDefault="00DF3A11">
      <w:pPr>
        <w:pStyle w:val="ProductList-ClauseHeading"/>
        <w:outlineLvl w:val="4"/>
      </w:pPr>
      <w:r>
        <w:t>2.1 Akadeemilised kliendid</w:t>
      </w:r>
    </w:p>
    <w:p w14:paraId="4AB65F7A" w14:textId="77777777" w:rsidR="00A734E2" w:rsidRDefault="00DF3A11">
      <w:pPr>
        <w:pStyle w:val="ProductList-Body"/>
      </w:pPr>
      <w:r>
        <w:t xml:space="preserve">Enrollment for Education Solutionsi ja Schooli tellimusega liitumise kliendid võivad osta System Center 2019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51799EF1" w14:textId="77777777" w:rsidR="00A734E2" w:rsidRDefault="00DF3A11">
      <w:pPr>
        <w:pStyle w:val="ProductList-Offering1SubSection"/>
        <w:outlineLvl w:val="3"/>
      </w:pPr>
      <w:bookmarkStart w:id="166" w:name="_Sec1193"/>
      <w:r>
        <w:t>3. Kasutusõigused</w:t>
      </w:r>
      <w:bookmarkEnd w:id="166"/>
    </w:p>
    <w:tbl>
      <w:tblPr>
        <w:tblStyle w:val="PURTable"/>
        <w:tblW w:w="0" w:type="dxa"/>
        <w:tblLook w:val="04A0" w:firstRow="1" w:lastRow="0" w:firstColumn="1" w:lastColumn="0" w:noHBand="0" w:noVBand="1"/>
      </w:tblPr>
      <w:tblGrid>
        <w:gridCol w:w="3635"/>
        <w:gridCol w:w="3634"/>
        <w:gridCol w:w="3647"/>
      </w:tblGrid>
      <w:tr w:rsidR="00A734E2" w14:paraId="0191D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3524D" w14:textId="77777777" w:rsidR="00A734E2" w:rsidRDefault="00DF3A1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88">
              <w:r>
                <w:rPr>
                  <w:color w:val="00467F"/>
                  <w:u w:val="single"/>
                </w:rPr>
                <w:t>üldkehtivad</w:t>
              </w:r>
            </w:hyperlink>
            <w:r>
              <w:t xml:space="preserve">; </w:t>
            </w:r>
            <w:hyperlink r:id="rId89">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3092A23" w14:textId="77777777" w:rsidR="00A734E2" w:rsidRDefault="00DF3A1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27C92" w14:textId="77777777" w:rsidR="00A734E2" w:rsidRDefault="00DF3A11">
            <w:pPr>
              <w:pStyle w:val="ProductList-TableBody"/>
            </w:pPr>
            <w:r>
              <w:rPr>
                <w:color w:val="404040"/>
              </w:rPr>
              <w:t>Täiendav tarkvara: pole kohaldatav</w:t>
            </w:r>
          </w:p>
        </w:tc>
      </w:tr>
      <w:tr w:rsidR="00A734E2" w14:paraId="4CC08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A46BA" w14:textId="77777777" w:rsidR="00A734E2" w:rsidRDefault="00DF3A1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9782C6F" w14:textId="77777777" w:rsidR="00A734E2" w:rsidRDefault="00DF3A1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4D5B9D" w14:textId="77777777" w:rsidR="00A734E2" w:rsidRDefault="00DF3A1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A734E2" w14:paraId="59AD7888" w14:textId="77777777">
        <w:tc>
          <w:tcPr>
            <w:tcW w:w="4040" w:type="dxa"/>
            <w:tcBorders>
              <w:top w:val="single" w:sz="4" w:space="0" w:color="000000"/>
              <w:left w:val="single" w:sz="4" w:space="0" w:color="000000"/>
              <w:bottom w:val="single" w:sz="4" w:space="0" w:color="000000"/>
              <w:right w:val="single" w:sz="4" w:space="0" w:color="000000"/>
            </w:tcBorders>
          </w:tcPr>
          <w:p w14:paraId="10E94F83" w14:textId="77777777" w:rsidR="00A734E2" w:rsidRDefault="00DF3A1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90">
              <w:r>
                <w:rPr>
                  <w:color w:val="00467F"/>
                  <w:u w:val="single"/>
                </w:rPr>
                <w:t>Interneti-põhised funktsioonid</w:t>
              </w:r>
            </w:hyperlink>
            <w:r>
              <w:t xml:space="preserve">, </w:t>
            </w:r>
            <w:hyperlink r:id="rId91">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C072A"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BC766" w14:textId="77777777" w:rsidR="00A734E2" w:rsidRDefault="00A734E2">
            <w:pPr>
              <w:pStyle w:val="ProductList-TableBody"/>
            </w:pPr>
          </w:p>
        </w:tc>
      </w:tr>
    </w:tbl>
    <w:p w14:paraId="6EF5E97F" w14:textId="77777777" w:rsidR="00A734E2" w:rsidRDefault="00A734E2">
      <w:pPr>
        <w:pStyle w:val="ProductList-Body"/>
      </w:pPr>
    </w:p>
    <w:p w14:paraId="6B0BA325" w14:textId="77777777" w:rsidR="00A734E2" w:rsidRDefault="00DF3A11">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A734E2" w14:paraId="221B2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7EC5F1" w14:textId="77777777" w:rsidR="00A734E2" w:rsidRDefault="00DF3A11">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727C7FFF" w14:textId="77777777" w:rsidR="00A734E2" w:rsidRDefault="00DF3A11">
            <w:pPr>
              <w:pStyle w:val="ProductList-TableBody"/>
            </w:pPr>
            <w:r>
              <w:t>System Center 2019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14:paraId="2D47447C" w14:textId="77777777" w:rsidR="00A734E2" w:rsidRDefault="00DF3A11">
            <w:pPr>
              <w:pStyle w:val="ProductList-TableBody"/>
            </w:pPr>
            <w:r>
              <w:t>Microsoft Identity Manager 2016 CAL (kasutaja)</w:t>
            </w:r>
          </w:p>
        </w:tc>
      </w:tr>
      <w:tr w:rsidR="00A734E2" w14:paraId="48EF37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38AE97" w14:textId="77777777" w:rsidR="00A734E2" w:rsidRDefault="00A73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8E7ECB" w14:textId="77777777" w:rsidR="00A734E2" w:rsidRDefault="00DF3A11">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14:paraId="40A30478" w14:textId="77777777" w:rsidR="00A734E2" w:rsidRDefault="00A734E2">
            <w:pPr>
              <w:pStyle w:val="ProductList-TableBody"/>
            </w:pPr>
          </w:p>
        </w:tc>
      </w:tr>
    </w:tbl>
    <w:p w14:paraId="1C2F1809" w14:textId="77777777" w:rsidR="00A734E2" w:rsidRDefault="00A734E2">
      <w:pPr>
        <w:pStyle w:val="ProductList-Body"/>
      </w:pPr>
    </w:p>
    <w:p w14:paraId="55B9E244" w14:textId="77777777" w:rsidR="00A734E2" w:rsidRDefault="00DF3A11">
      <w:pPr>
        <w:pStyle w:val="ProductList-ClauseHeading"/>
        <w:outlineLvl w:val="4"/>
      </w:pPr>
      <w:r>
        <w:t>3.2 SQL Server Technology</w:t>
      </w:r>
    </w:p>
    <w:p w14:paraId="572A321A" w14:textId="77777777" w:rsidR="00A734E2" w:rsidRDefault="00DF3A11">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08D102C3" w14:textId="77777777" w:rsidR="00A734E2" w:rsidRDefault="00DF3A11">
      <w:pPr>
        <w:pStyle w:val="ProductList-Offering1SubSection"/>
        <w:outlineLvl w:val="3"/>
      </w:pPr>
      <w:bookmarkStart w:id="167" w:name="_Sec1194"/>
      <w:r>
        <w:t>4. Tarkvarakindlustus</w:t>
      </w:r>
      <w:bookmarkEnd w:id="167"/>
    </w:p>
    <w:tbl>
      <w:tblPr>
        <w:tblStyle w:val="PURTable"/>
        <w:tblW w:w="0" w:type="dxa"/>
        <w:tblLook w:val="04A0" w:firstRow="1" w:lastRow="0" w:firstColumn="1" w:lastColumn="0" w:noHBand="0" w:noVBand="1"/>
      </w:tblPr>
      <w:tblGrid>
        <w:gridCol w:w="3636"/>
        <w:gridCol w:w="3647"/>
        <w:gridCol w:w="3633"/>
      </w:tblGrid>
      <w:tr w:rsidR="00A734E2" w14:paraId="53FD2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3BB38" w14:textId="77777777" w:rsidR="00A734E2" w:rsidRDefault="00DF3A1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23F03" w14:textId="77777777" w:rsidR="00A734E2" w:rsidRDefault="00DF3A1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856F7" w14:textId="77777777" w:rsidR="00A734E2" w:rsidRDefault="00DF3A11">
            <w:pPr>
              <w:pStyle w:val="ProductList-TableBody"/>
            </w:pPr>
            <w:r>
              <w:rPr>
                <w:color w:val="404040"/>
              </w:rPr>
              <w:t>Tõrkesiirdeõigused: pole kohaldatav</w:t>
            </w:r>
          </w:p>
        </w:tc>
      </w:tr>
      <w:tr w:rsidR="00A734E2" w14:paraId="0B054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465C7" w14:textId="77777777" w:rsidR="00A734E2" w:rsidRDefault="00DF3A1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C4154E4" w14:textId="77777777" w:rsidR="00A734E2" w:rsidRDefault="00DF3A1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2">
              <w:r>
                <w:rPr>
                  <w:color w:val="00467F"/>
                  <w:u w:val="single"/>
                </w:rPr>
                <w:t>tootekataloog – 2013. aasta oktoober</w:t>
              </w:r>
            </w:hyperlink>
            <w:r>
              <w:t xml:space="preserve">; </w:t>
            </w:r>
            <w:hyperlink r:id="rId93">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28141" w14:textId="77777777" w:rsidR="00A734E2" w:rsidRDefault="00DF3A11">
            <w:pPr>
              <w:pStyle w:val="ProductList-TableBody"/>
            </w:pPr>
            <w:r>
              <w:rPr>
                <w:color w:val="404040"/>
              </w:rPr>
              <w:t>Rändlusõigused: pole kohaldatav</w:t>
            </w:r>
          </w:p>
        </w:tc>
      </w:tr>
      <w:tr w:rsidR="00A734E2" w14:paraId="21A02F94" w14:textId="77777777">
        <w:tc>
          <w:tcPr>
            <w:tcW w:w="4040" w:type="dxa"/>
            <w:tcBorders>
              <w:top w:val="single" w:sz="4" w:space="0" w:color="000000"/>
              <w:left w:val="single" w:sz="4" w:space="0" w:color="000000"/>
              <w:bottom w:val="single" w:sz="4" w:space="0" w:color="000000"/>
              <w:right w:val="single" w:sz="4" w:space="0" w:color="000000"/>
            </w:tcBorders>
          </w:tcPr>
          <w:p w14:paraId="647226F5" w14:textId="77777777" w:rsidR="00A734E2" w:rsidRDefault="00DF3A1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D7ADF" w14:textId="77777777" w:rsidR="00A734E2" w:rsidRDefault="00DF3A1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F65C6" w14:textId="77777777" w:rsidR="00A734E2" w:rsidRDefault="00A734E2">
            <w:pPr>
              <w:pStyle w:val="ProductList-TableBody"/>
            </w:pPr>
          </w:p>
        </w:tc>
      </w:tr>
    </w:tbl>
    <w:p w14:paraId="194E01A8" w14:textId="77777777" w:rsidR="00A734E2" w:rsidRDefault="00A734E2">
      <w:pPr>
        <w:pStyle w:val="ProductList-Body"/>
      </w:pPr>
    </w:p>
    <w:p w14:paraId="60A2490B" w14:textId="77777777" w:rsidR="00A734E2" w:rsidRDefault="00DF3A11">
      <w:pPr>
        <w:pStyle w:val="ProductList-ClauseHeading"/>
        <w:outlineLvl w:val="4"/>
      </w:pPr>
      <w:r>
        <w:t>4.1 System Center Service Manageri praeguse haru õigused</w:t>
      </w:r>
    </w:p>
    <w:p w14:paraId="4CD921FB" w14:textId="77777777" w:rsidR="00A734E2" w:rsidRDefault="00DF3A11">
      <w:pPr>
        <w:pStyle w:val="ProductList-Body"/>
      </w:pPr>
      <w:r>
        <w:t>Kliendid, kelle System Center Service Manageri litsentsidel või ML-iga võrdväärsel litsentsil on aktiivne tarkvarakindlustus, võivad installida ja kasutada System Center Service Manageri praeguse haru võimalusi.</w:t>
      </w:r>
    </w:p>
    <w:p w14:paraId="40F9851B"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698962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43E5E"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569A9DF2" w14:textId="77777777" w:rsidR="00A734E2" w:rsidRDefault="00A734E2">
      <w:pPr>
        <w:pStyle w:val="ProductList-Body"/>
      </w:pPr>
    </w:p>
    <w:p w14:paraId="04AA41BB" w14:textId="77777777" w:rsidR="00A734E2" w:rsidRDefault="00DF3A11">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5833627"/>
      <w:r>
        <w:instrText>Virtual Desktop Infrastructure (VDI) Suite</w:instrText>
      </w:r>
      <w:bookmarkEnd w:id="169"/>
      <w:r>
        <w:instrText>" \l 2</w:instrText>
      </w:r>
      <w:r>
        <w:fldChar w:fldCharType="end"/>
      </w:r>
    </w:p>
    <w:p w14:paraId="12A85D3B" w14:textId="77777777" w:rsidR="00A734E2" w:rsidRDefault="00DF3A11">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94">
        <w:r>
          <w:rPr>
            <w:color w:val="00467F"/>
            <w:u w:val="single"/>
          </w:rPr>
          <w:t>http://go.microsoft.com/?linkid=9839206</w:t>
        </w:r>
      </w:hyperlink>
      <w:r>
        <w:t xml:space="preserve"> ja 2015. aasta juuni tootekataloogi </w:t>
      </w:r>
      <w:hyperlink r:id="rId95">
        <w:r>
          <w:rPr>
            <w:color w:val="00467F"/>
            <w:u w:val="single"/>
          </w:rPr>
          <w:t>http://go.microsoft.com/?linkid=9839207</w:t>
        </w:r>
      </w:hyperlink>
      <w:r>
        <w:t>.</w:t>
      </w:r>
    </w:p>
    <w:p w14:paraId="600D600C"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07A476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A8E5D"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4B53A813" w14:textId="77777777" w:rsidR="00A734E2" w:rsidRDefault="00A734E2">
      <w:pPr>
        <w:pStyle w:val="ProductList-Body"/>
      </w:pPr>
    </w:p>
    <w:p w14:paraId="6363B891" w14:textId="77777777" w:rsidR="00A734E2" w:rsidRDefault="00DF3A11">
      <w:pPr>
        <w:pStyle w:val="ProductList-OfferingGroupHeading"/>
        <w:outlineLvl w:val="1"/>
      </w:pPr>
      <w:bookmarkStart w:id="170" w:name="_Sec617"/>
      <w:r>
        <w:t>Visual Studio</w:t>
      </w:r>
      <w:bookmarkEnd w:id="170"/>
      <w:r>
        <w:fldChar w:fldCharType="begin"/>
      </w:r>
      <w:r>
        <w:instrText xml:space="preserve"> TC "</w:instrText>
      </w:r>
      <w:bookmarkStart w:id="171" w:name="_Toc15833628"/>
      <w:r>
        <w:instrText>Visual Studio</w:instrText>
      </w:r>
      <w:bookmarkEnd w:id="171"/>
      <w:r>
        <w:instrText>" \l 2</w:instrText>
      </w:r>
      <w:r>
        <w:fldChar w:fldCharType="end"/>
      </w:r>
    </w:p>
    <w:p w14:paraId="03AC8073" w14:textId="77777777" w:rsidR="00A734E2" w:rsidRDefault="00DF3A11">
      <w:pPr>
        <w:pStyle w:val="ProductList-Offering2HeadingNoBorder"/>
        <w:outlineLvl w:val="2"/>
      </w:pPr>
      <w:bookmarkStart w:id="172" w:name="_Sec649"/>
      <w:r>
        <w:t>Visual Studio</w:t>
      </w:r>
      <w:bookmarkEnd w:id="172"/>
      <w:r>
        <w:fldChar w:fldCharType="begin"/>
      </w:r>
      <w:r>
        <w:instrText xml:space="preserve"> TC "</w:instrText>
      </w:r>
      <w:bookmarkStart w:id="173" w:name="_Toc15833629"/>
      <w:r>
        <w:instrText>Visual Studio</w:instrText>
      </w:r>
      <w:bookmarkEnd w:id="173"/>
      <w:r>
        <w:instrText>" \l 3</w:instrText>
      </w:r>
      <w:r>
        <w:fldChar w:fldCharType="end"/>
      </w:r>
    </w:p>
    <w:p w14:paraId="0BC8733A" w14:textId="77777777" w:rsidR="00A734E2" w:rsidRDefault="00DF3A11">
      <w:pPr>
        <w:pStyle w:val="ProductList-Offering1SubSection"/>
        <w:outlineLvl w:val="3"/>
      </w:pPr>
      <w:bookmarkStart w:id="174" w:name="_Sec697"/>
      <w:r>
        <w:t>1. Programmi saadavus</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734E2" w14:paraId="4E4D62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F93B6F" w14:textId="77777777" w:rsidR="00A734E2" w:rsidRDefault="00DF3A1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9D01E" w14:textId="77777777" w:rsidR="00A734E2" w:rsidRDefault="00DF3A1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1CA9F" w14:textId="77777777" w:rsidR="00A734E2" w:rsidRDefault="00DF3A1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6E052" w14:textId="77777777" w:rsidR="00A734E2" w:rsidRDefault="00DF3A1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88A3A" w14:textId="77777777" w:rsidR="00A734E2" w:rsidRDefault="00DF3A1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B7DC8"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529AA"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C2797"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7949D"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D0CD3"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1C090"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519D9"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4E2" w14:paraId="2FCCA0E0" w14:textId="77777777">
        <w:tc>
          <w:tcPr>
            <w:tcW w:w="4160" w:type="dxa"/>
            <w:tcBorders>
              <w:top w:val="single" w:sz="6" w:space="0" w:color="FFFFFF"/>
              <w:left w:val="none" w:sz="4" w:space="0" w:color="6E6E6E"/>
              <w:bottom w:val="dashed" w:sz="4" w:space="0" w:color="BFBFBF"/>
              <w:right w:val="none" w:sz="4" w:space="0" w:color="6E6E6E"/>
            </w:tcBorders>
          </w:tcPr>
          <w:p w14:paraId="09D77C21" w14:textId="77777777" w:rsidR="00A734E2" w:rsidRDefault="00DF3A1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C1B36A" w14:textId="77777777" w:rsidR="00A734E2" w:rsidRDefault="00DF3A1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0CB08A" w14:textId="77777777" w:rsidR="00A734E2" w:rsidRDefault="00DF3A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5DD7F77" w14:textId="77777777" w:rsidR="00A734E2" w:rsidRDefault="00A734E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D6FD033"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2F172"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56FBD"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C90E2"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F052C"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61F02"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06824"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813CE" w14:textId="77777777" w:rsidR="00A734E2" w:rsidRDefault="00A734E2">
            <w:pPr>
              <w:pStyle w:val="ProductList-TableBody"/>
              <w:jc w:val="center"/>
            </w:pPr>
          </w:p>
        </w:tc>
      </w:tr>
      <w:tr w:rsidR="00A734E2" w14:paraId="7CFB31F7" w14:textId="77777777">
        <w:tc>
          <w:tcPr>
            <w:tcW w:w="4160" w:type="dxa"/>
            <w:tcBorders>
              <w:top w:val="dashed" w:sz="4" w:space="0" w:color="BFBFBF"/>
              <w:left w:val="none" w:sz="4" w:space="0" w:color="6E6E6E"/>
              <w:bottom w:val="dashed" w:sz="4" w:space="0" w:color="BFBFBF"/>
              <w:right w:val="none" w:sz="4" w:space="0" w:color="6E6E6E"/>
            </w:tcBorders>
          </w:tcPr>
          <w:p w14:paraId="58447F73" w14:textId="77777777" w:rsidR="00A734E2" w:rsidRDefault="00DF3A11">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DA42F5" w14:textId="77777777" w:rsidR="00A734E2" w:rsidRDefault="00DF3A1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47853A" w14:textId="77777777" w:rsidR="00A734E2" w:rsidRDefault="00DF3A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CEBBD6" w14:textId="77777777" w:rsidR="00A734E2" w:rsidRDefault="00DF3A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0902AB" w14:textId="77777777" w:rsidR="00A734E2" w:rsidRDefault="00DF3A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8329D"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A785E"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884FE"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2CBC1"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F8FE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0036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0787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0658977A" w14:textId="77777777">
        <w:tc>
          <w:tcPr>
            <w:tcW w:w="4160" w:type="dxa"/>
            <w:tcBorders>
              <w:top w:val="dashed" w:sz="4" w:space="0" w:color="BFBFBF"/>
              <w:left w:val="none" w:sz="4" w:space="0" w:color="6E6E6E"/>
              <w:bottom w:val="dashed" w:sz="4" w:space="0" w:color="BFBFBF"/>
              <w:right w:val="none" w:sz="4" w:space="0" w:color="6E6E6E"/>
            </w:tcBorders>
          </w:tcPr>
          <w:p w14:paraId="4BB8D9C6" w14:textId="77777777" w:rsidR="00A734E2" w:rsidRDefault="00DF3A11">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876350" w14:textId="77777777" w:rsidR="00A734E2" w:rsidRDefault="00DF3A1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DF9BA7F" w14:textId="77777777" w:rsidR="00A734E2" w:rsidRDefault="00DF3A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746A17" w14:textId="77777777" w:rsidR="00A734E2" w:rsidRDefault="00DF3A1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D16A090" w14:textId="77777777" w:rsidR="00A734E2" w:rsidRDefault="00DF3A1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A9498"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374B8"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18717"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86BCD"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C676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86CC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2FB1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2F45976A" w14:textId="77777777">
        <w:tc>
          <w:tcPr>
            <w:tcW w:w="4160" w:type="dxa"/>
            <w:tcBorders>
              <w:top w:val="dashed" w:sz="4" w:space="0" w:color="BFBFBF"/>
              <w:left w:val="none" w:sz="4" w:space="0" w:color="6E6E6E"/>
              <w:bottom w:val="dashed" w:sz="4" w:space="0" w:color="BFBFBF"/>
              <w:right w:val="none" w:sz="4" w:space="0" w:color="6E6E6E"/>
            </w:tcBorders>
          </w:tcPr>
          <w:p w14:paraId="0FB7D440" w14:textId="77777777" w:rsidR="00A734E2" w:rsidRDefault="00DF3A11">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56662E" w14:textId="77777777" w:rsidR="00A734E2" w:rsidRDefault="00DF3A1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9ABEC2" w14:textId="77777777" w:rsidR="00A734E2" w:rsidRDefault="00DF3A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9526B0" w14:textId="77777777" w:rsidR="00A734E2" w:rsidRDefault="00DF3A1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AFA24D9" w14:textId="77777777" w:rsidR="00A734E2" w:rsidRDefault="00DF3A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47CDD"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6F0A5"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AB2EB"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EDE6E"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7DB9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FB0C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CBCD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477F7C35" w14:textId="77777777">
        <w:tc>
          <w:tcPr>
            <w:tcW w:w="4160" w:type="dxa"/>
            <w:tcBorders>
              <w:top w:val="dashed" w:sz="4" w:space="0" w:color="BFBFBF"/>
              <w:left w:val="none" w:sz="4" w:space="0" w:color="6E6E6E"/>
              <w:bottom w:val="none" w:sz="4" w:space="0" w:color="BFBFBF"/>
              <w:right w:val="none" w:sz="4" w:space="0" w:color="6E6E6E"/>
            </w:tcBorders>
          </w:tcPr>
          <w:p w14:paraId="1BCE9B66" w14:textId="77777777" w:rsidR="00A734E2" w:rsidRDefault="00DF3A11">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2C4785" w14:textId="77777777" w:rsidR="00A734E2" w:rsidRDefault="00DF3A1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DC0A900" w14:textId="77777777" w:rsidR="00A734E2" w:rsidRDefault="00DF3A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20218C" w14:textId="77777777" w:rsidR="00A734E2" w:rsidRDefault="00DF3A1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2B3A259" w14:textId="77777777" w:rsidR="00A734E2" w:rsidRDefault="00DF3A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7E370"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D0583"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9763C"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9E18B"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E742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BC4A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4207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0CCCF74" w14:textId="77777777" w:rsidR="00A734E2" w:rsidRDefault="00DF3A11">
      <w:pPr>
        <w:pStyle w:val="ProductList-Offering1SubSection"/>
        <w:outlineLvl w:val="3"/>
      </w:pPr>
      <w:bookmarkStart w:id="175" w:name="_Sec752"/>
      <w:r>
        <w:t>2. Toote tingimused</w:t>
      </w:r>
      <w:bookmarkEnd w:id="175"/>
    </w:p>
    <w:tbl>
      <w:tblPr>
        <w:tblStyle w:val="PURTable"/>
        <w:tblW w:w="0" w:type="dxa"/>
        <w:tblLook w:val="04A0" w:firstRow="1" w:lastRow="0" w:firstColumn="1" w:lastColumn="0" w:noHBand="0" w:noVBand="1"/>
      </w:tblPr>
      <w:tblGrid>
        <w:gridCol w:w="3654"/>
        <w:gridCol w:w="3603"/>
        <w:gridCol w:w="3659"/>
      </w:tblGrid>
      <w:tr w:rsidR="00A734E2" w14:paraId="3EBC8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F5295" w14:textId="77777777" w:rsidR="00A734E2" w:rsidRDefault="00DF3A1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44FF5DF"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7A9845D9" w14:textId="77777777" w:rsidR="00A734E2" w:rsidRDefault="00DF3A11">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A734E2" w14:paraId="0A655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B5730" w14:textId="77777777" w:rsidR="00A734E2" w:rsidRDefault="00DF3A1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CA899"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8CDF74" w14:textId="77777777" w:rsidR="00A734E2" w:rsidRDefault="00DF3A1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734E2" w14:paraId="01DC6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98937" w14:textId="77777777" w:rsidR="00A734E2" w:rsidRDefault="00DF3A1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1FDDD"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4DCEE" w14:textId="77777777" w:rsidR="00A734E2" w:rsidRDefault="00DF3A11">
            <w:pPr>
              <w:pStyle w:val="ProductList-TableBody"/>
            </w:pPr>
            <w:r>
              <w:rPr>
                <w:color w:val="404040"/>
              </w:rPr>
              <w:t>Vähendamiseks sobilik: pole kohaldatav</w:t>
            </w:r>
          </w:p>
        </w:tc>
      </w:tr>
      <w:tr w:rsidR="00A734E2" w14:paraId="284A951D" w14:textId="77777777">
        <w:tc>
          <w:tcPr>
            <w:tcW w:w="4040" w:type="dxa"/>
            <w:tcBorders>
              <w:top w:val="single" w:sz="4" w:space="0" w:color="000000"/>
              <w:left w:val="single" w:sz="4" w:space="0" w:color="000000"/>
              <w:bottom w:val="single" w:sz="4" w:space="0" w:color="000000"/>
              <w:right w:val="single" w:sz="4" w:space="0" w:color="000000"/>
            </w:tcBorders>
          </w:tcPr>
          <w:p w14:paraId="7E96C51E" w14:textId="77777777" w:rsidR="00A734E2" w:rsidRDefault="00DF3A1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515DF"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F43D" w14:textId="77777777" w:rsidR="00A734E2" w:rsidRDefault="00DF3A11">
            <w:pPr>
              <w:pStyle w:val="ProductList-TableBody"/>
            </w:pPr>
            <w:r>
              <w:rPr>
                <w:color w:val="404040"/>
              </w:rPr>
              <w:t>Koguse suurendamiseks sobilik: pole kohaldatav</w:t>
            </w:r>
          </w:p>
        </w:tc>
      </w:tr>
      <w:tr w:rsidR="00A734E2" w14:paraId="585FD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741EA" w14:textId="77777777" w:rsidR="00A734E2" w:rsidRDefault="00DF3A1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899AE"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82BA" w14:textId="77777777" w:rsidR="00A734E2" w:rsidRDefault="00A734E2">
            <w:pPr>
              <w:pStyle w:val="ProductList-TableBody"/>
            </w:pPr>
          </w:p>
        </w:tc>
      </w:tr>
    </w:tbl>
    <w:p w14:paraId="70B6FB18" w14:textId="77777777" w:rsidR="00A734E2" w:rsidRDefault="00A734E2">
      <w:pPr>
        <w:pStyle w:val="ProductList-Body"/>
      </w:pPr>
    </w:p>
    <w:p w14:paraId="36CBBFAE" w14:textId="77777777" w:rsidR="00A734E2" w:rsidRDefault="00DF3A11">
      <w:pPr>
        <w:pStyle w:val="ProductList-ClauseHeading"/>
        <w:outlineLvl w:val="4"/>
      </w:pPr>
      <w:r>
        <w:t>2.1 Litsentsi andmine SQL Server Parallel Data Warehouse Developeri jaoks</w:t>
      </w:r>
    </w:p>
    <w:p w14:paraId="418548B5" w14:textId="77777777" w:rsidR="00A734E2" w:rsidRDefault="00DF3A11">
      <w:pPr>
        <w:pStyle w:val="ProductList-Body"/>
      </w:pPr>
      <w:r>
        <w:t xml:space="preserve">Kõigil lahenduste Visual Studio Professional Subscription, Visual Studio Enterprise Subscription ja Visual Studio Test Professional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31432112" w14:textId="77777777" w:rsidR="00A734E2" w:rsidRDefault="00A734E2">
      <w:pPr>
        <w:pStyle w:val="ProductList-Body"/>
      </w:pPr>
    </w:p>
    <w:p w14:paraId="775876CB" w14:textId="77777777" w:rsidR="00A734E2" w:rsidRDefault="00DF3A11">
      <w:pPr>
        <w:pStyle w:val="ProductList-ClauseHeading"/>
        <w:outlineLvl w:val="4"/>
      </w:pPr>
      <w:r>
        <w:t>2.2 Azure DevOps Server 2019 litsentsiõigus</w:t>
      </w:r>
    </w:p>
    <w:p w14:paraId="17D23FFC" w14:textId="77777777" w:rsidR="00A734E2" w:rsidRDefault="00DF3A11">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Azure DevOps Serveri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Azure DevOps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77ED724C" w14:textId="77777777" w:rsidR="00A734E2" w:rsidRDefault="00A734E2">
      <w:pPr>
        <w:pStyle w:val="ProductList-Body"/>
      </w:pPr>
    </w:p>
    <w:p w14:paraId="6B46BFF3" w14:textId="77777777" w:rsidR="00A734E2" w:rsidRDefault="00DF3A11">
      <w:pPr>
        <w:pStyle w:val="ProductList-ClauseHeading"/>
        <w:outlineLvl w:val="4"/>
      </w:pPr>
      <w:r>
        <w:t>2.3 Microsoft Azure’i teenused</w:t>
      </w:r>
    </w:p>
    <w:p w14:paraId="143EAE50" w14:textId="77777777" w:rsidR="00A734E2" w:rsidRDefault="00DF3A11">
      <w:pPr>
        <w:pStyle w:val="ProductList-Body"/>
      </w:pPr>
      <w:r>
        <w:t>Microsoft Azure eeliseid ei saa mitmest Visual Studio Subscriptionist või MSDN-platvormidest kombineerida ühele Microsoft Azureʼi kontole.</w:t>
      </w:r>
    </w:p>
    <w:p w14:paraId="43B1EF3B" w14:textId="77777777" w:rsidR="00A734E2" w:rsidRDefault="00DF3A11">
      <w:pPr>
        <w:pStyle w:val="ProductList-Offering1SubSection"/>
        <w:outlineLvl w:val="3"/>
      </w:pPr>
      <w:bookmarkStart w:id="176" w:name="_Sec810"/>
      <w:r>
        <w:t>3. Kasutusõigused</w:t>
      </w:r>
      <w:bookmarkEnd w:id="176"/>
    </w:p>
    <w:tbl>
      <w:tblPr>
        <w:tblStyle w:val="PURTable"/>
        <w:tblW w:w="0" w:type="dxa"/>
        <w:tblLook w:val="04A0" w:firstRow="1" w:lastRow="0" w:firstColumn="1" w:lastColumn="0" w:noHBand="0" w:noVBand="1"/>
      </w:tblPr>
      <w:tblGrid>
        <w:gridCol w:w="3634"/>
        <w:gridCol w:w="3631"/>
        <w:gridCol w:w="3651"/>
      </w:tblGrid>
      <w:tr w:rsidR="00A734E2" w14:paraId="7F74A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37ECE" w14:textId="77777777" w:rsidR="00A734E2" w:rsidRDefault="00DF3A1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946C8A" w14:textId="77777777" w:rsidR="00A734E2" w:rsidRDefault="00DF3A1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4E3D2" w14:textId="77777777" w:rsidR="00A734E2" w:rsidRDefault="00DF3A11">
            <w:pPr>
              <w:pStyle w:val="ProductList-TableBody"/>
            </w:pPr>
            <w:r>
              <w:rPr>
                <w:color w:val="404040"/>
              </w:rPr>
              <w:t>Täiendav tarkvara: pole kohaldatav</w:t>
            </w:r>
          </w:p>
        </w:tc>
      </w:tr>
      <w:tr w:rsidR="00A734E2" w14:paraId="5E102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E0BE9" w14:textId="77777777" w:rsidR="00A734E2" w:rsidRDefault="00DF3A1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BBDCA" w14:textId="77777777" w:rsidR="00A734E2" w:rsidRDefault="00DF3A1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FCCC78C" w14:textId="77777777" w:rsidR="00A734E2" w:rsidRDefault="00DF3A1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A734E2" w14:paraId="0520D39F" w14:textId="77777777">
        <w:tc>
          <w:tcPr>
            <w:tcW w:w="4040" w:type="dxa"/>
            <w:tcBorders>
              <w:top w:val="single" w:sz="4" w:space="0" w:color="000000"/>
              <w:left w:val="single" w:sz="4" w:space="0" w:color="000000"/>
              <w:bottom w:val="single" w:sz="4" w:space="0" w:color="000000"/>
              <w:right w:val="single" w:sz="4" w:space="0" w:color="000000"/>
            </w:tcBorders>
          </w:tcPr>
          <w:p w14:paraId="2C7D1D9D" w14:textId="77777777" w:rsidR="00A734E2" w:rsidRDefault="00DF3A1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DAE3"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B21E9" w14:textId="77777777" w:rsidR="00A734E2" w:rsidRDefault="00A734E2">
            <w:pPr>
              <w:pStyle w:val="ProductList-TableBody"/>
            </w:pPr>
          </w:p>
        </w:tc>
      </w:tr>
    </w:tbl>
    <w:p w14:paraId="5763246C" w14:textId="77777777" w:rsidR="00A734E2" w:rsidRDefault="00A734E2">
      <w:pPr>
        <w:pStyle w:val="ProductList-Body"/>
      </w:pPr>
    </w:p>
    <w:p w14:paraId="11791CC7" w14:textId="77777777" w:rsidR="00A734E2" w:rsidRDefault="00DF3A11">
      <w:pPr>
        <w:pStyle w:val="ProductList-ClauseHeading"/>
        <w:outlineLvl w:val="4"/>
      </w:pPr>
      <w:r>
        <w:t>3.1 Loomisseadmed ja Visual Studio loomistööriistad</w:t>
      </w:r>
    </w:p>
    <w:p w14:paraId="6E51B417" w14:textId="77777777" w:rsidR="00A734E2" w:rsidRDefault="00DF3A11">
      <w:pPr>
        <w:pStyle w:val="ProductList-Body"/>
      </w:pPr>
      <w:r>
        <w:t>Klient võib installida Visual Studio Professionali, Visual Studio Enterprise’i või Visual Studio loomistööriistade failide koopiaid oma loomisseadmetele, sh füüsilised seadmed ja virtuaalarvutid või nendel seadmetel olevad ümbrised, asutusesisesed või kaugseadmed, mis on mõeldud vaid kliendipoolseks kasutamiseks või mida majutatakse kliendi Microsoft Azure’is. Klient ja teised tema organisatsiooni töötajad võivad neid faile oma loomisseadmetel kasutada ainult Visual Studio Professionali või Visual Studio Enterprise’i abil arendatud programmide koostamiseks, loomiseks ja kontrollimiseks või loomisprotsessi osana nende programmide kvaliteedi- või jõudlustestide käitamiseks.</w:t>
      </w:r>
    </w:p>
    <w:p w14:paraId="4F76C03B" w14:textId="77777777" w:rsidR="00A734E2" w:rsidRDefault="00A734E2">
      <w:pPr>
        <w:pStyle w:val="ProductList-Body"/>
      </w:pPr>
    </w:p>
    <w:p w14:paraId="19B9643D" w14:textId="77777777" w:rsidR="00A734E2" w:rsidRDefault="00DF3A11">
      <w:pPr>
        <w:pStyle w:val="ProductList-ClauseHeading"/>
        <w:outlineLvl w:val="4"/>
      </w:pPr>
      <w:r>
        <w:t>3.2 Utiliidid</w:t>
      </w:r>
    </w:p>
    <w:p w14:paraId="7847329A" w14:textId="77777777" w:rsidR="00A734E2" w:rsidRDefault="00DF3A11">
      <w:pPr>
        <w:pStyle w:val="ProductList-Body"/>
      </w:pPr>
      <w:r>
        <w:t xml:space="preserve">Klient võib koos tarkvaraga saadud utiliite (loend aadressil </w:t>
      </w:r>
      <w:hyperlink r:id="rId96">
        <w:r>
          <w:rPr>
            <w:color w:val="00467F"/>
            <w:u w:val="single"/>
          </w:rPr>
          <w:t>https://aka.ms/vs/16/utilities</w:t>
        </w:r>
      </w:hyperlink>
      <w:r>
        <w:t>) oma seadmetele kopeerida ja installida ainult oma programmide ja andmebaaside, mida ta Visual Studio Professionali ja Visual Studio Enterprise’i abil arendab, silumiseks ja juurutamiseks. Utliliidid on mõeldud ajutiseks kasutamiseks. Microsoft ei pruugi suuta paigata või värskendada utiliite, mis ei ole Visual Studio tarkvara osa, ja mõni utiliit võib oma tüübi tõttu muuta võimatuks teiste juurdepääsu seadmetele, millele utiliit on installitud. Klient peab kustutama kõik seadmesse installitud utiliidid pärast oma programmide ja andmebaaside silumist või juurutamist, kuid mitte hiljem kui 30 päeva pärast nende seadmesse installimist. Microsoft ei ole vastutav, kui mis tahes kolmas osapool klientide seadmetesse installitud utiliite või seadmetel, millele utiliidid on installitud, olevaid programme või andmebaase kasutab või neile juurde pääseb.</w:t>
      </w:r>
    </w:p>
    <w:p w14:paraId="5E6D31DC" w14:textId="77777777" w:rsidR="00A734E2" w:rsidRDefault="00A734E2">
      <w:pPr>
        <w:pStyle w:val="ProductList-Body"/>
      </w:pPr>
    </w:p>
    <w:p w14:paraId="1E1E9EC3" w14:textId="77777777" w:rsidR="00A734E2" w:rsidRDefault="00DF3A11">
      <w:pPr>
        <w:pStyle w:val="ProductList-ClauseHeading"/>
        <w:outlineLvl w:val="4"/>
      </w:pPr>
      <w:r>
        <w:t>3.3 Arenduse laiendused</w:t>
      </w:r>
    </w:p>
    <w:p w14:paraId="17BD7084" w14:textId="77777777" w:rsidR="00A734E2" w:rsidRDefault="00DF3A11">
      <w:pPr>
        <w:pStyle w:val="ProductList-SubClauseHeading"/>
        <w:outlineLvl w:val="5"/>
      </w:pPr>
      <w:r>
        <w:t>3.3.1 Laienduste piirangud.</w:t>
      </w:r>
    </w:p>
    <w:p w14:paraId="59922AFA" w14:textId="77777777" w:rsidR="00A734E2" w:rsidRDefault="00DF3A11">
      <w:pPr>
        <w:pStyle w:val="ProductList-BodyIndented"/>
      </w:pPr>
      <w:r>
        <w:t>Kliendil pole lubatud arendada ega võimaldada teistel arendada Visual Studio Professionali või Visual Studio Enterprise’i (ega Visual Studio tootepere muude komponentide) laiendusi, mis rikuvad tarkvaras rakendatud tehnilisi piiranguid. Kui Microsoft piirab tarkvara tehniliselt või keelab selle laiendused, ei tohi klient tarkvara laiendada muu hulgas laadides või sisestades tarkvarasse mitte-Microsofti lisandmooduleid, makrosid ega pakette, muutes tarkvara registrisätteid või lisades funktsioone, mis vastavad Visual Studio tootepere funktsioonidele.</w:t>
      </w:r>
    </w:p>
    <w:p w14:paraId="5787AD68" w14:textId="77777777" w:rsidR="00A734E2" w:rsidRDefault="00A734E2">
      <w:pPr>
        <w:pStyle w:val="ProductList-BodyIndented"/>
      </w:pPr>
    </w:p>
    <w:p w14:paraId="0B1460E7" w14:textId="77777777" w:rsidR="00A734E2" w:rsidRDefault="00DF3A11">
      <w:pPr>
        <w:pStyle w:val="ProductList-SubClauseHeading"/>
        <w:outlineLvl w:val="5"/>
      </w:pPr>
      <w:r>
        <w:t>3.3.2 Tarkvara ei tohi halvendada.</w:t>
      </w:r>
    </w:p>
    <w:p w14:paraId="27D62389" w14:textId="77777777" w:rsidR="00A734E2" w:rsidRDefault="00DF3A11">
      <w:pPr>
        <w:pStyle w:val="ProductList-BodyIndented"/>
      </w:pPr>
      <w:r>
        <w:t>Kui klient arendab Visual Studio Professionali või Visual Studio Enterprise'i (või mõne muu Visual Studio tootepere komponendi) laienduse, peab ta oma laienduse installimist, desinstallimist ja toimimist testima tagamaks, et need protsessid ei inaktiveeriks Visual Studio Professionali või Visual Studio Enterprise'i (või sellise komponendi) või nende varasema funktsiooni või väljaande funktsioone ega mõjutaks negatiivselt nende toimimist.</w:t>
      </w:r>
    </w:p>
    <w:p w14:paraId="5D1DF949" w14:textId="77777777" w:rsidR="00A734E2" w:rsidRDefault="00A734E2">
      <w:pPr>
        <w:pStyle w:val="ProductList-BodyIndented"/>
      </w:pPr>
    </w:p>
    <w:p w14:paraId="61F16066" w14:textId="77777777" w:rsidR="00A734E2" w:rsidRDefault="00DF3A11">
      <w:pPr>
        <w:pStyle w:val="ProductList-ClauseHeading"/>
        <w:outlineLvl w:val="4"/>
      </w:pPr>
      <w:r>
        <w:t>3.4. Levitatav kood</w:t>
      </w:r>
    </w:p>
    <w:p w14:paraId="040C2511" w14:textId="77777777" w:rsidR="00A734E2" w:rsidRDefault="00DF3A11">
      <w:pPr>
        <w:pStyle w:val="ProductList-Body"/>
      </w:pPr>
      <w:r>
        <w:t>Visual Studio Professional ja Visual Studio Enterprise võivad sisaldada koodi ja tekstifaile, mida kliendil on lubatud tarkvara kasutamise ajal levitada enda arendatavate programmides.</w:t>
      </w:r>
    </w:p>
    <w:p w14:paraId="60F6A1E4" w14:textId="77777777" w:rsidR="00A734E2" w:rsidRDefault="00A734E2">
      <w:pPr>
        <w:pStyle w:val="ProductList-Body"/>
      </w:pPr>
    </w:p>
    <w:p w14:paraId="70AD81D0" w14:textId="77777777" w:rsidR="00A734E2" w:rsidRDefault="00DF3A11">
      <w:pPr>
        <w:pStyle w:val="ProductList-SubClauseHeading"/>
        <w:outlineLvl w:val="5"/>
      </w:pPr>
      <w:r>
        <w:t>3.4.1 Kasutus- ja levitusõigus.</w:t>
      </w:r>
    </w:p>
    <w:p w14:paraId="4B5A0E89" w14:textId="77777777" w:rsidR="00A734E2" w:rsidRDefault="00DF3A11">
      <w:pPr>
        <w:pStyle w:val="ProductList-BodyIndented"/>
      </w:pPr>
      <w:r>
        <w:t>All-loetletud kood ja tekstifailid moodustavad „levitatava koodi”.</w:t>
      </w:r>
    </w:p>
    <w:p w14:paraId="58EC6EEA" w14:textId="77777777" w:rsidR="00A734E2" w:rsidRDefault="00DF3A11" w:rsidP="00DF3A11">
      <w:pPr>
        <w:pStyle w:val="ProductList-Bullet"/>
        <w:numPr>
          <w:ilvl w:val="1"/>
          <w:numId w:val="22"/>
        </w:numPr>
      </w:pPr>
      <w:r>
        <w:rPr>
          <w:b/>
        </w:rPr>
        <w:t>Levitusloend</w:t>
      </w:r>
      <w:r>
        <w:t>. Klient võib kopeerida ja levitada levitusloendis (</w:t>
      </w:r>
      <w:hyperlink r:id="rId97">
        <w:r>
          <w:rPr>
            <w:color w:val="00467F"/>
            <w:u w:val="single"/>
          </w:rPr>
          <w:t>https://aka.ms/vs/16/redistribution</w:t>
        </w:r>
      </w:hyperlink>
      <w:r>
        <w:t xml:space="preserve">) olevat objektikoodi vormis koodi. </w:t>
      </w:r>
    </w:p>
    <w:p w14:paraId="0167FC5A" w14:textId="77777777" w:rsidR="00A734E2" w:rsidRDefault="00DF3A11" w:rsidP="00DF3A11">
      <w:pPr>
        <w:pStyle w:val="ProductList-Bullet"/>
        <w:numPr>
          <w:ilvl w:val="1"/>
          <w:numId w:val="22"/>
        </w:numPr>
      </w:pPr>
      <w:r>
        <w:rPr>
          <w:b/>
        </w:rPr>
        <w:t>Näidiskood, mallid ja laadid</w:t>
      </w:r>
      <w:r>
        <w:t>. Klient võib kopeerida, muuta, juurutada ja levitada märgistusega „näidis”, „mall”, „lihtlaadid” ja „visandlaadid” koodi lähte- ja objektikoodi kujul.</w:t>
      </w:r>
    </w:p>
    <w:p w14:paraId="0D48A70B" w14:textId="77777777" w:rsidR="00A734E2" w:rsidRDefault="00DF3A11" w:rsidP="00DF3A11">
      <w:pPr>
        <w:pStyle w:val="ProductList-Bullet"/>
        <w:numPr>
          <w:ilvl w:val="1"/>
          <w:numId w:val="22"/>
        </w:numPr>
      </w:pPr>
      <w:r>
        <w:rPr>
          <w:b/>
        </w:rPr>
        <w:t>Levitamine muude isikute kaudu</w:t>
      </w:r>
      <w:r>
        <w:t>. klient võib anda oma programmide levitajatele loa kopeerida ja levitada levitatavat koodi nende programmide osana.</w:t>
      </w:r>
    </w:p>
    <w:p w14:paraId="373D1A21" w14:textId="77777777" w:rsidR="00A734E2" w:rsidRDefault="00A734E2">
      <w:pPr>
        <w:pStyle w:val="ProductList-BodyIndented"/>
      </w:pPr>
    </w:p>
    <w:p w14:paraId="3E202DC1" w14:textId="77777777" w:rsidR="00A734E2" w:rsidRDefault="00DF3A11">
      <w:pPr>
        <w:pStyle w:val="ProductList-ClauseHeading"/>
        <w:outlineLvl w:val="4"/>
      </w:pPr>
      <w:r>
        <w:t>3.5 Office Professional Plus 2016 – Visual Studio Enterprise Subscription</w:t>
      </w:r>
    </w:p>
    <w:p w14:paraId="73882B76" w14:textId="77777777" w:rsidR="00A734E2" w:rsidRDefault="00DF3A11">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14:paraId="49F852B7" w14:textId="77777777" w:rsidR="00A734E2" w:rsidRDefault="00A734E2">
      <w:pPr>
        <w:pStyle w:val="ProductList-Body"/>
      </w:pPr>
    </w:p>
    <w:p w14:paraId="568A1244" w14:textId="77777777" w:rsidR="00A734E2" w:rsidRDefault="00DF3A11">
      <w:pPr>
        <w:pStyle w:val="ProductList-ClauseHeading"/>
        <w:outlineLvl w:val="4"/>
      </w:pPr>
      <w:r>
        <w:t>3.6 Muude tootjate avatud lähtekoodiga komponentide litsentsitingimused</w:t>
      </w:r>
    </w:p>
    <w:p w14:paraId="09EBA81A" w14:textId="77777777" w:rsidR="00A734E2" w:rsidRDefault="00DF3A11">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309CA86A" w14:textId="77777777" w:rsidR="00A734E2" w:rsidRDefault="00DF3A11">
      <w:pPr>
        <w:pStyle w:val="ProductList-Offering1SubSection"/>
        <w:outlineLvl w:val="3"/>
      </w:pPr>
      <w:bookmarkStart w:id="177" w:name="_Sec834"/>
      <w:r>
        <w:t>4. Tarkvarakindlustus</w:t>
      </w:r>
      <w:bookmarkEnd w:id="177"/>
    </w:p>
    <w:tbl>
      <w:tblPr>
        <w:tblStyle w:val="PURTable"/>
        <w:tblW w:w="0" w:type="dxa"/>
        <w:tblLook w:val="04A0" w:firstRow="1" w:lastRow="0" w:firstColumn="1" w:lastColumn="0" w:noHBand="0" w:noVBand="1"/>
      </w:tblPr>
      <w:tblGrid>
        <w:gridCol w:w="3636"/>
        <w:gridCol w:w="3647"/>
        <w:gridCol w:w="3633"/>
      </w:tblGrid>
      <w:tr w:rsidR="00A734E2" w14:paraId="1F46C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5C27A" w14:textId="77777777" w:rsidR="00A734E2" w:rsidRDefault="00DF3A1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27F3C" w14:textId="77777777" w:rsidR="00A734E2" w:rsidRDefault="00DF3A1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8147D" w14:textId="77777777" w:rsidR="00A734E2" w:rsidRDefault="00DF3A11">
            <w:pPr>
              <w:pStyle w:val="ProductList-TableBody"/>
            </w:pPr>
            <w:r>
              <w:rPr>
                <w:color w:val="404040"/>
              </w:rPr>
              <w:t>Tõrkesiirdeõigused: pole kohaldatav</w:t>
            </w:r>
          </w:p>
        </w:tc>
      </w:tr>
      <w:tr w:rsidR="00A734E2" w14:paraId="32ABB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46221" w14:textId="77777777" w:rsidR="00A734E2" w:rsidRDefault="00DF3A1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C958EBC" w14:textId="77777777" w:rsidR="00A734E2" w:rsidRDefault="00DF3A1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8">
              <w:r>
                <w:rPr>
                  <w:color w:val="00467F"/>
                  <w:u w:val="single"/>
                </w:rPr>
                <w:t>tootekataloog – 2014. aasta märts</w:t>
              </w:r>
            </w:hyperlink>
            <w:r>
              <w:t xml:space="preserve"> ja </w:t>
            </w:r>
            <w:hyperlink r:id="rId99">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1C127" w14:textId="77777777" w:rsidR="00A734E2" w:rsidRDefault="00DF3A11">
            <w:pPr>
              <w:pStyle w:val="ProductList-TableBody"/>
            </w:pPr>
            <w:r>
              <w:rPr>
                <w:color w:val="404040"/>
              </w:rPr>
              <w:t>Rändlusõigused: pole kohaldatav</w:t>
            </w:r>
          </w:p>
        </w:tc>
      </w:tr>
      <w:tr w:rsidR="00A734E2" w14:paraId="51933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E3137" w14:textId="77777777" w:rsidR="00A734E2" w:rsidRDefault="00DF3A1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7B62CE56" w14:textId="77777777" w:rsidR="00A734E2" w:rsidRDefault="00DF3A11">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2C4C3" w14:textId="77777777" w:rsidR="00A734E2" w:rsidRDefault="00A734E2">
            <w:pPr>
              <w:pStyle w:val="ProductList-TableBody"/>
            </w:pPr>
          </w:p>
        </w:tc>
      </w:tr>
    </w:tbl>
    <w:p w14:paraId="174272F5" w14:textId="77777777" w:rsidR="00A734E2" w:rsidRDefault="00A734E2">
      <w:pPr>
        <w:pStyle w:val="ProductList-Body"/>
      </w:pPr>
    </w:p>
    <w:p w14:paraId="6B40EC9B" w14:textId="77777777" w:rsidR="00A734E2" w:rsidRDefault="00DF3A11">
      <w:pPr>
        <w:pStyle w:val="ProductList-ClauseHeading"/>
        <w:outlineLvl w:val="4"/>
      </w:pPr>
      <w:r>
        <w:t>4.1 Tarkvarakindlustuse saamiseks sobivus</w:t>
      </w:r>
    </w:p>
    <w:p w14:paraId="34C1DAB7" w14:textId="77777777" w:rsidR="00A734E2" w:rsidRDefault="00DF3A11">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0BF0613F" w14:textId="77777777" w:rsidR="00A734E2" w:rsidRDefault="00A734E2">
      <w:pPr>
        <w:pStyle w:val="ProductList-Body"/>
      </w:pPr>
    </w:p>
    <w:p w14:paraId="1FCF5B4C" w14:textId="77777777" w:rsidR="00A734E2" w:rsidRDefault="00DF3A11">
      <w:pPr>
        <w:pStyle w:val="ProductList-ClauseHeading"/>
        <w:outlineLvl w:val="4"/>
      </w:pPr>
      <w:r>
        <w:t>4.2 Visual Studio Subscriptioni püsiõigused</w:t>
      </w:r>
    </w:p>
    <w:p w14:paraId="70EE28EE" w14:textId="77777777" w:rsidR="00A734E2" w:rsidRDefault="00DF3A11">
      <w:pPr>
        <w:pStyle w:val="ProductList-Body"/>
      </w:pPr>
      <w:r>
        <w:t>Kliendi õigused kasutada Visual Studio Subscriptioni kaudu litsentsitud mis tahes tarkvara muutuvad püsivaks siis, kui muutub püsivaks kliendi õigus kasutada Visual Studiot.</w:t>
      </w:r>
    </w:p>
    <w:p w14:paraId="7BA526BF" w14:textId="77777777" w:rsidR="00A734E2" w:rsidRDefault="00A734E2">
      <w:pPr>
        <w:pStyle w:val="PURBreadcrumb"/>
      </w:pPr>
    </w:p>
    <w:tbl>
      <w:tblPr>
        <w:tblStyle w:val="PURTable"/>
        <w:tblW w:w="0" w:type="dxa"/>
        <w:tblLook w:val="04A0" w:firstRow="1" w:lastRow="0" w:firstColumn="1" w:lastColumn="0" w:noHBand="0" w:noVBand="1"/>
      </w:tblPr>
      <w:tblGrid>
        <w:gridCol w:w="10916"/>
      </w:tblGrid>
      <w:tr w:rsidR="00A734E2" w14:paraId="020B11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C69FF"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7DB7188C" w14:textId="77777777" w:rsidR="00A734E2" w:rsidRDefault="00A734E2">
      <w:pPr>
        <w:pStyle w:val="ProductList-Body"/>
      </w:pPr>
    </w:p>
    <w:p w14:paraId="7435B7B5" w14:textId="77777777" w:rsidR="00A734E2" w:rsidRDefault="00DF3A11">
      <w:pPr>
        <w:pStyle w:val="ProductList-Offering2HeadingNoBorder"/>
        <w:outlineLvl w:val="2"/>
      </w:pPr>
      <w:bookmarkStart w:id="178" w:name="_Sec650"/>
      <w:r>
        <w:t>Azure DevOps Server</w:t>
      </w:r>
      <w:bookmarkEnd w:id="178"/>
      <w:r>
        <w:fldChar w:fldCharType="begin"/>
      </w:r>
      <w:r>
        <w:instrText xml:space="preserve"> TC "</w:instrText>
      </w:r>
      <w:bookmarkStart w:id="179" w:name="_Toc15833630"/>
      <w:r>
        <w:instrText>Azure DevOps Server</w:instrText>
      </w:r>
      <w:bookmarkEnd w:id="179"/>
      <w:r>
        <w:instrText>" \l 3</w:instrText>
      </w:r>
      <w:r>
        <w:fldChar w:fldCharType="end"/>
      </w:r>
    </w:p>
    <w:p w14:paraId="4BD58D78" w14:textId="77777777" w:rsidR="00A734E2" w:rsidRDefault="00DF3A11">
      <w:pPr>
        <w:pStyle w:val="ProductList-Offering1SubSection"/>
        <w:outlineLvl w:val="3"/>
      </w:pPr>
      <w:bookmarkStart w:id="180" w:name="_Sec698"/>
      <w:r>
        <w:t>1. Programmi saadavus</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A734E2" w14:paraId="3CA368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A11207" w14:textId="77777777" w:rsidR="00A734E2" w:rsidRDefault="00DF3A11">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D83C9" w14:textId="77777777" w:rsidR="00A734E2" w:rsidRDefault="00DF3A1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5AFC8" w14:textId="77777777" w:rsidR="00A734E2" w:rsidRDefault="00DF3A1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54594" w14:textId="77777777" w:rsidR="00A734E2" w:rsidRDefault="00DF3A1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B01E8" w14:textId="77777777" w:rsidR="00A734E2" w:rsidRDefault="00DF3A1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4E22C"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570FF"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CDD9F"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F07B0"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6A621"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02CDC"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5CAD6"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4E2" w14:paraId="7DF6C86E" w14:textId="77777777">
        <w:tc>
          <w:tcPr>
            <w:tcW w:w="4160" w:type="dxa"/>
            <w:tcBorders>
              <w:top w:val="single" w:sz="6" w:space="0" w:color="FFFFFF"/>
              <w:left w:val="none" w:sz="4" w:space="0" w:color="6E6E6E"/>
              <w:bottom w:val="dashed" w:sz="4" w:space="0" w:color="BFBFBF"/>
              <w:right w:val="none" w:sz="4" w:space="0" w:color="6E6E6E"/>
            </w:tcBorders>
          </w:tcPr>
          <w:p w14:paraId="63EEF03E" w14:textId="77777777" w:rsidR="00A734E2" w:rsidRDefault="00DF3A11">
            <w:pPr>
              <w:pStyle w:val="ProductList-TableBody"/>
            </w:pPr>
            <w:r>
              <w:rPr>
                <w:color w:val="000000"/>
              </w:rPr>
              <w:t>Azure DevOps Server 2019 tehnoloogiaga SQL Server 2017 Technology</w:t>
            </w:r>
            <w:r>
              <w:fldChar w:fldCharType="begin"/>
            </w:r>
            <w:r>
              <w:instrText xml:space="preserve"> XE "Azure DevOps Server 2019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836080" w14:textId="77777777" w:rsidR="00A734E2" w:rsidRDefault="00DF3A1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19F082" w14:textId="77777777" w:rsidR="00A734E2" w:rsidRDefault="00A734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2C752F" w14:textId="77777777" w:rsidR="00A734E2" w:rsidRDefault="00DF3A1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D984A44" w14:textId="77777777" w:rsidR="00A734E2" w:rsidRDefault="00DF3A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5E366"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1B1F1"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46E5A"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A39A7"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2960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28CF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7CF4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567EBE0A" w14:textId="77777777">
        <w:tc>
          <w:tcPr>
            <w:tcW w:w="4160" w:type="dxa"/>
            <w:tcBorders>
              <w:top w:val="dashed" w:sz="4" w:space="0" w:color="BFBFBF"/>
              <w:left w:val="none" w:sz="4" w:space="0" w:color="6E6E6E"/>
              <w:bottom w:val="none" w:sz="4" w:space="0" w:color="BFBFBF"/>
              <w:right w:val="none" w:sz="4" w:space="0" w:color="6E6E6E"/>
            </w:tcBorders>
          </w:tcPr>
          <w:p w14:paraId="7F741061" w14:textId="77777777" w:rsidR="00A734E2" w:rsidRDefault="00DF3A11">
            <w:pPr>
              <w:pStyle w:val="ProductList-TableBody"/>
            </w:pPr>
            <w:r>
              <w:t>Azure DevOps Server 2019 CAL</w:t>
            </w:r>
            <w:r>
              <w:fldChar w:fldCharType="begin"/>
            </w:r>
            <w:r>
              <w:instrText xml:space="preserve"> XE "Azure DevOps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22A55326" w14:textId="77777777" w:rsidR="00A734E2" w:rsidRDefault="00DF3A1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B73A0A9" w14:textId="77777777" w:rsidR="00A734E2" w:rsidRDefault="00A734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E754A6" w14:textId="77777777" w:rsidR="00A734E2" w:rsidRDefault="00DF3A1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EA75BAB" w14:textId="77777777" w:rsidR="00A734E2" w:rsidRDefault="00DF3A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47029"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FA1D9"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0CA36" w14:textId="77777777" w:rsidR="00A734E2" w:rsidRDefault="00A734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A654A"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CA26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EE6B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5D52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74D580E" w14:textId="77777777" w:rsidR="00A734E2" w:rsidRDefault="00DF3A11">
      <w:pPr>
        <w:pStyle w:val="ProductList-Offering1SubSection"/>
        <w:outlineLvl w:val="3"/>
      </w:pPr>
      <w:bookmarkStart w:id="181" w:name="_Sec753"/>
      <w:r>
        <w:t>2. Toote tingimused</w:t>
      </w:r>
      <w:bookmarkEnd w:id="181"/>
    </w:p>
    <w:tbl>
      <w:tblPr>
        <w:tblStyle w:val="PURTable"/>
        <w:tblW w:w="0" w:type="dxa"/>
        <w:tblLook w:val="04A0" w:firstRow="1" w:lastRow="0" w:firstColumn="1" w:lastColumn="0" w:noHBand="0" w:noVBand="1"/>
      </w:tblPr>
      <w:tblGrid>
        <w:gridCol w:w="3654"/>
        <w:gridCol w:w="3603"/>
        <w:gridCol w:w="3659"/>
      </w:tblGrid>
      <w:tr w:rsidR="00A734E2" w14:paraId="7B55A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7E36F" w14:textId="77777777" w:rsidR="00A734E2" w:rsidRDefault="00DF3A1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41CE4B3"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E9CE5" w14:textId="77777777" w:rsidR="00A734E2" w:rsidRDefault="00DF3A11">
            <w:pPr>
              <w:pStyle w:val="ProductList-TableBody"/>
            </w:pPr>
            <w:r>
              <w:rPr>
                <w:color w:val="404040"/>
              </w:rPr>
              <w:t>Madalama taseme väljaanded: pole kohaldatav</w:t>
            </w:r>
          </w:p>
        </w:tc>
      </w:tr>
      <w:tr w:rsidR="00A734E2" w14:paraId="1106E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F3429" w14:textId="77777777" w:rsidR="00A734E2" w:rsidRDefault="00DF3A1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B10C5A9" w14:textId="77777777" w:rsidR="00A734E2" w:rsidRDefault="00DF3A1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D7BCA25" w14:textId="77777777" w:rsidR="00A734E2" w:rsidRDefault="00DF3A1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734E2" w14:paraId="7978A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4BA6A" w14:textId="77777777" w:rsidR="00A734E2" w:rsidRDefault="00DF3A1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056A9"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98FA5" w14:textId="77777777" w:rsidR="00A734E2" w:rsidRDefault="00DF3A11">
            <w:pPr>
              <w:pStyle w:val="ProductList-TableBody"/>
            </w:pPr>
            <w:r>
              <w:rPr>
                <w:color w:val="404040"/>
              </w:rPr>
              <w:t>Vähendamiseks sobilik: pole kohaldatav</w:t>
            </w:r>
          </w:p>
        </w:tc>
      </w:tr>
      <w:tr w:rsidR="00A734E2" w14:paraId="5B92E18B" w14:textId="77777777">
        <w:tc>
          <w:tcPr>
            <w:tcW w:w="4040" w:type="dxa"/>
            <w:tcBorders>
              <w:top w:val="single" w:sz="4" w:space="0" w:color="000000"/>
              <w:left w:val="single" w:sz="4" w:space="0" w:color="000000"/>
              <w:bottom w:val="single" w:sz="4" w:space="0" w:color="000000"/>
              <w:right w:val="single" w:sz="4" w:space="0" w:color="000000"/>
            </w:tcBorders>
          </w:tcPr>
          <w:p w14:paraId="25F8F1CB" w14:textId="77777777" w:rsidR="00A734E2" w:rsidRDefault="00DF3A1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0C027"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875FA" w14:textId="77777777" w:rsidR="00A734E2" w:rsidRDefault="00DF3A11">
            <w:pPr>
              <w:pStyle w:val="ProductList-TableBody"/>
            </w:pPr>
            <w:r>
              <w:rPr>
                <w:color w:val="404040"/>
              </w:rPr>
              <w:t>Koguse suurendamiseks sobilik: pole kohaldatav</w:t>
            </w:r>
          </w:p>
        </w:tc>
      </w:tr>
      <w:tr w:rsidR="00A734E2" w14:paraId="545ED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376A7" w14:textId="77777777" w:rsidR="00A734E2" w:rsidRDefault="00DF3A1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BA063"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4C6E3" w14:textId="77777777" w:rsidR="00A734E2" w:rsidRDefault="00A734E2">
            <w:pPr>
              <w:pStyle w:val="ProductList-TableBody"/>
            </w:pPr>
          </w:p>
        </w:tc>
      </w:tr>
    </w:tbl>
    <w:p w14:paraId="54CD92A0" w14:textId="77777777" w:rsidR="00A734E2" w:rsidRDefault="00DF3A11">
      <w:pPr>
        <w:pStyle w:val="ProductList-Offering1SubSection"/>
        <w:outlineLvl w:val="3"/>
      </w:pPr>
      <w:bookmarkStart w:id="182" w:name="_Sec811"/>
      <w:r>
        <w:t>3. Kasutusõigused</w:t>
      </w:r>
      <w:bookmarkEnd w:id="182"/>
    </w:p>
    <w:tbl>
      <w:tblPr>
        <w:tblStyle w:val="PURTable"/>
        <w:tblW w:w="0" w:type="dxa"/>
        <w:tblLook w:val="04A0" w:firstRow="1" w:lastRow="0" w:firstColumn="1" w:lastColumn="0" w:noHBand="0" w:noVBand="1"/>
      </w:tblPr>
      <w:tblGrid>
        <w:gridCol w:w="3635"/>
        <w:gridCol w:w="3634"/>
        <w:gridCol w:w="3647"/>
      </w:tblGrid>
      <w:tr w:rsidR="00A734E2" w14:paraId="255360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EF27E" w14:textId="77777777" w:rsidR="00A734E2" w:rsidRDefault="00DF3A1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3A29BAF8" w14:textId="77777777" w:rsidR="00A734E2" w:rsidRDefault="00DF3A1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6DF684D9" w14:textId="77777777" w:rsidR="00A734E2" w:rsidRDefault="00DF3A1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A734E2" w14:paraId="63B75114" w14:textId="77777777">
        <w:tc>
          <w:tcPr>
            <w:tcW w:w="4040" w:type="dxa"/>
            <w:tcBorders>
              <w:top w:val="single" w:sz="4" w:space="0" w:color="000000"/>
              <w:left w:val="single" w:sz="4" w:space="0" w:color="000000"/>
              <w:bottom w:val="single" w:sz="4" w:space="0" w:color="000000"/>
              <w:right w:val="single" w:sz="4" w:space="0" w:color="000000"/>
            </w:tcBorders>
          </w:tcPr>
          <w:p w14:paraId="0ABC699C" w14:textId="77777777" w:rsidR="00A734E2" w:rsidRDefault="00DF3A11">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792C32C7" w14:textId="77777777" w:rsidR="00A734E2" w:rsidRDefault="00DF3A1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2FA4E378" w14:textId="77777777" w:rsidR="00A734E2" w:rsidRDefault="00DF3A11">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A734E2" w14:paraId="110E8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E47FB" w14:textId="77777777" w:rsidR="00A734E2" w:rsidRDefault="00DF3A11">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C283F"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DE56" w14:textId="77777777" w:rsidR="00A734E2" w:rsidRDefault="00A734E2">
            <w:pPr>
              <w:pStyle w:val="ProductList-TableBody"/>
            </w:pPr>
          </w:p>
        </w:tc>
      </w:tr>
    </w:tbl>
    <w:p w14:paraId="7565700A" w14:textId="77777777" w:rsidR="00A734E2" w:rsidRDefault="00A734E2">
      <w:pPr>
        <w:pStyle w:val="ProductList-Body"/>
      </w:pPr>
    </w:p>
    <w:p w14:paraId="4F881888" w14:textId="77777777" w:rsidR="00A734E2" w:rsidRDefault="00DF3A11">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63"/>
        <w:gridCol w:w="3622"/>
        <w:gridCol w:w="3631"/>
      </w:tblGrid>
      <w:tr w:rsidR="00A734E2" w14:paraId="421CD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21FEA3" w14:textId="77777777" w:rsidR="00A734E2" w:rsidRDefault="00DF3A11">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3A3275E7" w14:textId="77777777" w:rsidR="00A734E2" w:rsidRDefault="00DF3A11">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CE1EBB8" w14:textId="77777777" w:rsidR="00A734E2" w:rsidRDefault="00DF3A11">
            <w:pPr>
              <w:pStyle w:val="ProductList-TableBody"/>
            </w:pPr>
            <w:r>
              <w:t>Azure DevOpsi teenuste tasuline kasutaja</w:t>
            </w:r>
          </w:p>
        </w:tc>
      </w:tr>
    </w:tbl>
    <w:p w14:paraId="66CA1E37" w14:textId="77777777" w:rsidR="00A734E2" w:rsidRDefault="00A734E2">
      <w:pPr>
        <w:pStyle w:val="ProductList-Body"/>
      </w:pPr>
    </w:p>
    <w:p w14:paraId="72F6241B" w14:textId="77777777" w:rsidR="00A734E2" w:rsidRDefault="00DF3A11">
      <w:pPr>
        <w:pStyle w:val="ProductList-SubClauseHeading"/>
        <w:outlineLvl w:val="5"/>
      </w:pPr>
      <w:r>
        <w:t>3.1.1. Lisafunktsioonid</w:t>
      </w:r>
    </w:p>
    <w:p w14:paraId="67D410E0" w14:textId="77777777" w:rsidR="00A734E2" w:rsidRDefault="00DF3A11">
      <w:pPr>
        <w:pStyle w:val="ProductList-BodyIndented"/>
      </w:pPr>
      <w:r>
        <w:t>Testimisplaan</w:t>
      </w:r>
    </w:p>
    <w:tbl>
      <w:tblPr>
        <w:tblStyle w:val="PURTable0"/>
        <w:tblW w:w="0" w:type="dxa"/>
        <w:tblLook w:val="04A0" w:firstRow="1" w:lastRow="0" w:firstColumn="1" w:lastColumn="0" w:noHBand="0" w:noVBand="1"/>
      </w:tblPr>
      <w:tblGrid>
        <w:gridCol w:w="3524"/>
        <w:gridCol w:w="3516"/>
        <w:gridCol w:w="3516"/>
      </w:tblGrid>
      <w:tr w:rsidR="00A734E2" w14:paraId="4FA60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983EF6" w14:textId="77777777" w:rsidR="00A734E2" w:rsidRDefault="00DF3A1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64B4382F" w14:textId="77777777" w:rsidR="00A734E2" w:rsidRDefault="00DF3A11">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70DC5497" w14:textId="77777777" w:rsidR="00A734E2" w:rsidRDefault="00DF3A11">
            <w:pPr>
              <w:pStyle w:val="ProductList-TableBody"/>
            </w:pPr>
            <w:r>
              <w:t>Visual Studio Enterprise Subscription</w:t>
            </w:r>
          </w:p>
        </w:tc>
      </w:tr>
      <w:tr w:rsidR="00A734E2" w14:paraId="4BDB68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39D833" w14:textId="77777777" w:rsidR="00A734E2" w:rsidRDefault="00A73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27FBFC" w14:textId="77777777" w:rsidR="00A734E2" w:rsidRDefault="00DF3A11">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6DFADC1E" w14:textId="77777777" w:rsidR="00A734E2" w:rsidRDefault="00DF3A11">
            <w:pPr>
              <w:pStyle w:val="ProductList-TableBody"/>
            </w:pPr>
            <w:r>
              <w:t>Azure DevOpsi teenuste testihalduri tasuline kasutaja</w:t>
            </w:r>
          </w:p>
        </w:tc>
      </w:tr>
    </w:tbl>
    <w:p w14:paraId="3B43FAA5" w14:textId="77777777" w:rsidR="00A734E2" w:rsidRDefault="00A734E2">
      <w:pPr>
        <w:pStyle w:val="ProductList-BodyIndented"/>
      </w:pPr>
    </w:p>
    <w:p w14:paraId="39F35C1E" w14:textId="77777777" w:rsidR="00A734E2" w:rsidRDefault="00A734E2">
      <w:pPr>
        <w:pStyle w:val="ProductList-BodyIndented"/>
      </w:pPr>
    </w:p>
    <w:p w14:paraId="4821AC03" w14:textId="77777777" w:rsidR="00A734E2" w:rsidRDefault="00DF3A11">
      <w:pPr>
        <w:pStyle w:val="ProductList-ClauseHeading"/>
        <w:outlineLvl w:val="4"/>
      </w:pPr>
      <w:r>
        <w:t>3.2 CAL-e mittenõudev kasutus</w:t>
      </w:r>
    </w:p>
    <w:p w14:paraId="4ED0C302" w14:textId="77777777" w:rsidR="00A734E2" w:rsidRDefault="00DF3A11">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Azure DevOps Server Reporting juurdepääsemine; Azure DevOpsi teenustele Azure DevOps Server Proxy kaudu juurdepääsemine; etappide kinnitamine osana väljaannete halduse protsessist; Azure DevOps Serverile juurde pääsemine teisest integreeritud rakendusest või teenusest puulitud ühenduse kaudu.</w:t>
      </w:r>
    </w:p>
    <w:p w14:paraId="39D60E5A" w14:textId="77777777" w:rsidR="00A734E2" w:rsidRDefault="00A734E2">
      <w:pPr>
        <w:pStyle w:val="ProductList-Body"/>
      </w:pPr>
    </w:p>
    <w:p w14:paraId="63F15860" w14:textId="77777777" w:rsidR="00A734E2" w:rsidRDefault="00DF3A11">
      <w:pPr>
        <w:pStyle w:val="ProductList-ClauseHeading"/>
        <w:outlineLvl w:val="4"/>
      </w:pPr>
      <w:r>
        <w:t>3.3 SQL Server Technology</w:t>
      </w:r>
    </w:p>
    <w:p w14:paraId="3CD8583B" w14:textId="77777777" w:rsidR="00A734E2" w:rsidRDefault="00DF3A11">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52BDA4DA" w14:textId="77777777" w:rsidR="00A734E2" w:rsidRDefault="00A734E2">
      <w:pPr>
        <w:pStyle w:val="ProductList-Body"/>
      </w:pPr>
    </w:p>
    <w:p w14:paraId="506A1BBB" w14:textId="77777777" w:rsidR="00A734E2" w:rsidRDefault="00DF3A11">
      <w:pPr>
        <w:pStyle w:val="ProductList-ClauseHeading"/>
        <w:outlineLvl w:val="4"/>
      </w:pPr>
      <w:r>
        <w:t>3.4 Muude tootjate avatud lähtekoodiga komponentide litsentsitingimused</w:t>
      </w:r>
    </w:p>
    <w:p w14:paraId="11B6BB4A" w14:textId="77777777" w:rsidR="00A734E2" w:rsidRDefault="00DF3A11">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2A3BBE01" w14:textId="77777777" w:rsidR="00A734E2" w:rsidRDefault="00A734E2">
      <w:pPr>
        <w:pStyle w:val="ProductList-Body"/>
      </w:pPr>
    </w:p>
    <w:p w14:paraId="50F50813" w14:textId="77777777" w:rsidR="00A734E2" w:rsidRDefault="00DF3A11">
      <w:pPr>
        <w:pStyle w:val="ProductList-ClauseHeading"/>
        <w:outlineLvl w:val="4"/>
      </w:pPr>
      <w:r>
        <w:t>3.5 Azure DevOps Server Build Services</w:t>
      </w:r>
    </w:p>
    <w:p w14:paraId="6343A754" w14:textId="77777777" w:rsidR="00A734E2" w:rsidRDefault="00DF3A11">
      <w:pPr>
        <w:pStyle w:val="ProductList-Body"/>
      </w:pPr>
      <w:r>
        <w:t xml:space="preserve">Kui kliendil on Visual Studio Enterprise Subscriptioni, Visual Studio Professional Subscriptioni, Visual Studio Enterprise'i (kuutellimus) või Visual Studio Professionali (kuutellimus) puhul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Azure DevOps Server Buildi teenustest Azure DevOps Server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14:paraId="357726F8" w14:textId="77777777" w:rsidR="00A734E2" w:rsidRDefault="00A734E2">
      <w:pPr>
        <w:pStyle w:val="ProductList-Body"/>
      </w:pPr>
    </w:p>
    <w:p w14:paraId="371ECFB0" w14:textId="77777777" w:rsidR="00A734E2" w:rsidRDefault="00DF3A11">
      <w:pPr>
        <w:pStyle w:val="ProductList-ClauseHeading"/>
        <w:outlineLvl w:val="4"/>
      </w:pPr>
      <w:r>
        <w:t>3.6 Täiendav tarkvara</w:t>
      </w:r>
    </w:p>
    <w:tbl>
      <w:tblPr>
        <w:tblStyle w:val="PURTable"/>
        <w:tblW w:w="0" w:type="dxa"/>
        <w:tblLook w:val="04A0" w:firstRow="1" w:lastRow="0" w:firstColumn="1" w:lastColumn="0" w:noHBand="0" w:noVBand="1"/>
      </w:tblPr>
      <w:tblGrid>
        <w:gridCol w:w="3676"/>
        <w:gridCol w:w="3620"/>
        <w:gridCol w:w="3620"/>
      </w:tblGrid>
      <w:tr w:rsidR="00A734E2" w14:paraId="5D7B9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125360" w14:textId="77777777" w:rsidR="00A734E2" w:rsidRDefault="00DF3A11">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E156BCF" w14:textId="77777777" w:rsidR="00A734E2" w:rsidRDefault="00A734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D5A72F" w14:textId="77777777" w:rsidR="00A734E2" w:rsidRDefault="00A734E2">
            <w:pPr>
              <w:pStyle w:val="ProductList-TableBody"/>
            </w:pPr>
          </w:p>
        </w:tc>
      </w:tr>
    </w:tbl>
    <w:p w14:paraId="6A85FC12" w14:textId="77777777" w:rsidR="00A734E2" w:rsidRDefault="00DF3A11">
      <w:pPr>
        <w:pStyle w:val="ProductList-Offering1SubSection"/>
        <w:outlineLvl w:val="3"/>
      </w:pPr>
      <w:bookmarkStart w:id="183" w:name="_Sec837"/>
      <w:r>
        <w:t>4. Tarkvarakindlustus</w:t>
      </w:r>
      <w:bookmarkEnd w:id="183"/>
    </w:p>
    <w:tbl>
      <w:tblPr>
        <w:tblStyle w:val="PURTable"/>
        <w:tblW w:w="0" w:type="dxa"/>
        <w:tblLook w:val="04A0" w:firstRow="1" w:lastRow="0" w:firstColumn="1" w:lastColumn="0" w:noHBand="0" w:noVBand="1"/>
      </w:tblPr>
      <w:tblGrid>
        <w:gridCol w:w="3618"/>
        <w:gridCol w:w="3639"/>
        <w:gridCol w:w="3576"/>
        <w:gridCol w:w="83"/>
      </w:tblGrid>
      <w:tr w:rsidR="00A734E2" w14:paraId="6093C81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12433F4" w14:textId="77777777" w:rsidR="00A734E2" w:rsidRDefault="00DF3A1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E9E351" w14:textId="77777777" w:rsidR="00A734E2" w:rsidRDefault="00DF3A1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285CD" w14:textId="77777777" w:rsidR="00A734E2" w:rsidRDefault="00DF3A11">
            <w:pPr>
              <w:pStyle w:val="ProductList-TableBody"/>
            </w:pPr>
            <w:r>
              <w:rPr>
                <w:color w:val="404040"/>
              </w:rPr>
              <w:t>Tõrkesiirdeõigused: pole kohaldatav</w:t>
            </w:r>
          </w:p>
        </w:tc>
      </w:tr>
      <w:tr w:rsidR="00A734E2" w14:paraId="2574B01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070D4AF" w14:textId="77777777" w:rsidR="00A734E2" w:rsidRDefault="00DF3A1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239BF061" w14:textId="77777777" w:rsidR="00A734E2" w:rsidRDefault="00DF3A1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0">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1728F" w14:textId="77777777" w:rsidR="00A734E2" w:rsidRDefault="00DF3A11">
            <w:pPr>
              <w:pStyle w:val="ProductList-TableBody"/>
            </w:pPr>
            <w:r>
              <w:rPr>
                <w:color w:val="404040"/>
              </w:rPr>
              <w:t>Rändlusõigused: pole kohaldatav</w:t>
            </w:r>
          </w:p>
        </w:tc>
      </w:tr>
      <w:tr w:rsidR="00A734E2" w14:paraId="1DEE612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8934708" w14:textId="77777777" w:rsidR="00A734E2" w:rsidRDefault="00DF3A1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8C2FE" w14:textId="77777777" w:rsidR="00A734E2" w:rsidRDefault="00DF3A1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D4FE1" w14:textId="77777777" w:rsidR="00A734E2" w:rsidRDefault="00A734E2">
            <w:pPr>
              <w:pStyle w:val="ProductList-TableBody"/>
            </w:pPr>
          </w:p>
        </w:tc>
      </w:tr>
      <w:tr w:rsidR="00A734E2" w14:paraId="7E1A9551" w14:textId="77777777">
        <w:tc>
          <w:tcPr>
            <w:tcW w:w="12240" w:type="dxa"/>
            <w:gridSpan w:val="4"/>
            <w:tcBorders>
              <w:top w:val="none" w:sz="4" w:space="0" w:color="6E6E6E"/>
              <w:left w:val="none" w:sz="4" w:space="0" w:color="6E6E6E"/>
              <w:bottom w:val="none" w:sz="4" w:space="0" w:color="6E6E6E"/>
              <w:right w:val="none" w:sz="4" w:space="0" w:color="6E6E6E"/>
            </w:tcBorders>
          </w:tcPr>
          <w:p w14:paraId="5D10E22A" w14:textId="77777777" w:rsidR="00A734E2" w:rsidRDefault="00A734E2">
            <w:pPr>
              <w:pStyle w:val="PURBreadcrumb"/>
            </w:pPr>
          </w:p>
          <w:tbl>
            <w:tblPr>
              <w:tblW w:w="0" w:type="dxa"/>
              <w:tblLook w:val="04A0" w:firstRow="1" w:lastRow="0" w:firstColumn="1" w:lastColumn="0" w:noHBand="0" w:noVBand="1"/>
            </w:tblPr>
            <w:tblGrid>
              <w:gridCol w:w="10800"/>
            </w:tblGrid>
            <w:tr w:rsidR="00A734E2" w14:paraId="6FF78FB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1416B"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07525F31" w14:textId="77777777" w:rsidR="00A734E2" w:rsidRDefault="00A734E2">
            <w:pPr>
              <w:pStyle w:val="ProductList-TableBody"/>
            </w:pPr>
          </w:p>
        </w:tc>
      </w:tr>
    </w:tbl>
    <w:p w14:paraId="5CDF3F4F" w14:textId="77777777" w:rsidR="00A734E2" w:rsidRDefault="00A734E2">
      <w:pPr>
        <w:pStyle w:val="ProductList-Body"/>
      </w:pPr>
    </w:p>
    <w:p w14:paraId="7B8C8F57" w14:textId="77777777" w:rsidR="00A734E2" w:rsidRDefault="00DF3A11">
      <w:pPr>
        <w:pStyle w:val="ProductList-OfferingGroupHeading"/>
        <w:outlineLvl w:val="1"/>
      </w:pPr>
      <w:bookmarkStart w:id="184" w:name="_Sec618"/>
      <w:r>
        <w:t>Windows</w:t>
      </w:r>
      <w:bookmarkEnd w:id="184"/>
      <w:r>
        <w:fldChar w:fldCharType="begin"/>
      </w:r>
      <w:r>
        <w:instrText xml:space="preserve"> TC "</w:instrText>
      </w:r>
      <w:bookmarkStart w:id="185" w:name="_Toc15833631"/>
      <w:r>
        <w:instrText>Windows</w:instrText>
      </w:r>
      <w:bookmarkEnd w:id="185"/>
      <w:r>
        <w:instrText>" \l 2</w:instrText>
      </w:r>
      <w:r>
        <w:fldChar w:fldCharType="end"/>
      </w:r>
    </w:p>
    <w:p w14:paraId="5A63EE0C" w14:textId="77777777" w:rsidR="00A734E2" w:rsidRDefault="00DF3A11">
      <w:pPr>
        <w:pStyle w:val="ProductList-Offering2HeadingNoBorder"/>
        <w:outlineLvl w:val="2"/>
      </w:pPr>
      <w:bookmarkStart w:id="186" w:name="_Sec652"/>
      <w:r>
        <w:t>Windowsi lauaarvuti operatsioonisüsteem</w:t>
      </w:r>
      <w:bookmarkEnd w:id="186"/>
      <w:r>
        <w:fldChar w:fldCharType="begin"/>
      </w:r>
      <w:r>
        <w:instrText xml:space="preserve"> TC "</w:instrText>
      </w:r>
      <w:bookmarkStart w:id="187" w:name="_Toc15833632"/>
      <w:r>
        <w:instrText>Windowsi lauaarvuti operatsioonisüsteem</w:instrText>
      </w:r>
      <w:bookmarkEnd w:id="187"/>
      <w:r>
        <w:instrText>" \l 3</w:instrText>
      </w:r>
      <w:r>
        <w:fldChar w:fldCharType="end"/>
      </w:r>
    </w:p>
    <w:p w14:paraId="46B01C7F" w14:textId="77777777" w:rsidR="00A734E2" w:rsidRDefault="00DF3A11">
      <w:pPr>
        <w:pStyle w:val="ProductList-Offering1SubSection"/>
        <w:outlineLvl w:val="3"/>
      </w:pPr>
      <w:bookmarkStart w:id="188" w:name="_Sec700"/>
      <w:r>
        <w:t>1. Programmi saadavus</w:t>
      </w:r>
      <w:bookmarkEnd w:id="188"/>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A734E2" w14:paraId="36CC5F4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D4221AE" w14:textId="77777777" w:rsidR="00A734E2" w:rsidRDefault="00DF3A11">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2FF7B" w14:textId="77777777" w:rsidR="00A734E2" w:rsidRDefault="00DF3A1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DFE17B" w14:textId="77777777" w:rsidR="00A734E2" w:rsidRDefault="00DF3A1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DA16AF" w14:textId="77777777" w:rsidR="00A734E2" w:rsidRDefault="00DF3A1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A4F9BC" w14:textId="77777777" w:rsidR="00A734E2" w:rsidRDefault="00DF3A1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0D8A0B"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75C5A6"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2C6299"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CF53A3"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C855B4"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8CAACA"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80DD66"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BA7FFA"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734E2" w14:paraId="0D356DAC" w14:textId="77777777">
        <w:tc>
          <w:tcPr>
            <w:tcW w:w="3920" w:type="dxa"/>
            <w:tcBorders>
              <w:top w:val="single" w:sz="9" w:space="0" w:color="FFFFFF"/>
              <w:left w:val="single" w:sz="9" w:space="0" w:color="FFFFFF"/>
              <w:bottom w:val="dashed" w:sz="4" w:space="0" w:color="BFBFBF"/>
              <w:right w:val="single" w:sz="9" w:space="0" w:color="FFFFFF"/>
            </w:tcBorders>
          </w:tcPr>
          <w:p w14:paraId="59700F3E" w14:textId="77777777" w:rsidR="00A734E2" w:rsidRDefault="00DF3A11">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3B059F4E" w14:textId="77777777" w:rsidR="00A734E2" w:rsidRDefault="00DF3A1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1BD4EBF" w14:textId="77777777" w:rsidR="00A734E2" w:rsidRDefault="00DF3A1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682E64E" w14:textId="77777777" w:rsidR="00A734E2" w:rsidRDefault="00A734E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6CA0DE9"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479BD"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F1630"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2F0B4"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8E4E3"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1947C"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A1F7A"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681A1"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7F66C" w14:textId="77777777" w:rsidR="00A734E2" w:rsidRDefault="00A734E2">
            <w:pPr>
              <w:pStyle w:val="ProductList-TableBody"/>
              <w:jc w:val="center"/>
            </w:pPr>
          </w:p>
        </w:tc>
      </w:tr>
      <w:tr w:rsidR="00A734E2" w14:paraId="47904CD4" w14:textId="77777777">
        <w:tc>
          <w:tcPr>
            <w:tcW w:w="3920" w:type="dxa"/>
            <w:tcBorders>
              <w:top w:val="dashed" w:sz="4" w:space="0" w:color="BFBFBF"/>
              <w:left w:val="single" w:sz="9" w:space="0" w:color="FFFFFF"/>
              <w:bottom w:val="dashed" w:sz="4" w:space="0" w:color="BFBFBF"/>
              <w:right w:val="single" w:sz="9" w:space="0" w:color="FFFFFF"/>
            </w:tcBorders>
          </w:tcPr>
          <w:p w14:paraId="55BD0A31" w14:textId="77777777" w:rsidR="00A734E2" w:rsidRDefault="00DF3A11">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3CE82B" w14:textId="77777777" w:rsidR="00A734E2" w:rsidRDefault="00DF3A1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A3A8D0" w14:textId="77777777" w:rsidR="00A734E2" w:rsidRDefault="00DF3A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9022AE"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8F555D"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A96B1"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3F032"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29D95"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43ACB"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0332C"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7E605"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008C9"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DDEFD" w14:textId="77777777" w:rsidR="00A734E2" w:rsidRDefault="00A734E2">
            <w:pPr>
              <w:pStyle w:val="ProductList-TableBody"/>
              <w:jc w:val="center"/>
            </w:pPr>
          </w:p>
        </w:tc>
      </w:tr>
      <w:tr w:rsidR="00A734E2" w14:paraId="26676344" w14:textId="77777777">
        <w:tc>
          <w:tcPr>
            <w:tcW w:w="3920" w:type="dxa"/>
            <w:tcBorders>
              <w:top w:val="dashed" w:sz="4" w:space="0" w:color="BFBFBF"/>
              <w:left w:val="single" w:sz="9" w:space="0" w:color="FFFFFF"/>
              <w:bottom w:val="dashed" w:sz="4" w:space="0" w:color="BFBFBF"/>
              <w:right w:val="single" w:sz="9" w:space="0" w:color="FFFFFF"/>
            </w:tcBorders>
          </w:tcPr>
          <w:p w14:paraId="05E02E58" w14:textId="77777777" w:rsidR="00A734E2" w:rsidRDefault="00DF3A11">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5EAAD5" w14:textId="77777777" w:rsidR="00A734E2" w:rsidRDefault="00DF3A1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ECC5E15" w14:textId="77777777" w:rsidR="00A734E2" w:rsidRDefault="00DF3A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422804"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05F9DF"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FA060"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85DD7"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4C837"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1A7EA"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3B637"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23FA4"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01A06"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30870" w14:textId="77777777" w:rsidR="00A734E2" w:rsidRDefault="00A734E2">
            <w:pPr>
              <w:pStyle w:val="ProductList-TableBody"/>
              <w:jc w:val="center"/>
            </w:pPr>
          </w:p>
        </w:tc>
      </w:tr>
      <w:tr w:rsidR="00A734E2" w14:paraId="48CF76CE" w14:textId="77777777">
        <w:tc>
          <w:tcPr>
            <w:tcW w:w="3920" w:type="dxa"/>
            <w:tcBorders>
              <w:top w:val="dashed" w:sz="4" w:space="0" w:color="BFBFBF"/>
              <w:left w:val="single" w:sz="9" w:space="0" w:color="FFFFFF"/>
              <w:bottom w:val="dashed" w:sz="4" w:space="0" w:color="BFBFBF"/>
              <w:right w:val="single" w:sz="9" w:space="0" w:color="FFFFFF"/>
            </w:tcBorders>
          </w:tcPr>
          <w:p w14:paraId="6757F27B" w14:textId="77777777" w:rsidR="00A734E2" w:rsidRDefault="00DF3A11">
            <w:pPr>
              <w:pStyle w:val="ProductList-TableBody"/>
            </w:pPr>
            <w:r>
              <w:t xml:space="preserve">Windows 10 Enterprise E3 </w:t>
            </w:r>
            <w:r>
              <w:fldChar w:fldCharType="begin"/>
            </w:r>
            <w:r>
              <w:instrText xml:space="preserve"> XE "Windows 10 Enterprise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33FE542B" w14:textId="77777777" w:rsidR="00A734E2" w:rsidRDefault="00DF3A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EEFB649" w14:textId="77777777" w:rsidR="00A734E2" w:rsidRDefault="00DF3A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30DEFF"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E79343"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934C7"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A7C0E"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5DCAF"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FF6DE"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EA5ED"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03191"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A518F"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7922B" w14:textId="77777777" w:rsidR="00A734E2" w:rsidRDefault="00A734E2">
            <w:pPr>
              <w:pStyle w:val="ProductList-TableBody"/>
              <w:jc w:val="center"/>
            </w:pPr>
          </w:p>
        </w:tc>
      </w:tr>
      <w:tr w:rsidR="00A734E2" w14:paraId="5F709EA3" w14:textId="77777777">
        <w:tc>
          <w:tcPr>
            <w:tcW w:w="3920" w:type="dxa"/>
            <w:tcBorders>
              <w:top w:val="dashed" w:sz="4" w:space="0" w:color="BFBFBF"/>
              <w:left w:val="single" w:sz="9" w:space="0" w:color="FFFFFF"/>
              <w:bottom w:val="dashed" w:sz="4" w:space="0" w:color="BFBFBF"/>
              <w:right w:val="single" w:sz="9" w:space="0" w:color="FFFFFF"/>
            </w:tcBorders>
          </w:tcPr>
          <w:p w14:paraId="5A0D87FD" w14:textId="77777777" w:rsidR="00A734E2" w:rsidRDefault="00DF3A11">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5426D5DE" w14:textId="77777777" w:rsidR="00A734E2" w:rsidRDefault="00DF3A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0E78122" w14:textId="77777777" w:rsidR="00A734E2" w:rsidRDefault="00DF3A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51ED3C"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07089C"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24594"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410CF"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5D16D"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048F2"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B399D"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E23BD"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DCC1E"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C9F86" w14:textId="77777777" w:rsidR="00A734E2" w:rsidRDefault="00A734E2">
            <w:pPr>
              <w:pStyle w:val="ProductList-TableBody"/>
              <w:jc w:val="center"/>
            </w:pPr>
          </w:p>
        </w:tc>
      </w:tr>
      <w:tr w:rsidR="00A734E2" w14:paraId="704B9B71" w14:textId="77777777">
        <w:tc>
          <w:tcPr>
            <w:tcW w:w="3920" w:type="dxa"/>
            <w:tcBorders>
              <w:top w:val="dashed" w:sz="4" w:space="0" w:color="BFBFBF"/>
              <w:left w:val="single" w:sz="9" w:space="0" w:color="FFFFFF"/>
              <w:bottom w:val="dashed" w:sz="4" w:space="0" w:color="BFBFBF"/>
              <w:right w:val="single" w:sz="9" w:space="0" w:color="FFFFFF"/>
            </w:tcBorders>
          </w:tcPr>
          <w:p w14:paraId="7E82AD93" w14:textId="77777777" w:rsidR="00A734E2" w:rsidRDefault="00DF3A11">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7649E2D9" w14:textId="77777777" w:rsidR="00A734E2" w:rsidRDefault="00DF3A1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B90A82E" w14:textId="77777777" w:rsidR="00A734E2" w:rsidRDefault="00DF3A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909E3D"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13667A"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F0168" w14:textId="77777777" w:rsidR="00A734E2" w:rsidRDefault="00A734E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5B744"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4864B"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0B5E1"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E28EB"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49159"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8ABDD"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647C2" w14:textId="77777777" w:rsidR="00A734E2" w:rsidRDefault="00A734E2">
            <w:pPr>
              <w:pStyle w:val="ProductList-TableBody"/>
              <w:jc w:val="center"/>
            </w:pPr>
          </w:p>
        </w:tc>
      </w:tr>
      <w:tr w:rsidR="00A734E2" w14:paraId="253E1504" w14:textId="77777777">
        <w:tc>
          <w:tcPr>
            <w:tcW w:w="3920" w:type="dxa"/>
            <w:tcBorders>
              <w:top w:val="dashed" w:sz="4" w:space="0" w:color="BFBFBF"/>
              <w:left w:val="single" w:sz="9" w:space="0" w:color="FFFFFF"/>
              <w:bottom w:val="dashed" w:sz="4" w:space="0" w:color="BFBFBF"/>
              <w:right w:val="single" w:sz="9" w:space="0" w:color="FFFFFF"/>
            </w:tcBorders>
          </w:tcPr>
          <w:p w14:paraId="1F972036" w14:textId="77777777" w:rsidR="00A734E2" w:rsidRDefault="00DF3A11">
            <w:pPr>
              <w:pStyle w:val="ProductList-TableBody"/>
            </w:pPr>
            <w:r>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03BB694C" w14:textId="77777777" w:rsidR="00A734E2" w:rsidRDefault="00DF3A1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7C34C7F" w14:textId="77777777" w:rsidR="00A734E2" w:rsidRDefault="00DF3A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5A6D58"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218E33"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93470" w14:textId="77777777" w:rsidR="00A734E2" w:rsidRDefault="00A734E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D7479"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9F9E3"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42838"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7D35F"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4B3FC"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9A788"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CF635" w14:textId="77777777" w:rsidR="00A734E2" w:rsidRDefault="00A734E2">
            <w:pPr>
              <w:pStyle w:val="ProductList-TableBody"/>
              <w:jc w:val="center"/>
            </w:pPr>
          </w:p>
        </w:tc>
      </w:tr>
      <w:tr w:rsidR="00A734E2" w14:paraId="2CBFC361" w14:textId="77777777">
        <w:tc>
          <w:tcPr>
            <w:tcW w:w="3920" w:type="dxa"/>
            <w:tcBorders>
              <w:top w:val="dashed" w:sz="4" w:space="0" w:color="BFBFBF"/>
              <w:left w:val="single" w:sz="9" w:space="0" w:color="FFFFFF"/>
              <w:bottom w:val="dashed" w:sz="4" w:space="0" w:color="BFBFBF"/>
              <w:right w:val="single" w:sz="9" w:space="0" w:color="FFFFFF"/>
            </w:tcBorders>
          </w:tcPr>
          <w:p w14:paraId="59B8F20C" w14:textId="77777777" w:rsidR="00A734E2" w:rsidRDefault="00DF3A11">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272AAE06" w14:textId="77777777" w:rsidR="00A734E2" w:rsidRDefault="00DF3A1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B62D2BB" w14:textId="77777777" w:rsidR="00A734E2" w:rsidRDefault="00DF3A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3B0C68"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57954C"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76231"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EECFB"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64AB2"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C95FC"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2C030"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3AA89"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20CF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8D067" w14:textId="77777777" w:rsidR="00A734E2" w:rsidRDefault="00A734E2">
            <w:pPr>
              <w:pStyle w:val="ProductList-TableBody"/>
              <w:jc w:val="center"/>
            </w:pPr>
          </w:p>
        </w:tc>
      </w:tr>
      <w:tr w:rsidR="00A734E2" w14:paraId="3FC9A3F5" w14:textId="77777777">
        <w:tc>
          <w:tcPr>
            <w:tcW w:w="3920" w:type="dxa"/>
            <w:tcBorders>
              <w:top w:val="dashed" w:sz="4" w:space="0" w:color="BFBFBF"/>
              <w:left w:val="single" w:sz="9" w:space="0" w:color="FFFFFF"/>
              <w:bottom w:val="dashed" w:sz="4" w:space="0" w:color="BFBFBF"/>
              <w:right w:val="single" w:sz="9" w:space="0" w:color="FFFFFF"/>
            </w:tcBorders>
          </w:tcPr>
          <w:p w14:paraId="53B73069" w14:textId="77777777" w:rsidR="00A734E2" w:rsidRDefault="00DF3A11">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C9139F" w14:textId="77777777" w:rsidR="00A734E2" w:rsidRDefault="00DF3A1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E028EAE" w14:textId="77777777" w:rsidR="00A734E2" w:rsidRDefault="00DF3A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2893D6"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BC3E81"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69275"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D8A2A"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A4A3F"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F1653"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833E8"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C4F9B"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6BEC2"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0DCF7" w14:textId="77777777" w:rsidR="00A734E2" w:rsidRDefault="00A734E2">
            <w:pPr>
              <w:pStyle w:val="ProductList-TableBody"/>
              <w:jc w:val="center"/>
            </w:pPr>
          </w:p>
        </w:tc>
      </w:tr>
      <w:tr w:rsidR="00A734E2" w14:paraId="3CAF75B2" w14:textId="77777777">
        <w:tc>
          <w:tcPr>
            <w:tcW w:w="3920" w:type="dxa"/>
            <w:tcBorders>
              <w:top w:val="dashed" w:sz="4" w:space="0" w:color="BFBFBF"/>
              <w:left w:val="single" w:sz="9" w:space="0" w:color="FFFFFF"/>
              <w:bottom w:val="dashed" w:sz="4" w:space="0" w:color="BFBFBF"/>
              <w:right w:val="single" w:sz="9" w:space="0" w:color="FFFFFF"/>
            </w:tcBorders>
          </w:tcPr>
          <w:p w14:paraId="35A3B8A2" w14:textId="77777777" w:rsidR="00A734E2" w:rsidRDefault="00DF3A11">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14:paraId="64EEF564" w14:textId="77777777" w:rsidR="00A734E2" w:rsidRDefault="00DF3A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E48F5AA" w14:textId="77777777" w:rsidR="00A734E2" w:rsidRDefault="00DF3A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0549A9" w14:textId="77777777" w:rsidR="00A734E2" w:rsidRDefault="00DF3A1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5E79623" w14:textId="77777777" w:rsidR="00A734E2" w:rsidRDefault="00DF3A1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789F8"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4ACFC"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D1ABC"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77A4F"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C04A3"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AB62F" w14:textId="77777777" w:rsidR="00A734E2" w:rsidRDefault="00DF3A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C022B" w14:textId="77777777" w:rsidR="00A734E2" w:rsidRDefault="00DF3A11">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BDDF9" w14:textId="77777777" w:rsidR="00A734E2" w:rsidRDefault="00A734E2">
            <w:pPr>
              <w:pStyle w:val="ProductList-TableBody"/>
              <w:jc w:val="center"/>
            </w:pPr>
          </w:p>
        </w:tc>
      </w:tr>
      <w:tr w:rsidR="00A734E2" w14:paraId="7E8176D3" w14:textId="77777777">
        <w:tc>
          <w:tcPr>
            <w:tcW w:w="3920" w:type="dxa"/>
            <w:tcBorders>
              <w:top w:val="dashed" w:sz="4" w:space="0" w:color="BFBFBF"/>
              <w:left w:val="single" w:sz="9" w:space="0" w:color="FFFFFF"/>
              <w:bottom w:val="dashed" w:sz="4" w:space="0" w:color="BFBFBF"/>
              <w:right w:val="single" w:sz="9" w:space="0" w:color="FFFFFF"/>
            </w:tcBorders>
          </w:tcPr>
          <w:p w14:paraId="3242F825" w14:textId="77777777" w:rsidR="00A734E2" w:rsidRDefault="00DF3A11">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4E366C0C" w14:textId="77777777" w:rsidR="00A734E2" w:rsidRDefault="00DF3A1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8DBE293"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8FEF8D"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E5DF5F"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70F9B"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EB42E"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320C0"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C4FFF"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5D95A"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04B3A"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2E1E3" w14:textId="77777777" w:rsidR="00A734E2" w:rsidRDefault="00DF3A11">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097EE" w14:textId="77777777" w:rsidR="00A734E2" w:rsidRDefault="00A734E2">
            <w:pPr>
              <w:pStyle w:val="ProductList-TableBody"/>
              <w:jc w:val="center"/>
            </w:pPr>
          </w:p>
        </w:tc>
      </w:tr>
      <w:tr w:rsidR="00A734E2" w14:paraId="6F468F5C" w14:textId="77777777">
        <w:tc>
          <w:tcPr>
            <w:tcW w:w="3920" w:type="dxa"/>
            <w:tcBorders>
              <w:top w:val="dashed" w:sz="4" w:space="0" w:color="BFBFBF"/>
              <w:left w:val="single" w:sz="9" w:space="0" w:color="FFFFFF"/>
              <w:bottom w:val="dashed" w:sz="4" w:space="0" w:color="BFBFBF"/>
              <w:right w:val="single" w:sz="9" w:space="0" w:color="FFFFFF"/>
            </w:tcBorders>
          </w:tcPr>
          <w:p w14:paraId="47B87609" w14:textId="77777777" w:rsidR="00A734E2" w:rsidRDefault="00DF3A11">
            <w:pPr>
              <w:pStyle w:val="ProductList-TableBody"/>
            </w:pPr>
            <w:r>
              <w:t xml:space="preserve">Windows 10 Enterprise A3 </w:t>
            </w:r>
            <w:r>
              <w:fldChar w:fldCharType="begin"/>
            </w:r>
            <w:r>
              <w:instrText xml:space="preserve"> XE "Windows 10 Enterprise A3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0A951B01" w14:textId="77777777" w:rsidR="00A734E2" w:rsidRDefault="00DF3A1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399FC7"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B3416D"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E1CBEA"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89743"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FDB94"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78884"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D224A"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97848"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81E53"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02A85"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C1E63" w14:textId="77777777" w:rsidR="00A734E2" w:rsidRDefault="00A734E2">
            <w:pPr>
              <w:pStyle w:val="ProductList-TableBody"/>
              <w:jc w:val="center"/>
            </w:pPr>
          </w:p>
        </w:tc>
      </w:tr>
      <w:tr w:rsidR="00A734E2" w14:paraId="3118424E" w14:textId="77777777">
        <w:tc>
          <w:tcPr>
            <w:tcW w:w="3920" w:type="dxa"/>
            <w:tcBorders>
              <w:top w:val="dashed" w:sz="4" w:space="0" w:color="BFBFBF"/>
              <w:left w:val="single" w:sz="9" w:space="0" w:color="FFFFFF"/>
              <w:bottom w:val="dashed" w:sz="4" w:space="0" w:color="BFBFBF"/>
              <w:right w:val="single" w:sz="9" w:space="0" w:color="FFFFFF"/>
            </w:tcBorders>
          </w:tcPr>
          <w:p w14:paraId="00F69CA2" w14:textId="77777777" w:rsidR="00A734E2" w:rsidRDefault="00DF3A11">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0FE3AF06" w14:textId="77777777" w:rsidR="00A734E2" w:rsidRDefault="00DF3A1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CBE2730"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F22FA6"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1AAEEA"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4FA4C"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3090B"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EBB82"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C3783"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A9779"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1D29A"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92905" w14:textId="77777777" w:rsidR="00A734E2" w:rsidRDefault="00DF3A11">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7A52C" w14:textId="77777777" w:rsidR="00A734E2" w:rsidRDefault="00A734E2">
            <w:pPr>
              <w:pStyle w:val="ProductList-TableBody"/>
              <w:jc w:val="center"/>
            </w:pPr>
          </w:p>
        </w:tc>
      </w:tr>
      <w:tr w:rsidR="00A734E2" w14:paraId="2B896C1A" w14:textId="77777777">
        <w:tc>
          <w:tcPr>
            <w:tcW w:w="3920" w:type="dxa"/>
            <w:tcBorders>
              <w:top w:val="dashed" w:sz="4" w:space="0" w:color="BFBFBF"/>
              <w:left w:val="single" w:sz="9" w:space="0" w:color="FFFFFF"/>
              <w:bottom w:val="dashed" w:sz="4" w:space="0" w:color="BFBFBF"/>
              <w:right w:val="single" w:sz="9" w:space="0" w:color="FFFFFF"/>
            </w:tcBorders>
          </w:tcPr>
          <w:p w14:paraId="0AB48275" w14:textId="77777777" w:rsidR="00A734E2" w:rsidRDefault="00DF3A11">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49FD66FE" w14:textId="77777777" w:rsidR="00A734E2" w:rsidRDefault="00DF3A1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6509B9"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32C3D1"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8EF8F3"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15BD2"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C3D16"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05EDD"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43760"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D37B7"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F3927"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0668F"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B4A2D" w14:textId="77777777" w:rsidR="00A734E2" w:rsidRDefault="00A734E2">
            <w:pPr>
              <w:pStyle w:val="ProductList-TableBody"/>
              <w:jc w:val="center"/>
            </w:pPr>
          </w:p>
        </w:tc>
      </w:tr>
      <w:tr w:rsidR="00A734E2" w14:paraId="2041404A" w14:textId="77777777">
        <w:tc>
          <w:tcPr>
            <w:tcW w:w="3920" w:type="dxa"/>
            <w:tcBorders>
              <w:top w:val="dashed" w:sz="4" w:space="0" w:color="BFBFBF"/>
              <w:left w:val="single" w:sz="9" w:space="0" w:color="FFFFFF"/>
              <w:bottom w:val="dashed" w:sz="4" w:space="0" w:color="BFBFBF"/>
              <w:right w:val="single" w:sz="9" w:space="0" w:color="FFFFFF"/>
            </w:tcBorders>
          </w:tcPr>
          <w:p w14:paraId="5204ED6C" w14:textId="77777777" w:rsidR="00A734E2" w:rsidRDefault="00DF3A11">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2215291E" w14:textId="77777777" w:rsidR="00A734E2" w:rsidRDefault="00DF3A1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0D7386B" w14:textId="77777777" w:rsidR="00A734E2" w:rsidRDefault="00DF3A1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B9C3683"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E43108"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9DA0B"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EC58C"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D2E8E"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FB4E2"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B296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FB70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E196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180A7" w14:textId="77777777" w:rsidR="00A734E2" w:rsidRDefault="00A734E2">
            <w:pPr>
              <w:pStyle w:val="ProductList-TableBody"/>
              <w:jc w:val="center"/>
            </w:pPr>
          </w:p>
        </w:tc>
      </w:tr>
      <w:tr w:rsidR="00A734E2" w14:paraId="1ECEC65C" w14:textId="77777777">
        <w:tc>
          <w:tcPr>
            <w:tcW w:w="3920" w:type="dxa"/>
            <w:tcBorders>
              <w:top w:val="dashed" w:sz="4" w:space="0" w:color="BFBFBF"/>
              <w:left w:val="single" w:sz="9" w:space="0" w:color="FFFFFF"/>
              <w:bottom w:val="dashed" w:sz="4" w:space="0" w:color="BFBFBF"/>
              <w:right w:val="single" w:sz="9" w:space="0" w:color="FFFFFF"/>
            </w:tcBorders>
          </w:tcPr>
          <w:p w14:paraId="024C2483" w14:textId="77777777" w:rsidR="00A734E2" w:rsidRDefault="00DF3A11">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3E216FF6" w14:textId="77777777" w:rsidR="00A734E2" w:rsidRDefault="00DF3A1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3D0F6F4" w14:textId="77777777" w:rsidR="00A734E2" w:rsidRDefault="00DF3A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9EBD2B"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CBDBE2"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F4EF6"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4EF63"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06F66"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E6C01"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234F0"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5951B"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6164E"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2A4F3" w14:textId="77777777" w:rsidR="00A734E2" w:rsidRDefault="00A734E2">
            <w:pPr>
              <w:pStyle w:val="ProductList-TableBody"/>
              <w:jc w:val="center"/>
            </w:pPr>
          </w:p>
        </w:tc>
      </w:tr>
      <w:tr w:rsidR="00A734E2" w14:paraId="16555E05" w14:textId="77777777">
        <w:tc>
          <w:tcPr>
            <w:tcW w:w="3920" w:type="dxa"/>
            <w:tcBorders>
              <w:top w:val="dashed" w:sz="4" w:space="0" w:color="BFBFBF"/>
              <w:left w:val="single" w:sz="9" w:space="0" w:color="FFFFFF"/>
              <w:bottom w:val="dashed" w:sz="4" w:space="0" w:color="BFBFBF"/>
              <w:right w:val="single" w:sz="9" w:space="0" w:color="FFFFFF"/>
            </w:tcBorders>
          </w:tcPr>
          <w:p w14:paraId="7D9C8738" w14:textId="77777777" w:rsidR="00A734E2" w:rsidRDefault="00DF3A11">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78FC5A57" w14:textId="77777777" w:rsidR="00A734E2" w:rsidRDefault="00DF3A1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422A422" w14:textId="77777777" w:rsidR="00A734E2" w:rsidRDefault="00DF3A1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FFF6ED0"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4AFFD3"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50875"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2634C"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81894"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3A18F"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9C2D7"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48E6A"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87052"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9BE46" w14:textId="77777777" w:rsidR="00A734E2" w:rsidRDefault="00A734E2">
            <w:pPr>
              <w:pStyle w:val="ProductList-TableBody"/>
              <w:jc w:val="center"/>
            </w:pPr>
          </w:p>
        </w:tc>
      </w:tr>
      <w:tr w:rsidR="00A734E2" w14:paraId="0A6F188A" w14:textId="77777777">
        <w:tc>
          <w:tcPr>
            <w:tcW w:w="3920" w:type="dxa"/>
            <w:tcBorders>
              <w:top w:val="dashed" w:sz="4" w:space="0" w:color="BFBFBF"/>
              <w:left w:val="single" w:sz="9" w:space="0" w:color="FFFFFF"/>
              <w:bottom w:val="dashed" w:sz="4" w:space="0" w:color="BFBFBF"/>
              <w:right w:val="single" w:sz="9" w:space="0" w:color="FFFFFF"/>
            </w:tcBorders>
          </w:tcPr>
          <w:p w14:paraId="6404B071" w14:textId="77777777" w:rsidR="00A734E2" w:rsidRDefault="00DF3A11">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22F1DBF5" w14:textId="77777777" w:rsidR="00A734E2" w:rsidRDefault="00DF3A1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39017FA" w14:textId="77777777" w:rsidR="00A734E2" w:rsidRDefault="00DF3A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F4A0B8"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C696F2"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9B587"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5E060"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D7EBE"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41DE1"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B3F4B"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7F225"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13D5F"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C4DBD" w14:textId="77777777" w:rsidR="00A734E2" w:rsidRDefault="00A734E2">
            <w:pPr>
              <w:pStyle w:val="ProductList-TableBody"/>
              <w:jc w:val="center"/>
            </w:pPr>
          </w:p>
        </w:tc>
      </w:tr>
      <w:tr w:rsidR="00A734E2" w14:paraId="5C5AF73F" w14:textId="77777777">
        <w:tc>
          <w:tcPr>
            <w:tcW w:w="3920" w:type="dxa"/>
            <w:tcBorders>
              <w:top w:val="dashed" w:sz="4" w:space="0" w:color="BFBFBF"/>
              <w:left w:val="single" w:sz="9" w:space="0" w:color="FFFFFF"/>
              <w:bottom w:val="dashed" w:sz="4" w:space="0" w:color="BFBFBF"/>
              <w:right w:val="single" w:sz="9" w:space="0" w:color="FFFFFF"/>
            </w:tcBorders>
          </w:tcPr>
          <w:p w14:paraId="630D278B" w14:textId="77777777" w:rsidR="00A734E2" w:rsidRDefault="00DF3A11">
            <w:pPr>
              <w:pStyle w:val="ProductList-TableBody"/>
            </w:pPr>
            <w:r>
              <w:t>Microsoft 365 Businessi Windows 10 Home to Pro täiendus</w:t>
            </w:r>
            <w:r>
              <w:fldChar w:fldCharType="begin"/>
            </w:r>
            <w:r>
              <w:instrText xml:space="preserve"> XE "Microsoft 365 Businessi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B2EF4B"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92C406"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76E15C"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B075B1"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FD706"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8E536"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E0EE6"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E75EE"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F0646"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08AF7"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FEFFB"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6709C" w14:textId="77777777" w:rsidR="00A734E2" w:rsidRDefault="00A734E2">
            <w:pPr>
              <w:pStyle w:val="ProductList-TableBody"/>
              <w:jc w:val="center"/>
            </w:pPr>
          </w:p>
        </w:tc>
      </w:tr>
      <w:tr w:rsidR="00A734E2" w14:paraId="1804B729" w14:textId="77777777">
        <w:tc>
          <w:tcPr>
            <w:tcW w:w="3920" w:type="dxa"/>
            <w:tcBorders>
              <w:top w:val="dashed" w:sz="4" w:space="0" w:color="BFBFBF"/>
              <w:left w:val="single" w:sz="9" w:space="0" w:color="FFFFFF"/>
              <w:bottom w:val="dashed" w:sz="4" w:space="0" w:color="BFBFBF"/>
              <w:right w:val="single" w:sz="9" w:space="0" w:color="FFFFFF"/>
            </w:tcBorders>
          </w:tcPr>
          <w:p w14:paraId="28CC1F47" w14:textId="77777777" w:rsidR="00A734E2" w:rsidRDefault="00DF3A11">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D8B625" w14:textId="77777777" w:rsidR="00A734E2" w:rsidRDefault="00DF3A1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9D06AA1" w14:textId="77777777" w:rsidR="00A734E2" w:rsidRDefault="00DF3A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977D60"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B1B260"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4F94D"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CAC15"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26271"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76776"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8EE9C"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6C138"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F6693"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ED817" w14:textId="77777777" w:rsidR="00A734E2" w:rsidRDefault="00A734E2">
            <w:pPr>
              <w:pStyle w:val="ProductList-TableBody"/>
              <w:jc w:val="center"/>
            </w:pPr>
          </w:p>
        </w:tc>
      </w:tr>
      <w:tr w:rsidR="00A734E2" w14:paraId="1AAC10A6" w14:textId="77777777">
        <w:tc>
          <w:tcPr>
            <w:tcW w:w="3920" w:type="dxa"/>
            <w:tcBorders>
              <w:top w:val="dashed" w:sz="4" w:space="0" w:color="BFBFBF"/>
              <w:left w:val="single" w:sz="9" w:space="0" w:color="FFFFFF"/>
              <w:bottom w:val="dashed" w:sz="4" w:space="0" w:color="BFBFBF"/>
              <w:right w:val="single" w:sz="9" w:space="0" w:color="FFFFFF"/>
            </w:tcBorders>
          </w:tcPr>
          <w:p w14:paraId="07F35A58" w14:textId="77777777" w:rsidR="00A734E2" w:rsidRDefault="00DF3A11">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DD8929" w14:textId="77777777" w:rsidR="00A734E2" w:rsidRDefault="00DF3A1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6E39D4B" w14:textId="77777777" w:rsidR="00A734E2" w:rsidRDefault="00DF3A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16374F"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54D592"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23642"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82AF6"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506EB"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74BBA"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0D6B1"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92004"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E04FB"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1EE9F" w14:textId="77777777" w:rsidR="00A734E2" w:rsidRDefault="00A734E2">
            <w:pPr>
              <w:pStyle w:val="ProductList-TableBody"/>
              <w:jc w:val="center"/>
            </w:pPr>
          </w:p>
        </w:tc>
      </w:tr>
      <w:tr w:rsidR="00A734E2" w14:paraId="68BDC537" w14:textId="77777777">
        <w:tc>
          <w:tcPr>
            <w:tcW w:w="3920" w:type="dxa"/>
            <w:tcBorders>
              <w:top w:val="dashed" w:sz="4" w:space="0" w:color="BFBFBF"/>
              <w:left w:val="single" w:sz="9" w:space="0" w:color="FFFFFF"/>
              <w:bottom w:val="dashed" w:sz="4" w:space="0" w:color="BFBFBF"/>
              <w:right w:val="single" w:sz="9" w:space="0" w:color="FFFFFF"/>
            </w:tcBorders>
          </w:tcPr>
          <w:p w14:paraId="56075D56" w14:textId="77777777" w:rsidR="00A734E2" w:rsidRDefault="00DF3A11">
            <w:pPr>
              <w:pStyle w:val="ProductList-TableBody"/>
            </w:pPr>
            <w:r>
              <w:rPr>
                <w:color w:val="000000"/>
              </w:rPr>
              <w:t>Windows 7 laiendatud turbevärskendus 2020 M365 jaoks (seadme kohta)</w:t>
            </w:r>
            <w:r>
              <w:fldChar w:fldCharType="begin"/>
            </w:r>
            <w:r>
              <w:instrText xml:space="preserve"> XE "Windows 7 laiendatud turbevärskendus 2020 M365 jaoks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948C73" w14:textId="77777777" w:rsidR="00A734E2" w:rsidRDefault="00DF3A1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4DCFA4F"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7B7D25" w14:textId="77777777" w:rsidR="00A734E2" w:rsidRDefault="00A734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7CC31E"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62519"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A09B2"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2D4CB"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A5593"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1BC8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B2006"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865D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8A77B" w14:textId="77777777" w:rsidR="00A734E2" w:rsidRDefault="00A734E2">
            <w:pPr>
              <w:pStyle w:val="ProductList-TableBody"/>
              <w:jc w:val="center"/>
            </w:pPr>
          </w:p>
        </w:tc>
      </w:tr>
      <w:tr w:rsidR="00A734E2" w14:paraId="04C0B8E7" w14:textId="77777777">
        <w:tc>
          <w:tcPr>
            <w:tcW w:w="3920" w:type="dxa"/>
            <w:tcBorders>
              <w:top w:val="dashed" w:sz="4" w:space="0" w:color="BFBFBF"/>
              <w:left w:val="single" w:sz="9" w:space="0" w:color="FFFFFF"/>
              <w:bottom w:val="single" w:sz="4" w:space="0" w:color="FFFFFF"/>
              <w:right w:val="single" w:sz="9" w:space="0" w:color="FFFFFF"/>
            </w:tcBorders>
          </w:tcPr>
          <w:p w14:paraId="5343BD46" w14:textId="77777777" w:rsidR="00A734E2" w:rsidRDefault="00DF3A11">
            <w:pPr>
              <w:pStyle w:val="ProductList-TableBody"/>
            </w:pPr>
            <w:r>
              <w:rPr>
                <w:color w:val="000000"/>
              </w:rPr>
              <w:t>Windows 7 laiendatud turbevärskendus 2020 (seadme kohta)</w:t>
            </w:r>
            <w:r>
              <w:fldChar w:fldCharType="begin"/>
            </w:r>
            <w:r>
              <w:instrText xml:space="preserve"> XE "Windows 7 laiendatud turbevärskendus 2020 (seadme kohta)"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8C10EA7" w14:textId="77777777" w:rsidR="00A734E2" w:rsidRDefault="00DF3A11">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515C0FE8" w14:textId="77777777" w:rsidR="00A734E2" w:rsidRDefault="00A734E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3DB1F0E" w14:textId="77777777" w:rsidR="00A734E2" w:rsidRDefault="00A734E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8434BE2"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2D0E0"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40EEC"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D3CA4"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C2F4C"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F810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4C9B8"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B872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E1322" w14:textId="77777777" w:rsidR="00A734E2" w:rsidRDefault="00A734E2">
            <w:pPr>
              <w:pStyle w:val="ProductList-TableBody"/>
              <w:jc w:val="center"/>
            </w:pPr>
          </w:p>
        </w:tc>
      </w:tr>
    </w:tbl>
    <w:p w14:paraId="70821636" w14:textId="77777777" w:rsidR="00A734E2" w:rsidRDefault="00DF3A11">
      <w:pPr>
        <w:pStyle w:val="ProductList-Offering1SubSection"/>
        <w:outlineLvl w:val="3"/>
      </w:pPr>
      <w:bookmarkStart w:id="189" w:name="_Sec755"/>
      <w:r>
        <w:t>2. Toote tingimused</w:t>
      </w:r>
      <w:bookmarkEnd w:id="189"/>
    </w:p>
    <w:tbl>
      <w:tblPr>
        <w:tblStyle w:val="PURTable"/>
        <w:tblW w:w="0" w:type="dxa"/>
        <w:tblLook w:val="04A0" w:firstRow="1" w:lastRow="0" w:firstColumn="1" w:lastColumn="0" w:noHBand="0" w:noVBand="1"/>
      </w:tblPr>
      <w:tblGrid>
        <w:gridCol w:w="3629"/>
        <w:gridCol w:w="3576"/>
        <w:gridCol w:w="3711"/>
      </w:tblGrid>
      <w:tr w:rsidR="00A734E2" w14:paraId="6C153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AFA78" w14:textId="77777777" w:rsidR="00A734E2" w:rsidRDefault="00DF3A1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987BA50"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47037E68" w14:textId="77777777" w:rsidR="00A734E2" w:rsidRDefault="00DF3A11">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A734E2" w14:paraId="3B34B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E2BDF" w14:textId="77777777" w:rsidR="00A734E2" w:rsidRDefault="00DF3A1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025AA4E" w14:textId="77777777" w:rsidR="00A734E2" w:rsidRDefault="00DF3A1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0035731" w14:textId="77777777" w:rsidR="00A734E2" w:rsidRDefault="00DF3A11">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A734E2" w14:paraId="32ABD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A6321" w14:textId="77777777" w:rsidR="00A734E2" w:rsidRDefault="00DF3A1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EE49"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92745C1" w14:textId="77777777" w:rsidR="00A734E2" w:rsidRDefault="00DF3A1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A734E2" w14:paraId="1140E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BC93D" w14:textId="77777777" w:rsidR="00A734E2" w:rsidRDefault="00DF3A1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6783EBFE" w14:textId="77777777" w:rsidR="00A734E2" w:rsidRDefault="00DF3A11">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17060" w14:textId="77777777" w:rsidR="00A734E2" w:rsidRDefault="00DF3A11">
            <w:pPr>
              <w:pStyle w:val="ProductList-TableBody"/>
            </w:pPr>
            <w:r>
              <w:rPr>
                <w:color w:val="404040"/>
              </w:rPr>
              <w:t>Koguse suurendamiseks sobilik: pole kohaldatav</w:t>
            </w:r>
          </w:p>
        </w:tc>
      </w:tr>
      <w:tr w:rsidR="00A734E2" w14:paraId="7F44FAD4" w14:textId="77777777">
        <w:tc>
          <w:tcPr>
            <w:tcW w:w="4040" w:type="dxa"/>
            <w:tcBorders>
              <w:top w:val="single" w:sz="4" w:space="0" w:color="000000"/>
              <w:left w:val="single" w:sz="4" w:space="0" w:color="000000"/>
              <w:bottom w:val="single" w:sz="4" w:space="0" w:color="000000"/>
              <w:right w:val="single" w:sz="4" w:space="0" w:color="000000"/>
            </w:tcBorders>
          </w:tcPr>
          <w:p w14:paraId="02951C5B" w14:textId="77777777" w:rsidR="00A734E2" w:rsidRDefault="00DF3A11">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D7B6B"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247FBA" w14:textId="77777777" w:rsidR="00A734E2" w:rsidRDefault="00DF3A11">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4578550" w14:textId="77777777" w:rsidR="00A734E2" w:rsidRDefault="00A734E2">
      <w:pPr>
        <w:pStyle w:val="ProductList-Body"/>
      </w:pPr>
    </w:p>
    <w:p w14:paraId="7CA20FEC" w14:textId="77777777" w:rsidR="00A734E2" w:rsidRDefault="00DF3A11">
      <w:pPr>
        <w:pStyle w:val="ProductList-ClauseHeading"/>
        <w:outlineLvl w:val="4"/>
      </w:pPr>
      <w:r>
        <w:t>2.1 Litsentsi määramine</w:t>
      </w:r>
    </w:p>
    <w:p w14:paraId="7049C3F9" w14:textId="77777777" w:rsidR="00A734E2" w:rsidRDefault="00DF3A11">
      <w:pPr>
        <w:pStyle w:val="ProductList-SubClauseHeading"/>
        <w:outlineLvl w:val="5"/>
      </w:pPr>
      <w:r>
        <w:t>2.1.1 Kasutajapõhise litsentsi määramise õiguse (välja arvatud Virtual Desktop Access)</w:t>
      </w:r>
    </w:p>
    <w:p w14:paraId="58F00F62" w14:textId="77777777" w:rsidR="00A734E2" w:rsidRDefault="00DF3A11">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14:paraId="0C8AFA0C" w14:textId="77777777" w:rsidR="00A734E2" w:rsidRDefault="00A734E2">
      <w:pPr>
        <w:pStyle w:val="ProductList-BodyIndented"/>
      </w:pPr>
    </w:p>
    <w:p w14:paraId="4AA750DC" w14:textId="77777777" w:rsidR="00A734E2" w:rsidRDefault="00DF3A11">
      <w:pPr>
        <w:pStyle w:val="ProductList-SubClauseHeading"/>
        <w:outlineLvl w:val="5"/>
      </w:pPr>
      <w:r>
        <w:t>2.1.2 Seadmepõhise litsentsi määramise õiguse (välja arvatud Virtual Desktop Access)</w:t>
      </w:r>
    </w:p>
    <w:p w14:paraId="0FD5F219" w14:textId="77777777" w:rsidR="00A734E2" w:rsidRDefault="00DF3A11">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14:paraId="1DB56B52" w14:textId="77777777" w:rsidR="00A734E2" w:rsidRDefault="00A734E2">
      <w:pPr>
        <w:pStyle w:val="ProductList-BodyIndented"/>
      </w:pPr>
    </w:p>
    <w:p w14:paraId="53E2F225" w14:textId="77777777" w:rsidR="00A734E2" w:rsidRDefault="00DF3A11">
      <w:pPr>
        <w:pStyle w:val="ProductList-SubClauseHeading"/>
        <w:outlineLvl w:val="5"/>
      </w:pPr>
      <w:r>
        <w:t>2.1.3 Virtual Desktop Accessi (VDA) litsentsi määramise õigus</w:t>
      </w:r>
    </w:p>
    <w:p w14:paraId="4470489D" w14:textId="77777777" w:rsidR="00A734E2" w:rsidRDefault="00DF3A11">
      <w:pPr>
        <w:pStyle w:val="ProductList-BodyIndented"/>
      </w:pPr>
      <w:r>
        <w:t>VDA seadme- ja kasutajapõhiseid litsentse saab määrata igale kasutajale või seadmele.</w:t>
      </w:r>
    </w:p>
    <w:p w14:paraId="229E7A57" w14:textId="77777777" w:rsidR="00A734E2" w:rsidRDefault="00A734E2">
      <w:pPr>
        <w:pStyle w:val="ProductList-BodyIndented"/>
      </w:pPr>
    </w:p>
    <w:p w14:paraId="34C82423" w14:textId="77777777" w:rsidR="00A734E2" w:rsidRDefault="00DF3A11">
      <w:pPr>
        <w:pStyle w:val="ProductList-ClauseHeading"/>
        <w:outlineLvl w:val="4"/>
      </w:pPr>
      <w:r>
        <w:t>2.2 Kvalifitseeruvad operatsioonisüsteemid</w:t>
      </w:r>
    </w:p>
    <w:p w14:paraId="7D1F25F5" w14:textId="77777777" w:rsidR="00A734E2" w:rsidRDefault="00DF3A11">
      <w:pPr>
        <w:pStyle w:val="ProductList-Body"/>
      </w:pPr>
      <w:r>
        <w:t xml:space="preserve">Hulgilitsentsilepingu kaudu hangitud Windowsi tarkvara võib installida või aktiveerida ainult seadmetes, mis on litsentsitud kasutama üht alltoodud kvalifitseeruvat operatsioonisüsteemi.  </w:t>
      </w:r>
    </w:p>
    <w:p w14:paraId="2F0020A4" w14:textId="77777777" w:rsidR="00A734E2" w:rsidRDefault="00A734E2">
      <w:pPr>
        <w:pStyle w:val="ProductList-Body"/>
      </w:pPr>
    </w:p>
    <w:p w14:paraId="32F0F823" w14:textId="77777777" w:rsidR="00A734E2" w:rsidRDefault="00DF3A11">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9"/>
        <w:gridCol w:w="3808"/>
        <w:gridCol w:w="3219"/>
      </w:tblGrid>
      <w:tr w:rsidR="00A734E2" w14:paraId="43F7634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16C3845" w14:textId="77777777" w:rsidR="00A734E2" w:rsidRDefault="00DF3A11">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FB79BF1" w14:textId="77777777" w:rsidR="00A734E2" w:rsidRDefault="00DF3A11">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1E61D1C" w14:textId="77777777" w:rsidR="00A734E2" w:rsidRDefault="00DF3A11">
            <w:pPr>
              <w:pStyle w:val="ProductList-TableBody"/>
              <w:jc w:val="center"/>
            </w:pPr>
            <w:r>
              <w:rPr>
                <w:color w:val="FFFFFF"/>
              </w:rPr>
              <w:t>Microsofti pilveteenuse leping</w:t>
            </w:r>
          </w:p>
        </w:tc>
      </w:tr>
      <w:tr w:rsidR="00A734E2" w14:paraId="731A8E22" w14:textId="77777777">
        <w:tc>
          <w:tcPr>
            <w:tcW w:w="3920" w:type="dxa"/>
            <w:tcBorders>
              <w:top w:val="single" w:sz="4" w:space="0" w:color="000000"/>
              <w:left w:val="single" w:sz="4" w:space="0" w:color="000000"/>
              <w:bottom w:val="single" w:sz="4" w:space="0" w:color="000000"/>
              <w:right w:val="none" w:sz="4" w:space="0" w:color="000000"/>
            </w:tcBorders>
          </w:tcPr>
          <w:p w14:paraId="04A7BBA3" w14:textId="77777777" w:rsidR="00A734E2" w:rsidRDefault="00DF3A1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1D61BD5" w14:textId="77777777" w:rsidR="00A734E2" w:rsidRDefault="00A734E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DF67605" w14:textId="77777777" w:rsidR="00A734E2" w:rsidRDefault="00A734E2">
            <w:pPr>
              <w:pStyle w:val="ProductList-TableBody"/>
            </w:pPr>
          </w:p>
        </w:tc>
      </w:tr>
      <w:tr w:rsidR="00A734E2" w14:paraId="7E23B3A5" w14:textId="77777777">
        <w:tc>
          <w:tcPr>
            <w:tcW w:w="3920" w:type="dxa"/>
            <w:tcBorders>
              <w:top w:val="single" w:sz="4" w:space="0" w:color="000000"/>
              <w:left w:val="single" w:sz="4" w:space="0" w:color="000000"/>
              <w:bottom w:val="single" w:sz="4" w:space="0" w:color="000000"/>
              <w:right w:val="single" w:sz="4" w:space="0" w:color="000000"/>
            </w:tcBorders>
          </w:tcPr>
          <w:p w14:paraId="5CCB92FB" w14:textId="77777777" w:rsidR="00A734E2" w:rsidRDefault="00DF3A11">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14:paraId="08D27EEE" w14:textId="77777777" w:rsidR="00A734E2" w:rsidRDefault="00DF3A1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E5C187A" w14:textId="77777777" w:rsidR="00A734E2" w:rsidRDefault="00DF3A11">
            <w:pPr>
              <w:pStyle w:val="ProductList-TableBody"/>
              <w:jc w:val="center"/>
            </w:pPr>
            <w:r>
              <w:t>X</w:t>
            </w:r>
          </w:p>
        </w:tc>
      </w:tr>
      <w:tr w:rsidR="00A734E2" w14:paraId="6B0F7D82" w14:textId="77777777">
        <w:tc>
          <w:tcPr>
            <w:tcW w:w="3920" w:type="dxa"/>
            <w:tcBorders>
              <w:top w:val="single" w:sz="4" w:space="0" w:color="000000"/>
              <w:left w:val="single" w:sz="4" w:space="0" w:color="000000"/>
              <w:bottom w:val="single" w:sz="4" w:space="0" w:color="000000"/>
              <w:right w:val="none" w:sz="4" w:space="0" w:color="000000"/>
            </w:tcBorders>
          </w:tcPr>
          <w:p w14:paraId="3AAFAB0A" w14:textId="77777777" w:rsidR="00A734E2" w:rsidRDefault="00DF3A1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0418045" w14:textId="77777777" w:rsidR="00A734E2" w:rsidRDefault="00A734E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BE27E2D" w14:textId="77777777" w:rsidR="00A734E2" w:rsidRDefault="00A734E2">
            <w:pPr>
              <w:pStyle w:val="ProductList-TableBody"/>
              <w:jc w:val="center"/>
            </w:pPr>
          </w:p>
        </w:tc>
      </w:tr>
      <w:tr w:rsidR="00A734E2" w14:paraId="52340D26" w14:textId="77777777">
        <w:tc>
          <w:tcPr>
            <w:tcW w:w="3920" w:type="dxa"/>
            <w:tcBorders>
              <w:top w:val="single" w:sz="4" w:space="0" w:color="000000"/>
              <w:left w:val="single" w:sz="4" w:space="0" w:color="000000"/>
              <w:bottom w:val="single" w:sz="4" w:space="0" w:color="000000"/>
              <w:right w:val="single" w:sz="4" w:space="0" w:color="000000"/>
            </w:tcBorders>
          </w:tcPr>
          <w:p w14:paraId="4C4EC183" w14:textId="77777777" w:rsidR="00A734E2" w:rsidRDefault="00DF3A11">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04629DFA" w14:textId="77777777" w:rsidR="00A734E2" w:rsidRDefault="00DF3A1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6533C10" w14:textId="77777777" w:rsidR="00A734E2" w:rsidRDefault="00A734E2">
            <w:pPr>
              <w:pStyle w:val="ProductList-TableBody"/>
              <w:jc w:val="center"/>
            </w:pPr>
          </w:p>
        </w:tc>
      </w:tr>
    </w:tbl>
    <w:p w14:paraId="31E954C1" w14:textId="77777777" w:rsidR="00A734E2" w:rsidRDefault="00A734E2">
      <w:pPr>
        <w:pStyle w:val="ProductList-BodyIndented"/>
      </w:pPr>
    </w:p>
    <w:p w14:paraId="5F6543CE" w14:textId="77777777" w:rsidR="00A734E2" w:rsidRDefault="00DF3A11">
      <w:pPr>
        <w:pStyle w:val="ProductList-SubClauseHeading"/>
        <w:outlineLvl w:val="5"/>
      </w:pPr>
      <w:r>
        <w:t>2.2.2 Kvalifitseeruv operatsioonisüsteem – seadmepõhised litsentsid (välja arvatud Virtual Desktop Accessi litsentsid)</w:t>
      </w:r>
    </w:p>
    <w:p w14:paraId="4AE731EB" w14:textId="77777777" w:rsidR="00A734E2" w:rsidRDefault="00DF3A11">
      <w:pPr>
        <w:pStyle w:val="ProductList-BodyIndented"/>
      </w:pPr>
      <w:r>
        <w:t xml:space="preserve">Enne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14:paraId="2272D66B" w14:textId="77777777" w:rsidR="00A734E2" w:rsidRDefault="00A734E2">
      <w:pPr>
        <w:pStyle w:val="ProductList-BodyIndented"/>
      </w:pPr>
    </w:p>
    <w:tbl>
      <w:tblPr>
        <w:tblStyle w:val="PURTable0"/>
        <w:tblW w:w="0" w:type="dxa"/>
        <w:tblLook w:val="04A0" w:firstRow="1" w:lastRow="0" w:firstColumn="1" w:lastColumn="0" w:noHBand="0" w:noVBand="1"/>
      </w:tblPr>
      <w:tblGrid>
        <w:gridCol w:w="3418"/>
        <w:gridCol w:w="1467"/>
        <w:gridCol w:w="1467"/>
        <w:gridCol w:w="1390"/>
        <w:gridCol w:w="1432"/>
        <w:gridCol w:w="1382"/>
      </w:tblGrid>
      <w:tr w:rsidR="00A734E2" w14:paraId="6290D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989CBE" w14:textId="77777777" w:rsidR="00A734E2" w:rsidRDefault="00DF3A11">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C1DEA5" w14:textId="77777777" w:rsidR="00A734E2" w:rsidRDefault="00DF3A11">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872D92" w14:textId="77777777" w:rsidR="00A734E2" w:rsidRDefault="00DF3A11">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EBF469" w14:textId="77777777" w:rsidR="00A734E2" w:rsidRDefault="00DF3A11">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0C26B9" w14:textId="77777777" w:rsidR="00A734E2" w:rsidRDefault="00DF3A11">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368B74" w14:textId="77777777" w:rsidR="00A734E2" w:rsidRDefault="00DF3A11">
            <w:pPr>
              <w:pStyle w:val="ProductList-TableBody"/>
              <w:jc w:val="center"/>
            </w:pPr>
            <w:r>
              <w:rPr>
                <w:color w:val="FFFFFF"/>
              </w:rPr>
              <w:t>Academic ja Charity</w:t>
            </w:r>
          </w:p>
        </w:tc>
      </w:tr>
      <w:tr w:rsidR="00A734E2" w14:paraId="02BFAB78" w14:textId="77777777">
        <w:tc>
          <w:tcPr>
            <w:tcW w:w="4040" w:type="dxa"/>
            <w:tcBorders>
              <w:top w:val="single" w:sz="4" w:space="0" w:color="000000"/>
              <w:left w:val="single" w:sz="4" w:space="0" w:color="000000"/>
              <w:bottom w:val="single" w:sz="4" w:space="0" w:color="000000"/>
              <w:right w:val="none" w:sz="4" w:space="0" w:color="000000"/>
            </w:tcBorders>
          </w:tcPr>
          <w:p w14:paraId="68D19948" w14:textId="77777777" w:rsidR="00A734E2" w:rsidRDefault="00DF3A1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F23D7E"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2DD88D"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D96188"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7F5CBF"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15EA06" w14:textId="77777777" w:rsidR="00A734E2" w:rsidRDefault="00A734E2">
            <w:pPr>
              <w:pStyle w:val="ProductList-TableBody"/>
              <w:jc w:val="center"/>
            </w:pPr>
          </w:p>
        </w:tc>
      </w:tr>
      <w:tr w:rsidR="00A734E2" w14:paraId="2FC7E115" w14:textId="77777777">
        <w:tc>
          <w:tcPr>
            <w:tcW w:w="4040" w:type="dxa"/>
            <w:tcBorders>
              <w:top w:val="single" w:sz="4" w:space="0" w:color="000000"/>
              <w:left w:val="single" w:sz="4" w:space="0" w:color="000000"/>
              <w:bottom w:val="single" w:sz="4" w:space="0" w:color="000000"/>
              <w:right w:val="single" w:sz="4" w:space="0" w:color="000000"/>
            </w:tcBorders>
          </w:tcPr>
          <w:p w14:paraId="0E21D26B" w14:textId="77777777" w:rsidR="00A734E2" w:rsidRDefault="00DF3A11">
            <w:pPr>
              <w:pStyle w:val="ProductList-TableBody"/>
            </w:pPr>
            <w:r>
              <w:t xml:space="preserve">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14:paraId="429212B6"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E4B7AA"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66F602"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F8914D"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EB2A70" w14:textId="77777777" w:rsidR="00A734E2" w:rsidRDefault="00DF3A11">
            <w:pPr>
              <w:pStyle w:val="ProductList-TableBody"/>
              <w:jc w:val="center"/>
            </w:pPr>
            <w:r>
              <w:t>X</w:t>
            </w:r>
          </w:p>
        </w:tc>
      </w:tr>
      <w:tr w:rsidR="00A734E2" w14:paraId="5A8A8317" w14:textId="77777777">
        <w:tc>
          <w:tcPr>
            <w:tcW w:w="4040" w:type="dxa"/>
            <w:tcBorders>
              <w:top w:val="single" w:sz="4" w:space="0" w:color="000000"/>
              <w:left w:val="single" w:sz="4" w:space="0" w:color="000000"/>
              <w:bottom w:val="single" w:sz="4" w:space="0" w:color="000000"/>
              <w:right w:val="single" w:sz="4" w:space="0" w:color="000000"/>
            </w:tcBorders>
          </w:tcPr>
          <w:p w14:paraId="2212A6AA" w14:textId="77777777" w:rsidR="00A734E2" w:rsidRDefault="00DF3A11">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14:paraId="40909EE6"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2CC0EA"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F17EF0"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9FA449"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6E8252" w14:textId="77777777" w:rsidR="00A734E2" w:rsidRDefault="00DF3A11">
            <w:pPr>
              <w:pStyle w:val="ProductList-TableBody"/>
              <w:jc w:val="center"/>
            </w:pPr>
            <w:r>
              <w:t>X</w:t>
            </w:r>
          </w:p>
        </w:tc>
      </w:tr>
      <w:tr w:rsidR="00A734E2" w14:paraId="2CAD5886" w14:textId="77777777">
        <w:tc>
          <w:tcPr>
            <w:tcW w:w="4040" w:type="dxa"/>
            <w:tcBorders>
              <w:top w:val="single" w:sz="4" w:space="0" w:color="000000"/>
              <w:left w:val="single" w:sz="4" w:space="0" w:color="000000"/>
              <w:bottom w:val="single" w:sz="4" w:space="0" w:color="000000"/>
              <w:right w:val="none" w:sz="4" w:space="0" w:color="000000"/>
            </w:tcBorders>
          </w:tcPr>
          <w:p w14:paraId="0ED3FA93" w14:textId="77777777" w:rsidR="00A734E2" w:rsidRDefault="00DF3A1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409E7C"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0CE705"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077AEA"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034384"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41F6FE" w14:textId="77777777" w:rsidR="00A734E2" w:rsidRDefault="00A734E2">
            <w:pPr>
              <w:pStyle w:val="ProductList-TableBody"/>
              <w:jc w:val="center"/>
            </w:pPr>
          </w:p>
        </w:tc>
      </w:tr>
      <w:tr w:rsidR="00A734E2" w14:paraId="5D7A7940" w14:textId="77777777">
        <w:tc>
          <w:tcPr>
            <w:tcW w:w="4040" w:type="dxa"/>
            <w:tcBorders>
              <w:top w:val="single" w:sz="4" w:space="0" w:color="000000"/>
              <w:left w:val="single" w:sz="4" w:space="0" w:color="000000"/>
              <w:bottom w:val="single" w:sz="4" w:space="0" w:color="000000"/>
              <w:right w:val="single" w:sz="4" w:space="0" w:color="000000"/>
            </w:tcBorders>
          </w:tcPr>
          <w:p w14:paraId="1129D60A" w14:textId="77777777" w:rsidR="00A734E2" w:rsidRDefault="00DF3A1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D04EA72"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A2BC5B"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20B797"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2FEF1A"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F48AB7" w14:textId="77777777" w:rsidR="00A734E2" w:rsidRDefault="00DF3A11">
            <w:pPr>
              <w:pStyle w:val="ProductList-TableBody"/>
              <w:jc w:val="center"/>
            </w:pPr>
            <w:r>
              <w:t>X</w:t>
            </w:r>
          </w:p>
        </w:tc>
      </w:tr>
      <w:tr w:rsidR="00A734E2" w14:paraId="5A02B2D4" w14:textId="77777777">
        <w:tc>
          <w:tcPr>
            <w:tcW w:w="4040" w:type="dxa"/>
            <w:tcBorders>
              <w:top w:val="single" w:sz="4" w:space="0" w:color="000000"/>
              <w:left w:val="single" w:sz="4" w:space="0" w:color="000000"/>
              <w:bottom w:val="single" w:sz="4" w:space="0" w:color="000000"/>
              <w:right w:val="single" w:sz="4" w:space="0" w:color="000000"/>
            </w:tcBorders>
          </w:tcPr>
          <w:p w14:paraId="3E8A863C" w14:textId="77777777" w:rsidR="00A734E2" w:rsidRDefault="00DF3A1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34C7A8B"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062308"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7A9909"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4DD1C6"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757B28" w14:textId="77777777" w:rsidR="00A734E2" w:rsidRDefault="00DF3A11">
            <w:pPr>
              <w:pStyle w:val="ProductList-TableBody"/>
              <w:jc w:val="center"/>
            </w:pPr>
            <w:r>
              <w:t>X</w:t>
            </w:r>
          </w:p>
        </w:tc>
      </w:tr>
      <w:tr w:rsidR="00A734E2" w14:paraId="76BD5CDC" w14:textId="77777777">
        <w:tc>
          <w:tcPr>
            <w:tcW w:w="4040" w:type="dxa"/>
            <w:tcBorders>
              <w:top w:val="single" w:sz="4" w:space="0" w:color="000000"/>
              <w:left w:val="single" w:sz="4" w:space="0" w:color="000000"/>
              <w:bottom w:val="single" w:sz="4" w:space="0" w:color="000000"/>
              <w:right w:val="none" w:sz="4" w:space="0" w:color="000000"/>
            </w:tcBorders>
          </w:tcPr>
          <w:p w14:paraId="34934E40" w14:textId="77777777" w:rsidR="00A734E2" w:rsidRDefault="00DF3A1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2DC1EC"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7537F4"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F04E7A"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FF790F"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D41884" w14:textId="77777777" w:rsidR="00A734E2" w:rsidRDefault="00A734E2">
            <w:pPr>
              <w:pStyle w:val="ProductList-TableBody"/>
              <w:jc w:val="center"/>
            </w:pPr>
          </w:p>
        </w:tc>
      </w:tr>
      <w:tr w:rsidR="00A734E2" w14:paraId="432FC538" w14:textId="77777777">
        <w:tc>
          <w:tcPr>
            <w:tcW w:w="4040" w:type="dxa"/>
            <w:tcBorders>
              <w:top w:val="single" w:sz="4" w:space="0" w:color="000000"/>
              <w:left w:val="single" w:sz="4" w:space="0" w:color="000000"/>
              <w:bottom w:val="single" w:sz="4" w:space="0" w:color="000000"/>
              <w:right w:val="single" w:sz="4" w:space="0" w:color="000000"/>
            </w:tcBorders>
          </w:tcPr>
          <w:p w14:paraId="59A06D1D" w14:textId="77777777" w:rsidR="00A734E2" w:rsidRDefault="00DF3A1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A86E1D9"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934CC0"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F43298"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45F10D"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3D2E8E" w14:textId="77777777" w:rsidR="00A734E2" w:rsidRDefault="00DF3A11">
            <w:pPr>
              <w:pStyle w:val="ProductList-TableBody"/>
              <w:jc w:val="center"/>
            </w:pPr>
            <w:r>
              <w:t>X</w:t>
            </w:r>
          </w:p>
        </w:tc>
      </w:tr>
      <w:tr w:rsidR="00A734E2" w14:paraId="0BF65809" w14:textId="77777777">
        <w:tc>
          <w:tcPr>
            <w:tcW w:w="4040" w:type="dxa"/>
            <w:tcBorders>
              <w:top w:val="single" w:sz="4" w:space="0" w:color="000000"/>
              <w:left w:val="single" w:sz="4" w:space="0" w:color="000000"/>
              <w:bottom w:val="single" w:sz="4" w:space="0" w:color="000000"/>
              <w:right w:val="single" w:sz="4" w:space="0" w:color="000000"/>
            </w:tcBorders>
          </w:tcPr>
          <w:p w14:paraId="1AADC1B3" w14:textId="77777777" w:rsidR="00A734E2" w:rsidRDefault="00DF3A1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6ECA707"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D07776"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839B05"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DEEEA7"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763C5C" w14:textId="77777777" w:rsidR="00A734E2" w:rsidRDefault="00DF3A11">
            <w:pPr>
              <w:pStyle w:val="ProductList-TableBody"/>
              <w:jc w:val="center"/>
            </w:pPr>
            <w:r>
              <w:t>X</w:t>
            </w:r>
          </w:p>
        </w:tc>
      </w:tr>
      <w:tr w:rsidR="00A734E2" w14:paraId="4DE09F09" w14:textId="77777777">
        <w:tc>
          <w:tcPr>
            <w:tcW w:w="4040" w:type="dxa"/>
            <w:tcBorders>
              <w:top w:val="single" w:sz="4" w:space="0" w:color="000000"/>
              <w:left w:val="single" w:sz="4" w:space="0" w:color="000000"/>
              <w:bottom w:val="single" w:sz="4" w:space="0" w:color="000000"/>
              <w:right w:val="none" w:sz="4" w:space="0" w:color="000000"/>
            </w:tcBorders>
          </w:tcPr>
          <w:p w14:paraId="049C171B" w14:textId="77777777" w:rsidR="00A734E2" w:rsidRDefault="00DF3A1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2F255F"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B9A10C"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644D28"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F0E4DA"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885990" w14:textId="77777777" w:rsidR="00A734E2" w:rsidRDefault="00A734E2">
            <w:pPr>
              <w:pStyle w:val="ProductList-TableBody"/>
              <w:jc w:val="center"/>
            </w:pPr>
          </w:p>
        </w:tc>
      </w:tr>
      <w:tr w:rsidR="00A734E2" w14:paraId="06DC0D90" w14:textId="77777777">
        <w:tc>
          <w:tcPr>
            <w:tcW w:w="4040" w:type="dxa"/>
            <w:tcBorders>
              <w:top w:val="single" w:sz="4" w:space="0" w:color="000000"/>
              <w:left w:val="single" w:sz="4" w:space="0" w:color="000000"/>
              <w:bottom w:val="single" w:sz="4" w:space="0" w:color="000000"/>
              <w:right w:val="single" w:sz="4" w:space="0" w:color="000000"/>
            </w:tcBorders>
          </w:tcPr>
          <w:p w14:paraId="3D41FF2D" w14:textId="77777777" w:rsidR="00A734E2" w:rsidRDefault="00DF3A1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7E73232"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7D81A0"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E2D2AE"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B94B48"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89DC7B" w14:textId="77777777" w:rsidR="00A734E2" w:rsidRDefault="00DF3A11">
            <w:pPr>
              <w:pStyle w:val="ProductList-TableBody"/>
              <w:jc w:val="center"/>
            </w:pPr>
            <w:r>
              <w:t>X</w:t>
            </w:r>
          </w:p>
        </w:tc>
      </w:tr>
      <w:tr w:rsidR="00A734E2" w14:paraId="1F5E9663" w14:textId="77777777">
        <w:tc>
          <w:tcPr>
            <w:tcW w:w="4040" w:type="dxa"/>
            <w:tcBorders>
              <w:top w:val="single" w:sz="4" w:space="0" w:color="000000"/>
              <w:left w:val="single" w:sz="4" w:space="0" w:color="000000"/>
              <w:bottom w:val="single" w:sz="4" w:space="0" w:color="000000"/>
              <w:right w:val="single" w:sz="4" w:space="0" w:color="000000"/>
            </w:tcBorders>
          </w:tcPr>
          <w:p w14:paraId="43010D9A" w14:textId="77777777" w:rsidR="00A734E2" w:rsidRDefault="00DF3A1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A73A0F1"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F208C7"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47A238"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2715B7"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78B903" w14:textId="77777777" w:rsidR="00A734E2" w:rsidRDefault="00DF3A11">
            <w:pPr>
              <w:pStyle w:val="ProductList-TableBody"/>
              <w:jc w:val="center"/>
            </w:pPr>
            <w:r>
              <w:t>X</w:t>
            </w:r>
          </w:p>
        </w:tc>
      </w:tr>
      <w:tr w:rsidR="00A734E2" w14:paraId="3ACD0024" w14:textId="77777777">
        <w:tc>
          <w:tcPr>
            <w:tcW w:w="4040" w:type="dxa"/>
            <w:tcBorders>
              <w:top w:val="single" w:sz="4" w:space="0" w:color="000000"/>
              <w:left w:val="single" w:sz="4" w:space="0" w:color="000000"/>
              <w:bottom w:val="single" w:sz="4" w:space="0" w:color="000000"/>
              <w:right w:val="none" w:sz="4" w:space="0" w:color="000000"/>
            </w:tcBorders>
          </w:tcPr>
          <w:p w14:paraId="0ABC15D5" w14:textId="77777777" w:rsidR="00A734E2" w:rsidRDefault="00DF3A1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9E32E4"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133C9B"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08CFD0"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193FAB"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AC6C8B" w14:textId="77777777" w:rsidR="00A734E2" w:rsidRDefault="00A734E2">
            <w:pPr>
              <w:pStyle w:val="ProductList-TableBody"/>
              <w:jc w:val="center"/>
            </w:pPr>
          </w:p>
        </w:tc>
      </w:tr>
      <w:tr w:rsidR="00A734E2" w14:paraId="096E54DE" w14:textId="77777777">
        <w:tc>
          <w:tcPr>
            <w:tcW w:w="4040" w:type="dxa"/>
            <w:tcBorders>
              <w:top w:val="single" w:sz="4" w:space="0" w:color="000000"/>
              <w:left w:val="single" w:sz="4" w:space="0" w:color="000000"/>
              <w:bottom w:val="single" w:sz="4" w:space="0" w:color="000000"/>
              <w:right w:val="single" w:sz="4" w:space="0" w:color="000000"/>
            </w:tcBorders>
          </w:tcPr>
          <w:p w14:paraId="658B3147" w14:textId="77777777" w:rsidR="00A734E2" w:rsidRDefault="00DF3A1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7EE6695"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E22A48"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7D094A"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DA1C8C"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85F756" w14:textId="77777777" w:rsidR="00A734E2" w:rsidRDefault="00DF3A11">
            <w:pPr>
              <w:pStyle w:val="ProductList-TableBody"/>
              <w:jc w:val="center"/>
            </w:pPr>
            <w:r>
              <w:t>X</w:t>
            </w:r>
          </w:p>
        </w:tc>
      </w:tr>
      <w:tr w:rsidR="00A734E2" w14:paraId="4FC70845" w14:textId="77777777">
        <w:tc>
          <w:tcPr>
            <w:tcW w:w="4040" w:type="dxa"/>
            <w:tcBorders>
              <w:top w:val="single" w:sz="4" w:space="0" w:color="000000"/>
              <w:left w:val="single" w:sz="4" w:space="0" w:color="000000"/>
              <w:bottom w:val="single" w:sz="4" w:space="0" w:color="000000"/>
              <w:right w:val="single" w:sz="4" w:space="0" w:color="000000"/>
            </w:tcBorders>
          </w:tcPr>
          <w:p w14:paraId="68BA8C15" w14:textId="77777777" w:rsidR="00A734E2" w:rsidRDefault="00DF3A1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79CEDC0"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59BCB6"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A9636B"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57B66B"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FE09B3" w14:textId="77777777" w:rsidR="00A734E2" w:rsidRDefault="00DF3A11">
            <w:pPr>
              <w:pStyle w:val="ProductList-TableBody"/>
              <w:jc w:val="center"/>
            </w:pPr>
            <w:r>
              <w:t>X</w:t>
            </w:r>
          </w:p>
        </w:tc>
      </w:tr>
      <w:tr w:rsidR="00A734E2" w14:paraId="6BAA4F22" w14:textId="77777777">
        <w:tc>
          <w:tcPr>
            <w:tcW w:w="4040" w:type="dxa"/>
            <w:tcBorders>
              <w:top w:val="single" w:sz="4" w:space="0" w:color="000000"/>
              <w:left w:val="single" w:sz="4" w:space="0" w:color="000000"/>
              <w:bottom w:val="single" w:sz="4" w:space="0" w:color="000000"/>
              <w:right w:val="none" w:sz="4" w:space="0" w:color="000000"/>
            </w:tcBorders>
          </w:tcPr>
          <w:p w14:paraId="21951CCE" w14:textId="77777777" w:rsidR="00A734E2" w:rsidRDefault="00DF3A1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07EC73A"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ADE558"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4442C1"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C19B2A"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6A64CF" w14:textId="77777777" w:rsidR="00A734E2" w:rsidRDefault="00A734E2">
            <w:pPr>
              <w:pStyle w:val="ProductList-TableBody"/>
              <w:jc w:val="center"/>
            </w:pPr>
          </w:p>
        </w:tc>
      </w:tr>
      <w:tr w:rsidR="00A734E2" w14:paraId="0CCD6771" w14:textId="77777777">
        <w:tc>
          <w:tcPr>
            <w:tcW w:w="4040" w:type="dxa"/>
            <w:tcBorders>
              <w:top w:val="single" w:sz="4" w:space="0" w:color="000000"/>
              <w:left w:val="single" w:sz="4" w:space="0" w:color="000000"/>
              <w:bottom w:val="single" w:sz="4" w:space="0" w:color="000000"/>
              <w:right w:val="single" w:sz="4" w:space="0" w:color="000000"/>
            </w:tcBorders>
          </w:tcPr>
          <w:p w14:paraId="7FAAC7F4" w14:textId="77777777" w:rsidR="00A734E2" w:rsidRDefault="00DF3A1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5C5DE8A"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F73A90"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8E6568"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D4F802"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3B4B87" w14:textId="77777777" w:rsidR="00A734E2" w:rsidRDefault="00DF3A11">
            <w:pPr>
              <w:pStyle w:val="ProductList-TableBody"/>
              <w:jc w:val="center"/>
            </w:pPr>
            <w:r>
              <w:t>X</w:t>
            </w:r>
          </w:p>
        </w:tc>
      </w:tr>
      <w:tr w:rsidR="00A734E2" w14:paraId="6DA619DF" w14:textId="77777777">
        <w:tc>
          <w:tcPr>
            <w:tcW w:w="4040" w:type="dxa"/>
            <w:tcBorders>
              <w:top w:val="single" w:sz="4" w:space="0" w:color="000000"/>
              <w:left w:val="single" w:sz="4" w:space="0" w:color="000000"/>
              <w:bottom w:val="single" w:sz="4" w:space="0" w:color="000000"/>
              <w:right w:val="none" w:sz="4" w:space="0" w:color="000000"/>
            </w:tcBorders>
          </w:tcPr>
          <w:p w14:paraId="3F061505" w14:textId="77777777" w:rsidR="00A734E2" w:rsidRDefault="00DF3A11">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676138C8"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CC33F0"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F14B84"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EACBD0" w14:textId="77777777" w:rsidR="00A734E2" w:rsidRDefault="00A734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99C1A1" w14:textId="77777777" w:rsidR="00A734E2" w:rsidRDefault="00A734E2">
            <w:pPr>
              <w:pStyle w:val="ProductList-TableBody"/>
              <w:jc w:val="center"/>
            </w:pPr>
          </w:p>
        </w:tc>
      </w:tr>
      <w:tr w:rsidR="00A734E2" w14:paraId="2FD7FAAF" w14:textId="77777777">
        <w:tc>
          <w:tcPr>
            <w:tcW w:w="4040" w:type="dxa"/>
            <w:tcBorders>
              <w:top w:val="single" w:sz="4" w:space="0" w:color="000000"/>
              <w:left w:val="single" w:sz="4" w:space="0" w:color="000000"/>
              <w:bottom w:val="single" w:sz="4" w:space="0" w:color="000000"/>
              <w:right w:val="single" w:sz="4" w:space="0" w:color="000000"/>
            </w:tcBorders>
          </w:tcPr>
          <w:p w14:paraId="183B7ECB" w14:textId="77777777" w:rsidR="00A734E2" w:rsidRDefault="00DF3A1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7BF21C"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03F722"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2CC0D2"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EE2097"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6514B3" w14:textId="77777777" w:rsidR="00A734E2" w:rsidRDefault="00DF3A11">
            <w:pPr>
              <w:pStyle w:val="ProductList-TableBody"/>
              <w:jc w:val="center"/>
            </w:pPr>
            <w:r>
              <w:t>X</w:t>
            </w:r>
          </w:p>
        </w:tc>
      </w:tr>
      <w:tr w:rsidR="00A734E2" w14:paraId="5000EE8B" w14:textId="77777777">
        <w:tc>
          <w:tcPr>
            <w:tcW w:w="4040" w:type="dxa"/>
            <w:tcBorders>
              <w:top w:val="single" w:sz="4" w:space="0" w:color="000000"/>
              <w:left w:val="single" w:sz="4" w:space="0" w:color="000000"/>
              <w:bottom w:val="single" w:sz="4" w:space="0" w:color="000000"/>
              <w:right w:val="single" w:sz="4" w:space="0" w:color="000000"/>
            </w:tcBorders>
          </w:tcPr>
          <w:p w14:paraId="0BB8D562" w14:textId="77777777" w:rsidR="00A734E2" w:rsidRDefault="00DF3A11">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DEC0DB"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996A80"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977B47"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613745"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924229" w14:textId="77777777" w:rsidR="00A734E2" w:rsidRDefault="00DF3A11">
            <w:pPr>
              <w:pStyle w:val="ProductList-TableBody"/>
              <w:jc w:val="center"/>
            </w:pPr>
            <w:r>
              <w:t>X</w:t>
            </w:r>
          </w:p>
        </w:tc>
      </w:tr>
      <w:tr w:rsidR="00A734E2" w14:paraId="5072BB5C" w14:textId="77777777">
        <w:tc>
          <w:tcPr>
            <w:tcW w:w="4040" w:type="dxa"/>
            <w:tcBorders>
              <w:top w:val="single" w:sz="4" w:space="0" w:color="000000"/>
              <w:left w:val="single" w:sz="4" w:space="0" w:color="000000"/>
              <w:bottom w:val="single" w:sz="4" w:space="0" w:color="000000"/>
              <w:right w:val="single" w:sz="4" w:space="0" w:color="000000"/>
            </w:tcBorders>
          </w:tcPr>
          <w:p w14:paraId="4ECC278E" w14:textId="77777777" w:rsidR="00A734E2" w:rsidRDefault="00DF3A11">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16635B"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EE5BB2"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4099FF"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60BFC6"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A9FD99" w14:textId="77777777" w:rsidR="00A734E2" w:rsidRDefault="00DF3A11">
            <w:pPr>
              <w:pStyle w:val="ProductList-TableBody"/>
              <w:jc w:val="center"/>
            </w:pPr>
            <w:r>
              <w:t>X</w:t>
            </w:r>
          </w:p>
        </w:tc>
      </w:tr>
      <w:tr w:rsidR="00A734E2" w14:paraId="23CF5932" w14:textId="77777777">
        <w:tc>
          <w:tcPr>
            <w:tcW w:w="4040" w:type="dxa"/>
            <w:tcBorders>
              <w:top w:val="single" w:sz="4" w:space="0" w:color="000000"/>
              <w:left w:val="single" w:sz="4" w:space="0" w:color="000000"/>
              <w:bottom w:val="single" w:sz="4" w:space="0" w:color="000000"/>
              <w:right w:val="single" w:sz="4" w:space="0" w:color="000000"/>
            </w:tcBorders>
          </w:tcPr>
          <w:p w14:paraId="5C8A9E19" w14:textId="77777777" w:rsidR="00A734E2" w:rsidRDefault="00DF3A11">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E01194"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0F3534"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78EEF3"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7398B3"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B5DC3F" w14:textId="77777777" w:rsidR="00A734E2" w:rsidRDefault="00DF3A11">
            <w:pPr>
              <w:pStyle w:val="ProductList-TableBody"/>
              <w:jc w:val="center"/>
            </w:pPr>
            <w:r>
              <w:t>X</w:t>
            </w:r>
          </w:p>
        </w:tc>
      </w:tr>
      <w:tr w:rsidR="00A734E2" w14:paraId="42FDC94B" w14:textId="77777777">
        <w:tc>
          <w:tcPr>
            <w:tcW w:w="4040" w:type="dxa"/>
            <w:tcBorders>
              <w:top w:val="single" w:sz="4" w:space="0" w:color="000000"/>
              <w:left w:val="single" w:sz="4" w:space="0" w:color="000000"/>
              <w:bottom w:val="single" w:sz="4" w:space="0" w:color="000000"/>
              <w:right w:val="single" w:sz="4" w:space="0" w:color="000000"/>
            </w:tcBorders>
          </w:tcPr>
          <w:p w14:paraId="649D93C0" w14:textId="77777777" w:rsidR="00A734E2" w:rsidRDefault="00DF3A11">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3A1C9F"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68BA82"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C7D04A"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8E702A"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71C775" w14:textId="77777777" w:rsidR="00A734E2" w:rsidRDefault="00DF3A11">
            <w:pPr>
              <w:pStyle w:val="ProductList-TableBody"/>
              <w:jc w:val="center"/>
            </w:pPr>
            <w:r>
              <w:t>X</w:t>
            </w:r>
          </w:p>
        </w:tc>
      </w:tr>
      <w:tr w:rsidR="00A734E2" w14:paraId="4660D225" w14:textId="77777777">
        <w:tc>
          <w:tcPr>
            <w:tcW w:w="4040" w:type="dxa"/>
            <w:tcBorders>
              <w:top w:val="single" w:sz="4" w:space="0" w:color="000000"/>
              <w:left w:val="single" w:sz="4" w:space="0" w:color="000000"/>
              <w:bottom w:val="single" w:sz="4" w:space="0" w:color="000000"/>
              <w:right w:val="single" w:sz="4" w:space="0" w:color="000000"/>
            </w:tcBorders>
          </w:tcPr>
          <w:p w14:paraId="1D200A68" w14:textId="77777777" w:rsidR="00A734E2" w:rsidRDefault="00DF3A11">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3BE82F"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4739F4"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870841" w14:textId="77777777" w:rsidR="00A734E2" w:rsidRDefault="00DF3A1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546B72" w14:textId="77777777" w:rsidR="00A734E2" w:rsidRDefault="00A734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AAD958" w14:textId="77777777" w:rsidR="00A734E2" w:rsidRDefault="00DF3A11">
            <w:pPr>
              <w:pStyle w:val="ProductList-TableBody"/>
              <w:jc w:val="center"/>
            </w:pPr>
            <w:r>
              <w:t>X</w:t>
            </w:r>
          </w:p>
        </w:tc>
      </w:tr>
    </w:tbl>
    <w:p w14:paraId="0B6AB2BB" w14:textId="77777777" w:rsidR="00A734E2" w:rsidRDefault="00DF3A11">
      <w:pPr>
        <w:pStyle w:val="ProductList-BodyIndented"/>
      </w:pPr>
      <w:r>
        <w:rPr>
          <w:i/>
          <w:vertAlign w:val="superscript"/>
        </w:rPr>
        <w:t>1</w:t>
      </w:r>
      <w:r>
        <w:rPr>
          <w:i/>
        </w:rPr>
        <w:t xml:space="preserve">Kehtib ka liitumise või omandamise kaudu saadud kvalifitseeruvatele seadmetele </w:t>
      </w:r>
    </w:p>
    <w:p w14:paraId="175768E2" w14:textId="77777777" w:rsidR="00A734E2" w:rsidRDefault="00DF3A11">
      <w:pPr>
        <w:pStyle w:val="ProductList-BodyIndented"/>
      </w:pPr>
      <w:r>
        <w:rPr>
          <w:i/>
          <w:vertAlign w:val="superscript"/>
        </w:rPr>
        <w:t>2</w:t>
      </w:r>
      <w:r>
        <w:rPr>
          <w:i/>
        </w:rPr>
        <w:t xml:space="preserve">Volitatud tootja peab olema macOS-i enne seadme esmast müüki seadmesse eelinstallinud. </w:t>
      </w:r>
    </w:p>
    <w:p w14:paraId="0F5F5B61" w14:textId="77777777" w:rsidR="00A734E2" w:rsidRDefault="00A734E2">
      <w:pPr>
        <w:pStyle w:val="ProductList-BodyIndented"/>
      </w:pPr>
    </w:p>
    <w:p w14:paraId="58415155" w14:textId="77777777" w:rsidR="00A734E2" w:rsidRDefault="00DF3A11">
      <w:pPr>
        <w:pStyle w:val="ProductList-SubClauseHeading"/>
        <w:outlineLvl w:val="5"/>
      </w:pPr>
      <w:r>
        <w:t>2.2.3 Piiratud kasutusega kvalifitseeruv operatsioonisüsteem – seadmepõhised litsentsid</w:t>
      </w:r>
    </w:p>
    <w:p w14:paraId="5CDA1374" w14:textId="77777777" w:rsidR="00A734E2" w:rsidRDefault="00A734E2">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A734E2" w14:paraId="65C085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529205C" w14:textId="77777777" w:rsidR="00A734E2" w:rsidRDefault="00DF3A11">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CB2D63" w14:textId="77777777" w:rsidR="00A734E2" w:rsidRDefault="00DF3A11">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98D8C6" w14:textId="77777777" w:rsidR="00A734E2" w:rsidRDefault="00DF3A11">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C10B68" w14:textId="77777777" w:rsidR="00A734E2" w:rsidRDefault="00DF3A11">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DF68B4" w14:textId="77777777" w:rsidR="00A734E2" w:rsidRDefault="00DF3A11">
            <w:pPr>
              <w:pStyle w:val="ProductList-TableBody"/>
              <w:jc w:val="center"/>
            </w:pPr>
            <w:r>
              <w:rPr>
                <w:color w:val="FFFFFF"/>
              </w:rPr>
              <w:t>Academic ja Charity</w:t>
            </w:r>
          </w:p>
        </w:tc>
      </w:tr>
      <w:tr w:rsidR="00A734E2" w14:paraId="4C10F486" w14:textId="77777777">
        <w:tc>
          <w:tcPr>
            <w:tcW w:w="4660" w:type="dxa"/>
            <w:tcBorders>
              <w:top w:val="single" w:sz="4" w:space="0" w:color="000000"/>
              <w:left w:val="single" w:sz="4" w:space="0" w:color="000000"/>
              <w:bottom w:val="single" w:sz="4" w:space="0" w:color="000000"/>
              <w:right w:val="single" w:sz="4" w:space="0" w:color="000000"/>
            </w:tcBorders>
          </w:tcPr>
          <w:p w14:paraId="25D41D5A" w14:textId="77777777" w:rsidR="00A734E2" w:rsidRDefault="00DF3A11">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76DCB0" w14:textId="77777777" w:rsidR="00A734E2" w:rsidRDefault="00DF3A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FD215B" w14:textId="77777777" w:rsidR="00A734E2" w:rsidRDefault="00A73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F57C98" w14:textId="77777777" w:rsidR="00A734E2" w:rsidRDefault="00DF3A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B9B993" w14:textId="77777777" w:rsidR="00A734E2" w:rsidRDefault="00DF3A11">
            <w:pPr>
              <w:pStyle w:val="ProductList-TableBody"/>
              <w:jc w:val="center"/>
            </w:pPr>
            <w:r>
              <w:t>X</w:t>
            </w:r>
          </w:p>
        </w:tc>
      </w:tr>
      <w:tr w:rsidR="00A734E2" w14:paraId="174CCECC" w14:textId="77777777">
        <w:tc>
          <w:tcPr>
            <w:tcW w:w="4660" w:type="dxa"/>
            <w:tcBorders>
              <w:top w:val="single" w:sz="4" w:space="0" w:color="000000"/>
              <w:left w:val="single" w:sz="4" w:space="0" w:color="000000"/>
              <w:bottom w:val="single" w:sz="4" w:space="0" w:color="000000"/>
              <w:right w:val="single" w:sz="4" w:space="0" w:color="000000"/>
            </w:tcBorders>
          </w:tcPr>
          <w:p w14:paraId="41819464" w14:textId="77777777" w:rsidR="00A734E2" w:rsidRDefault="00DF3A11">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26A6C2" w14:textId="77777777" w:rsidR="00A734E2" w:rsidRDefault="00A73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D81F92" w14:textId="77777777" w:rsidR="00A734E2" w:rsidRDefault="00A73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3FD545" w14:textId="77777777" w:rsidR="00A734E2" w:rsidRDefault="00DF3A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E57881" w14:textId="77777777" w:rsidR="00A734E2" w:rsidRDefault="00DF3A11">
            <w:pPr>
              <w:pStyle w:val="ProductList-TableBody"/>
              <w:jc w:val="center"/>
            </w:pPr>
            <w:r>
              <w:t>X</w:t>
            </w:r>
          </w:p>
        </w:tc>
      </w:tr>
      <w:tr w:rsidR="00A734E2" w14:paraId="3B08A3D1" w14:textId="77777777">
        <w:tc>
          <w:tcPr>
            <w:tcW w:w="4660" w:type="dxa"/>
            <w:tcBorders>
              <w:top w:val="single" w:sz="4" w:space="0" w:color="000000"/>
              <w:left w:val="single" w:sz="4" w:space="0" w:color="000000"/>
              <w:bottom w:val="single" w:sz="4" w:space="0" w:color="000000"/>
              <w:right w:val="single" w:sz="4" w:space="0" w:color="000000"/>
            </w:tcBorders>
          </w:tcPr>
          <w:p w14:paraId="78A62B2B" w14:textId="77777777" w:rsidR="00A734E2" w:rsidRDefault="00DF3A1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D30044" w14:textId="77777777" w:rsidR="00A734E2" w:rsidRDefault="00A73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BDFD0E" w14:textId="77777777" w:rsidR="00A734E2" w:rsidRDefault="00A73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A1DF72" w14:textId="77777777" w:rsidR="00A734E2" w:rsidRDefault="00DF3A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05FEB2" w14:textId="77777777" w:rsidR="00A734E2" w:rsidRDefault="00DF3A11">
            <w:pPr>
              <w:pStyle w:val="ProductList-TableBody"/>
              <w:jc w:val="center"/>
            </w:pPr>
            <w:r>
              <w:t>X</w:t>
            </w:r>
          </w:p>
        </w:tc>
      </w:tr>
      <w:tr w:rsidR="00A734E2" w14:paraId="02BE6334" w14:textId="77777777">
        <w:tc>
          <w:tcPr>
            <w:tcW w:w="4660" w:type="dxa"/>
            <w:tcBorders>
              <w:top w:val="single" w:sz="4" w:space="0" w:color="000000"/>
              <w:left w:val="single" w:sz="4" w:space="0" w:color="000000"/>
              <w:bottom w:val="single" w:sz="4" w:space="0" w:color="000000"/>
              <w:right w:val="single" w:sz="4" w:space="0" w:color="000000"/>
            </w:tcBorders>
          </w:tcPr>
          <w:p w14:paraId="558168C3" w14:textId="77777777" w:rsidR="00A734E2" w:rsidRDefault="00DF3A1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9CD788" w14:textId="77777777" w:rsidR="00A734E2" w:rsidRDefault="00A73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055C50" w14:textId="77777777" w:rsidR="00A734E2" w:rsidRDefault="00A73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B35615" w14:textId="77777777" w:rsidR="00A734E2" w:rsidRDefault="00DF3A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FA488F" w14:textId="77777777" w:rsidR="00A734E2" w:rsidRDefault="00DF3A11">
            <w:pPr>
              <w:pStyle w:val="ProductList-TableBody"/>
              <w:jc w:val="center"/>
            </w:pPr>
            <w:r>
              <w:t>X</w:t>
            </w:r>
          </w:p>
        </w:tc>
      </w:tr>
      <w:tr w:rsidR="00A734E2" w14:paraId="66182758" w14:textId="77777777">
        <w:tc>
          <w:tcPr>
            <w:tcW w:w="4660" w:type="dxa"/>
            <w:tcBorders>
              <w:top w:val="single" w:sz="4" w:space="0" w:color="000000"/>
              <w:left w:val="single" w:sz="4" w:space="0" w:color="000000"/>
              <w:bottom w:val="single" w:sz="4" w:space="0" w:color="000000"/>
              <w:right w:val="single" w:sz="4" w:space="0" w:color="000000"/>
            </w:tcBorders>
          </w:tcPr>
          <w:p w14:paraId="5CF07FC8" w14:textId="77777777" w:rsidR="00A734E2" w:rsidRDefault="00DF3A1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62F6D9" w14:textId="77777777" w:rsidR="00A734E2" w:rsidRDefault="00A73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A4AF7C" w14:textId="77777777" w:rsidR="00A734E2" w:rsidRDefault="00A73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ECFAEA" w14:textId="77777777" w:rsidR="00A734E2" w:rsidRDefault="00DF3A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62DF2A" w14:textId="77777777" w:rsidR="00A734E2" w:rsidRDefault="00DF3A11">
            <w:pPr>
              <w:pStyle w:val="ProductList-TableBody"/>
              <w:jc w:val="center"/>
            </w:pPr>
            <w:r>
              <w:t>X</w:t>
            </w:r>
          </w:p>
        </w:tc>
      </w:tr>
      <w:tr w:rsidR="00A734E2" w14:paraId="137D94ED" w14:textId="77777777">
        <w:tc>
          <w:tcPr>
            <w:tcW w:w="4660" w:type="dxa"/>
            <w:tcBorders>
              <w:top w:val="single" w:sz="4" w:space="0" w:color="000000"/>
              <w:left w:val="single" w:sz="4" w:space="0" w:color="000000"/>
              <w:bottom w:val="single" w:sz="4" w:space="0" w:color="000000"/>
              <w:right w:val="single" w:sz="4" w:space="0" w:color="000000"/>
            </w:tcBorders>
          </w:tcPr>
          <w:p w14:paraId="47AA5A0C" w14:textId="77777777" w:rsidR="00A734E2" w:rsidRDefault="00DF3A1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4D5A98" w14:textId="77777777" w:rsidR="00A734E2" w:rsidRDefault="00A73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996A0F" w14:textId="77777777" w:rsidR="00A734E2" w:rsidRDefault="00A73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86B091" w14:textId="77777777" w:rsidR="00A734E2" w:rsidRDefault="00DF3A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3092D3" w14:textId="77777777" w:rsidR="00A734E2" w:rsidRDefault="00DF3A11">
            <w:pPr>
              <w:pStyle w:val="ProductList-TableBody"/>
              <w:jc w:val="center"/>
            </w:pPr>
            <w:r>
              <w:t>X</w:t>
            </w:r>
          </w:p>
        </w:tc>
      </w:tr>
      <w:tr w:rsidR="00A734E2" w14:paraId="0681CC8D" w14:textId="77777777">
        <w:tc>
          <w:tcPr>
            <w:tcW w:w="4660" w:type="dxa"/>
            <w:tcBorders>
              <w:top w:val="single" w:sz="4" w:space="0" w:color="000000"/>
              <w:left w:val="single" w:sz="4" w:space="0" w:color="000000"/>
              <w:bottom w:val="single" w:sz="4" w:space="0" w:color="000000"/>
              <w:right w:val="single" w:sz="4" w:space="0" w:color="000000"/>
            </w:tcBorders>
          </w:tcPr>
          <w:p w14:paraId="53C70DA1" w14:textId="77777777" w:rsidR="00A734E2" w:rsidRDefault="00DF3A1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62C8E9" w14:textId="77777777" w:rsidR="00A734E2" w:rsidRDefault="00A73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C249F1" w14:textId="77777777" w:rsidR="00A734E2" w:rsidRDefault="00A73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9B7E56" w14:textId="77777777" w:rsidR="00A734E2" w:rsidRDefault="00DF3A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4A96A3" w14:textId="77777777" w:rsidR="00A734E2" w:rsidRDefault="00DF3A11">
            <w:pPr>
              <w:pStyle w:val="ProductList-TableBody"/>
              <w:jc w:val="center"/>
            </w:pPr>
            <w:r>
              <w:t>X</w:t>
            </w:r>
          </w:p>
        </w:tc>
      </w:tr>
      <w:tr w:rsidR="00A734E2" w14:paraId="5AFBB60F" w14:textId="77777777">
        <w:tc>
          <w:tcPr>
            <w:tcW w:w="4660" w:type="dxa"/>
            <w:tcBorders>
              <w:top w:val="single" w:sz="4" w:space="0" w:color="000000"/>
              <w:left w:val="single" w:sz="4" w:space="0" w:color="000000"/>
              <w:bottom w:val="single" w:sz="4" w:space="0" w:color="000000"/>
              <w:right w:val="single" w:sz="4" w:space="0" w:color="000000"/>
            </w:tcBorders>
          </w:tcPr>
          <w:p w14:paraId="3C90EED3" w14:textId="77777777" w:rsidR="00A734E2" w:rsidRDefault="00DF3A1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26F7EF" w14:textId="77777777" w:rsidR="00A734E2" w:rsidRDefault="00A73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025927" w14:textId="77777777" w:rsidR="00A734E2" w:rsidRDefault="00A73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22F207" w14:textId="77777777" w:rsidR="00A734E2" w:rsidRDefault="00DF3A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ABCD9B" w14:textId="77777777" w:rsidR="00A734E2" w:rsidRDefault="00DF3A11">
            <w:pPr>
              <w:pStyle w:val="ProductList-TableBody"/>
              <w:jc w:val="center"/>
            </w:pPr>
            <w:r>
              <w:t>X</w:t>
            </w:r>
          </w:p>
        </w:tc>
      </w:tr>
      <w:tr w:rsidR="00A734E2" w14:paraId="5878C832" w14:textId="77777777">
        <w:tc>
          <w:tcPr>
            <w:tcW w:w="4660" w:type="dxa"/>
            <w:tcBorders>
              <w:top w:val="single" w:sz="4" w:space="0" w:color="000000"/>
              <w:left w:val="single" w:sz="4" w:space="0" w:color="000000"/>
              <w:bottom w:val="single" w:sz="4" w:space="0" w:color="000000"/>
              <w:right w:val="single" w:sz="4" w:space="0" w:color="000000"/>
            </w:tcBorders>
          </w:tcPr>
          <w:p w14:paraId="058435F2" w14:textId="77777777" w:rsidR="00A734E2" w:rsidRDefault="00DF3A1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1625E2" w14:textId="77777777" w:rsidR="00A734E2" w:rsidRDefault="00A73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B825F2" w14:textId="77777777" w:rsidR="00A734E2" w:rsidRDefault="00A73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947C66" w14:textId="77777777" w:rsidR="00A734E2" w:rsidRDefault="00DF3A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751378" w14:textId="77777777" w:rsidR="00A734E2" w:rsidRDefault="00DF3A11">
            <w:pPr>
              <w:pStyle w:val="ProductList-TableBody"/>
              <w:jc w:val="center"/>
            </w:pPr>
            <w:r>
              <w:t>X</w:t>
            </w:r>
          </w:p>
        </w:tc>
      </w:tr>
      <w:tr w:rsidR="00A734E2" w14:paraId="3E1C7756" w14:textId="77777777">
        <w:tc>
          <w:tcPr>
            <w:tcW w:w="4660" w:type="dxa"/>
            <w:tcBorders>
              <w:top w:val="single" w:sz="4" w:space="0" w:color="000000"/>
              <w:left w:val="single" w:sz="4" w:space="0" w:color="000000"/>
              <w:bottom w:val="single" w:sz="4" w:space="0" w:color="000000"/>
              <w:right w:val="single" w:sz="4" w:space="0" w:color="000000"/>
            </w:tcBorders>
          </w:tcPr>
          <w:p w14:paraId="2CA50BB2" w14:textId="77777777" w:rsidR="00A734E2" w:rsidRDefault="00DF3A1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BE63DC" w14:textId="77777777" w:rsidR="00A734E2" w:rsidRDefault="00A73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09D19A" w14:textId="77777777" w:rsidR="00A734E2" w:rsidRDefault="00A734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BAE341" w14:textId="77777777" w:rsidR="00A734E2" w:rsidRDefault="00DF3A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ACF415" w14:textId="77777777" w:rsidR="00A734E2" w:rsidRDefault="00DF3A11">
            <w:pPr>
              <w:pStyle w:val="ProductList-TableBody"/>
              <w:jc w:val="center"/>
            </w:pPr>
            <w:r>
              <w:t>X</w:t>
            </w:r>
          </w:p>
        </w:tc>
      </w:tr>
    </w:tbl>
    <w:p w14:paraId="651AF070" w14:textId="77777777" w:rsidR="00A734E2" w:rsidRDefault="00DF3A11">
      <w:pPr>
        <w:pStyle w:val="ProductList-BodyIndented"/>
      </w:pPr>
      <w:r>
        <w:rPr>
          <w:i/>
          <w:vertAlign w:val="superscript"/>
        </w:rPr>
        <w:t>1</w:t>
      </w:r>
      <w:r>
        <w:rPr>
          <w:i/>
        </w:rPr>
        <w:t xml:space="preserve">Kehtib ka liitumise või omandamise kaudu saadud kvalifitseeruvatele seadmetele </w:t>
      </w:r>
    </w:p>
    <w:p w14:paraId="5586DC7E" w14:textId="77777777" w:rsidR="00A734E2" w:rsidRDefault="00A734E2">
      <w:pPr>
        <w:pStyle w:val="ProductList-BodyIndented"/>
      </w:pPr>
    </w:p>
    <w:p w14:paraId="31C5A584" w14:textId="77777777" w:rsidR="00A734E2" w:rsidRDefault="00DF3A11">
      <w:pPr>
        <w:pStyle w:val="ProductList-BodyIndented"/>
      </w:pPr>
      <w:r>
        <w:rPr>
          <w:b/>
        </w:rPr>
        <w:t>2.2.3.1 Piiratud kasutusega kvalifitseeruvad operatsioonisüsteemid</w:t>
      </w:r>
    </w:p>
    <w:p w14:paraId="066B8755" w14:textId="77777777" w:rsidR="00A734E2" w:rsidRDefault="00DF3A11">
      <w:pPr>
        <w:pStyle w:val="ProductList-BodyIndented"/>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14:paraId="66337B34" w14:textId="77777777" w:rsidR="00A734E2" w:rsidRDefault="00A734E2">
      <w:pPr>
        <w:pStyle w:val="ProductList-BodyIndented"/>
      </w:pPr>
    </w:p>
    <w:p w14:paraId="600A63FD" w14:textId="77777777" w:rsidR="00A734E2" w:rsidRDefault="00DF3A11">
      <w:pPr>
        <w:pStyle w:val="ProductList-BodyIndented"/>
      </w:pPr>
      <w:r>
        <w:rPr>
          <w:b/>
        </w:rPr>
        <w:t>2.2.3.2 Piiratud kasutusega kvalifitseeruvate operatsioonisüsteemide tarkvarakindlustuse ostupiirangud</w:t>
      </w:r>
    </w:p>
    <w:p w14:paraId="09AAC28C" w14:textId="77777777" w:rsidR="00A734E2" w:rsidRDefault="00DF3A11">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14:paraId="76F61BF8" w14:textId="77777777" w:rsidR="00A734E2" w:rsidRDefault="00A734E2">
      <w:pPr>
        <w:pStyle w:val="ProductList-BodyIndented"/>
      </w:pPr>
    </w:p>
    <w:p w14:paraId="5A9BF240" w14:textId="77777777" w:rsidR="00A734E2" w:rsidRDefault="00DF3A11">
      <w:pPr>
        <w:pStyle w:val="ProductList-ClauseHeading"/>
        <w:outlineLvl w:val="4"/>
      </w:pPr>
      <w:r>
        <w:t>2.3 Kasutaja- ja seadmepõhiste litsentside kombineerimine Enterprise’iga liitumistes</w:t>
      </w:r>
    </w:p>
    <w:p w14:paraId="2BA97684" w14:textId="77777777" w:rsidR="00A734E2" w:rsidRDefault="00DF3A11">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14:paraId="1F3463B2" w14:textId="77777777" w:rsidR="00A734E2" w:rsidRDefault="00A734E2">
      <w:pPr>
        <w:pStyle w:val="ProductList-Body"/>
      </w:pPr>
    </w:p>
    <w:p w14:paraId="37E170EA" w14:textId="77777777" w:rsidR="00A734E2" w:rsidRDefault="00DF3A11">
      <w:pPr>
        <w:pStyle w:val="ProductList-ClauseHeading"/>
        <w:outlineLvl w:val="4"/>
      </w:pPr>
      <w:r>
        <w:t>2.4 Versioonita Windows Pro/Enterprise’i täiendused Hiina Rahvavabariigi jaoks</w:t>
      </w:r>
    </w:p>
    <w:p w14:paraId="5EB5A543" w14:textId="77777777" w:rsidR="00A734E2" w:rsidRDefault="00DF3A11">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14:paraId="7991D686" w14:textId="77777777" w:rsidR="00A734E2" w:rsidRDefault="00A734E2">
      <w:pPr>
        <w:pStyle w:val="ProductList-Body"/>
      </w:pPr>
    </w:p>
    <w:p w14:paraId="6ADFD50D" w14:textId="77777777" w:rsidR="00A734E2" w:rsidRDefault="00DF3A11">
      <w:pPr>
        <w:pStyle w:val="ProductList-ClauseHeading"/>
        <w:outlineLvl w:val="4"/>
      </w:pPr>
      <w:r>
        <w:t>2.5 Muu tootja tõmmise tegemine</w:t>
      </w:r>
    </w:p>
    <w:p w14:paraId="27FD5606" w14:textId="77777777" w:rsidR="00A734E2" w:rsidRDefault="00DF3A11">
      <w:pPr>
        <w:pStyle w:val="ProductList-Body"/>
      </w:pPr>
      <w:r>
        <w:t xml:space="preserve">Enne kui kolmas osapool võib teha kliendi seadmete tõmmise, peab klient esitama kolmandale osapoolele kirjaliku dokumentatsiooni, mis näitab, et olemas on installimiseks vajalikud litsentsid. </w:t>
      </w:r>
    </w:p>
    <w:p w14:paraId="3CD9F939" w14:textId="77777777" w:rsidR="00A734E2" w:rsidRDefault="00A734E2">
      <w:pPr>
        <w:pStyle w:val="ProductList-Body"/>
      </w:pPr>
    </w:p>
    <w:p w14:paraId="113ADFC5" w14:textId="77777777" w:rsidR="00A734E2" w:rsidRDefault="00DF3A11">
      <w:pPr>
        <w:pStyle w:val="ProductList-ClauseHeading"/>
        <w:outlineLvl w:val="4"/>
      </w:pPr>
      <w:r>
        <w:t>2.6 Piirkondlikud tingimuste täitmise võimalused</w:t>
      </w:r>
    </w:p>
    <w:p w14:paraId="1AA736CD" w14:textId="77777777" w:rsidR="00A734E2" w:rsidRDefault="00DF3A11">
      <w:pPr>
        <w:pStyle w:val="ProductList-SubClauseHeading"/>
        <w:outlineLvl w:val="5"/>
      </w:pPr>
      <w:r>
        <w:t>2.6.1 Windows KN väljaanded</w:t>
      </w:r>
    </w:p>
    <w:p w14:paraId="1BEE0CB9" w14:textId="77777777" w:rsidR="00A734E2" w:rsidRDefault="00DF3A11">
      <w:pPr>
        <w:pStyle w:val="ProductList-BodyIndented"/>
      </w:pPr>
      <w:r>
        <w:t>Klientidel, kes asuvad Koreas ja kellel on aktiivne hulgilitsentsileping või liitumine, võivad hankida meediume Windows KN väljaannete juurutamiseks ning kasutamiseks Koreas. Muu kasutus pole lubatud.</w:t>
      </w:r>
    </w:p>
    <w:p w14:paraId="166ADC2B" w14:textId="77777777" w:rsidR="00A734E2" w:rsidRDefault="00A734E2">
      <w:pPr>
        <w:pStyle w:val="ProductList-BodyIndented"/>
      </w:pPr>
    </w:p>
    <w:p w14:paraId="1C8D11A0" w14:textId="77777777" w:rsidR="00A734E2" w:rsidRDefault="00DF3A11">
      <w:pPr>
        <w:pStyle w:val="ProductList-SubClauseHeading"/>
        <w:outlineLvl w:val="5"/>
      </w:pPr>
      <w:r>
        <w:t>2.6.2 Windows N-i väljaanded (ilma Windows Media Playerita)</w:t>
      </w:r>
    </w:p>
    <w:p w14:paraId="6AE9DCD9" w14:textId="77777777" w:rsidR="00A734E2" w:rsidRDefault="00DF3A11">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14:paraId="28CA53BD" w14:textId="77777777" w:rsidR="00A734E2" w:rsidRDefault="00A734E2">
      <w:pPr>
        <w:pStyle w:val="ProductList-BodyIndented"/>
      </w:pPr>
    </w:p>
    <w:p w14:paraId="74FB4A81" w14:textId="77777777" w:rsidR="00A734E2" w:rsidRDefault="00DF3A11">
      <w:pPr>
        <w:pStyle w:val="ProductList-ClauseHeading"/>
        <w:outlineLvl w:val="4"/>
      </w:pPr>
      <w:r>
        <w:t>2.7 Windows Embedded 8 Standard Enterpriseʼi komplekt</w:t>
      </w:r>
    </w:p>
    <w:p w14:paraId="676636B0" w14:textId="77777777" w:rsidR="00A734E2" w:rsidRDefault="00DF3A11">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574CF9A5" w14:textId="77777777" w:rsidR="00A734E2" w:rsidRDefault="00A734E2">
      <w:pPr>
        <w:pStyle w:val="ProductList-Body"/>
      </w:pPr>
    </w:p>
    <w:p w14:paraId="3F120483" w14:textId="77777777" w:rsidR="00A734E2" w:rsidRDefault="00DF3A11">
      <w:pPr>
        <w:pStyle w:val="ProductList-ClauseHeading"/>
        <w:outlineLvl w:val="4"/>
      </w:pPr>
      <w:r>
        <w:t>2.8 Microsoft 365 Businessi Windows 10 Home to Pro täienduse ostuõigus</w:t>
      </w:r>
    </w:p>
    <w:p w14:paraId="3143D9B3" w14:textId="77777777" w:rsidR="00A734E2" w:rsidRDefault="00DF3A11">
      <w:pPr>
        <w:pStyle w:val="ProductList-Body"/>
      </w:pPr>
      <w:r>
        <w:t>Austraalia, Kanada, Islandi, Jaapani, Uus-Meremaa, Šveitsi, USA või Euroopa Liidu mis tahes riigi kliendid võivad Microsoft 365 Businessi Windows 10 Home to Pro täienduse litsentsida samas koguses, kui on nende Microsoft 365 Businessi tellimuste arv. Olenemata jaotises 2.2 Kvalifitseeruvad operatsioonisüsteemid esitatud tingimustest võivad kliendid installida Microsoft 365 Businessi tarkvara Windows 10 Home to Pro täienduse seadmetes, kus on litsentsitud Windows 10 Home’i versioon 7 või hilisem versioon.</w:t>
      </w:r>
    </w:p>
    <w:p w14:paraId="13038624" w14:textId="77777777" w:rsidR="00A734E2" w:rsidRDefault="00A734E2">
      <w:pPr>
        <w:pStyle w:val="ProductList-Body"/>
      </w:pPr>
    </w:p>
    <w:p w14:paraId="093DCBF4" w14:textId="77777777" w:rsidR="00A734E2" w:rsidRDefault="00DF3A11">
      <w:pPr>
        <w:pStyle w:val="ProductList-ClauseHeading"/>
        <w:outlineLvl w:val="4"/>
      </w:pPr>
      <w:r>
        <w:t>2.9 E3/E5 Windows 10 Home to Pro Right litsentside ostuõigus</w:t>
      </w:r>
    </w:p>
    <w:p w14:paraId="22C5FDF3" w14:textId="77777777" w:rsidR="00A734E2" w:rsidRDefault="00DF3A11">
      <w:pPr>
        <w:pStyle w:val="ProductList-SubClauseHeading"/>
        <w:outlineLvl w:val="5"/>
      </w:pPr>
      <w:r>
        <w:t>2.9.1 Eeltingimused</w:t>
      </w:r>
    </w:p>
    <w:p w14:paraId="20AC107F" w14:textId="77777777" w:rsidR="00A734E2" w:rsidRDefault="00DF3A11">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04019AFA" w14:textId="77777777" w:rsidR="00A734E2" w:rsidRDefault="00DF3A11" w:rsidP="00DF3A11">
      <w:pPr>
        <w:pStyle w:val="ProductList-Bullet"/>
        <w:numPr>
          <w:ilvl w:val="1"/>
          <w:numId w:val="23"/>
        </w:numPr>
      </w:pPr>
      <w:r>
        <w:t xml:space="preserve">Windows 10 Enterprise seadme kohta aktiivse tarkvarakindlustusega </w:t>
      </w:r>
    </w:p>
    <w:p w14:paraId="4CA31D32" w14:textId="77777777" w:rsidR="00A734E2" w:rsidRDefault="00DF3A11" w:rsidP="00DF3A11">
      <w:pPr>
        <w:pStyle w:val="ProductList-Bullet"/>
        <w:numPr>
          <w:ilvl w:val="1"/>
          <w:numId w:val="23"/>
        </w:numPr>
      </w:pPr>
      <w:r>
        <w:t>Windows 10 Enterprise E3/E5 AL-id</w:t>
      </w:r>
    </w:p>
    <w:p w14:paraId="28A3DFBB" w14:textId="77777777" w:rsidR="00A734E2" w:rsidRDefault="00A734E2">
      <w:pPr>
        <w:pStyle w:val="ProductList-BodyIndented"/>
      </w:pPr>
    </w:p>
    <w:p w14:paraId="31CAD73C" w14:textId="77777777" w:rsidR="00A734E2" w:rsidRDefault="00DF3A11">
      <w:pPr>
        <w:pStyle w:val="ProductList-SubClauseHeading"/>
        <w:outlineLvl w:val="5"/>
      </w:pPr>
      <w:r>
        <w:t>2.9.2 Ostunõuded</w:t>
      </w:r>
    </w:p>
    <w:p w14:paraId="4DAFEB84" w14:textId="77777777" w:rsidR="00A734E2" w:rsidRDefault="00DF3A11">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14:paraId="70EB152C" w14:textId="77777777" w:rsidR="00A734E2" w:rsidRDefault="00DF3A11" w:rsidP="00DF3A11">
      <w:pPr>
        <w:pStyle w:val="ProductList-Bullet"/>
        <w:numPr>
          <w:ilvl w:val="1"/>
          <w:numId w:val="24"/>
        </w:numPr>
      </w:pPr>
      <w:r>
        <w:t xml:space="preserve">on litsentsitud versiooniga Windows 10 Enterprise seadme kohta või </w:t>
      </w:r>
    </w:p>
    <w:p w14:paraId="05981A3F" w14:textId="77777777" w:rsidR="00A734E2" w:rsidRDefault="00DF3A11" w:rsidP="00DF3A11">
      <w:pPr>
        <w:pStyle w:val="ProductList-Bullet"/>
        <w:numPr>
          <w:ilvl w:val="1"/>
          <w:numId w:val="24"/>
        </w:numPr>
      </w:pPr>
      <w:r>
        <w:t>kuhu on installitud Pro või Enterprise ja mida kasutab Windows 10 Enterprise E3/E5 litsentsitud kasutaja</w:t>
      </w:r>
    </w:p>
    <w:p w14:paraId="37338DAC" w14:textId="77777777" w:rsidR="00A734E2" w:rsidRDefault="00A734E2">
      <w:pPr>
        <w:pStyle w:val="ProductList-BodyIndented"/>
      </w:pPr>
    </w:p>
    <w:p w14:paraId="4FCECE75" w14:textId="77777777" w:rsidR="00A734E2" w:rsidRDefault="00DF3A11">
      <w:pPr>
        <w:pStyle w:val="ProductList-SubClauseHeading"/>
        <w:outlineLvl w:val="5"/>
      </w:pPr>
      <w:r>
        <w:t>2.9.3 Litsentsipiirangud</w:t>
      </w:r>
    </w:p>
    <w:p w14:paraId="4BD34993" w14:textId="77777777" w:rsidR="00A734E2" w:rsidRDefault="00DF3A11">
      <w:pPr>
        <w:pStyle w:val="ProductList-BodyIndented"/>
      </w:pPr>
      <w:r>
        <w:t>See litsents ei sisalda õigust installida või käitada ühtegi Windows 10 Pro eelneva versiooni eksemplari. Ümbermääramisõigused kehtivad ainult Pro või Enterprise’i kvalifitseeruva OS-iga asendusseadmete kohta.</w:t>
      </w:r>
    </w:p>
    <w:p w14:paraId="03BA7BE6" w14:textId="77777777" w:rsidR="00A734E2" w:rsidRDefault="00A734E2">
      <w:pPr>
        <w:pStyle w:val="ProductList-BodyIndented"/>
      </w:pPr>
    </w:p>
    <w:p w14:paraId="242FE4D2" w14:textId="77777777" w:rsidR="00A734E2" w:rsidRDefault="00DF3A11">
      <w:pPr>
        <w:pStyle w:val="ProductList-ClauseHeading"/>
        <w:outlineLvl w:val="4"/>
      </w:pPr>
      <w:r>
        <w:t>2.10 Automaatsed värskendused</w:t>
      </w:r>
    </w:p>
    <w:p w14:paraId="5C6A23F4" w14:textId="77777777" w:rsidR="00A734E2" w:rsidRDefault="00DF3A11">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14:paraId="6EF23568" w14:textId="77777777" w:rsidR="00A734E2" w:rsidRDefault="00A734E2">
      <w:pPr>
        <w:pStyle w:val="ProductList-Body"/>
      </w:pPr>
    </w:p>
    <w:p w14:paraId="5CF7DAF4" w14:textId="77777777" w:rsidR="00A734E2" w:rsidRDefault="00DF3A11">
      <w:pPr>
        <w:pStyle w:val="ProductList-ClauseHeading"/>
        <w:outlineLvl w:val="4"/>
      </w:pPr>
      <w:r>
        <w:t>2.11 Windows 7 ESU (laiendatud turbevärskendused)</w:t>
      </w:r>
    </w:p>
    <w:p w14:paraId="2B97AC5E" w14:textId="77777777" w:rsidR="00A734E2" w:rsidRDefault="00DF3A11">
      <w:pPr>
        <w:pStyle w:val="ProductList-Body"/>
      </w:pPr>
      <w:r>
        <w:t xml:space="preserve">Klient võib hankida Windows 7 laiendatud turbevärskenduse litsentsid seadmepõhiselt. Seadmed, milles töötab laiendatud turbevärskendusega kaetud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mis pääseb juurde laiendatud turbevärskendusega kaetud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peavad olema litsentsitud Windows 7 laiendatud turbevärskendusega vastava kaetava aasta jaoks. Seadmetel pole vaja laiendatud turbevärskenduse litsentsi, et juurde pääseda laiendatud turbevärskendusega kaetud Windows 7 OSE-dele, mis töötavad Azure’is Windowsi virtuaaltöölaual. Pakkumise Windows 7 laiendatud turbevärskendus 2020/2021/2022 M365 jaoks litsentse tohib määrata ainult seadmetele, millel on aktiivne tarkvarakindlustus või mida kasutavad ainult Windows Enterprise’i või M365 AL-idega kasutajad. Pakkumise Windows 7 laiendatud turbevärskendus 2020/2021/2022 litsentsid saab määrata mis tahes seadmele. Pakkumiste Windows 7 laiendatud turbevärskendus 2021 ja 2022 ning Windows 7 laiendatud turbevärskendus 2021 ja 2022 M365 jaoks litsentse tohib määrata ainult seadmetele, mis on litsentsitud laiendatud turbevärskendustega ka varasemate aastate jaoks. </w:t>
      </w:r>
    </w:p>
    <w:p w14:paraId="74BC50EF" w14:textId="77777777" w:rsidR="00A734E2" w:rsidRDefault="00A734E2">
      <w:pPr>
        <w:pStyle w:val="ProductList-Body"/>
      </w:pPr>
    </w:p>
    <w:p w14:paraId="7779E944" w14:textId="77777777" w:rsidR="00A734E2" w:rsidRDefault="00A734E2">
      <w:pPr>
        <w:pStyle w:val="ProductList-Body"/>
      </w:pPr>
    </w:p>
    <w:p w14:paraId="1AF6CD11" w14:textId="77777777" w:rsidR="00A734E2" w:rsidRDefault="00DF3A11">
      <w:pPr>
        <w:pStyle w:val="ProductList-ClauseHeading"/>
        <w:outlineLvl w:val="4"/>
      </w:pPr>
      <w:r>
        <w:t>2.12 Academic ja Charity programmid</w:t>
      </w:r>
    </w:p>
    <w:p w14:paraId="0925C64B" w14:textId="77777777" w:rsidR="00A734E2" w:rsidRDefault="00DF3A11">
      <w:pPr>
        <w:pStyle w:val="ProductList-SubClauseHeading"/>
        <w:outlineLvl w:val="5"/>
      </w:pPr>
      <w:r>
        <w:t>2.12.1 Litsentsi määramine</w:t>
      </w:r>
    </w:p>
    <w:p w14:paraId="0934D8CE" w14:textId="77777777" w:rsidR="00A734E2" w:rsidRDefault="00DF3A11">
      <w:pPr>
        <w:pStyle w:val="ProductList-BodyIndented"/>
      </w:pPr>
      <w:r>
        <w:rPr>
          <w:b/>
        </w:rPr>
        <w:t>2.12.1.1 Kasutajapõhise litsentsi määramine</w:t>
      </w:r>
    </w:p>
    <w:p w14:paraId="4B6E1B18" w14:textId="77777777" w:rsidR="00A734E2" w:rsidRDefault="00DF3A11">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14:paraId="5A1253C4" w14:textId="77777777" w:rsidR="00A734E2" w:rsidRDefault="00A734E2">
      <w:pPr>
        <w:pStyle w:val="ProductList-BodyIndented"/>
      </w:pPr>
    </w:p>
    <w:p w14:paraId="0C245D33" w14:textId="77777777" w:rsidR="00A734E2" w:rsidRDefault="00DF3A11">
      <w:pPr>
        <w:pStyle w:val="ProductList-BodyIndented"/>
      </w:pPr>
      <w:r>
        <w:rPr>
          <w:b/>
        </w:rPr>
        <w:t>2.12.1.2 Seadmepõhise litsentsi määramine</w:t>
      </w:r>
    </w:p>
    <w:p w14:paraId="6A181C94" w14:textId="77777777" w:rsidR="00A734E2" w:rsidRDefault="00DF3A11">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14:paraId="3A0D5CAB" w14:textId="77777777" w:rsidR="00A734E2" w:rsidRDefault="00A734E2">
      <w:pPr>
        <w:pStyle w:val="ProductList-BodyIndented"/>
      </w:pPr>
    </w:p>
    <w:p w14:paraId="2DA8CC1C" w14:textId="77777777" w:rsidR="00A734E2" w:rsidRDefault="00DF3A11">
      <w:pPr>
        <w:pStyle w:val="ProductList-SubClauseHeading"/>
        <w:outlineLvl w:val="5"/>
      </w:pPr>
      <w:r>
        <w:t>2.12.2 Õppeprogrammi Windowsi väljaande õigused</w:t>
      </w:r>
    </w:p>
    <w:p w14:paraId="3FAB2CA8" w14:textId="77777777" w:rsidR="00A734E2" w:rsidRDefault="00DF3A11">
      <w:pPr>
        <w:pStyle w:val="ProductList-BodyIndented"/>
      </w:pPr>
      <w:r>
        <w:t>Windows Educationi litsentsid sisaldavad Windows Educationi asemel Windows Enterprise’i installimise või aktiveerimise õigust.</w:t>
      </w:r>
    </w:p>
    <w:p w14:paraId="24DD04BF" w14:textId="77777777" w:rsidR="00A734E2" w:rsidRDefault="00A734E2">
      <w:pPr>
        <w:pStyle w:val="ProductList-BodyIndented"/>
      </w:pPr>
    </w:p>
    <w:p w14:paraId="4E0BD373" w14:textId="77777777" w:rsidR="00A734E2" w:rsidRDefault="00DF3A11">
      <w:pPr>
        <w:pStyle w:val="ProductList-SubClauseHeading"/>
        <w:outlineLvl w:val="5"/>
      </w:pPr>
      <w:r>
        <w:t>2.12.3 Kasutamine praktikumis ja raamatukogus</w:t>
      </w:r>
    </w:p>
    <w:p w14:paraId="36BBC83B" w14:textId="77777777" w:rsidR="00A734E2" w:rsidRDefault="00DF3A11">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 mis on soetatud Microsofti pilveteenuse lepingu alusel.</w:t>
      </w:r>
    </w:p>
    <w:p w14:paraId="5CFD5706" w14:textId="77777777" w:rsidR="00A734E2" w:rsidRDefault="00A734E2">
      <w:pPr>
        <w:pStyle w:val="ProductList-BodyIndented"/>
      </w:pPr>
    </w:p>
    <w:p w14:paraId="7E0067FA" w14:textId="77777777" w:rsidR="00A734E2" w:rsidRDefault="00DF3A11">
      <w:pPr>
        <w:pStyle w:val="ProductList-SubClauseHeading"/>
        <w:outlineLvl w:val="5"/>
      </w:pPr>
      <w:r>
        <w:t>2.12.4 Ühiskasutatavad seadmed</w:t>
      </w:r>
    </w:p>
    <w:p w14:paraId="70A1EA1D" w14:textId="77777777" w:rsidR="00A734E2" w:rsidRDefault="00DF3A11">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14:paraId="0E9F43F6" w14:textId="77777777" w:rsidR="00A734E2" w:rsidRDefault="00A734E2">
      <w:pPr>
        <w:pStyle w:val="ProductList-BodyIndented"/>
      </w:pPr>
    </w:p>
    <w:p w14:paraId="0EFEFDBA" w14:textId="77777777" w:rsidR="00A734E2" w:rsidRDefault="00DF3A11">
      <w:pPr>
        <w:pStyle w:val="ProductList-SubClauseHeading"/>
        <w:outlineLvl w:val="5"/>
      </w:pPr>
      <w:r>
        <w:t>2.12.5 Starter Editioni operatsioonisüsteemi piirangud õppeprogrammides</w:t>
      </w:r>
    </w:p>
    <w:p w14:paraId="67587560" w14:textId="77777777" w:rsidR="00A734E2" w:rsidRDefault="00DF3A11">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14:paraId="479BD58B" w14:textId="77777777" w:rsidR="00A734E2" w:rsidRDefault="00A734E2">
      <w:pPr>
        <w:pStyle w:val="ProductList-BodyIndented"/>
      </w:pPr>
    </w:p>
    <w:p w14:paraId="405BFE07" w14:textId="77777777" w:rsidR="00A734E2" w:rsidRDefault="00DF3A11">
      <w:pPr>
        <w:pStyle w:val="ProductList-SubClauseHeading"/>
        <w:outlineLvl w:val="5"/>
      </w:pPr>
      <w:r>
        <w:t>2.12.6 Lõpetamiseelis</w:t>
      </w:r>
    </w:p>
    <w:p w14:paraId="242D25CA" w14:textId="77777777" w:rsidR="00A734E2" w:rsidRDefault="00DF3A11">
      <w:pPr>
        <w:pStyle w:val="ProductList-BodyIndented"/>
      </w:pPr>
      <w:r>
        <w:t xml:space="preserve">Aktiivse Enrollment for Education Solutionsiga õppeasutused võivad liitumise kehtivusajal viia (üli)õpilase Windows Educationi litsentsi sellisele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üle, kui temast saab lõpetaja, juhul kui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(üli)õpilane</w:t>
      </w:r>
      <w:r>
        <w:fldChar w:fldCharType="end"/>
      </w:r>
      <w:r>
        <w:t xml:space="preserve"> installib või aktiveerib Windows Educationi seadmes, mis kuulub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ajal, kui ta on õppeasutuses registreeritud. Õppeasutus peab andma igale sellisele lõpetajale Microsofti edastatud vormis litsentsilepingu. Kui lõpetaja nõustub litsentsilepingu tingimustega, saab lõpetaja tähtajatu õiguse käitada Windows Educationit kohalikult samas seadmes. Seda õigust ei saa teistesse seadmetesse üle kanda.  </w:t>
      </w:r>
    </w:p>
    <w:p w14:paraId="730F88A7" w14:textId="77777777" w:rsidR="00A734E2" w:rsidRDefault="00A734E2">
      <w:pPr>
        <w:pStyle w:val="ProductList-BodyIndented"/>
      </w:pPr>
    </w:p>
    <w:p w14:paraId="35FA5971" w14:textId="77777777" w:rsidR="00A734E2" w:rsidRDefault="00DF3A11">
      <w:pPr>
        <w:pStyle w:val="ProductList-Offering1SubSection"/>
        <w:outlineLvl w:val="3"/>
      </w:pPr>
      <w:bookmarkStart w:id="190" w:name="_Sec813"/>
      <w:r>
        <w:t>3. Kasutusõigused</w:t>
      </w:r>
      <w:bookmarkEnd w:id="190"/>
    </w:p>
    <w:tbl>
      <w:tblPr>
        <w:tblStyle w:val="PURTable"/>
        <w:tblW w:w="0" w:type="dxa"/>
        <w:tblLook w:val="04A0" w:firstRow="1" w:lastRow="0" w:firstColumn="1" w:lastColumn="0" w:noHBand="0" w:noVBand="1"/>
      </w:tblPr>
      <w:tblGrid>
        <w:gridCol w:w="3678"/>
        <w:gridCol w:w="3652"/>
        <w:gridCol w:w="3586"/>
      </w:tblGrid>
      <w:tr w:rsidR="00A734E2" w14:paraId="43604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617BE" w14:textId="77777777" w:rsidR="00A734E2" w:rsidRDefault="00DF3A1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101">
              <w:r>
                <w:rPr>
                  <w:color w:val="00467F"/>
                  <w:u w:val="single"/>
                </w:rPr>
                <w:t>OST</w:t>
              </w:r>
            </w:hyperlink>
            <w:r>
              <w:t xml:space="preserve"> (Windows 10 Enterprise E5 ja Windows VDA E5 Microsoft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14:paraId="7C09D01A" w14:textId="77777777" w:rsidR="00A734E2" w:rsidRDefault="00DF3A1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16DDB" w14:textId="77777777" w:rsidR="00A734E2" w:rsidRDefault="00DF3A11">
            <w:pPr>
              <w:pStyle w:val="ProductList-TableBody"/>
            </w:pPr>
            <w:r>
              <w:rPr>
                <w:color w:val="404040"/>
              </w:rPr>
              <w:t>Täiendav tarkvara: pole kohaldatav</w:t>
            </w:r>
          </w:p>
        </w:tc>
      </w:tr>
      <w:tr w:rsidR="00A734E2" w14:paraId="54857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75573" w14:textId="77777777" w:rsidR="00A734E2" w:rsidRDefault="00DF3A11">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60CA5" w14:textId="77777777" w:rsidR="00A734E2" w:rsidRDefault="00DF3A11">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F70C" w14:textId="77777777" w:rsidR="00A734E2" w:rsidRDefault="00DF3A11">
            <w:pPr>
              <w:pStyle w:val="ProductList-TableBody"/>
            </w:pPr>
            <w:r>
              <w:rPr>
                <w:color w:val="404040"/>
              </w:rPr>
              <w:t>Kaasatud tehnoloogiad: pole kohaldatav</w:t>
            </w:r>
          </w:p>
        </w:tc>
      </w:tr>
      <w:tr w:rsidR="00A734E2" w14:paraId="35E32B16" w14:textId="77777777">
        <w:tc>
          <w:tcPr>
            <w:tcW w:w="4040" w:type="dxa"/>
            <w:tcBorders>
              <w:top w:val="single" w:sz="4" w:space="0" w:color="000000"/>
              <w:left w:val="single" w:sz="4" w:space="0" w:color="000000"/>
              <w:bottom w:val="single" w:sz="4" w:space="0" w:color="000000"/>
              <w:right w:val="single" w:sz="4" w:space="0" w:color="000000"/>
            </w:tcBorders>
          </w:tcPr>
          <w:p w14:paraId="1E44984D" w14:textId="77777777" w:rsidR="00A734E2" w:rsidRDefault="00DF3A1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38E2D"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223C5" w14:textId="77777777" w:rsidR="00A734E2" w:rsidRDefault="00A734E2">
            <w:pPr>
              <w:pStyle w:val="ProductList-TableBody"/>
            </w:pPr>
          </w:p>
        </w:tc>
      </w:tr>
    </w:tbl>
    <w:p w14:paraId="66F8C1C2" w14:textId="77777777" w:rsidR="00A734E2" w:rsidRDefault="00A734E2">
      <w:pPr>
        <w:pStyle w:val="ProductList-Body"/>
      </w:pPr>
    </w:p>
    <w:p w14:paraId="702E165A" w14:textId="77777777" w:rsidR="00A734E2" w:rsidRDefault="00DF3A11">
      <w:pPr>
        <w:pStyle w:val="ProductList-ClauseHeading"/>
        <w:outlineLvl w:val="4"/>
      </w:pPr>
      <w:r>
        <w:t>3.1 Windowsi kohalik kasutamine</w:t>
      </w:r>
    </w:p>
    <w:p w14:paraId="331C6399" w14:textId="77777777" w:rsidR="00A734E2" w:rsidRDefault="00DF3A11">
      <w:pPr>
        <w:pStyle w:val="ProductList-Body"/>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14:paraId="6325A372" w14:textId="77777777" w:rsidR="00A734E2" w:rsidRDefault="00A734E2">
      <w:pPr>
        <w:pStyle w:val="ProductList-Body"/>
      </w:pPr>
    </w:p>
    <w:p w14:paraId="35FC3577" w14:textId="77777777" w:rsidR="00A734E2" w:rsidRDefault="00DF3A11">
      <w:pPr>
        <w:pStyle w:val="ProductList-ClauseHeading"/>
        <w:outlineLvl w:val="4"/>
      </w:pPr>
      <w:r>
        <w:t>3.2 Windows 10 Azure AD-l põhinev aktiveerimine</w:t>
      </w:r>
    </w:p>
    <w:p w14:paraId="279BE309" w14:textId="77777777" w:rsidR="00A734E2" w:rsidRDefault="00DF3A11">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22618AB7" w14:textId="77777777" w:rsidR="00A734E2" w:rsidRDefault="00A734E2">
      <w:pPr>
        <w:pStyle w:val="ProductList-Body"/>
      </w:pPr>
    </w:p>
    <w:p w14:paraId="13135C09" w14:textId="77777777" w:rsidR="00A734E2" w:rsidRDefault="00DF3A11">
      <w:pPr>
        <w:pStyle w:val="ProductList-ClauseHeading"/>
        <w:outlineLvl w:val="4"/>
      </w:pPr>
      <w:r>
        <w:t>3.3 Microsoft Defenderi täiustatud ohutõrje</w:t>
      </w:r>
    </w:p>
    <w:p w14:paraId="68BE78AB" w14:textId="77777777" w:rsidR="00A734E2" w:rsidRDefault="00DF3A11">
      <w:pPr>
        <w:pStyle w:val="ProductList-Body"/>
      </w:pPr>
      <w:r>
        <w:t xml:space="preserve">Tingimustele vastavad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Microsoft Defenderi täiustatud ohutõrjet</w:t>
      </w:r>
      <w:r>
        <w:fldChar w:fldCharType="begin"/>
      </w:r>
      <w:r>
        <w:instrText xml:space="preserve"> XE "Microsoft Defenderi täiustatud ohutõrjet" </w:instrText>
      </w:r>
      <w:r>
        <w:fldChar w:fldCharType="end"/>
      </w:r>
      <w:r>
        <w:t xml:space="preserve"> kasutada üheaegselt kuni viies seadmes.</w:t>
      </w:r>
    </w:p>
    <w:p w14:paraId="6E28292F" w14:textId="77777777" w:rsidR="00A734E2" w:rsidRDefault="00A734E2">
      <w:pPr>
        <w:pStyle w:val="ProductList-Body"/>
      </w:pPr>
    </w:p>
    <w:p w14:paraId="15C0F3F3" w14:textId="77777777" w:rsidR="00A734E2" w:rsidRDefault="00DF3A11">
      <w:pPr>
        <w:pStyle w:val="ProductList-ClauseHeading"/>
        <w:outlineLvl w:val="4"/>
      </w:pPr>
      <w:r>
        <w:t>3.4 Windowsi rakendused</w:t>
      </w:r>
    </w:p>
    <w:p w14:paraId="265B7F21" w14:textId="77777777" w:rsidR="00A734E2" w:rsidRDefault="00DF3A11">
      <w:pPr>
        <w:pStyle w:val="ProductList-Body"/>
      </w:pPr>
      <w:r>
        <w:t xml:space="preserve">Kui kliendile ei kuvata ega esitata rakenduse sätetes muid tingimusi, nõustub klient, et teenustele, millele ta Windowsi rakenduste kaudu juurde pääseb, kehtib Microsofti teenuseleping aadressil </w:t>
      </w:r>
      <w:hyperlink r:id="rId102">
        <w:r>
          <w:rPr>
            <w:color w:val="00467F"/>
            <w:u w:val="single"/>
          </w:rPr>
          <w:t>http://go.microsoft.com/fwlink/?linkid=246338</w:t>
        </w:r>
      </w:hyperlink>
      <w:r>
        <w:t xml:space="preserve"> ja Xboxi teenustele juurdepääsevate Windowsi rakenduste korral kehtivad Xbox.com-i kasutustingimused aadressil </w:t>
      </w:r>
      <w:hyperlink r:id="rId103">
        <w:r>
          <w:rPr>
            <w:color w:val="00467F"/>
            <w:u w:val="single"/>
          </w:rPr>
          <w:t>http://xbox.com/legal/livetou</w:t>
        </w:r>
      </w:hyperlink>
      <w:r>
        <w:t>.</w:t>
      </w:r>
    </w:p>
    <w:p w14:paraId="1F28E444" w14:textId="77777777" w:rsidR="00A734E2" w:rsidRDefault="00A734E2">
      <w:pPr>
        <w:pStyle w:val="ProductList-Body"/>
      </w:pPr>
    </w:p>
    <w:p w14:paraId="7EC9BEEB" w14:textId="77777777" w:rsidR="00A734E2" w:rsidRDefault="00DF3A11">
      <w:pPr>
        <w:pStyle w:val="ProductList-ClauseHeading"/>
        <w:outlineLvl w:val="4"/>
      </w:pPr>
      <w:r>
        <w:t>3.5 Windows 10 Mobile Enterprise</w:t>
      </w:r>
    </w:p>
    <w:p w14:paraId="1CAE42BF" w14:textId="77777777" w:rsidR="00A734E2" w:rsidRDefault="00DF3A11">
      <w:pPr>
        <w:pStyle w:val="ProductList-Body"/>
      </w:pPr>
      <w:r>
        <w:t>Kliendid, kellel on Enterprise Agreement, Microsofti toodete ja teenuste leping või Select Plusi leping, võivad installida ja kasutada Windows 10 Mobile Enterprise’i oma lepingu kestvusajal.</w:t>
      </w:r>
    </w:p>
    <w:p w14:paraId="64435926" w14:textId="77777777" w:rsidR="00A734E2" w:rsidRDefault="00A734E2">
      <w:pPr>
        <w:pStyle w:val="ProductList-Body"/>
      </w:pPr>
    </w:p>
    <w:p w14:paraId="06BFF6C0" w14:textId="77777777" w:rsidR="00A734E2" w:rsidRDefault="00DF3A11">
      <w:pPr>
        <w:pStyle w:val="ProductList-ClauseHeading"/>
        <w:outlineLvl w:val="4"/>
      </w:pPr>
      <w:r>
        <w:t>3.6 Microsofti pilveteenuse lepingu aktiveerimise kasutusõigused</w:t>
      </w:r>
    </w:p>
    <w:p w14:paraId="0D69E577" w14:textId="77777777" w:rsidR="00A734E2" w:rsidRDefault="00DF3A11">
      <w:pPr>
        <w:pStyle w:val="ProductList-Body"/>
      </w:pPr>
      <w:r>
        <w:t>Klientidele, kes on litsentsitud Microsofti pilveteenuse lepingu alusel:</w:t>
      </w:r>
    </w:p>
    <w:p w14:paraId="3294C52C" w14:textId="77777777" w:rsidR="00A734E2" w:rsidRDefault="00DF3A11" w:rsidP="00DF3A11">
      <w:pPr>
        <w:pStyle w:val="ProductList-Bullet"/>
        <w:numPr>
          <w:ilvl w:val="0"/>
          <w:numId w:val="25"/>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w:t>
      </w:r>
    </w:p>
    <w:p w14:paraId="105CF2A4" w14:textId="77777777" w:rsidR="00A734E2" w:rsidRDefault="00DF3A11" w:rsidP="00DF3A11">
      <w:pPr>
        <w:pStyle w:val="ProductList-Bullet"/>
        <w:numPr>
          <w:ilvl w:val="0"/>
          <w:numId w:val="25"/>
        </w:numPr>
      </w:pPr>
      <w:r>
        <w:t>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w:t>
      </w:r>
    </w:p>
    <w:p w14:paraId="58D54642" w14:textId="77777777" w:rsidR="00A734E2" w:rsidRDefault="00DF3A11" w:rsidP="00DF3A11">
      <w:pPr>
        <w:pStyle w:val="ProductList-Bullet"/>
        <w:numPr>
          <w:ilvl w:val="0"/>
          <w:numId w:val="25"/>
        </w:numPr>
      </w:pPr>
      <w:r>
        <w:t xml:space="preserve">Jaotis 4 (tarkvarakindlustus) ei kehti. </w:t>
      </w:r>
    </w:p>
    <w:p w14:paraId="08F5332A" w14:textId="77777777" w:rsidR="00A734E2" w:rsidRDefault="00A734E2">
      <w:pPr>
        <w:pStyle w:val="ProductList-Body"/>
      </w:pPr>
    </w:p>
    <w:p w14:paraId="41B875ED" w14:textId="77777777" w:rsidR="00A734E2" w:rsidRDefault="00DF3A11">
      <w:pPr>
        <w:pStyle w:val="ProductList-ClauseHeading"/>
        <w:outlineLvl w:val="4"/>
      </w:pPr>
      <w:r>
        <w:t>3.7 Windows 10 täiendamise võimalus</w:t>
      </w:r>
    </w:p>
    <w:p w14:paraId="5C90CA41" w14:textId="77777777" w:rsidR="00A734E2" w:rsidRDefault="00DF3A11">
      <w:pPr>
        <w:pStyle w:val="ProductList-Body"/>
      </w:pPr>
      <w:r>
        <w:t xml:space="preserve">Järgmised kasutaja AL-id sisaldavad Windows 10 täiendamise võimalust (ainult versiooniuuendus, väljaanne jääb samaks) seadme(te)le, mis on litsentsitud versiooniga Windows 7, 8 või 8.1.  </w:t>
      </w:r>
    </w:p>
    <w:p w14:paraId="39AC128E" w14:textId="77777777" w:rsidR="00A734E2" w:rsidRDefault="00DF3A11" w:rsidP="00DF3A11">
      <w:pPr>
        <w:pStyle w:val="ProductList-Bullet"/>
        <w:numPr>
          <w:ilvl w:val="0"/>
          <w:numId w:val="26"/>
        </w:numPr>
      </w:pPr>
      <w:r>
        <w:t xml:space="preserve">Windows 10 Enterprise/Education (kõik) </w:t>
      </w:r>
    </w:p>
    <w:p w14:paraId="19509D7E" w14:textId="77777777" w:rsidR="00A734E2" w:rsidRDefault="00DF3A11" w:rsidP="00DF3A11">
      <w:pPr>
        <w:pStyle w:val="ProductList-Bullet"/>
        <w:numPr>
          <w:ilvl w:val="0"/>
          <w:numId w:val="26"/>
        </w:numPr>
      </w:pPr>
      <w:r>
        <w:t>Microsoft 365 (kõik)</w:t>
      </w:r>
    </w:p>
    <w:p w14:paraId="44B69E53" w14:textId="77777777" w:rsidR="00A734E2" w:rsidRDefault="00A734E2">
      <w:pPr>
        <w:pStyle w:val="ProductList-Body"/>
      </w:pPr>
    </w:p>
    <w:p w14:paraId="2CE4AECB" w14:textId="77777777" w:rsidR="00A734E2" w:rsidRDefault="00DF3A11">
      <w:pPr>
        <w:pStyle w:val="ProductList-ClauseHeading"/>
        <w:outlineLvl w:val="4"/>
      </w:pPr>
      <w:r>
        <w:t>3.8 Windows 10 mitmeeksemplarine majutamine</w:t>
      </w:r>
    </w:p>
    <w:p w14:paraId="5C127703" w14:textId="77777777" w:rsidR="00A734E2" w:rsidRDefault="00DF3A11">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ühisserveris, mis on nimetatud aadressil </w:t>
      </w:r>
      <w:hyperlink r:id="rId104">
        <w:r>
          <w:rPr>
            <w:color w:val="00467F"/>
            <w:u w:val="single"/>
          </w:rPr>
          <w:t>www.microsoft.com/Qualified_Multitenant_Hoster_Program</w:t>
        </w:r>
      </w:hyperlink>
      <w:r>
        <w:t xml:space="preserve">.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105">
        <w:r>
          <w:rPr>
            <w:color w:val="00467F"/>
            <w:u w:val="single"/>
          </w:rPr>
          <w:t>https://docs.microsoft.com/en-us/windows/deployment/vda-subscription-activation</w:t>
        </w:r>
      </w:hyperlink>
      <w:r>
        <w:t xml:space="preserve">. Partneripõhised juurutamisnõuded on saadaval aadressil </w:t>
      </w:r>
      <w:hyperlink r:id="rId106">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4B6CA30D" w14:textId="77777777" w:rsidR="00A734E2" w:rsidRDefault="00DF3A11">
      <w:pPr>
        <w:pStyle w:val="ProductList-Offering1SubSection"/>
        <w:outlineLvl w:val="3"/>
      </w:pPr>
      <w:bookmarkStart w:id="191" w:name="_Sec841"/>
      <w:r>
        <w:t>4. Tarkvarakindlustus</w:t>
      </w:r>
      <w:bookmarkEnd w:id="191"/>
    </w:p>
    <w:tbl>
      <w:tblPr>
        <w:tblStyle w:val="PURTable"/>
        <w:tblW w:w="0" w:type="dxa"/>
        <w:tblLook w:val="04A0" w:firstRow="1" w:lastRow="0" w:firstColumn="1" w:lastColumn="0" w:noHBand="0" w:noVBand="1"/>
      </w:tblPr>
      <w:tblGrid>
        <w:gridCol w:w="3636"/>
        <w:gridCol w:w="3647"/>
        <w:gridCol w:w="3633"/>
      </w:tblGrid>
      <w:tr w:rsidR="00A734E2" w14:paraId="02D09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81852" w14:textId="77777777" w:rsidR="00A734E2" w:rsidRDefault="00DF3A1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9B92A" w14:textId="77777777" w:rsidR="00A734E2" w:rsidRDefault="00DF3A11">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13CA6" w14:textId="77777777" w:rsidR="00A734E2" w:rsidRDefault="00DF3A11">
            <w:pPr>
              <w:pStyle w:val="ProductList-TableBody"/>
            </w:pPr>
            <w:r>
              <w:rPr>
                <w:color w:val="404040"/>
              </w:rPr>
              <w:t>Tõrkesiirdeõigused: pole kohaldatav</w:t>
            </w:r>
          </w:p>
        </w:tc>
      </w:tr>
      <w:tr w:rsidR="00A734E2" w14:paraId="7DD6C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7308D" w14:textId="77777777" w:rsidR="00A734E2" w:rsidRDefault="00DF3A1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9DE4647" w14:textId="77777777" w:rsidR="00A734E2" w:rsidRDefault="00DF3A1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7">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F3ACCFD" w14:textId="77777777" w:rsidR="00A734E2" w:rsidRDefault="00DF3A11">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108">
              <w:r>
                <w:rPr>
                  <w:color w:val="00467F"/>
                  <w:u w:val="single"/>
                </w:rPr>
                <w:t>Veebruar 2016 – tootetingimused</w:t>
              </w:r>
            </w:hyperlink>
          </w:p>
        </w:tc>
      </w:tr>
      <w:tr w:rsidR="00A734E2" w14:paraId="7AAE2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CFBCA" w14:textId="77777777" w:rsidR="00A734E2" w:rsidRDefault="00DF3A1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442D5" w14:textId="77777777" w:rsidR="00A734E2" w:rsidRDefault="00DF3A1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C609" w14:textId="77777777" w:rsidR="00A734E2" w:rsidRDefault="00A734E2">
            <w:pPr>
              <w:pStyle w:val="ProductList-TableBody"/>
            </w:pPr>
          </w:p>
        </w:tc>
      </w:tr>
    </w:tbl>
    <w:p w14:paraId="070AABE6" w14:textId="77777777" w:rsidR="00A734E2" w:rsidRDefault="00A734E2">
      <w:pPr>
        <w:pStyle w:val="ProductList-Body"/>
      </w:pPr>
    </w:p>
    <w:p w14:paraId="3F713A25" w14:textId="77777777" w:rsidR="00A734E2" w:rsidRDefault="00DF3A11">
      <w:pPr>
        <w:pStyle w:val="ProductList-ClauseHeading"/>
        <w:outlineLvl w:val="4"/>
      </w:pPr>
      <w:r>
        <w:t>4.1 Tarkvarakindlustuse täiendavad kasutusõigused</w:t>
      </w:r>
    </w:p>
    <w:p w14:paraId="75D081FE" w14:textId="77777777" w:rsidR="00A734E2" w:rsidRDefault="00DF3A11">
      <w:pPr>
        <w:pStyle w:val="ProductList-Body"/>
      </w:pPr>
      <w:r>
        <w:t xml:space="preserve">Jaotis 4 (tarkvarakindlustus) kehtib järgmiste litsentside korral. </w:t>
      </w:r>
    </w:p>
    <w:p w14:paraId="5B17E455" w14:textId="77777777" w:rsidR="00A734E2" w:rsidRDefault="00DF3A11" w:rsidP="00DF3A11">
      <w:pPr>
        <w:pStyle w:val="ProductList-Bullet"/>
        <w:numPr>
          <w:ilvl w:val="0"/>
          <w:numId w:val="27"/>
        </w:numPr>
      </w:pPr>
      <w:r>
        <w:t>Windows 10 Enterprise E3/E5</w:t>
      </w:r>
    </w:p>
    <w:p w14:paraId="3E9F82D8" w14:textId="77777777" w:rsidR="00A734E2" w:rsidRDefault="00DF3A11" w:rsidP="00DF3A11">
      <w:pPr>
        <w:pStyle w:val="ProductList-Bullet"/>
        <w:numPr>
          <w:ilvl w:val="0"/>
          <w:numId w:val="27"/>
        </w:numPr>
      </w:pPr>
      <w:r>
        <w:t>Windows 10 Enterprise seadme kohta</w:t>
      </w:r>
    </w:p>
    <w:p w14:paraId="086B7CE0" w14:textId="77777777" w:rsidR="00A734E2" w:rsidRDefault="00DF3A11" w:rsidP="00DF3A11">
      <w:pPr>
        <w:pStyle w:val="ProductList-Bullet"/>
        <w:numPr>
          <w:ilvl w:val="0"/>
          <w:numId w:val="27"/>
        </w:numPr>
      </w:pPr>
      <w:r>
        <w:t>Windows 10 Education E3/E5</w:t>
      </w:r>
    </w:p>
    <w:p w14:paraId="1EA26023" w14:textId="77777777" w:rsidR="00A734E2" w:rsidRDefault="00DF3A11" w:rsidP="00DF3A11">
      <w:pPr>
        <w:pStyle w:val="ProductList-Bullet"/>
        <w:numPr>
          <w:ilvl w:val="0"/>
          <w:numId w:val="27"/>
        </w:numPr>
      </w:pPr>
      <w:r>
        <w:t>Windows VDA E3/E5</w:t>
      </w:r>
    </w:p>
    <w:p w14:paraId="564EF27C" w14:textId="77777777" w:rsidR="00A734E2" w:rsidRDefault="00DF3A11" w:rsidP="00DF3A11">
      <w:pPr>
        <w:pStyle w:val="ProductList-Bullet"/>
        <w:numPr>
          <w:ilvl w:val="0"/>
          <w:numId w:val="27"/>
        </w:numPr>
      </w:pPr>
      <w:r>
        <w:t>Windows VDA seadme kohta</w:t>
      </w:r>
    </w:p>
    <w:p w14:paraId="2DB95BBC" w14:textId="77777777" w:rsidR="00A734E2" w:rsidRDefault="00DF3A11">
      <w:pPr>
        <w:pStyle w:val="ProductList-Body"/>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AL-ide kohta.</w:t>
      </w:r>
    </w:p>
    <w:p w14:paraId="3B010939" w14:textId="77777777" w:rsidR="00A734E2" w:rsidRDefault="00A734E2">
      <w:pPr>
        <w:pStyle w:val="ProductList-Body"/>
      </w:pPr>
    </w:p>
    <w:p w14:paraId="31CBA5F3" w14:textId="77777777" w:rsidR="00A734E2" w:rsidRDefault="00DF3A11">
      <w:pPr>
        <w:pStyle w:val="ProductList-ClauseHeading"/>
        <w:outlineLvl w:val="4"/>
      </w:pPr>
      <w:r>
        <w:t>4.2 Windowsi virtualiseerimine</w:t>
      </w:r>
    </w:p>
    <w:p w14:paraId="6CAA37BD" w14:textId="77777777" w:rsidR="00A734E2" w:rsidRDefault="00DF3A11">
      <w:pPr>
        <w:pStyle w:val="ProductList-SubClauseHeading"/>
        <w:outlineLvl w:val="5"/>
      </w:pPr>
      <w:r>
        <w:t>4.2.1 Kohalik virtualiseerimine</w:t>
      </w:r>
    </w:p>
    <w:p w14:paraId="59292D0B" w14:textId="77777777" w:rsidR="00A734E2" w:rsidRDefault="00DF3A11">
      <w:pPr>
        <w:pStyle w:val="ProductList-BodyIndented"/>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1BB1E1AE" w14:textId="77777777" w:rsidR="00A734E2" w:rsidRDefault="00A734E2">
      <w:pPr>
        <w:pStyle w:val="ProductList-BodyIndented"/>
      </w:pPr>
    </w:p>
    <w:p w14:paraId="122B8C28" w14:textId="77777777" w:rsidR="00A734E2" w:rsidRDefault="00DF3A11">
      <w:pPr>
        <w:pStyle w:val="ProductList-SubClauseHeading"/>
        <w:outlineLvl w:val="5"/>
      </w:pPr>
      <w:r>
        <w:t>4.2.2 Kaugvirtualiseerimine</w:t>
      </w:r>
    </w:p>
    <w:p w14:paraId="2BAC99FF" w14:textId="77777777" w:rsidR="00A734E2" w:rsidRDefault="00DF3A11">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 mis tahes seade võib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 tahes seadme(te)s, mis on mõeldud kliendile kasutamiseks.</w:t>
      </w:r>
    </w:p>
    <w:p w14:paraId="179C9FB6" w14:textId="77777777" w:rsidR="00A734E2" w:rsidRDefault="00A734E2">
      <w:pPr>
        <w:pStyle w:val="ProductList-BodyIndented"/>
      </w:pPr>
    </w:p>
    <w:p w14:paraId="6EA7B4F3" w14:textId="77777777" w:rsidR="00A734E2" w:rsidRDefault="00DF3A11">
      <w:pPr>
        <w:pStyle w:val="ProductList-ClauseHeading"/>
        <w:outlineLvl w:val="4"/>
      </w:pPr>
      <w:r>
        <w:t>4.3 10,1-tollise ekraaniga seadme eelis</w:t>
      </w:r>
    </w:p>
    <w:p w14:paraId="32D5B215" w14:textId="77777777" w:rsidR="00A734E2" w:rsidRDefault="00DF3A11">
      <w:pPr>
        <w:pStyle w:val="ProductList-Body"/>
      </w:pPr>
      <w:r>
        <w:t>Kasutajapõhise litsentsiga klient võib installida hulgilitsentsilepingu kaudu hangitud Windowsi tarkvara igasse Windowsi litsentsitud seadmetesse, mille integreeritud ekraani diagonaal on kuni 10,1 tolli.</w:t>
      </w:r>
    </w:p>
    <w:p w14:paraId="4B1DA75F" w14:textId="77777777" w:rsidR="00A734E2" w:rsidRDefault="00A734E2">
      <w:pPr>
        <w:pStyle w:val="ProductList-Body"/>
      </w:pPr>
    </w:p>
    <w:p w14:paraId="4BAAB5E3" w14:textId="77777777" w:rsidR="00A734E2" w:rsidRDefault="00DF3A11">
      <w:pPr>
        <w:pStyle w:val="ProductList-ClauseHeading"/>
        <w:outlineLvl w:val="4"/>
      </w:pPr>
      <w:r>
        <w:t>4.4 Windows to Go</w:t>
      </w:r>
    </w:p>
    <w:p w14:paraId="6F109F27" w14:textId="77777777" w:rsidR="00A734E2" w:rsidRDefault="00DF3A11">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14:paraId="6BB68544" w14:textId="77777777" w:rsidR="00A734E2" w:rsidRDefault="00A734E2">
      <w:pPr>
        <w:pStyle w:val="ProductList-Body"/>
      </w:pPr>
    </w:p>
    <w:p w14:paraId="54236355" w14:textId="77777777" w:rsidR="00A734E2" w:rsidRDefault="00DF3A11">
      <w:pPr>
        <w:pStyle w:val="ProductList-SubClauseHeading"/>
        <w:outlineLvl w:val="5"/>
      </w:pPr>
      <w:r>
        <w:t>4.4.1 Windows to Go õppurivariant</w:t>
      </w:r>
    </w:p>
    <w:p w14:paraId="6CA6A7CA" w14:textId="77777777" w:rsidR="00A734E2" w:rsidRDefault="00DF3A11">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14:paraId="507FF082" w14:textId="77777777" w:rsidR="00A734E2" w:rsidRDefault="00A734E2">
      <w:pPr>
        <w:pStyle w:val="ProductList-BodyIndented"/>
      </w:pPr>
    </w:p>
    <w:p w14:paraId="573A9C71" w14:textId="77777777" w:rsidR="00A734E2" w:rsidRDefault="00DF3A11">
      <w:pPr>
        <w:pStyle w:val="ProductList-ClauseHeading"/>
        <w:outlineLvl w:val="4"/>
      </w:pPr>
      <w:r>
        <w:t>4.5 Windows Pro tarkvarakindlustus</w:t>
      </w:r>
    </w:p>
    <w:p w14:paraId="7E90867F" w14:textId="77777777" w:rsidR="00A734E2" w:rsidRDefault="00DF3A11">
      <w:pPr>
        <w:pStyle w:val="ProductList-Body"/>
      </w:pPr>
      <w:r>
        <w:t>Kliendid, kes hankisid eelnevalt Windows Pro tarkvarakindlustuse, saavad pikendada tarkvarakindlustust kattega seadmete jaoks, ilma et oleks vaja osta Windows Enterprise’i litsentsi.</w:t>
      </w:r>
    </w:p>
    <w:p w14:paraId="0984A21D" w14:textId="77777777" w:rsidR="00A734E2" w:rsidRDefault="00A734E2">
      <w:pPr>
        <w:pStyle w:val="ProductList-Body"/>
      </w:pPr>
    </w:p>
    <w:p w14:paraId="404BDC45" w14:textId="77777777" w:rsidR="00A734E2" w:rsidRDefault="00DF3A11">
      <w:pPr>
        <w:pStyle w:val="ProductList-ClauseHeading"/>
        <w:outlineLvl w:val="4"/>
      </w:pPr>
      <w:r>
        <w:t>4.6 Microsofti lauaarvutite optimeerimispakett (MDOP)</w:t>
      </w:r>
    </w:p>
    <w:p w14:paraId="394E2393" w14:textId="77777777" w:rsidR="00A734E2" w:rsidRDefault="00DF3A11">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14:paraId="05B79672" w14:textId="77777777" w:rsidR="00A734E2" w:rsidRDefault="00A734E2">
      <w:pPr>
        <w:pStyle w:val="ProductList-Body"/>
      </w:pPr>
    </w:p>
    <w:p w14:paraId="6F13574C" w14:textId="77777777" w:rsidR="00A734E2" w:rsidRDefault="00DF3A11">
      <w:pPr>
        <w:pStyle w:val="ProductList-SubClauseHeading"/>
        <w:outlineLvl w:val="5"/>
      </w:pPr>
      <w:r>
        <w:t>4.6.1 Õigus MDOP-le</w:t>
      </w:r>
    </w:p>
    <w:p w14:paraId="5408EE2D" w14:textId="77777777" w:rsidR="00A734E2" w:rsidRDefault="00DF3A11">
      <w:pPr>
        <w:pStyle w:val="ProductList-BodyIndented"/>
      </w:pPr>
      <w:r>
        <w:t>Järgmiseid tooteid omavatele klientidele on MDOP kasutamise õigused antud ning nad ei pea eraldi MDOP-d ostma:</w:t>
      </w:r>
    </w:p>
    <w:p w14:paraId="75A62004" w14:textId="77777777" w:rsidR="00A734E2" w:rsidRDefault="00DF3A11" w:rsidP="00DF3A11">
      <w:pPr>
        <w:pStyle w:val="ProductList-Bullet"/>
        <w:numPr>
          <w:ilvl w:val="1"/>
          <w:numId w:val="28"/>
        </w:numPr>
      </w:pPr>
      <w:r>
        <w:t xml:space="preserve">Windows 10 Enterprise E3/E5 </w:t>
      </w:r>
    </w:p>
    <w:p w14:paraId="01273A55" w14:textId="77777777" w:rsidR="00A734E2" w:rsidRDefault="00DF3A11" w:rsidP="00DF3A11">
      <w:pPr>
        <w:pStyle w:val="ProductList-Bullet"/>
        <w:numPr>
          <w:ilvl w:val="1"/>
          <w:numId w:val="28"/>
        </w:numPr>
      </w:pPr>
      <w:r>
        <w:t>Windows 10 Education E3/E5</w:t>
      </w:r>
    </w:p>
    <w:p w14:paraId="58F5928A" w14:textId="77777777" w:rsidR="00A734E2" w:rsidRDefault="00DF3A11" w:rsidP="00DF3A11">
      <w:pPr>
        <w:pStyle w:val="ProductList-Bullet"/>
        <w:numPr>
          <w:ilvl w:val="1"/>
          <w:numId w:val="28"/>
        </w:numPr>
      </w:pPr>
      <w:r>
        <w:t>Windows VDA E3/E5;</w:t>
      </w:r>
    </w:p>
    <w:p w14:paraId="600392CC" w14:textId="77777777" w:rsidR="00A734E2" w:rsidRDefault="00DF3A11" w:rsidP="00DF3A11">
      <w:pPr>
        <w:pStyle w:val="ProductList-Bullet"/>
        <w:numPr>
          <w:ilvl w:val="1"/>
          <w:numId w:val="28"/>
        </w:numPr>
      </w:pPr>
      <w:r>
        <w:t>või leping, mille jõustumise kuupäev on 1. august 2015 või hilisem ja millel on seadmepõhine VDA või Windows 10 Enterprise seadme kohta.</w:t>
      </w:r>
    </w:p>
    <w:p w14:paraId="0423792D" w14:textId="77777777" w:rsidR="00A734E2" w:rsidRDefault="00A734E2">
      <w:pPr>
        <w:pStyle w:val="ProductList-BodyIndented"/>
      </w:pPr>
    </w:p>
    <w:p w14:paraId="5FEC5763" w14:textId="77777777" w:rsidR="00A734E2" w:rsidRDefault="00DF3A11">
      <w:pPr>
        <w:pStyle w:val="ProductList-ClauseHeading"/>
        <w:outlineLvl w:val="4"/>
      </w:pPr>
      <w:r>
        <w:t>4.7 Õigus käitada klastrisse ühendatud HPC-rakendusi</w:t>
      </w:r>
    </w:p>
    <w:p w14:paraId="08E158F8" w14:textId="77777777" w:rsidR="00A734E2" w:rsidRDefault="00DF3A11">
      <w:pPr>
        <w:pStyle w:val="ProductList-Body"/>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481EDA11" w14:textId="77777777" w:rsidR="00A734E2" w:rsidRDefault="00A734E2">
      <w:pPr>
        <w:pStyle w:val="ProductList-Body"/>
      </w:pPr>
    </w:p>
    <w:p w14:paraId="62A08BF3" w14:textId="77777777" w:rsidR="00A734E2" w:rsidRDefault="00DF3A11">
      <w:pPr>
        <w:pStyle w:val="ProductList-ClauseHeading"/>
        <w:outlineLvl w:val="4"/>
      </w:pPr>
      <w:r>
        <w:t>4.8 Windowsi lauaarvuti operatsioonisüsteem – Windows Thin PC</w:t>
      </w:r>
    </w:p>
    <w:p w14:paraId="4425D7F2" w14:textId="77777777" w:rsidR="00A734E2" w:rsidRDefault="00DF3A11">
      <w:pPr>
        <w:pStyle w:val="ProductList-Body"/>
      </w:pPr>
      <w:r>
        <w:t>Klient võib kasutada Windows Thin PC tarkvara Windowsi lauaarvuti operatsioonisüsteemi tarkvara asemel, kuid ainult alltoodud rakendusetüüpide käitamiseks.</w:t>
      </w:r>
    </w:p>
    <w:p w14:paraId="7ADA439D" w14:textId="77777777" w:rsidR="00A734E2" w:rsidRDefault="00DF3A11" w:rsidP="00DF3A11">
      <w:pPr>
        <w:pStyle w:val="ProductList-Bullet"/>
        <w:numPr>
          <w:ilvl w:val="0"/>
          <w:numId w:val="29"/>
        </w:numPr>
      </w:pPr>
      <w:r>
        <w:t xml:space="preserve">turvalisus; </w:t>
      </w:r>
    </w:p>
    <w:p w14:paraId="2260E309" w14:textId="77777777" w:rsidR="00A734E2" w:rsidRDefault="00DF3A11" w:rsidP="00DF3A11">
      <w:pPr>
        <w:pStyle w:val="ProductList-Bullet"/>
        <w:numPr>
          <w:ilvl w:val="0"/>
          <w:numId w:val="29"/>
        </w:numPr>
      </w:pPr>
      <w:r>
        <w:t xml:space="preserve">haldus; </w:t>
      </w:r>
    </w:p>
    <w:p w14:paraId="79F293A0" w14:textId="77777777" w:rsidR="00A734E2" w:rsidRDefault="00DF3A11" w:rsidP="00DF3A11">
      <w:pPr>
        <w:pStyle w:val="ProductList-Bullet"/>
        <w:numPr>
          <w:ilvl w:val="0"/>
          <w:numId w:val="29"/>
        </w:numPr>
      </w:pPr>
      <w:r>
        <w:t xml:space="preserve">terminaliemuleerimine; </w:t>
      </w:r>
    </w:p>
    <w:p w14:paraId="6A166CA4" w14:textId="77777777" w:rsidR="00A734E2" w:rsidRDefault="00DF3A11" w:rsidP="00DF3A11">
      <w:pPr>
        <w:pStyle w:val="ProductList-Bullet"/>
        <w:numPr>
          <w:ilvl w:val="0"/>
          <w:numId w:val="29"/>
        </w:numPr>
      </w:pPr>
      <w:r>
        <w:t xml:space="preserve">kaugtöölaud ja muud sarnased tehnoloogiad; </w:t>
      </w:r>
    </w:p>
    <w:p w14:paraId="7952B1CE" w14:textId="77777777" w:rsidR="00A734E2" w:rsidRDefault="00DF3A11" w:rsidP="00DF3A11">
      <w:pPr>
        <w:pStyle w:val="ProductList-Bullet"/>
        <w:numPr>
          <w:ilvl w:val="0"/>
          <w:numId w:val="29"/>
        </w:numPr>
      </w:pPr>
      <w:r>
        <w:t xml:space="preserve">veebibrauser; </w:t>
      </w:r>
    </w:p>
    <w:p w14:paraId="747C310E" w14:textId="77777777" w:rsidR="00A734E2" w:rsidRDefault="00DF3A11" w:rsidP="00DF3A11">
      <w:pPr>
        <w:pStyle w:val="ProductList-Bullet"/>
        <w:numPr>
          <w:ilvl w:val="0"/>
          <w:numId w:val="29"/>
        </w:numPr>
      </w:pPr>
      <w:r>
        <w:t xml:space="preserve">meediumipleier; </w:t>
      </w:r>
    </w:p>
    <w:p w14:paraId="5B72E4CA" w14:textId="77777777" w:rsidR="00A734E2" w:rsidRDefault="00DF3A11" w:rsidP="00DF3A11">
      <w:pPr>
        <w:pStyle w:val="ProductList-Bullet"/>
        <w:numPr>
          <w:ilvl w:val="0"/>
          <w:numId w:val="29"/>
        </w:numPr>
      </w:pPr>
      <w:r>
        <w:t xml:space="preserve">sõnumsideklient; </w:t>
      </w:r>
    </w:p>
    <w:p w14:paraId="61BFF937" w14:textId="77777777" w:rsidR="00A734E2" w:rsidRDefault="00DF3A11" w:rsidP="00DF3A11">
      <w:pPr>
        <w:pStyle w:val="ProductList-Bullet"/>
        <w:numPr>
          <w:ilvl w:val="0"/>
          <w:numId w:val="29"/>
        </w:numPr>
      </w:pPr>
      <w:r>
        <w:t xml:space="preserve">dokumendivaaturid; </w:t>
      </w:r>
    </w:p>
    <w:p w14:paraId="1CC89909" w14:textId="77777777" w:rsidR="00A734E2" w:rsidRDefault="00DF3A11" w:rsidP="00DF3A11">
      <w:pPr>
        <w:pStyle w:val="ProductList-Bullet"/>
        <w:numPr>
          <w:ilvl w:val="0"/>
          <w:numId w:val="29"/>
        </w:numPr>
      </w:pPr>
      <w:r>
        <w:t>NET Framework ja Java Virtual Machine.</w:t>
      </w:r>
    </w:p>
    <w:p w14:paraId="56A3B0E1" w14:textId="77777777" w:rsidR="00A734E2" w:rsidRDefault="00DF3A11">
      <w:pPr>
        <w:pStyle w:val="ProductList-Body"/>
      </w:pPr>
      <w:r>
        <w:t>Klient võib tarkvara kasutada mõnes muus seadmes peale selle, kuhu see algselt installiti, kui kannab teisele seadmele üle ka vastava tarkvarakindlustuse katte.</w:t>
      </w:r>
    </w:p>
    <w:p w14:paraId="60C593EF" w14:textId="77777777" w:rsidR="00A734E2" w:rsidRDefault="00A734E2">
      <w:pPr>
        <w:pStyle w:val="ProductList-Body"/>
      </w:pPr>
    </w:p>
    <w:p w14:paraId="16C91CC1" w14:textId="77777777" w:rsidR="00A734E2" w:rsidRDefault="00DF3A11">
      <w:pPr>
        <w:pStyle w:val="ProductList-ClauseHeading"/>
        <w:outlineLvl w:val="4"/>
      </w:pPr>
      <w:r>
        <w:t>4.9 Tarkvarakindlustuse aegumine püsilitsentside korral</w:t>
      </w:r>
    </w:p>
    <w:p w14:paraId="3C60E54A" w14:textId="77777777" w:rsidR="00A734E2" w:rsidRDefault="00DF3A11">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14:paraId="6C49252B" w14:textId="77777777" w:rsidR="00A734E2" w:rsidRDefault="00A734E2">
      <w:pPr>
        <w:pStyle w:val="ProductList-Body"/>
      </w:pPr>
    </w:p>
    <w:p w14:paraId="4D23C1EE" w14:textId="77777777" w:rsidR="00A734E2" w:rsidRDefault="00A734E2">
      <w:pPr>
        <w:pStyle w:val="PURBreadcrumb"/>
      </w:pPr>
    </w:p>
    <w:tbl>
      <w:tblPr>
        <w:tblStyle w:val="PURTable"/>
        <w:tblW w:w="0" w:type="dxa"/>
        <w:tblLook w:val="04A0" w:firstRow="1" w:lastRow="0" w:firstColumn="1" w:lastColumn="0" w:noHBand="0" w:noVBand="1"/>
      </w:tblPr>
      <w:tblGrid>
        <w:gridCol w:w="10916"/>
      </w:tblGrid>
      <w:tr w:rsidR="00A734E2" w14:paraId="2524D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3A318"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1120F8DC" w14:textId="77777777" w:rsidR="00A734E2" w:rsidRDefault="00A734E2">
      <w:pPr>
        <w:pStyle w:val="ProductList-Body"/>
      </w:pPr>
    </w:p>
    <w:p w14:paraId="38F7CEB6" w14:textId="77777777" w:rsidR="00A734E2" w:rsidRDefault="00DF3A11">
      <w:pPr>
        <w:pStyle w:val="ProductList-OfferingGroupHeading"/>
        <w:outlineLvl w:val="1"/>
      </w:pPr>
      <w:bookmarkStart w:id="192" w:name="_Sec619"/>
      <w:r>
        <w:t>Windows Server</w:t>
      </w:r>
      <w:bookmarkEnd w:id="192"/>
      <w:r>
        <w:fldChar w:fldCharType="begin"/>
      </w:r>
      <w:r>
        <w:instrText xml:space="preserve"> TC "</w:instrText>
      </w:r>
      <w:bookmarkStart w:id="193" w:name="_Toc15833633"/>
      <w:r>
        <w:instrText>Windows Server</w:instrText>
      </w:r>
      <w:bookmarkEnd w:id="193"/>
      <w:r>
        <w:instrText>" \l 2</w:instrText>
      </w:r>
      <w:r>
        <w:fldChar w:fldCharType="end"/>
      </w:r>
    </w:p>
    <w:p w14:paraId="15C1FE34" w14:textId="77777777" w:rsidR="00A734E2" w:rsidRDefault="00DF3A1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3634"/>
      <w:r>
        <w:instrText>Windows MultiPoint Server</w:instrText>
      </w:r>
      <w:bookmarkEnd w:id="195"/>
      <w:r>
        <w:instrText>" \l 3</w:instrText>
      </w:r>
      <w:r>
        <w:fldChar w:fldCharType="end"/>
      </w:r>
    </w:p>
    <w:p w14:paraId="4E41BB73" w14:textId="77777777" w:rsidR="00A734E2" w:rsidRDefault="00DF3A11">
      <w:pPr>
        <w:pStyle w:val="ProductList-Offering1SubSection"/>
        <w:outlineLvl w:val="3"/>
      </w:pPr>
      <w:bookmarkStart w:id="196" w:name="_Sec702"/>
      <w:r>
        <w:t>1. Programmi saadavus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734E2" w14:paraId="647988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AC10B36" w14:textId="77777777" w:rsidR="00A734E2" w:rsidRDefault="00DF3A11">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D7E7B0" w14:textId="77777777" w:rsidR="00A734E2" w:rsidRDefault="00DF3A1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E0394E" w14:textId="77777777" w:rsidR="00A734E2" w:rsidRDefault="00DF3A1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03549A" w14:textId="77777777" w:rsidR="00A734E2" w:rsidRDefault="00DF3A1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D18E1B" w14:textId="77777777" w:rsidR="00A734E2" w:rsidRDefault="00DF3A1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458CE1"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3A833B"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C9530F"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84647B"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0F8A3E"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3731E7"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8272C3"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4E2" w14:paraId="3F262638" w14:textId="77777777">
        <w:tc>
          <w:tcPr>
            <w:tcW w:w="4160" w:type="dxa"/>
            <w:tcBorders>
              <w:top w:val="single" w:sz="9" w:space="0" w:color="FFFFFF"/>
              <w:left w:val="single" w:sz="9" w:space="0" w:color="FFFFFF"/>
              <w:bottom w:val="none" w:sz="4" w:space="0" w:color="BFBFBF"/>
              <w:right w:val="single" w:sz="9" w:space="0" w:color="FFFFFF"/>
            </w:tcBorders>
          </w:tcPr>
          <w:p w14:paraId="25829BEF" w14:textId="77777777" w:rsidR="00A734E2" w:rsidRDefault="00DF3A1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EA4E9C8" w14:textId="77777777" w:rsidR="00A734E2" w:rsidRDefault="00DF3A1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7A95BD9" w14:textId="77777777" w:rsidR="00A734E2" w:rsidRDefault="00DF3A1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7356487" w14:textId="77777777" w:rsidR="00A734E2" w:rsidRDefault="00DF3A1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65E80EF" w14:textId="77777777" w:rsidR="00A734E2" w:rsidRDefault="00DF3A1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52E44"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C8739"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C691A"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901A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16393"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5B43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EF26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5951327" w14:textId="77777777" w:rsidR="00A734E2" w:rsidRDefault="00DF3A11">
      <w:pPr>
        <w:pStyle w:val="ProductList-Offering1SubSection"/>
        <w:outlineLvl w:val="3"/>
      </w:pPr>
      <w:bookmarkStart w:id="197" w:name="_Sec757"/>
      <w:r>
        <w:t>2. Toote tingimused</w:t>
      </w:r>
      <w:bookmarkEnd w:id="197"/>
    </w:p>
    <w:tbl>
      <w:tblPr>
        <w:tblStyle w:val="PURTable"/>
        <w:tblW w:w="0" w:type="dxa"/>
        <w:tblLook w:val="04A0" w:firstRow="1" w:lastRow="0" w:firstColumn="1" w:lastColumn="0" w:noHBand="0" w:noVBand="1"/>
      </w:tblPr>
      <w:tblGrid>
        <w:gridCol w:w="3654"/>
        <w:gridCol w:w="3603"/>
        <w:gridCol w:w="3659"/>
      </w:tblGrid>
      <w:tr w:rsidR="00A734E2" w14:paraId="44B86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C8CB8" w14:textId="77777777" w:rsidR="00A734E2" w:rsidRDefault="00DF3A1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37F489D"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15360" w14:textId="77777777" w:rsidR="00A734E2" w:rsidRDefault="00DF3A11">
            <w:pPr>
              <w:pStyle w:val="ProductList-TableBody"/>
            </w:pPr>
            <w:r>
              <w:rPr>
                <w:color w:val="404040"/>
              </w:rPr>
              <w:t>Madalama taseme väljaanded: pole kohaldatav</w:t>
            </w:r>
          </w:p>
        </w:tc>
      </w:tr>
      <w:tr w:rsidR="00A734E2" w14:paraId="2A2B5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30ED0" w14:textId="77777777" w:rsidR="00A734E2" w:rsidRDefault="00DF3A1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C3734"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E8043" w14:textId="77777777" w:rsidR="00A734E2" w:rsidRDefault="00DF3A11">
            <w:pPr>
              <w:pStyle w:val="ProductList-TableBody"/>
            </w:pPr>
            <w:r>
              <w:rPr>
                <w:color w:val="404040"/>
              </w:rPr>
              <w:t>Eeltingimus (tarkvarakindlustus): pole kohaldatav</w:t>
            </w:r>
          </w:p>
        </w:tc>
      </w:tr>
      <w:tr w:rsidR="00A734E2" w14:paraId="41938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C5A01" w14:textId="77777777" w:rsidR="00A734E2" w:rsidRDefault="00DF3A1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5C442"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70765" w14:textId="77777777" w:rsidR="00A734E2" w:rsidRDefault="00DF3A11">
            <w:pPr>
              <w:pStyle w:val="ProductList-TableBody"/>
            </w:pPr>
            <w:r>
              <w:rPr>
                <w:color w:val="404040"/>
              </w:rPr>
              <w:t>Vähendamiseks sobilik: pole kohaldatav</w:t>
            </w:r>
          </w:p>
        </w:tc>
      </w:tr>
      <w:tr w:rsidR="00A734E2" w14:paraId="52F96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8B75A" w14:textId="77777777" w:rsidR="00A734E2" w:rsidRDefault="00DF3A1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EE0F8"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96BCD" w14:textId="77777777" w:rsidR="00A734E2" w:rsidRDefault="00DF3A11">
            <w:pPr>
              <w:pStyle w:val="ProductList-TableBody"/>
            </w:pPr>
            <w:r>
              <w:rPr>
                <w:color w:val="404040"/>
              </w:rPr>
              <w:t>Koguse suurendamiseks sobilik: pole kohaldatav</w:t>
            </w:r>
          </w:p>
        </w:tc>
      </w:tr>
      <w:tr w:rsidR="00A734E2" w14:paraId="2F546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DE50C" w14:textId="77777777" w:rsidR="00A734E2" w:rsidRDefault="00DF3A1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8CC8F"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C6391" w14:textId="77777777" w:rsidR="00A734E2" w:rsidRDefault="00A734E2">
            <w:pPr>
              <w:pStyle w:val="ProductList-TableBody"/>
            </w:pPr>
          </w:p>
        </w:tc>
      </w:tr>
    </w:tbl>
    <w:p w14:paraId="551DCACD" w14:textId="77777777" w:rsidR="00A734E2" w:rsidRDefault="00A734E2">
      <w:pPr>
        <w:pStyle w:val="ProductList-Body"/>
      </w:pPr>
    </w:p>
    <w:p w14:paraId="72FA0DEF" w14:textId="77777777" w:rsidR="00A734E2" w:rsidRDefault="00DF3A11">
      <w:pPr>
        <w:pStyle w:val="ProductList-Offering1SubSection"/>
        <w:outlineLvl w:val="3"/>
      </w:pPr>
      <w:bookmarkStart w:id="198" w:name="_Sec800"/>
      <w:r>
        <w:t>3. Kasutusõigused</w:t>
      </w:r>
      <w:bookmarkEnd w:id="198"/>
    </w:p>
    <w:tbl>
      <w:tblPr>
        <w:tblStyle w:val="PURTable"/>
        <w:tblW w:w="0" w:type="dxa"/>
        <w:tblLook w:val="04A0" w:firstRow="1" w:lastRow="0" w:firstColumn="1" w:lastColumn="0" w:noHBand="0" w:noVBand="1"/>
      </w:tblPr>
      <w:tblGrid>
        <w:gridCol w:w="3661"/>
        <w:gridCol w:w="3660"/>
        <w:gridCol w:w="3595"/>
      </w:tblGrid>
      <w:tr w:rsidR="00A734E2" w14:paraId="1C938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58680" w14:textId="77777777" w:rsidR="00A734E2" w:rsidRDefault="00DF3A1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4F35E64B" w14:textId="77777777" w:rsidR="00A734E2" w:rsidRDefault="00DF3A1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1D0A695" w14:textId="77777777" w:rsidR="00A734E2" w:rsidRDefault="00DF3A1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A734E2" w14:paraId="17B22C81" w14:textId="77777777">
        <w:tc>
          <w:tcPr>
            <w:tcW w:w="4040" w:type="dxa"/>
            <w:tcBorders>
              <w:top w:val="single" w:sz="4" w:space="0" w:color="000000"/>
              <w:left w:val="single" w:sz="4" w:space="0" w:color="000000"/>
              <w:bottom w:val="single" w:sz="4" w:space="0" w:color="000000"/>
              <w:right w:val="single" w:sz="4" w:space="0" w:color="000000"/>
            </w:tcBorders>
          </w:tcPr>
          <w:p w14:paraId="6371AEF5" w14:textId="77777777" w:rsidR="00A734E2" w:rsidRDefault="00DF3A11">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1B51E916" w14:textId="77777777" w:rsidR="00A734E2" w:rsidRDefault="00DF3A1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7C30A" w14:textId="77777777" w:rsidR="00A734E2" w:rsidRDefault="00DF3A11">
            <w:pPr>
              <w:pStyle w:val="ProductList-TableBody"/>
            </w:pPr>
            <w:r>
              <w:rPr>
                <w:color w:val="404040"/>
              </w:rPr>
              <w:t>Kaasatud tehnoloogiad: pole kohaldatav</w:t>
            </w:r>
          </w:p>
        </w:tc>
      </w:tr>
      <w:tr w:rsidR="00A734E2" w14:paraId="6EA1F9EC" w14:textId="77777777">
        <w:tc>
          <w:tcPr>
            <w:tcW w:w="4040" w:type="dxa"/>
            <w:tcBorders>
              <w:top w:val="single" w:sz="4" w:space="0" w:color="000000"/>
              <w:left w:val="single" w:sz="4" w:space="0" w:color="000000"/>
              <w:bottom w:val="single" w:sz="4" w:space="0" w:color="000000"/>
              <w:right w:val="single" w:sz="4" w:space="0" w:color="000000"/>
            </w:tcBorders>
          </w:tcPr>
          <w:p w14:paraId="29620A7C" w14:textId="77777777" w:rsidR="00A734E2" w:rsidRDefault="00DF3A1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904AC"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51B37" w14:textId="77777777" w:rsidR="00A734E2" w:rsidRDefault="00A734E2">
            <w:pPr>
              <w:pStyle w:val="ProductList-TableBody"/>
            </w:pPr>
          </w:p>
        </w:tc>
      </w:tr>
    </w:tbl>
    <w:p w14:paraId="56FDD722" w14:textId="77777777" w:rsidR="00A734E2" w:rsidRDefault="00A734E2">
      <w:pPr>
        <w:pStyle w:val="ProductList-Body"/>
      </w:pPr>
    </w:p>
    <w:p w14:paraId="63330BB1" w14:textId="77777777" w:rsidR="00A734E2" w:rsidRDefault="00DF3A11">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A734E2" w14:paraId="719FE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54650F" w14:textId="77777777" w:rsidR="00A734E2" w:rsidRDefault="00DF3A11">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18B5CF89" w14:textId="77777777" w:rsidR="00A734E2" w:rsidRDefault="00DF3A11">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1E78181" w14:textId="77777777" w:rsidR="00A734E2" w:rsidRDefault="00DF3A11">
            <w:pPr>
              <w:pStyle w:val="ProductList-TableBody"/>
            </w:pPr>
            <w:r>
              <w:t>Windows Server 2019 Remote Desktop Services CAL ja CAL-iga samaväärne litsents</w:t>
            </w:r>
          </w:p>
          <w:p w14:paraId="795FF752" w14:textId="77777777" w:rsidR="00A734E2" w:rsidRDefault="00DF3A11">
            <w:pPr>
              <w:pStyle w:val="ProductList-TableBody"/>
            </w:pPr>
            <w:r>
              <w:t xml:space="preserve">(vt </w:t>
            </w:r>
            <w:hyperlink w:anchor="_Sec591">
              <w:r>
                <w:rPr>
                  <w:color w:val="00467F"/>
                  <w:u w:val="single"/>
                </w:rPr>
                <w:t>lisa A</w:t>
              </w:r>
            </w:hyperlink>
            <w:r>
              <w:t>)</w:t>
            </w:r>
          </w:p>
        </w:tc>
      </w:tr>
    </w:tbl>
    <w:p w14:paraId="1F5D1F18" w14:textId="77777777" w:rsidR="00A734E2" w:rsidRDefault="00A734E2">
      <w:pPr>
        <w:pStyle w:val="ProductList-Body"/>
      </w:pPr>
    </w:p>
    <w:p w14:paraId="527E9EC7" w14:textId="77777777" w:rsidR="00A734E2" w:rsidRDefault="00DF3A11">
      <w:pPr>
        <w:pStyle w:val="ProductList-SubClauseHeading"/>
        <w:outlineLvl w:val="5"/>
      </w:pPr>
      <w:r>
        <w:t>3.1.1 Windows Server 2019 Active Directory õiguste halduse teenuste CAL-iga seotud lisafunktsionaalsus</w:t>
      </w:r>
    </w:p>
    <w:p w14:paraId="5E9E27EF" w14:textId="77777777" w:rsidR="00A734E2" w:rsidRDefault="00DF3A11">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6"/>
        <w:gridCol w:w="3525"/>
      </w:tblGrid>
      <w:tr w:rsidR="00A734E2" w14:paraId="06C19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6EEE63" w14:textId="77777777" w:rsidR="00A734E2" w:rsidRDefault="00DF3A11">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5EBC41C0" w14:textId="77777777" w:rsidR="00A734E2" w:rsidRDefault="00DF3A11">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7335144" w14:textId="77777777" w:rsidR="00A734E2" w:rsidRDefault="00DF3A11">
            <w:pPr>
              <w:pStyle w:val="ProductList-TableBody"/>
            </w:pPr>
            <w:r>
              <w:t xml:space="preserve">CAL-iga samaväärne litsents (vt </w:t>
            </w:r>
            <w:hyperlink w:anchor="_Sec591">
              <w:r>
                <w:rPr>
                  <w:color w:val="00467F"/>
                  <w:u w:val="single"/>
                </w:rPr>
                <w:t>lisa A</w:t>
              </w:r>
            </w:hyperlink>
            <w:r>
              <w:t>)</w:t>
            </w:r>
          </w:p>
        </w:tc>
      </w:tr>
    </w:tbl>
    <w:p w14:paraId="4C5DC468" w14:textId="77777777" w:rsidR="00A734E2" w:rsidRDefault="00A734E2">
      <w:pPr>
        <w:pStyle w:val="ProductList-BodyIndented"/>
      </w:pPr>
    </w:p>
    <w:p w14:paraId="44449A41" w14:textId="77777777" w:rsidR="00A734E2" w:rsidRDefault="00DF3A11">
      <w:pPr>
        <w:pStyle w:val="ProductList-ClauseHeading"/>
        <w:outlineLvl w:val="4"/>
      </w:pPr>
      <w:r>
        <w:t>3.2 Tarkvaraeksemplaride käitamine</w:t>
      </w:r>
    </w:p>
    <w:p w14:paraId="16DE8C9A" w14:textId="77777777" w:rsidR="00A734E2" w:rsidRDefault="00DF3A11">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72C4B361" w14:textId="77777777" w:rsidR="00A734E2" w:rsidRDefault="00A734E2">
      <w:pPr>
        <w:pStyle w:val="ProductList-Body"/>
      </w:pPr>
    </w:p>
    <w:p w14:paraId="7F227C5B" w14:textId="77777777" w:rsidR="00A734E2" w:rsidRDefault="00DF3A11">
      <w:pPr>
        <w:pStyle w:val="ProductList-ClauseHeading"/>
        <w:outlineLvl w:val="4"/>
      </w:pPr>
      <w:r>
        <w:t>3.3 Pääsulitsentsid</w:t>
      </w:r>
    </w:p>
    <w:p w14:paraId="6909B374" w14:textId="77777777" w:rsidR="00A734E2" w:rsidRDefault="00DF3A11">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343667D8" w14:textId="77777777" w:rsidR="00A734E2" w:rsidRDefault="00A734E2">
      <w:pPr>
        <w:pStyle w:val="ProductList-Body"/>
      </w:pPr>
    </w:p>
    <w:p w14:paraId="263AA93B" w14:textId="77777777" w:rsidR="00A734E2" w:rsidRDefault="00DF3A11">
      <w:pPr>
        <w:pStyle w:val="ProductList-ClauseHeading"/>
        <w:outlineLvl w:val="4"/>
      </w:pPr>
      <w:r>
        <w:t>3.4 Windows MultiPoint Server 2016 Connector</w:t>
      </w:r>
    </w:p>
    <w:p w14:paraId="337AF528" w14:textId="77777777" w:rsidR="00A734E2" w:rsidRDefault="00DF3A11">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14:paraId="0F1BC644" w14:textId="77777777" w:rsidR="00A734E2" w:rsidRDefault="00A734E2">
      <w:pPr>
        <w:pStyle w:val="ProductList-Body"/>
      </w:pPr>
    </w:p>
    <w:p w14:paraId="3791E42A" w14:textId="77777777" w:rsidR="00A734E2" w:rsidRDefault="00DF3A11">
      <w:pPr>
        <w:pStyle w:val="ProductList-ClauseHeading"/>
        <w:outlineLvl w:val="4"/>
      </w:pPr>
      <w:r>
        <w:t>3.5 Installitüüp</w:t>
      </w:r>
    </w:p>
    <w:p w14:paraId="72EAE157" w14:textId="77777777" w:rsidR="00A734E2" w:rsidRDefault="00DF3A11">
      <w:pPr>
        <w:pStyle w:val="ProductList-Body"/>
      </w:pPr>
      <w:r>
        <w:t>Klient võib installida ainult kaugtöölaua teenused ning juurutada ja kasutada teenuse MultiPoint Services rolli.</w:t>
      </w:r>
    </w:p>
    <w:p w14:paraId="37D3CEC0" w14:textId="77777777" w:rsidR="00A734E2" w:rsidRDefault="00A734E2">
      <w:pPr>
        <w:pStyle w:val="ProductList-Body"/>
      </w:pPr>
    </w:p>
    <w:p w14:paraId="53AF773D" w14:textId="77777777" w:rsidR="00A734E2" w:rsidRDefault="00DF3A11">
      <w:pPr>
        <w:pStyle w:val="ProductList-ClauseHeading"/>
        <w:outlineLvl w:val="4"/>
      </w:pPr>
      <w:r>
        <w:t>3.6 Täiendav tarkvara</w:t>
      </w:r>
    </w:p>
    <w:p w14:paraId="0D7E30B0" w14:textId="77777777" w:rsidR="00A734E2" w:rsidRDefault="00DF3A11">
      <w:pPr>
        <w:pStyle w:val="ProductList-Body"/>
      </w:pPr>
      <w:r>
        <w:t xml:space="preserve">Täiendava tarkvara loendi leiate aadressilt </w:t>
      </w:r>
      <w:hyperlink r:id="rId109">
        <w:r>
          <w:rPr>
            <w:color w:val="00467F"/>
            <w:u w:val="single"/>
          </w:rPr>
          <w:t>http://go.microsoft.com/fwlink/?LinkId=245856</w:t>
        </w:r>
      </w:hyperlink>
      <w:r>
        <w:t>.</w:t>
      </w:r>
    </w:p>
    <w:p w14:paraId="3D1E7507" w14:textId="77777777" w:rsidR="00A734E2" w:rsidRDefault="00DF3A11">
      <w:pPr>
        <w:pStyle w:val="ProductList-Offering1SubSection"/>
        <w:outlineLvl w:val="3"/>
      </w:pPr>
      <w:bookmarkStart w:id="199" w:name="_Sec832"/>
      <w:r>
        <w:t>4. Tarkvarakindlustus</w:t>
      </w:r>
      <w:bookmarkEnd w:id="199"/>
    </w:p>
    <w:tbl>
      <w:tblPr>
        <w:tblStyle w:val="PURTable"/>
        <w:tblW w:w="0" w:type="dxa"/>
        <w:tblLook w:val="04A0" w:firstRow="1" w:lastRow="0" w:firstColumn="1" w:lastColumn="0" w:noHBand="0" w:noVBand="1"/>
      </w:tblPr>
      <w:tblGrid>
        <w:gridCol w:w="3636"/>
        <w:gridCol w:w="3647"/>
        <w:gridCol w:w="3633"/>
      </w:tblGrid>
      <w:tr w:rsidR="00A734E2" w14:paraId="66BBB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C6402" w14:textId="77777777" w:rsidR="00A734E2" w:rsidRDefault="00DF3A1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159218" w14:textId="77777777" w:rsidR="00A734E2" w:rsidRDefault="00DF3A1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275BE" w14:textId="77777777" w:rsidR="00A734E2" w:rsidRDefault="00DF3A11">
            <w:pPr>
              <w:pStyle w:val="ProductList-TableBody"/>
            </w:pPr>
            <w:r>
              <w:rPr>
                <w:color w:val="404040"/>
              </w:rPr>
              <w:t>Tõrkesiirdeõigused: pole kohaldatav</w:t>
            </w:r>
          </w:p>
        </w:tc>
      </w:tr>
      <w:tr w:rsidR="00A734E2" w14:paraId="5D4A8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7481A" w14:textId="77777777" w:rsidR="00A734E2" w:rsidRDefault="00DF3A11">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D15DFF1" w14:textId="77777777" w:rsidR="00A734E2" w:rsidRDefault="00DF3A1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10">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CF9DE" w14:textId="77777777" w:rsidR="00A734E2" w:rsidRDefault="00DF3A11">
            <w:pPr>
              <w:pStyle w:val="ProductList-TableBody"/>
            </w:pPr>
            <w:r>
              <w:rPr>
                <w:color w:val="404040"/>
              </w:rPr>
              <w:t>Rändlusõigused: pole kohaldatav</w:t>
            </w:r>
          </w:p>
        </w:tc>
      </w:tr>
      <w:tr w:rsidR="00A734E2" w14:paraId="45DD5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1428" w14:textId="77777777" w:rsidR="00A734E2" w:rsidRDefault="00DF3A11">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20E22" w14:textId="77777777" w:rsidR="00A734E2" w:rsidRDefault="00DF3A1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512C2" w14:textId="77777777" w:rsidR="00A734E2" w:rsidRDefault="00A734E2">
            <w:pPr>
              <w:pStyle w:val="ProductList-TableBody"/>
            </w:pPr>
          </w:p>
        </w:tc>
      </w:tr>
    </w:tbl>
    <w:p w14:paraId="589B7AEE"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10E254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7D925"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55D9602D" w14:textId="77777777" w:rsidR="00A734E2" w:rsidRDefault="00A734E2">
      <w:pPr>
        <w:pStyle w:val="ProductList-Body"/>
      </w:pPr>
    </w:p>
    <w:p w14:paraId="0F4B7AD0" w14:textId="77777777" w:rsidR="00A734E2" w:rsidRDefault="00DF3A11">
      <w:pPr>
        <w:pStyle w:val="ProductList-Offering2HeadingNoBorder"/>
        <w:outlineLvl w:val="2"/>
      </w:pPr>
      <w:bookmarkStart w:id="200" w:name="_Sec655"/>
      <w:r>
        <w:t>Windows Server</w:t>
      </w:r>
      <w:bookmarkEnd w:id="200"/>
      <w:r>
        <w:fldChar w:fldCharType="begin"/>
      </w:r>
      <w:r>
        <w:instrText xml:space="preserve"> TC "</w:instrText>
      </w:r>
      <w:bookmarkStart w:id="201" w:name="_Toc15833635"/>
      <w:r>
        <w:instrText>Windows Server</w:instrText>
      </w:r>
      <w:bookmarkEnd w:id="201"/>
      <w:r>
        <w:instrText>" \l 3</w:instrText>
      </w:r>
      <w:r>
        <w:fldChar w:fldCharType="end"/>
      </w:r>
    </w:p>
    <w:p w14:paraId="5DB33695" w14:textId="77777777" w:rsidR="00A734E2" w:rsidRDefault="00DF3A11">
      <w:pPr>
        <w:pStyle w:val="ProductList-Offering1SubSection"/>
        <w:outlineLvl w:val="3"/>
      </w:pPr>
      <w:bookmarkStart w:id="202" w:name="_Sec703"/>
      <w:r>
        <w:t>1. Programmi saadavus</w:t>
      </w:r>
      <w:bookmarkEnd w:id="202"/>
    </w:p>
    <w:tbl>
      <w:tblPr>
        <w:tblStyle w:val="PURTable"/>
        <w:tblW w:w="0" w:type="dxa"/>
        <w:tblLook w:val="04A0" w:firstRow="1" w:lastRow="0" w:firstColumn="1" w:lastColumn="0" w:noHBand="0" w:noVBand="1"/>
      </w:tblPr>
      <w:tblGrid>
        <w:gridCol w:w="4114"/>
        <w:gridCol w:w="619"/>
        <w:gridCol w:w="615"/>
        <w:gridCol w:w="616"/>
        <w:gridCol w:w="615"/>
        <w:gridCol w:w="615"/>
        <w:gridCol w:w="616"/>
        <w:gridCol w:w="618"/>
        <w:gridCol w:w="634"/>
        <w:gridCol w:w="619"/>
        <w:gridCol w:w="617"/>
        <w:gridCol w:w="618"/>
      </w:tblGrid>
      <w:tr w:rsidR="00A734E2" w14:paraId="749CFE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F41D4BC" w14:textId="77777777" w:rsidR="00A734E2" w:rsidRDefault="00DF3A11">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8B0BA2" w14:textId="77777777" w:rsidR="00A734E2" w:rsidRDefault="00DF3A11">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4A2FCE" w14:textId="77777777" w:rsidR="00A734E2" w:rsidRDefault="00DF3A11">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189F2B" w14:textId="77777777" w:rsidR="00A734E2" w:rsidRDefault="00DF3A11">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9F0A58" w14:textId="77777777" w:rsidR="00A734E2" w:rsidRDefault="00DF3A11">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5C8C09"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752CB5"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0EF4D"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2924C1"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73DA67"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8E7689"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664CCC"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34E2" w14:paraId="299695F8" w14:textId="77777777">
        <w:tc>
          <w:tcPr>
            <w:tcW w:w="4160" w:type="dxa"/>
            <w:tcBorders>
              <w:top w:val="single" w:sz="9" w:space="0" w:color="FFFFFF"/>
              <w:left w:val="single" w:sz="9" w:space="0" w:color="FFFFFF"/>
              <w:bottom w:val="dashed" w:sz="4" w:space="0" w:color="BFBFBF"/>
              <w:right w:val="single" w:sz="9" w:space="0" w:color="FFFFFF"/>
            </w:tcBorders>
          </w:tcPr>
          <w:p w14:paraId="45DF771D" w14:textId="77777777" w:rsidR="00A734E2" w:rsidRDefault="00DF3A11">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8E97D69" w14:textId="77777777" w:rsidR="00A734E2" w:rsidRDefault="00DF3A1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07CF1E0" w14:textId="77777777" w:rsidR="00A734E2" w:rsidRDefault="00DF3A1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457D1D9" w14:textId="77777777" w:rsidR="00A734E2" w:rsidRDefault="00DF3A1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81A69DD" w14:textId="77777777" w:rsidR="00A734E2" w:rsidRDefault="00DF3A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C4330"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A6499"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22B74"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9F43C"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B554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3301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92ED7" w14:textId="77777777" w:rsidR="00A734E2" w:rsidRDefault="00DF3A1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734E2" w14:paraId="0C6D9668" w14:textId="77777777">
        <w:tc>
          <w:tcPr>
            <w:tcW w:w="4160" w:type="dxa"/>
            <w:tcBorders>
              <w:top w:val="dashed" w:sz="4" w:space="0" w:color="BFBFBF"/>
              <w:left w:val="single" w:sz="9" w:space="0" w:color="FFFFFF"/>
              <w:bottom w:val="dashed" w:sz="4" w:space="0" w:color="BFBFBF"/>
              <w:right w:val="single" w:sz="9" w:space="0" w:color="FFFFFF"/>
            </w:tcBorders>
          </w:tcPr>
          <w:p w14:paraId="110416DA" w14:textId="77777777" w:rsidR="00A734E2" w:rsidRDefault="00DF3A11">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ED65CF" w14:textId="77777777" w:rsidR="00A734E2" w:rsidRDefault="00DF3A1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67B462" w14:textId="77777777" w:rsidR="00A734E2" w:rsidRDefault="00DF3A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7FC294" w14:textId="77777777" w:rsidR="00A734E2" w:rsidRDefault="00DF3A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58A3B3" w14:textId="77777777" w:rsidR="00A734E2" w:rsidRDefault="00DF3A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CE524"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F6B1F"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D6451"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E7261"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6F64A"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342E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9B550" w14:textId="77777777" w:rsidR="00A734E2" w:rsidRDefault="00DF3A1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734E2" w14:paraId="189C3BFF" w14:textId="77777777">
        <w:tc>
          <w:tcPr>
            <w:tcW w:w="4160" w:type="dxa"/>
            <w:tcBorders>
              <w:top w:val="dashed" w:sz="4" w:space="0" w:color="BFBFBF"/>
              <w:left w:val="single" w:sz="9" w:space="0" w:color="FFFFFF"/>
              <w:bottom w:val="dashed" w:sz="4" w:space="0" w:color="BFBFBF"/>
              <w:right w:val="single" w:sz="9" w:space="0" w:color="FFFFFF"/>
            </w:tcBorders>
          </w:tcPr>
          <w:p w14:paraId="632FCD2D" w14:textId="77777777" w:rsidR="00A734E2" w:rsidRDefault="00DF3A11">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3BDF166F" w14:textId="77777777" w:rsidR="00A734E2" w:rsidRDefault="00DF3A1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6C670E" w14:textId="77777777" w:rsidR="00A734E2" w:rsidRDefault="00DF3A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BA6FE8" w14:textId="77777777" w:rsidR="00A734E2" w:rsidRDefault="00DF3A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63FFCF" w14:textId="77777777" w:rsidR="00A734E2" w:rsidRDefault="00DF3A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96AA9"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DB3A8"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1FAD8"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0D688"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303B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3258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38AE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0D94981D" w14:textId="77777777" w:rsidR="00A734E2" w:rsidRDefault="00DF3A1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734E2" w14:paraId="66EE0532" w14:textId="77777777">
        <w:tc>
          <w:tcPr>
            <w:tcW w:w="4160" w:type="dxa"/>
            <w:tcBorders>
              <w:top w:val="dashed" w:sz="4" w:space="0" w:color="BFBFBF"/>
              <w:left w:val="single" w:sz="9" w:space="0" w:color="FFFFFF"/>
              <w:bottom w:val="dashed" w:sz="4" w:space="0" w:color="BFBFBF"/>
              <w:right w:val="single" w:sz="9" w:space="0" w:color="FFFFFF"/>
            </w:tcBorders>
          </w:tcPr>
          <w:p w14:paraId="3CB6669A" w14:textId="77777777" w:rsidR="00A734E2" w:rsidRDefault="00DF3A11">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8AE7EE" w14:textId="77777777" w:rsidR="00A734E2" w:rsidRDefault="00DF3A1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F061F7" w14:textId="77777777" w:rsidR="00A734E2" w:rsidRDefault="00DF3A1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BEB05AB" w14:textId="77777777" w:rsidR="00A734E2" w:rsidRDefault="00DF3A1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24528CC" w14:textId="77777777" w:rsidR="00A734E2" w:rsidRDefault="00DF3A1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ACC03"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167E2"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B05F2"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FDB46"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BD56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6F3D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538B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46ED733A" w14:textId="77777777">
        <w:tc>
          <w:tcPr>
            <w:tcW w:w="4160" w:type="dxa"/>
            <w:tcBorders>
              <w:top w:val="dashed" w:sz="4" w:space="0" w:color="BFBFBF"/>
              <w:left w:val="single" w:sz="9" w:space="0" w:color="FFFFFF"/>
              <w:bottom w:val="dashed" w:sz="4" w:space="0" w:color="BFBFBF"/>
              <w:right w:val="single" w:sz="9" w:space="0" w:color="FFFFFF"/>
            </w:tcBorders>
          </w:tcPr>
          <w:p w14:paraId="544A2FE5" w14:textId="77777777" w:rsidR="00A734E2" w:rsidRDefault="00DF3A11">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1C5123" w14:textId="77777777" w:rsidR="00A734E2" w:rsidRDefault="00DF3A1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61899B" w14:textId="77777777" w:rsidR="00A734E2" w:rsidRDefault="00DF3A1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72E8A345" w14:textId="77777777" w:rsidR="00A734E2" w:rsidRDefault="00DF3A1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1CC9576" w14:textId="77777777" w:rsidR="00A734E2" w:rsidRDefault="00DF3A11">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EC955"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E5FDB"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FFADA"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73534"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0D95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EA9F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BF83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1E586B02" w14:textId="77777777">
        <w:tc>
          <w:tcPr>
            <w:tcW w:w="4160" w:type="dxa"/>
            <w:tcBorders>
              <w:top w:val="dashed" w:sz="4" w:space="0" w:color="BFBFBF"/>
              <w:left w:val="single" w:sz="9" w:space="0" w:color="FFFFFF"/>
              <w:bottom w:val="dashed" w:sz="4" w:space="0" w:color="BFBFBF"/>
              <w:right w:val="single" w:sz="9" w:space="0" w:color="FFFFFF"/>
            </w:tcBorders>
          </w:tcPr>
          <w:p w14:paraId="1E6A42A0" w14:textId="77777777" w:rsidR="00A734E2" w:rsidRDefault="00DF3A11">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8AC3B2" w14:textId="77777777" w:rsidR="00A734E2" w:rsidRDefault="00DF3A1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82801E" w14:textId="77777777" w:rsidR="00A734E2" w:rsidRDefault="00DF3A1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C79F3DC" w14:textId="77777777" w:rsidR="00A734E2" w:rsidRDefault="00DF3A1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D8D2D96" w14:textId="77777777" w:rsidR="00A734E2" w:rsidRDefault="00DF3A1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ADE90"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8F296"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F27C8"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5DB7A"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1BD8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08E3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D2B0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5173091C" w14:textId="77777777">
        <w:tc>
          <w:tcPr>
            <w:tcW w:w="4160" w:type="dxa"/>
            <w:tcBorders>
              <w:top w:val="dashed" w:sz="4" w:space="0" w:color="BFBFBF"/>
              <w:left w:val="single" w:sz="9" w:space="0" w:color="FFFFFF"/>
              <w:bottom w:val="dashed" w:sz="4" w:space="0" w:color="BFBFBF"/>
              <w:right w:val="single" w:sz="9" w:space="0" w:color="FFFFFF"/>
            </w:tcBorders>
          </w:tcPr>
          <w:p w14:paraId="410DFFCC" w14:textId="77777777" w:rsidR="00A734E2" w:rsidRDefault="00DF3A1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1B074E" w14:textId="77777777" w:rsidR="00A734E2" w:rsidRDefault="00DF3A1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F41F25" w14:textId="77777777" w:rsidR="00A734E2" w:rsidRDefault="00DF3A1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45B7FD1" w14:textId="77777777" w:rsidR="00A734E2" w:rsidRDefault="00DF3A1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54369A9" w14:textId="77777777" w:rsidR="00A734E2" w:rsidRDefault="00DF3A1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97899"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45754"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711DF"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5887B"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1A2D0"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FCE0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F621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17F46044" w14:textId="77777777">
        <w:tc>
          <w:tcPr>
            <w:tcW w:w="4160" w:type="dxa"/>
            <w:tcBorders>
              <w:top w:val="dashed" w:sz="4" w:space="0" w:color="BFBFBF"/>
              <w:left w:val="single" w:sz="9" w:space="0" w:color="FFFFFF"/>
              <w:bottom w:val="dashed" w:sz="4" w:space="0" w:color="BFBFBF"/>
              <w:right w:val="single" w:sz="9" w:space="0" w:color="FFFFFF"/>
            </w:tcBorders>
          </w:tcPr>
          <w:p w14:paraId="45316192" w14:textId="77777777" w:rsidR="00A734E2" w:rsidRDefault="00DF3A11">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78F52F" w14:textId="77777777" w:rsidR="00A734E2" w:rsidRDefault="00DF3A1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62C911" w14:textId="77777777" w:rsidR="00A734E2" w:rsidRDefault="00DF3A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C86578" w14:textId="77777777" w:rsidR="00A734E2" w:rsidRDefault="00DF3A1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7E993B3" w14:textId="77777777" w:rsidR="00A734E2" w:rsidRDefault="00DF3A1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3EB1A"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F43AD"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407D0"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C6060"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A03F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7D4D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CB3A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3415773A" w14:textId="77777777">
        <w:tc>
          <w:tcPr>
            <w:tcW w:w="4160" w:type="dxa"/>
            <w:tcBorders>
              <w:top w:val="dashed" w:sz="4" w:space="0" w:color="BFBFBF"/>
              <w:left w:val="single" w:sz="9" w:space="0" w:color="FFFFFF"/>
              <w:bottom w:val="dashed" w:sz="4" w:space="0" w:color="BFBFBF"/>
              <w:right w:val="single" w:sz="9" w:space="0" w:color="FFFFFF"/>
            </w:tcBorders>
          </w:tcPr>
          <w:p w14:paraId="151DC156" w14:textId="77777777" w:rsidR="00A734E2" w:rsidRDefault="00DF3A11">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8EAF4C" w14:textId="77777777" w:rsidR="00A734E2" w:rsidRDefault="00DF3A1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E7D325" w14:textId="77777777" w:rsidR="00A734E2" w:rsidRDefault="00DF3A1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D9C18CB" w14:textId="77777777" w:rsidR="00A734E2" w:rsidRDefault="00DF3A1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870023B" w14:textId="77777777" w:rsidR="00A734E2" w:rsidRDefault="00DF3A1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26D26"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20ADE"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7CC1B"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D908"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C151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1357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D25F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4307E216" w14:textId="77777777">
        <w:tc>
          <w:tcPr>
            <w:tcW w:w="4160" w:type="dxa"/>
            <w:tcBorders>
              <w:top w:val="dashed" w:sz="4" w:space="0" w:color="BFBFBF"/>
              <w:left w:val="single" w:sz="9" w:space="0" w:color="FFFFFF"/>
              <w:bottom w:val="dashed" w:sz="4" w:space="0" w:color="BFBFBF"/>
              <w:right w:val="single" w:sz="9" w:space="0" w:color="FFFFFF"/>
            </w:tcBorders>
          </w:tcPr>
          <w:p w14:paraId="368BBC65" w14:textId="77777777" w:rsidR="00A734E2" w:rsidRDefault="00DF3A11">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C73DBE" w14:textId="77777777" w:rsidR="00A734E2" w:rsidRDefault="00DF3A1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986DB3" w14:textId="77777777" w:rsidR="00A734E2" w:rsidRDefault="00DF3A1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1B55767" w14:textId="77777777" w:rsidR="00A734E2" w:rsidRDefault="00DF3A1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4E6C90F" w14:textId="77777777" w:rsidR="00A734E2" w:rsidRDefault="00DF3A1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C1899"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86F62"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5FF96"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AD011"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D0D5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4CC5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11A3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4DE81FF4" w14:textId="77777777">
        <w:tc>
          <w:tcPr>
            <w:tcW w:w="4160" w:type="dxa"/>
            <w:tcBorders>
              <w:top w:val="dashed" w:sz="4" w:space="0" w:color="BFBFBF"/>
              <w:left w:val="single" w:sz="9" w:space="0" w:color="FFFFFF"/>
              <w:bottom w:val="dashed" w:sz="4" w:space="0" w:color="B2B2B2"/>
              <w:right w:val="single" w:sz="9" w:space="0" w:color="FFFFFF"/>
            </w:tcBorders>
          </w:tcPr>
          <w:p w14:paraId="2079369E" w14:textId="77777777" w:rsidR="00A734E2" w:rsidRDefault="00DF3A11">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5310FF5" w14:textId="77777777" w:rsidR="00A734E2" w:rsidRDefault="00DF3A1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63E0B90" w14:textId="77777777" w:rsidR="00A734E2" w:rsidRDefault="00DF3A1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54E59D2" w14:textId="77777777" w:rsidR="00A734E2" w:rsidRDefault="00DF3A1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9D8A435" w14:textId="77777777" w:rsidR="00A734E2" w:rsidRDefault="00DF3A1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053B5"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8010D"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D0F56"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2383F"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4B93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1E48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899F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734E2" w14:paraId="7F4B7ECD" w14:textId="77777777">
        <w:tc>
          <w:tcPr>
            <w:tcW w:w="4160" w:type="dxa"/>
            <w:tcBorders>
              <w:top w:val="dashed" w:sz="4" w:space="0" w:color="B2B2B2"/>
              <w:left w:val="single" w:sz="9" w:space="0" w:color="FFFFFF"/>
              <w:bottom w:val="single" w:sz="4" w:space="0" w:color="FFFFFF"/>
              <w:right w:val="single" w:sz="9" w:space="0" w:color="FFFFFF"/>
            </w:tcBorders>
          </w:tcPr>
          <w:p w14:paraId="5D1EB173" w14:textId="77777777" w:rsidR="00A734E2" w:rsidRDefault="00DF3A11">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D8A727F" w14:textId="77777777" w:rsidR="00A734E2" w:rsidRDefault="00A734E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3577DA7" w14:textId="77777777" w:rsidR="00A734E2" w:rsidRDefault="00A734E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7C51E7" w14:textId="77777777" w:rsidR="00A734E2" w:rsidRDefault="00A734E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25EC36A"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B91B3"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151D9"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DD928"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0BFE1"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DE76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2BA33" w14:textId="77777777" w:rsidR="00A734E2" w:rsidRDefault="00A734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E0C5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E4C7696" w14:textId="77777777" w:rsidR="00A734E2" w:rsidRDefault="00DF3A11">
      <w:pPr>
        <w:pStyle w:val="ProductList-Body"/>
      </w:pPr>
      <w:r>
        <w:rPr>
          <w:i/>
        </w:rPr>
        <w:t xml:space="preserve">Märkus: pilvlahenduste pakkuja kaudu ostetud Windows Serveri litsentside (tuuma, peamiste ja täiendavate CAL-ide ja AL-ide) kohta kehtivad erinevad tingimused, nagu on kirjeldatud tootetingimuste jaotises </w:t>
      </w:r>
      <w:hyperlink r:id="rId111">
        <w:r>
          <w:rPr>
            <w:i/>
            <w:color w:val="00467F"/>
            <w:u w:val="single"/>
          </w:rPr>
          <w:t>Azure’i serveritellimused</w:t>
        </w:r>
      </w:hyperlink>
      <w:r>
        <w:rPr>
          <w:i/>
        </w:rPr>
        <w:t xml:space="preserve">. </w:t>
      </w:r>
    </w:p>
    <w:p w14:paraId="266E1290" w14:textId="77777777" w:rsidR="00A734E2" w:rsidRDefault="00DF3A11">
      <w:pPr>
        <w:pStyle w:val="ProductList-Offering1SubSection"/>
        <w:outlineLvl w:val="3"/>
      </w:pPr>
      <w:bookmarkStart w:id="203" w:name="_Sec758"/>
      <w:r>
        <w:t>2. Toote tingimused</w:t>
      </w:r>
      <w:bookmarkEnd w:id="203"/>
    </w:p>
    <w:tbl>
      <w:tblPr>
        <w:tblStyle w:val="PURTable"/>
        <w:tblW w:w="0" w:type="dxa"/>
        <w:tblLook w:val="04A0" w:firstRow="1" w:lastRow="0" w:firstColumn="1" w:lastColumn="0" w:noHBand="0" w:noVBand="1"/>
      </w:tblPr>
      <w:tblGrid>
        <w:gridCol w:w="3654"/>
        <w:gridCol w:w="3603"/>
        <w:gridCol w:w="3659"/>
      </w:tblGrid>
      <w:tr w:rsidR="00A734E2" w14:paraId="4946E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AEF62" w14:textId="77777777" w:rsidR="00A734E2" w:rsidRDefault="00DF3A11">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F4E70F8"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50C94A" w14:textId="77777777" w:rsidR="00A734E2" w:rsidRDefault="00DF3A11">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A734E2" w14:paraId="04808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E295E" w14:textId="77777777" w:rsidR="00A734E2" w:rsidRDefault="00DF3A11">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5C10E"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C21FB" w14:textId="77777777" w:rsidR="00A734E2" w:rsidRDefault="00DF3A11">
            <w:pPr>
              <w:pStyle w:val="ProductList-TableBody"/>
            </w:pPr>
            <w:r>
              <w:rPr>
                <w:color w:val="404040"/>
              </w:rPr>
              <w:t>Eeltingimus (tarkvarakindlustus): pole kohaldatav</w:t>
            </w:r>
          </w:p>
        </w:tc>
      </w:tr>
      <w:tr w:rsidR="00A734E2" w14:paraId="07E00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BB6AE" w14:textId="77777777" w:rsidR="00A734E2" w:rsidRDefault="00DF3A11">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720C13F7" w14:textId="77777777" w:rsidR="00A734E2" w:rsidRDefault="00DF3A1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6D401" w14:textId="77777777" w:rsidR="00A734E2" w:rsidRDefault="00DF3A11">
            <w:pPr>
              <w:pStyle w:val="ProductList-TableBody"/>
            </w:pPr>
            <w:r>
              <w:rPr>
                <w:color w:val="404040"/>
              </w:rPr>
              <w:t>Vähendamiseks sobilik: pole kohaldatav</w:t>
            </w:r>
          </w:p>
        </w:tc>
      </w:tr>
      <w:tr w:rsidR="00A734E2" w14:paraId="6F01D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EC2DB" w14:textId="77777777" w:rsidR="00A734E2" w:rsidRDefault="00DF3A11">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6161D"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B261C" w14:textId="77777777" w:rsidR="00A734E2" w:rsidRDefault="00DF3A11">
            <w:pPr>
              <w:pStyle w:val="ProductList-TableBody"/>
            </w:pPr>
            <w:r>
              <w:rPr>
                <w:color w:val="404040"/>
              </w:rPr>
              <w:t>Koguse suurendamiseks sobilik: pole kohaldatav</w:t>
            </w:r>
          </w:p>
        </w:tc>
      </w:tr>
      <w:tr w:rsidR="00A734E2" w14:paraId="3E046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5BD3B" w14:textId="77777777" w:rsidR="00A734E2" w:rsidRDefault="00DF3A11">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941B3"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2B86" w14:textId="77777777" w:rsidR="00A734E2" w:rsidRDefault="00A734E2">
            <w:pPr>
              <w:pStyle w:val="ProductList-TableBody"/>
            </w:pPr>
          </w:p>
        </w:tc>
      </w:tr>
    </w:tbl>
    <w:p w14:paraId="4B3DEC76" w14:textId="77777777" w:rsidR="00A734E2" w:rsidRDefault="00A734E2">
      <w:pPr>
        <w:pStyle w:val="ProductList-Body"/>
      </w:pPr>
    </w:p>
    <w:p w14:paraId="21A53AD1" w14:textId="77777777" w:rsidR="00A734E2" w:rsidRDefault="00DF3A11">
      <w:pPr>
        <w:pStyle w:val="ProductList-ClauseHeading"/>
        <w:outlineLvl w:val="4"/>
      </w:pPr>
      <w:r>
        <w:t>2.1 Windows Server Premium Assurance Add-on</w:t>
      </w:r>
    </w:p>
    <w:p w14:paraId="5ACE367F" w14:textId="77777777" w:rsidR="00A734E2" w:rsidRDefault="00DF3A11">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112">
        <w:r>
          <w:rPr>
            <w:color w:val="00467F"/>
            <w:u w:val="single"/>
          </w:rPr>
          <w:t>http://go.microsoft.com/?linkid=9839206</w:t>
        </w:r>
      </w:hyperlink>
      <w:r>
        <w:t xml:space="preserve">.  </w:t>
      </w:r>
    </w:p>
    <w:p w14:paraId="340D866C" w14:textId="77777777" w:rsidR="00A734E2" w:rsidRDefault="00A734E2">
      <w:pPr>
        <w:pStyle w:val="ProductList-Body"/>
      </w:pPr>
    </w:p>
    <w:p w14:paraId="05EAA060" w14:textId="77777777" w:rsidR="00A734E2" w:rsidRDefault="00DF3A11">
      <w:pPr>
        <w:pStyle w:val="ProductList-Offering1SubSection"/>
        <w:outlineLvl w:val="3"/>
      </w:pPr>
      <w:bookmarkStart w:id="204" w:name="_Sec807"/>
      <w:r>
        <w:t>3. Kasutusõigused</w:t>
      </w:r>
      <w:bookmarkEnd w:id="204"/>
    </w:p>
    <w:tbl>
      <w:tblPr>
        <w:tblStyle w:val="PURTable"/>
        <w:tblW w:w="0" w:type="dxa"/>
        <w:tblLook w:val="04A0" w:firstRow="1" w:lastRow="0" w:firstColumn="1" w:lastColumn="0" w:noHBand="0" w:noVBand="1"/>
      </w:tblPr>
      <w:tblGrid>
        <w:gridCol w:w="3661"/>
        <w:gridCol w:w="3660"/>
        <w:gridCol w:w="3595"/>
      </w:tblGrid>
      <w:tr w:rsidR="00A734E2" w14:paraId="401D8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72CC3" w14:textId="77777777" w:rsidR="00A734E2" w:rsidRDefault="00DF3A11">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51CFCEC" w14:textId="77777777" w:rsidR="00A734E2" w:rsidRDefault="00DF3A11">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41FB989" w14:textId="77777777" w:rsidR="00A734E2" w:rsidRDefault="00DF3A11">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A734E2" w14:paraId="4DC6F2A2" w14:textId="77777777">
        <w:tc>
          <w:tcPr>
            <w:tcW w:w="4040" w:type="dxa"/>
            <w:tcBorders>
              <w:top w:val="single" w:sz="4" w:space="0" w:color="000000"/>
              <w:left w:val="single" w:sz="4" w:space="0" w:color="000000"/>
              <w:bottom w:val="single" w:sz="4" w:space="0" w:color="000000"/>
              <w:right w:val="single" w:sz="4" w:space="0" w:color="000000"/>
            </w:tcBorders>
          </w:tcPr>
          <w:p w14:paraId="46FA34F1" w14:textId="77777777" w:rsidR="00A734E2" w:rsidRDefault="00DF3A11">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07CDEA4E" w14:textId="77777777" w:rsidR="00A734E2" w:rsidRDefault="00DF3A11">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26345" w14:textId="77777777" w:rsidR="00A734E2" w:rsidRDefault="00DF3A11">
            <w:pPr>
              <w:pStyle w:val="ProductList-TableBody"/>
            </w:pPr>
            <w:r>
              <w:rPr>
                <w:color w:val="404040"/>
              </w:rPr>
              <w:t>Kaasatud tehnoloogiad: pole kohaldatav</w:t>
            </w:r>
          </w:p>
        </w:tc>
      </w:tr>
      <w:tr w:rsidR="00A734E2" w14:paraId="71595D2B" w14:textId="77777777">
        <w:tc>
          <w:tcPr>
            <w:tcW w:w="4040" w:type="dxa"/>
            <w:tcBorders>
              <w:top w:val="single" w:sz="4" w:space="0" w:color="000000"/>
              <w:left w:val="single" w:sz="4" w:space="0" w:color="000000"/>
              <w:bottom w:val="single" w:sz="4" w:space="0" w:color="000000"/>
              <w:right w:val="single" w:sz="4" w:space="0" w:color="000000"/>
            </w:tcBorders>
          </w:tcPr>
          <w:p w14:paraId="6456FCE7" w14:textId="77777777" w:rsidR="00A734E2" w:rsidRDefault="00DF3A11">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11D3B" w14:textId="77777777" w:rsidR="00A734E2" w:rsidRDefault="00A734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B4F2E" w14:textId="77777777" w:rsidR="00A734E2" w:rsidRDefault="00A734E2">
            <w:pPr>
              <w:pStyle w:val="ProductList-TableBody"/>
            </w:pPr>
          </w:p>
        </w:tc>
      </w:tr>
    </w:tbl>
    <w:p w14:paraId="0C582313" w14:textId="77777777" w:rsidR="00A734E2" w:rsidRDefault="00A734E2">
      <w:pPr>
        <w:pStyle w:val="ProductList-Body"/>
      </w:pPr>
    </w:p>
    <w:p w14:paraId="2C464B79" w14:textId="77777777" w:rsidR="00A734E2" w:rsidRDefault="00DF3A11">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A734E2" w14:paraId="4F947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CA23F2" w14:textId="77777777" w:rsidR="00A734E2" w:rsidRDefault="00DF3A11">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28D1BD3A" w14:textId="77777777" w:rsidR="00A734E2" w:rsidRDefault="00DF3A11">
            <w:pPr>
              <w:pStyle w:val="ProductList-TableBody"/>
            </w:pPr>
            <w:r>
              <w:t>Windows Server 2019 CAL</w:t>
            </w:r>
          </w:p>
          <w:p w14:paraId="11552A66" w14:textId="77777777" w:rsidR="00A734E2" w:rsidRDefault="00DF3A11">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0B4833BF" w14:textId="77777777" w:rsidR="00A734E2" w:rsidRDefault="00DF3A11">
            <w:pPr>
              <w:pStyle w:val="ProductList-TableBody"/>
            </w:pPr>
            <w:r>
              <w:t xml:space="preserve">Windows Serveri tellimus Azure’i CAL-i jaoks </w:t>
            </w:r>
          </w:p>
          <w:p w14:paraId="6BF5CBB3" w14:textId="77777777" w:rsidR="00A734E2" w:rsidRDefault="00DF3A11">
            <w:pPr>
              <w:pStyle w:val="ProductList-TableBody"/>
            </w:pPr>
            <w:r>
              <w:t xml:space="preserve">CAL-iga samaväärne litsents (vt </w:t>
            </w:r>
            <w:hyperlink w:anchor="_Sec591">
              <w:r>
                <w:rPr>
                  <w:color w:val="00467F"/>
                  <w:u w:val="single"/>
                </w:rPr>
                <w:t>lisa A</w:t>
              </w:r>
            </w:hyperlink>
            <w:r>
              <w:t>)</w:t>
            </w:r>
          </w:p>
        </w:tc>
      </w:tr>
    </w:tbl>
    <w:p w14:paraId="0E9B9723" w14:textId="77777777" w:rsidR="00A734E2" w:rsidRDefault="00DF3A11">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14:paraId="0201CE78" w14:textId="77777777" w:rsidR="00A734E2" w:rsidRDefault="00A734E2">
      <w:pPr>
        <w:pStyle w:val="ProductList-Body"/>
      </w:pPr>
    </w:p>
    <w:p w14:paraId="1A5A8047" w14:textId="77777777" w:rsidR="00A734E2" w:rsidRDefault="00DF3A11">
      <w:pPr>
        <w:pStyle w:val="ProductList-SubClauseHeading"/>
        <w:outlineLvl w:val="5"/>
      </w:pPr>
      <w:r>
        <w:t>3.1.1 Windows Server 2019 kaugtöölauateenuste CAL-iga seotud lisafunktsionaalsus</w:t>
      </w:r>
    </w:p>
    <w:p w14:paraId="1CF7DD7E" w14:textId="77777777" w:rsidR="00A734E2" w:rsidRDefault="00DF3A11">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44"/>
        <w:gridCol w:w="3506"/>
        <w:gridCol w:w="3506"/>
      </w:tblGrid>
      <w:tr w:rsidR="00A734E2" w14:paraId="1C14B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F8F001" w14:textId="77777777" w:rsidR="00A734E2" w:rsidRDefault="00DF3A11">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81C5045" w14:textId="77777777" w:rsidR="00A734E2" w:rsidRDefault="00DF3A11">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140554A" w14:textId="77777777" w:rsidR="00A734E2" w:rsidRDefault="00DF3A11">
            <w:pPr>
              <w:pStyle w:val="ProductList-TableBody"/>
            </w:pPr>
            <w:r>
              <w:t>Windows Server 2019 Remote Desktop Servicesi kasutaja AL</w:t>
            </w:r>
          </w:p>
        </w:tc>
      </w:tr>
    </w:tbl>
    <w:p w14:paraId="611B4D4A" w14:textId="77777777" w:rsidR="00A734E2" w:rsidRDefault="00DF3A11">
      <w:pPr>
        <w:pStyle w:val="ProductList-BodyIndented"/>
      </w:pPr>
      <w:r>
        <w:rPr>
          <w:i/>
        </w:rPr>
        <w:t>*Nõutav ka Windows Serveri kasutamisel graafilise kasutajaliidese majutamiseks (kasutades Windows Server 2019 kaugtöölauateenuste funktsionaalsust või muud tehnoloogiat).</w:t>
      </w:r>
    </w:p>
    <w:p w14:paraId="6F7102C8" w14:textId="77777777" w:rsidR="00A734E2" w:rsidRDefault="00A734E2">
      <w:pPr>
        <w:pStyle w:val="ProductList-BodyIndented"/>
      </w:pPr>
    </w:p>
    <w:p w14:paraId="5D84B495" w14:textId="77777777" w:rsidR="00A734E2" w:rsidRDefault="00DF3A11">
      <w:pPr>
        <w:pStyle w:val="ProductList-SubClauseHeading"/>
        <w:outlineLvl w:val="5"/>
      </w:pPr>
      <w:r>
        <w:t>3.1.2 Windows Server 2019 õiguste halduse teenuste CAL-iga seotud lisafunktsionaalsus</w:t>
      </w:r>
    </w:p>
    <w:p w14:paraId="471090C5" w14:textId="77777777" w:rsidR="00A734E2" w:rsidRDefault="00DF3A1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5"/>
        <w:gridCol w:w="3496"/>
        <w:gridCol w:w="3525"/>
      </w:tblGrid>
      <w:tr w:rsidR="00A734E2" w14:paraId="6088C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8EAAD5" w14:textId="77777777" w:rsidR="00A734E2" w:rsidRDefault="00DF3A1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393CA258" w14:textId="77777777" w:rsidR="00A734E2" w:rsidRDefault="00DF3A11">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662CD233" w14:textId="77777777" w:rsidR="00A734E2" w:rsidRDefault="00DF3A11">
            <w:pPr>
              <w:pStyle w:val="ProductList-TableBody"/>
            </w:pPr>
            <w:r>
              <w:t>Azure Information Protection (P1 ja P2) kasutaja AL</w:t>
            </w:r>
          </w:p>
        </w:tc>
      </w:tr>
      <w:tr w:rsidR="00A734E2" w14:paraId="5C0C54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110918" w14:textId="77777777" w:rsidR="00A734E2" w:rsidRDefault="00A73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96C6FE" w14:textId="77777777" w:rsidR="00A734E2" w:rsidRDefault="00A734E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E5CE00E" w14:textId="77777777" w:rsidR="00A734E2" w:rsidRDefault="00DF3A11">
            <w:pPr>
              <w:pStyle w:val="ProductList-TableBody"/>
            </w:pPr>
            <w:r>
              <w:t xml:space="preserve">CAL-iga samaväärne litsents (vt </w:t>
            </w:r>
            <w:hyperlink w:anchor="_Sec591">
              <w:r>
                <w:rPr>
                  <w:color w:val="00467F"/>
                  <w:u w:val="single"/>
                </w:rPr>
                <w:t>lisa A</w:t>
              </w:r>
            </w:hyperlink>
            <w:r>
              <w:t>)</w:t>
            </w:r>
          </w:p>
        </w:tc>
      </w:tr>
    </w:tbl>
    <w:p w14:paraId="60127D0D" w14:textId="77777777" w:rsidR="00A734E2" w:rsidRDefault="00A734E2">
      <w:pPr>
        <w:pStyle w:val="ProductList-BodyIndented"/>
      </w:pPr>
    </w:p>
    <w:p w14:paraId="405451A9" w14:textId="77777777" w:rsidR="00A734E2" w:rsidRDefault="00DF3A11">
      <w:pPr>
        <w:pStyle w:val="ProductList-SubClauseHeading"/>
        <w:outlineLvl w:val="5"/>
      </w:pPr>
      <w:r>
        <w:t>3.1.3 Microsoft Identity Manageri kasutaja CAL-iga seotud täiendav funktsionaalsus</w:t>
      </w:r>
    </w:p>
    <w:p w14:paraId="7DCD967C" w14:textId="77777777" w:rsidR="00A734E2" w:rsidRDefault="00DF3A11">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A734E2" w14:paraId="48534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1307EF" w14:textId="77777777" w:rsidR="00A734E2" w:rsidRDefault="00DF3A11">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1C244374" w14:textId="77777777" w:rsidR="00A734E2" w:rsidRDefault="00DF3A11">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363C74A2" w14:textId="77777777" w:rsidR="00A734E2" w:rsidRDefault="00DF3A11">
            <w:pPr>
              <w:pStyle w:val="ProductList-TableBody"/>
            </w:pPr>
            <w:r>
              <w:t>Azure Active Directory Premium (P1 ja P2) kasutaja AL</w:t>
            </w:r>
          </w:p>
        </w:tc>
      </w:tr>
      <w:tr w:rsidR="00A734E2" w14:paraId="273282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C6BD3B" w14:textId="77777777" w:rsidR="00A734E2" w:rsidRDefault="00A734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565061" w14:textId="77777777" w:rsidR="00A734E2" w:rsidRDefault="00DF3A11">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56922D" w14:textId="77777777" w:rsidR="00A734E2" w:rsidRDefault="00A734E2">
            <w:pPr>
              <w:pStyle w:val="ProductList-TableBody"/>
            </w:pPr>
          </w:p>
        </w:tc>
      </w:tr>
    </w:tbl>
    <w:p w14:paraId="57BC5433" w14:textId="77777777" w:rsidR="00A734E2" w:rsidRDefault="00DF3A11">
      <w:pPr>
        <w:pStyle w:val="ProductList-BodyIndented"/>
      </w:pPr>
      <w:r>
        <w:rPr>
          <w:i/>
        </w:rPr>
        <w:t xml:space="preserve">* Nõutav ka iga isiku puhul, kelle puhul tarkvara identiteediteavet väljastab või haldab. </w:t>
      </w:r>
    </w:p>
    <w:p w14:paraId="6EF71F23" w14:textId="77777777" w:rsidR="00A734E2" w:rsidRDefault="00A734E2">
      <w:pPr>
        <w:pStyle w:val="ProductList-BodyIndented"/>
      </w:pPr>
    </w:p>
    <w:p w14:paraId="19727029" w14:textId="77777777" w:rsidR="00A734E2" w:rsidRDefault="00DF3A11">
      <w:pPr>
        <w:pStyle w:val="ProductList-SubClauseHeading"/>
        <w:outlineLvl w:val="5"/>
      </w:pPr>
      <w:r>
        <w:t>3.1.4 Sünkroonimisteenus</w:t>
      </w:r>
    </w:p>
    <w:p w14:paraId="5645A4D8" w14:textId="77777777" w:rsidR="00A734E2" w:rsidRDefault="00DF3A11">
      <w:pPr>
        <w:pStyle w:val="ProductList-BodyIndented"/>
      </w:pPr>
      <w:r>
        <w:t>Microsoft Identity Manager 2016 CAL-e pole vaja kasutajate puhul, kes kasutavad ainult Microsoft Identity Manageri sünkroonimisteenust.</w:t>
      </w:r>
    </w:p>
    <w:p w14:paraId="48D1C50A" w14:textId="77777777" w:rsidR="00A734E2" w:rsidRDefault="00A734E2">
      <w:pPr>
        <w:pStyle w:val="ProductList-BodyIndented"/>
      </w:pPr>
    </w:p>
    <w:p w14:paraId="3280F0EB" w14:textId="77777777" w:rsidR="00A734E2" w:rsidRDefault="00DF3A11">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A734E2" w14:paraId="5792C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A72A82" w14:textId="77777777" w:rsidR="00A734E2" w:rsidRDefault="00DF3A11">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3168D7B" w14:textId="77777777" w:rsidR="00A734E2" w:rsidRDefault="00DF3A11">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133E4968" w14:textId="77777777" w:rsidR="00A734E2" w:rsidRDefault="00A734E2">
            <w:pPr>
              <w:pStyle w:val="ProductList-TableBody"/>
            </w:pPr>
          </w:p>
        </w:tc>
      </w:tr>
    </w:tbl>
    <w:p w14:paraId="347E73FB" w14:textId="77777777" w:rsidR="00A734E2" w:rsidRDefault="00A734E2">
      <w:pPr>
        <w:pStyle w:val="ProductList-Body"/>
      </w:pPr>
    </w:p>
    <w:p w14:paraId="723443A4" w14:textId="77777777" w:rsidR="00A734E2" w:rsidRDefault="00DF3A11">
      <w:pPr>
        <w:pStyle w:val="ProductList-SubClauseHeading"/>
        <w:outlineLvl w:val="5"/>
      </w:pPr>
      <w:r>
        <w:t>3.2.1 Windows Server 2019 kaugtöölauateenuste välisliideselitsentsiga seotud lisafunktsionaalsus</w:t>
      </w:r>
    </w:p>
    <w:p w14:paraId="5A13D427" w14:textId="77777777" w:rsidR="00A734E2" w:rsidRDefault="00DF3A11">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68"/>
        <w:gridCol w:w="3547"/>
        <w:gridCol w:w="3441"/>
      </w:tblGrid>
      <w:tr w:rsidR="00A734E2" w14:paraId="5C9BB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BEB376" w14:textId="77777777" w:rsidR="00A734E2" w:rsidRDefault="00DF3A11">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3FF780CC" w14:textId="77777777" w:rsidR="00A734E2" w:rsidRDefault="00DF3A11">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1514DE2A" w14:textId="77777777" w:rsidR="00A734E2" w:rsidRDefault="00A734E2">
            <w:pPr>
              <w:pStyle w:val="ProductList-TableBody"/>
            </w:pPr>
          </w:p>
        </w:tc>
      </w:tr>
    </w:tbl>
    <w:p w14:paraId="5C2519C9" w14:textId="77777777" w:rsidR="00A734E2" w:rsidRDefault="00DF3A11">
      <w:pPr>
        <w:pStyle w:val="ProductList-BodyIndented"/>
      </w:pPr>
      <w:r>
        <w:rPr>
          <w:i/>
        </w:rPr>
        <w:t>*Nõutav ka Windows Serveri kasutamisel graafilise kasutajaliidese majutamiseks (kasutades Windows Server 2019 kaugtöölauateenuste funktsionaalsust või muud tehnoloogiat).</w:t>
      </w:r>
    </w:p>
    <w:p w14:paraId="165B0A0A" w14:textId="77777777" w:rsidR="00A734E2" w:rsidRDefault="00A734E2">
      <w:pPr>
        <w:pStyle w:val="ProductList-BodyIndented"/>
      </w:pPr>
    </w:p>
    <w:p w14:paraId="3D9CE931" w14:textId="77777777" w:rsidR="00A734E2" w:rsidRDefault="00DF3A11">
      <w:pPr>
        <w:pStyle w:val="ProductList-SubClauseHeading"/>
        <w:outlineLvl w:val="5"/>
      </w:pPr>
      <w:r>
        <w:t>3.2.2 Windows Server 2019 õiguste halduse teenuste välisliideselitsentsiga seotud lisafunktsionaalsus</w:t>
      </w:r>
    </w:p>
    <w:p w14:paraId="47AAC22F" w14:textId="77777777" w:rsidR="00A734E2" w:rsidRDefault="00DF3A11">
      <w:pPr>
        <w:pStyle w:val="ProductList-BodyIndented"/>
      </w:pPr>
      <w:r>
        <w:t>Windows Server 2019 Rights Management Services</w:t>
      </w:r>
    </w:p>
    <w:tbl>
      <w:tblPr>
        <w:tblStyle w:val="PURTable0"/>
        <w:tblW w:w="0" w:type="dxa"/>
        <w:tblLook w:val="04A0" w:firstRow="1" w:lastRow="0" w:firstColumn="1" w:lastColumn="0" w:noHBand="0" w:noVBand="1"/>
      </w:tblPr>
      <w:tblGrid>
        <w:gridCol w:w="3573"/>
        <w:gridCol w:w="3537"/>
        <w:gridCol w:w="3446"/>
      </w:tblGrid>
      <w:tr w:rsidR="00A734E2" w14:paraId="5423D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E8668D" w14:textId="77777777" w:rsidR="00A734E2" w:rsidRDefault="00DF3A11">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7AB33B7C" w14:textId="77777777" w:rsidR="00A734E2" w:rsidRDefault="00DF3A11">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48FE0573" w14:textId="77777777" w:rsidR="00A734E2" w:rsidRDefault="00A734E2">
            <w:pPr>
              <w:pStyle w:val="ProductList-TableBody"/>
            </w:pPr>
          </w:p>
        </w:tc>
      </w:tr>
    </w:tbl>
    <w:p w14:paraId="7E92A13E" w14:textId="77777777" w:rsidR="00A734E2" w:rsidRDefault="00A734E2">
      <w:pPr>
        <w:pStyle w:val="ProductList-BodyIndented"/>
      </w:pPr>
    </w:p>
    <w:p w14:paraId="5A40BDFC" w14:textId="77777777" w:rsidR="00A734E2" w:rsidRDefault="00DF3A11">
      <w:pPr>
        <w:pStyle w:val="ProductList-SubClauseHeading"/>
        <w:outlineLvl w:val="5"/>
      </w:pPr>
      <w:r>
        <w:t>3.2.3 Microsoft Identity Manageri välisliideselitsentsiga seotud täiendav funktsionaalsus</w:t>
      </w:r>
    </w:p>
    <w:p w14:paraId="00C54D22" w14:textId="77777777" w:rsidR="00A734E2" w:rsidRDefault="00DF3A11">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A734E2" w14:paraId="3CD98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2CCA00" w14:textId="77777777" w:rsidR="00A734E2" w:rsidRDefault="00DF3A11">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D4E21C4" w14:textId="77777777" w:rsidR="00A734E2" w:rsidRDefault="00DF3A1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9723149" w14:textId="77777777" w:rsidR="00A734E2" w:rsidRDefault="00A734E2">
            <w:pPr>
              <w:pStyle w:val="ProductList-TableBody"/>
            </w:pPr>
          </w:p>
        </w:tc>
      </w:tr>
    </w:tbl>
    <w:p w14:paraId="01236686" w14:textId="77777777" w:rsidR="00A734E2" w:rsidRDefault="00DF3A11">
      <w:pPr>
        <w:pStyle w:val="ProductList-BodyIndented"/>
      </w:pPr>
      <w:r>
        <w:rPr>
          <w:i/>
        </w:rPr>
        <w:t>* Nõutav ka iga välise kasutaja puhul, kelle jaoks tarkvara identiteediteavet väljastab või haldab (Microsoft Identity Manager 2016 CAL-ide puudumisel).</w:t>
      </w:r>
    </w:p>
    <w:p w14:paraId="4620C7FE" w14:textId="77777777" w:rsidR="00A734E2" w:rsidRDefault="00A734E2">
      <w:pPr>
        <w:pStyle w:val="ProductList-BodyIndented"/>
      </w:pPr>
    </w:p>
    <w:p w14:paraId="72A546A5" w14:textId="77777777" w:rsidR="00A734E2" w:rsidRDefault="00DF3A11">
      <w:pPr>
        <w:pStyle w:val="ProductList-ClauseHeading"/>
        <w:outlineLvl w:val="4"/>
      </w:pPr>
      <w:r>
        <w:t>3.3 Windows Server 2019 Essentialsi lisatingimused</w:t>
      </w:r>
    </w:p>
    <w:p w14:paraId="49941869" w14:textId="77777777" w:rsidR="00A734E2" w:rsidRDefault="00DF3A11">
      <w:pPr>
        <w:pStyle w:val="ProductList-SubClauseHeading"/>
        <w:outlineLvl w:val="5"/>
      </w:pPr>
      <w:r>
        <w:t>3.3.1 Kasutuspiirangud</w:t>
      </w:r>
    </w:p>
    <w:p w14:paraId="51794059" w14:textId="77777777" w:rsidR="00A734E2" w:rsidRDefault="00DF3A11" w:rsidP="00DF3A11">
      <w:pPr>
        <w:pStyle w:val="ProductList-Bullet"/>
        <w:numPr>
          <w:ilvl w:val="1"/>
          <w:numId w:val="30"/>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14:paraId="33A665C2" w14:textId="77777777" w:rsidR="00A734E2" w:rsidRDefault="00DF3A11" w:rsidP="00DF3A11">
      <w:pPr>
        <w:pStyle w:val="ProductList-Bullet"/>
        <w:numPr>
          <w:ilvl w:val="1"/>
          <w:numId w:val="30"/>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119A8BA3" w14:textId="77777777" w:rsidR="00A734E2" w:rsidRDefault="00A734E2">
      <w:pPr>
        <w:pStyle w:val="ProductList-BodyIndented"/>
      </w:pPr>
    </w:p>
    <w:p w14:paraId="70EB9C9E" w14:textId="77777777" w:rsidR="00A734E2" w:rsidRDefault="00DF3A11">
      <w:pPr>
        <w:pStyle w:val="ProductList-SubClauseHeading"/>
        <w:outlineLvl w:val="5"/>
      </w:pPr>
      <w:r>
        <w:t>3.3.2 Serveritarkvara kasutamine</w:t>
      </w:r>
    </w:p>
    <w:p w14:paraId="19E44047" w14:textId="77777777" w:rsidR="00A734E2" w:rsidRDefault="00DF3A11">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6482A667" w14:textId="77777777" w:rsidR="00A734E2" w:rsidRDefault="00A734E2">
      <w:pPr>
        <w:pStyle w:val="ProductList-BodyIndented"/>
      </w:pPr>
    </w:p>
    <w:p w14:paraId="0336A99E" w14:textId="77777777" w:rsidR="00A734E2" w:rsidRDefault="00DF3A11">
      <w:pPr>
        <w:pStyle w:val="ProductList-SubClauseHeading"/>
        <w:outlineLvl w:val="5"/>
      </w:pPr>
      <w:r>
        <w:t>3.3.3 Windows Server 2019 Essentials Connector</w:t>
      </w:r>
    </w:p>
    <w:p w14:paraId="6315D0F6" w14:textId="77777777" w:rsidR="00A734E2" w:rsidRDefault="00DF3A11">
      <w:pPr>
        <w:pStyle w:val="ProductList-BodyIndented"/>
      </w:pPr>
      <w:r>
        <w:t>Klient võib installida Windows Server 2019 Essentials Connectori tarkvara korraga kuni 50 seadmesse ja seda neis kasutada. Klient võib seda tarkvara kasutada ainult koos serveritarkvaraga.</w:t>
      </w:r>
    </w:p>
    <w:p w14:paraId="56FE60E8" w14:textId="77777777" w:rsidR="00A734E2" w:rsidRDefault="00A734E2">
      <w:pPr>
        <w:pStyle w:val="ProductList-BodyIndented"/>
      </w:pPr>
    </w:p>
    <w:p w14:paraId="77D89891" w14:textId="77777777" w:rsidR="00A734E2" w:rsidRDefault="00DF3A11">
      <w:pPr>
        <w:pStyle w:val="ProductList-SubClauseHeading"/>
        <w:outlineLvl w:val="5"/>
      </w:pPr>
      <w:r>
        <w:t>3.3.4 Juurdepääs Windows Server 2019 Active Directory õiguste halduse teenustele</w:t>
      </w:r>
    </w:p>
    <w:p w14:paraId="4B61EF48" w14:textId="77777777" w:rsidR="00A734E2" w:rsidRDefault="00DF3A11">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14:paraId="072579B2" w14:textId="77777777" w:rsidR="00A734E2" w:rsidRDefault="00A734E2">
      <w:pPr>
        <w:pStyle w:val="ProductList-BodyIndented"/>
      </w:pPr>
    </w:p>
    <w:p w14:paraId="43BA61A7" w14:textId="77777777" w:rsidR="00A734E2" w:rsidRDefault="00DF3A11">
      <w:pPr>
        <w:pStyle w:val="ProductList-ClauseHeading"/>
        <w:outlineLvl w:val="4"/>
      </w:pPr>
      <w:r>
        <w:t>3.4 Windows Serveri ümbrised (ilma Hyper-V eralduseta) ning Windows Server 2019 Standard ja Datacenter</w:t>
      </w:r>
    </w:p>
    <w:p w14:paraId="60412227" w14:textId="77777777" w:rsidR="00A734E2" w:rsidRDefault="00DF3A11">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3DC80DE1" w14:textId="77777777" w:rsidR="00A734E2" w:rsidRDefault="00A734E2">
      <w:pPr>
        <w:pStyle w:val="ProductList-Body"/>
      </w:pPr>
    </w:p>
    <w:p w14:paraId="3EC9572A" w14:textId="77777777" w:rsidR="00A734E2" w:rsidRDefault="00DF3A11">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50"/>
        <w:gridCol w:w="3690"/>
        <w:gridCol w:w="3576"/>
      </w:tblGrid>
      <w:tr w:rsidR="00A734E2" w14:paraId="35B91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21CBB6" w14:textId="77777777" w:rsidR="00A734E2" w:rsidRDefault="00DF3A1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490DCB6" w14:textId="77777777" w:rsidR="00A734E2" w:rsidRDefault="00DF3A11">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646FF28E" w14:textId="77777777" w:rsidR="00A734E2" w:rsidRDefault="00A734E2">
            <w:pPr>
              <w:pStyle w:val="ProductList-TableBody"/>
            </w:pPr>
          </w:p>
        </w:tc>
      </w:tr>
    </w:tbl>
    <w:p w14:paraId="182E984E" w14:textId="77777777" w:rsidR="00A734E2" w:rsidRDefault="00DF3A11">
      <w:pPr>
        <w:pStyle w:val="ProductList-Offering1SubSection"/>
        <w:outlineLvl w:val="3"/>
      </w:pPr>
      <w:bookmarkStart w:id="205" w:name="_Sec833"/>
      <w:r>
        <w:t>4. Tarkvarakindlustus</w:t>
      </w:r>
      <w:bookmarkEnd w:id="205"/>
    </w:p>
    <w:tbl>
      <w:tblPr>
        <w:tblStyle w:val="PURTable"/>
        <w:tblW w:w="0" w:type="dxa"/>
        <w:tblLook w:val="04A0" w:firstRow="1" w:lastRow="0" w:firstColumn="1" w:lastColumn="0" w:noHBand="0" w:noVBand="1"/>
      </w:tblPr>
      <w:tblGrid>
        <w:gridCol w:w="3636"/>
        <w:gridCol w:w="3647"/>
        <w:gridCol w:w="3633"/>
      </w:tblGrid>
      <w:tr w:rsidR="00A734E2" w14:paraId="7A49C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E95AAA6" w14:textId="77777777" w:rsidR="00A734E2" w:rsidRDefault="00DF3A11">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EC072A0" w14:textId="77777777" w:rsidR="00A734E2" w:rsidRDefault="00DF3A11">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7FA598A" w14:textId="77777777" w:rsidR="00A734E2" w:rsidRDefault="00DF3A11">
            <w:pPr>
              <w:pStyle w:val="ProductList-TableBody"/>
            </w:pPr>
            <w:r>
              <w:rPr>
                <w:color w:val="404040"/>
              </w:rPr>
              <w:t>Tõrkesiirdeõigused: pole kohaldatav</w:t>
            </w:r>
          </w:p>
        </w:tc>
      </w:tr>
      <w:tr w:rsidR="00A734E2" w14:paraId="2BB42E01" w14:textId="77777777">
        <w:tc>
          <w:tcPr>
            <w:tcW w:w="4040" w:type="dxa"/>
            <w:tcBorders>
              <w:top w:val="single" w:sz="4" w:space="0" w:color="000000"/>
              <w:left w:val="single" w:sz="4" w:space="0" w:color="000000"/>
              <w:bottom w:val="single" w:sz="4" w:space="0" w:color="000000"/>
              <w:right w:val="single" w:sz="4" w:space="0" w:color="000000"/>
            </w:tcBorders>
          </w:tcPr>
          <w:p w14:paraId="7C8FC691" w14:textId="77777777" w:rsidR="00A734E2" w:rsidRDefault="00DF3A11">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32C1B41E" w14:textId="77777777" w:rsidR="00A734E2" w:rsidRDefault="00DF3A1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13">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C27BE16" w14:textId="77777777" w:rsidR="00A734E2" w:rsidRDefault="00DF3A11">
            <w:pPr>
              <w:pStyle w:val="ProductList-TableBody"/>
            </w:pPr>
            <w:r>
              <w:rPr>
                <w:color w:val="404040"/>
              </w:rPr>
              <w:t>Rändlusõigused: pole kohaldatav</w:t>
            </w:r>
          </w:p>
        </w:tc>
      </w:tr>
      <w:tr w:rsidR="00A734E2" w14:paraId="6967304B" w14:textId="77777777">
        <w:tc>
          <w:tcPr>
            <w:tcW w:w="4040" w:type="dxa"/>
            <w:tcBorders>
              <w:top w:val="single" w:sz="4" w:space="0" w:color="000000"/>
              <w:left w:val="single" w:sz="4" w:space="0" w:color="000000"/>
              <w:bottom w:val="single" w:sz="4" w:space="0" w:color="000000"/>
              <w:right w:val="single" w:sz="4" w:space="0" w:color="000000"/>
            </w:tcBorders>
          </w:tcPr>
          <w:p w14:paraId="3A55B84D" w14:textId="77777777" w:rsidR="00A734E2" w:rsidRDefault="00DF3A11">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58C36F2" w14:textId="77777777" w:rsidR="00A734E2" w:rsidRDefault="00DF3A11">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F2494A3" w14:textId="77777777" w:rsidR="00A734E2" w:rsidRDefault="00A734E2">
            <w:pPr>
              <w:pStyle w:val="ProductList-TableBody"/>
            </w:pPr>
          </w:p>
        </w:tc>
      </w:tr>
    </w:tbl>
    <w:p w14:paraId="36B4897C" w14:textId="77777777" w:rsidR="00A734E2" w:rsidRDefault="00A734E2">
      <w:pPr>
        <w:pStyle w:val="ProductList-ClauseHeading"/>
        <w:outlineLvl w:val="4"/>
      </w:pPr>
    </w:p>
    <w:p w14:paraId="470B2487" w14:textId="77777777" w:rsidR="00A734E2" w:rsidRDefault="00DF3A11">
      <w:pPr>
        <w:pStyle w:val="ProductList-ClauseHeading"/>
        <w:outlineLvl w:val="4"/>
      </w:pPr>
      <w:r>
        <w:t>4.1 Windows Serveri jaoks ette nähtud Microsoft Azure’i hübriidkeskkonna eelis</w:t>
      </w:r>
    </w:p>
    <w:p w14:paraId="118517A7" w14:textId="77777777" w:rsidR="00A734E2" w:rsidRDefault="00DF3A11">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39E91585" w14:textId="77777777" w:rsidR="00A734E2" w:rsidRDefault="00A734E2">
      <w:pPr>
        <w:pStyle w:val="ProductList-Body"/>
      </w:pPr>
    </w:p>
    <w:p w14:paraId="3DEB5D78" w14:textId="77777777" w:rsidR="00A734E2" w:rsidRDefault="00DF3A11">
      <w:pPr>
        <w:pStyle w:val="ProductList-ClauseHeading"/>
        <w:outlineLvl w:val="4"/>
      </w:pPr>
      <w:r>
        <w:t>4.2 Poolaastapõhise värskenduskanali väljaanded</w:t>
      </w:r>
    </w:p>
    <w:p w14:paraId="096D8962" w14:textId="77777777" w:rsidR="00A734E2" w:rsidRDefault="00DF3A11">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14:paraId="4A3C1E56" w14:textId="77777777" w:rsidR="00A734E2" w:rsidRDefault="00A734E2">
      <w:pPr>
        <w:pStyle w:val="ProductList-ClauseHeading"/>
        <w:outlineLvl w:val="4"/>
      </w:pPr>
    </w:p>
    <w:p w14:paraId="7F64A9BF" w14:textId="77777777" w:rsidR="00A734E2" w:rsidRDefault="00DF3A11">
      <w:pPr>
        <w:pStyle w:val="ProductList-ClauseHeading"/>
        <w:outlineLvl w:val="4"/>
      </w:pPr>
      <w:r>
        <w:t>4.3 Kaugtöölauateenuste (RDS) kasutaja kasutajapääsulitsents ja kasutaja ALi laiendatud õigused</w:t>
      </w:r>
    </w:p>
    <w:p w14:paraId="53D102CA" w14:textId="77777777" w:rsidR="00A734E2" w:rsidRDefault="00DF3A11">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1464E9B6" w14:textId="77777777" w:rsidR="00A734E2" w:rsidRDefault="00A734E2">
      <w:pPr>
        <w:pStyle w:val="ProductList-Body"/>
      </w:pPr>
    </w:p>
    <w:p w14:paraId="7E6694EC" w14:textId="77777777" w:rsidR="00A734E2" w:rsidRDefault="00DF3A11">
      <w:pPr>
        <w:pStyle w:val="ProductList-ClauseHeading"/>
        <w:outlineLvl w:val="4"/>
      </w:pPr>
      <w:r>
        <w:t>4.4 Laiendatud turbevärskendused:</w:t>
      </w:r>
    </w:p>
    <w:p w14:paraId="406C2F93" w14:textId="77777777" w:rsidR="00A734E2" w:rsidRDefault="00DF3A11">
      <w:pPr>
        <w:pStyle w:val="ProductList-Body"/>
      </w:pPr>
      <w:r>
        <w:t xml:space="preserve">Laiendatud turbevärskenduste hankimise ja kasutamise kohta lugege lisa B jaotist </w:t>
      </w:r>
      <w:hyperlink w:anchor="_Sec1282">
        <w:r>
          <w:rPr>
            <w:color w:val="00467F"/>
            <w:u w:val="single"/>
          </w:rPr>
          <w:t>Laiendatud turbevärskendused</w:t>
        </w:r>
      </w:hyperlink>
      <w:r>
        <w:t xml:space="preserve">. </w:t>
      </w:r>
    </w:p>
    <w:p w14:paraId="1169EE66" w14:textId="77777777" w:rsidR="00A734E2" w:rsidRDefault="00A734E2">
      <w:pPr>
        <w:pStyle w:val="PURBreadcrumb"/>
      </w:pPr>
    </w:p>
    <w:tbl>
      <w:tblPr>
        <w:tblStyle w:val="PURTable"/>
        <w:tblW w:w="0" w:type="dxa"/>
        <w:tblLook w:val="04A0" w:firstRow="1" w:lastRow="0" w:firstColumn="1" w:lastColumn="0" w:noHBand="0" w:noVBand="1"/>
      </w:tblPr>
      <w:tblGrid>
        <w:gridCol w:w="10916"/>
      </w:tblGrid>
      <w:tr w:rsidR="00A734E2" w14:paraId="1224D4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B8A49"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29E900FF" w14:textId="77777777" w:rsidR="00A734E2" w:rsidRDefault="00A734E2">
      <w:pPr>
        <w:pStyle w:val="ProductList-Body"/>
      </w:pPr>
    </w:p>
    <w:p w14:paraId="36E4BCDB" w14:textId="77777777" w:rsidR="00A734E2" w:rsidRDefault="00A734E2">
      <w:pPr>
        <w:sectPr w:rsidR="00A734E2">
          <w:headerReference w:type="default" r:id="rId116"/>
          <w:footerReference w:type="default" r:id="rId117"/>
          <w:type w:val="continuous"/>
          <w:pgSz w:w="12240" w:h="15840" w:code="1"/>
          <w:pgMar w:top="1170" w:right="720" w:bottom="720" w:left="720" w:header="432" w:footer="288" w:gutter="0"/>
          <w:cols w:space="360"/>
        </w:sectPr>
      </w:pPr>
    </w:p>
    <w:p w14:paraId="002DE93E" w14:textId="77777777" w:rsidR="00A734E2" w:rsidRDefault="00DF3A11">
      <w:pPr>
        <w:pStyle w:val="ProductList-SectionHeading"/>
        <w:pageBreakBefore/>
        <w:outlineLvl w:val="0"/>
      </w:pPr>
      <w:bookmarkStart w:id="206" w:name="_Sec548"/>
      <w:bookmarkEnd w:id="34"/>
      <w:r>
        <w:t>Võrguteenused</w:t>
      </w:r>
      <w:r>
        <w:fldChar w:fldCharType="begin"/>
      </w:r>
      <w:r>
        <w:instrText xml:space="preserve"> TC "</w:instrText>
      </w:r>
      <w:bookmarkStart w:id="207" w:name="_Toc15833636"/>
      <w:r>
        <w:instrText>Võrguteenused</w:instrText>
      </w:r>
      <w:bookmarkEnd w:id="207"/>
      <w:r>
        <w:instrText>" \l 1</w:instrText>
      </w:r>
      <w:r>
        <w:fldChar w:fldCharType="end"/>
      </w:r>
    </w:p>
    <w:p w14:paraId="7C598E2A" w14:textId="77777777" w:rsidR="00A734E2" w:rsidRDefault="00DF3A11">
      <w:pPr>
        <w:pStyle w:val="ProductList-Body"/>
      </w:pPr>
      <w:r>
        <w:t xml:space="preserve">Microsofti võrguteenuste ostmisele ja kasutamisele kehtivad käesolevad tootetingimused ja Microsofti võrguteenuste tingimused (OST), mis asuvad veebilehel </w:t>
      </w:r>
      <w:hyperlink r:id="rId118">
        <w:r>
          <w:rPr>
            <w:color w:val="00467F"/>
            <w:u w:val="single"/>
          </w:rPr>
          <w:t>http://go.microsoft.com/?linkid=9840733</w:t>
        </w:r>
      </w:hyperlink>
      <w:r>
        <w:t xml:space="preserve"> ja on lisatud siia viiteks.</w:t>
      </w:r>
    </w:p>
    <w:p w14:paraId="12AFECA1" w14:textId="77777777" w:rsidR="00A734E2" w:rsidRDefault="00DF3A11">
      <w:pPr>
        <w:pStyle w:val="ProductList-Offering1Heading"/>
        <w:outlineLvl w:val="1"/>
      </w:pPr>
      <w:bookmarkStart w:id="208" w:name="_Sec620"/>
      <w:r>
        <w:t>Võrguteenuse piirkondlik kättesaadavus</w:t>
      </w:r>
      <w:bookmarkEnd w:id="208"/>
      <w:r>
        <w:fldChar w:fldCharType="begin"/>
      </w:r>
      <w:r>
        <w:instrText xml:space="preserve"> TC "</w:instrText>
      </w:r>
      <w:bookmarkStart w:id="209" w:name="_Toc15833637"/>
      <w:r>
        <w:instrText>Võrguteenuse piirkondlik kättesaadavus</w:instrText>
      </w:r>
      <w:bookmarkEnd w:id="209"/>
      <w:r>
        <w:instrText>" \l 2</w:instrText>
      </w:r>
      <w:r>
        <w:fldChar w:fldCharType="end"/>
      </w:r>
    </w:p>
    <w:p w14:paraId="021598A9" w14:textId="77777777" w:rsidR="00A734E2" w:rsidRDefault="00DF3A11">
      <w:pPr>
        <w:pStyle w:val="ProductList-Body"/>
      </w:pPr>
      <w:r>
        <w:t xml:space="preserve">Loendi riikidest ja piirkondadest, kus võrguteenused on saadaval, leiate aadressilt </w:t>
      </w:r>
      <w:hyperlink r:id="rId119" w:anchor="international">
        <w:r>
          <w:rPr>
            <w:color w:val="00467F"/>
            <w:u w:val="single"/>
          </w:rPr>
          <w:t>http://www.microsoft.com/online/faq.aspx#international</w:t>
        </w:r>
      </w:hyperlink>
      <w:r>
        <w:t>.</w:t>
      </w:r>
    </w:p>
    <w:p w14:paraId="118E3967" w14:textId="77777777" w:rsidR="00A734E2" w:rsidRDefault="00DF3A11">
      <w:pPr>
        <w:pStyle w:val="ProductList-Offering1Heading"/>
        <w:outlineLvl w:val="1"/>
      </w:pPr>
      <w:bookmarkStart w:id="210" w:name="_Sec621"/>
      <w:r>
        <w:t>Võrguteenuste ostureeglid</w:t>
      </w:r>
      <w:bookmarkEnd w:id="210"/>
      <w:r>
        <w:fldChar w:fldCharType="begin"/>
      </w:r>
      <w:r>
        <w:instrText xml:space="preserve"> TC "</w:instrText>
      </w:r>
      <w:bookmarkStart w:id="211" w:name="_Toc15833638"/>
      <w:r>
        <w:instrText>Võrguteenuste ostureeglid</w:instrText>
      </w:r>
      <w:bookmarkEnd w:id="211"/>
      <w:r>
        <w:instrText>" \l 2</w:instrText>
      </w:r>
      <w:r>
        <w:fldChar w:fldCharType="end"/>
      </w:r>
    </w:p>
    <w:p w14:paraId="183CEC21" w14:textId="77777777" w:rsidR="00A734E2" w:rsidRDefault="00DF3A11">
      <w:pPr>
        <w:pStyle w:val="ProductList-Body"/>
      </w:pPr>
      <w:r>
        <w:t>Võrguteenuste ostmisele kehtivad järgmised ostureeglid.</w:t>
      </w:r>
    </w:p>
    <w:p w14:paraId="743B71F2" w14:textId="77777777" w:rsidR="00A734E2" w:rsidRDefault="00DF3A11" w:rsidP="00DF3A11">
      <w:pPr>
        <w:pStyle w:val="ProductList-Bullet"/>
        <w:numPr>
          <w:ilvl w:val="0"/>
          <w:numId w:val="31"/>
        </w:numPr>
      </w:pPr>
      <w:r>
        <w:t xml:space="preserve">Tellimistingimused erinevad olenevalt ostuprogrammist. Enterprise Agreementi alusel peavad võrguteenuste (v.a Microsoft Azure) tellimuse tähtajad olema samaulatuslikud, lõppedes kliendi registreerumise lõppkuupäeval. </w:t>
      </w:r>
    </w:p>
    <w:p w14:paraId="278F4774" w14:textId="77777777" w:rsidR="00A734E2" w:rsidRDefault="00DF3A11" w:rsidP="00DF3A11">
      <w:pPr>
        <w:pStyle w:val="ProductList-Bullet"/>
        <w:numPr>
          <w:ilvl w:val="0"/>
          <w:numId w:val="31"/>
        </w:numPr>
      </w:pPr>
      <w:r>
        <w:t>Kui klient ostab täiendavaid võrguteenuseid, peab täiendava ostu tellimuse lõpptähtaeg kattuma sama võrguteenuse olemasoleva tellimuse tähtajaga. See säte ei kehti Azure’i reserveeringutele.</w:t>
      </w:r>
    </w:p>
    <w:p w14:paraId="3EB4EE67" w14:textId="77777777" w:rsidR="00A734E2" w:rsidRDefault="00DF3A11" w:rsidP="00DF3A11">
      <w:pPr>
        <w:pStyle w:val="ProductList-Bullet"/>
        <w:numPr>
          <w:ilvl w:val="0"/>
          <w:numId w:val="31"/>
        </w:numPr>
      </w:pPr>
      <w:r>
        <w:t xml:space="preserve">Kliendid ei saa võrguteenuste tellimusperioodi ajal vähendada kasutajate ega seadmete arvu, mida nende võrguteenuste tellimus katab, v.a juhul, kui see on lubatud kliendi hulgilitsentsilepingus. </w:t>
      </w:r>
    </w:p>
    <w:p w14:paraId="3E2AC746" w14:textId="77777777" w:rsidR="00A734E2" w:rsidRDefault="00DF3A11" w:rsidP="00DF3A11">
      <w:pPr>
        <w:pStyle w:val="ProductList-Bullet"/>
        <w:numPr>
          <w:ilvl w:val="0"/>
          <w:numId w:val="31"/>
        </w:numPr>
      </w:pPr>
      <w:r>
        <w:t>Microsoft Azure’i tingimused on toodud Microsoft Azure’i tootekirjes.</w:t>
      </w:r>
    </w:p>
    <w:p w14:paraId="0A2BAAD0" w14:textId="77777777" w:rsidR="00A734E2" w:rsidRDefault="00DF3A11" w:rsidP="00DF3A11">
      <w:pPr>
        <w:pStyle w:val="ProductList-Bullet"/>
        <w:numPr>
          <w:ilvl w:val="0"/>
          <w:numId w:val="31"/>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14:paraId="4844B3FF" w14:textId="77777777" w:rsidR="00A734E2" w:rsidRDefault="00DF3A11" w:rsidP="00DF3A11">
      <w:pPr>
        <w:pStyle w:val="ProductList-Bullet"/>
        <w:numPr>
          <w:ilvl w:val="0"/>
          <w:numId w:val="31"/>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14:paraId="0EBA0D97" w14:textId="77777777" w:rsidR="00A734E2" w:rsidRDefault="00DF3A11">
      <w:pPr>
        <w:pStyle w:val="ProductList-Offering1Heading"/>
        <w:outlineLvl w:val="1"/>
      </w:pPr>
      <w:bookmarkStart w:id="212" w:name="_Sec623"/>
      <w:r>
        <w:t>Võrguteenuste pikendamine</w:t>
      </w:r>
      <w:bookmarkEnd w:id="212"/>
      <w:r>
        <w:fldChar w:fldCharType="begin"/>
      </w:r>
      <w:r>
        <w:instrText xml:space="preserve"> TC "</w:instrText>
      </w:r>
      <w:bookmarkStart w:id="213" w:name="_Toc15833639"/>
      <w:r>
        <w:instrText>Võrguteenuste pikendamine</w:instrText>
      </w:r>
      <w:bookmarkEnd w:id="213"/>
      <w:r>
        <w:instrText>" \l 2</w:instrText>
      </w:r>
      <w:r>
        <w:fldChar w:fldCharType="end"/>
      </w:r>
    </w:p>
    <w:p w14:paraId="12A80611" w14:textId="77777777" w:rsidR="00A734E2" w:rsidRDefault="00DF3A11">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20">
        <w:r>
          <w:rPr>
            <w:color w:val="00467F"/>
            <w:u w:val="single"/>
          </w:rPr>
          <w:t>http://microsoft.com/licensing/contracts</w:t>
        </w:r>
      </w:hyperlink>
      <w:r>
        <w:t>. Riigiasutuse ja akadeemiliste klientide võrguteenuste tellimusi ei pikendata automaatselt, kui klient pole automaatse uuendamise valikut valinud.</w:t>
      </w:r>
    </w:p>
    <w:p w14:paraId="52FD7418"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37048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BA637"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4312C94D" w14:textId="77777777" w:rsidR="00A734E2" w:rsidRDefault="00A734E2">
      <w:pPr>
        <w:pStyle w:val="ProductList-Body"/>
      </w:pPr>
    </w:p>
    <w:p w14:paraId="42C15EC5" w14:textId="77777777" w:rsidR="00A734E2" w:rsidRDefault="00DF3A11">
      <w:pPr>
        <w:pStyle w:val="ProductList-OfferingGroupHeading"/>
        <w:outlineLvl w:val="1"/>
      </w:pPr>
      <w:bookmarkStart w:id="214" w:name="_Sec624"/>
      <w:r>
        <w:t>Microsoft Azure’i teenused</w:t>
      </w:r>
      <w:bookmarkEnd w:id="214"/>
      <w:r>
        <w:fldChar w:fldCharType="begin"/>
      </w:r>
      <w:r>
        <w:instrText xml:space="preserve"> TC "</w:instrText>
      </w:r>
      <w:bookmarkStart w:id="215" w:name="_Toc15833640"/>
      <w:r>
        <w:instrText>Microsoft Azure’i teenused</w:instrText>
      </w:r>
      <w:bookmarkEnd w:id="215"/>
      <w:r>
        <w:instrText>" \l 2</w:instrText>
      </w:r>
      <w:r>
        <w:fldChar w:fldCharType="end"/>
      </w:r>
    </w:p>
    <w:p w14:paraId="0F5D9691" w14:textId="77777777" w:rsidR="00A734E2" w:rsidRDefault="00DF3A11">
      <w:pPr>
        <w:pStyle w:val="ProductList-ClauseHeading"/>
        <w:outlineLvl w:val="2"/>
      </w:pPr>
      <w:r>
        <w:t>1. Definitsioonid</w:t>
      </w:r>
    </w:p>
    <w:p w14:paraId="1465FAD7" w14:textId="77777777" w:rsidR="00A734E2" w:rsidRDefault="00DF3A11">
      <w:pPr>
        <w:pStyle w:val="ProductList-Body"/>
      </w:pPr>
      <w:r>
        <w:rPr>
          <w:b/>
          <w:color w:val="00188F"/>
        </w:rPr>
        <w:t>Määratud iga-aastane kohustus</w:t>
      </w:r>
      <w:r>
        <w:t xml:space="preserve"> on rahalise kohustuse osa, mis määratakse igal aastal liitumise tingimustega (kui klient valib arve esitamise aasta kohta).</w:t>
      </w:r>
    </w:p>
    <w:p w14:paraId="2754CC7E" w14:textId="77777777" w:rsidR="00A734E2" w:rsidRDefault="00DF3A11">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14:paraId="7B35D510" w14:textId="77777777" w:rsidR="00A734E2" w:rsidRDefault="00DF3A11">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5B3BB81A" w14:textId="77777777" w:rsidR="00A734E2" w:rsidRDefault="00DF3A11">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14:paraId="1D12AFDD" w14:textId="77777777" w:rsidR="00A734E2" w:rsidRDefault="00DF3A11">
      <w:pPr>
        <w:pStyle w:val="ProductList-Body"/>
      </w:pPr>
      <w:r>
        <w:rPr>
          <w:b/>
          <w:color w:val="00188F"/>
        </w:rPr>
        <w:t>Rahaline kohustus</w:t>
      </w:r>
      <w:r>
        <w:t xml:space="preserve"> on kogu rahasumma, mille peab klient maksma Microsoft Azure’i teenuste kasutamise eest tellimusperioodi jooksul.</w:t>
      </w:r>
    </w:p>
    <w:p w14:paraId="70F172C5" w14:textId="77777777" w:rsidR="00A734E2" w:rsidRDefault="00A734E2">
      <w:pPr>
        <w:pStyle w:val="ProductList-Body"/>
      </w:pPr>
    </w:p>
    <w:p w14:paraId="79CCE653" w14:textId="77777777" w:rsidR="00A734E2" w:rsidRDefault="00DF3A11">
      <w:pPr>
        <w:pStyle w:val="ProductList-ClauseHeading"/>
        <w:outlineLvl w:val="2"/>
      </w:pPr>
      <w:r>
        <w:t>2. Tellimusperiood</w:t>
      </w:r>
    </w:p>
    <w:p w14:paraId="44ACFA9C" w14:textId="77777777" w:rsidR="00A734E2" w:rsidRDefault="00DF3A11">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w:t>
      </w:r>
    </w:p>
    <w:p w14:paraId="3B170146" w14:textId="77777777" w:rsidR="00A734E2" w:rsidRDefault="00A734E2">
      <w:pPr>
        <w:pStyle w:val="ProductList-Body"/>
      </w:pPr>
    </w:p>
    <w:p w14:paraId="7C98A2A8" w14:textId="77777777" w:rsidR="00A734E2" w:rsidRDefault="00DF3A11">
      <w:pPr>
        <w:pStyle w:val="ProductList-ClauseHeading"/>
        <w:outlineLvl w:val="2"/>
      </w:pPr>
      <w:r>
        <w:t>3. Teenuste ostmine</w:t>
      </w:r>
    </w:p>
    <w:p w14:paraId="06A50B22" w14:textId="77777777" w:rsidR="00A734E2" w:rsidRDefault="00DF3A11">
      <w:pPr>
        <w:pStyle w:val="ProductList-Body"/>
      </w:pPr>
      <w:r>
        <w:t>Microsoft Azure teenuseid saab osta ühekaupa või koos järgmiselt.</w:t>
      </w:r>
    </w:p>
    <w:p w14:paraId="04A8D3D3" w14:textId="77777777" w:rsidR="00A734E2" w:rsidRDefault="00DF3A11" w:rsidP="00DF3A11">
      <w:pPr>
        <w:pStyle w:val="ProductList-Bullet"/>
        <w:numPr>
          <w:ilvl w:val="0"/>
          <w:numId w:val="32"/>
        </w:numPr>
      </w:pPr>
      <w:r>
        <w:rPr>
          <w:b/>
          <w:color w:val="00188F"/>
        </w:rPr>
        <w:t>Rahaline kohustus</w:t>
      </w:r>
      <w:r>
        <w:t>: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kohustust või vähendada määratud iga-aastast kohustust tulevasteks liitumise aastapäevadeks, teavitades sellest Microsofti või kliendi edasimüüjat. Kliendi edasimüüja (kui see on olemas) peab vähendamisi Microsoftiga menetlema enne järgmist aastapäeva.</w:t>
      </w:r>
    </w:p>
    <w:p w14:paraId="5BD2E92B" w14:textId="77777777" w:rsidR="00A734E2" w:rsidRDefault="00DF3A11" w:rsidP="00DF3A11">
      <w:pPr>
        <w:pStyle w:val="ProductList-Bullet"/>
        <w:numPr>
          <w:ilvl w:val="0"/>
          <w:numId w:val="32"/>
        </w:numPr>
      </w:pPr>
      <w:r>
        <w:rPr>
          <w:b/>
          <w:color w:val="00188F"/>
        </w:rPr>
        <w:t>Tarbimine</w:t>
      </w:r>
      <w:r>
        <w:t xml:space="preserve">: klient maksab arveldusperioodil kasutatud Microsoft Azure’i teenuste hulga alusel. Mõnda Microsoft Azure’i teenust võidakse müüa ainult tarbitava hulga alusel. </w:t>
      </w:r>
    </w:p>
    <w:p w14:paraId="4547F435" w14:textId="77777777" w:rsidR="00A734E2" w:rsidRDefault="00DF3A11" w:rsidP="00DF3A11">
      <w:pPr>
        <w:pStyle w:val="ProductList-Bullet"/>
        <w:numPr>
          <w:ilvl w:val="0"/>
          <w:numId w:val="32"/>
        </w:numPr>
      </w:pPr>
      <w:r>
        <w:rPr>
          <w:b/>
          <w:color w:val="00188F"/>
        </w:rPr>
        <w:t>Microsoft Azure’i teenuste leping</w:t>
      </w:r>
      <w:r>
        <w:t>: kliendil võib olla õigus tellida Microsoft Azure’i teenust Microsoft Azureʼi teenuste lepinguna.</w:t>
      </w:r>
    </w:p>
    <w:p w14:paraId="74706A12" w14:textId="77777777" w:rsidR="00A734E2" w:rsidRDefault="00DF3A11" w:rsidP="00DF3A11">
      <w:pPr>
        <w:pStyle w:val="ProductList-Bullet"/>
        <w:numPr>
          <w:ilvl w:val="0"/>
          <w:numId w:val="32"/>
        </w:numPr>
      </w:pPr>
      <w:r>
        <w:rPr>
          <w:b/>
          <w:color w:val="00188F"/>
        </w:rPr>
        <w:t>Automaatne soetamine</w:t>
      </w:r>
      <w:r>
        <w:t xml:space="preserve">: serveri ja pilveteenustega liitumise lepinguga võivad kliendid, kes on tellinud Microsoft Azure’i teenused osana liitumisest, saada Microsoftilt aktiveerimiskirja, mis kutsub neid soetama Microsoft Azureʼi teenuseid liitumise raames ilma rahalise kohustuseta. </w:t>
      </w:r>
    </w:p>
    <w:p w14:paraId="17A2260F" w14:textId="77777777" w:rsidR="00A734E2" w:rsidRDefault="00DF3A11" w:rsidP="00DF3A11">
      <w:pPr>
        <w:pStyle w:val="ProductList-Bullet"/>
        <w:numPr>
          <w:ilvl w:val="0"/>
          <w:numId w:val="32"/>
        </w:numPr>
      </w:pPr>
      <w:r>
        <w:rPr>
          <w:b/>
          <w:color w:val="00188F"/>
        </w:rPr>
        <w:t>Azure’i reserveeringud</w:t>
      </w:r>
      <w:r>
        <w:t>: Azure’i reserveeringud ostetakse ühekordse ettemaksega määratud perioodiks, mille pikkus on kuni kolm aastat. Azure’i reserveeringud aeguvad määratud ajavahemiku lõppemisel. Kliendile ei tagastata makset kasutamata Azure’i reserveeringute eest. Olenemata kliendi hulgilitsentsilepingu tingimustest, ei kohaldata Azure’i reserveeringutele fikseeritud hindu. Azure’i reserveeringu hind põhineb iga ostu ajal kehtivatel hindadel.</w:t>
      </w:r>
    </w:p>
    <w:p w14:paraId="429AC81E" w14:textId="77777777" w:rsidR="00A734E2" w:rsidRDefault="00A734E2">
      <w:pPr>
        <w:pStyle w:val="ProductList-Body"/>
      </w:pPr>
    </w:p>
    <w:p w14:paraId="46FC095B" w14:textId="77777777" w:rsidR="00A734E2" w:rsidRDefault="00DF3A11">
      <w:pPr>
        <w:pStyle w:val="ProductList-ClauseHeading"/>
        <w:outlineLvl w:val="2"/>
      </w:pPr>
      <w:r>
        <w:t>4. Hind</w:t>
      </w:r>
    </w:p>
    <w:p w14:paraId="4DFFB576" w14:textId="77777777" w:rsidR="00A734E2" w:rsidRDefault="00DF3A11">
      <w:pPr>
        <w:pStyle w:val="ProductList-Body"/>
      </w:pPr>
      <w:r>
        <w:t>Microsoft võib kliendi liitumise perioodil pakkuda kliendile (või kliendi edasimüüjale) üksikute Microsoft Azure’i teenuste eest püsivalt või ajutiselt (sooduspakkumisena) madalamaid hindu.</w:t>
      </w:r>
    </w:p>
    <w:p w14:paraId="65E13BB1" w14:textId="77777777" w:rsidR="00A734E2" w:rsidRDefault="00A734E2">
      <w:pPr>
        <w:pStyle w:val="ProductList-Body"/>
      </w:pPr>
    </w:p>
    <w:p w14:paraId="0CBBEE9D" w14:textId="77777777" w:rsidR="00A734E2" w:rsidRDefault="00DF3A11">
      <w:pPr>
        <w:pStyle w:val="ProductList-ClauseHeading"/>
        <w:outlineLvl w:val="2"/>
      </w:pPr>
      <w:r>
        <w:t>5. Maksed ja tasud</w:t>
      </w:r>
    </w:p>
    <w:p w14:paraId="20BDB36F" w14:textId="77777777" w:rsidR="00A734E2" w:rsidRDefault="00DF3A11" w:rsidP="00DF3A11">
      <w:pPr>
        <w:pStyle w:val="ProductList-Bullet"/>
        <w:numPr>
          <w:ilvl w:val="0"/>
          <w:numId w:val="33"/>
        </w:numPr>
      </w:pPr>
      <w:r>
        <w:rPr>
          <w:b/>
          <w:color w:val="00188F"/>
        </w:rPr>
        <w:t>Rahalise kohustuse kasutamine</w:t>
      </w:r>
      <w:r>
        <w:t>: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w:t>
      </w:r>
    </w:p>
    <w:p w14:paraId="28997E38" w14:textId="77777777" w:rsidR="00A734E2" w:rsidRDefault="00DF3A11" w:rsidP="00DF3A11">
      <w:pPr>
        <w:pStyle w:val="ProductList-Bullet"/>
        <w:numPr>
          <w:ilvl w:val="0"/>
          <w:numId w:val="33"/>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 </w:t>
      </w:r>
    </w:p>
    <w:p w14:paraId="238BFC78" w14:textId="77777777" w:rsidR="00A734E2" w:rsidRDefault="00DF3A11" w:rsidP="00DF3A11">
      <w:pPr>
        <w:pStyle w:val="ProductList-Bullet"/>
        <w:numPr>
          <w:ilvl w:val="0"/>
          <w:numId w:val="33"/>
        </w:numPr>
      </w:pPr>
      <w:r>
        <w:rPr>
          <w:b/>
          <w:color w:val="00188F"/>
        </w:rPr>
        <w:t>Rahalise kohustuse eest arve esitamine ületamise korral</w:t>
      </w:r>
      <w:r>
        <w:t xml:space="preserve">: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kuu lõpus. </w:t>
      </w:r>
    </w:p>
    <w:p w14:paraId="4C613E11" w14:textId="77777777" w:rsidR="00A734E2" w:rsidRDefault="00DF3A11" w:rsidP="00DF3A11">
      <w:pPr>
        <w:pStyle w:val="ProductList-Bullet"/>
        <w:numPr>
          <w:ilvl w:val="0"/>
          <w:numId w:val="33"/>
        </w:numPr>
      </w:pPr>
      <w:r>
        <w:rPr>
          <w:b/>
          <w:color w:val="00188F"/>
        </w:rPr>
        <w:t>Arvete esitamine tarbimise alusel</w:t>
      </w:r>
      <w:r>
        <w:t xml:space="preserve">: kui klient on soetanud Microsoft Azure’i teenused ilma rahalise kohustuseta,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 </w:t>
      </w:r>
    </w:p>
    <w:p w14:paraId="4996EE0A" w14:textId="77777777" w:rsidR="00A734E2" w:rsidRDefault="00DF3A11" w:rsidP="00DF3A11">
      <w:pPr>
        <w:pStyle w:val="ProductList-Bullet"/>
        <w:numPr>
          <w:ilvl w:val="0"/>
          <w:numId w:val="33"/>
        </w:numPr>
      </w:pPr>
      <w:r>
        <w:rPr>
          <w:b/>
          <w:color w:val="00188F"/>
        </w:rPr>
        <w:t>Azure’i teenuste lepingu arve</w:t>
      </w:r>
      <w:r>
        <w:t xml:space="preserve">: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 </w:t>
      </w:r>
    </w:p>
    <w:p w14:paraId="3E36C3A2" w14:textId="77777777" w:rsidR="00A734E2" w:rsidRDefault="00DF3A11" w:rsidP="00DF3A11">
      <w:pPr>
        <w:pStyle w:val="ProductList-Bullet"/>
        <w:numPr>
          <w:ilvl w:val="0"/>
          <w:numId w:val="33"/>
        </w:numPr>
      </w:pPr>
      <w:r>
        <w:rPr>
          <w:b/>
          <w:color w:val="00188F"/>
        </w:rPr>
        <w:t>Azure’i reserveeringud</w:t>
      </w:r>
      <w:r>
        <w:t xml:space="preserve">: Azure’i reserveeringute ostuhind võetakse automaatselt igasugusest olemasolevast rahalisest kohustusest maha. Kui klient on kogu oma rahalise kohustuse ära kasutanud või kui Azure’i reserveeringute maksumus ületab ostu ajal olemasoleva rahalise kohustuse saldo, esitatakse ülejäänud summa eest arve mujal selles jaotises „Maksed ja tasud” kirjeldatud viisil.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 </w:t>
      </w:r>
    </w:p>
    <w:p w14:paraId="55FBFB10" w14:textId="77777777" w:rsidR="00A734E2" w:rsidRDefault="00A734E2">
      <w:pPr>
        <w:pStyle w:val="ProductList-Body"/>
      </w:pPr>
    </w:p>
    <w:p w14:paraId="3EDB6D27" w14:textId="77777777" w:rsidR="00A734E2" w:rsidRDefault="00DF3A11">
      <w:pPr>
        <w:pStyle w:val="ProductList-ClauseHeading"/>
        <w:outlineLvl w:val="2"/>
      </w:pPr>
      <w:r>
        <w:t>6. Azure’i reserveerimisvõimalused</w:t>
      </w:r>
    </w:p>
    <w:p w14:paraId="02F750EE" w14:textId="77777777" w:rsidR="00A734E2" w:rsidRDefault="00DF3A11">
      <w:pPr>
        <w:pStyle w:val="ProductList-Body"/>
      </w:pPr>
      <w:r>
        <w:t>Kliendi ostetud Azure’i reserveeringute puhul kehtivad järgmised valikud.</w:t>
      </w:r>
    </w:p>
    <w:p w14:paraId="64E8732E" w14:textId="77777777" w:rsidR="00A734E2" w:rsidRDefault="00DF3A11" w:rsidP="00DF3A11">
      <w:pPr>
        <w:pStyle w:val="ProductList-Bullet"/>
        <w:numPr>
          <w:ilvl w:val="0"/>
          <w:numId w:val="34"/>
        </w:numPr>
      </w:pPr>
      <w:r>
        <w:rPr>
          <w:b/>
          <w:color w:val="00188F"/>
        </w:rPr>
        <w:t>Vahetus</w:t>
      </w:r>
      <w:r>
        <w:t xml:space="preserve">: on valik, mis võimaldab kliendil rakendada järelejäänud Azure’i reserveeringuperioodi rahalist väärtust vähemalt ühe uue võrdväärse või suurema rahalise väärtusega Azure’i reserveeringu ostmisel sama teenuse jaoks. </w:t>
      </w:r>
    </w:p>
    <w:p w14:paraId="449798CF" w14:textId="77777777" w:rsidR="00A734E2" w:rsidRDefault="00DF3A11" w:rsidP="00DF3A11">
      <w:pPr>
        <w:pStyle w:val="ProductList-Bullet"/>
        <w:numPr>
          <w:ilvl w:val="0"/>
          <w:numId w:val="34"/>
        </w:numPr>
      </w:pPr>
      <w:r>
        <w:rPr>
          <w:b/>
          <w:color w:val="00188F"/>
        </w:rPr>
        <w:t>Tühistamine</w:t>
      </w:r>
      <w:r>
        <w:t xml:space="preserve">: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 </w:t>
      </w:r>
    </w:p>
    <w:p w14:paraId="06CE19AA" w14:textId="77777777" w:rsidR="00A734E2" w:rsidRDefault="00DF3A11" w:rsidP="00DF3A11">
      <w:pPr>
        <w:pStyle w:val="ProductList-Bullet"/>
        <w:numPr>
          <w:ilvl w:val="0"/>
          <w:numId w:val="34"/>
        </w:numPr>
      </w:pPr>
      <w:r>
        <w:rPr>
          <w:b/>
          <w:color w:val="00188F"/>
        </w:rPr>
        <w:t>Üleviimine</w:t>
      </w:r>
      <w:r>
        <w:t xml:space="preserve">: võimaldab kliendil rakendada Azure’i reserveeringut ühele liitumiste / (ühiskasutuses) konto (kindlaksmääratud) tellimusele. </w:t>
      </w:r>
    </w:p>
    <w:p w14:paraId="2BBB47C8" w14:textId="77777777" w:rsidR="00A734E2" w:rsidRDefault="00A734E2">
      <w:pPr>
        <w:pStyle w:val="ProductList-Body"/>
      </w:pPr>
    </w:p>
    <w:p w14:paraId="4ABD7FE6" w14:textId="77777777" w:rsidR="00A734E2" w:rsidRDefault="00DF3A11">
      <w:pPr>
        <w:pStyle w:val="ProductList-ClauseHeading"/>
        <w:outlineLvl w:val="2"/>
      </w:pPr>
      <w:r>
        <w:t>7. Open Licenseʼi, Open Value ja Open Value Subscriptioni programmid</w:t>
      </w:r>
    </w:p>
    <w:p w14:paraId="62E075E4" w14:textId="77777777" w:rsidR="00A734E2" w:rsidRDefault="00DF3A11">
      <w:pPr>
        <w:pStyle w:val="ProductList-SubClauseHeading"/>
        <w:outlineLvl w:val="3"/>
      </w:pPr>
      <w:r>
        <w:t>7.1 Definitsioonid</w:t>
      </w:r>
    </w:p>
    <w:p w14:paraId="581795C7" w14:textId="77777777" w:rsidR="00A734E2" w:rsidRDefault="00DF3A11">
      <w:pPr>
        <w:pStyle w:val="ProductList-BodyIndented"/>
      </w:pPr>
      <w:r>
        <w:rPr>
          <w:b/>
          <w:color w:val="00188F"/>
        </w:rPr>
        <w:t>Tarbimishinnad</w:t>
      </w:r>
      <w:r>
        <w:t xml:space="preserve"> on Open License’i, Open Value’ ja Open Value Subscriptioni lepingutes kõigi Microsoft Azure’i teenuste hinnad.</w:t>
      </w:r>
    </w:p>
    <w:p w14:paraId="1BD9C6FE" w14:textId="77777777" w:rsidR="00A734E2" w:rsidRDefault="00DF3A11">
      <w:pPr>
        <w:pStyle w:val="ProductList-BodyIndented"/>
      </w:pPr>
      <w:r>
        <w:rPr>
          <w:b/>
          <w:color w:val="00188F"/>
        </w:rPr>
        <w:t>Portaal</w:t>
      </w:r>
      <w:r>
        <w:t xml:space="preserve"> on võrguportaal, mille kaudu klient oma tellimust haldab.</w:t>
      </w:r>
    </w:p>
    <w:p w14:paraId="0CB3ADA2" w14:textId="77777777" w:rsidR="00A734E2" w:rsidRDefault="00DF3A11">
      <w:pPr>
        <w:pStyle w:val="ProductList-BodyIndented"/>
      </w:pPr>
      <w:r>
        <w:rPr>
          <w:b/>
          <w:color w:val="00188F"/>
        </w:rPr>
        <w:t>Tellimus</w:t>
      </w:r>
      <w:r>
        <w:t xml:space="preserve"> on tellimise hetkel määratud väärtusega tellimus, mille saab lunastada Microsoft Azure’i teenuste koguse eest.</w:t>
      </w:r>
    </w:p>
    <w:p w14:paraId="6418CB88" w14:textId="77777777" w:rsidR="00A734E2" w:rsidRDefault="00A734E2">
      <w:pPr>
        <w:pStyle w:val="ProductList-BodyIndented"/>
      </w:pPr>
    </w:p>
    <w:p w14:paraId="26451CA4" w14:textId="77777777" w:rsidR="00A734E2" w:rsidRDefault="00DF3A11">
      <w:pPr>
        <w:pStyle w:val="ProductList-SubClauseHeading"/>
        <w:outlineLvl w:val="3"/>
      </w:pPr>
      <w:r>
        <w:t>7.2 Tellimusperiood</w:t>
      </w:r>
    </w:p>
    <w:p w14:paraId="44687933" w14:textId="77777777" w:rsidR="00A734E2" w:rsidRDefault="00DF3A11">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76FE6726" w14:textId="77777777" w:rsidR="00A734E2" w:rsidRDefault="00A734E2">
      <w:pPr>
        <w:pStyle w:val="ProductList-BodyIndented"/>
      </w:pPr>
    </w:p>
    <w:p w14:paraId="18C823E7" w14:textId="77777777" w:rsidR="00A734E2" w:rsidRDefault="00DF3A11">
      <w:pPr>
        <w:pStyle w:val="ProductList-ClauseHeading"/>
        <w:outlineLvl w:val="2"/>
      </w:pPr>
      <w:r>
        <w:t>8. Microsoft Azure’i hübriidkeskkonna eelis</w:t>
      </w:r>
    </w:p>
    <w:p w14:paraId="51161B93" w14:textId="77777777" w:rsidR="00A734E2" w:rsidRDefault="00DF3A11">
      <w:pPr>
        <w:pStyle w:val="ProductList-SubClauseHeading"/>
        <w:outlineLvl w:val="3"/>
      </w:pPr>
      <w:r>
        <w:t>8.1 Windows Serveri jaoks ette nähtud Microsoft Azure’i hübriidkeskkonna eelis</w:t>
      </w:r>
    </w:p>
    <w:p w14:paraId="582CBB41" w14:textId="77777777" w:rsidR="00A734E2" w:rsidRDefault="00DF3A11">
      <w:pPr>
        <w:pStyle w:val="ProductList-BodyIndented"/>
      </w:pPr>
      <w:r>
        <w:t xml:space="preserve">Windows Serveri jaoks ette nähtud Microsoft Azure’i hübriidkeskkonna eelise alusel võib klient kasutada Microsoft Azure’is Windows Serveri virtuaalarvuteid ning tasuda ainult andmetöötlustasu („baaseksemplar”). Kui klient loob või konfigureerib Azure’is virtuaalarvuti, peab ta näitama, et ta kasutab Windows Serverit Windows Serveri jaoks ette nähtud Azure’i hübriidkeskkonna eelise alusel. Windows Serveri kasutust selle eelise alusel reguleerivad </w:t>
      </w:r>
      <w:hyperlink r:id="rId121">
        <w:r>
          <w:rPr>
            <w:color w:val="00467F"/>
            <w:u w:val="single"/>
          </w:rPr>
          <w:t>võrguteenuste tingimused</w:t>
        </w:r>
      </w:hyperlink>
      <w:r>
        <w:t>. Klient ei tohi samaaegselt eraldada Windows Serveri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Azure’i hübriidkeskkonna eelisele ja määrata samu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selle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välja arvatud ühe korra perioodiks, mis ei ületa 180 päeva, et võimaldada kliendil migreerida samad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4718992F" w14:textId="77777777" w:rsidR="00A734E2" w:rsidRDefault="00A734E2">
      <w:pPr>
        <w:pStyle w:val="ProductList-BodyIndented"/>
      </w:pPr>
    </w:p>
    <w:p w14:paraId="15B9817C" w14:textId="77777777" w:rsidR="00A734E2" w:rsidRDefault="00DF3A11">
      <w:pPr>
        <w:pStyle w:val="ProductList-BodyIndented"/>
      </w:pPr>
      <w:r>
        <w:t xml:space="preserve">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(välja arvatud Azure'i sihtotstarbelisele hostile määratud Windows Server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ja iga 16-st Windows Serveri tarkvarakindlustusega tuumalitsentsist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 Klient võib kasutada Standardi või Datacenteri tarkvara.</w:t>
      </w:r>
    </w:p>
    <w:p w14:paraId="08A92A9F" w14:textId="77777777" w:rsidR="00A734E2" w:rsidRDefault="00A734E2">
      <w:pPr>
        <w:pStyle w:val="ProductList-BodyIndented"/>
      </w:pPr>
    </w:p>
    <w:p w14:paraId="5CD4CE8E" w14:textId="77777777" w:rsidR="00A734E2" w:rsidRDefault="00DF3A11">
      <w:pPr>
        <w:pStyle w:val="ProductList-SubSubClauseHeading"/>
        <w:outlineLvl w:val="4"/>
      </w:pPr>
      <w:r>
        <w:t>8.1.1 Windows Server Datacenteri litsentside kasutamise eriõigused</w:t>
      </w:r>
    </w:p>
    <w:p w14:paraId="6B0511A6" w14:textId="77777777" w:rsidR="00A734E2" w:rsidRDefault="00DF3A11">
      <w:pPr>
        <w:pStyle w:val="ProductList-BodyIndented2"/>
      </w:pPr>
      <w:r>
        <w:t>Erandid üldtingimustes, mis kehtivad litsentside eraldamisele ja Windows Serveri kasutamisele Windows Serveri jaoks ette nähtud Microsoft Azure’i hübriidkeskkonna eelise raames:</w:t>
      </w:r>
    </w:p>
    <w:p w14:paraId="3C82F502" w14:textId="77777777" w:rsidR="00A734E2" w:rsidRDefault="00DF3A11" w:rsidP="00DF3A11">
      <w:pPr>
        <w:pStyle w:val="ProductList-Bullet"/>
        <w:numPr>
          <w:ilvl w:val="2"/>
          <w:numId w:val="35"/>
        </w:numPr>
      </w:pPr>
      <w:r>
        <w:rPr>
          <w:b/>
        </w:rPr>
        <w:t>Azure'i sihtotstarbelise hosti piiramatud virtualiseerimisõigused</w:t>
      </w:r>
      <w:r>
        <w:t xml:space="preserve">. Klient võib kasutada Windows Serverit mis tahes arvu Azure'i sihtotstarbelise hosti serveril olevate baaseksemplaride korral, tingimusel et klient eraldab Windows Server Datacenteri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Azure'i sihtotstarbelise hosti ja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06FE1031" w14:textId="77777777" w:rsidR="00A734E2" w:rsidRDefault="00DF3A11" w:rsidP="00DF3A11">
      <w:pPr>
        <w:pStyle w:val="ProductList-Bullet"/>
        <w:numPr>
          <w:ilvl w:val="2"/>
          <w:numId w:val="35"/>
        </w:numPr>
      </w:pPr>
      <w:r>
        <w:rPr>
          <w:b/>
        </w:rPr>
        <w:t>Kahesuguse kasutamise õigused Azure'i ühisserveritel</w:t>
      </w:r>
      <w:r>
        <w:t xml:space="preserve">. Windows Serveri jaoks ette nähtud Azure’i hübriidkeskkonna eelis annab tarkvara samaaegseks juurutamiseks ja kasutamiseks õigused Azure'i ühisserveritel ja kliendi andmekeskuse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kui seda kasutatakse koos Datacenteri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w:t>
      </w:r>
    </w:p>
    <w:p w14:paraId="5BBFDFB2" w14:textId="77777777" w:rsidR="00A734E2" w:rsidRDefault="00A734E2">
      <w:pPr>
        <w:pStyle w:val="ProductList-BodyIndented2"/>
      </w:pPr>
    </w:p>
    <w:p w14:paraId="6AF59CD5" w14:textId="77777777" w:rsidR="00A734E2" w:rsidRDefault="00DF3A11">
      <w:pPr>
        <w:pStyle w:val="ProductList-SubClauseHeading"/>
        <w:outlineLvl w:val="3"/>
      </w:pPr>
      <w:r>
        <w:t>8.2 SQL Serveri jaoks ette nähtud Microsoft Azure’i hübriidkeskkonna eelis</w:t>
      </w:r>
    </w:p>
    <w:p w14:paraId="6B8E8A2B" w14:textId="77777777" w:rsidR="00A734E2" w:rsidRDefault="00DF3A11">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litsentsikomplekti</w:t>
      </w:r>
      <w:r>
        <w:fldChar w:fldCharType="end"/>
      </w:r>
      <w:r>
        <w:t>.</w:t>
      </w:r>
    </w:p>
    <w:p w14:paraId="565777F3" w14:textId="77777777" w:rsidR="00A734E2" w:rsidRDefault="00A734E2">
      <w:pPr>
        <w:pStyle w:val="ProductList-BodyIndented"/>
      </w:pPr>
    </w:p>
    <w:tbl>
      <w:tblPr>
        <w:tblStyle w:val="PURTable0"/>
        <w:tblW w:w="0" w:type="dxa"/>
        <w:tblLook w:val="04A0" w:firstRow="1" w:lastRow="0" w:firstColumn="1" w:lastColumn="0" w:noHBand="0" w:noVBand="1"/>
      </w:tblPr>
      <w:tblGrid>
        <w:gridCol w:w="3098"/>
        <w:gridCol w:w="3812"/>
        <w:gridCol w:w="3646"/>
      </w:tblGrid>
      <w:tr w:rsidR="00A734E2" w14:paraId="67C6FDB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4A18781" w14:textId="77777777" w:rsidR="00A734E2" w:rsidRDefault="00DF3A11">
            <w:pPr>
              <w:pStyle w:val="ProductList-TableBody"/>
            </w:pPr>
            <w:r>
              <w:rPr>
                <w:color w:val="FFFFFF"/>
              </w:rPr>
              <w:t>Kvalifitseeruv litsents</w:t>
            </w:r>
          </w:p>
        </w:tc>
        <w:tc>
          <w:tcPr>
            <w:tcW w:w="4280" w:type="dxa"/>
            <w:tcBorders>
              <w:bottom w:val="none" w:sz="4" w:space="0" w:color="6E6E6E"/>
            </w:tcBorders>
            <w:shd w:val="clear" w:color="auto" w:fill="0070C0"/>
          </w:tcPr>
          <w:p w14:paraId="73D86515" w14:textId="77777777" w:rsidR="00A734E2" w:rsidRDefault="00DF3A11">
            <w:pPr>
              <w:pStyle w:val="ProductList-TableBody"/>
            </w:pPr>
            <w:r>
              <w:rPr>
                <w:color w:val="FFFFFF"/>
              </w:rPr>
              <w:t>Microsoft Azure’i andmeteenus</w:t>
            </w:r>
            <w:r>
              <w:rPr>
                <w:vertAlign w:val="superscript"/>
              </w:rPr>
              <w:t>1</w:t>
            </w:r>
          </w:p>
        </w:tc>
        <w:tc>
          <w:tcPr>
            <w:tcW w:w="4160" w:type="dxa"/>
            <w:shd w:val="clear" w:color="auto" w:fill="0070C0"/>
          </w:tcPr>
          <w:p w14:paraId="4FAAD555" w14:textId="77777777" w:rsidR="00A734E2" w:rsidRDefault="00DF3A11">
            <w:pPr>
              <w:pStyle w:val="ProductList-TableBody"/>
            </w:pPr>
            <w:r>
              <w:rPr>
                <w:color w:val="FFFFFF"/>
              </w:rPr>
              <w:t>Kvalifitseeruvate litsentside ja Azure vCore’ide suhe</w:t>
            </w:r>
          </w:p>
        </w:tc>
      </w:tr>
      <w:tr w:rsidR="00A734E2" w14:paraId="0CB2E171" w14:textId="77777777">
        <w:tc>
          <w:tcPr>
            <w:tcW w:w="3540" w:type="dxa"/>
            <w:tcBorders>
              <w:left w:val="single" w:sz="4" w:space="0" w:color="6E6E6E"/>
              <w:bottom w:val="none" w:sz="4" w:space="0" w:color="6E6E6E"/>
              <w:right w:val="single" w:sz="4" w:space="0" w:color="6E6E6E"/>
            </w:tcBorders>
          </w:tcPr>
          <w:p w14:paraId="5800152B" w14:textId="77777777" w:rsidR="00A734E2" w:rsidRDefault="00DF3A1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638FB99" w14:textId="77777777" w:rsidR="00A734E2" w:rsidRDefault="00DF3A11">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2318E26B" w14:textId="77777777" w:rsidR="00A734E2" w:rsidRDefault="00DF3A11">
            <w:pPr>
              <w:pStyle w:val="ProductList-TableBody"/>
            </w:pPr>
            <w:r>
              <w:t>1 põhilitsents: 4 vCore’i</w:t>
            </w:r>
          </w:p>
        </w:tc>
      </w:tr>
      <w:tr w:rsidR="00A734E2" w14:paraId="172F9EF9" w14:textId="77777777">
        <w:tc>
          <w:tcPr>
            <w:tcW w:w="3540" w:type="dxa"/>
            <w:tcBorders>
              <w:top w:val="none" w:sz="4" w:space="0" w:color="6E6E6E"/>
              <w:left w:val="single" w:sz="4" w:space="0" w:color="6E6E6E"/>
              <w:bottom w:val="none" w:sz="4" w:space="0" w:color="6E6E6E"/>
            </w:tcBorders>
          </w:tcPr>
          <w:p w14:paraId="457F52DD" w14:textId="77777777" w:rsidR="00A734E2" w:rsidRDefault="00A734E2">
            <w:pPr>
              <w:pStyle w:val="ProductList-TableBody"/>
            </w:pPr>
          </w:p>
        </w:tc>
        <w:tc>
          <w:tcPr>
            <w:tcW w:w="4280" w:type="dxa"/>
          </w:tcPr>
          <w:p w14:paraId="409AC592" w14:textId="77777777" w:rsidR="00A734E2" w:rsidRDefault="00DF3A11">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0C9A515A" w14:textId="77777777" w:rsidR="00A734E2" w:rsidRDefault="00DF3A11">
            <w:pPr>
              <w:pStyle w:val="ProductList-TableBody"/>
            </w:pPr>
            <w:r>
              <w:t>1 põhilitsents: 1 vCore</w:t>
            </w:r>
          </w:p>
        </w:tc>
      </w:tr>
      <w:tr w:rsidR="00A734E2" w14:paraId="3104847A" w14:textId="77777777">
        <w:tc>
          <w:tcPr>
            <w:tcW w:w="3540" w:type="dxa"/>
            <w:tcBorders>
              <w:top w:val="none" w:sz="4" w:space="0" w:color="6E6E6E"/>
              <w:left w:val="single" w:sz="4" w:space="0" w:color="6E6E6E"/>
              <w:bottom w:val="none" w:sz="4" w:space="0" w:color="6E6E6E"/>
            </w:tcBorders>
          </w:tcPr>
          <w:p w14:paraId="18F26F8E" w14:textId="77777777" w:rsidR="00A734E2" w:rsidRDefault="00A734E2">
            <w:pPr>
              <w:pStyle w:val="ProductList-TableBody"/>
            </w:pPr>
          </w:p>
        </w:tc>
        <w:tc>
          <w:tcPr>
            <w:tcW w:w="4280" w:type="dxa"/>
          </w:tcPr>
          <w:p w14:paraId="27AE5DCC" w14:textId="77777777" w:rsidR="00A734E2" w:rsidRDefault="00DF3A11">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67513253" w14:textId="77777777" w:rsidR="00A734E2" w:rsidRDefault="00DF3A11">
            <w:pPr>
              <w:pStyle w:val="ProductList-TableBody"/>
            </w:pPr>
            <w:r>
              <w:t>1 põhilitsents: 4 vCore</w:t>
            </w:r>
          </w:p>
        </w:tc>
      </w:tr>
      <w:tr w:rsidR="00A734E2" w14:paraId="709B483E" w14:textId="77777777">
        <w:tc>
          <w:tcPr>
            <w:tcW w:w="3540" w:type="dxa"/>
            <w:tcBorders>
              <w:top w:val="none" w:sz="4" w:space="0" w:color="6E6E6E"/>
              <w:left w:val="single" w:sz="4" w:space="0" w:color="6E6E6E"/>
              <w:bottom w:val="none" w:sz="4" w:space="0" w:color="6E6E6E"/>
              <w:right w:val="single" w:sz="4" w:space="0" w:color="6E6E6E"/>
            </w:tcBorders>
          </w:tcPr>
          <w:p w14:paraId="155B0C7F" w14:textId="77777777" w:rsidR="00A734E2" w:rsidRDefault="00A734E2">
            <w:pPr>
              <w:pStyle w:val="ProductList-TableBody"/>
            </w:pPr>
          </w:p>
        </w:tc>
        <w:tc>
          <w:tcPr>
            <w:tcW w:w="4280" w:type="dxa"/>
            <w:tcBorders>
              <w:left w:val="single" w:sz="4" w:space="0" w:color="6E6E6E"/>
              <w:bottom w:val="single" w:sz="4" w:space="0" w:color="6E6E6E"/>
              <w:right w:val="single" w:sz="4" w:space="0" w:color="6E6E6E"/>
            </w:tcBorders>
          </w:tcPr>
          <w:p w14:paraId="60FB253F" w14:textId="77777777" w:rsidR="00A734E2" w:rsidRDefault="00DF3A11">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1DD0DC2C" w14:textId="77777777" w:rsidR="00A734E2" w:rsidRDefault="00DF3A11">
            <w:pPr>
              <w:pStyle w:val="ProductList-TableBody"/>
            </w:pPr>
            <w:r>
              <w:t>1 põhilitsents: 1 vCore</w:t>
            </w:r>
          </w:p>
        </w:tc>
      </w:tr>
      <w:tr w:rsidR="00A734E2" w14:paraId="65665678" w14:textId="77777777">
        <w:tc>
          <w:tcPr>
            <w:tcW w:w="3540" w:type="dxa"/>
            <w:tcBorders>
              <w:top w:val="none" w:sz="4" w:space="0" w:color="6E6E6E"/>
              <w:left w:val="single" w:sz="4" w:space="0" w:color="6E6E6E"/>
              <w:bottom w:val="single" w:sz="4" w:space="0" w:color="6E6E6E"/>
              <w:right w:val="single" w:sz="4" w:space="0" w:color="6E6E6E"/>
            </w:tcBorders>
          </w:tcPr>
          <w:p w14:paraId="102F5E93" w14:textId="77777777" w:rsidR="00A734E2" w:rsidRDefault="00A734E2">
            <w:pPr>
              <w:pStyle w:val="ProductList-TableBody"/>
            </w:pPr>
          </w:p>
        </w:tc>
        <w:tc>
          <w:tcPr>
            <w:tcW w:w="4280" w:type="dxa"/>
            <w:tcBorders>
              <w:top w:val="single" w:sz="4" w:space="0" w:color="6E6E6E"/>
              <w:left w:val="single" w:sz="4" w:space="0" w:color="6E6E6E"/>
              <w:right w:val="single" w:sz="4" w:space="0" w:color="6E6E6E"/>
            </w:tcBorders>
          </w:tcPr>
          <w:p w14:paraId="044BDE2F" w14:textId="77777777" w:rsidR="00A734E2" w:rsidRDefault="00DF3A11">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6D976E10" w14:textId="77777777" w:rsidR="00A734E2" w:rsidRDefault="00DF3A11">
            <w:pPr>
              <w:pStyle w:val="ProductList-TableBody"/>
            </w:pPr>
            <w:r>
              <w:t>1 põhilitsents</w:t>
            </w:r>
            <w:r>
              <w:rPr>
                <w:vertAlign w:val="superscript"/>
              </w:rPr>
              <w:t>2</w:t>
            </w:r>
            <w:r>
              <w:t>: 1 vCore</w:t>
            </w:r>
          </w:p>
        </w:tc>
      </w:tr>
      <w:tr w:rsidR="00A734E2" w14:paraId="133918DD" w14:textId="77777777">
        <w:tc>
          <w:tcPr>
            <w:tcW w:w="3540" w:type="dxa"/>
            <w:tcBorders>
              <w:top w:val="single" w:sz="4" w:space="0" w:color="6E6E6E"/>
              <w:left w:val="single" w:sz="4" w:space="0" w:color="6E6E6E"/>
              <w:bottom w:val="none" w:sz="4" w:space="0" w:color="6E6E6E"/>
            </w:tcBorders>
          </w:tcPr>
          <w:p w14:paraId="221020C6" w14:textId="77777777" w:rsidR="00A734E2" w:rsidRDefault="00DF3A11">
            <w:pPr>
              <w:pStyle w:val="ProductList-TableBody"/>
            </w:pPr>
            <w:r>
              <w:t>SQL Server Standard (Core)</w:t>
            </w:r>
          </w:p>
        </w:tc>
        <w:tc>
          <w:tcPr>
            <w:tcW w:w="4280" w:type="dxa"/>
          </w:tcPr>
          <w:p w14:paraId="5FC603F9" w14:textId="77777777" w:rsidR="00A734E2" w:rsidRDefault="00DF3A11">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4A936290" w14:textId="77777777" w:rsidR="00A734E2" w:rsidRDefault="00DF3A11">
            <w:pPr>
              <w:pStyle w:val="ProductList-TableBody"/>
            </w:pPr>
            <w:r>
              <w:t>1 põhilitsents: 1 vCore</w:t>
            </w:r>
          </w:p>
        </w:tc>
      </w:tr>
      <w:tr w:rsidR="00A734E2" w14:paraId="4AA742E6" w14:textId="77777777">
        <w:tc>
          <w:tcPr>
            <w:tcW w:w="3540" w:type="dxa"/>
            <w:tcBorders>
              <w:top w:val="none" w:sz="4" w:space="0" w:color="6E6E6E"/>
              <w:left w:val="single" w:sz="4" w:space="0" w:color="6E6E6E"/>
              <w:bottom w:val="none" w:sz="4" w:space="0" w:color="6E6E6E"/>
            </w:tcBorders>
          </w:tcPr>
          <w:p w14:paraId="107B9501" w14:textId="77777777" w:rsidR="00A734E2" w:rsidRDefault="00A734E2">
            <w:pPr>
              <w:pStyle w:val="ProductList-TableBody"/>
            </w:pPr>
          </w:p>
        </w:tc>
        <w:tc>
          <w:tcPr>
            <w:tcW w:w="4280" w:type="dxa"/>
          </w:tcPr>
          <w:p w14:paraId="700FFC1C" w14:textId="77777777" w:rsidR="00A734E2" w:rsidRDefault="00DF3A11">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3047B994" w14:textId="77777777" w:rsidR="00A734E2" w:rsidRDefault="00DF3A11">
            <w:pPr>
              <w:pStyle w:val="ProductList-TableBody"/>
            </w:pPr>
            <w:r>
              <w:t>1 põhilitsents: 1 vCore</w:t>
            </w:r>
          </w:p>
        </w:tc>
      </w:tr>
      <w:tr w:rsidR="00A734E2" w14:paraId="71E5D13C" w14:textId="77777777">
        <w:tc>
          <w:tcPr>
            <w:tcW w:w="3540" w:type="dxa"/>
            <w:tcBorders>
              <w:top w:val="none" w:sz="4" w:space="0" w:color="6E6E6E"/>
              <w:left w:val="single" w:sz="4" w:space="0" w:color="6E6E6E"/>
              <w:bottom w:val="none" w:sz="4" w:space="0" w:color="6E6E6E"/>
              <w:right w:val="single" w:sz="4" w:space="0" w:color="6E6E6E"/>
            </w:tcBorders>
          </w:tcPr>
          <w:p w14:paraId="0DBE4D1F" w14:textId="77777777" w:rsidR="00A734E2" w:rsidRDefault="00A734E2">
            <w:pPr>
              <w:pStyle w:val="ProductList-TableBody"/>
            </w:pPr>
          </w:p>
        </w:tc>
        <w:tc>
          <w:tcPr>
            <w:tcW w:w="4280" w:type="dxa"/>
            <w:tcBorders>
              <w:left w:val="single" w:sz="4" w:space="0" w:color="6E6E6E"/>
              <w:bottom w:val="single" w:sz="4" w:space="0" w:color="6E6E6E"/>
              <w:right w:val="single" w:sz="4" w:space="0" w:color="6E6E6E"/>
            </w:tcBorders>
          </w:tcPr>
          <w:p w14:paraId="58A15063" w14:textId="77777777" w:rsidR="00A734E2" w:rsidRDefault="00DF3A11">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3F95D3A9" w14:textId="77777777" w:rsidR="00A734E2" w:rsidRDefault="00DF3A11">
            <w:pPr>
              <w:pStyle w:val="ProductList-TableBody"/>
            </w:pPr>
            <w:r>
              <w:t>1 tuumalitsents: 1 vCore</w:t>
            </w:r>
          </w:p>
        </w:tc>
      </w:tr>
      <w:tr w:rsidR="00A734E2" w14:paraId="2E45E4B5" w14:textId="77777777">
        <w:tc>
          <w:tcPr>
            <w:tcW w:w="3540" w:type="dxa"/>
            <w:tcBorders>
              <w:top w:val="none" w:sz="4" w:space="0" w:color="6E6E6E"/>
              <w:left w:val="single" w:sz="4" w:space="0" w:color="6E6E6E"/>
              <w:bottom w:val="single" w:sz="4" w:space="0" w:color="6E6E6E"/>
              <w:right w:val="single" w:sz="4" w:space="0" w:color="6E6E6E"/>
            </w:tcBorders>
          </w:tcPr>
          <w:p w14:paraId="1898D8A5" w14:textId="77777777" w:rsidR="00A734E2" w:rsidRDefault="00A734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BBF082" w14:textId="77777777" w:rsidR="00A734E2" w:rsidRDefault="00DF3A11">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57067867" w14:textId="77777777" w:rsidR="00A734E2" w:rsidRDefault="00DF3A11">
            <w:pPr>
              <w:pStyle w:val="ProductList-TableBody"/>
            </w:pPr>
            <w:r>
              <w:t>1 põhilitsents</w:t>
            </w:r>
            <w:r>
              <w:rPr>
                <w:vertAlign w:val="superscript"/>
              </w:rPr>
              <w:t>2</w:t>
            </w:r>
            <w:r>
              <w:t>: 1 vCore</w:t>
            </w:r>
          </w:p>
        </w:tc>
      </w:tr>
    </w:tbl>
    <w:p w14:paraId="4A63ACB3" w14:textId="77777777" w:rsidR="00A734E2" w:rsidRDefault="00DF3A11">
      <w:pPr>
        <w:pStyle w:val="ProductList-BodyIndented"/>
      </w:pPr>
      <w:r>
        <w:rPr>
          <w:vertAlign w:val="superscript"/>
        </w:rPr>
        <w:t>1</w:t>
      </w:r>
      <w:r>
        <w:rPr>
          <w:i/>
        </w:rPr>
        <w:t>Azure’i hübriidkeskkonna eelis ei ole Azure’i SQL-andmebaasi serverita andmetöötluse järgus saadaval.</w:t>
      </w:r>
    </w:p>
    <w:p w14:paraId="6CE52AAA" w14:textId="77777777" w:rsidR="00A734E2" w:rsidRDefault="00DF3A11">
      <w:pPr>
        <w:pStyle w:val="ProductList-BodyIndented"/>
      </w:pPr>
      <w:r>
        <w:rPr>
          <w:i/>
          <w:vertAlign w:val="superscript"/>
        </w:rPr>
        <w:t>2</w:t>
      </w:r>
      <w:r>
        <w:rPr>
          <w:i/>
        </w:rPr>
        <w:t>Miinimum on neli tuumalitsentsi virtuaalarvuti kohta.</w:t>
      </w:r>
    </w:p>
    <w:p w14:paraId="2EA29B38" w14:textId="77777777" w:rsidR="00A734E2" w:rsidRDefault="00A734E2">
      <w:pPr>
        <w:pStyle w:val="ProductList-BodyIndented"/>
      </w:pPr>
    </w:p>
    <w:p w14:paraId="2F2976B5" w14:textId="77777777" w:rsidR="00A734E2" w:rsidRDefault="00DF3A11">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14:paraId="64BBBC8B" w14:textId="77777777" w:rsidR="00A734E2" w:rsidRDefault="00A734E2">
      <w:pPr>
        <w:pStyle w:val="ProductList-BodyIndented"/>
      </w:pPr>
    </w:p>
    <w:p w14:paraId="113D0295" w14:textId="77777777" w:rsidR="00A734E2" w:rsidRDefault="00DF3A11">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w:t>
      </w:r>
    </w:p>
    <w:p w14:paraId="6C98B8B0" w14:textId="77777777" w:rsidR="00A734E2" w:rsidRDefault="00A734E2">
      <w:pPr>
        <w:pStyle w:val="ProductList-BodyIndented"/>
      </w:pPr>
    </w:p>
    <w:p w14:paraId="39F2185F" w14:textId="77777777" w:rsidR="00A734E2" w:rsidRDefault="00DF3A11">
      <w:pPr>
        <w:pStyle w:val="ProductList-BodyIndented"/>
      </w:pPr>
      <w:r>
        <w:t xml:space="preserve">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või Litsentsi mobiilsuse alla kuuluvatele ühisserveritele tarkvarakindlustuse kaudu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179DC5A9" w14:textId="77777777" w:rsidR="00A734E2" w:rsidRDefault="00A734E2">
      <w:pPr>
        <w:pStyle w:val="ProductList-BodyIndented"/>
      </w:pPr>
    </w:p>
    <w:p w14:paraId="1AB4B35F" w14:textId="77777777" w:rsidR="00A734E2" w:rsidRDefault="00DF3A11">
      <w:pPr>
        <w:pStyle w:val="ProductList-SubSubClauseHeading"/>
        <w:outlineLvl w:val="4"/>
      </w:pPr>
      <w:r>
        <w:t>8.2.1 SQL Serveri tõrkesiirdeõigused</w:t>
      </w:r>
    </w:p>
    <w:p w14:paraId="21520839" w14:textId="77777777" w:rsidR="00A734E2" w:rsidRDefault="00DF3A11">
      <w:pPr>
        <w:pStyle w:val="ProductList-BodyIndented2"/>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 kasutamiseks SQL Serveri virtuaalarvutitega SQL Serveri jaoks ette nähtud Azure’i hübriidkeskkonna eelise alusel võib klient Microsoft Azure’is käitada passiivseid tõrkesiirdeeksemplare, ennetades tõrkesiirdesündmusi. Litsentside arv, mis muul juhul oleks vajalik passiivsete tõrkesiirdeeksemplaride käitamiseks, ei tohi ületada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 arvu</w:t>
      </w:r>
      <w:r>
        <w:fldChar w:fldCharType="end"/>
      </w:r>
      <w:r>
        <w:t>, mis on vajalik vastava SQL Serveri virtuaalarvuti käitamiseks Azure’i hübriidkeskkonna eelise alusel.</w:t>
      </w:r>
    </w:p>
    <w:p w14:paraId="63123BD6" w14:textId="77777777" w:rsidR="00A734E2" w:rsidRDefault="00A734E2">
      <w:pPr>
        <w:pStyle w:val="ProductList-BodyIndented2"/>
      </w:pPr>
    </w:p>
    <w:p w14:paraId="4D8E655F" w14:textId="77777777" w:rsidR="00A734E2" w:rsidRDefault="00DF3A11">
      <w:pPr>
        <w:pStyle w:val="ProductList-SubSubClauseHeading"/>
        <w:outlineLvl w:val="4"/>
      </w:pPr>
      <w:r>
        <w:t>8.2.2 SQL Server Enterprise Core'is Azure'i sihtotstarbelise hosti piiramatud virtualiseerimisõigused</w:t>
      </w:r>
    </w:p>
    <w:p w14:paraId="6AD3C52D" w14:textId="77777777" w:rsidR="00A734E2" w:rsidRDefault="00DF3A11">
      <w:pPr>
        <w:pStyle w:val="ProductList-BodyIndented2"/>
      </w:pPr>
      <w:r>
        <w:t xml:space="preserve">Klient võib kasutada SQL Serverit ükskõik kui paljudes Azure'i sihtotstarbelise hosti serveril asuvates virtuaalarvutites, tingimusel et klient eraldab SQL Server Enterprise Core'i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59403D1E" w14:textId="77777777" w:rsidR="00A734E2" w:rsidRDefault="00DF3A11">
      <w:pPr>
        <w:pStyle w:val="ProductList-Offering2HeadingNoBorder"/>
        <w:outlineLvl w:val="2"/>
      </w:pPr>
      <w:bookmarkStart w:id="216" w:name="_Sec625"/>
      <w:r>
        <w:t>Microsoft Azure’i teenused</w:t>
      </w:r>
      <w:bookmarkEnd w:id="216"/>
      <w:r>
        <w:fldChar w:fldCharType="begin"/>
      </w:r>
      <w:r>
        <w:instrText xml:space="preserve"> TC "</w:instrText>
      </w:r>
      <w:bookmarkStart w:id="217" w:name="_Toc15833641"/>
      <w:r>
        <w:instrText>Microsoft Azure’i teenused</w:instrText>
      </w:r>
      <w:bookmarkEnd w:id="217"/>
      <w:r>
        <w:instrText>" \l 3</w:instrText>
      </w:r>
      <w:r>
        <w:fldChar w:fldCharType="end"/>
      </w:r>
    </w:p>
    <w:p w14:paraId="107585C9" w14:textId="77777777" w:rsidR="00A734E2" w:rsidRDefault="00DF3A11">
      <w:pPr>
        <w:pStyle w:val="ProductList-Offering1SubSection"/>
        <w:outlineLvl w:val="3"/>
      </w:pPr>
      <w:bookmarkStart w:id="218" w:name="_Sec705"/>
      <w:r>
        <w:t>1. Programmi saadavus</w:t>
      </w:r>
      <w:bookmarkEnd w:id="218"/>
    </w:p>
    <w:tbl>
      <w:tblPr>
        <w:tblStyle w:val="PURTable"/>
        <w:tblW w:w="0" w:type="dxa"/>
        <w:tblLook w:val="04A0" w:firstRow="1" w:lastRow="0" w:firstColumn="1" w:lastColumn="0" w:noHBand="0" w:noVBand="1"/>
      </w:tblPr>
      <w:tblGrid>
        <w:gridCol w:w="4151"/>
        <w:gridCol w:w="704"/>
        <w:gridCol w:w="685"/>
        <w:gridCol w:w="691"/>
        <w:gridCol w:w="705"/>
        <w:gridCol w:w="725"/>
        <w:gridCol w:w="821"/>
        <w:gridCol w:w="696"/>
        <w:gridCol w:w="684"/>
        <w:gridCol w:w="1054"/>
      </w:tblGrid>
      <w:tr w:rsidR="00A734E2" w14:paraId="563731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9A3A5A" w14:textId="77777777" w:rsidR="00A734E2" w:rsidRDefault="00DF3A1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2BD495D"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4573D"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3B2EE"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3FA00"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AABEA"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208A6"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29D94"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3DF01"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EF198"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A734E2" w14:paraId="7385CD0A" w14:textId="77777777">
        <w:tc>
          <w:tcPr>
            <w:tcW w:w="4660" w:type="dxa"/>
            <w:tcBorders>
              <w:top w:val="single" w:sz="6" w:space="0" w:color="FFFFFF"/>
              <w:left w:val="none" w:sz="4" w:space="0" w:color="6E6E6E"/>
              <w:bottom w:val="dashed" w:sz="4" w:space="0" w:color="B2B2B2"/>
              <w:right w:val="none" w:sz="4" w:space="0" w:color="6E6E6E"/>
            </w:tcBorders>
          </w:tcPr>
          <w:p w14:paraId="1E844066" w14:textId="77777777" w:rsidR="00A734E2" w:rsidRDefault="00DF3A11">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2A74BF7"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A246F"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4B12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C341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79F9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31F8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D618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41A1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9C34A" w14:textId="77777777" w:rsidR="00A734E2" w:rsidRDefault="00A734E2">
            <w:pPr>
              <w:pStyle w:val="ProductList-TableBody"/>
              <w:jc w:val="center"/>
            </w:pPr>
          </w:p>
        </w:tc>
      </w:tr>
      <w:tr w:rsidR="00A734E2" w14:paraId="13E6D853" w14:textId="77777777">
        <w:tc>
          <w:tcPr>
            <w:tcW w:w="4660" w:type="dxa"/>
            <w:tcBorders>
              <w:top w:val="dashed" w:sz="4" w:space="0" w:color="B2B2B2"/>
              <w:left w:val="none" w:sz="4" w:space="0" w:color="6E6E6E"/>
              <w:bottom w:val="none" w:sz="4" w:space="0" w:color="BFBFBF"/>
              <w:right w:val="none" w:sz="4" w:space="0" w:color="6E6E6E"/>
            </w:tcBorders>
          </w:tcPr>
          <w:p w14:paraId="6F17ECB2" w14:textId="77777777" w:rsidR="00A734E2" w:rsidRDefault="00DF3A1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3E0507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AC88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CD0B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EFFB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54BDB"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BB66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1367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3EBD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B8B2B" w14:textId="77777777" w:rsidR="00A734E2" w:rsidRDefault="00A734E2">
            <w:pPr>
              <w:pStyle w:val="ProductList-TableBody"/>
              <w:jc w:val="center"/>
            </w:pPr>
          </w:p>
        </w:tc>
      </w:tr>
    </w:tbl>
    <w:p w14:paraId="1A05AA9E" w14:textId="77777777" w:rsidR="00A734E2" w:rsidRDefault="00DF3A11">
      <w:pPr>
        <w:pStyle w:val="ProductList-Body"/>
      </w:pPr>
      <w:r>
        <w:rPr>
          <w:i/>
        </w:rPr>
        <w:t>* Saadaval ka Microsofti kliendilepingu kaudu</w:t>
      </w:r>
    </w:p>
    <w:p w14:paraId="666F274B" w14:textId="77777777" w:rsidR="00A734E2" w:rsidRDefault="00DF3A11">
      <w:pPr>
        <w:pStyle w:val="ProductList-Offering1SubSection"/>
        <w:outlineLvl w:val="3"/>
      </w:pPr>
      <w:bookmarkStart w:id="219" w:name="_Sec760"/>
      <w:r>
        <w:t>2. Toote tingimused</w:t>
      </w:r>
      <w:bookmarkEnd w:id="219"/>
    </w:p>
    <w:tbl>
      <w:tblPr>
        <w:tblStyle w:val="PURTable"/>
        <w:tblW w:w="0" w:type="dxa"/>
        <w:tblLook w:val="04A0" w:firstRow="1" w:lastRow="0" w:firstColumn="1" w:lastColumn="0" w:noHBand="0" w:noVBand="1"/>
      </w:tblPr>
      <w:tblGrid>
        <w:gridCol w:w="3658"/>
        <w:gridCol w:w="3611"/>
        <w:gridCol w:w="3647"/>
      </w:tblGrid>
      <w:tr w:rsidR="00A734E2" w14:paraId="4B298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3556A"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30B64D"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CE65F1" w14:textId="77777777" w:rsidR="00A734E2" w:rsidRDefault="00DF3A1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A734E2" w14:paraId="7CA5A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D29DD"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BB93B"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E043F" w14:textId="77777777" w:rsidR="00A734E2" w:rsidRDefault="00DF3A11">
            <w:pPr>
              <w:pStyle w:val="ProductList-TableBody"/>
            </w:pPr>
            <w:r>
              <w:rPr>
                <w:color w:val="404040"/>
              </w:rPr>
              <w:t>Sooduspakkumised: pole kohaldatav</w:t>
            </w:r>
          </w:p>
        </w:tc>
      </w:tr>
      <w:tr w:rsidR="00A734E2" w14:paraId="39C2A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25BF8"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A6F261E" w14:textId="77777777" w:rsidR="00A734E2" w:rsidRDefault="00DF3A1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14:paraId="05160B78" w14:textId="77777777" w:rsidR="00A734E2" w:rsidRDefault="00DF3A1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A734E2" w14:paraId="375F7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6F010"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49B7C" w14:textId="77777777" w:rsidR="00A734E2" w:rsidRDefault="00DF3A11">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DBFAF" w14:textId="77777777" w:rsidR="00A734E2" w:rsidRDefault="00A734E2">
            <w:pPr>
              <w:pStyle w:val="ProductList-TableBody"/>
            </w:pPr>
          </w:p>
        </w:tc>
      </w:tr>
    </w:tbl>
    <w:p w14:paraId="6526287A" w14:textId="77777777" w:rsidR="00A734E2" w:rsidRDefault="00A734E2">
      <w:pPr>
        <w:pStyle w:val="ProductList-Body"/>
      </w:pPr>
    </w:p>
    <w:p w14:paraId="03EBCDE7" w14:textId="77777777" w:rsidR="00A734E2" w:rsidRDefault="00DF3A11">
      <w:pPr>
        <w:pStyle w:val="ProductList-ClauseHeading"/>
        <w:outlineLvl w:val="4"/>
      </w:pPr>
      <w:r>
        <w:t>2.1 Microsoft Azure’i teenuste lepingud</w:t>
      </w:r>
    </w:p>
    <w:p w14:paraId="0846DAE2" w14:textId="77777777" w:rsidR="00A734E2" w:rsidRDefault="00DF3A11">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A734E2" w14:paraId="710EFF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147B9EA" w14:textId="77777777" w:rsidR="00A734E2" w:rsidRDefault="00A734E2">
            <w:pPr>
              <w:pStyle w:val="PURBreadcrumb"/>
            </w:pPr>
          </w:p>
          <w:tbl>
            <w:tblPr>
              <w:tblW w:w="0" w:type="dxa"/>
              <w:tblLook w:val="04A0" w:firstRow="1" w:lastRow="0" w:firstColumn="1" w:lastColumn="0" w:noHBand="0" w:noVBand="1"/>
            </w:tblPr>
            <w:tblGrid>
              <w:gridCol w:w="10800"/>
            </w:tblGrid>
            <w:tr w:rsidR="00A734E2" w14:paraId="3082042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4071F"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06E74356" w14:textId="77777777" w:rsidR="00A734E2" w:rsidRDefault="00A734E2">
            <w:pPr>
              <w:pStyle w:val="ProductList-TableBody"/>
            </w:pPr>
          </w:p>
        </w:tc>
      </w:tr>
    </w:tbl>
    <w:p w14:paraId="677CFE16" w14:textId="77777777" w:rsidR="00A734E2" w:rsidRDefault="00DF3A11">
      <w:pPr>
        <w:pStyle w:val="ProductList-Offering2HeadingNoBorder"/>
        <w:outlineLvl w:val="2"/>
      </w:pPr>
      <w:bookmarkStart w:id="220" w:name="_Sec1197"/>
      <w:r>
        <w:t>Microsoft Azure’i taristu lepingud</w:t>
      </w:r>
      <w:bookmarkEnd w:id="220"/>
      <w:r>
        <w:fldChar w:fldCharType="begin"/>
      </w:r>
      <w:r>
        <w:instrText xml:space="preserve"> TC "</w:instrText>
      </w:r>
      <w:bookmarkStart w:id="221" w:name="_Toc15833642"/>
      <w:r>
        <w:instrText>Microsoft Azure’i taristu lepingud</w:instrText>
      </w:r>
      <w:bookmarkEnd w:id="221"/>
      <w:r>
        <w:instrText>" \l 3</w:instrText>
      </w:r>
      <w:r>
        <w:fldChar w:fldCharType="end"/>
      </w:r>
    </w:p>
    <w:p w14:paraId="412C8DD9" w14:textId="77777777" w:rsidR="00A734E2" w:rsidRDefault="00DF3A11">
      <w:pPr>
        <w:pStyle w:val="ProductList-Offering1SubSection"/>
        <w:outlineLvl w:val="3"/>
      </w:pPr>
      <w:bookmarkStart w:id="222" w:name="_Sec706"/>
      <w:r>
        <w:t>1. Programmi saadavus</w:t>
      </w:r>
      <w:bookmarkEnd w:id="222"/>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A734E2" w14:paraId="0F58B7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4AA156" w14:textId="77777777" w:rsidR="00A734E2" w:rsidRDefault="00DF3A1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B1C4278"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EFAD2"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8FC44"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29C77"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939F4"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10C60"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48455"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59953"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80D73"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734E2" w14:paraId="1E2789D9" w14:textId="77777777">
        <w:tc>
          <w:tcPr>
            <w:tcW w:w="4660" w:type="dxa"/>
            <w:tcBorders>
              <w:top w:val="single" w:sz="6" w:space="0" w:color="FFFFFF"/>
              <w:left w:val="none" w:sz="4" w:space="0" w:color="6E6E6E"/>
              <w:bottom w:val="dashed" w:sz="4" w:space="0" w:color="BFBFBF"/>
              <w:right w:val="none" w:sz="4" w:space="0" w:color="6E6E6E"/>
            </w:tcBorders>
          </w:tcPr>
          <w:p w14:paraId="59917C62" w14:textId="77777777" w:rsidR="00A734E2" w:rsidRDefault="00DF3A11">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5DAE2B" w14:textId="77777777" w:rsidR="00A734E2" w:rsidRDefault="00DF3A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F770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6CF8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3D1B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166DE"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4497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3F72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E978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7B429" w14:textId="77777777" w:rsidR="00A734E2" w:rsidRDefault="00A734E2">
            <w:pPr>
              <w:pStyle w:val="ProductList-TableBody"/>
              <w:jc w:val="center"/>
            </w:pPr>
          </w:p>
        </w:tc>
      </w:tr>
      <w:tr w:rsidR="00A734E2" w14:paraId="19B6A1F1" w14:textId="77777777">
        <w:tc>
          <w:tcPr>
            <w:tcW w:w="4660" w:type="dxa"/>
            <w:tcBorders>
              <w:top w:val="dashed" w:sz="4" w:space="0" w:color="BFBFBF"/>
              <w:left w:val="none" w:sz="4" w:space="0" w:color="6E6E6E"/>
              <w:bottom w:val="dashed" w:sz="4" w:space="0" w:color="BFBFBF"/>
              <w:right w:val="none" w:sz="4" w:space="0" w:color="6E6E6E"/>
            </w:tcBorders>
          </w:tcPr>
          <w:p w14:paraId="6DE01488" w14:textId="77777777" w:rsidR="00A734E2" w:rsidRDefault="00DF3A11">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80A948" w14:textId="77777777" w:rsidR="00A734E2" w:rsidRDefault="00DF3A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FD0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904F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B19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6803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184B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D25F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550B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63EDE" w14:textId="77777777" w:rsidR="00A734E2" w:rsidRDefault="00A734E2">
            <w:pPr>
              <w:pStyle w:val="ProductList-TableBody"/>
              <w:jc w:val="center"/>
            </w:pPr>
          </w:p>
        </w:tc>
      </w:tr>
      <w:tr w:rsidR="00A734E2" w14:paraId="324AC3A2" w14:textId="77777777">
        <w:tc>
          <w:tcPr>
            <w:tcW w:w="4660" w:type="dxa"/>
            <w:tcBorders>
              <w:top w:val="dashed" w:sz="4" w:space="0" w:color="BFBFBF"/>
              <w:left w:val="none" w:sz="4" w:space="0" w:color="6E6E6E"/>
              <w:bottom w:val="dashed" w:sz="4" w:space="0" w:color="BFBFBF"/>
              <w:right w:val="none" w:sz="4" w:space="0" w:color="6E6E6E"/>
            </w:tcBorders>
          </w:tcPr>
          <w:p w14:paraId="0E6F657C" w14:textId="77777777" w:rsidR="00A734E2" w:rsidRDefault="00DF3A11">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4EBB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4732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2493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F25E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E233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9474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029E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4B58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596E6" w14:textId="77777777" w:rsidR="00A734E2" w:rsidRDefault="00A734E2">
            <w:pPr>
              <w:pStyle w:val="ProductList-TableBody"/>
              <w:jc w:val="center"/>
            </w:pPr>
          </w:p>
        </w:tc>
      </w:tr>
      <w:tr w:rsidR="00A734E2" w14:paraId="2310DD24" w14:textId="77777777">
        <w:tc>
          <w:tcPr>
            <w:tcW w:w="4660" w:type="dxa"/>
            <w:tcBorders>
              <w:top w:val="dashed" w:sz="4" w:space="0" w:color="BFBFBF"/>
              <w:left w:val="none" w:sz="4" w:space="0" w:color="6E6E6E"/>
              <w:bottom w:val="dashed" w:sz="4" w:space="0" w:color="BFBFBF"/>
              <w:right w:val="none" w:sz="4" w:space="0" w:color="6E6E6E"/>
            </w:tcBorders>
          </w:tcPr>
          <w:p w14:paraId="793FDBAA" w14:textId="77777777" w:rsidR="00A734E2" w:rsidRDefault="00DF3A11">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DB035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C00B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52E3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193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80D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64EC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7CB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42A5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9A44C" w14:textId="77777777" w:rsidR="00A734E2" w:rsidRDefault="00A734E2">
            <w:pPr>
              <w:pStyle w:val="ProductList-TableBody"/>
              <w:jc w:val="center"/>
            </w:pPr>
          </w:p>
        </w:tc>
      </w:tr>
      <w:tr w:rsidR="00A734E2" w14:paraId="4E57FF77" w14:textId="77777777">
        <w:tc>
          <w:tcPr>
            <w:tcW w:w="4660" w:type="dxa"/>
            <w:tcBorders>
              <w:top w:val="dashed" w:sz="4" w:space="0" w:color="BFBFBF"/>
              <w:left w:val="none" w:sz="4" w:space="0" w:color="6E6E6E"/>
              <w:bottom w:val="dashed" w:sz="4" w:space="0" w:color="BFBFBF"/>
              <w:right w:val="none" w:sz="4" w:space="0" w:color="6E6E6E"/>
            </w:tcBorders>
          </w:tcPr>
          <w:p w14:paraId="59006646" w14:textId="77777777" w:rsidR="00A734E2" w:rsidRDefault="00DF3A11">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606E1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D0A7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D02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15D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90492"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138D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E8E3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7BFE"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B98F7" w14:textId="77777777" w:rsidR="00A734E2" w:rsidRDefault="00A734E2">
            <w:pPr>
              <w:pStyle w:val="ProductList-TableBody"/>
              <w:jc w:val="center"/>
            </w:pPr>
          </w:p>
        </w:tc>
      </w:tr>
      <w:tr w:rsidR="00A734E2" w14:paraId="68A8E54F" w14:textId="77777777">
        <w:tc>
          <w:tcPr>
            <w:tcW w:w="4660" w:type="dxa"/>
            <w:tcBorders>
              <w:top w:val="dashed" w:sz="4" w:space="0" w:color="BFBFBF"/>
              <w:left w:val="none" w:sz="4" w:space="0" w:color="6E6E6E"/>
              <w:bottom w:val="dashed" w:sz="4" w:space="0" w:color="BFBFBF"/>
              <w:right w:val="none" w:sz="4" w:space="0" w:color="6E6E6E"/>
            </w:tcBorders>
          </w:tcPr>
          <w:p w14:paraId="20F059DD" w14:textId="77777777" w:rsidR="00A734E2" w:rsidRDefault="00DF3A11">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B440C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54BA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7B0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40BC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46171"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AF82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FC52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BCEE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D23F2" w14:textId="77777777" w:rsidR="00A734E2" w:rsidRDefault="00A734E2">
            <w:pPr>
              <w:pStyle w:val="ProductList-TableBody"/>
              <w:jc w:val="center"/>
            </w:pPr>
          </w:p>
        </w:tc>
      </w:tr>
      <w:tr w:rsidR="00A734E2" w14:paraId="19D8495D" w14:textId="77777777">
        <w:tc>
          <w:tcPr>
            <w:tcW w:w="4660" w:type="dxa"/>
            <w:tcBorders>
              <w:top w:val="dashed" w:sz="4" w:space="0" w:color="BFBFBF"/>
              <w:left w:val="none" w:sz="4" w:space="0" w:color="6E6E6E"/>
              <w:bottom w:val="dashed" w:sz="4" w:space="0" w:color="BFBFBF"/>
              <w:right w:val="none" w:sz="4" w:space="0" w:color="6E6E6E"/>
            </w:tcBorders>
          </w:tcPr>
          <w:p w14:paraId="32720535" w14:textId="77777777" w:rsidR="00A734E2" w:rsidRDefault="00DF3A11">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3E7F3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4682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D93D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6A0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B813B"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9783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6CB2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B53F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1975B" w14:textId="77777777" w:rsidR="00A734E2" w:rsidRDefault="00A734E2">
            <w:pPr>
              <w:pStyle w:val="ProductList-TableBody"/>
              <w:jc w:val="center"/>
            </w:pPr>
          </w:p>
        </w:tc>
      </w:tr>
      <w:tr w:rsidR="00A734E2" w14:paraId="2D6BF16A" w14:textId="77777777">
        <w:tc>
          <w:tcPr>
            <w:tcW w:w="4660" w:type="dxa"/>
            <w:tcBorders>
              <w:top w:val="dashed" w:sz="4" w:space="0" w:color="BFBFBF"/>
              <w:left w:val="none" w:sz="4" w:space="0" w:color="6E6E6E"/>
              <w:bottom w:val="dashed" w:sz="4" w:space="0" w:color="BFBFBF"/>
              <w:right w:val="none" w:sz="4" w:space="0" w:color="6E6E6E"/>
            </w:tcBorders>
          </w:tcPr>
          <w:p w14:paraId="19833D52" w14:textId="77777777" w:rsidR="00A734E2" w:rsidRDefault="00DF3A11">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D41FA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DBC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E65E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7891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2DFBE"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E524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6D72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945A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1872F" w14:textId="77777777" w:rsidR="00A734E2" w:rsidRDefault="00A734E2">
            <w:pPr>
              <w:pStyle w:val="ProductList-TableBody"/>
              <w:jc w:val="center"/>
            </w:pPr>
          </w:p>
        </w:tc>
      </w:tr>
      <w:tr w:rsidR="00A734E2" w14:paraId="21E79885" w14:textId="77777777">
        <w:tc>
          <w:tcPr>
            <w:tcW w:w="4660" w:type="dxa"/>
            <w:tcBorders>
              <w:top w:val="dashed" w:sz="4" w:space="0" w:color="BFBFBF"/>
              <w:left w:val="none" w:sz="4" w:space="0" w:color="6E6E6E"/>
              <w:bottom w:val="dashed" w:sz="4" w:space="0" w:color="BFBFBF"/>
              <w:right w:val="none" w:sz="4" w:space="0" w:color="6E6E6E"/>
            </w:tcBorders>
          </w:tcPr>
          <w:p w14:paraId="21193318" w14:textId="77777777" w:rsidR="00A734E2" w:rsidRDefault="00DF3A11">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5EC9F36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BFF3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B261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222C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C9931"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D941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60A8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F637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6C3F0" w14:textId="77777777" w:rsidR="00A734E2" w:rsidRDefault="00A734E2">
            <w:pPr>
              <w:pStyle w:val="ProductList-TableBody"/>
              <w:jc w:val="center"/>
            </w:pPr>
          </w:p>
        </w:tc>
      </w:tr>
      <w:tr w:rsidR="00A734E2" w14:paraId="24A3B0B1" w14:textId="77777777">
        <w:tc>
          <w:tcPr>
            <w:tcW w:w="4660" w:type="dxa"/>
            <w:tcBorders>
              <w:top w:val="dashed" w:sz="4" w:space="0" w:color="BFBFBF"/>
              <w:left w:val="none" w:sz="4" w:space="0" w:color="6E6E6E"/>
              <w:bottom w:val="single" w:sz="4" w:space="0" w:color="FFFFFF"/>
              <w:right w:val="none" w:sz="4" w:space="0" w:color="6E6E6E"/>
            </w:tcBorders>
          </w:tcPr>
          <w:p w14:paraId="4CD2E0FC" w14:textId="77777777" w:rsidR="00A734E2" w:rsidRDefault="00DF3A11">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10E060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921C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1280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98DD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3C0F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E4BE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88A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231B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8E270" w14:textId="77777777" w:rsidR="00A734E2" w:rsidRDefault="00A734E2">
            <w:pPr>
              <w:pStyle w:val="ProductList-TableBody"/>
              <w:jc w:val="center"/>
            </w:pPr>
          </w:p>
        </w:tc>
      </w:tr>
    </w:tbl>
    <w:p w14:paraId="36BE2D26" w14:textId="77777777" w:rsidR="00A734E2" w:rsidRDefault="00DF3A11">
      <w:pPr>
        <w:pStyle w:val="ProductList-Offering1SubSection"/>
        <w:outlineLvl w:val="3"/>
      </w:pPr>
      <w:bookmarkStart w:id="223" w:name="_Sec761"/>
      <w:r>
        <w:t>2. Toote tingimused</w:t>
      </w:r>
      <w:bookmarkEnd w:id="223"/>
    </w:p>
    <w:tbl>
      <w:tblPr>
        <w:tblStyle w:val="PURTable"/>
        <w:tblW w:w="0" w:type="dxa"/>
        <w:tblLook w:val="04A0" w:firstRow="1" w:lastRow="0" w:firstColumn="1" w:lastColumn="0" w:noHBand="0" w:noVBand="1"/>
      </w:tblPr>
      <w:tblGrid>
        <w:gridCol w:w="3631"/>
        <w:gridCol w:w="3581"/>
        <w:gridCol w:w="3704"/>
      </w:tblGrid>
      <w:tr w:rsidR="00A734E2" w14:paraId="430956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6E325"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D4E234"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F69D9C" w14:textId="77777777" w:rsidR="00A734E2" w:rsidRDefault="00DF3A1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734E2" w14:paraId="36665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28906"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F93A1"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F6944" w14:textId="77777777" w:rsidR="00A734E2" w:rsidRDefault="00DF3A11">
            <w:pPr>
              <w:pStyle w:val="ProductList-TableBody"/>
            </w:pPr>
            <w:r>
              <w:rPr>
                <w:color w:val="404040"/>
              </w:rPr>
              <w:t>Sooduspakkumised: pole kohaldatav</w:t>
            </w:r>
          </w:p>
        </w:tc>
      </w:tr>
      <w:tr w:rsidR="00A734E2" w14:paraId="3C8F9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9B430"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3C2417F" w14:textId="77777777" w:rsidR="00A734E2" w:rsidRDefault="00DF3A1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14:paraId="3E57777C" w14:textId="77777777" w:rsidR="00A734E2" w:rsidRDefault="00DF3A1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A734E2" w14:paraId="5595F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A7418"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4B234" w14:textId="77777777" w:rsidR="00A734E2" w:rsidRDefault="00DF3A11">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56DE6" w14:textId="77777777" w:rsidR="00A734E2" w:rsidRDefault="00DF3A11">
            <w:pPr>
              <w:pStyle w:val="ProductList-TableBody"/>
            </w:pPr>
            <w:r>
              <w:rPr>
                <w:color w:val="404040"/>
              </w:rPr>
              <w:t>Lisalitsentsid ja tarkvarakindlustusepõhised: pole kohaldatav</w:t>
            </w:r>
          </w:p>
        </w:tc>
      </w:tr>
    </w:tbl>
    <w:p w14:paraId="75535F28" w14:textId="77777777" w:rsidR="00A734E2" w:rsidRDefault="00A734E2">
      <w:pPr>
        <w:pStyle w:val="ProductList-Body"/>
      </w:pPr>
    </w:p>
    <w:p w14:paraId="1A767B5E" w14:textId="77777777" w:rsidR="00A734E2" w:rsidRDefault="00DF3A11">
      <w:pPr>
        <w:pStyle w:val="ProductList-ClauseHeading"/>
        <w:outlineLvl w:val="4"/>
      </w:pPr>
      <w:r>
        <w:t>2.1 Microsoft Azure’i virna leping</w:t>
      </w:r>
    </w:p>
    <w:p w14:paraId="4E67861C" w14:textId="77777777" w:rsidR="00A734E2" w:rsidRDefault="00DF3A11">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14:paraId="7490CC84" w14:textId="77777777" w:rsidR="00A734E2" w:rsidRDefault="00A734E2">
      <w:pPr>
        <w:pStyle w:val="ProductList-Body"/>
      </w:pPr>
    </w:p>
    <w:p w14:paraId="7202D6D1" w14:textId="77777777" w:rsidR="00A734E2" w:rsidRDefault="00DF3A11">
      <w:pPr>
        <w:pStyle w:val="ProductList-ClauseHeading"/>
        <w:outlineLvl w:val="4"/>
      </w:pPr>
      <w:r>
        <w:t>2.2 Microsoft Azure StorSimple’i lepingupakkumised</w:t>
      </w:r>
    </w:p>
    <w:p w14:paraId="71F7FB4C" w14:textId="77777777" w:rsidR="00A734E2" w:rsidRDefault="00DF3A11">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517077B0"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0D3C85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C7620"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65DF9A26" w14:textId="77777777" w:rsidR="00A734E2" w:rsidRDefault="00A734E2">
      <w:pPr>
        <w:pStyle w:val="ProductList-Body"/>
      </w:pPr>
    </w:p>
    <w:p w14:paraId="4E299F23" w14:textId="77777777" w:rsidR="00A734E2" w:rsidRDefault="00DF3A11">
      <w:pPr>
        <w:pStyle w:val="ProductList-Offering2HeadingNoBorder"/>
        <w:outlineLvl w:val="2"/>
      </w:pPr>
      <w:bookmarkStart w:id="224" w:name="_Sec1198"/>
      <w:r>
        <w:t>Microsoft Azure’i toe lepingud</w:t>
      </w:r>
      <w:bookmarkEnd w:id="224"/>
      <w:r>
        <w:fldChar w:fldCharType="begin"/>
      </w:r>
      <w:r>
        <w:instrText xml:space="preserve"> TC "</w:instrText>
      </w:r>
      <w:bookmarkStart w:id="225" w:name="_Toc15833643"/>
      <w:r>
        <w:instrText>Microsoft Azure’i toe lepingud</w:instrText>
      </w:r>
      <w:bookmarkEnd w:id="225"/>
      <w:r>
        <w:instrText>" \l 3</w:instrText>
      </w:r>
      <w:r>
        <w:fldChar w:fldCharType="end"/>
      </w:r>
    </w:p>
    <w:p w14:paraId="2DCADACE" w14:textId="77777777" w:rsidR="00A734E2" w:rsidRDefault="00DF3A11">
      <w:pPr>
        <w:pStyle w:val="ProductList-Offering1SubSection"/>
        <w:outlineLvl w:val="3"/>
      </w:pPr>
      <w:bookmarkStart w:id="226" w:name="_Sec1200"/>
      <w:r>
        <w:t>1. Programmi saadavus</w:t>
      </w:r>
      <w:bookmarkEnd w:id="226"/>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A734E2" w14:paraId="1A738B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38E98D" w14:textId="77777777" w:rsidR="00A734E2" w:rsidRDefault="00DF3A1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464A275"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95359"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F45EF"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AE267"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C5791"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840D3"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BAEBF"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BDC42"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DA805"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A734E2" w14:paraId="0955F0F4" w14:textId="77777777">
        <w:tc>
          <w:tcPr>
            <w:tcW w:w="4660" w:type="dxa"/>
            <w:tcBorders>
              <w:top w:val="single" w:sz="6" w:space="0" w:color="FFFFFF"/>
              <w:left w:val="none" w:sz="4" w:space="0" w:color="6E6E6E"/>
              <w:bottom w:val="dashed" w:sz="4" w:space="0" w:color="BFBFBF"/>
              <w:right w:val="none" w:sz="4" w:space="0" w:color="6E6E6E"/>
            </w:tcBorders>
          </w:tcPr>
          <w:p w14:paraId="5DC34198" w14:textId="77777777" w:rsidR="00A734E2" w:rsidRDefault="00DF3A11">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B84FD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D87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F61B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69F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E6479"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13DA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7761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9B68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B5984" w14:textId="77777777" w:rsidR="00A734E2" w:rsidRDefault="00A734E2">
            <w:pPr>
              <w:pStyle w:val="ProductList-TableBody"/>
              <w:jc w:val="center"/>
            </w:pPr>
          </w:p>
        </w:tc>
      </w:tr>
      <w:tr w:rsidR="00A734E2" w14:paraId="0A6F98F2" w14:textId="77777777">
        <w:tc>
          <w:tcPr>
            <w:tcW w:w="4660" w:type="dxa"/>
            <w:tcBorders>
              <w:top w:val="dashed" w:sz="4" w:space="0" w:color="BFBFBF"/>
              <w:left w:val="none" w:sz="4" w:space="0" w:color="6E6E6E"/>
              <w:bottom w:val="dashed" w:sz="4" w:space="0" w:color="BFBFBF"/>
              <w:right w:val="none" w:sz="4" w:space="0" w:color="6E6E6E"/>
            </w:tcBorders>
          </w:tcPr>
          <w:p w14:paraId="41096581" w14:textId="77777777" w:rsidR="00A734E2" w:rsidRDefault="00DF3A11">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7EDC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A35C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CD8A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0203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860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F610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B3DD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110B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B169E" w14:textId="77777777" w:rsidR="00A734E2" w:rsidRDefault="00A734E2">
            <w:pPr>
              <w:pStyle w:val="ProductList-TableBody"/>
              <w:jc w:val="center"/>
            </w:pPr>
          </w:p>
        </w:tc>
      </w:tr>
      <w:tr w:rsidR="00A734E2" w14:paraId="29567417" w14:textId="77777777">
        <w:tc>
          <w:tcPr>
            <w:tcW w:w="4660" w:type="dxa"/>
            <w:tcBorders>
              <w:top w:val="dashed" w:sz="4" w:space="0" w:color="BFBFBF"/>
              <w:left w:val="none" w:sz="4" w:space="0" w:color="6E6E6E"/>
              <w:bottom w:val="dashed" w:sz="4" w:space="0" w:color="BFBFBF"/>
              <w:right w:val="none" w:sz="4" w:space="0" w:color="6E6E6E"/>
            </w:tcBorders>
          </w:tcPr>
          <w:p w14:paraId="764B44F7" w14:textId="77777777" w:rsidR="00A734E2" w:rsidRDefault="00DF3A11">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1BBC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CB70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742B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6596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02A0B"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9C43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9FC4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FF86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93B58" w14:textId="77777777" w:rsidR="00A734E2" w:rsidRDefault="00A734E2">
            <w:pPr>
              <w:pStyle w:val="ProductList-TableBody"/>
              <w:jc w:val="center"/>
            </w:pPr>
          </w:p>
        </w:tc>
      </w:tr>
      <w:tr w:rsidR="00A734E2" w14:paraId="14F1C187" w14:textId="77777777">
        <w:tc>
          <w:tcPr>
            <w:tcW w:w="4660" w:type="dxa"/>
            <w:tcBorders>
              <w:top w:val="dashed" w:sz="4" w:space="0" w:color="BFBFBF"/>
              <w:left w:val="none" w:sz="4" w:space="0" w:color="6E6E6E"/>
              <w:bottom w:val="dashed" w:sz="4" w:space="0" w:color="BFBFBF"/>
              <w:right w:val="none" w:sz="4" w:space="0" w:color="6E6E6E"/>
            </w:tcBorders>
          </w:tcPr>
          <w:p w14:paraId="74B05704" w14:textId="77777777" w:rsidR="00A734E2" w:rsidRDefault="00DF3A11">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72B4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4930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8F83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62D5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55B3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8F7D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8C90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5B85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C9EB8" w14:textId="77777777" w:rsidR="00A734E2" w:rsidRDefault="00A734E2">
            <w:pPr>
              <w:pStyle w:val="ProductList-TableBody"/>
              <w:jc w:val="center"/>
            </w:pPr>
          </w:p>
        </w:tc>
      </w:tr>
      <w:tr w:rsidR="00A734E2" w14:paraId="2E18BC51" w14:textId="77777777">
        <w:tc>
          <w:tcPr>
            <w:tcW w:w="4660" w:type="dxa"/>
            <w:tcBorders>
              <w:top w:val="dashed" w:sz="4" w:space="0" w:color="BFBFBF"/>
              <w:left w:val="none" w:sz="4" w:space="0" w:color="6E6E6E"/>
              <w:bottom w:val="none" w:sz="4" w:space="0" w:color="BFBFBF"/>
              <w:right w:val="none" w:sz="4" w:space="0" w:color="6E6E6E"/>
            </w:tcBorders>
          </w:tcPr>
          <w:p w14:paraId="199A12DD" w14:textId="77777777" w:rsidR="00A734E2" w:rsidRDefault="00DF3A11">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6D2725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8529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5111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CAB7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9E7F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4C75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15CC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14A5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D8B61" w14:textId="77777777" w:rsidR="00A734E2" w:rsidRDefault="00A734E2">
            <w:pPr>
              <w:pStyle w:val="ProductList-TableBody"/>
              <w:jc w:val="center"/>
            </w:pPr>
          </w:p>
        </w:tc>
      </w:tr>
    </w:tbl>
    <w:p w14:paraId="05FD2C1F" w14:textId="77777777" w:rsidR="00A734E2" w:rsidRDefault="00DF3A11">
      <w:pPr>
        <w:pStyle w:val="ProductList-Body"/>
      </w:pPr>
      <w:r>
        <w:rPr>
          <w:i/>
        </w:rPr>
        <w:t>* Saadaval ka Microsofti kliendilepingu kaudu ja sobilik vähendamiseks, kui leping seda nõuab.</w:t>
      </w:r>
    </w:p>
    <w:p w14:paraId="5C9259AE" w14:textId="77777777" w:rsidR="00A734E2" w:rsidRDefault="00DF3A11">
      <w:pPr>
        <w:pStyle w:val="ProductList-Offering1SubSection"/>
        <w:outlineLvl w:val="3"/>
      </w:pPr>
      <w:bookmarkStart w:id="227" w:name="_Sec1201"/>
      <w:r>
        <w:t>2. Toote tingimused</w:t>
      </w:r>
      <w:bookmarkEnd w:id="227"/>
    </w:p>
    <w:tbl>
      <w:tblPr>
        <w:tblStyle w:val="PURTable"/>
        <w:tblW w:w="0" w:type="dxa"/>
        <w:tblLook w:val="04A0" w:firstRow="1" w:lastRow="0" w:firstColumn="1" w:lastColumn="0" w:noHBand="0" w:noVBand="1"/>
      </w:tblPr>
      <w:tblGrid>
        <w:gridCol w:w="3658"/>
        <w:gridCol w:w="3611"/>
        <w:gridCol w:w="3647"/>
      </w:tblGrid>
      <w:tr w:rsidR="00A734E2" w14:paraId="777DE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75FCB"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72EB0D"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B038C1" w14:textId="77777777" w:rsidR="00A734E2" w:rsidRDefault="00DF3A1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734E2" w14:paraId="74E67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8DDB2"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DB92C"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5C014" w14:textId="77777777" w:rsidR="00A734E2" w:rsidRDefault="00DF3A11">
            <w:pPr>
              <w:pStyle w:val="ProductList-TableBody"/>
            </w:pPr>
            <w:r>
              <w:rPr>
                <w:color w:val="404040"/>
              </w:rPr>
              <w:t>Sooduspakkumised: pole kohaldatav</w:t>
            </w:r>
          </w:p>
        </w:tc>
      </w:tr>
      <w:tr w:rsidR="00A734E2" w14:paraId="2BEF4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CB4B2"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33CEA35" w14:textId="77777777" w:rsidR="00A734E2" w:rsidRDefault="00DF3A1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StorSimple’i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1A90E" w14:textId="77777777" w:rsidR="00A734E2" w:rsidRDefault="00DF3A11">
            <w:pPr>
              <w:pStyle w:val="ProductList-TableBody"/>
            </w:pPr>
            <w:r>
              <w:rPr>
                <w:color w:val="404040"/>
              </w:rPr>
              <w:t>Vähendamiseks sobilik: pole kohaldatav</w:t>
            </w:r>
          </w:p>
        </w:tc>
      </w:tr>
      <w:tr w:rsidR="00A734E2" w14:paraId="4000B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45750"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64B89" w14:textId="77777777" w:rsidR="00A734E2" w:rsidRDefault="00DF3A11">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CBECD" w14:textId="77777777" w:rsidR="00A734E2" w:rsidRDefault="00A734E2">
            <w:pPr>
              <w:pStyle w:val="ProductList-TableBody"/>
            </w:pPr>
          </w:p>
        </w:tc>
      </w:tr>
    </w:tbl>
    <w:p w14:paraId="778E855E"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4A3BA5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F603C"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6D4ED8EC" w14:textId="77777777" w:rsidR="00A734E2" w:rsidRDefault="00A734E2">
      <w:pPr>
        <w:pStyle w:val="ProductList-Body"/>
      </w:pPr>
    </w:p>
    <w:p w14:paraId="04E4CD19" w14:textId="77777777" w:rsidR="00A734E2" w:rsidRDefault="00DF3A11">
      <w:pPr>
        <w:pStyle w:val="ProductList-Offering2HeadingNoBorder"/>
        <w:outlineLvl w:val="2"/>
      </w:pPr>
      <w:bookmarkStart w:id="228" w:name="_Sec1199"/>
      <w:r>
        <w:t>Microsoft Azure’i kasutajalepingud</w:t>
      </w:r>
      <w:bookmarkEnd w:id="228"/>
      <w:r>
        <w:fldChar w:fldCharType="begin"/>
      </w:r>
      <w:r>
        <w:instrText xml:space="preserve"> TC "</w:instrText>
      </w:r>
      <w:bookmarkStart w:id="229" w:name="_Toc15833644"/>
      <w:r>
        <w:instrText>Microsoft Azure’i kasutajalepingud</w:instrText>
      </w:r>
      <w:bookmarkEnd w:id="229"/>
      <w:r>
        <w:instrText>" \l 3</w:instrText>
      </w:r>
      <w:r>
        <w:fldChar w:fldCharType="end"/>
      </w:r>
    </w:p>
    <w:p w14:paraId="589CF932" w14:textId="77777777" w:rsidR="00A734E2" w:rsidRDefault="00DF3A11">
      <w:pPr>
        <w:pStyle w:val="ProductList-Offering1SubSection"/>
        <w:outlineLvl w:val="3"/>
      </w:pPr>
      <w:bookmarkStart w:id="230" w:name="_Sec1202"/>
      <w:r>
        <w:t>1. Programmi saadavus</w:t>
      </w:r>
      <w:bookmarkEnd w:id="230"/>
    </w:p>
    <w:tbl>
      <w:tblPr>
        <w:tblStyle w:val="PURTable"/>
        <w:tblW w:w="0" w:type="dxa"/>
        <w:tblLook w:val="04A0" w:firstRow="1" w:lastRow="0" w:firstColumn="1" w:lastColumn="0" w:noHBand="0" w:noVBand="1"/>
      </w:tblPr>
      <w:tblGrid>
        <w:gridCol w:w="4313"/>
        <w:gridCol w:w="712"/>
        <w:gridCol w:w="699"/>
        <w:gridCol w:w="703"/>
        <w:gridCol w:w="714"/>
        <w:gridCol w:w="729"/>
        <w:gridCol w:w="830"/>
        <w:gridCol w:w="707"/>
        <w:gridCol w:w="703"/>
        <w:gridCol w:w="806"/>
      </w:tblGrid>
      <w:tr w:rsidR="00A734E2" w14:paraId="6DDEDB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10C716" w14:textId="77777777" w:rsidR="00A734E2" w:rsidRDefault="00DF3A1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3B25B41"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3924C"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04499"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49D5E"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5D553"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59125"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DF091"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2A006"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1EC9C"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734E2" w14:paraId="398E237F" w14:textId="77777777">
        <w:tc>
          <w:tcPr>
            <w:tcW w:w="4660" w:type="dxa"/>
            <w:tcBorders>
              <w:top w:val="single" w:sz="6" w:space="0" w:color="FFFFFF"/>
              <w:left w:val="none" w:sz="4" w:space="0" w:color="6E6E6E"/>
              <w:bottom w:val="dashed" w:sz="4" w:space="0" w:color="BFBFBF"/>
              <w:right w:val="none" w:sz="4" w:space="0" w:color="6E6E6E"/>
            </w:tcBorders>
          </w:tcPr>
          <w:p w14:paraId="19A19F6F" w14:textId="77777777" w:rsidR="00A734E2" w:rsidRDefault="00DF3A11">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686E25D6" w14:textId="77777777" w:rsidR="00A734E2" w:rsidRDefault="00DF3A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E6BA4"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57C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962E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36B4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6F08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59F2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701D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E862D" w14:textId="77777777" w:rsidR="00A734E2" w:rsidRDefault="00A734E2">
            <w:pPr>
              <w:pStyle w:val="ProductList-TableBody"/>
              <w:jc w:val="center"/>
            </w:pPr>
          </w:p>
        </w:tc>
      </w:tr>
      <w:tr w:rsidR="00A734E2" w14:paraId="790604B7" w14:textId="77777777">
        <w:tc>
          <w:tcPr>
            <w:tcW w:w="4660" w:type="dxa"/>
            <w:tcBorders>
              <w:top w:val="dashed" w:sz="4" w:space="0" w:color="BFBFBF"/>
              <w:left w:val="none" w:sz="4" w:space="0" w:color="6E6E6E"/>
              <w:bottom w:val="dashed" w:sz="4" w:space="0" w:color="BFBFBF"/>
              <w:right w:val="none" w:sz="4" w:space="0" w:color="6E6E6E"/>
            </w:tcBorders>
          </w:tcPr>
          <w:p w14:paraId="1CF48CFE" w14:textId="77777777" w:rsidR="00A734E2" w:rsidRDefault="00DF3A11">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CD1A0A5" w14:textId="77777777" w:rsidR="00A734E2" w:rsidRDefault="00DF3A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CD8DF"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8B17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CDC8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4E6A8"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19D0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2529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7290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E8236" w14:textId="77777777" w:rsidR="00A734E2" w:rsidRDefault="00A734E2">
            <w:pPr>
              <w:pStyle w:val="ProductList-TableBody"/>
              <w:jc w:val="center"/>
            </w:pPr>
          </w:p>
        </w:tc>
      </w:tr>
      <w:tr w:rsidR="00A734E2" w14:paraId="610D606E" w14:textId="77777777">
        <w:tc>
          <w:tcPr>
            <w:tcW w:w="4660" w:type="dxa"/>
            <w:tcBorders>
              <w:top w:val="dashed" w:sz="4" w:space="0" w:color="BFBFBF"/>
              <w:left w:val="none" w:sz="4" w:space="0" w:color="6E6E6E"/>
              <w:bottom w:val="dashed" w:sz="4" w:space="0" w:color="BFBFBF"/>
              <w:right w:val="none" w:sz="4" w:space="0" w:color="6E6E6E"/>
            </w:tcBorders>
          </w:tcPr>
          <w:p w14:paraId="76EFDC09" w14:textId="77777777" w:rsidR="00A734E2" w:rsidRDefault="00DF3A11">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AD9335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3640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0344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297A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0D848"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60A3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395F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CC30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1BF85" w14:textId="77777777" w:rsidR="00A734E2" w:rsidRDefault="00A734E2">
            <w:pPr>
              <w:pStyle w:val="ProductList-TableBody"/>
              <w:jc w:val="center"/>
            </w:pPr>
          </w:p>
        </w:tc>
      </w:tr>
      <w:tr w:rsidR="00A734E2" w14:paraId="5FD54E5D" w14:textId="77777777">
        <w:tc>
          <w:tcPr>
            <w:tcW w:w="4660" w:type="dxa"/>
            <w:tcBorders>
              <w:top w:val="dashed" w:sz="4" w:space="0" w:color="BFBFBF"/>
              <w:left w:val="none" w:sz="4" w:space="0" w:color="6E6E6E"/>
              <w:bottom w:val="dashed" w:sz="4" w:space="0" w:color="BFBFBF"/>
              <w:right w:val="none" w:sz="4" w:space="0" w:color="6E6E6E"/>
            </w:tcBorders>
          </w:tcPr>
          <w:p w14:paraId="59393367" w14:textId="77777777" w:rsidR="00A734E2" w:rsidRDefault="00DF3A11">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275CF4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DE75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06A1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3E15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84AF4"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03AA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6C6A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F32A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72FE5" w14:textId="77777777" w:rsidR="00A734E2" w:rsidRDefault="00A734E2">
            <w:pPr>
              <w:pStyle w:val="ProductList-TableBody"/>
              <w:jc w:val="center"/>
            </w:pPr>
          </w:p>
        </w:tc>
      </w:tr>
      <w:tr w:rsidR="00A734E2" w14:paraId="3F44A1AC" w14:textId="77777777">
        <w:tc>
          <w:tcPr>
            <w:tcW w:w="4660" w:type="dxa"/>
            <w:tcBorders>
              <w:top w:val="dashed" w:sz="4" w:space="0" w:color="BFBFBF"/>
              <w:left w:val="none" w:sz="4" w:space="0" w:color="6E6E6E"/>
              <w:bottom w:val="dashed" w:sz="4" w:space="0" w:color="BFBFBF"/>
              <w:right w:val="none" w:sz="4" w:space="0" w:color="6E6E6E"/>
            </w:tcBorders>
          </w:tcPr>
          <w:p w14:paraId="152C2E63" w14:textId="77777777" w:rsidR="00A734E2" w:rsidRDefault="00DF3A11">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AFC5551" w14:textId="77777777" w:rsidR="00A734E2" w:rsidRDefault="00DF3A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1FDF6"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91A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93C0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038B3"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BFD4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1376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67E3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51F76" w14:textId="77777777" w:rsidR="00A734E2" w:rsidRDefault="00A734E2">
            <w:pPr>
              <w:pStyle w:val="ProductList-TableBody"/>
              <w:jc w:val="center"/>
            </w:pPr>
          </w:p>
        </w:tc>
      </w:tr>
      <w:tr w:rsidR="00A734E2" w14:paraId="294770D5" w14:textId="77777777">
        <w:tc>
          <w:tcPr>
            <w:tcW w:w="4660" w:type="dxa"/>
            <w:tcBorders>
              <w:top w:val="dashed" w:sz="4" w:space="0" w:color="BFBFBF"/>
              <w:left w:val="none" w:sz="4" w:space="0" w:color="6E6E6E"/>
              <w:bottom w:val="dashed" w:sz="4" w:space="0" w:color="BFBFBF"/>
              <w:right w:val="none" w:sz="4" w:space="0" w:color="6E6E6E"/>
            </w:tcBorders>
          </w:tcPr>
          <w:p w14:paraId="46FB18FA" w14:textId="77777777" w:rsidR="00A734E2" w:rsidRDefault="00DF3A11">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29FA125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DDC6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C7A7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2D93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3A60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4A02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1A51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6DC17"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62072" w14:textId="77777777" w:rsidR="00A734E2" w:rsidRDefault="00A734E2">
            <w:pPr>
              <w:pStyle w:val="ProductList-TableBody"/>
              <w:jc w:val="center"/>
            </w:pPr>
          </w:p>
        </w:tc>
      </w:tr>
      <w:tr w:rsidR="00A734E2" w14:paraId="02629418" w14:textId="77777777">
        <w:tc>
          <w:tcPr>
            <w:tcW w:w="4660" w:type="dxa"/>
            <w:tcBorders>
              <w:top w:val="dashed" w:sz="4" w:space="0" w:color="BFBFBF"/>
              <w:left w:val="none" w:sz="4" w:space="0" w:color="6E6E6E"/>
              <w:bottom w:val="dashed" w:sz="4" w:space="0" w:color="BFBFBF"/>
              <w:right w:val="none" w:sz="4" w:space="0" w:color="6E6E6E"/>
            </w:tcBorders>
          </w:tcPr>
          <w:p w14:paraId="34C076CB" w14:textId="77777777" w:rsidR="00A734E2" w:rsidRDefault="00DF3A11">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69A144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99D8B"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DD9F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343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3F6C1"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E27D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B929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36DC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6D9E9" w14:textId="77777777" w:rsidR="00A734E2" w:rsidRDefault="00A734E2">
            <w:pPr>
              <w:pStyle w:val="ProductList-TableBody"/>
              <w:jc w:val="center"/>
            </w:pPr>
          </w:p>
        </w:tc>
      </w:tr>
      <w:tr w:rsidR="00A734E2" w14:paraId="02F8C7FE" w14:textId="77777777">
        <w:tc>
          <w:tcPr>
            <w:tcW w:w="4660" w:type="dxa"/>
            <w:tcBorders>
              <w:top w:val="dashed" w:sz="4" w:space="0" w:color="BFBFBF"/>
              <w:left w:val="none" w:sz="4" w:space="0" w:color="6E6E6E"/>
              <w:bottom w:val="single" w:sz="4" w:space="0" w:color="FFFFFF"/>
              <w:right w:val="none" w:sz="4" w:space="0" w:color="6E6E6E"/>
            </w:tcBorders>
          </w:tcPr>
          <w:p w14:paraId="1AD80508" w14:textId="77777777" w:rsidR="00A734E2" w:rsidRDefault="00DF3A11">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14:paraId="6C45D31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A36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66B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427D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9528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FBC5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9316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8B6C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99869" w14:textId="77777777" w:rsidR="00A734E2" w:rsidRDefault="00A734E2">
            <w:pPr>
              <w:pStyle w:val="ProductList-TableBody"/>
              <w:jc w:val="center"/>
            </w:pPr>
          </w:p>
        </w:tc>
      </w:tr>
    </w:tbl>
    <w:p w14:paraId="1D1D1891" w14:textId="77777777" w:rsidR="00A734E2" w:rsidRDefault="00DF3A11">
      <w:pPr>
        <w:pStyle w:val="ProductList-Offering1SubSection"/>
        <w:outlineLvl w:val="3"/>
      </w:pPr>
      <w:bookmarkStart w:id="231" w:name="_Sec1203"/>
      <w:r>
        <w:t>2. Toote tingimused</w:t>
      </w:r>
      <w:bookmarkEnd w:id="231"/>
    </w:p>
    <w:tbl>
      <w:tblPr>
        <w:tblStyle w:val="PURTable"/>
        <w:tblW w:w="0" w:type="dxa"/>
        <w:tblLook w:val="04A0" w:firstRow="1" w:lastRow="0" w:firstColumn="1" w:lastColumn="0" w:noHBand="0" w:noVBand="1"/>
      </w:tblPr>
      <w:tblGrid>
        <w:gridCol w:w="3631"/>
        <w:gridCol w:w="3581"/>
        <w:gridCol w:w="3704"/>
      </w:tblGrid>
      <w:tr w:rsidR="00A734E2" w14:paraId="70BBD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43C7D"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D1284E"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040835" w14:textId="77777777" w:rsidR="00A734E2" w:rsidRDefault="00DF3A1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734E2" w14:paraId="1E263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7EEFD"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85E76"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CCD20" w14:textId="77777777" w:rsidR="00A734E2" w:rsidRDefault="00DF3A11">
            <w:pPr>
              <w:pStyle w:val="ProductList-TableBody"/>
            </w:pPr>
            <w:r>
              <w:rPr>
                <w:color w:val="404040"/>
              </w:rPr>
              <w:t>Sooduspakkumised: pole kohaldatav</w:t>
            </w:r>
          </w:p>
        </w:tc>
      </w:tr>
      <w:tr w:rsidR="00A734E2" w14:paraId="6187E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F298B"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B698938" w14:textId="77777777" w:rsidR="00A734E2" w:rsidRDefault="00DF3A1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AC20D5F" w14:textId="77777777" w:rsidR="00A734E2" w:rsidRDefault="00DF3A1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734E2" w14:paraId="6C94F6CA" w14:textId="77777777">
        <w:tc>
          <w:tcPr>
            <w:tcW w:w="4040" w:type="dxa"/>
            <w:tcBorders>
              <w:top w:val="single" w:sz="4" w:space="0" w:color="000000"/>
              <w:left w:val="single" w:sz="4" w:space="0" w:color="000000"/>
              <w:bottom w:val="single" w:sz="4" w:space="0" w:color="000000"/>
              <w:right w:val="single" w:sz="4" w:space="0" w:color="000000"/>
            </w:tcBorders>
          </w:tcPr>
          <w:p w14:paraId="34FC00E8" w14:textId="77777777" w:rsidR="00A734E2" w:rsidRDefault="00DF3A11">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42BB9F18" w14:textId="77777777" w:rsidR="00A734E2" w:rsidRDefault="00DF3A1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2D33B41" w14:textId="77777777" w:rsidR="00A734E2" w:rsidRDefault="00DF3A11">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9CC9CD8" w14:textId="77777777" w:rsidR="00A734E2" w:rsidRDefault="00A734E2">
      <w:pPr>
        <w:pStyle w:val="ProductList-Body"/>
      </w:pPr>
    </w:p>
    <w:p w14:paraId="29A9CEE1" w14:textId="77777777" w:rsidR="00A734E2" w:rsidRDefault="00DF3A11">
      <w:pPr>
        <w:pStyle w:val="ProductList-ClauseHeading"/>
        <w:outlineLvl w:val="4"/>
      </w:pPr>
      <w:r>
        <w:t>2.1 Teenuse Azure’i täiustatud ohutõrje kasutajatele (AATP) klientide laiendatud kasutusõigused</w:t>
      </w:r>
    </w:p>
    <w:p w14:paraId="7272615B" w14:textId="77777777" w:rsidR="00A734E2" w:rsidRDefault="00DF3A11">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14:paraId="290DD52C" w14:textId="77777777" w:rsidR="00A734E2" w:rsidRDefault="00A734E2">
      <w:pPr>
        <w:pStyle w:val="ProductList-Body"/>
      </w:pPr>
    </w:p>
    <w:p w14:paraId="12B7CF3B" w14:textId="77777777" w:rsidR="00A734E2" w:rsidRDefault="00A734E2">
      <w:pPr>
        <w:pStyle w:val="ProductList-Body"/>
      </w:pPr>
    </w:p>
    <w:p w14:paraId="3095C088"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5A1327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800C9"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2BF1F040" w14:textId="77777777" w:rsidR="00A734E2" w:rsidRDefault="00A734E2">
      <w:pPr>
        <w:pStyle w:val="ProductList-Body"/>
      </w:pPr>
    </w:p>
    <w:p w14:paraId="7B9A8AD5" w14:textId="77777777" w:rsidR="00A734E2" w:rsidRDefault="00DF3A11">
      <w:pPr>
        <w:pStyle w:val="ProductList-Offering1HeadingNoBorder"/>
        <w:outlineLvl w:val="1"/>
      </w:pPr>
      <w:bookmarkStart w:id="232" w:name="_Sec629"/>
      <w:r>
        <w:t>Microsoft 365</w:t>
      </w:r>
      <w:bookmarkEnd w:id="232"/>
      <w:r>
        <w:fldChar w:fldCharType="begin"/>
      </w:r>
      <w:r>
        <w:instrText xml:space="preserve"> TC "</w:instrText>
      </w:r>
      <w:bookmarkStart w:id="233" w:name="_Toc15833645"/>
      <w:r>
        <w:instrText>Microsoft 365</w:instrText>
      </w:r>
      <w:bookmarkEnd w:id="233"/>
      <w:r>
        <w:instrText>" \l 2</w:instrText>
      </w:r>
      <w:r>
        <w:fldChar w:fldCharType="end"/>
      </w:r>
    </w:p>
    <w:p w14:paraId="72CD076F" w14:textId="77777777" w:rsidR="00A734E2" w:rsidRDefault="00DF3A11">
      <w:pPr>
        <w:pStyle w:val="ProductList-Offering1SubSection"/>
        <w:outlineLvl w:val="2"/>
      </w:pPr>
      <w:bookmarkStart w:id="234" w:name="_Sec713"/>
      <w:r>
        <w:t>1. Programmi saadavus</w:t>
      </w:r>
      <w:bookmarkEnd w:id="234"/>
    </w:p>
    <w:tbl>
      <w:tblPr>
        <w:tblStyle w:val="PURTable"/>
        <w:tblW w:w="0" w:type="dxa"/>
        <w:tblLook w:val="04A0" w:firstRow="1" w:lastRow="0" w:firstColumn="1" w:lastColumn="0" w:noHBand="0" w:noVBand="1"/>
      </w:tblPr>
      <w:tblGrid>
        <w:gridCol w:w="4257"/>
        <w:gridCol w:w="709"/>
        <w:gridCol w:w="685"/>
        <w:gridCol w:w="804"/>
        <w:gridCol w:w="710"/>
        <w:gridCol w:w="727"/>
        <w:gridCol w:w="826"/>
        <w:gridCol w:w="702"/>
        <w:gridCol w:w="698"/>
        <w:gridCol w:w="798"/>
      </w:tblGrid>
      <w:tr w:rsidR="00A734E2" w14:paraId="483D8C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A3297B" w14:textId="77777777" w:rsidR="00A734E2" w:rsidRDefault="00DF3A1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47B2CC7"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180A5"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1162E"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CAD31"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CF968"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8E4FE"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5D8C9"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A823E"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35B97"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734E2" w14:paraId="08F14593" w14:textId="77777777">
        <w:tc>
          <w:tcPr>
            <w:tcW w:w="4660" w:type="dxa"/>
            <w:tcBorders>
              <w:top w:val="single" w:sz="6" w:space="0" w:color="FFFFFF"/>
              <w:left w:val="none" w:sz="4" w:space="0" w:color="6E6E6E"/>
              <w:bottom w:val="dashed" w:sz="4" w:space="0" w:color="BFBFBF"/>
              <w:right w:val="none" w:sz="4" w:space="0" w:color="6E6E6E"/>
            </w:tcBorders>
          </w:tcPr>
          <w:p w14:paraId="7C39FEEF" w14:textId="77777777" w:rsidR="00A734E2" w:rsidRDefault="00DF3A11">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57F623E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A30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7D16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A738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DF02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315A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1BF4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4791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71158" w14:textId="77777777" w:rsidR="00A734E2" w:rsidRDefault="00A734E2">
            <w:pPr>
              <w:pStyle w:val="ProductList-TableBody"/>
              <w:jc w:val="center"/>
            </w:pPr>
          </w:p>
        </w:tc>
      </w:tr>
      <w:tr w:rsidR="00A734E2" w14:paraId="2A6DDFA5" w14:textId="77777777">
        <w:tc>
          <w:tcPr>
            <w:tcW w:w="4660" w:type="dxa"/>
            <w:tcBorders>
              <w:top w:val="dashed" w:sz="4" w:space="0" w:color="BFBFBF"/>
              <w:left w:val="none" w:sz="4" w:space="0" w:color="6E6E6E"/>
              <w:bottom w:val="dashed" w:sz="4" w:space="0" w:color="BFBFBF"/>
              <w:right w:val="none" w:sz="4" w:space="0" w:color="6E6E6E"/>
            </w:tcBorders>
          </w:tcPr>
          <w:p w14:paraId="2B06BB65" w14:textId="77777777" w:rsidR="00A734E2" w:rsidRDefault="00DF3A11">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C4FE4D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BBD9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5126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F333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70E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39F3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0BAC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A5967"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4C106" w14:textId="77777777" w:rsidR="00A734E2" w:rsidRDefault="00A734E2">
            <w:pPr>
              <w:pStyle w:val="ProductList-TableBody"/>
              <w:jc w:val="center"/>
            </w:pPr>
          </w:p>
        </w:tc>
      </w:tr>
      <w:tr w:rsidR="00A734E2" w14:paraId="111DF52A" w14:textId="77777777">
        <w:tc>
          <w:tcPr>
            <w:tcW w:w="4660" w:type="dxa"/>
            <w:tcBorders>
              <w:top w:val="dashed" w:sz="4" w:space="0" w:color="BFBFBF"/>
              <w:left w:val="none" w:sz="4" w:space="0" w:color="6E6E6E"/>
              <w:bottom w:val="dashed" w:sz="4" w:space="0" w:color="BFBFBF"/>
              <w:right w:val="none" w:sz="4" w:space="0" w:color="6E6E6E"/>
            </w:tcBorders>
          </w:tcPr>
          <w:p w14:paraId="542975F6" w14:textId="77777777" w:rsidR="00A734E2" w:rsidRDefault="00DF3A11">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59F40F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C6BCB"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034B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2645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0F337"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F5DF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5D16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E7CF5" w14:textId="77777777" w:rsidR="00A734E2" w:rsidRDefault="00DF3A11">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CB379" w14:textId="77777777" w:rsidR="00A734E2" w:rsidRDefault="00A734E2">
            <w:pPr>
              <w:pStyle w:val="ProductList-TableBody"/>
              <w:jc w:val="center"/>
            </w:pPr>
          </w:p>
        </w:tc>
      </w:tr>
      <w:tr w:rsidR="00A734E2" w14:paraId="0DCD2677" w14:textId="77777777">
        <w:tc>
          <w:tcPr>
            <w:tcW w:w="4660" w:type="dxa"/>
            <w:tcBorders>
              <w:top w:val="dashed" w:sz="4" w:space="0" w:color="BFBFBF"/>
              <w:left w:val="none" w:sz="4" w:space="0" w:color="6E6E6E"/>
              <w:bottom w:val="dashed" w:sz="4" w:space="0" w:color="BFBFBF"/>
              <w:right w:val="none" w:sz="4" w:space="0" w:color="6E6E6E"/>
            </w:tcBorders>
          </w:tcPr>
          <w:p w14:paraId="4552F552" w14:textId="77777777" w:rsidR="00A734E2" w:rsidRDefault="00DF3A11">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A9A12F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5A4A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B8E1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6CAE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2720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E6C3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276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5DDA6" w14:textId="77777777" w:rsidR="00A734E2" w:rsidRDefault="00DF3A11">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51D99" w14:textId="77777777" w:rsidR="00A734E2" w:rsidRDefault="00A734E2">
            <w:pPr>
              <w:pStyle w:val="ProductList-TableBody"/>
              <w:jc w:val="center"/>
            </w:pPr>
          </w:p>
        </w:tc>
      </w:tr>
      <w:tr w:rsidR="00A734E2" w14:paraId="645FCAEF" w14:textId="77777777">
        <w:tc>
          <w:tcPr>
            <w:tcW w:w="4660" w:type="dxa"/>
            <w:tcBorders>
              <w:top w:val="dashed" w:sz="4" w:space="0" w:color="BFBFBF"/>
              <w:left w:val="none" w:sz="4" w:space="0" w:color="6E6E6E"/>
              <w:bottom w:val="dashed" w:sz="4" w:space="0" w:color="BFBFBF"/>
              <w:right w:val="none" w:sz="4" w:space="0" w:color="6E6E6E"/>
            </w:tcBorders>
          </w:tcPr>
          <w:p w14:paraId="12495955" w14:textId="77777777" w:rsidR="00A734E2" w:rsidRDefault="00DF3A11">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2F4D66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1F850"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FCA7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748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06F70"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00A6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D09A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7665D" w14:textId="77777777" w:rsidR="00A734E2" w:rsidRDefault="00DF3A11">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EE7CE" w14:textId="77777777" w:rsidR="00A734E2" w:rsidRDefault="00A734E2">
            <w:pPr>
              <w:pStyle w:val="ProductList-TableBody"/>
              <w:jc w:val="center"/>
            </w:pPr>
          </w:p>
        </w:tc>
      </w:tr>
      <w:tr w:rsidR="00A734E2" w14:paraId="644AFA88" w14:textId="77777777">
        <w:tc>
          <w:tcPr>
            <w:tcW w:w="4660" w:type="dxa"/>
            <w:tcBorders>
              <w:top w:val="dashed" w:sz="4" w:space="0" w:color="BFBFBF"/>
              <w:left w:val="none" w:sz="4" w:space="0" w:color="6E6E6E"/>
              <w:bottom w:val="dashed" w:sz="4" w:space="0" w:color="BFBFBF"/>
              <w:right w:val="none" w:sz="4" w:space="0" w:color="6E6E6E"/>
            </w:tcBorders>
          </w:tcPr>
          <w:p w14:paraId="49F931D4" w14:textId="77777777" w:rsidR="00A734E2" w:rsidRDefault="00DF3A11">
            <w:pPr>
              <w:pStyle w:val="ProductList-TableBody"/>
            </w:pPr>
            <w:r>
              <w:t>Microsoft 365 E3 ja E5</w:t>
            </w:r>
            <w:r>
              <w:fldChar w:fldCharType="begin"/>
            </w:r>
            <w:r>
              <w:instrText xml:space="preserve"> XE "Microsoft 365 E3 ja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7F9674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C2A1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8AF9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4326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D91E0"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201A9" w14:textId="77777777" w:rsidR="00A734E2" w:rsidRDefault="00DF3A1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8E9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8A9F9"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D5FA5" w14:textId="77777777" w:rsidR="00A734E2" w:rsidRDefault="00A734E2">
            <w:pPr>
              <w:pStyle w:val="ProductList-TableBody"/>
              <w:jc w:val="center"/>
            </w:pPr>
          </w:p>
        </w:tc>
      </w:tr>
      <w:tr w:rsidR="00A734E2" w14:paraId="68ACF7C7" w14:textId="77777777">
        <w:tc>
          <w:tcPr>
            <w:tcW w:w="4660" w:type="dxa"/>
            <w:tcBorders>
              <w:top w:val="dashed" w:sz="4" w:space="0" w:color="BFBFBF"/>
              <w:left w:val="none" w:sz="4" w:space="0" w:color="6E6E6E"/>
              <w:bottom w:val="dashed" w:sz="4" w:space="0" w:color="BFBFBF"/>
              <w:right w:val="none" w:sz="4" w:space="0" w:color="6E6E6E"/>
            </w:tcBorders>
          </w:tcPr>
          <w:p w14:paraId="2B7A1916" w14:textId="77777777" w:rsidR="00A734E2" w:rsidRDefault="00DF3A11">
            <w:pPr>
              <w:pStyle w:val="ProductList-TableBody"/>
            </w:pPr>
            <w:r>
              <w:t>Microsoft 365 E3 ja E5 lisalitsents</w:t>
            </w:r>
            <w:r>
              <w:fldChar w:fldCharType="begin"/>
            </w:r>
            <w:r>
              <w:instrText xml:space="preserve"> XE "Microsoft 365 E3 ja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621272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6D110"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F35D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2647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C79E"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DFBAD" w14:textId="77777777" w:rsidR="00A734E2" w:rsidRDefault="00DF3A1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CE3D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E116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DF215" w14:textId="77777777" w:rsidR="00A734E2" w:rsidRDefault="00A734E2">
            <w:pPr>
              <w:pStyle w:val="ProductList-TableBody"/>
              <w:jc w:val="center"/>
            </w:pPr>
          </w:p>
        </w:tc>
      </w:tr>
      <w:tr w:rsidR="00A734E2" w14:paraId="695A811B" w14:textId="77777777">
        <w:tc>
          <w:tcPr>
            <w:tcW w:w="4660" w:type="dxa"/>
            <w:tcBorders>
              <w:top w:val="dashed" w:sz="4" w:space="0" w:color="BFBFBF"/>
              <w:left w:val="none" w:sz="4" w:space="0" w:color="6E6E6E"/>
              <w:bottom w:val="dashed" w:sz="4" w:space="0" w:color="BFBFBF"/>
              <w:right w:val="none" w:sz="4" w:space="0" w:color="6E6E6E"/>
            </w:tcBorders>
          </w:tcPr>
          <w:p w14:paraId="4EAA7990" w14:textId="77777777" w:rsidR="00A734E2" w:rsidRDefault="00DF3A11">
            <w:pPr>
              <w:pStyle w:val="ProductList-TableBody"/>
            </w:pPr>
            <w:r>
              <w:t>Microsoft 365 E3 ja E5 tarkvarakindlustuse põhjal</w:t>
            </w:r>
            <w:r>
              <w:fldChar w:fldCharType="begin"/>
            </w:r>
            <w:r>
              <w:instrText xml:space="preserve"> XE "Microsoft 365 E3 ja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D06753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B61AB"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EE13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3042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3FC3B"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01ACF" w14:textId="77777777" w:rsidR="00A734E2" w:rsidRDefault="00DF3A1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1339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51121"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F00B1" w14:textId="77777777" w:rsidR="00A734E2" w:rsidRDefault="00A734E2">
            <w:pPr>
              <w:pStyle w:val="ProductList-TableBody"/>
              <w:jc w:val="center"/>
            </w:pPr>
          </w:p>
        </w:tc>
      </w:tr>
      <w:tr w:rsidR="00A734E2" w14:paraId="1684E828" w14:textId="77777777">
        <w:tc>
          <w:tcPr>
            <w:tcW w:w="4660" w:type="dxa"/>
            <w:tcBorders>
              <w:top w:val="dashed" w:sz="4" w:space="0" w:color="BFBFBF"/>
              <w:left w:val="none" w:sz="4" w:space="0" w:color="6E6E6E"/>
              <w:bottom w:val="dashed" w:sz="4" w:space="0" w:color="BFBFBF"/>
              <w:right w:val="none" w:sz="4" w:space="0" w:color="6E6E6E"/>
            </w:tcBorders>
          </w:tcPr>
          <w:p w14:paraId="5017DDD9" w14:textId="77777777" w:rsidR="00A734E2" w:rsidRDefault="00DF3A11">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EA69D0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3158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D727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C652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1EFB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6628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E921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1770"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7E04F" w14:textId="77777777" w:rsidR="00A734E2" w:rsidRDefault="00A734E2">
            <w:pPr>
              <w:pStyle w:val="ProductList-TableBody"/>
              <w:jc w:val="center"/>
            </w:pPr>
          </w:p>
        </w:tc>
      </w:tr>
      <w:tr w:rsidR="00A734E2" w14:paraId="455ADF4A" w14:textId="77777777">
        <w:tc>
          <w:tcPr>
            <w:tcW w:w="4660" w:type="dxa"/>
            <w:tcBorders>
              <w:top w:val="dashed" w:sz="4" w:space="0" w:color="BFBFBF"/>
              <w:left w:val="none" w:sz="4" w:space="0" w:color="6E6E6E"/>
              <w:bottom w:val="dashed" w:sz="4" w:space="0" w:color="BFBFBF"/>
              <w:right w:val="none" w:sz="4" w:space="0" w:color="6E6E6E"/>
            </w:tcBorders>
          </w:tcPr>
          <w:p w14:paraId="03CAF584" w14:textId="77777777" w:rsidR="00A734E2" w:rsidRDefault="00DF3A11">
            <w:pPr>
              <w:pStyle w:val="ProductList-TableBody"/>
            </w:pPr>
            <w:r>
              <w:t>Microsoft 365 A5 Compliance</w:t>
            </w:r>
            <w:r>
              <w:fldChar w:fldCharType="begin"/>
            </w:r>
            <w:r>
              <w:instrText xml:space="preserve"> XE "Microsoft 365 A5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C39782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8101"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8E17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EBE3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327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4092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0C63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FD3D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DAB20" w14:textId="77777777" w:rsidR="00A734E2" w:rsidRDefault="00A734E2">
            <w:pPr>
              <w:pStyle w:val="ProductList-TableBody"/>
              <w:jc w:val="center"/>
            </w:pPr>
          </w:p>
        </w:tc>
      </w:tr>
      <w:tr w:rsidR="00A734E2" w14:paraId="1F69B4DE" w14:textId="77777777">
        <w:tc>
          <w:tcPr>
            <w:tcW w:w="4660" w:type="dxa"/>
            <w:tcBorders>
              <w:top w:val="dashed" w:sz="4" w:space="0" w:color="BFBFBF"/>
              <w:left w:val="none" w:sz="4" w:space="0" w:color="6E6E6E"/>
              <w:bottom w:val="dashed" w:sz="4" w:space="0" w:color="BFBFBF"/>
              <w:right w:val="none" w:sz="4" w:space="0" w:color="6E6E6E"/>
            </w:tcBorders>
          </w:tcPr>
          <w:p w14:paraId="4A34EC9A" w14:textId="77777777" w:rsidR="00A734E2" w:rsidRDefault="00DF3A11">
            <w:pPr>
              <w:pStyle w:val="ProductList-TableBody"/>
            </w:pPr>
            <w:r>
              <w:t>Microsoft 365 E5 Compliance</w:t>
            </w:r>
            <w:r>
              <w:fldChar w:fldCharType="begin"/>
            </w:r>
            <w:r>
              <w:instrText xml:space="preserve"> XE "Microsoft 365 E5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B65BE2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D328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7C31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48B6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7319"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D36C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996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0332"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C7BE5" w14:textId="77777777" w:rsidR="00A734E2" w:rsidRDefault="00A734E2">
            <w:pPr>
              <w:pStyle w:val="ProductList-TableBody"/>
              <w:jc w:val="center"/>
            </w:pPr>
          </w:p>
        </w:tc>
      </w:tr>
      <w:tr w:rsidR="00A734E2" w14:paraId="11E24B09" w14:textId="77777777">
        <w:tc>
          <w:tcPr>
            <w:tcW w:w="4660" w:type="dxa"/>
            <w:tcBorders>
              <w:top w:val="dashed" w:sz="4" w:space="0" w:color="BFBFBF"/>
              <w:left w:val="none" w:sz="4" w:space="0" w:color="6E6E6E"/>
              <w:bottom w:val="dashed" w:sz="4" w:space="0" w:color="BFBFBF"/>
              <w:right w:val="none" w:sz="4" w:space="0" w:color="6E6E6E"/>
            </w:tcBorders>
          </w:tcPr>
          <w:p w14:paraId="354C76BA" w14:textId="77777777" w:rsidR="00A734E2" w:rsidRDefault="00DF3A11">
            <w:pPr>
              <w:pStyle w:val="ProductList-TableBody"/>
            </w:pPr>
            <w:r>
              <w:t>Microsoft 365 A5 Security</w:t>
            </w:r>
            <w:r>
              <w:fldChar w:fldCharType="begin"/>
            </w:r>
            <w:r>
              <w:instrText xml:space="preserve"> XE "Microsoft 365 A5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1737B6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1592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7403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70CD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866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87E3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E67B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E5ED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9BCF0" w14:textId="77777777" w:rsidR="00A734E2" w:rsidRDefault="00A734E2">
            <w:pPr>
              <w:pStyle w:val="ProductList-TableBody"/>
              <w:jc w:val="center"/>
            </w:pPr>
          </w:p>
        </w:tc>
      </w:tr>
      <w:tr w:rsidR="00A734E2" w14:paraId="0D257C7C" w14:textId="77777777">
        <w:tc>
          <w:tcPr>
            <w:tcW w:w="4660" w:type="dxa"/>
            <w:tcBorders>
              <w:top w:val="dashed" w:sz="4" w:space="0" w:color="BFBFBF"/>
              <w:left w:val="none" w:sz="4" w:space="0" w:color="6E6E6E"/>
              <w:bottom w:val="dashed" w:sz="4" w:space="0" w:color="BFBFBF"/>
              <w:right w:val="none" w:sz="4" w:space="0" w:color="6E6E6E"/>
            </w:tcBorders>
          </w:tcPr>
          <w:p w14:paraId="316557E3" w14:textId="77777777" w:rsidR="00A734E2" w:rsidRDefault="00DF3A11">
            <w:pPr>
              <w:pStyle w:val="ProductList-TableBody"/>
            </w:pPr>
            <w:r>
              <w:t>Microsoft 365 E5 Security</w:t>
            </w:r>
            <w:r>
              <w:fldChar w:fldCharType="begin"/>
            </w:r>
            <w:r>
              <w:instrText xml:space="preserve"> XE "Microsoft 365 E5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7E95B1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90B20"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CAF2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9488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16F6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C0AB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3630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AA98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6A3C4" w14:textId="77777777" w:rsidR="00A734E2" w:rsidRDefault="00A734E2">
            <w:pPr>
              <w:pStyle w:val="ProductList-TableBody"/>
              <w:jc w:val="center"/>
            </w:pPr>
          </w:p>
        </w:tc>
      </w:tr>
      <w:tr w:rsidR="00A734E2" w14:paraId="4C701A30" w14:textId="77777777">
        <w:tc>
          <w:tcPr>
            <w:tcW w:w="4660" w:type="dxa"/>
            <w:tcBorders>
              <w:top w:val="dashed" w:sz="4" w:space="0" w:color="BFBFBF"/>
              <w:left w:val="none" w:sz="4" w:space="0" w:color="6E6E6E"/>
              <w:bottom w:val="none" w:sz="4" w:space="0" w:color="BFBFBF"/>
              <w:right w:val="none" w:sz="4" w:space="0" w:color="6E6E6E"/>
            </w:tcBorders>
          </w:tcPr>
          <w:p w14:paraId="72255232" w14:textId="77777777" w:rsidR="00A734E2" w:rsidRDefault="00DF3A11">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CCF4E5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E058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7BBC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8F8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BD32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0BBE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C8B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E94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1D408" w14:textId="77777777" w:rsidR="00A734E2" w:rsidRDefault="00A734E2">
            <w:pPr>
              <w:pStyle w:val="ProductList-TableBody"/>
              <w:jc w:val="center"/>
            </w:pPr>
          </w:p>
        </w:tc>
      </w:tr>
    </w:tbl>
    <w:p w14:paraId="03A970C4" w14:textId="77777777" w:rsidR="00A734E2" w:rsidRDefault="00A734E2">
      <w:pPr>
        <w:pStyle w:val="ProductList-Body"/>
      </w:pPr>
    </w:p>
    <w:p w14:paraId="1657D411" w14:textId="77777777" w:rsidR="00A734E2" w:rsidRDefault="00DF3A11">
      <w:pPr>
        <w:pStyle w:val="ProductList-Offering1SubSection"/>
        <w:outlineLvl w:val="2"/>
      </w:pPr>
      <w:bookmarkStart w:id="235" w:name="_Sec768"/>
      <w:r>
        <w:t>2. Toote tingimused</w:t>
      </w:r>
      <w:bookmarkEnd w:id="235"/>
    </w:p>
    <w:tbl>
      <w:tblPr>
        <w:tblStyle w:val="PURTable"/>
        <w:tblW w:w="0" w:type="dxa"/>
        <w:tblLook w:val="04A0" w:firstRow="1" w:lastRow="0" w:firstColumn="1" w:lastColumn="0" w:noHBand="0" w:noVBand="1"/>
      </w:tblPr>
      <w:tblGrid>
        <w:gridCol w:w="3619"/>
        <w:gridCol w:w="3603"/>
        <w:gridCol w:w="3694"/>
      </w:tblGrid>
      <w:tr w:rsidR="00A734E2" w14:paraId="2BD16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F40E1"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18D420"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8EA80A" w14:textId="77777777" w:rsidR="00A734E2" w:rsidRDefault="00DF3A1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734E2" w14:paraId="5F799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39A76"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7FC96EF0" w14:textId="77777777" w:rsidR="00A734E2" w:rsidRDefault="00DF3A1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1F7BA" w14:textId="77777777" w:rsidR="00A734E2" w:rsidRDefault="00DF3A11">
            <w:pPr>
              <w:pStyle w:val="ProductList-TableBody"/>
            </w:pPr>
            <w:r>
              <w:rPr>
                <w:color w:val="404040"/>
              </w:rPr>
              <w:t>Sooduspakkumised: pole kohaldatav</w:t>
            </w:r>
          </w:p>
        </w:tc>
      </w:tr>
      <w:tr w:rsidR="00A734E2" w14:paraId="646F633E" w14:textId="77777777">
        <w:tc>
          <w:tcPr>
            <w:tcW w:w="4040" w:type="dxa"/>
            <w:tcBorders>
              <w:top w:val="single" w:sz="4" w:space="0" w:color="000000"/>
              <w:left w:val="single" w:sz="4" w:space="0" w:color="000000"/>
              <w:bottom w:val="single" w:sz="4" w:space="0" w:color="000000"/>
              <w:right w:val="single" w:sz="4" w:space="0" w:color="000000"/>
            </w:tcBorders>
          </w:tcPr>
          <w:p w14:paraId="565EB93F" w14:textId="77777777" w:rsidR="00A734E2" w:rsidRDefault="00DF3A1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0AF5844D" w14:textId="77777777" w:rsidR="00A734E2" w:rsidRDefault="00DF3A1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7E12C5B" w14:textId="77777777" w:rsidR="00A734E2" w:rsidRDefault="00DF3A1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F1</w:t>
            </w:r>
          </w:p>
        </w:tc>
      </w:tr>
      <w:tr w:rsidR="00A734E2" w14:paraId="1D276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3F269B" w14:textId="77777777" w:rsidR="00A734E2" w:rsidRDefault="00DF3A11">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31B8BD0F" w14:textId="77777777" w:rsidR="00A734E2" w:rsidRDefault="00DF3A1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1739BD7F" w14:textId="77777777" w:rsidR="00A734E2" w:rsidRDefault="00DF3A11">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C3A41FA" w14:textId="77777777" w:rsidR="00A734E2" w:rsidRDefault="00A734E2">
      <w:pPr>
        <w:pStyle w:val="ProductList-Body"/>
      </w:pPr>
    </w:p>
    <w:p w14:paraId="3201CA12" w14:textId="77777777" w:rsidR="00A734E2" w:rsidRDefault="00DF3A11">
      <w:pPr>
        <w:pStyle w:val="ProductList-ClauseHeading"/>
        <w:outlineLvl w:val="3"/>
      </w:pPr>
      <w:r>
        <w:t>2.1 Kehtivad litsentsitingimused</w:t>
      </w:r>
    </w:p>
    <w:p w14:paraId="09B1DB80" w14:textId="77777777" w:rsidR="00A734E2" w:rsidRDefault="00DF3A11">
      <w:pPr>
        <w:pStyle w:val="ProductList-Body"/>
      </w:pPr>
      <w:r>
        <w:t xml:space="preserve">Microsoft 365-le kehtivad Microsoft 365-te moodustavate eraldi toodete ja teenuste litsentsitingimused, mida on muudetud käesoleva Microsoft 365 tootekirjega. </w:t>
      </w:r>
    </w:p>
    <w:p w14:paraId="073E7181" w14:textId="77777777" w:rsidR="00A734E2" w:rsidRDefault="00DF3A11" w:rsidP="00DF3A11">
      <w:pPr>
        <w:pStyle w:val="ProductList-Bullet"/>
        <w:numPr>
          <w:ilvl w:val="0"/>
          <w:numId w:val="36"/>
        </w:numPr>
      </w:pPr>
      <w:r>
        <w:t xml:space="preserve">Microsoft 365 E3/E5 puhul hõlmavad komponendid teenuseid Office 365 E3/E5, Enterprise Mobility + Security E3/E5 ja Windows 10 Enterprise E3/E5 kasutaja kohta.   </w:t>
      </w:r>
    </w:p>
    <w:p w14:paraId="01951797" w14:textId="77777777" w:rsidR="00A734E2" w:rsidRDefault="00DF3A11" w:rsidP="00DF3A11">
      <w:pPr>
        <w:pStyle w:val="ProductList-Bullet"/>
        <w:numPr>
          <w:ilvl w:val="0"/>
          <w:numId w:val="36"/>
        </w:numPr>
      </w:pPr>
      <w:r>
        <w:t>Microsoft 365 A3/A5 puhul hõlmavad komponendid teenuseid Office 365 A3/A5, Enterprise Mobility + Security E3/E5, Windows 10 Education E3/E5 kasutaja kohta ja Windows 10 Education A3/A5 kasutaja kohta ning Minecraft: Education Edition</w:t>
      </w:r>
      <w:r>
        <w:fldChar w:fldCharType="begin"/>
      </w:r>
      <w:r>
        <w:instrText xml:space="preserve"> XE "Minecraft: Education Edition" </w:instrText>
      </w:r>
      <w:r>
        <w:fldChar w:fldCharType="end"/>
      </w:r>
      <w:r>
        <w:t xml:space="preserve">. </w:t>
      </w:r>
    </w:p>
    <w:p w14:paraId="4FB6B866" w14:textId="77777777" w:rsidR="00A734E2" w:rsidRDefault="00DF3A11" w:rsidP="00DF3A11">
      <w:pPr>
        <w:pStyle w:val="ProductList-Bullet"/>
        <w:numPr>
          <w:ilvl w:val="0"/>
          <w:numId w:val="36"/>
        </w:numPr>
      </w:pPr>
      <w:r>
        <w:t>Microsoft 365 F1 puhul hõlmavad komponendid teenuseid Office for the web, Enterprise Mobility + Security E3 ja Windows 10 Enterprise E3.</w:t>
      </w:r>
    </w:p>
    <w:p w14:paraId="2FCCF1E8" w14:textId="77777777" w:rsidR="00A734E2" w:rsidRDefault="00A734E2">
      <w:pPr>
        <w:pStyle w:val="ProductList-Body"/>
      </w:pPr>
    </w:p>
    <w:p w14:paraId="64690FD8" w14:textId="77777777" w:rsidR="00A734E2" w:rsidRDefault="00DF3A11">
      <w:pPr>
        <w:pStyle w:val="ProductList-ClauseHeading"/>
        <w:outlineLvl w:val="3"/>
      </w:pPr>
      <w:r>
        <w:t>2.2 Microsoft 365 E3/E5 laiendatud kasutusõigused</w:t>
      </w:r>
    </w:p>
    <w:p w14:paraId="2D91C502" w14:textId="77777777" w:rsidR="00A734E2" w:rsidRDefault="00DF3A11">
      <w:pPr>
        <w:pStyle w:val="ProductList-SubClauseHeading"/>
        <w:outlineLvl w:val="4"/>
      </w:pPr>
      <w:r>
        <w:t>2.2.1 Office’i serverid</w:t>
      </w:r>
    </w:p>
    <w:p w14:paraId="4C3FBB03" w14:textId="77777777" w:rsidR="00A734E2" w:rsidRDefault="00DF3A11">
      <w:pPr>
        <w:pStyle w:val="ProductList-BodyIndented"/>
      </w:pPr>
      <w:r>
        <w:t>Iga litsentsitud kasutaja, kellele on määratud Microsoft 365 E3/E5 kasutaja AL, võib:</w:t>
      </w:r>
    </w:p>
    <w:p w14:paraId="43F64166" w14:textId="77777777" w:rsidR="00A734E2" w:rsidRDefault="00DF3A11" w:rsidP="00DF3A11">
      <w:pPr>
        <w:pStyle w:val="ProductList-Bullet"/>
        <w:numPr>
          <w:ilvl w:val="1"/>
          <w:numId w:val="37"/>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14:paraId="5937C1B1" w14:textId="77777777" w:rsidR="00A734E2" w:rsidRDefault="00DF3A11" w:rsidP="00DF3A11">
      <w:pPr>
        <w:pStyle w:val="ProductList-Bullet"/>
        <w:numPr>
          <w:ilvl w:val="1"/>
          <w:numId w:val="37"/>
        </w:numPr>
      </w:pPr>
      <w:r>
        <w:t xml:space="preserve">juurdepääs eespool nimetatud serveritarkvarale on ainult neil kasutajatel, kellele on määratud Microsoft 365 E3/E5 kasutaja AL, või </w:t>
      </w:r>
      <w:r>
        <w:fldChar w:fldCharType="begin"/>
      </w:r>
      <w:r>
        <w:instrText xml:space="preserve"> AutoTextList   \s NoStyle \t "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4B0E82C2" w14:textId="77777777" w:rsidR="00A734E2" w:rsidRDefault="00DF3A11">
      <w:pPr>
        <w:pStyle w:val="ProductList-BodyIndented"/>
      </w:pPr>
      <w:r>
        <w:t>See säte ei kehti kasutaja AL-ide kohta, mis on soetatud Microsofti pilveteenuse lepingu alusel.</w:t>
      </w:r>
    </w:p>
    <w:p w14:paraId="06BB360E" w14:textId="77777777" w:rsidR="00A734E2" w:rsidRDefault="00A734E2">
      <w:pPr>
        <w:pStyle w:val="ProductList-BodyIndented"/>
      </w:pPr>
    </w:p>
    <w:p w14:paraId="571567F0" w14:textId="77777777" w:rsidR="00A734E2" w:rsidRDefault="00DF3A11">
      <w:pPr>
        <w:pStyle w:val="ProductList-SubClauseHeading"/>
        <w:outlineLvl w:val="4"/>
      </w:pPr>
      <w:r>
        <w:t>2.2.2 Office Professional Plus</w:t>
      </w:r>
    </w:p>
    <w:p w14:paraId="6B414C82" w14:textId="77777777" w:rsidR="00A734E2" w:rsidRDefault="00DF3A11">
      <w:pPr>
        <w:pStyle w:val="ProductList-SubSubClauseHeading"/>
        <w:outlineLvl w:val="5"/>
      </w:pPr>
      <w:r>
        <w:t>2.2.2.1 Microsoft 365 tarkvarakindlustusepõhiste kasutaja AL-ide põhjal:</w:t>
      </w:r>
    </w:p>
    <w:p w14:paraId="43210DC3" w14:textId="77777777" w:rsidR="00A734E2" w:rsidRDefault="00DF3A11">
      <w:pPr>
        <w:pStyle w:val="ProductList-BodyIndented2"/>
      </w:pPr>
      <w:r>
        <w:t>iga litsentsitud kasutaja jaoks, kellele klient määrab Microsoft 365 tarkvarakindlustusepõhise kasutaja AL-i, võib klient installida:</w:t>
      </w:r>
    </w:p>
    <w:p w14:paraId="6619D977" w14:textId="77777777" w:rsidR="00A734E2" w:rsidRDefault="00DF3A11" w:rsidP="00DF3A11">
      <w:pPr>
        <w:pStyle w:val="ProductList-Bullet"/>
        <w:numPr>
          <w:ilvl w:val="2"/>
          <w:numId w:val="38"/>
        </w:numPr>
      </w:pPr>
      <w:r>
        <w:t>Office Professional Plusi ühe kohaliku eksemplari tellimusperioodi ajaks ainult litsentsitud kasutajale kasutamiseks ja</w:t>
      </w:r>
    </w:p>
    <w:p w14:paraId="08B88C17" w14:textId="77777777" w:rsidR="00A734E2" w:rsidRDefault="00DF3A11" w:rsidP="00DF3A11">
      <w:pPr>
        <w:pStyle w:val="ProductList-Bullet"/>
        <w:numPr>
          <w:ilvl w:val="2"/>
          <w:numId w:val="38"/>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2AE30A60" w14:textId="77777777" w:rsidR="00A734E2" w:rsidRDefault="00A734E2">
      <w:pPr>
        <w:pStyle w:val="ProductList-BodyIndented2"/>
      </w:pPr>
    </w:p>
    <w:p w14:paraId="6311CB4E" w14:textId="77777777" w:rsidR="00A734E2" w:rsidRDefault="00DF3A11">
      <w:pPr>
        <w:pStyle w:val="ProductList-SubSubClauseHeading"/>
        <w:outlineLvl w:val="5"/>
      </w:pPr>
      <w:r>
        <w:t>2.2.2.2 MPSA-s soetatud Microsoft 365 kasutaja AL-id</w:t>
      </w:r>
    </w:p>
    <w:p w14:paraId="3CB165A6" w14:textId="77777777" w:rsidR="00A734E2" w:rsidRDefault="00DF3A11">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7C9563DF" w14:textId="77777777" w:rsidR="00A734E2" w:rsidRDefault="00A734E2">
      <w:pPr>
        <w:pStyle w:val="ProductList-BodyIndented2"/>
      </w:pPr>
    </w:p>
    <w:p w14:paraId="0A2568A9" w14:textId="77777777" w:rsidR="00A734E2" w:rsidRDefault="00DF3A11">
      <w:pPr>
        <w:pStyle w:val="ProductList-ClauseHeading"/>
        <w:outlineLvl w:val="3"/>
      </w:pPr>
      <w:r>
        <w:t>2.3 Microsoft 365 F1 – Windows 10 Enterprise E3 kasutusõigused</w:t>
      </w:r>
    </w:p>
    <w:p w14:paraId="582CDE9B" w14:textId="77777777" w:rsidR="00A734E2" w:rsidRDefault="00DF3A11">
      <w:pPr>
        <w:pStyle w:val="ProductList-Body"/>
      </w:pPr>
      <w:r>
        <w:t>Microsoft 365 F1 Windowsi komponendi kasutusõigused on Windows 10 Enterprise E3 kasutusõigused, mida on muudetud järgmiselt.</w:t>
      </w:r>
    </w:p>
    <w:p w14:paraId="4C64B786" w14:textId="77777777" w:rsidR="00A734E2" w:rsidRDefault="00DF3A11" w:rsidP="00DF3A11">
      <w:pPr>
        <w:pStyle w:val="ProductList-Bullet"/>
        <w:numPr>
          <w:ilvl w:val="0"/>
          <w:numId w:val="39"/>
        </w:numPr>
      </w:pPr>
      <w:r>
        <w:t>Microsoft 365 F1 raames pakutav Windowsi komponent on võrguteenus ega ole mõne varasema Windowsi lauaarvuti operatsioonisüsteemi järelversioon.</w:t>
      </w:r>
    </w:p>
    <w:p w14:paraId="4EE17A01" w14:textId="77777777" w:rsidR="00A734E2" w:rsidRDefault="00DF3A11" w:rsidP="00DF3A11">
      <w:pPr>
        <w:pStyle w:val="ProductList-Bullet"/>
        <w:numPr>
          <w:ilvl w:val="0"/>
          <w:numId w:val="39"/>
        </w:numPr>
      </w:pPr>
      <w:r>
        <w:t>Kasutajatel puudub õigus kasutada varasemaid versioone, muude keelte versioone, muude platvormide versioone või Windowsi madalama taseme väljaandeid (sh Windows 10 Enterprise LTSC-d).</w:t>
      </w:r>
    </w:p>
    <w:p w14:paraId="3B12488A" w14:textId="77777777" w:rsidR="00A734E2" w:rsidRDefault="00DF3A11" w:rsidP="00DF3A11">
      <w:pPr>
        <w:pStyle w:val="ProductList-Bullet"/>
        <w:numPr>
          <w:ilvl w:val="0"/>
          <w:numId w:val="39"/>
        </w:numPr>
      </w:pPr>
      <w:r>
        <w:t>Kasutajal puudub õigus juurde pääseda ja kasutada Windowsi virtuaaleksemplare.</w:t>
      </w:r>
    </w:p>
    <w:p w14:paraId="4775973F" w14:textId="77777777" w:rsidR="00A734E2" w:rsidRDefault="00DF3A11" w:rsidP="00DF3A11">
      <w:pPr>
        <w:pStyle w:val="ProductList-Bullet"/>
        <w:numPr>
          <w:ilvl w:val="0"/>
          <w:numId w:val="39"/>
        </w:numPr>
      </w:pPr>
      <w:r>
        <w:t>Kasutajal puudub MDOP-i installimise ja kasutamise õigus.</w:t>
      </w:r>
    </w:p>
    <w:p w14:paraId="05381FCF" w14:textId="77777777" w:rsidR="00A734E2" w:rsidRDefault="00DF3A11" w:rsidP="00DF3A11">
      <w:pPr>
        <w:pStyle w:val="ProductList-Bullet"/>
        <w:numPr>
          <w:ilvl w:val="0"/>
          <w:numId w:val="39"/>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 xml:space="preserve">.   </w:t>
      </w:r>
    </w:p>
    <w:p w14:paraId="55290C75" w14:textId="77777777" w:rsidR="00A734E2" w:rsidRDefault="00DF3A11" w:rsidP="00DF3A11">
      <w:pPr>
        <w:pStyle w:val="ProductList-Bullet"/>
        <w:numPr>
          <w:ilvl w:val="0"/>
          <w:numId w:val="39"/>
        </w:numPr>
      </w:pPr>
      <w:r>
        <w:t>Klient peab kasutama Azure Active Directoryl põhinevat aktiveerimist. Ameerika Ühendriikide riikliku kogukonna pilveteenuse kliendid võivad kasutada võtmehaldusteenuste kaudu aktiveerimist Azure AD-l põhineva aktiveerimise asemel.</w:t>
      </w:r>
    </w:p>
    <w:p w14:paraId="22CFD08D" w14:textId="77777777" w:rsidR="00A734E2" w:rsidRDefault="00A734E2">
      <w:pPr>
        <w:pStyle w:val="ProductList-Body"/>
      </w:pPr>
    </w:p>
    <w:p w14:paraId="19808838" w14:textId="77777777" w:rsidR="00A734E2" w:rsidRDefault="00DF3A11">
      <w:pPr>
        <w:pStyle w:val="ProductList-ClauseHeading"/>
        <w:outlineLvl w:val="3"/>
      </w:pPr>
      <w:r>
        <w:t>2.4 Microsoft 365 Business kasutusõigused</w:t>
      </w:r>
    </w:p>
    <w:p w14:paraId="72F67B65" w14:textId="77777777" w:rsidR="00A734E2" w:rsidRDefault="00DF3A11">
      <w:pPr>
        <w:pStyle w:val="ProductList-Body"/>
      </w:pPr>
      <w:r>
        <w:t>Klient ei tohi pakkuda rohkem kui 300 kasutajatellimuse litsentsi. Microsoft 365 Businessi Windowsi komponendi kasutusõiguseid on muudetud järgmiselt.</w:t>
      </w:r>
    </w:p>
    <w:p w14:paraId="74E8D497" w14:textId="77777777" w:rsidR="00A734E2" w:rsidRDefault="00DF3A11" w:rsidP="00DF3A11">
      <w:pPr>
        <w:pStyle w:val="ProductList-Bullet"/>
        <w:numPr>
          <w:ilvl w:val="0"/>
          <w:numId w:val="40"/>
        </w:numPr>
      </w:pPr>
      <w:r>
        <w:t>Windows Business on võrguteenus ega ole mõne varasema Windowsi lauaarvuti operatsioonisüsteemi järelversioon.</w:t>
      </w:r>
    </w:p>
    <w:p w14:paraId="23308B49" w14:textId="77777777" w:rsidR="00A734E2" w:rsidRDefault="00DF3A11" w:rsidP="00DF3A11">
      <w:pPr>
        <w:pStyle w:val="ProductList-Bullet"/>
        <w:numPr>
          <w:ilvl w:val="0"/>
          <w:numId w:val="40"/>
        </w:numPr>
      </w:pPr>
      <w:r>
        <w:t>Kasutajatel puudub õigus kasutada varasemaid versioone, muude keelte versioone, muude platvormide versioone või Windowsi madalama taseme väljaandeid (sh Windows 10 Enterprise LTSC-d).</w:t>
      </w:r>
    </w:p>
    <w:p w14:paraId="185C2EB0" w14:textId="77777777" w:rsidR="00A734E2" w:rsidRDefault="00DF3A11" w:rsidP="00DF3A11">
      <w:pPr>
        <w:pStyle w:val="ProductList-Bullet"/>
        <w:numPr>
          <w:ilvl w:val="0"/>
          <w:numId w:val="40"/>
        </w:numPr>
      </w:pPr>
      <w:r>
        <w:t xml:space="preserve">Kasutajal puudub õigus juurde pääseda ja kasutada Windowsi virtuaaleksemplare. </w:t>
      </w:r>
    </w:p>
    <w:p w14:paraId="2377CE23" w14:textId="77777777" w:rsidR="00A734E2" w:rsidRDefault="00A734E2">
      <w:pPr>
        <w:pStyle w:val="ProductList-Body"/>
      </w:pPr>
    </w:p>
    <w:p w14:paraId="462BD108" w14:textId="77777777" w:rsidR="00A734E2" w:rsidRDefault="00DF3A11">
      <w:pPr>
        <w:pStyle w:val="ProductList-ClauseHeading"/>
        <w:outlineLvl w:val="3"/>
      </w:pPr>
      <w:r>
        <w:t>2.5 Õppeprogrammid</w:t>
      </w:r>
    </w:p>
    <w:p w14:paraId="19FF0237" w14:textId="77777777" w:rsidR="00A734E2" w:rsidRDefault="00DF3A11">
      <w:pPr>
        <w:pStyle w:val="ProductList-Body"/>
      </w:pPr>
      <w:r>
        <w:t>Järgmine kehtib klientide kohta hulgilitsentsimise õppeprogrammides:</w:t>
      </w:r>
    </w:p>
    <w:p w14:paraId="6704B771" w14:textId="77777777" w:rsidR="00A734E2" w:rsidRDefault="00DF3A11">
      <w:pPr>
        <w:pStyle w:val="ProductList-SubClauseHeading"/>
        <w:outlineLvl w:val="4"/>
      </w:pPr>
      <w:r>
        <w:t>2.5.1 Microsoft 365 A1 (seadme AL)</w:t>
      </w:r>
    </w:p>
    <w:p w14:paraId="3AFE647C" w14:textId="77777777" w:rsidR="00A734E2" w:rsidRDefault="00DF3A11">
      <w:pPr>
        <w:pStyle w:val="ProductList-SubSubClauseHeading"/>
        <w:outlineLvl w:val="5"/>
      </w:pPr>
      <w:r>
        <w:t>2.5.1.1 Tähtaeg.</w:t>
      </w:r>
    </w:p>
    <w:p w14:paraId="4C61BB3E" w14:textId="77777777" w:rsidR="00A734E2" w:rsidRDefault="00DF3A11">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14:paraId="5C591D54" w14:textId="77777777" w:rsidR="00A734E2" w:rsidRDefault="00A734E2">
      <w:pPr>
        <w:pStyle w:val="ProductList-BodyIndented2"/>
      </w:pPr>
    </w:p>
    <w:p w14:paraId="61C6F741" w14:textId="77777777" w:rsidR="00A734E2" w:rsidRDefault="00DF3A11">
      <w:pPr>
        <w:pStyle w:val="ProductList-SubSubClauseHeading"/>
        <w:outlineLvl w:val="5"/>
      </w:pPr>
      <w:r>
        <w:t>2.5.1.2 Tühistamine ja ümbermääramine</w:t>
      </w:r>
    </w:p>
    <w:p w14:paraId="29086D5A" w14:textId="77777777" w:rsidR="00A734E2" w:rsidRDefault="00DF3A11">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14:paraId="4357EF62" w14:textId="77777777" w:rsidR="00A734E2" w:rsidRDefault="00A734E2">
      <w:pPr>
        <w:pStyle w:val="ProductList-BodyIndented2"/>
      </w:pPr>
    </w:p>
    <w:p w14:paraId="1F876CB4" w14:textId="77777777" w:rsidR="00A734E2" w:rsidRDefault="00DF3A11">
      <w:pPr>
        <w:pStyle w:val="ProductList-SubSubClauseHeading"/>
        <w:outlineLvl w:val="5"/>
      </w:pPr>
      <w:r>
        <w:t>2.5.1.3 Windows 10 versioonid</w:t>
      </w:r>
    </w:p>
    <w:p w14:paraId="2961F0A9" w14:textId="77777777" w:rsidR="00A734E2" w:rsidRDefault="00DF3A11">
      <w:pPr>
        <w:pStyle w:val="ProductList-BodyIndented2"/>
      </w:pPr>
      <w:r>
        <w:t>Microsoft 365 Education A1 sisaldab versiooniuuendust tootele Windows 10 Pro Education seadmete jaoks, millel on Windows 7 Professionali, Windows 8/8.1 Pro ja Windows 10 Pro litsents.</w:t>
      </w:r>
    </w:p>
    <w:p w14:paraId="2D5A50DF" w14:textId="77777777" w:rsidR="00A734E2" w:rsidRDefault="00A734E2">
      <w:pPr>
        <w:pStyle w:val="ProductList-BodyIndented2"/>
      </w:pPr>
    </w:p>
    <w:p w14:paraId="7CDD4DCE" w14:textId="77777777" w:rsidR="00A734E2" w:rsidRDefault="00DF3A11">
      <w:pPr>
        <w:pStyle w:val="ProductList-SubClauseHeading"/>
        <w:outlineLvl w:val="4"/>
      </w:pPr>
      <w:r>
        <w:t>2.5.2 Microsoft 365 A3/A5 (kasutaja AL)</w:t>
      </w:r>
    </w:p>
    <w:p w14:paraId="50FECD06" w14:textId="77777777" w:rsidR="00A734E2" w:rsidRDefault="00DF3A11">
      <w:pPr>
        <w:pStyle w:val="ProductList-SubSubClauseHeading"/>
        <w:outlineLvl w:val="5"/>
      </w:pPr>
      <w:r>
        <w:t>2.5.2.1 Office’i serverid</w:t>
      </w:r>
    </w:p>
    <w:p w14:paraId="5A0C3C50" w14:textId="77777777" w:rsidR="00A734E2" w:rsidRDefault="00DF3A11">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14:paraId="2272C0CD" w14:textId="77777777" w:rsidR="00A734E2" w:rsidRDefault="00DF3A11" w:rsidP="00DF3A11">
      <w:pPr>
        <w:pStyle w:val="ProductList-Bullet"/>
        <w:numPr>
          <w:ilvl w:val="2"/>
          <w:numId w:val="41"/>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275B35FE" w14:textId="77777777" w:rsidR="00A734E2" w:rsidRDefault="00DF3A11" w:rsidP="00DF3A11">
      <w:pPr>
        <w:pStyle w:val="ProductList-Bullet"/>
        <w:numPr>
          <w:ilvl w:val="2"/>
          <w:numId w:val="41"/>
        </w:numPr>
      </w:pPr>
      <w:r>
        <w:t xml:space="preserve">juurdepääs eespool nimetatud serveritarkvarale on ainult neil kasutajatel, kellele on määratud Microsoft 365 A3/A5 kasutaja AL, või </w:t>
      </w:r>
      <w:r>
        <w:fldChar w:fldCharType="begin"/>
      </w:r>
      <w:r>
        <w:instrText xml:space="preserve"> AutoTextList   \s NoStyle \t "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14:paraId="7133099E" w14:textId="77777777" w:rsidR="00A734E2" w:rsidRDefault="00DF3A11">
      <w:pPr>
        <w:pStyle w:val="ProductList-BodyIndented2"/>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14:paraId="4E04E304" w14:textId="77777777" w:rsidR="00A734E2" w:rsidRDefault="00A734E2">
      <w:pPr>
        <w:pStyle w:val="ProductList-BodyIndented2"/>
      </w:pPr>
    </w:p>
    <w:p w14:paraId="2C85EA98" w14:textId="77777777" w:rsidR="00A734E2" w:rsidRDefault="00DF3A11">
      <w:pPr>
        <w:pStyle w:val="ProductList-SubSubClauseHeading"/>
        <w:outlineLvl w:val="5"/>
      </w:pPr>
      <w:r>
        <w:t>2.5.2.2 Sisaldab Microsoft 365 A3 koos Core CAL-iga</w:t>
      </w:r>
    </w:p>
    <w:p w14:paraId="28859067" w14:textId="77777777" w:rsidR="00A734E2" w:rsidRDefault="00DF3A11">
      <w:pPr>
        <w:pStyle w:val="ProductList-BodyIndented2"/>
      </w:pPr>
      <w:r>
        <w:t>Microsoft 365 A3 koos Core CAL-iga on saadaval Core CAL-iga Educationi töölauaversiooni asendusena.</w:t>
      </w:r>
    </w:p>
    <w:p w14:paraId="27018853" w14:textId="77777777" w:rsidR="00A734E2" w:rsidRDefault="00A734E2">
      <w:pPr>
        <w:pStyle w:val="ProductList-ClauseHeading"/>
        <w:outlineLvl w:val="3"/>
      </w:pPr>
    </w:p>
    <w:p w14:paraId="00D7A7E1"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58F7FC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02067"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3C8DE5BA" w14:textId="77777777" w:rsidR="00A734E2" w:rsidRDefault="00A734E2">
      <w:pPr>
        <w:pStyle w:val="ProductList-Body"/>
      </w:pPr>
    </w:p>
    <w:p w14:paraId="2AB2EA56" w14:textId="77777777" w:rsidR="00A734E2" w:rsidRDefault="00DF3A11">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33646"/>
      <w:r>
        <w:instrText>Enterprise Mobility + Security</w:instrText>
      </w:r>
      <w:bookmarkEnd w:id="237"/>
      <w:r>
        <w:instrText>" \l 2</w:instrText>
      </w:r>
      <w:r>
        <w:fldChar w:fldCharType="end"/>
      </w:r>
    </w:p>
    <w:p w14:paraId="2CD4AFF2" w14:textId="77777777" w:rsidR="00A734E2" w:rsidRDefault="00DF3A11">
      <w:pPr>
        <w:pStyle w:val="ProductList-Offering1SubSection"/>
        <w:outlineLvl w:val="2"/>
      </w:pPr>
      <w:bookmarkStart w:id="238" w:name="_Sec709"/>
      <w:r>
        <w:t>1. Programmi saadavus</w:t>
      </w:r>
      <w:bookmarkEnd w:id="238"/>
    </w:p>
    <w:tbl>
      <w:tblPr>
        <w:tblStyle w:val="PURTable"/>
        <w:tblW w:w="0" w:type="dxa"/>
        <w:tblLook w:val="04A0" w:firstRow="1" w:lastRow="0" w:firstColumn="1" w:lastColumn="0" w:noHBand="0" w:noVBand="1"/>
      </w:tblPr>
      <w:tblGrid>
        <w:gridCol w:w="4293"/>
        <w:gridCol w:w="712"/>
        <w:gridCol w:w="697"/>
        <w:gridCol w:w="702"/>
        <w:gridCol w:w="713"/>
        <w:gridCol w:w="728"/>
        <w:gridCol w:w="829"/>
        <w:gridCol w:w="706"/>
        <w:gridCol w:w="732"/>
        <w:gridCol w:w="804"/>
      </w:tblGrid>
      <w:tr w:rsidR="00A734E2" w14:paraId="4D002F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6EB46C" w14:textId="77777777" w:rsidR="00A734E2" w:rsidRDefault="00DF3A1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00C8774"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51620"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EB12C"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FE63D"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07260"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099E6"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D0245"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CD241"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AE281"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734E2" w14:paraId="1F5C1414" w14:textId="77777777">
        <w:tc>
          <w:tcPr>
            <w:tcW w:w="4660" w:type="dxa"/>
            <w:tcBorders>
              <w:top w:val="single" w:sz="6" w:space="0" w:color="FFFFFF"/>
              <w:left w:val="none" w:sz="4" w:space="0" w:color="6E6E6E"/>
              <w:bottom w:val="dashed" w:sz="4" w:space="0" w:color="BFBFBF"/>
              <w:right w:val="none" w:sz="4" w:space="0" w:color="6E6E6E"/>
            </w:tcBorders>
          </w:tcPr>
          <w:p w14:paraId="1B17FF6C" w14:textId="77777777" w:rsidR="00A734E2" w:rsidRDefault="00DF3A11">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02AEA5B5"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7D192"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F861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7E5B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52BA7"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8874D" w14:textId="77777777" w:rsidR="00A734E2" w:rsidRDefault="00DF3A1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B627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CA89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BDE4D" w14:textId="77777777" w:rsidR="00A734E2" w:rsidRDefault="00A734E2">
            <w:pPr>
              <w:pStyle w:val="ProductList-TableBody"/>
              <w:jc w:val="center"/>
            </w:pPr>
          </w:p>
        </w:tc>
      </w:tr>
      <w:tr w:rsidR="00A734E2" w14:paraId="497EB5DC" w14:textId="77777777">
        <w:tc>
          <w:tcPr>
            <w:tcW w:w="4660" w:type="dxa"/>
            <w:tcBorders>
              <w:top w:val="dashed" w:sz="4" w:space="0" w:color="BFBFBF"/>
              <w:left w:val="none" w:sz="4" w:space="0" w:color="6E6E6E"/>
              <w:bottom w:val="dashed" w:sz="4" w:space="0" w:color="BFBFBF"/>
              <w:right w:val="none" w:sz="4" w:space="0" w:color="6E6E6E"/>
            </w:tcBorders>
          </w:tcPr>
          <w:p w14:paraId="2A7B1085" w14:textId="77777777" w:rsidR="00A734E2" w:rsidRDefault="00DF3A11">
            <w:pPr>
              <w:pStyle w:val="ProductList-TableBody"/>
            </w:pPr>
            <w:r>
              <w:t>Enterprise Mobility + Security A3</w:t>
            </w:r>
            <w:r>
              <w:fldChar w:fldCharType="begin"/>
            </w:r>
            <w:r>
              <w:instrText xml:space="preserve"> XE "Enterprise Mobility + Security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E357C3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AD87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E430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F98C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3D2CB"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A95C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1D46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F5C92" w14:textId="77777777" w:rsidR="00A734E2" w:rsidRDefault="00DF3A11">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F3A5D" w14:textId="77777777" w:rsidR="00A734E2" w:rsidRDefault="00A734E2">
            <w:pPr>
              <w:pStyle w:val="ProductList-TableBody"/>
              <w:jc w:val="center"/>
            </w:pPr>
          </w:p>
        </w:tc>
      </w:tr>
      <w:tr w:rsidR="00A734E2" w14:paraId="431110D0" w14:textId="77777777">
        <w:tc>
          <w:tcPr>
            <w:tcW w:w="4660" w:type="dxa"/>
            <w:tcBorders>
              <w:top w:val="dashed" w:sz="4" w:space="0" w:color="BFBFBF"/>
              <w:left w:val="none" w:sz="4" w:space="0" w:color="6E6E6E"/>
              <w:bottom w:val="dashed" w:sz="4" w:space="0" w:color="BFBFBF"/>
              <w:right w:val="none" w:sz="4" w:space="0" w:color="6E6E6E"/>
            </w:tcBorders>
          </w:tcPr>
          <w:p w14:paraId="1D139BFB" w14:textId="77777777" w:rsidR="00A734E2" w:rsidRDefault="00DF3A11">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453A49C"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E9F87"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FA5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30F4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E2D06"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2205D" w14:textId="77777777" w:rsidR="00A734E2" w:rsidRDefault="00DF3A1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059D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26C17"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954A6" w14:textId="77777777" w:rsidR="00A734E2" w:rsidRDefault="00A734E2">
            <w:pPr>
              <w:pStyle w:val="ProductList-TableBody"/>
              <w:jc w:val="center"/>
            </w:pPr>
          </w:p>
        </w:tc>
      </w:tr>
      <w:tr w:rsidR="00A734E2" w14:paraId="3860650D" w14:textId="77777777">
        <w:tc>
          <w:tcPr>
            <w:tcW w:w="4660" w:type="dxa"/>
            <w:tcBorders>
              <w:top w:val="dashed" w:sz="4" w:space="0" w:color="BFBFBF"/>
              <w:left w:val="none" w:sz="4" w:space="0" w:color="6E6E6E"/>
              <w:bottom w:val="dashed" w:sz="4" w:space="0" w:color="BFBFBF"/>
              <w:right w:val="none" w:sz="4" w:space="0" w:color="6E6E6E"/>
            </w:tcBorders>
          </w:tcPr>
          <w:p w14:paraId="00BEDCDC" w14:textId="77777777" w:rsidR="00A734E2" w:rsidRDefault="00DF3A11">
            <w:pPr>
              <w:pStyle w:val="ProductList-TableBody"/>
            </w:pPr>
            <w:r>
              <w:t>Enterprise Mobility + Security A3 lisalitsents</w:t>
            </w:r>
            <w:r>
              <w:fldChar w:fldCharType="begin"/>
            </w:r>
            <w:r>
              <w:instrText xml:space="preserve"> XE "Enterprise Mobility + Security A3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52BA54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FBDC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14B3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123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A48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F424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F88D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0BC00" w14:textId="77777777" w:rsidR="00A734E2" w:rsidRDefault="00DF3A11">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9326D" w14:textId="77777777" w:rsidR="00A734E2" w:rsidRDefault="00A734E2">
            <w:pPr>
              <w:pStyle w:val="ProductList-TableBody"/>
              <w:jc w:val="center"/>
            </w:pPr>
          </w:p>
        </w:tc>
      </w:tr>
      <w:tr w:rsidR="00A734E2" w14:paraId="507B0CB7" w14:textId="77777777">
        <w:tc>
          <w:tcPr>
            <w:tcW w:w="4660" w:type="dxa"/>
            <w:tcBorders>
              <w:top w:val="dashed" w:sz="4" w:space="0" w:color="BFBFBF"/>
              <w:left w:val="none" w:sz="4" w:space="0" w:color="6E6E6E"/>
              <w:bottom w:val="dashed" w:sz="4" w:space="0" w:color="BFBFBF"/>
              <w:right w:val="none" w:sz="4" w:space="0" w:color="6E6E6E"/>
            </w:tcBorders>
          </w:tcPr>
          <w:p w14:paraId="65117B50" w14:textId="77777777" w:rsidR="00A734E2" w:rsidRDefault="00DF3A11">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AB492D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30A3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BC95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7843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71C20"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EC6AC" w14:textId="77777777" w:rsidR="00A734E2" w:rsidRDefault="00DF3A1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8A68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94E0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42DBA" w14:textId="77777777" w:rsidR="00A734E2" w:rsidRDefault="00A734E2">
            <w:pPr>
              <w:pStyle w:val="ProductList-TableBody"/>
              <w:jc w:val="center"/>
            </w:pPr>
          </w:p>
        </w:tc>
      </w:tr>
      <w:tr w:rsidR="00A734E2" w14:paraId="2A576AC9" w14:textId="77777777">
        <w:tc>
          <w:tcPr>
            <w:tcW w:w="4660" w:type="dxa"/>
            <w:tcBorders>
              <w:top w:val="dashed" w:sz="4" w:space="0" w:color="BFBFBF"/>
              <w:left w:val="none" w:sz="4" w:space="0" w:color="6E6E6E"/>
              <w:bottom w:val="dashed" w:sz="4" w:space="0" w:color="BFBFBF"/>
              <w:right w:val="none" w:sz="4" w:space="0" w:color="6E6E6E"/>
            </w:tcBorders>
          </w:tcPr>
          <w:p w14:paraId="1BA3A1A6" w14:textId="77777777" w:rsidR="00A734E2" w:rsidRDefault="00DF3A11">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6F7D169F" w14:textId="77777777" w:rsidR="00A734E2" w:rsidRDefault="00DF3A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9D03E"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6A56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33F5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118C3"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FC0F1" w14:textId="77777777" w:rsidR="00A734E2" w:rsidRDefault="00DF3A1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997B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D5FB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D66A4" w14:textId="77777777" w:rsidR="00A734E2" w:rsidRDefault="00A734E2">
            <w:pPr>
              <w:pStyle w:val="ProductList-TableBody"/>
              <w:jc w:val="center"/>
            </w:pPr>
          </w:p>
        </w:tc>
      </w:tr>
      <w:tr w:rsidR="00A734E2" w14:paraId="5915AD93" w14:textId="77777777">
        <w:tc>
          <w:tcPr>
            <w:tcW w:w="4660" w:type="dxa"/>
            <w:tcBorders>
              <w:top w:val="dashed" w:sz="4" w:space="0" w:color="BFBFBF"/>
              <w:left w:val="none" w:sz="4" w:space="0" w:color="6E6E6E"/>
              <w:bottom w:val="dashed" w:sz="4" w:space="0" w:color="BFBFBF"/>
              <w:right w:val="none" w:sz="4" w:space="0" w:color="6E6E6E"/>
            </w:tcBorders>
          </w:tcPr>
          <w:p w14:paraId="76A86640" w14:textId="77777777" w:rsidR="00A734E2" w:rsidRDefault="00DF3A11">
            <w:pPr>
              <w:pStyle w:val="ProductList-TableBody"/>
            </w:pPr>
            <w:r>
              <w:t xml:space="preserve">Enterprise Mobility + Security A5 </w:t>
            </w:r>
            <w:r>
              <w:fldChar w:fldCharType="begin"/>
            </w:r>
            <w:r>
              <w:instrText xml:space="preserve"> XE "Enterprise Mobility + Security A5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35679F2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1AFC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03A0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E2FB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9B39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C34A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BBD7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1AADB" w14:textId="77777777" w:rsidR="00A734E2" w:rsidRDefault="00DF3A11">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48381" w14:textId="77777777" w:rsidR="00A734E2" w:rsidRDefault="00A734E2">
            <w:pPr>
              <w:pStyle w:val="ProductList-TableBody"/>
              <w:jc w:val="center"/>
            </w:pPr>
          </w:p>
        </w:tc>
      </w:tr>
      <w:tr w:rsidR="00A734E2" w14:paraId="0168BA36" w14:textId="77777777">
        <w:tc>
          <w:tcPr>
            <w:tcW w:w="4660" w:type="dxa"/>
            <w:tcBorders>
              <w:top w:val="dashed" w:sz="4" w:space="0" w:color="BFBFBF"/>
              <w:left w:val="none" w:sz="4" w:space="0" w:color="6E6E6E"/>
              <w:bottom w:val="dashed" w:sz="4" w:space="0" w:color="BFBFBF"/>
              <w:right w:val="none" w:sz="4" w:space="0" w:color="6E6E6E"/>
            </w:tcBorders>
          </w:tcPr>
          <w:p w14:paraId="2FB0C5B5" w14:textId="77777777" w:rsidR="00A734E2" w:rsidRDefault="00DF3A11">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B9D7A69" w14:textId="77777777" w:rsidR="00A734E2" w:rsidRDefault="00DF3A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DD6D3"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73DD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C04C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FE516"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46FEF" w14:textId="77777777" w:rsidR="00A734E2" w:rsidRDefault="00DF3A1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6EFB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78C7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549B0" w14:textId="77777777" w:rsidR="00A734E2" w:rsidRDefault="00A734E2">
            <w:pPr>
              <w:pStyle w:val="ProductList-TableBody"/>
              <w:jc w:val="center"/>
            </w:pPr>
          </w:p>
        </w:tc>
      </w:tr>
      <w:tr w:rsidR="00A734E2" w14:paraId="34D23B7F" w14:textId="77777777">
        <w:tc>
          <w:tcPr>
            <w:tcW w:w="4660" w:type="dxa"/>
            <w:tcBorders>
              <w:top w:val="dashed" w:sz="4" w:space="0" w:color="BFBFBF"/>
              <w:left w:val="none" w:sz="4" w:space="0" w:color="6E6E6E"/>
              <w:bottom w:val="dashed" w:sz="4" w:space="0" w:color="BFBFBF"/>
              <w:right w:val="none" w:sz="4" w:space="0" w:color="6E6E6E"/>
            </w:tcBorders>
          </w:tcPr>
          <w:p w14:paraId="29BC51DB" w14:textId="77777777" w:rsidR="00A734E2" w:rsidRDefault="00DF3A11">
            <w:pPr>
              <w:pStyle w:val="ProductList-TableBody"/>
            </w:pPr>
            <w:r>
              <w:t>Enterprise Mobility + Security A5 lisalitsents</w:t>
            </w:r>
            <w:r>
              <w:fldChar w:fldCharType="begin"/>
            </w:r>
            <w:r>
              <w:instrText xml:space="preserve"> XE "Enterprise Mobility + Security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89D06C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A5C9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00AD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CB43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B9C12"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F277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9102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CF2BF" w14:textId="77777777" w:rsidR="00A734E2" w:rsidRDefault="00DF3A11">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94FAC" w14:textId="77777777" w:rsidR="00A734E2" w:rsidRDefault="00A734E2">
            <w:pPr>
              <w:pStyle w:val="ProductList-TableBody"/>
              <w:jc w:val="center"/>
            </w:pPr>
          </w:p>
        </w:tc>
      </w:tr>
      <w:tr w:rsidR="00A734E2" w14:paraId="02E88426" w14:textId="77777777">
        <w:tc>
          <w:tcPr>
            <w:tcW w:w="4660" w:type="dxa"/>
            <w:tcBorders>
              <w:top w:val="dashed" w:sz="4" w:space="0" w:color="BFBFBF"/>
              <w:left w:val="none" w:sz="4" w:space="0" w:color="6E6E6E"/>
              <w:bottom w:val="none" w:sz="4" w:space="0" w:color="BFBFBF"/>
              <w:right w:val="none" w:sz="4" w:space="0" w:color="6E6E6E"/>
            </w:tcBorders>
          </w:tcPr>
          <w:p w14:paraId="004151F4" w14:textId="77777777" w:rsidR="00A734E2" w:rsidRDefault="00DF3A11">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64F1B6C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F13B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5418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ED7C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8553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AF99A" w14:textId="77777777" w:rsidR="00A734E2" w:rsidRDefault="00DF3A1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65DD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AD33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634E8" w14:textId="77777777" w:rsidR="00A734E2" w:rsidRDefault="00A734E2">
            <w:pPr>
              <w:pStyle w:val="ProductList-TableBody"/>
              <w:jc w:val="center"/>
            </w:pPr>
          </w:p>
        </w:tc>
      </w:tr>
    </w:tbl>
    <w:p w14:paraId="2D224D71" w14:textId="77777777" w:rsidR="00A734E2" w:rsidRDefault="00DF3A11">
      <w:pPr>
        <w:pStyle w:val="ProductList-Offering1SubSection"/>
        <w:outlineLvl w:val="2"/>
      </w:pPr>
      <w:bookmarkStart w:id="239" w:name="_Sec764"/>
      <w:r>
        <w:t>2. Toote tingimused</w:t>
      </w:r>
      <w:bookmarkEnd w:id="239"/>
    </w:p>
    <w:tbl>
      <w:tblPr>
        <w:tblStyle w:val="PURTable"/>
        <w:tblW w:w="0" w:type="dxa"/>
        <w:tblLook w:val="04A0" w:firstRow="1" w:lastRow="0" w:firstColumn="1" w:lastColumn="0" w:noHBand="0" w:noVBand="1"/>
      </w:tblPr>
      <w:tblGrid>
        <w:gridCol w:w="3631"/>
        <w:gridCol w:w="3581"/>
        <w:gridCol w:w="3704"/>
      </w:tblGrid>
      <w:tr w:rsidR="00A734E2" w14:paraId="7F773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1C544"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F98AB0"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4A3243" w14:textId="77777777" w:rsidR="00A734E2" w:rsidRDefault="00DF3A1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734E2" w14:paraId="0CD4A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05FB2"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3EE3B"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71A9C" w14:textId="77777777" w:rsidR="00A734E2" w:rsidRDefault="00DF3A11">
            <w:pPr>
              <w:pStyle w:val="ProductList-TableBody"/>
            </w:pPr>
            <w:r>
              <w:rPr>
                <w:color w:val="404040"/>
              </w:rPr>
              <w:t>Sooduspakkumised: pole kohaldatav</w:t>
            </w:r>
          </w:p>
        </w:tc>
      </w:tr>
      <w:tr w:rsidR="00A734E2" w14:paraId="76248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F2950"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190BDB4" w14:textId="77777777" w:rsidR="00A734E2" w:rsidRDefault="00DF3A1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A5B7D" w14:textId="77777777" w:rsidR="00A734E2" w:rsidRDefault="00DF3A11">
            <w:pPr>
              <w:pStyle w:val="ProductList-TableBody"/>
            </w:pPr>
            <w:r>
              <w:rPr>
                <w:color w:val="404040"/>
              </w:rPr>
              <w:t>Vähendamiseks sobilik (SCE): pole kohaldatav</w:t>
            </w:r>
          </w:p>
        </w:tc>
      </w:tr>
      <w:tr w:rsidR="00A734E2" w14:paraId="19FE4174" w14:textId="77777777">
        <w:tc>
          <w:tcPr>
            <w:tcW w:w="4040" w:type="dxa"/>
            <w:tcBorders>
              <w:top w:val="single" w:sz="4" w:space="0" w:color="000000"/>
              <w:left w:val="single" w:sz="4" w:space="0" w:color="000000"/>
              <w:bottom w:val="single" w:sz="4" w:space="0" w:color="000000"/>
              <w:right w:val="single" w:sz="4" w:space="0" w:color="000000"/>
            </w:tcBorders>
          </w:tcPr>
          <w:p w14:paraId="7359EF7A" w14:textId="77777777" w:rsidR="00A734E2" w:rsidRDefault="00DF3A11">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5C451454" w14:textId="77777777" w:rsidR="00A734E2" w:rsidRDefault="00DF3A1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129C1D7" w14:textId="77777777" w:rsidR="00A734E2" w:rsidRDefault="00DF3A11">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A21CBA4" w14:textId="77777777" w:rsidR="00A734E2" w:rsidRDefault="00A734E2">
      <w:pPr>
        <w:pStyle w:val="ProductList-ClauseHeading"/>
        <w:outlineLvl w:val="3"/>
      </w:pPr>
    </w:p>
    <w:p w14:paraId="0D8E3DE1"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0A2BCC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89869"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4D4DB0EF" w14:textId="77777777" w:rsidR="00A734E2" w:rsidRDefault="00A734E2">
      <w:pPr>
        <w:pStyle w:val="ProductList-Body"/>
      </w:pPr>
    </w:p>
    <w:p w14:paraId="3889A408" w14:textId="77777777" w:rsidR="00A734E2" w:rsidRDefault="00DF3A11">
      <w:pPr>
        <w:pStyle w:val="ProductList-Offering1HeadingNoBorder"/>
        <w:outlineLvl w:val="1"/>
      </w:pPr>
      <w:bookmarkStart w:id="240" w:name="_Sec1246"/>
      <w:r>
        <w:t>Azure’i serveritellimused</w:t>
      </w:r>
      <w:bookmarkEnd w:id="240"/>
      <w:r>
        <w:fldChar w:fldCharType="begin"/>
      </w:r>
      <w:r>
        <w:instrText xml:space="preserve"> TC "</w:instrText>
      </w:r>
      <w:bookmarkStart w:id="241" w:name="_Toc15833647"/>
      <w:r>
        <w:instrText>Azure’i serveritellimused</w:instrText>
      </w:r>
      <w:bookmarkEnd w:id="241"/>
      <w:r>
        <w:instrText xml:space="preserve"> " \l 2</w:instrText>
      </w:r>
      <w:r>
        <w:fldChar w:fldCharType="end"/>
      </w:r>
    </w:p>
    <w:p w14:paraId="13668D44" w14:textId="77777777" w:rsidR="00A734E2" w:rsidRDefault="00DF3A11">
      <w:pPr>
        <w:pStyle w:val="ProductList-Offering1SubSection"/>
        <w:outlineLvl w:val="2"/>
      </w:pPr>
      <w:bookmarkStart w:id="242" w:name="_Sec1247"/>
      <w:r>
        <w:t>1. Programmi saadavus</w:t>
      </w:r>
      <w:bookmarkEnd w:id="242"/>
    </w:p>
    <w:tbl>
      <w:tblPr>
        <w:tblStyle w:val="PURTable"/>
        <w:tblW w:w="0" w:type="dxa"/>
        <w:tblLook w:val="04A0" w:firstRow="1" w:lastRow="0" w:firstColumn="1" w:lastColumn="0" w:noHBand="0" w:noVBand="1"/>
      </w:tblPr>
      <w:tblGrid>
        <w:gridCol w:w="4226"/>
        <w:gridCol w:w="709"/>
        <w:gridCol w:w="683"/>
        <w:gridCol w:w="697"/>
        <w:gridCol w:w="709"/>
        <w:gridCol w:w="727"/>
        <w:gridCol w:w="720"/>
        <w:gridCol w:w="701"/>
        <w:gridCol w:w="690"/>
        <w:gridCol w:w="1054"/>
      </w:tblGrid>
      <w:tr w:rsidR="00A734E2" w14:paraId="0ACE11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04632AE" w14:textId="77777777" w:rsidR="00A734E2" w:rsidRDefault="00DF3A11">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133A45" w14:textId="77777777" w:rsidR="00A734E2" w:rsidRDefault="00DF3A11">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AF229C" w14:textId="77777777" w:rsidR="00A734E2" w:rsidRDefault="00DF3A1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CFA7B1" w14:textId="77777777" w:rsidR="00A734E2" w:rsidRDefault="00DF3A1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6123DD" w14:textId="77777777" w:rsidR="00A734E2" w:rsidRDefault="00DF3A1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A9CB13" w14:textId="77777777" w:rsidR="00A734E2" w:rsidRDefault="00DF3A1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E0600F" w14:textId="77777777" w:rsidR="00A734E2" w:rsidRDefault="00DF3A1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D1F637" w14:textId="77777777" w:rsidR="00A734E2" w:rsidRDefault="00DF3A1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DF82DB" w14:textId="77777777" w:rsidR="00A734E2" w:rsidRDefault="00DF3A1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ABF476" w14:textId="77777777" w:rsidR="00A734E2" w:rsidRDefault="00DF3A11">
            <w:pPr>
              <w:pStyle w:val="ProductList-TableBody"/>
              <w:jc w:val="center"/>
            </w:pPr>
            <w:r>
              <w:rPr>
                <w:color w:val="FFFFFF"/>
              </w:rPr>
              <w:t>Pilvlahenduste pakkuja</w:t>
            </w:r>
          </w:p>
        </w:tc>
      </w:tr>
      <w:tr w:rsidR="00A734E2" w14:paraId="26DF941C" w14:textId="77777777">
        <w:tc>
          <w:tcPr>
            <w:tcW w:w="4660" w:type="dxa"/>
            <w:tcBorders>
              <w:top w:val="single" w:sz="4" w:space="0" w:color="FFFFFF"/>
              <w:left w:val="single" w:sz="4" w:space="0" w:color="FFFFFF"/>
              <w:bottom w:val="dashed" w:sz="4" w:space="0" w:color="BFBFBF"/>
              <w:right w:val="single" w:sz="4" w:space="0" w:color="FFFFFF"/>
            </w:tcBorders>
          </w:tcPr>
          <w:p w14:paraId="1E8B1BFC" w14:textId="77777777" w:rsidR="00A734E2" w:rsidRDefault="00DF3A11">
            <w:pPr>
              <w:pStyle w:val="ProductList-TableBody"/>
            </w:pPr>
            <w:r>
              <w:t>SQL Server Standard (2 tuumalitsentsi paketti)</w:t>
            </w:r>
          </w:p>
        </w:tc>
        <w:tc>
          <w:tcPr>
            <w:tcW w:w="740" w:type="dxa"/>
            <w:tcBorders>
              <w:top w:val="single" w:sz="4" w:space="0" w:color="FFFFFF"/>
              <w:left w:val="single" w:sz="4" w:space="0" w:color="FFFFFF"/>
              <w:bottom w:val="dashed" w:sz="4" w:space="0" w:color="BFBFBF"/>
              <w:right w:val="single" w:sz="4" w:space="0" w:color="FFFFFF"/>
            </w:tcBorders>
          </w:tcPr>
          <w:p w14:paraId="59BD5F59"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FBA24"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4C4A0"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82E40"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33E78"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046AE"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446D2"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DB650"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27F49A" w14:textId="77777777" w:rsidR="00A734E2" w:rsidRDefault="00A734E2">
            <w:pPr>
              <w:pStyle w:val="ProductList-TableBody"/>
              <w:jc w:val="center"/>
            </w:pPr>
          </w:p>
        </w:tc>
      </w:tr>
      <w:tr w:rsidR="00A734E2" w14:paraId="40C75D87" w14:textId="77777777">
        <w:tc>
          <w:tcPr>
            <w:tcW w:w="4660" w:type="dxa"/>
            <w:tcBorders>
              <w:top w:val="dashed" w:sz="4" w:space="0" w:color="BFBFBF"/>
              <w:left w:val="single" w:sz="4" w:space="0" w:color="FFFFFF"/>
              <w:bottom w:val="dashed" w:sz="4" w:space="0" w:color="BFBFBF"/>
              <w:right w:val="single" w:sz="4" w:space="0" w:color="FFFFFF"/>
            </w:tcBorders>
          </w:tcPr>
          <w:p w14:paraId="6A41B9AE" w14:textId="77777777" w:rsidR="00A734E2" w:rsidRDefault="00DF3A11">
            <w:pPr>
              <w:pStyle w:val="ProductList-TableBody"/>
            </w:pPr>
            <w:r>
              <w:t>SQL Server Enterprise Core (2 tuumalitsentsi paketti)</w:t>
            </w:r>
          </w:p>
        </w:tc>
        <w:tc>
          <w:tcPr>
            <w:tcW w:w="740" w:type="dxa"/>
            <w:tcBorders>
              <w:top w:val="dashed" w:sz="4" w:space="0" w:color="BFBFBF"/>
              <w:left w:val="single" w:sz="4" w:space="0" w:color="FFFFFF"/>
              <w:bottom w:val="dashed" w:sz="4" w:space="0" w:color="BFBFBF"/>
              <w:right w:val="single" w:sz="4" w:space="0" w:color="FFFFFF"/>
            </w:tcBorders>
          </w:tcPr>
          <w:p w14:paraId="767D3B4C"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8D2D0"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C4750"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8820E"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2438D"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F66ACA"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B96D0"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54B5B"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A8B8D4" w14:textId="77777777" w:rsidR="00A734E2" w:rsidRDefault="00A734E2">
            <w:pPr>
              <w:pStyle w:val="ProductList-TableBody"/>
              <w:jc w:val="center"/>
            </w:pPr>
          </w:p>
        </w:tc>
      </w:tr>
      <w:tr w:rsidR="00A734E2" w14:paraId="6ACCE980" w14:textId="77777777">
        <w:tc>
          <w:tcPr>
            <w:tcW w:w="4660" w:type="dxa"/>
            <w:tcBorders>
              <w:top w:val="dashed" w:sz="4" w:space="0" w:color="BFBFBF"/>
              <w:left w:val="single" w:sz="4" w:space="0" w:color="FFFFFF"/>
              <w:bottom w:val="dashed" w:sz="4" w:space="0" w:color="BFBFBF"/>
              <w:right w:val="single" w:sz="4" w:space="0" w:color="FFFFFF"/>
            </w:tcBorders>
          </w:tcPr>
          <w:p w14:paraId="3B5BECF2" w14:textId="77777777" w:rsidR="00A734E2" w:rsidRDefault="00DF3A11">
            <w:pPr>
              <w:pStyle w:val="ProductList-TableBody"/>
            </w:pPr>
            <w:r>
              <w:t>Windows Server Standard (8 tuumalitsentside paketti)</w:t>
            </w:r>
          </w:p>
        </w:tc>
        <w:tc>
          <w:tcPr>
            <w:tcW w:w="740" w:type="dxa"/>
            <w:tcBorders>
              <w:top w:val="dashed" w:sz="4" w:space="0" w:color="BFBFBF"/>
              <w:left w:val="single" w:sz="4" w:space="0" w:color="FFFFFF"/>
              <w:bottom w:val="dashed" w:sz="4" w:space="0" w:color="BFBFBF"/>
              <w:right w:val="single" w:sz="4" w:space="0" w:color="FFFFFF"/>
            </w:tcBorders>
          </w:tcPr>
          <w:p w14:paraId="509DCA3E"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48D8E"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7630B"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F6A66"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196E2"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62F0C"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7BC1F"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8C628"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06BEA7" w14:textId="77777777" w:rsidR="00A734E2" w:rsidRDefault="00A734E2">
            <w:pPr>
              <w:pStyle w:val="ProductList-TableBody"/>
              <w:jc w:val="center"/>
            </w:pPr>
          </w:p>
        </w:tc>
      </w:tr>
      <w:tr w:rsidR="00A734E2" w14:paraId="3285F7C8" w14:textId="77777777">
        <w:tc>
          <w:tcPr>
            <w:tcW w:w="4660" w:type="dxa"/>
            <w:tcBorders>
              <w:top w:val="dashed" w:sz="4" w:space="0" w:color="BFBFBF"/>
              <w:left w:val="single" w:sz="4" w:space="0" w:color="FFFFFF"/>
              <w:bottom w:val="dashed" w:sz="4" w:space="0" w:color="BFBFBF"/>
              <w:right w:val="single" w:sz="4" w:space="0" w:color="FFFFFF"/>
            </w:tcBorders>
          </w:tcPr>
          <w:p w14:paraId="5226D5B9" w14:textId="77777777" w:rsidR="00A734E2" w:rsidRDefault="00DF3A11">
            <w:pPr>
              <w:pStyle w:val="ProductList-TableBody"/>
            </w:pPr>
            <w:r>
              <w:t>Windows Serveri halduslitsents</w:t>
            </w:r>
          </w:p>
        </w:tc>
        <w:tc>
          <w:tcPr>
            <w:tcW w:w="740" w:type="dxa"/>
            <w:tcBorders>
              <w:top w:val="dashed" w:sz="4" w:space="0" w:color="BFBFBF"/>
              <w:left w:val="single" w:sz="4" w:space="0" w:color="FFFFFF"/>
              <w:bottom w:val="dashed" w:sz="4" w:space="0" w:color="BFBFBF"/>
              <w:right w:val="single" w:sz="4" w:space="0" w:color="FFFFFF"/>
            </w:tcBorders>
          </w:tcPr>
          <w:p w14:paraId="36E20EB9"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B93FE"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9475F"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3E805"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8DFDC"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0BECF"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4D468"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55F03"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6AF000" w14:textId="77777777" w:rsidR="00A734E2" w:rsidRDefault="00A734E2">
            <w:pPr>
              <w:pStyle w:val="ProductList-TableBody"/>
              <w:jc w:val="center"/>
            </w:pPr>
          </w:p>
        </w:tc>
      </w:tr>
      <w:tr w:rsidR="00A734E2" w14:paraId="73DFF6F6" w14:textId="77777777">
        <w:tc>
          <w:tcPr>
            <w:tcW w:w="4660" w:type="dxa"/>
            <w:tcBorders>
              <w:top w:val="dashed" w:sz="4" w:space="0" w:color="BFBFBF"/>
              <w:left w:val="single" w:sz="4" w:space="0" w:color="FFFFFF"/>
              <w:bottom w:val="dashed" w:sz="4" w:space="0" w:color="BFBFBF"/>
              <w:right w:val="single" w:sz="4" w:space="0" w:color="FFFFFF"/>
            </w:tcBorders>
          </w:tcPr>
          <w:p w14:paraId="587F8DF2" w14:textId="77777777" w:rsidR="00A734E2" w:rsidRDefault="00DF3A11">
            <w:pPr>
              <w:pStyle w:val="ProductList-TableBody"/>
            </w:pPr>
            <w:r>
              <w:t>Windows Server Remote Desktop Servicesi CAL (kasutaja)</w:t>
            </w:r>
          </w:p>
        </w:tc>
        <w:tc>
          <w:tcPr>
            <w:tcW w:w="740" w:type="dxa"/>
            <w:tcBorders>
              <w:top w:val="dashed" w:sz="4" w:space="0" w:color="BFBFBF"/>
              <w:left w:val="single" w:sz="4" w:space="0" w:color="FFFFFF"/>
              <w:bottom w:val="dashed" w:sz="4" w:space="0" w:color="BFBFBF"/>
              <w:right w:val="single" w:sz="4" w:space="0" w:color="FFFFFF"/>
            </w:tcBorders>
          </w:tcPr>
          <w:p w14:paraId="30755209"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8E3EF"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D184C"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9F899"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2C905"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68A94"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F075D"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A4C15"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459E8A" w14:textId="77777777" w:rsidR="00A734E2" w:rsidRDefault="00A734E2">
            <w:pPr>
              <w:pStyle w:val="ProductList-TableBody"/>
              <w:jc w:val="center"/>
            </w:pPr>
          </w:p>
        </w:tc>
      </w:tr>
      <w:tr w:rsidR="00A734E2" w14:paraId="2E28B050" w14:textId="77777777">
        <w:tc>
          <w:tcPr>
            <w:tcW w:w="4660" w:type="dxa"/>
            <w:tcBorders>
              <w:top w:val="dashed" w:sz="4" w:space="0" w:color="BFBFBF"/>
              <w:left w:val="single" w:sz="4" w:space="0" w:color="FFFFFF"/>
              <w:bottom w:val="dashed" w:sz="4" w:space="0" w:color="BFBFBF"/>
              <w:right w:val="single" w:sz="4" w:space="0" w:color="FFFFFF"/>
            </w:tcBorders>
          </w:tcPr>
          <w:p w14:paraId="72122BAF" w14:textId="77777777" w:rsidR="00A734E2" w:rsidRDefault="00DF3A11">
            <w:pPr>
              <w:pStyle w:val="ProductList-TableBody"/>
            </w:pPr>
            <w:r>
              <w:t>Windows Server Active Directory õiguste halduse teenuste CAL</w:t>
            </w:r>
          </w:p>
        </w:tc>
        <w:tc>
          <w:tcPr>
            <w:tcW w:w="740" w:type="dxa"/>
            <w:tcBorders>
              <w:top w:val="dashed" w:sz="4" w:space="0" w:color="BFBFBF"/>
              <w:left w:val="single" w:sz="4" w:space="0" w:color="FFFFFF"/>
              <w:bottom w:val="dashed" w:sz="4" w:space="0" w:color="BFBFBF"/>
              <w:right w:val="single" w:sz="4" w:space="0" w:color="FFFFFF"/>
            </w:tcBorders>
          </w:tcPr>
          <w:p w14:paraId="3E22BD34"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14BA1"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F5439"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F0EC2"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612A7"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652FB"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A3783"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050BD"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364CAF" w14:textId="77777777" w:rsidR="00A734E2" w:rsidRDefault="00A734E2">
            <w:pPr>
              <w:pStyle w:val="ProductList-TableBody"/>
              <w:jc w:val="center"/>
            </w:pPr>
          </w:p>
        </w:tc>
      </w:tr>
    </w:tbl>
    <w:p w14:paraId="6A00C5A0" w14:textId="77777777" w:rsidR="00A734E2" w:rsidRDefault="00DF3A11">
      <w:pPr>
        <w:pStyle w:val="ProductList-Body"/>
      </w:pPr>
      <w:r>
        <w:rPr>
          <w:i/>
        </w:rPr>
        <w:t>Eespool nimetatud litsentsid on saadaval ka Microsofti kliendilepingu kaudu</w:t>
      </w:r>
      <w:r>
        <w:t>.</w:t>
      </w:r>
    </w:p>
    <w:p w14:paraId="3AAA7FCA" w14:textId="77777777" w:rsidR="00A734E2" w:rsidRDefault="00DF3A11">
      <w:pPr>
        <w:pStyle w:val="ProductList-Offering1SubSection"/>
        <w:outlineLvl w:val="2"/>
      </w:pPr>
      <w:bookmarkStart w:id="243" w:name="_Sec1248"/>
      <w:r>
        <w:t>2. Toote tingimused</w:t>
      </w:r>
      <w:bookmarkEnd w:id="243"/>
    </w:p>
    <w:tbl>
      <w:tblPr>
        <w:tblStyle w:val="PURTable"/>
        <w:tblW w:w="0" w:type="dxa"/>
        <w:tblLook w:val="04A0" w:firstRow="1" w:lastRow="0" w:firstColumn="1" w:lastColumn="0" w:noHBand="0" w:noVBand="1"/>
      </w:tblPr>
      <w:tblGrid>
        <w:gridCol w:w="3658"/>
        <w:gridCol w:w="3611"/>
        <w:gridCol w:w="3647"/>
      </w:tblGrid>
      <w:tr w:rsidR="00A734E2" w14:paraId="1B5D4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53B1B"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942AB" w14:textId="77777777" w:rsidR="00A734E2" w:rsidRDefault="00DF3A11">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F5505" w14:textId="77777777" w:rsidR="00A734E2" w:rsidRDefault="00DF3A11">
            <w:pPr>
              <w:pStyle w:val="ProductList-TableBody"/>
            </w:pPr>
            <w:r>
              <w:rPr>
                <w:color w:val="404040"/>
              </w:rPr>
              <w:t>Pikendatud tähtajaks sobilik: pole kohaldatav</w:t>
            </w:r>
          </w:p>
        </w:tc>
      </w:tr>
      <w:tr w:rsidR="00A734E2" w14:paraId="6B9E0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4622E"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762AA"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0F96F" w14:textId="77777777" w:rsidR="00A734E2" w:rsidRDefault="00DF3A11">
            <w:pPr>
              <w:pStyle w:val="ProductList-TableBody"/>
            </w:pPr>
            <w:r>
              <w:rPr>
                <w:color w:val="404040"/>
              </w:rPr>
              <w:t>Sooduspakkumised: pole kohaldatav</w:t>
            </w:r>
          </w:p>
        </w:tc>
      </w:tr>
      <w:tr w:rsidR="00A734E2" w14:paraId="1345F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569BB"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5E7B3" w14:textId="77777777" w:rsidR="00A734E2" w:rsidRDefault="00DF3A11">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6A3C8" w14:textId="77777777" w:rsidR="00A734E2" w:rsidRDefault="00DF3A11">
            <w:pPr>
              <w:pStyle w:val="ProductList-TableBody"/>
            </w:pPr>
            <w:r>
              <w:rPr>
                <w:color w:val="404040"/>
              </w:rPr>
              <w:t>Vähendamiseks sobilik (SCE): pole kohaldatav</w:t>
            </w:r>
          </w:p>
        </w:tc>
      </w:tr>
      <w:tr w:rsidR="00A734E2" w14:paraId="0829B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43488"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046F5" w14:textId="77777777" w:rsidR="00A734E2" w:rsidRDefault="00DF3A11">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F0118" w14:textId="77777777" w:rsidR="00A734E2" w:rsidRDefault="00A734E2">
            <w:pPr>
              <w:pStyle w:val="ProductList-TableBody"/>
            </w:pPr>
          </w:p>
        </w:tc>
      </w:tr>
    </w:tbl>
    <w:p w14:paraId="42A88530" w14:textId="77777777" w:rsidR="00A734E2" w:rsidRDefault="00A734E2">
      <w:pPr>
        <w:pStyle w:val="ProductList-Body"/>
      </w:pPr>
    </w:p>
    <w:p w14:paraId="560A5BE7" w14:textId="77777777" w:rsidR="00A734E2" w:rsidRDefault="00DF3A11">
      <w:pPr>
        <w:pStyle w:val="ProductList-ClauseHeading"/>
        <w:outlineLvl w:val="3"/>
      </w:pPr>
      <w:r>
        <w:t>2.1 Versioonitäienduse õigused</w:t>
      </w:r>
    </w:p>
    <w:p w14:paraId="6674821C" w14:textId="77777777" w:rsidR="00A734E2" w:rsidRDefault="00DF3A11">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14:paraId="1EB05A2B" w14:textId="77777777" w:rsidR="00A734E2" w:rsidRDefault="00A734E2">
      <w:pPr>
        <w:pStyle w:val="ProductList-Body"/>
      </w:pPr>
    </w:p>
    <w:p w14:paraId="6E7FEFF8" w14:textId="77777777" w:rsidR="00A734E2" w:rsidRDefault="00DF3A11">
      <w:pPr>
        <w:pStyle w:val="ProductList-ClauseHeading"/>
        <w:outlineLvl w:val="3"/>
      </w:pPr>
      <w:r>
        <w:t>2.2 Windows Serveri juurutusvõimalused</w:t>
      </w:r>
    </w:p>
    <w:p w14:paraId="3D2600D1" w14:textId="77777777" w:rsidR="00A734E2" w:rsidRDefault="00DF3A11">
      <w:pPr>
        <w:pStyle w:val="ProductList-SubClauseHeading"/>
        <w:outlineLvl w:val="4"/>
      </w:pPr>
      <w:r>
        <w:t>2.2.1 Tarkvara kasutamine Microsoft Azure’is</w:t>
      </w:r>
    </w:p>
    <w:p w14:paraId="75FA385A" w14:textId="77777777" w:rsidR="00A734E2" w:rsidRDefault="00DF3A11">
      <w:pPr>
        <w:pStyle w:val="ProductList-BodyIndented"/>
      </w:pPr>
      <w:r>
        <w:t xml:space="preserve">Kliendil ei tule tasuda Windows Serveri kasutamise eest, kui ta kasutab Microsoft Azure’is Windows Serveri virtuaalarvuteid, kuid tal tuleb sellegipoolest maksta andmetöötlustasud („baaseksemplari tasud“). Kui klient loob või konfigureerib Azure’is virtuaalarvuti, peab ta näitama, et ta kasutab Windows Serverit Windows Serveri jaoks ette nähtud Azure’i hübriidkeskkonna eelise alusel. Windows Serveri kasutust Azure’is reguleerivad </w:t>
      </w:r>
      <w:hyperlink r:id="rId129">
        <w:r>
          <w:rPr>
            <w:color w:val="00467F"/>
            <w:u w:val="single"/>
          </w:rPr>
          <w:t>võrguteenuste tingimused</w:t>
        </w:r>
      </w:hyperlink>
      <w:r>
        <w:t>.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Tellimuse kehtivusajal võib klient kasutada ka RDS CAL tellimusi Azure’i jaoks koos Windows Serveriga Azure’is, et lubada juurdepääs RDS-funktsioonile või graafilisele kasutajaliidesele, mida hostitakse Windows Serveris, kasutades RDS-funktsiooni või muud tehnoloogiat.</w:t>
      </w:r>
    </w:p>
    <w:p w14:paraId="1B50BA27" w14:textId="77777777" w:rsidR="00A734E2" w:rsidRDefault="00A734E2">
      <w:pPr>
        <w:pStyle w:val="ProductList-BodyIndented"/>
      </w:pPr>
    </w:p>
    <w:p w14:paraId="03021B8D" w14:textId="77777777" w:rsidR="00A734E2" w:rsidRDefault="00DF3A11">
      <w:pPr>
        <w:pStyle w:val="ProductList-SubClauseHeading"/>
        <w:outlineLvl w:val="4"/>
      </w:pPr>
      <w:r>
        <w:t>2.2.2 Tarkvara kasutamine kliendi serverites</w:t>
      </w:r>
    </w:p>
    <w:p w14:paraId="02E7983D" w14:textId="77777777" w:rsidR="00A734E2" w:rsidRDefault="00DF3A11">
      <w:pPr>
        <w:pStyle w:val="ProductList-BodyIndented"/>
      </w:pPr>
      <w:r>
        <w:t xml:space="preserve">Teise võimalusena võib klient kasutada Windows Serverit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Litsentse ei tohi Azure'ile samaaegselt määrata, välja arvatud jaotises „Serveri töökoormuste üleviimine Azure’i” toodud juhtudel. Windows Server Standardi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tellimuse CAL-ide ja </w:t>
      </w:r>
      <w:r>
        <w:fldChar w:fldCharType="begin"/>
      </w:r>
      <w:r>
        <w:instrText xml:space="preserve"> AutoTextList   \s NoStyle \t "Litsents on õigus toodet alla laadida, installida, sellele juurde pääseda ja seda kasutada." </w:instrText>
      </w:r>
      <w:r>
        <w:fldChar w:fldCharType="separate"/>
      </w:r>
      <w:r>
        <w:rPr>
          <w:color w:val="0563C1"/>
        </w:rPr>
        <w:t>välisliideselitsentsid</w:t>
      </w:r>
      <w:r>
        <w:fldChar w:fldCharType="end"/>
      </w:r>
      <w:r>
        <w:t xml:space="preserve"> annavad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kasutamisele kehtivad samad tingimused.</w:t>
      </w:r>
    </w:p>
    <w:p w14:paraId="09C80F7E" w14:textId="77777777" w:rsidR="00A734E2" w:rsidRDefault="00A734E2">
      <w:pPr>
        <w:pStyle w:val="ProductList-BodyIndented"/>
      </w:pPr>
    </w:p>
    <w:p w14:paraId="5B070924" w14:textId="77777777" w:rsidR="00A734E2" w:rsidRDefault="00DF3A11">
      <w:pPr>
        <w:pStyle w:val="ProductList-SubClauseHeading"/>
        <w:outlineLvl w:val="4"/>
      </w:pPr>
      <w:r>
        <w:t>2.2.3 Serveri töökoormuste üleviimine Azure’i</w:t>
      </w:r>
    </w:p>
    <w:p w14:paraId="37F6A162" w14:textId="77777777" w:rsidR="00A734E2" w:rsidRDefault="00DF3A11">
      <w:pPr>
        <w:pStyle w:val="ProductList-BodyIndented"/>
      </w:pPr>
      <w:r>
        <w:t xml:space="preserve">Klient ei tohi määrata Azure’ile ja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välja arvatud ühe korra perioodiks, mis ei ületa 180 päeva, et võimaldada kliendil migreerida need töökoormused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serveritest</w:t>
      </w:r>
      <w:r>
        <w:fldChar w:fldCharType="end"/>
      </w:r>
      <w:r>
        <w:t xml:space="preserve">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0B9A052C" w14:textId="77777777" w:rsidR="00A734E2" w:rsidRDefault="00A734E2">
      <w:pPr>
        <w:pStyle w:val="ProductList-BodyIndented"/>
      </w:pPr>
    </w:p>
    <w:p w14:paraId="2EC510EC" w14:textId="77777777" w:rsidR="00A734E2" w:rsidRDefault="00DF3A11">
      <w:pPr>
        <w:pStyle w:val="ProductList-ClauseHeading"/>
        <w:outlineLvl w:val="3"/>
      </w:pPr>
      <w:r>
        <w:t>2.3 SQL Serveri juurutusvõimalused</w:t>
      </w:r>
    </w:p>
    <w:p w14:paraId="59270074" w14:textId="77777777" w:rsidR="00A734E2" w:rsidRDefault="00DF3A11">
      <w:pPr>
        <w:pStyle w:val="ProductList-SubClauseHeading"/>
        <w:outlineLvl w:val="4"/>
      </w:pPr>
      <w:r>
        <w:t>2.3.1 Tarkvara kasutamine Microsoft Azure’is</w:t>
      </w:r>
    </w:p>
    <w:p w14:paraId="4849505C" w14:textId="77777777" w:rsidR="00A734E2" w:rsidRDefault="00DF3A11">
      <w:pPr>
        <w:pStyle w:val="ProductList-BodyIndented"/>
      </w:pPr>
      <w:r>
        <w:t>Klient võib tarbida järgmises tabelis nimetatud Microsoft Azure’i andmeteenuseid näidatud ulatuses. Kui klient soovib kasutada tellimuse litsentsi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98"/>
        <w:gridCol w:w="3812"/>
        <w:gridCol w:w="3646"/>
      </w:tblGrid>
      <w:tr w:rsidR="00A734E2" w14:paraId="2B0517F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F9CBAAE" w14:textId="77777777" w:rsidR="00A734E2" w:rsidRDefault="00DF3A11">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14:paraId="7AB27635" w14:textId="77777777" w:rsidR="00A734E2" w:rsidRDefault="00DF3A11">
            <w:pPr>
              <w:pStyle w:val="ProductList-TableBody"/>
            </w:pPr>
            <w:r>
              <w:rPr>
                <w:color w:val="FFFFFF"/>
              </w:rPr>
              <w:t>Microsoft Azure’i andmeteenus</w:t>
            </w:r>
            <w:r>
              <w:rPr>
                <w:vertAlign w:val="superscript"/>
              </w:rPr>
              <w:t>1</w:t>
            </w:r>
          </w:p>
        </w:tc>
        <w:tc>
          <w:tcPr>
            <w:tcW w:w="4160" w:type="dxa"/>
            <w:tcBorders>
              <w:left w:val="single" w:sz="4" w:space="0" w:color="6E6E6E"/>
            </w:tcBorders>
            <w:shd w:val="clear" w:color="auto" w:fill="0070C0"/>
          </w:tcPr>
          <w:p w14:paraId="2B6DB6A8" w14:textId="77777777" w:rsidR="00A734E2" w:rsidRDefault="00DF3A11">
            <w:pPr>
              <w:pStyle w:val="ProductList-TableBody"/>
            </w:pPr>
            <w:r>
              <w:rPr>
                <w:color w:val="FFFFFF"/>
              </w:rPr>
              <w:t>Kvalifitseeruvate litsentside ja Azure vCore’ide suhe</w:t>
            </w:r>
          </w:p>
        </w:tc>
      </w:tr>
      <w:tr w:rsidR="00A734E2" w14:paraId="50AF4E29" w14:textId="77777777">
        <w:tc>
          <w:tcPr>
            <w:tcW w:w="3540" w:type="dxa"/>
            <w:tcBorders>
              <w:left w:val="single" w:sz="4" w:space="0" w:color="6E6E6E"/>
              <w:bottom w:val="none" w:sz="4" w:space="0" w:color="6E6E6E"/>
              <w:right w:val="single" w:sz="4" w:space="0" w:color="6E6E6E"/>
            </w:tcBorders>
          </w:tcPr>
          <w:p w14:paraId="7D75E6ED" w14:textId="77777777" w:rsidR="00A734E2" w:rsidRDefault="00DF3A1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F28FDC5" w14:textId="77777777" w:rsidR="00A734E2" w:rsidRDefault="00DF3A11">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529C4927" w14:textId="77777777" w:rsidR="00A734E2" w:rsidRDefault="00DF3A11">
            <w:pPr>
              <w:pStyle w:val="ProductList-TableBody"/>
            </w:pPr>
            <w:r>
              <w:t>1 põhilitsents: 4 vCore’i</w:t>
            </w:r>
          </w:p>
        </w:tc>
      </w:tr>
      <w:tr w:rsidR="00A734E2" w14:paraId="0FEBBA18" w14:textId="77777777">
        <w:tc>
          <w:tcPr>
            <w:tcW w:w="3540" w:type="dxa"/>
            <w:tcBorders>
              <w:top w:val="none" w:sz="4" w:space="0" w:color="6E6E6E"/>
              <w:left w:val="single" w:sz="4" w:space="0" w:color="6E6E6E"/>
              <w:bottom w:val="none" w:sz="4" w:space="0" w:color="6E6E6E"/>
            </w:tcBorders>
          </w:tcPr>
          <w:p w14:paraId="7056516F" w14:textId="77777777" w:rsidR="00A734E2" w:rsidRDefault="00A734E2">
            <w:pPr>
              <w:pStyle w:val="ProductList-TableBody"/>
            </w:pPr>
          </w:p>
        </w:tc>
        <w:tc>
          <w:tcPr>
            <w:tcW w:w="4280" w:type="dxa"/>
          </w:tcPr>
          <w:p w14:paraId="3A7F07A9" w14:textId="77777777" w:rsidR="00A734E2" w:rsidRDefault="00DF3A11">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3655AD72" w14:textId="77777777" w:rsidR="00A734E2" w:rsidRDefault="00DF3A11">
            <w:pPr>
              <w:pStyle w:val="ProductList-TableBody"/>
            </w:pPr>
            <w:r>
              <w:t>1 põhilitsents: 1 vCore</w:t>
            </w:r>
          </w:p>
        </w:tc>
      </w:tr>
      <w:tr w:rsidR="00A734E2" w14:paraId="5945F206" w14:textId="77777777">
        <w:tc>
          <w:tcPr>
            <w:tcW w:w="3540" w:type="dxa"/>
            <w:tcBorders>
              <w:top w:val="none" w:sz="4" w:space="0" w:color="6E6E6E"/>
              <w:left w:val="single" w:sz="4" w:space="0" w:color="6E6E6E"/>
              <w:bottom w:val="none" w:sz="4" w:space="0" w:color="6E6E6E"/>
            </w:tcBorders>
          </w:tcPr>
          <w:p w14:paraId="614EEFBA" w14:textId="77777777" w:rsidR="00A734E2" w:rsidRDefault="00A734E2">
            <w:pPr>
              <w:pStyle w:val="ProductList-TableBody"/>
            </w:pPr>
          </w:p>
        </w:tc>
        <w:tc>
          <w:tcPr>
            <w:tcW w:w="4280" w:type="dxa"/>
          </w:tcPr>
          <w:p w14:paraId="2C4F9793" w14:textId="77777777" w:rsidR="00A734E2" w:rsidRDefault="00DF3A11">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0476B68D" w14:textId="77777777" w:rsidR="00A734E2" w:rsidRDefault="00DF3A11">
            <w:pPr>
              <w:pStyle w:val="ProductList-TableBody"/>
            </w:pPr>
            <w:r>
              <w:t>1 põhilitsents: 4 vCore</w:t>
            </w:r>
          </w:p>
        </w:tc>
      </w:tr>
      <w:tr w:rsidR="00A734E2" w14:paraId="634DE583" w14:textId="77777777">
        <w:tc>
          <w:tcPr>
            <w:tcW w:w="3540" w:type="dxa"/>
            <w:tcBorders>
              <w:top w:val="none" w:sz="4" w:space="0" w:color="6E6E6E"/>
              <w:left w:val="single" w:sz="4" w:space="0" w:color="6E6E6E"/>
              <w:bottom w:val="none" w:sz="4" w:space="0" w:color="6E6E6E"/>
              <w:right w:val="single" w:sz="4" w:space="0" w:color="6E6E6E"/>
            </w:tcBorders>
          </w:tcPr>
          <w:p w14:paraId="6B62AFDC" w14:textId="77777777" w:rsidR="00A734E2" w:rsidRDefault="00A734E2">
            <w:pPr>
              <w:pStyle w:val="ProductList-TableBody"/>
            </w:pPr>
          </w:p>
        </w:tc>
        <w:tc>
          <w:tcPr>
            <w:tcW w:w="4280" w:type="dxa"/>
            <w:tcBorders>
              <w:left w:val="single" w:sz="4" w:space="0" w:color="6E6E6E"/>
              <w:bottom w:val="single" w:sz="4" w:space="0" w:color="6E6E6E"/>
              <w:right w:val="single" w:sz="4" w:space="0" w:color="6E6E6E"/>
            </w:tcBorders>
          </w:tcPr>
          <w:p w14:paraId="44018967" w14:textId="77777777" w:rsidR="00A734E2" w:rsidRDefault="00DF3A11">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0A00FF46" w14:textId="77777777" w:rsidR="00A734E2" w:rsidRDefault="00DF3A11">
            <w:pPr>
              <w:pStyle w:val="ProductList-TableBody"/>
            </w:pPr>
            <w:r>
              <w:t>1 põhilitsents: 1 vCore</w:t>
            </w:r>
          </w:p>
        </w:tc>
      </w:tr>
      <w:tr w:rsidR="00A734E2" w14:paraId="49C65AD1" w14:textId="77777777">
        <w:tc>
          <w:tcPr>
            <w:tcW w:w="3540" w:type="dxa"/>
            <w:tcBorders>
              <w:top w:val="none" w:sz="4" w:space="0" w:color="6E6E6E"/>
              <w:left w:val="single" w:sz="4" w:space="0" w:color="6E6E6E"/>
              <w:bottom w:val="single" w:sz="4" w:space="0" w:color="6E6E6E"/>
              <w:right w:val="single" w:sz="4" w:space="0" w:color="6E6E6E"/>
            </w:tcBorders>
          </w:tcPr>
          <w:p w14:paraId="3E6ABE90" w14:textId="77777777" w:rsidR="00A734E2" w:rsidRDefault="00A734E2">
            <w:pPr>
              <w:pStyle w:val="ProductList-TableBody"/>
            </w:pPr>
          </w:p>
        </w:tc>
        <w:tc>
          <w:tcPr>
            <w:tcW w:w="4280" w:type="dxa"/>
            <w:tcBorders>
              <w:top w:val="single" w:sz="4" w:space="0" w:color="6E6E6E"/>
              <w:left w:val="single" w:sz="4" w:space="0" w:color="6E6E6E"/>
              <w:right w:val="single" w:sz="4" w:space="0" w:color="6E6E6E"/>
            </w:tcBorders>
          </w:tcPr>
          <w:p w14:paraId="201D6A57" w14:textId="77777777" w:rsidR="00A734E2" w:rsidRDefault="00DF3A11">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23853EC9" w14:textId="77777777" w:rsidR="00A734E2" w:rsidRDefault="00DF3A11">
            <w:pPr>
              <w:pStyle w:val="ProductList-TableBody"/>
            </w:pPr>
            <w:r>
              <w:t>1 põhilitsents</w:t>
            </w:r>
            <w:r>
              <w:rPr>
                <w:vertAlign w:val="superscript"/>
              </w:rPr>
              <w:t>2</w:t>
            </w:r>
            <w:r>
              <w:t>: 1 vCore</w:t>
            </w:r>
          </w:p>
        </w:tc>
      </w:tr>
      <w:tr w:rsidR="00A734E2" w14:paraId="2DB7BBD2" w14:textId="77777777">
        <w:tc>
          <w:tcPr>
            <w:tcW w:w="3540" w:type="dxa"/>
            <w:tcBorders>
              <w:top w:val="single" w:sz="4" w:space="0" w:color="6E6E6E"/>
              <w:left w:val="single" w:sz="4" w:space="0" w:color="6E6E6E"/>
              <w:bottom w:val="none" w:sz="4" w:space="0" w:color="6E6E6E"/>
            </w:tcBorders>
          </w:tcPr>
          <w:p w14:paraId="5996EDCC" w14:textId="77777777" w:rsidR="00A734E2" w:rsidRDefault="00DF3A11">
            <w:pPr>
              <w:pStyle w:val="ProductList-TableBody"/>
            </w:pPr>
            <w:r>
              <w:t>SQL Server Standard (Core)</w:t>
            </w:r>
          </w:p>
        </w:tc>
        <w:tc>
          <w:tcPr>
            <w:tcW w:w="4280" w:type="dxa"/>
          </w:tcPr>
          <w:p w14:paraId="0E2D9E34" w14:textId="77777777" w:rsidR="00A734E2" w:rsidRDefault="00DF3A11">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071AE45F" w14:textId="77777777" w:rsidR="00A734E2" w:rsidRDefault="00DF3A11">
            <w:pPr>
              <w:pStyle w:val="ProductList-TableBody"/>
            </w:pPr>
            <w:r>
              <w:t>1 põhilitsents: 1 vCore</w:t>
            </w:r>
          </w:p>
        </w:tc>
      </w:tr>
      <w:tr w:rsidR="00A734E2" w14:paraId="46DA6807" w14:textId="77777777">
        <w:tc>
          <w:tcPr>
            <w:tcW w:w="3540" w:type="dxa"/>
            <w:tcBorders>
              <w:top w:val="none" w:sz="4" w:space="0" w:color="6E6E6E"/>
              <w:left w:val="single" w:sz="4" w:space="0" w:color="6E6E6E"/>
              <w:bottom w:val="none" w:sz="4" w:space="0" w:color="6E6E6E"/>
            </w:tcBorders>
          </w:tcPr>
          <w:p w14:paraId="7CAD40AD" w14:textId="77777777" w:rsidR="00A734E2" w:rsidRDefault="00A734E2">
            <w:pPr>
              <w:pStyle w:val="ProductList-TableBody"/>
            </w:pPr>
          </w:p>
        </w:tc>
        <w:tc>
          <w:tcPr>
            <w:tcW w:w="4280" w:type="dxa"/>
          </w:tcPr>
          <w:p w14:paraId="1D972170" w14:textId="77777777" w:rsidR="00A734E2" w:rsidRDefault="00DF3A11">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49EA9171" w14:textId="77777777" w:rsidR="00A734E2" w:rsidRDefault="00DF3A11">
            <w:pPr>
              <w:pStyle w:val="ProductList-TableBody"/>
            </w:pPr>
            <w:r>
              <w:t>1 põhilitsents: 1 vCore</w:t>
            </w:r>
          </w:p>
        </w:tc>
      </w:tr>
      <w:tr w:rsidR="00A734E2" w14:paraId="2261A6A7" w14:textId="77777777">
        <w:tc>
          <w:tcPr>
            <w:tcW w:w="3540" w:type="dxa"/>
            <w:tcBorders>
              <w:top w:val="none" w:sz="4" w:space="0" w:color="6E6E6E"/>
              <w:left w:val="single" w:sz="4" w:space="0" w:color="6E6E6E"/>
              <w:bottom w:val="none" w:sz="4" w:space="0" w:color="6E6E6E"/>
              <w:right w:val="single" w:sz="4" w:space="0" w:color="6E6E6E"/>
            </w:tcBorders>
          </w:tcPr>
          <w:p w14:paraId="43D5B56D" w14:textId="77777777" w:rsidR="00A734E2" w:rsidRDefault="00A734E2">
            <w:pPr>
              <w:pStyle w:val="ProductList-TableBody"/>
            </w:pPr>
          </w:p>
        </w:tc>
        <w:tc>
          <w:tcPr>
            <w:tcW w:w="4280" w:type="dxa"/>
            <w:tcBorders>
              <w:left w:val="single" w:sz="4" w:space="0" w:color="6E6E6E"/>
              <w:bottom w:val="single" w:sz="4" w:space="0" w:color="6E6E6E"/>
              <w:right w:val="single" w:sz="4" w:space="0" w:color="6E6E6E"/>
            </w:tcBorders>
          </w:tcPr>
          <w:p w14:paraId="789DEB1D" w14:textId="77777777" w:rsidR="00A734E2" w:rsidRDefault="00DF3A11">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5D51B38A" w14:textId="77777777" w:rsidR="00A734E2" w:rsidRDefault="00DF3A11">
            <w:pPr>
              <w:pStyle w:val="ProductList-TableBody"/>
            </w:pPr>
            <w:r>
              <w:t>1 tuumalitsents: 1 vCore</w:t>
            </w:r>
          </w:p>
        </w:tc>
      </w:tr>
      <w:tr w:rsidR="00A734E2" w14:paraId="54AA0F96" w14:textId="77777777">
        <w:tc>
          <w:tcPr>
            <w:tcW w:w="3540" w:type="dxa"/>
            <w:tcBorders>
              <w:top w:val="none" w:sz="4" w:space="0" w:color="6E6E6E"/>
              <w:left w:val="single" w:sz="4" w:space="0" w:color="6E6E6E"/>
              <w:bottom w:val="single" w:sz="4" w:space="0" w:color="6E6E6E"/>
              <w:right w:val="single" w:sz="4" w:space="0" w:color="6E6E6E"/>
            </w:tcBorders>
          </w:tcPr>
          <w:p w14:paraId="17430F44" w14:textId="77777777" w:rsidR="00A734E2" w:rsidRDefault="00A734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AD58D5" w14:textId="77777777" w:rsidR="00A734E2" w:rsidRDefault="00DF3A11">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4F358E89" w14:textId="77777777" w:rsidR="00A734E2" w:rsidRDefault="00DF3A11">
            <w:pPr>
              <w:pStyle w:val="ProductList-TableBody"/>
            </w:pPr>
            <w:r>
              <w:t>1 põhilitsents</w:t>
            </w:r>
            <w:r>
              <w:rPr>
                <w:vertAlign w:val="superscript"/>
              </w:rPr>
              <w:t>2</w:t>
            </w:r>
            <w:r>
              <w:t>: 1 vCore</w:t>
            </w:r>
          </w:p>
        </w:tc>
      </w:tr>
    </w:tbl>
    <w:p w14:paraId="1B24DAF7" w14:textId="77777777" w:rsidR="00A734E2" w:rsidRDefault="00DF3A11">
      <w:pPr>
        <w:pStyle w:val="ProductList-BodyIndented"/>
      </w:pPr>
      <w:r>
        <w:rPr>
          <w:i/>
          <w:vertAlign w:val="superscript"/>
        </w:rPr>
        <w:t>1</w:t>
      </w:r>
      <w:r>
        <w:rPr>
          <w:i/>
        </w:rPr>
        <w:t>Azure’i hübriidkeskkonna eelis ei ole Azure’i SQL-andmebaasi serverita andmetöötluse järgus saadaval.</w:t>
      </w:r>
    </w:p>
    <w:p w14:paraId="6FF0F7AA" w14:textId="77777777" w:rsidR="00A734E2" w:rsidRDefault="00DF3A11">
      <w:pPr>
        <w:pStyle w:val="ProductList-BodyIndented"/>
      </w:pPr>
      <w:r>
        <w:rPr>
          <w:i/>
          <w:vertAlign w:val="superscript"/>
        </w:rPr>
        <w:t>2</w:t>
      </w:r>
      <w:r>
        <w:rPr>
          <w:i/>
        </w:rPr>
        <w:t>Miinimum on neli tuumalitsentsi virtuaalarvuti kohta.</w:t>
      </w:r>
    </w:p>
    <w:p w14:paraId="0A5A2EF8" w14:textId="77777777" w:rsidR="00A734E2" w:rsidRDefault="00A734E2">
      <w:pPr>
        <w:pStyle w:val="ProductList-BodyIndented"/>
      </w:pPr>
    </w:p>
    <w:p w14:paraId="40C89D76" w14:textId="77777777" w:rsidR="00A734E2" w:rsidRDefault="00DF3A11">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14:paraId="6B4D88A3" w14:textId="77777777" w:rsidR="00A734E2" w:rsidRDefault="00A734E2">
      <w:pPr>
        <w:pStyle w:val="ProductList-BodyIndented"/>
      </w:pPr>
    </w:p>
    <w:p w14:paraId="187FCE14" w14:textId="77777777" w:rsidR="00A734E2" w:rsidRDefault="00DF3A11">
      <w:pPr>
        <w:pStyle w:val="ProductList-SubClauseHeading"/>
        <w:outlineLvl w:val="4"/>
      </w:pPr>
      <w:r>
        <w:t>2.3.2 SQL Serveri tõrkesiirdeõigused</w:t>
      </w:r>
    </w:p>
    <w:p w14:paraId="7A11884A" w14:textId="77777777" w:rsidR="00A734E2" w:rsidRDefault="00DF3A11">
      <w:pPr>
        <w:pStyle w:val="ProductList-BodyIndented"/>
      </w:pPr>
      <w:r>
        <w:t xml:space="preserve">SQL Serveri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kasutamiseks SQL Serveri virtuaalarvutitega Azure’is võib klient Microsoft Azure’is käitada passiivseid tõrkesiirdeeksemplare, ennetades tõrkesiirdesündmusi.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mis muidu oleks vajalik passiivsete tõrkesiirdeeksemplaride käitamiseks, ei tohi ületada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mis on vajalik peamise SQL Serveri virtuaalarvuti käitamiseks.</w:t>
      </w:r>
    </w:p>
    <w:p w14:paraId="0DA6737A" w14:textId="77777777" w:rsidR="00A734E2" w:rsidRDefault="00A734E2">
      <w:pPr>
        <w:pStyle w:val="ProductList-BodyIndented"/>
      </w:pPr>
    </w:p>
    <w:p w14:paraId="45A8B4B6" w14:textId="77777777" w:rsidR="00A734E2" w:rsidRDefault="00DF3A11">
      <w:pPr>
        <w:pStyle w:val="ProductList-SubClauseHeading"/>
        <w:outlineLvl w:val="4"/>
      </w:pPr>
      <w:r>
        <w:t>2.3.3 Tarkvara kasutamine kliendi serverites</w:t>
      </w:r>
    </w:p>
    <w:p w14:paraId="74297617" w14:textId="77777777" w:rsidR="00A734E2" w:rsidRDefault="00DF3A11">
      <w:pPr>
        <w:pStyle w:val="ProductList-BodyIndented"/>
      </w:pPr>
      <w:r>
        <w:t xml:space="preserve">Teise võimalusena võib klient kasutada SQL Serverit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Sellisel juhul annavad SQL Server Standardi ja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kasutamisele kehtivad samad tingimused.</w:t>
      </w:r>
    </w:p>
    <w:p w14:paraId="75A45799" w14:textId="77777777" w:rsidR="00A734E2" w:rsidRDefault="00DF3A11">
      <w:pPr>
        <w:pStyle w:val="ProductList-BodyIndented"/>
      </w:pPr>
      <w:r>
        <w:t>* Oleneb saadavusest. Õigused kehtivad ainult SQL Server Enterprise Core’i klientidele.</w:t>
      </w:r>
    </w:p>
    <w:p w14:paraId="3CC1838A" w14:textId="77777777" w:rsidR="00A734E2" w:rsidRDefault="00A734E2">
      <w:pPr>
        <w:pStyle w:val="ProductList-BodyIndented"/>
      </w:pPr>
    </w:p>
    <w:p w14:paraId="66E021D1" w14:textId="77777777" w:rsidR="00A734E2" w:rsidRDefault="00DF3A11">
      <w:pPr>
        <w:pStyle w:val="ProductList-SubClauseHeading"/>
        <w:outlineLvl w:val="4"/>
      </w:pPr>
      <w:r>
        <w:t>2.3.4 Serveri töökoormuste üleviimine Azure’i</w:t>
      </w:r>
    </w:p>
    <w:p w14:paraId="3F7E4337" w14:textId="77777777" w:rsidR="00A734E2" w:rsidRDefault="00DF3A11">
      <w:pPr>
        <w:pStyle w:val="ProductList-BodyIndented"/>
      </w:pPr>
      <w:r>
        <w:t xml:space="preserve">Klient ei tohi eraldada korraga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Azure’is kasutamiseks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mõnele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69E56B38" w14:textId="77777777" w:rsidR="00A734E2" w:rsidRDefault="00A734E2">
      <w:pPr>
        <w:pStyle w:val="ProductList-BodyIndented"/>
      </w:pPr>
    </w:p>
    <w:p w14:paraId="214F462C" w14:textId="77777777" w:rsidR="00A734E2" w:rsidRDefault="00DF3A11">
      <w:pPr>
        <w:pStyle w:val="ProductList-SubClauseHeading"/>
        <w:outlineLvl w:val="4"/>
      </w:pPr>
      <w:r>
        <w:t>2.3.5 SQL Server Enterprise Core'is Azure'i sihtotstarbelise hosti piiramatud virtualiseerimisõigused</w:t>
      </w:r>
    </w:p>
    <w:p w14:paraId="7943BF00" w14:textId="77777777" w:rsidR="00A734E2" w:rsidRDefault="00DF3A11">
      <w:pPr>
        <w:pStyle w:val="ProductList-BodyIndented"/>
      </w:pPr>
      <w:r>
        <w:t xml:space="preserve">Klient võib kasutada SQL Serverit ükskõik kui paljudes Azure'i sihtotstarbelise hosti serveril asuvates virtuaalarvutites, tingimusel et klient eraldab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füüsilistele tuumadele.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37036BF8" w14:textId="77777777" w:rsidR="00A734E2" w:rsidRDefault="00A734E2">
      <w:pPr>
        <w:pStyle w:val="ProductList-BodyIndented"/>
        <w:jc w:val="right"/>
      </w:pPr>
    </w:p>
    <w:tbl>
      <w:tblPr>
        <w:tblStyle w:val="PURTable0"/>
        <w:tblW w:w="0" w:type="dxa"/>
        <w:tblLook w:val="04A0" w:firstRow="1" w:lastRow="0" w:firstColumn="1" w:lastColumn="0" w:noHBand="0" w:noVBand="1"/>
      </w:tblPr>
      <w:tblGrid>
        <w:gridCol w:w="10556"/>
      </w:tblGrid>
      <w:tr w:rsidR="00A734E2" w14:paraId="75B539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1E46F"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447B7357" w14:textId="77777777" w:rsidR="00A734E2" w:rsidRDefault="00A734E2">
      <w:pPr>
        <w:pStyle w:val="ProductList-BodyIndented"/>
      </w:pPr>
    </w:p>
    <w:p w14:paraId="4F04A666" w14:textId="77777777" w:rsidR="00A734E2" w:rsidRDefault="00DF3A11">
      <w:pPr>
        <w:pStyle w:val="ProductList-Offering1HeadingNoBorder"/>
        <w:outlineLvl w:val="1"/>
      </w:pPr>
      <w:bookmarkStart w:id="244" w:name="_Sec1151"/>
      <w:r>
        <w:t>Microsoft Dynamics 365 teenused</w:t>
      </w:r>
      <w:bookmarkEnd w:id="244"/>
      <w:r>
        <w:fldChar w:fldCharType="begin"/>
      </w:r>
      <w:r>
        <w:instrText xml:space="preserve"> TC "</w:instrText>
      </w:r>
      <w:bookmarkStart w:id="245" w:name="_Toc15833648"/>
      <w:r>
        <w:instrText>Microsoft Dynamics 365 teenused</w:instrText>
      </w:r>
      <w:bookmarkEnd w:id="245"/>
      <w:r>
        <w:instrText>" \l 2</w:instrText>
      </w:r>
      <w:r>
        <w:fldChar w:fldCharType="end"/>
      </w:r>
    </w:p>
    <w:p w14:paraId="00707013" w14:textId="77777777" w:rsidR="00A734E2" w:rsidRDefault="00DF3A11">
      <w:pPr>
        <w:pStyle w:val="ProductList-Offering1SubSection"/>
        <w:outlineLvl w:val="2"/>
      </w:pPr>
      <w:bookmarkStart w:id="246" w:name="_Sec1152"/>
      <w:r>
        <w:t>1. Programmi saadavus</w:t>
      </w:r>
      <w:bookmarkEnd w:id="246"/>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A734E2" w14:paraId="17AECB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883448" w14:textId="77777777" w:rsidR="00A734E2" w:rsidRDefault="00DF3A1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84AB4E1"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9F161"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E07AD"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97832"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51C35"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81BCE"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FA604"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0F525"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95281"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734E2" w14:paraId="0DB94060" w14:textId="77777777">
        <w:tc>
          <w:tcPr>
            <w:tcW w:w="4660" w:type="dxa"/>
            <w:tcBorders>
              <w:top w:val="single" w:sz="6" w:space="0" w:color="FFFFFF"/>
              <w:left w:val="none" w:sz="4" w:space="0" w:color="6E6E6E"/>
              <w:bottom w:val="dashed" w:sz="4" w:space="0" w:color="BFBFBF"/>
              <w:right w:val="none" w:sz="4" w:space="0" w:color="6E6E6E"/>
            </w:tcBorders>
          </w:tcPr>
          <w:p w14:paraId="27D3D046" w14:textId="77777777" w:rsidR="00A734E2" w:rsidRDefault="00DF3A1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03E9DC7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C265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882C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E8AC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BBE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E195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97B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D2C2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32BEF" w14:textId="77777777" w:rsidR="00A734E2" w:rsidRDefault="00A734E2">
            <w:pPr>
              <w:pStyle w:val="ProductList-TableBody"/>
              <w:jc w:val="center"/>
            </w:pPr>
          </w:p>
        </w:tc>
      </w:tr>
      <w:tr w:rsidR="00A734E2" w14:paraId="1B15D3BD" w14:textId="77777777">
        <w:tc>
          <w:tcPr>
            <w:tcW w:w="4660" w:type="dxa"/>
            <w:tcBorders>
              <w:top w:val="dashed" w:sz="4" w:space="0" w:color="BFBFBF"/>
              <w:left w:val="none" w:sz="4" w:space="0" w:color="6E6E6E"/>
              <w:bottom w:val="dashed" w:sz="4" w:space="0" w:color="BFBFBF"/>
              <w:right w:val="none" w:sz="4" w:space="0" w:color="6E6E6E"/>
            </w:tcBorders>
          </w:tcPr>
          <w:p w14:paraId="16E76078" w14:textId="77777777" w:rsidR="00A734E2" w:rsidRDefault="00DF3A11">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56C9AE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A2C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486B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971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D2691"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D55C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899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091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605B5" w14:textId="77777777" w:rsidR="00A734E2" w:rsidRDefault="00A734E2">
            <w:pPr>
              <w:pStyle w:val="ProductList-TableBody"/>
              <w:jc w:val="center"/>
            </w:pPr>
          </w:p>
        </w:tc>
      </w:tr>
      <w:tr w:rsidR="00A734E2" w14:paraId="77A4FD57" w14:textId="77777777">
        <w:tc>
          <w:tcPr>
            <w:tcW w:w="4660" w:type="dxa"/>
            <w:tcBorders>
              <w:top w:val="dashed" w:sz="4" w:space="0" w:color="BFBFBF"/>
              <w:left w:val="none" w:sz="4" w:space="0" w:color="6E6E6E"/>
              <w:bottom w:val="dashed" w:sz="4" w:space="0" w:color="BFBFBF"/>
              <w:right w:val="none" w:sz="4" w:space="0" w:color="6E6E6E"/>
            </w:tcBorders>
          </w:tcPr>
          <w:p w14:paraId="2F68AB30" w14:textId="77777777" w:rsidR="00A734E2" w:rsidRDefault="00DF3A11">
            <w:pPr>
              <w:pStyle w:val="ProductList-TableBody"/>
            </w:pPr>
            <w:r>
              <w:t>Dynamics 365 Business Central Device</w:t>
            </w:r>
            <w:r>
              <w:fldChar w:fldCharType="begin"/>
            </w:r>
            <w:r>
              <w:instrText xml:space="preserve"> XE "Dynamics 365 Business Central Device"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5D7C2CB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9332"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4D00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CDDD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6E69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8B06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53EA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2876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26837" w14:textId="77777777" w:rsidR="00A734E2" w:rsidRDefault="00A734E2">
            <w:pPr>
              <w:pStyle w:val="ProductList-TableBody"/>
              <w:jc w:val="center"/>
            </w:pPr>
          </w:p>
        </w:tc>
      </w:tr>
      <w:tr w:rsidR="00A734E2" w14:paraId="3D036F30" w14:textId="77777777">
        <w:tc>
          <w:tcPr>
            <w:tcW w:w="4660" w:type="dxa"/>
            <w:tcBorders>
              <w:top w:val="dashed" w:sz="4" w:space="0" w:color="BFBFBF"/>
              <w:left w:val="none" w:sz="4" w:space="0" w:color="6E6E6E"/>
              <w:bottom w:val="dashed" w:sz="4" w:space="0" w:color="BFBFBF"/>
              <w:right w:val="none" w:sz="4" w:space="0" w:color="6E6E6E"/>
            </w:tcBorders>
          </w:tcPr>
          <w:p w14:paraId="0F97DA16" w14:textId="77777777" w:rsidR="00A734E2" w:rsidRDefault="00DF3A11">
            <w:pPr>
              <w:pStyle w:val="ProductList-TableBody"/>
            </w:pPr>
            <w:r>
              <w:t>Dynamics 365 Customer Engagementi leping</w:t>
            </w:r>
            <w:r>
              <w:fldChar w:fldCharType="begin"/>
            </w:r>
            <w:r>
              <w:instrText xml:space="preserve"> XE "Dynamics 365 Customer Engagementi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F962B9F" w14:textId="77777777" w:rsidR="00A734E2" w:rsidRDefault="00DF3A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4645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AB89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98321"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85AE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37E6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4D0E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F943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71CAB" w14:textId="77777777" w:rsidR="00A734E2" w:rsidRDefault="00A734E2">
            <w:pPr>
              <w:pStyle w:val="ProductList-TableBody"/>
              <w:jc w:val="center"/>
            </w:pPr>
          </w:p>
        </w:tc>
      </w:tr>
      <w:tr w:rsidR="00A734E2" w14:paraId="1851BEFC" w14:textId="77777777">
        <w:tc>
          <w:tcPr>
            <w:tcW w:w="4660" w:type="dxa"/>
            <w:tcBorders>
              <w:top w:val="dashed" w:sz="4" w:space="0" w:color="BFBFBF"/>
              <w:left w:val="none" w:sz="4" w:space="0" w:color="6E6E6E"/>
              <w:bottom w:val="dashed" w:sz="4" w:space="0" w:color="BFBFBF"/>
              <w:right w:val="none" w:sz="4" w:space="0" w:color="6E6E6E"/>
            </w:tcBorders>
          </w:tcPr>
          <w:p w14:paraId="47CD5E93" w14:textId="77777777" w:rsidR="00A734E2" w:rsidRDefault="00DF3A11">
            <w:pPr>
              <w:pStyle w:val="ProductList-TableBody"/>
            </w:pPr>
            <w:r>
              <w:t>Dynamics 365 Customer Engagementi lepingu lisalitsents</w:t>
            </w:r>
            <w:r>
              <w:fldChar w:fldCharType="begin"/>
            </w:r>
            <w:r>
              <w:instrText xml:space="preserve"> XE "Dynamics 365 Customer Engagementi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CB21AF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0A52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DCBC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03524"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36C5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0EDC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F85E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18E4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BB73F" w14:textId="77777777" w:rsidR="00A734E2" w:rsidRDefault="00A734E2">
            <w:pPr>
              <w:pStyle w:val="ProductList-TableBody"/>
              <w:jc w:val="center"/>
            </w:pPr>
          </w:p>
        </w:tc>
      </w:tr>
      <w:tr w:rsidR="00A734E2" w14:paraId="6A0C7EAD" w14:textId="77777777">
        <w:tc>
          <w:tcPr>
            <w:tcW w:w="4660" w:type="dxa"/>
            <w:tcBorders>
              <w:top w:val="dashed" w:sz="4" w:space="0" w:color="BFBFBF"/>
              <w:left w:val="none" w:sz="4" w:space="0" w:color="6E6E6E"/>
              <w:bottom w:val="dashed" w:sz="4" w:space="0" w:color="BFBFBF"/>
              <w:right w:val="none" w:sz="4" w:space="0" w:color="6E6E6E"/>
            </w:tcBorders>
          </w:tcPr>
          <w:p w14:paraId="13188DE2" w14:textId="77777777" w:rsidR="00A734E2" w:rsidRDefault="00DF3A11">
            <w:pPr>
              <w:pStyle w:val="ProductList-TableBody"/>
            </w:pPr>
            <w:r>
              <w:t>Dynamics 365 Customer Engagementi leping tarkvarakindlustuse kaudu</w:t>
            </w:r>
            <w:r>
              <w:fldChar w:fldCharType="begin"/>
            </w:r>
            <w:r>
              <w:instrText xml:space="preserve"> XE "Dynamics 365 Customer Engagementi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007E3C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935F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8DA5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D149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CE98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7009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E449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A6DB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FA794" w14:textId="77777777" w:rsidR="00A734E2" w:rsidRDefault="00A734E2">
            <w:pPr>
              <w:pStyle w:val="ProductList-TableBody"/>
              <w:jc w:val="center"/>
            </w:pPr>
          </w:p>
        </w:tc>
      </w:tr>
      <w:tr w:rsidR="00A734E2" w14:paraId="0AB06418" w14:textId="77777777">
        <w:tc>
          <w:tcPr>
            <w:tcW w:w="4660" w:type="dxa"/>
            <w:tcBorders>
              <w:top w:val="dashed" w:sz="4" w:space="0" w:color="BFBFBF"/>
              <w:left w:val="none" w:sz="4" w:space="0" w:color="6E6E6E"/>
              <w:bottom w:val="dashed" w:sz="4" w:space="0" w:color="BFBFBF"/>
              <w:right w:val="none" w:sz="4" w:space="0" w:color="6E6E6E"/>
            </w:tcBorders>
          </w:tcPr>
          <w:p w14:paraId="7C64AF9A" w14:textId="77777777" w:rsidR="00A734E2" w:rsidRDefault="00DF3A11">
            <w:pPr>
              <w:pStyle w:val="ProductList-TableBody"/>
            </w:pPr>
            <w:r>
              <w:t>Dynamics 365 Customer Insights</w:t>
            </w:r>
            <w:r>
              <w:fldChar w:fldCharType="begin"/>
            </w:r>
            <w:r>
              <w:instrText xml:space="preserve"> XE "Dynamics 365 Customer Insights"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3DB1915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1B41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7798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E045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3E57"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98D6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2CE1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8ECC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0260C" w14:textId="77777777" w:rsidR="00A734E2" w:rsidRDefault="00A734E2">
            <w:pPr>
              <w:pStyle w:val="ProductList-TableBody"/>
              <w:jc w:val="center"/>
            </w:pPr>
          </w:p>
        </w:tc>
      </w:tr>
      <w:tr w:rsidR="00A734E2" w14:paraId="48FADB3F" w14:textId="77777777">
        <w:tc>
          <w:tcPr>
            <w:tcW w:w="4660" w:type="dxa"/>
            <w:tcBorders>
              <w:top w:val="dashed" w:sz="4" w:space="0" w:color="BFBFBF"/>
              <w:left w:val="none" w:sz="4" w:space="0" w:color="6E6E6E"/>
              <w:bottom w:val="dashed" w:sz="4" w:space="0" w:color="BFBFBF"/>
              <w:right w:val="none" w:sz="4" w:space="0" w:color="6E6E6E"/>
            </w:tcBorders>
          </w:tcPr>
          <w:p w14:paraId="2BFC9601" w14:textId="77777777" w:rsidR="00A734E2" w:rsidRDefault="00DF3A11">
            <w:pPr>
              <w:pStyle w:val="ProductList-TableBody"/>
            </w:pPr>
            <w:r>
              <w:t>Dynamics 365 Customer Insightsi lisaprofiilid</w:t>
            </w:r>
            <w:r>
              <w:fldChar w:fldCharType="begin"/>
            </w:r>
            <w:r>
              <w:instrText xml:space="preserve"> XE "Dynamics 365 Customer Insightsi lisaprofiilid"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1413816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8FD00"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ED10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4CB5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9700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B384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AA1B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A732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03CD7" w14:textId="77777777" w:rsidR="00A734E2" w:rsidRDefault="00A734E2">
            <w:pPr>
              <w:pStyle w:val="ProductList-TableBody"/>
              <w:jc w:val="center"/>
            </w:pPr>
          </w:p>
        </w:tc>
      </w:tr>
      <w:tr w:rsidR="00A734E2" w14:paraId="19B8B7CD" w14:textId="77777777">
        <w:tc>
          <w:tcPr>
            <w:tcW w:w="4660" w:type="dxa"/>
            <w:tcBorders>
              <w:top w:val="dashed" w:sz="4" w:space="0" w:color="BFBFBF"/>
              <w:left w:val="none" w:sz="4" w:space="0" w:color="6E6E6E"/>
              <w:bottom w:val="dashed" w:sz="4" w:space="0" w:color="BFBFBF"/>
              <w:right w:val="none" w:sz="4" w:space="0" w:color="6E6E6E"/>
            </w:tcBorders>
          </w:tcPr>
          <w:p w14:paraId="5AB9E33E" w14:textId="77777777" w:rsidR="00A734E2" w:rsidRDefault="00DF3A11">
            <w:pPr>
              <w:pStyle w:val="ProductList-TableBody"/>
            </w:pPr>
            <w:r>
              <w:t>Dynamics 365 leping</w:t>
            </w:r>
            <w:r>
              <w:fldChar w:fldCharType="begin"/>
            </w:r>
            <w:r>
              <w:instrText xml:space="preserve"> XE "Dynamics 365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84F95D2" w14:textId="77777777" w:rsidR="00A734E2" w:rsidRDefault="00DF3A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35A0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195F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3BD6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64F51"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DBF0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638E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1A2C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F64BF" w14:textId="77777777" w:rsidR="00A734E2" w:rsidRDefault="00A734E2">
            <w:pPr>
              <w:pStyle w:val="ProductList-TableBody"/>
              <w:jc w:val="center"/>
            </w:pPr>
          </w:p>
        </w:tc>
      </w:tr>
      <w:tr w:rsidR="00A734E2" w14:paraId="7063D1FE" w14:textId="77777777">
        <w:tc>
          <w:tcPr>
            <w:tcW w:w="4660" w:type="dxa"/>
            <w:tcBorders>
              <w:top w:val="dashed" w:sz="4" w:space="0" w:color="BFBFBF"/>
              <w:left w:val="none" w:sz="4" w:space="0" w:color="6E6E6E"/>
              <w:bottom w:val="dashed" w:sz="4" w:space="0" w:color="BFBFBF"/>
              <w:right w:val="none" w:sz="4" w:space="0" w:color="6E6E6E"/>
            </w:tcBorders>
          </w:tcPr>
          <w:p w14:paraId="5E6FE0BA" w14:textId="77777777" w:rsidR="00A734E2" w:rsidRDefault="00DF3A11">
            <w:pPr>
              <w:pStyle w:val="ProductList-TableBody"/>
            </w:pPr>
            <w:r>
              <w:t>Dynamics 365 lepingu lisalitsents</w:t>
            </w:r>
            <w:r>
              <w:fldChar w:fldCharType="begin"/>
            </w:r>
            <w:r>
              <w:instrText xml:space="preserve"> XE "Dynamics 365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50D34B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AF3B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5958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5CC7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186B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AB92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0BB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48A0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015DE" w14:textId="77777777" w:rsidR="00A734E2" w:rsidRDefault="00A734E2">
            <w:pPr>
              <w:pStyle w:val="ProductList-TableBody"/>
              <w:jc w:val="center"/>
            </w:pPr>
          </w:p>
        </w:tc>
      </w:tr>
      <w:tr w:rsidR="00A734E2" w14:paraId="2054B080" w14:textId="77777777">
        <w:tc>
          <w:tcPr>
            <w:tcW w:w="4660" w:type="dxa"/>
            <w:tcBorders>
              <w:top w:val="dashed" w:sz="4" w:space="0" w:color="BFBFBF"/>
              <w:left w:val="none" w:sz="4" w:space="0" w:color="6E6E6E"/>
              <w:bottom w:val="dashed" w:sz="4" w:space="0" w:color="BFBFBF"/>
              <w:right w:val="none" w:sz="4" w:space="0" w:color="6E6E6E"/>
            </w:tcBorders>
          </w:tcPr>
          <w:p w14:paraId="407BF024" w14:textId="77777777" w:rsidR="00A734E2" w:rsidRDefault="00DF3A11">
            <w:pPr>
              <w:pStyle w:val="ProductList-TableBody"/>
            </w:pPr>
            <w:r>
              <w:t>Dynamics 365 leping tarkvarakindlustuse kaudu</w:t>
            </w:r>
            <w:r>
              <w:fldChar w:fldCharType="begin"/>
            </w:r>
            <w:r>
              <w:instrText xml:space="preserve"> XE "Dynamics 365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DB85A1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4E2F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524C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0E5D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D88F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C90A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6022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C6CF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C92B3" w14:textId="77777777" w:rsidR="00A734E2" w:rsidRDefault="00A734E2">
            <w:pPr>
              <w:pStyle w:val="ProductList-TableBody"/>
              <w:jc w:val="center"/>
            </w:pPr>
          </w:p>
        </w:tc>
      </w:tr>
      <w:tr w:rsidR="00A734E2" w14:paraId="2C9A8EAD" w14:textId="77777777">
        <w:tc>
          <w:tcPr>
            <w:tcW w:w="4660" w:type="dxa"/>
            <w:tcBorders>
              <w:top w:val="dashed" w:sz="4" w:space="0" w:color="BFBFBF"/>
              <w:left w:val="none" w:sz="4" w:space="0" w:color="6E6E6E"/>
              <w:bottom w:val="dashed" w:sz="4" w:space="0" w:color="BFBFBF"/>
              <w:right w:val="none" w:sz="4" w:space="0" w:color="6E6E6E"/>
            </w:tcBorders>
          </w:tcPr>
          <w:p w14:paraId="6C03DF50" w14:textId="77777777" w:rsidR="00A734E2" w:rsidRDefault="00DF3A11">
            <w:pPr>
              <w:pStyle w:val="ProductList-TableBody"/>
            </w:pPr>
            <w:r>
              <w:t>Dynamics 365 Unified Operationsi leping</w:t>
            </w:r>
            <w:r>
              <w:fldChar w:fldCharType="begin"/>
            </w:r>
            <w:r>
              <w:instrText xml:space="preserve"> XE "Dynamics 365 Unified Operationsi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B9ADE78" w14:textId="77777777" w:rsidR="00A734E2" w:rsidRDefault="00DF3A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59CB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969A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6F15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5E0B1"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9AC5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618E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5CA0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366C6" w14:textId="77777777" w:rsidR="00A734E2" w:rsidRDefault="00A734E2">
            <w:pPr>
              <w:pStyle w:val="ProductList-TableBody"/>
              <w:jc w:val="center"/>
            </w:pPr>
          </w:p>
        </w:tc>
      </w:tr>
      <w:tr w:rsidR="00A734E2" w14:paraId="53ACE440" w14:textId="77777777">
        <w:tc>
          <w:tcPr>
            <w:tcW w:w="4660" w:type="dxa"/>
            <w:tcBorders>
              <w:top w:val="dashed" w:sz="4" w:space="0" w:color="BFBFBF"/>
              <w:left w:val="none" w:sz="4" w:space="0" w:color="6E6E6E"/>
              <w:bottom w:val="dashed" w:sz="4" w:space="0" w:color="BFBFBF"/>
              <w:right w:val="none" w:sz="4" w:space="0" w:color="6E6E6E"/>
            </w:tcBorders>
          </w:tcPr>
          <w:p w14:paraId="40604708" w14:textId="77777777" w:rsidR="00A734E2" w:rsidRDefault="00DF3A11">
            <w:pPr>
              <w:pStyle w:val="ProductList-TableBody"/>
            </w:pPr>
            <w:r>
              <w:t>Dynamics 365 Unified Operationsi lepingu lisalitsents</w:t>
            </w:r>
            <w:r>
              <w:fldChar w:fldCharType="begin"/>
            </w:r>
            <w:r>
              <w:instrText xml:space="preserve"> XE "Dynamics 365 Unified Operationsi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891E2F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DB8A9"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2007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7A8B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17BFB"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E28C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FE11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A238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24139" w14:textId="77777777" w:rsidR="00A734E2" w:rsidRDefault="00A734E2">
            <w:pPr>
              <w:pStyle w:val="ProductList-TableBody"/>
              <w:jc w:val="center"/>
            </w:pPr>
          </w:p>
        </w:tc>
      </w:tr>
      <w:tr w:rsidR="00A734E2" w14:paraId="236FBD89" w14:textId="77777777">
        <w:tc>
          <w:tcPr>
            <w:tcW w:w="4660" w:type="dxa"/>
            <w:tcBorders>
              <w:top w:val="dashed" w:sz="4" w:space="0" w:color="BFBFBF"/>
              <w:left w:val="none" w:sz="4" w:space="0" w:color="6E6E6E"/>
              <w:bottom w:val="dashed" w:sz="4" w:space="0" w:color="BFBFBF"/>
              <w:right w:val="none" w:sz="4" w:space="0" w:color="6E6E6E"/>
            </w:tcBorders>
          </w:tcPr>
          <w:p w14:paraId="2ABD3C19" w14:textId="77777777" w:rsidR="00A734E2" w:rsidRDefault="00DF3A11">
            <w:pPr>
              <w:pStyle w:val="ProductList-TableBody"/>
            </w:pPr>
            <w:r>
              <w:t>Dynamics 365 Unified Operationsi leping tarkvarakindlustuse kaudu</w:t>
            </w:r>
            <w:r>
              <w:fldChar w:fldCharType="begin"/>
            </w:r>
            <w:r>
              <w:instrText xml:space="preserve"> XE "Dynamics 365 Unified Operationsi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8B7648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9240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8F4B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1033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4728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A64F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FE28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1E82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3DFDC" w14:textId="77777777" w:rsidR="00A734E2" w:rsidRDefault="00A734E2">
            <w:pPr>
              <w:pStyle w:val="ProductList-TableBody"/>
              <w:jc w:val="center"/>
            </w:pPr>
          </w:p>
        </w:tc>
      </w:tr>
      <w:tr w:rsidR="00A734E2" w14:paraId="09B14E13" w14:textId="77777777">
        <w:tc>
          <w:tcPr>
            <w:tcW w:w="4660" w:type="dxa"/>
            <w:tcBorders>
              <w:top w:val="dashed" w:sz="4" w:space="0" w:color="BFBFBF"/>
              <w:left w:val="none" w:sz="4" w:space="0" w:color="6E6E6E"/>
              <w:bottom w:val="dashed" w:sz="4" w:space="0" w:color="BFBFBF"/>
              <w:right w:val="none" w:sz="4" w:space="0" w:color="6E6E6E"/>
            </w:tcBorders>
          </w:tcPr>
          <w:p w14:paraId="10C6F69B" w14:textId="77777777" w:rsidR="00A734E2" w:rsidRDefault="00DF3A11">
            <w:pPr>
              <w:pStyle w:val="ProductList-TableBody"/>
            </w:pPr>
            <w:r>
              <w:t>Dynamics 365 Unified Operationsi seade</w:t>
            </w:r>
            <w:r>
              <w:fldChar w:fldCharType="begin"/>
            </w:r>
            <w:r>
              <w:instrText xml:space="preserve"> XE "Dynamics 365 Unified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BEF56E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49C8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6AA8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81C8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B8F6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9683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0D5B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4649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3BFC9" w14:textId="77777777" w:rsidR="00A734E2" w:rsidRDefault="00A734E2">
            <w:pPr>
              <w:pStyle w:val="ProductList-TableBody"/>
              <w:jc w:val="center"/>
            </w:pPr>
          </w:p>
        </w:tc>
      </w:tr>
      <w:tr w:rsidR="00A734E2" w14:paraId="2554CE7E" w14:textId="77777777">
        <w:tc>
          <w:tcPr>
            <w:tcW w:w="4660" w:type="dxa"/>
            <w:tcBorders>
              <w:top w:val="dashed" w:sz="4" w:space="0" w:color="BFBFBF"/>
              <w:left w:val="none" w:sz="4" w:space="0" w:color="6E6E6E"/>
              <w:bottom w:val="dashed" w:sz="4" w:space="0" w:color="BFBFBF"/>
              <w:right w:val="none" w:sz="4" w:space="0" w:color="6E6E6E"/>
            </w:tcBorders>
          </w:tcPr>
          <w:p w14:paraId="720CF063" w14:textId="77777777" w:rsidR="00A734E2" w:rsidRDefault="00DF3A11">
            <w:pPr>
              <w:pStyle w:val="ProductList-TableBody"/>
            </w:pPr>
            <w:r>
              <w:t>Dynamics 365 Unified Operationsi seadme lisalitsents</w:t>
            </w:r>
            <w:r>
              <w:fldChar w:fldCharType="begin"/>
            </w:r>
            <w:r>
              <w:instrText xml:space="preserve"> XE "Dynamics 365 Unified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756EFCB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241A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DE55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4C2A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C5E67"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E782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194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6DAB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04005" w14:textId="77777777" w:rsidR="00A734E2" w:rsidRDefault="00A734E2">
            <w:pPr>
              <w:pStyle w:val="ProductList-TableBody"/>
              <w:jc w:val="center"/>
            </w:pPr>
          </w:p>
        </w:tc>
      </w:tr>
      <w:tr w:rsidR="00A734E2" w14:paraId="1D25AC5D" w14:textId="77777777">
        <w:tc>
          <w:tcPr>
            <w:tcW w:w="4660" w:type="dxa"/>
            <w:tcBorders>
              <w:top w:val="dashed" w:sz="4" w:space="0" w:color="BFBFBF"/>
              <w:left w:val="none" w:sz="4" w:space="0" w:color="6E6E6E"/>
              <w:bottom w:val="dashed" w:sz="4" w:space="0" w:color="BFBFBF"/>
              <w:right w:val="none" w:sz="4" w:space="0" w:color="6E6E6E"/>
            </w:tcBorders>
          </w:tcPr>
          <w:p w14:paraId="418286F9" w14:textId="77777777" w:rsidR="00A734E2" w:rsidRDefault="00DF3A11">
            <w:pPr>
              <w:pStyle w:val="ProductList-TableBody"/>
            </w:pPr>
            <w:r>
              <w:t>Dynamics 365 Unified Operationsi seade tarkvarakindlustuse kaudu</w:t>
            </w:r>
            <w:r>
              <w:fldChar w:fldCharType="begin"/>
            </w:r>
            <w:r>
              <w:instrText xml:space="preserve"> XE "Dynamics 365 Unified Operationsi seade tarkvarakindlustuse kaudu"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780D81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0DA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F3EE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BE47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8F2A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13AA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3A73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258D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83AD4" w14:textId="77777777" w:rsidR="00A734E2" w:rsidRDefault="00A734E2">
            <w:pPr>
              <w:pStyle w:val="ProductList-TableBody"/>
              <w:jc w:val="center"/>
            </w:pPr>
          </w:p>
        </w:tc>
      </w:tr>
      <w:tr w:rsidR="00A734E2" w14:paraId="1D57E4F8" w14:textId="77777777">
        <w:tc>
          <w:tcPr>
            <w:tcW w:w="4660" w:type="dxa"/>
            <w:tcBorders>
              <w:top w:val="dashed" w:sz="4" w:space="0" w:color="BFBFBF"/>
              <w:left w:val="none" w:sz="4" w:space="0" w:color="6E6E6E"/>
              <w:bottom w:val="dashed" w:sz="4" w:space="0" w:color="BFBFBF"/>
              <w:right w:val="none" w:sz="4" w:space="0" w:color="6E6E6E"/>
            </w:tcBorders>
          </w:tcPr>
          <w:p w14:paraId="49521AFD" w14:textId="77777777" w:rsidR="00A734E2" w:rsidRDefault="00DF3A11">
            <w:pPr>
              <w:pStyle w:val="ProductList-TableBody"/>
            </w:pPr>
            <w:r>
              <w:t>Dynamics 365 Unified Operations Activity</w:t>
            </w:r>
            <w:r>
              <w:fldChar w:fldCharType="begin"/>
            </w:r>
            <w:r>
              <w:instrText xml:space="preserve"> XE "Dynamics 365 Unified Operations Activity"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DE2466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2FBB7"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F545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3D55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D345E"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EBCF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4EA4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CCB1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7D94A" w14:textId="77777777" w:rsidR="00A734E2" w:rsidRDefault="00A734E2">
            <w:pPr>
              <w:pStyle w:val="ProductList-TableBody"/>
              <w:jc w:val="center"/>
            </w:pPr>
          </w:p>
        </w:tc>
      </w:tr>
      <w:tr w:rsidR="00A734E2" w14:paraId="002BB479" w14:textId="77777777">
        <w:tc>
          <w:tcPr>
            <w:tcW w:w="4660" w:type="dxa"/>
            <w:tcBorders>
              <w:top w:val="dashed" w:sz="4" w:space="0" w:color="BFBFBF"/>
              <w:left w:val="none" w:sz="4" w:space="0" w:color="6E6E6E"/>
              <w:bottom w:val="dashed" w:sz="4" w:space="0" w:color="BFBFBF"/>
              <w:right w:val="none" w:sz="4" w:space="0" w:color="6E6E6E"/>
            </w:tcBorders>
          </w:tcPr>
          <w:p w14:paraId="4FF7C5F3" w14:textId="77777777" w:rsidR="00A734E2" w:rsidRDefault="00DF3A11">
            <w:pPr>
              <w:pStyle w:val="ProductList-TableBody"/>
            </w:pPr>
            <w:r>
              <w:t>Dynamics 365 Unified Operations Activity lisalitsents</w:t>
            </w:r>
            <w:r>
              <w:fldChar w:fldCharType="begin"/>
            </w:r>
            <w:r>
              <w:instrText xml:space="preserve"> XE "Dynamics 365 Unified Operations Activity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F71DC8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44C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8FAA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5B93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EF17B"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2E39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2AF0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1E48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8FD56" w14:textId="77777777" w:rsidR="00A734E2" w:rsidRDefault="00A734E2">
            <w:pPr>
              <w:pStyle w:val="ProductList-TableBody"/>
              <w:jc w:val="center"/>
            </w:pPr>
          </w:p>
        </w:tc>
      </w:tr>
      <w:tr w:rsidR="00A734E2" w14:paraId="7462C27D" w14:textId="77777777">
        <w:tc>
          <w:tcPr>
            <w:tcW w:w="4660" w:type="dxa"/>
            <w:tcBorders>
              <w:top w:val="dashed" w:sz="4" w:space="0" w:color="BFBFBF"/>
              <w:left w:val="none" w:sz="4" w:space="0" w:color="6E6E6E"/>
              <w:bottom w:val="dashed" w:sz="4" w:space="0" w:color="BFBFBF"/>
              <w:right w:val="none" w:sz="4" w:space="0" w:color="6E6E6E"/>
            </w:tcBorders>
          </w:tcPr>
          <w:p w14:paraId="27B72C8C" w14:textId="77777777" w:rsidR="00A734E2" w:rsidRDefault="00DF3A11">
            <w:pPr>
              <w:pStyle w:val="ProductList-TableBody"/>
            </w:pPr>
            <w:r>
              <w:t>Dynamics 365 Unified Operations Activity tarkvarakindlustuse kaudu</w:t>
            </w:r>
            <w:r>
              <w:fldChar w:fldCharType="begin"/>
            </w:r>
            <w:r>
              <w:instrText xml:space="preserve"> XE "Dynamics 365 Unified Operations Activity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934BF3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813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F171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492D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2D7C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D405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B23C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843A9"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89757" w14:textId="77777777" w:rsidR="00A734E2" w:rsidRDefault="00A734E2">
            <w:pPr>
              <w:pStyle w:val="ProductList-TableBody"/>
              <w:jc w:val="center"/>
            </w:pPr>
          </w:p>
        </w:tc>
      </w:tr>
      <w:tr w:rsidR="00A734E2" w14:paraId="67FC56F5" w14:textId="77777777">
        <w:tc>
          <w:tcPr>
            <w:tcW w:w="4660" w:type="dxa"/>
            <w:tcBorders>
              <w:top w:val="dashed" w:sz="4" w:space="0" w:color="BFBFBF"/>
              <w:left w:val="none" w:sz="4" w:space="0" w:color="6E6E6E"/>
              <w:bottom w:val="dashed" w:sz="4" w:space="0" w:color="BFBFBF"/>
              <w:right w:val="none" w:sz="4" w:space="0" w:color="6E6E6E"/>
            </w:tcBorders>
          </w:tcPr>
          <w:p w14:paraId="0BCC261B" w14:textId="77777777" w:rsidR="00A734E2" w:rsidRDefault="00DF3A11">
            <w:pPr>
              <w:pStyle w:val="ProductList-TableBody"/>
            </w:pPr>
            <w:r>
              <w:t>Dynamics 365 for Operationsi tellimuse read</w:t>
            </w:r>
            <w:r>
              <w:fldChar w:fldCharType="begin"/>
            </w:r>
            <w:r>
              <w:instrText xml:space="preserve"> XE "Dynamics 365 for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E947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2EEC7"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F15B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0197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EC9B9"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D749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333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C240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E63ED" w14:textId="77777777" w:rsidR="00A734E2" w:rsidRDefault="00A734E2">
            <w:pPr>
              <w:pStyle w:val="ProductList-TableBody"/>
              <w:jc w:val="center"/>
            </w:pPr>
          </w:p>
        </w:tc>
      </w:tr>
      <w:tr w:rsidR="00A734E2" w14:paraId="4145AA45" w14:textId="77777777">
        <w:tc>
          <w:tcPr>
            <w:tcW w:w="4660" w:type="dxa"/>
            <w:tcBorders>
              <w:top w:val="dashed" w:sz="4" w:space="0" w:color="BFBFBF"/>
              <w:left w:val="none" w:sz="4" w:space="0" w:color="6E6E6E"/>
              <w:bottom w:val="dashed" w:sz="4" w:space="0" w:color="BFBFBF"/>
              <w:right w:val="none" w:sz="4" w:space="0" w:color="6E6E6E"/>
            </w:tcBorders>
          </w:tcPr>
          <w:p w14:paraId="56A0E95E" w14:textId="77777777" w:rsidR="00A734E2" w:rsidRDefault="00DF3A1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625985B" w14:textId="77777777" w:rsidR="00A734E2" w:rsidRDefault="00DF3A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D9C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8EDA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2C58A"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101B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CC23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3C34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7219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114BF" w14:textId="77777777" w:rsidR="00A734E2" w:rsidRDefault="00A734E2">
            <w:pPr>
              <w:pStyle w:val="ProductList-TableBody"/>
              <w:jc w:val="center"/>
            </w:pPr>
          </w:p>
        </w:tc>
      </w:tr>
      <w:tr w:rsidR="00A734E2" w14:paraId="03AF1166" w14:textId="77777777">
        <w:tc>
          <w:tcPr>
            <w:tcW w:w="4660" w:type="dxa"/>
            <w:tcBorders>
              <w:top w:val="dashed" w:sz="4" w:space="0" w:color="BFBFBF"/>
              <w:left w:val="none" w:sz="4" w:space="0" w:color="6E6E6E"/>
              <w:bottom w:val="dashed" w:sz="4" w:space="0" w:color="BFBFBF"/>
              <w:right w:val="none" w:sz="4" w:space="0" w:color="6E6E6E"/>
            </w:tcBorders>
          </w:tcPr>
          <w:p w14:paraId="28A1EC77" w14:textId="77777777" w:rsidR="00A734E2" w:rsidRDefault="00DF3A1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66F94B1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1FA70"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148B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E9C5F"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BBD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FB39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A9B0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B15D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2BED0" w14:textId="77777777" w:rsidR="00A734E2" w:rsidRDefault="00A734E2">
            <w:pPr>
              <w:pStyle w:val="ProductList-TableBody"/>
              <w:jc w:val="center"/>
            </w:pPr>
          </w:p>
        </w:tc>
      </w:tr>
      <w:tr w:rsidR="00A734E2" w14:paraId="70466A7E" w14:textId="77777777">
        <w:tc>
          <w:tcPr>
            <w:tcW w:w="4660" w:type="dxa"/>
            <w:tcBorders>
              <w:top w:val="dashed" w:sz="4" w:space="0" w:color="BFBFBF"/>
              <w:left w:val="none" w:sz="4" w:space="0" w:color="6E6E6E"/>
              <w:bottom w:val="dashed" w:sz="4" w:space="0" w:color="BFBFBF"/>
              <w:right w:val="none" w:sz="4" w:space="0" w:color="6E6E6E"/>
            </w:tcBorders>
          </w:tcPr>
          <w:p w14:paraId="6E3B35BE" w14:textId="77777777" w:rsidR="00A734E2" w:rsidRDefault="00DF3A11">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089A2F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EFCE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93C4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959B6"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37BA0"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A812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A128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4CE6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03D8F" w14:textId="77777777" w:rsidR="00A734E2" w:rsidRDefault="00A734E2">
            <w:pPr>
              <w:pStyle w:val="ProductList-TableBody"/>
              <w:jc w:val="center"/>
            </w:pPr>
          </w:p>
        </w:tc>
      </w:tr>
      <w:tr w:rsidR="00A734E2" w14:paraId="32B9D2BD" w14:textId="77777777">
        <w:tc>
          <w:tcPr>
            <w:tcW w:w="4660" w:type="dxa"/>
            <w:tcBorders>
              <w:top w:val="dashed" w:sz="4" w:space="0" w:color="BFBFBF"/>
              <w:left w:val="none" w:sz="4" w:space="0" w:color="6E6E6E"/>
              <w:bottom w:val="dashed" w:sz="4" w:space="0" w:color="BFBFBF"/>
              <w:right w:val="none" w:sz="4" w:space="0" w:color="6E6E6E"/>
            </w:tcBorders>
          </w:tcPr>
          <w:p w14:paraId="587051EB" w14:textId="77777777" w:rsidR="00A734E2" w:rsidRDefault="00DF3A11">
            <w:pPr>
              <w:pStyle w:val="ProductList-TableBody"/>
            </w:pPr>
            <w:r>
              <w:t>Dynamics 365 for Customer Service Insights</w:t>
            </w:r>
            <w:r>
              <w:fldChar w:fldCharType="begin"/>
            </w:r>
            <w:r>
              <w:instrText xml:space="preserve"> XE "Dynamics 365 for Customer Service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8037EC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4AE41"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DD26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D644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CCDB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D8C3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A3CC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9994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AC2A3" w14:textId="77777777" w:rsidR="00A734E2" w:rsidRDefault="00A734E2">
            <w:pPr>
              <w:pStyle w:val="ProductList-TableBody"/>
              <w:jc w:val="center"/>
            </w:pPr>
          </w:p>
        </w:tc>
      </w:tr>
      <w:tr w:rsidR="00A734E2" w14:paraId="14C83442" w14:textId="77777777">
        <w:tc>
          <w:tcPr>
            <w:tcW w:w="4660" w:type="dxa"/>
            <w:tcBorders>
              <w:top w:val="dashed" w:sz="4" w:space="0" w:color="BFBFBF"/>
              <w:left w:val="none" w:sz="4" w:space="0" w:color="6E6E6E"/>
              <w:bottom w:val="dashed" w:sz="4" w:space="0" w:color="BFBFBF"/>
              <w:right w:val="none" w:sz="4" w:space="0" w:color="6E6E6E"/>
            </w:tcBorders>
          </w:tcPr>
          <w:p w14:paraId="1DD66950" w14:textId="77777777" w:rsidR="00A734E2" w:rsidRDefault="00DF3A11">
            <w:pPr>
              <w:pStyle w:val="ProductList-TableBody"/>
            </w:pPr>
            <w:r>
              <w:t>Dynamics 365 for Customer Service Insightsi lisajuhtumid</w:t>
            </w:r>
            <w:r>
              <w:fldChar w:fldCharType="begin"/>
            </w:r>
            <w:r>
              <w:instrText xml:space="preserve"> XE "Dynamics 365 for Customer Service Insightsi lisajuhtumid"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4592F4E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4A9E"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A686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47C4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FA9F9"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87F9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2837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94E8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59D80" w14:textId="77777777" w:rsidR="00A734E2" w:rsidRDefault="00A734E2">
            <w:pPr>
              <w:pStyle w:val="ProductList-TableBody"/>
              <w:jc w:val="center"/>
            </w:pPr>
          </w:p>
        </w:tc>
      </w:tr>
      <w:tr w:rsidR="00A734E2" w14:paraId="740B73B4" w14:textId="77777777">
        <w:tc>
          <w:tcPr>
            <w:tcW w:w="4660" w:type="dxa"/>
            <w:tcBorders>
              <w:top w:val="dashed" w:sz="4" w:space="0" w:color="BFBFBF"/>
              <w:left w:val="none" w:sz="4" w:space="0" w:color="6E6E6E"/>
              <w:bottom w:val="dashed" w:sz="4" w:space="0" w:color="BFBFBF"/>
              <w:right w:val="none" w:sz="4" w:space="0" w:color="6E6E6E"/>
            </w:tcBorders>
          </w:tcPr>
          <w:p w14:paraId="5F898C03" w14:textId="77777777" w:rsidR="00A734E2" w:rsidRDefault="00DF3A11">
            <w:pPr>
              <w:pStyle w:val="ProductList-TableBody"/>
            </w:pPr>
            <w:r>
              <w:t>Dynamics 365 for Field Service</w:t>
            </w:r>
            <w:r>
              <w:fldChar w:fldCharType="begin"/>
            </w:r>
            <w:r>
              <w:instrText xml:space="preserve"> XE "Dynamics 365 for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ACD263B" w14:textId="77777777" w:rsidR="00A734E2" w:rsidRDefault="00DF3A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088C9"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C81A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7B106"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F1197"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2A29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4B22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2813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40407" w14:textId="77777777" w:rsidR="00A734E2" w:rsidRDefault="00A734E2">
            <w:pPr>
              <w:pStyle w:val="ProductList-TableBody"/>
              <w:jc w:val="center"/>
            </w:pPr>
          </w:p>
        </w:tc>
      </w:tr>
      <w:tr w:rsidR="00A734E2" w14:paraId="3FCC2BBF" w14:textId="77777777">
        <w:tc>
          <w:tcPr>
            <w:tcW w:w="4660" w:type="dxa"/>
            <w:tcBorders>
              <w:top w:val="dashed" w:sz="4" w:space="0" w:color="BFBFBF"/>
              <w:left w:val="none" w:sz="4" w:space="0" w:color="6E6E6E"/>
              <w:bottom w:val="dashed" w:sz="4" w:space="0" w:color="BFBFBF"/>
              <w:right w:val="none" w:sz="4" w:space="0" w:color="6E6E6E"/>
            </w:tcBorders>
          </w:tcPr>
          <w:p w14:paraId="7662C7A2" w14:textId="77777777" w:rsidR="00A734E2" w:rsidRDefault="00DF3A11">
            <w:pPr>
              <w:pStyle w:val="ProductList-TableBody"/>
            </w:pPr>
            <w:r>
              <w:t>Dynamics 365 for Field Service</w:t>
            </w:r>
            <w:r>
              <w:fldChar w:fldCharType="begin"/>
            </w:r>
            <w:r>
              <w:instrText xml:space="preserve"> XE "Dynamics 365 for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6918CC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3BDE2"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87B6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28193"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9A81"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0FFE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57AB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16A6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B42BC" w14:textId="77777777" w:rsidR="00A734E2" w:rsidRDefault="00A734E2">
            <w:pPr>
              <w:pStyle w:val="ProductList-TableBody"/>
              <w:jc w:val="center"/>
            </w:pPr>
          </w:p>
        </w:tc>
      </w:tr>
      <w:tr w:rsidR="00A734E2" w14:paraId="6D38F910" w14:textId="77777777">
        <w:tc>
          <w:tcPr>
            <w:tcW w:w="4660" w:type="dxa"/>
            <w:tcBorders>
              <w:top w:val="dashed" w:sz="4" w:space="0" w:color="BFBFBF"/>
              <w:left w:val="none" w:sz="4" w:space="0" w:color="6E6E6E"/>
              <w:bottom w:val="dashed" w:sz="4" w:space="0" w:color="BFBFBF"/>
              <w:right w:val="none" w:sz="4" w:space="0" w:color="6E6E6E"/>
            </w:tcBorders>
          </w:tcPr>
          <w:p w14:paraId="16B70532" w14:textId="77777777" w:rsidR="00A734E2" w:rsidRDefault="00DF3A11">
            <w:pPr>
              <w:pStyle w:val="ProductList-TableBody"/>
            </w:pPr>
            <w:r>
              <w:t xml:space="preserve">Dynamics 365 for Marketing </w:t>
            </w:r>
            <w:r>
              <w:fldChar w:fldCharType="begin"/>
            </w:r>
            <w:r>
              <w:instrText xml:space="preserve"> XE "Dynamics 365 for Marketing " </w:instrText>
            </w:r>
            <w:r>
              <w:fldChar w:fldCharType="end"/>
            </w:r>
            <w:r>
              <w:t>(AL)</w:t>
            </w:r>
          </w:p>
        </w:tc>
        <w:tc>
          <w:tcPr>
            <w:tcW w:w="740" w:type="dxa"/>
            <w:tcBorders>
              <w:top w:val="dashed" w:sz="4" w:space="0" w:color="BFBFBF"/>
              <w:left w:val="none" w:sz="4" w:space="0" w:color="6E6E6E"/>
              <w:bottom w:val="dashed" w:sz="4" w:space="0" w:color="BFBFBF"/>
              <w:right w:val="single" w:sz="6" w:space="0" w:color="FFFFFF"/>
            </w:tcBorders>
          </w:tcPr>
          <w:p w14:paraId="064F1B9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25430"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4713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8BC5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D9877"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EDEA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17DB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FF04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0B83F" w14:textId="77777777" w:rsidR="00A734E2" w:rsidRDefault="00A734E2">
            <w:pPr>
              <w:pStyle w:val="ProductList-TableBody"/>
              <w:jc w:val="center"/>
            </w:pPr>
          </w:p>
        </w:tc>
      </w:tr>
      <w:tr w:rsidR="00A734E2" w14:paraId="4BF902C8" w14:textId="77777777">
        <w:tc>
          <w:tcPr>
            <w:tcW w:w="4660" w:type="dxa"/>
            <w:tcBorders>
              <w:top w:val="dashed" w:sz="4" w:space="0" w:color="BFBFBF"/>
              <w:left w:val="none" w:sz="4" w:space="0" w:color="6E6E6E"/>
              <w:bottom w:val="dashed" w:sz="4" w:space="0" w:color="BFBFBF"/>
              <w:right w:val="none" w:sz="4" w:space="0" w:color="6E6E6E"/>
            </w:tcBorders>
          </w:tcPr>
          <w:p w14:paraId="3DB7D326" w14:textId="77777777" w:rsidR="00A734E2" w:rsidRDefault="00DF3A11">
            <w:pPr>
              <w:pStyle w:val="ProductList-TableBody"/>
            </w:pPr>
            <w:r>
              <w:t>Dynamics 365 for Marketingi lisakontaktid</w:t>
            </w:r>
            <w:r>
              <w:fldChar w:fldCharType="begin"/>
            </w:r>
            <w:r>
              <w:instrText xml:space="preserve"> XE "Dynamics 365 for Marketingi lisakontaktid"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502C27D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1C83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B912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D03A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0E54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8613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6F41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FFB0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D934F" w14:textId="77777777" w:rsidR="00A734E2" w:rsidRDefault="00A734E2">
            <w:pPr>
              <w:pStyle w:val="ProductList-TableBody"/>
              <w:jc w:val="center"/>
            </w:pPr>
          </w:p>
        </w:tc>
      </w:tr>
      <w:tr w:rsidR="00A734E2" w14:paraId="4743EB9E" w14:textId="77777777">
        <w:tc>
          <w:tcPr>
            <w:tcW w:w="4660" w:type="dxa"/>
            <w:tcBorders>
              <w:top w:val="dashed" w:sz="4" w:space="0" w:color="BFBFBF"/>
              <w:left w:val="none" w:sz="4" w:space="0" w:color="6E6E6E"/>
              <w:bottom w:val="dashed" w:sz="4" w:space="0" w:color="BFBFBF"/>
              <w:right w:val="none" w:sz="4" w:space="0" w:color="6E6E6E"/>
            </w:tcBorders>
          </w:tcPr>
          <w:p w14:paraId="2AEC9EA1" w14:textId="77777777" w:rsidR="00A734E2" w:rsidRDefault="00DF3A11">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528E5683" w14:textId="77777777" w:rsidR="00A734E2" w:rsidRDefault="00DF3A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9B921"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0032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5B2AD"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89E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C960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45C4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5633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D0BA1" w14:textId="77777777" w:rsidR="00A734E2" w:rsidRDefault="00A734E2">
            <w:pPr>
              <w:pStyle w:val="ProductList-TableBody"/>
              <w:jc w:val="center"/>
            </w:pPr>
          </w:p>
        </w:tc>
      </w:tr>
      <w:tr w:rsidR="00A734E2" w14:paraId="0A3EF76F" w14:textId="77777777">
        <w:tc>
          <w:tcPr>
            <w:tcW w:w="4660" w:type="dxa"/>
            <w:tcBorders>
              <w:top w:val="dashed" w:sz="4" w:space="0" w:color="BFBFBF"/>
              <w:left w:val="none" w:sz="4" w:space="0" w:color="6E6E6E"/>
              <w:bottom w:val="dashed" w:sz="4" w:space="0" w:color="BFBFBF"/>
              <w:right w:val="none" w:sz="4" w:space="0" w:color="6E6E6E"/>
            </w:tcBorders>
          </w:tcPr>
          <w:p w14:paraId="13B2D4DB" w14:textId="77777777" w:rsidR="00A734E2" w:rsidRDefault="00DF3A11">
            <w:pPr>
              <w:pStyle w:val="ProductList-TableBody"/>
            </w:pPr>
            <w:r>
              <w:t>Dynamics 365 for Retail</w:t>
            </w:r>
            <w:r>
              <w:fldChar w:fldCharType="begin"/>
            </w:r>
            <w:r>
              <w:instrText xml:space="preserve"> XE "Dynamics 365 for Retail"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E9CA1D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96522"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9B3C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1A3E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9452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FF05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52D4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5C7B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AAA2B" w14:textId="77777777" w:rsidR="00A734E2" w:rsidRDefault="00A734E2">
            <w:pPr>
              <w:pStyle w:val="ProductList-TableBody"/>
              <w:jc w:val="center"/>
            </w:pPr>
          </w:p>
        </w:tc>
      </w:tr>
      <w:tr w:rsidR="00A734E2" w14:paraId="71574420" w14:textId="77777777">
        <w:tc>
          <w:tcPr>
            <w:tcW w:w="4660" w:type="dxa"/>
            <w:tcBorders>
              <w:top w:val="dashed" w:sz="4" w:space="0" w:color="BFBFBF"/>
              <w:left w:val="none" w:sz="4" w:space="0" w:color="6E6E6E"/>
              <w:bottom w:val="dashed" w:sz="4" w:space="0" w:color="BFBFBF"/>
              <w:right w:val="none" w:sz="4" w:space="0" w:color="6E6E6E"/>
            </w:tcBorders>
          </w:tcPr>
          <w:p w14:paraId="2CA71F90" w14:textId="77777777" w:rsidR="00A734E2" w:rsidRDefault="00DF3A11">
            <w:pPr>
              <w:pStyle w:val="ProductList-TableBody"/>
            </w:pPr>
            <w:r>
              <w:t>Dynamics 365 for Retaili lisalitsents</w:t>
            </w:r>
            <w:r>
              <w:fldChar w:fldCharType="begin"/>
            </w:r>
            <w:r>
              <w:instrText xml:space="preserve"> XE "Dynamics 365 for Retaili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272A0A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A934B"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16F8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13CC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8B5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31AB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3E31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B238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E9A6E" w14:textId="77777777" w:rsidR="00A734E2" w:rsidRDefault="00A734E2">
            <w:pPr>
              <w:pStyle w:val="ProductList-TableBody"/>
              <w:jc w:val="center"/>
            </w:pPr>
          </w:p>
        </w:tc>
      </w:tr>
      <w:tr w:rsidR="00A734E2" w14:paraId="5EF256A6" w14:textId="77777777">
        <w:tc>
          <w:tcPr>
            <w:tcW w:w="4660" w:type="dxa"/>
            <w:tcBorders>
              <w:top w:val="dashed" w:sz="4" w:space="0" w:color="BFBFBF"/>
              <w:left w:val="none" w:sz="4" w:space="0" w:color="6E6E6E"/>
              <w:bottom w:val="dashed" w:sz="4" w:space="0" w:color="BFBFBF"/>
              <w:right w:val="none" w:sz="4" w:space="0" w:color="6E6E6E"/>
            </w:tcBorders>
          </w:tcPr>
          <w:p w14:paraId="3BDD7B7B" w14:textId="77777777" w:rsidR="00A734E2" w:rsidRDefault="00DF3A11">
            <w:pPr>
              <w:pStyle w:val="ProductList-TableBody"/>
            </w:pPr>
            <w:r>
              <w:t>Dynamics 365 for Retail tarkvarakindlustuse kaudu</w:t>
            </w:r>
            <w:r>
              <w:fldChar w:fldCharType="begin"/>
            </w:r>
            <w:r>
              <w:instrText xml:space="preserve"> XE "Dynamics 365 for Retail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AD7014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8508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698E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37B9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8AB11"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77DE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A86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AA56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83190" w14:textId="77777777" w:rsidR="00A734E2" w:rsidRDefault="00A734E2">
            <w:pPr>
              <w:pStyle w:val="ProductList-TableBody"/>
              <w:jc w:val="center"/>
            </w:pPr>
          </w:p>
        </w:tc>
      </w:tr>
      <w:tr w:rsidR="00A734E2" w14:paraId="2A56DA70" w14:textId="77777777">
        <w:tc>
          <w:tcPr>
            <w:tcW w:w="4660" w:type="dxa"/>
            <w:tcBorders>
              <w:top w:val="dashed" w:sz="4" w:space="0" w:color="BFBFBF"/>
              <w:left w:val="none" w:sz="4" w:space="0" w:color="6E6E6E"/>
              <w:bottom w:val="dashed" w:sz="4" w:space="0" w:color="BFBFBF"/>
              <w:right w:val="none" w:sz="4" w:space="0" w:color="6E6E6E"/>
            </w:tcBorders>
          </w:tcPr>
          <w:p w14:paraId="11F30988" w14:textId="77777777" w:rsidR="00A734E2" w:rsidRDefault="00DF3A11">
            <w:pPr>
              <w:pStyle w:val="ProductList-TableBody"/>
            </w:pPr>
            <w:r>
              <w:t>Dynamics 365 for Sales Enterprise</w:t>
            </w:r>
            <w:r>
              <w:fldChar w:fldCharType="begin"/>
            </w:r>
            <w:r>
              <w:instrText xml:space="preserve"> XE "Dynamics 365 for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3C1571C" w14:textId="77777777" w:rsidR="00A734E2" w:rsidRDefault="00DF3A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7A990"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0AB5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AF584"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97D8E"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277B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6A99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54CC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FC50A" w14:textId="77777777" w:rsidR="00A734E2" w:rsidRDefault="00A734E2">
            <w:pPr>
              <w:pStyle w:val="ProductList-TableBody"/>
              <w:jc w:val="center"/>
            </w:pPr>
          </w:p>
        </w:tc>
      </w:tr>
      <w:tr w:rsidR="00A734E2" w14:paraId="3296EE3A" w14:textId="77777777">
        <w:tc>
          <w:tcPr>
            <w:tcW w:w="4660" w:type="dxa"/>
            <w:tcBorders>
              <w:top w:val="dashed" w:sz="4" w:space="0" w:color="BFBFBF"/>
              <w:left w:val="none" w:sz="4" w:space="0" w:color="6E6E6E"/>
              <w:bottom w:val="dashed" w:sz="4" w:space="0" w:color="BFBFBF"/>
              <w:right w:val="none" w:sz="4" w:space="0" w:color="6E6E6E"/>
            </w:tcBorders>
          </w:tcPr>
          <w:p w14:paraId="6106D14E" w14:textId="77777777" w:rsidR="00A734E2" w:rsidRDefault="00DF3A11">
            <w:pPr>
              <w:pStyle w:val="ProductList-TableBody"/>
            </w:pPr>
            <w:r>
              <w:t>Dynamics 365 for Sales Enterprise</w:t>
            </w:r>
            <w:r>
              <w:fldChar w:fldCharType="begin"/>
            </w:r>
            <w:r>
              <w:instrText xml:space="preserve"> XE "Dynamics 365 for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5D98764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4C92"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C618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5F50B"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9D0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249C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5B21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DB87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A1867" w14:textId="77777777" w:rsidR="00A734E2" w:rsidRDefault="00A734E2">
            <w:pPr>
              <w:pStyle w:val="ProductList-TableBody"/>
              <w:jc w:val="center"/>
            </w:pPr>
          </w:p>
        </w:tc>
      </w:tr>
      <w:tr w:rsidR="00A734E2" w14:paraId="22F839B6" w14:textId="77777777">
        <w:tc>
          <w:tcPr>
            <w:tcW w:w="4660" w:type="dxa"/>
            <w:tcBorders>
              <w:top w:val="dashed" w:sz="4" w:space="0" w:color="BFBFBF"/>
              <w:left w:val="none" w:sz="4" w:space="0" w:color="6E6E6E"/>
              <w:bottom w:val="dashed" w:sz="4" w:space="0" w:color="BFBFBF"/>
              <w:right w:val="none" w:sz="4" w:space="0" w:color="6E6E6E"/>
            </w:tcBorders>
          </w:tcPr>
          <w:p w14:paraId="633DF37F" w14:textId="77777777" w:rsidR="00A734E2" w:rsidRDefault="00DF3A11">
            <w:pPr>
              <w:pStyle w:val="ProductList-TableBody"/>
            </w:pPr>
            <w:r>
              <w:t>Dynamics 365 for Sales Professional</w:t>
            </w:r>
            <w:r>
              <w:fldChar w:fldCharType="begin"/>
            </w:r>
            <w:r>
              <w:instrText xml:space="preserve"> XE "Dynamics 365 for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AB3337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A3E6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833D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A34D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B207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9135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83E6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000E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EF921" w14:textId="77777777" w:rsidR="00A734E2" w:rsidRDefault="00A734E2">
            <w:pPr>
              <w:pStyle w:val="ProductList-TableBody"/>
              <w:jc w:val="center"/>
            </w:pPr>
          </w:p>
        </w:tc>
      </w:tr>
      <w:tr w:rsidR="00A734E2" w14:paraId="53B403D5" w14:textId="77777777">
        <w:tc>
          <w:tcPr>
            <w:tcW w:w="4660" w:type="dxa"/>
            <w:tcBorders>
              <w:top w:val="dashed" w:sz="4" w:space="0" w:color="BFBFBF"/>
              <w:left w:val="none" w:sz="4" w:space="0" w:color="6E6E6E"/>
              <w:bottom w:val="dashed" w:sz="4" w:space="0" w:color="BFBFBF"/>
              <w:right w:val="none" w:sz="4" w:space="0" w:color="6E6E6E"/>
            </w:tcBorders>
          </w:tcPr>
          <w:p w14:paraId="27CAC2FA" w14:textId="77777777" w:rsidR="00A734E2" w:rsidRDefault="00DF3A11">
            <w:pPr>
              <w:pStyle w:val="ProductList-TableBody"/>
            </w:pPr>
            <w:r>
              <w:t>Dynamics 365 Sales Insights</w:t>
            </w:r>
            <w:r>
              <w:fldChar w:fldCharType="begin"/>
            </w:r>
            <w:r>
              <w:instrText xml:space="preserve"> XE "Dynamics 365 Sales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8A6ABB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65C7B"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69BB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0D52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E4E5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09EF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F8CD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B4B3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1ED93" w14:textId="77777777" w:rsidR="00A734E2" w:rsidRDefault="00A734E2">
            <w:pPr>
              <w:pStyle w:val="ProductList-TableBody"/>
              <w:jc w:val="center"/>
            </w:pPr>
          </w:p>
        </w:tc>
      </w:tr>
      <w:tr w:rsidR="00A734E2" w14:paraId="565160EC" w14:textId="77777777">
        <w:tc>
          <w:tcPr>
            <w:tcW w:w="4660" w:type="dxa"/>
            <w:tcBorders>
              <w:top w:val="dashed" w:sz="4" w:space="0" w:color="BFBFBF"/>
              <w:left w:val="none" w:sz="4" w:space="0" w:color="6E6E6E"/>
              <w:bottom w:val="dashed" w:sz="4" w:space="0" w:color="BFBFBF"/>
              <w:right w:val="none" w:sz="4" w:space="0" w:color="6E6E6E"/>
            </w:tcBorders>
          </w:tcPr>
          <w:p w14:paraId="3C03DDA4" w14:textId="77777777" w:rsidR="00A734E2" w:rsidRDefault="00DF3A11">
            <w:pPr>
              <w:pStyle w:val="ProductList-TableBody"/>
            </w:pPr>
            <w:r>
              <w:t>Dynamics 365 for Talent</w:t>
            </w:r>
            <w:r>
              <w:fldChar w:fldCharType="begin"/>
            </w:r>
            <w:r>
              <w:instrText xml:space="preserve"> XE "Dynamics 365 for Talent"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B5ABF8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3A8C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E3C8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59C6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EEC1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34CA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05B8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491C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A490E" w14:textId="77777777" w:rsidR="00A734E2" w:rsidRDefault="00A734E2">
            <w:pPr>
              <w:pStyle w:val="ProductList-TableBody"/>
              <w:jc w:val="center"/>
            </w:pPr>
          </w:p>
        </w:tc>
      </w:tr>
      <w:tr w:rsidR="00A734E2" w14:paraId="4A8C2DDF" w14:textId="77777777">
        <w:tc>
          <w:tcPr>
            <w:tcW w:w="4660" w:type="dxa"/>
            <w:tcBorders>
              <w:top w:val="dashed" w:sz="4" w:space="0" w:color="BFBFBF"/>
              <w:left w:val="none" w:sz="4" w:space="0" w:color="6E6E6E"/>
              <w:bottom w:val="dashed" w:sz="4" w:space="0" w:color="BFBFBF"/>
              <w:right w:val="none" w:sz="4" w:space="0" w:color="6E6E6E"/>
            </w:tcBorders>
          </w:tcPr>
          <w:p w14:paraId="0B00187A" w14:textId="77777777" w:rsidR="00A734E2" w:rsidRDefault="00DF3A11">
            <w:pPr>
              <w:pStyle w:val="ProductList-TableBody"/>
            </w:pPr>
            <w:r>
              <w:t>Dynamics 365 for Talenti lisalitsents</w:t>
            </w:r>
            <w:r>
              <w:fldChar w:fldCharType="begin"/>
            </w:r>
            <w:r>
              <w:instrText xml:space="preserve"> XE "Dynamics 365 for Talenti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DB7B28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88CFB"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54BE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DCB2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DEF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4C79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A544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0396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6154E" w14:textId="77777777" w:rsidR="00A734E2" w:rsidRDefault="00A734E2">
            <w:pPr>
              <w:pStyle w:val="ProductList-TableBody"/>
              <w:jc w:val="center"/>
            </w:pPr>
          </w:p>
        </w:tc>
      </w:tr>
      <w:tr w:rsidR="00A734E2" w14:paraId="4B325A27" w14:textId="77777777">
        <w:tc>
          <w:tcPr>
            <w:tcW w:w="4660" w:type="dxa"/>
            <w:tcBorders>
              <w:top w:val="dashed" w:sz="4" w:space="0" w:color="BFBFBF"/>
              <w:left w:val="none" w:sz="4" w:space="0" w:color="6E6E6E"/>
              <w:bottom w:val="dashed" w:sz="4" w:space="0" w:color="BFBFBF"/>
              <w:right w:val="none" w:sz="4" w:space="0" w:color="6E6E6E"/>
            </w:tcBorders>
          </w:tcPr>
          <w:p w14:paraId="7EC8AA5C" w14:textId="77777777" w:rsidR="00A734E2" w:rsidRDefault="00DF3A11">
            <w:pPr>
              <w:pStyle w:val="ProductList-TableBody"/>
            </w:pPr>
            <w:r>
              <w:t>Dynamics 365 for Talent tarkvarakindlustuse kaudu</w:t>
            </w:r>
            <w:r>
              <w:fldChar w:fldCharType="begin"/>
            </w:r>
            <w:r>
              <w:instrText xml:space="preserve"> XE "Dynamics 365 for Talent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33C904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782D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3D2A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AC2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6F2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A7DC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9EE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5BD3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7EB7F" w14:textId="77777777" w:rsidR="00A734E2" w:rsidRDefault="00A734E2">
            <w:pPr>
              <w:pStyle w:val="ProductList-TableBody"/>
              <w:jc w:val="center"/>
            </w:pPr>
          </w:p>
        </w:tc>
      </w:tr>
      <w:tr w:rsidR="00A734E2" w14:paraId="31F065E6" w14:textId="77777777">
        <w:tc>
          <w:tcPr>
            <w:tcW w:w="4660" w:type="dxa"/>
            <w:tcBorders>
              <w:top w:val="dashed" w:sz="4" w:space="0" w:color="BFBFBF"/>
              <w:left w:val="none" w:sz="4" w:space="0" w:color="6E6E6E"/>
              <w:bottom w:val="dashed" w:sz="4" w:space="0" w:color="BFBFBF"/>
              <w:right w:val="none" w:sz="4" w:space="0" w:color="6E6E6E"/>
            </w:tcBorders>
          </w:tcPr>
          <w:p w14:paraId="65B95D09" w14:textId="77777777" w:rsidR="00A734E2" w:rsidRDefault="00DF3A11">
            <w:pPr>
              <w:pStyle w:val="ProductList-TableBody"/>
            </w:pPr>
            <w:r>
              <w:t>Dynamics 365 for Talenti täielik värbamine</w:t>
            </w:r>
            <w:r>
              <w:fldChar w:fldCharType="begin"/>
            </w:r>
            <w:r>
              <w:instrText xml:space="preserve"> XE "Dynamics 365 for Talenti täielik värbamine"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331E6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3149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A9CC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D850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4B4B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55DD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D018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F7EE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3C02E" w14:textId="77777777" w:rsidR="00A734E2" w:rsidRDefault="00A734E2">
            <w:pPr>
              <w:pStyle w:val="ProductList-TableBody"/>
              <w:jc w:val="center"/>
            </w:pPr>
          </w:p>
        </w:tc>
      </w:tr>
      <w:tr w:rsidR="00A734E2" w14:paraId="2B0CFD92" w14:textId="77777777">
        <w:tc>
          <w:tcPr>
            <w:tcW w:w="4660" w:type="dxa"/>
            <w:tcBorders>
              <w:top w:val="dashed" w:sz="4" w:space="0" w:color="BFBFBF"/>
              <w:left w:val="none" w:sz="4" w:space="0" w:color="6E6E6E"/>
              <w:bottom w:val="dashed" w:sz="4" w:space="0" w:color="BFBFBF"/>
              <w:right w:val="none" w:sz="4" w:space="0" w:color="6E6E6E"/>
            </w:tcBorders>
          </w:tcPr>
          <w:p w14:paraId="6E820371" w14:textId="77777777" w:rsidR="00A734E2" w:rsidRDefault="00DF3A11">
            <w:pPr>
              <w:pStyle w:val="ProductList-TableBody"/>
            </w:pPr>
            <w:r>
              <w:t>Dynamics 365 for Team Members</w:t>
            </w:r>
            <w:r>
              <w:fldChar w:fldCharType="begin"/>
            </w:r>
            <w:r>
              <w:instrText xml:space="preserve"> XE "Dynamics 365 for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CCAEC8E" w14:textId="77777777" w:rsidR="00A734E2" w:rsidRDefault="00DF3A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1C9A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1926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AAD51"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8014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5B63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C496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7C93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ECE4C" w14:textId="77777777" w:rsidR="00A734E2" w:rsidRDefault="00A734E2">
            <w:pPr>
              <w:pStyle w:val="ProductList-TableBody"/>
              <w:jc w:val="center"/>
            </w:pPr>
          </w:p>
        </w:tc>
      </w:tr>
      <w:tr w:rsidR="00A734E2" w14:paraId="391E8517" w14:textId="77777777">
        <w:tc>
          <w:tcPr>
            <w:tcW w:w="4660" w:type="dxa"/>
            <w:tcBorders>
              <w:top w:val="dashed" w:sz="4" w:space="0" w:color="BFBFBF"/>
              <w:left w:val="none" w:sz="4" w:space="0" w:color="6E6E6E"/>
              <w:bottom w:val="dashed" w:sz="4" w:space="0" w:color="BFBFBF"/>
              <w:right w:val="none" w:sz="4" w:space="0" w:color="6E6E6E"/>
            </w:tcBorders>
          </w:tcPr>
          <w:p w14:paraId="2C689A37" w14:textId="77777777" w:rsidR="00A734E2" w:rsidRDefault="00DF3A11">
            <w:pPr>
              <w:pStyle w:val="ProductList-TableBody"/>
            </w:pPr>
            <w:r>
              <w:t>Dynamics 365 for Team Membersi lisalitsents</w:t>
            </w:r>
            <w:r>
              <w:fldChar w:fldCharType="begin"/>
            </w:r>
            <w:r>
              <w:instrText xml:space="preserve"> XE "Dynamics 365 for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3F0F11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DF9A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ECCD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519CA"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B3160"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2054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EAC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8E11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FC827" w14:textId="77777777" w:rsidR="00A734E2" w:rsidRDefault="00A734E2">
            <w:pPr>
              <w:pStyle w:val="ProductList-TableBody"/>
              <w:jc w:val="center"/>
            </w:pPr>
          </w:p>
        </w:tc>
      </w:tr>
      <w:tr w:rsidR="00A734E2" w14:paraId="2C6FA015" w14:textId="77777777">
        <w:tc>
          <w:tcPr>
            <w:tcW w:w="4660" w:type="dxa"/>
            <w:tcBorders>
              <w:top w:val="dashed" w:sz="4" w:space="0" w:color="BFBFBF"/>
              <w:left w:val="none" w:sz="4" w:space="0" w:color="6E6E6E"/>
              <w:bottom w:val="dashed" w:sz="4" w:space="0" w:color="BFBFBF"/>
              <w:right w:val="none" w:sz="4" w:space="0" w:color="6E6E6E"/>
            </w:tcBorders>
          </w:tcPr>
          <w:p w14:paraId="62E4A62F" w14:textId="77777777" w:rsidR="00A734E2" w:rsidRDefault="00DF3A11">
            <w:pPr>
              <w:pStyle w:val="ProductList-TableBody"/>
            </w:pPr>
            <w:r>
              <w:t>Dynamics 365 for Team Members tarkvarakindlustuse kaudu</w:t>
            </w:r>
            <w:r>
              <w:fldChar w:fldCharType="begin"/>
            </w:r>
            <w:r>
              <w:instrText xml:space="preserve"> XE "Dynamics 365 for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8C8495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860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EF5F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F96A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3FAF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F64D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D66A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7CB8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75F4B" w14:textId="77777777" w:rsidR="00A734E2" w:rsidRDefault="00A734E2">
            <w:pPr>
              <w:pStyle w:val="ProductList-TableBody"/>
              <w:jc w:val="center"/>
            </w:pPr>
          </w:p>
        </w:tc>
      </w:tr>
      <w:tr w:rsidR="00A734E2" w14:paraId="22088438" w14:textId="77777777">
        <w:tc>
          <w:tcPr>
            <w:tcW w:w="4660" w:type="dxa"/>
            <w:tcBorders>
              <w:top w:val="dashed" w:sz="4" w:space="0" w:color="BFBFBF"/>
              <w:left w:val="none" w:sz="4" w:space="0" w:color="6E6E6E"/>
              <w:bottom w:val="dashed" w:sz="4" w:space="0" w:color="BFBFBF"/>
              <w:right w:val="none" w:sz="4" w:space="0" w:color="6E6E6E"/>
            </w:tcBorders>
          </w:tcPr>
          <w:p w14:paraId="515D0551" w14:textId="77777777" w:rsidR="00A734E2" w:rsidRDefault="00DF3A11">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A1DD6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7E40"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3422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EABF6"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E09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10EF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75C4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5ED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E7342" w14:textId="77777777" w:rsidR="00A734E2" w:rsidRDefault="00A734E2">
            <w:pPr>
              <w:pStyle w:val="ProductList-TableBody"/>
              <w:jc w:val="center"/>
            </w:pPr>
          </w:p>
        </w:tc>
      </w:tr>
      <w:tr w:rsidR="00A734E2" w14:paraId="3CA9EE05" w14:textId="77777777">
        <w:tc>
          <w:tcPr>
            <w:tcW w:w="4660" w:type="dxa"/>
            <w:tcBorders>
              <w:top w:val="dashed" w:sz="4" w:space="0" w:color="BFBFBF"/>
              <w:left w:val="none" w:sz="4" w:space="0" w:color="6E6E6E"/>
              <w:bottom w:val="dashed" w:sz="4" w:space="0" w:color="BFBFBF"/>
              <w:right w:val="none" w:sz="4" w:space="0" w:color="6E6E6E"/>
            </w:tcBorders>
          </w:tcPr>
          <w:p w14:paraId="3BC518A2" w14:textId="77777777" w:rsidR="00A734E2" w:rsidRDefault="00DF3A11">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ED2D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B9A0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2196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44F3E"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0CF6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22A2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8757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FE2E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15F82" w14:textId="77777777" w:rsidR="00A734E2" w:rsidRDefault="00A734E2">
            <w:pPr>
              <w:pStyle w:val="ProductList-TableBody"/>
              <w:jc w:val="center"/>
            </w:pPr>
          </w:p>
        </w:tc>
      </w:tr>
      <w:tr w:rsidR="00A734E2" w14:paraId="0CFB72A4" w14:textId="77777777">
        <w:tc>
          <w:tcPr>
            <w:tcW w:w="4660" w:type="dxa"/>
            <w:tcBorders>
              <w:top w:val="dashed" w:sz="4" w:space="0" w:color="BFBFBF"/>
              <w:left w:val="none" w:sz="4" w:space="0" w:color="6E6E6E"/>
              <w:bottom w:val="dashed" w:sz="4" w:space="0" w:color="BFBFBF"/>
              <w:right w:val="none" w:sz="4" w:space="0" w:color="6E6E6E"/>
            </w:tcBorders>
          </w:tcPr>
          <w:p w14:paraId="5E1D0FF4" w14:textId="77777777" w:rsidR="00A734E2" w:rsidRDefault="00DF3A11">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F9F13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8757"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30AB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E0C54"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BDF29"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D104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601E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2F44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1EBAF" w14:textId="77777777" w:rsidR="00A734E2" w:rsidRDefault="00A734E2">
            <w:pPr>
              <w:pStyle w:val="ProductList-TableBody"/>
              <w:jc w:val="center"/>
            </w:pPr>
          </w:p>
        </w:tc>
      </w:tr>
      <w:tr w:rsidR="00A734E2" w14:paraId="7ADC9187" w14:textId="77777777">
        <w:tc>
          <w:tcPr>
            <w:tcW w:w="4660" w:type="dxa"/>
            <w:tcBorders>
              <w:top w:val="dashed" w:sz="4" w:space="0" w:color="BFBFBF"/>
              <w:left w:val="none" w:sz="4" w:space="0" w:color="6E6E6E"/>
              <w:bottom w:val="dashed" w:sz="4" w:space="0" w:color="BFBFBF"/>
              <w:right w:val="none" w:sz="4" w:space="0" w:color="6E6E6E"/>
            </w:tcBorders>
          </w:tcPr>
          <w:p w14:paraId="2569BDCB" w14:textId="77777777" w:rsidR="00A734E2" w:rsidRDefault="00DF3A11">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A2E1C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C3847"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7E35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981DC"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7952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12CB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E446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1D81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AB8B4" w14:textId="77777777" w:rsidR="00A734E2" w:rsidRDefault="00A734E2">
            <w:pPr>
              <w:pStyle w:val="ProductList-TableBody"/>
              <w:jc w:val="center"/>
            </w:pPr>
          </w:p>
        </w:tc>
      </w:tr>
      <w:tr w:rsidR="00A734E2" w14:paraId="37C24254" w14:textId="77777777">
        <w:tc>
          <w:tcPr>
            <w:tcW w:w="4660" w:type="dxa"/>
            <w:tcBorders>
              <w:top w:val="dashed" w:sz="4" w:space="0" w:color="BFBFBF"/>
              <w:left w:val="none" w:sz="4" w:space="0" w:color="6E6E6E"/>
              <w:bottom w:val="dashed" w:sz="4" w:space="0" w:color="BFBFBF"/>
              <w:right w:val="none" w:sz="4" w:space="0" w:color="6E6E6E"/>
            </w:tcBorders>
          </w:tcPr>
          <w:p w14:paraId="7AC7D476" w14:textId="77777777" w:rsidR="00A734E2" w:rsidRDefault="00DF3A11">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EACC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71627"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9911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EE3C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6639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7D7E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25AF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76E7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6D8A6" w14:textId="77777777" w:rsidR="00A734E2" w:rsidRDefault="00A734E2">
            <w:pPr>
              <w:pStyle w:val="ProductList-TableBody"/>
              <w:jc w:val="center"/>
            </w:pPr>
          </w:p>
        </w:tc>
      </w:tr>
      <w:tr w:rsidR="00A734E2" w14:paraId="7302773B" w14:textId="77777777">
        <w:tc>
          <w:tcPr>
            <w:tcW w:w="4660" w:type="dxa"/>
            <w:tcBorders>
              <w:top w:val="dashed" w:sz="4" w:space="0" w:color="BFBFBF"/>
              <w:left w:val="none" w:sz="4" w:space="0" w:color="6E6E6E"/>
              <w:bottom w:val="dashed" w:sz="4" w:space="0" w:color="BFBFBF"/>
              <w:right w:val="none" w:sz="4" w:space="0" w:color="6E6E6E"/>
            </w:tcBorders>
          </w:tcPr>
          <w:p w14:paraId="32776B41" w14:textId="77777777" w:rsidR="00A734E2" w:rsidRDefault="00DF3A11">
            <w:pPr>
              <w:pStyle w:val="ProductList-TableBody"/>
            </w:pPr>
            <w:r>
              <w:t xml:space="preserve">Common Data Service </w:t>
            </w:r>
            <w:r>
              <w:fldChar w:fldCharType="begin"/>
            </w:r>
            <w:r>
              <w:instrText xml:space="preserve"> XE "Common Data Service " </w:instrText>
            </w:r>
            <w:r>
              <w:fldChar w:fldCharType="end"/>
            </w:r>
            <w:r>
              <w:t>rakenduste jaoks – failisalvestusmaht</w:t>
            </w:r>
            <w:r>
              <w:fldChar w:fldCharType="begin"/>
            </w:r>
            <w:r>
              <w:instrText xml:space="preserve"> XE "rakenduste jaoks –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5A752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E3402"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E29D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6D86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96222"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65CF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A16F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F353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9E0D2" w14:textId="77777777" w:rsidR="00A734E2" w:rsidRDefault="00A734E2">
            <w:pPr>
              <w:pStyle w:val="ProductList-TableBody"/>
              <w:jc w:val="center"/>
            </w:pPr>
          </w:p>
        </w:tc>
      </w:tr>
      <w:tr w:rsidR="00A734E2" w14:paraId="7EBB0DC8" w14:textId="77777777">
        <w:tc>
          <w:tcPr>
            <w:tcW w:w="4660" w:type="dxa"/>
            <w:tcBorders>
              <w:top w:val="dashed" w:sz="4" w:space="0" w:color="BFBFBF"/>
              <w:left w:val="none" w:sz="4" w:space="0" w:color="6E6E6E"/>
              <w:bottom w:val="dashed" w:sz="4" w:space="0" w:color="BFBFBF"/>
              <w:right w:val="none" w:sz="4" w:space="0" w:color="6E6E6E"/>
            </w:tcBorders>
          </w:tcPr>
          <w:p w14:paraId="40A51350" w14:textId="77777777" w:rsidR="00A734E2" w:rsidRDefault="00DF3A11">
            <w:pPr>
              <w:pStyle w:val="ProductList-TableBody"/>
            </w:pPr>
            <w:r>
              <w:t xml:space="preserve">Common Data Service </w:t>
            </w:r>
            <w:r>
              <w:fldChar w:fldCharType="begin"/>
            </w:r>
            <w:r>
              <w:instrText xml:space="preserve"> XE "Common Data Service " </w:instrText>
            </w:r>
            <w:r>
              <w:fldChar w:fldCharType="end"/>
            </w:r>
            <w:r>
              <w:t>rakenduste jaoks – logisalvestusmaht</w:t>
            </w:r>
            <w:r>
              <w:fldChar w:fldCharType="begin"/>
            </w:r>
            <w:r>
              <w:instrText xml:space="preserve"> XE "rakenduste jaoks – logisalvestusmaht"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2B34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3EAF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975C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7EC6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4B2C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AB52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5BDD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FCA9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B4677" w14:textId="77777777" w:rsidR="00A734E2" w:rsidRDefault="00A734E2">
            <w:pPr>
              <w:pStyle w:val="ProductList-TableBody"/>
              <w:jc w:val="center"/>
            </w:pPr>
          </w:p>
        </w:tc>
      </w:tr>
      <w:tr w:rsidR="00A734E2" w14:paraId="3221A996" w14:textId="77777777">
        <w:tc>
          <w:tcPr>
            <w:tcW w:w="4660" w:type="dxa"/>
            <w:tcBorders>
              <w:top w:val="dashed" w:sz="4" w:space="0" w:color="BFBFBF"/>
              <w:left w:val="none" w:sz="4" w:space="0" w:color="6E6E6E"/>
              <w:bottom w:val="dashed" w:sz="4" w:space="0" w:color="BFBFBF"/>
              <w:right w:val="none" w:sz="4" w:space="0" w:color="6E6E6E"/>
            </w:tcBorders>
          </w:tcPr>
          <w:p w14:paraId="690CA797" w14:textId="77777777" w:rsidR="00A734E2" w:rsidRDefault="00DF3A11">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6487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6B35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A7CE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66629"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A0E3B"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0D76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39E7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25F1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FF57" w14:textId="77777777" w:rsidR="00A734E2" w:rsidRDefault="00A734E2">
            <w:pPr>
              <w:pStyle w:val="ProductList-TableBody"/>
              <w:jc w:val="center"/>
            </w:pPr>
          </w:p>
        </w:tc>
      </w:tr>
      <w:tr w:rsidR="00A734E2" w14:paraId="47986BA6" w14:textId="77777777">
        <w:tc>
          <w:tcPr>
            <w:tcW w:w="4660" w:type="dxa"/>
            <w:tcBorders>
              <w:top w:val="dashed" w:sz="4" w:space="0" w:color="BFBFBF"/>
              <w:left w:val="none" w:sz="4" w:space="0" w:color="6E6E6E"/>
              <w:bottom w:val="dashed" w:sz="4" w:space="0" w:color="BFBFBF"/>
              <w:right w:val="none" w:sz="4" w:space="0" w:color="6E6E6E"/>
            </w:tcBorders>
          </w:tcPr>
          <w:p w14:paraId="5073B86E" w14:textId="77777777" w:rsidR="00A734E2" w:rsidRDefault="00DF3A11">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7451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2DAE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57FD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5CEA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64A1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62C2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7AF8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6993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1D22A" w14:textId="77777777" w:rsidR="00A734E2" w:rsidRDefault="00A734E2">
            <w:pPr>
              <w:pStyle w:val="ProductList-TableBody"/>
              <w:jc w:val="center"/>
            </w:pPr>
          </w:p>
        </w:tc>
      </w:tr>
      <w:tr w:rsidR="00A734E2" w14:paraId="717DEACC" w14:textId="77777777">
        <w:tc>
          <w:tcPr>
            <w:tcW w:w="4660" w:type="dxa"/>
            <w:tcBorders>
              <w:top w:val="dashed" w:sz="4" w:space="0" w:color="BFBFBF"/>
              <w:left w:val="none" w:sz="4" w:space="0" w:color="6E6E6E"/>
              <w:bottom w:val="dashed" w:sz="4" w:space="0" w:color="BFBFBF"/>
              <w:right w:val="none" w:sz="4" w:space="0" w:color="6E6E6E"/>
            </w:tcBorders>
          </w:tcPr>
          <w:p w14:paraId="3D66A9B4" w14:textId="77777777" w:rsidR="00A734E2" w:rsidRDefault="00DF3A1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9358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785C2"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35E2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F258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F8A8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238D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B0A6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B3F7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F034A" w14:textId="77777777" w:rsidR="00A734E2" w:rsidRDefault="00A734E2">
            <w:pPr>
              <w:pStyle w:val="ProductList-TableBody"/>
              <w:jc w:val="center"/>
            </w:pPr>
          </w:p>
        </w:tc>
      </w:tr>
      <w:tr w:rsidR="00A734E2" w14:paraId="576E28C4" w14:textId="77777777">
        <w:tc>
          <w:tcPr>
            <w:tcW w:w="4660" w:type="dxa"/>
            <w:tcBorders>
              <w:top w:val="dashed" w:sz="4" w:space="0" w:color="BFBFBF"/>
              <w:left w:val="none" w:sz="4" w:space="0" w:color="6E6E6E"/>
              <w:bottom w:val="dashed" w:sz="4" w:space="0" w:color="BFBFBF"/>
              <w:right w:val="none" w:sz="4" w:space="0" w:color="6E6E6E"/>
            </w:tcBorders>
          </w:tcPr>
          <w:p w14:paraId="06A587CD" w14:textId="77777777" w:rsidR="00A734E2" w:rsidRDefault="00DF3A11">
            <w:pPr>
              <w:pStyle w:val="ProductList-TableBody"/>
            </w:pPr>
            <w:r>
              <w:t>Dynamics 365 kaugabi</w:t>
            </w:r>
            <w:r>
              <w:fldChar w:fldCharType="begin"/>
            </w:r>
            <w:r>
              <w:instrText xml:space="preserve"> XE "Dynamics 365 kaugabi"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7885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5FBF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F4F4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2156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B5DB2"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62A4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039C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6ADF7"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CA8A2" w14:textId="77777777" w:rsidR="00A734E2" w:rsidRDefault="00A734E2">
            <w:pPr>
              <w:pStyle w:val="ProductList-TableBody"/>
              <w:jc w:val="center"/>
            </w:pPr>
          </w:p>
        </w:tc>
      </w:tr>
      <w:tr w:rsidR="00A734E2" w14:paraId="1C899567" w14:textId="77777777">
        <w:tc>
          <w:tcPr>
            <w:tcW w:w="4660" w:type="dxa"/>
            <w:tcBorders>
              <w:top w:val="dashed" w:sz="4" w:space="0" w:color="BFBFBF"/>
              <w:left w:val="none" w:sz="4" w:space="0" w:color="6E6E6E"/>
              <w:bottom w:val="dashed" w:sz="4" w:space="0" w:color="BFBFBF"/>
              <w:right w:val="none" w:sz="4" w:space="0" w:color="6E6E6E"/>
            </w:tcBorders>
          </w:tcPr>
          <w:p w14:paraId="381EBFD8" w14:textId="77777777" w:rsidR="00A734E2" w:rsidRDefault="00DF3A11">
            <w:pPr>
              <w:pStyle w:val="ProductList-TableBody"/>
            </w:pPr>
            <w:r>
              <w:t>Dynamics 365 paigutus</w:t>
            </w:r>
            <w:r>
              <w:fldChar w:fldCharType="begin"/>
            </w:r>
            <w:r>
              <w:instrText xml:space="preserve"> XE "Dynamics 365 paigutus"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B296B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D9F42"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3959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DDFC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91A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7CFD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998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8179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D62F2" w14:textId="77777777" w:rsidR="00A734E2" w:rsidRDefault="00A734E2">
            <w:pPr>
              <w:pStyle w:val="ProductList-TableBody"/>
              <w:jc w:val="center"/>
            </w:pPr>
          </w:p>
        </w:tc>
      </w:tr>
      <w:tr w:rsidR="00A734E2" w14:paraId="6015542D" w14:textId="77777777">
        <w:tc>
          <w:tcPr>
            <w:tcW w:w="4660" w:type="dxa"/>
            <w:tcBorders>
              <w:top w:val="dashed" w:sz="4" w:space="0" w:color="BFBFBF"/>
              <w:left w:val="none" w:sz="4" w:space="0" w:color="6E6E6E"/>
              <w:bottom w:val="dashed" w:sz="4" w:space="0" w:color="BFBFBF"/>
              <w:right w:val="none" w:sz="4" w:space="0" w:color="6E6E6E"/>
            </w:tcBorders>
          </w:tcPr>
          <w:p w14:paraId="65354414" w14:textId="77777777" w:rsidR="00A734E2" w:rsidRDefault="00DF3A11">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1A98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1F570"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1AF8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72F0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3CB60"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E05A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CBBF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34E0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4C925" w14:textId="77777777" w:rsidR="00A734E2" w:rsidRDefault="00A734E2">
            <w:pPr>
              <w:pStyle w:val="ProductList-TableBody"/>
              <w:jc w:val="center"/>
            </w:pPr>
          </w:p>
        </w:tc>
      </w:tr>
      <w:tr w:rsidR="00A734E2" w14:paraId="358F932A" w14:textId="77777777">
        <w:tc>
          <w:tcPr>
            <w:tcW w:w="4660" w:type="dxa"/>
            <w:tcBorders>
              <w:top w:val="dashed" w:sz="4" w:space="0" w:color="BFBFBF"/>
              <w:left w:val="none" w:sz="4" w:space="0" w:color="6E6E6E"/>
              <w:bottom w:val="dashed" w:sz="4" w:space="0" w:color="BFBFBF"/>
              <w:right w:val="none" w:sz="4" w:space="0" w:color="6E6E6E"/>
            </w:tcBorders>
          </w:tcPr>
          <w:p w14:paraId="2D4B23FB" w14:textId="77777777" w:rsidR="00A734E2" w:rsidRDefault="00DF3A11">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B021A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82331"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ADDA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5204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7BB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DD90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8D5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D599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2A98D" w14:textId="77777777" w:rsidR="00A734E2" w:rsidRDefault="00A734E2">
            <w:pPr>
              <w:pStyle w:val="ProductList-TableBody"/>
              <w:jc w:val="center"/>
            </w:pPr>
          </w:p>
        </w:tc>
      </w:tr>
      <w:tr w:rsidR="00A734E2" w14:paraId="1510BA36" w14:textId="77777777">
        <w:tc>
          <w:tcPr>
            <w:tcW w:w="4660" w:type="dxa"/>
            <w:tcBorders>
              <w:top w:val="dashed" w:sz="4" w:space="0" w:color="BFBFBF"/>
              <w:left w:val="none" w:sz="4" w:space="0" w:color="6E6E6E"/>
              <w:bottom w:val="dashed" w:sz="4" w:space="0" w:color="BFBFBF"/>
              <w:right w:val="none" w:sz="4" w:space="0" w:color="6E6E6E"/>
            </w:tcBorders>
          </w:tcPr>
          <w:p w14:paraId="600D7F5B" w14:textId="77777777" w:rsidR="00A734E2" w:rsidRDefault="00DF3A11">
            <w:pPr>
              <w:pStyle w:val="ProductList-TableBody"/>
            </w:pPr>
            <w:r>
              <w:t>Dynamics 365 Unified Operations – täiendav andmebaasi salvestusmaht</w:t>
            </w:r>
            <w:r>
              <w:fldChar w:fldCharType="begin"/>
            </w:r>
            <w:r>
              <w:instrText xml:space="preserve"> XE "Dynamics 365 Unified Operations – täiendav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DBC2B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AB01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23D9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2C4E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7D23E"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95A9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D99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CA9C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955E2" w14:textId="77777777" w:rsidR="00A734E2" w:rsidRDefault="00A734E2">
            <w:pPr>
              <w:pStyle w:val="ProductList-TableBody"/>
              <w:jc w:val="center"/>
            </w:pPr>
          </w:p>
        </w:tc>
      </w:tr>
      <w:tr w:rsidR="00A734E2" w14:paraId="18CC3418" w14:textId="77777777">
        <w:tc>
          <w:tcPr>
            <w:tcW w:w="4660" w:type="dxa"/>
            <w:tcBorders>
              <w:top w:val="dashed" w:sz="4" w:space="0" w:color="BFBFBF"/>
              <w:left w:val="none" w:sz="4" w:space="0" w:color="6E6E6E"/>
              <w:bottom w:val="dashed" w:sz="4" w:space="0" w:color="BFBFBF"/>
              <w:right w:val="none" w:sz="4" w:space="0" w:color="6E6E6E"/>
            </w:tcBorders>
          </w:tcPr>
          <w:p w14:paraId="3DC46DCD" w14:textId="77777777" w:rsidR="00A734E2" w:rsidRDefault="00DF3A11">
            <w:pPr>
              <w:pStyle w:val="ProductList-TableBody"/>
            </w:pPr>
            <w:r>
              <w:t>Dynamics 365 Unified Operations – täiendav failisalvestusmaht</w:t>
            </w:r>
            <w:r>
              <w:fldChar w:fldCharType="begin"/>
            </w:r>
            <w:r>
              <w:instrText xml:space="preserve"> XE "Dynamics 365 Unified Operations – täiendav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5368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A9A5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FAA4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4929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80C5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F020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DDA3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9BD8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80748" w14:textId="77777777" w:rsidR="00A734E2" w:rsidRDefault="00A734E2">
            <w:pPr>
              <w:pStyle w:val="ProductList-TableBody"/>
              <w:jc w:val="center"/>
            </w:pPr>
          </w:p>
        </w:tc>
      </w:tr>
      <w:tr w:rsidR="00A734E2" w14:paraId="04101A95" w14:textId="77777777">
        <w:tc>
          <w:tcPr>
            <w:tcW w:w="4660" w:type="dxa"/>
            <w:tcBorders>
              <w:top w:val="dashed" w:sz="4" w:space="0" w:color="BFBFBF"/>
              <w:left w:val="none" w:sz="4" w:space="0" w:color="6E6E6E"/>
              <w:bottom w:val="dashed" w:sz="4" w:space="0" w:color="BFBFBF"/>
              <w:right w:val="none" w:sz="4" w:space="0" w:color="6E6E6E"/>
            </w:tcBorders>
          </w:tcPr>
          <w:p w14:paraId="6CF73583" w14:textId="77777777" w:rsidR="00A734E2" w:rsidRDefault="00DF3A11">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CD6A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3AC71"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B5AD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8EA9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D29D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B7F7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5C7F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4BFA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9EFC4" w14:textId="77777777" w:rsidR="00A734E2" w:rsidRDefault="00A734E2">
            <w:pPr>
              <w:pStyle w:val="ProductList-TableBody"/>
              <w:jc w:val="center"/>
            </w:pPr>
          </w:p>
        </w:tc>
      </w:tr>
      <w:tr w:rsidR="00A734E2" w14:paraId="4841FA32" w14:textId="77777777">
        <w:tc>
          <w:tcPr>
            <w:tcW w:w="4660" w:type="dxa"/>
            <w:tcBorders>
              <w:top w:val="dashed" w:sz="4" w:space="0" w:color="BFBFBF"/>
              <w:left w:val="none" w:sz="4" w:space="0" w:color="6E6E6E"/>
              <w:bottom w:val="dashed" w:sz="4" w:space="0" w:color="BFBFBF"/>
              <w:right w:val="none" w:sz="4" w:space="0" w:color="6E6E6E"/>
            </w:tcBorders>
          </w:tcPr>
          <w:p w14:paraId="78D87A93" w14:textId="77777777" w:rsidR="00A734E2" w:rsidRDefault="00DF3A11">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35F4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BD73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CA62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E4CEE"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A138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D51A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170E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5C2A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8A3D5" w14:textId="77777777" w:rsidR="00A734E2" w:rsidRDefault="00A734E2">
            <w:pPr>
              <w:pStyle w:val="ProductList-TableBody"/>
              <w:jc w:val="center"/>
            </w:pPr>
          </w:p>
        </w:tc>
      </w:tr>
      <w:tr w:rsidR="00A734E2" w14:paraId="640118E6" w14:textId="77777777">
        <w:tc>
          <w:tcPr>
            <w:tcW w:w="4660" w:type="dxa"/>
            <w:tcBorders>
              <w:top w:val="dashed" w:sz="4" w:space="0" w:color="BFBFBF"/>
              <w:left w:val="none" w:sz="4" w:space="0" w:color="6E6E6E"/>
              <w:bottom w:val="dashed" w:sz="4" w:space="0" w:color="BFBFBF"/>
              <w:right w:val="none" w:sz="4" w:space="0" w:color="6E6E6E"/>
            </w:tcBorders>
          </w:tcPr>
          <w:p w14:paraId="26282582" w14:textId="77777777" w:rsidR="00A734E2" w:rsidRDefault="00DF3A11">
            <w:pPr>
              <w:pStyle w:val="ProductList-TableBody"/>
            </w:pPr>
            <w:r>
              <w:t>Dynamics 365 for Customer Service Chat</w:t>
            </w:r>
            <w:r>
              <w:fldChar w:fldCharType="begin"/>
            </w:r>
            <w:r>
              <w:instrText xml:space="preserve"> XE "Dynamics 365 for Customer Service Chat"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D33C1C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7337"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7098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56652"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32F4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AA32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28EB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B255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3EFBD" w14:textId="77777777" w:rsidR="00A734E2" w:rsidRDefault="00A734E2">
            <w:pPr>
              <w:pStyle w:val="ProductList-TableBody"/>
              <w:jc w:val="center"/>
            </w:pPr>
          </w:p>
        </w:tc>
      </w:tr>
      <w:tr w:rsidR="00A734E2" w14:paraId="656C616A" w14:textId="77777777">
        <w:tc>
          <w:tcPr>
            <w:tcW w:w="4660" w:type="dxa"/>
            <w:tcBorders>
              <w:top w:val="dashed" w:sz="4" w:space="0" w:color="BFBFBF"/>
              <w:left w:val="none" w:sz="4" w:space="0" w:color="6E6E6E"/>
              <w:bottom w:val="dashed" w:sz="4" w:space="0" w:color="B2B2B2"/>
              <w:right w:val="none" w:sz="4" w:space="0" w:color="6E6E6E"/>
            </w:tcBorders>
          </w:tcPr>
          <w:p w14:paraId="1925177C" w14:textId="77777777" w:rsidR="00A734E2" w:rsidRDefault="00DF3A11">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F02A10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9419E"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738B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6C68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AF5E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9202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31B3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8A6E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90C5F" w14:textId="77777777" w:rsidR="00A734E2" w:rsidRDefault="00A734E2">
            <w:pPr>
              <w:pStyle w:val="ProductList-TableBody"/>
              <w:jc w:val="center"/>
            </w:pPr>
          </w:p>
        </w:tc>
      </w:tr>
      <w:tr w:rsidR="00A734E2" w14:paraId="3EBE888C" w14:textId="77777777">
        <w:tc>
          <w:tcPr>
            <w:tcW w:w="4660" w:type="dxa"/>
            <w:tcBorders>
              <w:top w:val="dashed" w:sz="4" w:space="0" w:color="B2B2B2"/>
              <w:left w:val="none" w:sz="4" w:space="0" w:color="6E6E6E"/>
              <w:bottom w:val="none" w:sz="4" w:space="0" w:color="BFBFBF"/>
              <w:right w:val="none" w:sz="4" w:space="0" w:color="6E6E6E"/>
            </w:tcBorders>
          </w:tcPr>
          <w:p w14:paraId="09E21599" w14:textId="77777777" w:rsidR="00A734E2" w:rsidRDefault="00DF3A11">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1634C4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0F989"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1BEC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0D97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B021"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8AC2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1C0B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B174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7EC3D" w14:textId="77777777" w:rsidR="00A734E2" w:rsidRDefault="00A734E2">
            <w:pPr>
              <w:pStyle w:val="ProductList-TableBody"/>
              <w:jc w:val="center"/>
            </w:pPr>
          </w:p>
        </w:tc>
      </w:tr>
    </w:tbl>
    <w:p w14:paraId="2E893907" w14:textId="77777777" w:rsidR="00A734E2" w:rsidRDefault="00DF3A11">
      <w:pPr>
        <w:pStyle w:val="ProductList-Offering1SubSection"/>
        <w:outlineLvl w:val="2"/>
      </w:pPr>
      <w:bookmarkStart w:id="247" w:name="_Sec1153"/>
      <w:r>
        <w:t>2. Toote tingimused</w:t>
      </w:r>
      <w:bookmarkEnd w:id="247"/>
    </w:p>
    <w:tbl>
      <w:tblPr>
        <w:tblStyle w:val="PURTable"/>
        <w:tblW w:w="0" w:type="dxa"/>
        <w:tblLook w:val="04A0" w:firstRow="1" w:lastRow="0" w:firstColumn="1" w:lastColumn="0" w:noHBand="0" w:noVBand="1"/>
      </w:tblPr>
      <w:tblGrid>
        <w:gridCol w:w="3588"/>
        <w:gridCol w:w="3660"/>
        <w:gridCol w:w="3668"/>
      </w:tblGrid>
      <w:tr w:rsidR="00A734E2" w14:paraId="48E1A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D9709"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7817C6"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34E929" w14:textId="77777777" w:rsidR="00A734E2" w:rsidRDefault="00DF3A1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A734E2" w14:paraId="1B03F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3CC4F"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56919E28" w14:textId="77777777" w:rsidR="00A734E2" w:rsidRDefault="00DF3A1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Team Memberi AL-id, tarkvarakindlustusepõhised kasutaja AL-id, lisalitsentsi kasutaja AL-id,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D4BDC" w14:textId="77777777" w:rsidR="00A734E2" w:rsidRDefault="00DF3A11">
            <w:pPr>
              <w:pStyle w:val="ProductList-TableBody"/>
            </w:pPr>
            <w:r>
              <w:rPr>
                <w:color w:val="404040"/>
              </w:rPr>
              <w:t>Sooduspakkumised: pole kohaldatav</w:t>
            </w:r>
          </w:p>
        </w:tc>
      </w:tr>
      <w:tr w:rsidR="00A734E2" w14:paraId="36C59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A1CC9"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5FF0FF4" w14:textId="77777777" w:rsidR="00A734E2" w:rsidRDefault="00DF3A1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1513E1AE" w14:textId="77777777" w:rsidR="00A734E2" w:rsidRDefault="00DF3A1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A734E2" w14:paraId="05413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FE39F"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C1C2ECB" w14:textId="77777777" w:rsidR="00A734E2" w:rsidRDefault="00DF3A1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03BE808" w14:textId="77777777" w:rsidR="00A734E2" w:rsidRDefault="00DF3A11">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2CADE2F" w14:textId="77777777" w:rsidR="00A734E2" w:rsidRDefault="00A734E2">
      <w:pPr>
        <w:pStyle w:val="ProductList-Body"/>
      </w:pPr>
    </w:p>
    <w:p w14:paraId="2BBA909C" w14:textId="77777777" w:rsidR="00A734E2" w:rsidRDefault="00DF3A11">
      <w:pPr>
        <w:pStyle w:val="ProductList-ClauseHeading"/>
        <w:outlineLvl w:val="3"/>
      </w:pPr>
      <w:r>
        <w:t>2.1 Unified Service Desk (USD)</w:t>
      </w:r>
    </w:p>
    <w:p w14:paraId="2F4A7ADA" w14:textId="77777777" w:rsidR="00A734E2" w:rsidRDefault="00DF3A11">
      <w:pPr>
        <w:pStyle w:val="ProductList-Body"/>
      </w:pPr>
      <w:r>
        <w:t>Kliendid, kellel on aktiivne Dynamics 365 Customer Engagementi lepingu, Dynamics 365 Unified Operationsi lepingu või Dynamics 365 lepingu tellimus, võivad installida ja kasutada USD-tarkvara iga kasutaja jaoks.</w:t>
      </w:r>
    </w:p>
    <w:p w14:paraId="5757D04A" w14:textId="77777777" w:rsidR="00A734E2" w:rsidRDefault="00A734E2">
      <w:pPr>
        <w:pStyle w:val="ProductList-Body"/>
      </w:pPr>
    </w:p>
    <w:p w14:paraId="5EDE9194" w14:textId="77777777" w:rsidR="00A734E2" w:rsidRDefault="00DF3A11">
      <w:pPr>
        <w:pStyle w:val="ProductList-ClauseHeading"/>
        <w:outlineLvl w:val="3"/>
      </w:pPr>
      <w:r>
        <w:t>2.2 Dynamics CustomerSource</w:t>
      </w:r>
    </w:p>
    <w:p w14:paraId="1B83CDC8" w14:textId="77777777" w:rsidR="00A734E2" w:rsidRDefault="00DF3A11">
      <w:pPr>
        <w:pStyle w:val="ProductList-Body"/>
      </w:pPr>
      <w:r>
        <w:t xml:space="preserve">Klientidel, kellel on Dynamics 365 aktiivne tellimus, on CustomerSource’i juurdepääs ja kasutusõigus. </w:t>
      </w:r>
    </w:p>
    <w:p w14:paraId="2A7A4487" w14:textId="77777777" w:rsidR="00A734E2" w:rsidRDefault="00A734E2">
      <w:pPr>
        <w:pStyle w:val="ProductList-Body"/>
      </w:pPr>
    </w:p>
    <w:p w14:paraId="2FA3C4D6" w14:textId="77777777" w:rsidR="00A734E2" w:rsidRDefault="00DF3A11">
      <w:pPr>
        <w:pStyle w:val="ProductList-ClauseHeading"/>
        <w:outlineLvl w:val="3"/>
      </w:pPr>
      <w:r>
        <w:t>2.3 Õigused kvalifitseeritud pakkumistele</w:t>
      </w:r>
    </w:p>
    <w:p w14:paraId="38C31EC2" w14:textId="77777777" w:rsidR="00A734E2" w:rsidRDefault="00DF3A11">
      <w:pPr>
        <w:pStyle w:val="ProductList-Body"/>
      </w:pPr>
      <w:r>
        <w:t>Aktiivse lepinguga kliendid, kes soetasid enne 1. novembrit 2016 allolevas tabelis nimetatud võrguteenuse tellimuse, tarkvarakindlustuse või Dynamicsi täiendusplaani kvalifitseeruvatele toodetele, saavad hankida vastava Dynamics 365 võrguteenuste kvalifitseeruva versiooni kuni 1. novembrini 2019. Hulgilitsentsimise ja Dynamicsi hinnakirja (DPL) klientidel on õigus seda versiooni kasutada, kui abonentteenus litsentsitakse teise litsentsiprogrammi kaudu kui litsentsiti kvalifitseeruv toode.</w:t>
      </w:r>
    </w:p>
    <w:tbl>
      <w:tblPr>
        <w:tblStyle w:val="PURTable"/>
        <w:tblW w:w="0" w:type="dxa"/>
        <w:tblLook w:val="04A0" w:firstRow="1" w:lastRow="0" w:firstColumn="1" w:lastColumn="0" w:noHBand="0" w:noVBand="1"/>
      </w:tblPr>
      <w:tblGrid>
        <w:gridCol w:w="5397"/>
        <w:gridCol w:w="5519"/>
      </w:tblGrid>
      <w:tr w:rsidR="00A734E2" w14:paraId="4230CF4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07FCA39" w14:textId="77777777" w:rsidR="00A734E2" w:rsidRDefault="00DF3A11">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17DCD11" w14:textId="77777777" w:rsidR="00A734E2" w:rsidRDefault="00DF3A11">
            <w:pPr>
              <w:pStyle w:val="ProductList-TableBody"/>
            </w:pPr>
            <w:r>
              <w:rPr>
                <w:color w:val="FFFFFF"/>
              </w:rPr>
              <w:t>Dynamics 365 vastavate võrguteenuste kvalifitseeruv versioon</w:t>
            </w:r>
          </w:p>
        </w:tc>
      </w:tr>
      <w:tr w:rsidR="00A734E2" w14:paraId="1B0EEC1A" w14:textId="77777777">
        <w:tc>
          <w:tcPr>
            <w:tcW w:w="6000" w:type="dxa"/>
            <w:tcBorders>
              <w:top w:val="single" w:sz="4" w:space="0" w:color="6E6E6E"/>
              <w:left w:val="single" w:sz="4" w:space="0" w:color="6E6E6E"/>
              <w:bottom w:val="single" w:sz="4" w:space="0" w:color="6E6E6E"/>
              <w:right w:val="single" w:sz="4" w:space="0" w:color="6E6E6E"/>
            </w:tcBorders>
          </w:tcPr>
          <w:p w14:paraId="658CC948" w14:textId="77777777" w:rsidR="00A734E2" w:rsidRDefault="00DF3A11">
            <w:pPr>
              <w:pStyle w:val="ProductList-TableBody"/>
            </w:pPr>
            <w:r>
              <w:t>Dynamics CRM Online</w:t>
            </w:r>
            <w:r>
              <w:br/>
              <w:t>Dynamics AX (võrgus)</w:t>
            </w:r>
            <w:r>
              <w:br/>
            </w:r>
          </w:p>
        </w:tc>
        <w:tc>
          <w:tcPr>
            <w:tcW w:w="6120" w:type="dxa"/>
            <w:tcBorders>
              <w:top w:val="single" w:sz="4" w:space="0" w:color="6E6E6E"/>
              <w:left w:val="single" w:sz="4" w:space="0" w:color="6E6E6E"/>
              <w:bottom w:val="single" w:sz="4" w:space="0" w:color="6E6E6E"/>
              <w:right w:val="single" w:sz="4" w:space="0" w:color="6E6E6E"/>
            </w:tcBorders>
          </w:tcPr>
          <w:p w14:paraId="6512BDF9" w14:textId="77777777" w:rsidR="00A734E2" w:rsidRDefault="00DF3A11">
            <w:pPr>
              <w:pStyle w:val="ProductList-TableBody"/>
            </w:pPr>
            <w:r>
              <w:t>Dynamics 365 kvalifitseeruv versioon</w:t>
            </w:r>
            <w:r>
              <w:br/>
            </w:r>
          </w:p>
        </w:tc>
      </w:tr>
      <w:tr w:rsidR="00A734E2" w14:paraId="6DDA6F33" w14:textId="77777777">
        <w:tc>
          <w:tcPr>
            <w:tcW w:w="6000" w:type="dxa"/>
            <w:tcBorders>
              <w:top w:val="single" w:sz="4" w:space="0" w:color="6E6E6E"/>
              <w:left w:val="single" w:sz="4" w:space="0" w:color="6E6E6E"/>
              <w:bottom w:val="single" w:sz="4" w:space="0" w:color="6E6E6E"/>
              <w:right w:val="single" w:sz="4" w:space="0" w:color="6E6E6E"/>
            </w:tcBorders>
          </w:tcPr>
          <w:p w14:paraId="2684517A" w14:textId="77777777" w:rsidR="00A734E2" w:rsidRDefault="00DF3A11">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D36795B" w14:textId="77777777" w:rsidR="00A734E2" w:rsidRDefault="00DF3A11">
            <w:pPr>
              <w:pStyle w:val="ProductList-TableBody"/>
            </w:pPr>
            <w:r>
              <w:t>Dynamics 365 kvalifitseeruv versioon tarkvarakindlustuse kaudu*</w:t>
            </w:r>
            <w:r>
              <w:br/>
              <w:t>Dynamics 365 kvalifitseeruva versiooni lisalitsents*</w:t>
            </w:r>
          </w:p>
        </w:tc>
      </w:tr>
      <w:tr w:rsidR="00A734E2" w14:paraId="61303FD6" w14:textId="77777777">
        <w:tc>
          <w:tcPr>
            <w:tcW w:w="6000" w:type="dxa"/>
            <w:tcBorders>
              <w:top w:val="single" w:sz="4" w:space="0" w:color="6E6E6E"/>
              <w:left w:val="single" w:sz="4" w:space="0" w:color="6E6E6E"/>
              <w:bottom w:val="single" w:sz="4" w:space="0" w:color="6E6E6E"/>
              <w:right w:val="single" w:sz="4" w:space="0" w:color="6E6E6E"/>
            </w:tcBorders>
          </w:tcPr>
          <w:p w14:paraId="6FE8DAE1" w14:textId="77777777" w:rsidR="00A734E2" w:rsidRDefault="00DF3A11">
            <w:pPr>
              <w:pStyle w:val="ProductList-TableBody"/>
            </w:pPr>
            <w:r>
              <w:t>Dynamics AX</w:t>
            </w:r>
          </w:p>
          <w:p w14:paraId="5321E48B" w14:textId="77777777" w:rsidR="00A734E2" w:rsidRDefault="00DF3A11">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6499D9C" w14:textId="77777777" w:rsidR="00A734E2" w:rsidRDefault="00DF3A11">
            <w:pPr>
              <w:pStyle w:val="ProductList-TableBody"/>
            </w:pPr>
            <w:r>
              <w:t>Dynamics 365 Business Centrali kvalifitseeruv versioon</w:t>
            </w:r>
            <w:r>
              <w:br/>
            </w:r>
          </w:p>
        </w:tc>
      </w:tr>
    </w:tbl>
    <w:p w14:paraId="130DF09A" w14:textId="77777777" w:rsidR="00A734E2" w:rsidRDefault="00DF3A11">
      <w:pPr>
        <w:pStyle w:val="ProductList-Body"/>
      </w:pPr>
      <w:r>
        <w:rPr>
          <w:i/>
        </w:rPr>
        <w:t xml:space="preserve">* Kvalifitseeruvad litsentsid ja vastavad tarkvarakindlustuse põhised KAL-id ja lisalitsentside põhised KAL-id on loetletud jaotises </w:t>
      </w:r>
      <w:hyperlink w:anchor="_Sec1237">
        <w:r>
          <w:rPr>
            <w:i/>
            <w:color w:val="00467F"/>
            <w:u w:val="single"/>
          </w:rPr>
          <w:t>Lisa C – lisalitsentsid ja muud üleviimislitsentsid</w:t>
        </w:r>
      </w:hyperlink>
      <w:r>
        <w:rPr>
          <w:i/>
        </w:rPr>
        <w:t xml:space="preserve">. </w:t>
      </w:r>
    </w:p>
    <w:p w14:paraId="18D40117" w14:textId="77777777" w:rsidR="00A734E2" w:rsidRDefault="00A734E2">
      <w:pPr>
        <w:pStyle w:val="ProductList-Body"/>
      </w:pPr>
    </w:p>
    <w:p w14:paraId="183A8B3A" w14:textId="77777777" w:rsidR="00A734E2" w:rsidRDefault="00DF3A11">
      <w:pPr>
        <w:pStyle w:val="ProductList-ClauseHeading"/>
        <w:outlineLvl w:val="3"/>
      </w:pPr>
      <w:r>
        <w:t>2.4 Dynamics 365 leping riigiasutustele</w:t>
      </w:r>
    </w:p>
    <w:p w14:paraId="18FBE892" w14:textId="77777777" w:rsidR="00A734E2" w:rsidRDefault="00DF3A11">
      <w:pPr>
        <w:pStyle w:val="ProductList-Body"/>
      </w:pPr>
      <w:r>
        <w:t>Dynamics 365 Unified Operationsi leping, Dynamics 365 for Retail ja Dynamics 365 for Talent ei ole Microsoft 365 riigiasutuste lepingus saadaval.</w:t>
      </w:r>
    </w:p>
    <w:p w14:paraId="1315DADF" w14:textId="77777777" w:rsidR="00A734E2" w:rsidRDefault="00A734E2">
      <w:pPr>
        <w:pStyle w:val="ProductList-Body"/>
      </w:pPr>
    </w:p>
    <w:p w14:paraId="487A4878" w14:textId="77777777" w:rsidR="00A734E2" w:rsidRDefault="00DF3A11">
      <w:pPr>
        <w:pStyle w:val="ProductList-ClauseHeading"/>
        <w:outlineLvl w:val="3"/>
      </w:pPr>
      <w:r>
        <w:t>2.5 Dynamics 365 Customer Engagementi leping ja Customer Engagementi rakendused riigi- ja õppeasutustele</w:t>
      </w:r>
    </w:p>
    <w:p w14:paraId="163B0AEC" w14:textId="77777777" w:rsidR="00A734E2" w:rsidRDefault="00DF3A11">
      <w:pPr>
        <w:pStyle w:val="ProductList-Body"/>
      </w:pPr>
      <w:r>
        <w:t xml:space="preserve">Dynamics 365 Customer Engagementi leping ja selle üksikteenused, nagu on välja toodud lisas 2 – </w:t>
      </w:r>
      <w:hyperlink r:id="rId131">
        <w:r>
          <w:rPr>
            <w:color w:val="00467F"/>
            <w:u w:val="single"/>
          </w:rPr>
          <w:t>võrguteenuste tingimuste (Online Service Terms)</w:t>
        </w:r>
      </w:hyperlink>
      <w:r>
        <w:t xml:space="preserve"> dokumendi abonemendilitsentsi komplektides, on riigi- ja õppeasutustele saadaval programmide Open License, Open Value ja Open Value Subscription kaudu.</w:t>
      </w:r>
    </w:p>
    <w:p w14:paraId="721EC5B7" w14:textId="77777777" w:rsidR="00A734E2" w:rsidRDefault="00A734E2">
      <w:pPr>
        <w:pStyle w:val="ProductList-Body"/>
      </w:pPr>
    </w:p>
    <w:p w14:paraId="2193F059" w14:textId="77777777" w:rsidR="00A734E2" w:rsidRDefault="00DF3A11">
      <w:pPr>
        <w:pStyle w:val="ProductList-ClauseHeading"/>
        <w:outlineLvl w:val="3"/>
      </w:pPr>
      <w:r>
        <w:t>2.6 Dynamics 365 teenuste manustatud väljaanded</w:t>
      </w:r>
    </w:p>
    <w:p w14:paraId="43784B57" w14:textId="77777777" w:rsidR="00A734E2" w:rsidRDefault="00DF3A11">
      <w:pPr>
        <w:pStyle w:val="ProductList-Body"/>
      </w:pPr>
      <w:r>
        <w:t xml:space="preserve">Dynamics 365 teatud teenuste manustatud väljaanded on saadaval Microsofti pilvelepingu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78EF2D9B" w14:textId="77777777" w:rsidR="00A734E2" w:rsidRDefault="00A734E2">
      <w:pPr>
        <w:pStyle w:val="ProductList-Body"/>
      </w:pPr>
    </w:p>
    <w:p w14:paraId="0AB58DD2" w14:textId="77777777" w:rsidR="00A734E2" w:rsidRDefault="00DF3A11">
      <w:pPr>
        <w:pStyle w:val="ProductList-ClauseHeading"/>
        <w:outlineLvl w:val="3"/>
      </w:pPr>
      <w:r>
        <w:t>2.7 Dynamics 365 Team Membersi AL-ide eeltingimused</w:t>
      </w:r>
    </w:p>
    <w:p w14:paraId="720E642A" w14:textId="77777777" w:rsidR="00A734E2" w:rsidRDefault="00DF3A11">
      <w:pPr>
        <w:pStyle w:val="ProductList-Body"/>
      </w:pPr>
      <w:r>
        <w:t>Dynamics 365 Team Membersi AL-e saavad hankida vaid kliendid, kellel on Dynamics 365, Dynamics 365 Customer Engagementi, Dynamics 365 või Dynamics 365 Unified Operationsi litsentsiga leping või rakendused, mis kuuluvad nimetatud lepingutesse.</w:t>
      </w:r>
    </w:p>
    <w:p w14:paraId="2D2585E9" w14:textId="77777777" w:rsidR="00A734E2" w:rsidRDefault="00A734E2">
      <w:pPr>
        <w:pStyle w:val="ProductList-Body"/>
      </w:pPr>
    </w:p>
    <w:p w14:paraId="138F0FCB" w14:textId="77777777" w:rsidR="00A734E2" w:rsidRDefault="00DF3A11">
      <w:pPr>
        <w:pStyle w:val="ProductList-ClauseHeading"/>
        <w:outlineLvl w:val="3"/>
      </w:pPr>
      <w:r>
        <w:t>2.8 Teenuse Dynamics 365 for Marketing, täiendavate kontaktide ja teenuse Marketing lisaeksemplaride eeltingimused</w:t>
      </w:r>
    </w:p>
    <w:p w14:paraId="725D918B" w14:textId="77777777" w:rsidR="00A734E2" w:rsidRDefault="00DF3A11">
      <w:pPr>
        <w:pStyle w:val="ProductList-Body"/>
      </w:pPr>
      <w:r>
        <w:t>Dynamics 365 for Marketing Attachi litsentsi saavad hankida vaid kliendid, kellel on Microsoft Relationship Salesi, Dynamics 365 leping või Dynamics 365 Customer Engagementi litsentsiga leping või rakendused, mis kuuluvad 365 Customer Engagementi lepingusse. 10 või enama Dynamics 365 Engagement Plani AL-i või Dynamics 365 lepingu AL-iga kliendid peavad enne lisakontaktide pakettide või rakenduse Marketing täiendavate eksemplaride hankimist soetama Dynamics 365 for Marketingi lisakontaktide 8000 kontaktiga AL-i.</w:t>
      </w:r>
    </w:p>
    <w:p w14:paraId="0AA5878C" w14:textId="77777777" w:rsidR="00A734E2" w:rsidRDefault="00A734E2">
      <w:pPr>
        <w:pStyle w:val="ProductList-Body"/>
      </w:pPr>
    </w:p>
    <w:p w14:paraId="0B4DB7B1" w14:textId="77777777" w:rsidR="00A734E2" w:rsidRDefault="00DF3A11">
      <w:pPr>
        <w:pStyle w:val="ProductList-ClauseHeading"/>
        <w:outlineLvl w:val="3"/>
      </w:pPr>
      <w:r>
        <w:t>2.9 Dynamics 365 Sales Insightsi eeltingimused</w:t>
      </w:r>
    </w:p>
    <w:p w14:paraId="3F8CACC2" w14:textId="77777777" w:rsidR="00A734E2" w:rsidRDefault="00DF3A11">
      <w:pPr>
        <w:pStyle w:val="ProductList-Body"/>
      </w:pPr>
      <w:r>
        <w:t>Dynamics 365 Sales Insightsi AL-e saavad hankida vaid kasutajad, kellel on Dynamics 365 for Sales Enterprise’i, Microsoft Relationship Salesi, Dynamics 365 Customer Engagement Plani või Dynamics 365 Plani litsentsiga leping.</w:t>
      </w:r>
    </w:p>
    <w:p w14:paraId="12CC75CE" w14:textId="77777777" w:rsidR="00A734E2" w:rsidRDefault="00A734E2">
      <w:pPr>
        <w:pStyle w:val="ProductList-Body"/>
      </w:pPr>
    </w:p>
    <w:p w14:paraId="48D025D2" w14:textId="77777777" w:rsidR="00A734E2" w:rsidRDefault="00DF3A11">
      <w:pPr>
        <w:pStyle w:val="ProductList-ClauseHeading"/>
        <w:outlineLvl w:val="3"/>
      </w:pPr>
      <w:r>
        <w:t>2.10 Dynamics 365 Call Intelligence'i eeltingimused</w:t>
      </w:r>
    </w:p>
    <w:p w14:paraId="7447B5CA" w14:textId="77777777" w:rsidR="00A734E2" w:rsidRDefault="00DF3A11">
      <w:pPr>
        <w:pStyle w:val="ProductList-Body"/>
      </w:pPr>
      <w:r>
        <w:t>Klient peab olema litsentsitud ühe või mitme Dynamics 365 Sales Insightsi AL-iga, enne kui ta saab hankida Dynamics 365 Call Intelligence'i AL-id.</w:t>
      </w:r>
    </w:p>
    <w:p w14:paraId="7E15F1AD" w14:textId="77777777" w:rsidR="00A734E2" w:rsidRDefault="00A734E2">
      <w:pPr>
        <w:pStyle w:val="ProductList-Body"/>
      </w:pPr>
    </w:p>
    <w:p w14:paraId="2AE57E3F" w14:textId="77777777" w:rsidR="00A734E2" w:rsidRDefault="00DF3A11">
      <w:pPr>
        <w:pStyle w:val="ProductList-ClauseHeading"/>
        <w:outlineLvl w:val="3"/>
      </w:pPr>
      <w:r>
        <w:t>2.11 Team Membersi litsentsifunktsioonid olemasolevatele klientidele</w:t>
      </w:r>
    </w:p>
    <w:p w14:paraId="41290F3A" w14:textId="77777777" w:rsidR="00A734E2" w:rsidRDefault="00DF3A11">
      <w:pPr>
        <w:pStyle w:val="ProductList-Body"/>
      </w:pPr>
      <w:r>
        <w:t xml:space="preserve">Olemasolevad kliendid, kellel on Team Membersi litsentsid omandatud enne 1. oktoobrit 2018, võivad kasutada olemasolevaid ja omandatavaid Team Membersi litsentse kooskõlas teenusekirjeldusega, mis on toodud siin </w:t>
      </w:r>
      <w:hyperlink r:id="rId132">
        <w:r>
          <w:rPr>
            <w:color w:val="00467F"/>
            <w:u w:val="single"/>
          </w:rPr>
          <w:t>http://download.microsoft.com/download/D/B/3/DB37B5D3-7796-4536-AC8D-8EFDB95CD52F/Team-Members-Grandfathering.pdf</w:t>
        </w:r>
      </w:hyperlink>
      <w:r>
        <w:t>, terve olemasoleva tellimuse perioodi jooksul ja ka mis tahes järgneva tellimusperioodi jooksul, mis algab enne 1. juulit 2020, või kuni 30. juunini 2023, ükskõik kumb on varasem.</w:t>
      </w:r>
    </w:p>
    <w:p w14:paraId="5F3A03D4" w14:textId="77777777" w:rsidR="00A734E2" w:rsidRDefault="00A734E2">
      <w:pPr>
        <w:pStyle w:val="ProductList-Body"/>
      </w:pPr>
    </w:p>
    <w:p w14:paraId="4FB1BB19" w14:textId="77777777" w:rsidR="00A734E2" w:rsidRDefault="00DF3A11">
      <w:pPr>
        <w:pStyle w:val="ProductList-ClauseHeading"/>
        <w:outlineLvl w:val="3"/>
      </w:pPr>
      <w:r>
        <w:t>2.12 Dynamics 365 for Talenti täielik värbamine</w:t>
      </w:r>
    </w:p>
    <w:p w14:paraId="70639B2D" w14:textId="77777777" w:rsidR="00A734E2" w:rsidRDefault="00DF3A11">
      <w:pPr>
        <w:pStyle w:val="ProductList-Body"/>
      </w:pPr>
      <w:r>
        <w:t>Dynamics 365 for Talenti täieliku värbamise minimaalne omandatud litsentside arv peab sisaldama piisavalt töötajate õiguseid, et vastata või ületada kliendi ja mis tahes tema osalevate sidusettevõtete palgal olevate töötajate arvu.</w:t>
      </w:r>
    </w:p>
    <w:p w14:paraId="3844F92C" w14:textId="77777777" w:rsidR="00A734E2" w:rsidRDefault="00A734E2">
      <w:pPr>
        <w:pStyle w:val="ProductList-Body"/>
      </w:pPr>
    </w:p>
    <w:p w14:paraId="4917CF25" w14:textId="77777777" w:rsidR="00A734E2" w:rsidRDefault="00DF3A11">
      <w:pPr>
        <w:pStyle w:val="ProductList-ClauseHeading"/>
        <w:outlineLvl w:val="3"/>
      </w:pPr>
      <w:r>
        <w:t>2.13 Customer Engagementi ja Unified Operationsi lisasalvestusruum/lisasalvestusmaht</w:t>
      </w:r>
    </w:p>
    <w:p w14:paraId="3172A731" w14:textId="77777777" w:rsidR="00A734E2" w:rsidRDefault="00DF3A11">
      <w:pPr>
        <w:pStyle w:val="ProductList-SubClauseHeading"/>
        <w:outlineLvl w:val="4"/>
      </w:pPr>
      <w:r>
        <w:t>2.13.1 Customer Engagement</w:t>
      </w:r>
    </w:p>
    <w:p w14:paraId="1684DA18" w14:textId="77777777" w:rsidR="00A734E2" w:rsidRDefault="00DF3A11">
      <w:pPr>
        <w:pStyle w:val="ProductList-BodyIndented"/>
      </w:pPr>
      <w:r>
        <w:t xml:space="preserve">Kuni 31. detsembrini 2019 võib klient hankida lisasalvestusruumi/lisasalvestusmahtu ühe mudeli alusel kahest. Klient võib hankida kas Customer Engagementi täiendava andmebaasi salvestusruumi ja Customer Engagementi täiendava tootmis-/mittetootmiseksemplari litsentsid või pakkumiste Common Data Service rakenduste jaoks – andmebaasi salvestusmaht, Common Data Service rakenduste jaoks – failisalvestusmaht ja Common Data Service rakenduste jaoks – logisalvestusmaht litsentsid. Klient ei tohi nende kahe litsentsimismudeli litsentse kombineerida. </w:t>
      </w:r>
    </w:p>
    <w:p w14:paraId="01AF95A7" w14:textId="77777777" w:rsidR="00A734E2" w:rsidRDefault="00A734E2">
      <w:pPr>
        <w:pStyle w:val="ProductList-BodyIndented"/>
      </w:pPr>
    </w:p>
    <w:p w14:paraId="480CCD5B" w14:textId="77777777" w:rsidR="00A734E2" w:rsidRDefault="00DF3A11">
      <w:pPr>
        <w:pStyle w:val="ProductList-SubClauseHeading"/>
        <w:outlineLvl w:val="4"/>
      </w:pPr>
      <w:r>
        <w:t>2.13.2 Unified Operations</w:t>
      </w:r>
    </w:p>
    <w:p w14:paraId="2E2F03EA" w14:textId="77777777" w:rsidR="00A734E2" w:rsidRDefault="00DF3A11">
      <w:pPr>
        <w:pStyle w:val="ProductList-BodyIndented"/>
      </w:pPr>
      <w:r>
        <w:t>Kuni 31. detsembrini 2019 võib klient hankida lisasalvestusruumi/lisasalvestusmahtu ühe mudeli alusel kahest. Klient võib hankida kas Unified Operationsi täiendava andmebaasi salvestusruumi ja Unified Operationsi täiendava failisalvestusruumi litsentsid või Unified Operationsi täiendava andmebaasi salvestusmahu ja Unified Operationsi täiendava failisalvestusmahu litsentsid. Klient ei tohi nende kahe litsentsimismudeli litsentse kombineerida.</w:t>
      </w:r>
    </w:p>
    <w:p w14:paraId="5CB5E90B" w14:textId="77777777" w:rsidR="00A734E2" w:rsidRDefault="00A734E2">
      <w:pPr>
        <w:pStyle w:val="ProductList-BodyIndented"/>
      </w:pPr>
    </w:p>
    <w:p w14:paraId="49BA3E4F" w14:textId="77777777" w:rsidR="00A734E2" w:rsidRDefault="00DF3A11">
      <w:pPr>
        <w:pStyle w:val="ProductList-ClauseHeading"/>
        <w:outlineLvl w:val="3"/>
      </w:pPr>
      <w:r>
        <w:t>2.14 Dynamics 365 Customer Insights Attachi eeltingimused</w:t>
      </w:r>
    </w:p>
    <w:p w14:paraId="08F54B72" w14:textId="77777777" w:rsidR="00A734E2" w:rsidRDefault="00DF3A11">
      <w:pPr>
        <w:pStyle w:val="ProductList-Body"/>
      </w:pPr>
      <w:r>
        <w:t xml:space="preserve">Dynamics 365 Customer Insights Attachi litsentsi võivad hankida ainult kliendid, kes on litsentsitud Dynamics 365 for Marketingi, 20 või enama Dynamics 365 for Sales Enterprise’i AL-i või 20 või enam Dynamics 365 for Customer Service Enterprise'i AL-iga. </w:t>
      </w:r>
    </w:p>
    <w:p w14:paraId="455C19B9" w14:textId="77777777" w:rsidR="00A734E2" w:rsidRDefault="00A734E2">
      <w:pPr>
        <w:pStyle w:val="ProductList-Body"/>
      </w:pPr>
    </w:p>
    <w:p w14:paraId="7953A8B8" w14:textId="77777777" w:rsidR="00A734E2" w:rsidRDefault="00DF3A11">
      <w:pPr>
        <w:pStyle w:val="ProductList-ClauseHeading"/>
        <w:outlineLvl w:val="3"/>
      </w:pPr>
      <w:r>
        <w:t>2.15 Dynamics 365 Pro otsetugi</w:t>
      </w:r>
    </w:p>
    <w:p w14:paraId="197C84DF" w14:textId="77777777" w:rsidR="00A734E2" w:rsidRDefault="00DF3A11">
      <w:pPr>
        <w:pStyle w:val="ProductList-Body"/>
      </w:pPr>
      <w:r>
        <w:t>Klient peab hankima piisavalt Dynamics 365 Pro otsetoe litsentse, et iga lepingu kohta oleks üks Dynamics 365 kasutajakohane litsents. Maksimaalselt saab hankida 250 litsentsi.</w:t>
      </w:r>
    </w:p>
    <w:p w14:paraId="59021363"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27AB50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E9588"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72440279" w14:textId="77777777" w:rsidR="00A734E2" w:rsidRDefault="00A734E2">
      <w:pPr>
        <w:pStyle w:val="ProductList-Body"/>
      </w:pPr>
    </w:p>
    <w:p w14:paraId="361FCA2D" w14:textId="77777777" w:rsidR="00A734E2" w:rsidRDefault="00DF3A11">
      <w:pPr>
        <w:pStyle w:val="ProductList-OfferingGroupHeading"/>
        <w:outlineLvl w:val="1"/>
      </w:pPr>
      <w:bookmarkStart w:id="248" w:name="_Sec632"/>
      <w:r>
        <w:t>Office 365 teenused</w:t>
      </w:r>
      <w:bookmarkEnd w:id="248"/>
      <w:r>
        <w:fldChar w:fldCharType="begin"/>
      </w:r>
      <w:r>
        <w:instrText xml:space="preserve"> TC "</w:instrText>
      </w:r>
      <w:bookmarkStart w:id="249" w:name="_Toc15833649"/>
      <w:r>
        <w:instrText>Office 365 teenused</w:instrText>
      </w:r>
      <w:bookmarkEnd w:id="249"/>
      <w:r>
        <w:instrText>" \l 2</w:instrText>
      </w:r>
      <w:r>
        <w:fldChar w:fldCharType="end"/>
      </w:r>
    </w:p>
    <w:p w14:paraId="7C9C01AD" w14:textId="77777777" w:rsidR="00A734E2" w:rsidRDefault="00DF3A11">
      <w:pPr>
        <w:pStyle w:val="ProductList-Offering2HeadingNoBorder"/>
        <w:outlineLvl w:val="2"/>
      </w:pPr>
      <w:bookmarkStart w:id="250" w:name="_Sec633"/>
      <w:r>
        <w:t>Office 365 rakendused</w:t>
      </w:r>
      <w:bookmarkEnd w:id="250"/>
      <w:r>
        <w:fldChar w:fldCharType="begin"/>
      </w:r>
      <w:r>
        <w:instrText xml:space="preserve"> TC "</w:instrText>
      </w:r>
      <w:bookmarkStart w:id="251" w:name="_Toc15833650"/>
      <w:r>
        <w:instrText>Office 365 rakendused</w:instrText>
      </w:r>
      <w:bookmarkEnd w:id="251"/>
      <w:r>
        <w:instrText>" \l 3</w:instrText>
      </w:r>
      <w:r>
        <w:fldChar w:fldCharType="end"/>
      </w:r>
    </w:p>
    <w:p w14:paraId="07F9482E" w14:textId="77777777" w:rsidR="00A734E2" w:rsidRDefault="00DF3A11">
      <w:pPr>
        <w:pStyle w:val="ProductList-Offering1SubSection"/>
        <w:outlineLvl w:val="3"/>
      </w:pPr>
      <w:bookmarkStart w:id="252" w:name="_Sec719"/>
      <w:r>
        <w:t>1. Programmi saadavus</w:t>
      </w:r>
      <w:bookmarkEnd w:id="252"/>
    </w:p>
    <w:tbl>
      <w:tblPr>
        <w:tblStyle w:val="PURTable"/>
        <w:tblW w:w="0" w:type="dxa"/>
        <w:tblLook w:val="04A0" w:firstRow="1" w:lastRow="0" w:firstColumn="1" w:lastColumn="0" w:noHBand="0" w:noVBand="1"/>
      </w:tblPr>
      <w:tblGrid>
        <w:gridCol w:w="4234"/>
        <w:gridCol w:w="707"/>
        <w:gridCol w:w="690"/>
        <w:gridCol w:w="800"/>
        <w:gridCol w:w="708"/>
        <w:gridCol w:w="726"/>
        <w:gridCol w:w="824"/>
        <w:gridCol w:w="700"/>
        <w:gridCol w:w="733"/>
        <w:gridCol w:w="794"/>
      </w:tblGrid>
      <w:tr w:rsidR="00A734E2" w14:paraId="51A148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52C9C8" w14:textId="77777777" w:rsidR="00A734E2" w:rsidRDefault="00DF3A1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013B28E"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5D491"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8A1F5"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A0167"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4BE9C"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41399F"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C3F29"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FDCCA"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60381"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734E2" w14:paraId="6161B70E" w14:textId="77777777">
        <w:tc>
          <w:tcPr>
            <w:tcW w:w="4660" w:type="dxa"/>
            <w:tcBorders>
              <w:top w:val="single" w:sz="6" w:space="0" w:color="FFFFFF"/>
              <w:left w:val="none" w:sz="4" w:space="0" w:color="6E6E6E"/>
              <w:bottom w:val="dashed" w:sz="4" w:space="0" w:color="BFBFBF"/>
              <w:right w:val="none" w:sz="4" w:space="0" w:color="6E6E6E"/>
            </w:tcBorders>
          </w:tcPr>
          <w:p w14:paraId="336ED6E4" w14:textId="77777777" w:rsidR="00A734E2" w:rsidRDefault="00DF3A1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36B6D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0C03A"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B496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20E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71D01"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0761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F628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309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8A5EA" w14:textId="77777777" w:rsidR="00A734E2" w:rsidRDefault="00A734E2">
            <w:pPr>
              <w:pStyle w:val="ProductList-TableBody"/>
              <w:jc w:val="center"/>
            </w:pPr>
          </w:p>
        </w:tc>
      </w:tr>
      <w:tr w:rsidR="00A734E2" w14:paraId="1ED93989" w14:textId="77777777">
        <w:tc>
          <w:tcPr>
            <w:tcW w:w="4660" w:type="dxa"/>
            <w:tcBorders>
              <w:top w:val="dashed" w:sz="4" w:space="0" w:color="BFBFBF"/>
              <w:left w:val="none" w:sz="4" w:space="0" w:color="6E6E6E"/>
              <w:bottom w:val="dashed" w:sz="4" w:space="0" w:color="BFBFBF"/>
              <w:right w:val="none" w:sz="4" w:space="0" w:color="6E6E6E"/>
            </w:tcBorders>
          </w:tcPr>
          <w:p w14:paraId="7CB88500" w14:textId="77777777" w:rsidR="00A734E2" w:rsidRDefault="00DF3A11">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DD346F0" w14:textId="77777777" w:rsidR="00A734E2" w:rsidRDefault="00DF3A1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53B6E"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5C76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0599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AE501"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032B3"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5E6F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AD884" w14:textId="77777777" w:rsidR="00A734E2" w:rsidRDefault="00DF3A11">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115AC" w14:textId="77777777" w:rsidR="00A734E2" w:rsidRDefault="00A734E2">
            <w:pPr>
              <w:pStyle w:val="ProductList-TableBody"/>
              <w:jc w:val="center"/>
            </w:pPr>
          </w:p>
        </w:tc>
      </w:tr>
      <w:tr w:rsidR="00A734E2" w14:paraId="5E3D83A3" w14:textId="77777777">
        <w:tc>
          <w:tcPr>
            <w:tcW w:w="4660" w:type="dxa"/>
            <w:tcBorders>
              <w:top w:val="dashed" w:sz="4" w:space="0" w:color="BFBFBF"/>
              <w:left w:val="none" w:sz="4" w:space="0" w:color="6E6E6E"/>
              <w:bottom w:val="dashed" w:sz="4" w:space="0" w:color="BFBFBF"/>
              <w:right w:val="none" w:sz="4" w:space="0" w:color="6E6E6E"/>
            </w:tcBorders>
          </w:tcPr>
          <w:p w14:paraId="0E80EC47" w14:textId="77777777" w:rsidR="00A734E2" w:rsidRDefault="00DF3A11">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2F5196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CC52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38A1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54B9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1419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DE2A6" w14:textId="77777777" w:rsidR="00A734E2" w:rsidRDefault="00DF3A11">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CB4E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B70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EF298" w14:textId="77777777" w:rsidR="00A734E2" w:rsidRDefault="00A734E2">
            <w:pPr>
              <w:pStyle w:val="ProductList-TableBody"/>
              <w:jc w:val="center"/>
            </w:pPr>
          </w:p>
        </w:tc>
      </w:tr>
      <w:tr w:rsidR="00A734E2" w14:paraId="67B680CD" w14:textId="77777777">
        <w:tc>
          <w:tcPr>
            <w:tcW w:w="4660" w:type="dxa"/>
            <w:tcBorders>
              <w:top w:val="dashed" w:sz="4" w:space="0" w:color="BFBFBF"/>
              <w:left w:val="none" w:sz="4" w:space="0" w:color="6E6E6E"/>
              <w:bottom w:val="dashed" w:sz="4" w:space="0" w:color="BFBFBF"/>
              <w:right w:val="none" w:sz="4" w:space="0" w:color="6E6E6E"/>
            </w:tcBorders>
          </w:tcPr>
          <w:p w14:paraId="78EFFCEC" w14:textId="77777777" w:rsidR="00A734E2" w:rsidRDefault="00DF3A11">
            <w:pPr>
              <w:pStyle w:val="ProductList-TableBody"/>
            </w:pPr>
            <w:r>
              <w:t>Office 365 ProPlus</w:t>
            </w:r>
            <w:r>
              <w:fldChar w:fldCharType="begin"/>
            </w:r>
            <w:r>
              <w:instrText xml:space="preserve"> XE "Office 365 ProPlus"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29C6DB7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EA6F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8552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7A9E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F1DD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805F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A88A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A9BBE" w14:textId="77777777" w:rsidR="00A734E2" w:rsidRDefault="00DF3A11">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5BB7D" w14:textId="77777777" w:rsidR="00A734E2" w:rsidRDefault="00A734E2">
            <w:pPr>
              <w:pStyle w:val="ProductList-TableBody"/>
              <w:jc w:val="center"/>
            </w:pPr>
          </w:p>
        </w:tc>
      </w:tr>
      <w:tr w:rsidR="00A734E2" w14:paraId="65189F78" w14:textId="77777777">
        <w:tc>
          <w:tcPr>
            <w:tcW w:w="4660" w:type="dxa"/>
            <w:tcBorders>
              <w:top w:val="dashed" w:sz="4" w:space="0" w:color="BFBFBF"/>
              <w:left w:val="none" w:sz="4" w:space="0" w:color="6E6E6E"/>
              <w:bottom w:val="dashed" w:sz="4" w:space="0" w:color="BFBFBF"/>
              <w:right w:val="none" w:sz="4" w:space="0" w:color="6E6E6E"/>
            </w:tcBorders>
          </w:tcPr>
          <w:p w14:paraId="5F7822DF" w14:textId="77777777" w:rsidR="00A734E2" w:rsidRDefault="00DF3A11">
            <w:pPr>
              <w:pStyle w:val="ProductList-TableBody"/>
            </w:pPr>
            <w:r>
              <w:rPr>
                <w:color w:val="000000"/>
              </w:rPr>
              <w:t>Office 365 Multi-Geo Add-on (kasutaja AL)</w:t>
            </w:r>
            <w:r>
              <w:fldChar w:fldCharType="begin"/>
            </w:r>
            <w:r>
              <w:instrText xml:space="preserve"> XE "Office 365 Multi-Geo Add-on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DE9C2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9678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553F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35E9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F6B6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7B43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8A5F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42A0E"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E4ACE" w14:textId="77777777" w:rsidR="00A734E2" w:rsidRDefault="00A734E2">
            <w:pPr>
              <w:pStyle w:val="ProductList-TableBody"/>
              <w:jc w:val="center"/>
            </w:pPr>
          </w:p>
        </w:tc>
      </w:tr>
      <w:tr w:rsidR="00A734E2" w14:paraId="2FE46F75" w14:textId="77777777">
        <w:tc>
          <w:tcPr>
            <w:tcW w:w="4660" w:type="dxa"/>
            <w:tcBorders>
              <w:top w:val="dashed" w:sz="4" w:space="0" w:color="BFBFBF"/>
              <w:left w:val="none" w:sz="4" w:space="0" w:color="6E6E6E"/>
              <w:bottom w:val="dashed" w:sz="4" w:space="0" w:color="BFBFBF"/>
              <w:right w:val="none" w:sz="4" w:space="0" w:color="6E6E6E"/>
            </w:tcBorders>
          </w:tcPr>
          <w:p w14:paraId="7CAAA83D" w14:textId="77777777" w:rsidR="00A734E2" w:rsidRDefault="00DF3A11">
            <w:pPr>
              <w:pStyle w:val="ProductList-TableBody"/>
            </w:pPr>
            <w:r>
              <w:rPr>
                <w:color w:val="000000"/>
              </w:rPr>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530B6"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A7607"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EE86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571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40D3B"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C530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AB93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F71B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AE01C" w14:textId="77777777" w:rsidR="00A734E2" w:rsidRDefault="00A734E2">
            <w:pPr>
              <w:pStyle w:val="ProductList-TableBody"/>
              <w:jc w:val="center"/>
            </w:pPr>
          </w:p>
        </w:tc>
      </w:tr>
      <w:tr w:rsidR="00A734E2" w14:paraId="0FBD5589" w14:textId="77777777">
        <w:tc>
          <w:tcPr>
            <w:tcW w:w="4660" w:type="dxa"/>
            <w:tcBorders>
              <w:top w:val="dashed" w:sz="4" w:space="0" w:color="BFBFBF"/>
              <w:left w:val="none" w:sz="4" w:space="0" w:color="6E6E6E"/>
              <w:bottom w:val="dashed" w:sz="4" w:space="0" w:color="BFBFBF"/>
              <w:right w:val="none" w:sz="4" w:space="0" w:color="6E6E6E"/>
            </w:tcBorders>
          </w:tcPr>
          <w:p w14:paraId="6994BACF" w14:textId="77777777" w:rsidR="00A734E2" w:rsidRDefault="00DF3A11">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F993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518FC"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C652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02D8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06B84"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9730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DD53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96F6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2B241" w14:textId="77777777" w:rsidR="00A734E2" w:rsidRDefault="00A734E2">
            <w:pPr>
              <w:pStyle w:val="ProductList-TableBody"/>
              <w:jc w:val="center"/>
            </w:pPr>
          </w:p>
        </w:tc>
      </w:tr>
      <w:tr w:rsidR="00A734E2" w14:paraId="51A3941A" w14:textId="77777777">
        <w:tc>
          <w:tcPr>
            <w:tcW w:w="4660" w:type="dxa"/>
            <w:tcBorders>
              <w:top w:val="dashed" w:sz="4" w:space="0" w:color="BFBFBF"/>
              <w:left w:val="none" w:sz="4" w:space="0" w:color="6E6E6E"/>
              <w:bottom w:val="dashed" w:sz="4" w:space="0" w:color="BFBFBF"/>
              <w:right w:val="none" w:sz="4" w:space="0" w:color="6E6E6E"/>
            </w:tcBorders>
          </w:tcPr>
          <w:p w14:paraId="6D872E3A" w14:textId="77777777" w:rsidR="00A734E2" w:rsidRDefault="00DF3A11">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6054F8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8833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FF14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9535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F232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51E6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6A4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6F9BE"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7CBD6" w14:textId="77777777" w:rsidR="00A734E2" w:rsidRDefault="00A734E2">
            <w:pPr>
              <w:pStyle w:val="ProductList-TableBody"/>
              <w:jc w:val="center"/>
            </w:pPr>
          </w:p>
        </w:tc>
      </w:tr>
      <w:tr w:rsidR="00A734E2" w14:paraId="4B732372" w14:textId="77777777">
        <w:tc>
          <w:tcPr>
            <w:tcW w:w="4660" w:type="dxa"/>
            <w:tcBorders>
              <w:top w:val="dashed" w:sz="4" w:space="0" w:color="BFBFBF"/>
              <w:left w:val="none" w:sz="4" w:space="0" w:color="6E6E6E"/>
              <w:bottom w:val="none" w:sz="4" w:space="0" w:color="BFBFBF"/>
              <w:right w:val="none" w:sz="4" w:space="0" w:color="6E6E6E"/>
            </w:tcBorders>
          </w:tcPr>
          <w:p w14:paraId="0B758E9A" w14:textId="77777777" w:rsidR="00A734E2" w:rsidRDefault="00DF3A11">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37EC712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C7E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D6BE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1D40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049EB"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07E6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D506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2D20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0BA2D" w14:textId="77777777" w:rsidR="00A734E2" w:rsidRDefault="00A734E2">
            <w:pPr>
              <w:pStyle w:val="ProductList-TableBody"/>
              <w:jc w:val="center"/>
            </w:pPr>
          </w:p>
        </w:tc>
      </w:tr>
    </w:tbl>
    <w:p w14:paraId="1B239F23" w14:textId="77777777" w:rsidR="00A734E2" w:rsidRDefault="00DF3A11">
      <w:pPr>
        <w:pStyle w:val="ProductList-Offering1SubSection"/>
        <w:outlineLvl w:val="3"/>
      </w:pPr>
      <w:bookmarkStart w:id="253" w:name="_Sec774"/>
      <w:r>
        <w:t>2. Toote tingimused</w:t>
      </w:r>
      <w:bookmarkEnd w:id="253"/>
    </w:p>
    <w:tbl>
      <w:tblPr>
        <w:tblStyle w:val="PURTable"/>
        <w:tblW w:w="0" w:type="dxa"/>
        <w:tblLook w:val="04A0" w:firstRow="1" w:lastRow="0" w:firstColumn="1" w:lastColumn="0" w:noHBand="0" w:noVBand="1"/>
      </w:tblPr>
      <w:tblGrid>
        <w:gridCol w:w="3619"/>
        <w:gridCol w:w="3603"/>
        <w:gridCol w:w="3694"/>
      </w:tblGrid>
      <w:tr w:rsidR="00A734E2" w14:paraId="2B434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CC992"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EDC74B"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037F9C" w14:textId="77777777" w:rsidR="00A734E2" w:rsidRDefault="00DF3A1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A734E2" w14:paraId="34DCE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FC711"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74C5EB" w14:textId="77777777" w:rsidR="00A734E2" w:rsidRDefault="00DF3A1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9B40B" w14:textId="77777777" w:rsidR="00A734E2" w:rsidRDefault="00DF3A11">
            <w:pPr>
              <w:pStyle w:val="ProductList-TableBody"/>
            </w:pPr>
            <w:r>
              <w:rPr>
                <w:color w:val="404040"/>
              </w:rPr>
              <w:t>Sooduspakkumised: pole kohaldatav</w:t>
            </w:r>
          </w:p>
        </w:tc>
      </w:tr>
      <w:tr w:rsidR="00A734E2" w14:paraId="59BCF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73941"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69C26E9" w14:textId="77777777" w:rsidR="00A734E2" w:rsidRDefault="00DF3A1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8DB09A" w14:textId="77777777" w:rsidR="00A734E2" w:rsidRDefault="00DF3A1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Visio Online</w:t>
            </w:r>
          </w:p>
        </w:tc>
      </w:tr>
      <w:tr w:rsidR="00A734E2" w14:paraId="0E7D89B6" w14:textId="77777777">
        <w:tc>
          <w:tcPr>
            <w:tcW w:w="4040" w:type="dxa"/>
            <w:tcBorders>
              <w:top w:val="single" w:sz="4" w:space="0" w:color="000000"/>
              <w:left w:val="single" w:sz="4" w:space="0" w:color="000000"/>
              <w:bottom w:val="single" w:sz="4" w:space="0" w:color="000000"/>
              <w:right w:val="single" w:sz="4" w:space="0" w:color="000000"/>
            </w:tcBorders>
          </w:tcPr>
          <w:p w14:paraId="423B4427" w14:textId="77777777" w:rsidR="00A734E2" w:rsidRDefault="00DF3A11">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76B2536C" w14:textId="77777777" w:rsidR="00A734E2" w:rsidRDefault="00DF3A1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32374C79" w14:textId="77777777" w:rsidR="00A734E2" w:rsidRDefault="00DF3A11">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118D719" w14:textId="77777777" w:rsidR="00A734E2" w:rsidRDefault="00A734E2">
      <w:pPr>
        <w:pStyle w:val="ProductList-Body"/>
      </w:pPr>
    </w:p>
    <w:p w14:paraId="3100949A" w14:textId="77777777" w:rsidR="00A734E2" w:rsidRDefault="00DF3A11">
      <w:pPr>
        <w:pStyle w:val="ProductList-ClauseHeading"/>
        <w:outlineLvl w:val="4"/>
      </w:pPr>
      <w:r>
        <w:t>2.1 Kandja kasutamise õigus Office 365 Pro Plusi puhul koos Windows To Go õigustega</w:t>
      </w:r>
    </w:p>
    <w:p w14:paraId="7E51AC76" w14:textId="77777777" w:rsidR="00A734E2" w:rsidRDefault="00DF3A11">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14:paraId="1E523261" w14:textId="77777777" w:rsidR="00A734E2" w:rsidRDefault="00A734E2">
      <w:pPr>
        <w:pStyle w:val="ProductList-Body"/>
      </w:pPr>
    </w:p>
    <w:p w14:paraId="526366B7" w14:textId="77777777" w:rsidR="00A734E2" w:rsidRDefault="00DF3A11">
      <w:pPr>
        <w:pStyle w:val="ProductList-ClauseHeading"/>
        <w:outlineLvl w:val="4"/>
      </w:pPr>
      <w:r>
        <w:t>2.2 Open Value Subscriptioni migratsiooniperiood</w:t>
      </w:r>
    </w:p>
    <w:p w14:paraId="4A684C27" w14:textId="77777777" w:rsidR="00A734E2" w:rsidRDefault="00DF3A11">
      <w:pPr>
        <w:pStyle w:val="ProductList-Body"/>
      </w:pPr>
      <w:r>
        <w:t>Iga Office 365 ProPlusi, E3/E5 või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1E3E4D8F" w14:textId="77777777" w:rsidR="00A734E2" w:rsidRDefault="00A734E2">
      <w:pPr>
        <w:pStyle w:val="ProductList-Body"/>
      </w:pPr>
    </w:p>
    <w:p w14:paraId="5732352C" w14:textId="77777777" w:rsidR="00A734E2" w:rsidRDefault="00DF3A11">
      <w:pPr>
        <w:pStyle w:val="ProductList-ClauseHeading"/>
        <w:outlineLvl w:val="4"/>
      </w:pPr>
      <w:r>
        <w:t>2.3 Visio juurutamisõigused</w:t>
      </w:r>
    </w:p>
    <w:p w14:paraId="3C2ECB1A" w14:textId="77777777" w:rsidR="00A734E2" w:rsidRDefault="00DF3A11">
      <w:pPr>
        <w:pStyle w:val="ProductList-Body"/>
      </w:pPr>
      <w:r>
        <w:t>Visio Online’i lepingu 2 kasutajad võivad installida ja kasutada kas tarkvara Visio Standard 2016 või Visio Professional 2016 või Visio eelneva versiooni üht eksemplari järgmiselt:</w:t>
      </w:r>
    </w:p>
    <w:p w14:paraId="6A32706C" w14:textId="77777777" w:rsidR="00A734E2" w:rsidRDefault="00DF3A11" w:rsidP="00DF3A11">
      <w:pPr>
        <w:pStyle w:val="ProductList-Bullet"/>
        <w:numPr>
          <w:ilvl w:val="0"/>
          <w:numId w:val="42"/>
        </w:numPr>
      </w:pPr>
      <w:r>
        <w:t>kui kasutajal on Office Standardi või Office Professional Plus</w:t>
      </w:r>
      <w:r>
        <w:rPr>
          <w:vertAlign w:val="superscript"/>
        </w:rPr>
        <w:t>1</w:t>
      </w:r>
      <w:r>
        <w:t>-i litsents; ja</w:t>
      </w:r>
    </w:p>
    <w:p w14:paraId="2C0FC01E" w14:textId="77777777" w:rsidR="00A734E2" w:rsidRDefault="00DF3A11" w:rsidP="00DF3A11">
      <w:pPr>
        <w:pStyle w:val="ProductList-Bullet"/>
        <w:numPr>
          <w:ilvl w:val="0"/>
          <w:numId w:val="42"/>
        </w:numPr>
      </w:pPr>
      <w:r>
        <w:t>ainult seadmes, kuhu on installitud Office.</w:t>
      </w:r>
    </w:p>
    <w:p w14:paraId="734A136A" w14:textId="77777777" w:rsidR="00A734E2" w:rsidRDefault="00DF3A11">
      <w:pPr>
        <w:pStyle w:val="ProductList-Body"/>
      </w:pPr>
      <w:r>
        <w:rPr>
          <w:vertAlign w:val="superscript"/>
        </w:rPr>
        <w:t>1</w:t>
      </w:r>
      <w:r>
        <w:t>See õigus on Office Professional Plusi kasutajatel, kes on litsentsitud Microsoft 365 tarkvarakindlustusepõhise kasutaja AL-i järgi.</w:t>
      </w:r>
    </w:p>
    <w:p w14:paraId="7BD7C583" w14:textId="77777777" w:rsidR="00A734E2" w:rsidRDefault="00A734E2">
      <w:pPr>
        <w:pStyle w:val="ProductList-Body"/>
      </w:pPr>
    </w:p>
    <w:p w14:paraId="1FC1241C" w14:textId="77777777" w:rsidR="00A734E2" w:rsidRDefault="00DF3A11">
      <w:pPr>
        <w:pStyle w:val="ProductList-ClauseHeading"/>
        <w:outlineLvl w:val="4"/>
      </w:pPr>
      <w:r>
        <w:t>2.4 Multi-Geo Capabilities rakenduses Office 365</w:t>
      </w:r>
    </w:p>
    <w:p w14:paraId="4F9300D7" w14:textId="77777777" w:rsidR="00A734E2" w:rsidRDefault="00DF3A11">
      <w:pPr>
        <w:pStyle w:val="ProductList-Body"/>
      </w:pPr>
      <w:r>
        <w:t>Multi-Geo Capabilities rakenduses Office 365 tellimustele kehtivad järgmised tingimused:</w:t>
      </w:r>
    </w:p>
    <w:p w14:paraId="55941A8F" w14:textId="77777777" w:rsidR="00A734E2" w:rsidRDefault="00DF3A11" w:rsidP="00DF3A11">
      <w:pPr>
        <w:pStyle w:val="ProductList-Bullet"/>
        <w:numPr>
          <w:ilvl w:val="0"/>
          <w:numId w:val="43"/>
        </w:numPr>
      </w:pPr>
      <w:r>
        <w:t xml:space="preserve">minimaalselt 500 Office 365 teenuste tellimust kliendi kohta; </w:t>
      </w:r>
    </w:p>
    <w:p w14:paraId="2DCBD3B7" w14:textId="77777777" w:rsidR="00A734E2" w:rsidRDefault="00DF3A11" w:rsidP="00DF3A11">
      <w:pPr>
        <w:pStyle w:val="ProductList-Bullet"/>
        <w:numPr>
          <w:ilvl w:val="0"/>
          <w:numId w:val="43"/>
        </w:numPr>
      </w:pPr>
      <w:r>
        <w:t xml:space="preserve">minimaalselt 5%-l rentnikusisestest Office 365 teenuste tellimustest peab olema vastav lahenduse Multi-Geo Capabilities rakenduses Office 365 tellimus; </w:t>
      </w:r>
    </w:p>
    <w:p w14:paraId="7F85DF4E" w14:textId="77777777" w:rsidR="00A734E2" w:rsidRDefault="00DF3A11" w:rsidP="00DF3A11">
      <w:pPr>
        <w:pStyle w:val="ProductList-Bullet"/>
        <w:numPr>
          <w:ilvl w:val="0"/>
          <w:numId w:val="43"/>
        </w:numPr>
      </w:pPr>
      <w:r>
        <w:t>Geo liikumised kuus on piiratud i) 4000 või ii) 5%-ga kliendi lahenduse Multi-Geo Capabilities rakenduses Office 365 tellimusest, olenevalt sellest, kumb on madalam (välja arvatud lahenduse Multi-Geo Capabilities rakenduses Office 365 tellimuse esialgse ettevalmistamise ajal).</w:t>
      </w:r>
    </w:p>
    <w:p w14:paraId="4DD4ACA5" w14:textId="77777777" w:rsidR="00A734E2" w:rsidRDefault="00A734E2">
      <w:pPr>
        <w:pStyle w:val="ProductList-Body"/>
      </w:pPr>
    </w:p>
    <w:p w14:paraId="72F012C6" w14:textId="77777777" w:rsidR="00A734E2" w:rsidRDefault="00DF3A11">
      <w:pPr>
        <w:pStyle w:val="ProductList-Body"/>
      </w:pPr>
      <w:r>
        <w:t>Selle punkti tähenduses on Office 365 teenused võrguteenused, mis sisaldavad üht järgmistest: Office 365 või Microsoft 365 versioonid F1, E1, E3 ja E5 või Exchange Online, OneDrive for Businessi või SharePoint Online’i leping 1 või 2.</w:t>
      </w:r>
    </w:p>
    <w:p w14:paraId="7F0D3827" w14:textId="77777777" w:rsidR="00A734E2" w:rsidRDefault="00A734E2">
      <w:pPr>
        <w:pStyle w:val="ProductList-Body"/>
      </w:pPr>
    </w:p>
    <w:p w14:paraId="393024AF" w14:textId="77777777" w:rsidR="00A734E2" w:rsidRDefault="00DF3A11">
      <w:pPr>
        <w:pStyle w:val="ProductList-ClauseHeading"/>
        <w:outlineLvl w:val="4"/>
      </w:pPr>
      <w:r>
        <w:t>2.5 Õppeprogrammid</w:t>
      </w:r>
    </w:p>
    <w:p w14:paraId="06FC1270" w14:textId="77777777" w:rsidR="00A734E2" w:rsidRDefault="00DF3A11">
      <w:pPr>
        <w:pStyle w:val="ProductList-Body"/>
      </w:pPr>
      <w:r>
        <w:t>Järgmine kehtib klientide kohta hulgilitsentsimise õppeprogrammides:</w:t>
      </w:r>
    </w:p>
    <w:p w14:paraId="0F5C0365" w14:textId="77777777" w:rsidR="00A734E2" w:rsidRDefault="00A734E2">
      <w:pPr>
        <w:pStyle w:val="ProductList-Body"/>
      </w:pPr>
    </w:p>
    <w:p w14:paraId="57FAEFB7" w14:textId="77777777" w:rsidR="00A734E2" w:rsidRDefault="00DF3A11">
      <w:pPr>
        <w:pStyle w:val="ProductList-SubClauseHeading"/>
        <w:outlineLvl w:val="5"/>
      </w:pPr>
      <w:r>
        <w:t>2.5.1 Office 365 ProPlusi seadme AL programmis EES</w:t>
      </w:r>
    </w:p>
    <w:p w14:paraId="50CB17E5" w14:textId="77777777" w:rsidR="00A734E2" w:rsidRDefault="00DF3A11">
      <w:pPr>
        <w:pStyle w:val="ProductList-BodyIndented"/>
      </w:pPr>
      <w:r>
        <w:t xml:space="preserve">Õppeasutused, kus Office 365 ProPlusi kasutaja AL-id on määratud programmis </w:t>
      </w:r>
      <w:r>
        <w:fldChar w:fldCharType="begin"/>
      </w:r>
      <w:r>
        <w:instrText xml:space="preserve"> AutoTextList   \s NoStyle \t "Enrollment for Education Solutions;" </w:instrText>
      </w:r>
      <w:r>
        <w:fldChar w:fldCharType="separate"/>
      </w:r>
      <w:r>
        <w:rPr>
          <w:color w:val="0563C1"/>
        </w:rPr>
        <w:t>EES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võivad hankida Office 365 ProPlusi seadme AL-id sama arvu Office 365 ProPlusi kasutaja AL-ide jaoks, mille asutus on litsentsinud, ja nad võivad need installida asutuse mis tahes seadmesse, sealhulgas, kuid mitte ainult, mis tahes vaba juurdepääsuga labori või raamatukogu seadmesse.</w:t>
      </w:r>
    </w:p>
    <w:p w14:paraId="1A6092EC" w14:textId="77777777" w:rsidR="00A734E2" w:rsidRDefault="00A734E2">
      <w:pPr>
        <w:pStyle w:val="ProductList-BodyIndented"/>
      </w:pPr>
    </w:p>
    <w:p w14:paraId="05F11C57" w14:textId="77777777" w:rsidR="00A734E2" w:rsidRDefault="00DF3A11">
      <w:pPr>
        <w:pStyle w:val="ProductList-SubClauseHeading"/>
        <w:outlineLvl w:val="5"/>
      </w:pPr>
      <w:r>
        <w:t>2.5.2 Programmi OVS-ES kasutamine praktikumis ja raamatukogus</w:t>
      </w:r>
    </w:p>
    <w:p w14:paraId="0DD8D65A" w14:textId="77777777" w:rsidR="00A734E2" w:rsidRDefault="00DF3A11">
      <w:pPr>
        <w:pStyle w:val="ProductList-BodyIndented"/>
      </w:pPr>
      <w:r>
        <w:t xml:space="preserve">Õppeasutused, kus Office 365 ProPlusi kasutaja AL-id on määratud programmis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w:t>
      </w:r>
    </w:p>
    <w:p w14:paraId="52A3FCA2" w14:textId="77777777" w:rsidR="00A734E2" w:rsidRDefault="00A734E2">
      <w:pPr>
        <w:pStyle w:val="ProductList-BodyIndented"/>
        <w:jc w:val="right"/>
      </w:pPr>
    </w:p>
    <w:tbl>
      <w:tblPr>
        <w:tblStyle w:val="PURTable0"/>
        <w:tblW w:w="0" w:type="dxa"/>
        <w:tblLook w:val="04A0" w:firstRow="1" w:lastRow="0" w:firstColumn="1" w:lastColumn="0" w:noHBand="0" w:noVBand="1"/>
      </w:tblPr>
      <w:tblGrid>
        <w:gridCol w:w="10556"/>
      </w:tblGrid>
      <w:tr w:rsidR="00A734E2" w14:paraId="714ADE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FA6B1"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603FB9BE" w14:textId="77777777" w:rsidR="00A734E2" w:rsidRDefault="00A734E2">
      <w:pPr>
        <w:pStyle w:val="ProductList-BodyIndented"/>
      </w:pPr>
    </w:p>
    <w:p w14:paraId="07C592A8" w14:textId="77777777" w:rsidR="00A734E2" w:rsidRDefault="00DF3A11">
      <w:pPr>
        <w:pStyle w:val="ProductList-Offering2HeadingNoBorder"/>
        <w:outlineLvl w:val="2"/>
      </w:pPr>
      <w:bookmarkStart w:id="254" w:name="_Sec634"/>
      <w:r>
        <w:t>Office 365 komplektid</w:t>
      </w:r>
      <w:bookmarkEnd w:id="254"/>
      <w:r>
        <w:fldChar w:fldCharType="begin"/>
      </w:r>
      <w:r>
        <w:instrText xml:space="preserve"> TC "</w:instrText>
      </w:r>
      <w:bookmarkStart w:id="255" w:name="_Toc15833651"/>
      <w:r>
        <w:instrText>Office 365 komplektid</w:instrText>
      </w:r>
      <w:bookmarkEnd w:id="255"/>
      <w:r>
        <w:instrText>" \l 3</w:instrText>
      </w:r>
      <w:r>
        <w:fldChar w:fldCharType="end"/>
      </w:r>
    </w:p>
    <w:p w14:paraId="4197E856" w14:textId="77777777" w:rsidR="00A734E2" w:rsidRDefault="00DF3A11">
      <w:pPr>
        <w:pStyle w:val="ProductList-Offering1SubSection"/>
        <w:outlineLvl w:val="3"/>
      </w:pPr>
      <w:bookmarkStart w:id="256" w:name="_Sec720"/>
      <w:r>
        <w:t>1. Programmi saadavus</w:t>
      </w:r>
      <w:bookmarkEnd w:id="256"/>
    </w:p>
    <w:tbl>
      <w:tblPr>
        <w:tblStyle w:val="PURTable"/>
        <w:tblW w:w="0" w:type="dxa"/>
        <w:tblLook w:val="04A0" w:firstRow="1" w:lastRow="0" w:firstColumn="1" w:lastColumn="0" w:noHBand="0" w:noVBand="1"/>
      </w:tblPr>
      <w:tblGrid>
        <w:gridCol w:w="4125"/>
        <w:gridCol w:w="699"/>
        <w:gridCol w:w="677"/>
        <w:gridCol w:w="785"/>
        <w:gridCol w:w="700"/>
        <w:gridCol w:w="723"/>
        <w:gridCol w:w="815"/>
        <w:gridCol w:w="690"/>
        <w:gridCol w:w="924"/>
        <w:gridCol w:w="778"/>
      </w:tblGrid>
      <w:tr w:rsidR="00A734E2" w14:paraId="401F28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B8F2A5" w14:textId="77777777" w:rsidR="00A734E2" w:rsidRDefault="00DF3A1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141A81E"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B4A42"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CAB21"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DFE88"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A96AE"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33A93"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AD712"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9A231"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FF6E2"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734E2" w14:paraId="248336E5" w14:textId="77777777">
        <w:tc>
          <w:tcPr>
            <w:tcW w:w="4660" w:type="dxa"/>
            <w:tcBorders>
              <w:top w:val="single" w:sz="6" w:space="0" w:color="FFFFFF"/>
              <w:left w:val="none" w:sz="4" w:space="0" w:color="6E6E6E"/>
              <w:bottom w:val="dashed" w:sz="4" w:space="0" w:color="BFBFBF"/>
              <w:right w:val="none" w:sz="4" w:space="0" w:color="6E6E6E"/>
            </w:tcBorders>
          </w:tcPr>
          <w:p w14:paraId="06513101" w14:textId="77777777" w:rsidR="00A734E2" w:rsidRDefault="00DF3A1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D1AD8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A2C44"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1170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D37B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F4EF5"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4E0E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5A85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8971B"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9BDCD" w14:textId="77777777" w:rsidR="00A734E2" w:rsidRDefault="00A734E2">
            <w:pPr>
              <w:pStyle w:val="ProductList-TableBody"/>
              <w:jc w:val="center"/>
            </w:pPr>
          </w:p>
        </w:tc>
      </w:tr>
      <w:tr w:rsidR="00A734E2" w14:paraId="13F586EF" w14:textId="77777777">
        <w:tc>
          <w:tcPr>
            <w:tcW w:w="4660" w:type="dxa"/>
            <w:tcBorders>
              <w:top w:val="dashed" w:sz="4" w:space="0" w:color="BFBFBF"/>
              <w:left w:val="none" w:sz="4" w:space="0" w:color="6E6E6E"/>
              <w:bottom w:val="dashed" w:sz="4" w:space="0" w:color="BFBFBF"/>
              <w:right w:val="none" w:sz="4" w:space="0" w:color="6E6E6E"/>
            </w:tcBorders>
          </w:tcPr>
          <w:p w14:paraId="58DDA55D" w14:textId="77777777" w:rsidR="00A734E2" w:rsidRDefault="00DF3A1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1DC72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D6832"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3483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7329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C89F3"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4E0A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B5B6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E7E7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6ABB1" w14:textId="77777777" w:rsidR="00A734E2" w:rsidRDefault="00A734E2">
            <w:pPr>
              <w:pStyle w:val="ProductList-TableBody"/>
              <w:jc w:val="center"/>
            </w:pPr>
          </w:p>
        </w:tc>
      </w:tr>
      <w:tr w:rsidR="00A734E2" w14:paraId="3B7EA88D" w14:textId="77777777">
        <w:tc>
          <w:tcPr>
            <w:tcW w:w="4660" w:type="dxa"/>
            <w:tcBorders>
              <w:top w:val="dashed" w:sz="4" w:space="0" w:color="BFBFBF"/>
              <w:left w:val="none" w:sz="4" w:space="0" w:color="6E6E6E"/>
              <w:bottom w:val="dashed" w:sz="4" w:space="0" w:color="BFBFBF"/>
              <w:right w:val="none" w:sz="4" w:space="0" w:color="6E6E6E"/>
            </w:tcBorders>
          </w:tcPr>
          <w:p w14:paraId="4D464C4D" w14:textId="77777777" w:rsidR="00A734E2" w:rsidRDefault="00DF3A11">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CE9F8C5"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96C6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0157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4479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C2D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DF75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7750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1DAB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FC53E" w14:textId="77777777" w:rsidR="00A734E2" w:rsidRDefault="00A734E2">
            <w:pPr>
              <w:pStyle w:val="ProductList-TableBody"/>
              <w:jc w:val="center"/>
            </w:pPr>
          </w:p>
        </w:tc>
      </w:tr>
      <w:tr w:rsidR="00A734E2" w14:paraId="35950F8A" w14:textId="77777777">
        <w:tc>
          <w:tcPr>
            <w:tcW w:w="4660" w:type="dxa"/>
            <w:tcBorders>
              <w:top w:val="dashed" w:sz="4" w:space="0" w:color="BFBFBF"/>
              <w:left w:val="none" w:sz="4" w:space="0" w:color="6E6E6E"/>
              <w:bottom w:val="dashed" w:sz="4" w:space="0" w:color="BFBFBF"/>
              <w:right w:val="none" w:sz="4" w:space="0" w:color="6E6E6E"/>
            </w:tcBorders>
          </w:tcPr>
          <w:p w14:paraId="0514F893" w14:textId="77777777" w:rsidR="00A734E2" w:rsidRDefault="00DF3A11">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090E098"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DBB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EEE8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1771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2F3EB"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43F2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8CC7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985CB" w14:textId="77777777" w:rsidR="00A734E2" w:rsidRDefault="00DF3A11">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E80EF" w14:textId="77777777" w:rsidR="00A734E2" w:rsidRDefault="00A734E2">
            <w:pPr>
              <w:pStyle w:val="ProductList-TableBody"/>
              <w:jc w:val="center"/>
            </w:pPr>
          </w:p>
        </w:tc>
      </w:tr>
      <w:tr w:rsidR="00A734E2" w14:paraId="126E7F13" w14:textId="77777777">
        <w:tc>
          <w:tcPr>
            <w:tcW w:w="4660" w:type="dxa"/>
            <w:tcBorders>
              <w:top w:val="dashed" w:sz="4" w:space="0" w:color="BFBFBF"/>
              <w:left w:val="none" w:sz="4" w:space="0" w:color="6E6E6E"/>
              <w:bottom w:val="dashed" w:sz="4" w:space="0" w:color="BFBFBF"/>
              <w:right w:val="none" w:sz="4" w:space="0" w:color="6E6E6E"/>
            </w:tcBorders>
          </w:tcPr>
          <w:p w14:paraId="3281FC3F" w14:textId="77777777" w:rsidR="00A734E2" w:rsidRDefault="00DF3A11">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FB6D1EE"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778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5FDE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AB04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89AE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C9D3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168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7F595" w14:textId="77777777" w:rsidR="00A734E2" w:rsidRDefault="00DF3A11">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54C57" w14:textId="77777777" w:rsidR="00A734E2" w:rsidRDefault="00A734E2">
            <w:pPr>
              <w:pStyle w:val="ProductList-TableBody"/>
              <w:jc w:val="center"/>
            </w:pPr>
          </w:p>
        </w:tc>
      </w:tr>
      <w:tr w:rsidR="00A734E2" w14:paraId="0A6E9207" w14:textId="77777777">
        <w:tc>
          <w:tcPr>
            <w:tcW w:w="4660" w:type="dxa"/>
            <w:tcBorders>
              <w:top w:val="dashed" w:sz="4" w:space="0" w:color="BFBFBF"/>
              <w:left w:val="none" w:sz="4" w:space="0" w:color="6E6E6E"/>
              <w:bottom w:val="dashed" w:sz="4" w:space="0" w:color="BFBFBF"/>
              <w:right w:val="none" w:sz="4" w:space="0" w:color="6E6E6E"/>
            </w:tcBorders>
          </w:tcPr>
          <w:p w14:paraId="340DAABC" w14:textId="77777777" w:rsidR="00A734E2" w:rsidRDefault="00DF3A11">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B5BB5E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F37D0"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D03E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C5B0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C599B"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66F2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29E2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9411E" w14:textId="77777777" w:rsidR="00A734E2" w:rsidRDefault="00DF3A1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3C94E" w14:textId="77777777" w:rsidR="00A734E2" w:rsidRDefault="00A734E2">
            <w:pPr>
              <w:pStyle w:val="ProductList-TableBody"/>
              <w:jc w:val="center"/>
            </w:pPr>
          </w:p>
        </w:tc>
      </w:tr>
      <w:tr w:rsidR="00A734E2" w14:paraId="11509DEA" w14:textId="77777777">
        <w:tc>
          <w:tcPr>
            <w:tcW w:w="4660" w:type="dxa"/>
            <w:tcBorders>
              <w:top w:val="dashed" w:sz="4" w:space="0" w:color="BFBFBF"/>
              <w:left w:val="none" w:sz="4" w:space="0" w:color="6E6E6E"/>
              <w:bottom w:val="dashed" w:sz="4" w:space="0" w:color="BFBFBF"/>
              <w:right w:val="none" w:sz="4" w:space="0" w:color="6E6E6E"/>
            </w:tcBorders>
          </w:tcPr>
          <w:p w14:paraId="4EE4BE1B" w14:textId="77777777" w:rsidR="00A734E2" w:rsidRDefault="00DF3A11">
            <w:pPr>
              <w:pStyle w:val="ProductList-TableBody"/>
            </w:pPr>
            <w:r>
              <w:t>Office 365 E1 ja E3</w:t>
            </w:r>
            <w:r>
              <w:fldChar w:fldCharType="begin"/>
            </w:r>
            <w:r>
              <w:instrText xml:space="preserve"> XE "Office 365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85DE80D"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C1730"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2457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F7C1C"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91983" w14:textId="77777777" w:rsidR="00A734E2" w:rsidRDefault="00DF3A1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47A2D" w14:textId="77777777" w:rsidR="00A734E2" w:rsidRDefault="00DF3A1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FE40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4FB7"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AF188" w14:textId="77777777" w:rsidR="00A734E2" w:rsidRDefault="00A734E2">
            <w:pPr>
              <w:pStyle w:val="ProductList-TableBody"/>
              <w:jc w:val="center"/>
            </w:pPr>
          </w:p>
        </w:tc>
      </w:tr>
      <w:tr w:rsidR="00A734E2" w14:paraId="25EF057B" w14:textId="77777777">
        <w:tc>
          <w:tcPr>
            <w:tcW w:w="4660" w:type="dxa"/>
            <w:tcBorders>
              <w:top w:val="dashed" w:sz="4" w:space="0" w:color="BFBFBF"/>
              <w:left w:val="none" w:sz="4" w:space="0" w:color="6E6E6E"/>
              <w:bottom w:val="dashed" w:sz="4" w:space="0" w:color="BFBFBF"/>
              <w:right w:val="none" w:sz="4" w:space="0" w:color="6E6E6E"/>
            </w:tcBorders>
          </w:tcPr>
          <w:p w14:paraId="5CC6D3A0" w14:textId="77777777" w:rsidR="00A734E2" w:rsidRDefault="00DF3A11">
            <w:pPr>
              <w:pStyle w:val="ProductList-TableBody"/>
            </w:pPr>
            <w:r>
              <w:t>Office 365 E1 ja E3 lisalitsents</w:t>
            </w:r>
            <w:r>
              <w:fldChar w:fldCharType="begin"/>
            </w:r>
            <w:r>
              <w:instrText xml:space="preserve"> XE "Office 365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2B1951D"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25A4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DCFA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3F132"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8C623" w14:textId="77777777" w:rsidR="00A734E2" w:rsidRDefault="00DF3A11">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5DE51" w14:textId="77777777" w:rsidR="00A734E2" w:rsidRDefault="00DF3A1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EACB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691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00F7E" w14:textId="77777777" w:rsidR="00A734E2" w:rsidRDefault="00A734E2">
            <w:pPr>
              <w:pStyle w:val="ProductList-TableBody"/>
              <w:jc w:val="center"/>
            </w:pPr>
          </w:p>
        </w:tc>
      </w:tr>
      <w:tr w:rsidR="00A734E2" w14:paraId="192FF9D1" w14:textId="77777777">
        <w:tc>
          <w:tcPr>
            <w:tcW w:w="4660" w:type="dxa"/>
            <w:tcBorders>
              <w:top w:val="dashed" w:sz="4" w:space="0" w:color="BFBFBF"/>
              <w:left w:val="none" w:sz="4" w:space="0" w:color="6E6E6E"/>
              <w:bottom w:val="dashed" w:sz="4" w:space="0" w:color="BFBFBF"/>
              <w:right w:val="none" w:sz="4" w:space="0" w:color="6E6E6E"/>
            </w:tcBorders>
          </w:tcPr>
          <w:p w14:paraId="5DB1F5B5" w14:textId="77777777" w:rsidR="00A734E2" w:rsidRDefault="00DF3A11">
            <w:pPr>
              <w:pStyle w:val="ProductList-TableBody"/>
            </w:pPr>
            <w:r>
              <w:t>Office 365 E1 ja E3 tarkvarakindlustuse põhjal</w:t>
            </w:r>
            <w:r>
              <w:fldChar w:fldCharType="begin"/>
            </w:r>
            <w:r>
              <w:instrText xml:space="preserve"> XE "Office 365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F2C102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545A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DA6B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21AF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5711"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5D8C8" w14:textId="77777777" w:rsidR="00A734E2" w:rsidRDefault="00DF3A1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A2D9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32DBB"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E23CC" w14:textId="77777777" w:rsidR="00A734E2" w:rsidRDefault="00A734E2">
            <w:pPr>
              <w:pStyle w:val="ProductList-TableBody"/>
              <w:jc w:val="center"/>
            </w:pPr>
          </w:p>
        </w:tc>
      </w:tr>
      <w:tr w:rsidR="00A734E2" w14:paraId="07824908" w14:textId="77777777">
        <w:tc>
          <w:tcPr>
            <w:tcW w:w="4660" w:type="dxa"/>
            <w:tcBorders>
              <w:top w:val="dashed" w:sz="4" w:space="0" w:color="BFBFBF"/>
              <w:left w:val="none" w:sz="4" w:space="0" w:color="6E6E6E"/>
              <w:bottom w:val="dashed" w:sz="4" w:space="0" w:color="BFBFBF"/>
              <w:right w:val="none" w:sz="4" w:space="0" w:color="6E6E6E"/>
            </w:tcBorders>
          </w:tcPr>
          <w:p w14:paraId="608F7CF3" w14:textId="77777777" w:rsidR="00A734E2" w:rsidRDefault="00DF3A11">
            <w:pPr>
              <w:pStyle w:val="ProductList-TableBody"/>
            </w:pPr>
            <w:r>
              <w:t>Office 365 E5 (kasutaja AL)</w:t>
            </w:r>
            <w:r>
              <w:fldChar w:fldCharType="begin"/>
            </w:r>
            <w:r>
              <w:instrText xml:space="preserve"> XE "Office 365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B94EB0" w14:textId="77777777" w:rsidR="00A734E2" w:rsidRDefault="00DF3A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CC30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2BE9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62834"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13739"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04180" w14:textId="77777777" w:rsidR="00A734E2" w:rsidRDefault="00DF3A1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DA36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20FA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ED806" w14:textId="77777777" w:rsidR="00A734E2" w:rsidRDefault="00A734E2">
            <w:pPr>
              <w:pStyle w:val="ProductList-TableBody"/>
              <w:jc w:val="center"/>
            </w:pPr>
          </w:p>
        </w:tc>
      </w:tr>
      <w:tr w:rsidR="00A734E2" w14:paraId="62B643F2" w14:textId="77777777">
        <w:tc>
          <w:tcPr>
            <w:tcW w:w="4660" w:type="dxa"/>
            <w:tcBorders>
              <w:top w:val="dashed" w:sz="4" w:space="0" w:color="BFBFBF"/>
              <w:left w:val="none" w:sz="4" w:space="0" w:color="6E6E6E"/>
              <w:bottom w:val="dashed" w:sz="4" w:space="0" w:color="BFBFBF"/>
              <w:right w:val="none" w:sz="4" w:space="0" w:color="6E6E6E"/>
            </w:tcBorders>
          </w:tcPr>
          <w:p w14:paraId="2C386C22" w14:textId="77777777" w:rsidR="00A734E2" w:rsidRDefault="00DF3A11">
            <w:pPr>
              <w:pStyle w:val="ProductList-TableBody"/>
            </w:pPr>
            <w:r>
              <w:t>Office 365 E5 lisalitsents</w:t>
            </w:r>
            <w:r>
              <w:fldChar w:fldCharType="begin"/>
            </w:r>
            <w:r>
              <w:instrText xml:space="preserve"> XE "Office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B991EF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659BB"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D068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0D16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DF3CC" w14:textId="77777777" w:rsidR="00A734E2" w:rsidRDefault="00DF3A11">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EBD71" w14:textId="77777777" w:rsidR="00A734E2" w:rsidRDefault="00DF3A1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653E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E3D3B"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FD8A1" w14:textId="77777777" w:rsidR="00A734E2" w:rsidRDefault="00A734E2">
            <w:pPr>
              <w:pStyle w:val="ProductList-TableBody"/>
              <w:jc w:val="center"/>
            </w:pPr>
          </w:p>
        </w:tc>
      </w:tr>
      <w:tr w:rsidR="00A734E2" w14:paraId="1A403903" w14:textId="77777777">
        <w:tc>
          <w:tcPr>
            <w:tcW w:w="4660" w:type="dxa"/>
            <w:tcBorders>
              <w:top w:val="dashed" w:sz="4" w:space="0" w:color="BFBFBF"/>
              <w:left w:val="none" w:sz="4" w:space="0" w:color="6E6E6E"/>
              <w:bottom w:val="dashed" w:sz="4" w:space="0" w:color="BFBFBF"/>
              <w:right w:val="none" w:sz="4" w:space="0" w:color="6E6E6E"/>
            </w:tcBorders>
          </w:tcPr>
          <w:p w14:paraId="0559823E" w14:textId="77777777" w:rsidR="00A734E2" w:rsidRDefault="00DF3A11">
            <w:pPr>
              <w:pStyle w:val="ProductList-TableBody"/>
            </w:pPr>
            <w:r>
              <w:t>Office 365 E5 tarkvarakindlustuse põhjal</w:t>
            </w:r>
            <w:r>
              <w:fldChar w:fldCharType="begin"/>
            </w:r>
            <w:r>
              <w:instrText xml:space="preserve"> XE "Office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5E64A8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529B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EAFD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B5A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FD2E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B3AC4" w14:textId="77777777" w:rsidR="00A734E2" w:rsidRDefault="00DF3A1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A504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ED9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68BDC" w14:textId="77777777" w:rsidR="00A734E2" w:rsidRDefault="00A734E2">
            <w:pPr>
              <w:pStyle w:val="ProductList-TableBody"/>
              <w:jc w:val="center"/>
            </w:pPr>
          </w:p>
        </w:tc>
      </w:tr>
      <w:tr w:rsidR="00A734E2" w14:paraId="42CE09B2" w14:textId="77777777">
        <w:tc>
          <w:tcPr>
            <w:tcW w:w="4660" w:type="dxa"/>
            <w:tcBorders>
              <w:top w:val="dashed" w:sz="4" w:space="0" w:color="BFBFBF"/>
              <w:left w:val="none" w:sz="4" w:space="0" w:color="6E6E6E"/>
              <w:bottom w:val="dashed" w:sz="4" w:space="0" w:color="BFBFBF"/>
              <w:right w:val="none" w:sz="4" w:space="0" w:color="6E6E6E"/>
            </w:tcBorders>
          </w:tcPr>
          <w:p w14:paraId="2CD7E382" w14:textId="77777777" w:rsidR="00A734E2" w:rsidRDefault="00DF3A11">
            <w:pPr>
              <w:pStyle w:val="ProductList-TableBody"/>
            </w:pPr>
            <w:r>
              <w:t>Office 365 E3 ilma ProPlusi lisalitsentsita</w:t>
            </w:r>
            <w:r>
              <w:fldChar w:fldCharType="begin"/>
            </w:r>
            <w:r>
              <w:instrText xml:space="preserve"> XE "Office 365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13FCDA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0D722"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A02F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1F41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CD45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BE9BA" w14:textId="77777777" w:rsidR="00A734E2" w:rsidRDefault="00DF3A1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2344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D3C80"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6BBC4" w14:textId="77777777" w:rsidR="00A734E2" w:rsidRDefault="00A734E2">
            <w:pPr>
              <w:pStyle w:val="ProductList-TableBody"/>
              <w:jc w:val="center"/>
            </w:pPr>
          </w:p>
        </w:tc>
      </w:tr>
      <w:tr w:rsidR="00A734E2" w14:paraId="01522B89" w14:textId="77777777">
        <w:tc>
          <w:tcPr>
            <w:tcW w:w="4660" w:type="dxa"/>
            <w:tcBorders>
              <w:top w:val="dashed" w:sz="4" w:space="0" w:color="BFBFBF"/>
              <w:left w:val="none" w:sz="4" w:space="0" w:color="6E6E6E"/>
              <w:bottom w:val="none" w:sz="4" w:space="0" w:color="BFBFBF"/>
              <w:right w:val="none" w:sz="4" w:space="0" w:color="6E6E6E"/>
            </w:tcBorders>
          </w:tcPr>
          <w:p w14:paraId="7556D40B" w14:textId="77777777" w:rsidR="00A734E2" w:rsidRDefault="00DF3A11">
            <w:pPr>
              <w:pStyle w:val="ProductList-TableBody"/>
            </w:pPr>
            <w:r>
              <w:t>Office 365 F1</w:t>
            </w:r>
            <w:r>
              <w:fldChar w:fldCharType="begin"/>
            </w:r>
            <w:r>
              <w:instrText xml:space="preserve"> XE "Office 365 F1"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14:paraId="1F1196CB"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2B9B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AB43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14215"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0EE4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1859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F2D7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F04A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2EBF1" w14:textId="77777777" w:rsidR="00A734E2" w:rsidRDefault="00A734E2">
            <w:pPr>
              <w:pStyle w:val="ProductList-TableBody"/>
              <w:jc w:val="center"/>
            </w:pPr>
          </w:p>
        </w:tc>
      </w:tr>
    </w:tbl>
    <w:p w14:paraId="485CD5F9" w14:textId="77777777" w:rsidR="00A734E2" w:rsidRDefault="00DF3A11">
      <w:pPr>
        <w:pStyle w:val="ProductList-Offering1SubSection"/>
        <w:outlineLvl w:val="3"/>
      </w:pPr>
      <w:bookmarkStart w:id="257" w:name="_Sec775"/>
      <w:r>
        <w:t>2. Toote tingimused</w:t>
      </w:r>
      <w:bookmarkEnd w:id="257"/>
    </w:p>
    <w:tbl>
      <w:tblPr>
        <w:tblStyle w:val="PURTable"/>
        <w:tblW w:w="0" w:type="dxa"/>
        <w:tblLook w:val="04A0" w:firstRow="1" w:lastRow="0" w:firstColumn="1" w:lastColumn="0" w:noHBand="0" w:noVBand="1"/>
      </w:tblPr>
      <w:tblGrid>
        <w:gridCol w:w="3619"/>
        <w:gridCol w:w="3603"/>
        <w:gridCol w:w="3694"/>
      </w:tblGrid>
      <w:tr w:rsidR="00A734E2" w14:paraId="4D972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99BEF"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2FE309"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25A77C" w14:textId="77777777" w:rsidR="00A734E2" w:rsidRDefault="00DF3A1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E1/E3/E5, A3/A5, F1</w:t>
            </w:r>
          </w:p>
        </w:tc>
      </w:tr>
      <w:tr w:rsidR="00A734E2" w14:paraId="6C33D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14EB0"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5374770D" w14:textId="77777777" w:rsidR="00A734E2" w:rsidRDefault="00DF3A1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801A5" w14:textId="77777777" w:rsidR="00A734E2" w:rsidRDefault="00DF3A11">
            <w:pPr>
              <w:pStyle w:val="ProductList-TableBody"/>
            </w:pPr>
            <w:r>
              <w:rPr>
                <w:color w:val="404040"/>
              </w:rPr>
              <w:t>Sooduspakkumised: pole kohaldatav</w:t>
            </w:r>
          </w:p>
        </w:tc>
      </w:tr>
      <w:tr w:rsidR="00A734E2" w14:paraId="0136E37E" w14:textId="77777777">
        <w:tc>
          <w:tcPr>
            <w:tcW w:w="4040" w:type="dxa"/>
            <w:tcBorders>
              <w:top w:val="single" w:sz="4" w:space="0" w:color="000000"/>
              <w:left w:val="single" w:sz="4" w:space="0" w:color="000000"/>
              <w:bottom w:val="single" w:sz="4" w:space="0" w:color="000000"/>
              <w:right w:val="single" w:sz="4" w:space="0" w:color="000000"/>
            </w:tcBorders>
          </w:tcPr>
          <w:p w14:paraId="1C6D1F94" w14:textId="77777777" w:rsidR="00A734E2" w:rsidRDefault="00DF3A1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2161218C" w14:textId="77777777" w:rsidR="00A734E2" w:rsidRDefault="00DF3A1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50B4DA" w14:textId="77777777" w:rsidR="00A734E2" w:rsidRDefault="00DF3A1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F1</w:t>
            </w:r>
          </w:p>
        </w:tc>
      </w:tr>
      <w:tr w:rsidR="00A734E2" w14:paraId="4AC628ED" w14:textId="77777777">
        <w:tc>
          <w:tcPr>
            <w:tcW w:w="4040" w:type="dxa"/>
            <w:tcBorders>
              <w:top w:val="single" w:sz="4" w:space="0" w:color="000000"/>
              <w:left w:val="single" w:sz="4" w:space="0" w:color="000000"/>
              <w:bottom w:val="single" w:sz="4" w:space="0" w:color="000000"/>
              <w:right w:val="single" w:sz="4" w:space="0" w:color="000000"/>
            </w:tcBorders>
          </w:tcPr>
          <w:p w14:paraId="31C21983" w14:textId="77777777" w:rsidR="00A734E2" w:rsidRDefault="00DF3A11">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7E598E07" w14:textId="77777777" w:rsidR="00A734E2" w:rsidRDefault="00DF3A1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E1/E3/E5 (v.a tarkvarakindlustuse põhjal), F1</w:t>
            </w:r>
          </w:p>
        </w:tc>
        <w:tc>
          <w:tcPr>
            <w:tcW w:w="4040" w:type="dxa"/>
            <w:tcBorders>
              <w:top w:val="single" w:sz="4" w:space="0" w:color="000000"/>
              <w:left w:val="single" w:sz="4" w:space="0" w:color="000000"/>
              <w:bottom w:val="single" w:sz="4" w:space="0" w:color="000000"/>
              <w:right w:val="single" w:sz="4" w:space="0" w:color="000000"/>
            </w:tcBorders>
          </w:tcPr>
          <w:p w14:paraId="4CAAAD46" w14:textId="77777777" w:rsidR="00A734E2" w:rsidRDefault="00DF3A11">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F1CE56A" w14:textId="77777777" w:rsidR="00A734E2" w:rsidRDefault="00A734E2">
      <w:pPr>
        <w:pStyle w:val="ProductList-Body"/>
      </w:pPr>
    </w:p>
    <w:p w14:paraId="0299DAC5" w14:textId="77777777" w:rsidR="00A734E2" w:rsidRDefault="00DF3A11">
      <w:pPr>
        <w:pStyle w:val="ProductList-ClauseHeading"/>
        <w:outlineLvl w:val="4"/>
      </w:pPr>
      <w:r>
        <w:t>2.1 Õppeprogrammid</w:t>
      </w:r>
    </w:p>
    <w:p w14:paraId="636A6113" w14:textId="77777777" w:rsidR="00A734E2" w:rsidRDefault="00DF3A11">
      <w:pPr>
        <w:pStyle w:val="ProductList-Body"/>
      </w:pPr>
      <w:r>
        <w:t>Järgmine kehtib klientide kohta hulgilitsentsimise õppeprogrammides.</w:t>
      </w:r>
    </w:p>
    <w:p w14:paraId="031B07E0" w14:textId="77777777" w:rsidR="00A734E2" w:rsidRDefault="00A734E2">
      <w:pPr>
        <w:pStyle w:val="ProductList-Body"/>
      </w:pPr>
    </w:p>
    <w:p w14:paraId="3F09CB0E" w14:textId="77777777" w:rsidR="00A734E2" w:rsidRDefault="00DF3A11">
      <w:pPr>
        <w:pStyle w:val="ProductList-SubClauseHeading"/>
        <w:outlineLvl w:val="5"/>
      </w:pPr>
      <w:r>
        <w:t>2.1.1 Office Professional Plusi laiendatud kasutusõigused</w:t>
      </w:r>
    </w:p>
    <w:p w14:paraId="75BFB825" w14:textId="77777777" w:rsidR="00A734E2" w:rsidRDefault="00DF3A11">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14:paraId="57084F0A" w14:textId="77777777" w:rsidR="00A734E2" w:rsidRDefault="00A734E2">
      <w:pPr>
        <w:pStyle w:val="ProductList-BodyIndented"/>
      </w:pPr>
    </w:p>
    <w:p w14:paraId="74CD062D" w14:textId="77777777" w:rsidR="00A734E2" w:rsidRDefault="00DF3A11">
      <w:pPr>
        <w:pStyle w:val="ProductList-SubClauseHeading"/>
        <w:outlineLvl w:val="5"/>
      </w:pPr>
      <w:r>
        <w:t>2.1.2 Office 365 ProPlusi laiendatud kasutusõigused</w:t>
      </w:r>
    </w:p>
    <w:p w14:paraId="7872DA7D" w14:textId="77777777" w:rsidR="00A734E2" w:rsidRDefault="00DF3A11">
      <w:pPr>
        <w:pStyle w:val="ProductList-BodyIndented"/>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6934EE36" w14:textId="77777777" w:rsidR="00A734E2" w:rsidRDefault="00A734E2">
      <w:pPr>
        <w:pStyle w:val="ProductList-BodyIndented"/>
      </w:pPr>
    </w:p>
    <w:p w14:paraId="2EA370C0" w14:textId="77777777" w:rsidR="00A734E2" w:rsidRDefault="00DF3A11">
      <w:pPr>
        <w:pStyle w:val="ProductList-SubClauseHeading"/>
        <w:outlineLvl w:val="5"/>
      </w:pPr>
      <w:r>
        <w:t>2.1.3 Kasutamine praktikumis ja raamatukogus</w:t>
      </w:r>
    </w:p>
    <w:p w14:paraId="4F293524" w14:textId="77777777" w:rsidR="00A734E2" w:rsidRDefault="00DF3A11">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14:paraId="7AE8732D" w14:textId="77777777" w:rsidR="00A734E2" w:rsidRDefault="00A734E2">
      <w:pPr>
        <w:pStyle w:val="ProductList-BodyIndented"/>
        <w:jc w:val="right"/>
      </w:pPr>
    </w:p>
    <w:tbl>
      <w:tblPr>
        <w:tblStyle w:val="PURTable0"/>
        <w:tblW w:w="0" w:type="dxa"/>
        <w:tblLook w:val="04A0" w:firstRow="1" w:lastRow="0" w:firstColumn="1" w:lastColumn="0" w:noHBand="0" w:noVBand="1"/>
      </w:tblPr>
      <w:tblGrid>
        <w:gridCol w:w="10556"/>
      </w:tblGrid>
      <w:tr w:rsidR="00A734E2" w14:paraId="496429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78207"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22AB10B9" w14:textId="77777777" w:rsidR="00A734E2" w:rsidRDefault="00A734E2">
      <w:pPr>
        <w:pStyle w:val="ProductList-BodyIndented"/>
      </w:pPr>
    </w:p>
    <w:p w14:paraId="17AD45D4" w14:textId="77777777" w:rsidR="00A734E2" w:rsidRDefault="00DF3A11">
      <w:pPr>
        <w:pStyle w:val="ProductList-Offering2HeadingNoBorder"/>
        <w:outlineLvl w:val="2"/>
      </w:pPr>
      <w:bookmarkStart w:id="258" w:name="_Sec1273"/>
      <w:r>
        <w:t>Microsoft Stream</w:t>
      </w:r>
      <w:bookmarkEnd w:id="258"/>
      <w:r>
        <w:fldChar w:fldCharType="begin"/>
      </w:r>
      <w:r>
        <w:instrText xml:space="preserve"> TC "</w:instrText>
      </w:r>
      <w:bookmarkStart w:id="259" w:name="_Toc15833652"/>
      <w:r>
        <w:instrText>Microsoft Stream</w:instrText>
      </w:r>
      <w:bookmarkEnd w:id="259"/>
      <w:r>
        <w:instrText>" \l 3</w:instrText>
      </w:r>
      <w:r>
        <w:fldChar w:fldCharType="end"/>
      </w:r>
    </w:p>
    <w:p w14:paraId="6D5C8777" w14:textId="77777777" w:rsidR="00A734E2" w:rsidRDefault="00DF3A11">
      <w:pPr>
        <w:pStyle w:val="ProductList-Offering1SubSection"/>
        <w:outlineLvl w:val="3"/>
      </w:pPr>
      <w:bookmarkStart w:id="260" w:name="_Sec1274"/>
      <w:r>
        <w:t>1. Programmi saadavus</w:t>
      </w:r>
      <w:bookmarkEnd w:id="260"/>
    </w:p>
    <w:p w14:paraId="11C5DBF1" w14:textId="77777777" w:rsidR="00A734E2" w:rsidRDefault="00A734E2">
      <w:pPr>
        <w:pStyle w:val="ProductList-Body"/>
      </w:pPr>
    </w:p>
    <w:tbl>
      <w:tblPr>
        <w:tblStyle w:val="PURTable"/>
        <w:tblW w:w="0" w:type="dxa"/>
        <w:tblLook w:val="04A0" w:firstRow="1" w:lastRow="0" w:firstColumn="1" w:lastColumn="0" w:noHBand="0" w:noVBand="1"/>
      </w:tblPr>
      <w:tblGrid>
        <w:gridCol w:w="4601"/>
        <w:gridCol w:w="706"/>
        <w:gridCol w:w="680"/>
        <w:gridCol w:w="695"/>
        <w:gridCol w:w="707"/>
        <w:gridCol w:w="726"/>
        <w:gridCol w:w="719"/>
        <w:gridCol w:w="699"/>
        <w:gridCol w:w="694"/>
        <w:gridCol w:w="689"/>
      </w:tblGrid>
      <w:tr w:rsidR="00A734E2" w14:paraId="3DE2A5F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E935BD4" w14:textId="77777777" w:rsidR="00A734E2" w:rsidRDefault="00DF3A11">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36C575"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41F3A5"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2CC81F"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063C88"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4CFD22"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97BF04"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87E91A"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064C75"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AFFF52"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734E2" w14:paraId="322BED4B" w14:textId="77777777">
        <w:tc>
          <w:tcPr>
            <w:tcW w:w="5140" w:type="dxa"/>
            <w:tcBorders>
              <w:bottom w:val="dashed" w:sz="4" w:space="0" w:color="6E6E6E"/>
              <w:right w:val="single" w:sz="4" w:space="0" w:color="FFFFFF"/>
            </w:tcBorders>
          </w:tcPr>
          <w:p w14:paraId="3B05988C" w14:textId="77777777" w:rsidR="00A734E2" w:rsidRDefault="00DF3A11">
            <w:pPr>
              <w:pStyle w:val="ProductList-TableBody"/>
            </w:pPr>
            <w:r>
              <w:t>Microsoft Stream</w:t>
            </w:r>
            <w:r>
              <w:fldChar w:fldCharType="begin"/>
            </w:r>
            <w:r>
              <w:instrText xml:space="preserve"> XE "Microsoft Stream"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0BA05F4" w14:textId="77777777" w:rsidR="00A734E2" w:rsidRDefault="00A734E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834C56"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147242"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020D9"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A8FAA0"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A3A52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0327D3"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1BAA0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55FF32" w14:textId="77777777" w:rsidR="00A734E2" w:rsidRDefault="00A734E2">
            <w:pPr>
              <w:pStyle w:val="ProductList-TableBody"/>
              <w:jc w:val="center"/>
            </w:pPr>
          </w:p>
        </w:tc>
      </w:tr>
      <w:tr w:rsidR="00A734E2" w14:paraId="4E163C96" w14:textId="77777777">
        <w:tc>
          <w:tcPr>
            <w:tcW w:w="5140" w:type="dxa"/>
            <w:tcBorders>
              <w:top w:val="dashed" w:sz="4" w:space="0" w:color="6E6E6E"/>
              <w:bottom w:val="single" w:sz="4" w:space="0" w:color="FFFFFF"/>
              <w:right w:val="single" w:sz="4" w:space="0" w:color="FFFFFF"/>
            </w:tcBorders>
          </w:tcPr>
          <w:p w14:paraId="5A3B1EB3" w14:textId="77777777" w:rsidR="00A734E2" w:rsidRDefault="00DF3A11">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915ABAB" w14:textId="77777777" w:rsidR="00A734E2" w:rsidRDefault="00A734E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679584"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FACFE"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C3D0D"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BEFF15"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4C769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D330E"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4C512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D2911F" w14:textId="77777777" w:rsidR="00A734E2" w:rsidRDefault="00A734E2">
            <w:pPr>
              <w:pStyle w:val="ProductList-TableBody"/>
              <w:jc w:val="center"/>
            </w:pPr>
          </w:p>
        </w:tc>
      </w:tr>
    </w:tbl>
    <w:p w14:paraId="461F16AA" w14:textId="77777777" w:rsidR="00A734E2" w:rsidRDefault="00DF3A11">
      <w:pPr>
        <w:pStyle w:val="ProductList-Offering1SubSection"/>
        <w:outlineLvl w:val="3"/>
      </w:pPr>
      <w:bookmarkStart w:id="261" w:name="_Sec1275"/>
      <w:r>
        <w:t>2. Toote tingimused</w:t>
      </w:r>
      <w:bookmarkEnd w:id="261"/>
    </w:p>
    <w:p w14:paraId="31B55F3C" w14:textId="77777777" w:rsidR="00A734E2" w:rsidRDefault="00A734E2">
      <w:pPr>
        <w:pStyle w:val="ProductList-Body"/>
      </w:pPr>
    </w:p>
    <w:tbl>
      <w:tblPr>
        <w:tblStyle w:val="PURTable"/>
        <w:tblW w:w="0" w:type="dxa"/>
        <w:tblLook w:val="04A0" w:firstRow="1" w:lastRow="0" w:firstColumn="1" w:lastColumn="0" w:noHBand="0" w:noVBand="1"/>
      </w:tblPr>
      <w:tblGrid>
        <w:gridCol w:w="3658"/>
        <w:gridCol w:w="3611"/>
        <w:gridCol w:w="3647"/>
      </w:tblGrid>
      <w:tr w:rsidR="00A734E2" w14:paraId="37299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354B8" w14:textId="77777777" w:rsidR="00A734E2" w:rsidRDefault="00DF3A11">
            <w:pPr>
              <w:pStyle w:val="ProductList-TableBody"/>
            </w:pPr>
            <w:r>
              <w:t xml:space="preserve">Teenusetingimused: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A5DB1A"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D3607E" w14:textId="77777777" w:rsidR="00A734E2" w:rsidRDefault="00DF3A1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734E2" w14:paraId="726A3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1DC2C5D"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9EC015"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3BA65F" w14:textId="77777777" w:rsidR="00A734E2" w:rsidRDefault="00DF3A11">
            <w:pPr>
              <w:pStyle w:val="ProductList-TableBody"/>
            </w:pPr>
            <w:r>
              <w:rPr>
                <w:color w:val="404040"/>
              </w:rPr>
              <w:t>Sooduspakkumised: pole kohaldatav</w:t>
            </w:r>
          </w:p>
        </w:tc>
      </w:tr>
      <w:tr w:rsidR="00A734E2" w14:paraId="46967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7CE8B8"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2F8C52C" w14:textId="77777777" w:rsidR="00A734E2" w:rsidRDefault="00DF3A1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1CB0D2DF" w14:textId="77777777" w:rsidR="00A734E2" w:rsidRDefault="00DF3A1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734E2" w14:paraId="5E957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49E886"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C6A1840" w14:textId="77777777" w:rsidR="00A734E2" w:rsidRDefault="00DF3A1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1123C" w14:textId="77777777" w:rsidR="00A734E2" w:rsidRDefault="00A734E2">
            <w:pPr>
              <w:pStyle w:val="ProductList-TableBody"/>
            </w:pPr>
          </w:p>
        </w:tc>
      </w:tr>
    </w:tbl>
    <w:p w14:paraId="2608A25B"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7C04ED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95314"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64247D09" w14:textId="77777777" w:rsidR="00A734E2" w:rsidRDefault="00A734E2">
      <w:pPr>
        <w:pStyle w:val="ProductList-Body"/>
      </w:pPr>
    </w:p>
    <w:p w14:paraId="66DDA3E6" w14:textId="77777777" w:rsidR="00A734E2" w:rsidRDefault="00DF3A11">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3653"/>
      <w:r>
        <w:instrText>Microsoft MyAnalytics</w:instrText>
      </w:r>
      <w:bookmarkEnd w:id="263"/>
      <w:r>
        <w:instrText>" \l 3</w:instrText>
      </w:r>
      <w:r>
        <w:fldChar w:fldCharType="end"/>
      </w:r>
    </w:p>
    <w:p w14:paraId="5FE5A264" w14:textId="77777777" w:rsidR="00A734E2" w:rsidRDefault="00DF3A11">
      <w:pPr>
        <w:pStyle w:val="ProductList-Offering1SubSection"/>
        <w:outlineLvl w:val="3"/>
      </w:pPr>
      <w:bookmarkStart w:id="264" w:name="_Sec878"/>
      <w:r>
        <w:t>1. Programmi saadavus</w:t>
      </w:r>
      <w:bookmarkEnd w:id="264"/>
    </w:p>
    <w:tbl>
      <w:tblPr>
        <w:tblStyle w:val="PURTable"/>
        <w:tblW w:w="0" w:type="dxa"/>
        <w:tblLook w:val="04A0" w:firstRow="1" w:lastRow="0" w:firstColumn="1" w:lastColumn="0" w:noHBand="0" w:noVBand="1"/>
      </w:tblPr>
      <w:tblGrid>
        <w:gridCol w:w="4241"/>
        <w:gridCol w:w="710"/>
        <w:gridCol w:w="687"/>
        <w:gridCol w:w="806"/>
        <w:gridCol w:w="711"/>
        <w:gridCol w:w="728"/>
        <w:gridCol w:w="828"/>
        <w:gridCol w:w="704"/>
        <w:gridCol w:w="700"/>
        <w:gridCol w:w="801"/>
      </w:tblGrid>
      <w:tr w:rsidR="00A734E2" w14:paraId="49350B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93CF7E" w14:textId="77777777" w:rsidR="00A734E2" w:rsidRDefault="00DF3A1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C8BBD3C"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783EF"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D3931"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8170B"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8DFC8"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DCCE1"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9A9AF"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F5F2A"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297C3"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734E2" w14:paraId="4A71D1F5" w14:textId="77777777">
        <w:tc>
          <w:tcPr>
            <w:tcW w:w="4660" w:type="dxa"/>
            <w:tcBorders>
              <w:top w:val="single" w:sz="6" w:space="0" w:color="FFFFFF"/>
              <w:left w:val="none" w:sz="4" w:space="0" w:color="6E6E6E"/>
              <w:bottom w:val="none" w:sz="4" w:space="0" w:color="BFBFBF"/>
              <w:right w:val="none" w:sz="4" w:space="0" w:color="6E6E6E"/>
            </w:tcBorders>
          </w:tcPr>
          <w:p w14:paraId="131849A3" w14:textId="77777777" w:rsidR="00A734E2" w:rsidRDefault="00DF3A11">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25CDBC5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E61E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F3CD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5D4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0DCA4" w14:textId="77777777" w:rsidR="00A734E2" w:rsidRDefault="00A734E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D5A9D" w14:textId="77777777" w:rsidR="00A734E2" w:rsidRDefault="00A734E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A2D7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F5F2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195EE" w14:textId="77777777" w:rsidR="00A734E2" w:rsidRDefault="00A734E2">
            <w:pPr>
              <w:pStyle w:val="ProductList-TableBody"/>
              <w:jc w:val="center"/>
            </w:pPr>
          </w:p>
        </w:tc>
      </w:tr>
    </w:tbl>
    <w:p w14:paraId="0B907FA5" w14:textId="77777777" w:rsidR="00A734E2" w:rsidRDefault="00DF3A11">
      <w:pPr>
        <w:pStyle w:val="ProductList-Offering1SubSection"/>
        <w:outlineLvl w:val="3"/>
      </w:pPr>
      <w:bookmarkStart w:id="265" w:name="_Sec879"/>
      <w:r>
        <w:t>2. Toote tingimused</w:t>
      </w:r>
      <w:bookmarkEnd w:id="265"/>
    </w:p>
    <w:tbl>
      <w:tblPr>
        <w:tblStyle w:val="PURTable"/>
        <w:tblW w:w="0" w:type="dxa"/>
        <w:tblLook w:val="04A0" w:firstRow="1" w:lastRow="0" w:firstColumn="1" w:lastColumn="0" w:noHBand="0" w:noVBand="1"/>
      </w:tblPr>
      <w:tblGrid>
        <w:gridCol w:w="3658"/>
        <w:gridCol w:w="3611"/>
        <w:gridCol w:w="3647"/>
      </w:tblGrid>
      <w:tr w:rsidR="00A734E2" w14:paraId="3A012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D9609"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F1C0D9"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FF5B0" w14:textId="77777777" w:rsidR="00A734E2" w:rsidRDefault="00DF3A11">
            <w:pPr>
              <w:pStyle w:val="ProductList-TableBody"/>
            </w:pPr>
            <w:r>
              <w:rPr>
                <w:color w:val="404040"/>
              </w:rPr>
              <w:t>Pikendatud tähtajaks sobilik: pole kohaldatav</w:t>
            </w:r>
          </w:p>
        </w:tc>
      </w:tr>
      <w:tr w:rsidR="00A734E2" w14:paraId="4EE5B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15BBA"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8D60C"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85E47" w14:textId="77777777" w:rsidR="00A734E2" w:rsidRDefault="00DF3A11">
            <w:pPr>
              <w:pStyle w:val="ProductList-TableBody"/>
            </w:pPr>
            <w:r>
              <w:rPr>
                <w:color w:val="404040"/>
              </w:rPr>
              <w:t>Sooduspakkumised: pole kohaldatav</w:t>
            </w:r>
          </w:p>
        </w:tc>
      </w:tr>
      <w:tr w:rsidR="00A734E2" w14:paraId="33EDD6D1" w14:textId="77777777">
        <w:tc>
          <w:tcPr>
            <w:tcW w:w="4040" w:type="dxa"/>
            <w:tcBorders>
              <w:top w:val="single" w:sz="4" w:space="0" w:color="000000"/>
              <w:left w:val="single" w:sz="4" w:space="0" w:color="000000"/>
              <w:bottom w:val="single" w:sz="4" w:space="0" w:color="000000"/>
              <w:right w:val="single" w:sz="4" w:space="0" w:color="000000"/>
            </w:tcBorders>
          </w:tcPr>
          <w:p w14:paraId="5D4732A1" w14:textId="77777777" w:rsidR="00A734E2" w:rsidRDefault="00DF3A1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F6E2874" w14:textId="77777777" w:rsidR="00A734E2" w:rsidRDefault="00DF3A1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29514" w14:textId="77777777" w:rsidR="00A734E2" w:rsidRDefault="00DF3A11">
            <w:pPr>
              <w:pStyle w:val="ProductList-TableBody"/>
            </w:pPr>
            <w:r>
              <w:rPr>
                <w:color w:val="404040"/>
              </w:rPr>
              <w:t>Vähendamiseks sobilik (SCE): pole kohaldatav</w:t>
            </w:r>
          </w:p>
        </w:tc>
      </w:tr>
      <w:tr w:rsidR="00A734E2" w14:paraId="6C321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6CC65"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AEC0893" w14:textId="77777777" w:rsidR="00A734E2" w:rsidRDefault="00DF3A1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A6A1" w14:textId="77777777" w:rsidR="00A734E2" w:rsidRDefault="00A734E2">
            <w:pPr>
              <w:pStyle w:val="ProductList-TableBody"/>
            </w:pPr>
          </w:p>
        </w:tc>
      </w:tr>
    </w:tbl>
    <w:p w14:paraId="598D3B11"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534FB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FDC36"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357A7685" w14:textId="77777777" w:rsidR="00A734E2" w:rsidRDefault="00A734E2">
      <w:pPr>
        <w:pStyle w:val="ProductList-Body"/>
      </w:pPr>
    </w:p>
    <w:p w14:paraId="36219825" w14:textId="77777777" w:rsidR="00A734E2" w:rsidRDefault="00DF3A11">
      <w:pPr>
        <w:pStyle w:val="ProductList-Offering2HeadingNoBorder"/>
        <w:outlineLvl w:val="2"/>
      </w:pPr>
      <w:bookmarkStart w:id="266" w:name="_Sec880"/>
      <w:r>
        <w:t>Office 365 täpsem vastavus</w:t>
      </w:r>
      <w:bookmarkEnd w:id="266"/>
      <w:r>
        <w:fldChar w:fldCharType="begin"/>
      </w:r>
      <w:r>
        <w:instrText xml:space="preserve"> TC "</w:instrText>
      </w:r>
      <w:bookmarkStart w:id="267" w:name="_Toc15833654"/>
      <w:r>
        <w:instrText>Office 365 täpsem vastavus</w:instrText>
      </w:r>
      <w:bookmarkEnd w:id="267"/>
      <w:r>
        <w:instrText>" \l 3</w:instrText>
      </w:r>
      <w:r>
        <w:fldChar w:fldCharType="end"/>
      </w:r>
    </w:p>
    <w:p w14:paraId="41D69663" w14:textId="77777777" w:rsidR="00A734E2" w:rsidRDefault="00DF3A11">
      <w:pPr>
        <w:pStyle w:val="ProductList-Offering1SubSection"/>
        <w:outlineLvl w:val="3"/>
      </w:pPr>
      <w:bookmarkStart w:id="268" w:name="_Sec881"/>
      <w:r>
        <w:t>1. Programmi saadavus</w:t>
      </w:r>
      <w:bookmarkEnd w:id="26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A734E2" w14:paraId="33C72D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5430B9" w14:textId="77777777" w:rsidR="00A734E2" w:rsidRDefault="00DF3A1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8DE2477"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9BB5B"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54888"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C6545"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5D611"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22763"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DD94F"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66519"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128CD"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734E2" w14:paraId="4F6E8851" w14:textId="77777777">
        <w:tc>
          <w:tcPr>
            <w:tcW w:w="4660" w:type="dxa"/>
            <w:tcBorders>
              <w:top w:val="single" w:sz="6" w:space="0" w:color="FFFFFF"/>
              <w:left w:val="none" w:sz="4" w:space="0" w:color="6E6E6E"/>
              <w:bottom w:val="none" w:sz="4" w:space="0" w:color="BFBFBF"/>
              <w:right w:val="none" w:sz="4" w:space="0" w:color="6E6E6E"/>
            </w:tcBorders>
          </w:tcPr>
          <w:p w14:paraId="7B2BFF7F" w14:textId="77777777" w:rsidR="00A734E2" w:rsidRDefault="00DF3A11">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61F5939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BC36D"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4EF9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80FCE"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3222A"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24DF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5089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77FB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A8649" w14:textId="77777777" w:rsidR="00A734E2" w:rsidRDefault="00A734E2">
            <w:pPr>
              <w:pStyle w:val="ProductList-TableBody"/>
              <w:jc w:val="center"/>
            </w:pPr>
          </w:p>
        </w:tc>
      </w:tr>
    </w:tbl>
    <w:p w14:paraId="5E70778C" w14:textId="77777777" w:rsidR="00A734E2" w:rsidRDefault="00DF3A11">
      <w:pPr>
        <w:pStyle w:val="ProductList-Offering1SubSection"/>
        <w:outlineLvl w:val="3"/>
      </w:pPr>
      <w:bookmarkStart w:id="269" w:name="_Sec882"/>
      <w:r>
        <w:t>2. Toote tingimused</w:t>
      </w:r>
      <w:bookmarkEnd w:id="269"/>
    </w:p>
    <w:tbl>
      <w:tblPr>
        <w:tblStyle w:val="PURTable"/>
        <w:tblW w:w="0" w:type="dxa"/>
        <w:tblLook w:val="04A0" w:firstRow="1" w:lastRow="0" w:firstColumn="1" w:lastColumn="0" w:noHBand="0" w:noVBand="1"/>
      </w:tblPr>
      <w:tblGrid>
        <w:gridCol w:w="3658"/>
        <w:gridCol w:w="3611"/>
        <w:gridCol w:w="3647"/>
      </w:tblGrid>
      <w:tr w:rsidR="00A734E2" w14:paraId="6EA29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713D2"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B03095"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4C767" w14:textId="77777777" w:rsidR="00A734E2" w:rsidRDefault="00DF3A11">
            <w:pPr>
              <w:pStyle w:val="ProductList-TableBody"/>
            </w:pPr>
            <w:r>
              <w:rPr>
                <w:color w:val="404040"/>
              </w:rPr>
              <w:t>Pikendatud tähtajaks sobilik: pole kohaldatav</w:t>
            </w:r>
          </w:p>
        </w:tc>
      </w:tr>
      <w:tr w:rsidR="00A734E2" w14:paraId="2DEA8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76A20"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F51B9"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F0909" w14:textId="77777777" w:rsidR="00A734E2" w:rsidRDefault="00DF3A11">
            <w:pPr>
              <w:pStyle w:val="ProductList-TableBody"/>
            </w:pPr>
            <w:r>
              <w:rPr>
                <w:color w:val="404040"/>
              </w:rPr>
              <w:t>Sooduspakkumised: pole kohaldatav</w:t>
            </w:r>
          </w:p>
        </w:tc>
      </w:tr>
      <w:tr w:rsidR="00A734E2" w14:paraId="626F2CF6" w14:textId="77777777">
        <w:tc>
          <w:tcPr>
            <w:tcW w:w="4040" w:type="dxa"/>
            <w:tcBorders>
              <w:top w:val="single" w:sz="4" w:space="0" w:color="000000"/>
              <w:left w:val="single" w:sz="4" w:space="0" w:color="000000"/>
              <w:bottom w:val="single" w:sz="4" w:space="0" w:color="000000"/>
              <w:right w:val="single" w:sz="4" w:space="0" w:color="000000"/>
            </w:tcBorders>
          </w:tcPr>
          <w:p w14:paraId="1A6A152E" w14:textId="77777777" w:rsidR="00A734E2" w:rsidRDefault="00DF3A1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2BB342A" w14:textId="77777777" w:rsidR="00A734E2" w:rsidRDefault="00DF3A1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CD20C7" w14:textId="77777777" w:rsidR="00A734E2" w:rsidRDefault="00DF3A1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734E2" w14:paraId="44B52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CBBD2"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F5E5B0E" w14:textId="77777777" w:rsidR="00A734E2" w:rsidRDefault="00DF3A1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7F3EA" w14:textId="77777777" w:rsidR="00A734E2" w:rsidRDefault="00A734E2">
            <w:pPr>
              <w:pStyle w:val="ProductList-TableBody"/>
            </w:pPr>
          </w:p>
        </w:tc>
      </w:tr>
    </w:tbl>
    <w:p w14:paraId="753DAF66" w14:textId="77777777" w:rsidR="00A734E2" w:rsidRDefault="00A734E2">
      <w:pPr>
        <w:pStyle w:val="ProductList-Body"/>
      </w:pPr>
    </w:p>
    <w:tbl>
      <w:tblPr>
        <w:tblStyle w:val="PURTable"/>
        <w:tblW w:w="0" w:type="dxa"/>
        <w:tblLook w:val="04A0" w:firstRow="1" w:lastRow="0" w:firstColumn="1" w:lastColumn="0" w:noHBand="0" w:noVBand="1"/>
      </w:tblPr>
      <w:tblGrid>
        <w:gridCol w:w="10916"/>
      </w:tblGrid>
      <w:tr w:rsidR="00A734E2" w14:paraId="4F16EA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7ED74F"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3D25C9C8" w14:textId="77777777" w:rsidR="00A734E2" w:rsidRDefault="00A734E2">
      <w:pPr>
        <w:pStyle w:val="ProductList-Body"/>
      </w:pPr>
    </w:p>
    <w:p w14:paraId="6DBAD565" w14:textId="77777777" w:rsidR="00A734E2" w:rsidRDefault="00DF3A11">
      <w:pPr>
        <w:pStyle w:val="ProductList-Offering2HeadingNoBorder"/>
        <w:outlineLvl w:val="2"/>
      </w:pPr>
      <w:bookmarkStart w:id="270" w:name="_Sec665"/>
      <w:r>
        <w:t>Exchange Online</w:t>
      </w:r>
      <w:bookmarkEnd w:id="270"/>
      <w:r>
        <w:fldChar w:fldCharType="begin"/>
      </w:r>
      <w:r>
        <w:instrText xml:space="preserve"> TC "</w:instrText>
      </w:r>
      <w:bookmarkStart w:id="271" w:name="_Toc15833655"/>
      <w:r>
        <w:instrText>Exchange Online</w:instrText>
      </w:r>
      <w:bookmarkEnd w:id="271"/>
      <w:r>
        <w:instrText>" \l 3</w:instrText>
      </w:r>
      <w:r>
        <w:fldChar w:fldCharType="end"/>
      </w:r>
    </w:p>
    <w:p w14:paraId="3399786E" w14:textId="77777777" w:rsidR="00A734E2" w:rsidRDefault="00DF3A11">
      <w:pPr>
        <w:pStyle w:val="ProductList-Offering1SubSection"/>
        <w:outlineLvl w:val="3"/>
      </w:pPr>
      <w:bookmarkStart w:id="272" w:name="_Sec721"/>
      <w:r>
        <w:t>1. Programmi saadavus</w:t>
      </w:r>
      <w:bookmarkEnd w:id="272"/>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A734E2" w14:paraId="54C495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ADEDCD" w14:textId="77777777" w:rsidR="00A734E2" w:rsidRDefault="00DF3A1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888A325"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79BD5"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2089A"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0EE0F"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9A7DD"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9B136"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03C0E"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CE450"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FBB64"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734E2" w14:paraId="714AE6CA" w14:textId="77777777">
        <w:tc>
          <w:tcPr>
            <w:tcW w:w="4660" w:type="dxa"/>
            <w:tcBorders>
              <w:top w:val="single" w:sz="6" w:space="0" w:color="FFFFFF"/>
              <w:left w:val="none" w:sz="4" w:space="0" w:color="6E6E6E"/>
              <w:bottom w:val="dashed" w:sz="4" w:space="0" w:color="BFBFBF"/>
              <w:right w:val="none" w:sz="4" w:space="0" w:color="6E6E6E"/>
            </w:tcBorders>
          </w:tcPr>
          <w:p w14:paraId="149A4732" w14:textId="77777777" w:rsidR="00A734E2" w:rsidRDefault="00DF3A11">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7DA9F6B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ADB77"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2505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16ABA"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86033"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F5D7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8F6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142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F80BE" w14:textId="77777777" w:rsidR="00A734E2" w:rsidRDefault="00A734E2">
            <w:pPr>
              <w:pStyle w:val="ProductList-TableBody"/>
              <w:jc w:val="center"/>
            </w:pPr>
          </w:p>
        </w:tc>
      </w:tr>
      <w:tr w:rsidR="00A734E2" w14:paraId="69A6E2AF" w14:textId="77777777">
        <w:tc>
          <w:tcPr>
            <w:tcW w:w="4660" w:type="dxa"/>
            <w:tcBorders>
              <w:top w:val="dashed" w:sz="4" w:space="0" w:color="BFBFBF"/>
              <w:left w:val="none" w:sz="4" w:space="0" w:color="6E6E6E"/>
              <w:bottom w:val="dashed" w:sz="4" w:space="0" w:color="BFBFBF"/>
              <w:right w:val="none" w:sz="4" w:space="0" w:color="6E6E6E"/>
            </w:tcBorders>
          </w:tcPr>
          <w:p w14:paraId="6184D78E" w14:textId="77777777" w:rsidR="00A734E2" w:rsidRDefault="00DF3A11">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04E4C4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257DB"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1284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2FCB7"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5D8EB"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F5A1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F9FA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BF90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E0A1D" w14:textId="77777777" w:rsidR="00A734E2" w:rsidRDefault="00A734E2">
            <w:pPr>
              <w:pStyle w:val="ProductList-TableBody"/>
              <w:jc w:val="center"/>
            </w:pPr>
          </w:p>
        </w:tc>
      </w:tr>
      <w:tr w:rsidR="00A734E2" w14:paraId="6D2410D2" w14:textId="77777777">
        <w:tc>
          <w:tcPr>
            <w:tcW w:w="4660" w:type="dxa"/>
            <w:tcBorders>
              <w:top w:val="dashed" w:sz="4" w:space="0" w:color="BFBFBF"/>
              <w:left w:val="none" w:sz="4" w:space="0" w:color="6E6E6E"/>
              <w:bottom w:val="dashed" w:sz="4" w:space="0" w:color="BFBFBF"/>
              <w:right w:val="none" w:sz="4" w:space="0" w:color="6E6E6E"/>
            </w:tcBorders>
          </w:tcPr>
          <w:p w14:paraId="42533FD9" w14:textId="77777777" w:rsidR="00A734E2" w:rsidRDefault="00DF3A11">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EC52D5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A383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B008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0FD0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7231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B3D9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C82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A965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6EE63" w14:textId="77777777" w:rsidR="00A734E2" w:rsidRDefault="00A734E2">
            <w:pPr>
              <w:pStyle w:val="ProductList-TableBody"/>
              <w:jc w:val="center"/>
            </w:pPr>
          </w:p>
        </w:tc>
      </w:tr>
      <w:tr w:rsidR="00A734E2" w14:paraId="4B60BC63" w14:textId="77777777">
        <w:tc>
          <w:tcPr>
            <w:tcW w:w="4660" w:type="dxa"/>
            <w:tcBorders>
              <w:top w:val="dashed" w:sz="4" w:space="0" w:color="BFBFBF"/>
              <w:left w:val="none" w:sz="4" w:space="0" w:color="6E6E6E"/>
              <w:bottom w:val="dashed" w:sz="4" w:space="0" w:color="BFBFBF"/>
              <w:right w:val="none" w:sz="4" w:space="0" w:color="6E6E6E"/>
            </w:tcBorders>
          </w:tcPr>
          <w:p w14:paraId="1BA645B9" w14:textId="77777777" w:rsidR="00A734E2" w:rsidRDefault="00DF3A11">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4CD8061"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2EF97"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E525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9AF51"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79CDA"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93CA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8840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E8EB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69C23" w14:textId="77777777" w:rsidR="00A734E2" w:rsidRDefault="00A734E2">
            <w:pPr>
              <w:pStyle w:val="ProductList-TableBody"/>
              <w:jc w:val="center"/>
            </w:pPr>
          </w:p>
        </w:tc>
      </w:tr>
      <w:tr w:rsidR="00A734E2" w14:paraId="0BE5437A" w14:textId="77777777">
        <w:tc>
          <w:tcPr>
            <w:tcW w:w="4660" w:type="dxa"/>
            <w:tcBorders>
              <w:top w:val="dashed" w:sz="4" w:space="0" w:color="BFBFBF"/>
              <w:left w:val="none" w:sz="4" w:space="0" w:color="6E6E6E"/>
              <w:bottom w:val="dashed" w:sz="4" w:space="0" w:color="BFBFBF"/>
              <w:right w:val="none" w:sz="4" w:space="0" w:color="6E6E6E"/>
            </w:tcBorders>
          </w:tcPr>
          <w:p w14:paraId="5927FB5A" w14:textId="77777777" w:rsidR="00A734E2" w:rsidRDefault="00DF3A11">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DE2A04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BDC4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E357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6978A"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03351"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D8E6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C051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B3151"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FEFF5" w14:textId="77777777" w:rsidR="00A734E2" w:rsidRDefault="00A734E2">
            <w:pPr>
              <w:pStyle w:val="ProductList-TableBody"/>
              <w:jc w:val="center"/>
            </w:pPr>
          </w:p>
        </w:tc>
      </w:tr>
      <w:tr w:rsidR="00A734E2" w14:paraId="46785641" w14:textId="77777777">
        <w:tc>
          <w:tcPr>
            <w:tcW w:w="4660" w:type="dxa"/>
            <w:tcBorders>
              <w:top w:val="dashed" w:sz="4" w:space="0" w:color="BFBFBF"/>
              <w:left w:val="none" w:sz="4" w:space="0" w:color="6E6E6E"/>
              <w:bottom w:val="dashed" w:sz="4" w:space="0" w:color="BFBFBF"/>
              <w:right w:val="none" w:sz="4" w:space="0" w:color="6E6E6E"/>
            </w:tcBorders>
          </w:tcPr>
          <w:p w14:paraId="755A5F02" w14:textId="77777777" w:rsidR="00A734E2" w:rsidRDefault="00DF3A11">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6FBB8B4"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9974D"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E2A8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18648"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955D2"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E0EB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7498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C07E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8C0C6" w14:textId="77777777" w:rsidR="00A734E2" w:rsidRDefault="00A734E2">
            <w:pPr>
              <w:pStyle w:val="ProductList-TableBody"/>
              <w:jc w:val="center"/>
            </w:pPr>
          </w:p>
        </w:tc>
      </w:tr>
      <w:tr w:rsidR="00A734E2" w14:paraId="6711199F" w14:textId="77777777">
        <w:tc>
          <w:tcPr>
            <w:tcW w:w="4660" w:type="dxa"/>
            <w:tcBorders>
              <w:top w:val="dashed" w:sz="4" w:space="0" w:color="BFBFBF"/>
              <w:left w:val="none" w:sz="4" w:space="0" w:color="6E6E6E"/>
              <w:bottom w:val="dashed" w:sz="4" w:space="0" w:color="BFBFBF"/>
              <w:right w:val="none" w:sz="4" w:space="0" w:color="6E6E6E"/>
            </w:tcBorders>
          </w:tcPr>
          <w:p w14:paraId="1191CBCA" w14:textId="77777777" w:rsidR="00A734E2" w:rsidRDefault="00DF3A11">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143C57F"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C6D0F"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09CB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8B7CE"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00A77"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E4CA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F58D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0167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A64FD" w14:textId="77777777" w:rsidR="00A734E2" w:rsidRDefault="00A734E2">
            <w:pPr>
              <w:pStyle w:val="ProductList-TableBody"/>
              <w:jc w:val="center"/>
            </w:pPr>
          </w:p>
        </w:tc>
      </w:tr>
      <w:tr w:rsidR="00A734E2" w14:paraId="6DB0213F" w14:textId="77777777">
        <w:tc>
          <w:tcPr>
            <w:tcW w:w="4660" w:type="dxa"/>
            <w:tcBorders>
              <w:top w:val="dashed" w:sz="4" w:space="0" w:color="BFBFBF"/>
              <w:left w:val="none" w:sz="4" w:space="0" w:color="6E6E6E"/>
              <w:bottom w:val="dashed" w:sz="4" w:space="0" w:color="BFBFBF"/>
              <w:right w:val="none" w:sz="4" w:space="0" w:color="6E6E6E"/>
            </w:tcBorders>
          </w:tcPr>
          <w:p w14:paraId="1610DAA8" w14:textId="77777777" w:rsidR="00A734E2" w:rsidRDefault="00DF3A11">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FA1161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9D0B2"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7E9B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D31E0"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F318C"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C932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67AC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16AA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474C2" w14:textId="77777777" w:rsidR="00A734E2" w:rsidRDefault="00A734E2">
            <w:pPr>
              <w:pStyle w:val="ProductList-TableBody"/>
              <w:jc w:val="center"/>
            </w:pPr>
          </w:p>
        </w:tc>
      </w:tr>
      <w:tr w:rsidR="00A734E2" w14:paraId="4F19913E" w14:textId="77777777">
        <w:tc>
          <w:tcPr>
            <w:tcW w:w="4660" w:type="dxa"/>
            <w:tcBorders>
              <w:top w:val="dashed" w:sz="4" w:space="0" w:color="BFBFBF"/>
              <w:left w:val="none" w:sz="4" w:space="0" w:color="6E6E6E"/>
              <w:bottom w:val="dashed" w:sz="4" w:space="0" w:color="BFBFBF"/>
              <w:right w:val="none" w:sz="4" w:space="0" w:color="6E6E6E"/>
            </w:tcBorders>
          </w:tcPr>
          <w:p w14:paraId="18F867F3" w14:textId="77777777" w:rsidR="00A734E2" w:rsidRDefault="00DF3A11">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CB884B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7ECC5"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3135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8C46B"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42D56"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C2EB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9AAC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87A6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C24B8" w14:textId="77777777" w:rsidR="00A734E2" w:rsidRDefault="00A734E2">
            <w:pPr>
              <w:pStyle w:val="ProductList-TableBody"/>
              <w:jc w:val="center"/>
            </w:pPr>
          </w:p>
        </w:tc>
      </w:tr>
      <w:tr w:rsidR="00A734E2" w14:paraId="19A0ECC3" w14:textId="77777777">
        <w:tc>
          <w:tcPr>
            <w:tcW w:w="4660" w:type="dxa"/>
            <w:tcBorders>
              <w:top w:val="dashed" w:sz="4" w:space="0" w:color="BFBFBF"/>
              <w:left w:val="none" w:sz="4" w:space="0" w:color="6E6E6E"/>
              <w:bottom w:val="dashed" w:sz="4" w:space="0" w:color="BFBFBF"/>
              <w:right w:val="none" w:sz="4" w:space="0" w:color="6E6E6E"/>
            </w:tcBorders>
          </w:tcPr>
          <w:p w14:paraId="22E5CEAB" w14:textId="77777777" w:rsidR="00A734E2" w:rsidRDefault="00DF3A11">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6536331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3B3D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6B31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5D5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3AB79"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604C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1BBC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9730"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B05F8" w14:textId="77777777" w:rsidR="00A734E2" w:rsidRDefault="00A734E2">
            <w:pPr>
              <w:pStyle w:val="ProductList-TableBody"/>
              <w:jc w:val="center"/>
            </w:pPr>
          </w:p>
        </w:tc>
      </w:tr>
      <w:tr w:rsidR="00A734E2" w14:paraId="39A0E9C9" w14:textId="77777777">
        <w:tc>
          <w:tcPr>
            <w:tcW w:w="4660" w:type="dxa"/>
            <w:tcBorders>
              <w:top w:val="dashed" w:sz="4" w:space="0" w:color="BFBFBF"/>
              <w:left w:val="none" w:sz="4" w:space="0" w:color="6E6E6E"/>
              <w:bottom w:val="dashed" w:sz="4" w:space="0" w:color="BFBFBF"/>
              <w:right w:val="none" w:sz="4" w:space="0" w:color="6E6E6E"/>
            </w:tcBorders>
          </w:tcPr>
          <w:p w14:paraId="4DA7BD5F" w14:textId="77777777" w:rsidR="00A734E2" w:rsidRDefault="00DF3A11">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3718B8C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4BCBF"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9D62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9B68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BB4B4"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0339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6CA7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1348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A0DD2" w14:textId="77777777" w:rsidR="00A734E2" w:rsidRDefault="00A734E2">
            <w:pPr>
              <w:pStyle w:val="ProductList-TableBody"/>
              <w:jc w:val="center"/>
            </w:pPr>
          </w:p>
        </w:tc>
      </w:tr>
      <w:tr w:rsidR="00A734E2" w14:paraId="22320757" w14:textId="77777777">
        <w:tc>
          <w:tcPr>
            <w:tcW w:w="4660" w:type="dxa"/>
            <w:tcBorders>
              <w:top w:val="dashed" w:sz="4" w:space="0" w:color="BFBFBF"/>
              <w:left w:val="none" w:sz="4" w:space="0" w:color="6E6E6E"/>
              <w:bottom w:val="none" w:sz="4" w:space="0" w:color="BFBFBF"/>
              <w:right w:val="none" w:sz="4" w:space="0" w:color="6E6E6E"/>
            </w:tcBorders>
          </w:tcPr>
          <w:p w14:paraId="6D359C36" w14:textId="77777777" w:rsidR="00A734E2" w:rsidRDefault="00DF3A11">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CB6AC7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2496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628B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5C95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9803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8C2F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CDA7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0BEE"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4774F" w14:textId="77777777" w:rsidR="00A734E2" w:rsidRDefault="00A734E2">
            <w:pPr>
              <w:pStyle w:val="ProductList-TableBody"/>
              <w:jc w:val="center"/>
            </w:pPr>
          </w:p>
        </w:tc>
      </w:tr>
    </w:tbl>
    <w:p w14:paraId="74504EF9" w14:textId="77777777" w:rsidR="00A734E2" w:rsidRDefault="00DF3A11">
      <w:pPr>
        <w:pStyle w:val="ProductList-Offering1SubSection"/>
        <w:outlineLvl w:val="3"/>
      </w:pPr>
      <w:bookmarkStart w:id="273" w:name="_Sec776"/>
      <w:r>
        <w:t>2. Toote tingimused</w:t>
      </w:r>
      <w:bookmarkEnd w:id="273"/>
    </w:p>
    <w:tbl>
      <w:tblPr>
        <w:tblStyle w:val="PURTable"/>
        <w:tblW w:w="0" w:type="dxa"/>
        <w:tblLook w:val="04A0" w:firstRow="1" w:lastRow="0" w:firstColumn="1" w:lastColumn="0" w:noHBand="0" w:noVBand="1"/>
      </w:tblPr>
      <w:tblGrid>
        <w:gridCol w:w="3631"/>
        <w:gridCol w:w="3581"/>
        <w:gridCol w:w="3704"/>
      </w:tblGrid>
      <w:tr w:rsidR="00A734E2" w14:paraId="2659D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29367"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0DB474"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D09E67" w14:textId="77777777" w:rsidR="00A734E2" w:rsidRDefault="00DF3A1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734E2" w14:paraId="2332E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3CC83E" w14:textId="77777777" w:rsidR="00A734E2" w:rsidRDefault="00DF3A11">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39">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ADF3F"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33CDF" w14:textId="77777777" w:rsidR="00A734E2" w:rsidRDefault="00DF3A11">
            <w:pPr>
              <w:pStyle w:val="ProductList-TableBody"/>
            </w:pPr>
            <w:r>
              <w:rPr>
                <w:color w:val="404040"/>
              </w:rPr>
              <w:t>Sooduspakkumised: pole kohaldatav</w:t>
            </w:r>
          </w:p>
        </w:tc>
      </w:tr>
      <w:tr w:rsidR="00A734E2" w14:paraId="08FD9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E1D483" w14:textId="77777777" w:rsidR="00A734E2" w:rsidRDefault="00DF3A1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5CA2929C" w14:textId="77777777" w:rsidR="00A734E2" w:rsidRDefault="00DF3A1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63DF4F99" w14:textId="77777777" w:rsidR="00A734E2" w:rsidRDefault="00DF3A1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734E2" w14:paraId="78875B6F" w14:textId="77777777">
        <w:tc>
          <w:tcPr>
            <w:tcW w:w="4040" w:type="dxa"/>
            <w:tcBorders>
              <w:top w:val="single" w:sz="4" w:space="0" w:color="000000"/>
              <w:left w:val="single" w:sz="4" w:space="0" w:color="000000"/>
              <w:bottom w:val="single" w:sz="4" w:space="0" w:color="000000"/>
              <w:right w:val="single" w:sz="4" w:space="0" w:color="000000"/>
            </w:tcBorders>
          </w:tcPr>
          <w:p w14:paraId="0328468D" w14:textId="77777777" w:rsidR="00A734E2" w:rsidRDefault="00DF3A11">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27482B" w14:textId="77777777" w:rsidR="00A734E2" w:rsidRDefault="00DF3A1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D087542" w14:textId="77777777" w:rsidR="00A734E2" w:rsidRDefault="00DF3A11">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BCBB844" w14:textId="77777777" w:rsidR="00A734E2" w:rsidRDefault="00A734E2">
      <w:pPr>
        <w:pStyle w:val="ProductList-Body"/>
      </w:pPr>
    </w:p>
    <w:p w14:paraId="51690E26"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213BA7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0B4FA"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088C0038" w14:textId="77777777" w:rsidR="00A734E2" w:rsidRDefault="00A734E2">
      <w:pPr>
        <w:pStyle w:val="ProductList-Body"/>
      </w:pPr>
    </w:p>
    <w:p w14:paraId="7DF12022" w14:textId="77777777" w:rsidR="00A734E2" w:rsidRDefault="00DF3A11">
      <w:pPr>
        <w:pStyle w:val="ProductList-Offering2HeadingNoBorder"/>
        <w:outlineLvl w:val="2"/>
      </w:pPr>
      <w:bookmarkStart w:id="274" w:name="_Sec666"/>
      <w:r>
        <w:t>OneDrive for Business</w:t>
      </w:r>
      <w:bookmarkEnd w:id="274"/>
      <w:r>
        <w:fldChar w:fldCharType="begin"/>
      </w:r>
      <w:r>
        <w:instrText xml:space="preserve"> TC "</w:instrText>
      </w:r>
      <w:bookmarkStart w:id="275" w:name="_Toc15833656"/>
      <w:r>
        <w:instrText>OneDrive for Business</w:instrText>
      </w:r>
      <w:bookmarkEnd w:id="275"/>
      <w:r>
        <w:instrText>" \l 3</w:instrText>
      </w:r>
      <w:r>
        <w:fldChar w:fldCharType="end"/>
      </w:r>
    </w:p>
    <w:p w14:paraId="266AB69C" w14:textId="77777777" w:rsidR="00A734E2" w:rsidRDefault="00DF3A11">
      <w:pPr>
        <w:pStyle w:val="ProductList-Offering1SubSection"/>
        <w:outlineLvl w:val="3"/>
      </w:pPr>
      <w:bookmarkStart w:id="276" w:name="_Sec722"/>
      <w:r>
        <w:t>1. Programmi saadavus</w:t>
      </w:r>
      <w:bookmarkEnd w:id="276"/>
    </w:p>
    <w:tbl>
      <w:tblPr>
        <w:tblStyle w:val="PURTable"/>
        <w:tblW w:w="0" w:type="dxa"/>
        <w:tblLook w:val="04A0" w:firstRow="1" w:lastRow="0" w:firstColumn="1" w:lastColumn="0" w:noHBand="0" w:noVBand="1"/>
      </w:tblPr>
      <w:tblGrid>
        <w:gridCol w:w="4090"/>
        <w:gridCol w:w="699"/>
        <w:gridCol w:w="679"/>
        <w:gridCol w:w="786"/>
        <w:gridCol w:w="701"/>
        <w:gridCol w:w="723"/>
        <w:gridCol w:w="816"/>
        <w:gridCol w:w="691"/>
        <w:gridCol w:w="677"/>
        <w:gridCol w:w="1054"/>
      </w:tblGrid>
      <w:tr w:rsidR="00A734E2" w14:paraId="3ED32B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EC34B1" w14:textId="77777777" w:rsidR="00A734E2" w:rsidRDefault="00DF3A1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EAE6915"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20AFE"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C8D3C"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32444"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32D13"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53327"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845BF"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87D6A"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01ADC"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A734E2" w14:paraId="04A52628" w14:textId="77777777">
        <w:tc>
          <w:tcPr>
            <w:tcW w:w="4660" w:type="dxa"/>
            <w:tcBorders>
              <w:top w:val="single" w:sz="6" w:space="0" w:color="FFFFFF"/>
              <w:left w:val="none" w:sz="4" w:space="0" w:color="6E6E6E"/>
              <w:bottom w:val="single" w:sz="4" w:space="0" w:color="FFFFFF"/>
              <w:right w:val="none" w:sz="4" w:space="0" w:color="6E6E6E"/>
            </w:tcBorders>
          </w:tcPr>
          <w:p w14:paraId="4629AC0F" w14:textId="77777777" w:rsidR="00A734E2" w:rsidRDefault="00DF3A11">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single" w:sz="4" w:space="0" w:color="FFFFFF"/>
              <w:right w:val="single" w:sz="6" w:space="0" w:color="FFFFFF"/>
            </w:tcBorders>
          </w:tcPr>
          <w:p w14:paraId="47BAA1F3"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3D3B2"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D4D8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2E850"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72378"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8ADB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969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96A7B"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6CBCB" w14:textId="77777777" w:rsidR="00A734E2" w:rsidRDefault="00A734E2">
            <w:pPr>
              <w:pStyle w:val="ProductList-TableBody"/>
              <w:jc w:val="center"/>
            </w:pPr>
          </w:p>
        </w:tc>
      </w:tr>
    </w:tbl>
    <w:p w14:paraId="4EB5863A" w14:textId="77777777" w:rsidR="00A734E2" w:rsidRDefault="00DF3A11">
      <w:pPr>
        <w:pStyle w:val="ProductList-Offering1SubSection"/>
        <w:outlineLvl w:val="3"/>
      </w:pPr>
      <w:bookmarkStart w:id="277" w:name="_Sec777"/>
      <w:r>
        <w:t>2. Toote tingimused</w:t>
      </w:r>
      <w:bookmarkEnd w:id="277"/>
    </w:p>
    <w:tbl>
      <w:tblPr>
        <w:tblStyle w:val="PURTable"/>
        <w:tblW w:w="0" w:type="dxa"/>
        <w:tblLook w:val="04A0" w:firstRow="1" w:lastRow="0" w:firstColumn="1" w:lastColumn="0" w:noHBand="0" w:noVBand="1"/>
      </w:tblPr>
      <w:tblGrid>
        <w:gridCol w:w="3658"/>
        <w:gridCol w:w="3611"/>
        <w:gridCol w:w="3647"/>
      </w:tblGrid>
      <w:tr w:rsidR="00A734E2" w14:paraId="40687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B33AB"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29DD5E"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1E4C78" w14:textId="77777777" w:rsidR="00A734E2" w:rsidRDefault="00DF3A1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734E2" w14:paraId="3DA36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B7FF7"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8DF27"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5AC64" w14:textId="77777777" w:rsidR="00A734E2" w:rsidRDefault="00DF3A11">
            <w:pPr>
              <w:pStyle w:val="ProductList-TableBody"/>
            </w:pPr>
            <w:r>
              <w:t>Sooduspakkumised: pole kohaldatav</w:t>
            </w:r>
          </w:p>
        </w:tc>
      </w:tr>
      <w:tr w:rsidR="00A734E2" w14:paraId="2C68D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10C77"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BF8097F" w14:textId="77777777" w:rsidR="00A734E2" w:rsidRDefault="00DF3A1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9125EE" w14:textId="77777777" w:rsidR="00A734E2" w:rsidRDefault="00DF3A1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734E2" w14:paraId="1FB0F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EEEB1"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257EBA6" w14:textId="77777777" w:rsidR="00A734E2" w:rsidRDefault="00DF3A1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7EFA3" w14:textId="77777777" w:rsidR="00A734E2" w:rsidRDefault="00A734E2">
            <w:pPr>
              <w:pStyle w:val="ProductList-TableBody"/>
            </w:pPr>
          </w:p>
        </w:tc>
      </w:tr>
    </w:tbl>
    <w:p w14:paraId="636A8B7E"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1C98B2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65B49"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28FDD379" w14:textId="77777777" w:rsidR="00A734E2" w:rsidRDefault="00A734E2">
      <w:pPr>
        <w:pStyle w:val="ProductList-Body"/>
      </w:pPr>
    </w:p>
    <w:p w14:paraId="2CA6A113" w14:textId="77777777" w:rsidR="00A734E2" w:rsidRDefault="00DF3A11">
      <w:pPr>
        <w:pStyle w:val="ProductList-Offering2HeadingNoBorder"/>
        <w:outlineLvl w:val="2"/>
      </w:pPr>
      <w:bookmarkStart w:id="278" w:name="_Sec667"/>
      <w:r>
        <w:t>Project Online</w:t>
      </w:r>
      <w:bookmarkEnd w:id="278"/>
      <w:r>
        <w:fldChar w:fldCharType="begin"/>
      </w:r>
      <w:r>
        <w:instrText xml:space="preserve"> TC "</w:instrText>
      </w:r>
      <w:bookmarkStart w:id="279" w:name="_Toc15833657"/>
      <w:r>
        <w:instrText>Project Online</w:instrText>
      </w:r>
      <w:bookmarkEnd w:id="279"/>
      <w:r>
        <w:instrText>" \l 3</w:instrText>
      </w:r>
      <w:r>
        <w:fldChar w:fldCharType="end"/>
      </w:r>
    </w:p>
    <w:p w14:paraId="0F7E20C2" w14:textId="77777777" w:rsidR="00A734E2" w:rsidRDefault="00DF3A11">
      <w:pPr>
        <w:pStyle w:val="ProductList-Offering1SubSection"/>
        <w:outlineLvl w:val="3"/>
      </w:pPr>
      <w:bookmarkStart w:id="280" w:name="_Sec723"/>
      <w:r>
        <w:t>1. Programmi saadavus</w:t>
      </w:r>
      <w:bookmarkEnd w:id="280"/>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A734E2" w14:paraId="35EAE0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BB778F" w14:textId="77777777" w:rsidR="00A734E2" w:rsidRDefault="00DF3A1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6E694EB"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BF1D5"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958E4"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3D481"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C431D"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778E4"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595FF"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8494E"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0FDF1"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734E2" w14:paraId="2A7CFE7C" w14:textId="77777777">
        <w:tc>
          <w:tcPr>
            <w:tcW w:w="4660" w:type="dxa"/>
            <w:tcBorders>
              <w:top w:val="single" w:sz="6" w:space="0" w:color="FFFFFF"/>
              <w:left w:val="none" w:sz="4" w:space="0" w:color="6E6E6E"/>
              <w:bottom w:val="dashed" w:sz="4" w:space="0" w:color="BFBFBF"/>
              <w:right w:val="none" w:sz="4" w:space="0" w:color="6E6E6E"/>
            </w:tcBorders>
          </w:tcPr>
          <w:p w14:paraId="0EBD8D5B" w14:textId="77777777" w:rsidR="00A734E2" w:rsidRDefault="00DF3A11">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8E4A0D8"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B4E92"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1F12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E701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FF2C8"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1D23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AC06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323D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246A5" w14:textId="77777777" w:rsidR="00A734E2" w:rsidRDefault="00A734E2">
            <w:pPr>
              <w:pStyle w:val="ProductList-TableBody"/>
              <w:jc w:val="center"/>
            </w:pPr>
          </w:p>
        </w:tc>
      </w:tr>
      <w:tr w:rsidR="00A734E2" w14:paraId="7FD2DD56" w14:textId="77777777">
        <w:tc>
          <w:tcPr>
            <w:tcW w:w="4660" w:type="dxa"/>
            <w:tcBorders>
              <w:top w:val="dashed" w:sz="4" w:space="0" w:color="BFBFBF"/>
              <w:left w:val="none" w:sz="4" w:space="0" w:color="6E6E6E"/>
              <w:bottom w:val="dashed" w:sz="4" w:space="0" w:color="BFBFBF"/>
              <w:right w:val="none" w:sz="4" w:space="0" w:color="6E6E6E"/>
            </w:tcBorders>
          </w:tcPr>
          <w:p w14:paraId="183BAD05" w14:textId="77777777" w:rsidR="00A734E2" w:rsidRDefault="00DF3A11">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46967B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CBB9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536B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1FB4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1ADF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C523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A241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CE7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97178" w14:textId="77777777" w:rsidR="00A734E2" w:rsidRDefault="00A734E2">
            <w:pPr>
              <w:pStyle w:val="ProductList-TableBody"/>
              <w:jc w:val="center"/>
            </w:pPr>
          </w:p>
        </w:tc>
      </w:tr>
      <w:tr w:rsidR="00A734E2" w14:paraId="43950158" w14:textId="77777777">
        <w:tc>
          <w:tcPr>
            <w:tcW w:w="4660" w:type="dxa"/>
            <w:tcBorders>
              <w:top w:val="dashed" w:sz="4" w:space="0" w:color="BFBFBF"/>
              <w:left w:val="none" w:sz="4" w:space="0" w:color="6E6E6E"/>
              <w:bottom w:val="dashed" w:sz="4" w:space="0" w:color="BFBFBF"/>
              <w:right w:val="none" w:sz="4" w:space="0" w:color="6E6E6E"/>
            </w:tcBorders>
          </w:tcPr>
          <w:p w14:paraId="578216CA" w14:textId="77777777" w:rsidR="00A734E2" w:rsidRDefault="00DF3A11">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4B1289D"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FD1BA"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D730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1F48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EF951"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F98A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F2A3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4202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268A2" w14:textId="77777777" w:rsidR="00A734E2" w:rsidRDefault="00A734E2">
            <w:pPr>
              <w:pStyle w:val="ProductList-TableBody"/>
              <w:jc w:val="center"/>
            </w:pPr>
          </w:p>
        </w:tc>
      </w:tr>
      <w:tr w:rsidR="00A734E2" w14:paraId="3B85C457" w14:textId="77777777">
        <w:tc>
          <w:tcPr>
            <w:tcW w:w="4660" w:type="dxa"/>
            <w:tcBorders>
              <w:top w:val="dashed" w:sz="4" w:space="0" w:color="BFBFBF"/>
              <w:left w:val="none" w:sz="4" w:space="0" w:color="6E6E6E"/>
              <w:bottom w:val="dashed" w:sz="4" w:space="0" w:color="BFBFBF"/>
              <w:right w:val="none" w:sz="4" w:space="0" w:color="6E6E6E"/>
            </w:tcBorders>
          </w:tcPr>
          <w:p w14:paraId="4661556D" w14:textId="77777777" w:rsidR="00A734E2" w:rsidRDefault="00DF3A11">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F1702E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621C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A469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3591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845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B1EC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886F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EA74B"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4CD54" w14:textId="77777777" w:rsidR="00A734E2" w:rsidRDefault="00A734E2">
            <w:pPr>
              <w:pStyle w:val="ProductList-TableBody"/>
              <w:jc w:val="center"/>
            </w:pPr>
          </w:p>
        </w:tc>
      </w:tr>
      <w:tr w:rsidR="00A734E2" w14:paraId="69927D88" w14:textId="77777777">
        <w:tc>
          <w:tcPr>
            <w:tcW w:w="4660" w:type="dxa"/>
            <w:tcBorders>
              <w:top w:val="dashed" w:sz="4" w:space="0" w:color="BFBFBF"/>
              <w:left w:val="none" w:sz="4" w:space="0" w:color="6E6E6E"/>
              <w:bottom w:val="dashed" w:sz="4" w:space="0" w:color="BFBFBF"/>
              <w:right w:val="none" w:sz="4" w:space="0" w:color="6E6E6E"/>
            </w:tcBorders>
          </w:tcPr>
          <w:p w14:paraId="15CA199F" w14:textId="77777777" w:rsidR="00A734E2" w:rsidRDefault="00DF3A11">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5459E5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81E3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BD6B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8B67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CF5D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FB6D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6DE8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3BB5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68112" w14:textId="77777777" w:rsidR="00A734E2" w:rsidRDefault="00A734E2">
            <w:pPr>
              <w:pStyle w:val="ProductList-TableBody"/>
              <w:jc w:val="center"/>
            </w:pPr>
          </w:p>
        </w:tc>
      </w:tr>
      <w:tr w:rsidR="00A734E2" w14:paraId="06659275" w14:textId="77777777">
        <w:tc>
          <w:tcPr>
            <w:tcW w:w="4660" w:type="dxa"/>
            <w:tcBorders>
              <w:top w:val="dashed" w:sz="4" w:space="0" w:color="BFBFBF"/>
              <w:left w:val="none" w:sz="4" w:space="0" w:color="6E6E6E"/>
              <w:bottom w:val="dashed" w:sz="4" w:space="0" w:color="BFBFBF"/>
              <w:right w:val="none" w:sz="4" w:space="0" w:color="6E6E6E"/>
            </w:tcBorders>
          </w:tcPr>
          <w:p w14:paraId="33E6BD1F" w14:textId="77777777" w:rsidR="00A734E2" w:rsidRDefault="00DF3A11">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5F22BA0"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0590A"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4AC2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D0DA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10C44"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075D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519C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B10B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CBDAE" w14:textId="77777777" w:rsidR="00A734E2" w:rsidRDefault="00A734E2">
            <w:pPr>
              <w:pStyle w:val="ProductList-TableBody"/>
              <w:jc w:val="center"/>
            </w:pPr>
          </w:p>
        </w:tc>
      </w:tr>
      <w:tr w:rsidR="00A734E2" w14:paraId="78C68D9B" w14:textId="77777777">
        <w:tc>
          <w:tcPr>
            <w:tcW w:w="4660" w:type="dxa"/>
            <w:tcBorders>
              <w:top w:val="dashed" w:sz="4" w:space="0" w:color="BFBFBF"/>
              <w:left w:val="none" w:sz="4" w:space="0" w:color="6E6E6E"/>
              <w:bottom w:val="dashed" w:sz="4" w:space="0" w:color="BFBFBF"/>
              <w:right w:val="none" w:sz="4" w:space="0" w:color="6E6E6E"/>
            </w:tcBorders>
          </w:tcPr>
          <w:p w14:paraId="01B0489B" w14:textId="77777777" w:rsidR="00A734E2" w:rsidRDefault="00DF3A11">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2DE1B5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B481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ABF9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557F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F45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6F51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454E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9356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3497A" w14:textId="77777777" w:rsidR="00A734E2" w:rsidRDefault="00A734E2">
            <w:pPr>
              <w:pStyle w:val="ProductList-TableBody"/>
              <w:jc w:val="center"/>
            </w:pPr>
          </w:p>
        </w:tc>
      </w:tr>
      <w:tr w:rsidR="00A734E2" w14:paraId="2CCE4549" w14:textId="77777777">
        <w:tc>
          <w:tcPr>
            <w:tcW w:w="4660" w:type="dxa"/>
            <w:tcBorders>
              <w:top w:val="dashed" w:sz="4" w:space="0" w:color="BFBFBF"/>
              <w:left w:val="none" w:sz="4" w:space="0" w:color="6E6E6E"/>
              <w:bottom w:val="none" w:sz="4" w:space="0" w:color="BFBFBF"/>
              <w:right w:val="none" w:sz="4" w:space="0" w:color="6E6E6E"/>
            </w:tcBorders>
          </w:tcPr>
          <w:p w14:paraId="74336DAA" w14:textId="77777777" w:rsidR="00A734E2" w:rsidRDefault="00DF3A11">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7403046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923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EAF2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34CD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7480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39E79"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33E9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49D91"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D896F" w14:textId="77777777" w:rsidR="00A734E2" w:rsidRDefault="00A734E2">
            <w:pPr>
              <w:pStyle w:val="ProductList-TableBody"/>
              <w:jc w:val="center"/>
            </w:pPr>
          </w:p>
        </w:tc>
      </w:tr>
    </w:tbl>
    <w:p w14:paraId="0044D2D2" w14:textId="77777777" w:rsidR="00A734E2" w:rsidRDefault="00DF3A11">
      <w:pPr>
        <w:pStyle w:val="ProductList-Offering1SubSection"/>
        <w:outlineLvl w:val="3"/>
      </w:pPr>
      <w:bookmarkStart w:id="281" w:name="_Sec778"/>
      <w:r>
        <w:t>2. Toote tingimused</w:t>
      </w:r>
      <w:bookmarkEnd w:id="281"/>
    </w:p>
    <w:tbl>
      <w:tblPr>
        <w:tblStyle w:val="PURTable"/>
        <w:tblW w:w="0" w:type="dxa"/>
        <w:tblLook w:val="04A0" w:firstRow="1" w:lastRow="0" w:firstColumn="1" w:lastColumn="0" w:noHBand="0" w:noVBand="1"/>
      </w:tblPr>
      <w:tblGrid>
        <w:gridCol w:w="3619"/>
        <w:gridCol w:w="3603"/>
        <w:gridCol w:w="3694"/>
      </w:tblGrid>
      <w:tr w:rsidR="00A734E2" w14:paraId="54D84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878D6"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208C93"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47BDBBBE" w14:textId="77777777" w:rsidR="00A734E2" w:rsidRDefault="00DF3A1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734E2" w14:paraId="55247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6A2BE"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DE19C2" w14:textId="77777777" w:rsidR="00A734E2" w:rsidRDefault="00DF3A1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EECF0" w14:textId="77777777" w:rsidR="00A734E2" w:rsidRDefault="00DF3A11">
            <w:pPr>
              <w:pStyle w:val="ProductList-TableBody"/>
            </w:pPr>
            <w:r>
              <w:rPr>
                <w:color w:val="404040"/>
              </w:rPr>
              <w:t>Sooduspakkumised: pole kohaldatav</w:t>
            </w:r>
          </w:p>
        </w:tc>
      </w:tr>
      <w:tr w:rsidR="00A734E2" w14:paraId="6F1E9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3E035"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9AD5307" w14:textId="77777777" w:rsidR="00A734E2" w:rsidRDefault="00DF3A1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572477" w14:textId="77777777" w:rsidR="00A734E2" w:rsidRDefault="00DF3A1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734E2" w14:paraId="69999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7AF05"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D31F703" w14:textId="77777777" w:rsidR="00A734E2" w:rsidRDefault="00DF3A1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50DDD74D" w14:textId="77777777" w:rsidR="00A734E2" w:rsidRDefault="00DF3A11">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438525FC" w14:textId="77777777" w:rsidR="00A734E2" w:rsidRDefault="00A734E2">
      <w:pPr>
        <w:pStyle w:val="ProductList-Body"/>
        <w:jc w:val="right"/>
      </w:pPr>
    </w:p>
    <w:p w14:paraId="660F1AE6" w14:textId="77777777" w:rsidR="00A734E2" w:rsidRDefault="00DF3A11">
      <w:pPr>
        <w:pStyle w:val="ProductList-ClauseHeading"/>
        <w:outlineLvl w:val="4"/>
      </w:pPr>
      <w:r>
        <w:t>2.1 Projecti juurutamisõigused</w:t>
      </w:r>
    </w:p>
    <w:p w14:paraId="6C87C809" w14:textId="77777777" w:rsidR="00A734E2" w:rsidRDefault="00DF3A11">
      <w:pPr>
        <w:pStyle w:val="ProductList-Body"/>
      </w:pPr>
      <w:r>
        <w:t>Project Online Professionali või Project Online Premiumi kasutajad võivad installida ja kasutada kas tarkvara Project Standard 2016 või Project Professional 2016 või Projecti eelneva versiooni üht eksemplari järgmiselt:</w:t>
      </w:r>
    </w:p>
    <w:p w14:paraId="30120359" w14:textId="77777777" w:rsidR="00A734E2" w:rsidRDefault="00DF3A11" w:rsidP="00DF3A11">
      <w:pPr>
        <w:pStyle w:val="ProductList-Bullet"/>
        <w:numPr>
          <w:ilvl w:val="0"/>
          <w:numId w:val="44"/>
        </w:numPr>
      </w:pPr>
      <w:r>
        <w:t>kui kasutajal on Office Standardi või Office Professional Plus</w:t>
      </w:r>
      <w:r>
        <w:rPr>
          <w:vertAlign w:val="superscript"/>
        </w:rPr>
        <w:t>1</w:t>
      </w:r>
      <w:r>
        <w:t>-i litsents; ja</w:t>
      </w:r>
    </w:p>
    <w:p w14:paraId="3E172D65" w14:textId="77777777" w:rsidR="00A734E2" w:rsidRDefault="00DF3A11" w:rsidP="00DF3A11">
      <w:pPr>
        <w:pStyle w:val="ProductList-Bullet"/>
        <w:numPr>
          <w:ilvl w:val="0"/>
          <w:numId w:val="44"/>
        </w:numPr>
      </w:pPr>
      <w:r>
        <w:t>ainult seadmes, kuhu on installitud Office.</w:t>
      </w:r>
    </w:p>
    <w:p w14:paraId="1A356126" w14:textId="77777777" w:rsidR="00A734E2" w:rsidRDefault="00DF3A11">
      <w:pPr>
        <w:pStyle w:val="ProductList-Body"/>
      </w:pPr>
      <w:r>
        <w:rPr>
          <w:vertAlign w:val="superscript"/>
        </w:rPr>
        <w:t>1</w:t>
      </w:r>
      <w:r>
        <w:t>See õigus on Office Professional Plusi kasutajatel, kes on litsentsitud Microsoft 365 tarkvarakindlustusepõhise kasutaja AL-i järgi.</w:t>
      </w:r>
    </w:p>
    <w:p w14:paraId="0CDCA009"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6256B6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439B6"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33AB40ED" w14:textId="77777777" w:rsidR="00A734E2" w:rsidRDefault="00A734E2">
      <w:pPr>
        <w:pStyle w:val="ProductList-Body"/>
      </w:pPr>
    </w:p>
    <w:p w14:paraId="4BE68669" w14:textId="77777777" w:rsidR="00A734E2" w:rsidRDefault="00DF3A11">
      <w:pPr>
        <w:pStyle w:val="ProductList-Offering2HeadingNoBorder"/>
        <w:outlineLvl w:val="2"/>
      </w:pPr>
      <w:bookmarkStart w:id="282" w:name="_Sec668"/>
      <w:r>
        <w:t>SharePoint Online</w:t>
      </w:r>
      <w:bookmarkEnd w:id="282"/>
      <w:r>
        <w:fldChar w:fldCharType="begin"/>
      </w:r>
      <w:r>
        <w:instrText xml:space="preserve"> TC "</w:instrText>
      </w:r>
      <w:bookmarkStart w:id="283" w:name="_Toc15833658"/>
      <w:r>
        <w:instrText>SharePoint Online</w:instrText>
      </w:r>
      <w:bookmarkEnd w:id="283"/>
      <w:r>
        <w:instrText>" \l 3</w:instrText>
      </w:r>
      <w:r>
        <w:fldChar w:fldCharType="end"/>
      </w:r>
    </w:p>
    <w:p w14:paraId="65BF3A77" w14:textId="77777777" w:rsidR="00A734E2" w:rsidRDefault="00DF3A11">
      <w:pPr>
        <w:pStyle w:val="ProductList-Offering1SubSection"/>
        <w:outlineLvl w:val="3"/>
      </w:pPr>
      <w:bookmarkStart w:id="284" w:name="_Sec724"/>
      <w:r>
        <w:t>1. Programmi saadavus</w:t>
      </w:r>
      <w:bookmarkEnd w:id="284"/>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A734E2" w14:paraId="7C8212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32DCA4" w14:textId="77777777" w:rsidR="00A734E2" w:rsidRDefault="00DF3A1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E47719E"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EA5EB"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01B4F"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4981E"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C7877"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61E3C"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2B5B1"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13599"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1F071"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A734E2" w14:paraId="32F0F993" w14:textId="77777777">
        <w:tc>
          <w:tcPr>
            <w:tcW w:w="4660" w:type="dxa"/>
            <w:tcBorders>
              <w:top w:val="single" w:sz="6" w:space="0" w:color="FFFFFF"/>
              <w:left w:val="none" w:sz="4" w:space="0" w:color="6E6E6E"/>
              <w:bottom w:val="dashed" w:sz="4" w:space="0" w:color="7F7F7F"/>
              <w:right w:val="none" w:sz="4" w:space="0" w:color="6E6E6E"/>
            </w:tcBorders>
          </w:tcPr>
          <w:p w14:paraId="250488A9" w14:textId="77777777" w:rsidR="00A734E2" w:rsidRDefault="00DF3A11">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39FB84E6"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64CAA"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7D8D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5B993"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CEDBD"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9701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E37A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B3527"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2E751" w14:textId="77777777" w:rsidR="00A734E2" w:rsidRDefault="00A734E2">
            <w:pPr>
              <w:pStyle w:val="ProductList-TableBody"/>
              <w:jc w:val="center"/>
            </w:pPr>
          </w:p>
        </w:tc>
      </w:tr>
      <w:tr w:rsidR="00A734E2" w14:paraId="123B5179" w14:textId="77777777">
        <w:tc>
          <w:tcPr>
            <w:tcW w:w="4660" w:type="dxa"/>
            <w:tcBorders>
              <w:top w:val="dashed" w:sz="4" w:space="0" w:color="7F7F7F"/>
              <w:left w:val="none" w:sz="4" w:space="0" w:color="6E6E6E"/>
              <w:bottom w:val="dashed" w:sz="4" w:space="0" w:color="7F7F7F"/>
              <w:right w:val="none" w:sz="4" w:space="0" w:color="6E6E6E"/>
            </w:tcBorders>
          </w:tcPr>
          <w:p w14:paraId="61A34C80" w14:textId="77777777" w:rsidR="00A734E2" w:rsidRDefault="00DF3A11">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50BAAB0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43C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7A07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34B5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E5A91"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5403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D927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99FB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06B25" w14:textId="77777777" w:rsidR="00A734E2" w:rsidRDefault="00A734E2">
            <w:pPr>
              <w:pStyle w:val="ProductList-TableBody"/>
              <w:jc w:val="center"/>
            </w:pPr>
          </w:p>
        </w:tc>
      </w:tr>
      <w:tr w:rsidR="00A734E2" w14:paraId="563C7198" w14:textId="77777777">
        <w:tc>
          <w:tcPr>
            <w:tcW w:w="4660" w:type="dxa"/>
            <w:tcBorders>
              <w:top w:val="dashed" w:sz="4" w:space="0" w:color="7F7F7F"/>
              <w:left w:val="none" w:sz="4" w:space="0" w:color="6E6E6E"/>
              <w:bottom w:val="none" w:sz="4" w:space="0" w:color="BFBFBF"/>
              <w:right w:val="none" w:sz="4" w:space="0" w:color="6E6E6E"/>
            </w:tcBorders>
          </w:tcPr>
          <w:p w14:paraId="08B13912" w14:textId="77777777" w:rsidR="00A734E2" w:rsidRDefault="00DF3A11">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11E71E2A"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CF4B1"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4166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D0B32"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34E77"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5E1C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3722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DFF8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FD574" w14:textId="77777777" w:rsidR="00A734E2" w:rsidRDefault="00A734E2">
            <w:pPr>
              <w:pStyle w:val="ProductList-TableBody"/>
              <w:jc w:val="center"/>
            </w:pPr>
          </w:p>
        </w:tc>
      </w:tr>
    </w:tbl>
    <w:p w14:paraId="67DEC5BC" w14:textId="77777777" w:rsidR="00A734E2" w:rsidRDefault="00DF3A11">
      <w:pPr>
        <w:pStyle w:val="ProductList-Offering1SubSection"/>
        <w:outlineLvl w:val="3"/>
      </w:pPr>
      <w:bookmarkStart w:id="285" w:name="_Sec779"/>
      <w:r>
        <w:t>2. Toote tingimused</w:t>
      </w:r>
      <w:bookmarkEnd w:id="285"/>
    </w:p>
    <w:tbl>
      <w:tblPr>
        <w:tblStyle w:val="PURTable"/>
        <w:tblW w:w="0" w:type="dxa"/>
        <w:tblLook w:val="04A0" w:firstRow="1" w:lastRow="0" w:firstColumn="1" w:lastColumn="0" w:noHBand="0" w:noVBand="1"/>
      </w:tblPr>
      <w:tblGrid>
        <w:gridCol w:w="3619"/>
        <w:gridCol w:w="3603"/>
        <w:gridCol w:w="3694"/>
      </w:tblGrid>
      <w:tr w:rsidR="00A734E2" w14:paraId="65124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49E40"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47FF1B"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1259F8" w14:textId="77777777" w:rsidR="00A734E2" w:rsidRDefault="00DF3A1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734E2" w14:paraId="0AD58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2B355"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66886" w14:textId="77777777" w:rsidR="00A734E2" w:rsidRDefault="00DF3A1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48957" w14:textId="77777777" w:rsidR="00A734E2" w:rsidRDefault="00DF3A11">
            <w:pPr>
              <w:pStyle w:val="ProductList-TableBody"/>
            </w:pPr>
            <w:r>
              <w:rPr>
                <w:color w:val="404040"/>
              </w:rPr>
              <w:t>Sooduspakkumised: pole kohaldatav</w:t>
            </w:r>
          </w:p>
        </w:tc>
      </w:tr>
      <w:tr w:rsidR="00A734E2" w14:paraId="1009018E" w14:textId="77777777">
        <w:tc>
          <w:tcPr>
            <w:tcW w:w="4040" w:type="dxa"/>
            <w:tcBorders>
              <w:top w:val="single" w:sz="4" w:space="0" w:color="000000"/>
              <w:left w:val="single" w:sz="4" w:space="0" w:color="000000"/>
              <w:bottom w:val="single" w:sz="4" w:space="0" w:color="000000"/>
              <w:right w:val="single" w:sz="4" w:space="0" w:color="000000"/>
            </w:tcBorders>
          </w:tcPr>
          <w:p w14:paraId="3D67A03B" w14:textId="77777777" w:rsidR="00A734E2" w:rsidRDefault="00DF3A1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4B7AC9EE" w14:textId="77777777" w:rsidR="00A734E2" w:rsidRDefault="00DF3A1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A188C7" w14:textId="77777777" w:rsidR="00A734E2" w:rsidRDefault="00DF3A1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734E2" w14:paraId="3846C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D4E19"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BF9E0AE" w14:textId="77777777" w:rsidR="00A734E2" w:rsidRDefault="00DF3A1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C2D7DFB" w14:textId="77777777" w:rsidR="00A734E2" w:rsidRDefault="00DF3A11">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E97BFB0" w14:textId="77777777" w:rsidR="00A734E2" w:rsidRDefault="00A734E2">
      <w:pPr>
        <w:pStyle w:val="ProductList-Body"/>
      </w:pPr>
    </w:p>
    <w:p w14:paraId="6EA17942"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30907F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5CD44"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32894360" w14:textId="77777777" w:rsidR="00A734E2" w:rsidRDefault="00A734E2">
      <w:pPr>
        <w:pStyle w:val="ProductList-Body"/>
      </w:pPr>
    </w:p>
    <w:p w14:paraId="56EA9942" w14:textId="77777777" w:rsidR="00A734E2" w:rsidRDefault="00DF3A11">
      <w:pPr>
        <w:pStyle w:val="ProductList-Offering2HeadingNoBorder"/>
        <w:outlineLvl w:val="2"/>
      </w:pPr>
      <w:bookmarkStart w:id="286" w:name="_Sec669"/>
      <w:r>
        <w:t>Heliteenused</w:t>
      </w:r>
      <w:bookmarkEnd w:id="286"/>
      <w:r>
        <w:fldChar w:fldCharType="begin"/>
      </w:r>
      <w:r>
        <w:instrText xml:space="preserve"> TC "</w:instrText>
      </w:r>
      <w:bookmarkStart w:id="287" w:name="_Toc15833659"/>
      <w:r>
        <w:instrText>Heliteenused</w:instrText>
      </w:r>
      <w:bookmarkEnd w:id="287"/>
      <w:r>
        <w:instrText>" \l 3</w:instrText>
      </w:r>
      <w:r>
        <w:fldChar w:fldCharType="end"/>
      </w:r>
    </w:p>
    <w:p w14:paraId="01065B96" w14:textId="77777777" w:rsidR="00A734E2" w:rsidRDefault="00DF3A11">
      <w:pPr>
        <w:pStyle w:val="ProductList-Offering1SubSection"/>
        <w:outlineLvl w:val="3"/>
      </w:pPr>
      <w:bookmarkStart w:id="288" w:name="_Sec725"/>
      <w:r>
        <w:t>1. Programmi saadavus</w:t>
      </w:r>
      <w:bookmarkEnd w:id="288"/>
    </w:p>
    <w:tbl>
      <w:tblPr>
        <w:tblStyle w:val="PURTable"/>
        <w:tblW w:w="0" w:type="dxa"/>
        <w:tblLook w:val="04A0" w:firstRow="1" w:lastRow="0" w:firstColumn="1" w:lastColumn="0" w:noHBand="0" w:noVBand="1"/>
      </w:tblPr>
      <w:tblGrid>
        <w:gridCol w:w="4243"/>
        <w:gridCol w:w="710"/>
        <w:gridCol w:w="694"/>
        <w:gridCol w:w="804"/>
        <w:gridCol w:w="710"/>
        <w:gridCol w:w="727"/>
        <w:gridCol w:w="827"/>
        <w:gridCol w:w="703"/>
        <w:gridCol w:w="699"/>
        <w:gridCol w:w="799"/>
      </w:tblGrid>
      <w:tr w:rsidR="00A734E2" w14:paraId="2CD4E5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F43E77" w14:textId="77777777" w:rsidR="00A734E2" w:rsidRDefault="00DF3A1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40D452F"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3D4F2"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D1C95"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E63B6"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3FFF4"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F0E62"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777CE"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BE824"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D5596F"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734E2" w14:paraId="273C1752" w14:textId="77777777">
        <w:tc>
          <w:tcPr>
            <w:tcW w:w="4660" w:type="dxa"/>
            <w:tcBorders>
              <w:top w:val="single" w:sz="6" w:space="0" w:color="FFFFFF"/>
              <w:left w:val="none" w:sz="4" w:space="0" w:color="6E6E6E"/>
              <w:bottom w:val="dashed" w:sz="4" w:space="0" w:color="A5A5A5"/>
              <w:right w:val="none" w:sz="4" w:space="0" w:color="6E6E6E"/>
            </w:tcBorders>
          </w:tcPr>
          <w:p w14:paraId="7E76E6D3" w14:textId="77777777" w:rsidR="00A734E2" w:rsidRDefault="00DF3A11">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14:paraId="32822AFC"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7C29D"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1DC4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D3297"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AA2AC"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F75D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81B9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70D9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1AB0E" w14:textId="77777777" w:rsidR="00A734E2" w:rsidRDefault="00A734E2">
            <w:pPr>
              <w:pStyle w:val="ProductList-TableBody"/>
              <w:jc w:val="center"/>
            </w:pPr>
          </w:p>
        </w:tc>
      </w:tr>
      <w:tr w:rsidR="00A734E2" w14:paraId="7C5C7FDD" w14:textId="77777777">
        <w:tc>
          <w:tcPr>
            <w:tcW w:w="4660" w:type="dxa"/>
            <w:tcBorders>
              <w:top w:val="dashed" w:sz="4" w:space="0" w:color="A5A5A5"/>
              <w:left w:val="none" w:sz="4" w:space="0" w:color="6E6E6E"/>
              <w:bottom w:val="dashed" w:sz="4" w:space="0" w:color="A5A5A5"/>
              <w:right w:val="none" w:sz="4" w:space="0" w:color="6E6E6E"/>
            </w:tcBorders>
          </w:tcPr>
          <w:p w14:paraId="47577975" w14:textId="77777777" w:rsidR="00A734E2" w:rsidRDefault="00DF3A11">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01DB611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84BD4"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1DEC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B81AF"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ADBCF"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F67B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BD22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A95E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5E0C3" w14:textId="77777777" w:rsidR="00A734E2" w:rsidRDefault="00A734E2">
            <w:pPr>
              <w:pStyle w:val="ProductList-TableBody"/>
              <w:jc w:val="center"/>
            </w:pPr>
          </w:p>
        </w:tc>
      </w:tr>
      <w:tr w:rsidR="00A734E2" w14:paraId="44C7493B" w14:textId="77777777">
        <w:tc>
          <w:tcPr>
            <w:tcW w:w="4660" w:type="dxa"/>
            <w:tcBorders>
              <w:top w:val="dashed" w:sz="4" w:space="0" w:color="A5A5A5"/>
              <w:left w:val="none" w:sz="4" w:space="0" w:color="6E6E6E"/>
              <w:bottom w:val="dashed" w:sz="4" w:space="0" w:color="A5A5A5"/>
              <w:right w:val="none" w:sz="4" w:space="0" w:color="6E6E6E"/>
            </w:tcBorders>
          </w:tcPr>
          <w:p w14:paraId="03A23820" w14:textId="77777777" w:rsidR="00A734E2" w:rsidRDefault="00DF3A11">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014FDA6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A4C6D"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2D57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493A5"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0F11D"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ECD0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BC00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1F75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AFD62" w14:textId="77777777" w:rsidR="00A734E2" w:rsidRDefault="00A734E2">
            <w:pPr>
              <w:pStyle w:val="ProductList-TableBody"/>
              <w:jc w:val="center"/>
            </w:pPr>
          </w:p>
        </w:tc>
      </w:tr>
      <w:tr w:rsidR="00A734E2" w14:paraId="20435011" w14:textId="77777777">
        <w:tc>
          <w:tcPr>
            <w:tcW w:w="4660" w:type="dxa"/>
            <w:tcBorders>
              <w:top w:val="dashed" w:sz="4" w:space="0" w:color="A5A5A5"/>
              <w:left w:val="none" w:sz="4" w:space="0" w:color="6E6E6E"/>
              <w:bottom w:val="dashed" w:sz="4" w:space="0" w:color="A5A5A5"/>
              <w:right w:val="none" w:sz="4" w:space="0" w:color="6E6E6E"/>
            </w:tcBorders>
          </w:tcPr>
          <w:p w14:paraId="2C5131DA" w14:textId="77777777" w:rsidR="00A734E2" w:rsidRDefault="00DF3A11">
            <w:pPr>
              <w:pStyle w:val="ProductList-TableBody"/>
            </w:pPr>
            <w:r>
              <w:t>Helikonverentsid kasutajatele Indias</w:t>
            </w:r>
            <w:r>
              <w:fldChar w:fldCharType="begin"/>
            </w:r>
            <w:r>
              <w:instrText xml:space="preserve"> XE "Helikonverentsid kasutajatele Indias"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41F254B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9704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57F0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251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9305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FEC0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409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C814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80D4E" w14:textId="77777777" w:rsidR="00A734E2" w:rsidRDefault="00A734E2">
            <w:pPr>
              <w:pStyle w:val="ProductList-TableBody"/>
              <w:jc w:val="center"/>
            </w:pPr>
          </w:p>
        </w:tc>
      </w:tr>
      <w:tr w:rsidR="00A734E2" w14:paraId="225AEB4E" w14:textId="77777777">
        <w:tc>
          <w:tcPr>
            <w:tcW w:w="4660" w:type="dxa"/>
            <w:tcBorders>
              <w:top w:val="dashed" w:sz="4" w:space="0" w:color="A5A5A5"/>
              <w:left w:val="none" w:sz="4" w:space="0" w:color="6E6E6E"/>
              <w:bottom w:val="dashed" w:sz="4" w:space="0" w:color="A5A5A5"/>
              <w:right w:val="none" w:sz="4" w:space="0" w:color="6E6E6E"/>
            </w:tcBorders>
          </w:tcPr>
          <w:p w14:paraId="516350DA" w14:textId="77777777" w:rsidR="00A734E2" w:rsidRDefault="00DF3A11">
            <w:pPr>
              <w:pStyle w:val="ProductList-TableBody"/>
            </w:pPr>
            <w:r>
              <w:t xml:space="preserve">Helikonverentsid E5 täiendavatele kasutajatele Indias </w:t>
            </w:r>
            <w:r>
              <w:fldChar w:fldCharType="begin"/>
            </w:r>
            <w:r>
              <w:instrText xml:space="preserve"> XE "Helikonverentsid E5 täiendavatele kasutajatele Indias " </w:instrText>
            </w:r>
            <w:r>
              <w:fldChar w:fldCharType="end"/>
            </w:r>
            <w:r>
              <w:t>(kasutaja AL)</w:t>
            </w:r>
          </w:p>
        </w:tc>
        <w:tc>
          <w:tcPr>
            <w:tcW w:w="740" w:type="dxa"/>
            <w:tcBorders>
              <w:top w:val="dashed" w:sz="4" w:space="0" w:color="A5A5A5"/>
              <w:left w:val="none" w:sz="4" w:space="0" w:color="6E6E6E"/>
              <w:bottom w:val="dashed" w:sz="4" w:space="0" w:color="A5A5A5"/>
              <w:right w:val="single" w:sz="6" w:space="0" w:color="FFFFFF"/>
            </w:tcBorders>
          </w:tcPr>
          <w:p w14:paraId="6A21894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C003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2451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1FCF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1851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C820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50DD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22137"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128E6" w14:textId="77777777" w:rsidR="00A734E2" w:rsidRDefault="00A734E2">
            <w:pPr>
              <w:pStyle w:val="ProductList-TableBody"/>
              <w:jc w:val="center"/>
            </w:pPr>
          </w:p>
        </w:tc>
      </w:tr>
      <w:tr w:rsidR="00A734E2" w14:paraId="04AB79CB" w14:textId="77777777">
        <w:tc>
          <w:tcPr>
            <w:tcW w:w="4660" w:type="dxa"/>
            <w:tcBorders>
              <w:top w:val="dashed" w:sz="4" w:space="0" w:color="A5A5A5"/>
              <w:left w:val="none" w:sz="4" w:space="0" w:color="6E6E6E"/>
              <w:bottom w:val="dashed" w:sz="4" w:space="0" w:color="A5A5A5"/>
              <w:right w:val="none" w:sz="4" w:space="0" w:color="6E6E6E"/>
            </w:tcBorders>
          </w:tcPr>
          <w:p w14:paraId="1501CA9B" w14:textId="77777777" w:rsidR="00A734E2" w:rsidRDefault="00DF3A11">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00C669C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16D0"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91EC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D9459"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10A0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B67F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0675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A458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B5292" w14:textId="77777777" w:rsidR="00A734E2" w:rsidRDefault="00A734E2">
            <w:pPr>
              <w:pStyle w:val="ProductList-TableBody"/>
              <w:jc w:val="center"/>
            </w:pPr>
          </w:p>
        </w:tc>
      </w:tr>
      <w:tr w:rsidR="00A734E2" w14:paraId="093367A9" w14:textId="77777777">
        <w:tc>
          <w:tcPr>
            <w:tcW w:w="4660" w:type="dxa"/>
            <w:tcBorders>
              <w:top w:val="dashed" w:sz="4" w:space="0" w:color="A5A5A5"/>
              <w:left w:val="none" w:sz="4" w:space="0" w:color="6E6E6E"/>
              <w:bottom w:val="dashed" w:sz="4" w:space="0" w:color="A5A5A5"/>
              <w:right w:val="none" w:sz="4" w:space="0" w:color="6E6E6E"/>
            </w:tcBorders>
          </w:tcPr>
          <w:p w14:paraId="416C108D" w14:textId="77777777" w:rsidR="00A734E2" w:rsidRDefault="00DF3A11">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14:paraId="69C3C6B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3DF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5CEC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A872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FBB5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38A3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B53D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C982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6E95D" w14:textId="77777777" w:rsidR="00A734E2" w:rsidRDefault="00A734E2">
            <w:pPr>
              <w:pStyle w:val="ProductList-TableBody"/>
              <w:jc w:val="center"/>
            </w:pPr>
          </w:p>
        </w:tc>
      </w:tr>
      <w:tr w:rsidR="00A734E2" w14:paraId="5CF7E5F8" w14:textId="77777777">
        <w:tc>
          <w:tcPr>
            <w:tcW w:w="4660" w:type="dxa"/>
            <w:tcBorders>
              <w:top w:val="dashed" w:sz="4" w:space="0" w:color="A5A5A5"/>
              <w:left w:val="none" w:sz="4" w:space="0" w:color="6E6E6E"/>
              <w:bottom w:val="dashed" w:sz="4" w:space="0" w:color="A5A5A5"/>
              <w:right w:val="none" w:sz="4" w:space="0" w:color="6E6E6E"/>
            </w:tcBorders>
          </w:tcPr>
          <w:p w14:paraId="141C6DD4" w14:textId="77777777" w:rsidR="00A734E2" w:rsidRDefault="00DF3A11">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1AE10A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41D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5C20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090D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10782"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9CEA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DBD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11097"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634E4" w14:textId="77777777" w:rsidR="00A734E2" w:rsidRDefault="00A734E2">
            <w:pPr>
              <w:pStyle w:val="ProductList-TableBody"/>
              <w:jc w:val="center"/>
            </w:pPr>
          </w:p>
        </w:tc>
      </w:tr>
      <w:tr w:rsidR="00A734E2" w14:paraId="6F380213" w14:textId="77777777">
        <w:tc>
          <w:tcPr>
            <w:tcW w:w="4660" w:type="dxa"/>
            <w:tcBorders>
              <w:top w:val="dashed" w:sz="4" w:space="0" w:color="A5A5A5"/>
              <w:left w:val="none" w:sz="4" w:space="0" w:color="6E6E6E"/>
              <w:bottom w:val="none" w:sz="4" w:space="0" w:color="A5A5A5"/>
              <w:right w:val="none" w:sz="4" w:space="0" w:color="6E6E6E"/>
            </w:tcBorders>
          </w:tcPr>
          <w:p w14:paraId="2D3E3E73" w14:textId="77777777" w:rsidR="00A734E2" w:rsidRDefault="00DF3A11">
            <w:pPr>
              <w:pStyle w:val="ProductList-TableBody"/>
            </w:pPr>
            <w:r>
              <w:t>Koosolekuruum</w:t>
            </w:r>
            <w:r>
              <w:fldChar w:fldCharType="begin"/>
            </w:r>
            <w:r>
              <w:instrText xml:space="preserve"> XE "Koosolekuruum" </w:instrText>
            </w:r>
            <w:r>
              <w:fldChar w:fldCharType="end"/>
            </w:r>
            <w:r>
              <w:t xml:space="preserve"> (seadme AL)</w:t>
            </w:r>
          </w:p>
        </w:tc>
        <w:tc>
          <w:tcPr>
            <w:tcW w:w="740" w:type="dxa"/>
            <w:tcBorders>
              <w:top w:val="dashed" w:sz="4" w:space="0" w:color="A5A5A5"/>
              <w:left w:val="none" w:sz="4" w:space="0" w:color="6E6E6E"/>
              <w:bottom w:val="none" w:sz="4" w:space="0" w:color="A5A5A5"/>
              <w:right w:val="single" w:sz="6" w:space="0" w:color="FFFFFF"/>
            </w:tcBorders>
          </w:tcPr>
          <w:p w14:paraId="47EE961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017A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7C60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86A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AB6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EB73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70F4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0CE0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DFE0D" w14:textId="77777777" w:rsidR="00A734E2" w:rsidRDefault="00A734E2">
            <w:pPr>
              <w:pStyle w:val="ProductList-TableBody"/>
              <w:jc w:val="center"/>
            </w:pPr>
          </w:p>
        </w:tc>
      </w:tr>
    </w:tbl>
    <w:p w14:paraId="52B48C6F" w14:textId="77777777" w:rsidR="00A734E2" w:rsidRDefault="00DF3A11">
      <w:pPr>
        <w:pStyle w:val="ProductList-Offering1SubSection"/>
        <w:outlineLvl w:val="3"/>
      </w:pPr>
      <w:bookmarkStart w:id="289" w:name="_Sec780"/>
      <w:r>
        <w:t>2. Toote tingimused</w:t>
      </w:r>
      <w:bookmarkEnd w:id="289"/>
    </w:p>
    <w:tbl>
      <w:tblPr>
        <w:tblStyle w:val="PURTable"/>
        <w:tblW w:w="0" w:type="dxa"/>
        <w:tblLook w:val="04A0" w:firstRow="1" w:lastRow="0" w:firstColumn="1" w:lastColumn="0" w:noHBand="0" w:noVBand="1"/>
      </w:tblPr>
      <w:tblGrid>
        <w:gridCol w:w="3619"/>
        <w:gridCol w:w="3603"/>
        <w:gridCol w:w="3694"/>
      </w:tblGrid>
      <w:tr w:rsidR="00A734E2" w14:paraId="7E83C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C7023"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E6EB8D"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E72503" w14:textId="77777777" w:rsidR="00A734E2" w:rsidRDefault="00DF3A1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734E2" w14:paraId="54037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38D9"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3530AE6E" w14:textId="77777777" w:rsidR="00A734E2" w:rsidRDefault="00DF3A11">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08462" w14:textId="77777777" w:rsidR="00A734E2" w:rsidRDefault="00DF3A11">
            <w:pPr>
              <w:pStyle w:val="ProductList-TableBody"/>
            </w:pPr>
            <w:r>
              <w:rPr>
                <w:color w:val="404040"/>
              </w:rPr>
              <w:t>Sooduspakkumised: pole kohaldatav</w:t>
            </w:r>
          </w:p>
        </w:tc>
      </w:tr>
      <w:tr w:rsidR="00A734E2" w14:paraId="06720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0B6A8"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8FC1A88" w14:textId="77777777" w:rsidR="00A734E2" w:rsidRDefault="00DF3A1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92A288" w14:textId="77777777" w:rsidR="00A734E2" w:rsidRDefault="00DF3A1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A734E2" w14:paraId="7D133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1EFF9"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9B008D5" w14:textId="77777777" w:rsidR="00A734E2" w:rsidRDefault="00DF3A1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14:paraId="514FCA5D" w14:textId="77777777" w:rsidR="00A734E2" w:rsidRDefault="00DF3A11">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60CCD4F" w14:textId="77777777" w:rsidR="00A734E2" w:rsidRDefault="00A734E2">
      <w:pPr>
        <w:pStyle w:val="ProductList-Body"/>
      </w:pPr>
    </w:p>
    <w:p w14:paraId="142D3CB9" w14:textId="77777777" w:rsidR="00A734E2" w:rsidRDefault="00DF3A11">
      <w:pPr>
        <w:pStyle w:val="ProductList-ClauseHeading"/>
        <w:outlineLvl w:val="4"/>
      </w:pPr>
      <w:r>
        <w:t>2.1 Skype Mac</w:t>
      </w:r>
    </w:p>
    <w:p w14:paraId="267F43B3" w14:textId="77777777" w:rsidR="00A734E2" w:rsidRDefault="00DF3A11">
      <w:pPr>
        <w:pStyle w:val="ProductList-Body"/>
      </w:pPr>
      <w:r>
        <w:t>Skype’i ärirakenduse veebiväljaande leping 2 nõuab eraldi Skype’i ärirakenduse 2019 ostu ja installimist, et pääseda juurde Skype’i ärirakenduse veebiväljaande lepingu 2 täielikule funktsioonikomplektile.</w:t>
      </w:r>
    </w:p>
    <w:p w14:paraId="7B54F03B" w14:textId="77777777" w:rsidR="00A734E2" w:rsidRDefault="00A734E2">
      <w:pPr>
        <w:pStyle w:val="ProductList-Body"/>
      </w:pPr>
    </w:p>
    <w:p w14:paraId="04910F35" w14:textId="77777777" w:rsidR="00A734E2" w:rsidRDefault="00DF3A11">
      <w:pPr>
        <w:pStyle w:val="ProductList-ClauseHeading"/>
        <w:outlineLvl w:val="4"/>
      </w:pPr>
      <w:r>
        <w:t>2.2 Suhtluskrediit</w:t>
      </w:r>
    </w:p>
    <w:p w14:paraId="4C011CD3" w14:textId="77777777" w:rsidR="00A734E2" w:rsidRDefault="00DF3A11">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14:paraId="61BBA9CF" w14:textId="77777777" w:rsidR="00A734E2" w:rsidRDefault="00A734E2">
      <w:pPr>
        <w:pStyle w:val="ProductList-Body"/>
      </w:pPr>
    </w:p>
    <w:p w14:paraId="776E5E43" w14:textId="77777777" w:rsidR="00A734E2" w:rsidRDefault="00DF3A11">
      <w:pPr>
        <w:pStyle w:val="ProductList-Body"/>
      </w:pPr>
      <w:r>
        <w:t>Kasutustasud põhinevad teenuste kasutamise ajal kehtivatel Microsofti hindadel. Suhtluskrediidil pole fikseeritud hinda, isegi kui hulgilitsentsimise lepingus on esitatud viiteid fikseeritud hinnale.</w:t>
      </w:r>
    </w:p>
    <w:p w14:paraId="6023180A" w14:textId="77777777" w:rsidR="00A734E2" w:rsidRDefault="00A734E2">
      <w:pPr>
        <w:pStyle w:val="ProductList-Body"/>
      </w:pPr>
    </w:p>
    <w:p w14:paraId="3D5E2075" w14:textId="77777777" w:rsidR="00A734E2" w:rsidRDefault="00DF3A11">
      <w:pPr>
        <w:pStyle w:val="ProductList-ClauseHeading"/>
        <w:outlineLvl w:val="4"/>
      </w:pPr>
      <w:r>
        <w:t>2.3 Helikonverentsid kasutajatele Indias</w:t>
      </w:r>
    </w:p>
    <w:p w14:paraId="5F1006C3" w14:textId="77777777" w:rsidR="00A734E2" w:rsidRDefault="00DF3A11">
      <w:pPr>
        <w:pStyle w:val="ProductList-Body"/>
      </w:pPr>
      <w:r>
        <w:t>Alates 1. augustist 2019 peab India Vabariigis asuvatel kasutajatel olema abonement Helikonverentsid kasutajatele Indias, et nad saaksid helikonverentsi kasutada.</w:t>
      </w:r>
    </w:p>
    <w:p w14:paraId="04E05404"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047083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3C385"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6B69434F" w14:textId="77777777" w:rsidR="00A734E2" w:rsidRDefault="00A734E2">
      <w:pPr>
        <w:pStyle w:val="ProductList-Body"/>
      </w:pPr>
    </w:p>
    <w:p w14:paraId="40482BF4" w14:textId="77777777" w:rsidR="00A734E2" w:rsidRDefault="00DF3A11">
      <w:pPr>
        <w:pStyle w:val="ProductList-Offering2HeadingNoBorder"/>
        <w:outlineLvl w:val="2"/>
      </w:pPr>
      <w:bookmarkStart w:id="290" w:name="_Sec1217"/>
      <w:r>
        <w:t>Workplace Analytics</w:t>
      </w:r>
      <w:bookmarkEnd w:id="290"/>
      <w:r>
        <w:fldChar w:fldCharType="begin"/>
      </w:r>
      <w:r>
        <w:instrText xml:space="preserve"> TC "</w:instrText>
      </w:r>
      <w:bookmarkStart w:id="291" w:name="_Toc15833660"/>
      <w:r>
        <w:instrText>Workplace Analytics</w:instrText>
      </w:r>
      <w:bookmarkEnd w:id="291"/>
      <w:r>
        <w:instrText>" \l 3</w:instrText>
      </w:r>
      <w:r>
        <w:fldChar w:fldCharType="end"/>
      </w:r>
    </w:p>
    <w:p w14:paraId="2BCB0C07" w14:textId="77777777" w:rsidR="00A734E2" w:rsidRDefault="00DF3A11">
      <w:pPr>
        <w:pStyle w:val="ProductList-Offering1SubSection"/>
        <w:outlineLvl w:val="3"/>
      </w:pPr>
      <w:bookmarkStart w:id="292" w:name="_Sec1218"/>
      <w:r>
        <w:t>Programmi saadavus</w:t>
      </w:r>
      <w:bookmarkEnd w:id="292"/>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A734E2" w14:paraId="2755683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9940F6" w14:textId="77777777" w:rsidR="00A734E2" w:rsidRDefault="00DF3A1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3D5DDDBB"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029E5"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423A9"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8F2B2"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36A83"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9E0E3"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507E8"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D25E7"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3D87F"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734E2" w14:paraId="47249CC4" w14:textId="77777777">
        <w:tc>
          <w:tcPr>
            <w:tcW w:w="4520" w:type="dxa"/>
            <w:tcBorders>
              <w:top w:val="none" w:sz="4" w:space="0" w:color="BFBFBF"/>
              <w:left w:val="none" w:sz="4" w:space="0" w:color="000000"/>
              <w:bottom w:val="none" w:sz="4" w:space="0" w:color="7F7F7F"/>
              <w:right w:val="none" w:sz="4" w:space="0" w:color="000000"/>
            </w:tcBorders>
          </w:tcPr>
          <w:p w14:paraId="128BC4EC" w14:textId="77777777" w:rsidR="00A734E2" w:rsidRDefault="00DF3A11">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170E5B64"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D40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631E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581A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C8F02"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70C4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FD83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7761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98F8B" w14:textId="77777777" w:rsidR="00A734E2" w:rsidRDefault="00A734E2">
            <w:pPr>
              <w:pStyle w:val="ProductList-TableBody"/>
              <w:jc w:val="center"/>
            </w:pPr>
          </w:p>
        </w:tc>
      </w:tr>
    </w:tbl>
    <w:p w14:paraId="629ED9CD" w14:textId="77777777" w:rsidR="00A734E2" w:rsidRDefault="00DF3A11">
      <w:pPr>
        <w:pStyle w:val="ProductList-Offering1SubSection"/>
        <w:outlineLvl w:val="3"/>
      </w:pPr>
      <w:bookmarkStart w:id="293" w:name="_Sec1219"/>
      <w:r>
        <w:t>Toote tingimused</w:t>
      </w:r>
      <w:bookmarkEnd w:id="293"/>
    </w:p>
    <w:tbl>
      <w:tblPr>
        <w:tblStyle w:val="PURTable"/>
        <w:tblW w:w="0" w:type="dxa"/>
        <w:tblLook w:val="04A0" w:firstRow="1" w:lastRow="0" w:firstColumn="1" w:lastColumn="0" w:noHBand="0" w:noVBand="1"/>
      </w:tblPr>
      <w:tblGrid>
        <w:gridCol w:w="3658"/>
        <w:gridCol w:w="3611"/>
        <w:gridCol w:w="3647"/>
      </w:tblGrid>
      <w:tr w:rsidR="00A734E2" w14:paraId="5ED69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67C12"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A275EA"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924E67" w14:textId="77777777" w:rsidR="00A734E2" w:rsidRDefault="00DF3A1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734E2" w14:paraId="2780B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B5884"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FBB96"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C3818" w14:textId="77777777" w:rsidR="00A734E2" w:rsidRDefault="00DF3A11">
            <w:pPr>
              <w:pStyle w:val="ProductList-TableBody"/>
            </w:pPr>
            <w:r>
              <w:rPr>
                <w:color w:val="404040"/>
              </w:rPr>
              <w:t>Sooduspakkumised: pole kohaldatav</w:t>
            </w:r>
          </w:p>
        </w:tc>
      </w:tr>
      <w:tr w:rsidR="00A734E2" w14:paraId="1DB382BB" w14:textId="77777777">
        <w:tc>
          <w:tcPr>
            <w:tcW w:w="4040" w:type="dxa"/>
            <w:tcBorders>
              <w:top w:val="single" w:sz="4" w:space="0" w:color="000000"/>
              <w:left w:val="single" w:sz="4" w:space="0" w:color="000000"/>
              <w:bottom w:val="single" w:sz="4" w:space="0" w:color="000000"/>
              <w:right w:val="single" w:sz="4" w:space="0" w:color="000000"/>
            </w:tcBorders>
          </w:tcPr>
          <w:p w14:paraId="10442004" w14:textId="77777777" w:rsidR="00A734E2" w:rsidRDefault="00DF3A1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08CF5D9" w14:textId="77777777" w:rsidR="00A734E2" w:rsidRDefault="00DF3A1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AC048BE" w14:textId="77777777" w:rsidR="00A734E2" w:rsidRDefault="00DF3A1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734E2" w14:paraId="5062D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B1462"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0399BE9" w14:textId="77777777" w:rsidR="00A734E2" w:rsidRDefault="00DF3A1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F2F36" w14:textId="77777777" w:rsidR="00A734E2" w:rsidRDefault="00A734E2">
            <w:pPr>
              <w:pStyle w:val="ProductList-TableBody"/>
            </w:pPr>
          </w:p>
        </w:tc>
      </w:tr>
    </w:tbl>
    <w:p w14:paraId="7BE670C6"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498161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1680B"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038A81EE" w14:textId="77777777" w:rsidR="00A734E2" w:rsidRDefault="00A734E2">
      <w:pPr>
        <w:pStyle w:val="ProductList-Body"/>
      </w:pPr>
    </w:p>
    <w:p w14:paraId="73A73C48" w14:textId="77777777" w:rsidR="00A734E2" w:rsidRDefault="00DF3A11">
      <w:pPr>
        <w:pStyle w:val="ProductList-OfferingGroupHeading"/>
        <w:outlineLvl w:val="1"/>
      </w:pPr>
      <w:bookmarkStart w:id="294" w:name="_Sec635"/>
      <w:r>
        <w:t>Muud võrguteenused</w:t>
      </w:r>
      <w:bookmarkEnd w:id="294"/>
      <w:r>
        <w:fldChar w:fldCharType="begin"/>
      </w:r>
      <w:r>
        <w:instrText xml:space="preserve"> TC "</w:instrText>
      </w:r>
      <w:bookmarkStart w:id="295" w:name="_Toc15833661"/>
      <w:r>
        <w:instrText>Muud võrguteenused</w:instrText>
      </w:r>
      <w:bookmarkEnd w:id="295"/>
      <w:r>
        <w:instrText>" \l 2</w:instrText>
      </w:r>
      <w:r>
        <w:fldChar w:fldCharType="end"/>
      </w:r>
    </w:p>
    <w:p w14:paraId="71C09887" w14:textId="77777777" w:rsidR="00A734E2" w:rsidRDefault="00DF3A11">
      <w:pPr>
        <w:pStyle w:val="ProductList-Offering2HeadingNoBorder"/>
        <w:outlineLvl w:val="2"/>
      </w:pPr>
      <w:bookmarkStart w:id="296" w:name="_Sec670"/>
      <w:r>
        <w:t>Bing Maps</w:t>
      </w:r>
      <w:bookmarkEnd w:id="296"/>
      <w:r>
        <w:fldChar w:fldCharType="begin"/>
      </w:r>
      <w:r>
        <w:instrText xml:space="preserve"> TC "</w:instrText>
      </w:r>
      <w:bookmarkStart w:id="297" w:name="_Toc15833662"/>
      <w:r>
        <w:instrText>Bing Maps</w:instrText>
      </w:r>
      <w:bookmarkEnd w:id="297"/>
      <w:r>
        <w:instrText>" \l 3</w:instrText>
      </w:r>
      <w:r>
        <w:fldChar w:fldCharType="end"/>
      </w:r>
    </w:p>
    <w:p w14:paraId="04A87559" w14:textId="77777777" w:rsidR="00A734E2" w:rsidRDefault="00DF3A11">
      <w:pPr>
        <w:pStyle w:val="ProductList-Offering1SubSection"/>
        <w:outlineLvl w:val="3"/>
      </w:pPr>
      <w:bookmarkStart w:id="298" w:name="_Sec726"/>
      <w:r>
        <w:t>1. Programmi saadavus</w:t>
      </w:r>
      <w:bookmarkEnd w:id="298"/>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A734E2" w14:paraId="306A76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AA8603" w14:textId="77777777" w:rsidR="00A734E2" w:rsidRDefault="00DF3A1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1E40126"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CE366"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7C9CAA"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31314"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FC0A1"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DBC94"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8364F"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8458B"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0E554"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734E2" w14:paraId="57C3B544" w14:textId="77777777">
        <w:tc>
          <w:tcPr>
            <w:tcW w:w="4660" w:type="dxa"/>
            <w:tcBorders>
              <w:top w:val="single" w:sz="6" w:space="0" w:color="FFFFFF"/>
              <w:left w:val="none" w:sz="4" w:space="0" w:color="6E6E6E"/>
              <w:bottom w:val="dashed" w:sz="4" w:space="0" w:color="BFBFBF"/>
              <w:right w:val="none" w:sz="4" w:space="0" w:color="6E6E6E"/>
            </w:tcBorders>
          </w:tcPr>
          <w:p w14:paraId="7F4AFBF6" w14:textId="77777777" w:rsidR="00A734E2" w:rsidRDefault="00DF3A11">
            <w:pPr>
              <w:pStyle w:val="ProductList-TableBody"/>
            </w:pPr>
            <w:r>
              <w:rPr>
                <w:color w:val="000000"/>
              </w:rPr>
              <w:t>Bing Maps Known (kasutaja kohta) (AL)</w:t>
            </w:r>
            <w:r>
              <w:fldChar w:fldCharType="begin"/>
            </w:r>
            <w:r>
              <w:instrText xml:space="preserve"> XE "Bing Maps Known (kasutaja kohta)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B0FF14" w14:textId="77777777" w:rsidR="00A734E2" w:rsidRDefault="00DF3A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6A610"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DA12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B6FC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C7B70"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8567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A312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D87A7"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9F89E" w14:textId="77777777" w:rsidR="00A734E2" w:rsidRDefault="00A734E2">
            <w:pPr>
              <w:pStyle w:val="ProductList-TableBody"/>
              <w:jc w:val="center"/>
            </w:pPr>
          </w:p>
        </w:tc>
      </w:tr>
      <w:tr w:rsidR="00A734E2" w14:paraId="2A3D9E3C" w14:textId="77777777">
        <w:tc>
          <w:tcPr>
            <w:tcW w:w="4660" w:type="dxa"/>
            <w:tcBorders>
              <w:top w:val="dashed" w:sz="4" w:space="0" w:color="BFBFBF"/>
              <w:left w:val="none" w:sz="4" w:space="0" w:color="6E6E6E"/>
              <w:bottom w:val="dashed" w:sz="4" w:space="0" w:color="BFBFBF"/>
              <w:right w:val="none" w:sz="4" w:space="0" w:color="6E6E6E"/>
            </w:tcBorders>
          </w:tcPr>
          <w:p w14:paraId="0A0DD2E4" w14:textId="77777777" w:rsidR="00A734E2" w:rsidRDefault="00DF3A11">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0187E" w14:textId="77777777" w:rsidR="00A734E2" w:rsidRDefault="00DF3A1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8854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E812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EDA5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B1585"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567F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1F74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8072E"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845E1" w14:textId="77777777" w:rsidR="00A734E2" w:rsidRDefault="00A734E2">
            <w:pPr>
              <w:pStyle w:val="ProductList-TableBody"/>
              <w:jc w:val="center"/>
            </w:pPr>
          </w:p>
        </w:tc>
      </w:tr>
      <w:tr w:rsidR="00A734E2" w14:paraId="111E1F07" w14:textId="77777777">
        <w:tc>
          <w:tcPr>
            <w:tcW w:w="4660" w:type="dxa"/>
            <w:tcBorders>
              <w:top w:val="dashed" w:sz="4" w:space="0" w:color="BFBFBF"/>
              <w:left w:val="none" w:sz="4" w:space="0" w:color="6E6E6E"/>
              <w:bottom w:val="dashed" w:sz="4" w:space="0" w:color="BFBFBF"/>
              <w:right w:val="none" w:sz="4" w:space="0" w:color="6E6E6E"/>
            </w:tcBorders>
          </w:tcPr>
          <w:p w14:paraId="18EC20F1" w14:textId="77777777" w:rsidR="00A734E2" w:rsidRDefault="00DF3A11">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8796B" w14:textId="77777777" w:rsidR="00A734E2" w:rsidRDefault="00DF3A1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6DCB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ECA1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CFF7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0AB34"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4CE3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81C8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326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C02A4" w14:textId="77777777" w:rsidR="00A734E2" w:rsidRDefault="00A734E2">
            <w:pPr>
              <w:pStyle w:val="ProductList-TableBody"/>
              <w:jc w:val="center"/>
            </w:pPr>
          </w:p>
        </w:tc>
      </w:tr>
      <w:tr w:rsidR="00A734E2" w14:paraId="3564BA21" w14:textId="77777777">
        <w:tc>
          <w:tcPr>
            <w:tcW w:w="4660" w:type="dxa"/>
            <w:tcBorders>
              <w:top w:val="dashed" w:sz="4" w:space="0" w:color="BFBFBF"/>
              <w:left w:val="none" w:sz="4" w:space="0" w:color="6E6E6E"/>
              <w:bottom w:val="dashed" w:sz="4" w:space="0" w:color="BFBFBF"/>
              <w:right w:val="none" w:sz="4" w:space="0" w:color="6E6E6E"/>
            </w:tcBorders>
          </w:tcPr>
          <w:p w14:paraId="4B991407" w14:textId="77777777" w:rsidR="00A734E2" w:rsidRDefault="00DF3A11">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A22B22" w14:textId="77777777" w:rsidR="00A734E2" w:rsidRDefault="00DF3A1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D81FB"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050B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5C18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EC066"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7D52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A348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E11B0"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93CF8" w14:textId="77777777" w:rsidR="00A734E2" w:rsidRDefault="00A734E2">
            <w:pPr>
              <w:pStyle w:val="ProductList-TableBody"/>
              <w:jc w:val="center"/>
            </w:pPr>
          </w:p>
        </w:tc>
      </w:tr>
      <w:tr w:rsidR="00A734E2" w14:paraId="4AB1CA9F" w14:textId="77777777">
        <w:tc>
          <w:tcPr>
            <w:tcW w:w="4660" w:type="dxa"/>
            <w:tcBorders>
              <w:top w:val="dashed" w:sz="4" w:space="0" w:color="BFBFBF"/>
              <w:left w:val="none" w:sz="4" w:space="0" w:color="6E6E6E"/>
              <w:bottom w:val="dashed" w:sz="4" w:space="0" w:color="BFBFBF"/>
              <w:right w:val="none" w:sz="4" w:space="0" w:color="6E6E6E"/>
            </w:tcBorders>
          </w:tcPr>
          <w:p w14:paraId="74455B21" w14:textId="77777777" w:rsidR="00A734E2" w:rsidRDefault="00DF3A11">
            <w:pPr>
              <w:pStyle w:val="ProductList-TableBody"/>
            </w:pPr>
            <w:r>
              <w:rPr>
                <w:color w:val="000000"/>
              </w:rPr>
              <w:t>Bing Maps Transactions 100 000 (AL)</w:t>
            </w:r>
            <w:r>
              <w:fldChar w:fldCharType="begin"/>
            </w:r>
            <w:r>
              <w:instrText xml:space="preserve"> XE "Bing Maps Transactions 100 000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C5E458" w14:textId="77777777" w:rsidR="00A734E2" w:rsidRDefault="00DF3A1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5D869"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C292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4BF6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079C9"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CEEE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620C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851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223BC" w14:textId="77777777" w:rsidR="00A734E2" w:rsidRDefault="00A734E2">
            <w:pPr>
              <w:pStyle w:val="ProductList-TableBody"/>
              <w:jc w:val="center"/>
            </w:pPr>
          </w:p>
        </w:tc>
      </w:tr>
      <w:tr w:rsidR="00A734E2" w14:paraId="65A0BC33" w14:textId="77777777">
        <w:tc>
          <w:tcPr>
            <w:tcW w:w="4660" w:type="dxa"/>
            <w:tcBorders>
              <w:top w:val="dashed" w:sz="4" w:space="0" w:color="BFBFBF"/>
              <w:left w:val="none" w:sz="4" w:space="0" w:color="6E6E6E"/>
              <w:bottom w:val="dashed" w:sz="4" w:space="0" w:color="BFBFBF"/>
              <w:right w:val="none" w:sz="4" w:space="0" w:color="6E6E6E"/>
            </w:tcBorders>
          </w:tcPr>
          <w:p w14:paraId="21B7221C" w14:textId="77777777" w:rsidR="00A734E2" w:rsidRDefault="00DF3A11">
            <w:pPr>
              <w:pStyle w:val="ProductList-TableBody"/>
            </w:pPr>
            <w:r>
              <w:rPr>
                <w:color w:val="000000"/>
              </w:rPr>
              <w:t>Bing Maps Transactions 500 000 (AL)</w:t>
            </w:r>
            <w:r>
              <w:fldChar w:fldCharType="begin"/>
            </w:r>
            <w:r>
              <w:instrText xml:space="preserve"> XE "Bing Maps Transactions 500 000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458AD" w14:textId="77777777" w:rsidR="00A734E2" w:rsidRDefault="00DF3A1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AA9C9"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03BB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ECD9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117EF"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FE0A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A1C5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D2B5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563C2" w14:textId="77777777" w:rsidR="00A734E2" w:rsidRDefault="00A734E2">
            <w:pPr>
              <w:pStyle w:val="ProductList-TableBody"/>
              <w:jc w:val="center"/>
            </w:pPr>
          </w:p>
        </w:tc>
      </w:tr>
      <w:tr w:rsidR="00A734E2" w14:paraId="4E685481" w14:textId="77777777">
        <w:tc>
          <w:tcPr>
            <w:tcW w:w="4660" w:type="dxa"/>
            <w:tcBorders>
              <w:top w:val="dashed" w:sz="4" w:space="0" w:color="BFBFBF"/>
              <w:left w:val="none" w:sz="4" w:space="0" w:color="6E6E6E"/>
              <w:bottom w:val="dashed" w:sz="4" w:space="0" w:color="BFBFBF"/>
              <w:right w:val="none" w:sz="4" w:space="0" w:color="6E6E6E"/>
            </w:tcBorders>
          </w:tcPr>
          <w:p w14:paraId="6260EF9B" w14:textId="77777777" w:rsidR="00A734E2" w:rsidRDefault="00DF3A11">
            <w:pPr>
              <w:pStyle w:val="ProductList-TableBody"/>
            </w:pPr>
            <w:r>
              <w:rPr>
                <w:color w:val="000000"/>
              </w:rPr>
              <w:t>Bing Maps Transactions 1 000 000 (AL)</w:t>
            </w:r>
            <w:r>
              <w:fldChar w:fldCharType="begin"/>
            </w:r>
            <w:r>
              <w:instrText xml:space="preserve"> XE "Bing Maps Transactions 1 000 000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D4E98C" w14:textId="77777777" w:rsidR="00A734E2" w:rsidRDefault="00DF3A1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06A5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C543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775E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31A79"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B81F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539F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EA2A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20722" w14:textId="77777777" w:rsidR="00A734E2" w:rsidRDefault="00A734E2">
            <w:pPr>
              <w:pStyle w:val="ProductList-TableBody"/>
              <w:jc w:val="center"/>
            </w:pPr>
          </w:p>
        </w:tc>
      </w:tr>
      <w:tr w:rsidR="00A734E2" w14:paraId="2544B18F" w14:textId="77777777">
        <w:tc>
          <w:tcPr>
            <w:tcW w:w="4660" w:type="dxa"/>
            <w:tcBorders>
              <w:top w:val="dashed" w:sz="4" w:space="0" w:color="BFBFBF"/>
              <w:left w:val="none" w:sz="4" w:space="0" w:color="6E6E6E"/>
              <w:bottom w:val="dashed" w:sz="4" w:space="0" w:color="BFBFBF"/>
              <w:right w:val="none" w:sz="4" w:space="0" w:color="6E6E6E"/>
            </w:tcBorders>
          </w:tcPr>
          <w:p w14:paraId="137EB8B4" w14:textId="77777777" w:rsidR="00A734E2" w:rsidRDefault="00DF3A11">
            <w:pPr>
              <w:pStyle w:val="ProductList-TableBody"/>
            </w:pPr>
            <w:r>
              <w:rPr>
                <w:color w:val="000000"/>
              </w:rPr>
              <w:t>Bing Maps Transactions 2 000 000 (AL)</w:t>
            </w:r>
            <w:r>
              <w:fldChar w:fldCharType="begin"/>
            </w:r>
            <w:r>
              <w:instrText xml:space="preserve"> XE "Bing Maps Transactions 2 000 000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8081B7" w14:textId="77777777" w:rsidR="00A734E2" w:rsidRDefault="00DF3A1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4FC0"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965C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21B7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5A450"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D6E5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F2BA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A0E3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04A71" w14:textId="77777777" w:rsidR="00A734E2" w:rsidRDefault="00A734E2">
            <w:pPr>
              <w:pStyle w:val="ProductList-TableBody"/>
              <w:jc w:val="center"/>
            </w:pPr>
          </w:p>
        </w:tc>
      </w:tr>
      <w:tr w:rsidR="00A734E2" w14:paraId="187BE5CB" w14:textId="77777777">
        <w:tc>
          <w:tcPr>
            <w:tcW w:w="4660" w:type="dxa"/>
            <w:tcBorders>
              <w:top w:val="dashed" w:sz="4" w:space="0" w:color="BFBFBF"/>
              <w:left w:val="none" w:sz="4" w:space="0" w:color="6E6E6E"/>
              <w:bottom w:val="dashed" w:sz="4" w:space="0" w:color="BFBFBF"/>
              <w:right w:val="none" w:sz="4" w:space="0" w:color="6E6E6E"/>
            </w:tcBorders>
          </w:tcPr>
          <w:p w14:paraId="575C92FD" w14:textId="77777777" w:rsidR="00A734E2" w:rsidRDefault="00DF3A11">
            <w:pPr>
              <w:pStyle w:val="ProductList-TableBody"/>
            </w:pPr>
            <w:r>
              <w:rPr>
                <w:color w:val="000000"/>
              </w:rPr>
              <w:t>Bing Maps Transactions 5 000 000 (AL)</w:t>
            </w:r>
            <w:r>
              <w:fldChar w:fldCharType="begin"/>
            </w:r>
            <w:r>
              <w:instrText xml:space="preserve"> XE "Bing Maps Transactions 5 000 000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7FDE29" w14:textId="77777777" w:rsidR="00A734E2" w:rsidRDefault="00DF3A1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A9419"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06EA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2DCC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BC642"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1AC4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A98D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5B49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EBC56" w14:textId="77777777" w:rsidR="00A734E2" w:rsidRDefault="00A734E2">
            <w:pPr>
              <w:pStyle w:val="ProductList-TableBody"/>
              <w:jc w:val="center"/>
            </w:pPr>
          </w:p>
        </w:tc>
      </w:tr>
      <w:tr w:rsidR="00A734E2" w14:paraId="7EB45E06" w14:textId="77777777">
        <w:tc>
          <w:tcPr>
            <w:tcW w:w="4660" w:type="dxa"/>
            <w:tcBorders>
              <w:top w:val="dashed" w:sz="4" w:space="0" w:color="BFBFBF"/>
              <w:left w:val="none" w:sz="4" w:space="0" w:color="6E6E6E"/>
              <w:bottom w:val="dashed" w:sz="4" w:space="0" w:color="BFBFBF"/>
              <w:right w:val="none" w:sz="4" w:space="0" w:color="6E6E6E"/>
            </w:tcBorders>
          </w:tcPr>
          <w:p w14:paraId="642B5936" w14:textId="77777777" w:rsidR="00A734E2" w:rsidRDefault="00DF3A11">
            <w:pPr>
              <w:pStyle w:val="ProductList-TableBody"/>
            </w:pPr>
            <w:r>
              <w:rPr>
                <w:color w:val="000000"/>
              </w:rPr>
              <w:t>Bing Maps Transactions 10 000 000 (AL)</w:t>
            </w:r>
            <w:r>
              <w:fldChar w:fldCharType="begin"/>
            </w:r>
            <w:r>
              <w:instrText xml:space="preserve"> XE "Bing Maps Transactions 10 000 000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0A5CDB" w14:textId="77777777" w:rsidR="00A734E2" w:rsidRDefault="00DF3A1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94182"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2ED1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F906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2DC70"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F909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1F1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1B4F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801A7" w14:textId="77777777" w:rsidR="00A734E2" w:rsidRDefault="00A734E2">
            <w:pPr>
              <w:pStyle w:val="ProductList-TableBody"/>
              <w:jc w:val="center"/>
            </w:pPr>
          </w:p>
        </w:tc>
      </w:tr>
      <w:tr w:rsidR="00A734E2" w14:paraId="79CE982A" w14:textId="77777777">
        <w:tc>
          <w:tcPr>
            <w:tcW w:w="4660" w:type="dxa"/>
            <w:tcBorders>
              <w:top w:val="dashed" w:sz="4" w:space="0" w:color="BFBFBF"/>
              <w:left w:val="none" w:sz="4" w:space="0" w:color="6E6E6E"/>
              <w:bottom w:val="dashed" w:sz="4" w:space="0" w:color="BFBFBF"/>
              <w:right w:val="none" w:sz="4" w:space="0" w:color="6E6E6E"/>
            </w:tcBorders>
          </w:tcPr>
          <w:p w14:paraId="6887FDC5" w14:textId="77777777" w:rsidR="00A734E2" w:rsidRDefault="00DF3A11">
            <w:pPr>
              <w:pStyle w:val="ProductList-TableBody"/>
            </w:pPr>
            <w:r>
              <w:rPr>
                <w:color w:val="000000"/>
              </w:rPr>
              <w:t>Bing Maps Transactions 30 000 000 (AL)</w:t>
            </w:r>
            <w:r>
              <w:fldChar w:fldCharType="begin"/>
            </w:r>
            <w:r>
              <w:instrText xml:space="preserve"> XE "Bing Maps Transactions 30 000 000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1F567E" w14:textId="77777777" w:rsidR="00A734E2" w:rsidRDefault="00DF3A1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5F72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6F1F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DCBC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E7884"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22BC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66A9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472B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15ECC" w14:textId="77777777" w:rsidR="00A734E2" w:rsidRDefault="00A734E2">
            <w:pPr>
              <w:pStyle w:val="ProductList-TableBody"/>
              <w:jc w:val="center"/>
            </w:pPr>
          </w:p>
        </w:tc>
      </w:tr>
      <w:tr w:rsidR="00A734E2" w14:paraId="12B3AE49" w14:textId="77777777">
        <w:tc>
          <w:tcPr>
            <w:tcW w:w="4660" w:type="dxa"/>
            <w:tcBorders>
              <w:top w:val="dashed" w:sz="4" w:space="0" w:color="BFBFBF"/>
              <w:left w:val="none" w:sz="4" w:space="0" w:color="6E6E6E"/>
              <w:bottom w:val="dashed" w:sz="4" w:space="0" w:color="BFBFBF"/>
              <w:right w:val="none" w:sz="4" w:space="0" w:color="6E6E6E"/>
            </w:tcBorders>
          </w:tcPr>
          <w:p w14:paraId="05B07E38" w14:textId="77777777" w:rsidR="00A734E2" w:rsidRDefault="00DF3A11">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E6E0AA" w14:textId="77777777" w:rsidR="00A734E2" w:rsidRDefault="00DF3A1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CE0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E789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5886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EDD2A"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776D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7D79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7D8B7"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191D1" w14:textId="77777777" w:rsidR="00A734E2" w:rsidRDefault="00A734E2">
            <w:pPr>
              <w:pStyle w:val="ProductList-TableBody"/>
              <w:jc w:val="center"/>
            </w:pPr>
          </w:p>
        </w:tc>
      </w:tr>
      <w:tr w:rsidR="00A734E2" w14:paraId="3F95BE91" w14:textId="77777777">
        <w:tc>
          <w:tcPr>
            <w:tcW w:w="4660" w:type="dxa"/>
            <w:tcBorders>
              <w:top w:val="dashed" w:sz="4" w:space="0" w:color="BFBFBF"/>
              <w:left w:val="none" w:sz="4" w:space="0" w:color="6E6E6E"/>
              <w:bottom w:val="dashed" w:sz="4" w:space="0" w:color="BFBFBF"/>
              <w:right w:val="none" w:sz="4" w:space="0" w:color="6E6E6E"/>
            </w:tcBorders>
          </w:tcPr>
          <w:p w14:paraId="1231D235" w14:textId="77777777" w:rsidR="00A734E2" w:rsidRDefault="00DF3A11">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59EAC3"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FF47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2207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5628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0DBE2"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0520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7CA1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064EB"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C4451" w14:textId="77777777" w:rsidR="00A734E2" w:rsidRDefault="00A734E2">
            <w:pPr>
              <w:pStyle w:val="ProductList-TableBody"/>
              <w:jc w:val="center"/>
            </w:pPr>
          </w:p>
        </w:tc>
      </w:tr>
      <w:tr w:rsidR="00A734E2" w14:paraId="1A101273" w14:textId="77777777">
        <w:tc>
          <w:tcPr>
            <w:tcW w:w="4660" w:type="dxa"/>
            <w:tcBorders>
              <w:top w:val="dashed" w:sz="4" w:space="0" w:color="BFBFBF"/>
              <w:left w:val="none" w:sz="4" w:space="0" w:color="6E6E6E"/>
              <w:bottom w:val="dashed" w:sz="4" w:space="0" w:color="BFBFBF"/>
              <w:right w:val="none" w:sz="4" w:space="0" w:color="6E6E6E"/>
            </w:tcBorders>
          </w:tcPr>
          <w:p w14:paraId="6EBC8874" w14:textId="77777777" w:rsidR="00A734E2" w:rsidRDefault="00DF3A11">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BCAC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FA2F1"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ABF2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53A6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F44F5"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5514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C0EA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BC51"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4557B" w14:textId="77777777" w:rsidR="00A734E2" w:rsidRDefault="00A734E2">
            <w:pPr>
              <w:pStyle w:val="ProductList-TableBody"/>
              <w:jc w:val="center"/>
            </w:pPr>
          </w:p>
        </w:tc>
      </w:tr>
      <w:tr w:rsidR="00A734E2" w14:paraId="6E868997" w14:textId="77777777">
        <w:tc>
          <w:tcPr>
            <w:tcW w:w="4660" w:type="dxa"/>
            <w:tcBorders>
              <w:top w:val="dashed" w:sz="4" w:space="0" w:color="BFBFBF"/>
              <w:left w:val="none" w:sz="4" w:space="0" w:color="6E6E6E"/>
              <w:bottom w:val="dashed" w:sz="4" w:space="0" w:color="BFBFBF"/>
              <w:right w:val="none" w:sz="4" w:space="0" w:color="6E6E6E"/>
            </w:tcBorders>
          </w:tcPr>
          <w:p w14:paraId="75A0732E" w14:textId="77777777" w:rsidR="00A734E2" w:rsidRDefault="00DF3A11">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FAEC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03CD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AE15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2B8C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72DF7"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B32D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9972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980F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5B250" w14:textId="77777777" w:rsidR="00A734E2" w:rsidRDefault="00A734E2">
            <w:pPr>
              <w:pStyle w:val="ProductList-TableBody"/>
              <w:jc w:val="center"/>
            </w:pPr>
          </w:p>
        </w:tc>
      </w:tr>
      <w:tr w:rsidR="00A734E2" w14:paraId="16812806" w14:textId="77777777">
        <w:tc>
          <w:tcPr>
            <w:tcW w:w="4660" w:type="dxa"/>
            <w:tcBorders>
              <w:top w:val="dashed" w:sz="4" w:space="0" w:color="BFBFBF"/>
              <w:left w:val="none" w:sz="4" w:space="0" w:color="6E6E6E"/>
              <w:bottom w:val="dashed" w:sz="4" w:space="0" w:color="BFBFBF"/>
              <w:right w:val="none" w:sz="4" w:space="0" w:color="6E6E6E"/>
            </w:tcBorders>
          </w:tcPr>
          <w:p w14:paraId="3A5960AA" w14:textId="77777777" w:rsidR="00A734E2" w:rsidRDefault="00DF3A11">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DE288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4D96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4CD3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0679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27AFF"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5677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4B5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A75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E7592" w14:textId="77777777" w:rsidR="00A734E2" w:rsidRDefault="00A734E2">
            <w:pPr>
              <w:pStyle w:val="ProductList-TableBody"/>
              <w:jc w:val="center"/>
            </w:pPr>
          </w:p>
        </w:tc>
      </w:tr>
      <w:tr w:rsidR="00A734E2" w14:paraId="6AF590AA" w14:textId="77777777">
        <w:tc>
          <w:tcPr>
            <w:tcW w:w="4660" w:type="dxa"/>
            <w:tcBorders>
              <w:top w:val="dashed" w:sz="4" w:space="0" w:color="BFBFBF"/>
              <w:left w:val="none" w:sz="4" w:space="0" w:color="6E6E6E"/>
              <w:bottom w:val="dashed" w:sz="4" w:space="0" w:color="BFBFBF"/>
              <w:right w:val="none" w:sz="4" w:space="0" w:color="6E6E6E"/>
            </w:tcBorders>
          </w:tcPr>
          <w:p w14:paraId="73E93AAE" w14:textId="77777777" w:rsidR="00A734E2" w:rsidRDefault="00DF3A11">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7D108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F294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EC79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C5E1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2C849"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A853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6648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A7F8E"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C4A92" w14:textId="77777777" w:rsidR="00A734E2" w:rsidRDefault="00A734E2">
            <w:pPr>
              <w:pStyle w:val="ProductList-TableBody"/>
              <w:jc w:val="center"/>
            </w:pPr>
          </w:p>
        </w:tc>
      </w:tr>
    </w:tbl>
    <w:p w14:paraId="69BBAA7D" w14:textId="77777777" w:rsidR="00A734E2" w:rsidRDefault="00DF3A11">
      <w:pPr>
        <w:pStyle w:val="ProductList-Offering1SubSection"/>
        <w:outlineLvl w:val="3"/>
      </w:pPr>
      <w:bookmarkStart w:id="299" w:name="_Sec781"/>
      <w:r>
        <w:t>2. Toote tingimused</w:t>
      </w:r>
      <w:bookmarkEnd w:id="299"/>
    </w:p>
    <w:tbl>
      <w:tblPr>
        <w:tblStyle w:val="PURTable"/>
        <w:tblW w:w="0" w:type="dxa"/>
        <w:tblLook w:val="04A0" w:firstRow="1" w:lastRow="0" w:firstColumn="1" w:lastColumn="0" w:noHBand="0" w:noVBand="1"/>
      </w:tblPr>
      <w:tblGrid>
        <w:gridCol w:w="3658"/>
        <w:gridCol w:w="3611"/>
        <w:gridCol w:w="3647"/>
      </w:tblGrid>
      <w:tr w:rsidR="00A734E2" w14:paraId="6E112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86A6E"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67E2D1"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53223" w14:textId="77777777" w:rsidR="00A734E2" w:rsidRDefault="00DF3A11">
            <w:pPr>
              <w:pStyle w:val="ProductList-TableBody"/>
            </w:pPr>
            <w:r>
              <w:rPr>
                <w:color w:val="404040"/>
              </w:rPr>
              <w:t>Pikendatud tähtajaks sobilik: pole kohaldatav</w:t>
            </w:r>
          </w:p>
        </w:tc>
      </w:tr>
      <w:tr w:rsidR="00A734E2" w14:paraId="20FF6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5A86A"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AA360"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A94E9" w14:textId="77777777" w:rsidR="00A734E2" w:rsidRDefault="00DF3A11">
            <w:pPr>
              <w:pStyle w:val="ProductList-TableBody"/>
            </w:pPr>
            <w:r>
              <w:rPr>
                <w:color w:val="404040"/>
              </w:rPr>
              <w:t>Sooduspakkumised: pole kohaldatav</w:t>
            </w:r>
          </w:p>
        </w:tc>
      </w:tr>
      <w:tr w:rsidR="00A734E2" w14:paraId="6A5B5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9C020"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C4001" w14:textId="77777777" w:rsidR="00A734E2" w:rsidRDefault="00DF3A11">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01892" w14:textId="77777777" w:rsidR="00A734E2" w:rsidRDefault="00DF3A11">
            <w:pPr>
              <w:pStyle w:val="ProductList-TableBody"/>
            </w:pPr>
            <w:r>
              <w:rPr>
                <w:color w:val="404040"/>
              </w:rPr>
              <w:t>Vähendamiseks sobilik (SCE): pole kohaldatav</w:t>
            </w:r>
          </w:p>
        </w:tc>
      </w:tr>
      <w:tr w:rsidR="00A734E2" w14:paraId="0E170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B01D7"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26C2C" w14:textId="77777777" w:rsidR="00A734E2" w:rsidRDefault="00DF3A11">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CB05E" w14:textId="77777777" w:rsidR="00A734E2" w:rsidRDefault="00A734E2">
            <w:pPr>
              <w:pStyle w:val="ProductList-TableBody"/>
            </w:pPr>
          </w:p>
        </w:tc>
      </w:tr>
    </w:tbl>
    <w:p w14:paraId="2424DED4" w14:textId="77777777" w:rsidR="00A734E2" w:rsidRDefault="00A734E2">
      <w:pPr>
        <w:pStyle w:val="ProductList-Body"/>
      </w:pPr>
    </w:p>
    <w:p w14:paraId="35851F9E" w14:textId="77777777" w:rsidR="00A734E2" w:rsidRDefault="00DF3A11">
      <w:pPr>
        <w:pStyle w:val="ProductList-ClauseHeading"/>
        <w:outlineLvl w:val="4"/>
      </w:pPr>
      <w:r>
        <w:t>2.1 Arveldatavad tehingud</w:t>
      </w:r>
    </w:p>
    <w:p w14:paraId="4F1AB781" w14:textId="77777777" w:rsidR="00A734E2" w:rsidRDefault="00DF3A11">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14:paraId="4EFEB82A" w14:textId="77777777" w:rsidR="00A734E2" w:rsidRDefault="00A734E2">
      <w:pPr>
        <w:pStyle w:val="ProductList-Body"/>
      </w:pPr>
    </w:p>
    <w:p w14:paraId="1CEBF71B" w14:textId="77777777" w:rsidR="00A734E2" w:rsidRDefault="00DF3A11">
      <w:pPr>
        <w:pStyle w:val="ProductList-Body"/>
      </w:pPr>
      <w:r>
        <w:t>Kui klient ületab ostetud arveldatavate tehingute koguarvu, peab ta 30 päeva jooksul pärast Microsoftilt vastava teate saamist ostma Bing Maps Public Website Usage’i täiendavaid AL-e või Bing Maps Internal Website Usage’i täiendavaid AL-e, mis katavad ületatud arveldatavad tehingud ning eeldatavad tulevased arveldatavad tehingud liitumise järelejäänud perioodil, muidu võib Microsoft kliendi juurdepääsu Bingi kaartidele lõpetada.</w:t>
      </w:r>
    </w:p>
    <w:p w14:paraId="2373841A" w14:textId="77777777" w:rsidR="00A734E2" w:rsidRDefault="00A734E2">
      <w:pPr>
        <w:pStyle w:val="ProductList-Body"/>
      </w:pPr>
    </w:p>
    <w:p w14:paraId="219FA340" w14:textId="77777777" w:rsidR="00A734E2" w:rsidRDefault="00DF3A11">
      <w:pPr>
        <w:pStyle w:val="ProductList-ClauseHeading"/>
        <w:outlineLvl w:val="4"/>
      </w:pPr>
      <w:r>
        <w:t>2.2 Mobile Asset Management Per Asseti nõuded</w:t>
      </w:r>
    </w:p>
    <w:p w14:paraId="0446A4DF" w14:textId="77777777" w:rsidR="00A734E2" w:rsidRDefault="00DF3A11">
      <w:pPr>
        <w:pStyle w:val="ProductList-Body"/>
      </w:pPr>
      <w:r>
        <w:t xml:space="preserve">Järgmised pakkumised nõuavad Mobile Asset Management Per Asseti kuutellimust: </w:t>
      </w:r>
    </w:p>
    <w:p w14:paraId="252FB197" w14:textId="77777777" w:rsidR="00A734E2" w:rsidRDefault="00DF3A11" w:rsidP="00DF3A11">
      <w:pPr>
        <w:pStyle w:val="ProductList-Bullet"/>
        <w:numPr>
          <w:ilvl w:val="0"/>
          <w:numId w:val="45"/>
        </w:numPr>
      </w:pPr>
      <w:r>
        <w:t>Distance Matrix Per Asset Automatic</w:t>
      </w:r>
    </w:p>
    <w:p w14:paraId="31BCB8A3" w14:textId="77777777" w:rsidR="00A734E2" w:rsidRDefault="00DF3A11" w:rsidP="00DF3A11">
      <w:pPr>
        <w:pStyle w:val="ProductList-Bullet"/>
        <w:numPr>
          <w:ilvl w:val="0"/>
          <w:numId w:val="45"/>
        </w:numPr>
      </w:pPr>
      <w:r>
        <w:t>Distance Matrix Per Asset Manual</w:t>
      </w:r>
    </w:p>
    <w:p w14:paraId="30040355" w14:textId="77777777" w:rsidR="00A734E2" w:rsidRDefault="00DF3A11" w:rsidP="00DF3A11">
      <w:pPr>
        <w:pStyle w:val="ProductList-Bullet"/>
        <w:numPr>
          <w:ilvl w:val="0"/>
          <w:numId w:val="45"/>
        </w:numPr>
      </w:pPr>
      <w:r>
        <w:t>Truck Routing Per Asset</w:t>
      </w:r>
    </w:p>
    <w:p w14:paraId="25009D9C" w14:textId="77777777" w:rsidR="00A734E2" w:rsidRDefault="00DF3A11" w:rsidP="00DF3A11">
      <w:pPr>
        <w:pStyle w:val="ProductList-Bullet"/>
        <w:numPr>
          <w:ilvl w:val="0"/>
          <w:numId w:val="45"/>
        </w:numPr>
      </w:pPr>
      <w:r>
        <w:t>Drive Analytics Per Asset</w:t>
      </w:r>
    </w:p>
    <w:p w14:paraId="23AB3953"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207904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2DBD9"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5DB249A8" w14:textId="77777777" w:rsidR="00A734E2" w:rsidRDefault="00A734E2">
      <w:pPr>
        <w:pStyle w:val="ProductList-Body"/>
      </w:pPr>
    </w:p>
    <w:p w14:paraId="1BC09756" w14:textId="77777777" w:rsidR="00A734E2" w:rsidRDefault="00DF3A11">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5833663"/>
      <w:r>
        <w:instrText>Microsoft Power Platform</w:instrText>
      </w:r>
      <w:bookmarkEnd w:id="301"/>
      <w:r>
        <w:instrText>" \l 3</w:instrText>
      </w:r>
      <w:r>
        <w:fldChar w:fldCharType="end"/>
      </w:r>
    </w:p>
    <w:p w14:paraId="467A87E6" w14:textId="77777777" w:rsidR="00A734E2" w:rsidRDefault="00DF3A11">
      <w:pPr>
        <w:pStyle w:val="ProductList-Offering1SubSection"/>
        <w:outlineLvl w:val="3"/>
      </w:pPr>
      <w:bookmarkStart w:id="302" w:name="_Sec730"/>
      <w:r>
        <w:t>1. Programmi saadavus</w:t>
      </w:r>
      <w:bookmarkEnd w:id="302"/>
    </w:p>
    <w:tbl>
      <w:tblPr>
        <w:tblStyle w:val="PURTable"/>
        <w:tblW w:w="0" w:type="dxa"/>
        <w:tblLook w:val="04A0" w:firstRow="1" w:lastRow="0" w:firstColumn="1" w:lastColumn="0" w:noHBand="0" w:noVBand="1"/>
      </w:tblPr>
      <w:tblGrid>
        <w:gridCol w:w="4248"/>
        <w:gridCol w:w="709"/>
        <w:gridCol w:w="693"/>
        <w:gridCol w:w="804"/>
        <w:gridCol w:w="710"/>
        <w:gridCol w:w="727"/>
        <w:gridCol w:w="826"/>
        <w:gridCol w:w="702"/>
        <w:gridCol w:w="698"/>
        <w:gridCol w:w="799"/>
      </w:tblGrid>
      <w:tr w:rsidR="00A734E2" w14:paraId="716EF6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BC4B3C" w14:textId="77777777" w:rsidR="00A734E2" w:rsidRDefault="00DF3A1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39F1DFC" w14:textId="77777777" w:rsidR="00A734E2" w:rsidRDefault="00DF3A11">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0A4DF037"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53323"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7B8A8"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3D116"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8FA7C"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E1114"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228A5"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E2FDC"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734E2" w14:paraId="4D8D8E29" w14:textId="77777777">
        <w:tc>
          <w:tcPr>
            <w:tcW w:w="4660" w:type="dxa"/>
            <w:tcBorders>
              <w:top w:val="single" w:sz="6" w:space="0" w:color="FFFFFF"/>
              <w:left w:val="none" w:sz="4" w:space="0" w:color="6E6E6E"/>
              <w:bottom w:val="dashed" w:sz="4" w:space="0" w:color="B2B2B2"/>
              <w:right w:val="none" w:sz="4" w:space="0" w:color="6E6E6E"/>
            </w:tcBorders>
          </w:tcPr>
          <w:p w14:paraId="48FCBF8C" w14:textId="77777777" w:rsidR="00A734E2" w:rsidRDefault="00DF3A11">
            <w:pPr>
              <w:pStyle w:val="ProductList-TableBody"/>
            </w:pPr>
            <w:r>
              <w:t>Microsoft Flow pakett 1</w:t>
            </w:r>
            <w:r>
              <w:fldChar w:fldCharType="begin"/>
            </w:r>
            <w:r>
              <w:instrText xml:space="preserve"> XE "Microsoft Flow pakett 1"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14:paraId="234D46B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D85D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4298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AD2A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00EA2"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E3F0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4079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514B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85B90" w14:textId="77777777" w:rsidR="00A734E2" w:rsidRDefault="00A734E2">
            <w:pPr>
              <w:pStyle w:val="ProductList-TableBody"/>
              <w:jc w:val="center"/>
            </w:pPr>
          </w:p>
        </w:tc>
      </w:tr>
      <w:tr w:rsidR="00A734E2" w14:paraId="484D49F4" w14:textId="77777777">
        <w:tc>
          <w:tcPr>
            <w:tcW w:w="4660" w:type="dxa"/>
            <w:tcBorders>
              <w:top w:val="dashed" w:sz="4" w:space="0" w:color="B2B2B2"/>
              <w:left w:val="none" w:sz="4" w:space="0" w:color="6E6E6E"/>
              <w:bottom w:val="dashed" w:sz="4" w:space="0" w:color="B2B2B2"/>
              <w:right w:val="none" w:sz="4" w:space="0" w:color="6E6E6E"/>
            </w:tcBorders>
          </w:tcPr>
          <w:p w14:paraId="4A93957C" w14:textId="77777777" w:rsidR="00A734E2" w:rsidRDefault="00DF3A11">
            <w:pPr>
              <w:pStyle w:val="ProductList-TableBody"/>
            </w:pPr>
            <w:r>
              <w:t>Microsoft Flow pakett 2</w:t>
            </w:r>
            <w:r>
              <w:fldChar w:fldCharType="begin"/>
            </w:r>
            <w:r>
              <w:instrText xml:space="preserve"> XE "Microsoft Flow pakett 2"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1ADA80A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7436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1254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0C9D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D541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0D02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E262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9C88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DFB44" w14:textId="77777777" w:rsidR="00A734E2" w:rsidRDefault="00A734E2">
            <w:pPr>
              <w:pStyle w:val="ProductList-TableBody"/>
              <w:jc w:val="center"/>
            </w:pPr>
          </w:p>
        </w:tc>
      </w:tr>
      <w:tr w:rsidR="00A734E2" w14:paraId="33CE6620" w14:textId="77777777">
        <w:tc>
          <w:tcPr>
            <w:tcW w:w="4660" w:type="dxa"/>
            <w:tcBorders>
              <w:top w:val="dashed" w:sz="4" w:space="0" w:color="B2B2B2"/>
              <w:left w:val="none" w:sz="4" w:space="0" w:color="6E6E6E"/>
              <w:bottom w:val="dashed" w:sz="4" w:space="0" w:color="B2B2B2"/>
              <w:right w:val="none" w:sz="4" w:space="0" w:color="6E6E6E"/>
            </w:tcBorders>
          </w:tcPr>
          <w:p w14:paraId="581ADED8" w14:textId="77777777" w:rsidR="00A734E2" w:rsidRDefault="00DF3A11">
            <w:pPr>
              <w:pStyle w:val="ProductList-TableBody"/>
            </w:pPr>
            <w:r>
              <w:t>Microsoft PowerApps Plan 1</w:t>
            </w:r>
            <w:r>
              <w:fldChar w:fldCharType="begin"/>
            </w:r>
            <w:r>
              <w:instrText xml:space="preserve"> XE "Microsoft PowerApps Plan 1"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14:paraId="19E3F01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D8FB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F73F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18B3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5F8A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0B8F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4D2A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1C18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A6415" w14:textId="77777777" w:rsidR="00A734E2" w:rsidRDefault="00A734E2">
            <w:pPr>
              <w:pStyle w:val="ProductList-TableBody"/>
              <w:jc w:val="center"/>
            </w:pPr>
          </w:p>
        </w:tc>
      </w:tr>
      <w:tr w:rsidR="00A734E2" w14:paraId="217B526F" w14:textId="77777777">
        <w:tc>
          <w:tcPr>
            <w:tcW w:w="4660" w:type="dxa"/>
            <w:tcBorders>
              <w:top w:val="dashed" w:sz="4" w:space="0" w:color="B2B2B2"/>
              <w:left w:val="none" w:sz="4" w:space="0" w:color="6E6E6E"/>
              <w:bottom w:val="dashed" w:sz="4" w:space="0" w:color="B2B2B2"/>
              <w:right w:val="none" w:sz="4" w:space="0" w:color="6E6E6E"/>
            </w:tcBorders>
          </w:tcPr>
          <w:p w14:paraId="1030B411" w14:textId="77777777" w:rsidR="00A734E2" w:rsidRDefault="00DF3A11">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14:paraId="3778ACD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9F6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D368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26EC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1956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E404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3C64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B0C6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8A1FD" w14:textId="77777777" w:rsidR="00A734E2" w:rsidRDefault="00A734E2">
            <w:pPr>
              <w:pStyle w:val="ProductList-TableBody"/>
              <w:jc w:val="center"/>
            </w:pPr>
          </w:p>
        </w:tc>
      </w:tr>
      <w:tr w:rsidR="00A734E2" w14:paraId="02985906" w14:textId="77777777">
        <w:tc>
          <w:tcPr>
            <w:tcW w:w="4660" w:type="dxa"/>
            <w:tcBorders>
              <w:top w:val="dashed" w:sz="4" w:space="0" w:color="B2B2B2"/>
              <w:left w:val="none" w:sz="4" w:space="0" w:color="6E6E6E"/>
              <w:bottom w:val="dashed" w:sz="4" w:space="0" w:color="B2B2B2"/>
              <w:right w:val="none" w:sz="4" w:space="0" w:color="6E6E6E"/>
            </w:tcBorders>
          </w:tcPr>
          <w:p w14:paraId="131638FB" w14:textId="77777777" w:rsidR="00A734E2" w:rsidRDefault="00DF3A11">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94A1B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BD919"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446B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A6C0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FC25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FE72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027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F385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23D58" w14:textId="77777777" w:rsidR="00A734E2" w:rsidRDefault="00A734E2">
            <w:pPr>
              <w:pStyle w:val="ProductList-TableBody"/>
              <w:jc w:val="center"/>
            </w:pPr>
          </w:p>
        </w:tc>
      </w:tr>
      <w:tr w:rsidR="00A734E2" w14:paraId="56030504" w14:textId="77777777">
        <w:tc>
          <w:tcPr>
            <w:tcW w:w="4660" w:type="dxa"/>
            <w:tcBorders>
              <w:top w:val="dashed" w:sz="4" w:space="0" w:color="B2B2B2"/>
              <w:left w:val="none" w:sz="4" w:space="0" w:color="6E6E6E"/>
              <w:bottom w:val="dashed" w:sz="4" w:space="0" w:color="B2B2B2"/>
              <w:right w:val="none" w:sz="4" w:space="0" w:color="6E6E6E"/>
            </w:tcBorders>
          </w:tcPr>
          <w:p w14:paraId="299BFEFE" w14:textId="77777777" w:rsidR="00A734E2" w:rsidRDefault="00DF3A11">
            <w:pPr>
              <w:pStyle w:val="ProductList-TableBody"/>
            </w:pPr>
            <w:r>
              <w:t>Common Data Service</w:t>
            </w:r>
            <w:r>
              <w:fldChar w:fldCharType="begin"/>
            </w:r>
            <w:r>
              <w:instrText xml:space="preserve"> XE "Common Data Service" </w:instrText>
            </w:r>
            <w:r>
              <w:fldChar w:fldCharType="end"/>
            </w:r>
            <w:r>
              <w:t xml:space="preserve"> rakenduste jaoks – failisalvestusmaht</w:t>
            </w:r>
            <w:r>
              <w:fldChar w:fldCharType="begin"/>
            </w:r>
            <w:r>
              <w:instrText xml:space="preserve"> XE " rakenduste jaoks – failisalvestusmaht"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92188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339F2"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2E96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020B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46E6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BBE9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C16B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FBB6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61BBD" w14:textId="77777777" w:rsidR="00A734E2" w:rsidRDefault="00A734E2">
            <w:pPr>
              <w:pStyle w:val="ProductList-TableBody"/>
              <w:jc w:val="center"/>
            </w:pPr>
          </w:p>
        </w:tc>
      </w:tr>
      <w:tr w:rsidR="00A734E2" w14:paraId="32D67125" w14:textId="77777777">
        <w:tc>
          <w:tcPr>
            <w:tcW w:w="4660" w:type="dxa"/>
            <w:tcBorders>
              <w:top w:val="dashed" w:sz="4" w:space="0" w:color="B2B2B2"/>
              <w:left w:val="none" w:sz="4" w:space="0" w:color="6E6E6E"/>
              <w:bottom w:val="dashed" w:sz="4" w:space="0" w:color="B2B2B2"/>
              <w:right w:val="none" w:sz="4" w:space="0" w:color="6E6E6E"/>
            </w:tcBorders>
          </w:tcPr>
          <w:p w14:paraId="4CE43EBF" w14:textId="77777777" w:rsidR="00A734E2" w:rsidRDefault="00DF3A11">
            <w:pPr>
              <w:pStyle w:val="ProductList-TableBody"/>
            </w:pPr>
            <w:r>
              <w:t>Common Data Service</w:t>
            </w:r>
            <w:r>
              <w:fldChar w:fldCharType="begin"/>
            </w:r>
            <w:r>
              <w:instrText xml:space="preserve"> XE "Common Data Service" </w:instrText>
            </w:r>
            <w:r>
              <w:fldChar w:fldCharType="end"/>
            </w:r>
            <w:r>
              <w:t xml:space="preserve"> rakenduste jaoks – logisalvestusmaht</w:t>
            </w:r>
            <w:r>
              <w:fldChar w:fldCharType="begin"/>
            </w:r>
            <w:r>
              <w:instrText xml:space="preserve"> XE " rakenduste jaoks – logisalvestusmaht"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480C7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3EED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EFA2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EDB7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75541"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E685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5C79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7D57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4DA46" w14:textId="77777777" w:rsidR="00A734E2" w:rsidRDefault="00A734E2">
            <w:pPr>
              <w:pStyle w:val="ProductList-TableBody"/>
              <w:jc w:val="center"/>
            </w:pPr>
          </w:p>
        </w:tc>
      </w:tr>
      <w:tr w:rsidR="00A734E2" w14:paraId="7240BB9B" w14:textId="77777777">
        <w:tc>
          <w:tcPr>
            <w:tcW w:w="4660" w:type="dxa"/>
            <w:tcBorders>
              <w:top w:val="dashed" w:sz="4" w:space="0" w:color="B2B2B2"/>
              <w:left w:val="none" w:sz="4" w:space="0" w:color="6E6E6E"/>
              <w:bottom w:val="dashed" w:sz="4" w:space="0" w:color="B2B2B2"/>
              <w:right w:val="none" w:sz="4" w:space="0" w:color="6E6E6E"/>
            </w:tcBorders>
          </w:tcPr>
          <w:p w14:paraId="67BF5761" w14:textId="77777777" w:rsidR="00A734E2" w:rsidRDefault="00DF3A1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88144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DF0A9"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63E3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D8E0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DCE3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E39D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D461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5E219"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FD6D0" w14:textId="77777777" w:rsidR="00A734E2" w:rsidRDefault="00A734E2">
            <w:pPr>
              <w:pStyle w:val="ProductList-TableBody"/>
              <w:jc w:val="center"/>
            </w:pPr>
          </w:p>
        </w:tc>
      </w:tr>
      <w:tr w:rsidR="00A734E2" w14:paraId="28BA4016" w14:textId="77777777">
        <w:tc>
          <w:tcPr>
            <w:tcW w:w="4660" w:type="dxa"/>
            <w:tcBorders>
              <w:top w:val="dashed" w:sz="4" w:space="0" w:color="B2B2B2"/>
              <w:left w:val="none" w:sz="4" w:space="0" w:color="6E6E6E"/>
              <w:bottom w:val="dashed" w:sz="4" w:space="0" w:color="B2B2B2"/>
              <w:right w:val="none" w:sz="4" w:space="0" w:color="6E6E6E"/>
            </w:tcBorders>
          </w:tcPr>
          <w:p w14:paraId="386A258A" w14:textId="77777777" w:rsidR="00A734E2" w:rsidRDefault="00DF3A1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2EFF4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AF4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79C3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FF17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06BFB"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B43A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FB58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42E7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6B7EA" w14:textId="77777777" w:rsidR="00A734E2" w:rsidRDefault="00A734E2">
            <w:pPr>
              <w:pStyle w:val="ProductList-TableBody"/>
              <w:jc w:val="center"/>
            </w:pPr>
          </w:p>
        </w:tc>
      </w:tr>
      <w:tr w:rsidR="00A734E2" w14:paraId="0448FED1" w14:textId="77777777">
        <w:tc>
          <w:tcPr>
            <w:tcW w:w="4660" w:type="dxa"/>
            <w:tcBorders>
              <w:top w:val="dashed" w:sz="4" w:space="0" w:color="B2B2B2"/>
              <w:left w:val="none" w:sz="4" w:space="0" w:color="6E6E6E"/>
              <w:bottom w:val="dashed" w:sz="4" w:space="0" w:color="B2B2B2"/>
              <w:right w:val="none" w:sz="4" w:space="0" w:color="6E6E6E"/>
            </w:tcBorders>
          </w:tcPr>
          <w:p w14:paraId="0C3948B0" w14:textId="77777777" w:rsidR="00A734E2" w:rsidRDefault="00DF3A1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A6405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FDAA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3C1E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1E20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9FC9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C0DF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7FC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35807"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4D0BE" w14:textId="77777777" w:rsidR="00A734E2" w:rsidRDefault="00A734E2">
            <w:pPr>
              <w:pStyle w:val="ProductList-TableBody"/>
              <w:jc w:val="center"/>
            </w:pPr>
          </w:p>
        </w:tc>
      </w:tr>
      <w:tr w:rsidR="00A734E2" w14:paraId="04CD6167" w14:textId="77777777">
        <w:tc>
          <w:tcPr>
            <w:tcW w:w="4660" w:type="dxa"/>
            <w:tcBorders>
              <w:top w:val="dashed" w:sz="4" w:space="0" w:color="B2B2B2"/>
              <w:left w:val="none" w:sz="4" w:space="0" w:color="6E6E6E"/>
              <w:bottom w:val="dashed" w:sz="4" w:space="0" w:color="B2B2B2"/>
              <w:right w:val="none" w:sz="4" w:space="0" w:color="6E6E6E"/>
            </w:tcBorders>
          </w:tcPr>
          <w:p w14:paraId="7F6439B7" w14:textId="77777777" w:rsidR="00A734E2" w:rsidRDefault="00DF3A1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071E9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E2DB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BFC8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2977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A70D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817E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93E4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5EE8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D4DC6" w14:textId="77777777" w:rsidR="00A734E2" w:rsidRDefault="00A734E2">
            <w:pPr>
              <w:pStyle w:val="ProductList-TableBody"/>
              <w:jc w:val="center"/>
            </w:pPr>
          </w:p>
        </w:tc>
      </w:tr>
      <w:tr w:rsidR="00A734E2" w14:paraId="0963B033" w14:textId="77777777">
        <w:tc>
          <w:tcPr>
            <w:tcW w:w="4660" w:type="dxa"/>
            <w:tcBorders>
              <w:top w:val="dashed" w:sz="4" w:space="0" w:color="B2B2B2"/>
              <w:left w:val="none" w:sz="4" w:space="0" w:color="6E6E6E"/>
              <w:bottom w:val="dashed" w:sz="4" w:space="0" w:color="B2B2B2"/>
              <w:right w:val="none" w:sz="4" w:space="0" w:color="6E6E6E"/>
            </w:tcBorders>
          </w:tcPr>
          <w:p w14:paraId="561E4FEF" w14:textId="77777777" w:rsidR="00A734E2" w:rsidRDefault="00DF3A1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ED616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ECDF7"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047E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28A1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73CE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994B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AD59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0188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8FE60" w14:textId="77777777" w:rsidR="00A734E2" w:rsidRDefault="00A734E2">
            <w:pPr>
              <w:pStyle w:val="ProductList-TableBody"/>
              <w:jc w:val="center"/>
            </w:pPr>
          </w:p>
        </w:tc>
      </w:tr>
      <w:tr w:rsidR="00A734E2" w14:paraId="0911CB32" w14:textId="77777777">
        <w:tc>
          <w:tcPr>
            <w:tcW w:w="4660" w:type="dxa"/>
            <w:tcBorders>
              <w:top w:val="dashed" w:sz="4" w:space="0" w:color="B2B2B2"/>
              <w:left w:val="none" w:sz="4" w:space="0" w:color="6E6E6E"/>
              <w:bottom w:val="dashed" w:sz="4" w:space="0" w:color="B2B2B2"/>
              <w:right w:val="none" w:sz="4" w:space="0" w:color="6E6E6E"/>
            </w:tcBorders>
          </w:tcPr>
          <w:p w14:paraId="506B49CD" w14:textId="77777777" w:rsidR="00A734E2" w:rsidRDefault="00DF3A1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FB1CE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1C009"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0F07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6AF5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29FC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7C3E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4048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EC07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AF7D0" w14:textId="77777777" w:rsidR="00A734E2" w:rsidRDefault="00A734E2">
            <w:pPr>
              <w:pStyle w:val="ProductList-TableBody"/>
              <w:jc w:val="center"/>
            </w:pPr>
          </w:p>
        </w:tc>
      </w:tr>
      <w:tr w:rsidR="00A734E2" w14:paraId="192D6C4C" w14:textId="77777777">
        <w:tc>
          <w:tcPr>
            <w:tcW w:w="4660" w:type="dxa"/>
            <w:tcBorders>
              <w:top w:val="dashed" w:sz="4" w:space="0" w:color="B2B2B2"/>
              <w:left w:val="none" w:sz="4" w:space="0" w:color="6E6E6E"/>
              <w:bottom w:val="dashed" w:sz="4" w:space="0" w:color="B2B2B2"/>
              <w:right w:val="none" w:sz="4" w:space="0" w:color="6E6E6E"/>
            </w:tcBorders>
          </w:tcPr>
          <w:p w14:paraId="0AACEE78" w14:textId="77777777" w:rsidR="00A734E2" w:rsidRDefault="00DF3A1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45390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92D0"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4F8E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E5AE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1988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603DA"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ECFF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CDD52"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35B2B" w14:textId="77777777" w:rsidR="00A734E2" w:rsidRDefault="00A734E2">
            <w:pPr>
              <w:pStyle w:val="ProductList-TableBody"/>
              <w:jc w:val="center"/>
            </w:pPr>
          </w:p>
        </w:tc>
      </w:tr>
      <w:tr w:rsidR="00A734E2" w14:paraId="7CF41839" w14:textId="77777777">
        <w:tc>
          <w:tcPr>
            <w:tcW w:w="4660" w:type="dxa"/>
            <w:tcBorders>
              <w:top w:val="dashed" w:sz="4" w:space="0" w:color="B2B2B2"/>
              <w:left w:val="none" w:sz="4" w:space="0" w:color="6E6E6E"/>
              <w:bottom w:val="dashed" w:sz="4" w:space="0" w:color="B2B2B2"/>
              <w:right w:val="none" w:sz="4" w:space="0" w:color="6E6E6E"/>
            </w:tcBorders>
          </w:tcPr>
          <w:p w14:paraId="7EA053C2" w14:textId="77777777" w:rsidR="00A734E2" w:rsidRDefault="00DF3A1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BA237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0C03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BBCB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3FA0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B7279"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371E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6BFE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F83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AC354" w14:textId="77777777" w:rsidR="00A734E2" w:rsidRDefault="00A734E2">
            <w:pPr>
              <w:pStyle w:val="ProductList-TableBody"/>
              <w:jc w:val="center"/>
            </w:pPr>
          </w:p>
        </w:tc>
      </w:tr>
      <w:tr w:rsidR="00A734E2" w14:paraId="425AF46B" w14:textId="77777777">
        <w:tc>
          <w:tcPr>
            <w:tcW w:w="4660" w:type="dxa"/>
            <w:tcBorders>
              <w:top w:val="dashed" w:sz="4" w:space="0" w:color="B2B2B2"/>
              <w:left w:val="none" w:sz="4" w:space="0" w:color="6E6E6E"/>
              <w:bottom w:val="dashed" w:sz="4" w:space="0" w:color="B2B2B2"/>
              <w:right w:val="none" w:sz="4" w:space="0" w:color="6E6E6E"/>
            </w:tcBorders>
          </w:tcPr>
          <w:p w14:paraId="3B523114" w14:textId="77777777" w:rsidR="00A734E2" w:rsidRDefault="00DF3A1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31952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488B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D6BC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CC44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3A65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17F2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78DF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7A00"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B2519" w14:textId="77777777" w:rsidR="00A734E2" w:rsidRDefault="00A734E2">
            <w:pPr>
              <w:pStyle w:val="ProductList-TableBody"/>
              <w:jc w:val="center"/>
            </w:pPr>
          </w:p>
        </w:tc>
      </w:tr>
      <w:tr w:rsidR="00A734E2" w14:paraId="79731C67" w14:textId="77777777">
        <w:tc>
          <w:tcPr>
            <w:tcW w:w="4660" w:type="dxa"/>
            <w:tcBorders>
              <w:top w:val="dashed" w:sz="4" w:space="0" w:color="B2B2B2"/>
              <w:left w:val="none" w:sz="4" w:space="0" w:color="6E6E6E"/>
              <w:bottom w:val="dashed" w:sz="4" w:space="0" w:color="B2B2B2"/>
              <w:right w:val="none" w:sz="4" w:space="0" w:color="6E6E6E"/>
            </w:tcBorders>
          </w:tcPr>
          <w:p w14:paraId="365F7986" w14:textId="77777777" w:rsidR="00A734E2" w:rsidRDefault="00DF3A1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C5DC8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AE30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3E97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0725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F53F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4F4D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181D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01077"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497DF" w14:textId="77777777" w:rsidR="00A734E2" w:rsidRDefault="00A734E2">
            <w:pPr>
              <w:pStyle w:val="ProductList-TableBody"/>
              <w:jc w:val="center"/>
            </w:pPr>
          </w:p>
        </w:tc>
      </w:tr>
      <w:tr w:rsidR="00A734E2" w14:paraId="3841DF44" w14:textId="77777777">
        <w:tc>
          <w:tcPr>
            <w:tcW w:w="4660" w:type="dxa"/>
            <w:tcBorders>
              <w:top w:val="dashed" w:sz="4" w:space="0" w:color="B2B2B2"/>
              <w:left w:val="none" w:sz="4" w:space="0" w:color="6E6E6E"/>
              <w:bottom w:val="dashed" w:sz="4" w:space="0" w:color="B2B2B2"/>
              <w:right w:val="none" w:sz="4" w:space="0" w:color="6E6E6E"/>
            </w:tcBorders>
          </w:tcPr>
          <w:p w14:paraId="501585D1" w14:textId="77777777" w:rsidR="00A734E2" w:rsidRDefault="00DF3A1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BB7A1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C189"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B52B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0842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9BD6E"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4FDD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A71D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D9441"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D4AF8" w14:textId="77777777" w:rsidR="00A734E2" w:rsidRDefault="00A734E2">
            <w:pPr>
              <w:pStyle w:val="ProductList-TableBody"/>
              <w:jc w:val="center"/>
            </w:pPr>
          </w:p>
        </w:tc>
      </w:tr>
      <w:tr w:rsidR="00A734E2" w14:paraId="2E02D6F8" w14:textId="77777777">
        <w:tc>
          <w:tcPr>
            <w:tcW w:w="4660" w:type="dxa"/>
            <w:tcBorders>
              <w:top w:val="dashed" w:sz="4" w:space="0" w:color="B2B2B2"/>
              <w:left w:val="none" w:sz="4" w:space="0" w:color="6E6E6E"/>
              <w:bottom w:val="dashed" w:sz="4" w:space="0" w:color="B2B2B2"/>
              <w:right w:val="none" w:sz="4" w:space="0" w:color="6E6E6E"/>
            </w:tcBorders>
          </w:tcPr>
          <w:p w14:paraId="521EFF01" w14:textId="77777777" w:rsidR="00A734E2" w:rsidRDefault="00DF3A1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29B84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E8F3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94FF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E14B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E9E9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680A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1C42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E1ACD"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70B21" w14:textId="77777777" w:rsidR="00A734E2" w:rsidRDefault="00A734E2">
            <w:pPr>
              <w:pStyle w:val="ProductList-TableBody"/>
              <w:jc w:val="center"/>
            </w:pPr>
          </w:p>
        </w:tc>
      </w:tr>
      <w:tr w:rsidR="00A734E2" w14:paraId="71E09563" w14:textId="77777777">
        <w:tc>
          <w:tcPr>
            <w:tcW w:w="4660" w:type="dxa"/>
            <w:tcBorders>
              <w:top w:val="dashed" w:sz="4" w:space="0" w:color="B2B2B2"/>
              <w:left w:val="none" w:sz="4" w:space="0" w:color="6E6E6E"/>
              <w:bottom w:val="dashed" w:sz="4" w:space="0" w:color="BFBFBF"/>
              <w:right w:val="none" w:sz="4" w:space="0" w:color="6E6E6E"/>
            </w:tcBorders>
          </w:tcPr>
          <w:p w14:paraId="3DFDA3BD" w14:textId="77777777" w:rsidR="00A734E2" w:rsidRDefault="00DF3A1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67F539D"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79297"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F7B8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3C21E" w14:textId="77777777" w:rsidR="00A734E2" w:rsidRDefault="00DF3A11">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AAFF9"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DAA5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C9F0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CA33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E0AC9" w14:textId="77777777" w:rsidR="00A734E2" w:rsidRDefault="00A734E2">
            <w:pPr>
              <w:pStyle w:val="ProductList-TableBody"/>
              <w:jc w:val="center"/>
            </w:pPr>
          </w:p>
        </w:tc>
      </w:tr>
      <w:tr w:rsidR="00A734E2" w14:paraId="2BD20B6C" w14:textId="77777777">
        <w:tc>
          <w:tcPr>
            <w:tcW w:w="4660" w:type="dxa"/>
            <w:tcBorders>
              <w:top w:val="dashed" w:sz="4" w:space="0" w:color="BFBFBF"/>
              <w:left w:val="none" w:sz="4" w:space="0" w:color="6E6E6E"/>
              <w:bottom w:val="none" w:sz="4" w:space="0" w:color="BFBFBF"/>
              <w:right w:val="none" w:sz="4" w:space="0" w:color="6E6E6E"/>
            </w:tcBorders>
          </w:tcPr>
          <w:p w14:paraId="4FCFE509" w14:textId="77777777" w:rsidR="00A734E2" w:rsidRDefault="00DF3A1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925DA9"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022F8"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A404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01EB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6F3F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A78B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5D5A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1507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8AA17" w14:textId="77777777" w:rsidR="00A734E2" w:rsidRDefault="00A734E2">
            <w:pPr>
              <w:pStyle w:val="ProductList-TableBody"/>
              <w:jc w:val="center"/>
            </w:pPr>
          </w:p>
        </w:tc>
      </w:tr>
    </w:tbl>
    <w:p w14:paraId="340D0A9F" w14:textId="77777777" w:rsidR="00A734E2" w:rsidRDefault="00DF3A11">
      <w:pPr>
        <w:pStyle w:val="ProductList-Offering1SubSection"/>
        <w:outlineLvl w:val="3"/>
      </w:pPr>
      <w:bookmarkStart w:id="303" w:name="_Sec785"/>
      <w:r>
        <w:t>2. Toote tingimused</w:t>
      </w:r>
      <w:bookmarkEnd w:id="303"/>
    </w:p>
    <w:tbl>
      <w:tblPr>
        <w:tblStyle w:val="PURTable"/>
        <w:tblW w:w="0" w:type="dxa"/>
        <w:tblLook w:val="04A0" w:firstRow="1" w:lastRow="0" w:firstColumn="1" w:lastColumn="0" w:noHBand="0" w:noVBand="1"/>
      </w:tblPr>
      <w:tblGrid>
        <w:gridCol w:w="3658"/>
        <w:gridCol w:w="3611"/>
        <w:gridCol w:w="3647"/>
      </w:tblGrid>
      <w:tr w:rsidR="00A734E2" w14:paraId="12770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D4E2D"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8CFB13"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88E2F2" w14:textId="77777777" w:rsidR="00A734E2" w:rsidRDefault="00DF3A1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w:t>
            </w:r>
          </w:p>
        </w:tc>
      </w:tr>
      <w:tr w:rsidR="00A734E2" w14:paraId="4964A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FAF4D"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5178F"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582B8" w14:textId="77777777" w:rsidR="00A734E2" w:rsidRDefault="00DF3A11">
            <w:pPr>
              <w:pStyle w:val="ProductList-TableBody"/>
            </w:pPr>
            <w:r>
              <w:rPr>
                <w:color w:val="404040"/>
              </w:rPr>
              <w:t>Sooduspakkumised: pole kohaldatav</w:t>
            </w:r>
          </w:p>
        </w:tc>
      </w:tr>
      <w:tr w:rsidR="00A734E2" w14:paraId="38642622" w14:textId="77777777">
        <w:tc>
          <w:tcPr>
            <w:tcW w:w="4040" w:type="dxa"/>
            <w:tcBorders>
              <w:top w:val="single" w:sz="4" w:space="0" w:color="000000"/>
              <w:left w:val="single" w:sz="4" w:space="0" w:color="000000"/>
              <w:bottom w:val="single" w:sz="4" w:space="0" w:color="000000"/>
              <w:right w:val="single" w:sz="4" w:space="0" w:color="000000"/>
            </w:tcBorders>
          </w:tcPr>
          <w:p w14:paraId="359D7646" w14:textId="77777777" w:rsidR="00A734E2" w:rsidRDefault="00DF3A1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4CF22C2" w14:textId="77777777" w:rsidR="00A734E2" w:rsidRDefault="00DF3A1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97569AE" w14:textId="77777777" w:rsidR="00A734E2" w:rsidRDefault="00DF3A1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734E2" w14:paraId="5DCE9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7ABBB"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242CC8" w14:textId="77777777" w:rsidR="00A734E2" w:rsidRDefault="00DF3A1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6B446" w14:textId="77777777" w:rsidR="00A734E2" w:rsidRDefault="00A734E2">
            <w:pPr>
              <w:pStyle w:val="ProductList-TableBody"/>
            </w:pPr>
          </w:p>
        </w:tc>
      </w:tr>
    </w:tbl>
    <w:p w14:paraId="5A6CABDB" w14:textId="77777777" w:rsidR="00A734E2" w:rsidRDefault="00A734E2">
      <w:pPr>
        <w:pStyle w:val="ProductList-Body"/>
      </w:pPr>
    </w:p>
    <w:p w14:paraId="1609D51E" w14:textId="77777777" w:rsidR="00A734E2" w:rsidRDefault="00DF3A11">
      <w:pPr>
        <w:pStyle w:val="ProductList-ClauseHeading"/>
        <w:outlineLvl w:val="4"/>
      </w:pPr>
      <w:r>
        <w:t>2.1 Power BI Report Server – eksemplaride käitamine</w:t>
      </w:r>
    </w:p>
    <w:p w14:paraId="12418A3C" w14:textId="77777777" w:rsidR="00A734E2" w:rsidRDefault="00DF3A11">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7760EB52" w14:textId="77777777" w:rsidR="00A734E2" w:rsidRDefault="00A734E2">
      <w:pPr>
        <w:pStyle w:val="ProductList-Body"/>
      </w:pPr>
    </w:p>
    <w:p w14:paraId="5C30AC96" w14:textId="77777777" w:rsidR="00A734E2" w:rsidRDefault="00DF3A11">
      <w:pPr>
        <w:pStyle w:val="ProductList-ClauseHeading"/>
        <w:outlineLvl w:val="4"/>
      </w:pPr>
      <w:r>
        <w:t>2.2 Power BI Report Server – Sisu jagamine</w:t>
      </w:r>
    </w:p>
    <w:p w14:paraId="5259E3D0" w14:textId="77777777" w:rsidR="00A734E2" w:rsidRDefault="00DF3A11">
      <w:pPr>
        <w:pStyle w:val="ProductList-Body"/>
      </w:pPr>
      <w:r>
        <w:t xml:space="preserve">Power BI aruandlusserveriga Power BI ühisaruandluste avalikustamiseks on vajalik Power BI Pro kasutaja AL.  </w:t>
      </w:r>
    </w:p>
    <w:p w14:paraId="5D857CED" w14:textId="77777777" w:rsidR="00A734E2" w:rsidRDefault="00A734E2">
      <w:pPr>
        <w:pStyle w:val="ProductList-Body"/>
      </w:pPr>
    </w:p>
    <w:p w14:paraId="65166C2F" w14:textId="77777777" w:rsidR="00A734E2" w:rsidRDefault="00DF3A11">
      <w:pPr>
        <w:pStyle w:val="ProductList-ClauseHeading"/>
        <w:outlineLvl w:val="4"/>
      </w:pPr>
      <w:r>
        <w:t>2.3 SQL Server Technology</w:t>
      </w:r>
    </w:p>
    <w:p w14:paraId="284129FB" w14:textId="77777777" w:rsidR="00A734E2" w:rsidRDefault="00DF3A11">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14:paraId="66F45307"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29199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2335F"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56041F62" w14:textId="77777777" w:rsidR="00A734E2" w:rsidRDefault="00A734E2">
      <w:pPr>
        <w:pStyle w:val="ProductList-Body"/>
      </w:pPr>
    </w:p>
    <w:p w14:paraId="7734E550" w14:textId="77777777" w:rsidR="00A734E2" w:rsidRDefault="00DF3A11">
      <w:pPr>
        <w:pStyle w:val="ProductList-Offering2HeadingNoBorder"/>
        <w:outlineLvl w:val="2"/>
      </w:pPr>
      <w:bookmarkStart w:id="304" w:name="_Sec1279"/>
      <w:r>
        <w:t>GitHub Enterprise</w:t>
      </w:r>
      <w:bookmarkEnd w:id="304"/>
      <w:r>
        <w:fldChar w:fldCharType="begin"/>
      </w:r>
      <w:r>
        <w:instrText xml:space="preserve"> TC "</w:instrText>
      </w:r>
      <w:bookmarkStart w:id="305" w:name="_Toc15833664"/>
      <w:r>
        <w:instrText>GitHub Enterprise</w:instrText>
      </w:r>
      <w:bookmarkEnd w:id="305"/>
      <w:r>
        <w:instrText>" \l 3</w:instrText>
      </w:r>
      <w:r>
        <w:fldChar w:fldCharType="end"/>
      </w:r>
    </w:p>
    <w:p w14:paraId="434E31C9" w14:textId="77777777" w:rsidR="00A734E2" w:rsidRDefault="00DF3A11">
      <w:pPr>
        <w:pStyle w:val="ProductList-Offering1SubSection"/>
        <w:outlineLvl w:val="3"/>
      </w:pPr>
      <w:bookmarkStart w:id="306" w:name="_Sec1280"/>
      <w:r>
        <w:t>1. Programmi saadavus</w:t>
      </w:r>
      <w:bookmarkEnd w:id="306"/>
    </w:p>
    <w:tbl>
      <w:tblPr>
        <w:tblStyle w:val="PURTable"/>
        <w:tblW w:w="0" w:type="dxa"/>
        <w:tblLook w:val="04A0" w:firstRow="1" w:lastRow="0" w:firstColumn="1" w:lastColumn="0" w:noHBand="0" w:noVBand="1"/>
      </w:tblPr>
      <w:tblGrid>
        <w:gridCol w:w="4076"/>
        <w:gridCol w:w="707"/>
        <w:gridCol w:w="786"/>
        <w:gridCol w:w="696"/>
        <w:gridCol w:w="813"/>
        <w:gridCol w:w="726"/>
        <w:gridCol w:w="824"/>
        <w:gridCol w:w="700"/>
        <w:gridCol w:w="793"/>
        <w:gridCol w:w="795"/>
      </w:tblGrid>
      <w:tr w:rsidR="00A734E2" w14:paraId="0DBE5C0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9D8D273" w14:textId="77777777" w:rsidR="00A734E2" w:rsidRDefault="00DF3A11">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0E44DD"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474D03E"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659B0A"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4F9912C"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4303DA"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6F784E2"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B19EE8"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929E4B9"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738811F"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734E2" w14:paraId="066D4CDF" w14:textId="77777777">
        <w:tc>
          <w:tcPr>
            <w:tcW w:w="4520" w:type="dxa"/>
            <w:tcBorders>
              <w:top w:val="single" w:sz="4" w:space="0" w:color="FFFFFF"/>
              <w:left w:val="single" w:sz="4" w:space="0" w:color="FFFFFF"/>
              <w:bottom w:val="single" w:sz="4" w:space="0" w:color="FFFFFF"/>
              <w:right w:val="single" w:sz="4" w:space="0" w:color="FFFFFF"/>
            </w:tcBorders>
          </w:tcPr>
          <w:p w14:paraId="5ADD433F" w14:textId="77777777" w:rsidR="00A734E2" w:rsidRDefault="00DF3A11">
            <w:pPr>
              <w:pStyle w:val="ProductList-TableBody"/>
            </w:pPr>
            <w:r>
              <w:t>GitHub Enterprise</w:t>
            </w:r>
            <w:r>
              <w:fldChar w:fldCharType="begin"/>
            </w:r>
            <w:r>
              <w:instrText xml:space="preserve"> XE "GitHub Enterprise" </w:instrText>
            </w:r>
            <w:r>
              <w:fldChar w:fldCharType="end"/>
            </w:r>
            <w:r>
              <w:t xml:space="preserve"> (kasutaja AL)</w:t>
            </w:r>
          </w:p>
        </w:tc>
        <w:tc>
          <w:tcPr>
            <w:tcW w:w="740" w:type="dxa"/>
            <w:tcBorders>
              <w:top w:val="single" w:sz="4" w:space="0" w:color="FFFFFF"/>
              <w:left w:val="single" w:sz="4" w:space="0" w:color="FFFFFF"/>
              <w:bottom w:val="single" w:sz="4" w:space="0" w:color="FFFFFF"/>
              <w:right w:val="single" w:sz="4" w:space="0" w:color="FFFFFF"/>
            </w:tcBorders>
          </w:tcPr>
          <w:p w14:paraId="7569A565" w14:textId="77777777" w:rsidR="00A734E2" w:rsidRDefault="00A734E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0FB07E7"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B1EA1" w14:textId="77777777" w:rsidR="00A734E2" w:rsidRDefault="00A734E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D82EE1D"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5B065" w14:textId="77777777" w:rsidR="00A734E2" w:rsidRDefault="00A734E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67CCEB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2E28D" w14:textId="77777777" w:rsidR="00A734E2" w:rsidRDefault="00A734E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88A0B2B" w14:textId="77777777" w:rsidR="00A734E2" w:rsidRDefault="00A734E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2DB698F" w14:textId="77777777" w:rsidR="00A734E2" w:rsidRDefault="00A734E2">
            <w:pPr>
              <w:pStyle w:val="ProductList-TableBody"/>
              <w:jc w:val="center"/>
            </w:pPr>
          </w:p>
        </w:tc>
      </w:tr>
    </w:tbl>
    <w:p w14:paraId="2A2ACA26" w14:textId="77777777" w:rsidR="00A734E2" w:rsidRDefault="00DF3A11">
      <w:pPr>
        <w:pStyle w:val="ProductList-Offering1SubSection"/>
        <w:outlineLvl w:val="3"/>
      </w:pPr>
      <w:bookmarkStart w:id="307" w:name="_Sec1281"/>
      <w:r>
        <w:t>2. Toote tingimused</w:t>
      </w:r>
      <w:bookmarkEnd w:id="307"/>
    </w:p>
    <w:tbl>
      <w:tblPr>
        <w:tblStyle w:val="PURTable"/>
        <w:tblW w:w="0" w:type="dxa"/>
        <w:tblLook w:val="04A0" w:firstRow="1" w:lastRow="0" w:firstColumn="1" w:lastColumn="0" w:noHBand="0" w:noVBand="1"/>
      </w:tblPr>
      <w:tblGrid>
        <w:gridCol w:w="3658"/>
        <w:gridCol w:w="3509"/>
        <w:gridCol w:w="3749"/>
      </w:tblGrid>
      <w:tr w:rsidR="00A734E2" w14:paraId="6DAEA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699E40E"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8CEB52B"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D09026B" w14:textId="77777777" w:rsidR="00A734E2" w:rsidRDefault="00DF3A11">
            <w:pPr>
              <w:pStyle w:val="ProductList-TableBody"/>
            </w:pPr>
            <w:r>
              <w:rPr>
                <w:color w:val="404040"/>
              </w:rPr>
              <w:t>Pikendatud tähtajaks sobilik: pole kohaldatav</w:t>
            </w:r>
          </w:p>
        </w:tc>
      </w:tr>
      <w:tr w:rsidR="00A734E2" w14:paraId="4AD68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1062C" w14:textId="77777777" w:rsidR="00A734E2" w:rsidRDefault="00DF3A11">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C66AECE" w14:textId="77777777" w:rsidR="00A734E2" w:rsidRDefault="00DF3A11">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4D1976" w14:textId="77777777" w:rsidR="00A734E2" w:rsidRDefault="00DF3A11">
            <w:pPr>
              <w:pStyle w:val="ProductList-TableBody"/>
            </w:pPr>
            <w:r>
              <w:rPr>
                <w:color w:val="404040"/>
              </w:rPr>
              <w:t>Sooduspakkumised: pole kohaldatav</w:t>
            </w:r>
          </w:p>
        </w:tc>
      </w:tr>
      <w:tr w:rsidR="00A734E2" w14:paraId="15CAE17C" w14:textId="77777777">
        <w:tc>
          <w:tcPr>
            <w:tcW w:w="4040" w:type="dxa"/>
            <w:tcBorders>
              <w:top w:val="single" w:sz="4" w:space="0" w:color="000000"/>
              <w:left w:val="single" w:sz="4" w:space="0" w:color="000000"/>
              <w:bottom w:val="single" w:sz="4" w:space="0" w:color="000000"/>
              <w:right w:val="single" w:sz="4" w:space="0" w:color="000000"/>
            </w:tcBorders>
          </w:tcPr>
          <w:p w14:paraId="23989B05" w14:textId="77777777" w:rsidR="00A734E2" w:rsidRDefault="00DF3A1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7FC48B" w14:textId="77777777" w:rsidR="00A734E2" w:rsidRDefault="00DF3A11">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0A3C50A" w14:textId="77777777" w:rsidR="00A734E2" w:rsidRDefault="00DF3A11">
            <w:pPr>
              <w:pStyle w:val="ProductList-TableBody"/>
            </w:pPr>
            <w:r>
              <w:rPr>
                <w:color w:val="404040"/>
              </w:rPr>
              <w:t>Vähendamiseks sobilik (SCE): pole kohaldatav</w:t>
            </w:r>
          </w:p>
        </w:tc>
      </w:tr>
      <w:tr w:rsidR="00A734E2" w14:paraId="578F7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90526" w14:textId="77777777" w:rsidR="00A734E2" w:rsidRDefault="00DF3A11">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8757FF" w14:textId="77777777" w:rsidR="00A734E2" w:rsidRDefault="00DF3A11">
            <w:pPr>
              <w:pStyle w:val="ProductList-TableBody"/>
            </w:pPr>
            <w:r>
              <w:rPr>
                <w:color w:val="404040"/>
              </w:rPr>
              <w:t>Koguse suurendamiseks sobilik: pole kohaldatav</w:t>
            </w:r>
          </w:p>
        </w:tc>
        <w:tc>
          <w:tcPr>
            <w:tcW w:w="4160" w:type="dxa"/>
            <w:tcBorders>
              <w:top w:val="single" w:sz="4" w:space="0" w:color="000000"/>
              <w:left w:val="single" w:sz="4" w:space="0" w:color="000000"/>
              <w:bottom w:val="single" w:sz="4" w:space="0" w:color="000000"/>
              <w:right w:val="single" w:sz="4" w:space="0" w:color="000000"/>
            </w:tcBorders>
          </w:tcPr>
          <w:p w14:paraId="2C47BFA2" w14:textId="77777777" w:rsidR="00A734E2" w:rsidRDefault="00A734E2">
            <w:pPr>
              <w:pStyle w:val="ProductList-TableBody"/>
            </w:pPr>
          </w:p>
        </w:tc>
      </w:tr>
    </w:tbl>
    <w:p w14:paraId="35B68641" w14:textId="77777777" w:rsidR="00A734E2" w:rsidRDefault="00A734E2">
      <w:pPr>
        <w:pStyle w:val="ProductList-Body"/>
      </w:pPr>
    </w:p>
    <w:p w14:paraId="36492B87" w14:textId="77777777" w:rsidR="00A734E2" w:rsidRDefault="00DF3A11">
      <w:pPr>
        <w:pStyle w:val="ProductList-ClauseHeading"/>
        <w:outlineLvl w:val="4"/>
      </w:pPr>
      <w:r>
        <w:t>2.1 GitHub Enterprise</w:t>
      </w:r>
    </w:p>
    <w:p w14:paraId="3017B18F" w14:textId="77777777" w:rsidR="00A734E2" w:rsidRDefault="00DF3A11">
      <w:pPr>
        <w:pStyle w:val="ProductList-Body"/>
      </w:pPr>
      <w:r>
        <w:t xml:space="preserve">Kliendi litsentsitud kasutajad võivad kasutada nii veebiteenust GitHub Enterprise Cloud (varasem Business Cloud) kui ka GitHub Enterprise Serveri asutusesisest tarkvara (varasem GitHub Enterprise ehk GHE), mis kuuluvad teenusesse GitHub Enterprise. </w:t>
      </w:r>
    </w:p>
    <w:p w14:paraId="18039AC9" w14:textId="77777777" w:rsidR="00A734E2" w:rsidRDefault="00A734E2">
      <w:pPr>
        <w:pStyle w:val="ProductList-Body"/>
      </w:pPr>
    </w:p>
    <w:p w14:paraId="5D55D0B5" w14:textId="77777777" w:rsidR="00A734E2" w:rsidRDefault="00DF3A11">
      <w:pPr>
        <w:pStyle w:val="ProductList-ClauseHeading"/>
        <w:outlineLvl w:val="4"/>
      </w:pPr>
      <w:r>
        <w:t>2.2 Koolitus ja hindamine</w:t>
      </w:r>
    </w:p>
    <w:p w14:paraId="403498BB" w14:textId="77777777" w:rsidR="00A734E2" w:rsidRDefault="00DF3A11">
      <w:pPr>
        <w:pStyle w:val="ProductList-Body"/>
      </w:pPr>
      <w:r>
        <w:t>Olenemata kliendi hulgilitsentilepingus märgitud tingimustest on koolituse või hindamise eesmärgil GitHub Enterprise’i tarkvarale või veebiteenusele juurdepääsemiseks vaja kasutaja AL-i.</w:t>
      </w:r>
    </w:p>
    <w:p w14:paraId="3CD403C4"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4531F4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15B22"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287EBC55" w14:textId="77777777" w:rsidR="00A734E2" w:rsidRDefault="00A734E2">
      <w:pPr>
        <w:pStyle w:val="ProductList-Body"/>
      </w:pPr>
    </w:p>
    <w:p w14:paraId="210BC1D4" w14:textId="77777777" w:rsidR="00A734E2" w:rsidRDefault="00DF3A11">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3665"/>
      <w:r>
        <w:instrText>Microsoft Kaizala Pro</w:instrText>
      </w:r>
      <w:bookmarkEnd w:id="309"/>
      <w:r>
        <w:instrText>" \l 3</w:instrText>
      </w:r>
      <w:r>
        <w:fldChar w:fldCharType="end"/>
      </w:r>
    </w:p>
    <w:p w14:paraId="5B17974A" w14:textId="77777777" w:rsidR="00A734E2" w:rsidRDefault="00DF3A11">
      <w:pPr>
        <w:pStyle w:val="ProductList-Offering1SubSection"/>
        <w:outlineLvl w:val="3"/>
      </w:pPr>
      <w:bookmarkStart w:id="310" w:name="_Sec1210"/>
      <w:r>
        <w:t>1. Programmi saadavus</w:t>
      </w:r>
      <w:bookmarkEnd w:id="310"/>
    </w:p>
    <w:tbl>
      <w:tblPr>
        <w:tblStyle w:val="PURTable"/>
        <w:tblW w:w="0" w:type="dxa"/>
        <w:tblLook w:val="04A0" w:firstRow="1" w:lastRow="0" w:firstColumn="1" w:lastColumn="0" w:noHBand="0" w:noVBand="1"/>
      </w:tblPr>
      <w:tblGrid>
        <w:gridCol w:w="4128"/>
        <w:gridCol w:w="817"/>
        <w:gridCol w:w="688"/>
        <w:gridCol w:w="807"/>
        <w:gridCol w:w="712"/>
        <w:gridCol w:w="728"/>
        <w:gridCol w:w="828"/>
        <w:gridCol w:w="705"/>
        <w:gridCol w:w="701"/>
        <w:gridCol w:w="802"/>
      </w:tblGrid>
      <w:tr w:rsidR="00A734E2" w14:paraId="461A485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13D158" w14:textId="77777777" w:rsidR="00A734E2" w:rsidRDefault="00DF3A1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1A52E02F"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F1BED"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F3D6B"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4287B"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1E520"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FF2C9"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1F405"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B25FB"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CD091"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734E2" w14:paraId="31F5E488" w14:textId="77777777">
        <w:tc>
          <w:tcPr>
            <w:tcW w:w="4520" w:type="dxa"/>
            <w:tcBorders>
              <w:top w:val="none" w:sz="4" w:space="0" w:color="BFBFBF"/>
              <w:left w:val="none" w:sz="4" w:space="0" w:color="000000"/>
              <w:bottom w:val="none" w:sz="4" w:space="0" w:color="7F7F7F"/>
              <w:right w:val="none" w:sz="4" w:space="0" w:color="000000"/>
            </w:tcBorders>
          </w:tcPr>
          <w:p w14:paraId="7955AFCE" w14:textId="77777777" w:rsidR="00A734E2" w:rsidRDefault="00DF3A11">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67466440"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D32E"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23CB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00A6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AF33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280B8" w14:textId="77777777" w:rsidR="00A734E2" w:rsidRDefault="00DF3A1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0DB9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564BC"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6465A" w14:textId="77777777" w:rsidR="00A734E2" w:rsidRDefault="00A734E2">
            <w:pPr>
              <w:pStyle w:val="ProductList-TableBody"/>
              <w:jc w:val="center"/>
            </w:pPr>
          </w:p>
        </w:tc>
      </w:tr>
    </w:tbl>
    <w:p w14:paraId="414CF65F" w14:textId="77777777" w:rsidR="00A734E2" w:rsidRDefault="00DF3A11">
      <w:pPr>
        <w:pStyle w:val="ProductList-Offering1SubSection"/>
        <w:outlineLvl w:val="3"/>
      </w:pPr>
      <w:bookmarkStart w:id="311" w:name="_Sec1211"/>
      <w:r>
        <w:t>2. Toote tingimused</w:t>
      </w:r>
      <w:bookmarkEnd w:id="311"/>
    </w:p>
    <w:tbl>
      <w:tblPr>
        <w:tblStyle w:val="PURTable"/>
        <w:tblW w:w="0" w:type="dxa"/>
        <w:tblLook w:val="04A0" w:firstRow="1" w:lastRow="0" w:firstColumn="1" w:lastColumn="0" w:noHBand="0" w:noVBand="1"/>
      </w:tblPr>
      <w:tblGrid>
        <w:gridCol w:w="3658"/>
        <w:gridCol w:w="3611"/>
        <w:gridCol w:w="3647"/>
      </w:tblGrid>
      <w:tr w:rsidR="00A734E2" w14:paraId="4828C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4607F"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46B4A4"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CBC84" w14:textId="77777777" w:rsidR="00A734E2" w:rsidRDefault="00DF3A11">
            <w:pPr>
              <w:pStyle w:val="ProductList-TableBody"/>
            </w:pPr>
            <w:r>
              <w:rPr>
                <w:color w:val="404040"/>
              </w:rPr>
              <w:t>Pikendatud tähtajaks sobilik: pole kohaldatav</w:t>
            </w:r>
          </w:p>
        </w:tc>
      </w:tr>
      <w:tr w:rsidR="00A734E2" w14:paraId="59CB7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89164"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E821F"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29C1A" w14:textId="77777777" w:rsidR="00A734E2" w:rsidRDefault="00DF3A11">
            <w:pPr>
              <w:pStyle w:val="ProductList-TableBody"/>
            </w:pPr>
            <w:r>
              <w:rPr>
                <w:color w:val="404040"/>
              </w:rPr>
              <w:t>Sooduspakkumised: pole kohaldatav</w:t>
            </w:r>
          </w:p>
        </w:tc>
      </w:tr>
      <w:tr w:rsidR="00A734E2" w14:paraId="33882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40099"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A87EAA4" w14:textId="77777777" w:rsidR="00A734E2" w:rsidRDefault="00DF3A1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B414F33" w14:textId="77777777" w:rsidR="00A734E2" w:rsidRDefault="00DF3A1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734E2" w14:paraId="70B84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629E7"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C824980" w14:textId="77777777" w:rsidR="00A734E2" w:rsidRDefault="00DF3A1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D4A9163" w14:textId="77777777" w:rsidR="00A734E2" w:rsidRDefault="00A734E2">
            <w:pPr>
              <w:pStyle w:val="ProductList-TableBody"/>
            </w:pPr>
          </w:p>
        </w:tc>
      </w:tr>
    </w:tbl>
    <w:p w14:paraId="697A1747"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0D6001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BE154"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37273963" w14:textId="77777777" w:rsidR="00A734E2" w:rsidRDefault="00A734E2">
      <w:pPr>
        <w:pStyle w:val="ProductList-Body"/>
      </w:pPr>
    </w:p>
    <w:p w14:paraId="76D15E48" w14:textId="77777777" w:rsidR="00A734E2" w:rsidRDefault="00DF3A11">
      <w:pPr>
        <w:pStyle w:val="ProductList-Offering2HeadingNoBorder"/>
        <w:outlineLvl w:val="2"/>
      </w:pPr>
      <w:bookmarkStart w:id="312" w:name="_Sec1206"/>
      <w:r>
        <w:t>Microsofti pilveteenuste rakenduse turve</w:t>
      </w:r>
      <w:bookmarkEnd w:id="312"/>
      <w:r>
        <w:fldChar w:fldCharType="begin"/>
      </w:r>
      <w:r>
        <w:instrText xml:space="preserve"> TC "</w:instrText>
      </w:r>
      <w:bookmarkStart w:id="313" w:name="_Toc15833666"/>
      <w:r>
        <w:instrText>Microsofti pilveteenuste rakenduse turve</w:instrText>
      </w:r>
      <w:bookmarkEnd w:id="313"/>
      <w:r>
        <w:instrText>" \l 3</w:instrText>
      </w:r>
      <w:r>
        <w:fldChar w:fldCharType="end"/>
      </w:r>
    </w:p>
    <w:p w14:paraId="591AEFC2" w14:textId="77777777" w:rsidR="00A734E2" w:rsidRDefault="00DF3A11">
      <w:pPr>
        <w:pStyle w:val="ProductList-Offering1SubSection"/>
        <w:outlineLvl w:val="3"/>
      </w:pPr>
      <w:bookmarkStart w:id="314" w:name="_Sec1207"/>
      <w:r>
        <w:t>1. Programmi saadavus</w:t>
      </w:r>
      <w:bookmarkEnd w:id="314"/>
    </w:p>
    <w:tbl>
      <w:tblPr>
        <w:tblStyle w:val="PURTable"/>
        <w:tblW w:w="0" w:type="dxa"/>
        <w:tblLook w:val="04A0" w:firstRow="1" w:lastRow="0" w:firstColumn="1" w:lastColumn="0" w:noHBand="0" w:noVBand="1"/>
      </w:tblPr>
      <w:tblGrid>
        <w:gridCol w:w="4123"/>
        <w:gridCol w:w="817"/>
        <w:gridCol w:w="695"/>
        <w:gridCol w:w="807"/>
        <w:gridCol w:w="712"/>
        <w:gridCol w:w="728"/>
        <w:gridCol w:w="828"/>
        <w:gridCol w:w="704"/>
        <w:gridCol w:w="700"/>
        <w:gridCol w:w="802"/>
      </w:tblGrid>
      <w:tr w:rsidR="00A734E2" w14:paraId="6A2C1E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96CCC33" w14:textId="77777777" w:rsidR="00A734E2" w:rsidRDefault="00DF3A1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DE2C1DA"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3B5D0"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2E2CC"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39E12"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4234E"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B5077"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A92A2"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853E7"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792EA"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734E2" w14:paraId="7B7CBBD3" w14:textId="77777777">
        <w:tc>
          <w:tcPr>
            <w:tcW w:w="4520" w:type="dxa"/>
            <w:tcBorders>
              <w:top w:val="none" w:sz="4" w:space="0" w:color="BFBFBF"/>
              <w:left w:val="none" w:sz="4" w:space="0" w:color="000000"/>
              <w:bottom w:val="dashed" w:sz="4" w:space="0" w:color="7F7F7F"/>
              <w:right w:val="none" w:sz="4" w:space="0" w:color="000000"/>
            </w:tcBorders>
          </w:tcPr>
          <w:p w14:paraId="399E1278" w14:textId="77777777" w:rsidR="00A734E2" w:rsidRDefault="00DF3A11">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0037655B"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80CC7"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F1B6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A9F2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93EA4"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4E38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9BCF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2FA1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029B4" w14:textId="77777777" w:rsidR="00A734E2" w:rsidRDefault="00A734E2">
            <w:pPr>
              <w:pStyle w:val="ProductList-TableBody"/>
              <w:jc w:val="center"/>
            </w:pPr>
          </w:p>
        </w:tc>
      </w:tr>
    </w:tbl>
    <w:p w14:paraId="7B3E7AE5" w14:textId="77777777" w:rsidR="00A734E2" w:rsidRDefault="00A734E2">
      <w:pPr>
        <w:pStyle w:val="ProductList-Body"/>
      </w:pPr>
    </w:p>
    <w:p w14:paraId="26FD9D1A" w14:textId="77777777" w:rsidR="00A734E2" w:rsidRDefault="00DF3A11">
      <w:pPr>
        <w:pStyle w:val="ProductList-Offering1SubSection"/>
        <w:outlineLvl w:val="3"/>
      </w:pPr>
      <w:bookmarkStart w:id="315" w:name="_Sec1208"/>
      <w:r>
        <w:t>2. Toote tingimused</w:t>
      </w:r>
      <w:bookmarkEnd w:id="315"/>
    </w:p>
    <w:tbl>
      <w:tblPr>
        <w:tblStyle w:val="PURTable"/>
        <w:tblW w:w="0" w:type="dxa"/>
        <w:tblLook w:val="04A0" w:firstRow="1" w:lastRow="0" w:firstColumn="1" w:lastColumn="0" w:noHBand="0" w:noVBand="1"/>
      </w:tblPr>
      <w:tblGrid>
        <w:gridCol w:w="3658"/>
        <w:gridCol w:w="3611"/>
        <w:gridCol w:w="3647"/>
      </w:tblGrid>
      <w:tr w:rsidR="00A734E2" w14:paraId="6FC9F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0B64D"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DE893A"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436D6F" w14:textId="77777777" w:rsidR="00A734E2" w:rsidRDefault="00DF3A1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734E2" w14:paraId="098E0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348BD"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5A0B"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D3A9B" w14:textId="77777777" w:rsidR="00A734E2" w:rsidRDefault="00DF3A11">
            <w:pPr>
              <w:pStyle w:val="ProductList-TableBody"/>
            </w:pPr>
            <w:r>
              <w:rPr>
                <w:color w:val="404040"/>
              </w:rPr>
              <w:t>Sooduspakkumised: pole kohaldatav</w:t>
            </w:r>
          </w:p>
        </w:tc>
      </w:tr>
      <w:tr w:rsidR="00A734E2" w14:paraId="495CD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D4111B" w14:textId="77777777" w:rsidR="00A734E2" w:rsidRDefault="00DF3A1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A10C82" w14:textId="77777777" w:rsidR="00A734E2" w:rsidRDefault="00DF3A1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698694" w14:textId="77777777" w:rsidR="00A734E2" w:rsidRDefault="00DF3A11">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734E2" w14:paraId="6E997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44984B" w14:textId="77777777" w:rsidR="00A734E2" w:rsidRDefault="00DF3A11">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9335D6" w14:textId="77777777" w:rsidR="00A734E2" w:rsidRDefault="00DF3A1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851C3F" w14:textId="77777777" w:rsidR="00A734E2" w:rsidRDefault="00A734E2">
            <w:pPr>
              <w:pStyle w:val="ProductList-TableBody"/>
            </w:pPr>
          </w:p>
        </w:tc>
      </w:tr>
    </w:tbl>
    <w:p w14:paraId="118362B3"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372920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E3661"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3FDB1762" w14:textId="77777777" w:rsidR="00A734E2" w:rsidRDefault="00A734E2">
      <w:pPr>
        <w:pStyle w:val="ProductList-Body"/>
      </w:pPr>
    </w:p>
    <w:p w14:paraId="531CE111" w14:textId="77777777" w:rsidR="00A734E2" w:rsidRDefault="00DF3A11">
      <w:pPr>
        <w:pStyle w:val="ProductList-Offering2HeadingNoBorder"/>
        <w:outlineLvl w:val="2"/>
      </w:pPr>
      <w:bookmarkStart w:id="316" w:name="_Sec1284"/>
      <w:r>
        <w:t>Microsoft Graphi andmeühendus ISV-dele</w:t>
      </w:r>
      <w:bookmarkEnd w:id="316"/>
      <w:r>
        <w:fldChar w:fldCharType="begin"/>
      </w:r>
      <w:r>
        <w:instrText xml:space="preserve"> TC "</w:instrText>
      </w:r>
      <w:bookmarkStart w:id="317" w:name="_Toc15833667"/>
      <w:r>
        <w:instrText>Microsoft Graphi andmeühendus ISV-dele</w:instrText>
      </w:r>
      <w:bookmarkEnd w:id="317"/>
      <w:r>
        <w:instrText>" \l 3</w:instrText>
      </w:r>
      <w:r>
        <w:fldChar w:fldCharType="end"/>
      </w:r>
    </w:p>
    <w:p w14:paraId="15F33A8C" w14:textId="77777777" w:rsidR="00A734E2" w:rsidRDefault="00DF3A11">
      <w:pPr>
        <w:pStyle w:val="ProductList-Offering1SubSection"/>
        <w:outlineLvl w:val="3"/>
      </w:pPr>
      <w:bookmarkStart w:id="318" w:name="_Sec1285"/>
      <w:r>
        <w:t>1. Programmi saadavus</w:t>
      </w:r>
      <w:bookmarkEnd w:id="318"/>
    </w:p>
    <w:tbl>
      <w:tblPr>
        <w:tblStyle w:val="PURTable"/>
        <w:tblW w:w="0" w:type="dxa"/>
        <w:tblLook w:val="04A0" w:firstRow="1" w:lastRow="0" w:firstColumn="1" w:lastColumn="0" w:noHBand="0" w:noVBand="1"/>
      </w:tblPr>
      <w:tblGrid>
        <w:gridCol w:w="4372"/>
        <w:gridCol w:w="730"/>
        <w:gridCol w:w="720"/>
        <w:gridCol w:w="725"/>
        <w:gridCol w:w="729"/>
        <w:gridCol w:w="735"/>
        <w:gridCol w:w="733"/>
        <w:gridCol w:w="726"/>
        <w:gridCol w:w="723"/>
        <w:gridCol w:w="723"/>
      </w:tblGrid>
      <w:tr w:rsidR="00A734E2" w14:paraId="5D942C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F19B985" w14:textId="77777777" w:rsidR="00A734E2" w:rsidRDefault="00DF3A11">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EEE0B0"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2E6A59"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B2AAD4"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506054"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8C6423"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EA6296"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D50675"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659AE8"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F49F67"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734E2" w14:paraId="6CF3E680" w14:textId="77777777">
        <w:tc>
          <w:tcPr>
            <w:tcW w:w="4520" w:type="dxa"/>
            <w:tcBorders>
              <w:top w:val="single" w:sz="4" w:space="0" w:color="FFFFFF"/>
              <w:left w:val="single" w:sz="4" w:space="0" w:color="FFFFFF"/>
              <w:bottom w:val="single" w:sz="4" w:space="0" w:color="FFFFFF"/>
              <w:right w:val="single" w:sz="4" w:space="0" w:color="FFFFFF"/>
            </w:tcBorders>
          </w:tcPr>
          <w:p w14:paraId="187DF9E9" w14:textId="77777777" w:rsidR="00A734E2" w:rsidRDefault="00DF3A11">
            <w:pPr>
              <w:pStyle w:val="ProductList-TableBody"/>
            </w:pPr>
            <w:r>
              <w:t>Microsoft Graphi andmeühendus ISV-dele</w:t>
            </w:r>
            <w:r>
              <w:fldChar w:fldCharType="begin"/>
            </w:r>
            <w:r>
              <w:instrText xml:space="preserve"> XE "Microsoft Graphi andmeühendus ISV-dele" </w:instrText>
            </w:r>
            <w:r>
              <w:fldChar w:fldCharType="end"/>
            </w:r>
            <w:r>
              <w:t xml:space="preserve"> (AL)</w:t>
            </w:r>
          </w:p>
        </w:tc>
        <w:tc>
          <w:tcPr>
            <w:tcW w:w="740" w:type="dxa"/>
            <w:tcBorders>
              <w:top w:val="single" w:sz="4" w:space="0" w:color="FFFFFF"/>
              <w:left w:val="single" w:sz="4" w:space="0" w:color="FFFFFF"/>
              <w:bottom w:val="single" w:sz="4" w:space="0" w:color="FFFFFF"/>
              <w:right w:val="single" w:sz="4" w:space="0" w:color="FFFFFF"/>
            </w:tcBorders>
          </w:tcPr>
          <w:p w14:paraId="33E92D92"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61049"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B769F"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26AC9"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75D43"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41AEA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70CCB"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2C1CF" w14:textId="77777777" w:rsidR="00A734E2" w:rsidRDefault="00A734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1D1A1" w14:textId="77777777" w:rsidR="00A734E2" w:rsidRDefault="00A734E2">
            <w:pPr>
              <w:pStyle w:val="ProductList-TableBody"/>
              <w:jc w:val="center"/>
            </w:pPr>
          </w:p>
        </w:tc>
      </w:tr>
    </w:tbl>
    <w:p w14:paraId="63DEB49C" w14:textId="77777777" w:rsidR="00A734E2" w:rsidRDefault="00A734E2">
      <w:pPr>
        <w:pStyle w:val="ProductList-Body"/>
      </w:pPr>
    </w:p>
    <w:p w14:paraId="71C3A51A" w14:textId="77777777" w:rsidR="00A734E2" w:rsidRDefault="00DF3A11">
      <w:pPr>
        <w:pStyle w:val="ProductList-Offering1SubSection"/>
        <w:outlineLvl w:val="3"/>
      </w:pPr>
      <w:bookmarkStart w:id="319" w:name="_Sec1286"/>
      <w:r>
        <w:t>2. Toote tingimused</w:t>
      </w:r>
      <w:bookmarkEnd w:id="319"/>
    </w:p>
    <w:tbl>
      <w:tblPr>
        <w:tblStyle w:val="PURTable"/>
        <w:tblW w:w="0" w:type="dxa"/>
        <w:tblLook w:val="04A0" w:firstRow="1" w:lastRow="0" w:firstColumn="1" w:lastColumn="0" w:noHBand="0" w:noVBand="1"/>
      </w:tblPr>
      <w:tblGrid>
        <w:gridCol w:w="3658"/>
        <w:gridCol w:w="3509"/>
        <w:gridCol w:w="3749"/>
      </w:tblGrid>
      <w:tr w:rsidR="00A734E2" w14:paraId="33892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9A1CDE1"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5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F641F42"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F0FFDD1" w14:textId="77777777" w:rsidR="00A734E2" w:rsidRDefault="00DF3A11">
            <w:pPr>
              <w:pStyle w:val="ProductList-TableBody"/>
            </w:pPr>
            <w:r>
              <w:rPr>
                <w:color w:val="404040"/>
              </w:rPr>
              <w:t>Pikendatud tähtajaks sobilik: pole kohaldatav</w:t>
            </w:r>
          </w:p>
        </w:tc>
      </w:tr>
      <w:tr w:rsidR="00A734E2" w14:paraId="1ED9B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DF259" w14:textId="77777777" w:rsidR="00A734E2" w:rsidRDefault="00DF3A11">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676FF92" w14:textId="77777777" w:rsidR="00A734E2" w:rsidRDefault="00DF3A11">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376991" w14:textId="77777777" w:rsidR="00A734E2" w:rsidRDefault="00DF3A11">
            <w:pPr>
              <w:pStyle w:val="ProductList-TableBody"/>
            </w:pPr>
            <w:r>
              <w:rPr>
                <w:color w:val="404040"/>
              </w:rPr>
              <w:t>Sooduspakkumised: pole kohaldatav</w:t>
            </w:r>
          </w:p>
        </w:tc>
      </w:tr>
      <w:tr w:rsidR="00A734E2" w14:paraId="5DCDD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3E67B" w14:textId="77777777" w:rsidR="00A734E2" w:rsidRDefault="00DF3A11">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8DB8A0" w14:textId="77777777" w:rsidR="00A734E2" w:rsidRDefault="00DF3A11">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0F0B7F3" w14:textId="77777777" w:rsidR="00A734E2" w:rsidRDefault="00DF3A11">
            <w:pPr>
              <w:pStyle w:val="ProductList-TableBody"/>
            </w:pPr>
            <w:r>
              <w:rPr>
                <w:color w:val="404040"/>
              </w:rPr>
              <w:t>Vähendamiseks sobilik (SCE): pole kohaldatav</w:t>
            </w:r>
          </w:p>
        </w:tc>
      </w:tr>
      <w:tr w:rsidR="00A734E2" w14:paraId="0D2D8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EFB42" w14:textId="77777777" w:rsidR="00A734E2" w:rsidRDefault="00DF3A11">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tcPr>
          <w:p w14:paraId="5FC9F9A0" w14:textId="77777777" w:rsidR="00A734E2" w:rsidRDefault="00DF3A1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160" w:type="dxa"/>
            <w:tcBorders>
              <w:top w:val="single" w:sz="4" w:space="0" w:color="000000"/>
              <w:left w:val="single" w:sz="4" w:space="0" w:color="000000"/>
              <w:bottom w:val="single" w:sz="4" w:space="0" w:color="000000"/>
              <w:right w:val="single" w:sz="4" w:space="0" w:color="000000"/>
            </w:tcBorders>
          </w:tcPr>
          <w:p w14:paraId="627A697B" w14:textId="77777777" w:rsidR="00A734E2" w:rsidRDefault="00A734E2">
            <w:pPr>
              <w:pStyle w:val="ProductList-TableBody"/>
            </w:pPr>
          </w:p>
        </w:tc>
      </w:tr>
    </w:tbl>
    <w:p w14:paraId="265EB65B"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38925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6986D"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62665311" w14:textId="77777777" w:rsidR="00A734E2" w:rsidRDefault="00A734E2">
      <w:pPr>
        <w:pStyle w:val="ProductList-Body"/>
      </w:pPr>
    </w:p>
    <w:p w14:paraId="0A8D9B68" w14:textId="77777777" w:rsidR="00A734E2" w:rsidRDefault="00DF3A11">
      <w:pPr>
        <w:pStyle w:val="ProductList-Offering2HeadingNoBorder"/>
        <w:outlineLvl w:val="2"/>
      </w:pPr>
      <w:bookmarkStart w:id="320" w:name="_Sec630"/>
      <w:r>
        <w:t>Microsoft Intune</w:t>
      </w:r>
      <w:bookmarkEnd w:id="320"/>
      <w:r>
        <w:fldChar w:fldCharType="begin"/>
      </w:r>
      <w:r>
        <w:instrText xml:space="preserve"> TC "</w:instrText>
      </w:r>
      <w:bookmarkStart w:id="321" w:name="_Toc15833668"/>
      <w:r>
        <w:instrText>Microsoft Intune</w:instrText>
      </w:r>
      <w:bookmarkEnd w:id="321"/>
      <w:r>
        <w:instrText>" \l 3</w:instrText>
      </w:r>
      <w:r>
        <w:fldChar w:fldCharType="end"/>
      </w:r>
    </w:p>
    <w:p w14:paraId="758F8B4B" w14:textId="77777777" w:rsidR="00A734E2" w:rsidRDefault="00DF3A11">
      <w:pPr>
        <w:pStyle w:val="ProductList-Offering1SubSection"/>
        <w:outlineLvl w:val="3"/>
      </w:pPr>
      <w:bookmarkStart w:id="322" w:name="_Sec714"/>
      <w:r>
        <w:t>1. Programmi saadavus</w:t>
      </w:r>
      <w:bookmarkEnd w:id="322"/>
    </w:p>
    <w:tbl>
      <w:tblPr>
        <w:tblStyle w:val="PURTable"/>
        <w:tblW w:w="0" w:type="dxa"/>
        <w:tblLook w:val="04A0" w:firstRow="1" w:lastRow="0" w:firstColumn="1" w:lastColumn="0" w:noHBand="0" w:noVBand="1"/>
      </w:tblPr>
      <w:tblGrid>
        <w:gridCol w:w="4133"/>
        <w:gridCol w:w="817"/>
        <w:gridCol w:w="694"/>
        <w:gridCol w:w="805"/>
        <w:gridCol w:w="711"/>
        <w:gridCol w:w="727"/>
        <w:gridCol w:w="827"/>
        <w:gridCol w:w="703"/>
        <w:gridCol w:w="699"/>
        <w:gridCol w:w="800"/>
      </w:tblGrid>
      <w:tr w:rsidR="00A734E2" w14:paraId="3EACEA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DFA406" w14:textId="77777777" w:rsidR="00A734E2" w:rsidRDefault="00DF3A1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4A443B0"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571AF"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709A3"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97B7E"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38356"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2701C"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38AEE"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5C578"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573EC"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734E2" w14:paraId="642E1D41" w14:textId="77777777">
        <w:tc>
          <w:tcPr>
            <w:tcW w:w="4520" w:type="dxa"/>
            <w:tcBorders>
              <w:top w:val="none" w:sz="4" w:space="0" w:color="BFBFBF"/>
              <w:left w:val="none" w:sz="4" w:space="0" w:color="000000"/>
              <w:bottom w:val="dashed" w:sz="4" w:space="0" w:color="7F7F7F"/>
              <w:right w:val="none" w:sz="4" w:space="0" w:color="000000"/>
            </w:tcBorders>
          </w:tcPr>
          <w:p w14:paraId="0AB56159" w14:textId="77777777" w:rsidR="00A734E2" w:rsidRDefault="00DF3A11">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6B645844"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B06BE"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E590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934C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9D5B6"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87BCA" w14:textId="77777777" w:rsidR="00A734E2" w:rsidRDefault="00DF3A11">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1B19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723C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48A64" w14:textId="77777777" w:rsidR="00A734E2" w:rsidRDefault="00A734E2">
            <w:pPr>
              <w:pStyle w:val="ProductList-TableBody"/>
              <w:jc w:val="center"/>
            </w:pPr>
          </w:p>
        </w:tc>
      </w:tr>
      <w:tr w:rsidR="00A734E2" w14:paraId="49442961" w14:textId="77777777">
        <w:tc>
          <w:tcPr>
            <w:tcW w:w="4520" w:type="dxa"/>
            <w:tcBorders>
              <w:top w:val="dashed" w:sz="4" w:space="0" w:color="7F7F7F"/>
              <w:left w:val="none" w:sz="4" w:space="0" w:color="6E6E6E"/>
              <w:bottom w:val="dashed" w:sz="4" w:space="0" w:color="7F7F7F"/>
              <w:right w:val="none" w:sz="4" w:space="0" w:color="6E6E6E"/>
            </w:tcBorders>
          </w:tcPr>
          <w:p w14:paraId="58253B6D" w14:textId="77777777" w:rsidR="00A734E2" w:rsidRDefault="00DF3A11">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2765A542"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19498"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E46D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1563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6522E"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B7764"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02403"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25FC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23E12" w14:textId="77777777" w:rsidR="00A734E2" w:rsidRDefault="00A734E2">
            <w:pPr>
              <w:pStyle w:val="ProductList-TableBody"/>
              <w:jc w:val="center"/>
            </w:pPr>
          </w:p>
        </w:tc>
      </w:tr>
      <w:tr w:rsidR="00A734E2" w14:paraId="37308C21" w14:textId="77777777">
        <w:tc>
          <w:tcPr>
            <w:tcW w:w="4520" w:type="dxa"/>
            <w:tcBorders>
              <w:top w:val="dashed" w:sz="4" w:space="0" w:color="7F7F7F"/>
              <w:left w:val="none" w:sz="4" w:space="0" w:color="6E6E6E"/>
              <w:bottom w:val="dashed" w:sz="4" w:space="0" w:color="7F7F7F"/>
              <w:right w:val="none" w:sz="4" w:space="0" w:color="6E6E6E"/>
            </w:tcBorders>
          </w:tcPr>
          <w:p w14:paraId="56F45D35" w14:textId="77777777" w:rsidR="00A734E2" w:rsidRDefault="00DF3A11">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14:paraId="77A8947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48DBF" w14:textId="77777777" w:rsidR="00A734E2" w:rsidRDefault="00DF3A1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E9D3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350F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57D08" w14:textId="77777777" w:rsidR="00A734E2" w:rsidRDefault="00DF3A11">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A4DF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D96B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C75E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3DCF5" w14:textId="77777777" w:rsidR="00A734E2" w:rsidRDefault="00A734E2">
            <w:pPr>
              <w:pStyle w:val="ProductList-TableBody"/>
              <w:jc w:val="center"/>
            </w:pPr>
          </w:p>
        </w:tc>
      </w:tr>
      <w:tr w:rsidR="00A734E2" w14:paraId="7209A22F" w14:textId="77777777">
        <w:tc>
          <w:tcPr>
            <w:tcW w:w="4520" w:type="dxa"/>
            <w:tcBorders>
              <w:top w:val="dashed" w:sz="4" w:space="0" w:color="7F7F7F"/>
              <w:left w:val="none" w:sz="4" w:space="0" w:color="6E6E6E"/>
              <w:bottom w:val="dashed" w:sz="4" w:space="0" w:color="949494"/>
              <w:right w:val="none" w:sz="4" w:space="0" w:color="6E6E6E"/>
            </w:tcBorders>
          </w:tcPr>
          <w:p w14:paraId="5C7CA1C2" w14:textId="77777777" w:rsidR="00A734E2" w:rsidRDefault="00DF3A11">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4566C2A"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552E"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0C25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B79F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2B8B9"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5497B"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0B6F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8264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157FF" w14:textId="77777777" w:rsidR="00A734E2" w:rsidRDefault="00A734E2">
            <w:pPr>
              <w:pStyle w:val="ProductList-TableBody"/>
              <w:jc w:val="center"/>
            </w:pPr>
          </w:p>
        </w:tc>
      </w:tr>
      <w:tr w:rsidR="00A734E2" w14:paraId="2529A9AF" w14:textId="77777777">
        <w:tc>
          <w:tcPr>
            <w:tcW w:w="4520" w:type="dxa"/>
            <w:tcBorders>
              <w:top w:val="dashed" w:sz="4" w:space="0" w:color="949494"/>
              <w:left w:val="none" w:sz="4" w:space="0" w:color="6E6E6E"/>
              <w:bottom w:val="dashed" w:sz="4" w:space="0" w:color="949494"/>
              <w:right w:val="none" w:sz="4" w:space="0" w:color="6E6E6E"/>
            </w:tcBorders>
          </w:tcPr>
          <w:p w14:paraId="769FC907" w14:textId="77777777" w:rsidR="00A734E2" w:rsidRDefault="00DF3A11">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14:paraId="6AEFF75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1CBA9"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EC54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CEB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13CD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7CF6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CB7AD"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3B1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AD9FD" w14:textId="77777777" w:rsidR="00A734E2" w:rsidRDefault="00A734E2">
            <w:pPr>
              <w:pStyle w:val="ProductList-TableBody"/>
              <w:jc w:val="center"/>
            </w:pPr>
          </w:p>
        </w:tc>
      </w:tr>
      <w:tr w:rsidR="00A734E2" w14:paraId="0C6270CF" w14:textId="77777777">
        <w:tc>
          <w:tcPr>
            <w:tcW w:w="4520" w:type="dxa"/>
            <w:tcBorders>
              <w:top w:val="dashed" w:sz="4" w:space="0" w:color="949494"/>
              <w:left w:val="none" w:sz="4" w:space="0" w:color="6E6E6E"/>
              <w:bottom w:val="dashed" w:sz="4" w:space="0" w:color="B7B7B7"/>
              <w:right w:val="none" w:sz="4" w:space="0" w:color="6E6E6E"/>
            </w:tcBorders>
          </w:tcPr>
          <w:p w14:paraId="4A5F7232" w14:textId="77777777" w:rsidR="00A734E2" w:rsidRDefault="00DF3A11">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4AACB6E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2052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D64D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26F9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095E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39DC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8B37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A6DDF"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5C4FA" w14:textId="77777777" w:rsidR="00A734E2" w:rsidRDefault="00A734E2">
            <w:pPr>
              <w:pStyle w:val="ProductList-TableBody"/>
              <w:jc w:val="center"/>
            </w:pPr>
          </w:p>
        </w:tc>
      </w:tr>
      <w:tr w:rsidR="00A734E2" w14:paraId="1CC2A484" w14:textId="77777777">
        <w:tc>
          <w:tcPr>
            <w:tcW w:w="4520" w:type="dxa"/>
            <w:tcBorders>
              <w:top w:val="dashed" w:sz="4" w:space="0" w:color="B7B7B7"/>
              <w:left w:val="none" w:sz="4" w:space="0" w:color="6E6E6E"/>
              <w:bottom w:val="none" w:sz="4" w:space="0" w:color="BFBFBF"/>
              <w:right w:val="none" w:sz="4" w:space="0" w:color="6E6E6E"/>
            </w:tcBorders>
          </w:tcPr>
          <w:p w14:paraId="378E5B57" w14:textId="77777777" w:rsidR="00A734E2" w:rsidRDefault="00DF3A11">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6B52DD8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9D52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3AAF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27F2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3CDB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785D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6C1A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00C3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09C8C" w14:textId="77777777" w:rsidR="00A734E2" w:rsidRDefault="00A734E2">
            <w:pPr>
              <w:pStyle w:val="ProductList-TableBody"/>
              <w:jc w:val="center"/>
            </w:pPr>
          </w:p>
        </w:tc>
      </w:tr>
    </w:tbl>
    <w:p w14:paraId="722E26F4" w14:textId="77777777" w:rsidR="00A734E2" w:rsidRDefault="00DF3A11">
      <w:pPr>
        <w:pStyle w:val="ProductList-Offering1SubSection"/>
        <w:outlineLvl w:val="3"/>
      </w:pPr>
      <w:bookmarkStart w:id="323" w:name="_Sec769"/>
      <w:r>
        <w:t>2. Toote tingimused</w:t>
      </w:r>
      <w:bookmarkEnd w:id="323"/>
    </w:p>
    <w:tbl>
      <w:tblPr>
        <w:tblStyle w:val="PURTable"/>
        <w:tblW w:w="0" w:type="dxa"/>
        <w:tblLook w:val="04A0" w:firstRow="1" w:lastRow="0" w:firstColumn="1" w:lastColumn="0" w:noHBand="0" w:noVBand="1"/>
      </w:tblPr>
      <w:tblGrid>
        <w:gridCol w:w="3631"/>
        <w:gridCol w:w="3581"/>
        <w:gridCol w:w="3704"/>
      </w:tblGrid>
      <w:tr w:rsidR="00A734E2" w14:paraId="762F3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95806"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5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D2C1E8"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65D87D" w14:textId="77777777" w:rsidR="00A734E2" w:rsidRDefault="00DF3A11">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734E2" w14:paraId="687C7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8082"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7AA81"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5084E" w14:textId="77777777" w:rsidR="00A734E2" w:rsidRDefault="00DF3A11">
            <w:pPr>
              <w:pStyle w:val="ProductList-TableBody"/>
            </w:pPr>
            <w:r>
              <w:rPr>
                <w:color w:val="404040"/>
              </w:rPr>
              <w:t>Sooduspakkumised: pole kohaldatav</w:t>
            </w:r>
          </w:p>
        </w:tc>
      </w:tr>
      <w:tr w:rsidR="00A734E2" w14:paraId="213F4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AB9C4"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CF53EFD" w14:textId="77777777" w:rsidR="00A734E2" w:rsidRDefault="00DF3A11">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E3EE2" w14:textId="77777777" w:rsidR="00A734E2" w:rsidRDefault="00DF3A11">
            <w:pPr>
              <w:pStyle w:val="ProductList-TableBody"/>
            </w:pPr>
            <w:r>
              <w:rPr>
                <w:color w:val="404040"/>
              </w:rPr>
              <w:t>Vähendamiseks sobilik (SCE): pole kohaldatav</w:t>
            </w:r>
          </w:p>
        </w:tc>
      </w:tr>
      <w:tr w:rsidR="00A734E2" w14:paraId="7A035651" w14:textId="77777777">
        <w:tc>
          <w:tcPr>
            <w:tcW w:w="4040" w:type="dxa"/>
            <w:tcBorders>
              <w:top w:val="single" w:sz="4" w:space="0" w:color="000000"/>
              <w:left w:val="single" w:sz="4" w:space="0" w:color="000000"/>
              <w:bottom w:val="single" w:sz="4" w:space="0" w:color="000000"/>
              <w:right w:val="single" w:sz="4" w:space="0" w:color="000000"/>
            </w:tcBorders>
          </w:tcPr>
          <w:p w14:paraId="14CD3A7B" w14:textId="77777777" w:rsidR="00A734E2" w:rsidRDefault="00DF3A11">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20493EF4" w14:textId="77777777" w:rsidR="00A734E2" w:rsidRDefault="00DF3A11">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500C7F2" w14:textId="77777777" w:rsidR="00A734E2" w:rsidRDefault="00DF3A11">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D136599" w14:textId="77777777" w:rsidR="00A734E2" w:rsidRDefault="00A734E2">
      <w:pPr>
        <w:pStyle w:val="ProductList-Body"/>
      </w:pPr>
    </w:p>
    <w:p w14:paraId="1C2D884F" w14:textId="77777777" w:rsidR="00A734E2" w:rsidRDefault="00DF3A11">
      <w:pPr>
        <w:pStyle w:val="ProductList-ClauseHeading"/>
        <w:outlineLvl w:val="4"/>
      </w:pPr>
      <w:r>
        <w:t>2.1 EDU Microsoft Intune (seadme AL)</w:t>
      </w:r>
    </w:p>
    <w:p w14:paraId="19D2FD91" w14:textId="77777777" w:rsidR="00A734E2" w:rsidRDefault="00DF3A11">
      <w:pPr>
        <w:pStyle w:val="ProductList-SubClauseHeading"/>
        <w:outlineLvl w:val="5"/>
      </w:pPr>
      <w:r>
        <w:t>2.1.1 Tähtaeg.</w:t>
      </w:r>
    </w:p>
    <w:p w14:paraId="4E56665D" w14:textId="77777777" w:rsidR="00A734E2" w:rsidRDefault="00DF3A11">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63A1CA96" w14:textId="77777777" w:rsidR="00A734E2" w:rsidRDefault="00A734E2">
      <w:pPr>
        <w:pStyle w:val="ProductList-BodyIndented"/>
      </w:pPr>
    </w:p>
    <w:p w14:paraId="50E5BD4D" w14:textId="77777777" w:rsidR="00A734E2" w:rsidRDefault="00DF3A11">
      <w:pPr>
        <w:pStyle w:val="ProductList-SubClauseHeading"/>
        <w:outlineLvl w:val="5"/>
      </w:pPr>
      <w:r>
        <w:t>2.1.2 Tühistamine ja ümbermääramine</w:t>
      </w:r>
    </w:p>
    <w:p w14:paraId="189C0087" w14:textId="77777777" w:rsidR="00A734E2" w:rsidRDefault="00DF3A11">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14:paraId="33CCEE72" w14:textId="77777777" w:rsidR="00A734E2" w:rsidRDefault="00A734E2">
      <w:pPr>
        <w:pStyle w:val="ProductList-BodyIndented"/>
      </w:pPr>
    </w:p>
    <w:p w14:paraId="57E4561E" w14:textId="77777777" w:rsidR="00A734E2" w:rsidRDefault="00DF3A11">
      <w:pPr>
        <w:pStyle w:val="ProductList-ClauseHeading"/>
        <w:outlineLvl w:val="4"/>
      </w:pPr>
      <w:r>
        <w:t>2.2 Microsoft Intune (seadme AL-id)</w:t>
      </w:r>
    </w:p>
    <w:p w14:paraId="6DC89A68" w14:textId="77777777" w:rsidR="00A734E2" w:rsidRDefault="00DF3A11">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14:paraId="43D87BFF" w14:textId="77777777" w:rsidR="00A734E2" w:rsidRDefault="00A734E2">
      <w:pPr>
        <w:pStyle w:val="ProductList-Body"/>
      </w:pPr>
    </w:p>
    <w:p w14:paraId="6319B4FC"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16ED0C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10F18"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1F176CAC" w14:textId="77777777" w:rsidR="00A734E2" w:rsidRDefault="00A734E2">
      <w:pPr>
        <w:pStyle w:val="ProductList-Body"/>
      </w:pPr>
    </w:p>
    <w:p w14:paraId="60B0CF82" w14:textId="77777777" w:rsidR="00A734E2" w:rsidRDefault="00DF3A11">
      <w:pPr>
        <w:pStyle w:val="ProductList-Offering2HeadingNoBorder"/>
        <w:outlineLvl w:val="2"/>
      </w:pPr>
      <w:bookmarkStart w:id="324" w:name="_Sec672"/>
      <w:r>
        <w:t>Microsoft Learning</w:t>
      </w:r>
      <w:bookmarkEnd w:id="324"/>
      <w:r>
        <w:fldChar w:fldCharType="begin"/>
      </w:r>
      <w:r>
        <w:instrText xml:space="preserve"> TC "</w:instrText>
      </w:r>
      <w:bookmarkStart w:id="325" w:name="_Toc15833669"/>
      <w:r>
        <w:instrText>Microsoft Learning</w:instrText>
      </w:r>
      <w:bookmarkEnd w:id="325"/>
      <w:r>
        <w:instrText>" \l 3</w:instrText>
      </w:r>
      <w:r>
        <w:fldChar w:fldCharType="end"/>
      </w:r>
    </w:p>
    <w:p w14:paraId="7A15A3F0" w14:textId="77777777" w:rsidR="00A734E2" w:rsidRDefault="00DF3A11">
      <w:pPr>
        <w:pStyle w:val="ProductList-Offering1SubSection"/>
        <w:outlineLvl w:val="3"/>
      </w:pPr>
      <w:bookmarkStart w:id="326" w:name="_Sec728"/>
      <w:r>
        <w:t>1. Programmi saadavus</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A734E2" w14:paraId="00B073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3F15BD" w14:textId="77777777" w:rsidR="00A734E2" w:rsidRDefault="00DF3A1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E31CEB3"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3771A"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D04A1"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74258"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90A1A"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56301"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41C38"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B57AC"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F5EB0"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734E2" w14:paraId="70256AC6" w14:textId="77777777">
        <w:tc>
          <w:tcPr>
            <w:tcW w:w="4660" w:type="dxa"/>
            <w:tcBorders>
              <w:top w:val="single" w:sz="6" w:space="0" w:color="FFFFFF"/>
              <w:left w:val="none" w:sz="4" w:space="0" w:color="6E6E6E"/>
              <w:bottom w:val="dashed" w:sz="4" w:space="0" w:color="BFBFBF"/>
              <w:right w:val="none" w:sz="4" w:space="0" w:color="6E6E6E"/>
            </w:tcBorders>
          </w:tcPr>
          <w:p w14:paraId="0C598462" w14:textId="77777777" w:rsidR="00A734E2" w:rsidRDefault="00DF3A1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3865B0" w14:textId="77777777" w:rsidR="00A734E2" w:rsidRDefault="00DF3A1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FE38"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2947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594A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5CB0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B848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7B137"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66F1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06C3E" w14:textId="77777777" w:rsidR="00A734E2" w:rsidRDefault="00A734E2">
            <w:pPr>
              <w:pStyle w:val="ProductList-TableBody"/>
              <w:jc w:val="center"/>
            </w:pPr>
          </w:p>
        </w:tc>
      </w:tr>
      <w:tr w:rsidR="00A734E2" w14:paraId="43DC4B1C" w14:textId="77777777">
        <w:tc>
          <w:tcPr>
            <w:tcW w:w="4660" w:type="dxa"/>
            <w:tcBorders>
              <w:top w:val="dashed" w:sz="4" w:space="0" w:color="BFBFBF"/>
              <w:left w:val="none" w:sz="4" w:space="0" w:color="6E6E6E"/>
              <w:bottom w:val="dashed" w:sz="4" w:space="0" w:color="BFBFBF"/>
              <w:right w:val="none" w:sz="4" w:space="0" w:color="6E6E6E"/>
            </w:tcBorders>
          </w:tcPr>
          <w:p w14:paraId="667E2F7B" w14:textId="77777777" w:rsidR="00A734E2" w:rsidRDefault="00DF3A11">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11F05DC6"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A3179"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8BFC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31B4E"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B2E2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6EF41"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55CF6"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C4D1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651C8" w14:textId="77777777" w:rsidR="00A734E2" w:rsidRDefault="00A734E2">
            <w:pPr>
              <w:pStyle w:val="ProductList-TableBody"/>
              <w:jc w:val="center"/>
            </w:pPr>
          </w:p>
        </w:tc>
      </w:tr>
      <w:tr w:rsidR="00A734E2" w14:paraId="4F163420" w14:textId="77777777">
        <w:tc>
          <w:tcPr>
            <w:tcW w:w="4660" w:type="dxa"/>
            <w:tcBorders>
              <w:top w:val="dashed" w:sz="4" w:space="0" w:color="BFBFBF"/>
              <w:left w:val="none" w:sz="4" w:space="0" w:color="6E6E6E"/>
              <w:bottom w:val="dashed" w:sz="4" w:space="0" w:color="BFBFBF"/>
              <w:right w:val="none" w:sz="4" w:space="0" w:color="6E6E6E"/>
            </w:tcBorders>
          </w:tcPr>
          <w:p w14:paraId="753A48C3" w14:textId="77777777" w:rsidR="00A734E2" w:rsidRDefault="00DF3A11">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80647A4" w14:textId="77777777" w:rsidR="00A734E2" w:rsidRDefault="00DF3A1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7408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2A49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0841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C396"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746E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7FE0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96B5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710A3" w14:textId="77777777" w:rsidR="00A734E2" w:rsidRDefault="00A734E2">
            <w:pPr>
              <w:pStyle w:val="ProductList-TableBody"/>
              <w:jc w:val="center"/>
            </w:pPr>
          </w:p>
        </w:tc>
      </w:tr>
      <w:tr w:rsidR="00A734E2" w14:paraId="0B835138" w14:textId="77777777">
        <w:tc>
          <w:tcPr>
            <w:tcW w:w="4660" w:type="dxa"/>
            <w:tcBorders>
              <w:top w:val="dashed" w:sz="4" w:space="0" w:color="BFBFBF"/>
              <w:left w:val="none" w:sz="4" w:space="0" w:color="6E6E6E"/>
              <w:bottom w:val="dashed" w:sz="4" w:space="0" w:color="BFBFBF"/>
              <w:right w:val="none" w:sz="4" w:space="0" w:color="6E6E6E"/>
            </w:tcBorders>
          </w:tcPr>
          <w:p w14:paraId="21DA9395" w14:textId="77777777" w:rsidR="00A734E2" w:rsidRDefault="00DF3A11">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595C7A71" w14:textId="77777777" w:rsidR="00A734E2" w:rsidRDefault="00DF3A1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2D8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A2E4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EFCAA"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E48C"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F79B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D5DC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3CEF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7F01C" w14:textId="77777777" w:rsidR="00A734E2" w:rsidRDefault="00A734E2">
            <w:pPr>
              <w:pStyle w:val="ProductList-TableBody"/>
              <w:jc w:val="center"/>
            </w:pPr>
          </w:p>
        </w:tc>
      </w:tr>
      <w:tr w:rsidR="00A734E2" w14:paraId="66C6455F" w14:textId="77777777">
        <w:tc>
          <w:tcPr>
            <w:tcW w:w="4660" w:type="dxa"/>
            <w:tcBorders>
              <w:top w:val="dashed" w:sz="4" w:space="0" w:color="BFBFBF"/>
              <w:left w:val="none" w:sz="4" w:space="0" w:color="6E6E6E"/>
              <w:bottom w:val="dashed" w:sz="4" w:space="0" w:color="BFBFBF"/>
              <w:right w:val="none" w:sz="4" w:space="0" w:color="6E6E6E"/>
            </w:tcBorders>
          </w:tcPr>
          <w:p w14:paraId="47CF8C2A" w14:textId="77777777" w:rsidR="00A734E2" w:rsidRDefault="00DF3A11">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0040F14B" w14:textId="77777777" w:rsidR="00A734E2" w:rsidRDefault="00DF3A1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690A"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B979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2BCB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DA77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F7AD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883C9"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4B5A0"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87B7E" w14:textId="77777777" w:rsidR="00A734E2" w:rsidRDefault="00A734E2">
            <w:pPr>
              <w:pStyle w:val="ProductList-TableBody"/>
              <w:jc w:val="center"/>
            </w:pPr>
          </w:p>
        </w:tc>
      </w:tr>
      <w:tr w:rsidR="00A734E2" w14:paraId="15B74491" w14:textId="77777777">
        <w:tc>
          <w:tcPr>
            <w:tcW w:w="4660" w:type="dxa"/>
            <w:tcBorders>
              <w:top w:val="dashed" w:sz="4" w:space="0" w:color="BFBFBF"/>
              <w:left w:val="none" w:sz="4" w:space="0" w:color="6E6E6E"/>
              <w:bottom w:val="none" w:sz="4" w:space="0" w:color="BFBFBF"/>
              <w:right w:val="none" w:sz="4" w:space="0" w:color="6E6E6E"/>
            </w:tcBorders>
          </w:tcPr>
          <w:p w14:paraId="5F603AFB" w14:textId="77777777" w:rsidR="00A734E2" w:rsidRDefault="00DF3A11">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09C3977D" w14:textId="77777777" w:rsidR="00A734E2" w:rsidRDefault="00DF3A1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43E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4657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60FD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AF4C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EA88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327B8"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782EE"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6AA12" w14:textId="77777777" w:rsidR="00A734E2" w:rsidRDefault="00A734E2">
            <w:pPr>
              <w:pStyle w:val="ProductList-TableBody"/>
              <w:jc w:val="center"/>
            </w:pPr>
          </w:p>
        </w:tc>
      </w:tr>
    </w:tbl>
    <w:p w14:paraId="32CE21DA" w14:textId="77777777" w:rsidR="00A734E2" w:rsidRDefault="00DF3A11">
      <w:pPr>
        <w:pStyle w:val="ProductList-Offering1SubSection"/>
        <w:outlineLvl w:val="3"/>
      </w:pPr>
      <w:bookmarkStart w:id="327" w:name="_Sec783"/>
      <w:r>
        <w:t>2. Toote tingimused</w:t>
      </w:r>
      <w:bookmarkEnd w:id="327"/>
    </w:p>
    <w:tbl>
      <w:tblPr>
        <w:tblStyle w:val="PURTable"/>
        <w:tblW w:w="0" w:type="dxa"/>
        <w:tblLook w:val="04A0" w:firstRow="1" w:lastRow="0" w:firstColumn="1" w:lastColumn="0" w:noHBand="0" w:noVBand="1"/>
      </w:tblPr>
      <w:tblGrid>
        <w:gridCol w:w="3658"/>
        <w:gridCol w:w="3611"/>
        <w:gridCol w:w="3647"/>
      </w:tblGrid>
      <w:tr w:rsidR="00A734E2" w14:paraId="70388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5845C"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5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E380EE"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61D8D" w14:textId="77777777" w:rsidR="00A734E2" w:rsidRDefault="00DF3A11">
            <w:pPr>
              <w:pStyle w:val="ProductList-TableBody"/>
            </w:pPr>
            <w:r>
              <w:rPr>
                <w:color w:val="404040"/>
              </w:rPr>
              <w:t>Pikendatud tähtajaks sobilik: pole kohaldatav</w:t>
            </w:r>
          </w:p>
        </w:tc>
      </w:tr>
      <w:tr w:rsidR="00A734E2" w14:paraId="62276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F2B7C"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40D97"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A0FA7" w14:textId="77777777" w:rsidR="00A734E2" w:rsidRDefault="00DF3A11">
            <w:pPr>
              <w:pStyle w:val="ProductList-TableBody"/>
            </w:pPr>
            <w:r>
              <w:rPr>
                <w:color w:val="404040"/>
              </w:rPr>
              <w:t>Sooduspakkumised: pole kohaldatav</w:t>
            </w:r>
          </w:p>
        </w:tc>
      </w:tr>
      <w:tr w:rsidR="00A734E2" w14:paraId="00BCD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2983A"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69C8B" w14:textId="77777777" w:rsidR="00A734E2" w:rsidRDefault="00DF3A11">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7888" w14:textId="77777777" w:rsidR="00A734E2" w:rsidRDefault="00DF3A11">
            <w:pPr>
              <w:pStyle w:val="ProductList-TableBody"/>
            </w:pPr>
            <w:r>
              <w:rPr>
                <w:color w:val="404040"/>
              </w:rPr>
              <w:t>Vähendamiseks sobilik (SCE): pole kohaldatav</w:t>
            </w:r>
          </w:p>
        </w:tc>
      </w:tr>
      <w:tr w:rsidR="00A734E2" w14:paraId="0A0F8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56A13"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344C6" w14:textId="77777777" w:rsidR="00A734E2" w:rsidRDefault="00DF3A11">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25E7B" w14:textId="77777777" w:rsidR="00A734E2" w:rsidRDefault="00A734E2">
            <w:pPr>
              <w:pStyle w:val="ProductList-TableBody"/>
            </w:pPr>
          </w:p>
        </w:tc>
      </w:tr>
    </w:tbl>
    <w:p w14:paraId="119EE7D9" w14:textId="77777777" w:rsidR="00A734E2" w:rsidRDefault="00A734E2">
      <w:pPr>
        <w:pStyle w:val="ProductList-Body"/>
      </w:pPr>
    </w:p>
    <w:p w14:paraId="183131B2" w14:textId="77777777" w:rsidR="00A734E2" w:rsidRDefault="00DF3A11">
      <w:pPr>
        <w:pStyle w:val="ProductList-ClauseHeading"/>
        <w:outlineLvl w:val="4"/>
      </w:pPr>
      <w:r>
        <w:t>2.1 Kupongid</w:t>
      </w:r>
    </w:p>
    <w:p w14:paraId="324C468B" w14:textId="77777777" w:rsidR="00A734E2" w:rsidRDefault="00DF3A11">
      <w:pPr>
        <w:pStyle w:val="ProductList-Body"/>
      </w:pPr>
      <w:r>
        <w:t xml:space="preserve">Kupongid antakse üle ostmisel ja aeguvad 12 kuud pärast ostukuupäeva. </w:t>
      </w:r>
    </w:p>
    <w:p w14:paraId="333B03E9" w14:textId="77777777" w:rsidR="00A734E2" w:rsidRDefault="00A734E2">
      <w:pPr>
        <w:pStyle w:val="ProductList-Body"/>
      </w:pPr>
    </w:p>
    <w:p w14:paraId="7A11CB12" w14:textId="77777777" w:rsidR="00A734E2" w:rsidRDefault="00DF3A11">
      <w:pPr>
        <w:pStyle w:val="ProductList-ClauseHeading"/>
        <w:outlineLvl w:val="4"/>
      </w:pPr>
      <w:r>
        <w:t>2.2 Microsoft Office Specialisti (MOS), Microsoft Technology Associate’i (MTA) ja Microsoft Certification Educator (MCE) eksamikoha litsents</w:t>
      </w:r>
    </w:p>
    <w:p w14:paraId="17A8720B" w14:textId="77777777" w:rsidR="00A734E2" w:rsidRDefault="00DF3A11">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14:paraId="342BD741"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08658F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DA87D"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3B2C4A7F" w14:textId="77777777" w:rsidR="00A734E2" w:rsidRDefault="00A734E2">
      <w:pPr>
        <w:pStyle w:val="ProductList-Body"/>
      </w:pPr>
    </w:p>
    <w:p w14:paraId="2D32ACE6" w14:textId="77777777" w:rsidR="00A734E2" w:rsidRDefault="00DF3A11">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5833670"/>
      <w:r>
        <w:instrText>Minecraft: Education Edition</w:instrText>
      </w:r>
      <w:bookmarkEnd w:id="329"/>
      <w:r>
        <w:instrText>" \l 3</w:instrText>
      </w:r>
      <w:r>
        <w:fldChar w:fldCharType="end"/>
      </w:r>
    </w:p>
    <w:p w14:paraId="0C1FC754" w14:textId="77777777" w:rsidR="00A734E2" w:rsidRDefault="00DF3A11">
      <w:pPr>
        <w:pStyle w:val="ProductList-Offering1SubSection"/>
        <w:outlineLvl w:val="3"/>
      </w:pPr>
      <w:bookmarkStart w:id="330" w:name="_Sec1149"/>
      <w:r>
        <w:t>1. Programmi saadavus</w:t>
      </w:r>
      <w:bookmarkEnd w:id="330"/>
    </w:p>
    <w:tbl>
      <w:tblPr>
        <w:tblStyle w:val="PURTable"/>
        <w:tblW w:w="0" w:type="dxa"/>
        <w:tblLook w:val="04A0" w:firstRow="1" w:lastRow="0" w:firstColumn="1" w:lastColumn="0" w:noHBand="0" w:noVBand="1"/>
      </w:tblPr>
      <w:tblGrid>
        <w:gridCol w:w="4236"/>
        <w:gridCol w:w="710"/>
        <w:gridCol w:w="686"/>
        <w:gridCol w:w="805"/>
        <w:gridCol w:w="711"/>
        <w:gridCol w:w="727"/>
        <w:gridCol w:w="827"/>
        <w:gridCol w:w="703"/>
        <w:gridCol w:w="711"/>
        <w:gridCol w:w="800"/>
      </w:tblGrid>
      <w:tr w:rsidR="00A734E2" w14:paraId="4EE707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2E97D7" w14:textId="77777777" w:rsidR="00A734E2" w:rsidRDefault="00DF3A11">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883E108"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CC626"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A7C45"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E1C16"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85A98"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87AEB"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07365"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7C45A"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4A8A8"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734E2" w14:paraId="46E195E5" w14:textId="77777777">
        <w:tc>
          <w:tcPr>
            <w:tcW w:w="4660" w:type="dxa"/>
            <w:tcBorders>
              <w:top w:val="single" w:sz="6" w:space="0" w:color="FFFFFF"/>
              <w:left w:val="none" w:sz="4" w:space="0" w:color="6E6E6E"/>
              <w:bottom w:val="none" w:sz="4" w:space="0" w:color="BFBFBF"/>
              <w:right w:val="none" w:sz="4" w:space="0" w:color="6E6E6E"/>
            </w:tcBorders>
          </w:tcPr>
          <w:p w14:paraId="10189F5C" w14:textId="77777777" w:rsidR="00A734E2" w:rsidRDefault="00DF3A1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BA653AE" w14:textId="77777777" w:rsidR="00A734E2" w:rsidRDefault="00DF3A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50A15"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0B99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CE0A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21CE2"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B043D"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E4EA2"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B78B7" w14:textId="77777777" w:rsidR="00A734E2" w:rsidRDefault="00DF3A11">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2D27C" w14:textId="77777777" w:rsidR="00A734E2" w:rsidRDefault="00A734E2">
            <w:pPr>
              <w:pStyle w:val="ProductList-TableBody"/>
              <w:jc w:val="center"/>
            </w:pPr>
          </w:p>
        </w:tc>
      </w:tr>
    </w:tbl>
    <w:p w14:paraId="57404A88" w14:textId="77777777" w:rsidR="00A734E2" w:rsidRDefault="00DF3A11">
      <w:pPr>
        <w:pStyle w:val="ProductList-Offering1SubSection"/>
        <w:outlineLvl w:val="3"/>
      </w:pPr>
      <w:bookmarkStart w:id="331" w:name="_Sec1150"/>
      <w:r>
        <w:t>2. Toote tingimused</w:t>
      </w:r>
      <w:bookmarkEnd w:id="331"/>
    </w:p>
    <w:tbl>
      <w:tblPr>
        <w:tblStyle w:val="PURTable"/>
        <w:tblW w:w="0" w:type="dxa"/>
        <w:tblLook w:val="04A0" w:firstRow="1" w:lastRow="0" w:firstColumn="1" w:lastColumn="0" w:noHBand="0" w:noVBand="1"/>
      </w:tblPr>
      <w:tblGrid>
        <w:gridCol w:w="3658"/>
        <w:gridCol w:w="3611"/>
        <w:gridCol w:w="3647"/>
      </w:tblGrid>
      <w:tr w:rsidR="00A734E2" w14:paraId="7AD8C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8232A"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5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E9E158"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6B3B4" w14:textId="77777777" w:rsidR="00A734E2" w:rsidRDefault="00DF3A11">
            <w:pPr>
              <w:pStyle w:val="ProductList-TableBody"/>
            </w:pPr>
            <w:r>
              <w:rPr>
                <w:color w:val="404040"/>
              </w:rPr>
              <w:t>Pikendatud tähtajaks sobilik: pole kohaldatav</w:t>
            </w:r>
          </w:p>
        </w:tc>
      </w:tr>
      <w:tr w:rsidR="00A734E2" w14:paraId="69B43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AFE48"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9F217"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91F57" w14:textId="77777777" w:rsidR="00A734E2" w:rsidRDefault="00DF3A11">
            <w:pPr>
              <w:pStyle w:val="ProductList-TableBody"/>
            </w:pPr>
            <w:r>
              <w:rPr>
                <w:color w:val="404040"/>
              </w:rPr>
              <w:t>Sooduspakkumised: pole kohaldatav</w:t>
            </w:r>
          </w:p>
        </w:tc>
      </w:tr>
      <w:tr w:rsidR="00A734E2" w14:paraId="3F862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CDB7B" w14:textId="77777777" w:rsidR="00A734E2" w:rsidRDefault="00DF3A11">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CCCBD" w14:textId="77777777" w:rsidR="00A734E2" w:rsidRDefault="00DF3A11">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713FA" w14:textId="77777777" w:rsidR="00A734E2" w:rsidRDefault="00DF3A11">
            <w:pPr>
              <w:pStyle w:val="ProductList-TableBody"/>
            </w:pPr>
            <w:r>
              <w:rPr>
                <w:color w:val="404040"/>
              </w:rPr>
              <w:t>Vähendamiseks sobilik (SCE): pole kohaldatav</w:t>
            </w:r>
          </w:p>
        </w:tc>
      </w:tr>
      <w:tr w:rsidR="00A734E2" w14:paraId="6C42DE16" w14:textId="77777777">
        <w:tc>
          <w:tcPr>
            <w:tcW w:w="4040" w:type="dxa"/>
            <w:tcBorders>
              <w:top w:val="single" w:sz="4" w:space="0" w:color="000000"/>
              <w:left w:val="single" w:sz="4" w:space="0" w:color="000000"/>
              <w:bottom w:val="single" w:sz="4" w:space="0" w:color="000000"/>
              <w:right w:val="single" w:sz="4" w:space="0" w:color="000000"/>
            </w:tcBorders>
          </w:tcPr>
          <w:p w14:paraId="17F30406" w14:textId="77777777" w:rsidR="00A734E2" w:rsidRDefault="00DF3A11">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E07F6" w14:textId="77777777" w:rsidR="00A734E2" w:rsidRDefault="00DF3A11">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44189" w14:textId="77777777" w:rsidR="00A734E2" w:rsidRDefault="00A734E2">
            <w:pPr>
              <w:pStyle w:val="ProductList-TableBody"/>
            </w:pPr>
          </w:p>
        </w:tc>
      </w:tr>
    </w:tbl>
    <w:p w14:paraId="5C4EF078"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5D9A1C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C1CCF"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7C49D1E9" w14:textId="77777777" w:rsidR="00A734E2" w:rsidRDefault="00A734E2">
      <w:pPr>
        <w:pStyle w:val="ProductList-Body"/>
      </w:pPr>
    </w:p>
    <w:p w14:paraId="3706CE08" w14:textId="77777777" w:rsidR="00A734E2" w:rsidRDefault="00DF3A11">
      <w:pPr>
        <w:pStyle w:val="ProductList-Offering2HeadingNoBorder"/>
        <w:outlineLvl w:val="2"/>
      </w:pPr>
      <w:bookmarkStart w:id="332" w:name="_Sec1287"/>
      <w:r>
        <w:t>Visual Studio GitHub Enterprise'iga</w:t>
      </w:r>
      <w:bookmarkEnd w:id="332"/>
      <w:r>
        <w:fldChar w:fldCharType="begin"/>
      </w:r>
      <w:r>
        <w:instrText xml:space="preserve"> TC "</w:instrText>
      </w:r>
      <w:bookmarkStart w:id="333" w:name="_Toc15833671"/>
      <w:r>
        <w:instrText>Visual Studio GitHub Enterprise'iga</w:instrText>
      </w:r>
      <w:bookmarkEnd w:id="333"/>
      <w:r>
        <w:instrText>" \l 3</w:instrText>
      </w:r>
      <w:r>
        <w:fldChar w:fldCharType="end"/>
      </w:r>
    </w:p>
    <w:p w14:paraId="1B1AE273" w14:textId="77777777" w:rsidR="00A734E2" w:rsidRDefault="00DF3A11">
      <w:pPr>
        <w:pStyle w:val="ProductList-Offering1SubSection"/>
        <w:outlineLvl w:val="3"/>
      </w:pPr>
      <w:bookmarkStart w:id="334" w:name="_Sec1288"/>
      <w:r>
        <w:t>1. Programmi saadavus</w:t>
      </w:r>
      <w:bookmarkEnd w:id="334"/>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A734E2" w14:paraId="22BA767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6E0B93" w14:textId="77777777" w:rsidR="00A734E2" w:rsidRDefault="00DF3A11">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25BEF047" w14:textId="77777777" w:rsidR="00A734E2" w:rsidRDefault="00DF3A11">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4A099" w14:textId="77777777" w:rsidR="00A734E2" w:rsidRDefault="00DF3A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1C807" w14:textId="77777777" w:rsidR="00A734E2" w:rsidRDefault="00DF3A1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38219" w14:textId="77777777" w:rsidR="00A734E2" w:rsidRDefault="00DF3A11">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2AC7C" w14:textId="77777777" w:rsidR="00A734E2" w:rsidRDefault="00DF3A11">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FDBC0" w14:textId="77777777" w:rsidR="00A734E2" w:rsidRDefault="00DF3A11">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E3244" w14:textId="77777777" w:rsidR="00A734E2" w:rsidRDefault="00DF3A11">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B0231" w14:textId="77777777" w:rsidR="00A734E2" w:rsidRDefault="00DF3A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FE113" w14:textId="77777777" w:rsidR="00A734E2" w:rsidRDefault="00DF3A11">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734E2" w14:paraId="2E069421" w14:textId="77777777">
        <w:tc>
          <w:tcPr>
            <w:tcW w:w="4520" w:type="dxa"/>
            <w:tcBorders>
              <w:top w:val="none" w:sz="4" w:space="0" w:color="BFBFBF"/>
              <w:left w:val="none" w:sz="4" w:space="0" w:color="000000"/>
              <w:bottom w:val="dashed" w:sz="4" w:space="0" w:color="7F7F7F"/>
              <w:right w:val="none" w:sz="4" w:space="0" w:color="000000"/>
            </w:tcBorders>
          </w:tcPr>
          <w:p w14:paraId="6660520E" w14:textId="77777777" w:rsidR="00A734E2" w:rsidRDefault="00DF3A11">
            <w:pPr>
              <w:pStyle w:val="ProductList-TableBody"/>
            </w:pPr>
            <w:r>
              <w:t>Visual Studio Enterprise GitHub Enterprise'iga</w:t>
            </w:r>
            <w:r>
              <w:fldChar w:fldCharType="begin"/>
            </w:r>
            <w:r>
              <w:instrText xml:space="preserve"> XE "Visual Studio Enterprise GitHub Enterprise'iga"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1838C937"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0C8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AB205"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757C"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DFB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9C51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A24B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F974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CA445" w14:textId="77777777" w:rsidR="00A734E2" w:rsidRDefault="00A734E2">
            <w:pPr>
              <w:pStyle w:val="ProductList-TableBody"/>
              <w:jc w:val="center"/>
            </w:pPr>
          </w:p>
        </w:tc>
      </w:tr>
      <w:tr w:rsidR="00A734E2" w14:paraId="25F98E28" w14:textId="77777777">
        <w:tc>
          <w:tcPr>
            <w:tcW w:w="4520" w:type="dxa"/>
            <w:tcBorders>
              <w:top w:val="dashed" w:sz="4" w:space="0" w:color="7F7F7F"/>
              <w:left w:val="none" w:sz="4" w:space="0" w:color="000000"/>
              <w:bottom w:val="dashed" w:sz="4" w:space="0" w:color="7F7F7F"/>
              <w:right w:val="none" w:sz="4" w:space="0" w:color="000000"/>
            </w:tcBorders>
          </w:tcPr>
          <w:p w14:paraId="4D6D7E25" w14:textId="77777777" w:rsidR="00A734E2" w:rsidRDefault="00DF3A11">
            <w:pPr>
              <w:pStyle w:val="ProductList-TableBody"/>
            </w:pPr>
            <w:r>
              <w:t>Visual Studio Professional GitHub Enterprise'iga</w:t>
            </w:r>
            <w:r>
              <w:fldChar w:fldCharType="begin"/>
            </w:r>
            <w:r>
              <w:instrText xml:space="preserve"> XE "Visual Studio Professional GitHub Enterprise'iga"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7C8D2834"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C6021"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0BAF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15B9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2883E"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17FB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D350"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3837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68F05" w14:textId="77777777" w:rsidR="00A734E2" w:rsidRDefault="00A734E2">
            <w:pPr>
              <w:pStyle w:val="ProductList-TableBody"/>
              <w:jc w:val="center"/>
            </w:pPr>
          </w:p>
        </w:tc>
      </w:tr>
      <w:tr w:rsidR="00A734E2" w14:paraId="7FAE5FC6" w14:textId="77777777">
        <w:tc>
          <w:tcPr>
            <w:tcW w:w="4520" w:type="dxa"/>
            <w:tcBorders>
              <w:top w:val="dashed" w:sz="4" w:space="0" w:color="7F7F7F"/>
              <w:left w:val="none" w:sz="4" w:space="0" w:color="000000"/>
              <w:bottom w:val="dashed" w:sz="4" w:space="0" w:color="7F7F7F"/>
              <w:right w:val="none" w:sz="4" w:space="0" w:color="000000"/>
            </w:tcBorders>
          </w:tcPr>
          <w:p w14:paraId="71CF581D" w14:textId="77777777" w:rsidR="00A734E2" w:rsidRDefault="00DF3A11">
            <w:pPr>
              <w:pStyle w:val="ProductList-TableBody"/>
            </w:pPr>
            <w:r>
              <w:t>GitHub Enterprise Visual Studio Enterprise'i jaoks</w:t>
            </w:r>
            <w:r>
              <w:fldChar w:fldCharType="begin"/>
            </w:r>
            <w:r>
              <w:instrText xml:space="preserve"> XE "GitHub Enterprise Visual Studio Enterprise'i jaoks"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3A744A9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7F0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B6F1B"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2308F"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D97F2"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AE905"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A30F1"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7C5F"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414CA" w14:textId="77777777" w:rsidR="00A734E2" w:rsidRDefault="00A734E2">
            <w:pPr>
              <w:pStyle w:val="ProductList-TableBody"/>
              <w:jc w:val="center"/>
            </w:pPr>
          </w:p>
        </w:tc>
      </w:tr>
      <w:tr w:rsidR="00A734E2" w14:paraId="7DBF7925" w14:textId="77777777">
        <w:tc>
          <w:tcPr>
            <w:tcW w:w="4520" w:type="dxa"/>
            <w:tcBorders>
              <w:top w:val="dashed" w:sz="4" w:space="0" w:color="7F7F7F"/>
              <w:left w:val="none" w:sz="4" w:space="0" w:color="000000"/>
              <w:bottom w:val="single" w:sz="4" w:space="0" w:color="FFFFFF"/>
              <w:right w:val="none" w:sz="4" w:space="0" w:color="000000"/>
            </w:tcBorders>
          </w:tcPr>
          <w:p w14:paraId="5F9D1954" w14:textId="77777777" w:rsidR="00A734E2" w:rsidRDefault="00DF3A11">
            <w:pPr>
              <w:pStyle w:val="ProductList-TableBody"/>
            </w:pPr>
            <w:r>
              <w:t>GitHub Enterprise Visual Studio Professionali jaoks</w:t>
            </w:r>
            <w:r>
              <w:fldChar w:fldCharType="begin"/>
            </w:r>
            <w:r>
              <w:instrText xml:space="preserve"> XE "GitHub Enterprise Visual Studio Professionali jaoks" </w:instrText>
            </w:r>
            <w:r>
              <w:fldChar w:fldCharType="end"/>
            </w:r>
            <w:r>
              <w:t xml:space="preserve"> (kasutaja AL)</w:t>
            </w:r>
          </w:p>
        </w:tc>
        <w:tc>
          <w:tcPr>
            <w:tcW w:w="860" w:type="dxa"/>
            <w:tcBorders>
              <w:top w:val="dashed" w:sz="4" w:space="0" w:color="7F7F7F"/>
              <w:left w:val="none" w:sz="4" w:space="0" w:color="000000"/>
              <w:bottom w:val="single" w:sz="4" w:space="0" w:color="FFFFFF"/>
              <w:right w:val="single" w:sz="6" w:space="0" w:color="FFFFFF"/>
            </w:tcBorders>
          </w:tcPr>
          <w:p w14:paraId="28E182A9"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E4A62"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88C43"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9A728"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E6194"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23F82" w14:textId="77777777" w:rsidR="00A734E2" w:rsidRDefault="00DF3A11">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B48C6" w14:textId="77777777" w:rsidR="00A734E2" w:rsidRDefault="00A734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3B903" w14:textId="77777777" w:rsidR="00A734E2" w:rsidRDefault="00A734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D5CD7" w14:textId="77777777" w:rsidR="00A734E2" w:rsidRDefault="00A734E2">
            <w:pPr>
              <w:pStyle w:val="ProductList-TableBody"/>
              <w:jc w:val="center"/>
            </w:pPr>
          </w:p>
        </w:tc>
      </w:tr>
    </w:tbl>
    <w:p w14:paraId="359786DD" w14:textId="77777777" w:rsidR="00A734E2" w:rsidRDefault="00DF3A11">
      <w:pPr>
        <w:pStyle w:val="ProductList-Offering1SubSection"/>
        <w:outlineLvl w:val="3"/>
      </w:pPr>
      <w:bookmarkStart w:id="335" w:name="_Sec1289"/>
      <w:r>
        <w:t>2. Toote tingimused</w:t>
      </w:r>
      <w:bookmarkEnd w:id="335"/>
    </w:p>
    <w:tbl>
      <w:tblPr>
        <w:tblStyle w:val="PURTable"/>
        <w:tblW w:w="0" w:type="dxa"/>
        <w:tblLook w:val="04A0" w:firstRow="1" w:lastRow="0" w:firstColumn="1" w:lastColumn="0" w:noHBand="0" w:noVBand="1"/>
      </w:tblPr>
      <w:tblGrid>
        <w:gridCol w:w="3658"/>
        <w:gridCol w:w="3611"/>
        <w:gridCol w:w="3647"/>
      </w:tblGrid>
      <w:tr w:rsidR="00A734E2" w14:paraId="61A52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DA108" w14:textId="77777777" w:rsidR="00A734E2" w:rsidRDefault="00DF3A11">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5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B77417" w14:textId="77777777" w:rsidR="00A734E2" w:rsidRDefault="00DF3A11">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D7B6E" w14:textId="77777777" w:rsidR="00A734E2" w:rsidRDefault="00DF3A11">
            <w:pPr>
              <w:pStyle w:val="ProductList-TableBody"/>
            </w:pPr>
            <w:r>
              <w:rPr>
                <w:color w:val="404040"/>
              </w:rPr>
              <w:t>Pikendatud tähtajaks sobilik: pole kohaldatav</w:t>
            </w:r>
          </w:p>
        </w:tc>
      </w:tr>
      <w:tr w:rsidR="00A734E2" w14:paraId="2778B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699BC" w14:textId="77777777" w:rsidR="00A734E2" w:rsidRDefault="00DF3A11">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47AFE" w14:textId="77777777" w:rsidR="00A734E2" w:rsidRDefault="00DF3A11">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F36DF" w14:textId="77777777" w:rsidR="00A734E2" w:rsidRDefault="00DF3A11">
            <w:pPr>
              <w:pStyle w:val="ProductList-TableBody"/>
            </w:pPr>
            <w:r>
              <w:rPr>
                <w:color w:val="404040"/>
              </w:rPr>
              <w:t>Sooduspakkumised: pole kohaldatav</w:t>
            </w:r>
          </w:p>
        </w:tc>
      </w:tr>
      <w:tr w:rsidR="00A734E2" w14:paraId="691B9C79" w14:textId="77777777">
        <w:tc>
          <w:tcPr>
            <w:tcW w:w="4040" w:type="dxa"/>
            <w:tcBorders>
              <w:top w:val="single" w:sz="4" w:space="0" w:color="000000"/>
              <w:left w:val="single" w:sz="4" w:space="0" w:color="000000"/>
              <w:bottom w:val="single" w:sz="4" w:space="0" w:color="000000"/>
              <w:right w:val="single" w:sz="4" w:space="0" w:color="000000"/>
            </w:tcBorders>
          </w:tcPr>
          <w:p w14:paraId="5E4E344C" w14:textId="77777777" w:rsidR="00A734E2" w:rsidRDefault="00DF3A11">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921F8" w14:textId="77777777" w:rsidR="00A734E2" w:rsidRDefault="00DF3A11">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9298C" w14:textId="77777777" w:rsidR="00A734E2" w:rsidRDefault="00DF3A11">
            <w:pPr>
              <w:pStyle w:val="ProductList-TableBody"/>
            </w:pPr>
            <w:r>
              <w:rPr>
                <w:color w:val="404040"/>
              </w:rPr>
              <w:t>Vähendamiseks sobilik (SCE): pole kohaldatav</w:t>
            </w:r>
          </w:p>
        </w:tc>
      </w:tr>
      <w:tr w:rsidR="00A734E2" w14:paraId="5685D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ECC22" w14:textId="77777777" w:rsidR="00A734E2" w:rsidRDefault="00DF3A11">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A300E" w14:textId="77777777" w:rsidR="00A734E2" w:rsidRDefault="00DF3A11">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28504" w14:textId="77777777" w:rsidR="00A734E2" w:rsidRDefault="00A734E2">
            <w:pPr>
              <w:pStyle w:val="ProductList-TableBody"/>
            </w:pPr>
          </w:p>
        </w:tc>
      </w:tr>
    </w:tbl>
    <w:p w14:paraId="67466648" w14:textId="77777777" w:rsidR="00A734E2" w:rsidRDefault="00A734E2">
      <w:pPr>
        <w:pStyle w:val="ProductList-Body"/>
      </w:pPr>
    </w:p>
    <w:p w14:paraId="12CEBE5D" w14:textId="77777777" w:rsidR="00A734E2" w:rsidRDefault="00DF3A11">
      <w:pPr>
        <w:pStyle w:val="ProductList-ClauseHeading"/>
        <w:outlineLvl w:val="4"/>
      </w:pPr>
      <w:r>
        <w:t>2.1 GitHub Enterprise</w:t>
      </w:r>
    </w:p>
    <w:p w14:paraId="20699FF9" w14:textId="77777777" w:rsidR="00A734E2" w:rsidRDefault="00DF3A11">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nii veebiteenust GitHub Enterprise Cloud kui ka GitHub Enterprise Serveri asutusesisest tarkvara, mis kuulub teenusesse GitHub Enterprise, vastavalt </w:t>
      </w:r>
      <w:hyperlink r:id="rId155">
        <w:r>
          <w:rPr>
            <w:color w:val="00467F"/>
            <w:u w:val="single"/>
          </w:rPr>
          <w:t>võrguteenuste tingimustes</w:t>
        </w:r>
      </w:hyperlink>
      <w:r>
        <w:t xml:space="preserve"> sätestatud tingimustele.</w:t>
      </w:r>
    </w:p>
    <w:p w14:paraId="0F2AD10D" w14:textId="77777777" w:rsidR="00A734E2" w:rsidRDefault="00A734E2">
      <w:pPr>
        <w:pStyle w:val="ProductList-Body"/>
      </w:pPr>
    </w:p>
    <w:p w14:paraId="78A29F09" w14:textId="77777777" w:rsidR="00A734E2" w:rsidRDefault="00DF3A11">
      <w:pPr>
        <w:pStyle w:val="ProductList-ClauseHeading"/>
        <w:outlineLvl w:val="4"/>
      </w:pPr>
      <w:r>
        <w:t>2.2 GitHub Enterprise'i koolitus ja hindamine</w:t>
      </w:r>
    </w:p>
    <w:p w14:paraId="11BC08C5" w14:textId="77777777" w:rsidR="00A734E2" w:rsidRDefault="00DF3A11">
      <w:pPr>
        <w:pStyle w:val="ProductList-Body"/>
      </w:pPr>
      <w:r>
        <w:t>Olenemata kliendi hulgilitsentilepingus märgitud tingimustest on koolituse või hindamise eesmärgil GitHub Enterprise’i tarkvarale või veebiteenusele juurdepääsemiseks vaja kasutaja AL-i.</w:t>
      </w:r>
    </w:p>
    <w:p w14:paraId="75A921A3" w14:textId="77777777" w:rsidR="00A734E2" w:rsidRDefault="00A734E2">
      <w:pPr>
        <w:pStyle w:val="ProductList-Body"/>
      </w:pPr>
    </w:p>
    <w:p w14:paraId="747C73A1" w14:textId="77777777" w:rsidR="00A734E2" w:rsidRDefault="00DF3A11">
      <w:pPr>
        <w:pStyle w:val="ProductList-ClauseHeading"/>
        <w:outlineLvl w:val="4"/>
      </w:pPr>
      <w:r>
        <w:t>2.3 Visual Studio litsentsitingimused</w:t>
      </w:r>
    </w:p>
    <w:p w14:paraId="656CECC9" w14:textId="77777777" w:rsidR="00A734E2" w:rsidRDefault="00DF3A11">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toodete kirjete alusel kasutada vastavalt Visual Studio Enterprise'i või Visual Studio Professionali samadel tingimustel.</w:t>
      </w:r>
    </w:p>
    <w:p w14:paraId="1EC4BA41" w14:textId="77777777" w:rsidR="00A734E2" w:rsidRDefault="00A734E2">
      <w:pPr>
        <w:pStyle w:val="ProductList-Body"/>
      </w:pPr>
    </w:p>
    <w:p w14:paraId="7C2A2447" w14:textId="77777777" w:rsidR="00A734E2" w:rsidRDefault="00DF3A11">
      <w:pPr>
        <w:pStyle w:val="ProductList-ClauseHeading"/>
        <w:outlineLvl w:val="4"/>
      </w:pPr>
      <w:r>
        <w:t>2.4 Pakkumise GitHub Enterprise Visual Studio jaoks litsentsid</w:t>
      </w:r>
    </w:p>
    <w:p w14:paraId="77BEC1BC" w14:textId="77777777" w:rsidR="00A734E2" w:rsidRDefault="00DF3A11">
      <w:pPr>
        <w:pStyle w:val="ProductList-Body"/>
      </w:pPr>
      <w:r>
        <w:t xml:space="preserve">Klient võib osta pakkumise GitHub Enterprise Visual Studio jaoks litsentsid oma Visual Studio Enterprise'i või Professionali mis tahes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jaoks, kellel on aktiivsed Visual Studio tellimused.</w:t>
      </w:r>
    </w:p>
    <w:p w14:paraId="6C1B3292" w14:textId="77777777" w:rsidR="00A734E2" w:rsidRDefault="00A734E2">
      <w:pPr>
        <w:pStyle w:val="ProductList-Body"/>
      </w:pPr>
    </w:p>
    <w:p w14:paraId="6A6FECD1" w14:textId="77777777" w:rsidR="00A734E2" w:rsidRDefault="00DF3A11">
      <w:pPr>
        <w:pStyle w:val="ProductList-ClauseHeading"/>
        <w:outlineLvl w:val="4"/>
      </w:pPr>
      <w:r>
        <w:t>2.5 Versioonitäienduse litsentsid</w:t>
      </w:r>
    </w:p>
    <w:p w14:paraId="62DD0FC6" w14:textId="77777777" w:rsidR="00A734E2" w:rsidRDefault="00DF3A11">
      <w:pPr>
        <w:pStyle w:val="ProductList-Body"/>
      </w:pPr>
      <w:r>
        <w:t xml:space="preserve">Klient võib osta pakkumise Visual Studio Enterprise GitHub Enterprise'iga versioonitäienduse litsentsid, nagu on kirjeldatud </w:t>
      </w:r>
      <w:hyperlink w:anchor="_Sec576">
        <w:r>
          <w:rPr>
            <w:color w:val="00467F"/>
            <w:u w:val="single"/>
          </w:rPr>
          <w:t>lisa B (tarkvarakindlustus)</w:t>
        </w:r>
      </w:hyperlink>
      <w:r>
        <w:t xml:space="preserve"> peatükis „Versioonitäienduse litsentsi kättesaadavus“ kõigi oma pakkumise Visual Studio Professional GitHub Enterprise'iga jaoks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w:t>
      </w:r>
    </w:p>
    <w:p w14:paraId="55B316D0"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714A2E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F1B61"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45EEA0C2" w14:textId="77777777" w:rsidR="00A734E2" w:rsidRDefault="00A734E2">
      <w:pPr>
        <w:pStyle w:val="ProductList-Body"/>
      </w:pPr>
    </w:p>
    <w:p w14:paraId="46446693" w14:textId="77777777" w:rsidR="00A734E2" w:rsidRDefault="00A734E2">
      <w:pPr>
        <w:sectPr w:rsidR="00A734E2">
          <w:headerReference w:type="default" r:id="rId156"/>
          <w:footerReference w:type="default" r:id="rId157"/>
          <w:type w:val="continuous"/>
          <w:pgSz w:w="12240" w:h="15840" w:code="1"/>
          <w:pgMar w:top="1170" w:right="720" w:bottom="720" w:left="720" w:header="432" w:footer="288" w:gutter="0"/>
          <w:cols w:space="360"/>
        </w:sectPr>
      </w:pPr>
    </w:p>
    <w:p w14:paraId="491FE294" w14:textId="77777777" w:rsidR="00A734E2" w:rsidRDefault="00DF3A11">
      <w:pPr>
        <w:pStyle w:val="ProductList-SectionHeading"/>
        <w:pageBreakBefore/>
        <w:outlineLvl w:val="0"/>
      </w:pPr>
      <w:bookmarkStart w:id="336" w:name="_Sec549"/>
      <w:bookmarkEnd w:id="206"/>
      <w:r>
        <w:t>Sõnastik</w:t>
      </w:r>
      <w:r>
        <w:fldChar w:fldCharType="begin"/>
      </w:r>
      <w:r>
        <w:instrText xml:space="preserve"> TC "</w:instrText>
      </w:r>
      <w:bookmarkStart w:id="337" w:name="_Toc15833672"/>
      <w:r>
        <w:instrText>Sõnastik</w:instrText>
      </w:r>
      <w:bookmarkEnd w:id="337"/>
      <w:r>
        <w:instrText>" \l 1</w:instrText>
      </w:r>
      <w:r>
        <w:fldChar w:fldCharType="end"/>
      </w:r>
    </w:p>
    <w:p w14:paraId="6744250D" w14:textId="77777777" w:rsidR="00A734E2" w:rsidRDefault="00DF3A11">
      <w:pPr>
        <w:pStyle w:val="ProductList-Offering1Heading"/>
        <w:outlineLvl w:val="1"/>
      </w:pPr>
      <w:bookmarkStart w:id="338" w:name="_Sec550"/>
      <w:r>
        <w:t>Atribuudid</w:t>
      </w:r>
      <w:bookmarkEnd w:id="338"/>
      <w:r>
        <w:fldChar w:fldCharType="begin"/>
      </w:r>
      <w:r>
        <w:instrText xml:space="preserve"> TC "</w:instrText>
      </w:r>
      <w:bookmarkStart w:id="339" w:name="_Toc15833673"/>
      <w:r>
        <w:instrText>Atribuudid</w:instrText>
      </w:r>
      <w:bookmarkEnd w:id="339"/>
      <w:r>
        <w:instrText>" \l 2</w:instrText>
      </w:r>
      <w:r>
        <w:fldChar w:fldCharType="end"/>
      </w:r>
    </w:p>
    <w:p w14:paraId="3C4E4308" w14:textId="77777777" w:rsidR="00A734E2" w:rsidRDefault="00DF3A11">
      <w:pPr>
        <w:pStyle w:val="ProductList-BodySpaced"/>
      </w:pPr>
      <w:r>
        <w:t>Atribuudid on märgitud iga tootekirje tabelites ning need näitavad toodetele kehtivaid õigusi või tingimusi.</w:t>
      </w:r>
    </w:p>
    <w:p w14:paraId="216E658C" w14:textId="77777777" w:rsidR="00A734E2" w:rsidRDefault="00A734E2">
      <w:pPr>
        <w:pStyle w:val="ProductList-BodySpaced"/>
      </w:pPr>
    </w:p>
    <w:p w14:paraId="233A64F5" w14:textId="77777777" w:rsidR="00A734E2" w:rsidRDefault="00DF3A11">
      <w:pPr>
        <w:pStyle w:val="ProductList-BodySpaced"/>
      </w:pPr>
      <w:r>
        <w:rPr>
          <w:b/>
          <w:color w:val="00188F"/>
        </w:rPr>
        <w:t>Täiendav tarkvara</w:t>
      </w:r>
      <w:r>
        <w:t>: tarkvara, mis on märgitud nende serveritoodete kasutusõigustes, mida kliendil on lubatud kasutada koos serveritarkvaraga mis tahes seadmes.</w:t>
      </w:r>
    </w:p>
    <w:p w14:paraId="123FCE38" w14:textId="77777777" w:rsidR="00A734E2" w:rsidRDefault="00DF3A11">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14:paraId="34D6EB33" w14:textId="77777777" w:rsidR="00A734E2" w:rsidRDefault="00DF3A11">
      <w:pPr>
        <w:pStyle w:val="ProductList-BodySpaced"/>
      </w:pPr>
      <w:r>
        <w:rPr>
          <w:b/>
          <w:color w:val="00188F"/>
        </w:rPr>
        <w:t>Kliendipääsunõue</w:t>
      </w:r>
      <w:r>
        <w:t>: näitab, kas serveritoode nõuab kasutajatele ja seadmetele juurdepääsuks CAL-e või mitte.</w:t>
      </w:r>
    </w:p>
    <w:p w14:paraId="3409C77D" w14:textId="77777777" w:rsidR="00A734E2" w:rsidRDefault="00DF3A11">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7636D695" w14:textId="77777777" w:rsidR="00A734E2" w:rsidRDefault="00DF3A11">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30D2F99B" w14:textId="77777777" w:rsidR="00A734E2" w:rsidRDefault="00DF3A11">
      <w:pPr>
        <w:pStyle w:val="ProductList-BodySpaced"/>
      </w:pPr>
      <w:r>
        <w:rPr>
          <w:b/>
          <w:color w:val="00188F"/>
        </w:rPr>
        <w:t>Pikendatud tähtajaks sobilik</w:t>
      </w:r>
      <w:r>
        <w:t>: pikendatud tähtajaks sobilikud võrguteenused, nagu on kirjeldatud Enterprise’i ja Enterprise Subscriptioni litsentsilepingutes.</w:t>
      </w:r>
    </w:p>
    <w:p w14:paraId="28BE834E" w14:textId="77777777" w:rsidR="00A734E2" w:rsidRDefault="00DF3A11">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14:paraId="2FC01291" w14:textId="77777777" w:rsidR="00A734E2" w:rsidRDefault="00DF3A11">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14:paraId="7695063C" w14:textId="77777777" w:rsidR="00A734E2" w:rsidRDefault="00DF3A11">
      <w:pPr>
        <w:pStyle w:val="ProductList-BodySpaced"/>
      </w:pPr>
      <w:r>
        <w:rPr>
          <w:b/>
          <w:color w:val="00188F"/>
        </w:rPr>
        <w:t>Kaasatud tehnoloogiad</w:t>
      </w:r>
      <w:r>
        <w:t>: näitab tootes sisalduvaid muid Microsofti komponente. Vt üksikasju üldkehtivate litsentsitingimuste jaotisest Kaasatud tehnoloogiad.</w:t>
      </w:r>
    </w:p>
    <w:p w14:paraId="4E1D2987" w14:textId="77777777" w:rsidR="00A734E2" w:rsidRDefault="00DF3A11">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4FCEF217" w14:textId="77777777" w:rsidR="00A734E2" w:rsidRDefault="00DF3A11">
      <w:pPr>
        <w:pStyle w:val="ProductList-BodySpaced"/>
      </w:pPr>
      <w:r>
        <w:rPr>
          <w:b/>
          <w:color w:val="00188F"/>
        </w:rPr>
        <w:t>Litsentsitingimused</w:t>
      </w:r>
      <w:r>
        <w:t>: toote juurutamist ja kasutamist käsitlevad tingimused.</w:t>
      </w:r>
    </w:p>
    <w:p w14:paraId="512A3239" w14:textId="77777777" w:rsidR="00A734E2" w:rsidRDefault="00DF3A11">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5AD594B0" w14:textId="77777777" w:rsidR="00A734E2" w:rsidRDefault="00DF3A11">
      <w:pPr>
        <w:pStyle w:val="ProductList-BodySpaced"/>
      </w:pPr>
      <w:r>
        <w:rPr>
          <w:b/>
          <w:color w:val="00188F"/>
        </w:rPr>
        <w:t>Eeltingimus</w:t>
      </w:r>
      <w:r>
        <w:t>: näitab, et toote jaoks litsentside ostmiseks peavad olema täidetud teatud lisatingimused.</w:t>
      </w:r>
    </w:p>
    <w:p w14:paraId="4EB617ED" w14:textId="77777777" w:rsidR="00A734E2" w:rsidRDefault="00DF3A11">
      <w:pPr>
        <w:pStyle w:val="ProductList-BodySpaced"/>
      </w:pPr>
      <w:r>
        <w:rPr>
          <w:b/>
          <w:color w:val="00188F"/>
        </w:rPr>
        <w:t>Eeltingimus (tarkvarakindlustus)</w:t>
      </w:r>
      <w:r>
        <w:t>:näitab, et toote jaoks tarkvarakindlustuse katte ostmiseks peavad olema täidetud teatud lisatingimused.</w:t>
      </w:r>
    </w:p>
    <w:p w14:paraId="3AC0BFD5" w14:textId="77777777" w:rsidR="00A734E2" w:rsidRDefault="00DF3A11">
      <w:pPr>
        <w:pStyle w:val="ProductList-BodySpaced"/>
      </w:pPr>
      <w:r>
        <w:rPr>
          <w:b/>
          <w:color w:val="00188F"/>
        </w:rPr>
        <w:t>Varasem versioon</w:t>
      </w:r>
      <w:r>
        <w:t>: toote varasemad versioonid ja nende saadavuskuupäevad.</w:t>
      </w:r>
    </w:p>
    <w:p w14:paraId="0F8C14F7" w14:textId="77777777" w:rsidR="00A734E2" w:rsidRDefault="00DF3A11">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0C0CFF41" w14:textId="77777777" w:rsidR="00A734E2" w:rsidRDefault="00DF3A11">
      <w:pPr>
        <w:pStyle w:val="ProductList-BodySpaced"/>
      </w:pPr>
      <w:r>
        <w:rPr>
          <w:b/>
          <w:color w:val="00188F"/>
        </w:rPr>
        <w:t>Võrguteenuste tellimisprogramm (OSP)</w:t>
      </w:r>
      <w:r>
        <w:t>: toode on saadaval võrguteenuste tellimisprogrammis.</w:t>
      </w:r>
    </w:p>
    <w:p w14:paraId="69A92AF1" w14:textId="77777777" w:rsidR="00A734E2" w:rsidRDefault="00DF3A11">
      <w:pPr>
        <w:pStyle w:val="ProductList-BodySpaced"/>
      </w:pPr>
      <w:r>
        <w:rPr>
          <w:b/>
          <w:color w:val="00188F"/>
        </w:rPr>
        <w:t>Tootegrupp</w:t>
      </w:r>
      <w:r>
        <w:t>: näitab allahindluste määratlemise jaoks toodete gruppi, kuhu toode kuulub. Olemas on kolm tootegrupi kategooriat: rakendus, server ja süsteem.</w:t>
      </w:r>
    </w:p>
    <w:p w14:paraId="19E14096" w14:textId="77777777" w:rsidR="00A734E2" w:rsidRDefault="00DF3A11">
      <w:pPr>
        <w:pStyle w:val="ProductList-BodySpaced"/>
      </w:pPr>
      <w:r>
        <w:rPr>
          <w:b/>
          <w:color w:val="00188F"/>
        </w:rPr>
        <w:t>Tootekohased litsentsitingimused</w:t>
      </w:r>
      <w:r>
        <w:t>: näitab, et toote juurutamist ja kasutamist käsitlevad tootekohased tingimused on lisatud kasutusõiguste tabeli alla.</w:t>
      </w:r>
    </w:p>
    <w:p w14:paraId="71777695" w14:textId="77777777" w:rsidR="00A734E2" w:rsidRDefault="00DF3A11">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14:paraId="0F0D25E5" w14:textId="77777777" w:rsidR="00A734E2" w:rsidRDefault="00DF3A11">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06738E19" w14:textId="77777777" w:rsidR="00A734E2" w:rsidRDefault="00DF3A11">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14:paraId="1A1F08A3" w14:textId="77777777" w:rsidR="00A734E2" w:rsidRDefault="00DF3A11">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14:paraId="339B077E" w14:textId="77777777" w:rsidR="00A734E2" w:rsidRDefault="00DF3A11">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14:paraId="5D7B420A" w14:textId="77777777" w:rsidR="00A734E2" w:rsidRDefault="00DF3A11">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5CA16E98" w14:textId="77777777" w:rsidR="00A734E2" w:rsidRDefault="00DF3A11">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381CABD0" w14:textId="77777777" w:rsidR="00A734E2" w:rsidRDefault="00DF3A11">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3EF8284C" w14:textId="77777777" w:rsidR="00A734E2" w:rsidRDefault="00DF3A11">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14:paraId="512ECE5D" w14:textId="77777777" w:rsidR="00A734E2" w:rsidRDefault="00DF3A11">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0BAFAF10" w14:textId="77777777" w:rsidR="00A734E2" w:rsidRDefault="00DF3A11">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6DDBB427" w14:textId="77777777" w:rsidR="00A734E2" w:rsidRDefault="00DF3A11">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209B36FA" w14:textId="77777777" w:rsidR="00A734E2" w:rsidRDefault="00A734E2">
      <w:pPr>
        <w:pStyle w:val="ProductList-BodySpaced"/>
        <w:jc w:val="right"/>
      </w:pPr>
    </w:p>
    <w:tbl>
      <w:tblPr>
        <w:tblStyle w:val="PURTable"/>
        <w:tblW w:w="0" w:type="dxa"/>
        <w:tblLook w:val="04A0" w:firstRow="1" w:lastRow="0" w:firstColumn="1" w:lastColumn="0" w:noHBand="0" w:noVBand="1"/>
      </w:tblPr>
      <w:tblGrid>
        <w:gridCol w:w="10916"/>
      </w:tblGrid>
      <w:tr w:rsidR="00A734E2" w14:paraId="6D5F2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8E391"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777C7CE5" w14:textId="77777777" w:rsidR="00A734E2" w:rsidRDefault="00A734E2">
      <w:pPr>
        <w:pStyle w:val="ProductList-BodySpaced"/>
      </w:pPr>
    </w:p>
    <w:p w14:paraId="7DD04EB4" w14:textId="77777777" w:rsidR="00A734E2" w:rsidRDefault="00DF3A11">
      <w:pPr>
        <w:pStyle w:val="ProductList-Offering1Heading"/>
        <w:outlineLvl w:val="1"/>
      </w:pPr>
      <w:bookmarkStart w:id="340" w:name="_Sec551"/>
      <w:r>
        <w:t>Rea väärtused</w:t>
      </w:r>
      <w:bookmarkEnd w:id="340"/>
      <w:r>
        <w:fldChar w:fldCharType="begin"/>
      </w:r>
      <w:r>
        <w:instrText xml:space="preserve"> TC "</w:instrText>
      </w:r>
      <w:bookmarkStart w:id="341" w:name="_Toc15833674"/>
      <w:r>
        <w:instrText>Rea väärtused</w:instrText>
      </w:r>
      <w:bookmarkEnd w:id="341"/>
      <w:r>
        <w:instrText>" \l 2</w:instrText>
      </w:r>
      <w:r>
        <w:fldChar w:fldCharType="end"/>
      </w:r>
    </w:p>
    <w:p w14:paraId="3B6856C9" w14:textId="77777777" w:rsidR="00A734E2" w:rsidRDefault="00DF3A11">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2CD63F8D" w14:textId="77777777" w:rsidR="00A734E2" w:rsidRDefault="00A734E2">
      <w:pPr>
        <w:pStyle w:val="ProductList-BodySpaced"/>
      </w:pPr>
    </w:p>
    <w:p w14:paraId="3250D898" w14:textId="77777777" w:rsidR="00A734E2" w:rsidRDefault="00DF3A11">
      <w:pPr>
        <w:pStyle w:val="ProductList-BodySpaced"/>
      </w:pPr>
      <w:r>
        <w:rPr>
          <w:b/>
          <w:color w:val="00188F"/>
        </w:rPr>
        <w:t xml:space="preserve">A </w:t>
      </w:r>
      <w:r>
        <w:t xml:space="preserve">= </w:t>
      </w:r>
      <w:r>
        <w:rPr>
          <w:color w:val="00188F"/>
        </w:rPr>
        <w:t>lisatoode</w:t>
      </w:r>
      <w:r>
        <w:t xml:space="preserve"> Toodet pakutakse lisatootena.</w:t>
      </w:r>
    </w:p>
    <w:p w14:paraId="629206EC" w14:textId="77777777" w:rsidR="00A734E2" w:rsidRDefault="00DF3A11">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1720856C" w14:textId="77777777" w:rsidR="00A734E2" w:rsidRDefault="00DF3A11">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14:paraId="55AB331C" w14:textId="77777777" w:rsidR="00A734E2" w:rsidRDefault="00DF3A11">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14:paraId="23D49FD3" w14:textId="77777777" w:rsidR="00A734E2" w:rsidRDefault="00DF3A11">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14:paraId="2F0435A6" w14:textId="77777777" w:rsidR="00A734E2" w:rsidRDefault="00DF3A11">
      <w:pPr>
        <w:pStyle w:val="ProductList-BodySpaced"/>
      </w:pPr>
      <w:r>
        <w:rPr>
          <w:b/>
          <w:color w:val="00188F"/>
        </w:rPr>
        <w:t>E</w:t>
      </w:r>
      <w:r>
        <w:t xml:space="preserve"> = </w:t>
      </w:r>
      <w:r>
        <w:rPr>
          <w:color w:val="00188F"/>
        </w:rPr>
        <w:t>Enterprise’i toode</w:t>
      </w:r>
      <w:r>
        <w:t xml:space="preserve"> toodet pakutakse Enterprise’i tootena, aga mitte töölauatootena.</w:t>
      </w:r>
    </w:p>
    <w:p w14:paraId="4F8AEC88" w14:textId="77777777" w:rsidR="00A734E2" w:rsidRDefault="00DF3A11">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14:paraId="1FA10556" w14:textId="77777777" w:rsidR="00A734E2" w:rsidRDefault="00DF3A11">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14:paraId="7F56653E" w14:textId="77777777" w:rsidR="00A734E2" w:rsidRDefault="00DF3A11">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14:paraId="3076F3C9" w14:textId="77777777" w:rsidR="00A734E2" w:rsidRDefault="00DF3A11">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5E732E06" w14:textId="77777777" w:rsidR="00A734E2" w:rsidRDefault="00DF3A11">
      <w:pPr>
        <w:pStyle w:val="ProductList-BodySpaced"/>
      </w:pPr>
      <w:r>
        <w:rPr>
          <w:b/>
          <w:color w:val="00188F"/>
        </w:rPr>
        <w:t>OW</w:t>
      </w:r>
      <w:r>
        <w:t xml:space="preserve"> = </w:t>
      </w:r>
      <w:r>
        <w:rPr>
          <w:color w:val="00188F"/>
        </w:rPr>
        <w:t>organisatsiooniülene</w:t>
      </w:r>
      <w:r>
        <w:t xml:space="preserve"> Saadaval organisatsiooniüleses valikus.</w:t>
      </w:r>
    </w:p>
    <w:p w14:paraId="03B98B61" w14:textId="77777777" w:rsidR="00A734E2" w:rsidRDefault="00DF3A11">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0024AAA2" w14:textId="77777777" w:rsidR="00A734E2" w:rsidRDefault="00DF3A11">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19B2CAA4" w14:textId="77777777" w:rsidR="00A734E2" w:rsidRDefault="00DF3A11">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7B14BB7C" w14:textId="77777777" w:rsidR="00A734E2" w:rsidRDefault="00DF3A11">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65697E4F" w14:textId="77777777" w:rsidR="00A734E2" w:rsidRDefault="00DF3A11">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1B1F8F44" w14:textId="77777777" w:rsidR="00A734E2" w:rsidRDefault="00DF3A11">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14:paraId="24C7F321" w14:textId="77777777" w:rsidR="00A734E2" w:rsidRDefault="00A734E2">
      <w:pPr>
        <w:pStyle w:val="ProductList-BodySpaced"/>
        <w:jc w:val="right"/>
      </w:pPr>
    </w:p>
    <w:tbl>
      <w:tblPr>
        <w:tblStyle w:val="PURTable"/>
        <w:tblW w:w="0" w:type="dxa"/>
        <w:tblLook w:val="04A0" w:firstRow="1" w:lastRow="0" w:firstColumn="1" w:lastColumn="0" w:noHBand="0" w:noVBand="1"/>
      </w:tblPr>
      <w:tblGrid>
        <w:gridCol w:w="10916"/>
      </w:tblGrid>
      <w:tr w:rsidR="00A734E2" w14:paraId="5E83BF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70125"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7F4B3B20" w14:textId="77777777" w:rsidR="00A734E2" w:rsidRDefault="00A734E2">
      <w:pPr>
        <w:pStyle w:val="ProductList-BodySpaced"/>
      </w:pPr>
    </w:p>
    <w:p w14:paraId="042849E4" w14:textId="77777777" w:rsidR="00A734E2" w:rsidRDefault="00DF3A11">
      <w:pPr>
        <w:pStyle w:val="ProductList-Offering1Heading"/>
        <w:outlineLvl w:val="1"/>
      </w:pPr>
      <w:bookmarkStart w:id="342" w:name="_Sec552"/>
      <w:r>
        <w:t>Veerupäised</w:t>
      </w:r>
      <w:bookmarkEnd w:id="342"/>
      <w:r>
        <w:fldChar w:fldCharType="begin"/>
      </w:r>
      <w:r>
        <w:instrText xml:space="preserve"> TC "</w:instrText>
      </w:r>
      <w:bookmarkStart w:id="343" w:name="_Toc15833675"/>
      <w:r>
        <w:instrText>Veerupäised</w:instrText>
      </w:r>
      <w:bookmarkEnd w:id="343"/>
      <w:r>
        <w:instrText>" \l 2</w:instrText>
      </w:r>
      <w:r>
        <w:fldChar w:fldCharType="end"/>
      </w:r>
    </w:p>
    <w:p w14:paraId="18A76EB2" w14:textId="77777777" w:rsidR="00A734E2" w:rsidRDefault="00DF3A11">
      <w:pPr>
        <w:pStyle w:val="ProductList-BodySpaced"/>
      </w:pPr>
      <w:r>
        <w:t>Veerupäised kuvatakse programmi saadavustabelis iga tootekirje puhul ning need korraldavad programmi saadavusteavet programmi, pakkumise tüübi, punktide ja saadavuse kuupäevade järgi.</w:t>
      </w:r>
    </w:p>
    <w:p w14:paraId="6A4E6559" w14:textId="77777777" w:rsidR="00A734E2" w:rsidRDefault="00A734E2">
      <w:pPr>
        <w:pStyle w:val="ProductList-BodySpaced"/>
      </w:pPr>
    </w:p>
    <w:p w14:paraId="5C92FA7F" w14:textId="77777777" w:rsidR="00A734E2" w:rsidRDefault="00DF3A11">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14:paraId="0DA0BAF3" w14:textId="77777777" w:rsidR="00A734E2" w:rsidRDefault="00DF3A11">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6A30A376" w14:textId="77777777" w:rsidR="00A734E2" w:rsidRDefault="00DF3A11">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66FBE5FE" w14:textId="77777777" w:rsidR="00A734E2" w:rsidRDefault="00DF3A11">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68B33257" w14:textId="77777777" w:rsidR="00A734E2" w:rsidRDefault="00DF3A11">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3D9F111E" w14:textId="77777777" w:rsidR="00A734E2" w:rsidRDefault="00DF3A11">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1A6079C0" w14:textId="77777777" w:rsidR="00A734E2" w:rsidRDefault="00DF3A11">
      <w:pPr>
        <w:pStyle w:val="ProductList-BodySpaced"/>
      </w:pPr>
      <w:r>
        <w:rPr>
          <w:b/>
          <w:color w:val="00188F"/>
        </w:rPr>
        <w:t>MPSA</w:t>
      </w:r>
      <w:r>
        <w:t xml:space="preserve"> = </w:t>
      </w:r>
      <w:r>
        <w:rPr>
          <w:color w:val="00188F"/>
        </w:rPr>
        <w:t>Microsofti toodete ja teenuste leping</w:t>
      </w:r>
      <w:r>
        <w:t>.</w:t>
      </w:r>
    </w:p>
    <w:p w14:paraId="022B8A07" w14:textId="77777777" w:rsidR="00A734E2" w:rsidRDefault="00DF3A11">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5B5AE8C3" w14:textId="77777777" w:rsidR="00A734E2" w:rsidRDefault="00DF3A11">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14:paraId="49A05FDA" w14:textId="77777777" w:rsidR="00A734E2" w:rsidRDefault="00DF3A11">
      <w:pPr>
        <w:pStyle w:val="ProductList-BodySpaced"/>
      </w:pPr>
      <w:r>
        <w:rPr>
          <w:b/>
          <w:color w:val="00188F"/>
        </w:rPr>
        <w:t>OVS-ES</w:t>
      </w:r>
      <w:r>
        <w:t xml:space="preserve"> = </w:t>
      </w:r>
      <w:r>
        <w:rPr>
          <w:color w:val="00188F"/>
        </w:rPr>
        <w:t>Open Value Subscription – hariduslahendused</w:t>
      </w:r>
      <w:r>
        <w:t>.</w:t>
      </w:r>
    </w:p>
    <w:p w14:paraId="288A04F7" w14:textId="77777777" w:rsidR="00A734E2" w:rsidRDefault="00DF3A11">
      <w:pPr>
        <w:pStyle w:val="ProductList-BodySpaced"/>
      </w:pPr>
      <w:r>
        <w:rPr>
          <w:b/>
          <w:color w:val="00188F"/>
        </w:rPr>
        <w:t>Punkt</w:t>
      </w:r>
      <w:r>
        <w:t xml:space="preserve"> = tootele määratud väärtus, mida kasutatakse kliendi hulgilitsentsilepingule kehtiva hulgihinna taseme arvutamiseks.</w:t>
      </w:r>
    </w:p>
    <w:p w14:paraId="51ED383E" w14:textId="77777777" w:rsidR="00A734E2" w:rsidRDefault="00DF3A11">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14938B6D" w14:textId="77777777" w:rsidR="00A734E2" w:rsidRDefault="00DF3A11">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7B589376" w14:textId="77777777" w:rsidR="00A734E2" w:rsidRDefault="00A734E2">
      <w:pPr>
        <w:pStyle w:val="ProductList-BodySpaced"/>
        <w:jc w:val="right"/>
      </w:pPr>
    </w:p>
    <w:tbl>
      <w:tblPr>
        <w:tblStyle w:val="PURTable"/>
        <w:tblW w:w="0" w:type="dxa"/>
        <w:tblLook w:val="04A0" w:firstRow="1" w:lastRow="0" w:firstColumn="1" w:lastColumn="0" w:noHBand="0" w:noVBand="1"/>
      </w:tblPr>
      <w:tblGrid>
        <w:gridCol w:w="10916"/>
      </w:tblGrid>
      <w:tr w:rsidR="00A734E2" w14:paraId="69C94A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DFEEB"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6A351A88" w14:textId="77777777" w:rsidR="00A734E2" w:rsidRDefault="00A734E2">
      <w:pPr>
        <w:pStyle w:val="ProductList-BodySpaced"/>
      </w:pPr>
    </w:p>
    <w:p w14:paraId="1247BF15" w14:textId="77777777" w:rsidR="00A734E2" w:rsidRDefault="00DF3A11">
      <w:pPr>
        <w:pStyle w:val="ProductList-Offering1Heading"/>
        <w:outlineLvl w:val="1"/>
      </w:pPr>
      <w:bookmarkStart w:id="344" w:name="_Sec553"/>
      <w:r>
        <w:t>Definitsioonid</w:t>
      </w:r>
      <w:bookmarkEnd w:id="344"/>
      <w:r>
        <w:fldChar w:fldCharType="begin"/>
      </w:r>
      <w:r>
        <w:instrText xml:space="preserve"> TC "</w:instrText>
      </w:r>
      <w:bookmarkStart w:id="345" w:name="_Toc15833676"/>
      <w:r>
        <w:instrText>Definitsioonid</w:instrText>
      </w:r>
      <w:bookmarkEnd w:id="345"/>
      <w:r>
        <w:instrText>" \l 2</w:instrText>
      </w:r>
      <w:r>
        <w:fldChar w:fldCharType="end"/>
      </w:r>
    </w:p>
    <w:p w14:paraId="657A3CC7" w14:textId="77777777" w:rsidR="00A734E2" w:rsidRDefault="00DF3A11">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1D7A8852" w14:textId="77777777" w:rsidR="00A734E2" w:rsidRDefault="00DF3A11">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00CC6618" w14:textId="77777777" w:rsidR="00A734E2" w:rsidRDefault="00DF3A11">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3C7551F4" w14:textId="77777777" w:rsidR="00A734E2" w:rsidRDefault="00DF3A11">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7BD5D00F" w14:textId="77777777" w:rsidR="00A734E2" w:rsidRDefault="00DF3A11">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549BD39F" w14:textId="77777777" w:rsidR="00A734E2" w:rsidRDefault="00DF3A11">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7912647B" w14:textId="77777777" w:rsidR="00A734E2" w:rsidRDefault="00DF3A11">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51A5CE33" w14:textId="77777777" w:rsidR="00A734E2" w:rsidRDefault="00DF3A11">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60E45CC2" w14:textId="77777777" w:rsidR="00A734E2" w:rsidRDefault="00DF3A11">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33C75D56" w14:textId="77777777" w:rsidR="00A734E2" w:rsidRDefault="00DF3A11">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02548470" w14:textId="77777777" w:rsidR="00A734E2" w:rsidRDefault="00DF3A11">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7F696824" w14:textId="77777777" w:rsidR="00A734E2" w:rsidRDefault="00DF3A11">
      <w:pPr>
        <w:pStyle w:val="ProductList-BodySpaced"/>
      </w:pPr>
      <w:r>
        <w:rPr>
          <w:b/>
          <w:color w:val="00188F"/>
        </w:rPr>
        <w:t>Kvalifitseeritud koolituskasutaja</w:t>
      </w:r>
      <w:r>
        <w:t xml:space="preserve"> tähendab töötajat või töövõtjat (v.a (üli)õpilased), kes pääsevad juurde või kasutavad haridusplatvormi toodet õppeasutuse huvides.</w:t>
      </w:r>
    </w:p>
    <w:p w14:paraId="09CD3AC6" w14:textId="77777777" w:rsidR="00A734E2" w:rsidRDefault="00DF3A11">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14:paraId="2154748E" w14:textId="77777777" w:rsidR="00A734E2" w:rsidRDefault="00DF3A11">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14:paraId="40082F06" w14:textId="77777777" w:rsidR="00A734E2" w:rsidRDefault="00DF3A11">
      <w:pPr>
        <w:pStyle w:val="ProductList-BodySpaced"/>
      </w:pPr>
      <w:r>
        <w:rPr>
          <w:b/>
          <w:color w:val="00188F"/>
        </w:rPr>
        <w:t>Väliskasutajad</w:t>
      </w:r>
      <w:r>
        <w:t xml:space="preserve"> on kasutajad, kes pole kliendi ega selle sidusettevõtete töötajad, kohapealsed peatöövõtjad ega kohapealsed esindajad.</w:t>
      </w:r>
    </w:p>
    <w:p w14:paraId="1500BEF1" w14:textId="77777777" w:rsidR="00A734E2" w:rsidRDefault="00DF3A11">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58A9DB25" w14:textId="77777777" w:rsidR="00A734E2" w:rsidRDefault="00DF3A11">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14:paraId="0749121B" w14:textId="77777777" w:rsidR="00A734E2" w:rsidRDefault="00DF3A11">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19484C5C" w14:textId="77777777" w:rsidR="00A734E2" w:rsidRDefault="00DF3A11">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05A621E5" w14:textId="77777777" w:rsidR="00A734E2" w:rsidRDefault="00DF3A11">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516EF1B5" w14:textId="77777777" w:rsidR="00A734E2" w:rsidRDefault="00DF3A11">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14:paraId="283B8A57" w14:textId="77777777" w:rsidR="00A734E2" w:rsidRDefault="00DF3A11">
      <w:pPr>
        <w:pStyle w:val="ProductList-BodySpaced"/>
      </w:pPr>
      <w:r>
        <w:rPr>
          <w:b/>
          <w:color w:val="00188F"/>
        </w:rPr>
        <w:t xml:space="preserve">Litsents </w:t>
      </w:r>
      <w:r>
        <w:t>on õigus toodet alla laadida, installida, sellele juurde pääseda ja seda kasutada.</w:t>
      </w:r>
    </w:p>
    <w:p w14:paraId="0F37006D" w14:textId="77777777" w:rsidR="00A734E2" w:rsidRDefault="00DF3A11">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14:paraId="4C1820C0" w14:textId="77777777" w:rsidR="00A734E2" w:rsidRDefault="00DF3A11">
      <w:pPr>
        <w:pStyle w:val="ProductList-BodySpaced"/>
      </w:pPr>
      <w:r>
        <w:rPr>
          <w:b/>
          <w:color w:val="00188F"/>
        </w:rPr>
        <w:t xml:space="preserve">Programmi Litsentsi mobiilsus tarkvarakindlustuse kaudu kvalifitseeruv partner </w:t>
      </w:r>
      <w:r>
        <w:t xml:space="preserve">on loendis </w:t>
      </w:r>
      <w:hyperlink r:id="rId158">
        <w:r>
          <w:rPr>
            <w:color w:val="00467F"/>
            <w:u w:val="single"/>
          </w:rPr>
          <w:t>http://www.microsoft.com/licensing/software-assurance/license-mobility.aspx</w:t>
        </w:r>
      </w:hyperlink>
      <w:r>
        <w:t xml:space="preserve"> nimetatud juriidiline isik, kelle Microsoft on volitanud majutama ühisserverites klientide tarkvara. </w:t>
      </w:r>
    </w:p>
    <w:p w14:paraId="54AD46B5" w14:textId="77777777" w:rsidR="00A734E2" w:rsidRDefault="00DF3A11">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14:paraId="167E693F" w14:textId="77777777" w:rsidR="00A734E2" w:rsidRDefault="00DF3A11">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0A98410D" w14:textId="77777777" w:rsidR="00A734E2" w:rsidRDefault="00DF3A11">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14:paraId="0E0434D1" w14:textId="77777777" w:rsidR="00A734E2" w:rsidRDefault="00DF3A11">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526AE607" w14:textId="77777777" w:rsidR="00A734E2" w:rsidRDefault="00DF3A11">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6A078BE8" w14:textId="77777777" w:rsidR="00A734E2" w:rsidRDefault="00DF3A11">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3E8F3CAA" w14:textId="77777777" w:rsidR="00A734E2" w:rsidRDefault="00DF3A11">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1817297D" w14:textId="77777777" w:rsidR="00A734E2" w:rsidRDefault="00DF3A11">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4B9F712F" w14:textId="77777777" w:rsidR="00A734E2" w:rsidRDefault="00DF3A11">
      <w:pPr>
        <w:pStyle w:val="ProductList-BodySpaced"/>
      </w:pPr>
      <w:r>
        <w:rPr>
          <w:b/>
          <w:color w:val="00188F"/>
        </w:rPr>
        <w:t xml:space="preserve">Füüsiline protsessor </w:t>
      </w:r>
      <w:r>
        <w:t>on füüsilises riistvarasüsteemis asuv protsessor.</w:t>
      </w:r>
    </w:p>
    <w:p w14:paraId="3EC5EA92" w14:textId="77777777" w:rsidR="00A734E2" w:rsidRDefault="00DF3A11">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49C4BC5A" w14:textId="77777777" w:rsidR="00A734E2" w:rsidRDefault="00DF3A11">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1B7AB651" w14:textId="77777777" w:rsidR="00A734E2" w:rsidRDefault="00DF3A11">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4DB1114D" w14:textId="77777777" w:rsidR="00A734E2" w:rsidRDefault="00DF3A11">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1CF18294" w14:textId="77777777" w:rsidR="00A734E2" w:rsidRDefault="00DF3A11">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782B25CE" w14:textId="77777777" w:rsidR="00A734E2" w:rsidRDefault="00DF3A11">
      <w:pPr>
        <w:pStyle w:val="ProductList-BodySpaced"/>
      </w:pPr>
      <w:r>
        <w:rPr>
          <w:b/>
          <w:color w:val="00188F"/>
        </w:rPr>
        <w:t>Server</w:t>
      </w:r>
      <w:r>
        <w:t xml:space="preserve"> on füüsiline riistvarasüsteem, kus saab käitada serveritarkvara.</w:t>
      </w:r>
    </w:p>
    <w:p w14:paraId="2A5638F6" w14:textId="77777777" w:rsidR="00A734E2" w:rsidRDefault="00DF3A11">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48D40936" w14:textId="77777777" w:rsidR="00A734E2" w:rsidRDefault="00DF3A11">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09724047" w14:textId="77777777" w:rsidR="00A734E2" w:rsidRDefault="00DF3A11">
      <w:pPr>
        <w:pStyle w:val="ProductList-BodySpaced"/>
      </w:pPr>
      <w:r>
        <w:rPr>
          <w:b/>
          <w:color w:val="00188F"/>
        </w:rPr>
        <w:t>Õpilane</w:t>
      </w:r>
      <w:r>
        <w:t xml:space="preserve"> on täis- või osaõppeajaga isik, kes on liitunud mis tahes haridusasutuses, mis on osa õppeasutuse organisatsioonist.</w:t>
      </w:r>
    </w:p>
    <w:p w14:paraId="7F18873B" w14:textId="77777777" w:rsidR="00A734E2" w:rsidRDefault="00DF3A11">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14:paraId="6B08DF69" w14:textId="77777777" w:rsidR="00A734E2" w:rsidRDefault="00DF3A11">
      <w:pPr>
        <w:pStyle w:val="ProductList-BodySpaced"/>
      </w:pPr>
      <w:r>
        <w:rPr>
          <w:b/>
          <w:color w:val="00188F"/>
        </w:rPr>
        <w:t>Virtuaalne tuum</w:t>
      </w:r>
      <w:r>
        <w:t xml:space="preserve"> on seade, mis töötleb võimsust virtuaalses riistvarasüsteemis. Virtuaalne tuum on ühe või mitme riistvaralõime virtuaalne kuju.</w:t>
      </w:r>
    </w:p>
    <w:p w14:paraId="4E6FBE72" w14:textId="77777777" w:rsidR="00A734E2" w:rsidRDefault="00DF3A11">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2FEA0CA2" w14:textId="77777777" w:rsidR="00A734E2" w:rsidRDefault="00DF3A11">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40F367F0" w14:textId="77777777" w:rsidR="00A734E2" w:rsidRDefault="00DF3A11">
      <w:pPr>
        <w:pStyle w:val="ProductList-BodySpaced"/>
      </w:pPr>
      <w:r>
        <w:t>Interneti veebilahenduste tarkvara kasutatakse järgmiste rakenduste käitamiseks:</w:t>
      </w:r>
    </w:p>
    <w:p w14:paraId="54E727CC" w14:textId="77777777" w:rsidR="00A734E2" w:rsidRDefault="00DF3A11" w:rsidP="00DF3A11">
      <w:pPr>
        <w:pStyle w:val="ProductList-Bullet"/>
        <w:numPr>
          <w:ilvl w:val="0"/>
          <w:numId w:val="46"/>
        </w:numPr>
      </w:pPr>
      <w:r>
        <w:t>veebiserveri tarkvara (näiteks Microsoft Internet Information Services) ja haldus- või turbeagendid (näiteks System Center Operations Manageri agent);</w:t>
      </w:r>
    </w:p>
    <w:p w14:paraId="42EE8D22" w14:textId="77777777" w:rsidR="00A734E2" w:rsidRDefault="00DF3A11" w:rsidP="00DF3A11">
      <w:pPr>
        <w:pStyle w:val="ProductList-Bullet"/>
        <w:numPr>
          <w:ilvl w:val="0"/>
          <w:numId w:val="46"/>
        </w:numPr>
      </w:pPr>
      <w:r>
        <w:t>andmebaasimootori tarkvara (näiteks Microsoft SQL Server) ainult Interneti veebilahenduste toetamiseks; või</w:t>
      </w:r>
    </w:p>
    <w:p w14:paraId="54A92AE4" w14:textId="77777777" w:rsidR="00A734E2" w:rsidRDefault="00DF3A11" w:rsidP="00DF3A11">
      <w:pPr>
        <w:pStyle w:val="ProductList-Bullet"/>
        <w:numPr>
          <w:ilvl w:val="0"/>
          <w:numId w:val="46"/>
        </w:numPr>
      </w:pPr>
      <w:r>
        <w:t>domeeninimede süsteemi (DNS) Interneti-nimede lahendamiseks IP-aadressidele, kui see ei ole tarkvaraeksemplari ainus funktsioon.</w:t>
      </w:r>
    </w:p>
    <w:p w14:paraId="78DF48FD" w14:textId="77777777" w:rsidR="00A734E2" w:rsidRDefault="00DF3A11">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28FFFBC9" w14:textId="77777777" w:rsidR="00A734E2" w:rsidRDefault="00DF3A11">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7F6B1AD1" w14:textId="77777777" w:rsidR="00A734E2" w:rsidRDefault="00DF3A11">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4AF0CB19" w14:textId="77777777" w:rsidR="00A734E2" w:rsidRDefault="00A734E2">
      <w:pPr>
        <w:pStyle w:val="ProductList-BodySpaced"/>
        <w:jc w:val="right"/>
      </w:pPr>
    </w:p>
    <w:tbl>
      <w:tblPr>
        <w:tblStyle w:val="PURTable"/>
        <w:tblW w:w="0" w:type="dxa"/>
        <w:tblLook w:val="04A0" w:firstRow="1" w:lastRow="0" w:firstColumn="1" w:lastColumn="0" w:noHBand="0" w:noVBand="1"/>
      </w:tblPr>
      <w:tblGrid>
        <w:gridCol w:w="10916"/>
      </w:tblGrid>
      <w:tr w:rsidR="00A734E2" w14:paraId="76DE5F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C4BA3"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4C06FB1A" w14:textId="77777777" w:rsidR="00A734E2" w:rsidRDefault="00A734E2">
      <w:pPr>
        <w:pStyle w:val="ProductList-BodySpaced"/>
      </w:pPr>
    </w:p>
    <w:p w14:paraId="687E1A77" w14:textId="77777777" w:rsidR="00A734E2" w:rsidRDefault="00A734E2">
      <w:pPr>
        <w:sectPr w:rsidR="00A734E2">
          <w:headerReference w:type="default" r:id="rId159"/>
          <w:footerReference w:type="default" r:id="rId160"/>
          <w:type w:val="continuous"/>
          <w:pgSz w:w="12240" w:h="15840" w:code="1"/>
          <w:pgMar w:top="1170" w:right="720" w:bottom="720" w:left="720" w:header="432" w:footer="288" w:gutter="0"/>
          <w:cols w:space="360"/>
        </w:sectPr>
      </w:pPr>
    </w:p>
    <w:p w14:paraId="48CA2437" w14:textId="77777777" w:rsidR="00A734E2" w:rsidRDefault="00DF3A11">
      <w:pPr>
        <w:pStyle w:val="ProductList-SectionHeading"/>
        <w:pageBreakBefore/>
        <w:outlineLvl w:val="0"/>
      </w:pPr>
      <w:bookmarkStart w:id="346" w:name="_Sec591"/>
      <w:bookmarkEnd w:id="336"/>
      <w:r>
        <w:t>Lisa A – CAL-i/ML-iga samaväärsed litsentsid</w:t>
      </w:r>
      <w:r>
        <w:fldChar w:fldCharType="begin"/>
      </w:r>
      <w:r>
        <w:instrText xml:space="preserve"> TC "</w:instrText>
      </w:r>
      <w:bookmarkStart w:id="347" w:name="_Toc15833677"/>
      <w:r>
        <w:instrText>Lisa A – CAL-i/ML-iga samaväärsed litsentsid</w:instrText>
      </w:r>
      <w:bookmarkEnd w:id="347"/>
      <w:r>
        <w:instrText>" \l 1</w:instrText>
      </w:r>
      <w:r>
        <w:fldChar w:fldCharType="end"/>
      </w:r>
    </w:p>
    <w:p w14:paraId="0DDC3BC8" w14:textId="77777777" w:rsidR="00A734E2" w:rsidRDefault="00DF3A11">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54EE2D6A" w14:textId="77777777" w:rsidR="00A734E2" w:rsidRDefault="00A734E2">
      <w:pPr>
        <w:pStyle w:val="ProductList-Body"/>
      </w:pPr>
    </w:p>
    <w:tbl>
      <w:tblPr>
        <w:tblStyle w:val="PURTable"/>
        <w:tblW w:w="0" w:type="dxa"/>
        <w:tblLook w:val="04A0" w:firstRow="1" w:lastRow="0" w:firstColumn="1" w:lastColumn="0" w:noHBand="0" w:noVBand="1"/>
      </w:tblPr>
      <w:tblGrid>
        <w:gridCol w:w="1033"/>
        <w:gridCol w:w="361"/>
        <w:gridCol w:w="476"/>
        <w:gridCol w:w="476"/>
        <w:gridCol w:w="638"/>
        <w:gridCol w:w="469"/>
        <w:gridCol w:w="475"/>
        <w:gridCol w:w="475"/>
        <w:gridCol w:w="469"/>
        <w:gridCol w:w="638"/>
        <w:gridCol w:w="469"/>
        <w:gridCol w:w="475"/>
        <w:gridCol w:w="475"/>
        <w:gridCol w:w="469"/>
        <w:gridCol w:w="324"/>
        <w:gridCol w:w="375"/>
        <w:gridCol w:w="375"/>
        <w:gridCol w:w="263"/>
        <w:gridCol w:w="263"/>
        <w:gridCol w:w="248"/>
        <w:gridCol w:w="253"/>
        <w:gridCol w:w="253"/>
        <w:gridCol w:w="358"/>
        <w:gridCol w:w="329"/>
        <w:gridCol w:w="477"/>
      </w:tblGrid>
      <w:tr w:rsidR="00A734E2" w14:paraId="383BF20A"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0511978" w14:textId="77777777" w:rsidR="00A734E2" w:rsidRDefault="00A734E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24AE1E4" w14:textId="77777777" w:rsidR="00A734E2" w:rsidRDefault="00DF3A11">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DC8C4BE" w14:textId="77777777" w:rsidR="00A734E2" w:rsidRDefault="00DF3A11">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A30697E" w14:textId="77777777" w:rsidR="00A734E2" w:rsidRDefault="00DF3A11">
            <w:pPr>
              <w:pStyle w:val="ProductList-TableBody"/>
              <w:jc w:val="center"/>
            </w:pPr>
            <w:r>
              <w:rPr>
                <w:color w:val="FFFFFF"/>
              </w:rPr>
              <w:t>Ettevõtte kliendilitsents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E4BD0A6" w14:textId="77777777" w:rsidR="00A734E2" w:rsidRDefault="00DF3A1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D907440" w14:textId="77777777" w:rsidR="00A734E2" w:rsidRDefault="00DF3A11">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9C8B681" w14:textId="77777777" w:rsidR="00A734E2" w:rsidRDefault="00DF3A1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40E6B6D" w14:textId="77777777" w:rsidR="00A734E2" w:rsidRDefault="00DF3A11">
            <w:pPr>
              <w:pStyle w:val="ProductList-TableBody"/>
              <w:jc w:val="center"/>
            </w:pPr>
            <w:r>
              <w:rPr>
                <w:color w:val="FFFFFF"/>
              </w:rPr>
              <w:t>Dynamics 365 Enterprise</w:t>
            </w:r>
          </w:p>
        </w:tc>
      </w:tr>
      <w:tr w:rsidR="00A734E2" w14:paraId="1EE2A77F" w14:textId="77777777">
        <w:tc>
          <w:tcPr>
            <w:tcW w:w="240" w:type="dxa"/>
            <w:tcBorders>
              <w:top w:val="none" w:sz="4" w:space="0" w:color="BFBFBF"/>
              <w:left w:val="none" w:sz="24" w:space="0" w:color="808080"/>
              <w:bottom w:val="single" w:sz="4" w:space="0" w:color="FFFFFF"/>
              <w:right w:val="single" w:sz="6" w:space="0" w:color="FFFFFF"/>
            </w:tcBorders>
          </w:tcPr>
          <w:p w14:paraId="6EC1415F" w14:textId="77777777" w:rsidR="00A734E2" w:rsidRDefault="00DF3A11">
            <w:pPr>
              <w:pStyle w:val="ProductList-TableBody"/>
            </w:pPr>
            <w:r>
              <w:t>Serverid</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F5CE41" w14:textId="77777777" w:rsidR="00A734E2" w:rsidRDefault="00DF3A1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F64717" w14:textId="77777777" w:rsidR="00A734E2" w:rsidRDefault="00DF3A1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120F06" w14:textId="77777777" w:rsidR="00A734E2" w:rsidRDefault="00DF3A1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D758EE" w14:textId="77777777" w:rsidR="00A734E2" w:rsidRDefault="00DF3A11">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7B970E" w14:textId="77777777" w:rsidR="00A734E2" w:rsidRDefault="00DF3A1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5E997A" w14:textId="77777777" w:rsidR="00A734E2" w:rsidRDefault="00DF3A1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32A94D" w14:textId="77777777" w:rsidR="00A734E2" w:rsidRDefault="00DF3A11">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95A97F" w14:textId="77777777" w:rsidR="00A734E2" w:rsidRDefault="00DF3A1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941B4B" w14:textId="77777777" w:rsidR="00A734E2" w:rsidRDefault="00DF3A11">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E7E1E4" w14:textId="77777777" w:rsidR="00A734E2" w:rsidRDefault="00DF3A1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D1B2E9" w14:textId="77777777" w:rsidR="00A734E2" w:rsidRDefault="00DF3A1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C94844" w14:textId="77777777" w:rsidR="00A734E2" w:rsidRDefault="00DF3A11">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E65EAC" w14:textId="77777777" w:rsidR="00A734E2" w:rsidRDefault="00DF3A1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7CAE3FE" w14:textId="77777777" w:rsidR="00A734E2" w:rsidRDefault="00DF3A1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997CAF" w14:textId="77777777" w:rsidR="00A734E2" w:rsidRDefault="00DF3A1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51379E" w14:textId="77777777" w:rsidR="00A734E2" w:rsidRDefault="00DF3A11">
            <w:pPr>
              <w:pStyle w:val="ProductList-TableBody"/>
              <w:jc w:val="center"/>
            </w:pPr>
            <w:r>
              <w:rPr>
                <w:color w:val="FFFFFF"/>
              </w:rPr>
              <w:t>A3 koos Core CAL-iga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CF6D8F" w14:textId="77777777" w:rsidR="00A734E2" w:rsidRDefault="00DF3A1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AAD386" w14:textId="77777777" w:rsidR="00A734E2" w:rsidRDefault="00DF3A1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81ADF3" w14:textId="77777777" w:rsidR="00A734E2" w:rsidRDefault="00DF3A1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FAF6E6" w14:textId="77777777" w:rsidR="00A734E2" w:rsidRDefault="00DF3A1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DEDB88" w14:textId="77777777" w:rsidR="00A734E2" w:rsidRDefault="00DF3A1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989B31" w14:textId="77777777" w:rsidR="00A734E2" w:rsidRDefault="00DF3A1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8675C7" w14:textId="77777777" w:rsidR="00A734E2" w:rsidRDefault="00DF3A1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611800" w14:textId="77777777" w:rsidR="00A734E2" w:rsidRDefault="00DF3A11">
            <w:pPr>
              <w:pStyle w:val="ProductList-TableBody"/>
              <w:jc w:val="center"/>
            </w:pPr>
            <w:r>
              <w:rPr>
                <w:color w:val="FFFFFF"/>
              </w:rPr>
              <w:t>Leping</w:t>
            </w:r>
          </w:p>
        </w:tc>
      </w:tr>
      <w:tr w:rsidR="00A734E2" w14:paraId="23A02F8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8407166" w14:textId="77777777" w:rsidR="00A734E2" w:rsidRDefault="00DF3A11">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B4B5415"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E5978C"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F3C19B"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5738F1"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304307"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883657"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99766E"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613719"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8B8B74"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1C506" w14:textId="77777777" w:rsidR="00A734E2" w:rsidRDefault="00A734E2">
            <w:pPr>
              <w:pStyle w:val="ProductList-TableBody"/>
            </w:pPr>
          </w:p>
        </w:tc>
      </w:tr>
      <w:tr w:rsidR="00A734E2" w14:paraId="069CDAE6" w14:textId="77777777">
        <w:tc>
          <w:tcPr>
            <w:tcW w:w="240" w:type="dxa"/>
            <w:tcBorders>
              <w:top w:val="dashed" w:sz="4" w:space="0" w:color="BFBFBF"/>
              <w:left w:val="none" w:sz="24" w:space="0" w:color="808080"/>
              <w:bottom w:val="dashed" w:sz="4" w:space="0" w:color="BFBFBF"/>
              <w:right w:val="single" w:sz="6" w:space="0" w:color="FFFFFF"/>
            </w:tcBorders>
          </w:tcPr>
          <w:p w14:paraId="534C184C" w14:textId="77777777" w:rsidR="00A734E2" w:rsidRDefault="0088381D">
            <w:pPr>
              <w:pStyle w:val="ProductList-TableBody"/>
            </w:pPr>
            <w:hyperlink w:anchor="_Sec793">
              <w:r w:rsidR="00DF3A11">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4CF5AD"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79AE11"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1768D7"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1DCF75"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AC7CB2"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386D30"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C1BF4E"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D502E8"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DD4383"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73F280"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2AE05C"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EDE451"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CC86C"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81BEA3"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7B402A"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97A00"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A3DAC"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CCA00"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AE25A9"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79F0E"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DD40D"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4CA2C8"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0DA501"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7FF9BE" w14:textId="77777777" w:rsidR="00A734E2" w:rsidRDefault="00A734E2">
            <w:pPr>
              <w:pStyle w:val="ProductList-TableBody"/>
              <w:jc w:val="center"/>
            </w:pPr>
          </w:p>
        </w:tc>
      </w:tr>
      <w:tr w:rsidR="00A734E2" w14:paraId="67E9C518" w14:textId="77777777">
        <w:tc>
          <w:tcPr>
            <w:tcW w:w="240" w:type="dxa"/>
            <w:tcBorders>
              <w:top w:val="dashed" w:sz="4" w:space="0" w:color="BFBFBF"/>
              <w:left w:val="none" w:sz="24" w:space="0" w:color="808080"/>
              <w:bottom w:val="single" w:sz="4" w:space="0" w:color="FFFFFF"/>
              <w:right w:val="single" w:sz="6" w:space="0" w:color="FFFFFF"/>
            </w:tcBorders>
          </w:tcPr>
          <w:p w14:paraId="4A865A1C" w14:textId="77777777" w:rsidR="00A734E2" w:rsidRDefault="0088381D">
            <w:pPr>
              <w:pStyle w:val="ProductList-TableBody"/>
            </w:pPr>
            <w:hyperlink w:anchor="_Sec793">
              <w:r w:rsidR="00DF3A11">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3BB2A0"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405E6B"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7314D9"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F3AAD6"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EDC40F"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875802"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47EF10"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AB0457"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D25B0A"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FB7BE0"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CC3A49"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E4CA60"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34A621"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D63759"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638CE"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E311F"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FF3686"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DB785D"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55EC7"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31CDB5"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D9BA7"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93C18"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34A3F"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043173" w14:textId="77777777" w:rsidR="00A734E2" w:rsidRDefault="00A734E2">
            <w:pPr>
              <w:pStyle w:val="ProductList-TableBody"/>
              <w:jc w:val="center"/>
            </w:pPr>
          </w:p>
        </w:tc>
      </w:tr>
      <w:tr w:rsidR="00A734E2" w14:paraId="304B08B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3B0C07" w14:textId="77777777" w:rsidR="00A734E2" w:rsidRDefault="00DF3A11">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A492803"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90A8CC"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A86C4E"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4FD025"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F0CCD3"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EE62AB"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4BED73"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E11882"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763B39"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CAC742" w14:textId="77777777" w:rsidR="00A734E2" w:rsidRDefault="00A734E2">
            <w:pPr>
              <w:pStyle w:val="ProductList-TableBody"/>
            </w:pPr>
          </w:p>
        </w:tc>
      </w:tr>
      <w:tr w:rsidR="00A734E2" w14:paraId="54BA36ED" w14:textId="77777777">
        <w:tc>
          <w:tcPr>
            <w:tcW w:w="240" w:type="dxa"/>
            <w:tcBorders>
              <w:top w:val="dashed" w:sz="4" w:space="0" w:color="BFBFBF"/>
              <w:left w:val="none" w:sz="24" w:space="0" w:color="808080"/>
              <w:bottom w:val="dashed" w:sz="4" w:space="0" w:color="BFBFBF"/>
              <w:right w:val="single" w:sz="6" w:space="0" w:color="FFFFFF"/>
            </w:tcBorders>
          </w:tcPr>
          <w:p w14:paraId="499B2BBA" w14:textId="77777777" w:rsidR="00A734E2" w:rsidRDefault="0088381D">
            <w:pPr>
              <w:pStyle w:val="ProductList-TableBody"/>
            </w:pPr>
            <w:hyperlink w:anchor="_Sec793">
              <w:r w:rsidR="00DF3A11">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E95C14"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7E5F7A"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21C0F5"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F457BC"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D6B43D"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CD8C8E"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96224A"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AE50B8"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5B6288"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DFE461"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49496F"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930C41"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9E6CA"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27B0AB"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B16F6D"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CAA9A"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98F1D"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43C13"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B19E5C"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51A32"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AC3C8"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55C4C5"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A8FCE"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1BD4A9" w14:textId="77777777" w:rsidR="00A734E2" w:rsidRDefault="00A734E2">
            <w:pPr>
              <w:pStyle w:val="ProductList-TableBody"/>
              <w:jc w:val="center"/>
            </w:pPr>
          </w:p>
        </w:tc>
      </w:tr>
      <w:tr w:rsidR="00A734E2" w14:paraId="3D89B974" w14:textId="77777777">
        <w:tc>
          <w:tcPr>
            <w:tcW w:w="240" w:type="dxa"/>
            <w:tcBorders>
              <w:top w:val="dashed" w:sz="4" w:space="0" w:color="BFBFBF"/>
              <w:left w:val="none" w:sz="24" w:space="0" w:color="808080"/>
              <w:bottom w:val="single" w:sz="4" w:space="0" w:color="FFFFFF"/>
              <w:right w:val="single" w:sz="6" w:space="0" w:color="FFFFFF"/>
            </w:tcBorders>
          </w:tcPr>
          <w:p w14:paraId="06DA12A5" w14:textId="77777777" w:rsidR="00A734E2" w:rsidRDefault="0088381D">
            <w:pPr>
              <w:pStyle w:val="ProductList-TableBody"/>
            </w:pPr>
            <w:hyperlink w:anchor="_Sec793">
              <w:r w:rsidR="00DF3A11">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09F0AC"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62E12E"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6594BB"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077671"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57A2D8"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0F117C"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1E93CB"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18B31B"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9BDD11"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7C88E1"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9BDFF4"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EB60AA"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E84F78"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3D9626"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5E454"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55105"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01F2E1"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CF4ED9"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09BA5"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2FE75A"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CB3C71"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A7F3D"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005E0"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E3D7D" w14:textId="77777777" w:rsidR="00A734E2" w:rsidRDefault="00A734E2">
            <w:pPr>
              <w:pStyle w:val="ProductList-TableBody"/>
              <w:jc w:val="center"/>
            </w:pPr>
          </w:p>
        </w:tc>
      </w:tr>
      <w:tr w:rsidR="00A734E2" w14:paraId="432C78D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79C7732" w14:textId="77777777" w:rsidR="00A734E2" w:rsidRDefault="00DF3A11">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895B41E"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2BE5E0"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1E8956"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875C3D"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AEA929D"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074DA8"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3AD77C"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698565"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2F22E5"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5A95AB" w14:textId="77777777" w:rsidR="00A734E2" w:rsidRDefault="00A734E2">
            <w:pPr>
              <w:pStyle w:val="ProductList-TableBody"/>
            </w:pPr>
          </w:p>
        </w:tc>
      </w:tr>
      <w:tr w:rsidR="00A734E2" w14:paraId="18C06C5E" w14:textId="77777777">
        <w:tc>
          <w:tcPr>
            <w:tcW w:w="240" w:type="dxa"/>
            <w:tcBorders>
              <w:top w:val="dashed" w:sz="4" w:space="0" w:color="BFBFBF"/>
              <w:left w:val="none" w:sz="24" w:space="0" w:color="808080"/>
              <w:bottom w:val="dashed" w:sz="4" w:space="0" w:color="BFBFBF"/>
              <w:right w:val="single" w:sz="6" w:space="0" w:color="FFFFFF"/>
            </w:tcBorders>
          </w:tcPr>
          <w:p w14:paraId="1C25BBE3" w14:textId="77777777" w:rsidR="00A734E2" w:rsidRDefault="0088381D">
            <w:pPr>
              <w:pStyle w:val="ProductList-TableBody"/>
            </w:pPr>
            <w:hyperlink w:anchor="_Sec798">
              <w:r w:rsidR="00DF3A11">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A5A1C5"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3BE625"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F902B8"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EA082F"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48EDE2"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DAC5DB"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E5125D"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FE4F48"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343A4C"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AD57D7"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0FB20A"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2E08CB"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42172"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53FA1D"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AF135C"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68EAE"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C9662"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1FA1A"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A4A2BF"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4310E"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AE4B7"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851945"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274F46"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18F6CA" w14:textId="77777777" w:rsidR="00A734E2" w:rsidRDefault="00A734E2">
            <w:pPr>
              <w:pStyle w:val="ProductList-TableBody"/>
              <w:jc w:val="center"/>
            </w:pPr>
          </w:p>
        </w:tc>
      </w:tr>
      <w:tr w:rsidR="00A734E2" w14:paraId="38E2EB78" w14:textId="77777777">
        <w:tc>
          <w:tcPr>
            <w:tcW w:w="240" w:type="dxa"/>
            <w:tcBorders>
              <w:top w:val="dashed" w:sz="4" w:space="0" w:color="BFBFBF"/>
              <w:left w:val="none" w:sz="24" w:space="0" w:color="808080"/>
              <w:bottom w:val="single" w:sz="4" w:space="0" w:color="FFFFFF"/>
              <w:right w:val="single" w:sz="6" w:space="0" w:color="FFFFFF"/>
            </w:tcBorders>
          </w:tcPr>
          <w:p w14:paraId="290A027B" w14:textId="77777777" w:rsidR="00A734E2" w:rsidRDefault="0088381D">
            <w:pPr>
              <w:pStyle w:val="ProductList-TableBody"/>
            </w:pPr>
            <w:hyperlink w:anchor="_Sec798">
              <w:r w:rsidR="00DF3A11">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0DE23C"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ACB818"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1F2F37"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62FE77"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C8D885"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27567B"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2DA9AA"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D2B7B3"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DE18CE"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6A7B50"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099C27"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B87A2E"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3413C6"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E75D55"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F46DE1"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282F13"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A2B9AE"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BA1084"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87CA8"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317AB"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5FBE68"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879F7"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BDEEE"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4475F" w14:textId="77777777" w:rsidR="00A734E2" w:rsidRDefault="00A734E2">
            <w:pPr>
              <w:pStyle w:val="ProductList-TableBody"/>
              <w:jc w:val="center"/>
            </w:pPr>
          </w:p>
        </w:tc>
      </w:tr>
      <w:tr w:rsidR="00A734E2" w14:paraId="691AC21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47019E8" w14:textId="77777777" w:rsidR="00A734E2" w:rsidRDefault="00DF3A1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B9EC5C8"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163DBB"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4B11FE"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FDF5B1"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4C77EE3"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5BA069"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259CBC"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FAA1CD"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1E1694"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551530" w14:textId="77777777" w:rsidR="00A734E2" w:rsidRDefault="00A734E2">
            <w:pPr>
              <w:pStyle w:val="ProductList-TableBody"/>
            </w:pPr>
          </w:p>
        </w:tc>
      </w:tr>
      <w:tr w:rsidR="00A734E2" w14:paraId="1CEE8929" w14:textId="77777777">
        <w:tc>
          <w:tcPr>
            <w:tcW w:w="240" w:type="dxa"/>
            <w:tcBorders>
              <w:top w:val="dashed" w:sz="4" w:space="0" w:color="BFBFBF"/>
              <w:left w:val="none" w:sz="24" w:space="0" w:color="808080"/>
              <w:bottom w:val="single" w:sz="4" w:space="0" w:color="FFFFFF"/>
              <w:right w:val="single" w:sz="6" w:space="0" w:color="FFFFFF"/>
            </w:tcBorders>
          </w:tcPr>
          <w:p w14:paraId="42946BD5" w14:textId="77777777" w:rsidR="00A734E2" w:rsidRDefault="0088381D">
            <w:pPr>
              <w:pStyle w:val="ProductList-TableBody"/>
            </w:pPr>
            <w:hyperlink w:anchor="_Sec798">
              <w:r w:rsidR="00DF3A11">
                <w:rPr>
                  <w:color w:val="00467F"/>
                  <w:u w:val="single"/>
                </w:rPr>
                <w:t>Põhilitsents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F999CD" w14:textId="77777777" w:rsidR="00A734E2" w:rsidRDefault="00A73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C8E3BFE" w14:textId="77777777" w:rsidR="00A734E2" w:rsidRDefault="00A73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7A0560B" w14:textId="77777777" w:rsidR="00A734E2" w:rsidRDefault="00A73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D11A483" w14:textId="77777777" w:rsidR="00A734E2" w:rsidRDefault="00A73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E0F821" w14:textId="77777777" w:rsidR="00A734E2" w:rsidRDefault="00A73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99BC8DB" w14:textId="77777777" w:rsidR="00A734E2" w:rsidRDefault="00A73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8753C3F" w14:textId="77777777" w:rsidR="00A734E2" w:rsidRDefault="00A73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9509B1" w14:textId="77777777" w:rsidR="00A734E2" w:rsidRDefault="00A73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4A185BE" w14:textId="77777777" w:rsidR="00A734E2" w:rsidRDefault="00A73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94BDF1" w14:textId="77777777" w:rsidR="00A734E2" w:rsidRDefault="00A73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C4779F4" w14:textId="77777777" w:rsidR="00A734E2" w:rsidRDefault="00A73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1E5057" w14:textId="77777777" w:rsidR="00A734E2" w:rsidRDefault="00A73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FD1D7C" w14:textId="77777777" w:rsidR="00A734E2" w:rsidRDefault="00A734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F60C589" w14:textId="77777777" w:rsidR="00A734E2" w:rsidRDefault="00A73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86E80B" w14:textId="77777777" w:rsidR="00A734E2" w:rsidRDefault="00A73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80CE93" w14:textId="77777777" w:rsidR="00A734E2" w:rsidRDefault="00A73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81E2C7" w14:textId="77777777" w:rsidR="00A734E2" w:rsidRDefault="00A73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E5AC0F" w14:textId="77777777" w:rsidR="00A734E2" w:rsidRDefault="00A73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068508" w14:textId="77777777" w:rsidR="00A734E2" w:rsidRDefault="00A73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2A511F" w14:textId="77777777" w:rsidR="00A734E2" w:rsidRDefault="00A73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76DFDA" w14:textId="77777777" w:rsidR="00A734E2" w:rsidRDefault="00A73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767843" w14:textId="77777777" w:rsidR="00A734E2" w:rsidRDefault="00A73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F07E2A" w14:textId="77777777" w:rsidR="00A734E2" w:rsidRDefault="00A73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24EEEB" w14:textId="77777777" w:rsidR="00A734E2" w:rsidRDefault="00A734E2">
            <w:pPr>
              <w:pStyle w:val="ProductList-TableBody"/>
              <w:jc w:val="center"/>
            </w:pPr>
          </w:p>
        </w:tc>
      </w:tr>
      <w:tr w:rsidR="00A734E2" w14:paraId="05ACD6E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610B0EE" w14:textId="77777777" w:rsidR="00A734E2" w:rsidRDefault="00DF3A11">
            <w:pPr>
              <w:pStyle w:val="ProductList-TableBody"/>
            </w:pPr>
            <w:r>
              <w:rPr>
                <w:b/>
              </w:rPr>
              <w:t>Skype'i ärirakenduse server 2019</w:t>
            </w:r>
          </w:p>
        </w:tc>
        <w:tc>
          <w:tcPr>
            <w:tcW w:w="360" w:type="dxa"/>
            <w:tcBorders>
              <w:top w:val="single" w:sz="4" w:space="0" w:color="FFFFFF"/>
              <w:left w:val="single" w:sz="6" w:space="0" w:color="FFFFFF"/>
              <w:bottom w:val="single" w:sz="4" w:space="0" w:color="FFFFFF"/>
              <w:right w:val="single" w:sz="6" w:space="0" w:color="FFFFFF"/>
            </w:tcBorders>
          </w:tcPr>
          <w:p w14:paraId="4960556E"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BA34EE"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8D4B60"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919590"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423A08A"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D27ED6"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58B420"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032E67"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180C26"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96C267" w14:textId="77777777" w:rsidR="00A734E2" w:rsidRDefault="00A734E2">
            <w:pPr>
              <w:pStyle w:val="ProductList-TableBody"/>
            </w:pPr>
          </w:p>
        </w:tc>
      </w:tr>
      <w:tr w:rsidR="00A734E2" w14:paraId="773E7600" w14:textId="77777777">
        <w:tc>
          <w:tcPr>
            <w:tcW w:w="240" w:type="dxa"/>
            <w:tcBorders>
              <w:top w:val="dashed" w:sz="4" w:space="0" w:color="BFBFBF"/>
              <w:left w:val="none" w:sz="24" w:space="0" w:color="808080"/>
              <w:bottom w:val="dashed" w:sz="4" w:space="0" w:color="BFBFBF"/>
              <w:right w:val="single" w:sz="6" w:space="0" w:color="FFFFFF"/>
            </w:tcBorders>
          </w:tcPr>
          <w:p w14:paraId="52BCC1C4" w14:textId="77777777" w:rsidR="00A734E2" w:rsidRDefault="0088381D">
            <w:pPr>
              <w:pStyle w:val="ProductList-TableBody"/>
            </w:pPr>
            <w:hyperlink w:anchor="_Sec799">
              <w:r w:rsidR="00DF3A11">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626D59"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09AD73"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4FDE82"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17F0E1"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809E6F"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4AF918"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42E65D"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8C2CB0"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9B50E7"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7B7639"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734D69"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6D93C8"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CB22F1"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0855BC"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CDF380"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3460C"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31E50"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EC8E3"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FDA6FA"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B77B3"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BCE50"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96CD6B"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537389"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843DAB" w14:textId="77777777" w:rsidR="00A734E2" w:rsidRDefault="00A734E2">
            <w:pPr>
              <w:pStyle w:val="ProductList-TableBody"/>
              <w:jc w:val="center"/>
            </w:pPr>
          </w:p>
        </w:tc>
      </w:tr>
      <w:tr w:rsidR="00A734E2" w14:paraId="156B43C4" w14:textId="77777777">
        <w:tc>
          <w:tcPr>
            <w:tcW w:w="240" w:type="dxa"/>
            <w:tcBorders>
              <w:top w:val="dashed" w:sz="4" w:space="0" w:color="BFBFBF"/>
              <w:left w:val="none" w:sz="24" w:space="0" w:color="808080"/>
              <w:bottom w:val="dashed" w:sz="4" w:space="0" w:color="BFBFBF"/>
              <w:right w:val="single" w:sz="6" w:space="0" w:color="FFFFFF"/>
            </w:tcBorders>
          </w:tcPr>
          <w:p w14:paraId="3241D6A3" w14:textId="77777777" w:rsidR="00A734E2" w:rsidRDefault="0088381D">
            <w:pPr>
              <w:pStyle w:val="ProductList-TableBody"/>
            </w:pPr>
            <w:hyperlink w:anchor="_Sec799">
              <w:r w:rsidR="00DF3A11">
                <w:rPr>
                  <w:color w:val="00467F"/>
                  <w:u w:val="single"/>
                </w:rPr>
                <w:t>Lisalitsents</w:t>
              </w:r>
            </w:hyperlink>
            <w:r w:rsidR="00DF3A11">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D3EFC7"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A2607D"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5C61EA"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254B4A"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C62454"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6CB188"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E3BAE6"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85D336"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04874D"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C74FCA"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4CE8C6"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8AF675"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1DAA2A"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15E7EB"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6F1A54"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52014D"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08B951"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BA4A2A"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BC2346"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A1EB20"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C61B64"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15B354"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8D7BDA"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D527F9" w14:textId="77777777" w:rsidR="00A734E2" w:rsidRDefault="00A734E2">
            <w:pPr>
              <w:pStyle w:val="ProductList-TableBody"/>
              <w:jc w:val="center"/>
            </w:pPr>
          </w:p>
        </w:tc>
      </w:tr>
      <w:tr w:rsidR="00A734E2" w14:paraId="62504E9D" w14:textId="77777777">
        <w:tc>
          <w:tcPr>
            <w:tcW w:w="240" w:type="dxa"/>
            <w:tcBorders>
              <w:top w:val="dashed" w:sz="4" w:space="0" w:color="BFBFBF"/>
              <w:left w:val="none" w:sz="24" w:space="0" w:color="808080"/>
              <w:bottom w:val="single" w:sz="4" w:space="0" w:color="FFFFFF"/>
              <w:right w:val="single" w:sz="6" w:space="0" w:color="FFFFFF"/>
            </w:tcBorders>
          </w:tcPr>
          <w:p w14:paraId="4F13748B" w14:textId="77777777" w:rsidR="00A734E2" w:rsidRDefault="0088381D">
            <w:pPr>
              <w:pStyle w:val="ProductList-TableBody"/>
            </w:pPr>
            <w:hyperlink w:anchor="_Sec799">
              <w:r w:rsidR="00DF3A11">
                <w:rPr>
                  <w:color w:val="00467F"/>
                  <w:u w:val="single"/>
                </w:rPr>
                <w:t>Lisalitsents</w:t>
              </w:r>
            </w:hyperlink>
            <w:r w:rsidR="00DF3A1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6AD722"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CBF6A2"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C1A967"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8C9456"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235865"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02FA86"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51CCBC"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280AE9"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37527A"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63F741"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111F80"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F255C1"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0A84C"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D56DFC"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9387C"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8C205"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7EC8A"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2A6937"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318DA"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D5409"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DCC3C"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11A60"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DA306"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40853" w14:textId="77777777" w:rsidR="00A734E2" w:rsidRDefault="00A734E2">
            <w:pPr>
              <w:pStyle w:val="ProductList-TableBody"/>
              <w:jc w:val="center"/>
            </w:pPr>
          </w:p>
        </w:tc>
      </w:tr>
      <w:tr w:rsidR="00A734E2" w14:paraId="2D52F84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DE4BD9E" w14:textId="77777777" w:rsidR="00A734E2" w:rsidRDefault="00DF3A11">
            <w:pPr>
              <w:pStyle w:val="ProductList-TableBody"/>
            </w:pPr>
            <w:r>
              <w:rPr>
                <w:b/>
              </w:rPr>
              <w:t>Windows MultiPoint Server 2016 Premium (ainult Academic)</w:t>
            </w:r>
          </w:p>
        </w:tc>
        <w:tc>
          <w:tcPr>
            <w:tcW w:w="360" w:type="dxa"/>
            <w:tcBorders>
              <w:top w:val="single" w:sz="4" w:space="0" w:color="FFFFFF"/>
              <w:left w:val="single" w:sz="6" w:space="0" w:color="FFFFFF"/>
              <w:bottom w:val="single" w:sz="4" w:space="0" w:color="FFFFFF"/>
              <w:right w:val="single" w:sz="6" w:space="0" w:color="FFFFFF"/>
            </w:tcBorders>
          </w:tcPr>
          <w:p w14:paraId="0B4B3569"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4CBCE8"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F8003A"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2D72C8"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09947F6"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6A7205"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A518DC"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B7911B"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4682D7"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163743" w14:textId="77777777" w:rsidR="00A734E2" w:rsidRDefault="00A734E2">
            <w:pPr>
              <w:pStyle w:val="ProductList-TableBody"/>
            </w:pPr>
          </w:p>
        </w:tc>
      </w:tr>
      <w:tr w:rsidR="00A734E2" w14:paraId="78BD7D7E" w14:textId="77777777">
        <w:tc>
          <w:tcPr>
            <w:tcW w:w="240" w:type="dxa"/>
            <w:tcBorders>
              <w:top w:val="dashed" w:sz="4" w:space="0" w:color="BFBFBF"/>
              <w:left w:val="none" w:sz="24" w:space="0" w:color="808080"/>
              <w:bottom w:val="dashed" w:sz="4" w:space="0" w:color="BFBFBF"/>
              <w:right w:val="single" w:sz="6" w:space="0" w:color="FFFFFF"/>
            </w:tcBorders>
          </w:tcPr>
          <w:p w14:paraId="630BAE0F" w14:textId="77777777" w:rsidR="00A734E2" w:rsidRDefault="0088381D">
            <w:pPr>
              <w:pStyle w:val="ProductList-TableBody"/>
            </w:pPr>
            <w:hyperlink w:anchor="_Sec800">
              <w:r w:rsidR="00DF3A11">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214F5D"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EE7B6C"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01D9DD"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0FE83F"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4DA78F"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21D74A"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4D1084"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7F819B"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9BCF21"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660B31"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C82759"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9A654A"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2C8732"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4B75A9"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DAED6"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90470"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BF51D"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70465"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006CA2"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469CD"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BCD58"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B163B6"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B268A"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126BC6" w14:textId="77777777" w:rsidR="00A734E2" w:rsidRDefault="00A734E2">
            <w:pPr>
              <w:pStyle w:val="ProductList-TableBody"/>
              <w:jc w:val="center"/>
            </w:pPr>
          </w:p>
        </w:tc>
      </w:tr>
      <w:tr w:rsidR="00A734E2" w14:paraId="2E9BB8A8" w14:textId="77777777">
        <w:tc>
          <w:tcPr>
            <w:tcW w:w="240" w:type="dxa"/>
            <w:tcBorders>
              <w:top w:val="dashed" w:sz="4" w:space="0" w:color="BFBFBF"/>
              <w:left w:val="none" w:sz="24" w:space="0" w:color="808080"/>
              <w:bottom w:val="single" w:sz="4" w:space="0" w:color="FFFFFF"/>
              <w:right w:val="single" w:sz="6" w:space="0" w:color="FFFFFF"/>
            </w:tcBorders>
          </w:tcPr>
          <w:p w14:paraId="18844090" w14:textId="77777777" w:rsidR="00A734E2" w:rsidRDefault="0088381D">
            <w:pPr>
              <w:pStyle w:val="ProductList-TableBody"/>
            </w:pPr>
            <w:hyperlink w:anchor="_Sec800">
              <w:r w:rsidR="00DF3A11">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AD9C78"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587E5D"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F4764C"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6B2A83"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4AA274"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472530"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6A9599"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FA15C1"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215AAA"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A00585"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00B062"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7B7D30"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E6F41"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7F0221"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818CF3"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8FB66"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A16FF1"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503C02"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AC8D4"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975E63"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CBFA1"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037CA"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911FA"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39C9B" w14:textId="77777777" w:rsidR="00A734E2" w:rsidRDefault="00A734E2">
            <w:pPr>
              <w:pStyle w:val="ProductList-TableBody"/>
              <w:jc w:val="center"/>
            </w:pPr>
          </w:p>
        </w:tc>
      </w:tr>
      <w:tr w:rsidR="00A734E2" w14:paraId="093E185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707D069" w14:textId="77777777" w:rsidR="00A734E2" w:rsidRDefault="00DF3A11">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1D31BA4"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D85811"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B756D2"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8A9D8A"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CA9C83"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E31E37"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0AE88B"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87D7B1"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6A67CF"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1D471F" w14:textId="77777777" w:rsidR="00A734E2" w:rsidRDefault="00A734E2">
            <w:pPr>
              <w:pStyle w:val="ProductList-TableBody"/>
            </w:pPr>
          </w:p>
        </w:tc>
      </w:tr>
      <w:tr w:rsidR="00A734E2" w14:paraId="1F3D8EDE" w14:textId="77777777">
        <w:tc>
          <w:tcPr>
            <w:tcW w:w="240" w:type="dxa"/>
            <w:tcBorders>
              <w:top w:val="dashed" w:sz="4" w:space="0" w:color="BFBFBF"/>
              <w:left w:val="none" w:sz="24" w:space="0" w:color="808080"/>
              <w:bottom w:val="dashed" w:sz="4" w:space="0" w:color="BFBFBF"/>
              <w:right w:val="single" w:sz="6" w:space="0" w:color="FFFFFF"/>
            </w:tcBorders>
          </w:tcPr>
          <w:p w14:paraId="2E38EEFE" w14:textId="77777777" w:rsidR="00A734E2" w:rsidRDefault="0088381D">
            <w:pPr>
              <w:pStyle w:val="ProductList-TableBody"/>
            </w:pPr>
            <w:hyperlink w:anchor="_Sec807">
              <w:r w:rsidR="00DF3A11">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3545E3"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C6F778"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10A6E9"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E01D46"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CFDE19"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882C7D"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1F9539"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AC6F11"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2DC453"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D1AC9A"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D73A95"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EF272C"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BE6992"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E4F4C9"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F887A"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398C6"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89F80"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BB47D"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7E1B8"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B4688"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D9E75"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44BA2E"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76215"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AA4B6" w14:textId="77777777" w:rsidR="00A734E2" w:rsidRDefault="00A734E2">
            <w:pPr>
              <w:pStyle w:val="ProductList-TableBody"/>
              <w:jc w:val="center"/>
            </w:pPr>
          </w:p>
        </w:tc>
      </w:tr>
      <w:tr w:rsidR="00A734E2" w14:paraId="00A28E77" w14:textId="77777777">
        <w:tc>
          <w:tcPr>
            <w:tcW w:w="240" w:type="dxa"/>
            <w:tcBorders>
              <w:top w:val="dashed" w:sz="4" w:space="0" w:color="BFBFBF"/>
              <w:left w:val="none" w:sz="24" w:space="0" w:color="808080"/>
              <w:bottom w:val="dashed" w:sz="4" w:space="0" w:color="BFBFBF"/>
              <w:right w:val="single" w:sz="6" w:space="0" w:color="FFFFFF"/>
            </w:tcBorders>
          </w:tcPr>
          <w:p w14:paraId="179EAFB2" w14:textId="77777777" w:rsidR="00A734E2" w:rsidRDefault="0088381D">
            <w:pPr>
              <w:pStyle w:val="ProductList-TableBody"/>
            </w:pPr>
            <w:hyperlink w:anchor="_Sec807">
              <w:r w:rsidR="00DF3A11">
                <w:rPr>
                  <w:color w:val="00467F"/>
                  <w:u w:val="single"/>
                </w:rPr>
                <w:t>Lisalitsents</w:t>
              </w:r>
            </w:hyperlink>
            <w:r w:rsidR="00DF3A1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C6F95C"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591305"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3B5D11"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6E1C23"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3A1EB8"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B92E92"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3C5395"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5F4BF9"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F28F48"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6FB8DC"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13CBED"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83348B"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836C1F"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D7C0DE"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0EFC29"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EC7FDE"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F252B8"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5C4C6A"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EC43BE"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EFA392"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62DFD1"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315595"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ACE3E3"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AF3C20" w14:textId="77777777" w:rsidR="00A734E2" w:rsidRDefault="00A734E2">
            <w:pPr>
              <w:pStyle w:val="ProductList-TableBody"/>
              <w:jc w:val="center"/>
            </w:pPr>
          </w:p>
        </w:tc>
      </w:tr>
      <w:tr w:rsidR="00A734E2" w14:paraId="63B24282" w14:textId="77777777">
        <w:tc>
          <w:tcPr>
            <w:tcW w:w="240" w:type="dxa"/>
            <w:tcBorders>
              <w:top w:val="dashed" w:sz="4" w:space="0" w:color="BFBFBF"/>
              <w:left w:val="none" w:sz="24" w:space="0" w:color="808080"/>
              <w:bottom w:val="single" w:sz="4" w:space="0" w:color="FFFFFF"/>
              <w:right w:val="single" w:sz="6" w:space="0" w:color="FFFFFF"/>
            </w:tcBorders>
          </w:tcPr>
          <w:p w14:paraId="77402200" w14:textId="77777777" w:rsidR="00A734E2" w:rsidRDefault="0088381D">
            <w:pPr>
              <w:pStyle w:val="ProductList-TableBody"/>
            </w:pPr>
            <w:hyperlink w:anchor="_Sec807">
              <w:r w:rsidR="00DF3A11">
                <w:rPr>
                  <w:color w:val="00467F"/>
                  <w:u w:val="single"/>
                </w:rPr>
                <w:t>Lisalitsents</w:t>
              </w:r>
            </w:hyperlink>
            <w:r w:rsidR="00DF3A1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6551BC"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FD88B7"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72B238"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2BCABC"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0D7793"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B0FDD2"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063CB4"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538FF3"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C6067C"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F3BF80"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068676"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614B89"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BAB79"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0E1F97"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DECD81"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EAC0D"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B2E8F"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561ADD"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514DE0"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25700E"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488F4C"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E11A7"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8129A"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E7D1B" w14:textId="77777777" w:rsidR="00A734E2" w:rsidRDefault="00A734E2">
            <w:pPr>
              <w:pStyle w:val="ProductList-TableBody"/>
              <w:jc w:val="center"/>
            </w:pPr>
          </w:p>
        </w:tc>
      </w:tr>
      <w:tr w:rsidR="00A734E2" w14:paraId="6AD5C7B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8AE5CED" w14:textId="77777777" w:rsidR="00A734E2" w:rsidRDefault="00DF3A11">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42FD8EC"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A1B3FF"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830472"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4E55D7"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3FFD70"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EA6D7A"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76DF94"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6BE6CA"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81ABCD"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A897D5" w14:textId="77777777" w:rsidR="00A734E2" w:rsidRDefault="00A734E2">
            <w:pPr>
              <w:pStyle w:val="ProductList-TableBody"/>
            </w:pPr>
          </w:p>
        </w:tc>
      </w:tr>
      <w:tr w:rsidR="00A734E2" w14:paraId="265274E3" w14:textId="77777777">
        <w:tc>
          <w:tcPr>
            <w:tcW w:w="240" w:type="dxa"/>
            <w:tcBorders>
              <w:top w:val="dashed" w:sz="4" w:space="0" w:color="BFBFBF"/>
              <w:left w:val="none" w:sz="24" w:space="0" w:color="808080"/>
              <w:bottom w:val="dashed" w:sz="4" w:space="0" w:color="BFBFBF"/>
              <w:right w:val="single" w:sz="6" w:space="0" w:color="FFFFFF"/>
            </w:tcBorders>
          </w:tcPr>
          <w:p w14:paraId="265B3203" w14:textId="77777777" w:rsidR="00A734E2" w:rsidRDefault="0088381D">
            <w:pPr>
              <w:pStyle w:val="ProductList-TableBody"/>
            </w:pPr>
            <w:hyperlink w:anchor="_Sec807">
              <w:r w:rsidR="00DF3A11">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9A6D0B"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55EB35"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2D0A2C"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EC237B"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1A1C4D"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BC57B0"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7CF11B"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3A428C"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17AF01"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A19168"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54122C"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49D37A"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2B4F8"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254E62"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CD999"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48DD0"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1261F"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070FF"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B9252"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929A8"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FF203"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345114"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174CFF"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F1BFA9" w14:textId="77777777" w:rsidR="00A734E2" w:rsidRDefault="00A734E2">
            <w:pPr>
              <w:pStyle w:val="ProductList-TableBody"/>
              <w:jc w:val="center"/>
            </w:pPr>
          </w:p>
        </w:tc>
      </w:tr>
      <w:tr w:rsidR="00A734E2" w14:paraId="2BC37D18" w14:textId="77777777">
        <w:tc>
          <w:tcPr>
            <w:tcW w:w="240" w:type="dxa"/>
            <w:tcBorders>
              <w:top w:val="dashed" w:sz="4" w:space="0" w:color="BFBFBF"/>
              <w:left w:val="none" w:sz="24" w:space="0" w:color="808080"/>
              <w:bottom w:val="dashed" w:sz="4" w:space="0" w:color="BFBFBF"/>
              <w:right w:val="single" w:sz="6" w:space="0" w:color="FFFFFF"/>
            </w:tcBorders>
          </w:tcPr>
          <w:p w14:paraId="445AEEAC" w14:textId="77777777" w:rsidR="00A734E2" w:rsidRDefault="0088381D">
            <w:pPr>
              <w:pStyle w:val="ProductList-TableBody"/>
            </w:pPr>
            <w:hyperlink w:anchor="_Sec807">
              <w:r w:rsidR="00DF3A11">
                <w:rPr>
                  <w:color w:val="00467F"/>
                  <w:u w:val="single"/>
                </w:rPr>
                <w:t>Lisalitsents</w:t>
              </w:r>
            </w:hyperlink>
            <w:r w:rsidR="00DF3A1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831DE3"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1E92C4"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F12212"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B50793"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F04FC5"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310957"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40211A"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42BBC2"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29EF19"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C661F5"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A8BF9C"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CB81B7"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3C0C3D"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AE7A4B"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966BEF"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B77DC0"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6004FF"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AC60BD"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07EBAE"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E954D2"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67B143"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084149"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BD8795"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070E7B" w14:textId="77777777" w:rsidR="00A734E2" w:rsidRDefault="00A734E2">
            <w:pPr>
              <w:pStyle w:val="ProductList-TableBody"/>
              <w:jc w:val="center"/>
            </w:pPr>
          </w:p>
        </w:tc>
      </w:tr>
      <w:tr w:rsidR="00A734E2" w14:paraId="3DA204E1" w14:textId="77777777">
        <w:tc>
          <w:tcPr>
            <w:tcW w:w="240" w:type="dxa"/>
            <w:tcBorders>
              <w:top w:val="dashed" w:sz="4" w:space="0" w:color="BFBFBF"/>
              <w:left w:val="none" w:sz="24" w:space="0" w:color="808080"/>
              <w:bottom w:val="single" w:sz="4" w:space="0" w:color="FFFFFF"/>
              <w:right w:val="single" w:sz="6" w:space="0" w:color="FFFFFF"/>
            </w:tcBorders>
          </w:tcPr>
          <w:p w14:paraId="05A2D797" w14:textId="77777777" w:rsidR="00A734E2" w:rsidRDefault="0088381D">
            <w:pPr>
              <w:pStyle w:val="ProductList-TableBody"/>
            </w:pPr>
            <w:hyperlink w:anchor="_Sec807">
              <w:r w:rsidR="00DF3A11">
                <w:rPr>
                  <w:color w:val="00467F"/>
                  <w:u w:val="single"/>
                </w:rPr>
                <w:t>Lisalitsents</w:t>
              </w:r>
            </w:hyperlink>
            <w:r w:rsidR="00DF3A1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357579"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E896F2"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F3A2A6"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B380E4"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64625A"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1DE108"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4E9B37"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A56660"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5518BC"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A2D66A"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0877F4"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EE7E25"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A1540"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BE20D9"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FF2004"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C049B"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C98F45"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89FF31"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0FCC54"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1E579C"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13ABC6"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1BC4B"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182B5" w14:textId="77777777" w:rsidR="00A734E2" w:rsidRDefault="00A734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01E2B" w14:textId="77777777" w:rsidR="00A734E2" w:rsidRDefault="00A734E2">
            <w:pPr>
              <w:pStyle w:val="ProductList-TableBody"/>
              <w:jc w:val="center"/>
            </w:pPr>
          </w:p>
        </w:tc>
      </w:tr>
      <w:tr w:rsidR="00A734E2" w14:paraId="3CC65AC9"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BA1FA7E" w14:textId="77777777" w:rsidR="00A734E2" w:rsidRDefault="00DF3A1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0136393"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DFFA42"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90997B"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5CE5EA"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ED20DF"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12BCD7"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E355ED"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644C6D"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D4B795"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939BA1" w14:textId="77777777" w:rsidR="00A734E2" w:rsidRDefault="00A734E2">
            <w:pPr>
              <w:pStyle w:val="ProductList-TableBody"/>
            </w:pPr>
          </w:p>
        </w:tc>
      </w:tr>
      <w:tr w:rsidR="00A734E2" w14:paraId="0A096560" w14:textId="77777777">
        <w:tc>
          <w:tcPr>
            <w:tcW w:w="240" w:type="dxa"/>
            <w:tcBorders>
              <w:top w:val="none" w:sz="24" w:space="0" w:color="808080"/>
              <w:left w:val="none" w:sz="24" w:space="0" w:color="808080"/>
              <w:bottom w:val="single" w:sz="4" w:space="0" w:color="FFFFFF"/>
              <w:right w:val="single" w:sz="6" w:space="0" w:color="FFFFFF"/>
            </w:tcBorders>
          </w:tcPr>
          <w:p w14:paraId="2095AF0F" w14:textId="77777777" w:rsidR="00A734E2" w:rsidRDefault="0088381D">
            <w:pPr>
              <w:pStyle w:val="ProductList-TableBody"/>
            </w:pPr>
            <w:hyperlink w:anchor="_Sec801">
              <w:r w:rsidR="00DF3A11">
                <w:rPr>
                  <w:color w:val="00467F"/>
                  <w:u w:val="single"/>
                </w:rPr>
                <w:t>Halduslitsents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69845A" w14:textId="77777777" w:rsidR="00A734E2" w:rsidRDefault="00A734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007497C" w14:textId="77777777" w:rsidR="00A734E2" w:rsidRDefault="00A734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29AFD41" w14:textId="77777777" w:rsidR="00A734E2" w:rsidRDefault="00A734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EF26CF8" w14:textId="77777777" w:rsidR="00A734E2" w:rsidRDefault="00A734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54B5570" w14:textId="77777777" w:rsidR="00A734E2" w:rsidRDefault="00A734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6198060" w14:textId="77777777" w:rsidR="00A734E2" w:rsidRDefault="00A734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5EE925" w14:textId="77777777" w:rsidR="00A734E2" w:rsidRDefault="00A734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3231D77" w14:textId="77777777" w:rsidR="00A734E2" w:rsidRDefault="00A734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52E1CB8" w14:textId="77777777" w:rsidR="00A734E2" w:rsidRDefault="00A734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510AB6B" w14:textId="77777777" w:rsidR="00A734E2" w:rsidRDefault="00A734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B8CE2EA" w14:textId="77777777" w:rsidR="00A734E2" w:rsidRDefault="00A734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6EA09F2" w14:textId="77777777" w:rsidR="00A734E2" w:rsidRDefault="00A734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8C41B5" w14:textId="77777777" w:rsidR="00A734E2" w:rsidRDefault="00A734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EC1B0D1" w14:textId="77777777" w:rsidR="00A734E2" w:rsidRDefault="00A73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A929B3" w14:textId="77777777" w:rsidR="00A734E2" w:rsidRDefault="00A73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B1A7D2" w14:textId="77777777" w:rsidR="00A734E2" w:rsidRDefault="00A73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7FFD6D" w14:textId="77777777" w:rsidR="00A734E2" w:rsidRDefault="00A73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2A2C25" w14:textId="77777777" w:rsidR="00A734E2" w:rsidRDefault="00A73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EC5058" w14:textId="77777777" w:rsidR="00A734E2" w:rsidRDefault="00A73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D3360F" w14:textId="77777777" w:rsidR="00A734E2" w:rsidRDefault="00A73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CD9B1D" w14:textId="77777777" w:rsidR="00A734E2" w:rsidRDefault="00A73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C4942F" w14:textId="77777777" w:rsidR="00A734E2" w:rsidRDefault="00A73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759115" w14:textId="77777777" w:rsidR="00A734E2" w:rsidRDefault="00A734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4BD3CE" w14:textId="77777777" w:rsidR="00A734E2" w:rsidRDefault="00A734E2">
            <w:pPr>
              <w:pStyle w:val="ProductList-TableBody"/>
              <w:jc w:val="center"/>
            </w:pPr>
          </w:p>
        </w:tc>
      </w:tr>
      <w:tr w:rsidR="00A734E2" w14:paraId="63CE50F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582B7B1" w14:textId="77777777" w:rsidR="00A734E2" w:rsidRDefault="00DF3A1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2CDD466"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5A1164"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59F5FC"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3E710D"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83FBE1"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62BFD3"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6600BC"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36E22C"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8F7C78" w14:textId="77777777" w:rsidR="00A734E2" w:rsidRDefault="00A734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A6A9D7" w14:textId="77777777" w:rsidR="00A734E2" w:rsidRDefault="00A734E2">
            <w:pPr>
              <w:pStyle w:val="ProductList-TableBody"/>
            </w:pPr>
          </w:p>
        </w:tc>
      </w:tr>
      <w:tr w:rsidR="00A734E2" w14:paraId="63F3F7BE" w14:textId="77777777">
        <w:tc>
          <w:tcPr>
            <w:tcW w:w="240" w:type="dxa"/>
            <w:tcBorders>
              <w:top w:val="none" w:sz="24" w:space="0" w:color="808080"/>
              <w:left w:val="none" w:sz="24" w:space="0" w:color="808080"/>
              <w:bottom w:val="none" w:sz="4" w:space="0" w:color="6E6E6E"/>
              <w:right w:val="single" w:sz="6" w:space="0" w:color="FFFFFF"/>
            </w:tcBorders>
          </w:tcPr>
          <w:p w14:paraId="7D04A0A7" w14:textId="77777777" w:rsidR="00A734E2" w:rsidRDefault="0088381D">
            <w:pPr>
              <w:pStyle w:val="ProductList-TableBody"/>
            </w:pPr>
            <w:hyperlink w:anchor="_Sec802">
              <w:r w:rsidR="00DF3A11">
                <w:rPr>
                  <w:color w:val="00467F"/>
                  <w:u w:val="single"/>
                </w:rPr>
                <w:t>Halduslitsents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942081" w14:textId="77777777" w:rsidR="00A734E2" w:rsidRDefault="00A734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EAFB5D4" w14:textId="77777777" w:rsidR="00A734E2" w:rsidRDefault="00A734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5DF4C01" w14:textId="77777777" w:rsidR="00A734E2" w:rsidRDefault="00A734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2736880" w14:textId="77777777" w:rsidR="00A734E2" w:rsidRDefault="00A734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07CE1CD" w14:textId="77777777" w:rsidR="00A734E2" w:rsidRDefault="00A734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EF2D25" w14:textId="77777777" w:rsidR="00A734E2" w:rsidRDefault="00A734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A3BCB5" w14:textId="77777777" w:rsidR="00A734E2" w:rsidRDefault="00A734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8B5003" w14:textId="77777777" w:rsidR="00A734E2" w:rsidRDefault="00A734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68937EB" w14:textId="77777777" w:rsidR="00A734E2" w:rsidRDefault="00A734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932E804" w14:textId="77777777" w:rsidR="00A734E2" w:rsidRDefault="00A734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FBE3C1" w14:textId="77777777" w:rsidR="00A734E2" w:rsidRDefault="00A734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A5D3828" w14:textId="77777777" w:rsidR="00A734E2" w:rsidRDefault="00A734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403696" w14:textId="77777777" w:rsidR="00A734E2" w:rsidRDefault="00A734E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B7B1373"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5FF76"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64628"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E42C6"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48265"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B15B7"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CC9B9"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3998C"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65371"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4C101C"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12D7F6" w14:textId="77777777" w:rsidR="00A734E2" w:rsidRDefault="00A734E2">
            <w:pPr>
              <w:pStyle w:val="ProductList-TableBody"/>
              <w:jc w:val="center"/>
            </w:pPr>
          </w:p>
        </w:tc>
      </w:tr>
      <w:tr w:rsidR="00A734E2" w14:paraId="36C9D159"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1742C23" w14:textId="77777777" w:rsidR="00A734E2" w:rsidRDefault="00DF3A11">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0CDF4B7"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831B438"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DBBAD6"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99B77BC"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C4D58E3"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57E465"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E1A7B2"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EB298F"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3A6413E"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C21CFBF"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2BC5A1"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24972E6" w14:textId="77777777" w:rsidR="00A734E2" w:rsidRDefault="00A734E2">
            <w:pPr>
              <w:pStyle w:val="ProductList-TableBody"/>
              <w:jc w:val="center"/>
            </w:pPr>
          </w:p>
        </w:tc>
      </w:tr>
      <w:tr w:rsidR="00A734E2" w14:paraId="09AC9C34" w14:textId="77777777">
        <w:tc>
          <w:tcPr>
            <w:tcW w:w="240" w:type="dxa"/>
            <w:tcBorders>
              <w:top w:val="none" w:sz="4" w:space="0" w:color="6E6E6E"/>
              <w:left w:val="none" w:sz="24" w:space="0" w:color="808080"/>
              <w:bottom w:val="none" w:sz="4" w:space="0" w:color="6E6E6E"/>
              <w:right w:val="single" w:sz="6" w:space="0" w:color="FFFFFF"/>
            </w:tcBorders>
          </w:tcPr>
          <w:p w14:paraId="77711D78" w14:textId="77777777" w:rsidR="00A734E2" w:rsidRDefault="0088381D">
            <w:pPr>
              <w:pStyle w:val="ProductList-TableBody"/>
            </w:pPr>
            <w:hyperlink w:anchor="_Sec802">
              <w:r w:rsidR="00DF3A11">
                <w:rPr>
                  <w:color w:val="00467F"/>
                  <w:u w:val="single"/>
                </w:rPr>
                <w:t>Halduslitsents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9847223" w14:textId="77777777" w:rsidR="00A734E2" w:rsidRDefault="00A734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1B9821" w14:textId="77777777" w:rsidR="00A734E2" w:rsidRDefault="00A734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2A82E03" w14:textId="77777777" w:rsidR="00A734E2" w:rsidRDefault="00A734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8FA0506" w14:textId="77777777" w:rsidR="00A734E2" w:rsidRDefault="00A734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A9FB283" w14:textId="77777777" w:rsidR="00A734E2" w:rsidRDefault="00A734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B9024D4" w14:textId="77777777" w:rsidR="00A734E2" w:rsidRDefault="00A734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3E1BFAA" w14:textId="77777777" w:rsidR="00A734E2" w:rsidRDefault="00A734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682D71E" w14:textId="77777777" w:rsidR="00A734E2" w:rsidRDefault="00A734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4836533" w14:textId="77777777" w:rsidR="00A734E2" w:rsidRDefault="00A734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FCE446C" w14:textId="77777777" w:rsidR="00A734E2" w:rsidRDefault="00A734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23B67B" w14:textId="77777777" w:rsidR="00A734E2" w:rsidRDefault="00A734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01C5EF4" w14:textId="77777777" w:rsidR="00A734E2" w:rsidRDefault="00A734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73A16B"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043333"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2D279C"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555DB9"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F931B7"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F4F31A"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1EFA12"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6C6546"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75F504"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4551FA"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66AE26"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33C8D7" w14:textId="77777777" w:rsidR="00A734E2" w:rsidRDefault="00A734E2">
            <w:pPr>
              <w:pStyle w:val="ProductList-TableBody"/>
              <w:jc w:val="center"/>
            </w:pPr>
          </w:p>
        </w:tc>
      </w:tr>
      <w:tr w:rsidR="00A734E2" w14:paraId="6CBD6326" w14:textId="77777777">
        <w:tc>
          <w:tcPr>
            <w:tcW w:w="240" w:type="dxa"/>
            <w:gridSpan w:val="13"/>
            <w:tcBorders>
              <w:top w:val="none" w:sz="4" w:space="0" w:color="6E6E6E"/>
              <w:left w:val="single" w:sz="6" w:space="0" w:color="FFFFFF"/>
              <w:bottom w:val="none" w:sz="4" w:space="0" w:color="6E6E6E"/>
              <w:right w:val="single" w:sz="6" w:space="0" w:color="FFFFFF"/>
            </w:tcBorders>
          </w:tcPr>
          <w:p w14:paraId="3DF11DEE" w14:textId="77777777" w:rsidR="00A734E2" w:rsidRDefault="00DF3A11">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6615FF49"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4EF8CD3"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FA7DC7"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B81056"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57934E"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BAC592"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3A2849"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2865D7"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4D7C38B"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758E8E"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CEA9627"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8F5BB1" w14:textId="77777777" w:rsidR="00A734E2" w:rsidRDefault="00A734E2">
            <w:pPr>
              <w:pStyle w:val="ProductList-TableBody"/>
              <w:jc w:val="center"/>
            </w:pPr>
          </w:p>
        </w:tc>
      </w:tr>
      <w:tr w:rsidR="00A734E2" w14:paraId="1AFE027C" w14:textId="77777777">
        <w:tc>
          <w:tcPr>
            <w:tcW w:w="240" w:type="dxa"/>
            <w:tcBorders>
              <w:top w:val="none" w:sz="4" w:space="0" w:color="6E6E6E"/>
              <w:left w:val="none" w:sz="24" w:space="0" w:color="808080"/>
              <w:bottom w:val="none" w:sz="4" w:space="0" w:color="6E6E6E"/>
              <w:right w:val="single" w:sz="6" w:space="0" w:color="FFFFFF"/>
            </w:tcBorders>
          </w:tcPr>
          <w:p w14:paraId="38919E71" w14:textId="77777777" w:rsidR="00A734E2" w:rsidRDefault="0088381D">
            <w:pPr>
              <w:pStyle w:val="ProductList-TableBody"/>
            </w:pPr>
            <w:hyperlink r:id="rId161">
              <w:r w:rsidR="00DF3A11">
                <w:rPr>
                  <w:color w:val="00467F"/>
                  <w:u w:val="single"/>
                </w:rPr>
                <w:t>Halduslitsents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7835C8" w14:textId="77777777" w:rsidR="00A734E2" w:rsidRDefault="00A734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FB4269A" w14:textId="77777777" w:rsidR="00A734E2" w:rsidRDefault="00A734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D39BFD5" w14:textId="77777777" w:rsidR="00A734E2" w:rsidRDefault="00A734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8118B6" w14:textId="77777777" w:rsidR="00A734E2" w:rsidRDefault="00A734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29DB8C9" w14:textId="77777777" w:rsidR="00A734E2" w:rsidRDefault="00A734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C6D97A" w14:textId="77777777" w:rsidR="00A734E2" w:rsidRDefault="00A734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91EAB8" w14:textId="77777777" w:rsidR="00A734E2" w:rsidRDefault="00A734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2E6870A" w14:textId="77777777" w:rsidR="00A734E2" w:rsidRDefault="00A734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0D73737" w14:textId="77777777" w:rsidR="00A734E2" w:rsidRDefault="00A734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B6E15BE" w14:textId="77777777" w:rsidR="00A734E2" w:rsidRDefault="00A734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44EEEA" w14:textId="77777777" w:rsidR="00A734E2" w:rsidRDefault="00A734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8E7F7E" w14:textId="77777777" w:rsidR="00A734E2" w:rsidRDefault="00A734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BDE19C"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84F988"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65CAC5"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20C4DA"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CBE80"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953680"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58AC0A"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CC9F74"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0DD1DF"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3942B5"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C10CC6"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13B46F" w14:textId="77777777" w:rsidR="00A734E2" w:rsidRDefault="00A734E2">
            <w:pPr>
              <w:pStyle w:val="ProductList-TableBody"/>
              <w:jc w:val="center"/>
            </w:pPr>
          </w:p>
        </w:tc>
      </w:tr>
      <w:tr w:rsidR="00A734E2" w14:paraId="5A22E5AA" w14:textId="77777777">
        <w:tc>
          <w:tcPr>
            <w:tcW w:w="240" w:type="dxa"/>
            <w:gridSpan w:val="14"/>
            <w:tcBorders>
              <w:top w:val="none" w:sz="4" w:space="0" w:color="6E6E6E"/>
              <w:left w:val="single" w:sz="6" w:space="0" w:color="FFFFFF"/>
              <w:bottom w:val="none" w:sz="4" w:space="0" w:color="BFBFBF"/>
              <w:right w:val="single" w:sz="6" w:space="0" w:color="FFFFFF"/>
            </w:tcBorders>
          </w:tcPr>
          <w:p w14:paraId="1DB201C7" w14:textId="77777777" w:rsidR="00A734E2" w:rsidRDefault="00DF3A11">
            <w:pPr>
              <w:pStyle w:val="ProductList-TableBody"/>
            </w:pPr>
            <w:r>
              <w:rPr>
                <w:b/>
              </w:rPr>
              <w:t>Microsoft Dynamics 365 asutusesisene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0FAE1A5"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3AF532E"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16D631"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23DE68"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E1815FE"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D10A5C9"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B4FB3F"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1750AA"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7E6D1E"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2CDCE9" w14:textId="77777777" w:rsidR="00A734E2" w:rsidRDefault="00A734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239548" w14:textId="77777777" w:rsidR="00A734E2" w:rsidRDefault="00A734E2">
            <w:pPr>
              <w:pStyle w:val="ProductList-TableBody"/>
              <w:jc w:val="center"/>
            </w:pPr>
          </w:p>
        </w:tc>
      </w:tr>
      <w:tr w:rsidR="00A734E2" w14:paraId="0F57A733" w14:textId="77777777">
        <w:tc>
          <w:tcPr>
            <w:tcW w:w="240" w:type="dxa"/>
            <w:tcBorders>
              <w:top w:val="none" w:sz="4" w:space="0" w:color="BFBFBF"/>
              <w:left w:val="none" w:sz="24" w:space="0" w:color="808080"/>
              <w:bottom w:val="dashed" w:sz="4" w:space="0" w:color="BFBFBF"/>
              <w:right w:val="single" w:sz="6" w:space="0" w:color="FFFFFF"/>
            </w:tcBorders>
          </w:tcPr>
          <w:p w14:paraId="07D18400" w14:textId="77777777" w:rsidR="00A734E2" w:rsidRDefault="0088381D">
            <w:pPr>
              <w:pStyle w:val="ProductList-TableBody"/>
            </w:pPr>
            <w:hyperlink w:anchor="_Sec790">
              <w:r w:rsidR="00DF3A11">
                <w:rPr>
                  <w:color w:val="00467F"/>
                  <w:u w:val="single"/>
                </w:rPr>
                <w:t>Müük</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C1B44B" w14:textId="77777777" w:rsidR="00A734E2" w:rsidRDefault="00A734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2E4EE1" w14:textId="77777777" w:rsidR="00A734E2" w:rsidRDefault="00A734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94D8F8" w14:textId="77777777" w:rsidR="00A734E2" w:rsidRDefault="00A734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5463A8" w14:textId="77777777" w:rsidR="00A734E2" w:rsidRDefault="00A734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7FFB66" w14:textId="77777777" w:rsidR="00A734E2" w:rsidRDefault="00A734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DC49F4" w14:textId="77777777" w:rsidR="00A734E2" w:rsidRDefault="00A734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0DDD93" w14:textId="77777777" w:rsidR="00A734E2" w:rsidRDefault="00A734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FA1243" w14:textId="77777777" w:rsidR="00A734E2" w:rsidRDefault="00A734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9B8793" w14:textId="77777777" w:rsidR="00A734E2" w:rsidRDefault="00A734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AD20B1" w14:textId="77777777" w:rsidR="00A734E2" w:rsidRDefault="00A734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CBFDBE" w14:textId="77777777" w:rsidR="00A734E2" w:rsidRDefault="00A734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D23AE3" w14:textId="77777777" w:rsidR="00A734E2" w:rsidRDefault="00A734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E2A00A4" w14:textId="77777777" w:rsidR="00A734E2" w:rsidRDefault="00A734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6755E4"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56DC27"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489338"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449705"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28630"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2C471"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F6F732"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761254"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A0033"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67CA6" w14:textId="77777777" w:rsidR="00A734E2" w:rsidRDefault="00A734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890CC" w14:textId="77777777" w:rsidR="00A734E2" w:rsidRDefault="00A734E2">
            <w:pPr>
              <w:pStyle w:val="ProductList-TableBody"/>
              <w:jc w:val="center"/>
            </w:pPr>
          </w:p>
        </w:tc>
      </w:tr>
      <w:tr w:rsidR="00A734E2" w14:paraId="713C6D6A" w14:textId="77777777">
        <w:tc>
          <w:tcPr>
            <w:tcW w:w="240" w:type="dxa"/>
            <w:tcBorders>
              <w:top w:val="dashed" w:sz="4" w:space="0" w:color="BFBFBF"/>
              <w:left w:val="none" w:sz="24" w:space="0" w:color="808080"/>
              <w:bottom w:val="none" w:sz="4" w:space="0" w:color="6E6E6E"/>
              <w:right w:val="single" w:sz="6" w:space="0" w:color="FFFFFF"/>
            </w:tcBorders>
          </w:tcPr>
          <w:p w14:paraId="30B5FA3D" w14:textId="77777777" w:rsidR="00A734E2" w:rsidRDefault="0088381D">
            <w:pPr>
              <w:pStyle w:val="ProductList-TableBody"/>
            </w:pPr>
            <w:hyperlink w:anchor="_Sec790">
              <w:r w:rsidR="00DF3A11">
                <w:rPr>
                  <w:color w:val="00467F"/>
                  <w:u w:val="single"/>
                </w:rPr>
                <w:t>Klienditeenindus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4DBE2A" w14:textId="77777777" w:rsidR="00A734E2" w:rsidRDefault="00A734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854073" w14:textId="77777777" w:rsidR="00A734E2" w:rsidRDefault="00A734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066AE6" w14:textId="77777777" w:rsidR="00A734E2" w:rsidRDefault="00A734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3FBB58" w14:textId="77777777" w:rsidR="00A734E2" w:rsidRDefault="00A734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02E4E1" w14:textId="77777777" w:rsidR="00A734E2" w:rsidRDefault="00A734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135EED" w14:textId="77777777" w:rsidR="00A734E2" w:rsidRDefault="00A734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2D93E5" w14:textId="77777777" w:rsidR="00A734E2" w:rsidRDefault="00A734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8FA450" w14:textId="77777777" w:rsidR="00A734E2" w:rsidRDefault="00A734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9F6F06" w14:textId="77777777" w:rsidR="00A734E2" w:rsidRDefault="00A734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730A7B" w14:textId="77777777" w:rsidR="00A734E2" w:rsidRDefault="00A734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65C73B" w14:textId="77777777" w:rsidR="00A734E2" w:rsidRDefault="00A734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990544" w14:textId="77777777" w:rsidR="00A734E2" w:rsidRDefault="00A734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86BCB95"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6DF0B7"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B8714D"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DF6221"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C44694"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D49D9E"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AF87FE"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01140E"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6B55CB"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C73E91"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B7F0C8"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9CF3AA" w14:textId="77777777" w:rsidR="00A734E2" w:rsidRDefault="00A734E2">
            <w:pPr>
              <w:pStyle w:val="ProductList-TableBody"/>
              <w:jc w:val="center"/>
            </w:pPr>
          </w:p>
        </w:tc>
      </w:tr>
      <w:tr w:rsidR="00A734E2" w14:paraId="35B2C452" w14:textId="77777777">
        <w:tc>
          <w:tcPr>
            <w:tcW w:w="240" w:type="dxa"/>
            <w:gridSpan w:val="14"/>
            <w:tcBorders>
              <w:top w:val="none" w:sz="4" w:space="0" w:color="6E6E6E"/>
              <w:left w:val="single" w:sz="6" w:space="0" w:color="FFFFFF"/>
              <w:bottom w:val="none" w:sz="4" w:space="0" w:color="6E6E6E"/>
              <w:right w:val="single" w:sz="6" w:space="0" w:color="FFFFFF"/>
            </w:tcBorders>
          </w:tcPr>
          <w:p w14:paraId="363E5F3D" w14:textId="77777777" w:rsidR="00A734E2" w:rsidRDefault="00DF3A11">
            <w:pPr>
              <w:pStyle w:val="ProductList-TableBody"/>
            </w:pPr>
            <w:r>
              <w:rPr>
                <w:b/>
              </w:rPr>
              <w:t>Microsoft Dynamics 365 asutusesisene Operationsi server</w:t>
            </w:r>
          </w:p>
        </w:tc>
        <w:tc>
          <w:tcPr>
            <w:tcW w:w="360" w:type="dxa"/>
            <w:tcBorders>
              <w:top w:val="single" w:sz="6" w:space="0" w:color="FFFFFF"/>
              <w:left w:val="single" w:sz="6" w:space="0" w:color="FFFFFF"/>
              <w:bottom w:val="single" w:sz="6" w:space="0" w:color="FFFFFF"/>
              <w:right w:val="single" w:sz="6" w:space="0" w:color="FFFFFF"/>
            </w:tcBorders>
          </w:tcPr>
          <w:p w14:paraId="11D87803"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80BE31"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0D32FF"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6A2845"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297AB6B"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98053C"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0D8EB6"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28B3A1"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802DAF"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6578B3"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D45AF8" w14:textId="77777777" w:rsidR="00A734E2" w:rsidRDefault="00A734E2">
            <w:pPr>
              <w:pStyle w:val="ProductList-TableBody"/>
              <w:jc w:val="center"/>
            </w:pPr>
          </w:p>
        </w:tc>
      </w:tr>
      <w:tr w:rsidR="00A734E2" w14:paraId="586E78F0" w14:textId="77777777">
        <w:tc>
          <w:tcPr>
            <w:tcW w:w="240" w:type="dxa"/>
            <w:tcBorders>
              <w:top w:val="none" w:sz="4" w:space="0" w:color="6E6E6E"/>
              <w:left w:val="none" w:sz="24" w:space="0" w:color="808080"/>
              <w:bottom w:val="none" w:sz="4" w:space="0" w:color="6E6E6E"/>
              <w:right w:val="single" w:sz="6" w:space="0" w:color="FFFFFF"/>
            </w:tcBorders>
          </w:tcPr>
          <w:p w14:paraId="26224AAB" w14:textId="77777777" w:rsidR="00A734E2" w:rsidRDefault="0088381D">
            <w:pPr>
              <w:pStyle w:val="ProductList-TableBody"/>
            </w:pPr>
            <w:hyperlink w:anchor="_Sec790">
              <w:r w:rsidR="00DF3A1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C974389" w14:textId="77777777" w:rsidR="00A734E2" w:rsidRDefault="00A734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06A834" w14:textId="77777777" w:rsidR="00A734E2" w:rsidRDefault="00A734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6F86AA" w14:textId="77777777" w:rsidR="00A734E2" w:rsidRDefault="00A734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8E154D" w14:textId="77777777" w:rsidR="00A734E2" w:rsidRDefault="00A734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D41A64" w14:textId="77777777" w:rsidR="00A734E2" w:rsidRDefault="00A734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054C10" w14:textId="77777777" w:rsidR="00A734E2" w:rsidRDefault="00A734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43E491" w14:textId="77777777" w:rsidR="00A734E2" w:rsidRDefault="00A734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A47819" w14:textId="77777777" w:rsidR="00A734E2" w:rsidRDefault="00A734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A046B9" w14:textId="77777777" w:rsidR="00A734E2" w:rsidRDefault="00A734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C619C6" w14:textId="77777777" w:rsidR="00A734E2" w:rsidRDefault="00A734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D7905C" w14:textId="77777777" w:rsidR="00A734E2" w:rsidRDefault="00A734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C9BB36" w14:textId="77777777" w:rsidR="00A734E2" w:rsidRDefault="00A734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E2003C0" w14:textId="77777777" w:rsidR="00A734E2" w:rsidRDefault="00A734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3CA8BA"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21C874"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13DEA9"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51CF09"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807DB7"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638942"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957028"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FC9DCE"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3E9132"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550F31" w14:textId="77777777" w:rsidR="00A734E2" w:rsidRDefault="00A734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34B772" w14:textId="77777777" w:rsidR="00A734E2" w:rsidRDefault="00A734E2">
            <w:pPr>
              <w:pStyle w:val="ProductList-TableBody"/>
              <w:jc w:val="center"/>
            </w:pPr>
          </w:p>
        </w:tc>
      </w:tr>
    </w:tbl>
    <w:p w14:paraId="212277F1" w14:textId="77777777" w:rsidR="00A734E2" w:rsidRDefault="00DF3A11">
      <w:pPr>
        <w:pStyle w:val="ProductList-Body"/>
      </w:pPr>
      <w:r>
        <w:rPr>
          <w:b/>
          <w:i/>
        </w:rPr>
        <w:t>Märkus</w:t>
      </w:r>
      <w:r>
        <w:rPr>
          <w:i/>
        </w:rPr>
        <w:t>. Märkus: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kaudu litsentsitud kasutajad litsentsinõuetele, mida on vaja selles tabelis olevatele toodetele juurdepääsemiseks (ega nende haldamiseks). Enterprise’i CAL-ide komplekti aktiivse tarkvarakindlustuse kattega litsents pakub andmete kaotsimineku vältimise ja Exchange Online'i kaitseteenusega samaväärseid õigusi.</w:t>
      </w:r>
    </w:p>
    <w:p w14:paraId="4260097B" w14:textId="77777777" w:rsidR="00A734E2" w:rsidRDefault="00DF3A11">
      <w:pPr>
        <w:pStyle w:val="ProductList-SectionHeading"/>
        <w:pageBreakBefore/>
        <w:outlineLvl w:val="0"/>
      </w:pPr>
      <w:bookmarkStart w:id="348" w:name="_Sec564"/>
      <w:bookmarkEnd w:id="346"/>
      <w:r>
        <w:t>Lisa B – tarkvarakindlustus</w:t>
      </w:r>
      <w:r>
        <w:fldChar w:fldCharType="begin"/>
      </w:r>
      <w:r>
        <w:instrText xml:space="preserve"> TC "</w:instrText>
      </w:r>
      <w:bookmarkStart w:id="349" w:name="_Toc15833678"/>
      <w:r>
        <w:instrText>Lisa B – tarkvarakindlustus</w:instrText>
      </w:r>
      <w:bookmarkEnd w:id="349"/>
      <w:r>
        <w:instrText>" \l 1</w:instrText>
      </w:r>
      <w:r>
        <w:fldChar w:fldCharType="end"/>
      </w:r>
    </w:p>
    <w:p w14:paraId="79587E9C" w14:textId="77777777" w:rsidR="00A734E2" w:rsidRDefault="00DF3A11">
      <w:pPr>
        <w:pStyle w:val="ProductList-Offering1Heading"/>
        <w:outlineLvl w:val="1"/>
      </w:pPr>
      <w:bookmarkStart w:id="350" w:name="_Sec573"/>
      <w:r>
        <w:t>Tarkvarakindlustuse ostmine</w:t>
      </w:r>
      <w:bookmarkEnd w:id="350"/>
      <w:r>
        <w:fldChar w:fldCharType="begin"/>
      </w:r>
      <w:r>
        <w:instrText xml:space="preserve"> TC "</w:instrText>
      </w:r>
      <w:bookmarkStart w:id="351" w:name="_Toc15833679"/>
      <w:r>
        <w:instrText>Tarkvarakindlustuse ostmine</w:instrText>
      </w:r>
      <w:bookmarkEnd w:id="351"/>
      <w:r>
        <w:instrText>" \l 2</w:instrText>
      </w:r>
      <w:r>
        <w:fldChar w:fldCharType="end"/>
      </w:r>
    </w:p>
    <w:p w14:paraId="52FE1916" w14:textId="77777777" w:rsidR="00A734E2" w:rsidRDefault="00DF3A11">
      <w:pPr>
        <w:pStyle w:val="ProductList-Body"/>
      </w:pPr>
      <w:r>
        <w:t xml:space="preserve">Tarkvarakindlustuse ostmisel saab klient valida kolme taseme vahel, mis võivad programmide lõikes erineda. Klient saab teha järgmist: </w:t>
      </w:r>
    </w:p>
    <w:p w14:paraId="791548EA" w14:textId="77777777" w:rsidR="00A734E2" w:rsidRDefault="00DF3A11" w:rsidP="00DF3A11">
      <w:pPr>
        <w:pStyle w:val="ProductList-Bullet"/>
        <w:numPr>
          <w:ilvl w:val="0"/>
          <w:numId w:val="47"/>
        </w:numPr>
      </w:pPr>
      <w:r>
        <w:t>lisada tarkvarakindlustuse kõigile platvormi toodetele;</w:t>
      </w:r>
    </w:p>
    <w:p w14:paraId="409B36BD" w14:textId="77777777" w:rsidR="00A734E2" w:rsidRDefault="00DF3A11" w:rsidP="00DF3A11">
      <w:pPr>
        <w:pStyle w:val="ProductList-Bullet"/>
        <w:numPr>
          <w:ilvl w:val="0"/>
          <w:numId w:val="47"/>
        </w:numPr>
      </w:pPr>
      <w:r>
        <w:t>lisada tarkvarakindlustuse kõigile konkreetse tootegrupi ostudele (rakendused, süsteemid või serverid) – nimetatakse tarkvarakindlustuse liikmestaatuseks (SAM).</w:t>
      </w:r>
    </w:p>
    <w:p w14:paraId="1D8FC2B6" w14:textId="77777777" w:rsidR="00A734E2" w:rsidRDefault="00DF3A11" w:rsidP="00DF3A11">
      <w:pPr>
        <w:pStyle w:val="ProductList-Bullet"/>
        <w:numPr>
          <w:ilvl w:val="0"/>
          <w:numId w:val="47"/>
        </w:numPr>
      </w:pPr>
      <w:r>
        <w:t>osta tarkvarakindlustuse eraldi toodetele, laiendamata tarkvarakindlustust teistele toodetele.</w:t>
      </w:r>
    </w:p>
    <w:p w14:paraId="2F2D6FA0" w14:textId="77777777" w:rsidR="00A734E2" w:rsidRDefault="00A734E2">
      <w:pPr>
        <w:pStyle w:val="ProductList-Body"/>
      </w:pPr>
    </w:p>
    <w:p w14:paraId="7D2006BE" w14:textId="77777777" w:rsidR="00A734E2" w:rsidRDefault="00DF3A11">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50AF9B03" w14:textId="77777777" w:rsidR="00A734E2" w:rsidRDefault="00A734E2">
      <w:pPr>
        <w:pStyle w:val="ProductList-Body"/>
      </w:pPr>
    </w:p>
    <w:p w14:paraId="7BDAA2D2" w14:textId="77777777" w:rsidR="00A734E2" w:rsidRDefault="00DF3A11">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A734E2" w14:paraId="065DC42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A53F3D" w14:textId="77777777" w:rsidR="00A734E2" w:rsidRDefault="00DF3A11">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777BED6" w14:textId="77777777" w:rsidR="00A734E2" w:rsidRDefault="00DF3A11">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7E0C9A4" w14:textId="77777777" w:rsidR="00A734E2" w:rsidRDefault="00DF3A1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5A497BB" w14:textId="77777777" w:rsidR="00A734E2" w:rsidRDefault="00DF3A11">
            <w:pPr>
              <w:pStyle w:val="ProductList-TableBody"/>
              <w:jc w:val="center"/>
            </w:pPr>
            <w:r>
              <w:rPr>
                <w:color w:val="FFFFFF"/>
              </w:rPr>
              <w:t>Programmid</w:t>
            </w:r>
          </w:p>
        </w:tc>
      </w:tr>
      <w:tr w:rsidR="00A734E2" w14:paraId="29CDF19E" w14:textId="77777777">
        <w:tc>
          <w:tcPr>
            <w:tcW w:w="2440" w:type="dxa"/>
            <w:tcBorders>
              <w:top w:val="single" w:sz="4" w:space="0" w:color="000000"/>
              <w:left w:val="single" w:sz="4" w:space="0" w:color="000000"/>
              <w:bottom w:val="single" w:sz="4" w:space="0" w:color="000000"/>
              <w:right w:val="single" w:sz="4" w:space="0" w:color="000000"/>
            </w:tcBorders>
          </w:tcPr>
          <w:p w14:paraId="563A5F6F" w14:textId="77777777" w:rsidR="00A734E2" w:rsidRDefault="00DF3A11">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186C14AC" w14:textId="77777777" w:rsidR="00A734E2" w:rsidRDefault="00DF3A11">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0561BAD1" w14:textId="77777777" w:rsidR="00A734E2" w:rsidRDefault="00DF3A11">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11489D79" w14:textId="77777777" w:rsidR="00A734E2" w:rsidRDefault="00DF3A11">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A734E2" w14:paraId="05014DD2" w14:textId="77777777">
        <w:tc>
          <w:tcPr>
            <w:tcW w:w="2440" w:type="dxa"/>
            <w:tcBorders>
              <w:top w:val="single" w:sz="4" w:space="0" w:color="000000"/>
              <w:left w:val="single" w:sz="4" w:space="0" w:color="000000"/>
              <w:bottom w:val="single" w:sz="4" w:space="0" w:color="000000"/>
              <w:right w:val="single" w:sz="4" w:space="0" w:color="000000"/>
            </w:tcBorders>
          </w:tcPr>
          <w:p w14:paraId="5CBAF8E3" w14:textId="77777777" w:rsidR="00A734E2" w:rsidRDefault="00DF3A11">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0BEB090A" w14:textId="77777777" w:rsidR="00A734E2" w:rsidRDefault="00DF3A11">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52C67FAD" w14:textId="77777777" w:rsidR="00A734E2" w:rsidRDefault="00DF3A11">
            <w:pPr>
              <w:pStyle w:val="ProductList-TableBody"/>
            </w:pPr>
            <w:r>
              <w:t>Tarkvarakindlustus on saadaval</w:t>
            </w:r>
          </w:p>
        </w:tc>
        <w:tc>
          <w:tcPr>
            <w:tcW w:w="0" w:type="auto"/>
            <w:vMerge/>
          </w:tcPr>
          <w:p w14:paraId="241CEEC9" w14:textId="77777777" w:rsidR="00A734E2" w:rsidRDefault="00A734E2"/>
        </w:tc>
      </w:tr>
    </w:tbl>
    <w:p w14:paraId="1E1318A1" w14:textId="77777777" w:rsidR="00A734E2" w:rsidRDefault="00A734E2">
      <w:pPr>
        <w:pStyle w:val="ProductList-Body"/>
      </w:pPr>
    </w:p>
    <w:p w14:paraId="5DA499D3" w14:textId="77777777" w:rsidR="00A734E2" w:rsidRDefault="00DF3A11">
      <w:pPr>
        <w:pStyle w:val="ProductList-Body"/>
      </w:pPr>
      <w:r>
        <w:t>Ettevõtted, mis ostavad Microsoft Office Professional 2016 või 2019 OEM-ilt, võivad osta Microsoft Office Standard 2019 tarkvarakindlustuse Open License’i programmides, Selecti ja Select Plusi programmides ja mitte kogu ettevõttele Open Value alusel 90 päeva jooksul alates OEM-ilt ostmise kuupäevast.</w:t>
      </w:r>
    </w:p>
    <w:p w14:paraId="0EAE1C7B" w14:textId="77777777" w:rsidR="00A734E2" w:rsidRDefault="00A734E2">
      <w:pPr>
        <w:pStyle w:val="ProductList-Body"/>
      </w:pPr>
    </w:p>
    <w:p w14:paraId="48875294" w14:textId="77777777" w:rsidR="00A734E2" w:rsidRDefault="00DF3A11">
      <w:pPr>
        <w:pStyle w:val="ProductList-Body"/>
      </w:pPr>
      <w:r>
        <w:t>Kliendid, kes hangivad Windows Server 2016 OEM-ilt enne 2019. aasta 31. detsembrit, võivad hankida Windows Serveri tarkvarakindlustuse 90 päeva jooksul alates OEM-i ostukuupäevast.</w:t>
      </w:r>
    </w:p>
    <w:p w14:paraId="0A77E4F1" w14:textId="77777777" w:rsidR="00A734E2" w:rsidRDefault="00A734E2">
      <w:pPr>
        <w:pStyle w:val="ProductList-Body"/>
      </w:pPr>
    </w:p>
    <w:p w14:paraId="3496979E" w14:textId="77777777" w:rsidR="00A734E2" w:rsidRDefault="00DF3A11">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1043465E"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1874D8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F3FF0"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55A04370" w14:textId="77777777" w:rsidR="00A734E2" w:rsidRDefault="00A734E2">
      <w:pPr>
        <w:pStyle w:val="ProductList-Body"/>
      </w:pPr>
    </w:p>
    <w:p w14:paraId="0047F81B" w14:textId="77777777" w:rsidR="00A734E2" w:rsidRDefault="00DF3A11">
      <w:pPr>
        <w:pStyle w:val="ProductList-Offering1Heading"/>
        <w:outlineLvl w:val="1"/>
      </w:pPr>
      <w:bookmarkStart w:id="352" w:name="_Sec574"/>
      <w:r>
        <w:t>Tarkvarakindlustuse uuendamine</w:t>
      </w:r>
      <w:bookmarkEnd w:id="352"/>
      <w:r>
        <w:fldChar w:fldCharType="begin"/>
      </w:r>
      <w:r>
        <w:instrText xml:space="preserve"> TC "</w:instrText>
      </w:r>
      <w:bookmarkStart w:id="353" w:name="_Toc15833680"/>
      <w:r>
        <w:instrText>Tarkvarakindlustuse uuendamine</w:instrText>
      </w:r>
      <w:bookmarkEnd w:id="353"/>
      <w:r>
        <w:instrText>" \l 2</w:instrText>
      </w:r>
      <w:r>
        <w:fldChar w:fldCharType="end"/>
      </w:r>
    </w:p>
    <w:p w14:paraId="6405E42C" w14:textId="77777777" w:rsidR="00A734E2" w:rsidRDefault="00DF3A11">
      <w:pPr>
        <w:pStyle w:val="ProductList-ClauseHeading"/>
        <w:outlineLvl w:val="2"/>
      </w:pPr>
      <w:r>
        <w:t>Kindlustuskatte uuendamine sama lepingu alusel</w:t>
      </w:r>
    </w:p>
    <w:p w14:paraId="510F46F3" w14:textId="77777777" w:rsidR="00A734E2" w:rsidRDefault="00DF3A11">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5221ADC5" w14:textId="77777777" w:rsidR="00A734E2" w:rsidRDefault="00A734E2">
      <w:pPr>
        <w:pStyle w:val="ProductList-Body"/>
      </w:pPr>
    </w:p>
    <w:p w14:paraId="71144212" w14:textId="77777777" w:rsidR="00A734E2" w:rsidRDefault="00DF3A11">
      <w:pPr>
        <w:pStyle w:val="ProductList-SubClauseHeading"/>
        <w:outlineLvl w:val="3"/>
      </w:pPr>
      <w:r>
        <w:t>Open License</w:t>
      </w:r>
    </w:p>
    <w:p w14:paraId="31378EC5" w14:textId="77777777" w:rsidR="00A734E2" w:rsidRDefault="00DF3A11">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3B6CFA80" w14:textId="77777777" w:rsidR="00A734E2" w:rsidRDefault="00A734E2">
      <w:pPr>
        <w:pStyle w:val="ProductList-BodyIndented"/>
      </w:pPr>
    </w:p>
    <w:p w14:paraId="5ED2DFA8" w14:textId="77777777" w:rsidR="00A734E2" w:rsidRDefault="00DF3A11">
      <w:pPr>
        <w:pStyle w:val="ProductList-SubClauseHeading"/>
        <w:outlineLvl w:val="3"/>
      </w:pPr>
      <w:r>
        <w:t>Enterprise Agreement;</w:t>
      </w:r>
    </w:p>
    <w:p w14:paraId="5ADB2418" w14:textId="77777777" w:rsidR="00A734E2" w:rsidRDefault="00DF3A11">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2404946C" w14:textId="77777777" w:rsidR="00A734E2" w:rsidRDefault="00A734E2">
      <w:pPr>
        <w:pStyle w:val="ProductList-BodyIndented"/>
      </w:pPr>
    </w:p>
    <w:p w14:paraId="5EBEB5B2" w14:textId="77777777" w:rsidR="00A734E2" w:rsidRDefault="00DF3A11">
      <w:pPr>
        <w:pStyle w:val="ProductList-SubClauseHeading"/>
        <w:outlineLvl w:val="3"/>
      </w:pPr>
      <w:r>
        <w:t>Enrollment for Application Platform</w:t>
      </w:r>
    </w:p>
    <w:p w14:paraId="554D4BEC" w14:textId="77777777" w:rsidR="00A734E2" w:rsidRDefault="00DF3A11">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116689E8" w14:textId="77777777" w:rsidR="00A734E2" w:rsidRDefault="00A734E2">
      <w:pPr>
        <w:pStyle w:val="ProductList-BodyIndented"/>
      </w:pPr>
    </w:p>
    <w:p w14:paraId="25C555B6" w14:textId="77777777" w:rsidR="00A734E2" w:rsidRDefault="00DF3A11">
      <w:pPr>
        <w:pStyle w:val="ProductList-ClauseHeading"/>
        <w:outlineLvl w:val="2"/>
      </w:pPr>
      <w:r>
        <w:t>Kindlustuskatte pikendamine eraldi lepingu alusel</w:t>
      </w:r>
    </w:p>
    <w:p w14:paraId="1E75E516" w14:textId="77777777" w:rsidR="00A734E2" w:rsidRDefault="00DF3A11">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2BE238C9" w14:textId="77777777" w:rsidR="00A734E2" w:rsidRDefault="00A734E2">
      <w:pPr>
        <w:pStyle w:val="ProductList-Body"/>
      </w:pPr>
    </w:p>
    <w:p w14:paraId="20A94EEA" w14:textId="77777777" w:rsidR="00A734E2" w:rsidRDefault="00DF3A11">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1A451CF5" w14:textId="77777777" w:rsidR="00A734E2" w:rsidRDefault="00A734E2">
      <w:pPr>
        <w:pStyle w:val="ProductList-Body"/>
      </w:pPr>
    </w:p>
    <w:p w14:paraId="6874B473" w14:textId="77777777" w:rsidR="00A734E2" w:rsidRDefault="00DF3A11">
      <w:pPr>
        <w:pStyle w:val="ProductList-ClauseHeading"/>
        <w:outlineLvl w:val="2"/>
      </w:pPr>
      <w:r>
        <w:t>Tarkvarakindlustuse katte pikendamine kliendilitsentside (CAL-ide) ja kliendihalduslitsentside (ML-ide) puhul</w:t>
      </w:r>
    </w:p>
    <w:p w14:paraId="603B8AA0" w14:textId="77777777" w:rsidR="00A734E2" w:rsidRDefault="00DF3A11">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6741F6B6" w14:textId="77777777" w:rsidR="00A734E2" w:rsidRDefault="00DF3A11">
      <w:pPr>
        <w:pStyle w:val="ProductList-Body"/>
      </w:pPr>
      <w:r>
        <w:rPr>
          <w:b/>
          <w:color w:val="00188F"/>
        </w:rPr>
        <w:t>Üleminek kasutaja ja OSE kliendi ML-ide vahel</w:t>
      </w:r>
      <w:r>
        <w:t xml:space="preserve"> Kliendid, kes pikendavad kliendi ML-ide tarkvarakindlustust, saavad vahetada kasutaja ja OSE litsentse.</w:t>
      </w:r>
    </w:p>
    <w:p w14:paraId="68A2951B"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523023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F29B7"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1BCCE80B" w14:textId="77777777" w:rsidR="00A734E2" w:rsidRDefault="00A734E2">
      <w:pPr>
        <w:pStyle w:val="ProductList-Body"/>
      </w:pPr>
    </w:p>
    <w:p w14:paraId="1EEEABBD" w14:textId="77777777" w:rsidR="00A734E2" w:rsidRDefault="00DF3A11">
      <w:pPr>
        <w:pStyle w:val="ProductList-Offering1Heading"/>
        <w:outlineLvl w:val="1"/>
      </w:pPr>
      <w:bookmarkStart w:id="354" w:name="_Sec575"/>
      <w:r>
        <w:t>Siirdelitsents kasutusest eemaldatud või lõppevate toodete puhul</w:t>
      </w:r>
      <w:bookmarkEnd w:id="354"/>
      <w:r>
        <w:fldChar w:fldCharType="begin"/>
      </w:r>
      <w:r>
        <w:instrText xml:space="preserve"> TC "</w:instrText>
      </w:r>
      <w:bookmarkStart w:id="355" w:name="_Toc15833681"/>
      <w:r>
        <w:instrText>Siirdelitsents kasutusest eemaldatud või lõppevate toodete puhul</w:instrText>
      </w:r>
      <w:bookmarkEnd w:id="355"/>
      <w:r>
        <w:instrText>" \l 2</w:instrText>
      </w:r>
      <w:r>
        <w:fldChar w:fldCharType="end"/>
      </w:r>
    </w:p>
    <w:p w14:paraId="453F3EE9" w14:textId="77777777" w:rsidR="00A734E2" w:rsidRDefault="00DF3A11">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265D54E7" w14:textId="77777777" w:rsidR="00A734E2" w:rsidRDefault="00DF3A11">
      <w:pPr>
        <w:pStyle w:val="ProductList-Body"/>
      </w:pPr>
      <w:r>
        <w:rPr>
          <w:b/>
          <w:color w:val="00188F"/>
        </w:rPr>
        <w:t>Siirdelitsents</w:t>
      </w:r>
      <w:r>
        <w:t xml:space="preserve"> tähendab siin sellele jaotisele viitavas tootekirjes antud õigusi.</w:t>
      </w:r>
    </w:p>
    <w:p w14:paraId="658ED6BE" w14:textId="77777777" w:rsidR="00A734E2" w:rsidRDefault="00A734E2">
      <w:pPr>
        <w:pStyle w:val="ProductList-Body"/>
      </w:pPr>
    </w:p>
    <w:p w14:paraId="33D11309" w14:textId="77777777" w:rsidR="00A734E2" w:rsidRDefault="00DF3A11">
      <w:pPr>
        <w:pStyle w:val="ProductList-Body"/>
      </w:pPr>
      <w:r>
        <w:t>Kui tootekirjes pole öeldud teisiti, kehtivad järgmised sätted.</w:t>
      </w:r>
    </w:p>
    <w:p w14:paraId="76D41C34" w14:textId="77777777" w:rsidR="00A734E2" w:rsidRDefault="00DF3A11" w:rsidP="00DF3A11">
      <w:pPr>
        <w:pStyle w:val="ProductList-Bullet"/>
        <w:numPr>
          <w:ilvl w:val="0"/>
          <w:numId w:val="48"/>
        </w:numPr>
      </w:pPr>
      <w:r>
        <w:t>Klient võib teha versioonitäienduse ja kasutada tarkvara siirdelitsentsi alusel kvalifitseeruva litsentsi alla kuuluva tarkvara asemel. Klient ei tohi kasutada tarkvara üheaegselt mõlema litsentsi alusel.</w:t>
      </w:r>
    </w:p>
    <w:p w14:paraId="424AF239" w14:textId="77777777" w:rsidR="00A734E2" w:rsidRDefault="00DF3A11" w:rsidP="00DF3A11">
      <w:pPr>
        <w:pStyle w:val="ProductList-Bullet"/>
        <w:numPr>
          <w:ilvl w:val="0"/>
          <w:numId w:val="48"/>
        </w:numPr>
      </w:pPr>
      <w:r>
        <w:t>Siirdelitsentsid antakse suhtega 1 : 1 iga kliendi kvalifitseeruva litsentsi kohta.</w:t>
      </w:r>
    </w:p>
    <w:p w14:paraId="503B4DF2" w14:textId="77777777" w:rsidR="00A734E2" w:rsidRDefault="00DF3A11" w:rsidP="00DF3A11">
      <w:pPr>
        <w:pStyle w:val="ProductList-Bullet"/>
        <w:numPr>
          <w:ilvl w:val="0"/>
          <w:numId w:val="48"/>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0E2A2392" w14:textId="77777777" w:rsidR="00A734E2" w:rsidRDefault="00DF3A11" w:rsidP="00DF3A11">
      <w:pPr>
        <w:pStyle w:val="ProductList-Bullet"/>
        <w:numPr>
          <w:ilvl w:val="0"/>
          <w:numId w:val="48"/>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01A345AD" w14:textId="77777777" w:rsidR="00A734E2" w:rsidRDefault="00DF3A11" w:rsidP="00DF3A11">
      <w:pPr>
        <w:pStyle w:val="ProductList-Bullet"/>
        <w:numPr>
          <w:ilvl w:val="0"/>
          <w:numId w:val="48"/>
        </w:numPr>
      </w:pPr>
      <w:r>
        <w:t>Klient ei tohi siirdelitsentse kvalifitseeruvatest litsentsidest eraldi üle viia.</w:t>
      </w:r>
    </w:p>
    <w:p w14:paraId="6FB4A2B6" w14:textId="77777777" w:rsidR="00A734E2" w:rsidRDefault="00DF3A11" w:rsidP="00DF3A11">
      <w:pPr>
        <w:pStyle w:val="ProductList-Bullet"/>
        <w:numPr>
          <w:ilvl w:val="0"/>
          <w:numId w:val="48"/>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7FD3080A"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3942FE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870FA"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5A32686D" w14:textId="77777777" w:rsidR="00A734E2" w:rsidRDefault="00A734E2">
      <w:pPr>
        <w:pStyle w:val="ProductList-Body"/>
      </w:pPr>
    </w:p>
    <w:p w14:paraId="5ADD1568" w14:textId="77777777" w:rsidR="00A734E2" w:rsidRDefault="00DF3A11">
      <w:pPr>
        <w:pStyle w:val="ProductList-Offering1Heading"/>
        <w:outlineLvl w:val="1"/>
      </w:pPr>
      <w:bookmarkStart w:id="356" w:name="_Sec576"/>
      <w:r>
        <w:t>Tarkvarakindlustuse eelised</w:t>
      </w:r>
      <w:bookmarkEnd w:id="356"/>
      <w:r>
        <w:fldChar w:fldCharType="begin"/>
      </w:r>
      <w:r>
        <w:instrText xml:space="preserve"> TC "</w:instrText>
      </w:r>
      <w:bookmarkStart w:id="357" w:name="_Toc15833682"/>
      <w:r>
        <w:instrText>Tarkvarakindlustuse eelised</w:instrText>
      </w:r>
      <w:bookmarkEnd w:id="357"/>
      <w:r>
        <w:instrText>" \l 2</w:instrText>
      </w:r>
      <w:r>
        <w:fldChar w:fldCharType="end"/>
      </w:r>
    </w:p>
    <w:p w14:paraId="6E8B21A0" w14:textId="77777777" w:rsidR="00A734E2" w:rsidRDefault="00DF3A11">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A734E2" w14:paraId="355AC0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95F813" w14:textId="77777777" w:rsidR="00A734E2" w:rsidRDefault="00DF3A11">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5AE1F9" w14:textId="77777777" w:rsidR="00A734E2" w:rsidRDefault="00DF3A11">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9BC49B" w14:textId="77777777" w:rsidR="00A734E2" w:rsidRDefault="00DF3A11">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D23C28" w14:textId="77777777" w:rsidR="00A734E2" w:rsidRDefault="00DF3A11">
            <w:pPr>
              <w:pStyle w:val="ProductList-TableBody"/>
              <w:jc w:val="center"/>
            </w:pPr>
            <w:r>
              <w:rPr>
                <w:color w:val="FFFFFF"/>
              </w:rPr>
              <w:t>Serverigrupp</w:t>
            </w:r>
          </w:p>
        </w:tc>
      </w:tr>
      <w:tr w:rsidR="00A734E2" w14:paraId="00923DA3" w14:textId="77777777">
        <w:tc>
          <w:tcPr>
            <w:tcW w:w="6120" w:type="dxa"/>
            <w:tcBorders>
              <w:top w:val="single" w:sz="4" w:space="0" w:color="000000"/>
              <w:left w:val="single" w:sz="4" w:space="0" w:color="000000"/>
              <w:bottom w:val="single" w:sz="4" w:space="0" w:color="000000"/>
              <w:right w:val="single" w:sz="4" w:space="0" w:color="000000"/>
            </w:tcBorders>
          </w:tcPr>
          <w:p w14:paraId="758B125A" w14:textId="77777777" w:rsidR="00A734E2" w:rsidRDefault="0088381D">
            <w:pPr>
              <w:pStyle w:val="ProductList-TableBody"/>
            </w:pPr>
            <w:hyperlink w:anchor="_Sec577">
              <w:r w:rsidR="00DF3A11">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734BF3A3"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CEB89D"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8D3760" w14:textId="77777777" w:rsidR="00A734E2" w:rsidRDefault="00DF3A11">
            <w:pPr>
              <w:pStyle w:val="ProductList-TableBody"/>
              <w:jc w:val="center"/>
            </w:pPr>
            <w:r>
              <w:t>X</w:t>
            </w:r>
          </w:p>
        </w:tc>
      </w:tr>
      <w:tr w:rsidR="00A734E2" w14:paraId="182B3F7B" w14:textId="77777777">
        <w:tc>
          <w:tcPr>
            <w:tcW w:w="6120" w:type="dxa"/>
            <w:tcBorders>
              <w:top w:val="single" w:sz="4" w:space="0" w:color="000000"/>
              <w:left w:val="single" w:sz="4" w:space="0" w:color="000000"/>
              <w:bottom w:val="single" w:sz="4" w:space="0" w:color="000000"/>
              <w:right w:val="single" w:sz="4" w:space="0" w:color="000000"/>
            </w:tcBorders>
          </w:tcPr>
          <w:p w14:paraId="05534F17" w14:textId="77777777" w:rsidR="00A734E2" w:rsidRDefault="0088381D">
            <w:pPr>
              <w:pStyle w:val="ProductList-TableBody"/>
            </w:pPr>
            <w:hyperlink w:anchor="_Sec579">
              <w:r w:rsidR="00DF3A11">
                <w:rPr>
                  <w:color w:val="00467F"/>
                  <w:u w:val="single"/>
                </w:rPr>
                <w:t>Office for the web ja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80DD3A9"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7DE978" w14:textId="77777777" w:rsidR="00A734E2" w:rsidRDefault="00A73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7290D5" w14:textId="77777777" w:rsidR="00A734E2" w:rsidRDefault="00A734E2">
            <w:pPr>
              <w:pStyle w:val="ProductList-TableBody"/>
              <w:jc w:val="center"/>
            </w:pPr>
          </w:p>
        </w:tc>
      </w:tr>
      <w:tr w:rsidR="00A734E2" w14:paraId="0CD2D853" w14:textId="77777777">
        <w:tc>
          <w:tcPr>
            <w:tcW w:w="6120" w:type="dxa"/>
            <w:tcBorders>
              <w:top w:val="single" w:sz="4" w:space="0" w:color="000000"/>
              <w:left w:val="single" w:sz="4" w:space="0" w:color="000000"/>
              <w:bottom w:val="single" w:sz="4" w:space="0" w:color="000000"/>
              <w:right w:val="single" w:sz="4" w:space="0" w:color="000000"/>
            </w:tcBorders>
          </w:tcPr>
          <w:p w14:paraId="4E2F0E26" w14:textId="77777777" w:rsidR="00A734E2" w:rsidRDefault="0088381D">
            <w:pPr>
              <w:pStyle w:val="ProductList-TableBody"/>
            </w:pPr>
            <w:hyperlink w:anchor="_Sec580">
              <w:r w:rsidR="00DF3A11">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7E3EB80B"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2781F2" w14:textId="77777777" w:rsidR="00A734E2" w:rsidRDefault="00A73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B0F5CF" w14:textId="77777777" w:rsidR="00A734E2" w:rsidRDefault="00DF3A11">
            <w:pPr>
              <w:pStyle w:val="ProductList-TableBody"/>
              <w:jc w:val="center"/>
            </w:pPr>
            <w:r>
              <w:t>X</w:t>
            </w:r>
          </w:p>
        </w:tc>
      </w:tr>
      <w:tr w:rsidR="00A734E2" w14:paraId="48C3CAE6" w14:textId="77777777">
        <w:tc>
          <w:tcPr>
            <w:tcW w:w="6120" w:type="dxa"/>
            <w:tcBorders>
              <w:top w:val="single" w:sz="4" w:space="0" w:color="000000"/>
              <w:left w:val="single" w:sz="4" w:space="0" w:color="000000"/>
              <w:bottom w:val="single" w:sz="4" w:space="0" w:color="000000"/>
              <w:right w:val="single" w:sz="4" w:space="0" w:color="000000"/>
            </w:tcBorders>
          </w:tcPr>
          <w:p w14:paraId="0FC19EA1" w14:textId="77777777" w:rsidR="00A734E2" w:rsidRDefault="0088381D">
            <w:pPr>
              <w:pStyle w:val="ProductList-TableBody"/>
            </w:pPr>
            <w:hyperlink w:anchor="_Sec581">
              <w:r w:rsidR="00DF3A11">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11EF3BFD" w14:textId="77777777" w:rsidR="00A734E2" w:rsidRDefault="00A73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DD26EA"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2A95DB" w14:textId="77777777" w:rsidR="00A734E2" w:rsidRDefault="00A734E2">
            <w:pPr>
              <w:pStyle w:val="ProductList-TableBody"/>
              <w:jc w:val="center"/>
            </w:pPr>
          </w:p>
        </w:tc>
      </w:tr>
      <w:tr w:rsidR="00A734E2" w14:paraId="3011DD4F" w14:textId="77777777">
        <w:tc>
          <w:tcPr>
            <w:tcW w:w="6120" w:type="dxa"/>
            <w:tcBorders>
              <w:top w:val="single" w:sz="4" w:space="0" w:color="000000"/>
              <w:left w:val="single" w:sz="4" w:space="0" w:color="000000"/>
              <w:bottom w:val="single" w:sz="4" w:space="0" w:color="000000"/>
              <w:right w:val="single" w:sz="4" w:space="0" w:color="000000"/>
            </w:tcBorders>
          </w:tcPr>
          <w:p w14:paraId="1A4BB951" w14:textId="77777777" w:rsidR="00A734E2" w:rsidRDefault="0088381D">
            <w:pPr>
              <w:pStyle w:val="ProductList-TableBody"/>
            </w:pPr>
            <w:hyperlink w:anchor="_Sec755">
              <w:r w:rsidR="00DF3A1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6111125" w14:textId="77777777" w:rsidR="00A734E2" w:rsidRDefault="00A73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CBA58A"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9A6498" w14:textId="77777777" w:rsidR="00A734E2" w:rsidRDefault="00A734E2">
            <w:pPr>
              <w:pStyle w:val="ProductList-TableBody"/>
              <w:jc w:val="center"/>
            </w:pPr>
          </w:p>
        </w:tc>
      </w:tr>
      <w:tr w:rsidR="00A734E2" w14:paraId="4683FE8D" w14:textId="77777777">
        <w:tc>
          <w:tcPr>
            <w:tcW w:w="6120" w:type="dxa"/>
            <w:tcBorders>
              <w:top w:val="single" w:sz="4" w:space="0" w:color="000000"/>
              <w:left w:val="single" w:sz="4" w:space="0" w:color="000000"/>
              <w:bottom w:val="single" w:sz="4" w:space="0" w:color="000000"/>
              <w:right w:val="single" w:sz="4" w:space="0" w:color="000000"/>
            </w:tcBorders>
          </w:tcPr>
          <w:p w14:paraId="3863DB1E" w14:textId="77777777" w:rsidR="00A734E2" w:rsidRDefault="0088381D">
            <w:pPr>
              <w:pStyle w:val="ProductList-TableBody"/>
            </w:pPr>
            <w:hyperlink w:anchor="_Sec841">
              <w:r w:rsidR="00DF3A1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9D9E94F" w14:textId="77777777" w:rsidR="00A734E2" w:rsidRDefault="00A73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D86C9D"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CBB8F8" w14:textId="77777777" w:rsidR="00A734E2" w:rsidRDefault="00A734E2">
            <w:pPr>
              <w:pStyle w:val="ProductList-TableBody"/>
              <w:jc w:val="center"/>
            </w:pPr>
          </w:p>
        </w:tc>
      </w:tr>
      <w:tr w:rsidR="00A734E2" w14:paraId="5591AB69" w14:textId="77777777">
        <w:tc>
          <w:tcPr>
            <w:tcW w:w="6120" w:type="dxa"/>
            <w:tcBorders>
              <w:top w:val="single" w:sz="4" w:space="0" w:color="000000"/>
              <w:left w:val="single" w:sz="4" w:space="0" w:color="000000"/>
              <w:bottom w:val="single" w:sz="4" w:space="0" w:color="000000"/>
              <w:right w:val="single" w:sz="4" w:space="0" w:color="000000"/>
            </w:tcBorders>
          </w:tcPr>
          <w:p w14:paraId="50C935D2" w14:textId="77777777" w:rsidR="00A734E2" w:rsidRDefault="0088381D">
            <w:pPr>
              <w:pStyle w:val="ProductList-TableBody"/>
            </w:pPr>
            <w:hyperlink w:anchor="_Sec651">
              <w:r w:rsidR="00DF3A1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222A7E2" w14:textId="77777777" w:rsidR="00A734E2" w:rsidRDefault="00A73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8F66D7"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690280" w14:textId="77777777" w:rsidR="00A734E2" w:rsidRDefault="00A734E2">
            <w:pPr>
              <w:pStyle w:val="ProductList-TableBody"/>
              <w:jc w:val="center"/>
            </w:pPr>
          </w:p>
        </w:tc>
      </w:tr>
      <w:tr w:rsidR="00A734E2" w14:paraId="43EACA2D" w14:textId="77777777">
        <w:tc>
          <w:tcPr>
            <w:tcW w:w="6120" w:type="dxa"/>
            <w:tcBorders>
              <w:top w:val="single" w:sz="4" w:space="0" w:color="000000"/>
              <w:left w:val="single" w:sz="4" w:space="0" w:color="000000"/>
              <w:bottom w:val="single" w:sz="4" w:space="0" w:color="000000"/>
              <w:right w:val="single" w:sz="4" w:space="0" w:color="000000"/>
            </w:tcBorders>
          </w:tcPr>
          <w:p w14:paraId="5069BCDA" w14:textId="77777777" w:rsidR="00A734E2" w:rsidRDefault="0088381D">
            <w:pPr>
              <w:pStyle w:val="ProductList-TableBody"/>
            </w:pPr>
            <w:hyperlink w:anchor="_Sec841">
              <w:r w:rsidR="00DF3A1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37ECBA5" w14:textId="77777777" w:rsidR="00A734E2" w:rsidRDefault="00A73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572141"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A389D0" w14:textId="77777777" w:rsidR="00A734E2" w:rsidRDefault="00A734E2">
            <w:pPr>
              <w:pStyle w:val="ProductList-TableBody"/>
              <w:jc w:val="center"/>
            </w:pPr>
          </w:p>
        </w:tc>
      </w:tr>
      <w:tr w:rsidR="00A734E2" w14:paraId="0A2C31A5" w14:textId="77777777">
        <w:tc>
          <w:tcPr>
            <w:tcW w:w="6120" w:type="dxa"/>
            <w:tcBorders>
              <w:top w:val="single" w:sz="4" w:space="0" w:color="000000"/>
              <w:left w:val="single" w:sz="4" w:space="0" w:color="000000"/>
              <w:bottom w:val="single" w:sz="4" w:space="0" w:color="000000"/>
              <w:right w:val="single" w:sz="4" w:space="0" w:color="000000"/>
            </w:tcBorders>
          </w:tcPr>
          <w:p w14:paraId="215B037B" w14:textId="77777777" w:rsidR="00A734E2" w:rsidRDefault="0088381D">
            <w:pPr>
              <w:pStyle w:val="ProductList-TableBody"/>
            </w:pPr>
            <w:hyperlink w:anchor="_Sec582">
              <w:r w:rsidR="00DF3A11">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3BA14513"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E3B701"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F077AF" w14:textId="77777777" w:rsidR="00A734E2" w:rsidRDefault="00A734E2">
            <w:pPr>
              <w:pStyle w:val="ProductList-TableBody"/>
              <w:jc w:val="center"/>
            </w:pPr>
          </w:p>
        </w:tc>
      </w:tr>
      <w:tr w:rsidR="00A734E2" w14:paraId="6E9E0910" w14:textId="77777777">
        <w:tc>
          <w:tcPr>
            <w:tcW w:w="6120" w:type="dxa"/>
            <w:tcBorders>
              <w:top w:val="single" w:sz="4" w:space="0" w:color="000000"/>
              <w:left w:val="single" w:sz="4" w:space="0" w:color="000000"/>
              <w:bottom w:val="single" w:sz="4" w:space="0" w:color="000000"/>
              <w:right w:val="single" w:sz="4" w:space="0" w:color="000000"/>
            </w:tcBorders>
          </w:tcPr>
          <w:p w14:paraId="5C793BD7" w14:textId="77777777" w:rsidR="00A734E2" w:rsidRDefault="0088381D">
            <w:pPr>
              <w:pStyle w:val="ProductList-TableBody"/>
            </w:pPr>
            <w:hyperlink w:anchor="_Sec584">
              <w:r w:rsidR="00DF3A11">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31F98A16"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3345CF" w14:textId="77777777" w:rsidR="00A734E2" w:rsidRDefault="00A73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09EB8B" w14:textId="77777777" w:rsidR="00A734E2" w:rsidRDefault="00A734E2">
            <w:pPr>
              <w:pStyle w:val="ProductList-TableBody"/>
              <w:jc w:val="center"/>
            </w:pPr>
          </w:p>
        </w:tc>
      </w:tr>
      <w:tr w:rsidR="00A734E2" w14:paraId="2274E029" w14:textId="77777777">
        <w:tc>
          <w:tcPr>
            <w:tcW w:w="6120" w:type="dxa"/>
            <w:tcBorders>
              <w:top w:val="single" w:sz="4" w:space="0" w:color="000000"/>
              <w:left w:val="single" w:sz="4" w:space="0" w:color="000000"/>
              <w:bottom w:val="single" w:sz="4" w:space="0" w:color="000000"/>
              <w:right w:val="single" w:sz="4" w:space="0" w:color="000000"/>
            </w:tcBorders>
          </w:tcPr>
          <w:p w14:paraId="3FCE9549" w14:textId="77777777" w:rsidR="00A734E2" w:rsidRDefault="0088381D">
            <w:pPr>
              <w:pStyle w:val="ProductList-TableBody"/>
            </w:pPr>
            <w:hyperlink w:anchor="_Sec585">
              <w:r w:rsidR="00DF3A11">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7341EFB4"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95B298"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F141C4" w14:textId="77777777" w:rsidR="00A734E2" w:rsidRDefault="00DF3A11">
            <w:pPr>
              <w:pStyle w:val="ProductList-TableBody"/>
              <w:jc w:val="center"/>
            </w:pPr>
            <w:r>
              <w:t>X</w:t>
            </w:r>
          </w:p>
        </w:tc>
      </w:tr>
      <w:tr w:rsidR="00A734E2" w14:paraId="051D79B6" w14:textId="77777777">
        <w:tc>
          <w:tcPr>
            <w:tcW w:w="6120" w:type="dxa"/>
            <w:tcBorders>
              <w:top w:val="single" w:sz="4" w:space="0" w:color="000000"/>
              <w:left w:val="single" w:sz="4" w:space="0" w:color="000000"/>
              <w:bottom w:val="single" w:sz="4" w:space="0" w:color="000000"/>
              <w:right w:val="single" w:sz="4" w:space="0" w:color="000000"/>
            </w:tcBorders>
          </w:tcPr>
          <w:p w14:paraId="78C84435" w14:textId="77777777" w:rsidR="00A734E2" w:rsidRDefault="0088381D">
            <w:pPr>
              <w:pStyle w:val="ProductList-TableBody"/>
            </w:pPr>
            <w:hyperlink w:anchor="_Sec818">
              <w:r w:rsidR="00DF3A1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5ED91C0" w14:textId="77777777" w:rsidR="00A734E2" w:rsidRDefault="00A73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FD4D2F" w14:textId="77777777" w:rsidR="00A734E2" w:rsidRDefault="00A73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870D7F" w14:textId="77777777" w:rsidR="00A734E2" w:rsidRDefault="00DF3A11">
            <w:pPr>
              <w:pStyle w:val="ProductList-TableBody"/>
              <w:jc w:val="center"/>
            </w:pPr>
            <w:r>
              <w:t>X</w:t>
            </w:r>
          </w:p>
        </w:tc>
      </w:tr>
      <w:tr w:rsidR="00A734E2" w14:paraId="1623FBFE" w14:textId="77777777">
        <w:tc>
          <w:tcPr>
            <w:tcW w:w="6120" w:type="dxa"/>
            <w:tcBorders>
              <w:top w:val="single" w:sz="4" w:space="0" w:color="000000"/>
              <w:left w:val="single" w:sz="4" w:space="0" w:color="000000"/>
              <w:bottom w:val="single" w:sz="4" w:space="0" w:color="000000"/>
              <w:right w:val="single" w:sz="4" w:space="0" w:color="000000"/>
            </w:tcBorders>
          </w:tcPr>
          <w:p w14:paraId="56D2F3E9" w14:textId="77777777" w:rsidR="00A734E2" w:rsidRDefault="0088381D">
            <w:pPr>
              <w:pStyle w:val="ProductList-TableBody"/>
            </w:pPr>
            <w:hyperlink w:anchor="_Sec587">
              <w:r w:rsidR="00DF3A11">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75E425B5"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877874" w14:textId="77777777" w:rsidR="00A734E2" w:rsidRDefault="00A73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24E2F8" w14:textId="77777777" w:rsidR="00A734E2" w:rsidRDefault="00DF3A11">
            <w:pPr>
              <w:pStyle w:val="ProductList-TableBody"/>
              <w:jc w:val="center"/>
            </w:pPr>
            <w:r>
              <w:t>X</w:t>
            </w:r>
          </w:p>
        </w:tc>
      </w:tr>
      <w:tr w:rsidR="00A734E2" w14:paraId="4D44CAA6" w14:textId="77777777">
        <w:tc>
          <w:tcPr>
            <w:tcW w:w="6120" w:type="dxa"/>
            <w:tcBorders>
              <w:top w:val="single" w:sz="4" w:space="0" w:color="000000"/>
              <w:left w:val="single" w:sz="4" w:space="0" w:color="000000"/>
              <w:bottom w:val="single" w:sz="4" w:space="0" w:color="000000"/>
              <w:right w:val="single" w:sz="4" w:space="0" w:color="000000"/>
            </w:tcBorders>
          </w:tcPr>
          <w:p w14:paraId="7D870614" w14:textId="77777777" w:rsidR="00A734E2" w:rsidRDefault="0088381D">
            <w:pPr>
              <w:pStyle w:val="ProductList-TableBody"/>
            </w:pPr>
            <w:hyperlink w:anchor="_Sec588">
              <w:r w:rsidR="00DF3A11">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4001200E" w14:textId="77777777" w:rsidR="00A734E2" w:rsidRDefault="00A73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379D6B" w14:textId="77777777" w:rsidR="00A734E2" w:rsidRDefault="00A73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9ECDAB" w14:textId="77777777" w:rsidR="00A734E2" w:rsidRDefault="00DF3A11">
            <w:pPr>
              <w:pStyle w:val="ProductList-TableBody"/>
              <w:jc w:val="center"/>
            </w:pPr>
            <w:r>
              <w:t>X</w:t>
            </w:r>
          </w:p>
        </w:tc>
      </w:tr>
      <w:tr w:rsidR="00A734E2" w14:paraId="7AE8EF14" w14:textId="77777777">
        <w:tc>
          <w:tcPr>
            <w:tcW w:w="6120" w:type="dxa"/>
            <w:tcBorders>
              <w:top w:val="single" w:sz="4" w:space="0" w:color="000000"/>
              <w:left w:val="single" w:sz="4" w:space="0" w:color="000000"/>
              <w:bottom w:val="single" w:sz="4" w:space="0" w:color="000000"/>
              <w:right w:val="single" w:sz="4" w:space="0" w:color="000000"/>
            </w:tcBorders>
          </w:tcPr>
          <w:p w14:paraId="631F1E9D" w14:textId="77777777" w:rsidR="00A734E2" w:rsidRDefault="0088381D">
            <w:pPr>
              <w:pStyle w:val="ProductList-TableBody"/>
            </w:pPr>
            <w:hyperlink w:anchor="_Sec589">
              <w:r w:rsidR="00DF3A11">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3BE664D9" w14:textId="77777777" w:rsidR="00A734E2" w:rsidRDefault="00A73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B79D52" w14:textId="77777777" w:rsidR="00A734E2" w:rsidRDefault="00A73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1B0703" w14:textId="77777777" w:rsidR="00A734E2" w:rsidRDefault="00DF3A11">
            <w:pPr>
              <w:pStyle w:val="ProductList-TableBody"/>
              <w:jc w:val="center"/>
            </w:pPr>
            <w:r>
              <w:t>X</w:t>
            </w:r>
          </w:p>
        </w:tc>
      </w:tr>
      <w:tr w:rsidR="00A734E2" w14:paraId="3DFDB6A2" w14:textId="77777777">
        <w:tc>
          <w:tcPr>
            <w:tcW w:w="6120" w:type="dxa"/>
            <w:tcBorders>
              <w:top w:val="single" w:sz="4" w:space="0" w:color="000000"/>
              <w:left w:val="single" w:sz="4" w:space="0" w:color="000000"/>
              <w:bottom w:val="single" w:sz="4" w:space="0" w:color="000000"/>
              <w:right w:val="single" w:sz="4" w:space="0" w:color="000000"/>
            </w:tcBorders>
          </w:tcPr>
          <w:p w14:paraId="5528CF2C" w14:textId="77777777" w:rsidR="00A734E2" w:rsidRDefault="0088381D">
            <w:pPr>
              <w:pStyle w:val="ProductList-TableBody"/>
            </w:pPr>
            <w:hyperlink w:anchor="_Sec590">
              <w:r w:rsidR="00DF3A11">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19A09D09" w14:textId="77777777" w:rsidR="00A734E2" w:rsidRDefault="00A73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B511C6" w14:textId="77777777" w:rsidR="00A734E2" w:rsidRDefault="00A73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77B8E9" w14:textId="77777777" w:rsidR="00A734E2" w:rsidRDefault="00DF3A11">
            <w:pPr>
              <w:pStyle w:val="ProductList-TableBody"/>
              <w:jc w:val="center"/>
            </w:pPr>
            <w:r>
              <w:t>X</w:t>
            </w:r>
          </w:p>
        </w:tc>
      </w:tr>
      <w:tr w:rsidR="00A734E2" w14:paraId="0BC21A27" w14:textId="77777777">
        <w:tc>
          <w:tcPr>
            <w:tcW w:w="6120" w:type="dxa"/>
            <w:tcBorders>
              <w:top w:val="single" w:sz="4" w:space="0" w:color="000000"/>
              <w:left w:val="single" w:sz="4" w:space="0" w:color="000000"/>
              <w:bottom w:val="single" w:sz="4" w:space="0" w:color="000000"/>
              <w:right w:val="single" w:sz="4" w:space="0" w:color="000000"/>
            </w:tcBorders>
          </w:tcPr>
          <w:p w14:paraId="49544595" w14:textId="77777777" w:rsidR="00A734E2" w:rsidRDefault="0088381D">
            <w:pPr>
              <w:pStyle w:val="ProductList-TableBody"/>
            </w:pPr>
            <w:hyperlink w:anchor="_Sec841">
              <w:r w:rsidR="00DF3A11">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40FE5213" w14:textId="77777777" w:rsidR="00A734E2" w:rsidRDefault="00A73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9F80C9"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1C8FB6" w14:textId="77777777" w:rsidR="00A734E2" w:rsidRDefault="00A734E2">
            <w:pPr>
              <w:pStyle w:val="ProductList-TableBody"/>
              <w:jc w:val="center"/>
            </w:pPr>
          </w:p>
        </w:tc>
      </w:tr>
      <w:tr w:rsidR="00A734E2" w14:paraId="03D284D8" w14:textId="77777777">
        <w:tc>
          <w:tcPr>
            <w:tcW w:w="6120" w:type="dxa"/>
            <w:tcBorders>
              <w:top w:val="single" w:sz="4" w:space="0" w:color="000000"/>
              <w:left w:val="single" w:sz="4" w:space="0" w:color="000000"/>
              <w:bottom w:val="single" w:sz="4" w:space="0" w:color="000000"/>
              <w:right w:val="single" w:sz="4" w:space="0" w:color="000000"/>
            </w:tcBorders>
          </w:tcPr>
          <w:p w14:paraId="30720643" w14:textId="77777777" w:rsidR="00A734E2" w:rsidRDefault="0088381D">
            <w:pPr>
              <w:pStyle w:val="ProductList-TableBody"/>
            </w:pPr>
            <w:hyperlink w:anchor="_Sec841">
              <w:r w:rsidR="00DF3A1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16705BE" w14:textId="77777777" w:rsidR="00A734E2" w:rsidRDefault="00A73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5415DB"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D71F25" w14:textId="77777777" w:rsidR="00A734E2" w:rsidRDefault="00A734E2">
            <w:pPr>
              <w:pStyle w:val="ProductList-TableBody"/>
              <w:jc w:val="center"/>
            </w:pPr>
          </w:p>
        </w:tc>
      </w:tr>
      <w:tr w:rsidR="00A734E2" w14:paraId="7EF50110" w14:textId="77777777">
        <w:tc>
          <w:tcPr>
            <w:tcW w:w="6120" w:type="dxa"/>
            <w:tcBorders>
              <w:top w:val="single" w:sz="4" w:space="0" w:color="000000"/>
              <w:left w:val="single" w:sz="4" w:space="0" w:color="000000"/>
              <w:bottom w:val="single" w:sz="4" w:space="0" w:color="000000"/>
              <w:right w:val="single" w:sz="4" w:space="0" w:color="000000"/>
            </w:tcBorders>
          </w:tcPr>
          <w:p w14:paraId="3E3F0100" w14:textId="77777777" w:rsidR="00A734E2" w:rsidRDefault="0088381D">
            <w:pPr>
              <w:pStyle w:val="ProductList-TableBody"/>
            </w:pPr>
            <w:hyperlink w:anchor="_Sec652">
              <w:r w:rsidR="00DF3A11">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12162F20" w14:textId="77777777" w:rsidR="00A734E2" w:rsidRDefault="00A734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1A9518"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D6BBF2" w14:textId="77777777" w:rsidR="00A734E2" w:rsidRDefault="00A734E2">
            <w:pPr>
              <w:pStyle w:val="ProductList-TableBody"/>
              <w:jc w:val="center"/>
            </w:pPr>
          </w:p>
        </w:tc>
      </w:tr>
    </w:tbl>
    <w:p w14:paraId="1836ADF6" w14:textId="77777777" w:rsidR="00A734E2" w:rsidRDefault="00A734E2">
      <w:pPr>
        <w:pStyle w:val="ProductList-Body"/>
      </w:pPr>
    </w:p>
    <w:p w14:paraId="04BC869F" w14:textId="77777777" w:rsidR="00A734E2" w:rsidRDefault="00DF3A11">
      <w:pPr>
        <w:pStyle w:val="ProductList-ClauseHeading"/>
        <w:outlineLvl w:val="2"/>
      </w:pPr>
      <w:bookmarkStart w:id="358" w:name="_Sec577"/>
      <w:r>
        <w:t>Uue versiooni õigused</w:t>
      </w:r>
      <w:bookmarkEnd w:id="358"/>
    </w:p>
    <w:p w14:paraId="4F85237B" w14:textId="77777777" w:rsidR="00A734E2" w:rsidRDefault="00DF3A11">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41AEF57C" w14:textId="77777777" w:rsidR="00A734E2" w:rsidRDefault="00A734E2">
      <w:pPr>
        <w:pStyle w:val="ProductList-Body"/>
      </w:pPr>
    </w:p>
    <w:p w14:paraId="700C5AAE" w14:textId="77777777" w:rsidR="00A734E2" w:rsidRDefault="00DF3A11">
      <w:pPr>
        <w:pStyle w:val="ProductList-ClauseHeading"/>
        <w:outlineLvl w:val="2"/>
      </w:pPr>
      <w:bookmarkStart w:id="359" w:name="_Sec931"/>
      <w:r>
        <w:t>Tarkvarakindlustuse eeliste punktide arvutamine</w:t>
      </w:r>
      <w:bookmarkEnd w:id="359"/>
    </w:p>
    <w:p w14:paraId="24FFADBD" w14:textId="77777777" w:rsidR="00A734E2" w:rsidRDefault="00DF3A11">
      <w:pPr>
        <w:pStyle w:val="ProductList-Body"/>
      </w:pPr>
      <w:r>
        <w:t>Õigusi arvutatakse punktipõhise süsteemiga järgmiste eeliste jaoks.</w:t>
      </w:r>
    </w:p>
    <w:p w14:paraId="7FB8EE1E" w14:textId="77777777" w:rsidR="00A734E2" w:rsidRDefault="00DF3A11" w:rsidP="00DF3A11">
      <w:pPr>
        <w:pStyle w:val="ProductList-Bullet"/>
        <w:numPr>
          <w:ilvl w:val="0"/>
          <w:numId w:val="49"/>
        </w:numPr>
      </w:pPr>
      <w:r>
        <w:t>Plaanimisteenused</w:t>
      </w:r>
    </w:p>
    <w:p w14:paraId="7493F985" w14:textId="77777777" w:rsidR="00A734E2" w:rsidRDefault="00DF3A11" w:rsidP="00DF3A11">
      <w:pPr>
        <w:pStyle w:val="ProductList-Bullet"/>
        <w:numPr>
          <w:ilvl w:val="0"/>
          <w:numId w:val="49"/>
        </w:numPr>
      </w:pPr>
      <w:r>
        <w:t>Koolituskupongid</w:t>
      </w:r>
    </w:p>
    <w:p w14:paraId="6BD850A2" w14:textId="77777777" w:rsidR="00A734E2" w:rsidRDefault="00DF3A11" w:rsidP="00DF3A11">
      <w:pPr>
        <w:pStyle w:val="ProductList-Bullet"/>
        <w:numPr>
          <w:ilvl w:val="0"/>
          <w:numId w:val="49"/>
        </w:numPr>
      </w:pPr>
      <w:r>
        <w:t>Ööpäevaringne tugi probleemide lahendamiseks (telefoni teel) ainult MPSA-s</w:t>
      </w:r>
    </w:p>
    <w:p w14:paraId="649A57A7" w14:textId="77777777" w:rsidR="00A734E2" w:rsidRDefault="00DF3A11">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A734E2" w14:paraId="5266CA6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02184CD" w14:textId="77777777" w:rsidR="00A734E2" w:rsidRDefault="00DF3A11">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0F06BDC" w14:textId="77777777" w:rsidR="00A734E2" w:rsidRDefault="00DF3A11">
            <w:pPr>
              <w:pStyle w:val="ProductList-TableBody"/>
            </w:pPr>
            <w:r>
              <w:rPr>
                <w:color w:val="FFFFFF"/>
              </w:rPr>
              <w:t>Punktid</w:t>
            </w:r>
          </w:p>
        </w:tc>
      </w:tr>
      <w:tr w:rsidR="00A734E2" w14:paraId="573996A5" w14:textId="77777777">
        <w:tc>
          <w:tcPr>
            <w:tcW w:w="10520" w:type="dxa"/>
            <w:tcBorders>
              <w:top w:val="single" w:sz="4" w:space="0" w:color="6E6E6E"/>
              <w:left w:val="single" w:sz="4" w:space="0" w:color="6E6E6E"/>
              <w:bottom w:val="single" w:sz="4" w:space="0" w:color="6E6E6E"/>
              <w:right w:val="single" w:sz="4" w:space="0" w:color="6E6E6E"/>
            </w:tcBorders>
          </w:tcPr>
          <w:p w14:paraId="4C6F0E5B" w14:textId="77777777" w:rsidR="00A734E2" w:rsidRDefault="00DF3A11">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5B86A375" w14:textId="77777777" w:rsidR="00A734E2" w:rsidRDefault="00DF3A11">
            <w:pPr>
              <w:pStyle w:val="ProductList-TableBody"/>
            </w:pPr>
            <w:r>
              <w:t>1</w:t>
            </w:r>
          </w:p>
        </w:tc>
      </w:tr>
      <w:tr w:rsidR="00A734E2" w14:paraId="16E6B306" w14:textId="77777777">
        <w:tc>
          <w:tcPr>
            <w:tcW w:w="10520" w:type="dxa"/>
            <w:tcBorders>
              <w:top w:val="single" w:sz="4" w:space="0" w:color="6E6E6E"/>
              <w:left w:val="single" w:sz="4" w:space="0" w:color="6E6E6E"/>
              <w:bottom w:val="single" w:sz="4" w:space="0" w:color="6E6E6E"/>
              <w:right w:val="single" w:sz="4" w:space="0" w:color="6E6E6E"/>
            </w:tcBorders>
          </w:tcPr>
          <w:p w14:paraId="57551B4C" w14:textId="77777777" w:rsidR="00A734E2" w:rsidRDefault="00DF3A11">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70506E7" w14:textId="77777777" w:rsidR="00A734E2" w:rsidRDefault="00DF3A11">
            <w:pPr>
              <w:pStyle w:val="ProductList-TableBody"/>
            </w:pPr>
            <w:r>
              <w:t>2</w:t>
            </w:r>
          </w:p>
        </w:tc>
      </w:tr>
      <w:tr w:rsidR="00A734E2" w14:paraId="78D77C47" w14:textId="77777777">
        <w:tc>
          <w:tcPr>
            <w:tcW w:w="10520" w:type="dxa"/>
            <w:tcBorders>
              <w:top w:val="single" w:sz="4" w:space="0" w:color="6E6E6E"/>
              <w:left w:val="single" w:sz="4" w:space="0" w:color="6E6E6E"/>
              <w:bottom w:val="single" w:sz="4" w:space="0" w:color="6E6E6E"/>
              <w:right w:val="single" w:sz="4" w:space="0" w:color="6E6E6E"/>
            </w:tcBorders>
          </w:tcPr>
          <w:p w14:paraId="2B6E9E42" w14:textId="77777777" w:rsidR="00A734E2" w:rsidRDefault="00DF3A11">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4DBA22D7" w14:textId="77777777" w:rsidR="00A734E2" w:rsidRDefault="00DF3A11">
            <w:pPr>
              <w:pStyle w:val="ProductList-TableBody"/>
            </w:pPr>
            <w:r>
              <w:t>5</w:t>
            </w:r>
          </w:p>
        </w:tc>
      </w:tr>
      <w:tr w:rsidR="00A734E2" w14:paraId="1E29B39B" w14:textId="77777777">
        <w:tc>
          <w:tcPr>
            <w:tcW w:w="10520" w:type="dxa"/>
            <w:tcBorders>
              <w:top w:val="single" w:sz="4" w:space="0" w:color="6E6E6E"/>
              <w:left w:val="single" w:sz="4" w:space="0" w:color="6E6E6E"/>
              <w:bottom w:val="single" w:sz="4" w:space="0" w:color="6E6E6E"/>
              <w:right w:val="single" w:sz="4" w:space="0" w:color="6E6E6E"/>
            </w:tcBorders>
          </w:tcPr>
          <w:p w14:paraId="7DC79864" w14:textId="77777777" w:rsidR="00A734E2" w:rsidRDefault="00DF3A11">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6D2E240B" w14:textId="77777777" w:rsidR="00A734E2" w:rsidRDefault="00DF3A11">
            <w:pPr>
              <w:pStyle w:val="ProductList-TableBody"/>
            </w:pPr>
            <w:r>
              <w:t>10</w:t>
            </w:r>
          </w:p>
        </w:tc>
      </w:tr>
      <w:tr w:rsidR="00A734E2" w14:paraId="2E898EA5" w14:textId="77777777">
        <w:tc>
          <w:tcPr>
            <w:tcW w:w="10520" w:type="dxa"/>
            <w:tcBorders>
              <w:top w:val="single" w:sz="4" w:space="0" w:color="6E6E6E"/>
              <w:left w:val="single" w:sz="4" w:space="0" w:color="6E6E6E"/>
              <w:bottom w:val="single" w:sz="4" w:space="0" w:color="6E6E6E"/>
              <w:right w:val="single" w:sz="4" w:space="0" w:color="6E6E6E"/>
            </w:tcBorders>
          </w:tcPr>
          <w:p w14:paraId="40DC13A8" w14:textId="77777777" w:rsidR="00A734E2" w:rsidRDefault="00DF3A11">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55EADF68" w14:textId="77777777" w:rsidR="00A734E2" w:rsidRDefault="00DF3A11">
            <w:pPr>
              <w:pStyle w:val="ProductList-TableBody"/>
            </w:pPr>
            <w:r>
              <w:t>25</w:t>
            </w:r>
          </w:p>
        </w:tc>
      </w:tr>
      <w:tr w:rsidR="00A734E2" w14:paraId="5EF2DC9D" w14:textId="77777777">
        <w:tc>
          <w:tcPr>
            <w:tcW w:w="10520" w:type="dxa"/>
            <w:tcBorders>
              <w:top w:val="single" w:sz="4" w:space="0" w:color="6E6E6E"/>
              <w:left w:val="single" w:sz="4" w:space="0" w:color="6E6E6E"/>
              <w:bottom w:val="single" w:sz="4" w:space="0" w:color="6E6E6E"/>
              <w:right w:val="single" w:sz="4" w:space="0" w:color="6E6E6E"/>
            </w:tcBorders>
          </w:tcPr>
          <w:p w14:paraId="6E321F10" w14:textId="77777777" w:rsidR="00A734E2" w:rsidRDefault="00DF3A11">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3DEA1D3" w14:textId="77777777" w:rsidR="00A734E2" w:rsidRDefault="00DF3A11">
            <w:pPr>
              <w:pStyle w:val="ProductList-TableBody"/>
            </w:pPr>
            <w:r>
              <w:t>50</w:t>
            </w:r>
          </w:p>
        </w:tc>
      </w:tr>
      <w:tr w:rsidR="00A734E2" w14:paraId="789873BD" w14:textId="77777777">
        <w:tc>
          <w:tcPr>
            <w:tcW w:w="10520" w:type="dxa"/>
            <w:tcBorders>
              <w:top w:val="single" w:sz="4" w:space="0" w:color="6E6E6E"/>
              <w:left w:val="single" w:sz="4" w:space="0" w:color="6E6E6E"/>
              <w:bottom w:val="single" w:sz="4" w:space="0" w:color="6E6E6E"/>
              <w:right w:val="single" w:sz="4" w:space="0" w:color="6E6E6E"/>
            </w:tcBorders>
          </w:tcPr>
          <w:p w14:paraId="26065F62" w14:textId="77777777" w:rsidR="00A734E2" w:rsidRDefault="00DF3A11">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5D85FF1A" w14:textId="77777777" w:rsidR="00A734E2" w:rsidRDefault="00DF3A11">
            <w:pPr>
              <w:pStyle w:val="ProductList-TableBody"/>
            </w:pPr>
            <w:r>
              <w:t>75</w:t>
            </w:r>
          </w:p>
        </w:tc>
      </w:tr>
    </w:tbl>
    <w:p w14:paraId="0B9D1E10" w14:textId="77777777" w:rsidR="00A734E2" w:rsidRDefault="00DF3A11">
      <w:pPr>
        <w:pStyle w:val="ProductList-Body"/>
      </w:pPr>
      <w:r>
        <w:rPr>
          <w:b/>
          <w:i/>
        </w:rPr>
        <w:t>Märkus:</w:t>
      </w:r>
      <w:r>
        <w:rPr>
          <w:i/>
        </w:rPr>
        <w:t xml:space="preserve"> SQL-i CAL-ide puhul vt selles jaotises olevat tabelit CAL-ide komplektid</w:t>
      </w:r>
    </w:p>
    <w:p w14:paraId="2596FDCB" w14:textId="77777777" w:rsidR="00A734E2" w:rsidRDefault="00A734E2">
      <w:pPr>
        <w:pStyle w:val="ProductList-Body"/>
      </w:pPr>
    </w:p>
    <w:p w14:paraId="2C930E25" w14:textId="77777777" w:rsidR="00A734E2" w:rsidRDefault="00DF3A11">
      <w:pPr>
        <w:pStyle w:val="ProductList-ClauseHeading"/>
        <w:outlineLvl w:val="2"/>
      </w:pPr>
      <w:bookmarkStart w:id="360" w:name="_Sec579"/>
      <w:r>
        <w:t>Office for the webi teenused ja Office Online Server</w:t>
      </w:r>
      <w:bookmarkEnd w:id="360"/>
    </w:p>
    <w:p w14:paraId="20925A2A" w14:textId="77777777" w:rsidR="00A734E2" w:rsidRDefault="00DF3A11">
      <w:pPr>
        <w:pStyle w:val="ProductList-Body"/>
      </w:pPr>
      <w:r>
        <w:t xml:space="preserve">Kvalifitseeruvate rakenduste litsentse omava seadme kasutajad pääsevad juurde Office for the webi teenuste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for the webi teenuste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39"/>
        <w:gridCol w:w="5477"/>
      </w:tblGrid>
      <w:tr w:rsidR="00A734E2" w14:paraId="33EF6A6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99C3FE" w14:textId="77777777" w:rsidR="00A734E2" w:rsidRDefault="00DF3A11">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00ACBC" w14:textId="77777777" w:rsidR="00A734E2" w:rsidRDefault="00DF3A11">
            <w:pPr>
              <w:pStyle w:val="ProductList-TableBody"/>
            </w:pPr>
            <w:r>
              <w:rPr>
                <w:color w:val="FFFFFF"/>
              </w:rPr>
              <w:t>Office Online'i õigused</w:t>
            </w:r>
          </w:p>
        </w:tc>
      </w:tr>
      <w:tr w:rsidR="00A734E2" w14:paraId="2DE13923" w14:textId="77777777">
        <w:tc>
          <w:tcPr>
            <w:tcW w:w="6000" w:type="dxa"/>
            <w:tcBorders>
              <w:top w:val="single" w:sz="4" w:space="0" w:color="000000"/>
              <w:left w:val="single" w:sz="4" w:space="0" w:color="000000"/>
              <w:bottom w:val="single" w:sz="4" w:space="0" w:color="000000"/>
              <w:right w:val="single" w:sz="4" w:space="0" w:color="000000"/>
            </w:tcBorders>
          </w:tcPr>
          <w:p w14:paraId="02D11363" w14:textId="77777777" w:rsidR="00A734E2" w:rsidRDefault="00DF3A11">
            <w:pPr>
              <w:pStyle w:val="ProductList-TableBody"/>
            </w:pPr>
            <w:r>
              <w:t>Office Standard</w:t>
            </w:r>
            <w:r>
              <w:fldChar w:fldCharType="begin"/>
            </w:r>
            <w:r>
              <w:instrText xml:space="preserve"> XE "Office Standard" </w:instrText>
            </w:r>
            <w:r>
              <w:fldChar w:fldCharType="end"/>
            </w:r>
          </w:p>
          <w:p w14:paraId="29E17204" w14:textId="77777777" w:rsidR="00A734E2" w:rsidRDefault="00DF3A11">
            <w:pPr>
              <w:pStyle w:val="ProductList-TableBody"/>
            </w:pPr>
            <w:r>
              <w:t>Office Professional Plus</w:t>
            </w:r>
            <w:r>
              <w:fldChar w:fldCharType="begin"/>
            </w:r>
            <w:r>
              <w:instrText xml:space="preserve"> XE "Office Professional Plus" </w:instrText>
            </w:r>
            <w:r>
              <w:fldChar w:fldCharType="end"/>
            </w:r>
          </w:p>
          <w:p w14:paraId="48DFCE02" w14:textId="77777777" w:rsidR="00A734E2" w:rsidRDefault="00DF3A1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EF094E" w14:textId="77777777" w:rsidR="00A734E2" w:rsidRDefault="00DF3A11">
            <w:pPr>
              <w:pStyle w:val="ProductList-TableBody"/>
            </w:pPr>
            <w:r>
              <w:t>Office for the web</w:t>
            </w:r>
            <w:r>
              <w:fldChar w:fldCharType="begin"/>
            </w:r>
            <w:r>
              <w:instrText xml:space="preserve"> XE "Office for the web" </w:instrText>
            </w:r>
            <w:r>
              <w:fldChar w:fldCharType="end"/>
            </w:r>
          </w:p>
          <w:p w14:paraId="0944C25E" w14:textId="77777777" w:rsidR="00A734E2" w:rsidRDefault="00DF3A11">
            <w:pPr>
              <w:pStyle w:val="ProductList-TableBody"/>
            </w:pPr>
            <w:r>
              <w:t>Office Online Server</w:t>
            </w:r>
          </w:p>
        </w:tc>
      </w:tr>
    </w:tbl>
    <w:p w14:paraId="3459B4E7" w14:textId="77777777" w:rsidR="00A734E2" w:rsidRDefault="00DF3A11">
      <w:pPr>
        <w:pStyle w:val="ProductList-Body"/>
      </w:pPr>
      <w:r>
        <w:rPr>
          <w:i/>
        </w:rPr>
        <w:t>Office for the webi teenustele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707DDCCE" w14:textId="77777777" w:rsidR="00A734E2" w:rsidRDefault="00A734E2">
      <w:pPr>
        <w:pStyle w:val="ProductList-Body"/>
      </w:pPr>
    </w:p>
    <w:p w14:paraId="278CB157" w14:textId="77777777" w:rsidR="00A734E2" w:rsidRDefault="00DF3A11">
      <w:pPr>
        <w:pStyle w:val="ProductList-ClauseHeading"/>
        <w:outlineLvl w:val="2"/>
      </w:pPr>
      <w:bookmarkStart w:id="361" w:name="_Sec580"/>
      <w:r>
        <w:t>Plaanimisteenused</w:t>
      </w:r>
      <w:bookmarkEnd w:id="361"/>
    </w:p>
    <w:p w14:paraId="5B7C1CA9" w14:textId="77777777" w:rsidR="00A734E2" w:rsidRDefault="00DF3A11">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4364793A" w14:textId="77777777" w:rsidR="00A734E2" w:rsidRDefault="00A734E2">
      <w:pPr>
        <w:pStyle w:val="ProductList-Body"/>
      </w:pPr>
    </w:p>
    <w:p w14:paraId="008B8D40" w14:textId="77777777" w:rsidR="00A734E2" w:rsidRDefault="00DF3A11">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A734E2" w14:paraId="78EF92B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4B6884D" w14:textId="77777777" w:rsidR="00A734E2" w:rsidRDefault="00DF3A11">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97A05A" w14:textId="77777777" w:rsidR="00A734E2" w:rsidRDefault="00DF3A11">
            <w:pPr>
              <w:pStyle w:val="ProductList-TableBody"/>
              <w:jc w:val="center"/>
            </w:pPr>
            <w:r>
              <w:rPr>
                <w:color w:val="FFFFFF"/>
              </w:rPr>
              <w:t>Punktid</w:t>
            </w:r>
          </w:p>
        </w:tc>
      </w:tr>
      <w:tr w:rsidR="00A734E2" w14:paraId="3A60A491" w14:textId="77777777">
        <w:tc>
          <w:tcPr>
            <w:tcW w:w="10160" w:type="dxa"/>
            <w:tcBorders>
              <w:top w:val="single" w:sz="4" w:space="0" w:color="000000"/>
              <w:left w:val="single" w:sz="4" w:space="0" w:color="000000"/>
              <w:bottom w:val="single" w:sz="4" w:space="0" w:color="000000"/>
              <w:right w:val="single" w:sz="4" w:space="0" w:color="000000"/>
            </w:tcBorders>
          </w:tcPr>
          <w:p w14:paraId="19DD48C9" w14:textId="77777777" w:rsidR="00A734E2" w:rsidRDefault="00DF3A11">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3DFEB1" w14:textId="77777777" w:rsidR="00A734E2" w:rsidRDefault="00DF3A11">
            <w:pPr>
              <w:pStyle w:val="ProductList-TableBody"/>
              <w:jc w:val="center"/>
            </w:pPr>
            <w:r>
              <w:t>1</w:t>
            </w:r>
          </w:p>
        </w:tc>
      </w:tr>
      <w:tr w:rsidR="00A734E2" w14:paraId="5646060B" w14:textId="77777777">
        <w:tc>
          <w:tcPr>
            <w:tcW w:w="10160" w:type="dxa"/>
            <w:tcBorders>
              <w:top w:val="single" w:sz="4" w:space="0" w:color="000000"/>
              <w:left w:val="single" w:sz="4" w:space="0" w:color="000000"/>
              <w:bottom w:val="single" w:sz="4" w:space="0" w:color="000000"/>
              <w:right w:val="single" w:sz="4" w:space="0" w:color="000000"/>
            </w:tcBorders>
          </w:tcPr>
          <w:p w14:paraId="28962778" w14:textId="77777777" w:rsidR="00A734E2" w:rsidRDefault="00DF3A11">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74E370" w14:textId="77777777" w:rsidR="00A734E2" w:rsidRDefault="00DF3A11">
            <w:pPr>
              <w:pStyle w:val="ProductList-TableBody"/>
              <w:jc w:val="center"/>
            </w:pPr>
            <w:r>
              <w:t>2</w:t>
            </w:r>
          </w:p>
        </w:tc>
      </w:tr>
      <w:tr w:rsidR="00A734E2" w14:paraId="4E40BE84" w14:textId="77777777">
        <w:tc>
          <w:tcPr>
            <w:tcW w:w="10160" w:type="dxa"/>
            <w:tcBorders>
              <w:top w:val="single" w:sz="4" w:space="0" w:color="000000"/>
              <w:left w:val="single" w:sz="4" w:space="0" w:color="000000"/>
              <w:bottom w:val="single" w:sz="4" w:space="0" w:color="000000"/>
              <w:right w:val="single" w:sz="4" w:space="0" w:color="000000"/>
            </w:tcBorders>
          </w:tcPr>
          <w:p w14:paraId="5762C357" w14:textId="77777777" w:rsidR="00A734E2" w:rsidRDefault="00DF3A11">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ECB74D" w14:textId="77777777" w:rsidR="00A734E2" w:rsidRDefault="00DF3A11">
            <w:pPr>
              <w:pStyle w:val="ProductList-TableBody"/>
              <w:jc w:val="center"/>
            </w:pPr>
            <w:r>
              <w:t>25</w:t>
            </w:r>
          </w:p>
        </w:tc>
      </w:tr>
      <w:tr w:rsidR="00A734E2" w14:paraId="66EB8691" w14:textId="77777777">
        <w:tc>
          <w:tcPr>
            <w:tcW w:w="10160" w:type="dxa"/>
            <w:tcBorders>
              <w:top w:val="single" w:sz="4" w:space="0" w:color="000000"/>
              <w:left w:val="single" w:sz="4" w:space="0" w:color="000000"/>
              <w:bottom w:val="single" w:sz="4" w:space="0" w:color="000000"/>
              <w:right w:val="single" w:sz="4" w:space="0" w:color="000000"/>
            </w:tcBorders>
          </w:tcPr>
          <w:p w14:paraId="24D9BAFA" w14:textId="77777777" w:rsidR="00A734E2" w:rsidRDefault="00DF3A11">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E6DE50" w14:textId="77777777" w:rsidR="00A734E2" w:rsidRDefault="00DF3A11">
            <w:pPr>
              <w:pStyle w:val="ProductList-TableBody"/>
              <w:jc w:val="center"/>
            </w:pPr>
            <w:r>
              <w:t>50</w:t>
            </w:r>
          </w:p>
        </w:tc>
      </w:tr>
      <w:tr w:rsidR="00A734E2" w14:paraId="42348E6B" w14:textId="77777777">
        <w:tc>
          <w:tcPr>
            <w:tcW w:w="10160" w:type="dxa"/>
            <w:tcBorders>
              <w:top w:val="single" w:sz="4" w:space="0" w:color="000000"/>
              <w:left w:val="single" w:sz="4" w:space="0" w:color="000000"/>
              <w:bottom w:val="single" w:sz="4" w:space="0" w:color="000000"/>
              <w:right w:val="single" w:sz="4" w:space="0" w:color="000000"/>
            </w:tcBorders>
          </w:tcPr>
          <w:p w14:paraId="74964AE7" w14:textId="77777777" w:rsidR="00A734E2" w:rsidRDefault="00DF3A11">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44C48524" w14:textId="77777777" w:rsidR="00A734E2" w:rsidRDefault="00DF3A11">
            <w:pPr>
              <w:pStyle w:val="ProductList-TableBody"/>
              <w:jc w:val="center"/>
            </w:pPr>
            <w:r>
              <w:t>75</w:t>
            </w:r>
          </w:p>
        </w:tc>
      </w:tr>
    </w:tbl>
    <w:p w14:paraId="75487EA0" w14:textId="77777777" w:rsidR="00A734E2" w:rsidRDefault="00DF3A11">
      <w:pPr>
        <w:pStyle w:val="ProductList-Body"/>
      </w:pPr>
      <w:r>
        <w:rPr>
          <w:b/>
          <w:i/>
        </w:rPr>
        <w:t>Märkus:</w:t>
      </w:r>
      <w:r>
        <w:rPr>
          <w:i/>
        </w:rPr>
        <w:t xml:space="preserve"> SQL-i CAL-ide puhul vt selles jaotises olevat tabelit CAL-ide komplektid</w:t>
      </w:r>
    </w:p>
    <w:p w14:paraId="792EC592" w14:textId="77777777" w:rsidR="00A734E2" w:rsidRDefault="00A734E2">
      <w:pPr>
        <w:pStyle w:val="ProductList-Body"/>
      </w:pPr>
    </w:p>
    <w:p w14:paraId="125E5F36" w14:textId="77777777" w:rsidR="00A734E2" w:rsidRDefault="00DF3A11">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A734E2" w14:paraId="0966FCD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977671E" w14:textId="77777777" w:rsidR="00A734E2" w:rsidRDefault="00DF3A11">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04BBD533" w14:textId="77777777" w:rsidR="00A734E2" w:rsidRDefault="00DF3A1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4EEBD33" w14:textId="77777777" w:rsidR="00A734E2" w:rsidRDefault="00DF3A1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5DD25CB" w14:textId="77777777" w:rsidR="00A734E2" w:rsidRDefault="00DF3A1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FFFB589" w14:textId="77777777" w:rsidR="00A734E2" w:rsidRDefault="00DF3A1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FE42BFA" w14:textId="77777777" w:rsidR="00A734E2" w:rsidRDefault="00DF3A1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F77DC2E" w14:textId="77777777" w:rsidR="00A734E2" w:rsidRDefault="00DF3A1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44699B2" w14:textId="77777777" w:rsidR="00A734E2" w:rsidRDefault="00DF3A1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382F1FF" w14:textId="77777777" w:rsidR="00A734E2" w:rsidRDefault="00DF3A1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18A7D2E" w14:textId="77777777" w:rsidR="00A734E2" w:rsidRDefault="00DF3A1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8F13ABB" w14:textId="77777777" w:rsidR="00A734E2" w:rsidRDefault="00DF3A11">
            <w:pPr>
              <w:pStyle w:val="ProductList-TableBody"/>
            </w:pPr>
            <w:r>
              <w:t>600,000+</w:t>
            </w:r>
          </w:p>
        </w:tc>
      </w:tr>
      <w:tr w:rsidR="00A734E2" w14:paraId="38F33D3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EFF7776" w14:textId="77777777" w:rsidR="00A734E2" w:rsidRDefault="00DF3A11">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3996C727" w14:textId="77777777" w:rsidR="00A734E2" w:rsidRDefault="00DF3A1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863027A" w14:textId="77777777" w:rsidR="00A734E2" w:rsidRDefault="00DF3A1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962DDF5" w14:textId="77777777" w:rsidR="00A734E2" w:rsidRDefault="00DF3A1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0E9DF77" w14:textId="77777777" w:rsidR="00A734E2" w:rsidRDefault="00DF3A1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72E9B71" w14:textId="77777777" w:rsidR="00A734E2" w:rsidRDefault="00DF3A1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20E1544" w14:textId="77777777" w:rsidR="00A734E2" w:rsidRDefault="00DF3A1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152BC07" w14:textId="77777777" w:rsidR="00A734E2" w:rsidRDefault="00DF3A1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E0428B7" w14:textId="77777777" w:rsidR="00A734E2" w:rsidRDefault="00DF3A1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09ADBF5" w14:textId="77777777" w:rsidR="00A734E2" w:rsidRDefault="00DF3A1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FF51A00" w14:textId="77777777" w:rsidR="00A734E2" w:rsidRDefault="00DF3A11">
            <w:pPr>
              <w:pStyle w:val="ProductList-TableBody"/>
            </w:pPr>
            <w:r>
              <w:t>75</w:t>
            </w:r>
          </w:p>
        </w:tc>
      </w:tr>
    </w:tbl>
    <w:p w14:paraId="6680C1FE" w14:textId="77777777" w:rsidR="00A734E2" w:rsidRDefault="00A734E2">
      <w:pPr>
        <w:pStyle w:val="ProductList-Body"/>
      </w:pPr>
    </w:p>
    <w:p w14:paraId="749F2B00" w14:textId="77777777" w:rsidR="00A734E2" w:rsidRDefault="00DF3A11">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A734E2" w14:paraId="010A6EF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9419743" w14:textId="77777777" w:rsidR="00A734E2" w:rsidRDefault="00DF3A11">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0454AD5A" w14:textId="77777777" w:rsidR="00A734E2" w:rsidRDefault="00DF3A1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F8AF82A" w14:textId="77777777" w:rsidR="00A734E2" w:rsidRDefault="00DF3A1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15F2C03" w14:textId="77777777" w:rsidR="00A734E2" w:rsidRDefault="00DF3A1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B28573D" w14:textId="77777777" w:rsidR="00A734E2" w:rsidRDefault="00DF3A1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5A7AB6E" w14:textId="77777777" w:rsidR="00A734E2" w:rsidRDefault="00DF3A1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C6886DB" w14:textId="77777777" w:rsidR="00A734E2" w:rsidRDefault="00DF3A11">
            <w:pPr>
              <w:pStyle w:val="ProductList-TableBody"/>
            </w:pPr>
            <w:r>
              <w:t>→600,000+</w:t>
            </w:r>
          </w:p>
        </w:tc>
      </w:tr>
      <w:tr w:rsidR="00A734E2" w14:paraId="5C545E7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8504A8F" w14:textId="77777777" w:rsidR="00A734E2" w:rsidRDefault="00DF3A11">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0B490C59" w14:textId="77777777" w:rsidR="00A734E2" w:rsidRDefault="00DF3A1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C6B5A62" w14:textId="77777777" w:rsidR="00A734E2" w:rsidRDefault="00DF3A1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D772B99" w14:textId="77777777" w:rsidR="00A734E2" w:rsidRDefault="00DF3A1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FD03B14" w14:textId="77777777" w:rsidR="00A734E2" w:rsidRDefault="00DF3A1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27729B8" w14:textId="77777777" w:rsidR="00A734E2" w:rsidRDefault="00DF3A1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08869ED" w14:textId="77777777" w:rsidR="00A734E2" w:rsidRDefault="00DF3A11">
            <w:pPr>
              <w:pStyle w:val="ProductList-TableBody"/>
            </w:pPr>
            <w:r>
              <w:t>12</w:t>
            </w:r>
          </w:p>
        </w:tc>
      </w:tr>
    </w:tbl>
    <w:p w14:paraId="2BB821D8" w14:textId="77777777" w:rsidR="00A734E2" w:rsidRDefault="00DF3A11">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62">
        <w:r>
          <w:rPr>
            <w:color w:val="00467F"/>
            <w:u w:val="single"/>
          </w:rPr>
          <w:t>http://www.microsoft.com/licensing/software-assurance/planning-services-overview.aspx</w:t>
        </w:r>
      </w:hyperlink>
      <w:r>
        <w:t xml:space="preserve">. </w:t>
      </w:r>
    </w:p>
    <w:p w14:paraId="51F71A8F" w14:textId="77777777" w:rsidR="00A734E2" w:rsidRDefault="00A734E2">
      <w:pPr>
        <w:pStyle w:val="ProductList-Body"/>
      </w:pPr>
    </w:p>
    <w:p w14:paraId="0FC2B78B" w14:textId="77777777" w:rsidR="00A734E2" w:rsidRDefault="00DF3A11">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14:paraId="3C080FEF" w14:textId="77777777" w:rsidR="00A734E2" w:rsidRDefault="00DF3A11" w:rsidP="00DF3A11">
      <w:pPr>
        <w:pStyle w:val="ProductList-Bullet"/>
        <w:numPr>
          <w:ilvl w:val="0"/>
          <w:numId w:val="50"/>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63">
        <w:r>
          <w:rPr>
            <w:color w:val="00467F"/>
            <w:u w:val="single"/>
          </w:rPr>
          <w:t>http://directory.partners.extranet.microsoft.com/psbproviders</w:t>
        </w:r>
      </w:hyperlink>
    </w:p>
    <w:p w14:paraId="1C5825C2" w14:textId="77777777" w:rsidR="00A734E2" w:rsidRDefault="00DF3A11" w:rsidP="00DF3A11">
      <w:pPr>
        <w:pStyle w:val="ProductList-Bullet"/>
        <w:numPr>
          <w:ilvl w:val="0"/>
          <w:numId w:val="50"/>
        </w:numPr>
      </w:pPr>
      <w:r>
        <w:t>Plaanimisteenuste tööülesannete hulka kuuluvad teenused, mis hõlmavad eelmääratud tööde valikut, mille tulemuseks on kõrgetasemeline juurutusplaan; tegelik tarkvara juurutamine nende hulka ei kuulu.</w:t>
      </w:r>
    </w:p>
    <w:p w14:paraId="7CAD4676" w14:textId="77777777" w:rsidR="00A734E2" w:rsidRDefault="00DF3A11" w:rsidP="00DF3A11">
      <w:pPr>
        <w:pStyle w:val="ProductList-Bullet"/>
        <w:numPr>
          <w:ilvl w:val="0"/>
          <w:numId w:val="50"/>
        </w:numPr>
      </w:pPr>
      <w:r>
        <w:t>Plaanimisteenuste kuponge saab lunastada ainult eelise kasutamise õigusega klient.</w:t>
      </w:r>
    </w:p>
    <w:p w14:paraId="1E75058B" w14:textId="77777777" w:rsidR="00A734E2" w:rsidRDefault="00DF3A11" w:rsidP="00DF3A11">
      <w:pPr>
        <w:pStyle w:val="ProductList-Bullet"/>
        <w:numPr>
          <w:ilvl w:val="0"/>
          <w:numId w:val="50"/>
        </w:numPr>
      </w:pPr>
      <w:r>
        <w:t>Plaanimisteenuste kuponge ei saa vahetada sularaha ega muude väärtuste vastu.</w:t>
      </w:r>
    </w:p>
    <w:p w14:paraId="0A6275E6" w14:textId="77777777" w:rsidR="00A734E2" w:rsidRDefault="00DF3A11" w:rsidP="00DF3A11">
      <w:pPr>
        <w:pStyle w:val="ProductList-Bullet"/>
        <w:numPr>
          <w:ilvl w:val="0"/>
          <w:numId w:val="50"/>
        </w:numPr>
      </w:pPr>
      <w:r>
        <w:t>Kvalifitseeruva tarkvarakindlustuse katte vähendamine tagastuste ja muude arvelduste kohanduste tõttu, kui need on lubatud, võivad vähendada plaanimisteenuste päevade arvu, mida kliendil on õigus kasutada.</w:t>
      </w:r>
    </w:p>
    <w:p w14:paraId="7E51A835" w14:textId="77777777" w:rsidR="00A734E2" w:rsidRDefault="00DF3A11" w:rsidP="00DF3A11">
      <w:pPr>
        <w:pStyle w:val="ProductList-Bullet"/>
        <w:numPr>
          <w:ilvl w:val="0"/>
          <w:numId w:val="50"/>
        </w:numPr>
      </w:pPr>
      <w:r>
        <w:t>Erinevat tüüpe kuponge ei saa ühendada. Plaanimisteenuste tööülesanded ei tohi ületada maksimaalset määratud kestust tööülesande tüübi kohta.</w:t>
      </w:r>
    </w:p>
    <w:p w14:paraId="1DAEE72D" w14:textId="77777777" w:rsidR="00A734E2" w:rsidRDefault="00DF3A11" w:rsidP="00DF3A11">
      <w:pPr>
        <w:pStyle w:val="ProductList-Bullet"/>
        <w:numPr>
          <w:ilvl w:val="0"/>
          <w:numId w:val="50"/>
        </w:numPr>
      </w:pPr>
      <w:r>
        <w:t>Kupongid kehtivad ainult kvalifitseeritud teenusepakkujate puhul konkreetse teenusetüübi kohta, mille eest kupong lunastatakse.</w:t>
      </w:r>
    </w:p>
    <w:p w14:paraId="59E76ECE" w14:textId="77777777" w:rsidR="00A734E2" w:rsidRDefault="00DF3A11" w:rsidP="00DF3A11">
      <w:pPr>
        <w:pStyle w:val="ProductList-Bullet"/>
        <w:numPr>
          <w:ilvl w:val="0"/>
          <w:numId w:val="50"/>
        </w:numPr>
      </w:pPr>
      <w:r>
        <w:t>Kupongid tuleb määrata tarkvarakindlustuse katte perioodil.</w:t>
      </w:r>
    </w:p>
    <w:p w14:paraId="1E92BD4A" w14:textId="77777777" w:rsidR="00A734E2" w:rsidRDefault="00DF3A11" w:rsidP="00DF3A11">
      <w:pPr>
        <w:pStyle w:val="ProductList-Bullet"/>
        <w:numPr>
          <w:ilvl w:val="0"/>
          <w:numId w:val="50"/>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7E747B4C" w14:textId="77777777" w:rsidR="00A734E2" w:rsidRDefault="00A734E2">
      <w:pPr>
        <w:pStyle w:val="ProductList-Body"/>
      </w:pPr>
    </w:p>
    <w:p w14:paraId="55AB1462" w14:textId="77777777" w:rsidR="00A734E2" w:rsidRDefault="00DF3A11">
      <w:pPr>
        <w:pStyle w:val="ProductList-Body"/>
      </w:pPr>
      <w:r>
        <w:t>Microsoft võib kasutada kvalifitseeritud teenusepakkuja edastatud täidetud tööülesandeid koostöö lõppemisel kvaliteedikontrolli eesmärgil ja jagada neid selleks kliendi Microsofti konto meeskonnaga.</w:t>
      </w:r>
    </w:p>
    <w:p w14:paraId="1F39E485" w14:textId="77777777" w:rsidR="00A734E2" w:rsidRDefault="00A734E2">
      <w:pPr>
        <w:pStyle w:val="ProductList-Body"/>
      </w:pPr>
    </w:p>
    <w:p w14:paraId="0B0091E5" w14:textId="77777777" w:rsidR="00A734E2" w:rsidRDefault="00DF3A11">
      <w:pPr>
        <w:pStyle w:val="ProductList-ClauseHeading"/>
        <w:outlineLvl w:val="2"/>
      </w:pPr>
      <w:bookmarkStart w:id="362" w:name="_Sec581"/>
      <w:r>
        <w:t>Programm Enterprise Source Licensing</w:t>
      </w:r>
      <w:bookmarkEnd w:id="362"/>
    </w:p>
    <w:p w14:paraId="2FE9ADEC" w14:textId="77777777" w:rsidR="00A734E2" w:rsidRDefault="00DF3A11">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32C20543" w14:textId="77777777" w:rsidR="00A734E2" w:rsidRDefault="00A734E2">
      <w:pPr>
        <w:pStyle w:val="ProductList-Body"/>
      </w:pPr>
    </w:p>
    <w:p w14:paraId="58509C9A" w14:textId="77777777" w:rsidR="00A734E2" w:rsidRDefault="00DF3A11">
      <w:pPr>
        <w:pStyle w:val="ProductList-ClauseHeading"/>
        <w:outlineLvl w:val="2"/>
      </w:pPr>
      <w:bookmarkStart w:id="363" w:name="_Sec582"/>
      <w:r>
        <w:t>Koolituskupongid</w:t>
      </w:r>
      <w:bookmarkEnd w:id="363"/>
    </w:p>
    <w:p w14:paraId="2794A1CE" w14:textId="77777777" w:rsidR="00A734E2" w:rsidRDefault="00DF3A11">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A734E2" w14:paraId="755FB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1017DB" w14:textId="77777777" w:rsidR="00A734E2" w:rsidRDefault="00DF3A11">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6FF2FD" w14:textId="77777777" w:rsidR="00A734E2" w:rsidRDefault="00DF3A11">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C9CA39" w14:textId="77777777" w:rsidR="00A734E2" w:rsidRDefault="00DF3A11">
            <w:pPr>
              <w:pStyle w:val="ProductList-TableBody"/>
            </w:pPr>
            <w:r>
              <w:rPr>
                <w:color w:val="FFFFFF"/>
              </w:rPr>
              <w:t>Süsteemide grupp</w:t>
            </w:r>
          </w:p>
        </w:tc>
      </w:tr>
      <w:tr w:rsidR="00A734E2" w14:paraId="1F3F69F7" w14:textId="77777777">
        <w:tc>
          <w:tcPr>
            <w:tcW w:w="4040" w:type="dxa"/>
            <w:tcBorders>
              <w:top w:val="single" w:sz="4" w:space="0" w:color="000000"/>
              <w:left w:val="single" w:sz="4" w:space="0" w:color="000000"/>
              <w:bottom w:val="single" w:sz="4" w:space="0" w:color="000000"/>
              <w:right w:val="single" w:sz="4" w:space="0" w:color="000000"/>
            </w:tcBorders>
          </w:tcPr>
          <w:p w14:paraId="7539E713" w14:textId="77777777" w:rsidR="00A734E2" w:rsidRDefault="00DF3A1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962AD7A" w14:textId="77777777" w:rsidR="00A734E2" w:rsidRDefault="00DF3A11">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69A5F89C" w14:textId="77777777" w:rsidR="00A734E2" w:rsidRDefault="00DF3A11">
            <w:pPr>
              <w:pStyle w:val="ProductList-TableBody"/>
            </w:pPr>
            <w:r>
              <w:t>1 päev 50 litsentsi kohta (max 10 päeva)</w:t>
            </w:r>
          </w:p>
        </w:tc>
      </w:tr>
      <w:tr w:rsidR="00A734E2" w14:paraId="11C0B325" w14:textId="77777777">
        <w:tc>
          <w:tcPr>
            <w:tcW w:w="4040" w:type="dxa"/>
            <w:tcBorders>
              <w:top w:val="single" w:sz="4" w:space="0" w:color="000000"/>
              <w:left w:val="single" w:sz="4" w:space="0" w:color="000000"/>
              <w:bottom w:val="single" w:sz="4" w:space="0" w:color="000000"/>
              <w:right w:val="single" w:sz="4" w:space="0" w:color="000000"/>
            </w:tcBorders>
          </w:tcPr>
          <w:p w14:paraId="5ED0F4C8" w14:textId="77777777" w:rsidR="00A734E2" w:rsidRDefault="00DF3A1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14B8483" w14:textId="77777777" w:rsidR="00A734E2" w:rsidRDefault="00DF3A11">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19273FA1" w14:textId="77777777" w:rsidR="00A734E2" w:rsidRDefault="00DF3A11">
            <w:pPr>
              <w:pStyle w:val="ProductList-TableBody"/>
            </w:pPr>
            <w:r>
              <w:t>1 päev iga 50 litsentsi või punkti kohta</w:t>
            </w:r>
          </w:p>
        </w:tc>
      </w:tr>
      <w:tr w:rsidR="00A734E2" w14:paraId="589C2788" w14:textId="77777777">
        <w:tc>
          <w:tcPr>
            <w:tcW w:w="4040" w:type="dxa"/>
            <w:tcBorders>
              <w:top w:val="single" w:sz="4" w:space="0" w:color="000000"/>
              <w:left w:val="single" w:sz="4" w:space="0" w:color="000000"/>
              <w:bottom w:val="single" w:sz="4" w:space="0" w:color="000000"/>
              <w:right w:val="single" w:sz="4" w:space="0" w:color="000000"/>
            </w:tcBorders>
          </w:tcPr>
          <w:p w14:paraId="28A55A00" w14:textId="77777777" w:rsidR="00A734E2" w:rsidRDefault="00DF3A1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A7A7762" w14:textId="77777777" w:rsidR="00A734E2" w:rsidRDefault="00DF3A11">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7742CC15" w14:textId="77777777" w:rsidR="00A734E2" w:rsidRDefault="00DF3A11">
            <w:pPr>
              <w:pStyle w:val="ProductList-TableBody"/>
            </w:pPr>
            <w:r>
              <w:t>10 päeva iga sobiliku liitumise või ostukonto kohta</w:t>
            </w:r>
          </w:p>
        </w:tc>
      </w:tr>
      <w:tr w:rsidR="00A734E2" w14:paraId="5D0135D1" w14:textId="77777777">
        <w:tc>
          <w:tcPr>
            <w:tcW w:w="4040" w:type="dxa"/>
            <w:tcBorders>
              <w:top w:val="single" w:sz="4" w:space="0" w:color="000000"/>
              <w:left w:val="single" w:sz="4" w:space="0" w:color="000000"/>
              <w:bottom w:val="single" w:sz="4" w:space="0" w:color="000000"/>
              <w:right w:val="single" w:sz="4" w:space="0" w:color="000000"/>
            </w:tcBorders>
          </w:tcPr>
          <w:p w14:paraId="79A56771" w14:textId="77777777" w:rsidR="00A734E2" w:rsidRDefault="00DF3A1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97E4E7D" w14:textId="77777777" w:rsidR="00A734E2" w:rsidRDefault="00DF3A11">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5D95F5BD" w14:textId="77777777" w:rsidR="00A734E2" w:rsidRDefault="00DF3A11">
            <w:pPr>
              <w:pStyle w:val="ProductList-TableBody"/>
            </w:pPr>
            <w:r>
              <w:t>15 päeva*</w:t>
            </w:r>
          </w:p>
        </w:tc>
      </w:tr>
      <w:tr w:rsidR="00A734E2" w14:paraId="5756563B" w14:textId="77777777">
        <w:tc>
          <w:tcPr>
            <w:tcW w:w="4040" w:type="dxa"/>
            <w:tcBorders>
              <w:top w:val="single" w:sz="4" w:space="0" w:color="000000"/>
              <w:left w:val="single" w:sz="4" w:space="0" w:color="000000"/>
              <w:bottom w:val="single" w:sz="4" w:space="0" w:color="000000"/>
              <w:right w:val="single" w:sz="4" w:space="0" w:color="000000"/>
            </w:tcBorders>
          </w:tcPr>
          <w:p w14:paraId="127A6AD2" w14:textId="77777777" w:rsidR="00A734E2" w:rsidRDefault="00DF3A11">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7D60B03C" w14:textId="77777777" w:rsidR="00A734E2" w:rsidRDefault="00DF3A11">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0155E59D" w14:textId="77777777" w:rsidR="00A734E2" w:rsidRDefault="00DF3A11">
            <w:pPr>
              <w:pStyle w:val="ProductList-TableBody"/>
            </w:pPr>
            <w:r>
              <w:t>25 päeva*</w:t>
            </w:r>
          </w:p>
        </w:tc>
      </w:tr>
      <w:tr w:rsidR="00A734E2" w14:paraId="3AAA2620" w14:textId="77777777">
        <w:tc>
          <w:tcPr>
            <w:tcW w:w="4040" w:type="dxa"/>
            <w:tcBorders>
              <w:top w:val="single" w:sz="4" w:space="0" w:color="000000"/>
              <w:left w:val="single" w:sz="4" w:space="0" w:color="000000"/>
              <w:bottom w:val="single" w:sz="4" w:space="0" w:color="000000"/>
              <w:right w:val="single" w:sz="4" w:space="0" w:color="000000"/>
            </w:tcBorders>
          </w:tcPr>
          <w:p w14:paraId="2636F6FE" w14:textId="77777777" w:rsidR="00A734E2" w:rsidRDefault="00DF3A11">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25AE403F" w14:textId="77777777" w:rsidR="00A734E2" w:rsidRDefault="00DF3A11">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28E37FCA" w14:textId="77777777" w:rsidR="00A734E2" w:rsidRDefault="00DF3A11">
            <w:pPr>
              <w:pStyle w:val="ProductList-TableBody"/>
            </w:pPr>
            <w:r>
              <w:t>55 päeva*</w:t>
            </w:r>
          </w:p>
        </w:tc>
      </w:tr>
      <w:tr w:rsidR="00A734E2" w14:paraId="0BFDD2DD" w14:textId="77777777">
        <w:tc>
          <w:tcPr>
            <w:tcW w:w="4040" w:type="dxa"/>
            <w:tcBorders>
              <w:top w:val="single" w:sz="4" w:space="0" w:color="000000"/>
              <w:left w:val="single" w:sz="4" w:space="0" w:color="000000"/>
              <w:bottom w:val="single" w:sz="4" w:space="0" w:color="000000"/>
              <w:right w:val="single" w:sz="4" w:space="0" w:color="000000"/>
            </w:tcBorders>
          </w:tcPr>
          <w:p w14:paraId="2C8566E1" w14:textId="77777777" w:rsidR="00A734E2" w:rsidRDefault="00DF3A11">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14C883A2" w14:textId="77777777" w:rsidR="00A734E2" w:rsidRDefault="00DF3A11">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6B6E92AC" w14:textId="77777777" w:rsidR="00A734E2" w:rsidRDefault="00DF3A11">
            <w:pPr>
              <w:pStyle w:val="ProductList-TableBody"/>
            </w:pPr>
            <w:r>
              <w:t>80 päeva*</w:t>
            </w:r>
          </w:p>
        </w:tc>
      </w:tr>
      <w:tr w:rsidR="00A734E2" w14:paraId="37BAE416" w14:textId="77777777">
        <w:tc>
          <w:tcPr>
            <w:tcW w:w="4040" w:type="dxa"/>
            <w:tcBorders>
              <w:top w:val="single" w:sz="4" w:space="0" w:color="000000"/>
              <w:left w:val="single" w:sz="4" w:space="0" w:color="000000"/>
              <w:bottom w:val="single" w:sz="4" w:space="0" w:color="000000"/>
              <w:right w:val="single" w:sz="4" w:space="0" w:color="000000"/>
            </w:tcBorders>
          </w:tcPr>
          <w:p w14:paraId="238F1DDC" w14:textId="77777777" w:rsidR="00A734E2" w:rsidRDefault="00DF3A11">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447955E4" w14:textId="77777777" w:rsidR="00A734E2" w:rsidRDefault="00DF3A11">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7DE0E4EA" w14:textId="77777777" w:rsidR="00A734E2" w:rsidRDefault="00DF3A11">
            <w:pPr>
              <w:pStyle w:val="ProductList-TableBody"/>
            </w:pPr>
            <w:r>
              <w:t>125 päeva*</w:t>
            </w:r>
          </w:p>
        </w:tc>
      </w:tr>
      <w:tr w:rsidR="00A734E2" w14:paraId="40758B40" w14:textId="77777777">
        <w:tc>
          <w:tcPr>
            <w:tcW w:w="4040" w:type="dxa"/>
            <w:tcBorders>
              <w:top w:val="single" w:sz="4" w:space="0" w:color="000000"/>
              <w:left w:val="single" w:sz="4" w:space="0" w:color="000000"/>
              <w:bottom w:val="single" w:sz="4" w:space="0" w:color="000000"/>
              <w:right w:val="single" w:sz="4" w:space="0" w:color="000000"/>
            </w:tcBorders>
          </w:tcPr>
          <w:p w14:paraId="17CCFC3B" w14:textId="77777777" w:rsidR="00A734E2" w:rsidRDefault="00DF3A11">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2DF52DEA" w14:textId="77777777" w:rsidR="00A734E2" w:rsidRDefault="00DF3A11">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31EF329D" w14:textId="77777777" w:rsidR="00A734E2" w:rsidRDefault="00DF3A11">
            <w:pPr>
              <w:pStyle w:val="ProductList-TableBody"/>
            </w:pPr>
            <w:r>
              <w:t>200 päeva*</w:t>
            </w:r>
          </w:p>
        </w:tc>
      </w:tr>
      <w:tr w:rsidR="00A734E2" w14:paraId="7854C428" w14:textId="77777777">
        <w:tc>
          <w:tcPr>
            <w:tcW w:w="4040" w:type="dxa"/>
            <w:tcBorders>
              <w:top w:val="single" w:sz="4" w:space="0" w:color="000000"/>
              <w:left w:val="single" w:sz="4" w:space="0" w:color="000000"/>
              <w:bottom w:val="single" w:sz="4" w:space="0" w:color="000000"/>
              <w:right w:val="single" w:sz="4" w:space="0" w:color="000000"/>
            </w:tcBorders>
          </w:tcPr>
          <w:p w14:paraId="786BE466" w14:textId="77777777" w:rsidR="00A734E2" w:rsidRDefault="00DF3A11">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5E260833" w14:textId="77777777" w:rsidR="00A734E2" w:rsidRDefault="00DF3A11">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74158323" w14:textId="77777777" w:rsidR="00A734E2" w:rsidRDefault="00DF3A11">
            <w:pPr>
              <w:pStyle w:val="ProductList-TableBody"/>
            </w:pPr>
            <w:r>
              <w:t>300 päeva*</w:t>
            </w:r>
          </w:p>
        </w:tc>
      </w:tr>
      <w:tr w:rsidR="00A734E2" w14:paraId="0C802867" w14:textId="77777777">
        <w:tc>
          <w:tcPr>
            <w:tcW w:w="4040" w:type="dxa"/>
            <w:tcBorders>
              <w:top w:val="single" w:sz="4" w:space="0" w:color="000000"/>
              <w:left w:val="single" w:sz="4" w:space="0" w:color="000000"/>
              <w:bottom w:val="single" w:sz="4" w:space="0" w:color="000000"/>
              <w:right w:val="single" w:sz="4" w:space="0" w:color="000000"/>
            </w:tcBorders>
          </w:tcPr>
          <w:p w14:paraId="66F628D7" w14:textId="77777777" w:rsidR="00A734E2" w:rsidRDefault="00DF3A11">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0C89B91E" w14:textId="77777777" w:rsidR="00A734E2" w:rsidRDefault="00DF3A11">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1A8F74CA" w14:textId="77777777" w:rsidR="00A734E2" w:rsidRDefault="00DF3A11">
            <w:pPr>
              <w:pStyle w:val="ProductList-TableBody"/>
            </w:pPr>
            <w:r>
              <w:t>400 päeva*</w:t>
            </w:r>
          </w:p>
        </w:tc>
      </w:tr>
      <w:tr w:rsidR="00A734E2" w14:paraId="06C9F123" w14:textId="77777777">
        <w:tc>
          <w:tcPr>
            <w:tcW w:w="4040" w:type="dxa"/>
            <w:tcBorders>
              <w:top w:val="single" w:sz="4" w:space="0" w:color="000000"/>
              <w:left w:val="single" w:sz="4" w:space="0" w:color="000000"/>
              <w:bottom w:val="single" w:sz="4" w:space="0" w:color="000000"/>
              <w:right w:val="single" w:sz="4" w:space="0" w:color="000000"/>
            </w:tcBorders>
          </w:tcPr>
          <w:p w14:paraId="2B9AA1AE" w14:textId="77777777" w:rsidR="00A734E2" w:rsidRDefault="00DF3A11">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663954C5" w14:textId="77777777" w:rsidR="00A734E2" w:rsidRDefault="00DF3A11">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4075EB20" w14:textId="77777777" w:rsidR="00A734E2" w:rsidRDefault="00DF3A11">
            <w:pPr>
              <w:pStyle w:val="ProductList-TableBody"/>
            </w:pPr>
            <w:r>
              <w:t>700 päeva*</w:t>
            </w:r>
          </w:p>
        </w:tc>
      </w:tr>
    </w:tbl>
    <w:p w14:paraId="0C347C46" w14:textId="77777777" w:rsidR="00A734E2" w:rsidRDefault="00DF3A11">
      <w:pPr>
        <w:pStyle w:val="ProductList-Body"/>
      </w:pPr>
      <w:r>
        <w:t>*</w:t>
      </w:r>
      <w:r>
        <w:rPr>
          <w:i/>
        </w:rPr>
        <w:t>Päevade arv sobiliku liitumise, lepingu või ostukonto kohta</w:t>
      </w:r>
    </w:p>
    <w:p w14:paraId="54903184" w14:textId="77777777" w:rsidR="00A734E2" w:rsidRDefault="00A734E2">
      <w:pPr>
        <w:pStyle w:val="ProductList-Body"/>
      </w:pPr>
    </w:p>
    <w:p w14:paraId="3AC8759C" w14:textId="77777777" w:rsidR="00A734E2" w:rsidRDefault="00DF3A11" w:rsidP="00DF3A11">
      <w:pPr>
        <w:pStyle w:val="ProductList-Bullet"/>
        <w:numPr>
          <w:ilvl w:val="0"/>
          <w:numId w:val="51"/>
        </w:numPr>
      </w:pPr>
      <w:r>
        <w:t>Osutatavad teenused võivad sisaldada muu hulgas Microsofti ametlikke õppetooteid, mida pakub kas otse Microsoft, pakutakse Microsofti volitatud õppetoote edasimüüja kaudu või Microsofti õppeprogrammi partneri kaudu (Microsofti õppepartner).</w:t>
      </w:r>
    </w:p>
    <w:p w14:paraId="3754C7A6" w14:textId="77777777" w:rsidR="00A734E2" w:rsidRDefault="00DF3A11" w:rsidP="00DF3A11">
      <w:pPr>
        <w:pStyle w:val="ProductList-Bullet"/>
        <w:numPr>
          <w:ilvl w:val="0"/>
          <w:numId w:val="51"/>
        </w:numPr>
      </w:pPr>
      <w:r>
        <w:t xml:space="preserve">Õppeprogrammis Microsofti partnerite osutatavaid teenuseid osutatakse kliendi ja kvalifitseeruva Microsofti partneri vahelise lepingu alusel. </w:t>
      </w:r>
    </w:p>
    <w:p w14:paraId="4A7C0D50" w14:textId="77777777" w:rsidR="00A734E2" w:rsidRDefault="00DF3A11" w:rsidP="00DF3A11">
      <w:pPr>
        <w:pStyle w:val="ProductList-Bullet"/>
        <w:numPr>
          <w:ilvl w:val="0"/>
          <w:numId w:val="51"/>
        </w:numPr>
      </w:pPr>
      <w:r>
        <w:t xml:space="preserve">Microsofti õppepartneri kaudu pakutavad juhendajaga kiirkursused nõuavad kupongi päevade arvu, mis on võrdväärsed kursuse korraldamise päevade arvuga, mis on määratud SATV kupongi kinnituses ja reserveerimissüsteemis. </w:t>
      </w:r>
    </w:p>
    <w:p w14:paraId="14178005" w14:textId="77777777" w:rsidR="00A734E2" w:rsidRDefault="00DF3A11" w:rsidP="00DF3A11">
      <w:pPr>
        <w:pStyle w:val="ProductList-Bullet"/>
        <w:numPr>
          <w:ilvl w:val="0"/>
          <w:numId w:val="51"/>
        </w:numPr>
      </w:pPr>
      <w:r>
        <w:t>Kuponge ei saa kasutada ühegi tasu katteks, mis on seotud sellega, et klient ei ilmu broneeritud kursusele.</w:t>
      </w:r>
    </w:p>
    <w:p w14:paraId="6496FE01" w14:textId="77777777" w:rsidR="00A734E2" w:rsidRDefault="00DF3A11" w:rsidP="00DF3A11">
      <w:pPr>
        <w:pStyle w:val="ProductList-Bullet"/>
        <w:numPr>
          <w:ilvl w:val="0"/>
          <w:numId w:val="51"/>
        </w:numPr>
      </w:pPr>
      <w:r>
        <w:t>Kuponge saab lunastada ainult isik, kellele klient on selle kasutamise õiguse andnud.</w:t>
      </w:r>
    </w:p>
    <w:p w14:paraId="0F9B636D" w14:textId="77777777" w:rsidR="00A734E2" w:rsidRDefault="00DF3A11" w:rsidP="00DF3A11">
      <w:pPr>
        <w:pStyle w:val="ProductList-Bullet"/>
        <w:numPr>
          <w:ilvl w:val="0"/>
          <w:numId w:val="51"/>
        </w:numPr>
      </w:pPr>
      <w:r>
        <w:t xml:space="preserve">Kuponge ei saa vahetada sularaha ega muude väärtuste vastu. </w:t>
      </w:r>
    </w:p>
    <w:p w14:paraId="57421820" w14:textId="77777777" w:rsidR="00A734E2" w:rsidRDefault="00DF3A11" w:rsidP="00DF3A11">
      <w:pPr>
        <w:pStyle w:val="ProductList-Bullet"/>
        <w:numPr>
          <w:ilvl w:val="0"/>
          <w:numId w:val="51"/>
        </w:numPr>
      </w:pPr>
      <w:r>
        <w:t xml:space="preserve">Kupongid tuleb määrata tarkvarakindlustuse katte perioodil. </w:t>
      </w:r>
    </w:p>
    <w:p w14:paraId="1DA46110" w14:textId="77777777" w:rsidR="00A734E2" w:rsidRDefault="00DF3A11" w:rsidP="00DF3A11">
      <w:pPr>
        <w:pStyle w:val="ProductList-Bullet"/>
        <w:numPr>
          <w:ilvl w:val="0"/>
          <w:numId w:val="51"/>
        </w:numPr>
      </w:pPr>
      <w:r>
        <w:t xml:space="preserve">Kupongid aeguvad 180 päeva jooksul alates kupongi määramise kuupäevast. Kupongid, mis aeguvad enne tarkvarakindlustuse katte aegumist, viiakse üle olemasolevasse koolituskupongi päevade gruppi. </w:t>
      </w:r>
    </w:p>
    <w:p w14:paraId="462C69B2" w14:textId="77777777" w:rsidR="00A734E2" w:rsidRDefault="00DF3A11" w:rsidP="00DF3A11">
      <w:pPr>
        <w:pStyle w:val="ProductList-Bullet"/>
        <w:numPr>
          <w:ilvl w:val="0"/>
          <w:numId w:val="51"/>
        </w:numPr>
      </w:pPr>
      <w:r>
        <w:t>Kuponge saab kasutada koolituse broneerimiseks ainult ühe kvalifitseeritud Microsofti õppepartneri juures korraga.</w:t>
      </w:r>
    </w:p>
    <w:p w14:paraId="30DFA50F" w14:textId="77777777" w:rsidR="00A734E2" w:rsidRDefault="00DF3A11" w:rsidP="00DF3A11">
      <w:pPr>
        <w:pStyle w:val="ProductList-Bullet"/>
        <w:numPr>
          <w:ilvl w:val="0"/>
          <w:numId w:val="51"/>
        </w:numPr>
      </w:pPr>
      <w:r>
        <w:t xml:space="preserve">Microsofti ametlike õppetoodete ostmiseks kasutatavaid kuponge ei tohi üle anda ega müüa. </w:t>
      </w:r>
    </w:p>
    <w:p w14:paraId="0ECC10A9" w14:textId="77777777" w:rsidR="00A734E2" w:rsidRDefault="00DF3A11" w:rsidP="00DF3A11">
      <w:pPr>
        <w:pStyle w:val="ProductList-Bullet"/>
        <w:numPr>
          <w:ilvl w:val="0"/>
          <w:numId w:val="51"/>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45A7DF90" w14:textId="77777777" w:rsidR="00A734E2" w:rsidRDefault="00DF3A11" w:rsidP="00DF3A11">
      <w:pPr>
        <w:pStyle w:val="ProductList-Bullet"/>
        <w:numPr>
          <w:ilvl w:val="0"/>
          <w:numId w:val="51"/>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14:paraId="54386BAE" w14:textId="77777777" w:rsidR="00A734E2" w:rsidRDefault="00DF3A11" w:rsidP="00DF3A11">
      <w:pPr>
        <w:pStyle w:val="ProductList-Bullet"/>
        <w:numPr>
          <w:ilvl w:val="0"/>
          <w:numId w:val="51"/>
        </w:numPr>
      </w:pPr>
      <w:r>
        <w:t>Saadaolevaid Microsofti ametlikke õppetooteid võidakse igal ajal ette teatamata muuta.</w:t>
      </w:r>
    </w:p>
    <w:p w14:paraId="1387E049" w14:textId="77777777" w:rsidR="00A734E2" w:rsidRDefault="00DF3A11" w:rsidP="00DF3A11">
      <w:pPr>
        <w:pStyle w:val="ProductList-Bullet"/>
        <w:numPr>
          <w:ilvl w:val="0"/>
          <w:numId w:val="51"/>
        </w:numPr>
      </w:pPr>
      <w:r>
        <w:t>Microsofti ametliku õppetoote ostmiseks nõutavat päevade arvu võidakse igal ajal ette teatamata muuta.</w:t>
      </w:r>
    </w:p>
    <w:p w14:paraId="5EB3FD7A" w14:textId="77777777" w:rsidR="00A734E2" w:rsidRDefault="00A734E2">
      <w:pPr>
        <w:pStyle w:val="ProductList-Body"/>
      </w:pPr>
    </w:p>
    <w:p w14:paraId="3A100A90" w14:textId="77777777" w:rsidR="00A734E2" w:rsidRDefault="00DF3A11">
      <w:pPr>
        <w:pStyle w:val="ProductList-ClauseHeading"/>
        <w:outlineLvl w:val="2"/>
      </w:pPr>
      <w:bookmarkStart w:id="364" w:name="_Sec584"/>
      <w:r>
        <w:t>Microsofti kodukasutusprogramm</w:t>
      </w:r>
      <w:bookmarkEnd w:id="364"/>
    </w:p>
    <w:p w14:paraId="1471F69B" w14:textId="77777777" w:rsidR="00A734E2" w:rsidRDefault="00DF3A11">
      <w:pPr>
        <w:pStyle w:val="ProductList-Body"/>
      </w:pPr>
      <w:r>
        <w:t>Microsofti kodukasutusprogramm annab kliendi töötajatele õiguse omandada Microsofti kodukasutusprogrammi veebisaidi/veebisaitide kaudu kättesaadavaks tehtud Microsofti tooteid või teenuseid. Kliendi töötajad saavad oma soovi kohaselt osta kas võrguteenuste või tarkvaraversiooni.</w:t>
      </w:r>
    </w:p>
    <w:p w14:paraId="730E45F0" w14:textId="77777777" w:rsidR="00A734E2" w:rsidRDefault="00A734E2">
      <w:pPr>
        <w:pStyle w:val="ProductList-Body"/>
      </w:pPr>
    </w:p>
    <w:p w14:paraId="059DF9C8" w14:textId="77777777" w:rsidR="00A734E2" w:rsidRDefault="00DF3A11">
      <w:pPr>
        <w:pStyle w:val="ProductList-SubClauseHeading"/>
        <w:outlineLvl w:val="3"/>
      </w:pPr>
      <w:r>
        <w:t>Võrguteenused</w:t>
      </w:r>
    </w:p>
    <w:p w14:paraId="18842F39" w14:textId="77777777" w:rsidR="00A734E2" w:rsidRDefault="00DF3A11">
      <w:pPr>
        <w:pStyle w:val="ProductList-BodyIndented"/>
      </w:pPr>
      <w:r>
        <w:t>Võrguteenuste ostmiseks Microsofti kodukasutusprogrammis osalemise lävendinõudest loobutakse klientide korral, kellel on tarkvarakindlustuse liikmesuse kate rakendusekaustale. Kliendi töötajad saavad Microsofti kodukasutusprogrammi veebisaidi kaudu omandada kas Office 365 Home’i või Office 365 Personali ühe tellimuse.</w:t>
      </w:r>
    </w:p>
    <w:p w14:paraId="22144EB6" w14:textId="77777777" w:rsidR="00A734E2" w:rsidRDefault="00A734E2">
      <w:pPr>
        <w:pStyle w:val="ProductList-BodyIndented"/>
      </w:pPr>
    </w:p>
    <w:p w14:paraId="001C6E05" w14:textId="77777777" w:rsidR="00A734E2" w:rsidRDefault="00DF3A11">
      <w:pPr>
        <w:pStyle w:val="ProductList-BodyIndented"/>
      </w:pPr>
      <w:r>
        <w:t>Microsofti kodukasutusprogrammi veebisaidi kaudu omandatud Office 365 Home’i või Office 365 Personali tellimusi saab praegu uuendada Microsofti kodukasutusprogrammi sel hetkel kehtiva hinna alusel, sõltumata töösuhtest või kliendi tarkvarakindlustuse liikmesuse katte olekust.</w:t>
      </w:r>
    </w:p>
    <w:p w14:paraId="5DB55762" w14:textId="77777777" w:rsidR="00A734E2" w:rsidRDefault="00A734E2">
      <w:pPr>
        <w:pStyle w:val="ProductList-BodyIndented"/>
      </w:pPr>
    </w:p>
    <w:p w14:paraId="10E632D5" w14:textId="77777777" w:rsidR="00A734E2" w:rsidRDefault="00DF3A11">
      <w:pPr>
        <w:pStyle w:val="ProductList-SubClauseHeading"/>
        <w:outlineLvl w:val="3"/>
      </w:pPr>
      <w:r>
        <w:t>Tarkvara</w:t>
      </w:r>
    </w:p>
    <w:p w14:paraId="6A38CA47" w14:textId="77777777" w:rsidR="00A734E2" w:rsidRDefault="00DF3A11">
      <w:pPr>
        <w:pStyle w:val="ProductList-BodyIndented"/>
      </w:pPr>
      <w:r>
        <w:t>Kliendi töötajad, kes on allolevas tabelis nimetatud litsentsitud kvalifitseeruvate töölauarakenduste kasutajad, võivad soetada ühe litsentsi vastava kodukasutusprogrammi tarkvara jaoks, mis installitakse ühte seadmesse (olenevalt ostetavast tarkvarast kas PC või Mac). Academic Selecti (ilma SAM-ita), Academic Select Plusi (ilma SAM-ita) ja Academic Openi programmid ei ole selle eelise saamiseks sobilikud.</w:t>
      </w:r>
    </w:p>
    <w:p w14:paraId="1FB4E8C7" w14:textId="77777777" w:rsidR="00A734E2" w:rsidRDefault="00A734E2">
      <w:pPr>
        <w:pStyle w:val="ProductList-BodyIndented"/>
      </w:pPr>
    </w:p>
    <w:p w14:paraId="7A52CBBE" w14:textId="77777777" w:rsidR="00A734E2" w:rsidRDefault="00DF3A11">
      <w:pPr>
        <w:pStyle w:val="ProductList-BodyIndented"/>
      </w:pPr>
      <w:r>
        <w:t>Kodukasutuseks mõeldud tarkvara litsentsid aeguvad töösuhte lõpetamisel, töötaja tööl kasutatava vastava kvalifitseeruva töölauarakenduse eksemplari tarkvarakindlustuse katte lõpetamisel või aegumisel, kui töötaja pole enam litsentsitud kvalifitseeruva töölauarakenduse eksemplari kasutaja või kui töötaja installib sellest kvalifitseeruvast töölauarakendusest varasema või hilisema versiooni, kodukasutusprogrammi litsentsi kohaselt.</w:t>
      </w:r>
    </w:p>
    <w:p w14:paraId="555F33BB" w14:textId="77777777" w:rsidR="00A734E2" w:rsidRDefault="00A734E2">
      <w:pPr>
        <w:pStyle w:val="ProductList-BodyIndented"/>
      </w:pPr>
    </w:p>
    <w:tbl>
      <w:tblPr>
        <w:tblStyle w:val="PURTable0"/>
        <w:tblW w:w="0" w:type="dxa"/>
        <w:tblLook w:val="04A0" w:firstRow="1" w:lastRow="0" w:firstColumn="1" w:lastColumn="0" w:noHBand="0" w:noVBand="1"/>
      </w:tblPr>
      <w:tblGrid>
        <w:gridCol w:w="5191"/>
        <w:gridCol w:w="5365"/>
      </w:tblGrid>
      <w:tr w:rsidR="00A734E2" w14:paraId="1D2842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0506294" w14:textId="77777777" w:rsidR="00A734E2" w:rsidRDefault="00DF3A11">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E292D7" w14:textId="77777777" w:rsidR="00A734E2" w:rsidRDefault="00DF3A11">
            <w:pPr>
              <w:pStyle w:val="ProductList-TableBody"/>
            </w:pPr>
            <w:r>
              <w:rPr>
                <w:color w:val="FFFFFF"/>
              </w:rPr>
              <w:t>Vastav kodukasutusprogrammi litsents</w:t>
            </w:r>
          </w:p>
        </w:tc>
      </w:tr>
      <w:tr w:rsidR="00A734E2" w14:paraId="0781E8F0" w14:textId="77777777">
        <w:tc>
          <w:tcPr>
            <w:tcW w:w="6000" w:type="dxa"/>
            <w:tcBorders>
              <w:top w:val="single" w:sz="4" w:space="0" w:color="000000"/>
              <w:left w:val="single" w:sz="4" w:space="0" w:color="000000"/>
              <w:bottom w:val="single" w:sz="4" w:space="0" w:color="000000"/>
              <w:right w:val="single" w:sz="4" w:space="0" w:color="000000"/>
            </w:tcBorders>
          </w:tcPr>
          <w:p w14:paraId="2C8A621D" w14:textId="77777777" w:rsidR="00A734E2" w:rsidRDefault="00DF3A11">
            <w:pPr>
              <w:pStyle w:val="ProductList-TableBody"/>
            </w:pPr>
            <w:r>
              <w:t xml:space="preserve">Visio Standard 2013/2016/2019 </w:t>
            </w:r>
          </w:p>
          <w:p w14:paraId="53E2C3AE" w14:textId="77777777" w:rsidR="00A734E2" w:rsidRDefault="00DF3A1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D79DF8D" w14:textId="77777777" w:rsidR="00A734E2" w:rsidRDefault="00DF3A11">
            <w:pPr>
              <w:pStyle w:val="ProductList-TableBody"/>
            </w:pPr>
            <w:r>
              <w:t>Visio Professional 2019 HUP</w:t>
            </w:r>
          </w:p>
        </w:tc>
      </w:tr>
      <w:tr w:rsidR="00A734E2" w14:paraId="0B7FEBB5" w14:textId="77777777">
        <w:tc>
          <w:tcPr>
            <w:tcW w:w="6000" w:type="dxa"/>
            <w:tcBorders>
              <w:top w:val="single" w:sz="4" w:space="0" w:color="000000"/>
              <w:left w:val="single" w:sz="4" w:space="0" w:color="000000"/>
              <w:bottom w:val="single" w:sz="4" w:space="0" w:color="000000"/>
              <w:right w:val="single" w:sz="4" w:space="0" w:color="000000"/>
            </w:tcBorders>
          </w:tcPr>
          <w:p w14:paraId="1DD1E1F5" w14:textId="77777777" w:rsidR="00A734E2" w:rsidRDefault="00DF3A11">
            <w:pPr>
              <w:pStyle w:val="ProductList-TableBody"/>
            </w:pPr>
            <w:r>
              <w:t>Project Standard 2013/2016/2019</w:t>
            </w:r>
          </w:p>
          <w:p w14:paraId="17D63246" w14:textId="77777777" w:rsidR="00A734E2" w:rsidRDefault="00DF3A1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F5358BC" w14:textId="77777777" w:rsidR="00A734E2" w:rsidRDefault="00DF3A11">
            <w:pPr>
              <w:pStyle w:val="ProductList-TableBody"/>
            </w:pPr>
            <w:r>
              <w:t>Project Professional 2019 HUP</w:t>
            </w:r>
          </w:p>
        </w:tc>
      </w:tr>
    </w:tbl>
    <w:p w14:paraId="45823633" w14:textId="77777777" w:rsidR="00A734E2" w:rsidRDefault="00A734E2">
      <w:pPr>
        <w:pStyle w:val="ProductList-SubClauseHeading"/>
        <w:outlineLvl w:val="3"/>
      </w:pPr>
    </w:p>
    <w:p w14:paraId="2F662C41" w14:textId="77777777" w:rsidR="00A734E2" w:rsidRDefault="00DF3A11">
      <w:pPr>
        <w:pStyle w:val="ProductList-BodyIndented"/>
      </w:pPr>
      <w:r>
        <w:t>Kodukasutusprogrammi tarkvara kaudu omandatud toodete ja teenuste kasutustingimused on Microsofti ja kliendi töötaja vaheline kokkulepe ning neile pääseb juurde Microsofti kodukasutusprogrammi veebisaidilt/veebisaitidelt.</w:t>
      </w:r>
    </w:p>
    <w:p w14:paraId="7DBC7866" w14:textId="77777777" w:rsidR="00A734E2" w:rsidRDefault="00A734E2">
      <w:pPr>
        <w:pStyle w:val="ProductList-BodyIndented"/>
      </w:pPr>
    </w:p>
    <w:p w14:paraId="4263E980" w14:textId="77777777" w:rsidR="00A734E2" w:rsidRDefault="00DF3A11">
      <w:pPr>
        <w:pStyle w:val="ProductList-BodyIndented"/>
      </w:pPr>
      <w:r>
        <w:t>Microsoft ei võta endale mingit vastutust ühegi töötaja soodustuse, maksu- või aruandluskohustuse eest, mis kliendil või tema töötajatel tekkida võib.</w:t>
      </w:r>
    </w:p>
    <w:p w14:paraId="0E01A480" w14:textId="77777777" w:rsidR="00A734E2" w:rsidRDefault="00A734E2">
      <w:pPr>
        <w:pStyle w:val="ProductList-BodyIndented"/>
      </w:pPr>
    </w:p>
    <w:p w14:paraId="70108389" w14:textId="77777777" w:rsidR="00A734E2" w:rsidRDefault="00DF3A11">
      <w:pPr>
        <w:pStyle w:val="ProductList-BodyIndented"/>
      </w:pPr>
      <w:r>
        <w:t>Microsoft võib lõpetada kliendi osaluse Microsofti kodukasutusprogrammis kohe ja sellest teatamata seoses selle kliendi programmikoodiga seotud volitamata juurdepääsuga Microsofti kodukasutusprogrammi veebisaidile või selle veebisaidi kaudu volitamata litsentsimisega.</w:t>
      </w:r>
    </w:p>
    <w:p w14:paraId="44931216" w14:textId="77777777" w:rsidR="00A734E2" w:rsidRDefault="00A734E2">
      <w:pPr>
        <w:pStyle w:val="ProductList-BodyIndented"/>
      </w:pPr>
    </w:p>
    <w:p w14:paraId="59299E72" w14:textId="77777777" w:rsidR="00A734E2" w:rsidRDefault="00DF3A11">
      <w:pPr>
        <w:pStyle w:val="ProductList-BodyIndented"/>
      </w:pPr>
      <w:r>
        <w:t xml:space="preserve">Lisateavet Microsofti kodukasutusprogrammi kohta vt aadressilt </w:t>
      </w:r>
      <w:hyperlink r:id="rId164">
        <w:r>
          <w:rPr>
            <w:color w:val="00467F"/>
            <w:u w:val="single"/>
          </w:rPr>
          <w:t>http://www.microsoft.com/licensing</w:t>
        </w:r>
      </w:hyperlink>
      <w:r>
        <w:t xml:space="preserve"> või </w:t>
      </w:r>
      <w:hyperlink r:id="rId165">
        <w:r>
          <w:rPr>
            <w:color w:val="00467F"/>
            <w:u w:val="single"/>
          </w:rPr>
          <w:t>https://businessstore.microsoft.com/store/home-use-program</w:t>
        </w:r>
      </w:hyperlink>
      <w:r>
        <w:t>.</w:t>
      </w:r>
    </w:p>
    <w:p w14:paraId="2CB06E0E" w14:textId="77777777" w:rsidR="00A734E2" w:rsidRDefault="00A734E2">
      <w:pPr>
        <w:pStyle w:val="ProductList-BodyIndented"/>
        <w:jc w:val="right"/>
      </w:pPr>
    </w:p>
    <w:p w14:paraId="077AE57B" w14:textId="77777777" w:rsidR="00A734E2" w:rsidRDefault="00DF3A11">
      <w:pPr>
        <w:pStyle w:val="ProductList-ClauseHeading"/>
        <w:outlineLvl w:val="2"/>
      </w:pPr>
      <w:bookmarkStart w:id="365" w:name="_Sec585"/>
      <w:r>
        <w:t>Ööpäevaringne tugi probleemide lahendamiseks</w:t>
      </w:r>
      <w:bookmarkEnd w:id="365"/>
    </w:p>
    <w:p w14:paraId="10C263B9" w14:textId="77777777" w:rsidR="00A734E2" w:rsidRDefault="00DF3A11">
      <w:pPr>
        <w:pStyle w:val="ProductList-Body"/>
      </w:pPr>
      <w:r>
        <w:t>Ööpäevaringset tuge probleemide lahendamiseks saavad kasutada kliendid (v.a õppeprogrammide kaudu ostvad kliendid), kellel on tarkvarakindlustuse kate.</w:t>
      </w:r>
    </w:p>
    <w:p w14:paraId="0C7860FD" w14:textId="77777777" w:rsidR="00A734E2" w:rsidRDefault="00A734E2">
      <w:pPr>
        <w:pStyle w:val="ProductList-Body"/>
      </w:pPr>
    </w:p>
    <w:p w14:paraId="012D86E8" w14:textId="77777777" w:rsidR="00A734E2" w:rsidRDefault="00DF3A11">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4A9D2036" w14:textId="77777777" w:rsidR="00A734E2" w:rsidRDefault="00A734E2">
      <w:pPr>
        <w:pStyle w:val="ProductList-Body"/>
      </w:pPr>
    </w:p>
    <w:p w14:paraId="08E99EB9" w14:textId="77777777" w:rsidR="00A734E2" w:rsidRDefault="00DF3A11">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057ADBC1" w14:textId="77777777" w:rsidR="00A734E2" w:rsidRDefault="00A734E2">
      <w:pPr>
        <w:pStyle w:val="ProductList-Body"/>
      </w:pPr>
    </w:p>
    <w:p w14:paraId="554D2599" w14:textId="77777777" w:rsidR="00A734E2" w:rsidRDefault="00DF3A11">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0BA8380D" w14:textId="77777777" w:rsidR="00A734E2" w:rsidRDefault="00A734E2">
      <w:pPr>
        <w:pStyle w:val="ProductList-Body"/>
      </w:pPr>
    </w:p>
    <w:p w14:paraId="4F7AF98D" w14:textId="77777777" w:rsidR="00A734E2" w:rsidRDefault="00DF3A11">
      <w:pPr>
        <w:pStyle w:val="ProductList-SubClauseHeading"/>
        <w:outlineLvl w:val="3"/>
      </w:pPr>
      <w:r>
        <w:t>Telefonitoe juhtumi preemiad kõigile programmidele, v.a MPSA-le</w:t>
      </w:r>
    </w:p>
    <w:p w14:paraId="3BC48438" w14:textId="77777777" w:rsidR="00A734E2" w:rsidRDefault="00DF3A11">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A734E2" w14:paraId="1F64956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1124B1" w14:textId="77777777" w:rsidR="00A734E2" w:rsidRDefault="00DF3A11">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B99E07" w14:textId="77777777" w:rsidR="00A734E2" w:rsidRDefault="00DF3A11">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F0329C" w14:textId="77777777" w:rsidR="00A734E2" w:rsidRDefault="00DF3A11">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D249C2" w14:textId="77777777" w:rsidR="00A734E2" w:rsidRDefault="00DF3A11">
            <w:pPr>
              <w:pStyle w:val="ProductList-TableBody"/>
            </w:pPr>
            <w:r>
              <w:rPr>
                <w:color w:val="FFFFFF"/>
              </w:rPr>
              <w:t>IW/klientrakendus – juhtumipreemia sammud</w:t>
            </w:r>
          </w:p>
        </w:tc>
      </w:tr>
      <w:tr w:rsidR="00A734E2" w14:paraId="1DC92945" w14:textId="77777777">
        <w:tc>
          <w:tcPr>
            <w:tcW w:w="2940" w:type="dxa"/>
            <w:tcBorders>
              <w:top w:val="single" w:sz="4" w:space="0" w:color="000000"/>
              <w:left w:val="single" w:sz="4" w:space="0" w:color="000000"/>
              <w:bottom w:val="single" w:sz="4" w:space="0" w:color="000000"/>
              <w:right w:val="single" w:sz="4" w:space="0" w:color="000000"/>
            </w:tcBorders>
          </w:tcPr>
          <w:p w14:paraId="70C583D6" w14:textId="77777777" w:rsidR="00A734E2" w:rsidRDefault="00DF3A11">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645F91A4" w14:textId="77777777" w:rsidR="00A734E2" w:rsidRDefault="00DF3A1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16325CE" w14:textId="77777777" w:rsidR="00A734E2" w:rsidRDefault="00DF3A1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3AE38E3" w14:textId="77777777" w:rsidR="00A734E2" w:rsidRDefault="00DF3A11">
            <w:pPr>
              <w:pStyle w:val="ProductList-TableBody"/>
            </w:pPr>
            <w:r>
              <w:t>$200,000</w:t>
            </w:r>
          </w:p>
        </w:tc>
      </w:tr>
      <w:tr w:rsidR="00A734E2" w14:paraId="3607097F" w14:textId="77777777">
        <w:tc>
          <w:tcPr>
            <w:tcW w:w="2940" w:type="dxa"/>
            <w:tcBorders>
              <w:top w:val="single" w:sz="4" w:space="0" w:color="000000"/>
              <w:left w:val="single" w:sz="4" w:space="0" w:color="000000"/>
              <w:bottom w:val="single" w:sz="4" w:space="0" w:color="000000"/>
              <w:right w:val="single" w:sz="4" w:space="0" w:color="000000"/>
            </w:tcBorders>
          </w:tcPr>
          <w:p w14:paraId="4940F683" w14:textId="77777777" w:rsidR="00A734E2" w:rsidRDefault="00DF3A11">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5C3DCD24" w14:textId="77777777" w:rsidR="00A734E2" w:rsidRDefault="00DF3A1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9F3B7D8" w14:textId="77777777" w:rsidR="00A734E2" w:rsidRDefault="00DF3A1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5E0A42D" w14:textId="77777777" w:rsidR="00A734E2" w:rsidRDefault="00DF3A11">
            <w:pPr>
              <w:pStyle w:val="ProductList-TableBody"/>
            </w:pPr>
            <w:r>
              <w:t>300,000</w:t>
            </w:r>
          </w:p>
        </w:tc>
      </w:tr>
      <w:tr w:rsidR="00A734E2" w14:paraId="6E201BC2" w14:textId="77777777">
        <w:tc>
          <w:tcPr>
            <w:tcW w:w="2940" w:type="dxa"/>
            <w:tcBorders>
              <w:top w:val="single" w:sz="4" w:space="0" w:color="000000"/>
              <w:left w:val="single" w:sz="4" w:space="0" w:color="000000"/>
              <w:bottom w:val="single" w:sz="4" w:space="0" w:color="000000"/>
              <w:right w:val="single" w:sz="4" w:space="0" w:color="000000"/>
            </w:tcBorders>
          </w:tcPr>
          <w:p w14:paraId="47041AFD" w14:textId="77777777" w:rsidR="00A734E2" w:rsidRDefault="00DF3A11">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038C2B30" w14:textId="77777777" w:rsidR="00A734E2" w:rsidRDefault="00DF3A1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3618AA8" w14:textId="77777777" w:rsidR="00A734E2" w:rsidRDefault="00DF3A1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0112E0A" w14:textId="77777777" w:rsidR="00A734E2" w:rsidRDefault="00DF3A11">
            <w:pPr>
              <w:pStyle w:val="ProductList-TableBody"/>
            </w:pPr>
            <w:r>
              <w:t>270,000</w:t>
            </w:r>
          </w:p>
        </w:tc>
      </w:tr>
      <w:tr w:rsidR="00A734E2" w14:paraId="01C0A117" w14:textId="77777777">
        <w:tc>
          <w:tcPr>
            <w:tcW w:w="2940" w:type="dxa"/>
            <w:tcBorders>
              <w:top w:val="single" w:sz="4" w:space="0" w:color="000000"/>
              <w:left w:val="single" w:sz="4" w:space="0" w:color="000000"/>
              <w:bottom w:val="single" w:sz="4" w:space="0" w:color="000000"/>
              <w:right w:val="single" w:sz="4" w:space="0" w:color="000000"/>
            </w:tcBorders>
          </w:tcPr>
          <w:p w14:paraId="60D5D16B" w14:textId="77777777" w:rsidR="00A734E2" w:rsidRDefault="00DF3A11">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05CFDE1A" w14:textId="77777777" w:rsidR="00A734E2" w:rsidRDefault="00DF3A1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28831F6" w14:textId="77777777" w:rsidR="00A734E2" w:rsidRDefault="00DF3A1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DF16BC8" w14:textId="77777777" w:rsidR="00A734E2" w:rsidRDefault="00DF3A11">
            <w:pPr>
              <w:pStyle w:val="ProductList-TableBody"/>
            </w:pPr>
            <w:r>
              <w:t>S Fr. 330,000</w:t>
            </w:r>
          </w:p>
        </w:tc>
      </w:tr>
      <w:tr w:rsidR="00A734E2" w14:paraId="31614B81" w14:textId="77777777">
        <w:tc>
          <w:tcPr>
            <w:tcW w:w="2940" w:type="dxa"/>
            <w:tcBorders>
              <w:top w:val="single" w:sz="4" w:space="0" w:color="000000"/>
              <w:left w:val="single" w:sz="4" w:space="0" w:color="000000"/>
              <w:bottom w:val="single" w:sz="4" w:space="0" w:color="000000"/>
              <w:right w:val="single" w:sz="4" w:space="0" w:color="000000"/>
            </w:tcBorders>
          </w:tcPr>
          <w:p w14:paraId="55F0A321" w14:textId="77777777" w:rsidR="00A734E2" w:rsidRDefault="00DF3A11">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0BAF168A" w14:textId="77777777" w:rsidR="00A734E2" w:rsidRDefault="00DF3A1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70065AD" w14:textId="77777777" w:rsidR="00A734E2" w:rsidRDefault="00DF3A1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45498ADE" w14:textId="77777777" w:rsidR="00A734E2" w:rsidRDefault="00DF3A11">
            <w:pPr>
              <w:pStyle w:val="ProductList-TableBody"/>
            </w:pPr>
            <w:r>
              <w:t>CRC 1 650 000</w:t>
            </w:r>
          </w:p>
        </w:tc>
      </w:tr>
      <w:tr w:rsidR="00A734E2" w14:paraId="246EDFFA" w14:textId="77777777">
        <w:tc>
          <w:tcPr>
            <w:tcW w:w="2940" w:type="dxa"/>
            <w:tcBorders>
              <w:top w:val="single" w:sz="4" w:space="0" w:color="000000"/>
              <w:left w:val="single" w:sz="4" w:space="0" w:color="000000"/>
              <w:bottom w:val="single" w:sz="4" w:space="0" w:color="000000"/>
              <w:right w:val="single" w:sz="4" w:space="0" w:color="000000"/>
            </w:tcBorders>
          </w:tcPr>
          <w:p w14:paraId="7C9A5A11" w14:textId="77777777" w:rsidR="00A734E2" w:rsidRDefault="00DF3A11">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487E45F2" w14:textId="77777777" w:rsidR="00A734E2" w:rsidRDefault="00DF3A1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F4E33D9" w14:textId="77777777" w:rsidR="00A734E2" w:rsidRDefault="00DF3A1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627EAFD" w14:textId="77777777" w:rsidR="00A734E2" w:rsidRDefault="00DF3A11">
            <w:pPr>
              <w:pStyle w:val="ProductList-TableBody"/>
            </w:pPr>
            <w:r>
              <w:t>kr 1 600 000</w:t>
            </w:r>
          </w:p>
        </w:tc>
      </w:tr>
      <w:tr w:rsidR="00A734E2" w14:paraId="15718103" w14:textId="77777777">
        <w:tc>
          <w:tcPr>
            <w:tcW w:w="2940" w:type="dxa"/>
            <w:tcBorders>
              <w:top w:val="single" w:sz="4" w:space="0" w:color="000000"/>
              <w:left w:val="single" w:sz="4" w:space="0" w:color="000000"/>
              <w:bottom w:val="single" w:sz="4" w:space="0" w:color="000000"/>
              <w:right w:val="single" w:sz="4" w:space="0" w:color="000000"/>
            </w:tcBorders>
          </w:tcPr>
          <w:p w14:paraId="4C933B28" w14:textId="77777777" w:rsidR="00A734E2" w:rsidRDefault="00DF3A1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751565B" w14:textId="77777777" w:rsidR="00A734E2" w:rsidRDefault="00DF3A1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66ABF52" w14:textId="77777777" w:rsidR="00A734E2" w:rsidRDefault="00DF3A1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83A7399" w14:textId="77777777" w:rsidR="00A734E2" w:rsidRDefault="00DF3A11">
            <w:pPr>
              <w:pStyle w:val="ProductList-TableBody"/>
            </w:pPr>
            <w:r>
              <w:t>215,000</w:t>
            </w:r>
          </w:p>
        </w:tc>
      </w:tr>
      <w:tr w:rsidR="00A734E2" w14:paraId="35FB56BD" w14:textId="77777777">
        <w:tc>
          <w:tcPr>
            <w:tcW w:w="2940" w:type="dxa"/>
            <w:tcBorders>
              <w:top w:val="single" w:sz="4" w:space="0" w:color="000000"/>
              <w:left w:val="single" w:sz="4" w:space="0" w:color="000000"/>
              <w:bottom w:val="single" w:sz="4" w:space="0" w:color="000000"/>
              <w:right w:val="single" w:sz="4" w:space="0" w:color="000000"/>
            </w:tcBorders>
          </w:tcPr>
          <w:p w14:paraId="3E6F0E0E" w14:textId="77777777" w:rsidR="00A734E2" w:rsidRDefault="00DF3A11">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457B113E" w14:textId="77777777" w:rsidR="00A734E2" w:rsidRDefault="00DF3A1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D514F6B" w14:textId="77777777" w:rsidR="00A734E2" w:rsidRDefault="00DF3A1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36071D2" w14:textId="77777777" w:rsidR="00A734E2" w:rsidRDefault="00DF3A11">
            <w:pPr>
              <w:pStyle w:val="ProductList-TableBody"/>
            </w:pPr>
            <w:r>
              <w:t>£135,000</w:t>
            </w:r>
          </w:p>
        </w:tc>
      </w:tr>
      <w:tr w:rsidR="00A734E2" w14:paraId="4D9FFD09" w14:textId="77777777">
        <w:tc>
          <w:tcPr>
            <w:tcW w:w="2940" w:type="dxa"/>
            <w:tcBorders>
              <w:top w:val="single" w:sz="4" w:space="0" w:color="000000"/>
              <w:left w:val="single" w:sz="4" w:space="0" w:color="000000"/>
              <w:bottom w:val="single" w:sz="4" w:space="0" w:color="000000"/>
              <w:right w:val="single" w:sz="4" w:space="0" w:color="000000"/>
            </w:tcBorders>
          </w:tcPr>
          <w:p w14:paraId="063B5526" w14:textId="77777777" w:rsidR="00A734E2" w:rsidRDefault="00DF3A11">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2D3E4708" w14:textId="77777777" w:rsidR="00A734E2" w:rsidRDefault="00DF3A1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937C889" w14:textId="77777777" w:rsidR="00A734E2" w:rsidRDefault="00DF3A1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C15064F" w14:textId="77777777" w:rsidR="00A734E2" w:rsidRDefault="00DF3A11">
            <w:pPr>
              <w:pStyle w:val="ProductList-TableBody"/>
            </w:pPr>
            <w:r>
              <w:t>JPY 24 000 000</w:t>
            </w:r>
          </w:p>
        </w:tc>
      </w:tr>
      <w:tr w:rsidR="00A734E2" w14:paraId="156C606D" w14:textId="77777777">
        <w:tc>
          <w:tcPr>
            <w:tcW w:w="2940" w:type="dxa"/>
            <w:tcBorders>
              <w:top w:val="single" w:sz="4" w:space="0" w:color="000000"/>
              <w:left w:val="single" w:sz="4" w:space="0" w:color="000000"/>
              <w:bottom w:val="single" w:sz="4" w:space="0" w:color="000000"/>
              <w:right w:val="single" w:sz="4" w:space="0" w:color="000000"/>
            </w:tcBorders>
          </w:tcPr>
          <w:p w14:paraId="0DBB1153" w14:textId="77777777" w:rsidR="00A734E2" w:rsidRDefault="00DF3A11">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5C944277" w14:textId="77777777" w:rsidR="00A734E2" w:rsidRDefault="00DF3A1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EC6BA9A" w14:textId="77777777" w:rsidR="00A734E2" w:rsidRDefault="00DF3A1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68F18AF2" w14:textId="77777777" w:rsidR="00A734E2" w:rsidRDefault="00DF3A11">
            <w:pPr>
              <w:pStyle w:val="ProductList-TableBody"/>
            </w:pPr>
            <w:r>
              <w:t>KWD 240 000 000</w:t>
            </w:r>
          </w:p>
        </w:tc>
      </w:tr>
      <w:tr w:rsidR="00A734E2" w14:paraId="440313C8" w14:textId="77777777">
        <w:tc>
          <w:tcPr>
            <w:tcW w:w="2940" w:type="dxa"/>
            <w:tcBorders>
              <w:top w:val="single" w:sz="4" w:space="0" w:color="000000"/>
              <w:left w:val="single" w:sz="4" w:space="0" w:color="000000"/>
              <w:bottom w:val="single" w:sz="4" w:space="0" w:color="000000"/>
              <w:right w:val="single" w:sz="4" w:space="0" w:color="000000"/>
            </w:tcBorders>
          </w:tcPr>
          <w:p w14:paraId="79BBE865" w14:textId="77777777" w:rsidR="00A734E2" w:rsidRDefault="00DF3A11">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38CF70BD" w14:textId="77777777" w:rsidR="00A734E2" w:rsidRDefault="00DF3A1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924DADB" w14:textId="77777777" w:rsidR="00A734E2" w:rsidRDefault="00DF3A1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5ECAF04" w14:textId="77777777" w:rsidR="00A734E2" w:rsidRDefault="00DF3A11">
            <w:pPr>
              <w:pStyle w:val="ProductList-TableBody"/>
            </w:pPr>
            <w:r>
              <w:t>kr 1 650 000</w:t>
            </w:r>
          </w:p>
        </w:tc>
      </w:tr>
      <w:tr w:rsidR="00A734E2" w14:paraId="46A8E799" w14:textId="77777777">
        <w:tc>
          <w:tcPr>
            <w:tcW w:w="2940" w:type="dxa"/>
            <w:tcBorders>
              <w:top w:val="single" w:sz="4" w:space="0" w:color="000000"/>
              <w:left w:val="single" w:sz="4" w:space="0" w:color="000000"/>
              <w:bottom w:val="single" w:sz="4" w:space="0" w:color="000000"/>
              <w:right w:val="single" w:sz="4" w:space="0" w:color="000000"/>
            </w:tcBorders>
          </w:tcPr>
          <w:p w14:paraId="451AA5A4" w14:textId="77777777" w:rsidR="00A734E2" w:rsidRDefault="00DF3A11">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2A515115" w14:textId="77777777" w:rsidR="00A734E2" w:rsidRDefault="00DF3A1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CA05791" w14:textId="77777777" w:rsidR="00A734E2" w:rsidRDefault="00DF3A1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E4C0D58" w14:textId="77777777" w:rsidR="00A734E2" w:rsidRDefault="00DF3A11">
            <w:pPr>
              <w:pStyle w:val="ProductList-TableBody"/>
            </w:pPr>
            <w:r>
              <w:t>350,000</w:t>
            </w:r>
          </w:p>
        </w:tc>
      </w:tr>
      <w:tr w:rsidR="00A734E2" w14:paraId="17BE5472" w14:textId="77777777">
        <w:tc>
          <w:tcPr>
            <w:tcW w:w="2940" w:type="dxa"/>
            <w:tcBorders>
              <w:top w:val="single" w:sz="4" w:space="0" w:color="000000"/>
              <w:left w:val="single" w:sz="4" w:space="0" w:color="000000"/>
              <w:bottom w:val="single" w:sz="4" w:space="0" w:color="000000"/>
              <w:right w:val="single" w:sz="4" w:space="0" w:color="000000"/>
            </w:tcBorders>
          </w:tcPr>
          <w:p w14:paraId="58C9B185" w14:textId="77777777" w:rsidR="00A734E2" w:rsidRDefault="00DF3A11">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4CAC2C75" w14:textId="77777777" w:rsidR="00A734E2" w:rsidRDefault="00DF3A1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43268FD" w14:textId="77777777" w:rsidR="00A734E2" w:rsidRDefault="00DF3A1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CF25547" w14:textId="77777777" w:rsidR="00A734E2" w:rsidRDefault="00DF3A11">
            <w:pPr>
              <w:pStyle w:val="ProductList-TableBody"/>
            </w:pPr>
            <w:r>
              <w:t>kr 2 000 000</w:t>
            </w:r>
          </w:p>
        </w:tc>
      </w:tr>
      <w:tr w:rsidR="00A734E2" w14:paraId="12276799" w14:textId="77777777">
        <w:tc>
          <w:tcPr>
            <w:tcW w:w="2940" w:type="dxa"/>
            <w:tcBorders>
              <w:top w:val="single" w:sz="4" w:space="0" w:color="000000"/>
              <w:left w:val="single" w:sz="4" w:space="0" w:color="000000"/>
              <w:bottom w:val="single" w:sz="4" w:space="0" w:color="000000"/>
              <w:right w:val="single" w:sz="4" w:space="0" w:color="000000"/>
            </w:tcBorders>
          </w:tcPr>
          <w:p w14:paraId="7BBA501C" w14:textId="77777777" w:rsidR="00A734E2" w:rsidRDefault="00DF3A11">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35A032F1" w14:textId="77777777" w:rsidR="00A734E2" w:rsidRDefault="00DF3A1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DCF0943" w14:textId="77777777" w:rsidR="00A734E2" w:rsidRDefault="00DF3A1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AA334A4" w14:textId="77777777" w:rsidR="00A734E2" w:rsidRDefault="00DF3A11">
            <w:pPr>
              <w:pStyle w:val="ProductList-TableBody"/>
            </w:pPr>
            <w:r>
              <w:t>NTD 7 000 000</w:t>
            </w:r>
          </w:p>
        </w:tc>
      </w:tr>
      <w:tr w:rsidR="00A734E2" w14:paraId="4384455F" w14:textId="77777777">
        <w:tc>
          <w:tcPr>
            <w:tcW w:w="2940" w:type="dxa"/>
            <w:tcBorders>
              <w:top w:val="single" w:sz="4" w:space="0" w:color="000000"/>
              <w:left w:val="single" w:sz="4" w:space="0" w:color="000000"/>
              <w:bottom w:val="single" w:sz="4" w:space="0" w:color="000000"/>
              <w:right w:val="single" w:sz="4" w:space="0" w:color="000000"/>
            </w:tcBorders>
          </w:tcPr>
          <w:p w14:paraId="0CBE2144" w14:textId="77777777" w:rsidR="00A734E2" w:rsidRDefault="00DF3A11">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750EE885" w14:textId="77777777" w:rsidR="00A734E2" w:rsidRDefault="00DF3A1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7FB26B5" w14:textId="77777777" w:rsidR="00A734E2" w:rsidRDefault="00DF3A1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908D946" w14:textId="77777777" w:rsidR="00A734E2" w:rsidRDefault="00DF3A11">
            <w:pPr>
              <w:pStyle w:val="ProductList-TableBody"/>
            </w:pPr>
            <w:r>
              <w:t>INR 10 000 000</w:t>
            </w:r>
          </w:p>
        </w:tc>
      </w:tr>
      <w:tr w:rsidR="00A734E2" w14:paraId="48F32AB1" w14:textId="77777777">
        <w:tc>
          <w:tcPr>
            <w:tcW w:w="2940" w:type="dxa"/>
            <w:tcBorders>
              <w:top w:val="single" w:sz="4" w:space="0" w:color="000000"/>
              <w:left w:val="single" w:sz="4" w:space="0" w:color="000000"/>
              <w:bottom w:val="single" w:sz="4" w:space="0" w:color="000000"/>
              <w:right w:val="single" w:sz="4" w:space="0" w:color="000000"/>
            </w:tcBorders>
          </w:tcPr>
          <w:p w14:paraId="4466196A" w14:textId="77777777" w:rsidR="00A734E2" w:rsidRDefault="00DF3A11">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1BE9D16D" w14:textId="77777777" w:rsidR="00A734E2" w:rsidRDefault="00DF3A1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413F4DF" w14:textId="77777777" w:rsidR="00A734E2" w:rsidRDefault="00DF3A1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3CA60AA5" w14:textId="77777777" w:rsidR="00A734E2" w:rsidRDefault="00DF3A11">
            <w:pPr>
              <w:pStyle w:val="ProductList-TableBody"/>
            </w:pPr>
            <w:r>
              <w:t>RUB 6 600 000</w:t>
            </w:r>
          </w:p>
        </w:tc>
      </w:tr>
    </w:tbl>
    <w:p w14:paraId="33B99E78" w14:textId="77777777" w:rsidR="00A734E2" w:rsidRDefault="00A734E2">
      <w:pPr>
        <w:pStyle w:val="ProductList-BodyIndented"/>
        <w:ind w:left="720"/>
      </w:pPr>
    </w:p>
    <w:p w14:paraId="73013716" w14:textId="77777777" w:rsidR="00A734E2" w:rsidRDefault="00DF3A11">
      <w:pPr>
        <w:pStyle w:val="ProductList-BodyIndented"/>
      </w:pPr>
      <w:r>
        <w:t>Kasutamata telefonitoe juhtumid aeguvad tarkvarakindlustuse katte aegumisel. Telefonitoe juhtumeid ei saa liitumiste või lepingute vahel üle kanda.</w:t>
      </w:r>
    </w:p>
    <w:p w14:paraId="10AB2A80" w14:textId="77777777" w:rsidR="00A734E2" w:rsidRDefault="00A734E2">
      <w:pPr>
        <w:pStyle w:val="ProductList-BodyIndented"/>
      </w:pPr>
    </w:p>
    <w:p w14:paraId="118A2C5F" w14:textId="77777777" w:rsidR="00A734E2" w:rsidRDefault="00DF3A11">
      <w:pPr>
        <w:pStyle w:val="ProductList-BodyIndented"/>
      </w:pPr>
      <w:r>
        <w:t xml:space="preserve">Juurdepääs kohalikule telefonitoele on saadaval tööajal, teave veebilehelt </w:t>
      </w:r>
      <w:hyperlink r:id="rId166">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7CD4F101" w14:textId="77777777" w:rsidR="00A734E2" w:rsidRDefault="00A734E2">
      <w:pPr>
        <w:pStyle w:val="ProductList-BodyIndented"/>
      </w:pPr>
    </w:p>
    <w:p w14:paraId="102EB1EC" w14:textId="77777777" w:rsidR="00A734E2" w:rsidRDefault="00DF3A11">
      <w:pPr>
        <w:pStyle w:val="ProductList-SubClauseHeading"/>
        <w:outlineLvl w:val="3"/>
      </w:pPr>
      <w:r>
        <w:t>Telefonitoe juhtumite preemiad MPSA jaoks</w:t>
      </w:r>
    </w:p>
    <w:p w14:paraId="6A6C5644" w14:textId="77777777" w:rsidR="00A734E2" w:rsidRDefault="00DF3A11">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A734E2" w14:paraId="64CE0D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9365CFF" w14:textId="77777777" w:rsidR="00A734E2" w:rsidRDefault="00DF3A11">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159A8ADD" w14:textId="77777777" w:rsidR="00A734E2" w:rsidRDefault="00DF3A11">
            <w:pPr>
              <w:pStyle w:val="ProductList-TableBody"/>
            </w:pPr>
            <w:r>
              <w:rPr>
                <w:color w:val="FFFFFF"/>
              </w:rPr>
              <w:t>Punktid telefonitoe juhtumi kohta</w:t>
            </w:r>
          </w:p>
        </w:tc>
      </w:tr>
      <w:tr w:rsidR="00A734E2" w14:paraId="206A8B26" w14:textId="77777777">
        <w:tc>
          <w:tcPr>
            <w:tcW w:w="6120" w:type="dxa"/>
            <w:tcBorders>
              <w:top w:val="single" w:sz="4" w:space="0" w:color="000000"/>
              <w:left w:val="single" w:sz="4" w:space="0" w:color="000000"/>
              <w:bottom w:val="single" w:sz="4" w:space="0" w:color="000000"/>
              <w:right w:val="single" w:sz="4" w:space="0" w:color="000000"/>
            </w:tcBorders>
          </w:tcPr>
          <w:p w14:paraId="4FDBC5AB" w14:textId="77777777" w:rsidR="00A734E2" w:rsidRDefault="00DF3A11">
            <w:pPr>
              <w:pStyle w:val="ProductList-TableBody"/>
            </w:pPr>
            <w:r>
              <w:t>Rakendused ja süsteemid (kombineeritud)</w:t>
            </w:r>
          </w:p>
        </w:tc>
        <w:tc>
          <w:tcPr>
            <w:tcW w:w="6000" w:type="dxa"/>
            <w:tcBorders>
              <w:left w:val="single" w:sz="4" w:space="0" w:color="000000"/>
              <w:right w:val="single" w:sz="4" w:space="0" w:color="000000"/>
            </w:tcBorders>
          </w:tcPr>
          <w:p w14:paraId="3D3B20EA" w14:textId="77777777" w:rsidR="00A734E2" w:rsidRDefault="00DF3A11">
            <w:pPr>
              <w:pStyle w:val="ProductList-TableBody"/>
            </w:pPr>
            <w:r>
              <w:t>2,000</w:t>
            </w:r>
          </w:p>
        </w:tc>
      </w:tr>
      <w:tr w:rsidR="00A734E2" w14:paraId="5EC7BAA6" w14:textId="77777777">
        <w:tc>
          <w:tcPr>
            <w:tcW w:w="6120" w:type="dxa"/>
            <w:tcBorders>
              <w:top w:val="single" w:sz="4" w:space="0" w:color="000000"/>
              <w:left w:val="single" w:sz="4" w:space="0" w:color="000000"/>
              <w:bottom w:val="single" w:sz="4" w:space="0" w:color="000000"/>
              <w:right w:val="single" w:sz="4" w:space="0" w:color="000000"/>
            </w:tcBorders>
          </w:tcPr>
          <w:p w14:paraId="3268F7FD" w14:textId="77777777" w:rsidR="00A734E2" w:rsidRDefault="00DF3A11">
            <w:pPr>
              <w:pStyle w:val="ProductList-TableBody"/>
            </w:pPr>
            <w:r>
              <w:t>Server</w:t>
            </w:r>
          </w:p>
        </w:tc>
        <w:tc>
          <w:tcPr>
            <w:tcW w:w="6000" w:type="dxa"/>
            <w:tcBorders>
              <w:left w:val="single" w:sz="4" w:space="0" w:color="000000"/>
              <w:right w:val="single" w:sz="4" w:space="0" w:color="000000"/>
            </w:tcBorders>
          </w:tcPr>
          <w:p w14:paraId="7FFE6DD0" w14:textId="77777777" w:rsidR="00A734E2" w:rsidRDefault="00DF3A11">
            <w:pPr>
              <w:pStyle w:val="ProductList-TableBody"/>
            </w:pPr>
            <w:r>
              <w:t>400</w:t>
            </w:r>
          </w:p>
        </w:tc>
      </w:tr>
      <w:tr w:rsidR="00A734E2" w14:paraId="621AE80E" w14:textId="77777777">
        <w:tc>
          <w:tcPr>
            <w:tcW w:w="6120" w:type="dxa"/>
            <w:tcBorders>
              <w:top w:val="single" w:sz="4" w:space="0" w:color="000000"/>
              <w:left w:val="single" w:sz="4" w:space="0" w:color="000000"/>
              <w:bottom w:val="single" w:sz="4" w:space="0" w:color="000000"/>
              <w:right w:val="single" w:sz="4" w:space="0" w:color="000000"/>
            </w:tcBorders>
          </w:tcPr>
          <w:p w14:paraId="2F505656" w14:textId="77777777" w:rsidR="00A734E2" w:rsidRDefault="00DF3A11">
            <w:pPr>
              <w:pStyle w:val="ProductList-TableBody"/>
            </w:pPr>
            <w:r>
              <w:t>CAL</w:t>
            </w:r>
          </w:p>
        </w:tc>
        <w:tc>
          <w:tcPr>
            <w:tcW w:w="6000" w:type="dxa"/>
            <w:tcBorders>
              <w:left w:val="single" w:sz="4" w:space="0" w:color="000000"/>
              <w:right w:val="single" w:sz="4" w:space="0" w:color="000000"/>
            </w:tcBorders>
          </w:tcPr>
          <w:p w14:paraId="380CE787" w14:textId="77777777" w:rsidR="00A734E2" w:rsidRDefault="00DF3A11">
            <w:pPr>
              <w:pStyle w:val="ProductList-TableBody"/>
            </w:pPr>
            <w:r>
              <w:t>400</w:t>
            </w:r>
          </w:p>
        </w:tc>
      </w:tr>
    </w:tbl>
    <w:p w14:paraId="3D453BE6" w14:textId="77777777" w:rsidR="00A734E2" w:rsidRDefault="00A734E2">
      <w:pPr>
        <w:pStyle w:val="ProductList-BodyIndented"/>
      </w:pPr>
    </w:p>
    <w:p w14:paraId="2417C617" w14:textId="77777777" w:rsidR="00A734E2" w:rsidRDefault="00DF3A11">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3F172A89" w14:textId="77777777" w:rsidR="00A734E2" w:rsidRDefault="00A734E2">
      <w:pPr>
        <w:pStyle w:val="ProductList-BodyIndented"/>
      </w:pPr>
    </w:p>
    <w:p w14:paraId="76C79CDD" w14:textId="77777777" w:rsidR="00A734E2" w:rsidRDefault="00DF3A11">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62D9B4FB" w14:textId="77777777" w:rsidR="00A734E2" w:rsidRDefault="00A734E2">
      <w:pPr>
        <w:pStyle w:val="ProductList-SubClauseHeading"/>
        <w:outlineLvl w:val="3"/>
      </w:pPr>
    </w:p>
    <w:p w14:paraId="5500F433" w14:textId="77777777" w:rsidR="00A734E2" w:rsidRDefault="00DF3A11">
      <w:pPr>
        <w:pStyle w:val="ProductList-SubClauseHeading"/>
        <w:outlineLvl w:val="3"/>
      </w:pPr>
      <w:r>
        <w:t>Veebipõhised juhtumid</w:t>
      </w:r>
    </w:p>
    <w:p w14:paraId="20A51B66" w14:textId="77777777" w:rsidR="00A734E2" w:rsidRDefault="00DF3A11">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7918EDD8" w14:textId="77777777" w:rsidR="00A734E2" w:rsidRDefault="00A734E2">
      <w:pPr>
        <w:pStyle w:val="ProductList-BodyIndented"/>
      </w:pPr>
    </w:p>
    <w:p w14:paraId="4C6976D9" w14:textId="77777777" w:rsidR="00A734E2" w:rsidRDefault="00DF3A11">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05013495" w14:textId="77777777" w:rsidR="00A734E2" w:rsidRDefault="00A734E2">
      <w:pPr>
        <w:pStyle w:val="ProductList-BodyIndented"/>
        <w:ind w:left="720"/>
      </w:pPr>
    </w:p>
    <w:p w14:paraId="1A4AF220" w14:textId="77777777" w:rsidR="00A734E2" w:rsidRDefault="00DF3A11">
      <w:pPr>
        <w:pStyle w:val="ProductList-SubClauseHeading"/>
        <w:outlineLvl w:val="3"/>
      </w:pPr>
      <w:r>
        <w:t>Toekontaktid</w:t>
      </w:r>
    </w:p>
    <w:p w14:paraId="48377FBB" w14:textId="77777777" w:rsidR="00A734E2" w:rsidRDefault="00DF3A11">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A734E2" w14:paraId="1474937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2BF510" w14:textId="77777777" w:rsidR="00A734E2" w:rsidRDefault="00DF3A11">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652F44" w14:textId="77777777" w:rsidR="00A734E2" w:rsidRDefault="00DF3A1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D33658" w14:textId="77777777" w:rsidR="00A734E2" w:rsidRDefault="00DF3A1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D8A483" w14:textId="77777777" w:rsidR="00A734E2" w:rsidRDefault="00DF3A11">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2C078F" w14:textId="77777777" w:rsidR="00A734E2" w:rsidRDefault="00DF3A11">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2AEE37" w14:textId="77777777" w:rsidR="00A734E2" w:rsidRDefault="00DF3A11">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0171B9" w14:textId="77777777" w:rsidR="00A734E2" w:rsidRDefault="00DF3A11">
            <w:pPr>
              <w:pStyle w:val="ProductList-TableBody"/>
            </w:pPr>
            <w:r>
              <w:rPr>
                <w:color w:val="FFFFFF"/>
              </w:rPr>
              <w:t>S/S+: EA tase D</w:t>
            </w:r>
          </w:p>
        </w:tc>
      </w:tr>
      <w:tr w:rsidR="00A734E2" w14:paraId="4DA2BDEF" w14:textId="77777777">
        <w:tc>
          <w:tcPr>
            <w:tcW w:w="1720" w:type="dxa"/>
            <w:tcBorders>
              <w:top w:val="single" w:sz="4" w:space="0" w:color="000000"/>
              <w:left w:val="single" w:sz="4" w:space="0" w:color="000000"/>
              <w:bottom w:val="single" w:sz="4" w:space="0" w:color="000000"/>
              <w:right w:val="single" w:sz="4" w:space="0" w:color="000000"/>
            </w:tcBorders>
          </w:tcPr>
          <w:p w14:paraId="5749D3C2" w14:textId="77777777" w:rsidR="00A734E2" w:rsidRDefault="00DF3A11">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464D94AA" w14:textId="77777777" w:rsidR="00A734E2" w:rsidRDefault="00DF3A11">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294D19C5" w14:textId="77777777" w:rsidR="00A734E2" w:rsidRDefault="00DF3A11">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0DE27682" w14:textId="77777777" w:rsidR="00A734E2" w:rsidRDefault="00DF3A11">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43E907D5" w14:textId="77777777" w:rsidR="00A734E2" w:rsidRDefault="00DF3A11">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5DDE4F78" w14:textId="77777777" w:rsidR="00A734E2" w:rsidRDefault="00DF3A11">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349B874F" w14:textId="77777777" w:rsidR="00A734E2" w:rsidRDefault="00DF3A11">
            <w:pPr>
              <w:pStyle w:val="ProductList-TableBody"/>
            </w:pPr>
            <w:r>
              <w:t>Vajaduse järgi</w:t>
            </w:r>
          </w:p>
        </w:tc>
      </w:tr>
      <w:tr w:rsidR="00A734E2" w14:paraId="3AE28C8B" w14:textId="77777777">
        <w:tc>
          <w:tcPr>
            <w:tcW w:w="1720" w:type="dxa"/>
            <w:tcBorders>
              <w:top w:val="single" w:sz="4" w:space="0" w:color="000000"/>
              <w:left w:val="single" w:sz="4" w:space="0" w:color="000000"/>
              <w:bottom w:val="single" w:sz="4" w:space="0" w:color="000000"/>
              <w:right w:val="single" w:sz="4" w:space="0" w:color="000000"/>
            </w:tcBorders>
          </w:tcPr>
          <w:p w14:paraId="775D6AAA" w14:textId="77777777" w:rsidR="00A734E2" w:rsidRDefault="00DF3A11">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55D1EABA" w14:textId="77777777" w:rsidR="00A734E2" w:rsidRDefault="00DF3A11">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7126BBDB" w14:textId="77777777" w:rsidR="00A734E2" w:rsidRDefault="00DF3A1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601BC0A" w14:textId="77777777" w:rsidR="00A734E2" w:rsidRDefault="00DF3A1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B97B2A9" w14:textId="77777777" w:rsidR="00A734E2" w:rsidRDefault="00DF3A1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5ADCDF1" w14:textId="77777777" w:rsidR="00A734E2" w:rsidRDefault="00DF3A1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7C27A82" w14:textId="77777777" w:rsidR="00A734E2" w:rsidRDefault="00DF3A11">
            <w:pPr>
              <w:pStyle w:val="ProductList-TableBody"/>
            </w:pPr>
            <w:r>
              <w:t>16</w:t>
            </w:r>
          </w:p>
        </w:tc>
      </w:tr>
    </w:tbl>
    <w:p w14:paraId="203676A2" w14:textId="77777777" w:rsidR="00A734E2" w:rsidRDefault="00A734E2">
      <w:pPr>
        <w:pStyle w:val="ProductList-BodyIndented"/>
      </w:pPr>
    </w:p>
    <w:p w14:paraId="6471D8ED" w14:textId="77777777" w:rsidR="00A734E2" w:rsidRDefault="00DF3A11">
      <w:pPr>
        <w:pStyle w:val="ProductList-SubClauseHeading"/>
        <w:outlineLvl w:val="3"/>
      </w:pPr>
      <w:r>
        <w:t>Teenusetase tarkvarakindlustusega klientidele</w:t>
      </w:r>
    </w:p>
    <w:p w14:paraId="7E9BDF26" w14:textId="77777777" w:rsidR="00A734E2" w:rsidRDefault="00DF3A11">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A734E2" w14:paraId="2A4BB9E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CCCB9F4" w14:textId="77777777" w:rsidR="00A734E2" w:rsidRDefault="00DF3A11">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0696F1" w14:textId="77777777" w:rsidR="00A734E2" w:rsidRDefault="00DF3A11">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D95219" w14:textId="77777777" w:rsidR="00A734E2" w:rsidRDefault="00DF3A11">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2F6BEB" w14:textId="77777777" w:rsidR="00A734E2" w:rsidRDefault="00DF3A11">
            <w:pPr>
              <w:pStyle w:val="ProductList-TableBody"/>
            </w:pPr>
            <w:r>
              <w:rPr>
                <w:color w:val="FFFFFF"/>
              </w:rPr>
              <w:t>Kliendi eeldatav reageerimine</w:t>
            </w:r>
          </w:p>
        </w:tc>
      </w:tr>
      <w:tr w:rsidR="00A734E2" w14:paraId="5F2A9A85" w14:textId="77777777">
        <w:tc>
          <w:tcPr>
            <w:tcW w:w="2940" w:type="dxa"/>
            <w:tcBorders>
              <w:top w:val="single" w:sz="4" w:space="0" w:color="000000"/>
              <w:left w:val="single" w:sz="4" w:space="0" w:color="000000"/>
              <w:bottom w:val="single" w:sz="4" w:space="0" w:color="000000"/>
              <w:right w:val="single" w:sz="4" w:space="0" w:color="000000"/>
            </w:tcBorders>
          </w:tcPr>
          <w:p w14:paraId="3627170D" w14:textId="77777777" w:rsidR="00A734E2" w:rsidRDefault="00DF3A11">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14AC228B" w14:textId="77777777" w:rsidR="00A734E2" w:rsidRDefault="00DF3A11">
            <w:pPr>
              <w:pStyle w:val="ProductList-TableBody"/>
            </w:pPr>
            <w:r>
              <w:t xml:space="preserve">Oluline mõju äritegevusele: </w:t>
            </w:r>
          </w:p>
          <w:p w14:paraId="2AB5F9A7" w14:textId="77777777" w:rsidR="00A734E2" w:rsidRDefault="00DF3A11">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22373644" w14:textId="77777777" w:rsidR="00A734E2" w:rsidRDefault="00DF3A11">
            <w:pPr>
              <w:pStyle w:val="ProductList-TableBody"/>
            </w:pPr>
            <w:r>
              <w:t>Esimesele kõnele reageerimine kahe tunni jooksul või kiiremini olenevalt toepakkumisest</w:t>
            </w:r>
          </w:p>
          <w:p w14:paraId="3B2983D4" w14:textId="77777777" w:rsidR="00A734E2" w:rsidRDefault="00DF3A11">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42B32D8A" w14:textId="77777777" w:rsidR="00A734E2" w:rsidRDefault="00DF3A11">
            <w:pPr>
              <w:pStyle w:val="ProductList-TableBody"/>
            </w:pPr>
            <w:r>
              <w:t>Eraldatakse vajalikud ressursid, et probleemiga saaks tegeleda ööpäevaringselt2</w:t>
            </w:r>
          </w:p>
          <w:p w14:paraId="6EE6D295" w14:textId="77777777" w:rsidR="00A734E2" w:rsidRDefault="00DF3A11">
            <w:pPr>
              <w:pStyle w:val="ProductList-TableBody"/>
            </w:pPr>
            <w:r>
              <w:t>Kiire juurdepääs ja reageerimine juhtimise üleandmisel</w:t>
            </w:r>
          </w:p>
          <w:p w14:paraId="28299AF6" w14:textId="77777777" w:rsidR="00A734E2" w:rsidRDefault="00DF3A11">
            <w:pPr>
              <w:pStyle w:val="ProductList-TableBody"/>
            </w:pPr>
            <w:r>
              <w:t>Probleemist teatatakse juhtkonnale</w:t>
            </w:r>
          </w:p>
        </w:tc>
      </w:tr>
      <w:tr w:rsidR="00A734E2" w14:paraId="5411ADEA" w14:textId="77777777">
        <w:tc>
          <w:tcPr>
            <w:tcW w:w="2940" w:type="dxa"/>
            <w:tcBorders>
              <w:top w:val="single" w:sz="4" w:space="0" w:color="000000"/>
              <w:left w:val="single" w:sz="4" w:space="0" w:color="000000"/>
              <w:bottom w:val="single" w:sz="4" w:space="0" w:color="000000"/>
              <w:right w:val="single" w:sz="4" w:space="0" w:color="000000"/>
            </w:tcBorders>
          </w:tcPr>
          <w:p w14:paraId="0076C147" w14:textId="77777777" w:rsidR="00A734E2" w:rsidRDefault="00DF3A11">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66E175EA" w14:textId="77777777" w:rsidR="00A734E2" w:rsidRDefault="00DF3A11">
            <w:pPr>
              <w:pStyle w:val="ProductList-TableBody"/>
            </w:pPr>
            <w:r>
              <w:t xml:space="preserve">Keskmine mõju äritegevusele: </w:t>
            </w:r>
          </w:p>
          <w:p w14:paraId="727589E4" w14:textId="77777777" w:rsidR="00A734E2" w:rsidRDefault="00DF3A11">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2237ED1C" w14:textId="77777777" w:rsidR="00A734E2" w:rsidRDefault="00DF3A11">
            <w:pPr>
              <w:pStyle w:val="ProductList-TableBody"/>
            </w:pPr>
            <w:r>
              <w:t>Esimesele kõnele reageerimine nelja tunni jooksul või kiiremini olenevalt toepakkumisest</w:t>
            </w:r>
          </w:p>
          <w:p w14:paraId="5690199F" w14:textId="77777777" w:rsidR="00A734E2" w:rsidRDefault="00DF3A11">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7133C96B" w14:textId="77777777" w:rsidR="00A734E2" w:rsidRDefault="00DF3A11">
            <w:pPr>
              <w:pStyle w:val="ProductList-TableBody"/>
            </w:pPr>
            <w:r>
              <w:t>Eraldatakse vajalikud ressursid, et probleemiga saaks tööpäeva jooksul pidevalt tegeleda.</w:t>
            </w:r>
          </w:p>
          <w:p w14:paraId="6AC2F3D9" w14:textId="77777777" w:rsidR="00A734E2" w:rsidRDefault="00DF3A11">
            <w:pPr>
              <w:pStyle w:val="ProductList-TableBody"/>
            </w:pPr>
            <w:r>
              <w:t>Juurdepääs ja reageerimine juhtimise üleandmisel tööpäeva kestel nelja tunni jooksul.</w:t>
            </w:r>
          </w:p>
        </w:tc>
      </w:tr>
      <w:tr w:rsidR="00A734E2" w14:paraId="15A3D35C" w14:textId="77777777">
        <w:tc>
          <w:tcPr>
            <w:tcW w:w="2940" w:type="dxa"/>
            <w:tcBorders>
              <w:top w:val="single" w:sz="4" w:space="0" w:color="000000"/>
              <w:left w:val="single" w:sz="4" w:space="0" w:color="000000"/>
              <w:bottom w:val="single" w:sz="4" w:space="0" w:color="000000"/>
              <w:right w:val="single" w:sz="4" w:space="0" w:color="000000"/>
            </w:tcBorders>
          </w:tcPr>
          <w:p w14:paraId="4549BAEE" w14:textId="77777777" w:rsidR="00A734E2" w:rsidRDefault="00DF3A11">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38951CE5" w14:textId="77777777" w:rsidR="00A734E2" w:rsidRDefault="00DF3A11">
            <w:pPr>
              <w:pStyle w:val="ProductList-TableBody"/>
            </w:pPr>
            <w:r>
              <w:t xml:space="preserve">Vähene mõju äritegevusele: </w:t>
            </w:r>
          </w:p>
          <w:p w14:paraId="4B824E43" w14:textId="77777777" w:rsidR="00A734E2" w:rsidRDefault="00DF3A11">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61014EB5" w14:textId="77777777" w:rsidR="00A734E2" w:rsidRDefault="00DF3A11">
            <w:pPr>
              <w:pStyle w:val="ProductList-TableBody"/>
            </w:pPr>
            <w:r>
              <w:t>Esimesele kõnele reageerimine ühe tööpäeva jooksul või kiiremini olenevalt toepakkumisest</w:t>
            </w:r>
          </w:p>
          <w:p w14:paraId="0A3564F3" w14:textId="77777777" w:rsidR="00A734E2" w:rsidRDefault="00DF3A11">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3D6E8708" w14:textId="77777777" w:rsidR="00A734E2" w:rsidRDefault="00DF3A11">
            <w:pPr>
              <w:pStyle w:val="ProductList-TableBody"/>
            </w:pPr>
            <w:r>
              <w:t>Juhtumi haldaja täpsed kontaktandmed</w:t>
            </w:r>
          </w:p>
          <w:p w14:paraId="543F260E" w14:textId="77777777" w:rsidR="00A734E2" w:rsidRDefault="00DF3A11">
            <w:pPr>
              <w:pStyle w:val="ProductList-TableBody"/>
            </w:pPr>
            <w:r>
              <w:t>Reageerimine ühe tööpäeva jooksul.</w:t>
            </w:r>
          </w:p>
        </w:tc>
      </w:tr>
    </w:tbl>
    <w:p w14:paraId="48F035F5" w14:textId="77777777" w:rsidR="00A734E2" w:rsidRDefault="00DF3A11">
      <w:pPr>
        <w:pStyle w:val="ProductList-BodyIndented"/>
      </w:pPr>
      <w:r>
        <w:rPr>
          <w:i/>
        </w:rPr>
        <w:t>1 Microsofti kontaktisik kohaliku tööpäeva jooksul.</w:t>
      </w:r>
    </w:p>
    <w:p w14:paraId="4252C10F" w14:textId="77777777" w:rsidR="00A734E2" w:rsidRDefault="00DF3A11">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7BC53A1B" w14:textId="77777777" w:rsidR="00A734E2" w:rsidRDefault="00A734E2">
      <w:pPr>
        <w:pStyle w:val="ProductList-BodyIndented"/>
        <w:ind w:left="720"/>
      </w:pPr>
    </w:p>
    <w:p w14:paraId="58531FF5" w14:textId="77777777" w:rsidR="00A734E2" w:rsidRDefault="00DF3A11">
      <w:pPr>
        <w:pStyle w:val="ProductList-SubClauseHeading"/>
        <w:outlineLvl w:val="3"/>
      </w:pPr>
      <w:r>
        <w:t>Tarkvarakindlustuse ööpäevaringse probleemilahenduse toe juhtumite teisendamine tipptasemel klienditoe teenusteks</w:t>
      </w:r>
    </w:p>
    <w:p w14:paraId="07FDE77A" w14:textId="77777777" w:rsidR="00A734E2" w:rsidRDefault="00DF3A11">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14:paraId="32A5F542" w14:textId="77777777" w:rsidR="00A734E2" w:rsidRDefault="00A734E2">
      <w:pPr>
        <w:pStyle w:val="ProductList-BodyIndented"/>
      </w:pPr>
    </w:p>
    <w:p w14:paraId="23BEB8D3" w14:textId="77777777" w:rsidR="00A734E2" w:rsidRDefault="00DF3A11">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66C533F1" w14:textId="77777777" w:rsidR="00A734E2" w:rsidRDefault="00A734E2">
      <w:pPr>
        <w:pStyle w:val="ProductList-BodyIndented"/>
        <w:ind w:left="720"/>
      </w:pPr>
    </w:p>
    <w:p w14:paraId="366694B8" w14:textId="77777777" w:rsidR="00A734E2" w:rsidRDefault="00DF3A11">
      <w:pPr>
        <w:pStyle w:val="ProductList-SubClauseHeading"/>
        <w:outlineLvl w:val="3"/>
      </w:pPr>
      <w:r>
        <w:t>Täiendavad ettevõtte sätted</w:t>
      </w:r>
    </w:p>
    <w:p w14:paraId="18642D77" w14:textId="77777777" w:rsidR="00A734E2" w:rsidRDefault="00DF3A11">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5630E0CE" w14:textId="77777777" w:rsidR="00A734E2" w:rsidRDefault="00A734E2">
      <w:pPr>
        <w:pStyle w:val="ProductList-BodyIndented"/>
      </w:pPr>
    </w:p>
    <w:p w14:paraId="2C2D2FFB" w14:textId="77777777" w:rsidR="00A734E2" w:rsidRDefault="00DF3A11">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5C966E4C" w14:textId="77777777" w:rsidR="00A734E2" w:rsidRDefault="00A734E2">
      <w:pPr>
        <w:pStyle w:val="ProductList-BodyIndented"/>
      </w:pPr>
    </w:p>
    <w:p w14:paraId="121249B5" w14:textId="77777777" w:rsidR="00A734E2" w:rsidRDefault="00DF3A11">
      <w:pPr>
        <w:pStyle w:val="ProductList-SubClauseHeading"/>
        <w:outlineLvl w:val="3"/>
      </w:pPr>
      <w:r>
        <w:t>Õigus SCE-le</w:t>
      </w:r>
    </w:p>
    <w:p w14:paraId="62A24E0A" w14:textId="77777777" w:rsidR="00A734E2" w:rsidRDefault="00DF3A11">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0798B2B3" w14:textId="77777777" w:rsidR="00A734E2" w:rsidRDefault="00A734E2">
      <w:pPr>
        <w:pStyle w:val="ProductList-BodyIndented"/>
      </w:pPr>
    </w:p>
    <w:p w14:paraId="080C2112" w14:textId="77777777" w:rsidR="00A734E2" w:rsidRDefault="00DF3A11">
      <w:pPr>
        <w:pStyle w:val="ProductList-BodyIndented"/>
      </w:pPr>
      <w:r>
        <w:t>Kvalifitseeruvad rakendusplatvormi tooted on järgmised.</w:t>
      </w:r>
    </w:p>
    <w:p w14:paraId="545D712D" w14:textId="77777777" w:rsidR="00A734E2" w:rsidRDefault="00DF3A11" w:rsidP="00DF3A11">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14:paraId="1FCBA9AF" w14:textId="77777777" w:rsidR="00A734E2" w:rsidRDefault="00DF3A11" w:rsidP="00DF3A11">
      <w:pPr>
        <w:pStyle w:val="ProductList-Bullet"/>
        <w:numPr>
          <w:ilvl w:val="1"/>
          <w:numId w:val="52"/>
        </w:numPr>
      </w:pPr>
      <w:r>
        <w:t>BizTalk Server</w:t>
      </w:r>
      <w:r>
        <w:fldChar w:fldCharType="begin"/>
      </w:r>
      <w:r>
        <w:instrText xml:space="preserve"> XE "BizTalk Server" </w:instrText>
      </w:r>
      <w:r>
        <w:fldChar w:fldCharType="end"/>
      </w:r>
      <w:r>
        <w:t xml:space="preserve"> (Standard, Enterprise ja Branch)</w:t>
      </w:r>
    </w:p>
    <w:p w14:paraId="63396C59" w14:textId="77777777" w:rsidR="00A734E2" w:rsidRDefault="00DF3A11" w:rsidP="00DF3A11">
      <w:pPr>
        <w:pStyle w:val="ProductList-Bullet"/>
        <w:numPr>
          <w:ilvl w:val="1"/>
          <w:numId w:val="52"/>
        </w:numPr>
      </w:pPr>
      <w:r>
        <w:t>Office SharePoint Server</w:t>
      </w:r>
      <w:r>
        <w:fldChar w:fldCharType="begin"/>
      </w:r>
      <w:r>
        <w:instrText xml:space="preserve"> XE "SharePoint Server" </w:instrText>
      </w:r>
      <w:r>
        <w:fldChar w:fldCharType="end"/>
      </w:r>
    </w:p>
    <w:p w14:paraId="2CFE8101" w14:textId="77777777" w:rsidR="00A734E2" w:rsidRDefault="00DF3A11">
      <w:pPr>
        <w:pStyle w:val="ProductList-BodyIndented"/>
      </w:pPr>
      <w:r>
        <w:t>Core Infrastructure’i komponendi kvalifitseeruvad tooted on järgmised.</w:t>
      </w:r>
    </w:p>
    <w:p w14:paraId="3AA7C1B4" w14:textId="77777777" w:rsidR="00A734E2" w:rsidRDefault="00DF3A11" w:rsidP="00DF3A11">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50BEF506" w14:textId="77777777" w:rsidR="00A734E2" w:rsidRDefault="00DF3A11" w:rsidP="00DF3A11">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48CAD0D4" w14:textId="77777777" w:rsidR="00A734E2" w:rsidRDefault="00A734E2">
      <w:pPr>
        <w:pStyle w:val="ProductList-BodyIndented"/>
      </w:pPr>
    </w:p>
    <w:p w14:paraId="27BA3334" w14:textId="77777777" w:rsidR="00A734E2" w:rsidRDefault="00DF3A11">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A734E2" w14:paraId="497F7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4B11BB" w14:textId="77777777" w:rsidR="00A734E2" w:rsidRDefault="00DF3A11">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F4037C" w14:textId="77777777" w:rsidR="00A734E2" w:rsidRDefault="00DF3A11">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3669A4" w14:textId="77777777" w:rsidR="00A734E2" w:rsidRDefault="00DF3A11">
            <w:pPr>
              <w:pStyle w:val="ProductList-TableBody"/>
            </w:pPr>
            <w:r>
              <w:rPr>
                <w:color w:val="FFFFFF"/>
              </w:rPr>
              <w:t>Minimaalne aasta keskmine tarkvarakindlustuse kulutus piiramatu ööpäevaringse PRS-i jaoks kvalifitseerumiseks</w:t>
            </w:r>
          </w:p>
        </w:tc>
      </w:tr>
      <w:tr w:rsidR="00A734E2" w14:paraId="55DA146E" w14:textId="77777777">
        <w:tc>
          <w:tcPr>
            <w:tcW w:w="4040" w:type="dxa"/>
            <w:tcBorders>
              <w:top w:val="single" w:sz="4" w:space="0" w:color="000000"/>
              <w:left w:val="single" w:sz="4" w:space="0" w:color="000000"/>
              <w:bottom w:val="single" w:sz="4" w:space="0" w:color="000000"/>
              <w:right w:val="single" w:sz="4" w:space="0" w:color="000000"/>
            </w:tcBorders>
          </w:tcPr>
          <w:p w14:paraId="3A275253" w14:textId="77777777" w:rsidR="00A734E2" w:rsidRDefault="00DF3A11">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118E1498" w14:textId="77777777" w:rsidR="00A734E2" w:rsidRDefault="00DF3A1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2B8C7EA" w14:textId="77777777" w:rsidR="00A734E2" w:rsidRDefault="00DF3A11">
            <w:pPr>
              <w:pStyle w:val="ProductList-TableBody"/>
            </w:pPr>
            <w:r>
              <w:t>250,000</w:t>
            </w:r>
          </w:p>
        </w:tc>
      </w:tr>
      <w:tr w:rsidR="00A734E2" w14:paraId="768D5D48" w14:textId="77777777">
        <w:tc>
          <w:tcPr>
            <w:tcW w:w="4040" w:type="dxa"/>
            <w:tcBorders>
              <w:top w:val="single" w:sz="4" w:space="0" w:color="000000"/>
              <w:left w:val="single" w:sz="4" w:space="0" w:color="000000"/>
              <w:bottom w:val="single" w:sz="4" w:space="0" w:color="000000"/>
              <w:right w:val="single" w:sz="4" w:space="0" w:color="000000"/>
            </w:tcBorders>
          </w:tcPr>
          <w:p w14:paraId="2A4E912F" w14:textId="77777777" w:rsidR="00A734E2" w:rsidRDefault="00DF3A11">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14:paraId="23248E05" w14:textId="77777777" w:rsidR="00A734E2" w:rsidRDefault="00DF3A1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C691667" w14:textId="77777777" w:rsidR="00A734E2" w:rsidRDefault="00DF3A11">
            <w:pPr>
              <w:pStyle w:val="ProductList-TableBody"/>
            </w:pPr>
            <w:r>
              <w:t>375,000</w:t>
            </w:r>
          </w:p>
        </w:tc>
      </w:tr>
      <w:tr w:rsidR="00A734E2" w14:paraId="174E6011" w14:textId="77777777">
        <w:tc>
          <w:tcPr>
            <w:tcW w:w="4040" w:type="dxa"/>
            <w:tcBorders>
              <w:top w:val="single" w:sz="4" w:space="0" w:color="000000"/>
              <w:left w:val="single" w:sz="4" w:space="0" w:color="000000"/>
              <w:bottom w:val="single" w:sz="4" w:space="0" w:color="000000"/>
              <w:right w:val="single" w:sz="4" w:space="0" w:color="000000"/>
            </w:tcBorders>
          </w:tcPr>
          <w:p w14:paraId="28409AA1" w14:textId="77777777" w:rsidR="00A734E2" w:rsidRDefault="00DF3A11">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5178D58C" w14:textId="77777777" w:rsidR="00A734E2" w:rsidRDefault="00DF3A1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3A54B81" w14:textId="77777777" w:rsidR="00A734E2" w:rsidRDefault="00DF3A11">
            <w:pPr>
              <w:pStyle w:val="ProductList-TableBody"/>
            </w:pPr>
            <w:r>
              <w:t>337,500</w:t>
            </w:r>
          </w:p>
        </w:tc>
      </w:tr>
      <w:tr w:rsidR="00A734E2" w14:paraId="6FA62D7E" w14:textId="77777777">
        <w:tc>
          <w:tcPr>
            <w:tcW w:w="4040" w:type="dxa"/>
            <w:tcBorders>
              <w:top w:val="single" w:sz="4" w:space="0" w:color="000000"/>
              <w:left w:val="single" w:sz="4" w:space="0" w:color="000000"/>
              <w:bottom w:val="single" w:sz="4" w:space="0" w:color="000000"/>
              <w:right w:val="single" w:sz="4" w:space="0" w:color="000000"/>
            </w:tcBorders>
          </w:tcPr>
          <w:p w14:paraId="34C83B9A" w14:textId="77777777" w:rsidR="00A734E2" w:rsidRDefault="00DF3A11">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00A34B1B" w14:textId="77777777" w:rsidR="00A734E2" w:rsidRDefault="00DF3A1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384FB37" w14:textId="77777777" w:rsidR="00A734E2" w:rsidRDefault="00DF3A11">
            <w:pPr>
              <w:pStyle w:val="ProductList-TableBody"/>
            </w:pPr>
            <w:r>
              <w:t>412,500</w:t>
            </w:r>
          </w:p>
        </w:tc>
      </w:tr>
      <w:tr w:rsidR="00A734E2" w14:paraId="51DB8F7E" w14:textId="77777777">
        <w:tc>
          <w:tcPr>
            <w:tcW w:w="4040" w:type="dxa"/>
            <w:tcBorders>
              <w:top w:val="single" w:sz="4" w:space="0" w:color="000000"/>
              <w:left w:val="single" w:sz="4" w:space="0" w:color="000000"/>
              <w:bottom w:val="single" w:sz="4" w:space="0" w:color="000000"/>
              <w:right w:val="single" w:sz="4" w:space="0" w:color="000000"/>
            </w:tcBorders>
          </w:tcPr>
          <w:p w14:paraId="552C2F2C" w14:textId="77777777" w:rsidR="00A734E2" w:rsidRDefault="00DF3A11">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1B1A9EE7" w14:textId="77777777" w:rsidR="00A734E2" w:rsidRDefault="00DF3A1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74EB751" w14:textId="77777777" w:rsidR="00A734E2" w:rsidRDefault="00DF3A11">
            <w:pPr>
              <w:pStyle w:val="ProductList-TableBody"/>
            </w:pPr>
            <w:r>
              <w:t>2,062,500</w:t>
            </w:r>
          </w:p>
        </w:tc>
      </w:tr>
      <w:tr w:rsidR="00A734E2" w14:paraId="532C8679" w14:textId="77777777">
        <w:tc>
          <w:tcPr>
            <w:tcW w:w="4040" w:type="dxa"/>
            <w:tcBorders>
              <w:top w:val="single" w:sz="4" w:space="0" w:color="000000"/>
              <w:left w:val="single" w:sz="4" w:space="0" w:color="000000"/>
              <w:bottom w:val="single" w:sz="4" w:space="0" w:color="000000"/>
              <w:right w:val="single" w:sz="4" w:space="0" w:color="000000"/>
            </w:tcBorders>
          </w:tcPr>
          <w:p w14:paraId="6F1CB248" w14:textId="77777777" w:rsidR="00A734E2" w:rsidRDefault="00DF3A11">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3AF0685F" w14:textId="77777777" w:rsidR="00A734E2" w:rsidRDefault="00DF3A1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3E0D3DD" w14:textId="77777777" w:rsidR="00A734E2" w:rsidRDefault="00DF3A11">
            <w:pPr>
              <w:pStyle w:val="ProductList-TableBody"/>
            </w:pPr>
            <w:r>
              <w:t>2,000,000</w:t>
            </w:r>
          </w:p>
        </w:tc>
      </w:tr>
      <w:tr w:rsidR="00A734E2" w14:paraId="6B134F6C" w14:textId="77777777">
        <w:tc>
          <w:tcPr>
            <w:tcW w:w="4040" w:type="dxa"/>
            <w:tcBorders>
              <w:top w:val="single" w:sz="4" w:space="0" w:color="000000"/>
              <w:left w:val="single" w:sz="4" w:space="0" w:color="000000"/>
              <w:bottom w:val="single" w:sz="4" w:space="0" w:color="000000"/>
              <w:right w:val="single" w:sz="4" w:space="0" w:color="000000"/>
            </w:tcBorders>
          </w:tcPr>
          <w:p w14:paraId="6E2FAAD8" w14:textId="77777777" w:rsidR="00A734E2" w:rsidRDefault="00DF3A1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5BA06F9" w14:textId="77777777" w:rsidR="00A734E2" w:rsidRDefault="00DF3A1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CAA4484" w14:textId="77777777" w:rsidR="00A734E2" w:rsidRDefault="00DF3A11">
            <w:pPr>
              <w:pStyle w:val="ProductList-TableBody"/>
            </w:pPr>
            <w:r>
              <w:t>268,750</w:t>
            </w:r>
          </w:p>
        </w:tc>
      </w:tr>
      <w:tr w:rsidR="00A734E2" w14:paraId="3460EDF5" w14:textId="77777777">
        <w:tc>
          <w:tcPr>
            <w:tcW w:w="4040" w:type="dxa"/>
            <w:tcBorders>
              <w:top w:val="single" w:sz="4" w:space="0" w:color="000000"/>
              <w:left w:val="single" w:sz="4" w:space="0" w:color="000000"/>
              <w:bottom w:val="single" w:sz="4" w:space="0" w:color="000000"/>
              <w:right w:val="single" w:sz="4" w:space="0" w:color="000000"/>
            </w:tcBorders>
          </w:tcPr>
          <w:p w14:paraId="5EDAC969" w14:textId="77777777" w:rsidR="00A734E2" w:rsidRDefault="00DF3A11">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0A6D9FA2" w14:textId="77777777" w:rsidR="00A734E2" w:rsidRDefault="00DF3A1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A91BF34" w14:textId="77777777" w:rsidR="00A734E2" w:rsidRDefault="00DF3A11">
            <w:pPr>
              <w:pStyle w:val="ProductList-TableBody"/>
            </w:pPr>
            <w:r>
              <w:t>168,750</w:t>
            </w:r>
          </w:p>
        </w:tc>
      </w:tr>
      <w:tr w:rsidR="00A734E2" w14:paraId="6266746E" w14:textId="77777777">
        <w:tc>
          <w:tcPr>
            <w:tcW w:w="4040" w:type="dxa"/>
            <w:tcBorders>
              <w:top w:val="single" w:sz="4" w:space="0" w:color="000000"/>
              <w:left w:val="single" w:sz="4" w:space="0" w:color="000000"/>
              <w:bottom w:val="single" w:sz="4" w:space="0" w:color="000000"/>
              <w:right w:val="single" w:sz="4" w:space="0" w:color="000000"/>
            </w:tcBorders>
          </w:tcPr>
          <w:p w14:paraId="05958F19" w14:textId="77777777" w:rsidR="00A734E2" w:rsidRDefault="00DF3A11">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559F634F" w14:textId="77777777" w:rsidR="00A734E2" w:rsidRDefault="00DF3A1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EB1B480" w14:textId="77777777" w:rsidR="00A734E2" w:rsidRDefault="00DF3A11">
            <w:pPr>
              <w:pStyle w:val="ProductList-TableBody"/>
            </w:pPr>
            <w:r>
              <w:t>30,000,000</w:t>
            </w:r>
          </w:p>
        </w:tc>
      </w:tr>
      <w:tr w:rsidR="00A734E2" w14:paraId="55C49E93" w14:textId="77777777">
        <w:tc>
          <w:tcPr>
            <w:tcW w:w="4040" w:type="dxa"/>
            <w:tcBorders>
              <w:top w:val="single" w:sz="4" w:space="0" w:color="000000"/>
              <w:left w:val="single" w:sz="4" w:space="0" w:color="000000"/>
              <w:bottom w:val="single" w:sz="4" w:space="0" w:color="000000"/>
              <w:right w:val="single" w:sz="4" w:space="0" w:color="000000"/>
            </w:tcBorders>
          </w:tcPr>
          <w:p w14:paraId="0F8D8950" w14:textId="77777777" w:rsidR="00A734E2" w:rsidRDefault="00DF3A11">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14:paraId="43D98460" w14:textId="77777777" w:rsidR="00A734E2" w:rsidRDefault="00DF3A1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AB82734" w14:textId="77777777" w:rsidR="00A734E2" w:rsidRDefault="00DF3A11">
            <w:pPr>
              <w:pStyle w:val="ProductList-TableBody"/>
            </w:pPr>
            <w:r>
              <w:t>300,000,000</w:t>
            </w:r>
          </w:p>
        </w:tc>
      </w:tr>
      <w:tr w:rsidR="00A734E2" w14:paraId="3651212D" w14:textId="77777777">
        <w:tc>
          <w:tcPr>
            <w:tcW w:w="4040" w:type="dxa"/>
            <w:tcBorders>
              <w:top w:val="single" w:sz="4" w:space="0" w:color="000000"/>
              <w:left w:val="single" w:sz="4" w:space="0" w:color="000000"/>
              <w:bottom w:val="single" w:sz="4" w:space="0" w:color="000000"/>
              <w:right w:val="single" w:sz="4" w:space="0" w:color="000000"/>
            </w:tcBorders>
          </w:tcPr>
          <w:p w14:paraId="73045F71" w14:textId="77777777" w:rsidR="00A734E2" w:rsidRDefault="00DF3A11">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09CE5D6D" w14:textId="77777777" w:rsidR="00A734E2" w:rsidRDefault="00DF3A1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CE2DD50" w14:textId="77777777" w:rsidR="00A734E2" w:rsidRDefault="00DF3A11">
            <w:pPr>
              <w:pStyle w:val="ProductList-TableBody"/>
            </w:pPr>
            <w:r>
              <w:t>2,062,500</w:t>
            </w:r>
          </w:p>
        </w:tc>
      </w:tr>
      <w:tr w:rsidR="00A734E2" w14:paraId="25739891" w14:textId="77777777">
        <w:tc>
          <w:tcPr>
            <w:tcW w:w="4040" w:type="dxa"/>
            <w:tcBorders>
              <w:top w:val="single" w:sz="4" w:space="0" w:color="000000"/>
              <w:left w:val="single" w:sz="4" w:space="0" w:color="000000"/>
              <w:bottom w:val="single" w:sz="4" w:space="0" w:color="000000"/>
              <w:right w:val="single" w:sz="4" w:space="0" w:color="000000"/>
            </w:tcBorders>
          </w:tcPr>
          <w:p w14:paraId="61729064" w14:textId="77777777" w:rsidR="00A734E2" w:rsidRDefault="00DF3A11">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031A2C64" w14:textId="77777777" w:rsidR="00A734E2" w:rsidRDefault="00DF3A1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E25A690" w14:textId="77777777" w:rsidR="00A734E2" w:rsidRDefault="00DF3A11">
            <w:pPr>
              <w:pStyle w:val="ProductList-TableBody"/>
            </w:pPr>
            <w:r>
              <w:t>437,500</w:t>
            </w:r>
          </w:p>
        </w:tc>
      </w:tr>
      <w:tr w:rsidR="00A734E2" w14:paraId="2CF92D84" w14:textId="77777777">
        <w:tc>
          <w:tcPr>
            <w:tcW w:w="4040" w:type="dxa"/>
            <w:tcBorders>
              <w:top w:val="single" w:sz="4" w:space="0" w:color="000000"/>
              <w:left w:val="single" w:sz="4" w:space="0" w:color="000000"/>
              <w:bottom w:val="single" w:sz="4" w:space="0" w:color="000000"/>
              <w:right w:val="single" w:sz="4" w:space="0" w:color="000000"/>
            </w:tcBorders>
          </w:tcPr>
          <w:p w14:paraId="5EB0AA45" w14:textId="77777777" w:rsidR="00A734E2" w:rsidRDefault="00DF3A11">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3A8110BA" w14:textId="77777777" w:rsidR="00A734E2" w:rsidRDefault="00DF3A1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46B8C7C" w14:textId="77777777" w:rsidR="00A734E2" w:rsidRDefault="00DF3A11">
            <w:pPr>
              <w:pStyle w:val="ProductList-TableBody"/>
            </w:pPr>
            <w:r>
              <w:t>2,500,000</w:t>
            </w:r>
          </w:p>
        </w:tc>
      </w:tr>
      <w:tr w:rsidR="00A734E2" w14:paraId="1494DE40" w14:textId="77777777">
        <w:tc>
          <w:tcPr>
            <w:tcW w:w="4040" w:type="dxa"/>
            <w:tcBorders>
              <w:top w:val="single" w:sz="4" w:space="0" w:color="000000"/>
              <w:left w:val="single" w:sz="4" w:space="0" w:color="000000"/>
              <w:bottom w:val="single" w:sz="4" w:space="0" w:color="000000"/>
              <w:right w:val="single" w:sz="4" w:space="0" w:color="000000"/>
            </w:tcBorders>
          </w:tcPr>
          <w:p w14:paraId="6E53EAD4" w14:textId="77777777" w:rsidR="00A734E2" w:rsidRDefault="00DF3A11">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2464CAF7" w14:textId="77777777" w:rsidR="00A734E2" w:rsidRDefault="00DF3A1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9CB3AA0" w14:textId="77777777" w:rsidR="00A734E2" w:rsidRDefault="00DF3A11">
            <w:pPr>
              <w:pStyle w:val="ProductList-TableBody"/>
            </w:pPr>
            <w:r>
              <w:t>8,750,000</w:t>
            </w:r>
          </w:p>
        </w:tc>
      </w:tr>
      <w:tr w:rsidR="00A734E2" w14:paraId="0E13C76C" w14:textId="77777777">
        <w:tc>
          <w:tcPr>
            <w:tcW w:w="4040" w:type="dxa"/>
            <w:tcBorders>
              <w:top w:val="single" w:sz="4" w:space="0" w:color="000000"/>
              <w:left w:val="single" w:sz="4" w:space="0" w:color="000000"/>
              <w:bottom w:val="single" w:sz="4" w:space="0" w:color="000000"/>
              <w:right w:val="single" w:sz="4" w:space="0" w:color="000000"/>
            </w:tcBorders>
          </w:tcPr>
          <w:p w14:paraId="2E1EF3B9" w14:textId="77777777" w:rsidR="00A734E2" w:rsidRDefault="00DF3A11">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7478DC11" w14:textId="77777777" w:rsidR="00A734E2" w:rsidRDefault="00DF3A1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B9F6C8A" w14:textId="77777777" w:rsidR="00A734E2" w:rsidRDefault="00DF3A11">
            <w:pPr>
              <w:pStyle w:val="ProductList-TableBody"/>
            </w:pPr>
            <w:r>
              <w:t>12,500,000</w:t>
            </w:r>
          </w:p>
        </w:tc>
      </w:tr>
      <w:tr w:rsidR="00A734E2" w14:paraId="16D72EF6" w14:textId="77777777">
        <w:tc>
          <w:tcPr>
            <w:tcW w:w="4040" w:type="dxa"/>
            <w:tcBorders>
              <w:top w:val="single" w:sz="4" w:space="0" w:color="000000"/>
              <w:left w:val="single" w:sz="4" w:space="0" w:color="000000"/>
              <w:bottom w:val="single" w:sz="4" w:space="0" w:color="000000"/>
              <w:right w:val="single" w:sz="4" w:space="0" w:color="000000"/>
            </w:tcBorders>
          </w:tcPr>
          <w:p w14:paraId="27D6332F" w14:textId="77777777" w:rsidR="00A734E2" w:rsidRDefault="00DF3A11">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5F764759" w14:textId="77777777" w:rsidR="00A734E2" w:rsidRDefault="00DF3A1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79C00CA" w14:textId="77777777" w:rsidR="00A734E2" w:rsidRDefault="00DF3A11">
            <w:pPr>
              <w:pStyle w:val="ProductList-TableBody"/>
            </w:pPr>
            <w:r>
              <w:t>8,250,000</w:t>
            </w:r>
          </w:p>
        </w:tc>
      </w:tr>
    </w:tbl>
    <w:p w14:paraId="58314438" w14:textId="77777777" w:rsidR="00A734E2" w:rsidRDefault="00A734E2">
      <w:pPr>
        <w:pStyle w:val="ProductList-BodyIndented"/>
        <w:ind w:left="720"/>
      </w:pPr>
    </w:p>
    <w:p w14:paraId="751302AA" w14:textId="77777777" w:rsidR="00A734E2" w:rsidRDefault="00DF3A11">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755A2A4B" w14:textId="77777777" w:rsidR="00A734E2" w:rsidRDefault="00A734E2">
      <w:pPr>
        <w:pStyle w:val="ProductList-BodyIndented"/>
        <w:ind w:left="720"/>
      </w:pPr>
    </w:p>
    <w:p w14:paraId="1F1566E0" w14:textId="77777777" w:rsidR="00A734E2" w:rsidRDefault="00DF3A11">
      <w:pPr>
        <w:pStyle w:val="ProductList-SubClauseHeading"/>
        <w:outlineLvl w:val="3"/>
      </w:pPr>
      <w:r>
        <w:t>Parallel Data Warehouse’i õigus</w:t>
      </w:r>
    </w:p>
    <w:p w14:paraId="13185AF2" w14:textId="77777777" w:rsidR="00A734E2" w:rsidRDefault="00DF3A11">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2865B8E7" w14:textId="77777777" w:rsidR="00A734E2" w:rsidRDefault="00A734E2">
      <w:pPr>
        <w:pStyle w:val="ProductList-BodyIndented"/>
      </w:pPr>
    </w:p>
    <w:p w14:paraId="6173383A" w14:textId="77777777" w:rsidR="00A734E2" w:rsidRDefault="00DF3A11">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1C40FFC2" w14:textId="77777777" w:rsidR="00A734E2" w:rsidRDefault="00A734E2">
      <w:pPr>
        <w:pStyle w:val="ProductList-BodyIndented"/>
      </w:pPr>
    </w:p>
    <w:p w14:paraId="04A08488" w14:textId="77777777" w:rsidR="00A734E2" w:rsidRDefault="00DF3A11">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A734E2" w14:paraId="6E1D32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08FAB9" w14:textId="77777777" w:rsidR="00A734E2" w:rsidRDefault="00DF3A11">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875036" w14:textId="77777777" w:rsidR="00A734E2" w:rsidRDefault="00DF3A11">
            <w:pPr>
              <w:pStyle w:val="ProductList-TableBody"/>
            </w:pPr>
            <w:r>
              <w:rPr>
                <w:color w:val="FFFFFF"/>
              </w:rPr>
              <w:t>Lubatud toekontaktid</w:t>
            </w:r>
          </w:p>
        </w:tc>
      </w:tr>
      <w:tr w:rsidR="00A734E2" w14:paraId="595EA0DC" w14:textId="77777777">
        <w:tc>
          <w:tcPr>
            <w:tcW w:w="6120" w:type="dxa"/>
            <w:tcBorders>
              <w:top w:val="single" w:sz="4" w:space="0" w:color="000000"/>
              <w:left w:val="single" w:sz="4" w:space="0" w:color="000000"/>
              <w:bottom w:val="single" w:sz="4" w:space="0" w:color="000000"/>
              <w:right w:val="single" w:sz="4" w:space="0" w:color="000000"/>
            </w:tcBorders>
          </w:tcPr>
          <w:p w14:paraId="7139C1B0" w14:textId="77777777" w:rsidR="00A734E2" w:rsidRDefault="00DF3A1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FC87C8A" w14:textId="77777777" w:rsidR="00A734E2" w:rsidRDefault="00DF3A11">
            <w:pPr>
              <w:pStyle w:val="ProductList-TableBody"/>
            </w:pPr>
            <w:r>
              <w:t>4</w:t>
            </w:r>
          </w:p>
        </w:tc>
      </w:tr>
      <w:tr w:rsidR="00A734E2" w14:paraId="52218A57" w14:textId="77777777">
        <w:tc>
          <w:tcPr>
            <w:tcW w:w="6120" w:type="dxa"/>
            <w:tcBorders>
              <w:top w:val="single" w:sz="4" w:space="0" w:color="000000"/>
              <w:left w:val="single" w:sz="4" w:space="0" w:color="000000"/>
              <w:bottom w:val="single" w:sz="4" w:space="0" w:color="000000"/>
              <w:right w:val="single" w:sz="4" w:space="0" w:color="000000"/>
            </w:tcBorders>
          </w:tcPr>
          <w:p w14:paraId="1E4DF2E3" w14:textId="77777777" w:rsidR="00A734E2" w:rsidRDefault="00DF3A1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F6BB593" w14:textId="77777777" w:rsidR="00A734E2" w:rsidRDefault="00DF3A11">
            <w:pPr>
              <w:pStyle w:val="ProductList-TableBody"/>
            </w:pPr>
            <w:r>
              <w:t>5</w:t>
            </w:r>
          </w:p>
        </w:tc>
      </w:tr>
      <w:tr w:rsidR="00A734E2" w14:paraId="3C97E647" w14:textId="77777777">
        <w:tc>
          <w:tcPr>
            <w:tcW w:w="6120" w:type="dxa"/>
            <w:tcBorders>
              <w:top w:val="single" w:sz="4" w:space="0" w:color="000000"/>
              <w:left w:val="single" w:sz="4" w:space="0" w:color="000000"/>
              <w:bottom w:val="single" w:sz="4" w:space="0" w:color="000000"/>
              <w:right w:val="single" w:sz="4" w:space="0" w:color="000000"/>
            </w:tcBorders>
          </w:tcPr>
          <w:p w14:paraId="6BC4FF73" w14:textId="77777777" w:rsidR="00A734E2" w:rsidRDefault="00DF3A1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F88C26E" w14:textId="77777777" w:rsidR="00A734E2" w:rsidRDefault="00DF3A11">
            <w:pPr>
              <w:pStyle w:val="ProductList-TableBody"/>
            </w:pPr>
            <w:r>
              <w:t>6</w:t>
            </w:r>
          </w:p>
        </w:tc>
      </w:tr>
      <w:tr w:rsidR="00A734E2" w14:paraId="4D27D953" w14:textId="77777777">
        <w:tc>
          <w:tcPr>
            <w:tcW w:w="6120" w:type="dxa"/>
            <w:tcBorders>
              <w:top w:val="single" w:sz="4" w:space="0" w:color="000000"/>
              <w:left w:val="single" w:sz="4" w:space="0" w:color="000000"/>
              <w:bottom w:val="single" w:sz="4" w:space="0" w:color="000000"/>
              <w:right w:val="single" w:sz="4" w:space="0" w:color="000000"/>
            </w:tcBorders>
          </w:tcPr>
          <w:p w14:paraId="2A6A166C" w14:textId="77777777" w:rsidR="00A734E2" w:rsidRDefault="00DF3A1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2EB04E7" w14:textId="77777777" w:rsidR="00A734E2" w:rsidRDefault="00DF3A11">
            <w:pPr>
              <w:pStyle w:val="ProductList-TableBody"/>
            </w:pPr>
            <w:r>
              <w:t>7</w:t>
            </w:r>
          </w:p>
        </w:tc>
      </w:tr>
      <w:tr w:rsidR="00A734E2" w14:paraId="45B55482" w14:textId="77777777">
        <w:tc>
          <w:tcPr>
            <w:tcW w:w="6120" w:type="dxa"/>
            <w:tcBorders>
              <w:top w:val="single" w:sz="4" w:space="0" w:color="000000"/>
              <w:left w:val="single" w:sz="4" w:space="0" w:color="000000"/>
              <w:bottom w:val="single" w:sz="4" w:space="0" w:color="000000"/>
              <w:right w:val="single" w:sz="4" w:space="0" w:color="000000"/>
            </w:tcBorders>
          </w:tcPr>
          <w:p w14:paraId="0CC922F7" w14:textId="77777777" w:rsidR="00A734E2" w:rsidRDefault="00DF3A1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B4F2118" w14:textId="77777777" w:rsidR="00A734E2" w:rsidRDefault="00DF3A11">
            <w:pPr>
              <w:pStyle w:val="ProductList-TableBody"/>
            </w:pPr>
            <w:r>
              <w:t>8</w:t>
            </w:r>
          </w:p>
        </w:tc>
      </w:tr>
    </w:tbl>
    <w:p w14:paraId="5877E14E" w14:textId="77777777" w:rsidR="00A734E2" w:rsidRDefault="00A734E2">
      <w:pPr>
        <w:pStyle w:val="ProductList-BodyIndented"/>
      </w:pPr>
    </w:p>
    <w:p w14:paraId="0A0B64A0" w14:textId="77777777" w:rsidR="00A734E2" w:rsidRDefault="00DF3A11">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72200831" w14:textId="77777777" w:rsidR="00A734E2" w:rsidRDefault="00DF3A11">
      <w:pPr>
        <w:pStyle w:val="ProductList-BodyIndented"/>
      </w:pPr>
      <w:r>
        <w:t xml:space="preserve">Märkus: Kliendid, kellel on praegu litsents PDW kasutamiseks, säilitavad selle hüve, nagu on kirjeldatud </w:t>
      </w:r>
      <w:hyperlink r:id="rId167">
        <w:r>
          <w:rPr>
            <w:color w:val="00467F"/>
            <w:u w:val="single"/>
          </w:rPr>
          <w:t>2016. aasta juuni tootetingimustes</w:t>
        </w:r>
      </w:hyperlink>
      <w:r>
        <w:t>.</w:t>
      </w:r>
    </w:p>
    <w:p w14:paraId="51E7373C" w14:textId="77777777" w:rsidR="00A734E2" w:rsidRDefault="00A734E2">
      <w:pPr>
        <w:pStyle w:val="ProductList-BodyIndented"/>
      </w:pPr>
    </w:p>
    <w:p w14:paraId="2E3EE751" w14:textId="77777777" w:rsidR="00A734E2" w:rsidRDefault="00DF3A11">
      <w:pPr>
        <w:pStyle w:val="ProductList-ClauseHeading"/>
        <w:outlineLvl w:val="2"/>
      </w:pPr>
      <w:bookmarkStart w:id="366" w:name="_Sec587"/>
      <w:r>
        <w:t>Versioonitäienduse litsentsi kättesaadavus</w:t>
      </w:r>
      <w:bookmarkEnd w:id="366"/>
    </w:p>
    <w:p w14:paraId="3E3CE531" w14:textId="77777777" w:rsidR="00A734E2" w:rsidRDefault="00DF3A11">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734E2" w14:paraId="3BA60C9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1316FAD" w14:textId="77777777" w:rsidR="00A734E2" w:rsidRDefault="00DF3A11">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9628C0" w14:textId="77777777" w:rsidR="00A734E2" w:rsidRDefault="00DF3A11">
            <w:pPr>
              <w:pStyle w:val="ProductList-TableBody"/>
            </w:pPr>
            <w:r>
              <w:rPr>
                <w:color w:val="FFFFFF"/>
              </w:rPr>
              <w:t>Täiendus versioonile</w:t>
            </w:r>
          </w:p>
        </w:tc>
      </w:tr>
      <w:tr w:rsidR="00A734E2" w14:paraId="617E30A0" w14:textId="77777777">
        <w:tc>
          <w:tcPr>
            <w:tcW w:w="6000" w:type="dxa"/>
            <w:tcBorders>
              <w:top w:val="single" w:sz="4" w:space="0" w:color="000000"/>
              <w:left w:val="single" w:sz="4" w:space="0" w:color="000000"/>
              <w:bottom w:val="single" w:sz="4" w:space="0" w:color="000000"/>
              <w:right w:val="single" w:sz="4" w:space="0" w:color="000000"/>
            </w:tcBorders>
          </w:tcPr>
          <w:p w14:paraId="6C3ECC15" w14:textId="77777777" w:rsidR="00A734E2" w:rsidRDefault="00DF3A1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2834CB" w14:textId="77777777" w:rsidR="00A734E2" w:rsidRDefault="00DF3A11">
            <w:pPr>
              <w:pStyle w:val="ProductList-TableBody"/>
            </w:pPr>
            <w:r>
              <w:t>BizTalk Server Standard</w:t>
            </w:r>
            <w:r>
              <w:fldChar w:fldCharType="begin"/>
            </w:r>
            <w:r>
              <w:instrText xml:space="preserve"> XE "BizTalk Server Standard" </w:instrText>
            </w:r>
            <w:r>
              <w:fldChar w:fldCharType="end"/>
            </w:r>
          </w:p>
        </w:tc>
      </w:tr>
      <w:tr w:rsidR="00A734E2" w14:paraId="52C8AE97" w14:textId="77777777">
        <w:tc>
          <w:tcPr>
            <w:tcW w:w="6000" w:type="dxa"/>
            <w:tcBorders>
              <w:top w:val="single" w:sz="4" w:space="0" w:color="000000"/>
              <w:left w:val="single" w:sz="4" w:space="0" w:color="000000"/>
              <w:bottom w:val="single" w:sz="4" w:space="0" w:color="000000"/>
              <w:right w:val="single" w:sz="4" w:space="0" w:color="000000"/>
            </w:tcBorders>
          </w:tcPr>
          <w:p w14:paraId="411C6502" w14:textId="77777777" w:rsidR="00A734E2" w:rsidRDefault="00DF3A1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95BD35E" w14:textId="77777777" w:rsidR="00A734E2" w:rsidRDefault="00DF3A11">
            <w:pPr>
              <w:pStyle w:val="ProductList-TableBody"/>
            </w:pPr>
            <w:r>
              <w:t>BizTalk Server Enterprise</w:t>
            </w:r>
            <w:r>
              <w:fldChar w:fldCharType="begin"/>
            </w:r>
            <w:r>
              <w:instrText xml:space="preserve"> XE "BizTalk Server Enterprise" </w:instrText>
            </w:r>
            <w:r>
              <w:fldChar w:fldCharType="end"/>
            </w:r>
          </w:p>
        </w:tc>
      </w:tr>
      <w:tr w:rsidR="00A734E2" w14:paraId="64085A58" w14:textId="77777777">
        <w:tc>
          <w:tcPr>
            <w:tcW w:w="6000" w:type="dxa"/>
            <w:tcBorders>
              <w:top w:val="single" w:sz="4" w:space="0" w:color="000000"/>
              <w:left w:val="single" w:sz="4" w:space="0" w:color="000000"/>
              <w:bottom w:val="single" w:sz="4" w:space="0" w:color="000000"/>
              <w:right w:val="single" w:sz="4" w:space="0" w:color="000000"/>
            </w:tcBorders>
          </w:tcPr>
          <w:p w14:paraId="77DEB0FE" w14:textId="77777777" w:rsidR="00A734E2" w:rsidRDefault="00DF3A1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38EDD2" w14:textId="77777777" w:rsidR="00A734E2" w:rsidRDefault="00DF3A11">
            <w:pPr>
              <w:pStyle w:val="ProductList-TableBody"/>
            </w:pPr>
            <w:r>
              <w:t>BizTalk Server Enterprise</w:t>
            </w:r>
          </w:p>
        </w:tc>
      </w:tr>
      <w:tr w:rsidR="00A734E2" w14:paraId="5375EDD3" w14:textId="77777777">
        <w:tc>
          <w:tcPr>
            <w:tcW w:w="6000" w:type="dxa"/>
            <w:tcBorders>
              <w:top w:val="single" w:sz="4" w:space="0" w:color="000000"/>
              <w:left w:val="single" w:sz="4" w:space="0" w:color="000000"/>
              <w:bottom w:val="single" w:sz="4" w:space="0" w:color="000000"/>
              <w:right w:val="single" w:sz="4" w:space="0" w:color="000000"/>
            </w:tcBorders>
          </w:tcPr>
          <w:p w14:paraId="2F7EBFA1" w14:textId="77777777" w:rsidR="00A734E2" w:rsidRDefault="00DF3A11">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2C8A5F47" w14:textId="77777777" w:rsidR="00A734E2" w:rsidRDefault="00DF3A11">
            <w:pPr>
              <w:pStyle w:val="ProductList-TableBody"/>
            </w:pPr>
            <w:r>
              <w:t>Enterprise’i CAL-ide</w:t>
            </w:r>
            <w:r>
              <w:fldChar w:fldCharType="begin"/>
            </w:r>
            <w:r>
              <w:instrText xml:space="preserve"> XE "Enterprise’i CAL-ide" </w:instrText>
            </w:r>
            <w:r>
              <w:fldChar w:fldCharType="end"/>
            </w:r>
            <w:r>
              <w:t xml:space="preserve"> komplekt</w:t>
            </w:r>
          </w:p>
        </w:tc>
      </w:tr>
      <w:tr w:rsidR="00A734E2" w14:paraId="09AD2C06" w14:textId="77777777">
        <w:tc>
          <w:tcPr>
            <w:tcW w:w="6000" w:type="dxa"/>
            <w:tcBorders>
              <w:top w:val="single" w:sz="4" w:space="0" w:color="000000"/>
              <w:left w:val="single" w:sz="4" w:space="0" w:color="000000"/>
              <w:bottom w:val="single" w:sz="4" w:space="0" w:color="000000"/>
              <w:right w:val="single" w:sz="4" w:space="0" w:color="000000"/>
            </w:tcBorders>
          </w:tcPr>
          <w:p w14:paraId="6E3198FB" w14:textId="77777777" w:rsidR="00A734E2" w:rsidRDefault="00DF3A1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C6D382" w14:textId="77777777" w:rsidR="00A734E2" w:rsidRDefault="00DF3A11">
            <w:pPr>
              <w:pStyle w:val="ProductList-TableBody"/>
            </w:pPr>
            <w:r>
              <w:t>Core Infrastructure Server Suite Datacenter</w:t>
            </w:r>
            <w:r>
              <w:fldChar w:fldCharType="begin"/>
            </w:r>
            <w:r>
              <w:instrText xml:space="preserve"> XE "Core Infrastructure Server Suite Datacenter" </w:instrText>
            </w:r>
            <w:r>
              <w:fldChar w:fldCharType="end"/>
            </w:r>
          </w:p>
        </w:tc>
      </w:tr>
      <w:tr w:rsidR="00A734E2" w14:paraId="668D5B97" w14:textId="77777777">
        <w:tc>
          <w:tcPr>
            <w:tcW w:w="6000" w:type="dxa"/>
            <w:tcBorders>
              <w:top w:val="single" w:sz="4" w:space="0" w:color="000000"/>
              <w:left w:val="single" w:sz="4" w:space="0" w:color="000000"/>
              <w:bottom w:val="single" w:sz="4" w:space="0" w:color="000000"/>
              <w:right w:val="single" w:sz="4" w:space="0" w:color="000000"/>
            </w:tcBorders>
          </w:tcPr>
          <w:p w14:paraId="537E9727" w14:textId="77777777" w:rsidR="00A734E2" w:rsidRDefault="00DF3A11">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3A799D1E" w14:textId="77777777" w:rsidR="00A734E2" w:rsidRDefault="00DF3A11">
            <w:pPr>
              <w:pStyle w:val="ProductList-TableBody"/>
            </w:pPr>
            <w:r>
              <w:t>Desktop Education koos Enterprise’i CAL-ide komplektiga</w:t>
            </w:r>
          </w:p>
        </w:tc>
      </w:tr>
      <w:tr w:rsidR="00A734E2" w14:paraId="27A11BAB" w14:textId="77777777">
        <w:tc>
          <w:tcPr>
            <w:tcW w:w="6000" w:type="dxa"/>
            <w:tcBorders>
              <w:top w:val="single" w:sz="4" w:space="0" w:color="000000"/>
              <w:left w:val="single" w:sz="4" w:space="0" w:color="000000"/>
              <w:bottom w:val="single" w:sz="4" w:space="0" w:color="000000"/>
              <w:right w:val="single" w:sz="4" w:space="0" w:color="000000"/>
            </w:tcBorders>
          </w:tcPr>
          <w:p w14:paraId="57FFABF0" w14:textId="77777777" w:rsidR="00A734E2" w:rsidRDefault="00DF3A11">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0673E83D" w14:textId="77777777" w:rsidR="00A734E2" w:rsidRDefault="00DF3A11">
            <w:pPr>
              <w:pStyle w:val="ProductList-TableBody"/>
            </w:pPr>
            <w:r>
              <w:t>Desktop School koos Enterprise’i CAL-ide komplektiga</w:t>
            </w:r>
          </w:p>
        </w:tc>
      </w:tr>
      <w:tr w:rsidR="00A734E2" w14:paraId="0596970A" w14:textId="77777777">
        <w:tc>
          <w:tcPr>
            <w:tcW w:w="6000" w:type="dxa"/>
            <w:tcBorders>
              <w:top w:val="single" w:sz="4" w:space="0" w:color="000000"/>
              <w:left w:val="single" w:sz="4" w:space="0" w:color="000000"/>
              <w:bottom w:val="single" w:sz="4" w:space="0" w:color="000000"/>
              <w:right w:val="single" w:sz="4" w:space="0" w:color="000000"/>
            </w:tcBorders>
          </w:tcPr>
          <w:p w14:paraId="6AAF28BD" w14:textId="77777777" w:rsidR="00A734E2" w:rsidRDefault="00DF3A1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BACEA6" w14:textId="77777777" w:rsidR="00A734E2" w:rsidRDefault="00DF3A11">
            <w:pPr>
              <w:pStyle w:val="ProductList-TableBody"/>
            </w:pPr>
            <w:r>
              <w:t>Exchange Server Enterprise</w:t>
            </w:r>
            <w:r>
              <w:fldChar w:fldCharType="begin"/>
            </w:r>
            <w:r>
              <w:instrText xml:space="preserve"> XE "Exchange Server Enterprise" </w:instrText>
            </w:r>
            <w:r>
              <w:fldChar w:fldCharType="end"/>
            </w:r>
          </w:p>
        </w:tc>
      </w:tr>
      <w:tr w:rsidR="00A734E2" w14:paraId="4CA6C70D" w14:textId="77777777">
        <w:tc>
          <w:tcPr>
            <w:tcW w:w="6000" w:type="dxa"/>
            <w:tcBorders>
              <w:top w:val="single" w:sz="4" w:space="0" w:color="000000"/>
              <w:left w:val="single" w:sz="4" w:space="0" w:color="000000"/>
              <w:bottom w:val="single" w:sz="4" w:space="0" w:color="000000"/>
              <w:right w:val="single" w:sz="4" w:space="0" w:color="000000"/>
            </w:tcBorders>
          </w:tcPr>
          <w:p w14:paraId="7D2D2136" w14:textId="77777777" w:rsidR="00A734E2" w:rsidRDefault="00DF3A1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6018DE" w14:textId="77777777" w:rsidR="00A734E2" w:rsidRDefault="00DF3A11">
            <w:pPr>
              <w:pStyle w:val="ProductList-TableBody"/>
            </w:pPr>
            <w:r>
              <w:t>Forefront TMG Enterprise</w:t>
            </w:r>
            <w:r>
              <w:fldChar w:fldCharType="begin"/>
            </w:r>
            <w:r>
              <w:instrText xml:space="preserve"> XE "Forefront TMG Enterprise" </w:instrText>
            </w:r>
            <w:r>
              <w:fldChar w:fldCharType="end"/>
            </w:r>
          </w:p>
        </w:tc>
      </w:tr>
      <w:tr w:rsidR="00A734E2" w14:paraId="2A9F8A46" w14:textId="77777777">
        <w:tc>
          <w:tcPr>
            <w:tcW w:w="6000" w:type="dxa"/>
            <w:tcBorders>
              <w:top w:val="single" w:sz="4" w:space="0" w:color="000000"/>
              <w:left w:val="single" w:sz="4" w:space="0" w:color="000000"/>
              <w:bottom w:val="single" w:sz="4" w:space="0" w:color="000000"/>
              <w:right w:val="single" w:sz="4" w:space="0" w:color="000000"/>
            </w:tcBorders>
          </w:tcPr>
          <w:p w14:paraId="352F25B9" w14:textId="77777777" w:rsidR="00A734E2" w:rsidRDefault="00DF3A11">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C7088A" w14:textId="77777777" w:rsidR="00A734E2" w:rsidRDefault="00DF3A11">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A734E2" w14:paraId="132EBE6B" w14:textId="77777777">
        <w:tc>
          <w:tcPr>
            <w:tcW w:w="6000" w:type="dxa"/>
            <w:tcBorders>
              <w:top w:val="single" w:sz="4" w:space="0" w:color="000000"/>
              <w:left w:val="single" w:sz="4" w:space="0" w:color="000000"/>
              <w:bottom w:val="single" w:sz="4" w:space="0" w:color="000000"/>
              <w:right w:val="single" w:sz="4" w:space="0" w:color="000000"/>
            </w:tcBorders>
          </w:tcPr>
          <w:p w14:paraId="458867E3" w14:textId="77777777" w:rsidR="00A734E2" w:rsidRDefault="00DF3A11">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1D063BBF" w14:textId="77777777" w:rsidR="00A734E2" w:rsidRDefault="00DF3A11">
            <w:pPr>
              <w:pStyle w:val="ProductList-TableBody"/>
            </w:pPr>
            <w:r>
              <w:t>Microsoft Dynamics 365 for Customer Service, asutusesisene CAL</w:t>
            </w:r>
            <w:r>
              <w:fldChar w:fldCharType="begin"/>
            </w:r>
            <w:r>
              <w:instrText xml:space="preserve"> XE "Microsoft Dynamics 365 for Customer Service, asutusesisene CAL" </w:instrText>
            </w:r>
            <w:r>
              <w:fldChar w:fldCharType="end"/>
            </w:r>
          </w:p>
        </w:tc>
      </w:tr>
      <w:tr w:rsidR="00A734E2" w14:paraId="4AFC4397" w14:textId="77777777">
        <w:tc>
          <w:tcPr>
            <w:tcW w:w="6000" w:type="dxa"/>
            <w:tcBorders>
              <w:top w:val="single" w:sz="4" w:space="0" w:color="000000"/>
              <w:left w:val="single" w:sz="4" w:space="0" w:color="000000"/>
              <w:bottom w:val="single" w:sz="4" w:space="0" w:color="000000"/>
              <w:right w:val="single" w:sz="4" w:space="0" w:color="000000"/>
            </w:tcBorders>
          </w:tcPr>
          <w:p w14:paraId="034BD2E9" w14:textId="77777777" w:rsidR="00A734E2" w:rsidRDefault="00DF3A11">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0EE6E56D" w14:textId="77777777" w:rsidR="00A734E2" w:rsidRDefault="00DF3A11">
            <w:pPr>
              <w:pStyle w:val="ProductList-TableBody"/>
            </w:pPr>
            <w:r>
              <w:t>Microsoft Dynamics 365 for Operations Activity, asutusesisene CAL</w:t>
            </w:r>
            <w:r>
              <w:fldChar w:fldCharType="begin"/>
            </w:r>
            <w:r>
              <w:instrText xml:space="preserve"> XE "Microsoft Dynamics 365 for Operations Activity, asutusesisene CAL" </w:instrText>
            </w:r>
            <w:r>
              <w:fldChar w:fldCharType="end"/>
            </w:r>
          </w:p>
        </w:tc>
      </w:tr>
      <w:tr w:rsidR="00A734E2" w14:paraId="7D6EFC27" w14:textId="77777777">
        <w:tc>
          <w:tcPr>
            <w:tcW w:w="6000" w:type="dxa"/>
            <w:tcBorders>
              <w:top w:val="single" w:sz="4" w:space="0" w:color="000000"/>
              <w:left w:val="single" w:sz="4" w:space="0" w:color="000000"/>
              <w:bottom w:val="single" w:sz="4" w:space="0" w:color="000000"/>
              <w:right w:val="single" w:sz="4" w:space="0" w:color="000000"/>
            </w:tcBorders>
          </w:tcPr>
          <w:p w14:paraId="4AB9E327" w14:textId="77777777" w:rsidR="00A734E2" w:rsidRDefault="00DF3A11">
            <w:pPr>
              <w:pStyle w:val="ProductList-TableBody"/>
            </w:pPr>
            <w:r>
              <w:t>Microsoft Dynamics 365 for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14:paraId="584C2D34" w14:textId="77777777" w:rsidR="00A734E2" w:rsidRDefault="00DF3A11">
            <w:pPr>
              <w:pStyle w:val="ProductList-TableBody"/>
            </w:pPr>
            <w:r>
              <w:t>Microsoft Dynamics 365 for Operations, asutusesisene CAL</w:t>
            </w:r>
            <w:r>
              <w:fldChar w:fldCharType="begin"/>
            </w:r>
            <w:r>
              <w:instrText xml:space="preserve"> XE "Microsoft Dynamics 365 for Operations, asutusesisene CAL" </w:instrText>
            </w:r>
            <w:r>
              <w:fldChar w:fldCharType="end"/>
            </w:r>
          </w:p>
        </w:tc>
      </w:tr>
      <w:tr w:rsidR="00A734E2" w14:paraId="1F7393DE" w14:textId="77777777">
        <w:tc>
          <w:tcPr>
            <w:tcW w:w="6000" w:type="dxa"/>
            <w:tcBorders>
              <w:top w:val="single" w:sz="4" w:space="0" w:color="000000"/>
              <w:left w:val="single" w:sz="4" w:space="0" w:color="000000"/>
              <w:bottom w:val="single" w:sz="4" w:space="0" w:color="000000"/>
              <w:right w:val="single" w:sz="4" w:space="0" w:color="000000"/>
            </w:tcBorders>
          </w:tcPr>
          <w:p w14:paraId="25CC6353" w14:textId="77777777" w:rsidR="00A734E2" w:rsidRDefault="00DF3A1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0B2412" w14:textId="77777777" w:rsidR="00A734E2" w:rsidRDefault="00DF3A11">
            <w:pPr>
              <w:pStyle w:val="ProductList-TableBody"/>
            </w:pPr>
            <w:r>
              <w:t>Office Professional Plus</w:t>
            </w:r>
            <w:r>
              <w:fldChar w:fldCharType="begin"/>
            </w:r>
            <w:r>
              <w:instrText xml:space="preserve"> XE "Office Professional Plus" </w:instrText>
            </w:r>
            <w:r>
              <w:fldChar w:fldCharType="end"/>
            </w:r>
          </w:p>
        </w:tc>
      </w:tr>
      <w:tr w:rsidR="00A734E2" w14:paraId="5DE5D3A2" w14:textId="77777777">
        <w:tc>
          <w:tcPr>
            <w:tcW w:w="6000" w:type="dxa"/>
            <w:tcBorders>
              <w:top w:val="single" w:sz="4" w:space="0" w:color="000000"/>
              <w:left w:val="single" w:sz="4" w:space="0" w:color="000000"/>
              <w:bottom w:val="single" w:sz="4" w:space="0" w:color="000000"/>
              <w:right w:val="single" w:sz="4" w:space="0" w:color="000000"/>
            </w:tcBorders>
          </w:tcPr>
          <w:p w14:paraId="2FFC7082" w14:textId="77777777" w:rsidR="00A734E2" w:rsidRDefault="00DF3A1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275024C" w14:textId="77777777" w:rsidR="00A734E2" w:rsidRDefault="00DF3A11">
            <w:pPr>
              <w:pStyle w:val="ProductList-TableBody"/>
            </w:pPr>
            <w:r>
              <w:t>Enterprise Desktop</w:t>
            </w:r>
          </w:p>
        </w:tc>
      </w:tr>
      <w:tr w:rsidR="00A734E2" w14:paraId="07BAA039" w14:textId="77777777">
        <w:tc>
          <w:tcPr>
            <w:tcW w:w="6000" w:type="dxa"/>
            <w:tcBorders>
              <w:top w:val="single" w:sz="4" w:space="0" w:color="000000"/>
              <w:left w:val="single" w:sz="4" w:space="0" w:color="000000"/>
              <w:bottom w:val="single" w:sz="4" w:space="0" w:color="000000"/>
              <w:right w:val="single" w:sz="4" w:space="0" w:color="000000"/>
            </w:tcBorders>
          </w:tcPr>
          <w:p w14:paraId="54F4C645" w14:textId="77777777" w:rsidR="00A734E2" w:rsidRDefault="00DF3A1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671C6F" w14:textId="77777777" w:rsidR="00A734E2" w:rsidRDefault="00DF3A11">
            <w:pPr>
              <w:pStyle w:val="ProductList-TableBody"/>
            </w:pPr>
            <w:r>
              <w:t>Project Professional</w:t>
            </w:r>
            <w:r>
              <w:fldChar w:fldCharType="begin"/>
            </w:r>
            <w:r>
              <w:instrText xml:space="preserve"> XE "Project Professional" </w:instrText>
            </w:r>
            <w:r>
              <w:fldChar w:fldCharType="end"/>
            </w:r>
          </w:p>
        </w:tc>
      </w:tr>
      <w:tr w:rsidR="00A734E2" w14:paraId="05381EEE" w14:textId="77777777">
        <w:tc>
          <w:tcPr>
            <w:tcW w:w="6000" w:type="dxa"/>
            <w:tcBorders>
              <w:top w:val="single" w:sz="4" w:space="0" w:color="000000"/>
              <w:left w:val="single" w:sz="4" w:space="0" w:color="000000"/>
              <w:bottom w:val="single" w:sz="4" w:space="0" w:color="000000"/>
              <w:right w:val="single" w:sz="4" w:space="0" w:color="000000"/>
            </w:tcBorders>
          </w:tcPr>
          <w:p w14:paraId="1DA172A4" w14:textId="77777777" w:rsidR="00A734E2" w:rsidRDefault="00DF3A1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5B7BF70" w14:textId="77777777" w:rsidR="00A734E2" w:rsidRDefault="00DF3A11">
            <w:pPr>
              <w:pStyle w:val="ProductList-TableBody"/>
            </w:pPr>
            <w:r>
              <w:t>SQL Server Enterprise Core</w:t>
            </w:r>
          </w:p>
        </w:tc>
      </w:tr>
      <w:tr w:rsidR="00A734E2" w14:paraId="74EA03F9" w14:textId="77777777">
        <w:tc>
          <w:tcPr>
            <w:tcW w:w="6000" w:type="dxa"/>
            <w:tcBorders>
              <w:top w:val="single" w:sz="4" w:space="0" w:color="000000"/>
              <w:left w:val="single" w:sz="4" w:space="0" w:color="000000"/>
              <w:bottom w:val="single" w:sz="4" w:space="0" w:color="000000"/>
              <w:right w:val="single" w:sz="4" w:space="0" w:color="000000"/>
            </w:tcBorders>
          </w:tcPr>
          <w:p w14:paraId="550751DF" w14:textId="77777777" w:rsidR="00A734E2" w:rsidRDefault="00DF3A1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DCC7CF" w14:textId="77777777" w:rsidR="00A734E2" w:rsidRDefault="00DF3A11">
            <w:pPr>
              <w:pStyle w:val="ProductList-TableBody"/>
            </w:pPr>
            <w:r>
              <w:t>SQL Server Business Intelligence</w:t>
            </w:r>
            <w:r>
              <w:fldChar w:fldCharType="begin"/>
            </w:r>
            <w:r>
              <w:instrText xml:space="preserve"> XE "SQL Server Business Intelligence" </w:instrText>
            </w:r>
            <w:r>
              <w:fldChar w:fldCharType="end"/>
            </w:r>
          </w:p>
        </w:tc>
      </w:tr>
      <w:tr w:rsidR="00A734E2" w14:paraId="226C7689" w14:textId="77777777">
        <w:tc>
          <w:tcPr>
            <w:tcW w:w="6000" w:type="dxa"/>
            <w:tcBorders>
              <w:top w:val="single" w:sz="4" w:space="0" w:color="000000"/>
              <w:left w:val="single" w:sz="4" w:space="0" w:color="000000"/>
              <w:bottom w:val="single" w:sz="4" w:space="0" w:color="000000"/>
              <w:right w:val="single" w:sz="4" w:space="0" w:color="000000"/>
            </w:tcBorders>
          </w:tcPr>
          <w:p w14:paraId="50A75500" w14:textId="77777777" w:rsidR="00A734E2" w:rsidRDefault="00DF3A1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74D06B" w14:textId="77777777" w:rsidR="00A734E2" w:rsidRDefault="00DF3A11">
            <w:pPr>
              <w:pStyle w:val="ProductList-TableBody"/>
            </w:pPr>
            <w:r>
              <w:t>System Center Datacenter</w:t>
            </w:r>
            <w:r>
              <w:fldChar w:fldCharType="begin"/>
            </w:r>
            <w:r>
              <w:instrText xml:space="preserve"> XE "System Center Datacenter" </w:instrText>
            </w:r>
            <w:r>
              <w:fldChar w:fldCharType="end"/>
            </w:r>
          </w:p>
        </w:tc>
      </w:tr>
      <w:tr w:rsidR="00A734E2" w14:paraId="781FA37E" w14:textId="77777777">
        <w:tc>
          <w:tcPr>
            <w:tcW w:w="6000" w:type="dxa"/>
            <w:tcBorders>
              <w:top w:val="single" w:sz="4" w:space="0" w:color="000000"/>
              <w:left w:val="single" w:sz="4" w:space="0" w:color="000000"/>
              <w:bottom w:val="single" w:sz="4" w:space="0" w:color="000000"/>
              <w:right w:val="single" w:sz="4" w:space="0" w:color="000000"/>
            </w:tcBorders>
          </w:tcPr>
          <w:p w14:paraId="360C1B32" w14:textId="77777777" w:rsidR="00A734E2" w:rsidRDefault="00DF3A1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7C1433" w14:textId="77777777" w:rsidR="00A734E2" w:rsidRDefault="00DF3A11">
            <w:pPr>
              <w:pStyle w:val="ProductList-TableBody"/>
            </w:pPr>
            <w:r>
              <w:t>Visio Professional</w:t>
            </w:r>
            <w:r>
              <w:fldChar w:fldCharType="begin"/>
            </w:r>
            <w:r>
              <w:instrText xml:space="preserve"> XE "Visio Professional" </w:instrText>
            </w:r>
            <w:r>
              <w:fldChar w:fldCharType="end"/>
            </w:r>
          </w:p>
        </w:tc>
      </w:tr>
      <w:tr w:rsidR="00A734E2" w14:paraId="4B5423B6" w14:textId="77777777">
        <w:tc>
          <w:tcPr>
            <w:tcW w:w="6000" w:type="dxa"/>
            <w:tcBorders>
              <w:top w:val="single" w:sz="4" w:space="0" w:color="000000"/>
              <w:left w:val="single" w:sz="4" w:space="0" w:color="000000"/>
              <w:bottom w:val="single" w:sz="4" w:space="0" w:color="000000"/>
              <w:right w:val="single" w:sz="4" w:space="0" w:color="000000"/>
            </w:tcBorders>
          </w:tcPr>
          <w:p w14:paraId="70D0171A" w14:textId="77777777" w:rsidR="00A734E2" w:rsidRDefault="00DF3A11">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1323DF" w14:textId="77777777" w:rsidR="00A734E2" w:rsidRDefault="00DF3A11">
            <w:pPr>
              <w:pStyle w:val="ProductList-TableBody"/>
            </w:pPr>
            <w:r>
              <w:t>Visual Studio Enterprise Subscription</w:t>
            </w:r>
            <w:r>
              <w:fldChar w:fldCharType="begin"/>
            </w:r>
            <w:r>
              <w:instrText xml:space="preserve"> XE "Visual Studio Enterprise Subscription" </w:instrText>
            </w:r>
            <w:r>
              <w:fldChar w:fldCharType="end"/>
            </w:r>
          </w:p>
        </w:tc>
      </w:tr>
      <w:tr w:rsidR="00A734E2" w14:paraId="011E8CC6" w14:textId="77777777">
        <w:tc>
          <w:tcPr>
            <w:tcW w:w="6000" w:type="dxa"/>
            <w:tcBorders>
              <w:top w:val="single" w:sz="4" w:space="0" w:color="000000"/>
              <w:left w:val="single" w:sz="4" w:space="0" w:color="000000"/>
              <w:bottom w:val="single" w:sz="4" w:space="0" w:color="000000"/>
              <w:right w:val="single" w:sz="4" w:space="0" w:color="000000"/>
            </w:tcBorders>
          </w:tcPr>
          <w:p w14:paraId="75EAE723" w14:textId="77777777" w:rsidR="00A734E2" w:rsidRDefault="00DF3A11">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B22ABE" w14:textId="77777777" w:rsidR="00A734E2" w:rsidRDefault="00DF3A11">
            <w:pPr>
              <w:pStyle w:val="ProductList-TableBody"/>
            </w:pPr>
            <w:r>
              <w:t>Visual Studio Enterprise Subscription</w:t>
            </w:r>
            <w:r>
              <w:fldChar w:fldCharType="begin"/>
            </w:r>
            <w:r>
              <w:instrText xml:space="preserve"> XE "Visual Studio Enterprise Subscription" </w:instrText>
            </w:r>
            <w:r>
              <w:fldChar w:fldCharType="end"/>
            </w:r>
          </w:p>
        </w:tc>
      </w:tr>
      <w:tr w:rsidR="00A734E2" w14:paraId="6A080184" w14:textId="77777777">
        <w:tc>
          <w:tcPr>
            <w:tcW w:w="6000" w:type="dxa"/>
            <w:tcBorders>
              <w:top w:val="single" w:sz="4" w:space="0" w:color="000000"/>
              <w:left w:val="single" w:sz="4" w:space="0" w:color="000000"/>
              <w:bottom w:val="single" w:sz="4" w:space="0" w:color="000000"/>
              <w:right w:val="single" w:sz="4" w:space="0" w:color="000000"/>
            </w:tcBorders>
          </w:tcPr>
          <w:p w14:paraId="0C0B41ED" w14:textId="77777777" w:rsidR="00A734E2" w:rsidRDefault="00DF3A1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ECEB34" w14:textId="77777777" w:rsidR="00A734E2" w:rsidRDefault="00DF3A11">
            <w:pPr>
              <w:pStyle w:val="ProductList-TableBody"/>
            </w:pPr>
            <w:r>
              <w:t>Windows Server Datacenter</w:t>
            </w:r>
            <w:r>
              <w:fldChar w:fldCharType="begin"/>
            </w:r>
            <w:r>
              <w:instrText xml:space="preserve"> XE "Windows Server Datacenter" </w:instrText>
            </w:r>
            <w:r>
              <w:fldChar w:fldCharType="end"/>
            </w:r>
          </w:p>
        </w:tc>
      </w:tr>
    </w:tbl>
    <w:p w14:paraId="502F226B" w14:textId="77777777" w:rsidR="00A734E2" w:rsidRDefault="00A734E2">
      <w:pPr>
        <w:pStyle w:val="ProductList-Body"/>
      </w:pPr>
    </w:p>
    <w:p w14:paraId="3B4855F6" w14:textId="77777777" w:rsidR="00A734E2" w:rsidRDefault="00DF3A11">
      <w:pPr>
        <w:pStyle w:val="ProductList-ClauseHeading"/>
        <w:outlineLvl w:val="2"/>
      </w:pPr>
      <w:bookmarkStart w:id="367" w:name="_Sec588"/>
      <w:r>
        <w:t>Serverid – avariijärgse taaste õigused</w:t>
      </w:r>
      <w:bookmarkEnd w:id="367"/>
    </w:p>
    <w:p w14:paraId="61169834" w14:textId="77777777" w:rsidR="00A734E2" w:rsidRDefault="00DF3A11">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14:paraId="3AD9FAED" w14:textId="77777777" w:rsidR="00A734E2" w:rsidRDefault="00A734E2">
      <w:pPr>
        <w:pStyle w:val="ProductList-Body"/>
      </w:pPr>
    </w:p>
    <w:p w14:paraId="577C2F7C" w14:textId="77777777" w:rsidR="00A734E2" w:rsidRDefault="00DF3A11">
      <w:pPr>
        <w:pStyle w:val="ProductList-SubSubClauseHeading"/>
        <w:outlineLvl w:val="4"/>
      </w:pPr>
      <w:r>
        <w:t>Varueksemplaride lubatud kasutus</w:t>
      </w:r>
    </w:p>
    <w:p w14:paraId="52369CA2" w14:textId="77777777" w:rsidR="00A734E2" w:rsidRDefault="00DF3A11">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1423E4F8" w14:textId="77777777" w:rsidR="00A734E2" w:rsidRDefault="00DF3A11" w:rsidP="00DF3A11">
      <w:pPr>
        <w:pStyle w:val="ProductList-Bullet"/>
        <w:numPr>
          <w:ilvl w:val="2"/>
          <w:numId w:val="54"/>
        </w:numPr>
      </w:pPr>
      <w:r>
        <w:t xml:space="preserve">Lühikestel avariijärgse taaste katsetamise aegadel ühe nädala jooksul kord 90 päeva jooksul. </w:t>
      </w:r>
    </w:p>
    <w:p w14:paraId="4013CA12" w14:textId="77777777" w:rsidR="00A734E2" w:rsidRDefault="00DF3A11" w:rsidP="00DF3A11">
      <w:pPr>
        <w:pStyle w:val="ProductList-Bullet"/>
        <w:numPr>
          <w:ilvl w:val="2"/>
          <w:numId w:val="54"/>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 </w:t>
      </w:r>
    </w:p>
    <w:p w14:paraId="523BF56C" w14:textId="77777777" w:rsidR="00A734E2" w:rsidRDefault="00DF3A11" w:rsidP="00DF3A11">
      <w:pPr>
        <w:pStyle w:val="ProductList-Bullet"/>
        <w:numPr>
          <w:ilvl w:val="2"/>
          <w:numId w:val="54"/>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614304C0" w14:textId="77777777" w:rsidR="00A734E2" w:rsidRDefault="00A734E2">
      <w:pPr>
        <w:pStyle w:val="ProductList-BodyIndented2"/>
      </w:pPr>
    </w:p>
    <w:p w14:paraId="631A35C1" w14:textId="77777777" w:rsidR="00A734E2" w:rsidRDefault="00DF3A11">
      <w:pPr>
        <w:pStyle w:val="ProductList-SubSubClauseHeading"/>
        <w:outlineLvl w:val="4"/>
      </w:pPr>
      <w:r>
        <w:t>Azure’i hübriidkeskkonna eelise kasutamine avariijärgseks taasteks</w:t>
      </w:r>
    </w:p>
    <w:p w14:paraId="7F8D1E8D" w14:textId="77777777" w:rsidR="00A734E2" w:rsidRDefault="00DF3A11">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14:paraId="63DA0793" w14:textId="77777777" w:rsidR="00A734E2" w:rsidRDefault="00A734E2">
      <w:pPr>
        <w:pStyle w:val="ProductList-BodyIndented2"/>
      </w:pPr>
    </w:p>
    <w:p w14:paraId="3E617216" w14:textId="77777777" w:rsidR="00A734E2" w:rsidRDefault="00DF3A11">
      <w:pPr>
        <w:pStyle w:val="ProductList-SubSubClauseHeading"/>
        <w:outlineLvl w:val="4"/>
      </w:pPr>
      <w:r>
        <w:t>Avariijärgse taaste kasutamise nõuded</w:t>
      </w:r>
    </w:p>
    <w:p w14:paraId="3B628E1C" w14:textId="77777777" w:rsidR="00A734E2" w:rsidRDefault="00DF3A11">
      <w:pPr>
        <w:pStyle w:val="ProductList-BodyIndented2"/>
      </w:pPr>
      <w:r>
        <w:t>Tarkvara kasutamiseks avariijärgse taaste õiguste alusel peab klient täitma järgmisi tingimusi.</w:t>
      </w:r>
    </w:p>
    <w:p w14:paraId="4EF29306" w14:textId="77777777" w:rsidR="00A734E2" w:rsidRDefault="00DF3A11" w:rsidP="00DF3A11">
      <w:pPr>
        <w:pStyle w:val="ProductList-Bullet"/>
        <w:numPr>
          <w:ilvl w:val="2"/>
          <w:numId w:val="55"/>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14:paraId="4AFF38A0" w14:textId="77777777" w:rsidR="00A734E2" w:rsidRDefault="00DF3A11" w:rsidP="00DF3A11">
      <w:pPr>
        <w:pStyle w:val="ProductList-Bullet"/>
        <w:numPr>
          <w:ilvl w:val="2"/>
          <w:numId w:val="55"/>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14:paraId="3C2C3E19" w14:textId="77777777" w:rsidR="00A734E2" w:rsidRDefault="00DF3A11" w:rsidP="00DF3A11">
      <w:pPr>
        <w:pStyle w:val="ProductList-Bullet"/>
        <w:numPr>
          <w:ilvl w:val="2"/>
          <w:numId w:val="55"/>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14:paraId="0857151C" w14:textId="77777777" w:rsidR="00A734E2" w:rsidRDefault="00DF3A11" w:rsidP="00DF3A11">
      <w:pPr>
        <w:pStyle w:val="ProductList-Bullet"/>
        <w:numPr>
          <w:ilvl w:val="2"/>
          <w:numId w:val="55"/>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14:paraId="0FD1865A" w14:textId="77777777" w:rsidR="00A734E2" w:rsidRDefault="00DF3A11" w:rsidP="00DF3A11">
      <w:pPr>
        <w:pStyle w:val="ProductList-Bullet"/>
        <w:numPr>
          <w:ilvl w:val="2"/>
          <w:numId w:val="55"/>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14:paraId="741BE07E" w14:textId="77777777" w:rsidR="00A734E2" w:rsidRDefault="00DF3A11" w:rsidP="00DF3A11">
      <w:pPr>
        <w:pStyle w:val="ProductList-Bullet"/>
        <w:numPr>
          <w:ilvl w:val="2"/>
          <w:numId w:val="55"/>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6C802BA5" w14:textId="77777777" w:rsidR="00A734E2" w:rsidRDefault="00A734E2">
      <w:pPr>
        <w:pStyle w:val="ProductList-BodyIndented2"/>
      </w:pPr>
    </w:p>
    <w:p w14:paraId="0C174C1C" w14:textId="77777777" w:rsidR="00A734E2" w:rsidRDefault="00DF3A11">
      <w:pPr>
        <w:pStyle w:val="ProductList-SubSubClauseHeading"/>
        <w:outlineLvl w:val="4"/>
      </w:pPr>
      <w:r>
        <w:t>Windows Serveri täiendav lubatud kasutus</w:t>
      </w:r>
    </w:p>
    <w:p w14:paraId="74CF88B0" w14:textId="77777777" w:rsidR="00A734E2" w:rsidRDefault="00DF3A11" w:rsidP="00DF3A11">
      <w:pPr>
        <w:pStyle w:val="ProductList-Bullet"/>
        <w:numPr>
          <w:ilvl w:val="2"/>
          <w:numId w:val="56"/>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14:paraId="58BBC2D2" w14:textId="77777777" w:rsidR="00A734E2" w:rsidRDefault="00DF3A11" w:rsidP="00DF3A11">
      <w:pPr>
        <w:pStyle w:val="ProductList-Bullet"/>
        <w:numPr>
          <w:ilvl w:val="3"/>
          <w:numId w:val="56"/>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14:paraId="362DC7EF" w14:textId="77777777" w:rsidR="00A734E2" w:rsidRDefault="00DF3A11" w:rsidP="00DF3A11">
      <w:pPr>
        <w:pStyle w:val="ProductList-Bullet"/>
        <w:numPr>
          <w:ilvl w:val="3"/>
          <w:numId w:val="5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155BE6E8" w14:textId="77777777" w:rsidR="00A734E2" w:rsidRDefault="00DF3A11">
      <w:pPr>
        <w:pStyle w:val="ProductList-BodyIndented2"/>
        <w:ind w:left="1440"/>
      </w:pPr>
      <w:r>
        <w:t>- riistvara virtualiseerimistarkvara (nt Hyper-V) käitamiseks;</w:t>
      </w:r>
    </w:p>
    <w:p w14:paraId="01B605E9" w14:textId="77777777" w:rsidR="00A734E2" w:rsidRDefault="00DF3A11">
      <w:pPr>
        <w:pStyle w:val="ProductList-BodyIndented2"/>
        <w:ind w:left="1440"/>
      </w:pPr>
      <w:r>
        <w:t>- riistvara virtualiseerimisteenuste osutamiseks;</w:t>
      </w:r>
    </w:p>
    <w:p w14:paraId="3F0D74E4" w14:textId="77777777" w:rsidR="00A734E2" w:rsidRDefault="00DF3A11">
      <w:pPr>
        <w:pStyle w:val="ProductList-BodyIndented2"/>
        <w:ind w:left="1440"/>
      </w:pPr>
      <w:r>
        <w:t>- tarkvaraagentide käitamiseks riistvara virtualiseerimistarkvara haldamiseks;</w:t>
      </w:r>
    </w:p>
    <w:p w14:paraId="024A1FFB" w14:textId="77777777" w:rsidR="00A734E2" w:rsidRDefault="00DF3A11">
      <w:pPr>
        <w:pStyle w:val="ProductList-BodyIndented2"/>
        <w:ind w:left="1440"/>
      </w:pPr>
      <w:r>
        <w:t>- kopeerimissihtkohana;</w:t>
      </w:r>
    </w:p>
    <w:p w14:paraId="70B99FCC" w14:textId="77777777" w:rsidR="00A734E2" w:rsidRDefault="00DF3A11">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1C34371F" w14:textId="77777777" w:rsidR="00A734E2" w:rsidRDefault="00DF3A11">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1A335AEF" w14:textId="77777777" w:rsidR="00A734E2" w:rsidRDefault="00DF3A11">
      <w:pPr>
        <w:pStyle w:val="ProductList-BodyIndented2"/>
        <w:ind w:left="1440"/>
      </w:pPr>
      <w:r>
        <w:t xml:space="preserve">- avariijärgse taaste töömahtude käitamiseks eespool kirjeldatu järgi. </w:t>
      </w:r>
    </w:p>
    <w:p w14:paraId="3F343EEB" w14:textId="77777777" w:rsidR="00A734E2" w:rsidRDefault="00DF3A11" w:rsidP="00DF3A11">
      <w:pPr>
        <w:pStyle w:val="ProductList-Bullet"/>
        <w:numPr>
          <w:ilvl w:val="3"/>
          <w:numId w:val="57"/>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525E8AC5" w14:textId="77777777" w:rsidR="00A734E2" w:rsidRDefault="00A734E2">
      <w:pPr>
        <w:pStyle w:val="ProductList-BodyIndented2"/>
      </w:pPr>
    </w:p>
    <w:p w14:paraId="0FFE99C3" w14:textId="77777777" w:rsidR="00A734E2" w:rsidRDefault="00A734E2">
      <w:pPr>
        <w:pStyle w:val="ProductList-BodyIndented2"/>
      </w:pPr>
    </w:p>
    <w:p w14:paraId="355D7A6C" w14:textId="77777777" w:rsidR="00A734E2" w:rsidRDefault="00DF3A11">
      <w:pPr>
        <w:pStyle w:val="ProductList-ClauseHeading"/>
        <w:outlineLvl w:val="2"/>
      </w:pPr>
      <w:bookmarkStart w:id="368" w:name="_Sec589"/>
      <w:r>
        <w:t>Litsentsi mobiilsus</w:t>
      </w:r>
      <w:bookmarkEnd w:id="368"/>
    </w:p>
    <w:p w14:paraId="5E2E5DFE" w14:textId="77777777" w:rsidR="00A734E2" w:rsidRDefault="00DF3A11">
      <w:pPr>
        <w:pStyle w:val="ProductList-SubClauseHeading"/>
        <w:outlineLvl w:val="3"/>
      </w:pPr>
      <w:r>
        <w:t>Litsentsi mobiilsus serveriparkides</w:t>
      </w:r>
    </w:p>
    <w:p w14:paraId="33D8D488" w14:textId="77777777" w:rsidR="00A734E2" w:rsidRDefault="00DF3A11">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205E3788" w14:textId="77777777" w:rsidR="00A734E2" w:rsidRDefault="00A734E2">
      <w:pPr>
        <w:pStyle w:val="ProductList-BodyIndented"/>
      </w:pPr>
    </w:p>
    <w:p w14:paraId="598512E1" w14:textId="77777777" w:rsidR="00A734E2" w:rsidRDefault="00DF3A11">
      <w:pPr>
        <w:pStyle w:val="ProductList-SubClauseHeading"/>
        <w:outlineLvl w:val="3"/>
      </w:pPr>
      <w:r>
        <w:t>Litsentsi mobiilsus tarkvarakindlustuse kaudu</w:t>
      </w:r>
    </w:p>
    <w:p w14:paraId="61321D99" w14:textId="77777777" w:rsidR="00A734E2" w:rsidRDefault="00DF3A11">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5AA66AF2" w14:textId="77777777" w:rsidR="00A734E2" w:rsidRDefault="00A734E2">
      <w:pPr>
        <w:pStyle w:val="ProductList-BodyIndented"/>
      </w:pPr>
    </w:p>
    <w:p w14:paraId="3D61A320" w14:textId="77777777" w:rsidR="00A734E2" w:rsidRDefault="00DF3A11">
      <w:pPr>
        <w:pStyle w:val="ProductList-SubSubClauseHeading"/>
        <w:outlineLvl w:val="4"/>
      </w:pPr>
      <w:r>
        <w:t>Lubatud kasutus.</w:t>
      </w:r>
    </w:p>
    <w:p w14:paraId="65BBDAF7" w14:textId="77777777" w:rsidR="00A734E2" w:rsidRDefault="00DF3A11">
      <w:pPr>
        <w:pStyle w:val="ProductList-BodyIndented2"/>
      </w:pPr>
      <w:r>
        <w:t>Litsentsi mobiilsusega tarkvarakindlustuse kaudu saavad kliendid teha järgmist:</w:t>
      </w:r>
    </w:p>
    <w:p w14:paraId="72CC157C" w14:textId="77777777" w:rsidR="00A734E2" w:rsidRDefault="00DF3A11" w:rsidP="00DF3A11">
      <w:pPr>
        <w:pStyle w:val="ProductList-Bullet"/>
        <w:numPr>
          <w:ilvl w:val="2"/>
          <w:numId w:val="58"/>
        </w:numPr>
      </w:pPr>
      <w:r>
        <w:t xml:space="preserve">käitada litsentsitud tarkvara ühisserverites; </w:t>
      </w:r>
    </w:p>
    <w:p w14:paraId="1A613B7F" w14:textId="77777777" w:rsidR="00A734E2" w:rsidRDefault="00DF3A11" w:rsidP="00DF3A11">
      <w:pPr>
        <w:pStyle w:val="ProductList-Bullet"/>
        <w:numPr>
          <w:ilvl w:val="2"/>
          <w:numId w:val="58"/>
        </w:numPr>
      </w:pPr>
      <w:r>
        <w:t xml:space="preserve">pääseda sellele tarkvarale juurde pääsulitsentside alusel ja millel on tarkvarakindlustus, ja oma kasutaja ja seadme AL-ide alusel, mis lubavad toodetele juurdepääsu; </w:t>
      </w:r>
    </w:p>
    <w:p w14:paraId="1F343DF2" w14:textId="77777777" w:rsidR="00A734E2" w:rsidRDefault="00DF3A11" w:rsidP="00DF3A11">
      <w:pPr>
        <w:pStyle w:val="ProductList-Bullet"/>
        <w:numPr>
          <w:ilvl w:val="2"/>
          <w:numId w:val="58"/>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14:paraId="32393958" w14:textId="77777777" w:rsidR="00A734E2" w:rsidRDefault="00DF3A11" w:rsidP="00DF3A11">
      <w:pPr>
        <w:pStyle w:val="ProductList-Bullet"/>
        <w:numPr>
          <w:ilvl w:val="2"/>
          <w:numId w:val="58"/>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5859A2EF" w14:textId="77777777" w:rsidR="00A734E2" w:rsidRDefault="00A734E2">
      <w:pPr>
        <w:pStyle w:val="ProductList-BodyIndented2"/>
      </w:pPr>
    </w:p>
    <w:p w14:paraId="01CC8CFC" w14:textId="77777777" w:rsidR="00A734E2" w:rsidRDefault="00DF3A11">
      <w:pPr>
        <w:pStyle w:val="ProductList-SubSubClauseHeading"/>
        <w:outlineLvl w:val="4"/>
      </w:pPr>
      <w:r>
        <w:t>Nõuded.</w:t>
      </w:r>
    </w:p>
    <w:p w14:paraId="1F495114" w14:textId="77777777" w:rsidR="00A734E2" w:rsidRDefault="00DF3A11">
      <w:pPr>
        <w:pStyle w:val="ProductList-BodyIndented2"/>
      </w:pPr>
      <w:r>
        <w:t>Litsentsi mobiilsuse tarkvarakindlustuse kaudu kasutamiseks peab klient tegema järgmist:</w:t>
      </w:r>
    </w:p>
    <w:p w14:paraId="5AB82237" w14:textId="77777777" w:rsidR="00A734E2" w:rsidRDefault="00DF3A11" w:rsidP="00DF3A11">
      <w:pPr>
        <w:pStyle w:val="ProductList-Bullet"/>
        <w:numPr>
          <w:ilvl w:val="2"/>
          <w:numId w:val="59"/>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14:paraId="6505806E" w14:textId="77777777" w:rsidR="00A734E2" w:rsidRDefault="00DF3A11" w:rsidP="00DF3A11">
      <w:pPr>
        <w:pStyle w:val="ProductList-Bullet"/>
        <w:numPr>
          <w:ilvl w:val="2"/>
          <w:numId w:val="59"/>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teenustega </w:t>
      </w:r>
      <w:r>
        <w:fldChar w:fldCharType="begin"/>
      </w:r>
      <w:r>
        <w:instrText xml:space="preserve"> XE "Microsoft Azure’i teenustega " </w:instrText>
      </w:r>
      <w:r>
        <w:fldChar w:fldCharType="end"/>
      </w:r>
      <w:r>
        <w:t xml:space="preserve">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14:paraId="1F1CDDBF" w14:textId="77777777" w:rsidR="00A734E2" w:rsidRDefault="00DF3A11" w:rsidP="00DF3A11">
      <w:pPr>
        <w:pStyle w:val="ProductList-Bullet"/>
        <w:numPr>
          <w:ilvl w:val="2"/>
          <w:numId w:val="59"/>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31739D70" w14:textId="77777777" w:rsidR="00A734E2" w:rsidRDefault="00A734E2">
      <w:pPr>
        <w:pStyle w:val="ProductList-BodyIndented2"/>
      </w:pPr>
    </w:p>
    <w:p w14:paraId="3B6B9C3E" w14:textId="77777777" w:rsidR="00A734E2" w:rsidRDefault="00DF3A11">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A734E2" w14:paraId="114E58E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55C619" w14:textId="77777777" w:rsidR="00A734E2" w:rsidRDefault="00DF3A11">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9D832D" w14:textId="77777777" w:rsidR="00A734E2" w:rsidRDefault="00DF3A11">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BE23E0" w14:textId="77777777" w:rsidR="00A734E2" w:rsidRDefault="00DF3A11">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7309A4" w14:textId="77777777" w:rsidR="00A734E2" w:rsidRDefault="00DF3A11">
            <w:pPr>
              <w:pStyle w:val="ProductList-TableBody"/>
            </w:pPr>
            <w:r>
              <w:rPr>
                <w:color w:val="FFFFFF"/>
              </w:rPr>
              <w:t>Lubatud arv:</w:t>
            </w:r>
          </w:p>
          <w:p w14:paraId="1D459413" w14:textId="77777777" w:rsidR="00A734E2" w:rsidRDefault="00DF3A11">
            <w:pPr>
              <w:pStyle w:val="ProductList-TableBody"/>
            </w:pPr>
            <w:r>
              <w:rPr>
                <w:color w:val="FFFFFF"/>
              </w:rPr>
              <w:t>OSE-sid või tuumi litsentsi kohta</w:t>
            </w:r>
          </w:p>
        </w:tc>
      </w:tr>
      <w:tr w:rsidR="00A734E2" w14:paraId="665B6623" w14:textId="77777777">
        <w:tc>
          <w:tcPr>
            <w:tcW w:w="3060" w:type="dxa"/>
            <w:tcBorders>
              <w:top w:val="single" w:sz="4" w:space="0" w:color="000000"/>
              <w:left w:val="single" w:sz="4" w:space="0" w:color="000000"/>
              <w:bottom w:val="single" w:sz="4" w:space="0" w:color="000000"/>
              <w:right w:val="single" w:sz="4" w:space="0" w:color="000000"/>
            </w:tcBorders>
          </w:tcPr>
          <w:p w14:paraId="05B61C2C" w14:textId="77777777" w:rsidR="00A734E2" w:rsidRDefault="00DF3A11">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36636D92" w14:textId="77777777" w:rsidR="00A734E2" w:rsidRDefault="00DF3A11">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1F6F4C9D" w14:textId="77777777" w:rsidR="00A734E2" w:rsidRDefault="00DF3A11">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0BDADCF5" w14:textId="77777777" w:rsidR="00A734E2" w:rsidRDefault="00DF3A11">
            <w:pPr>
              <w:pStyle w:val="ProductList-TableBody"/>
            </w:pPr>
            <w:r>
              <w:t>1 OSE litsentsi kohta</w:t>
            </w:r>
          </w:p>
        </w:tc>
      </w:tr>
      <w:tr w:rsidR="00A734E2" w14:paraId="5183F852" w14:textId="77777777">
        <w:tc>
          <w:tcPr>
            <w:tcW w:w="3060" w:type="dxa"/>
            <w:tcBorders>
              <w:top w:val="single" w:sz="4" w:space="0" w:color="000000"/>
              <w:left w:val="single" w:sz="4" w:space="0" w:color="000000"/>
              <w:bottom w:val="single" w:sz="4" w:space="0" w:color="000000"/>
              <w:right w:val="single" w:sz="4" w:space="0" w:color="000000"/>
            </w:tcBorders>
          </w:tcPr>
          <w:p w14:paraId="5B6A4353" w14:textId="77777777" w:rsidR="00A734E2" w:rsidRDefault="00DF3A11">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6A5B599" w14:textId="77777777" w:rsidR="00A734E2" w:rsidRDefault="00DF3A1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E347E61" w14:textId="77777777" w:rsidR="00A734E2" w:rsidRDefault="00DF3A11">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6EE13A3C" w14:textId="77777777" w:rsidR="00A734E2" w:rsidRDefault="00DF3A11">
            <w:pPr>
              <w:pStyle w:val="ProductList-TableBody"/>
            </w:pPr>
            <w:r>
              <w:t>1 OSE litsentsi kohta</w:t>
            </w:r>
          </w:p>
        </w:tc>
      </w:tr>
      <w:tr w:rsidR="00A734E2" w14:paraId="58C505F0" w14:textId="77777777">
        <w:tc>
          <w:tcPr>
            <w:tcW w:w="3060" w:type="dxa"/>
            <w:tcBorders>
              <w:top w:val="single" w:sz="4" w:space="0" w:color="000000"/>
              <w:left w:val="single" w:sz="4" w:space="0" w:color="000000"/>
              <w:bottom w:val="single" w:sz="4" w:space="0" w:color="000000"/>
              <w:right w:val="single" w:sz="4" w:space="0" w:color="000000"/>
            </w:tcBorders>
          </w:tcPr>
          <w:p w14:paraId="4EDA4A9D" w14:textId="77777777" w:rsidR="00A734E2" w:rsidRDefault="00DF3A11">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276D474C" w14:textId="77777777" w:rsidR="00A734E2" w:rsidRDefault="00DF3A11">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2654F56B" w14:textId="77777777" w:rsidR="00A734E2" w:rsidRDefault="00DF3A11">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2457D64D" w14:textId="77777777" w:rsidR="00A734E2" w:rsidRDefault="00DF3A11">
            <w:pPr>
              <w:pStyle w:val="ProductList-TableBody"/>
            </w:pPr>
            <w:r>
              <w:t>Üks virtuaalne tuum (toote kasutusõiguste järgi, sh miinimumnõue neli tuuma OSE kohta)</w:t>
            </w:r>
          </w:p>
        </w:tc>
      </w:tr>
      <w:tr w:rsidR="00A734E2" w14:paraId="6777C95E" w14:textId="77777777">
        <w:tc>
          <w:tcPr>
            <w:tcW w:w="3060" w:type="dxa"/>
            <w:tcBorders>
              <w:top w:val="single" w:sz="4" w:space="0" w:color="000000"/>
              <w:left w:val="single" w:sz="4" w:space="0" w:color="000000"/>
              <w:bottom w:val="single" w:sz="4" w:space="0" w:color="000000"/>
              <w:right w:val="single" w:sz="4" w:space="0" w:color="000000"/>
            </w:tcBorders>
          </w:tcPr>
          <w:p w14:paraId="1981AA59" w14:textId="77777777" w:rsidR="00A734E2" w:rsidRDefault="00DF3A11">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1E70C9DD" w14:textId="77777777" w:rsidR="00A734E2" w:rsidRDefault="00DF3A1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7FCD93B" w14:textId="77777777" w:rsidR="00A734E2" w:rsidRDefault="00DF3A11">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6A26A43E" w14:textId="77777777" w:rsidR="00A734E2" w:rsidRDefault="00DF3A11">
            <w:pPr>
              <w:pStyle w:val="ProductList-TableBody"/>
            </w:pPr>
            <w:r>
              <w:t>2 hallatavat OSE-d litsentsitud serveri kohta</w:t>
            </w:r>
          </w:p>
        </w:tc>
      </w:tr>
      <w:tr w:rsidR="00A734E2" w14:paraId="317942DE" w14:textId="77777777">
        <w:tc>
          <w:tcPr>
            <w:tcW w:w="3060" w:type="dxa"/>
            <w:tcBorders>
              <w:top w:val="single" w:sz="4" w:space="0" w:color="000000"/>
              <w:left w:val="single" w:sz="4" w:space="0" w:color="000000"/>
              <w:bottom w:val="single" w:sz="4" w:space="0" w:color="000000"/>
              <w:right w:val="single" w:sz="4" w:space="0" w:color="000000"/>
            </w:tcBorders>
          </w:tcPr>
          <w:p w14:paraId="79751C19" w14:textId="77777777" w:rsidR="00A734E2" w:rsidRDefault="00DF3A11">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1CC3DC14" w14:textId="77777777" w:rsidR="00A734E2" w:rsidRDefault="00DF3A1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0DE9B72" w14:textId="77777777" w:rsidR="00A734E2" w:rsidRDefault="00DF3A11">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16FE3663" w14:textId="77777777" w:rsidR="00A734E2" w:rsidRDefault="00DF3A11">
            <w:pPr>
              <w:pStyle w:val="ProductList-TableBody"/>
            </w:pPr>
            <w:r>
              <w:t>10 hallatavat OSE-d litsentsitud serveri kohta</w:t>
            </w:r>
          </w:p>
        </w:tc>
      </w:tr>
      <w:tr w:rsidR="00A734E2" w14:paraId="2583DC32" w14:textId="77777777">
        <w:tc>
          <w:tcPr>
            <w:tcW w:w="3060" w:type="dxa"/>
            <w:tcBorders>
              <w:top w:val="single" w:sz="4" w:space="0" w:color="000000"/>
              <w:left w:val="single" w:sz="4" w:space="0" w:color="000000"/>
              <w:bottom w:val="single" w:sz="4" w:space="0" w:color="000000"/>
              <w:right w:val="single" w:sz="4" w:space="0" w:color="000000"/>
            </w:tcBorders>
          </w:tcPr>
          <w:p w14:paraId="1406FC64" w14:textId="77777777" w:rsidR="00A734E2" w:rsidRDefault="00DF3A11">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6B0D5594" w14:textId="77777777" w:rsidR="00A734E2" w:rsidRDefault="00DF3A1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98F304" w14:textId="77777777" w:rsidR="00A734E2" w:rsidRDefault="00DF3A11">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7BAFE227" w14:textId="77777777" w:rsidR="00A734E2" w:rsidRDefault="00DF3A11">
            <w:pPr>
              <w:pStyle w:val="ProductList-TableBody"/>
            </w:pPr>
            <w:r>
              <w:t>2 hallatavat OSE-d litsentsitud serveri kohta</w:t>
            </w:r>
          </w:p>
        </w:tc>
      </w:tr>
      <w:tr w:rsidR="00A734E2" w14:paraId="2A769605" w14:textId="77777777">
        <w:tc>
          <w:tcPr>
            <w:tcW w:w="3060" w:type="dxa"/>
            <w:tcBorders>
              <w:top w:val="single" w:sz="4" w:space="0" w:color="000000"/>
              <w:left w:val="single" w:sz="4" w:space="0" w:color="000000"/>
              <w:bottom w:val="single" w:sz="4" w:space="0" w:color="000000"/>
              <w:right w:val="single" w:sz="4" w:space="0" w:color="000000"/>
            </w:tcBorders>
          </w:tcPr>
          <w:p w14:paraId="4EA31E8A" w14:textId="77777777" w:rsidR="00A734E2" w:rsidRDefault="00DF3A11">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62D76CB2" w14:textId="77777777" w:rsidR="00A734E2" w:rsidRDefault="00DF3A1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D71DD53" w14:textId="77777777" w:rsidR="00A734E2" w:rsidRDefault="00DF3A11">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1444B23D" w14:textId="77777777" w:rsidR="00A734E2" w:rsidRDefault="00DF3A11">
            <w:pPr>
              <w:pStyle w:val="ProductList-TableBody"/>
            </w:pPr>
            <w:r>
              <w:t>10 hallatavat OSE-d litsentsitud serveri kohta</w:t>
            </w:r>
          </w:p>
        </w:tc>
      </w:tr>
    </w:tbl>
    <w:p w14:paraId="2265F8B6" w14:textId="77777777" w:rsidR="00A734E2" w:rsidRDefault="00A734E2">
      <w:pPr>
        <w:pStyle w:val="ProductList-BodyIndented2"/>
      </w:pPr>
    </w:p>
    <w:p w14:paraId="3D032F1D" w14:textId="77777777" w:rsidR="00A734E2" w:rsidRDefault="00DF3A11">
      <w:pPr>
        <w:pStyle w:val="ProductList-SubSubClauseHeading"/>
        <w:outlineLvl w:val="4"/>
      </w:pPr>
      <w:r>
        <w:t>Tõrkesiirdeõigused</w:t>
      </w:r>
    </w:p>
    <w:p w14:paraId="3E3352F0" w14:textId="77777777" w:rsidR="00A734E2" w:rsidRDefault="00DF3A11">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52018E23" w14:textId="77777777" w:rsidR="00A734E2" w:rsidRDefault="00A734E2">
      <w:pPr>
        <w:pStyle w:val="ProductList-BodyIndented2"/>
      </w:pPr>
    </w:p>
    <w:p w14:paraId="20B6C376" w14:textId="77777777" w:rsidR="00A734E2" w:rsidRDefault="00DF3A11">
      <w:pPr>
        <w:pStyle w:val="ProductList-ClauseHeading"/>
        <w:outlineLvl w:val="2"/>
      </w:pPr>
      <w:bookmarkStart w:id="369" w:name="_Sec590"/>
      <w:r>
        <w:t>Serverid – isehostivad rakendused</w:t>
      </w:r>
      <w:bookmarkEnd w:id="369"/>
    </w:p>
    <w:p w14:paraId="1E754B2E" w14:textId="77777777" w:rsidR="00A734E2" w:rsidRDefault="00DF3A11">
      <w:pPr>
        <w:pStyle w:val="ProductList-Body"/>
      </w:pPr>
      <w:r>
        <w:t>Isehostivad rakendused on tooted, millele kehtivad isehostimise õigused.</w:t>
      </w:r>
    </w:p>
    <w:p w14:paraId="14D1D7DD" w14:textId="77777777" w:rsidR="00A734E2" w:rsidRDefault="00A734E2">
      <w:pPr>
        <w:pStyle w:val="ProductList-Body"/>
      </w:pPr>
    </w:p>
    <w:p w14:paraId="5152FCF2" w14:textId="77777777" w:rsidR="00A734E2" w:rsidRDefault="00DF3A11">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77BEAA93" w14:textId="77777777" w:rsidR="00A734E2" w:rsidRDefault="00A734E2">
      <w:pPr>
        <w:pStyle w:val="ProductList-Body"/>
      </w:pPr>
    </w:p>
    <w:p w14:paraId="68A2C15C" w14:textId="77777777" w:rsidR="00A734E2" w:rsidRDefault="00DF3A11">
      <w:pPr>
        <w:pStyle w:val="ProductList-SubClauseHeading"/>
        <w:outlineLvl w:val="3"/>
      </w:pPr>
      <w:r>
        <w:t>Nõuded</w:t>
      </w:r>
    </w:p>
    <w:p w14:paraId="46E0DF48" w14:textId="77777777" w:rsidR="00A734E2" w:rsidRDefault="00DF3A11">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3BE2A679" w14:textId="77777777" w:rsidR="00A734E2" w:rsidRDefault="00DF3A11" w:rsidP="00DF3A11">
      <w:pPr>
        <w:pStyle w:val="ProductList-Bullet"/>
        <w:numPr>
          <w:ilvl w:val="1"/>
          <w:numId w:val="60"/>
        </w:numPr>
      </w:pPr>
      <w:r>
        <w:t>isehostivatele rakendustele, mida käitatakse osana ühendatud lahendusest ja</w:t>
      </w:r>
    </w:p>
    <w:p w14:paraId="01193738" w14:textId="77777777" w:rsidR="00A734E2" w:rsidRDefault="00DF3A11" w:rsidP="00DF3A11">
      <w:pPr>
        <w:pStyle w:val="ProductList-Bullet"/>
        <w:numPr>
          <w:ilvl w:val="1"/>
          <w:numId w:val="60"/>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3F6808DB" w14:textId="77777777" w:rsidR="00A734E2" w:rsidRDefault="00DF3A11">
      <w:pPr>
        <w:pStyle w:val="ProductList-BodyIndented"/>
      </w:pPr>
      <w:r>
        <w:t xml:space="preserve">Kogu Microsofti tarkvara, mida kasutatakse ühendatud lahenduse pakkumiseks, peab: </w:t>
      </w:r>
    </w:p>
    <w:p w14:paraId="1528852A" w14:textId="77777777" w:rsidR="00A734E2" w:rsidRDefault="00DF3A11" w:rsidP="00DF3A11">
      <w:pPr>
        <w:pStyle w:val="ProductList-Bullet"/>
        <w:numPr>
          <w:ilvl w:val="1"/>
          <w:numId w:val="61"/>
        </w:numPr>
      </w:pPr>
      <w:r>
        <w:t>olema litsentsitud hulgilitsentsimise programmi kaudu; ja</w:t>
      </w:r>
    </w:p>
    <w:p w14:paraId="4E8965C3" w14:textId="77777777" w:rsidR="00A734E2" w:rsidRDefault="00DF3A11" w:rsidP="00DF3A11">
      <w:pPr>
        <w:pStyle w:val="ProductList-Bullet"/>
        <w:numPr>
          <w:ilvl w:val="1"/>
          <w:numId w:val="61"/>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14:paraId="0811CAF3" w14:textId="77777777" w:rsidR="00A734E2" w:rsidRDefault="00A734E2">
      <w:pPr>
        <w:pStyle w:val="ProductList-BodyIndented"/>
      </w:pPr>
    </w:p>
    <w:p w14:paraId="2DA38F57" w14:textId="77777777" w:rsidR="00A734E2" w:rsidRDefault="00DF3A11">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14:paraId="76BEC5E2" w14:textId="77777777" w:rsidR="00A734E2" w:rsidRDefault="00A734E2">
      <w:pPr>
        <w:pStyle w:val="ProductList-BodyIndented"/>
      </w:pPr>
    </w:p>
    <w:p w14:paraId="0FBA61AC" w14:textId="77777777" w:rsidR="00A734E2" w:rsidRDefault="00DF3A11">
      <w:pPr>
        <w:pStyle w:val="ProductList-BodyIndented"/>
      </w:pPr>
      <w:r>
        <w:t>Kliendi tarkvara peab:</w:t>
      </w:r>
    </w:p>
    <w:p w14:paraId="7C41AC9E" w14:textId="77777777" w:rsidR="00A734E2" w:rsidRDefault="00DF3A11" w:rsidP="00DF3A11">
      <w:pPr>
        <w:pStyle w:val="ProductList-Bullet"/>
        <w:numPr>
          <w:ilvl w:val="1"/>
          <w:numId w:val="62"/>
        </w:numPr>
      </w:pPr>
      <w:r>
        <w:t>lisama olulisi ja peamisi funktsioone ise hostivatele rakendustele, mis on ühendatud lahenduse osaks (armatuurlauad, HTML-redigeerijad, utiliidid ning sarnased tehnoloogiad eraldi ei ole ühendatud lahenduse peamised teenused ja/või rakendused);</w:t>
      </w:r>
    </w:p>
    <w:p w14:paraId="7E881EE2" w14:textId="77777777" w:rsidR="00A734E2" w:rsidRDefault="00DF3A11" w:rsidP="00DF3A11">
      <w:pPr>
        <w:pStyle w:val="ProductList-Bullet"/>
        <w:numPr>
          <w:ilvl w:val="1"/>
          <w:numId w:val="62"/>
        </w:numPr>
      </w:pPr>
      <w:r>
        <w:t>olema ühendatud lahenduse põhiteenus ja/või rakendus ega tohi lubada ühelegi ühendatud lahenduse lõppkasutajale otsest juurdepääsu ise hostivatele rakendustele;</w:t>
      </w:r>
    </w:p>
    <w:p w14:paraId="4715BD1C" w14:textId="77777777" w:rsidR="00A734E2" w:rsidRDefault="00DF3A11" w:rsidP="00DF3A11">
      <w:pPr>
        <w:pStyle w:val="ProductList-Bullet"/>
        <w:numPr>
          <w:ilvl w:val="1"/>
          <w:numId w:val="62"/>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2804C280" w14:textId="77777777" w:rsidR="00A734E2" w:rsidRDefault="00DF3A11" w:rsidP="00DF3A11">
      <w:pPr>
        <w:pStyle w:val="ProductList-Bullet"/>
        <w:numPr>
          <w:ilvl w:val="1"/>
          <w:numId w:val="62"/>
        </w:numPr>
      </w:pPr>
      <w:r>
        <w:t>olema tema omanduses, kuid ta ei tohi seda litsentsida. Tema tarkvara võib sisaldada kolmanda osapoole väheolulist tarkvara, mis on tema tarkvara osa või töötab selle toeks.</w:t>
      </w:r>
    </w:p>
    <w:p w14:paraId="59A66E7B" w14:textId="77777777" w:rsidR="00A734E2" w:rsidRDefault="00A734E2">
      <w:pPr>
        <w:pStyle w:val="ProductList-BodyIndented"/>
      </w:pPr>
    </w:p>
    <w:p w14:paraId="60E9578C" w14:textId="77777777" w:rsidR="00A734E2" w:rsidRDefault="00DF3A11">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72D08127" w14:textId="77777777" w:rsidR="00A734E2" w:rsidRDefault="00A734E2">
      <w:pPr>
        <w:pStyle w:val="ProductList-BodyIndented"/>
        <w:jc w:val="right"/>
      </w:pPr>
    </w:p>
    <w:tbl>
      <w:tblPr>
        <w:tblStyle w:val="PURTable0"/>
        <w:tblW w:w="0" w:type="dxa"/>
        <w:tblLook w:val="04A0" w:firstRow="1" w:lastRow="0" w:firstColumn="1" w:lastColumn="0" w:noHBand="0" w:noVBand="1"/>
      </w:tblPr>
      <w:tblGrid>
        <w:gridCol w:w="10556"/>
      </w:tblGrid>
      <w:tr w:rsidR="00A734E2" w14:paraId="1196C8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7B991"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60842136" w14:textId="77777777" w:rsidR="00A734E2" w:rsidRDefault="00A734E2">
      <w:pPr>
        <w:pStyle w:val="ProductList-BodyIndented"/>
      </w:pPr>
    </w:p>
    <w:p w14:paraId="47FAF3B3" w14:textId="77777777" w:rsidR="00A734E2" w:rsidRDefault="00A734E2">
      <w:pPr>
        <w:pStyle w:val="PURBreadcrumb"/>
      </w:pPr>
    </w:p>
    <w:p w14:paraId="01640721" w14:textId="77777777" w:rsidR="00A734E2" w:rsidRDefault="00DF3A11">
      <w:pPr>
        <w:pStyle w:val="ProductList-Offering1Heading"/>
        <w:outlineLvl w:val="1"/>
      </w:pPr>
      <w:bookmarkStart w:id="370" w:name="_Sec1282"/>
      <w:r>
        <w:t>Laiendatud turbevärskendused</w:t>
      </w:r>
      <w:bookmarkEnd w:id="370"/>
      <w:r>
        <w:fldChar w:fldCharType="begin"/>
      </w:r>
      <w:r>
        <w:instrText xml:space="preserve"> TC "</w:instrText>
      </w:r>
      <w:bookmarkStart w:id="371" w:name="_Toc15833683"/>
      <w:r>
        <w:instrText>Laiendatud turbevärskendused</w:instrText>
      </w:r>
      <w:bookmarkEnd w:id="371"/>
      <w:r>
        <w:instrText>" \l 2</w:instrText>
      </w:r>
      <w:r>
        <w:fldChar w:fldCharType="end"/>
      </w:r>
    </w:p>
    <w:p w14:paraId="75721C15" w14:textId="77777777" w:rsidR="00A734E2" w:rsidRDefault="00DF3A11">
      <w:pPr>
        <w:pStyle w:val="ProductList-Body"/>
      </w:pPr>
      <w:r>
        <w:t xml:space="preserve">Klient võib tarkvarakindlustuse katte ja samaväärsete abonementlitsentsidega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laiendatud turbevärskenduste katte.</w:t>
      </w:r>
    </w:p>
    <w:p w14:paraId="35AC3A15" w14:textId="77777777" w:rsidR="00A734E2" w:rsidRDefault="00A734E2">
      <w:pPr>
        <w:pStyle w:val="ProductList-Body"/>
      </w:pPr>
    </w:p>
    <w:p w14:paraId="2B3CFE96" w14:textId="77777777" w:rsidR="00A734E2" w:rsidRDefault="00DF3A11">
      <w:pPr>
        <w:pStyle w:val="ProductList-ClauseHeading"/>
        <w:outlineLvl w:val="2"/>
      </w:pPr>
      <w:r>
        <w:t>Litsentsinõuded</w:t>
      </w:r>
    </w:p>
    <w:p w14:paraId="5DFF9ADB" w14:textId="77777777" w:rsidR="00A734E2" w:rsidRDefault="00DF3A11">
      <w:pPr>
        <w:pStyle w:val="ProductList-Body"/>
      </w:pPr>
      <w:r>
        <w:t>Iga tuuma- või serveri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mis on määratud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on vajalik laiendatud turbevärskenduste kate, mille kohta kehtivad samad litsentsimise miinimumnõuded. CAL-idele või välisliideselitsentsidele ei ole vaja laiendatud turbevärskenduste katet, kuid kliendil peab olema CAL-idel või välisliideselitsentsidel tarkvarakindlustus (või sellega samaväärsed abonementlitsentsid), mis võimaldaks pääseda ligi aktiivse laiendatud turbevärskenduse kattega litsentsitud serveritele.</w:t>
      </w:r>
    </w:p>
    <w:p w14:paraId="31E49FA6" w14:textId="77777777" w:rsidR="00A734E2" w:rsidRDefault="00A734E2">
      <w:pPr>
        <w:pStyle w:val="ProductList-Body"/>
      </w:pPr>
    </w:p>
    <w:p w14:paraId="2ACD5FD9" w14:textId="77777777" w:rsidR="00A734E2" w:rsidRDefault="00DF3A11">
      <w:pPr>
        <w:pStyle w:val="ProductList-ClauseHeading"/>
        <w:outlineLvl w:val="2"/>
      </w:pPr>
      <w:r>
        <w:t>Õigus kattele</w:t>
      </w:r>
    </w:p>
    <w:p w14:paraId="23E2D8AF" w14:textId="77777777" w:rsidR="00A734E2" w:rsidRDefault="00DF3A11">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võib klient omandada laiendatud turbevärskenduste katte pakkumise teiseks ja kolmandaks aastaks juhul, kui klient on omandanud ka eelneva aasta katte. Laiendatud turbevärskenduste kate ei pea ühilduma tarkvarakindlustuse kattega või samaväärsete tarkvarakindlustuse litsentsidega, aga reaalse katteperioodi alguses peab kliendil iga aasta kohta, mille jaoks laiendatud turbevärskenduste kate on ostetud (s.t esimesel, teisel või kolmandal aastal), olema jäänud vähemalt üks kuu kvalifitseeruva tarkvarakindlustuse katte või abonementlitsentsi perioodist. </w:t>
      </w:r>
    </w:p>
    <w:p w14:paraId="509F64AD" w14:textId="77777777" w:rsidR="00A734E2" w:rsidRDefault="00A734E2">
      <w:pPr>
        <w:pStyle w:val="ProductList-Body"/>
      </w:pPr>
    </w:p>
    <w:p w14:paraId="0DE6160B" w14:textId="77777777" w:rsidR="00A734E2" w:rsidRDefault="00DF3A11">
      <w:pPr>
        <w:pStyle w:val="ProductList-ClauseHeading"/>
        <w:outlineLvl w:val="2"/>
      </w:pPr>
      <w:r>
        <w:t>Värskendatud tarkvara kasutamine</w:t>
      </w:r>
    </w:p>
    <w:p w14:paraId="4EE86BA1" w14:textId="77777777" w:rsidR="00A734E2" w:rsidRDefault="00DF3A11">
      <w:pPr>
        <w:pStyle w:val="ProductList-Body"/>
      </w:pPr>
      <w:r>
        <w:t>Laiendatud turbevärskenduste katte kaudu värskendatud serveritarkvara saab kasutada vaid laiendatud turbevärskenduste kattega litsentside alusel, välja arvatud järgmistel juhtudel. Klient võib jätkata värskendatud tarkvara kasutamist pärast katte aegumist, kuid ainult nende litsentside alusel, millele kate kehtis. Lisaks võib klient rakendada värskendusi, mida pakutakse tema laiendatud turbevärskenduste katte alusel, tarkvara kliendilitsentsidele ja kasutusele ainult arenduseks, testimiseks ning muuks sellega seotud otstarbeks vastavate arendajaversiooni litsentside või Visual Studio tellimuste alusel.</w:t>
      </w:r>
    </w:p>
    <w:p w14:paraId="4575CBD7" w14:textId="77777777" w:rsidR="00A734E2" w:rsidRDefault="00A734E2">
      <w:pPr>
        <w:pStyle w:val="ProductList-Body"/>
      </w:pPr>
    </w:p>
    <w:p w14:paraId="5319D477" w14:textId="77777777" w:rsidR="00A734E2" w:rsidRDefault="00DF3A11">
      <w:pPr>
        <w:pStyle w:val="ProductList-ClauseHeading"/>
        <w:outlineLvl w:val="2"/>
      </w:pPr>
      <w:r>
        <w:t>Majutatud töökoormuste katmine</w:t>
      </w:r>
    </w:p>
    <w:p w14:paraId="20F8BF83" w14:textId="77777777" w:rsidR="00A734E2" w:rsidRDefault="00DF3A11">
      <w:pPr>
        <w:pStyle w:val="ProductList-Body"/>
      </w:pPr>
      <w:r>
        <w:t xml:space="preserve">Klient võib osta laiendatud turbevärskenduste katte ka töökoormuste jaoks, mida käitatakse volitatud teenusepakkujate serverites litsentsi hõlmavate pakkumiste alusel. „Volitatud teenusepakkujad” on teenusepakkujad, kes on loetletud aadressil </w:t>
      </w:r>
      <w:hyperlink r:id="rId169">
        <w:r>
          <w:rPr>
            <w:color w:val="00467F"/>
            <w:u w:val="single"/>
          </w:rPr>
          <w:t>http://www.microsoft.com/licensing/software-assurance/license-mobility.aspx</w:t>
        </w:r>
      </w:hyperlink>
      <w:r>
        <w:t xml:space="preserve">. „Litsentsi hõlmav pakkumine” tähendab, et klient litsentsib Windows Serverit või SQL Serverit volitatud teenusepakkuja kaudu ega kasuta oma litsentsi (nt BYOL). Klient peab omandama laiendatud turbevärskenduste litsentsid kõigi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jaoks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kuid miinimum on 16 litsentsi Windows Serveri kohta ja neli SQL Serveri kohta.</w:t>
      </w:r>
    </w:p>
    <w:p w14:paraId="01D7B5BF" w14:textId="77777777" w:rsidR="00A734E2" w:rsidRDefault="00A734E2">
      <w:pPr>
        <w:pStyle w:val="ProductList-Body"/>
      </w:pPr>
    </w:p>
    <w:p w14:paraId="4B6419DB" w14:textId="77777777" w:rsidR="00A734E2" w:rsidRDefault="00DF3A11">
      <w:pPr>
        <w:pStyle w:val="ProductList-ClauseHeading"/>
        <w:outlineLvl w:val="2"/>
      </w:pPr>
      <w:r>
        <w:t>Ööpäevaringne tugi probleemide lahendamiseks</w:t>
      </w:r>
    </w:p>
    <w:p w14:paraId="5A40CC9D" w14:textId="77777777" w:rsidR="00A734E2" w:rsidRDefault="00DF3A11">
      <w:pPr>
        <w:pStyle w:val="ProductList-Body"/>
      </w:pPr>
      <w:r>
        <w:t xml:space="preserve">Laiendatud turbevärskenduste katte perioodi jooksul on kliendil õigus kasutada ööpäevaringset probleemide lahendamise tuge juhtumite puhul, mis leiavad aset kvalifitseeruvates serverites kattega versiooni kasutamisel. Kvalifitseeruvad serverid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serverid</w:t>
      </w:r>
      <w:r>
        <w:fldChar w:fldCharType="end"/>
      </w:r>
      <w:r>
        <w:t>, millel on aktiivne tarkvarakindlustuse ja laiendatud turbevärskenduste kate.</w:t>
      </w:r>
    </w:p>
    <w:p w14:paraId="02F67CA7" w14:textId="77777777" w:rsidR="00A734E2" w:rsidRDefault="00A734E2">
      <w:pPr>
        <w:pStyle w:val="ProductList-Body"/>
      </w:pPr>
    </w:p>
    <w:p w14:paraId="4518CF6F" w14:textId="77777777" w:rsidR="00A734E2" w:rsidRDefault="00A734E2">
      <w:pPr>
        <w:pStyle w:val="PURBreadcrumb"/>
      </w:pPr>
    </w:p>
    <w:tbl>
      <w:tblPr>
        <w:tblStyle w:val="PURTable"/>
        <w:tblW w:w="0" w:type="dxa"/>
        <w:tblLook w:val="04A0" w:firstRow="1" w:lastRow="0" w:firstColumn="1" w:lastColumn="0" w:noHBand="0" w:noVBand="1"/>
      </w:tblPr>
      <w:tblGrid>
        <w:gridCol w:w="10916"/>
      </w:tblGrid>
      <w:tr w:rsidR="00A734E2" w14:paraId="5947D2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ABB14"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335E53C4" w14:textId="77777777" w:rsidR="00A734E2" w:rsidRDefault="00A734E2">
      <w:pPr>
        <w:pStyle w:val="ProductList-Body"/>
      </w:pPr>
    </w:p>
    <w:p w14:paraId="44C04418" w14:textId="77777777" w:rsidR="00A734E2" w:rsidRDefault="00DF3A11">
      <w:pPr>
        <w:pStyle w:val="ProductList-SectionHeading"/>
        <w:pageBreakBefore/>
        <w:outlineLvl w:val="0"/>
      </w:pPr>
      <w:bookmarkStart w:id="372" w:name="_Sec1237"/>
      <w:bookmarkEnd w:id="348"/>
      <w:r>
        <w:t>Lisa C – lisalitsentsid ja muud üleviimislitsentsid</w:t>
      </w:r>
      <w:r>
        <w:fldChar w:fldCharType="begin"/>
      </w:r>
      <w:r>
        <w:instrText xml:space="preserve"> TC "</w:instrText>
      </w:r>
      <w:bookmarkStart w:id="373" w:name="_Toc15833684"/>
      <w:r>
        <w:instrText>Lisa C – lisalitsentsid ja muud üleviimislitsentsid</w:instrText>
      </w:r>
      <w:bookmarkEnd w:id="373"/>
      <w:r>
        <w:instrText>" \l 1</w:instrText>
      </w:r>
      <w:r>
        <w:fldChar w:fldCharType="end"/>
      </w:r>
    </w:p>
    <w:p w14:paraId="1F0127E9" w14:textId="77777777" w:rsidR="00A734E2" w:rsidRDefault="00A734E2">
      <w:pPr>
        <w:pStyle w:val="PURBreadcrumb"/>
      </w:pPr>
    </w:p>
    <w:tbl>
      <w:tblPr>
        <w:tblStyle w:val="PURTable"/>
        <w:tblW w:w="0" w:type="dxa"/>
        <w:tblLook w:val="04A0" w:firstRow="1" w:lastRow="0" w:firstColumn="1" w:lastColumn="0" w:noHBand="0" w:noVBand="1"/>
      </w:tblPr>
      <w:tblGrid>
        <w:gridCol w:w="10916"/>
      </w:tblGrid>
      <w:tr w:rsidR="00A734E2" w14:paraId="57D7D8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4CB4C"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0E8D580C" w14:textId="77777777" w:rsidR="00A734E2" w:rsidRDefault="00A734E2">
      <w:pPr>
        <w:pStyle w:val="ProductList-Body"/>
      </w:pPr>
    </w:p>
    <w:p w14:paraId="5F777716" w14:textId="77777777" w:rsidR="00A734E2" w:rsidRDefault="00DF3A11">
      <w:pPr>
        <w:pStyle w:val="ProductList-OfferingGroupHeading"/>
        <w:outlineLvl w:val="1"/>
      </w:pPr>
      <w:bookmarkStart w:id="374" w:name="_Sec1238"/>
      <w:r>
        <w:t>Lisalitsentsid</w:t>
      </w:r>
      <w:bookmarkEnd w:id="374"/>
      <w:r>
        <w:fldChar w:fldCharType="begin"/>
      </w:r>
      <w:r>
        <w:instrText xml:space="preserve"> TC "</w:instrText>
      </w:r>
      <w:bookmarkStart w:id="375" w:name="_Toc15833685"/>
      <w:r>
        <w:instrText>Lisalitsentsid</w:instrText>
      </w:r>
      <w:bookmarkEnd w:id="375"/>
      <w:r>
        <w:instrText>" \l 2</w:instrText>
      </w:r>
      <w:r>
        <w:fldChar w:fldCharType="end"/>
      </w:r>
    </w:p>
    <w:p w14:paraId="05205FB6" w14:textId="77777777" w:rsidR="00A734E2" w:rsidRDefault="00DF3A11">
      <w:pPr>
        <w:pStyle w:val="ProductList-Body"/>
      </w:pPr>
      <w:r>
        <w:t>Klient võib hankida lisalitsentse järgmiste tingimuste alusel.</w:t>
      </w:r>
    </w:p>
    <w:p w14:paraId="46047EFE" w14:textId="77777777" w:rsidR="00A734E2" w:rsidRDefault="00DF3A11" w:rsidP="00DF3A11">
      <w:pPr>
        <w:pStyle w:val="ProductList-Bullet"/>
        <w:numPr>
          <w:ilvl w:val="0"/>
          <w:numId w:val="63"/>
        </w:numPr>
      </w:pPr>
      <w:r>
        <w:t xml:space="preserve">Kliendil peab olema vastavate kvalifitseeruvate litsentside jaoks aktiivne tarkvarakindlustus või aktiivne kasutaja AL. </w:t>
      </w:r>
    </w:p>
    <w:p w14:paraId="3588A0C1" w14:textId="77777777" w:rsidR="00A734E2" w:rsidRDefault="00DF3A11" w:rsidP="00DF3A11">
      <w:pPr>
        <w:pStyle w:val="ProductList-Bullet"/>
        <w:numPr>
          <w:ilvl w:val="0"/>
          <w:numId w:val="63"/>
        </w:numPr>
      </w:pPr>
      <w:r>
        <w:t xml:space="preserve">Klient võib hankida iga kvalifitseeruva litsentsi kohta ühe täiendava AL-i, v.a juhul, kui selles lisas on teisiti nimetatud   </w:t>
      </w:r>
    </w:p>
    <w:p w14:paraId="558BD4B8" w14:textId="77777777" w:rsidR="00A734E2" w:rsidRDefault="00DF3A11" w:rsidP="00DF3A11">
      <w:pPr>
        <w:pStyle w:val="ProductList-Bullet"/>
        <w:numPr>
          <w:ilvl w:val="0"/>
          <w:numId w:val="63"/>
        </w:numPr>
      </w:pPr>
      <w:r>
        <w:t>Klient võib hankida täiendavad AL-id täpsustamise tähtaegade vahel, enne kvalifitseeruvate litsentside ostmist</w:t>
      </w:r>
    </w:p>
    <w:p w14:paraId="706C710E" w14:textId="77777777" w:rsidR="00A734E2" w:rsidRDefault="00A734E2">
      <w:pPr>
        <w:pStyle w:val="ProductList-Body"/>
      </w:pPr>
    </w:p>
    <w:p w14:paraId="0B3A1A9A" w14:textId="77777777" w:rsidR="00A734E2" w:rsidRDefault="00DF3A11">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14:paraId="4F1B4ACE" w14:textId="77777777" w:rsidR="00A734E2" w:rsidRDefault="00A734E2">
      <w:pPr>
        <w:pStyle w:val="ProductList-Body"/>
      </w:pPr>
    </w:p>
    <w:p w14:paraId="651197E7" w14:textId="77777777" w:rsidR="00A734E2" w:rsidRDefault="00DF3A11">
      <w:pPr>
        <w:pStyle w:val="ProductList-Offering2HeadingNoBorder"/>
        <w:outlineLvl w:val="2"/>
      </w:pPr>
      <w:r>
        <w:t>Windowsi lauaarvuti operatsioonisüsteem</w:t>
      </w:r>
      <w:r>
        <w:fldChar w:fldCharType="begin"/>
      </w:r>
      <w:r>
        <w:instrText xml:space="preserve"> TC "</w:instrText>
      </w:r>
      <w:bookmarkStart w:id="376" w:name="_Toc15833686"/>
      <w:r>
        <w:instrText>Windowsi lauaarvuti operatsioonisüsteem</w:instrText>
      </w:r>
      <w:bookmarkEnd w:id="376"/>
      <w:r>
        <w:instrText>" \l 3</w:instrText>
      </w:r>
      <w:r>
        <w:fldChar w:fldCharType="end"/>
      </w:r>
    </w:p>
    <w:p w14:paraId="6EFD554D" w14:textId="77777777" w:rsidR="00A734E2" w:rsidRDefault="00DF3A11">
      <w:pPr>
        <w:pStyle w:val="ProductList-Body"/>
      </w:pPr>
      <w:r>
        <w:t>Litsentsitud kasutaja peab olema aktiivse Windowsi lauaarvuti operatsioonisüsteemi tarkvarakindlustuse kattega või Windows VDA kattega seadme põhikasutaja.</w:t>
      </w:r>
    </w:p>
    <w:p w14:paraId="07BE69C1" w14:textId="77777777" w:rsidR="00A734E2" w:rsidRDefault="00A734E2">
      <w:pPr>
        <w:pStyle w:val="ProductList-Body"/>
      </w:pPr>
    </w:p>
    <w:tbl>
      <w:tblPr>
        <w:tblStyle w:val="PURTable"/>
        <w:tblW w:w="0" w:type="dxa"/>
        <w:tblLook w:val="04A0" w:firstRow="1" w:lastRow="0" w:firstColumn="1" w:lastColumn="0" w:noHBand="0" w:noVBand="1"/>
      </w:tblPr>
      <w:tblGrid>
        <w:gridCol w:w="5269"/>
        <w:gridCol w:w="5647"/>
      </w:tblGrid>
      <w:tr w:rsidR="00A734E2" w14:paraId="740D87A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EEBD17A" w14:textId="77777777" w:rsidR="00A734E2" w:rsidRDefault="00DF3A11">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27D01049" w14:textId="77777777" w:rsidR="00A734E2" w:rsidRDefault="00DF3A11">
            <w:pPr>
              <w:pStyle w:val="ProductList-TableBody"/>
            </w:pPr>
            <w:r>
              <w:rPr>
                <w:color w:val="FFFFFF"/>
              </w:rPr>
              <w:t>Kvalifitseeruv(ad) litsents(id)</w:t>
            </w:r>
          </w:p>
        </w:tc>
      </w:tr>
      <w:tr w:rsidR="00A734E2" w14:paraId="0C56CCB5" w14:textId="77777777">
        <w:tc>
          <w:tcPr>
            <w:tcW w:w="5880" w:type="dxa"/>
            <w:tcBorders>
              <w:top w:val="single" w:sz="4" w:space="0" w:color="000000"/>
              <w:left w:val="single" w:sz="4" w:space="0" w:color="000000"/>
              <w:bottom w:val="single" w:sz="4" w:space="0" w:color="000000"/>
              <w:right w:val="single" w:sz="4" w:space="0" w:color="000000"/>
            </w:tcBorders>
          </w:tcPr>
          <w:p w14:paraId="4618ED6D" w14:textId="77777777" w:rsidR="00A734E2" w:rsidRDefault="00DF3A11">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14:paraId="45594271" w14:textId="77777777" w:rsidR="00A734E2" w:rsidRDefault="00DF3A11">
            <w:pPr>
              <w:pStyle w:val="ProductList-TableBody"/>
            </w:pPr>
            <w:r>
              <w:t>Windows 10 Enterprise/Education seadme kohta</w:t>
            </w:r>
          </w:p>
        </w:tc>
      </w:tr>
      <w:tr w:rsidR="00A734E2" w14:paraId="5E1A349D" w14:textId="77777777">
        <w:tc>
          <w:tcPr>
            <w:tcW w:w="5880" w:type="dxa"/>
            <w:tcBorders>
              <w:top w:val="single" w:sz="4" w:space="0" w:color="000000"/>
              <w:left w:val="single" w:sz="4" w:space="0" w:color="000000"/>
              <w:bottom w:val="single" w:sz="4" w:space="0" w:color="000000"/>
              <w:right w:val="single" w:sz="4" w:space="0" w:color="000000"/>
            </w:tcBorders>
          </w:tcPr>
          <w:p w14:paraId="78F8058E" w14:textId="77777777" w:rsidR="00A734E2" w:rsidRDefault="00DF3A11">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14:paraId="5DFA1591" w14:textId="77777777" w:rsidR="00A734E2" w:rsidRDefault="00A734E2">
            <w:pPr>
              <w:pStyle w:val="ProductList-TableBody"/>
            </w:pPr>
          </w:p>
        </w:tc>
      </w:tr>
      <w:tr w:rsidR="00A734E2" w14:paraId="4AB7A4BF" w14:textId="77777777">
        <w:tc>
          <w:tcPr>
            <w:tcW w:w="5880" w:type="dxa"/>
            <w:tcBorders>
              <w:top w:val="single" w:sz="4" w:space="0" w:color="000000"/>
              <w:left w:val="single" w:sz="4" w:space="0" w:color="000000"/>
              <w:bottom w:val="none" w:sz="4" w:space="0" w:color="000000"/>
              <w:right w:val="single" w:sz="4" w:space="0" w:color="000000"/>
            </w:tcBorders>
          </w:tcPr>
          <w:p w14:paraId="2E615C2E" w14:textId="77777777" w:rsidR="00A734E2" w:rsidRDefault="00DF3A11">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14:paraId="681A0ED3" w14:textId="77777777" w:rsidR="00A734E2" w:rsidRDefault="00DF3A11">
            <w:pPr>
              <w:pStyle w:val="ProductList-TableBody"/>
            </w:pPr>
            <w:r>
              <w:t>Windows 10 Enterprise E3/E5</w:t>
            </w:r>
          </w:p>
        </w:tc>
      </w:tr>
      <w:tr w:rsidR="00A734E2" w14:paraId="60788049" w14:textId="77777777">
        <w:tc>
          <w:tcPr>
            <w:tcW w:w="5880" w:type="dxa"/>
            <w:tcBorders>
              <w:top w:val="none" w:sz="4" w:space="0" w:color="000000"/>
              <w:left w:val="single" w:sz="4" w:space="0" w:color="000000"/>
              <w:bottom w:val="single" w:sz="4" w:space="0" w:color="000000"/>
              <w:right w:val="single" w:sz="4" w:space="0" w:color="000000"/>
            </w:tcBorders>
          </w:tcPr>
          <w:p w14:paraId="0238030A" w14:textId="77777777" w:rsidR="00A734E2" w:rsidRDefault="00A734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D94D55" w14:textId="77777777" w:rsidR="00A734E2" w:rsidRDefault="00DF3A11">
            <w:pPr>
              <w:pStyle w:val="ProductList-TableBody"/>
            </w:pPr>
            <w:r>
              <w:t>Windows VDA E3/E5</w:t>
            </w:r>
          </w:p>
        </w:tc>
      </w:tr>
    </w:tbl>
    <w:p w14:paraId="09DE492A" w14:textId="77777777" w:rsidR="00A734E2" w:rsidRDefault="00A734E2">
      <w:pPr>
        <w:pStyle w:val="ProductList-Body"/>
      </w:pPr>
    </w:p>
    <w:p w14:paraId="2FA97F2A" w14:textId="77777777" w:rsidR="00A734E2" w:rsidRDefault="00DF3A11">
      <w:pPr>
        <w:pStyle w:val="ProductList-Offering2HeadingNoBorder"/>
        <w:outlineLvl w:val="2"/>
      </w:pPr>
      <w:r>
        <w:t>Microsoft Azure’i kasutajalepingud</w:t>
      </w:r>
      <w:r>
        <w:fldChar w:fldCharType="begin"/>
      </w:r>
      <w:r>
        <w:instrText xml:space="preserve"> TC "</w:instrText>
      </w:r>
      <w:bookmarkStart w:id="377" w:name="_Toc15833687"/>
      <w:r>
        <w:instrText>Microsoft Azure’i kasutajalepingud</w:instrText>
      </w:r>
      <w:bookmarkEnd w:id="377"/>
      <w:r>
        <w:instrText>" \l 3</w:instrText>
      </w:r>
      <w:r>
        <w:fldChar w:fldCharType="end"/>
      </w:r>
    </w:p>
    <w:tbl>
      <w:tblPr>
        <w:tblStyle w:val="PURTable"/>
        <w:tblW w:w="0" w:type="dxa"/>
        <w:tblLook w:val="04A0" w:firstRow="1" w:lastRow="0" w:firstColumn="1" w:lastColumn="0" w:noHBand="0" w:noVBand="1"/>
      </w:tblPr>
      <w:tblGrid>
        <w:gridCol w:w="5304"/>
        <w:gridCol w:w="5612"/>
      </w:tblGrid>
      <w:tr w:rsidR="00A734E2" w14:paraId="4E2C91E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4803CDC" w14:textId="77777777" w:rsidR="00A734E2" w:rsidRDefault="00DF3A11">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16AB8C28" w14:textId="77777777" w:rsidR="00A734E2" w:rsidRDefault="00DF3A11">
            <w:pPr>
              <w:pStyle w:val="ProductList-TableBody"/>
            </w:pPr>
            <w:r>
              <w:rPr>
                <w:color w:val="FFFFFF"/>
              </w:rPr>
              <w:t>Kvalifitseeruv(ad) litsents(id)</w:t>
            </w:r>
          </w:p>
        </w:tc>
      </w:tr>
      <w:tr w:rsidR="00A734E2" w14:paraId="7B23DC2E" w14:textId="77777777">
        <w:tc>
          <w:tcPr>
            <w:tcW w:w="5880" w:type="dxa"/>
            <w:tcBorders>
              <w:top w:val="single" w:sz="4" w:space="0" w:color="000000"/>
              <w:left w:val="single" w:sz="4" w:space="0" w:color="000000"/>
              <w:bottom w:val="single" w:sz="4" w:space="0" w:color="000000"/>
              <w:right w:val="single" w:sz="4" w:space="0" w:color="000000"/>
            </w:tcBorders>
          </w:tcPr>
          <w:p w14:paraId="1EE62DAD" w14:textId="77777777" w:rsidR="00A734E2" w:rsidRDefault="00DF3A11">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7F7308C1" w14:textId="77777777" w:rsidR="00A734E2" w:rsidRDefault="00DF3A11">
            <w:pPr>
              <w:pStyle w:val="ProductList-TableBody"/>
            </w:pPr>
            <w:r>
              <w:t>Enterprise’i CAL-ide komplekt</w:t>
            </w:r>
          </w:p>
        </w:tc>
      </w:tr>
      <w:tr w:rsidR="00A734E2" w14:paraId="60D26E57" w14:textId="77777777">
        <w:tc>
          <w:tcPr>
            <w:tcW w:w="5880" w:type="dxa"/>
            <w:tcBorders>
              <w:top w:val="single" w:sz="4" w:space="0" w:color="000000"/>
              <w:left w:val="single" w:sz="4" w:space="0" w:color="000000"/>
              <w:bottom w:val="single" w:sz="4" w:space="0" w:color="000000"/>
              <w:right w:val="single" w:sz="4" w:space="0" w:color="000000"/>
            </w:tcBorders>
          </w:tcPr>
          <w:p w14:paraId="29C2CB85" w14:textId="77777777" w:rsidR="00A734E2" w:rsidRDefault="00DF3A11">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31067C11" w14:textId="77777777" w:rsidR="00A734E2" w:rsidRDefault="00DF3A11">
            <w:pPr>
              <w:pStyle w:val="ProductList-TableBody"/>
            </w:pPr>
            <w:r>
              <w:t>Advanced Threat Analytics 2016 kasutajapõhine kliendihalduslitsents</w:t>
            </w:r>
          </w:p>
        </w:tc>
      </w:tr>
    </w:tbl>
    <w:p w14:paraId="03DFFB77" w14:textId="77777777" w:rsidR="00A734E2" w:rsidRDefault="00A734E2">
      <w:pPr>
        <w:pStyle w:val="ProductList-Body"/>
      </w:pPr>
    </w:p>
    <w:p w14:paraId="42BEC15F" w14:textId="77777777" w:rsidR="00A734E2" w:rsidRDefault="00DF3A11">
      <w:pPr>
        <w:pStyle w:val="ProductList-Offering2HeadingNoBorder"/>
        <w:outlineLvl w:val="2"/>
      </w:pPr>
      <w:r>
        <w:t>Microsoft 365</w:t>
      </w:r>
      <w:r>
        <w:fldChar w:fldCharType="begin"/>
      </w:r>
      <w:r>
        <w:instrText xml:space="preserve"> TC "</w:instrText>
      </w:r>
      <w:bookmarkStart w:id="378" w:name="_Toc15833688"/>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59"/>
        <w:gridCol w:w="5657"/>
      </w:tblGrid>
      <w:tr w:rsidR="00A734E2" w14:paraId="330FA44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B0D3BBF" w14:textId="77777777" w:rsidR="00A734E2" w:rsidRDefault="00DF3A11">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35B9C6E2" w14:textId="77777777" w:rsidR="00A734E2" w:rsidRDefault="00DF3A11">
            <w:pPr>
              <w:pStyle w:val="ProductList-TableBody"/>
            </w:pPr>
            <w:r>
              <w:rPr>
                <w:color w:val="FFFFFF"/>
              </w:rPr>
              <w:t>Kvalifitseeruv(ad) litsents(id)</w:t>
            </w:r>
          </w:p>
        </w:tc>
      </w:tr>
      <w:tr w:rsidR="00A734E2" w14:paraId="51003B11" w14:textId="77777777">
        <w:tc>
          <w:tcPr>
            <w:tcW w:w="5880" w:type="dxa"/>
            <w:tcBorders>
              <w:top w:val="single" w:sz="4" w:space="0" w:color="000000"/>
              <w:left w:val="single" w:sz="4" w:space="0" w:color="000000"/>
              <w:bottom w:val="none" w:sz="4" w:space="0" w:color="000000"/>
              <w:right w:val="single" w:sz="4" w:space="0" w:color="000000"/>
            </w:tcBorders>
          </w:tcPr>
          <w:p w14:paraId="7A1EA311" w14:textId="77777777" w:rsidR="00A734E2" w:rsidRDefault="00DF3A11">
            <w:pPr>
              <w:pStyle w:val="ProductList-TableBody"/>
            </w:pPr>
            <w:r>
              <w:t xml:space="preserve"> 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0462AA82" w14:textId="77777777" w:rsidR="00A734E2" w:rsidRDefault="00DF3A11">
            <w:pPr>
              <w:pStyle w:val="ProductList-TableBody"/>
            </w:pPr>
            <w:r>
              <w:t>Windows 10 Enterprise/Education E3 seadme kohta ja</w:t>
            </w:r>
          </w:p>
          <w:p w14:paraId="5833DCEC" w14:textId="77777777" w:rsidR="00A734E2" w:rsidRDefault="00DF3A11">
            <w:pPr>
              <w:pStyle w:val="ProductList-TableBody"/>
            </w:pPr>
            <w:r>
              <w:t>Core’i/Enterprise’i CAL-ide komplekt ja</w:t>
            </w:r>
          </w:p>
          <w:p w14:paraId="58AF1D34" w14:textId="77777777" w:rsidR="00A734E2" w:rsidRDefault="00DF3A11">
            <w:pPr>
              <w:pStyle w:val="ProductList-TableBody"/>
            </w:pPr>
            <w:r>
              <w:t>Office Professional Plus</w:t>
            </w:r>
          </w:p>
        </w:tc>
      </w:tr>
      <w:tr w:rsidR="00A734E2" w14:paraId="63503B79" w14:textId="77777777">
        <w:tc>
          <w:tcPr>
            <w:tcW w:w="5880" w:type="dxa"/>
            <w:tcBorders>
              <w:top w:val="none" w:sz="4" w:space="0" w:color="000000"/>
              <w:left w:val="single" w:sz="4" w:space="0" w:color="000000"/>
              <w:bottom w:val="single" w:sz="4" w:space="0" w:color="000000"/>
              <w:right w:val="single" w:sz="4" w:space="0" w:color="000000"/>
            </w:tcBorders>
          </w:tcPr>
          <w:p w14:paraId="10E6D997" w14:textId="77777777" w:rsidR="00A734E2" w:rsidRDefault="00A734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36243D" w14:textId="77777777" w:rsidR="00A734E2" w:rsidRDefault="00DF3A11">
            <w:pPr>
              <w:pStyle w:val="ProductList-TableBody"/>
            </w:pPr>
            <w:r>
              <w:t xml:space="preserve">Windows 10 Enterprise E3 kasutaja kohta koos tarkvarakindlustusega – tarkvarakindlustuse põhjal ja </w:t>
            </w:r>
          </w:p>
          <w:p w14:paraId="4F18FC58" w14:textId="77777777" w:rsidR="00A734E2" w:rsidRDefault="00DF3A11">
            <w:pPr>
              <w:pStyle w:val="ProductList-TableBody"/>
            </w:pPr>
            <w:r>
              <w:t>Enterprise Mobility + Security E3 tarkvarakindlustuse põhjal ja</w:t>
            </w:r>
          </w:p>
          <w:p w14:paraId="0C95A10E" w14:textId="77777777" w:rsidR="00A734E2" w:rsidRDefault="00DF3A11">
            <w:pPr>
              <w:pStyle w:val="ProductList-TableBody"/>
            </w:pPr>
            <w:r>
              <w:t>Office 365 E3 tarkvarakindlustuse põhjal</w:t>
            </w:r>
          </w:p>
        </w:tc>
      </w:tr>
      <w:tr w:rsidR="00A734E2" w14:paraId="297CACFC" w14:textId="77777777">
        <w:tc>
          <w:tcPr>
            <w:tcW w:w="5880" w:type="dxa"/>
            <w:tcBorders>
              <w:top w:val="single" w:sz="4" w:space="0" w:color="000000"/>
              <w:left w:val="single" w:sz="4" w:space="0" w:color="000000"/>
              <w:bottom w:val="none" w:sz="4" w:space="0" w:color="000000"/>
              <w:right w:val="single" w:sz="4" w:space="0" w:color="000000"/>
            </w:tcBorders>
          </w:tcPr>
          <w:p w14:paraId="1806834D" w14:textId="77777777" w:rsidR="00A734E2" w:rsidRDefault="00DF3A11">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4CE7DB7E" w14:textId="77777777" w:rsidR="00A734E2" w:rsidRDefault="00DF3A11">
            <w:pPr>
              <w:pStyle w:val="ProductList-TableBody"/>
            </w:pPr>
            <w:r>
              <w:t>Tarkvarakindlustus Windowsi lauaarvuti operatsioonisüsteemile ja</w:t>
            </w:r>
          </w:p>
          <w:p w14:paraId="75DC454A" w14:textId="77777777" w:rsidR="00A734E2" w:rsidRDefault="00DF3A11">
            <w:pPr>
              <w:pStyle w:val="ProductList-TableBody"/>
            </w:pPr>
            <w:r>
              <w:t>Core’i/Enterprise’i CAL-ide komplekt ja</w:t>
            </w:r>
          </w:p>
          <w:p w14:paraId="1E5B23E4" w14:textId="77777777" w:rsidR="00A734E2" w:rsidRDefault="00DF3A11">
            <w:pPr>
              <w:pStyle w:val="ProductList-TableBody"/>
            </w:pPr>
            <w:r>
              <w:t>Office Professional Plus</w:t>
            </w:r>
          </w:p>
        </w:tc>
      </w:tr>
      <w:tr w:rsidR="00A734E2" w14:paraId="6A960CA6" w14:textId="77777777">
        <w:tc>
          <w:tcPr>
            <w:tcW w:w="5880" w:type="dxa"/>
            <w:tcBorders>
              <w:top w:val="none" w:sz="4" w:space="0" w:color="000000"/>
              <w:left w:val="single" w:sz="4" w:space="0" w:color="000000"/>
              <w:bottom w:val="single" w:sz="4" w:space="0" w:color="000000"/>
              <w:right w:val="single" w:sz="4" w:space="0" w:color="000000"/>
            </w:tcBorders>
          </w:tcPr>
          <w:p w14:paraId="2F04FA24" w14:textId="77777777" w:rsidR="00A734E2" w:rsidRDefault="00A734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CFD1290" w14:textId="77777777" w:rsidR="00A734E2" w:rsidRDefault="00DF3A11">
            <w:pPr>
              <w:pStyle w:val="ProductList-TableBody"/>
            </w:pPr>
            <w:r>
              <w:t xml:space="preserve">Windows 10 Enterprise E5 kasutaja kohta koos tarkvarakindlustusega – tarkvarakindlustuse põhjal ja </w:t>
            </w:r>
          </w:p>
          <w:p w14:paraId="43BE1633" w14:textId="77777777" w:rsidR="00A734E2" w:rsidRDefault="00DF3A11">
            <w:pPr>
              <w:pStyle w:val="ProductList-TableBody"/>
            </w:pPr>
            <w:r>
              <w:t>Enterprise Mobility + Security E5 tarkvarakindlustuse põhjal ja</w:t>
            </w:r>
          </w:p>
          <w:p w14:paraId="6E666DFA" w14:textId="77777777" w:rsidR="00A734E2" w:rsidRDefault="00DF3A11">
            <w:pPr>
              <w:pStyle w:val="ProductList-TableBody"/>
            </w:pPr>
            <w:r>
              <w:t>Office 365 (E5 ja E4) tarkvarakindlustuse põhjal</w:t>
            </w:r>
          </w:p>
        </w:tc>
      </w:tr>
      <w:tr w:rsidR="00A734E2" w14:paraId="6CB4F65F" w14:textId="77777777">
        <w:tc>
          <w:tcPr>
            <w:tcW w:w="5880" w:type="dxa"/>
            <w:tcBorders>
              <w:top w:val="single" w:sz="4" w:space="0" w:color="000000"/>
              <w:left w:val="single" w:sz="4" w:space="0" w:color="000000"/>
              <w:bottom w:val="single" w:sz="4" w:space="0" w:color="000000"/>
              <w:right w:val="single" w:sz="4" w:space="0" w:color="000000"/>
            </w:tcBorders>
          </w:tcPr>
          <w:p w14:paraId="19702DD3" w14:textId="77777777" w:rsidR="00A734E2" w:rsidRDefault="00DF3A11">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14:paraId="7F9AB23E" w14:textId="77777777" w:rsidR="00A734E2" w:rsidRDefault="00DF3A11">
            <w:pPr>
              <w:pStyle w:val="ProductList-TableBody"/>
            </w:pPr>
            <w:r>
              <w:t>Office 365 E1/E3</w:t>
            </w:r>
          </w:p>
        </w:tc>
      </w:tr>
      <w:tr w:rsidR="00A734E2" w14:paraId="790D8187" w14:textId="77777777">
        <w:tc>
          <w:tcPr>
            <w:tcW w:w="5880" w:type="dxa"/>
            <w:tcBorders>
              <w:top w:val="single" w:sz="4" w:space="0" w:color="000000"/>
              <w:left w:val="single" w:sz="4" w:space="0" w:color="000000"/>
              <w:bottom w:val="none" w:sz="4" w:space="0" w:color="000000"/>
              <w:right w:val="single" w:sz="4" w:space="0" w:color="000000"/>
            </w:tcBorders>
          </w:tcPr>
          <w:p w14:paraId="755C9278" w14:textId="77777777" w:rsidR="00A734E2" w:rsidRDefault="00DF3A11">
            <w:pPr>
              <w:pStyle w:val="ProductList-TableBody"/>
            </w:pPr>
            <w:r>
              <w:t>Microsoft 365 A5 Security (kasutaja AL)</w:t>
            </w:r>
          </w:p>
        </w:tc>
        <w:tc>
          <w:tcPr>
            <w:tcW w:w="6240" w:type="dxa"/>
            <w:tcBorders>
              <w:top w:val="single" w:sz="4" w:space="0" w:color="000000"/>
              <w:left w:val="single" w:sz="4" w:space="0" w:color="000000"/>
              <w:bottom w:val="single" w:sz="4" w:space="0" w:color="000000"/>
              <w:right w:val="single" w:sz="4" w:space="0" w:color="000000"/>
            </w:tcBorders>
          </w:tcPr>
          <w:p w14:paraId="7B6BFE73" w14:textId="77777777" w:rsidR="00A734E2" w:rsidRDefault="00DF3A11">
            <w:pPr>
              <w:pStyle w:val="ProductList-TableBody"/>
            </w:pPr>
            <w:r>
              <w:t>Microsoft 365 A3</w:t>
            </w:r>
          </w:p>
        </w:tc>
      </w:tr>
      <w:tr w:rsidR="00A734E2" w14:paraId="45733483" w14:textId="77777777">
        <w:tc>
          <w:tcPr>
            <w:tcW w:w="5880" w:type="dxa"/>
            <w:tcBorders>
              <w:top w:val="none" w:sz="4" w:space="0" w:color="000000"/>
              <w:left w:val="single" w:sz="4" w:space="0" w:color="000000"/>
              <w:bottom w:val="single" w:sz="4" w:space="0" w:color="000000"/>
              <w:right w:val="single" w:sz="4" w:space="0" w:color="000000"/>
            </w:tcBorders>
          </w:tcPr>
          <w:p w14:paraId="162F0CB6" w14:textId="77777777" w:rsidR="00A734E2" w:rsidRDefault="00A734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6074E8D" w14:textId="77777777" w:rsidR="00A734E2" w:rsidRDefault="00DF3A11">
            <w:pPr>
              <w:pStyle w:val="ProductList-TableBody"/>
            </w:pPr>
            <w:r>
              <w:t>Windows 10 Education (A3 ja E3) AL ning</w:t>
            </w:r>
          </w:p>
          <w:p w14:paraId="015D460D" w14:textId="77777777" w:rsidR="00A734E2" w:rsidRDefault="00DF3A11">
            <w:pPr>
              <w:pStyle w:val="ProductList-TableBody"/>
            </w:pPr>
            <w:r>
              <w:t>Enterprise Mobility + Security A3 ja</w:t>
            </w:r>
          </w:p>
          <w:p w14:paraId="7255177E" w14:textId="77777777" w:rsidR="00A734E2" w:rsidRDefault="00DF3A11">
            <w:pPr>
              <w:pStyle w:val="ProductList-TableBody"/>
            </w:pPr>
            <w:r>
              <w:t>Office 365 A3</w:t>
            </w:r>
          </w:p>
        </w:tc>
      </w:tr>
      <w:tr w:rsidR="00A734E2" w14:paraId="14CB08E3" w14:textId="77777777">
        <w:tc>
          <w:tcPr>
            <w:tcW w:w="5880" w:type="dxa"/>
            <w:tcBorders>
              <w:top w:val="single" w:sz="4" w:space="0" w:color="000000"/>
              <w:left w:val="single" w:sz="4" w:space="0" w:color="000000"/>
              <w:bottom w:val="none" w:sz="4" w:space="0" w:color="000000"/>
              <w:right w:val="single" w:sz="4" w:space="0" w:color="000000"/>
            </w:tcBorders>
          </w:tcPr>
          <w:p w14:paraId="6FB24EA4" w14:textId="77777777" w:rsidR="00A734E2" w:rsidRDefault="00DF3A11">
            <w:pPr>
              <w:pStyle w:val="ProductList-TableBody"/>
            </w:pPr>
            <w:r>
              <w:t>Microsoft 365 E5 Security (kasutaja AL)</w:t>
            </w:r>
          </w:p>
        </w:tc>
        <w:tc>
          <w:tcPr>
            <w:tcW w:w="6240" w:type="dxa"/>
            <w:tcBorders>
              <w:top w:val="single" w:sz="4" w:space="0" w:color="000000"/>
              <w:left w:val="single" w:sz="4" w:space="0" w:color="000000"/>
              <w:bottom w:val="single" w:sz="4" w:space="0" w:color="000000"/>
              <w:right w:val="single" w:sz="4" w:space="0" w:color="000000"/>
            </w:tcBorders>
          </w:tcPr>
          <w:p w14:paraId="267FED9B" w14:textId="77777777" w:rsidR="00A734E2" w:rsidRDefault="00DF3A11">
            <w:pPr>
              <w:pStyle w:val="ProductList-TableBody"/>
            </w:pPr>
            <w:r>
              <w:t>Microsoft 365 E3</w:t>
            </w:r>
          </w:p>
        </w:tc>
      </w:tr>
      <w:tr w:rsidR="00A734E2" w14:paraId="3B752B34" w14:textId="77777777">
        <w:tc>
          <w:tcPr>
            <w:tcW w:w="5880" w:type="dxa"/>
            <w:tcBorders>
              <w:top w:val="none" w:sz="4" w:space="0" w:color="000000"/>
              <w:left w:val="single" w:sz="4" w:space="0" w:color="000000"/>
              <w:bottom w:val="none" w:sz="4" w:space="0" w:color="000000"/>
              <w:right w:val="single" w:sz="4" w:space="0" w:color="000000"/>
            </w:tcBorders>
          </w:tcPr>
          <w:p w14:paraId="4C209B12" w14:textId="77777777" w:rsidR="00A734E2" w:rsidRDefault="00A734E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9E9DAA2" w14:textId="77777777" w:rsidR="00A734E2" w:rsidRDefault="00DF3A11">
            <w:pPr>
              <w:pStyle w:val="ProductList-TableBody"/>
            </w:pPr>
            <w:r>
              <w:t>Windows 10 Enterprise E3 kasutaja kohta ja</w:t>
            </w:r>
          </w:p>
        </w:tc>
      </w:tr>
      <w:tr w:rsidR="00A734E2" w14:paraId="51DC0633" w14:textId="77777777">
        <w:tc>
          <w:tcPr>
            <w:tcW w:w="5880" w:type="dxa"/>
            <w:tcBorders>
              <w:top w:val="none" w:sz="4" w:space="0" w:color="000000"/>
              <w:left w:val="single" w:sz="4" w:space="0" w:color="000000"/>
              <w:bottom w:val="none" w:sz="4" w:space="0" w:color="000000"/>
              <w:right w:val="single" w:sz="4" w:space="0" w:color="000000"/>
            </w:tcBorders>
          </w:tcPr>
          <w:p w14:paraId="19074621" w14:textId="77777777" w:rsidR="00A734E2" w:rsidRDefault="00A734E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71A2A78" w14:textId="77777777" w:rsidR="00A734E2" w:rsidRDefault="00DF3A11">
            <w:pPr>
              <w:pStyle w:val="ProductList-TableBody"/>
            </w:pPr>
            <w:r>
              <w:t>Enterprise Mobility + Security E3 ja</w:t>
            </w:r>
          </w:p>
        </w:tc>
      </w:tr>
      <w:tr w:rsidR="00A734E2" w14:paraId="6FB55A21" w14:textId="77777777">
        <w:tc>
          <w:tcPr>
            <w:tcW w:w="5880" w:type="dxa"/>
            <w:tcBorders>
              <w:top w:val="none" w:sz="4" w:space="0" w:color="000000"/>
              <w:left w:val="single" w:sz="4" w:space="0" w:color="000000"/>
              <w:bottom w:val="single" w:sz="4" w:space="0" w:color="000000"/>
              <w:right w:val="single" w:sz="4" w:space="0" w:color="000000"/>
            </w:tcBorders>
          </w:tcPr>
          <w:p w14:paraId="00E6ACBF" w14:textId="77777777" w:rsidR="00A734E2" w:rsidRDefault="00A734E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C7DC32D" w14:textId="77777777" w:rsidR="00A734E2" w:rsidRDefault="00DF3A11">
            <w:pPr>
              <w:pStyle w:val="ProductList-TableBody"/>
            </w:pPr>
            <w:r>
              <w:t>Office 365 E3</w:t>
            </w:r>
          </w:p>
        </w:tc>
      </w:tr>
      <w:tr w:rsidR="00A734E2" w14:paraId="289EAC96" w14:textId="77777777">
        <w:tc>
          <w:tcPr>
            <w:tcW w:w="5880" w:type="dxa"/>
            <w:tcBorders>
              <w:top w:val="single" w:sz="4" w:space="0" w:color="000000"/>
              <w:left w:val="single" w:sz="4" w:space="0" w:color="000000"/>
              <w:bottom w:val="none" w:sz="4" w:space="0" w:color="000000"/>
              <w:right w:val="single" w:sz="4" w:space="0" w:color="000000"/>
            </w:tcBorders>
          </w:tcPr>
          <w:p w14:paraId="1B4FA5F4" w14:textId="77777777" w:rsidR="00A734E2" w:rsidRDefault="00DF3A11">
            <w:pPr>
              <w:pStyle w:val="ProductList-TableBody"/>
            </w:pPr>
            <w:r>
              <w:t>Microsoft 365 A5 Compliance (kasutaja AL)</w:t>
            </w:r>
          </w:p>
        </w:tc>
        <w:tc>
          <w:tcPr>
            <w:tcW w:w="6240" w:type="dxa"/>
            <w:tcBorders>
              <w:top w:val="single" w:sz="4" w:space="0" w:color="000000"/>
              <w:left w:val="single" w:sz="4" w:space="0" w:color="000000"/>
              <w:bottom w:val="single" w:sz="4" w:space="0" w:color="000000"/>
              <w:right w:val="single" w:sz="4" w:space="0" w:color="000000"/>
            </w:tcBorders>
          </w:tcPr>
          <w:p w14:paraId="599E4A8B" w14:textId="77777777" w:rsidR="00A734E2" w:rsidRDefault="00DF3A11">
            <w:pPr>
              <w:pStyle w:val="ProductList-TableBody"/>
            </w:pPr>
            <w:r>
              <w:t>Microsoft 365 A3</w:t>
            </w:r>
          </w:p>
        </w:tc>
      </w:tr>
      <w:tr w:rsidR="00A734E2" w14:paraId="79334459" w14:textId="77777777">
        <w:tc>
          <w:tcPr>
            <w:tcW w:w="5880" w:type="dxa"/>
            <w:tcBorders>
              <w:top w:val="none" w:sz="4" w:space="0" w:color="000000"/>
              <w:left w:val="single" w:sz="4" w:space="0" w:color="000000"/>
              <w:bottom w:val="single" w:sz="4" w:space="0" w:color="000000"/>
              <w:right w:val="single" w:sz="4" w:space="0" w:color="000000"/>
            </w:tcBorders>
          </w:tcPr>
          <w:p w14:paraId="6A4FB428" w14:textId="77777777" w:rsidR="00A734E2" w:rsidRDefault="00A734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EBF4F2E" w14:textId="77777777" w:rsidR="00A734E2" w:rsidRDefault="00DF3A11">
            <w:pPr>
              <w:pStyle w:val="ProductList-TableBody"/>
            </w:pPr>
            <w:r>
              <w:t>Windows 10 Education (A3 ja E3) AL ning</w:t>
            </w:r>
          </w:p>
          <w:p w14:paraId="5C4D59B9" w14:textId="77777777" w:rsidR="00A734E2" w:rsidRDefault="00DF3A11">
            <w:pPr>
              <w:pStyle w:val="ProductList-TableBody"/>
            </w:pPr>
            <w:r>
              <w:t>Enterprise Mobility + Security E3 ja</w:t>
            </w:r>
          </w:p>
          <w:p w14:paraId="1E77E906" w14:textId="77777777" w:rsidR="00A734E2" w:rsidRDefault="00DF3A11">
            <w:pPr>
              <w:pStyle w:val="ProductList-TableBody"/>
            </w:pPr>
            <w:r>
              <w:t>Office 365 A3</w:t>
            </w:r>
          </w:p>
        </w:tc>
      </w:tr>
      <w:tr w:rsidR="00A734E2" w14:paraId="3C464409" w14:textId="77777777">
        <w:tc>
          <w:tcPr>
            <w:tcW w:w="5880" w:type="dxa"/>
            <w:tcBorders>
              <w:top w:val="single" w:sz="4" w:space="0" w:color="000000"/>
              <w:left w:val="single" w:sz="4" w:space="0" w:color="000000"/>
              <w:bottom w:val="none" w:sz="4" w:space="0" w:color="000000"/>
              <w:right w:val="single" w:sz="4" w:space="0" w:color="000000"/>
            </w:tcBorders>
          </w:tcPr>
          <w:p w14:paraId="3ED1FAE0" w14:textId="77777777" w:rsidR="00A734E2" w:rsidRDefault="00DF3A11">
            <w:pPr>
              <w:pStyle w:val="ProductList-TableBody"/>
            </w:pPr>
            <w:r>
              <w:t>Microsoft 365 E5 Compliance (kasutaja AL)</w:t>
            </w:r>
          </w:p>
        </w:tc>
        <w:tc>
          <w:tcPr>
            <w:tcW w:w="6240" w:type="dxa"/>
            <w:tcBorders>
              <w:top w:val="single" w:sz="4" w:space="0" w:color="000000"/>
              <w:left w:val="single" w:sz="4" w:space="0" w:color="000000"/>
              <w:bottom w:val="single" w:sz="4" w:space="0" w:color="000000"/>
              <w:right w:val="single" w:sz="4" w:space="0" w:color="000000"/>
            </w:tcBorders>
          </w:tcPr>
          <w:p w14:paraId="189236A0" w14:textId="77777777" w:rsidR="00A734E2" w:rsidRDefault="00DF3A11">
            <w:pPr>
              <w:pStyle w:val="ProductList-TableBody"/>
            </w:pPr>
            <w:r>
              <w:t>Microsoft 365 E3</w:t>
            </w:r>
          </w:p>
        </w:tc>
      </w:tr>
      <w:tr w:rsidR="00A734E2" w14:paraId="364B84E5" w14:textId="77777777">
        <w:tc>
          <w:tcPr>
            <w:tcW w:w="5880" w:type="dxa"/>
            <w:tcBorders>
              <w:top w:val="none" w:sz="4" w:space="0" w:color="000000"/>
              <w:left w:val="single" w:sz="4" w:space="0" w:color="000000"/>
              <w:bottom w:val="single" w:sz="4" w:space="0" w:color="000000"/>
              <w:right w:val="single" w:sz="4" w:space="0" w:color="000000"/>
            </w:tcBorders>
          </w:tcPr>
          <w:p w14:paraId="6EACD1AD" w14:textId="77777777" w:rsidR="00A734E2" w:rsidRDefault="00A734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6F4D3D4" w14:textId="77777777" w:rsidR="00A734E2" w:rsidRDefault="00DF3A11">
            <w:pPr>
              <w:pStyle w:val="ProductList-TableBody"/>
            </w:pPr>
            <w:r>
              <w:t>Windows 10 Enterprise E3 kasutaja kohta ja</w:t>
            </w:r>
          </w:p>
          <w:p w14:paraId="296F6121" w14:textId="77777777" w:rsidR="00A734E2" w:rsidRDefault="00DF3A11">
            <w:pPr>
              <w:pStyle w:val="ProductList-TableBody"/>
            </w:pPr>
            <w:r>
              <w:t>Enterprise Mobility + Security E3 ja</w:t>
            </w:r>
          </w:p>
          <w:p w14:paraId="30EE053B" w14:textId="77777777" w:rsidR="00A734E2" w:rsidRDefault="00DF3A11">
            <w:pPr>
              <w:pStyle w:val="ProductList-TableBody"/>
            </w:pPr>
            <w:r>
              <w:t>Office 365 E3</w:t>
            </w:r>
          </w:p>
        </w:tc>
      </w:tr>
    </w:tbl>
    <w:p w14:paraId="0A362494" w14:textId="77777777" w:rsidR="00A734E2" w:rsidRDefault="00A734E2">
      <w:pPr>
        <w:pStyle w:val="ProductList-Body"/>
      </w:pPr>
    </w:p>
    <w:p w14:paraId="5A25FE02" w14:textId="77777777" w:rsidR="00A734E2" w:rsidRDefault="00DF3A11">
      <w:pPr>
        <w:pStyle w:val="ProductList-Offering2HeadingNoBorder"/>
        <w:outlineLvl w:val="2"/>
      </w:pPr>
      <w:r>
        <w:t>Enterprise Mobility + Security</w:t>
      </w:r>
      <w:r>
        <w:fldChar w:fldCharType="begin"/>
      </w:r>
      <w:r>
        <w:instrText xml:space="preserve"> TC "</w:instrText>
      </w:r>
      <w:bookmarkStart w:id="379" w:name="_Toc15833689"/>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79"/>
        <w:gridCol w:w="5537"/>
      </w:tblGrid>
      <w:tr w:rsidR="00A734E2" w14:paraId="4C7E1DA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E8E6E10" w14:textId="77777777" w:rsidR="00A734E2" w:rsidRDefault="00DF3A11">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14:paraId="392145C3" w14:textId="77777777" w:rsidR="00A734E2" w:rsidRDefault="00DF3A11">
            <w:pPr>
              <w:pStyle w:val="ProductList-TableBody"/>
            </w:pPr>
            <w:r>
              <w:rPr>
                <w:color w:val="FFFFFF"/>
              </w:rPr>
              <w:t>Kvalifitseeruv(ad) litsents(id)</w:t>
            </w:r>
          </w:p>
        </w:tc>
      </w:tr>
      <w:tr w:rsidR="00A734E2" w14:paraId="6914CDC6" w14:textId="77777777">
        <w:tc>
          <w:tcPr>
            <w:tcW w:w="6000" w:type="dxa"/>
            <w:tcBorders>
              <w:top w:val="single" w:sz="4" w:space="0" w:color="6E6E6E"/>
              <w:left w:val="single" w:sz="4" w:space="0" w:color="6E6E6E"/>
              <w:bottom w:val="none" w:sz="4" w:space="0" w:color="6E6E6E"/>
              <w:right w:val="single" w:sz="4" w:space="0" w:color="6E6E6E"/>
            </w:tcBorders>
          </w:tcPr>
          <w:p w14:paraId="1D45A63B" w14:textId="77777777" w:rsidR="00A734E2" w:rsidRDefault="00DF3A11">
            <w:pPr>
              <w:pStyle w:val="ProductList-TableBody"/>
            </w:pPr>
            <w:r>
              <w:t xml:space="preserve">Enterprise Mobility + Security (E3/A3 ja E5/A5) lisalitsents </w:t>
            </w:r>
          </w:p>
        </w:tc>
        <w:tc>
          <w:tcPr>
            <w:tcW w:w="6120" w:type="dxa"/>
            <w:tcBorders>
              <w:top w:val="single" w:sz="4" w:space="0" w:color="6E6E6E"/>
              <w:left w:val="single" w:sz="4" w:space="0" w:color="6E6E6E"/>
              <w:bottom w:val="single" w:sz="4" w:space="0" w:color="6E6E6E"/>
              <w:right w:val="single" w:sz="4" w:space="0" w:color="6E6E6E"/>
            </w:tcBorders>
          </w:tcPr>
          <w:p w14:paraId="1406EF3E" w14:textId="77777777" w:rsidR="00A734E2" w:rsidRDefault="00DF3A11">
            <w:pPr>
              <w:pStyle w:val="ProductList-TableBody"/>
            </w:pPr>
            <w:r>
              <w:t>Core’i CAL-ide komplekt</w:t>
            </w:r>
          </w:p>
        </w:tc>
      </w:tr>
      <w:tr w:rsidR="00A734E2" w14:paraId="5C0BD7E1" w14:textId="77777777">
        <w:tc>
          <w:tcPr>
            <w:tcW w:w="6000" w:type="dxa"/>
            <w:tcBorders>
              <w:top w:val="none" w:sz="4" w:space="0" w:color="6E6E6E"/>
              <w:left w:val="single" w:sz="4" w:space="0" w:color="6E6E6E"/>
              <w:bottom w:val="none" w:sz="4" w:space="0" w:color="6E6E6E"/>
              <w:right w:val="single" w:sz="4" w:space="0" w:color="6E6E6E"/>
            </w:tcBorders>
          </w:tcPr>
          <w:p w14:paraId="5E27243B"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5DC94" w14:textId="77777777" w:rsidR="00A734E2" w:rsidRDefault="00DF3A11">
            <w:pPr>
              <w:pStyle w:val="ProductList-TableBody"/>
            </w:pPr>
            <w:r>
              <w:t>Enterprise’i CAL-ide komplekt</w:t>
            </w:r>
          </w:p>
        </w:tc>
      </w:tr>
      <w:tr w:rsidR="00A734E2" w14:paraId="412F2A9B" w14:textId="77777777">
        <w:tc>
          <w:tcPr>
            <w:tcW w:w="6000" w:type="dxa"/>
            <w:tcBorders>
              <w:top w:val="none" w:sz="4" w:space="0" w:color="6E6E6E"/>
              <w:left w:val="single" w:sz="4" w:space="0" w:color="6E6E6E"/>
              <w:bottom w:val="none" w:sz="4" w:space="0" w:color="6E6E6E"/>
              <w:right w:val="single" w:sz="4" w:space="0" w:color="6E6E6E"/>
            </w:tcBorders>
          </w:tcPr>
          <w:p w14:paraId="4D65C2D5"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03507" w14:textId="77777777" w:rsidR="00A734E2" w:rsidRDefault="00DF3A11">
            <w:pPr>
              <w:pStyle w:val="ProductList-TableBody"/>
            </w:pPr>
            <w:r>
              <w:t>Core CAL Suite Bridge lahendusele Office 365</w:t>
            </w:r>
          </w:p>
        </w:tc>
      </w:tr>
      <w:tr w:rsidR="00A734E2" w14:paraId="0E75093D" w14:textId="77777777">
        <w:tc>
          <w:tcPr>
            <w:tcW w:w="6000" w:type="dxa"/>
            <w:tcBorders>
              <w:top w:val="none" w:sz="4" w:space="0" w:color="6E6E6E"/>
              <w:left w:val="single" w:sz="4" w:space="0" w:color="6E6E6E"/>
              <w:bottom w:val="none" w:sz="4" w:space="0" w:color="6E6E6E"/>
              <w:right w:val="single" w:sz="4" w:space="0" w:color="6E6E6E"/>
            </w:tcBorders>
          </w:tcPr>
          <w:p w14:paraId="498246B6"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F9C1F" w14:textId="77777777" w:rsidR="00A734E2" w:rsidRDefault="00DF3A11">
            <w:pPr>
              <w:pStyle w:val="ProductList-TableBody"/>
            </w:pPr>
            <w:r>
              <w:t>Core CAL Suite Bridge lahendustele Office 365 ja Microsoft Intune</w:t>
            </w:r>
          </w:p>
        </w:tc>
      </w:tr>
      <w:tr w:rsidR="00A734E2" w14:paraId="13D3C776" w14:textId="77777777">
        <w:tc>
          <w:tcPr>
            <w:tcW w:w="6000" w:type="dxa"/>
            <w:tcBorders>
              <w:top w:val="none" w:sz="4" w:space="0" w:color="6E6E6E"/>
              <w:left w:val="single" w:sz="4" w:space="0" w:color="6E6E6E"/>
              <w:bottom w:val="none" w:sz="4" w:space="0" w:color="6E6E6E"/>
              <w:right w:val="single" w:sz="4" w:space="0" w:color="6E6E6E"/>
            </w:tcBorders>
          </w:tcPr>
          <w:p w14:paraId="3AF01093"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B89FB6" w14:textId="77777777" w:rsidR="00A734E2" w:rsidRDefault="00DF3A11">
            <w:pPr>
              <w:pStyle w:val="ProductList-TableBody"/>
            </w:pPr>
            <w:r>
              <w:t>Enterprise CAL Suite Bridge lahendusele Office 365</w:t>
            </w:r>
          </w:p>
        </w:tc>
      </w:tr>
      <w:tr w:rsidR="00A734E2" w14:paraId="142817F9" w14:textId="77777777">
        <w:tc>
          <w:tcPr>
            <w:tcW w:w="6000" w:type="dxa"/>
            <w:tcBorders>
              <w:top w:val="none" w:sz="4" w:space="0" w:color="6E6E6E"/>
              <w:left w:val="single" w:sz="4" w:space="0" w:color="6E6E6E"/>
              <w:bottom w:val="single" w:sz="4" w:space="0" w:color="6E6E6E"/>
              <w:right w:val="single" w:sz="4" w:space="0" w:color="6E6E6E"/>
            </w:tcBorders>
          </w:tcPr>
          <w:p w14:paraId="3E97B224"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9D25D" w14:textId="77777777" w:rsidR="00A734E2" w:rsidRDefault="00DF3A11">
            <w:pPr>
              <w:pStyle w:val="ProductList-TableBody"/>
            </w:pPr>
            <w:r>
              <w:t>Enterprise CAL Suite Bridge lahendustele Office 365 ja Microsoft Intune</w:t>
            </w:r>
          </w:p>
        </w:tc>
      </w:tr>
    </w:tbl>
    <w:p w14:paraId="612C6B4B" w14:textId="77777777" w:rsidR="00A734E2" w:rsidRDefault="00A734E2">
      <w:pPr>
        <w:pStyle w:val="ProductList-Body"/>
      </w:pPr>
    </w:p>
    <w:p w14:paraId="001D1329" w14:textId="77777777" w:rsidR="00A734E2" w:rsidRDefault="00DF3A11">
      <w:pPr>
        <w:pStyle w:val="ProductList-Offering2HeadingNoBorder"/>
        <w:outlineLvl w:val="2"/>
      </w:pPr>
      <w:r>
        <w:t>Microsoft Dynamics 365 teenused</w:t>
      </w:r>
      <w:r>
        <w:fldChar w:fldCharType="begin"/>
      </w:r>
      <w:r>
        <w:instrText xml:space="preserve"> TC "</w:instrText>
      </w:r>
      <w:bookmarkStart w:id="380" w:name="_Toc15833690"/>
      <w:r>
        <w:instrText>Microsoft Dynamics 365 teenused</w:instrText>
      </w:r>
      <w:bookmarkEnd w:id="380"/>
      <w:r>
        <w:instrText>" \l 3</w:instrText>
      </w:r>
      <w:r>
        <w:fldChar w:fldCharType="end"/>
      </w:r>
    </w:p>
    <w:tbl>
      <w:tblPr>
        <w:tblStyle w:val="PURTable"/>
        <w:tblW w:w="0" w:type="dxa"/>
        <w:tblLook w:val="04A0" w:firstRow="1" w:lastRow="0" w:firstColumn="1" w:lastColumn="0" w:noHBand="0" w:noVBand="1"/>
      </w:tblPr>
      <w:tblGrid>
        <w:gridCol w:w="5494"/>
        <w:gridCol w:w="5422"/>
      </w:tblGrid>
      <w:tr w:rsidR="00A734E2" w14:paraId="52CAD7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74C97C" w14:textId="77777777" w:rsidR="00A734E2" w:rsidRDefault="00DF3A11">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14:paraId="79627FB9" w14:textId="77777777" w:rsidR="00A734E2" w:rsidRDefault="00DF3A11">
            <w:pPr>
              <w:pStyle w:val="ProductList-TableBody"/>
            </w:pPr>
            <w:r>
              <w:rPr>
                <w:color w:val="FFFFFF"/>
              </w:rPr>
              <w:t>Kvalifitseeruv(ad) litsents(id)</w:t>
            </w:r>
          </w:p>
        </w:tc>
      </w:tr>
      <w:tr w:rsidR="00A734E2" w14:paraId="0E490D5A" w14:textId="77777777">
        <w:tc>
          <w:tcPr>
            <w:tcW w:w="6120" w:type="dxa"/>
            <w:tcBorders>
              <w:top w:val="single" w:sz="4" w:space="0" w:color="6E6E6E"/>
              <w:left w:val="single" w:sz="4" w:space="0" w:color="6E6E6E"/>
              <w:bottom w:val="none" w:sz="4" w:space="0" w:color="6E6E6E"/>
              <w:right w:val="single" w:sz="4" w:space="0" w:color="6E6E6E"/>
            </w:tcBorders>
          </w:tcPr>
          <w:p w14:paraId="4AAD42F2" w14:textId="77777777" w:rsidR="00A734E2" w:rsidRDefault="00DF3A11">
            <w:pPr>
              <w:pStyle w:val="ProductList-TableBody"/>
            </w:pPr>
            <w:r>
              <w:t>Dynamics 365 Team Membersi lisalitsents</w:t>
            </w:r>
          </w:p>
        </w:tc>
        <w:tc>
          <w:tcPr>
            <w:tcW w:w="6000" w:type="dxa"/>
            <w:tcBorders>
              <w:top w:val="single" w:sz="4" w:space="0" w:color="6E6E6E"/>
              <w:left w:val="single" w:sz="4" w:space="0" w:color="6E6E6E"/>
              <w:bottom w:val="single" w:sz="4" w:space="0" w:color="6E6E6E"/>
              <w:right w:val="single" w:sz="4" w:space="0" w:color="6E6E6E"/>
            </w:tcBorders>
          </w:tcPr>
          <w:p w14:paraId="73EE0BD6" w14:textId="77777777" w:rsidR="00A734E2" w:rsidRDefault="00DF3A11">
            <w:pPr>
              <w:pStyle w:val="ProductList-TableBody"/>
            </w:pPr>
            <w:r>
              <w:t>Dynamics AX CAL</w:t>
            </w:r>
          </w:p>
        </w:tc>
      </w:tr>
      <w:tr w:rsidR="00A734E2" w14:paraId="5245007C" w14:textId="77777777">
        <w:tc>
          <w:tcPr>
            <w:tcW w:w="6120" w:type="dxa"/>
            <w:tcBorders>
              <w:top w:val="none" w:sz="4" w:space="0" w:color="6E6E6E"/>
              <w:left w:val="single" w:sz="4" w:space="0" w:color="6E6E6E"/>
              <w:bottom w:val="none" w:sz="4" w:space="0" w:color="6E6E6E"/>
              <w:right w:val="single" w:sz="4" w:space="0" w:color="6E6E6E"/>
            </w:tcBorders>
          </w:tcPr>
          <w:p w14:paraId="2391EBDF"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128A00" w14:textId="77777777" w:rsidR="00A734E2" w:rsidRDefault="00DF3A11">
            <w:pPr>
              <w:pStyle w:val="ProductList-TableBody"/>
            </w:pPr>
            <w:r>
              <w:t>Dynamics GP CAL</w:t>
            </w:r>
          </w:p>
        </w:tc>
      </w:tr>
      <w:tr w:rsidR="00A734E2" w14:paraId="48F68B5F" w14:textId="77777777">
        <w:tc>
          <w:tcPr>
            <w:tcW w:w="6120" w:type="dxa"/>
            <w:tcBorders>
              <w:top w:val="none" w:sz="4" w:space="0" w:color="6E6E6E"/>
              <w:left w:val="single" w:sz="4" w:space="0" w:color="6E6E6E"/>
              <w:bottom w:val="none" w:sz="4" w:space="0" w:color="6E6E6E"/>
              <w:right w:val="single" w:sz="4" w:space="0" w:color="6E6E6E"/>
            </w:tcBorders>
          </w:tcPr>
          <w:p w14:paraId="3C3070C2"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62A8E8" w14:textId="77777777" w:rsidR="00A734E2" w:rsidRDefault="00DF3A11">
            <w:pPr>
              <w:pStyle w:val="ProductList-TableBody"/>
            </w:pPr>
            <w:r>
              <w:t>Dynamics NAV CAL</w:t>
            </w:r>
          </w:p>
        </w:tc>
      </w:tr>
      <w:tr w:rsidR="00A734E2" w14:paraId="3AE7D9D2" w14:textId="77777777">
        <w:tc>
          <w:tcPr>
            <w:tcW w:w="6120" w:type="dxa"/>
            <w:tcBorders>
              <w:top w:val="none" w:sz="4" w:space="0" w:color="6E6E6E"/>
              <w:left w:val="single" w:sz="4" w:space="0" w:color="6E6E6E"/>
              <w:bottom w:val="none" w:sz="4" w:space="0" w:color="6E6E6E"/>
              <w:right w:val="single" w:sz="4" w:space="0" w:color="6E6E6E"/>
            </w:tcBorders>
          </w:tcPr>
          <w:p w14:paraId="354D931B"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11333E" w14:textId="77777777" w:rsidR="00A734E2" w:rsidRDefault="00DF3A11">
            <w:pPr>
              <w:pStyle w:val="ProductList-TableBody"/>
            </w:pPr>
            <w:r>
              <w:t>Dynamics SL CAL</w:t>
            </w:r>
          </w:p>
        </w:tc>
      </w:tr>
      <w:tr w:rsidR="00A734E2" w14:paraId="7F53E42B" w14:textId="77777777">
        <w:tc>
          <w:tcPr>
            <w:tcW w:w="6120" w:type="dxa"/>
            <w:tcBorders>
              <w:top w:val="none" w:sz="4" w:space="0" w:color="6E6E6E"/>
              <w:left w:val="single" w:sz="4" w:space="0" w:color="6E6E6E"/>
              <w:bottom w:val="none" w:sz="4" w:space="0" w:color="6E6E6E"/>
              <w:right w:val="single" w:sz="4" w:space="0" w:color="6E6E6E"/>
            </w:tcBorders>
          </w:tcPr>
          <w:p w14:paraId="6B9C1059"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2C15F9" w14:textId="77777777" w:rsidR="00A734E2" w:rsidRDefault="00DF3A11">
            <w:pPr>
              <w:pStyle w:val="ProductList-TableBody"/>
            </w:pPr>
            <w:r>
              <w:t>Microsoft XAL CAL</w:t>
            </w:r>
          </w:p>
        </w:tc>
      </w:tr>
      <w:tr w:rsidR="00A734E2" w14:paraId="30455725" w14:textId="77777777">
        <w:tc>
          <w:tcPr>
            <w:tcW w:w="6120" w:type="dxa"/>
            <w:tcBorders>
              <w:top w:val="none" w:sz="4" w:space="0" w:color="6E6E6E"/>
              <w:left w:val="single" w:sz="4" w:space="0" w:color="6E6E6E"/>
              <w:bottom w:val="none" w:sz="4" w:space="0" w:color="6E6E6E"/>
              <w:right w:val="single" w:sz="4" w:space="0" w:color="6E6E6E"/>
            </w:tcBorders>
          </w:tcPr>
          <w:p w14:paraId="50654958"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BB9B65" w14:textId="77777777" w:rsidR="00A734E2" w:rsidRDefault="00DF3A11">
            <w:pPr>
              <w:pStyle w:val="ProductList-TableBody"/>
            </w:pPr>
            <w:r>
              <w:t>Dynamicsi müügikohtade rajad</w:t>
            </w:r>
          </w:p>
        </w:tc>
      </w:tr>
      <w:tr w:rsidR="00A734E2" w14:paraId="0AD684B0" w14:textId="77777777">
        <w:tc>
          <w:tcPr>
            <w:tcW w:w="6120" w:type="dxa"/>
            <w:tcBorders>
              <w:top w:val="none" w:sz="4" w:space="0" w:color="6E6E6E"/>
              <w:left w:val="single" w:sz="4" w:space="0" w:color="6E6E6E"/>
              <w:bottom w:val="none" w:sz="4" w:space="0" w:color="6E6E6E"/>
              <w:right w:val="single" w:sz="4" w:space="0" w:color="6E6E6E"/>
            </w:tcBorders>
          </w:tcPr>
          <w:p w14:paraId="6F2CFE08"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1A5FB6" w14:textId="77777777" w:rsidR="00A734E2" w:rsidRDefault="00DF3A11">
            <w:pPr>
              <w:pStyle w:val="ProductList-TableBody"/>
            </w:pPr>
            <w:r>
              <w:t>Dynamicsi RMS-i rajad</w:t>
            </w:r>
          </w:p>
        </w:tc>
      </w:tr>
      <w:tr w:rsidR="00A734E2" w14:paraId="532E4078" w14:textId="77777777">
        <w:tc>
          <w:tcPr>
            <w:tcW w:w="6120" w:type="dxa"/>
            <w:tcBorders>
              <w:top w:val="none" w:sz="4" w:space="0" w:color="6E6E6E"/>
              <w:left w:val="single" w:sz="4" w:space="0" w:color="6E6E6E"/>
              <w:bottom w:val="none" w:sz="4" w:space="0" w:color="6E6E6E"/>
              <w:right w:val="single" w:sz="4" w:space="0" w:color="6E6E6E"/>
            </w:tcBorders>
          </w:tcPr>
          <w:p w14:paraId="62AD16EC"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554469" w14:textId="77777777" w:rsidR="00A734E2" w:rsidRDefault="00DF3A11">
            <w:pPr>
              <w:pStyle w:val="ProductList-TableBody"/>
            </w:pPr>
            <w:r>
              <w:t>Dynamics C5 CAL</w:t>
            </w:r>
          </w:p>
        </w:tc>
      </w:tr>
      <w:tr w:rsidR="00A734E2" w14:paraId="47B9C3C5" w14:textId="77777777">
        <w:tc>
          <w:tcPr>
            <w:tcW w:w="6120" w:type="dxa"/>
            <w:tcBorders>
              <w:top w:val="none" w:sz="4" w:space="0" w:color="6E6E6E"/>
              <w:left w:val="single" w:sz="4" w:space="0" w:color="6E6E6E"/>
              <w:bottom w:val="none" w:sz="4" w:space="0" w:color="6E6E6E"/>
              <w:right w:val="single" w:sz="4" w:space="0" w:color="6E6E6E"/>
            </w:tcBorders>
          </w:tcPr>
          <w:p w14:paraId="306C0AA5"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E1279F" w14:textId="77777777" w:rsidR="00A734E2" w:rsidRDefault="00DF3A11">
            <w:pPr>
              <w:pStyle w:val="ProductList-TableBody"/>
            </w:pPr>
            <w:r>
              <w:t>Dynamics CRM Essentialsi CAL</w:t>
            </w:r>
          </w:p>
        </w:tc>
      </w:tr>
      <w:tr w:rsidR="00A734E2" w14:paraId="1815AE3E" w14:textId="77777777">
        <w:tc>
          <w:tcPr>
            <w:tcW w:w="6120" w:type="dxa"/>
            <w:tcBorders>
              <w:top w:val="none" w:sz="4" w:space="0" w:color="6E6E6E"/>
              <w:left w:val="single" w:sz="4" w:space="0" w:color="6E6E6E"/>
              <w:bottom w:val="single" w:sz="4" w:space="0" w:color="6E6E6E"/>
              <w:right w:val="single" w:sz="4" w:space="0" w:color="6E6E6E"/>
            </w:tcBorders>
          </w:tcPr>
          <w:p w14:paraId="3C984192"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18522F" w14:textId="77777777" w:rsidR="00A734E2" w:rsidRDefault="00DF3A11">
            <w:pPr>
              <w:pStyle w:val="ProductList-TableBody"/>
            </w:pPr>
            <w:r>
              <w:t>Dynamics 365 for Team Members CAL</w:t>
            </w:r>
          </w:p>
        </w:tc>
      </w:tr>
      <w:tr w:rsidR="00A734E2" w14:paraId="446FA458" w14:textId="77777777">
        <w:tc>
          <w:tcPr>
            <w:tcW w:w="6120" w:type="dxa"/>
            <w:tcBorders>
              <w:top w:val="single" w:sz="4" w:space="0" w:color="6E6E6E"/>
              <w:left w:val="single" w:sz="4" w:space="0" w:color="6E6E6E"/>
              <w:bottom w:val="none" w:sz="4" w:space="0" w:color="6E6E6E"/>
              <w:right w:val="single" w:sz="4" w:space="0" w:color="6E6E6E"/>
            </w:tcBorders>
          </w:tcPr>
          <w:p w14:paraId="12CA39D9" w14:textId="77777777" w:rsidR="00A734E2" w:rsidRDefault="00DF3A11">
            <w:pPr>
              <w:pStyle w:val="ProductList-TableBody"/>
            </w:pPr>
            <w:r>
              <w:t>Dynamics 365 Unified Operations – seadme lisalitsents</w:t>
            </w:r>
          </w:p>
        </w:tc>
        <w:tc>
          <w:tcPr>
            <w:tcW w:w="6000" w:type="dxa"/>
            <w:tcBorders>
              <w:top w:val="single" w:sz="4" w:space="0" w:color="6E6E6E"/>
              <w:left w:val="single" w:sz="4" w:space="0" w:color="6E6E6E"/>
              <w:bottom w:val="single" w:sz="4" w:space="0" w:color="6E6E6E"/>
              <w:right w:val="single" w:sz="4" w:space="0" w:color="6E6E6E"/>
            </w:tcBorders>
          </w:tcPr>
          <w:p w14:paraId="7319EB95" w14:textId="77777777" w:rsidR="00A734E2" w:rsidRDefault="00DF3A11">
            <w:pPr>
              <w:pStyle w:val="ProductList-TableBody"/>
            </w:pPr>
            <w:r>
              <w:t>Dynamics AX CAL</w:t>
            </w:r>
          </w:p>
        </w:tc>
      </w:tr>
      <w:tr w:rsidR="00A734E2" w14:paraId="162CE59A" w14:textId="77777777">
        <w:tc>
          <w:tcPr>
            <w:tcW w:w="6120" w:type="dxa"/>
            <w:tcBorders>
              <w:top w:val="none" w:sz="4" w:space="0" w:color="6E6E6E"/>
              <w:left w:val="single" w:sz="4" w:space="0" w:color="6E6E6E"/>
              <w:bottom w:val="none" w:sz="4" w:space="0" w:color="6E6E6E"/>
              <w:right w:val="single" w:sz="4" w:space="0" w:color="6E6E6E"/>
            </w:tcBorders>
          </w:tcPr>
          <w:p w14:paraId="0A00AF7F"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594159" w14:textId="77777777" w:rsidR="00A734E2" w:rsidRDefault="00DF3A11">
            <w:pPr>
              <w:pStyle w:val="ProductList-TableBody"/>
            </w:pPr>
            <w:r>
              <w:t>Dynamics GP CAL</w:t>
            </w:r>
          </w:p>
        </w:tc>
      </w:tr>
      <w:tr w:rsidR="00A734E2" w14:paraId="23C9BF90" w14:textId="77777777">
        <w:tc>
          <w:tcPr>
            <w:tcW w:w="6120" w:type="dxa"/>
            <w:tcBorders>
              <w:top w:val="none" w:sz="4" w:space="0" w:color="6E6E6E"/>
              <w:left w:val="single" w:sz="4" w:space="0" w:color="6E6E6E"/>
              <w:bottom w:val="none" w:sz="4" w:space="0" w:color="6E6E6E"/>
              <w:right w:val="single" w:sz="4" w:space="0" w:color="6E6E6E"/>
            </w:tcBorders>
          </w:tcPr>
          <w:p w14:paraId="5370F87F"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F9F8C7" w14:textId="77777777" w:rsidR="00A734E2" w:rsidRDefault="00DF3A11">
            <w:pPr>
              <w:pStyle w:val="ProductList-TableBody"/>
            </w:pPr>
            <w:r>
              <w:t>Dynamics NAV CAL</w:t>
            </w:r>
          </w:p>
        </w:tc>
      </w:tr>
      <w:tr w:rsidR="00A734E2" w14:paraId="212F83E6" w14:textId="77777777">
        <w:tc>
          <w:tcPr>
            <w:tcW w:w="6120" w:type="dxa"/>
            <w:tcBorders>
              <w:top w:val="none" w:sz="4" w:space="0" w:color="6E6E6E"/>
              <w:left w:val="single" w:sz="4" w:space="0" w:color="6E6E6E"/>
              <w:bottom w:val="none" w:sz="4" w:space="0" w:color="6E6E6E"/>
              <w:right w:val="single" w:sz="4" w:space="0" w:color="6E6E6E"/>
            </w:tcBorders>
          </w:tcPr>
          <w:p w14:paraId="0DC6C5EA"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A36A3E" w14:textId="77777777" w:rsidR="00A734E2" w:rsidRDefault="00DF3A11">
            <w:pPr>
              <w:pStyle w:val="ProductList-TableBody"/>
            </w:pPr>
            <w:r>
              <w:t>Dynamics SL CAL</w:t>
            </w:r>
          </w:p>
        </w:tc>
      </w:tr>
      <w:tr w:rsidR="00A734E2" w14:paraId="439B0625" w14:textId="77777777">
        <w:tc>
          <w:tcPr>
            <w:tcW w:w="6120" w:type="dxa"/>
            <w:tcBorders>
              <w:top w:val="none" w:sz="4" w:space="0" w:color="6E6E6E"/>
              <w:left w:val="single" w:sz="4" w:space="0" w:color="6E6E6E"/>
              <w:bottom w:val="none" w:sz="4" w:space="0" w:color="6E6E6E"/>
              <w:right w:val="single" w:sz="4" w:space="0" w:color="6E6E6E"/>
            </w:tcBorders>
          </w:tcPr>
          <w:p w14:paraId="36E3CAF3"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ED8F30" w14:textId="77777777" w:rsidR="00A734E2" w:rsidRDefault="00DF3A11">
            <w:pPr>
              <w:pStyle w:val="ProductList-TableBody"/>
            </w:pPr>
            <w:r>
              <w:t>Microsoft XAL CAL</w:t>
            </w:r>
          </w:p>
        </w:tc>
      </w:tr>
      <w:tr w:rsidR="00A734E2" w14:paraId="01AD9048" w14:textId="77777777">
        <w:tc>
          <w:tcPr>
            <w:tcW w:w="6120" w:type="dxa"/>
            <w:tcBorders>
              <w:top w:val="none" w:sz="4" w:space="0" w:color="6E6E6E"/>
              <w:left w:val="single" w:sz="4" w:space="0" w:color="6E6E6E"/>
              <w:bottom w:val="none" w:sz="4" w:space="0" w:color="6E6E6E"/>
              <w:right w:val="single" w:sz="4" w:space="0" w:color="6E6E6E"/>
            </w:tcBorders>
          </w:tcPr>
          <w:p w14:paraId="2D478DE3"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1B0C24" w14:textId="77777777" w:rsidR="00A734E2" w:rsidRDefault="00DF3A11">
            <w:pPr>
              <w:pStyle w:val="ProductList-TableBody"/>
            </w:pPr>
            <w:r>
              <w:t>Dynamicsi müügikohtade rajad</w:t>
            </w:r>
          </w:p>
        </w:tc>
      </w:tr>
      <w:tr w:rsidR="00A734E2" w14:paraId="5EF57466" w14:textId="77777777">
        <w:tc>
          <w:tcPr>
            <w:tcW w:w="6120" w:type="dxa"/>
            <w:tcBorders>
              <w:top w:val="none" w:sz="4" w:space="0" w:color="6E6E6E"/>
              <w:left w:val="single" w:sz="4" w:space="0" w:color="6E6E6E"/>
              <w:bottom w:val="none" w:sz="4" w:space="0" w:color="6E6E6E"/>
              <w:right w:val="single" w:sz="4" w:space="0" w:color="6E6E6E"/>
            </w:tcBorders>
          </w:tcPr>
          <w:p w14:paraId="7A84CD67"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C8F1EA" w14:textId="77777777" w:rsidR="00A734E2" w:rsidRDefault="00DF3A11">
            <w:pPr>
              <w:pStyle w:val="ProductList-TableBody"/>
            </w:pPr>
            <w:r>
              <w:t>Dynamicsi RMS-i rajad</w:t>
            </w:r>
          </w:p>
        </w:tc>
      </w:tr>
      <w:tr w:rsidR="00A734E2" w14:paraId="52BEB183" w14:textId="77777777">
        <w:tc>
          <w:tcPr>
            <w:tcW w:w="6120" w:type="dxa"/>
            <w:tcBorders>
              <w:top w:val="none" w:sz="4" w:space="0" w:color="6E6E6E"/>
              <w:left w:val="single" w:sz="4" w:space="0" w:color="6E6E6E"/>
              <w:bottom w:val="single" w:sz="4" w:space="0" w:color="6E6E6E"/>
              <w:right w:val="single" w:sz="4" w:space="0" w:color="6E6E6E"/>
            </w:tcBorders>
          </w:tcPr>
          <w:p w14:paraId="097F5775"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4AD448" w14:textId="77777777" w:rsidR="00A734E2" w:rsidRDefault="00DF3A11">
            <w:pPr>
              <w:pStyle w:val="ProductList-TableBody"/>
            </w:pPr>
            <w:r>
              <w:t>Dynamics C5 CAL</w:t>
            </w:r>
          </w:p>
        </w:tc>
      </w:tr>
      <w:tr w:rsidR="00A734E2" w14:paraId="51BB5943" w14:textId="77777777">
        <w:tc>
          <w:tcPr>
            <w:tcW w:w="6120" w:type="dxa"/>
            <w:tcBorders>
              <w:top w:val="single" w:sz="4" w:space="0" w:color="6E6E6E"/>
              <w:left w:val="single" w:sz="4" w:space="0" w:color="6E6E6E"/>
              <w:bottom w:val="none" w:sz="4" w:space="0" w:color="6E6E6E"/>
              <w:right w:val="single" w:sz="4" w:space="0" w:color="6E6E6E"/>
            </w:tcBorders>
          </w:tcPr>
          <w:p w14:paraId="78ACC308" w14:textId="77777777" w:rsidR="00A734E2" w:rsidRDefault="00DF3A11">
            <w:pPr>
              <w:pStyle w:val="ProductList-TableBody"/>
            </w:pPr>
            <w:r>
              <w:t>Dynamics 365 Unified Operations – Activity lisalitsents</w:t>
            </w:r>
          </w:p>
        </w:tc>
        <w:tc>
          <w:tcPr>
            <w:tcW w:w="6000" w:type="dxa"/>
            <w:tcBorders>
              <w:top w:val="single" w:sz="4" w:space="0" w:color="6E6E6E"/>
              <w:left w:val="single" w:sz="4" w:space="0" w:color="6E6E6E"/>
              <w:bottom w:val="single" w:sz="4" w:space="0" w:color="6E6E6E"/>
              <w:right w:val="single" w:sz="4" w:space="0" w:color="6E6E6E"/>
            </w:tcBorders>
          </w:tcPr>
          <w:p w14:paraId="16C2FEF2" w14:textId="77777777" w:rsidR="00A734E2" w:rsidRDefault="00DF3A11">
            <w:pPr>
              <w:pStyle w:val="ProductList-TableBody"/>
            </w:pPr>
            <w:r>
              <w:t>Dynamics AX CAL</w:t>
            </w:r>
          </w:p>
        </w:tc>
      </w:tr>
      <w:tr w:rsidR="00A734E2" w14:paraId="4B1C19FB" w14:textId="77777777">
        <w:tc>
          <w:tcPr>
            <w:tcW w:w="6120" w:type="dxa"/>
            <w:tcBorders>
              <w:top w:val="none" w:sz="4" w:space="0" w:color="6E6E6E"/>
              <w:left w:val="single" w:sz="4" w:space="0" w:color="6E6E6E"/>
              <w:bottom w:val="none" w:sz="4" w:space="0" w:color="6E6E6E"/>
              <w:right w:val="single" w:sz="4" w:space="0" w:color="6E6E6E"/>
            </w:tcBorders>
          </w:tcPr>
          <w:p w14:paraId="1B5C46E5"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1873B7" w14:textId="77777777" w:rsidR="00A734E2" w:rsidRDefault="00DF3A11">
            <w:pPr>
              <w:pStyle w:val="ProductList-TableBody"/>
            </w:pPr>
            <w:r>
              <w:t>Dynamics GP CAL</w:t>
            </w:r>
          </w:p>
        </w:tc>
      </w:tr>
      <w:tr w:rsidR="00A734E2" w14:paraId="38188078" w14:textId="77777777">
        <w:tc>
          <w:tcPr>
            <w:tcW w:w="6120" w:type="dxa"/>
            <w:tcBorders>
              <w:top w:val="none" w:sz="4" w:space="0" w:color="6E6E6E"/>
              <w:left w:val="single" w:sz="4" w:space="0" w:color="6E6E6E"/>
              <w:bottom w:val="none" w:sz="4" w:space="0" w:color="6E6E6E"/>
              <w:right w:val="single" w:sz="4" w:space="0" w:color="6E6E6E"/>
            </w:tcBorders>
          </w:tcPr>
          <w:p w14:paraId="101D9E9C"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5A73C7" w14:textId="77777777" w:rsidR="00A734E2" w:rsidRDefault="00DF3A11">
            <w:pPr>
              <w:pStyle w:val="ProductList-TableBody"/>
            </w:pPr>
            <w:r>
              <w:t>Dynamics NAV CAL</w:t>
            </w:r>
          </w:p>
        </w:tc>
      </w:tr>
      <w:tr w:rsidR="00A734E2" w14:paraId="50AFCF5B" w14:textId="77777777">
        <w:tc>
          <w:tcPr>
            <w:tcW w:w="6120" w:type="dxa"/>
            <w:tcBorders>
              <w:top w:val="none" w:sz="4" w:space="0" w:color="6E6E6E"/>
              <w:left w:val="single" w:sz="4" w:space="0" w:color="6E6E6E"/>
              <w:bottom w:val="none" w:sz="4" w:space="0" w:color="6E6E6E"/>
              <w:right w:val="single" w:sz="4" w:space="0" w:color="6E6E6E"/>
            </w:tcBorders>
          </w:tcPr>
          <w:p w14:paraId="1F055A01"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5AAD1C" w14:textId="77777777" w:rsidR="00A734E2" w:rsidRDefault="00DF3A11">
            <w:pPr>
              <w:pStyle w:val="ProductList-TableBody"/>
            </w:pPr>
            <w:r>
              <w:t>Dynamics SL CAL</w:t>
            </w:r>
          </w:p>
        </w:tc>
      </w:tr>
      <w:tr w:rsidR="00A734E2" w14:paraId="00D98210" w14:textId="77777777">
        <w:tc>
          <w:tcPr>
            <w:tcW w:w="6120" w:type="dxa"/>
            <w:tcBorders>
              <w:top w:val="none" w:sz="4" w:space="0" w:color="6E6E6E"/>
              <w:left w:val="single" w:sz="4" w:space="0" w:color="6E6E6E"/>
              <w:bottom w:val="none" w:sz="4" w:space="0" w:color="6E6E6E"/>
              <w:right w:val="single" w:sz="4" w:space="0" w:color="6E6E6E"/>
            </w:tcBorders>
          </w:tcPr>
          <w:p w14:paraId="03B2BB24"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C208D3" w14:textId="77777777" w:rsidR="00A734E2" w:rsidRDefault="00DF3A11">
            <w:pPr>
              <w:pStyle w:val="ProductList-TableBody"/>
            </w:pPr>
            <w:r>
              <w:t>Microsoft XAL CAL</w:t>
            </w:r>
          </w:p>
        </w:tc>
      </w:tr>
      <w:tr w:rsidR="00A734E2" w14:paraId="517B5E4B" w14:textId="77777777">
        <w:tc>
          <w:tcPr>
            <w:tcW w:w="6120" w:type="dxa"/>
            <w:tcBorders>
              <w:top w:val="none" w:sz="4" w:space="0" w:color="6E6E6E"/>
              <w:left w:val="single" w:sz="4" w:space="0" w:color="6E6E6E"/>
              <w:bottom w:val="none" w:sz="4" w:space="0" w:color="6E6E6E"/>
              <w:right w:val="single" w:sz="4" w:space="0" w:color="6E6E6E"/>
            </w:tcBorders>
          </w:tcPr>
          <w:p w14:paraId="335F5995"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FC84B1" w14:textId="77777777" w:rsidR="00A734E2" w:rsidRDefault="00DF3A11">
            <w:pPr>
              <w:pStyle w:val="ProductList-TableBody"/>
            </w:pPr>
            <w:r>
              <w:t>Dynamicsi müügikohtade rajad</w:t>
            </w:r>
          </w:p>
        </w:tc>
      </w:tr>
      <w:tr w:rsidR="00A734E2" w14:paraId="754C129C" w14:textId="77777777">
        <w:tc>
          <w:tcPr>
            <w:tcW w:w="6120" w:type="dxa"/>
            <w:tcBorders>
              <w:top w:val="none" w:sz="4" w:space="0" w:color="6E6E6E"/>
              <w:left w:val="single" w:sz="4" w:space="0" w:color="6E6E6E"/>
              <w:bottom w:val="none" w:sz="4" w:space="0" w:color="6E6E6E"/>
              <w:right w:val="single" w:sz="4" w:space="0" w:color="6E6E6E"/>
            </w:tcBorders>
          </w:tcPr>
          <w:p w14:paraId="04DD3958"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ED8D22" w14:textId="77777777" w:rsidR="00A734E2" w:rsidRDefault="00DF3A11">
            <w:pPr>
              <w:pStyle w:val="ProductList-TableBody"/>
            </w:pPr>
            <w:r>
              <w:t>Dynamicsi RMS-i rajad</w:t>
            </w:r>
          </w:p>
        </w:tc>
      </w:tr>
      <w:tr w:rsidR="00A734E2" w14:paraId="4E0A58CB" w14:textId="77777777">
        <w:tc>
          <w:tcPr>
            <w:tcW w:w="6120" w:type="dxa"/>
            <w:tcBorders>
              <w:top w:val="none" w:sz="4" w:space="0" w:color="6E6E6E"/>
              <w:left w:val="single" w:sz="4" w:space="0" w:color="6E6E6E"/>
              <w:bottom w:val="single" w:sz="4" w:space="0" w:color="6E6E6E"/>
              <w:right w:val="single" w:sz="4" w:space="0" w:color="6E6E6E"/>
            </w:tcBorders>
          </w:tcPr>
          <w:p w14:paraId="0272F2E5"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DCF75D" w14:textId="77777777" w:rsidR="00A734E2" w:rsidRDefault="00DF3A11">
            <w:pPr>
              <w:pStyle w:val="ProductList-TableBody"/>
            </w:pPr>
            <w:r>
              <w:t>Dynamics C5 CAL</w:t>
            </w:r>
          </w:p>
        </w:tc>
      </w:tr>
      <w:tr w:rsidR="00A734E2" w14:paraId="18EC889E" w14:textId="77777777">
        <w:tc>
          <w:tcPr>
            <w:tcW w:w="6120" w:type="dxa"/>
            <w:tcBorders>
              <w:top w:val="single" w:sz="4" w:space="0" w:color="6E6E6E"/>
              <w:left w:val="single" w:sz="4" w:space="0" w:color="6E6E6E"/>
              <w:bottom w:val="none" w:sz="4" w:space="0" w:color="6E6E6E"/>
              <w:right w:val="single" w:sz="4" w:space="0" w:color="6E6E6E"/>
            </w:tcBorders>
          </w:tcPr>
          <w:p w14:paraId="7DFD4274" w14:textId="77777777" w:rsidR="00A734E2" w:rsidRDefault="00DF3A11">
            <w:pPr>
              <w:pStyle w:val="ProductList-TableBody"/>
            </w:pPr>
            <w:r>
              <w:t>Dynamics 365 lepingu lisalitsents</w:t>
            </w:r>
          </w:p>
        </w:tc>
        <w:tc>
          <w:tcPr>
            <w:tcW w:w="6000" w:type="dxa"/>
            <w:tcBorders>
              <w:top w:val="single" w:sz="4" w:space="0" w:color="6E6E6E"/>
              <w:left w:val="single" w:sz="4" w:space="0" w:color="6E6E6E"/>
              <w:bottom w:val="single" w:sz="4" w:space="0" w:color="6E6E6E"/>
              <w:right w:val="single" w:sz="4" w:space="0" w:color="6E6E6E"/>
            </w:tcBorders>
          </w:tcPr>
          <w:p w14:paraId="77EB4CC1" w14:textId="77777777" w:rsidR="00A734E2" w:rsidRDefault="00DF3A11">
            <w:pPr>
              <w:pStyle w:val="ProductList-TableBody"/>
            </w:pPr>
            <w:r>
              <w:t>Dynamics AX CAL</w:t>
            </w:r>
          </w:p>
        </w:tc>
      </w:tr>
      <w:tr w:rsidR="00A734E2" w14:paraId="3F85D7E2" w14:textId="77777777">
        <w:tc>
          <w:tcPr>
            <w:tcW w:w="6120" w:type="dxa"/>
            <w:tcBorders>
              <w:top w:val="none" w:sz="4" w:space="0" w:color="6E6E6E"/>
              <w:left w:val="single" w:sz="4" w:space="0" w:color="6E6E6E"/>
              <w:bottom w:val="none" w:sz="4" w:space="0" w:color="6E6E6E"/>
              <w:right w:val="single" w:sz="4" w:space="0" w:color="6E6E6E"/>
            </w:tcBorders>
          </w:tcPr>
          <w:p w14:paraId="4541DCA8"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BAE8E9" w14:textId="77777777" w:rsidR="00A734E2" w:rsidRDefault="00DF3A11">
            <w:pPr>
              <w:pStyle w:val="ProductList-TableBody"/>
            </w:pPr>
            <w:r>
              <w:t>Dynamics GP CAL</w:t>
            </w:r>
          </w:p>
        </w:tc>
      </w:tr>
      <w:tr w:rsidR="00A734E2" w14:paraId="5C7C6BAE" w14:textId="77777777">
        <w:tc>
          <w:tcPr>
            <w:tcW w:w="6120" w:type="dxa"/>
            <w:tcBorders>
              <w:top w:val="none" w:sz="4" w:space="0" w:color="6E6E6E"/>
              <w:left w:val="single" w:sz="4" w:space="0" w:color="6E6E6E"/>
              <w:bottom w:val="none" w:sz="4" w:space="0" w:color="6E6E6E"/>
              <w:right w:val="single" w:sz="4" w:space="0" w:color="6E6E6E"/>
            </w:tcBorders>
          </w:tcPr>
          <w:p w14:paraId="0CB7DD82"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B986FE" w14:textId="77777777" w:rsidR="00A734E2" w:rsidRDefault="00DF3A11">
            <w:pPr>
              <w:pStyle w:val="ProductList-TableBody"/>
            </w:pPr>
            <w:r>
              <w:t>Dynamics NAV CAL</w:t>
            </w:r>
          </w:p>
        </w:tc>
      </w:tr>
      <w:tr w:rsidR="00A734E2" w14:paraId="139413EE" w14:textId="77777777">
        <w:tc>
          <w:tcPr>
            <w:tcW w:w="6120" w:type="dxa"/>
            <w:tcBorders>
              <w:top w:val="none" w:sz="4" w:space="0" w:color="6E6E6E"/>
              <w:left w:val="single" w:sz="4" w:space="0" w:color="6E6E6E"/>
              <w:bottom w:val="none" w:sz="4" w:space="0" w:color="6E6E6E"/>
              <w:right w:val="single" w:sz="4" w:space="0" w:color="6E6E6E"/>
            </w:tcBorders>
          </w:tcPr>
          <w:p w14:paraId="2C3BCEE6"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7D1B7C" w14:textId="77777777" w:rsidR="00A734E2" w:rsidRDefault="00DF3A11">
            <w:pPr>
              <w:pStyle w:val="ProductList-TableBody"/>
            </w:pPr>
            <w:r>
              <w:t>Dynamics SL CAL</w:t>
            </w:r>
          </w:p>
        </w:tc>
      </w:tr>
      <w:tr w:rsidR="00A734E2" w14:paraId="7795577B" w14:textId="77777777">
        <w:tc>
          <w:tcPr>
            <w:tcW w:w="6120" w:type="dxa"/>
            <w:tcBorders>
              <w:top w:val="none" w:sz="4" w:space="0" w:color="6E6E6E"/>
              <w:left w:val="single" w:sz="4" w:space="0" w:color="6E6E6E"/>
              <w:bottom w:val="none" w:sz="4" w:space="0" w:color="6E6E6E"/>
              <w:right w:val="single" w:sz="4" w:space="0" w:color="6E6E6E"/>
            </w:tcBorders>
          </w:tcPr>
          <w:p w14:paraId="32CD478F"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3F1856" w14:textId="77777777" w:rsidR="00A734E2" w:rsidRDefault="00DF3A11">
            <w:pPr>
              <w:pStyle w:val="ProductList-TableBody"/>
            </w:pPr>
            <w:r>
              <w:t>Microsoft XAL CAL</w:t>
            </w:r>
          </w:p>
        </w:tc>
      </w:tr>
      <w:tr w:rsidR="00A734E2" w14:paraId="55230CCA" w14:textId="77777777">
        <w:tc>
          <w:tcPr>
            <w:tcW w:w="6120" w:type="dxa"/>
            <w:tcBorders>
              <w:top w:val="none" w:sz="4" w:space="0" w:color="6E6E6E"/>
              <w:left w:val="single" w:sz="4" w:space="0" w:color="6E6E6E"/>
              <w:bottom w:val="none" w:sz="4" w:space="0" w:color="6E6E6E"/>
              <w:right w:val="single" w:sz="4" w:space="0" w:color="6E6E6E"/>
            </w:tcBorders>
          </w:tcPr>
          <w:p w14:paraId="374A0B63"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A398A0" w14:textId="77777777" w:rsidR="00A734E2" w:rsidRDefault="00DF3A11">
            <w:pPr>
              <w:pStyle w:val="ProductList-TableBody"/>
            </w:pPr>
            <w:r>
              <w:t>Dynamicsi müügikohtade rajad</w:t>
            </w:r>
          </w:p>
        </w:tc>
      </w:tr>
      <w:tr w:rsidR="00A734E2" w14:paraId="7611E1A7" w14:textId="77777777">
        <w:tc>
          <w:tcPr>
            <w:tcW w:w="6120" w:type="dxa"/>
            <w:tcBorders>
              <w:top w:val="none" w:sz="4" w:space="0" w:color="6E6E6E"/>
              <w:left w:val="single" w:sz="4" w:space="0" w:color="6E6E6E"/>
              <w:bottom w:val="none" w:sz="4" w:space="0" w:color="6E6E6E"/>
              <w:right w:val="single" w:sz="4" w:space="0" w:color="6E6E6E"/>
            </w:tcBorders>
          </w:tcPr>
          <w:p w14:paraId="3CAE72FB"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7DD99C" w14:textId="77777777" w:rsidR="00A734E2" w:rsidRDefault="00DF3A11">
            <w:pPr>
              <w:pStyle w:val="ProductList-TableBody"/>
            </w:pPr>
            <w:r>
              <w:t>Dynamicsi RMS-i rajad</w:t>
            </w:r>
          </w:p>
        </w:tc>
      </w:tr>
      <w:tr w:rsidR="00A734E2" w14:paraId="4B34E4CF" w14:textId="77777777">
        <w:tc>
          <w:tcPr>
            <w:tcW w:w="6120" w:type="dxa"/>
            <w:tcBorders>
              <w:top w:val="none" w:sz="4" w:space="0" w:color="6E6E6E"/>
              <w:left w:val="single" w:sz="4" w:space="0" w:color="6E6E6E"/>
              <w:bottom w:val="single" w:sz="4" w:space="0" w:color="6E6E6E"/>
              <w:right w:val="single" w:sz="4" w:space="0" w:color="6E6E6E"/>
            </w:tcBorders>
          </w:tcPr>
          <w:p w14:paraId="270AB569"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DE4CCB" w14:textId="77777777" w:rsidR="00A734E2" w:rsidRDefault="00DF3A11">
            <w:pPr>
              <w:pStyle w:val="ProductList-TableBody"/>
            </w:pPr>
            <w:r>
              <w:t>Dynamics C5 CAL</w:t>
            </w:r>
          </w:p>
        </w:tc>
      </w:tr>
      <w:tr w:rsidR="00A734E2" w14:paraId="22E64C40" w14:textId="77777777">
        <w:tc>
          <w:tcPr>
            <w:tcW w:w="6120" w:type="dxa"/>
            <w:tcBorders>
              <w:top w:val="single" w:sz="4" w:space="0" w:color="6E6E6E"/>
              <w:left w:val="single" w:sz="4" w:space="0" w:color="6E6E6E"/>
              <w:bottom w:val="none" w:sz="4" w:space="0" w:color="6E6E6E"/>
              <w:right w:val="single" w:sz="4" w:space="0" w:color="6E6E6E"/>
            </w:tcBorders>
          </w:tcPr>
          <w:p w14:paraId="473AA39A" w14:textId="77777777" w:rsidR="00A734E2" w:rsidRDefault="00DF3A11">
            <w:pPr>
              <w:pStyle w:val="ProductList-TableBody"/>
            </w:pPr>
            <w:r>
              <w:t xml:space="preserve">Dynamics 365 Unified Operationsi lepingu lisalitsents </w:t>
            </w:r>
          </w:p>
        </w:tc>
        <w:tc>
          <w:tcPr>
            <w:tcW w:w="6000" w:type="dxa"/>
            <w:tcBorders>
              <w:top w:val="single" w:sz="4" w:space="0" w:color="6E6E6E"/>
              <w:left w:val="single" w:sz="4" w:space="0" w:color="6E6E6E"/>
              <w:bottom w:val="single" w:sz="4" w:space="0" w:color="6E6E6E"/>
              <w:right w:val="single" w:sz="4" w:space="0" w:color="6E6E6E"/>
            </w:tcBorders>
          </w:tcPr>
          <w:p w14:paraId="2FA332F2" w14:textId="77777777" w:rsidR="00A734E2" w:rsidRDefault="00DF3A11">
            <w:pPr>
              <w:pStyle w:val="ProductList-TableBody"/>
            </w:pPr>
            <w:r>
              <w:t>Dynamics AX CAL</w:t>
            </w:r>
          </w:p>
        </w:tc>
      </w:tr>
      <w:tr w:rsidR="00A734E2" w14:paraId="62B1369C" w14:textId="77777777">
        <w:tc>
          <w:tcPr>
            <w:tcW w:w="6120" w:type="dxa"/>
            <w:tcBorders>
              <w:top w:val="none" w:sz="4" w:space="0" w:color="6E6E6E"/>
              <w:left w:val="single" w:sz="4" w:space="0" w:color="6E6E6E"/>
              <w:bottom w:val="none" w:sz="4" w:space="0" w:color="6E6E6E"/>
              <w:right w:val="single" w:sz="4" w:space="0" w:color="6E6E6E"/>
            </w:tcBorders>
          </w:tcPr>
          <w:p w14:paraId="78080106"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1C31D9" w14:textId="77777777" w:rsidR="00A734E2" w:rsidRDefault="00DF3A11">
            <w:pPr>
              <w:pStyle w:val="ProductList-TableBody"/>
            </w:pPr>
            <w:r>
              <w:t>Dynamics GP CAL</w:t>
            </w:r>
          </w:p>
        </w:tc>
      </w:tr>
      <w:tr w:rsidR="00A734E2" w14:paraId="1E0B3391" w14:textId="77777777">
        <w:tc>
          <w:tcPr>
            <w:tcW w:w="6120" w:type="dxa"/>
            <w:tcBorders>
              <w:top w:val="none" w:sz="4" w:space="0" w:color="6E6E6E"/>
              <w:left w:val="single" w:sz="4" w:space="0" w:color="6E6E6E"/>
              <w:bottom w:val="none" w:sz="4" w:space="0" w:color="6E6E6E"/>
              <w:right w:val="single" w:sz="4" w:space="0" w:color="6E6E6E"/>
            </w:tcBorders>
          </w:tcPr>
          <w:p w14:paraId="4388E446"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AA36F4" w14:textId="77777777" w:rsidR="00A734E2" w:rsidRDefault="00DF3A11">
            <w:pPr>
              <w:pStyle w:val="ProductList-TableBody"/>
            </w:pPr>
            <w:r>
              <w:t>Dynamics NAV CAL</w:t>
            </w:r>
          </w:p>
        </w:tc>
      </w:tr>
      <w:tr w:rsidR="00A734E2" w14:paraId="115A7661" w14:textId="77777777">
        <w:tc>
          <w:tcPr>
            <w:tcW w:w="6120" w:type="dxa"/>
            <w:tcBorders>
              <w:top w:val="none" w:sz="4" w:space="0" w:color="6E6E6E"/>
              <w:left w:val="single" w:sz="4" w:space="0" w:color="6E6E6E"/>
              <w:bottom w:val="none" w:sz="4" w:space="0" w:color="6E6E6E"/>
              <w:right w:val="single" w:sz="4" w:space="0" w:color="6E6E6E"/>
            </w:tcBorders>
          </w:tcPr>
          <w:p w14:paraId="2EC5FE25"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B39B51" w14:textId="77777777" w:rsidR="00A734E2" w:rsidRDefault="00DF3A11">
            <w:pPr>
              <w:pStyle w:val="ProductList-TableBody"/>
            </w:pPr>
            <w:r>
              <w:t>Dynamics SL CAL</w:t>
            </w:r>
          </w:p>
        </w:tc>
      </w:tr>
      <w:tr w:rsidR="00A734E2" w14:paraId="706054C5" w14:textId="77777777">
        <w:tc>
          <w:tcPr>
            <w:tcW w:w="6120" w:type="dxa"/>
            <w:tcBorders>
              <w:top w:val="none" w:sz="4" w:space="0" w:color="6E6E6E"/>
              <w:left w:val="single" w:sz="4" w:space="0" w:color="6E6E6E"/>
              <w:bottom w:val="none" w:sz="4" w:space="0" w:color="6E6E6E"/>
              <w:right w:val="single" w:sz="4" w:space="0" w:color="6E6E6E"/>
            </w:tcBorders>
          </w:tcPr>
          <w:p w14:paraId="567C15C5"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5BF8AF" w14:textId="77777777" w:rsidR="00A734E2" w:rsidRDefault="00DF3A11">
            <w:pPr>
              <w:pStyle w:val="ProductList-TableBody"/>
            </w:pPr>
            <w:r>
              <w:t>Microsoft XAL CAL</w:t>
            </w:r>
          </w:p>
        </w:tc>
      </w:tr>
      <w:tr w:rsidR="00A734E2" w14:paraId="752D1E5B" w14:textId="77777777">
        <w:tc>
          <w:tcPr>
            <w:tcW w:w="6120" w:type="dxa"/>
            <w:tcBorders>
              <w:top w:val="none" w:sz="4" w:space="0" w:color="6E6E6E"/>
              <w:left w:val="single" w:sz="4" w:space="0" w:color="6E6E6E"/>
              <w:bottom w:val="none" w:sz="4" w:space="0" w:color="6E6E6E"/>
              <w:right w:val="single" w:sz="4" w:space="0" w:color="6E6E6E"/>
            </w:tcBorders>
          </w:tcPr>
          <w:p w14:paraId="3AA10BDE"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5118B1" w14:textId="77777777" w:rsidR="00A734E2" w:rsidRDefault="00DF3A11">
            <w:pPr>
              <w:pStyle w:val="ProductList-TableBody"/>
            </w:pPr>
            <w:r>
              <w:t>Dynamicsi müügikohtade rajad</w:t>
            </w:r>
          </w:p>
        </w:tc>
      </w:tr>
      <w:tr w:rsidR="00A734E2" w14:paraId="0257B502" w14:textId="77777777">
        <w:tc>
          <w:tcPr>
            <w:tcW w:w="6120" w:type="dxa"/>
            <w:tcBorders>
              <w:top w:val="none" w:sz="4" w:space="0" w:color="6E6E6E"/>
              <w:left w:val="single" w:sz="4" w:space="0" w:color="6E6E6E"/>
              <w:bottom w:val="none" w:sz="4" w:space="0" w:color="6E6E6E"/>
              <w:right w:val="single" w:sz="4" w:space="0" w:color="6E6E6E"/>
            </w:tcBorders>
          </w:tcPr>
          <w:p w14:paraId="5EF28404"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BF6A24" w14:textId="77777777" w:rsidR="00A734E2" w:rsidRDefault="00DF3A11">
            <w:pPr>
              <w:pStyle w:val="ProductList-TableBody"/>
            </w:pPr>
            <w:r>
              <w:t>Dynamicsi RMS-i rajad</w:t>
            </w:r>
          </w:p>
        </w:tc>
      </w:tr>
      <w:tr w:rsidR="00A734E2" w14:paraId="69E6DF07" w14:textId="77777777">
        <w:tc>
          <w:tcPr>
            <w:tcW w:w="6120" w:type="dxa"/>
            <w:tcBorders>
              <w:top w:val="none" w:sz="4" w:space="0" w:color="6E6E6E"/>
              <w:left w:val="single" w:sz="4" w:space="0" w:color="6E6E6E"/>
              <w:bottom w:val="single" w:sz="4" w:space="0" w:color="6E6E6E"/>
              <w:right w:val="single" w:sz="4" w:space="0" w:color="6E6E6E"/>
            </w:tcBorders>
          </w:tcPr>
          <w:p w14:paraId="79C7BD9A"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C1BFC5" w14:textId="77777777" w:rsidR="00A734E2" w:rsidRDefault="00DF3A11">
            <w:pPr>
              <w:pStyle w:val="ProductList-TableBody"/>
            </w:pPr>
            <w:r>
              <w:t>Dynamics C5 CAL</w:t>
            </w:r>
          </w:p>
        </w:tc>
      </w:tr>
      <w:tr w:rsidR="00A734E2" w14:paraId="256E5EFB" w14:textId="77777777">
        <w:tc>
          <w:tcPr>
            <w:tcW w:w="6120" w:type="dxa"/>
            <w:tcBorders>
              <w:top w:val="single" w:sz="4" w:space="0" w:color="6E6E6E"/>
              <w:left w:val="single" w:sz="4" w:space="0" w:color="6E6E6E"/>
              <w:bottom w:val="none" w:sz="4" w:space="0" w:color="6E6E6E"/>
              <w:right w:val="single" w:sz="4" w:space="0" w:color="6E6E6E"/>
            </w:tcBorders>
          </w:tcPr>
          <w:p w14:paraId="5906F020" w14:textId="77777777" w:rsidR="00A734E2" w:rsidRDefault="00DF3A11">
            <w:pPr>
              <w:pStyle w:val="ProductList-TableBody"/>
            </w:pPr>
            <w:r>
              <w:t>Dynamics 365 for Retaili lisalitsents</w:t>
            </w:r>
          </w:p>
        </w:tc>
        <w:tc>
          <w:tcPr>
            <w:tcW w:w="6000" w:type="dxa"/>
            <w:tcBorders>
              <w:top w:val="single" w:sz="4" w:space="0" w:color="6E6E6E"/>
              <w:left w:val="single" w:sz="4" w:space="0" w:color="6E6E6E"/>
              <w:bottom w:val="single" w:sz="4" w:space="0" w:color="6E6E6E"/>
              <w:right w:val="single" w:sz="4" w:space="0" w:color="6E6E6E"/>
            </w:tcBorders>
          </w:tcPr>
          <w:p w14:paraId="7A36DAA1" w14:textId="77777777" w:rsidR="00A734E2" w:rsidRDefault="00DF3A11">
            <w:pPr>
              <w:pStyle w:val="ProductList-TableBody"/>
            </w:pPr>
            <w:r>
              <w:t>Dynamics AX CAL</w:t>
            </w:r>
          </w:p>
        </w:tc>
      </w:tr>
      <w:tr w:rsidR="00A734E2" w14:paraId="40FBEC34" w14:textId="77777777">
        <w:tc>
          <w:tcPr>
            <w:tcW w:w="6120" w:type="dxa"/>
            <w:tcBorders>
              <w:top w:val="none" w:sz="4" w:space="0" w:color="6E6E6E"/>
              <w:left w:val="single" w:sz="4" w:space="0" w:color="6E6E6E"/>
              <w:bottom w:val="none" w:sz="4" w:space="0" w:color="6E6E6E"/>
              <w:right w:val="single" w:sz="4" w:space="0" w:color="6E6E6E"/>
            </w:tcBorders>
          </w:tcPr>
          <w:p w14:paraId="163E8CD7"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ADDCC8" w14:textId="77777777" w:rsidR="00A734E2" w:rsidRDefault="00DF3A11">
            <w:pPr>
              <w:pStyle w:val="ProductList-TableBody"/>
            </w:pPr>
            <w:r>
              <w:t>Dynamics GP CAL</w:t>
            </w:r>
          </w:p>
        </w:tc>
      </w:tr>
      <w:tr w:rsidR="00A734E2" w14:paraId="08B5B1AA" w14:textId="77777777">
        <w:tc>
          <w:tcPr>
            <w:tcW w:w="6120" w:type="dxa"/>
            <w:tcBorders>
              <w:top w:val="none" w:sz="4" w:space="0" w:color="6E6E6E"/>
              <w:left w:val="single" w:sz="4" w:space="0" w:color="6E6E6E"/>
              <w:bottom w:val="none" w:sz="4" w:space="0" w:color="6E6E6E"/>
              <w:right w:val="single" w:sz="4" w:space="0" w:color="6E6E6E"/>
            </w:tcBorders>
          </w:tcPr>
          <w:p w14:paraId="1BA150FF"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AD12C4" w14:textId="77777777" w:rsidR="00A734E2" w:rsidRDefault="00DF3A11">
            <w:pPr>
              <w:pStyle w:val="ProductList-TableBody"/>
            </w:pPr>
            <w:r>
              <w:t>Dynamics NAV CAL</w:t>
            </w:r>
          </w:p>
        </w:tc>
      </w:tr>
      <w:tr w:rsidR="00A734E2" w14:paraId="4B02F3C6" w14:textId="77777777">
        <w:tc>
          <w:tcPr>
            <w:tcW w:w="6120" w:type="dxa"/>
            <w:tcBorders>
              <w:top w:val="none" w:sz="4" w:space="0" w:color="6E6E6E"/>
              <w:left w:val="single" w:sz="4" w:space="0" w:color="6E6E6E"/>
              <w:bottom w:val="none" w:sz="4" w:space="0" w:color="6E6E6E"/>
              <w:right w:val="single" w:sz="4" w:space="0" w:color="6E6E6E"/>
            </w:tcBorders>
          </w:tcPr>
          <w:p w14:paraId="3D6D6CAC"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EED8E1" w14:textId="77777777" w:rsidR="00A734E2" w:rsidRDefault="00DF3A11">
            <w:pPr>
              <w:pStyle w:val="ProductList-TableBody"/>
            </w:pPr>
            <w:r>
              <w:t>Dynamics SL CAL</w:t>
            </w:r>
          </w:p>
        </w:tc>
      </w:tr>
      <w:tr w:rsidR="00A734E2" w14:paraId="41F4E07C" w14:textId="77777777">
        <w:tc>
          <w:tcPr>
            <w:tcW w:w="6120" w:type="dxa"/>
            <w:tcBorders>
              <w:top w:val="none" w:sz="4" w:space="0" w:color="6E6E6E"/>
              <w:left w:val="single" w:sz="4" w:space="0" w:color="6E6E6E"/>
              <w:bottom w:val="none" w:sz="4" w:space="0" w:color="6E6E6E"/>
              <w:right w:val="single" w:sz="4" w:space="0" w:color="6E6E6E"/>
            </w:tcBorders>
          </w:tcPr>
          <w:p w14:paraId="4B4ECA12"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AAF7E5" w14:textId="77777777" w:rsidR="00A734E2" w:rsidRDefault="00DF3A11">
            <w:pPr>
              <w:pStyle w:val="ProductList-TableBody"/>
            </w:pPr>
            <w:r>
              <w:t>Microsoft XAL CAL</w:t>
            </w:r>
          </w:p>
        </w:tc>
      </w:tr>
      <w:tr w:rsidR="00A734E2" w14:paraId="7834CAC0" w14:textId="77777777">
        <w:tc>
          <w:tcPr>
            <w:tcW w:w="6120" w:type="dxa"/>
            <w:tcBorders>
              <w:top w:val="none" w:sz="4" w:space="0" w:color="6E6E6E"/>
              <w:left w:val="single" w:sz="4" w:space="0" w:color="6E6E6E"/>
              <w:bottom w:val="none" w:sz="4" w:space="0" w:color="6E6E6E"/>
              <w:right w:val="single" w:sz="4" w:space="0" w:color="6E6E6E"/>
            </w:tcBorders>
          </w:tcPr>
          <w:p w14:paraId="6A54DC25"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8E753F" w14:textId="77777777" w:rsidR="00A734E2" w:rsidRDefault="00DF3A11">
            <w:pPr>
              <w:pStyle w:val="ProductList-TableBody"/>
            </w:pPr>
            <w:r>
              <w:t>Dynamicsi müügikohtade rajad</w:t>
            </w:r>
          </w:p>
        </w:tc>
      </w:tr>
      <w:tr w:rsidR="00A734E2" w14:paraId="65CF5377" w14:textId="77777777">
        <w:tc>
          <w:tcPr>
            <w:tcW w:w="6120" w:type="dxa"/>
            <w:tcBorders>
              <w:top w:val="none" w:sz="4" w:space="0" w:color="6E6E6E"/>
              <w:left w:val="single" w:sz="4" w:space="0" w:color="6E6E6E"/>
              <w:bottom w:val="none" w:sz="4" w:space="0" w:color="6E6E6E"/>
              <w:right w:val="single" w:sz="4" w:space="0" w:color="6E6E6E"/>
            </w:tcBorders>
          </w:tcPr>
          <w:p w14:paraId="1C5311ED"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E37369" w14:textId="77777777" w:rsidR="00A734E2" w:rsidRDefault="00DF3A11">
            <w:pPr>
              <w:pStyle w:val="ProductList-TableBody"/>
            </w:pPr>
            <w:r>
              <w:t>Dynamicsi RMS-i rajad</w:t>
            </w:r>
          </w:p>
        </w:tc>
      </w:tr>
      <w:tr w:rsidR="00A734E2" w14:paraId="24B722C6" w14:textId="77777777">
        <w:tc>
          <w:tcPr>
            <w:tcW w:w="6120" w:type="dxa"/>
            <w:tcBorders>
              <w:top w:val="none" w:sz="4" w:space="0" w:color="6E6E6E"/>
              <w:left w:val="single" w:sz="4" w:space="0" w:color="6E6E6E"/>
              <w:bottom w:val="single" w:sz="4" w:space="0" w:color="6E6E6E"/>
              <w:right w:val="single" w:sz="4" w:space="0" w:color="6E6E6E"/>
            </w:tcBorders>
          </w:tcPr>
          <w:p w14:paraId="5DC1F1A4"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60129E" w14:textId="77777777" w:rsidR="00A734E2" w:rsidRDefault="00DF3A11">
            <w:pPr>
              <w:pStyle w:val="ProductList-TableBody"/>
            </w:pPr>
            <w:r>
              <w:t>Dynamics C5 CAL</w:t>
            </w:r>
          </w:p>
        </w:tc>
      </w:tr>
      <w:tr w:rsidR="00A734E2" w14:paraId="1686F322" w14:textId="77777777">
        <w:tc>
          <w:tcPr>
            <w:tcW w:w="6120" w:type="dxa"/>
            <w:tcBorders>
              <w:top w:val="single" w:sz="4" w:space="0" w:color="6E6E6E"/>
              <w:left w:val="single" w:sz="4" w:space="0" w:color="6E6E6E"/>
              <w:bottom w:val="none" w:sz="4" w:space="0" w:color="6E6E6E"/>
              <w:right w:val="single" w:sz="4" w:space="0" w:color="6E6E6E"/>
            </w:tcBorders>
          </w:tcPr>
          <w:p w14:paraId="20BDC4A6" w14:textId="77777777" w:rsidR="00A734E2" w:rsidRDefault="00DF3A11">
            <w:pPr>
              <w:pStyle w:val="ProductList-TableBody"/>
            </w:pPr>
            <w:r>
              <w:t>Dynamics 365 for Talenti lisalitsents</w:t>
            </w:r>
          </w:p>
        </w:tc>
        <w:tc>
          <w:tcPr>
            <w:tcW w:w="6000" w:type="dxa"/>
            <w:tcBorders>
              <w:top w:val="single" w:sz="4" w:space="0" w:color="6E6E6E"/>
              <w:left w:val="single" w:sz="4" w:space="0" w:color="6E6E6E"/>
              <w:bottom w:val="single" w:sz="4" w:space="0" w:color="6E6E6E"/>
              <w:right w:val="single" w:sz="4" w:space="0" w:color="6E6E6E"/>
            </w:tcBorders>
          </w:tcPr>
          <w:p w14:paraId="2B2DC90E" w14:textId="77777777" w:rsidR="00A734E2" w:rsidRDefault="00DF3A11">
            <w:pPr>
              <w:pStyle w:val="ProductList-TableBody"/>
            </w:pPr>
            <w:r>
              <w:t>Dynamics AX CAL</w:t>
            </w:r>
          </w:p>
        </w:tc>
      </w:tr>
      <w:tr w:rsidR="00A734E2" w14:paraId="59C42E40" w14:textId="77777777">
        <w:tc>
          <w:tcPr>
            <w:tcW w:w="6120" w:type="dxa"/>
            <w:tcBorders>
              <w:top w:val="none" w:sz="4" w:space="0" w:color="6E6E6E"/>
              <w:left w:val="single" w:sz="4" w:space="0" w:color="6E6E6E"/>
              <w:bottom w:val="none" w:sz="4" w:space="0" w:color="6E6E6E"/>
              <w:right w:val="single" w:sz="4" w:space="0" w:color="6E6E6E"/>
            </w:tcBorders>
          </w:tcPr>
          <w:p w14:paraId="522A190C"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0FB5F4" w14:textId="77777777" w:rsidR="00A734E2" w:rsidRDefault="00DF3A11">
            <w:pPr>
              <w:pStyle w:val="ProductList-TableBody"/>
            </w:pPr>
            <w:r>
              <w:t>Dynamics GP CAL</w:t>
            </w:r>
          </w:p>
        </w:tc>
      </w:tr>
      <w:tr w:rsidR="00A734E2" w14:paraId="6D62C481" w14:textId="77777777">
        <w:tc>
          <w:tcPr>
            <w:tcW w:w="6120" w:type="dxa"/>
            <w:tcBorders>
              <w:top w:val="none" w:sz="4" w:space="0" w:color="6E6E6E"/>
              <w:left w:val="single" w:sz="4" w:space="0" w:color="6E6E6E"/>
              <w:bottom w:val="none" w:sz="4" w:space="0" w:color="6E6E6E"/>
              <w:right w:val="single" w:sz="4" w:space="0" w:color="6E6E6E"/>
            </w:tcBorders>
          </w:tcPr>
          <w:p w14:paraId="562F3A92"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E6CD66" w14:textId="77777777" w:rsidR="00A734E2" w:rsidRDefault="00DF3A11">
            <w:pPr>
              <w:pStyle w:val="ProductList-TableBody"/>
            </w:pPr>
            <w:r>
              <w:t>Dynamics NAV CAL</w:t>
            </w:r>
          </w:p>
        </w:tc>
      </w:tr>
      <w:tr w:rsidR="00A734E2" w14:paraId="267F46BD" w14:textId="77777777">
        <w:tc>
          <w:tcPr>
            <w:tcW w:w="6120" w:type="dxa"/>
            <w:tcBorders>
              <w:top w:val="none" w:sz="4" w:space="0" w:color="6E6E6E"/>
              <w:left w:val="single" w:sz="4" w:space="0" w:color="6E6E6E"/>
              <w:bottom w:val="none" w:sz="4" w:space="0" w:color="6E6E6E"/>
              <w:right w:val="single" w:sz="4" w:space="0" w:color="6E6E6E"/>
            </w:tcBorders>
          </w:tcPr>
          <w:p w14:paraId="01196BD9"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4B155C" w14:textId="77777777" w:rsidR="00A734E2" w:rsidRDefault="00DF3A11">
            <w:pPr>
              <w:pStyle w:val="ProductList-TableBody"/>
            </w:pPr>
            <w:r>
              <w:t>Dynamics SL CAL</w:t>
            </w:r>
          </w:p>
        </w:tc>
      </w:tr>
      <w:tr w:rsidR="00A734E2" w14:paraId="402288F2" w14:textId="77777777">
        <w:tc>
          <w:tcPr>
            <w:tcW w:w="6120" w:type="dxa"/>
            <w:tcBorders>
              <w:top w:val="none" w:sz="4" w:space="0" w:color="6E6E6E"/>
              <w:left w:val="single" w:sz="4" w:space="0" w:color="6E6E6E"/>
              <w:bottom w:val="none" w:sz="4" w:space="0" w:color="6E6E6E"/>
              <w:right w:val="single" w:sz="4" w:space="0" w:color="6E6E6E"/>
            </w:tcBorders>
          </w:tcPr>
          <w:p w14:paraId="7BC97734"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EF0F15" w14:textId="77777777" w:rsidR="00A734E2" w:rsidRDefault="00DF3A11">
            <w:pPr>
              <w:pStyle w:val="ProductList-TableBody"/>
            </w:pPr>
            <w:r>
              <w:t>Microsoft XAL CAL</w:t>
            </w:r>
          </w:p>
        </w:tc>
      </w:tr>
      <w:tr w:rsidR="00A734E2" w14:paraId="44E39EAA" w14:textId="77777777">
        <w:tc>
          <w:tcPr>
            <w:tcW w:w="6120" w:type="dxa"/>
            <w:tcBorders>
              <w:top w:val="none" w:sz="4" w:space="0" w:color="6E6E6E"/>
              <w:left w:val="single" w:sz="4" w:space="0" w:color="6E6E6E"/>
              <w:bottom w:val="none" w:sz="4" w:space="0" w:color="6E6E6E"/>
              <w:right w:val="single" w:sz="4" w:space="0" w:color="6E6E6E"/>
            </w:tcBorders>
          </w:tcPr>
          <w:p w14:paraId="07EC908C"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71FC2A" w14:textId="77777777" w:rsidR="00A734E2" w:rsidRDefault="00DF3A11">
            <w:pPr>
              <w:pStyle w:val="ProductList-TableBody"/>
            </w:pPr>
            <w:r>
              <w:t>Dynamicsi müügikohtade rajad</w:t>
            </w:r>
          </w:p>
        </w:tc>
      </w:tr>
      <w:tr w:rsidR="00A734E2" w14:paraId="09412749" w14:textId="77777777">
        <w:tc>
          <w:tcPr>
            <w:tcW w:w="6120" w:type="dxa"/>
            <w:tcBorders>
              <w:top w:val="none" w:sz="4" w:space="0" w:color="6E6E6E"/>
              <w:left w:val="single" w:sz="4" w:space="0" w:color="6E6E6E"/>
              <w:bottom w:val="none" w:sz="4" w:space="0" w:color="6E6E6E"/>
              <w:right w:val="single" w:sz="4" w:space="0" w:color="6E6E6E"/>
            </w:tcBorders>
          </w:tcPr>
          <w:p w14:paraId="6B4ABD91"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574D67" w14:textId="77777777" w:rsidR="00A734E2" w:rsidRDefault="00DF3A11">
            <w:pPr>
              <w:pStyle w:val="ProductList-TableBody"/>
            </w:pPr>
            <w:r>
              <w:t>Dynamicsi RMS-i rajad</w:t>
            </w:r>
          </w:p>
        </w:tc>
      </w:tr>
      <w:tr w:rsidR="00A734E2" w14:paraId="114C4DE5" w14:textId="77777777">
        <w:tc>
          <w:tcPr>
            <w:tcW w:w="6120" w:type="dxa"/>
            <w:tcBorders>
              <w:top w:val="none" w:sz="4" w:space="0" w:color="6E6E6E"/>
              <w:left w:val="single" w:sz="4" w:space="0" w:color="6E6E6E"/>
              <w:bottom w:val="single" w:sz="4" w:space="0" w:color="6E6E6E"/>
              <w:right w:val="single" w:sz="4" w:space="0" w:color="6E6E6E"/>
            </w:tcBorders>
          </w:tcPr>
          <w:p w14:paraId="238CDE35"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35640E" w14:textId="77777777" w:rsidR="00A734E2" w:rsidRDefault="00DF3A11">
            <w:pPr>
              <w:pStyle w:val="ProductList-TableBody"/>
            </w:pPr>
            <w:r>
              <w:t>Dynamics C5 CAL</w:t>
            </w:r>
          </w:p>
        </w:tc>
      </w:tr>
      <w:tr w:rsidR="00A734E2" w14:paraId="0823E917" w14:textId="77777777">
        <w:tc>
          <w:tcPr>
            <w:tcW w:w="6120" w:type="dxa"/>
            <w:tcBorders>
              <w:top w:val="single" w:sz="4" w:space="0" w:color="6E6E6E"/>
              <w:left w:val="single" w:sz="4" w:space="0" w:color="6E6E6E"/>
              <w:bottom w:val="none" w:sz="4" w:space="0" w:color="6E6E6E"/>
              <w:right w:val="single" w:sz="4" w:space="0" w:color="6E6E6E"/>
            </w:tcBorders>
          </w:tcPr>
          <w:p w14:paraId="375517BE" w14:textId="77777777" w:rsidR="00A734E2" w:rsidRDefault="00DF3A11">
            <w:pPr>
              <w:pStyle w:val="ProductList-TableBody"/>
            </w:pPr>
            <w:r>
              <w:t>Dynamics 365 for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567CADC9" w14:textId="77777777" w:rsidR="00A734E2" w:rsidRDefault="00DF3A11">
            <w:pPr>
              <w:pStyle w:val="ProductList-TableBody"/>
            </w:pPr>
            <w:r>
              <w:t>Dynamics CRM Basicu CAL</w:t>
            </w:r>
          </w:p>
        </w:tc>
      </w:tr>
      <w:tr w:rsidR="00A734E2" w14:paraId="419153C1" w14:textId="77777777">
        <w:tc>
          <w:tcPr>
            <w:tcW w:w="6120" w:type="dxa"/>
            <w:tcBorders>
              <w:top w:val="none" w:sz="4" w:space="0" w:color="6E6E6E"/>
              <w:left w:val="single" w:sz="4" w:space="0" w:color="6E6E6E"/>
              <w:bottom w:val="single" w:sz="4" w:space="0" w:color="6E6E6E"/>
              <w:right w:val="single" w:sz="4" w:space="0" w:color="6E6E6E"/>
            </w:tcBorders>
          </w:tcPr>
          <w:p w14:paraId="64B1CE80"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4BF8B7" w14:textId="77777777" w:rsidR="00A734E2" w:rsidRDefault="00DF3A11">
            <w:pPr>
              <w:pStyle w:val="ProductList-TableBody"/>
            </w:pPr>
            <w:r>
              <w:t>Dynamics 365 for Sales CAL</w:t>
            </w:r>
          </w:p>
        </w:tc>
      </w:tr>
      <w:tr w:rsidR="00A734E2" w14:paraId="7441F69C" w14:textId="77777777">
        <w:tc>
          <w:tcPr>
            <w:tcW w:w="6120" w:type="dxa"/>
            <w:tcBorders>
              <w:top w:val="single" w:sz="4" w:space="0" w:color="6E6E6E"/>
              <w:left w:val="single" w:sz="4" w:space="0" w:color="6E6E6E"/>
              <w:bottom w:val="single" w:sz="4" w:space="0" w:color="6E6E6E"/>
              <w:right w:val="single" w:sz="4" w:space="0" w:color="6E6E6E"/>
            </w:tcBorders>
          </w:tcPr>
          <w:p w14:paraId="7F46F3B1" w14:textId="77777777" w:rsidR="00A734E2" w:rsidRDefault="00DF3A11">
            <w:pPr>
              <w:pStyle w:val="ProductList-TableBody"/>
            </w:pPr>
            <w:r>
              <w:t>Dynamics 365 for Sales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5FFFD2AC" w14:textId="77777777" w:rsidR="00A734E2" w:rsidRDefault="00DF3A11">
            <w:pPr>
              <w:pStyle w:val="ProductList-TableBody"/>
            </w:pPr>
            <w:r>
              <w:t>Dynamics 365 for Sales CAL</w:t>
            </w:r>
          </w:p>
        </w:tc>
      </w:tr>
      <w:tr w:rsidR="00A734E2" w14:paraId="3DD9C837" w14:textId="77777777">
        <w:tc>
          <w:tcPr>
            <w:tcW w:w="6120" w:type="dxa"/>
            <w:tcBorders>
              <w:top w:val="single" w:sz="4" w:space="0" w:color="6E6E6E"/>
              <w:left w:val="single" w:sz="4" w:space="0" w:color="6E6E6E"/>
              <w:bottom w:val="none" w:sz="4" w:space="0" w:color="6E6E6E"/>
              <w:right w:val="single" w:sz="4" w:space="0" w:color="6E6E6E"/>
            </w:tcBorders>
          </w:tcPr>
          <w:p w14:paraId="219EAE9E" w14:textId="77777777" w:rsidR="00A734E2" w:rsidRDefault="00DF3A11">
            <w:pPr>
              <w:pStyle w:val="ProductList-TableBody"/>
            </w:pPr>
            <w:r>
              <w:t>Dynamics 365 Customer Engagementi lepingu lisalitsents</w:t>
            </w:r>
          </w:p>
        </w:tc>
        <w:tc>
          <w:tcPr>
            <w:tcW w:w="6000" w:type="dxa"/>
            <w:tcBorders>
              <w:top w:val="single" w:sz="4" w:space="0" w:color="6E6E6E"/>
              <w:left w:val="single" w:sz="4" w:space="0" w:color="6E6E6E"/>
              <w:bottom w:val="single" w:sz="4" w:space="0" w:color="6E6E6E"/>
              <w:right w:val="single" w:sz="4" w:space="0" w:color="6E6E6E"/>
            </w:tcBorders>
          </w:tcPr>
          <w:p w14:paraId="5F9DA542" w14:textId="77777777" w:rsidR="00A734E2" w:rsidRDefault="00DF3A11">
            <w:pPr>
              <w:pStyle w:val="ProductList-TableBody"/>
            </w:pPr>
            <w:r>
              <w:t>Dynamics CRM Basicu CAL</w:t>
            </w:r>
          </w:p>
        </w:tc>
      </w:tr>
      <w:tr w:rsidR="00A734E2" w14:paraId="5C52226B" w14:textId="77777777">
        <w:tc>
          <w:tcPr>
            <w:tcW w:w="6120" w:type="dxa"/>
            <w:tcBorders>
              <w:top w:val="none" w:sz="4" w:space="0" w:color="6E6E6E"/>
              <w:left w:val="single" w:sz="4" w:space="0" w:color="6E6E6E"/>
              <w:bottom w:val="none" w:sz="4" w:space="0" w:color="6E6E6E"/>
              <w:right w:val="single" w:sz="4" w:space="0" w:color="6E6E6E"/>
            </w:tcBorders>
          </w:tcPr>
          <w:p w14:paraId="66E2CDC1"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FC54E9" w14:textId="77777777" w:rsidR="00A734E2" w:rsidRDefault="00DF3A11">
            <w:pPr>
              <w:pStyle w:val="ProductList-TableBody"/>
            </w:pPr>
            <w:r>
              <w:t>Dynamics CRM Professionali CAL</w:t>
            </w:r>
          </w:p>
        </w:tc>
      </w:tr>
      <w:tr w:rsidR="00A734E2" w14:paraId="6F2E5F04" w14:textId="77777777">
        <w:tc>
          <w:tcPr>
            <w:tcW w:w="6120" w:type="dxa"/>
            <w:tcBorders>
              <w:top w:val="none" w:sz="4" w:space="0" w:color="6E6E6E"/>
              <w:left w:val="single" w:sz="4" w:space="0" w:color="6E6E6E"/>
              <w:bottom w:val="none" w:sz="4" w:space="0" w:color="6E6E6E"/>
              <w:right w:val="single" w:sz="4" w:space="0" w:color="6E6E6E"/>
            </w:tcBorders>
          </w:tcPr>
          <w:p w14:paraId="55FF506A"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BCE1C7" w14:textId="77777777" w:rsidR="00A734E2" w:rsidRDefault="00DF3A11">
            <w:pPr>
              <w:pStyle w:val="ProductList-TableBody"/>
            </w:pPr>
            <w:r>
              <w:t>Dynamics 365 for Sales CAL</w:t>
            </w:r>
          </w:p>
        </w:tc>
      </w:tr>
      <w:tr w:rsidR="00A734E2" w14:paraId="46026DC3" w14:textId="77777777">
        <w:tc>
          <w:tcPr>
            <w:tcW w:w="6120" w:type="dxa"/>
            <w:tcBorders>
              <w:top w:val="none" w:sz="4" w:space="0" w:color="6E6E6E"/>
              <w:left w:val="single" w:sz="4" w:space="0" w:color="6E6E6E"/>
              <w:bottom w:val="single" w:sz="4" w:space="0" w:color="6E6E6E"/>
              <w:right w:val="single" w:sz="4" w:space="0" w:color="6E6E6E"/>
            </w:tcBorders>
          </w:tcPr>
          <w:p w14:paraId="6100007B"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1F5B67" w14:textId="77777777" w:rsidR="00A734E2" w:rsidRDefault="00DF3A11">
            <w:pPr>
              <w:pStyle w:val="ProductList-TableBody"/>
            </w:pPr>
            <w:r>
              <w:t>Microsoft Dynamics 365 klienditeeninduse jaoks CAL</w:t>
            </w:r>
          </w:p>
        </w:tc>
      </w:tr>
      <w:tr w:rsidR="00A734E2" w14:paraId="12206F16" w14:textId="77777777">
        <w:tc>
          <w:tcPr>
            <w:tcW w:w="6120" w:type="dxa"/>
            <w:tcBorders>
              <w:top w:val="single" w:sz="4" w:space="0" w:color="6E6E6E"/>
              <w:left w:val="single" w:sz="4" w:space="0" w:color="6E6E6E"/>
              <w:bottom w:val="none" w:sz="4" w:space="0" w:color="6E6E6E"/>
              <w:right w:val="single" w:sz="4" w:space="0" w:color="6E6E6E"/>
            </w:tcBorders>
          </w:tcPr>
          <w:p w14:paraId="6639A888" w14:textId="77777777" w:rsidR="00A734E2" w:rsidRDefault="00DF3A11">
            <w:pPr>
              <w:pStyle w:val="ProductList-TableBody"/>
            </w:pPr>
            <w:r>
              <w:t>Dynamics 365 for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4D034950" w14:textId="77777777" w:rsidR="00A734E2" w:rsidRDefault="00DF3A11">
            <w:pPr>
              <w:pStyle w:val="ProductList-TableBody"/>
            </w:pPr>
            <w:r>
              <w:t>Dynamics CRM Basicu CAL</w:t>
            </w:r>
          </w:p>
        </w:tc>
      </w:tr>
      <w:tr w:rsidR="00A734E2" w14:paraId="5850B305" w14:textId="77777777">
        <w:tc>
          <w:tcPr>
            <w:tcW w:w="6120" w:type="dxa"/>
            <w:tcBorders>
              <w:top w:val="none" w:sz="4" w:space="0" w:color="6E6E6E"/>
              <w:left w:val="single" w:sz="4" w:space="0" w:color="6E6E6E"/>
              <w:bottom w:val="single" w:sz="4" w:space="0" w:color="6E6E6E"/>
              <w:right w:val="single" w:sz="4" w:space="0" w:color="6E6E6E"/>
            </w:tcBorders>
          </w:tcPr>
          <w:p w14:paraId="01525D7D"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D92441" w14:textId="77777777" w:rsidR="00A734E2" w:rsidRDefault="00DF3A11">
            <w:pPr>
              <w:pStyle w:val="ProductList-TableBody"/>
            </w:pPr>
            <w:r>
              <w:t>Microsoft Dynamics 365 klienditeenindus CAL</w:t>
            </w:r>
          </w:p>
        </w:tc>
      </w:tr>
      <w:tr w:rsidR="00A734E2" w14:paraId="0B80229F" w14:textId="77777777">
        <w:tc>
          <w:tcPr>
            <w:tcW w:w="6120" w:type="dxa"/>
            <w:tcBorders>
              <w:top w:val="single" w:sz="4" w:space="0" w:color="6E6E6E"/>
              <w:left w:val="single" w:sz="4" w:space="0" w:color="6E6E6E"/>
              <w:bottom w:val="single" w:sz="4" w:space="0" w:color="6E6E6E"/>
              <w:right w:val="single" w:sz="4" w:space="0" w:color="6E6E6E"/>
            </w:tcBorders>
          </w:tcPr>
          <w:p w14:paraId="2AF0B137" w14:textId="77777777" w:rsidR="00A734E2" w:rsidRDefault="00DF3A11">
            <w:pPr>
              <w:pStyle w:val="ProductList-TableBody"/>
            </w:pPr>
            <w:r>
              <w:t>Dynamics 365 for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6ECB621F" w14:textId="77777777" w:rsidR="00A734E2" w:rsidRDefault="00DF3A11">
            <w:pPr>
              <w:pStyle w:val="ProductList-TableBody"/>
            </w:pPr>
            <w:r>
              <w:t>Microsoft Dynamics 365 klienditeeninduse jaoks CAL</w:t>
            </w:r>
          </w:p>
        </w:tc>
      </w:tr>
      <w:tr w:rsidR="00A734E2" w14:paraId="0B20A6A5" w14:textId="77777777">
        <w:tc>
          <w:tcPr>
            <w:tcW w:w="6120" w:type="dxa"/>
            <w:tcBorders>
              <w:top w:val="single" w:sz="4" w:space="0" w:color="6E6E6E"/>
              <w:left w:val="single" w:sz="4" w:space="0" w:color="6E6E6E"/>
              <w:bottom w:val="none" w:sz="4" w:space="0" w:color="6E6E6E"/>
              <w:right w:val="single" w:sz="4" w:space="0" w:color="6E6E6E"/>
            </w:tcBorders>
          </w:tcPr>
          <w:p w14:paraId="4DBCDBD8" w14:textId="77777777" w:rsidR="00A734E2" w:rsidRDefault="00DF3A11">
            <w:pPr>
              <w:pStyle w:val="ProductList-TableBody"/>
            </w:pPr>
            <w:r>
              <w:t>Dynamics 365 for Case Management GOVCON-i lisalitsents</w:t>
            </w:r>
          </w:p>
        </w:tc>
        <w:tc>
          <w:tcPr>
            <w:tcW w:w="6000" w:type="dxa"/>
            <w:tcBorders>
              <w:top w:val="single" w:sz="4" w:space="0" w:color="6E6E6E"/>
              <w:left w:val="single" w:sz="4" w:space="0" w:color="6E6E6E"/>
              <w:bottom w:val="single" w:sz="4" w:space="0" w:color="6E6E6E"/>
              <w:right w:val="single" w:sz="4" w:space="0" w:color="6E6E6E"/>
            </w:tcBorders>
          </w:tcPr>
          <w:p w14:paraId="614ABC24" w14:textId="77777777" w:rsidR="00A734E2" w:rsidRDefault="00DF3A11">
            <w:pPr>
              <w:pStyle w:val="ProductList-TableBody"/>
            </w:pPr>
            <w:r>
              <w:t>Dynamics 365 for Case Managementi CAL</w:t>
            </w:r>
          </w:p>
        </w:tc>
      </w:tr>
      <w:tr w:rsidR="00A734E2" w14:paraId="4254754A" w14:textId="77777777">
        <w:tc>
          <w:tcPr>
            <w:tcW w:w="6120" w:type="dxa"/>
            <w:tcBorders>
              <w:top w:val="none" w:sz="4" w:space="0" w:color="6E6E6E"/>
              <w:left w:val="single" w:sz="4" w:space="0" w:color="6E6E6E"/>
              <w:bottom w:val="none" w:sz="4" w:space="0" w:color="6E6E6E"/>
              <w:right w:val="single" w:sz="4" w:space="0" w:color="6E6E6E"/>
            </w:tcBorders>
          </w:tcPr>
          <w:p w14:paraId="7EA5BB30"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0B29EF" w14:textId="77777777" w:rsidR="00A734E2" w:rsidRDefault="00DF3A11">
            <w:pPr>
              <w:pStyle w:val="ProductList-TableBody"/>
            </w:pPr>
            <w:r>
              <w:t>Dynamics CRM Basicu CAL</w:t>
            </w:r>
          </w:p>
        </w:tc>
      </w:tr>
      <w:tr w:rsidR="00A734E2" w14:paraId="0A40928D" w14:textId="77777777">
        <w:tc>
          <w:tcPr>
            <w:tcW w:w="6120" w:type="dxa"/>
            <w:tcBorders>
              <w:top w:val="none" w:sz="4" w:space="0" w:color="6E6E6E"/>
              <w:left w:val="single" w:sz="4" w:space="0" w:color="6E6E6E"/>
              <w:bottom w:val="single" w:sz="4" w:space="0" w:color="6E6E6E"/>
              <w:right w:val="single" w:sz="4" w:space="0" w:color="6E6E6E"/>
            </w:tcBorders>
          </w:tcPr>
          <w:p w14:paraId="3D246BF4"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4E41D6" w14:textId="77777777" w:rsidR="00A734E2" w:rsidRDefault="00DF3A11">
            <w:pPr>
              <w:pStyle w:val="ProductList-TableBody"/>
            </w:pPr>
            <w:r>
              <w:t>Dynamics 365 müük CAL</w:t>
            </w:r>
          </w:p>
        </w:tc>
      </w:tr>
      <w:tr w:rsidR="00A734E2" w14:paraId="3998F97B" w14:textId="77777777">
        <w:tc>
          <w:tcPr>
            <w:tcW w:w="6120" w:type="dxa"/>
            <w:tcBorders>
              <w:top w:val="single" w:sz="4" w:space="0" w:color="6E6E6E"/>
              <w:left w:val="single" w:sz="4" w:space="0" w:color="6E6E6E"/>
              <w:bottom w:val="none" w:sz="4" w:space="0" w:color="6E6E6E"/>
              <w:right w:val="single" w:sz="4" w:space="0" w:color="6E6E6E"/>
            </w:tcBorders>
          </w:tcPr>
          <w:p w14:paraId="6A42DC99" w14:textId="77777777" w:rsidR="00A734E2" w:rsidRDefault="00DF3A11">
            <w:pPr>
              <w:pStyle w:val="ProductList-TableBody"/>
            </w:pPr>
            <w:r>
              <w:t>Dynamics 365 Business Central Premium Cloudi lisalitsents</w:t>
            </w:r>
          </w:p>
        </w:tc>
        <w:tc>
          <w:tcPr>
            <w:tcW w:w="6000" w:type="dxa"/>
            <w:tcBorders>
              <w:top w:val="single" w:sz="4" w:space="0" w:color="6E6E6E"/>
              <w:left w:val="single" w:sz="4" w:space="0" w:color="6E6E6E"/>
              <w:bottom w:val="single" w:sz="4" w:space="0" w:color="6E6E6E"/>
              <w:right w:val="single" w:sz="4" w:space="0" w:color="6E6E6E"/>
            </w:tcBorders>
          </w:tcPr>
          <w:p w14:paraId="2215CE53" w14:textId="77777777" w:rsidR="00A734E2" w:rsidRDefault="00DF3A11">
            <w:pPr>
              <w:pStyle w:val="ProductList-TableBody"/>
            </w:pPr>
            <w:r>
              <w:t>Dynamics AX CAL</w:t>
            </w:r>
          </w:p>
        </w:tc>
      </w:tr>
      <w:tr w:rsidR="00A734E2" w14:paraId="3E4A4357" w14:textId="77777777">
        <w:tc>
          <w:tcPr>
            <w:tcW w:w="6120" w:type="dxa"/>
            <w:tcBorders>
              <w:top w:val="none" w:sz="4" w:space="0" w:color="6E6E6E"/>
              <w:left w:val="single" w:sz="4" w:space="0" w:color="6E6E6E"/>
              <w:bottom w:val="none" w:sz="4" w:space="0" w:color="6E6E6E"/>
              <w:right w:val="single" w:sz="4" w:space="0" w:color="6E6E6E"/>
            </w:tcBorders>
          </w:tcPr>
          <w:p w14:paraId="3CA7A76B"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CE9582" w14:textId="77777777" w:rsidR="00A734E2" w:rsidRDefault="00DF3A11">
            <w:pPr>
              <w:pStyle w:val="ProductList-TableBody"/>
            </w:pPr>
            <w:r>
              <w:t>Dynamics GP CAL</w:t>
            </w:r>
          </w:p>
        </w:tc>
      </w:tr>
      <w:tr w:rsidR="00A734E2" w14:paraId="1D11B8A9" w14:textId="77777777">
        <w:tc>
          <w:tcPr>
            <w:tcW w:w="6120" w:type="dxa"/>
            <w:tcBorders>
              <w:top w:val="none" w:sz="4" w:space="0" w:color="6E6E6E"/>
              <w:left w:val="single" w:sz="4" w:space="0" w:color="6E6E6E"/>
              <w:bottom w:val="none" w:sz="4" w:space="0" w:color="6E6E6E"/>
              <w:right w:val="single" w:sz="4" w:space="0" w:color="6E6E6E"/>
            </w:tcBorders>
          </w:tcPr>
          <w:p w14:paraId="42063367"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EEC53F" w14:textId="77777777" w:rsidR="00A734E2" w:rsidRDefault="00DF3A11">
            <w:pPr>
              <w:pStyle w:val="ProductList-TableBody"/>
            </w:pPr>
            <w:r>
              <w:t>Dynamics NAV CAL</w:t>
            </w:r>
          </w:p>
        </w:tc>
      </w:tr>
      <w:tr w:rsidR="00A734E2" w14:paraId="296DAFA3" w14:textId="77777777">
        <w:tc>
          <w:tcPr>
            <w:tcW w:w="6120" w:type="dxa"/>
            <w:tcBorders>
              <w:top w:val="none" w:sz="4" w:space="0" w:color="6E6E6E"/>
              <w:left w:val="single" w:sz="4" w:space="0" w:color="6E6E6E"/>
              <w:bottom w:val="none" w:sz="4" w:space="0" w:color="6E6E6E"/>
              <w:right w:val="single" w:sz="4" w:space="0" w:color="6E6E6E"/>
            </w:tcBorders>
          </w:tcPr>
          <w:p w14:paraId="4BE5FCC5"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1EE616" w14:textId="77777777" w:rsidR="00A734E2" w:rsidRDefault="00DF3A11">
            <w:pPr>
              <w:pStyle w:val="ProductList-TableBody"/>
            </w:pPr>
            <w:r>
              <w:t>Dynamics SL CAL</w:t>
            </w:r>
          </w:p>
        </w:tc>
      </w:tr>
      <w:tr w:rsidR="00A734E2" w14:paraId="55AD9B7B" w14:textId="77777777">
        <w:tc>
          <w:tcPr>
            <w:tcW w:w="6120" w:type="dxa"/>
            <w:tcBorders>
              <w:top w:val="none" w:sz="4" w:space="0" w:color="6E6E6E"/>
              <w:left w:val="single" w:sz="4" w:space="0" w:color="6E6E6E"/>
              <w:bottom w:val="none" w:sz="4" w:space="0" w:color="6E6E6E"/>
              <w:right w:val="single" w:sz="4" w:space="0" w:color="6E6E6E"/>
            </w:tcBorders>
          </w:tcPr>
          <w:p w14:paraId="6FF7CB4A"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3ED63D" w14:textId="77777777" w:rsidR="00A734E2" w:rsidRDefault="00DF3A11">
            <w:pPr>
              <w:pStyle w:val="ProductList-TableBody"/>
            </w:pPr>
            <w:r>
              <w:t>Microsoft XAL CAL</w:t>
            </w:r>
          </w:p>
        </w:tc>
      </w:tr>
      <w:tr w:rsidR="00A734E2" w14:paraId="1A11EF9B" w14:textId="77777777">
        <w:tc>
          <w:tcPr>
            <w:tcW w:w="6120" w:type="dxa"/>
            <w:tcBorders>
              <w:top w:val="none" w:sz="4" w:space="0" w:color="6E6E6E"/>
              <w:left w:val="single" w:sz="4" w:space="0" w:color="6E6E6E"/>
              <w:bottom w:val="none" w:sz="4" w:space="0" w:color="6E6E6E"/>
              <w:right w:val="single" w:sz="4" w:space="0" w:color="6E6E6E"/>
            </w:tcBorders>
          </w:tcPr>
          <w:p w14:paraId="003295CE"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A9A454" w14:textId="77777777" w:rsidR="00A734E2" w:rsidRDefault="00DF3A11">
            <w:pPr>
              <w:pStyle w:val="ProductList-TableBody"/>
            </w:pPr>
            <w:r>
              <w:t>Dynamicsi müügikohtade rajad</w:t>
            </w:r>
          </w:p>
        </w:tc>
      </w:tr>
      <w:tr w:rsidR="00A734E2" w14:paraId="6A2C0C37" w14:textId="77777777">
        <w:tc>
          <w:tcPr>
            <w:tcW w:w="6120" w:type="dxa"/>
            <w:tcBorders>
              <w:top w:val="none" w:sz="4" w:space="0" w:color="6E6E6E"/>
              <w:left w:val="single" w:sz="4" w:space="0" w:color="6E6E6E"/>
              <w:bottom w:val="none" w:sz="4" w:space="0" w:color="6E6E6E"/>
              <w:right w:val="single" w:sz="4" w:space="0" w:color="6E6E6E"/>
            </w:tcBorders>
          </w:tcPr>
          <w:p w14:paraId="3D21BAF1"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0D7AC7" w14:textId="77777777" w:rsidR="00A734E2" w:rsidRDefault="00DF3A11">
            <w:pPr>
              <w:pStyle w:val="ProductList-TableBody"/>
            </w:pPr>
            <w:r>
              <w:t>Dynamicsi RMS-i rajad</w:t>
            </w:r>
          </w:p>
        </w:tc>
      </w:tr>
      <w:tr w:rsidR="00A734E2" w14:paraId="41A4A862" w14:textId="77777777">
        <w:tc>
          <w:tcPr>
            <w:tcW w:w="6120" w:type="dxa"/>
            <w:tcBorders>
              <w:top w:val="none" w:sz="4" w:space="0" w:color="6E6E6E"/>
              <w:left w:val="single" w:sz="4" w:space="0" w:color="6E6E6E"/>
              <w:bottom w:val="single" w:sz="4" w:space="0" w:color="6E6E6E"/>
              <w:right w:val="single" w:sz="4" w:space="0" w:color="6E6E6E"/>
            </w:tcBorders>
          </w:tcPr>
          <w:p w14:paraId="36DD97B6"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11F303" w14:textId="77777777" w:rsidR="00A734E2" w:rsidRDefault="00DF3A11">
            <w:pPr>
              <w:pStyle w:val="ProductList-TableBody"/>
            </w:pPr>
            <w:r>
              <w:t>Dynamics C5 CAL</w:t>
            </w:r>
          </w:p>
        </w:tc>
      </w:tr>
      <w:tr w:rsidR="00A734E2" w14:paraId="4B81969A" w14:textId="77777777">
        <w:tc>
          <w:tcPr>
            <w:tcW w:w="6120" w:type="dxa"/>
            <w:tcBorders>
              <w:top w:val="single" w:sz="4" w:space="0" w:color="6E6E6E"/>
              <w:left w:val="single" w:sz="4" w:space="0" w:color="6E6E6E"/>
              <w:bottom w:val="none" w:sz="4" w:space="0" w:color="6E6E6E"/>
              <w:right w:val="single" w:sz="4" w:space="0" w:color="6E6E6E"/>
            </w:tcBorders>
          </w:tcPr>
          <w:p w14:paraId="64DC9FD3" w14:textId="77777777" w:rsidR="00A734E2" w:rsidRDefault="00DF3A11">
            <w:pPr>
              <w:pStyle w:val="ProductList-TableBody"/>
            </w:pPr>
            <w:r>
              <w:t>Dynamics 365 Business Central Team Members Cloudi lisalitsents</w:t>
            </w:r>
          </w:p>
        </w:tc>
        <w:tc>
          <w:tcPr>
            <w:tcW w:w="6000" w:type="dxa"/>
            <w:tcBorders>
              <w:top w:val="single" w:sz="4" w:space="0" w:color="6E6E6E"/>
              <w:left w:val="single" w:sz="4" w:space="0" w:color="6E6E6E"/>
              <w:bottom w:val="single" w:sz="4" w:space="0" w:color="6E6E6E"/>
              <w:right w:val="single" w:sz="4" w:space="0" w:color="6E6E6E"/>
            </w:tcBorders>
          </w:tcPr>
          <w:p w14:paraId="7EEC54E3" w14:textId="77777777" w:rsidR="00A734E2" w:rsidRDefault="00DF3A11">
            <w:pPr>
              <w:pStyle w:val="ProductList-TableBody"/>
            </w:pPr>
            <w:r>
              <w:t>Dynamics AX CAL</w:t>
            </w:r>
          </w:p>
        </w:tc>
      </w:tr>
      <w:tr w:rsidR="00A734E2" w14:paraId="7F242E8B" w14:textId="77777777">
        <w:tc>
          <w:tcPr>
            <w:tcW w:w="6120" w:type="dxa"/>
            <w:tcBorders>
              <w:top w:val="none" w:sz="4" w:space="0" w:color="6E6E6E"/>
              <w:left w:val="single" w:sz="4" w:space="0" w:color="6E6E6E"/>
              <w:bottom w:val="none" w:sz="4" w:space="0" w:color="6E6E6E"/>
              <w:right w:val="single" w:sz="4" w:space="0" w:color="6E6E6E"/>
            </w:tcBorders>
          </w:tcPr>
          <w:p w14:paraId="457B81D0"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2FE9AC" w14:textId="77777777" w:rsidR="00A734E2" w:rsidRDefault="00DF3A11">
            <w:pPr>
              <w:pStyle w:val="ProductList-TableBody"/>
            </w:pPr>
            <w:r>
              <w:t>Dynamics GP CAL</w:t>
            </w:r>
          </w:p>
        </w:tc>
      </w:tr>
      <w:tr w:rsidR="00A734E2" w14:paraId="44DAF052" w14:textId="77777777">
        <w:tc>
          <w:tcPr>
            <w:tcW w:w="6120" w:type="dxa"/>
            <w:tcBorders>
              <w:top w:val="none" w:sz="4" w:space="0" w:color="6E6E6E"/>
              <w:left w:val="single" w:sz="4" w:space="0" w:color="6E6E6E"/>
              <w:bottom w:val="none" w:sz="4" w:space="0" w:color="6E6E6E"/>
              <w:right w:val="single" w:sz="4" w:space="0" w:color="6E6E6E"/>
            </w:tcBorders>
          </w:tcPr>
          <w:p w14:paraId="2A1A7A24"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CC836E" w14:textId="77777777" w:rsidR="00A734E2" w:rsidRDefault="00DF3A11">
            <w:pPr>
              <w:pStyle w:val="ProductList-TableBody"/>
            </w:pPr>
            <w:r>
              <w:t>Dynamics NAV CAL</w:t>
            </w:r>
          </w:p>
        </w:tc>
      </w:tr>
      <w:tr w:rsidR="00A734E2" w14:paraId="1B6DBD23" w14:textId="77777777">
        <w:tc>
          <w:tcPr>
            <w:tcW w:w="6120" w:type="dxa"/>
            <w:tcBorders>
              <w:top w:val="none" w:sz="4" w:space="0" w:color="6E6E6E"/>
              <w:left w:val="single" w:sz="4" w:space="0" w:color="6E6E6E"/>
              <w:bottom w:val="none" w:sz="4" w:space="0" w:color="6E6E6E"/>
              <w:right w:val="single" w:sz="4" w:space="0" w:color="6E6E6E"/>
            </w:tcBorders>
          </w:tcPr>
          <w:p w14:paraId="1E426012"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6C43B0" w14:textId="77777777" w:rsidR="00A734E2" w:rsidRDefault="00DF3A11">
            <w:pPr>
              <w:pStyle w:val="ProductList-TableBody"/>
            </w:pPr>
            <w:r>
              <w:t>Dynamics SL CAL</w:t>
            </w:r>
          </w:p>
        </w:tc>
      </w:tr>
      <w:tr w:rsidR="00A734E2" w14:paraId="2F31696B" w14:textId="77777777">
        <w:tc>
          <w:tcPr>
            <w:tcW w:w="6120" w:type="dxa"/>
            <w:tcBorders>
              <w:top w:val="none" w:sz="4" w:space="0" w:color="6E6E6E"/>
              <w:left w:val="single" w:sz="4" w:space="0" w:color="6E6E6E"/>
              <w:bottom w:val="none" w:sz="4" w:space="0" w:color="6E6E6E"/>
              <w:right w:val="single" w:sz="4" w:space="0" w:color="6E6E6E"/>
            </w:tcBorders>
          </w:tcPr>
          <w:p w14:paraId="5BFDA77A"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0EE344" w14:textId="77777777" w:rsidR="00A734E2" w:rsidRDefault="00DF3A11">
            <w:pPr>
              <w:pStyle w:val="ProductList-TableBody"/>
            </w:pPr>
            <w:r>
              <w:t>Microsoft XAL CAL</w:t>
            </w:r>
          </w:p>
        </w:tc>
      </w:tr>
      <w:tr w:rsidR="00A734E2" w14:paraId="12ED7A07" w14:textId="77777777">
        <w:tc>
          <w:tcPr>
            <w:tcW w:w="6120" w:type="dxa"/>
            <w:tcBorders>
              <w:top w:val="none" w:sz="4" w:space="0" w:color="6E6E6E"/>
              <w:left w:val="single" w:sz="4" w:space="0" w:color="6E6E6E"/>
              <w:bottom w:val="none" w:sz="4" w:space="0" w:color="6E6E6E"/>
              <w:right w:val="single" w:sz="4" w:space="0" w:color="6E6E6E"/>
            </w:tcBorders>
          </w:tcPr>
          <w:p w14:paraId="15A5ECD0"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7AB138" w14:textId="77777777" w:rsidR="00A734E2" w:rsidRDefault="00DF3A11">
            <w:pPr>
              <w:pStyle w:val="ProductList-TableBody"/>
            </w:pPr>
            <w:r>
              <w:t>Dynamicsi müügikohtade rajad</w:t>
            </w:r>
          </w:p>
        </w:tc>
      </w:tr>
      <w:tr w:rsidR="00A734E2" w14:paraId="4206ED16" w14:textId="77777777">
        <w:tc>
          <w:tcPr>
            <w:tcW w:w="6120" w:type="dxa"/>
            <w:tcBorders>
              <w:top w:val="none" w:sz="4" w:space="0" w:color="6E6E6E"/>
              <w:left w:val="single" w:sz="4" w:space="0" w:color="6E6E6E"/>
              <w:bottom w:val="none" w:sz="4" w:space="0" w:color="6E6E6E"/>
              <w:right w:val="single" w:sz="4" w:space="0" w:color="6E6E6E"/>
            </w:tcBorders>
          </w:tcPr>
          <w:p w14:paraId="3B6F195D"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2CCED1" w14:textId="77777777" w:rsidR="00A734E2" w:rsidRDefault="00DF3A11">
            <w:pPr>
              <w:pStyle w:val="ProductList-TableBody"/>
            </w:pPr>
            <w:r>
              <w:t>Dynamicsi RMS-i rajad</w:t>
            </w:r>
          </w:p>
        </w:tc>
      </w:tr>
      <w:tr w:rsidR="00A734E2" w14:paraId="2FF6EC77" w14:textId="77777777">
        <w:tc>
          <w:tcPr>
            <w:tcW w:w="6120" w:type="dxa"/>
            <w:tcBorders>
              <w:top w:val="none" w:sz="4" w:space="0" w:color="6E6E6E"/>
              <w:left w:val="single" w:sz="4" w:space="0" w:color="6E6E6E"/>
              <w:bottom w:val="single" w:sz="4" w:space="0" w:color="6E6E6E"/>
              <w:right w:val="single" w:sz="4" w:space="0" w:color="6E6E6E"/>
            </w:tcBorders>
          </w:tcPr>
          <w:p w14:paraId="1EC23192"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F479F2" w14:textId="77777777" w:rsidR="00A734E2" w:rsidRDefault="00DF3A11">
            <w:pPr>
              <w:pStyle w:val="ProductList-TableBody"/>
            </w:pPr>
            <w:r>
              <w:t>Dynamics C5 CAL</w:t>
            </w:r>
          </w:p>
        </w:tc>
      </w:tr>
    </w:tbl>
    <w:p w14:paraId="2EDA69DF" w14:textId="77777777" w:rsidR="00A734E2" w:rsidRDefault="00A734E2">
      <w:pPr>
        <w:pStyle w:val="ProductList-Body"/>
      </w:pPr>
    </w:p>
    <w:p w14:paraId="0C1C6549" w14:textId="77777777" w:rsidR="00A734E2" w:rsidRDefault="00DF3A11">
      <w:pPr>
        <w:pStyle w:val="ProductList-Offering2HeadingNoBorder"/>
        <w:outlineLvl w:val="2"/>
      </w:pPr>
      <w:r>
        <w:t>Office 365 rakendused</w:t>
      </w:r>
      <w:r>
        <w:fldChar w:fldCharType="begin"/>
      </w:r>
      <w:r>
        <w:instrText xml:space="preserve"> TC "</w:instrText>
      </w:r>
      <w:bookmarkStart w:id="381" w:name="_Toc15833691"/>
      <w:r>
        <w:instrText>Office 365 rakendused</w:instrText>
      </w:r>
      <w:bookmarkEnd w:id="381"/>
      <w:r>
        <w:instrText>" \l 3</w:instrText>
      </w:r>
      <w:r>
        <w:fldChar w:fldCharType="end"/>
      </w:r>
    </w:p>
    <w:tbl>
      <w:tblPr>
        <w:tblStyle w:val="PURTable"/>
        <w:tblW w:w="0" w:type="dxa"/>
        <w:tblLook w:val="04A0" w:firstRow="1" w:lastRow="0" w:firstColumn="1" w:lastColumn="0" w:noHBand="0" w:noVBand="1"/>
      </w:tblPr>
      <w:tblGrid>
        <w:gridCol w:w="5605"/>
        <w:gridCol w:w="5311"/>
      </w:tblGrid>
      <w:tr w:rsidR="00A734E2" w14:paraId="72EC807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86649C2" w14:textId="77777777" w:rsidR="00A734E2" w:rsidRDefault="00DF3A11">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47285FB5" w14:textId="77777777" w:rsidR="00A734E2" w:rsidRDefault="00DF3A11">
            <w:pPr>
              <w:pStyle w:val="ProductList-TableBody"/>
            </w:pPr>
            <w:r>
              <w:rPr>
                <w:color w:val="FFFFFF"/>
              </w:rPr>
              <w:t>Kvalifitseeruv(ad) litsents(id)</w:t>
            </w:r>
          </w:p>
        </w:tc>
      </w:tr>
      <w:tr w:rsidR="00A734E2" w14:paraId="52F074EE" w14:textId="77777777">
        <w:tc>
          <w:tcPr>
            <w:tcW w:w="6240" w:type="dxa"/>
            <w:tcBorders>
              <w:top w:val="single" w:sz="4" w:space="0" w:color="6E6E6E"/>
              <w:left w:val="single" w:sz="4" w:space="0" w:color="6E6E6E"/>
              <w:bottom w:val="single" w:sz="4" w:space="0" w:color="6E6E6E"/>
              <w:right w:val="single" w:sz="4" w:space="0" w:color="6E6E6E"/>
            </w:tcBorders>
          </w:tcPr>
          <w:p w14:paraId="760A1E2A" w14:textId="77777777" w:rsidR="00A734E2" w:rsidRDefault="00DF3A11">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14:paraId="7D341AAE" w14:textId="77777777" w:rsidR="00A734E2" w:rsidRDefault="00DF3A11">
            <w:pPr>
              <w:pStyle w:val="ProductList-TableBody"/>
            </w:pPr>
            <w:r>
              <w:t>Visio Professional</w:t>
            </w:r>
          </w:p>
        </w:tc>
      </w:tr>
      <w:tr w:rsidR="00A734E2" w14:paraId="642A241A" w14:textId="77777777">
        <w:tc>
          <w:tcPr>
            <w:tcW w:w="6240" w:type="dxa"/>
            <w:tcBorders>
              <w:top w:val="single" w:sz="4" w:space="0" w:color="6E6E6E"/>
              <w:left w:val="single" w:sz="4" w:space="0" w:color="6E6E6E"/>
              <w:bottom w:val="single" w:sz="4" w:space="0" w:color="6E6E6E"/>
              <w:right w:val="single" w:sz="4" w:space="0" w:color="6E6E6E"/>
            </w:tcBorders>
          </w:tcPr>
          <w:p w14:paraId="6DC2A1B4" w14:textId="77777777" w:rsidR="00A734E2" w:rsidRDefault="00DF3A11">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14:paraId="5EC26F06" w14:textId="77777777" w:rsidR="00A734E2" w:rsidRDefault="00DF3A11">
            <w:pPr>
              <w:pStyle w:val="ProductList-TableBody"/>
            </w:pPr>
            <w:r>
              <w:t>Visio Standard</w:t>
            </w:r>
          </w:p>
        </w:tc>
      </w:tr>
    </w:tbl>
    <w:p w14:paraId="3FB7DB01" w14:textId="77777777" w:rsidR="00A734E2" w:rsidRDefault="00A734E2">
      <w:pPr>
        <w:pStyle w:val="ProductList-Body"/>
      </w:pPr>
    </w:p>
    <w:p w14:paraId="0B597BE0" w14:textId="77777777" w:rsidR="00A734E2" w:rsidRDefault="00DF3A11">
      <w:pPr>
        <w:pStyle w:val="ProductList-Offering2HeadingNoBorder"/>
        <w:outlineLvl w:val="2"/>
      </w:pPr>
      <w:r>
        <w:t>Office 365 komplektid</w:t>
      </w:r>
      <w:r>
        <w:fldChar w:fldCharType="begin"/>
      </w:r>
      <w:r>
        <w:instrText xml:space="preserve"> TC "</w:instrText>
      </w:r>
      <w:bookmarkStart w:id="382" w:name="_Toc15833692"/>
      <w:r>
        <w:instrText>Office 365 komplektid</w:instrText>
      </w:r>
      <w:bookmarkEnd w:id="382"/>
      <w:r>
        <w:instrText>" \l 3</w:instrText>
      </w:r>
      <w:r>
        <w:fldChar w:fldCharType="end"/>
      </w:r>
    </w:p>
    <w:p w14:paraId="02F1F0EF" w14:textId="77777777" w:rsidR="00A734E2" w:rsidRDefault="00DF3A11">
      <w:pPr>
        <w:pStyle w:val="ProductList-Body"/>
      </w:pPr>
      <w:r>
        <w:t xml:space="preserve">Täiendavad kasutaja AL-id annavad litsentsitud kasutajatele serveritarkvara juurdepääsuõigused, mis on samaväärsed iga seadme kvalifitseeruva litsentsiga. </w:t>
      </w:r>
    </w:p>
    <w:p w14:paraId="16B4A8EA" w14:textId="77777777" w:rsidR="00A734E2" w:rsidRDefault="00A734E2">
      <w:pPr>
        <w:pStyle w:val="ProductList-Body"/>
      </w:pPr>
    </w:p>
    <w:tbl>
      <w:tblPr>
        <w:tblStyle w:val="PURTable"/>
        <w:tblW w:w="0" w:type="dxa"/>
        <w:tblLook w:val="04A0" w:firstRow="1" w:lastRow="0" w:firstColumn="1" w:lastColumn="0" w:noHBand="0" w:noVBand="1"/>
      </w:tblPr>
      <w:tblGrid>
        <w:gridCol w:w="5628"/>
        <w:gridCol w:w="5288"/>
      </w:tblGrid>
      <w:tr w:rsidR="00A734E2" w14:paraId="3A2AC29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C0D34E" w14:textId="77777777" w:rsidR="00A734E2" w:rsidRDefault="00DF3A11">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1F772DF5" w14:textId="77777777" w:rsidR="00A734E2" w:rsidRDefault="00DF3A11">
            <w:pPr>
              <w:pStyle w:val="ProductList-TableBody"/>
            </w:pPr>
            <w:r>
              <w:rPr>
                <w:color w:val="FFFFFF"/>
              </w:rPr>
              <w:t>Kvalifitseeruv(ad) litsents(id)</w:t>
            </w:r>
          </w:p>
        </w:tc>
      </w:tr>
      <w:tr w:rsidR="00A734E2" w14:paraId="1C886292" w14:textId="77777777">
        <w:tc>
          <w:tcPr>
            <w:tcW w:w="6240" w:type="dxa"/>
            <w:tcBorders>
              <w:top w:val="single" w:sz="4" w:space="0" w:color="6E6E6E"/>
              <w:left w:val="single" w:sz="4" w:space="0" w:color="6E6E6E"/>
              <w:bottom w:val="single" w:sz="4" w:space="0" w:color="6E6E6E"/>
              <w:right w:val="single" w:sz="4" w:space="0" w:color="6E6E6E"/>
            </w:tcBorders>
          </w:tcPr>
          <w:p w14:paraId="157798E9" w14:textId="77777777" w:rsidR="00A734E2" w:rsidRDefault="00DF3A11">
            <w:pPr>
              <w:pStyle w:val="ProductList-TableBody"/>
            </w:pPr>
            <w:r>
              <w:t>Office 365 E1 lisalitsents</w:t>
            </w:r>
          </w:p>
        </w:tc>
        <w:tc>
          <w:tcPr>
            <w:tcW w:w="5880" w:type="dxa"/>
            <w:tcBorders>
              <w:top w:val="single" w:sz="4" w:space="0" w:color="6E6E6E"/>
              <w:left w:val="single" w:sz="4" w:space="0" w:color="6E6E6E"/>
              <w:bottom w:val="none" w:sz="4" w:space="0" w:color="6E6E6E"/>
              <w:right w:val="single" w:sz="4" w:space="0" w:color="6E6E6E"/>
            </w:tcBorders>
          </w:tcPr>
          <w:p w14:paraId="2831E0C3" w14:textId="77777777" w:rsidR="00A734E2" w:rsidRDefault="00DF3A11">
            <w:pPr>
              <w:pStyle w:val="ProductList-TableBody"/>
            </w:pPr>
            <w:r>
              <w:t>Core CAL Suite või</w:t>
            </w:r>
          </w:p>
        </w:tc>
      </w:tr>
      <w:tr w:rsidR="00A734E2" w14:paraId="66C20D67" w14:textId="77777777">
        <w:tc>
          <w:tcPr>
            <w:tcW w:w="6240" w:type="dxa"/>
            <w:tcBorders>
              <w:top w:val="single" w:sz="4" w:space="0" w:color="6E6E6E"/>
              <w:left w:val="single" w:sz="4" w:space="0" w:color="6E6E6E"/>
              <w:bottom w:val="single" w:sz="4" w:space="0" w:color="6E6E6E"/>
              <w:right w:val="single" w:sz="4" w:space="0" w:color="6E6E6E"/>
            </w:tcBorders>
          </w:tcPr>
          <w:p w14:paraId="373A4AB0" w14:textId="77777777" w:rsidR="00A734E2" w:rsidRDefault="00DF3A11">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14:paraId="52501EFF" w14:textId="77777777" w:rsidR="00A734E2" w:rsidRDefault="00DF3A11">
            <w:pPr>
              <w:pStyle w:val="ProductList-TableBody"/>
            </w:pPr>
            <w:r>
              <w:t>Core CAL Suite Bridge lahenduse Enterprise Mobility + Security jaoks</w:t>
            </w:r>
          </w:p>
        </w:tc>
      </w:tr>
      <w:tr w:rsidR="00A734E2" w14:paraId="304C3A08" w14:textId="77777777">
        <w:tc>
          <w:tcPr>
            <w:tcW w:w="6240" w:type="dxa"/>
            <w:tcBorders>
              <w:top w:val="single" w:sz="4" w:space="0" w:color="6E6E6E"/>
              <w:left w:val="single" w:sz="4" w:space="0" w:color="6E6E6E"/>
              <w:bottom w:val="single" w:sz="4" w:space="0" w:color="6E6E6E"/>
              <w:right w:val="single" w:sz="4" w:space="0" w:color="6E6E6E"/>
            </w:tcBorders>
          </w:tcPr>
          <w:p w14:paraId="3D89106B" w14:textId="77777777" w:rsidR="00A734E2" w:rsidRDefault="00DF3A11">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14:paraId="4E47B735" w14:textId="77777777" w:rsidR="00A734E2" w:rsidRDefault="00A734E2">
            <w:pPr>
              <w:pStyle w:val="ProductList-TableBody"/>
            </w:pPr>
          </w:p>
        </w:tc>
      </w:tr>
      <w:tr w:rsidR="00A734E2" w14:paraId="3136E96D" w14:textId="77777777">
        <w:tc>
          <w:tcPr>
            <w:tcW w:w="6240" w:type="dxa"/>
            <w:tcBorders>
              <w:top w:val="single" w:sz="4" w:space="0" w:color="6E6E6E"/>
              <w:left w:val="single" w:sz="4" w:space="0" w:color="6E6E6E"/>
              <w:bottom w:val="single" w:sz="4" w:space="0" w:color="6E6E6E"/>
              <w:right w:val="single" w:sz="4" w:space="0" w:color="6E6E6E"/>
            </w:tcBorders>
          </w:tcPr>
          <w:p w14:paraId="775B0D36" w14:textId="77777777" w:rsidR="00A734E2" w:rsidRDefault="00DF3A11">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14:paraId="7B16B551" w14:textId="77777777" w:rsidR="00A734E2" w:rsidRDefault="00A734E2">
            <w:pPr>
              <w:pStyle w:val="ProductList-TableBody"/>
            </w:pPr>
          </w:p>
        </w:tc>
      </w:tr>
      <w:tr w:rsidR="00A734E2" w14:paraId="6CEAF19C" w14:textId="77777777">
        <w:tc>
          <w:tcPr>
            <w:tcW w:w="6240" w:type="dxa"/>
            <w:tcBorders>
              <w:top w:val="single" w:sz="4" w:space="0" w:color="6E6E6E"/>
              <w:left w:val="single" w:sz="4" w:space="0" w:color="6E6E6E"/>
              <w:bottom w:val="single" w:sz="4" w:space="0" w:color="6E6E6E"/>
              <w:right w:val="single" w:sz="4" w:space="0" w:color="6E6E6E"/>
            </w:tcBorders>
          </w:tcPr>
          <w:p w14:paraId="22A5BDF6" w14:textId="77777777" w:rsidR="00A734E2" w:rsidRDefault="00DF3A11">
            <w:pPr>
              <w:pStyle w:val="ProductList-TableBody"/>
            </w:pPr>
            <w:r>
              <w:t>Office 365 E3 ilma ProPlusi lisalitsentsideta</w:t>
            </w:r>
          </w:p>
        </w:tc>
        <w:tc>
          <w:tcPr>
            <w:tcW w:w="5880" w:type="dxa"/>
            <w:tcBorders>
              <w:top w:val="single" w:sz="4" w:space="0" w:color="6E6E6E"/>
              <w:left w:val="single" w:sz="4" w:space="0" w:color="6E6E6E"/>
              <w:bottom w:val="none" w:sz="4" w:space="0" w:color="6E6E6E"/>
              <w:right w:val="single" w:sz="4" w:space="0" w:color="6E6E6E"/>
            </w:tcBorders>
          </w:tcPr>
          <w:p w14:paraId="4B754528" w14:textId="77777777" w:rsidR="00A734E2" w:rsidRDefault="00DF3A11">
            <w:pPr>
              <w:pStyle w:val="ProductList-TableBody"/>
            </w:pPr>
            <w:r>
              <w:t>Core CAL-ide komplekt või Enterprise’i CAL-ide komplekt või</w:t>
            </w:r>
          </w:p>
        </w:tc>
      </w:tr>
      <w:tr w:rsidR="00A734E2" w14:paraId="352D78C3" w14:textId="77777777">
        <w:tc>
          <w:tcPr>
            <w:tcW w:w="6240" w:type="dxa"/>
            <w:tcBorders>
              <w:top w:val="single" w:sz="4" w:space="0" w:color="6E6E6E"/>
              <w:left w:val="single" w:sz="4" w:space="0" w:color="6E6E6E"/>
              <w:bottom w:val="single" w:sz="4" w:space="0" w:color="6E6E6E"/>
              <w:right w:val="single" w:sz="4" w:space="0" w:color="6E6E6E"/>
            </w:tcBorders>
          </w:tcPr>
          <w:p w14:paraId="0C43E4F6" w14:textId="77777777" w:rsidR="00A734E2" w:rsidRDefault="00DF3A11">
            <w:pPr>
              <w:pStyle w:val="ProductList-TableBody"/>
            </w:pPr>
            <w:r>
              <w:t>Office 365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14:paraId="23B36B70" w14:textId="77777777" w:rsidR="00A734E2" w:rsidRDefault="00DF3A11">
            <w:pPr>
              <w:pStyle w:val="ProductList-TableBody"/>
            </w:pPr>
            <w:r>
              <w:t>Core CAL-ide komplekti sillad Enterprise Mobility + Security jaoks või</w:t>
            </w:r>
          </w:p>
        </w:tc>
      </w:tr>
      <w:tr w:rsidR="00A734E2" w14:paraId="01A69384" w14:textId="77777777">
        <w:tc>
          <w:tcPr>
            <w:tcW w:w="6240" w:type="dxa"/>
            <w:tcBorders>
              <w:top w:val="single" w:sz="4" w:space="0" w:color="6E6E6E"/>
              <w:left w:val="single" w:sz="4" w:space="0" w:color="6E6E6E"/>
              <w:bottom w:val="single" w:sz="4" w:space="0" w:color="6E6E6E"/>
              <w:right w:val="single" w:sz="4" w:space="0" w:color="6E6E6E"/>
            </w:tcBorders>
          </w:tcPr>
          <w:p w14:paraId="2C7E98D9" w14:textId="77777777" w:rsidR="00A734E2" w:rsidRDefault="00DF3A11">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14:paraId="0FBA85AA" w14:textId="77777777" w:rsidR="00A734E2" w:rsidRDefault="00DF3A11">
            <w:pPr>
              <w:pStyle w:val="ProductList-TableBody"/>
            </w:pPr>
            <w:r>
              <w:t>Enterprise CAL Suite Bridge lahenduse Enterprise Mobility + Security jaoks</w:t>
            </w:r>
          </w:p>
        </w:tc>
      </w:tr>
      <w:tr w:rsidR="00A734E2" w14:paraId="752997F8" w14:textId="77777777">
        <w:tc>
          <w:tcPr>
            <w:tcW w:w="6240" w:type="dxa"/>
            <w:tcBorders>
              <w:top w:val="single" w:sz="4" w:space="0" w:color="6E6E6E"/>
              <w:left w:val="single" w:sz="4" w:space="0" w:color="6E6E6E"/>
              <w:bottom w:val="single" w:sz="4" w:space="0" w:color="6E6E6E"/>
              <w:right w:val="single" w:sz="4" w:space="0" w:color="6E6E6E"/>
            </w:tcBorders>
          </w:tcPr>
          <w:p w14:paraId="6E75F0BD" w14:textId="77777777" w:rsidR="00A734E2" w:rsidRDefault="00DF3A11">
            <w:pPr>
              <w:pStyle w:val="ProductList-TableBody"/>
            </w:pPr>
            <w:r>
              <w:t>Office 365 E3 lisalitsents</w:t>
            </w:r>
          </w:p>
        </w:tc>
        <w:tc>
          <w:tcPr>
            <w:tcW w:w="5880" w:type="dxa"/>
            <w:tcBorders>
              <w:top w:val="single" w:sz="4" w:space="0" w:color="6E6E6E"/>
              <w:left w:val="single" w:sz="4" w:space="0" w:color="6E6E6E"/>
              <w:bottom w:val="none" w:sz="4" w:space="0" w:color="6E6E6E"/>
              <w:right w:val="single" w:sz="4" w:space="0" w:color="6E6E6E"/>
            </w:tcBorders>
          </w:tcPr>
          <w:p w14:paraId="3DA16EEF" w14:textId="77777777" w:rsidR="00A734E2" w:rsidRDefault="00DF3A11">
            <w:pPr>
              <w:pStyle w:val="ProductList-TableBody"/>
            </w:pPr>
            <w:r>
              <w:t>Core CAL-ide komplekt ja Office Professional Plus või</w:t>
            </w:r>
          </w:p>
        </w:tc>
      </w:tr>
      <w:tr w:rsidR="00A734E2" w14:paraId="0B119725" w14:textId="77777777">
        <w:tc>
          <w:tcPr>
            <w:tcW w:w="6240" w:type="dxa"/>
            <w:tcBorders>
              <w:top w:val="single" w:sz="4" w:space="0" w:color="6E6E6E"/>
              <w:left w:val="single" w:sz="4" w:space="0" w:color="6E6E6E"/>
              <w:bottom w:val="single" w:sz="4" w:space="0" w:color="6E6E6E"/>
              <w:right w:val="single" w:sz="4" w:space="0" w:color="6E6E6E"/>
            </w:tcBorders>
          </w:tcPr>
          <w:p w14:paraId="57B7FA6E" w14:textId="77777777" w:rsidR="00A734E2" w:rsidRDefault="00DF3A11">
            <w:pPr>
              <w:pStyle w:val="ProductList-TableBody"/>
            </w:pPr>
            <w:r>
              <w:t>Office 365 E4 lisalitsents</w:t>
            </w:r>
          </w:p>
        </w:tc>
        <w:tc>
          <w:tcPr>
            <w:tcW w:w="5880" w:type="dxa"/>
            <w:tcBorders>
              <w:top w:val="none" w:sz="4" w:space="0" w:color="6E6E6E"/>
              <w:left w:val="single" w:sz="4" w:space="0" w:color="6E6E6E"/>
              <w:bottom w:val="none" w:sz="4" w:space="0" w:color="6E6E6E"/>
              <w:right w:val="single" w:sz="4" w:space="0" w:color="6E6E6E"/>
            </w:tcBorders>
          </w:tcPr>
          <w:p w14:paraId="480F392F" w14:textId="77777777" w:rsidR="00A734E2" w:rsidRDefault="00DF3A11">
            <w:pPr>
              <w:pStyle w:val="ProductList-TableBody"/>
            </w:pPr>
            <w:r>
              <w:t>Core CAL-ide komplekti sillad Enterprise Mobility + Security jaoks ja Office Professional Plus või</w:t>
            </w:r>
          </w:p>
        </w:tc>
      </w:tr>
      <w:tr w:rsidR="00A734E2" w14:paraId="279A75AB" w14:textId="77777777">
        <w:tc>
          <w:tcPr>
            <w:tcW w:w="6240" w:type="dxa"/>
            <w:tcBorders>
              <w:top w:val="single" w:sz="4" w:space="0" w:color="6E6E6E"/>
              <w:left w:val="single" w:sz="4" w:space="0" w:color="6E6E6E"/>
              <w:bottom w:val="single" w:sz="4" w:space="0" w:color="6E6E6E"/>
              <w:right w:val="single" w:sz="4" w:space="0" w:color="6E6E6E"/>
            </w:tcBorders>
          </w:tcPr>
          <w:p w14:paraId="3CE01C77" w14:textId="77777777" w:rsidR="00A734E2" w:rsidRDefault="00DF3A11">
            <w:pPr>
              <w:pStyle w:val="ProductList-TableBody"/>
            </w:pPr>
            <w:r>
              <w:t>Office 365 E5 lisalitsents</w:t>
            </w:r>
          </w:p>
        </w:tc>
        <w:tc>
          <w:tcPr>
            <w:tcW w:w="5880" w:type="dxa"/>
            <w:tcBorders>
              <w:top w:val="none" w:sz="4" w:space="0" w:color="6E6E6E"/>
              <w:left w:val="single" w:sz="4" w:space="0" w:color="6E6E6E"/>
              <w:bottom w:val="none" w:sz="4" w:space="0" w:color="6E6E6E"/>
              <w:right w:val="single" w:sz="4" w:space="0" w:color="6E6E6E"/>
            </w:tcBorders>
          </w:tcPr>
          <w:p w14:paraId="7CB0D9A4" w14:textId="77777777" w:rsidR="00A734E2" w:rsidRDefault="00DF3A11">
            <w:pPr>
              <w:pStyle w:val="ProductList-TableBody"/>
            </w:pPr>
            <w:r>
              <w:t>Enterprise’i CAL-ide komplekt ja Office Professional Plus või</w:t>
            </w:r>
          </w:p>
        </w:tc>
      </w:tr>
      <w:tr w:rsidR="00A734E2" w14:paraId="2071D46D" w14:textId="77777777">
        <w:tc>
          <w:tcPr>
            <w:tcW w:w="6240" w:type="dxa"/>
            <w:tcBorders>
              <w:top w:val="single" w:sz="4" w:space="0" w:color="6E6E6E"/>
              <w:left w:val="single" w:sz="4" w:space="0" w:color="6E6E6E"/>
              <w:bottom w:val="single" w:sz="4" w:space="0" w:color="6E6E6E"/>
              <w:right w:val="single" w:sz="4" w:space="0" w:color="6E6E6E"/>
            </w:tcBorders>
          </w:tcPr>
          <w:p w14:paraId="6BA0FC28" w14:textId="77777777" w:rsidR="00A734E2" w:rsidRDefault="00DF3A11">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14:paraId="19F67EF9" w14:textId="77777777" w:rsidR="00A734E2" w:rsidRDefault="00DF3A11">
            <w:pPr>
              <w:pStyle w:val="ProductList-TableBody"/>
            </w:pPr>
            <w:r>
              <w:t>Enterprise’i CAL-ide komplekti sillad Enterprise Mobility + Security jaoks ja Office Professional Plus</w:t>
            </w:r>
          </w:p>
        </w:tc>
      </w:tr>
      <w:tr w:rsidR="00A734E2" w14:paraId="4FE1C1A8" w14:textId="77777777">
        <w:tc>
          <w:tcPr>
            <w:tcW w:w="6240" w:type="dxa"/>
            <w:tcBorders>
              <w:top w:val="single" w:sz="4" w:space="0" w:color="6E6E6E"/>
              <w:left w:val="single" w:sz="4" w:space="0" w:color="6E6E6E"/>
              <w:bottom w:val="single" w:sz="4" w:space="0" w:color="6E6E6E"/>
              <w:right w:val="single" w:sz="4" w:space="0" w:color="6E6E6E"/>
            </w:tcBorders>
          </w:tcPr>
          <w:p w14:paraId="49EF1564" w14:textId="77777777" w:rsidR="00A734E2" w:rsidRDefault="00DF3A11">
            <w:pPr>
              <w:pStyle w:val="ProductList-TableBody"/>
            </w:pPr>
            <w:r>
              <w:t>Office 365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14:paraId="74147537" w14:textId="77777777" w:rsidR="00A734E2" w:rsidRDefault="00DF3A11">
            <w:pPr>
              <w:pStyle w:val="ProductList-TableBody"/>
            </w:pPr>
            <w:r>
              <w:t>Office Professional Plus</w:t>
            </w:r>
          </w:p>
        </w:tc>
      </w:tr>
    </w:tbl>
    <w:p w14:paraId="22CF1B7B" w14:textId="77777777" w:rsidR="00A734E2" w:rsidRDefault="00A734E2">
      <w:pPr>
        <w:pStyle w:val="ProductList-Body"/>
      </w:pPr>
    </w:p>
    <w:p w14:paraId="7E5E022A" w14:textId="77777777" w:rsidR="00A734E2" w:rsidRDefault="00DF3A11">
      <w:pPr>
        <w:pStyle w:val="ProductList-Offering2HeadingNoBorder"/>
        <w:outlineLvl w:val="2"/>
      </w:pPr>
      <w:r>
        <w:t>Office 365 täiustatud ohutõrje</w:t>
      </w:r>
      <w:r>
        <w:fldChar w:fldCharType="begin"/>
      </w:r>
      <w:r>
        <w:instrText xml:space="preserve"> TC "</w:instrText>
      </w:r>
      <w:bookmarkStart w:id="383" w:name="_Toc15833693"/>
      <w:r>
        <w:instrText>Office 365 täiustatud ohutõrje</w:instrText>
      </w:r>
      <w:bookmarkEnd w:id="383"/>
      <w:r>
        <w:instrText>" \l 3</w:instrText>
      </w:r>
      <w:r>
        <w:fldChar w:fldCharType="end"/>
      </w:r>
    </w:p>
    <w:tbl>
      <w:tblPr>
        <w:tblStyle w:val="PURTable"/>
        <w:tblW w:w="0" w:type="dxa"/>
        <w:tblLook w:val="04A0" w:firstRow="1" w:lastRow="0" w:firstColumn="1" w:lastColumn="0" w:noHBand="0" w:noVBand="1"/>
      </w:tblPr>
      <w:tblGrid>
        <w:gridCol w:w="5589"/>
        <w:gridCol w:w="5327"/>
      </w:tblGrid>
      <w:tr w:rsidR="00A734E2" w14:paraId="4FE3F76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7860635" w14:textId="77777777" w:rsidR="00A734E2" w:rsidRDefault="00DF3A11">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BA91052" w14:textId="77777777" w:rsidR="00A734E2" w:rsidRDefault="00DF3A11">
            <w:pPr>
              <w:pStyle w:val="ProductList-TableBody"/>
            </w:pPr>
            <w:r>
              <w:rPr>
                <w:color w:val="FFFFFF"/>
              </w:rPr>
              <w:t>Kvalifitseeruv(ad) litsents(id)</w:t>
            </w:r>
          </w:p>
        </w:tc>
      </w:tr>
      <w:tr w:rsidR="00A734E2" w14:paraId="68D7D9C6" w14:textId="77777777">
        <w:tc>
          <w:tcPr>
            <w:tcW w:w="6240" w:type="dxa"/>
            <w:tcBorders>
              <w:top w:val="single" w:sz="4" w:space="0" w:color="6E6E6E"/>
              <w:left w:val="single" w:sz="4" w:space="0" w:color="6E6E6E"/>
              <w:bottom w:val="single" w:sz="4" w:space="0" w:color="6E6E6E"/>
              <w:right w:val="single" w:sz="4" w:space="0" w:color="6E6E6E"/>
            </w:tcBorders>
          </w:tcPr>
          <w:p w14:paraId="7795F2C4" w14:textId="77777777" w:rsidR="00A734E2" w:rsidRDefault="00DF3A11">
            <w:pPr>
              <w:pStyle w:val="ProductList-TableBody"/>
            </w:pPr>
            <w:r>
              <w:t>Office 365 täiustatud ohutõrje</w:t>
            </w:r>
          </w:p>
        </w:tc>
        <w:tc>
          <w:tcPr>
            <w:tcW w:w="5880" w:type="dxa"/>
            <w:tcBorders>
              <w:top w:val="single" w:sz="4" w:space="0" w:color="6E6E6E"/>
              <w:left w:val="single" w:sz="4" w:space="0" w:color="6E6E6E"/>
              <w:bottom w:val="single" w:sz="4" w:space="0" w:color="6E6E6E"/>
              <w:right w:val="single" w:sz="4" w:space="0" w:color="6E6E6E"/>
            </w:tcBorders>
          </w:tcPr>
          <w:p w14:paraId="4E8F41B0" w14:textId="77777777" w:rsidR="00A734E2" w:rsidRDefault="00DF3A11">
            <w:pPr>
              <w:pStyle w:val="ProductList-TableBody"/>
            </w:pPr>
            <w:r>
              <w:t>Microsoft 365 F1 või E3</w:t>
            </w:r>
          </w:p>
        </w:tc>
      </w:tr>
      <w:tr w:rsidR="00A734E2" w14:paraId="60216D99" w14:textId="77777777">
        <w:tc>
          <w:tcPr>
            <w:tcW w:w="6240" w:type="dxa"/>
            <w:tcBorders>
              <w:top w:val="single" w:sz="4" w:space="0" w:color="6E6E6E"/>
              <w:left w:val="single" w:sz="4" w:space="0" w:color="6E6E6E"/>
              <w:bottom w:val="single" w:sz="4" w:space="0" w:color="6E6E6E"/>
              <w:right w:val="single" w:sz="4" w:space="0" w:color="6E6E6E"/>
            </w:tcBorders>
          </w:tcPr>
          <w:p w14:paraId="3BCA5CCB" w14:textId="77777777" w:rsidR="00A734E2" w:rsidRDefault="00A73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56A5BF" w14:textId="77777777" w:rsidR="00A734E2" w:rsidRDefault="00DF3A11">
            <w:pPr>
              <w:pStyle w:val="ProductList-TableBody"/>
            </w:pPr>
            <w:r>
              <w:t>Office 365 F1, E1 või E3</w:t>
            </w:r>
          </w:p>
        </w:tc>
      </w:tr>
      <w:tr w:rsidR="00A734E2" w14:paraId="2C09B802" w14:textId="77777777">
        <w:tc>
          <w:tcPr>
            <w:tcW w:w="6240" w:type="dxa"/>
            <w:tcBorders>
              <w:top w:val="single" w:sz="4" w:space="0" w:color="6E6E6E"/>
              <w:left w:val="single" w:sz="4" w:space="0" w:color="6E6E6E"/>
              <w:bottom w:val="single" w:sz="4" w:space="0" w:color="6E6E6E"/>
              <w:right w:val="single" w:sz="4" w:space="0" w:color="6E6E6E"/>
            </w:tcBorders>
          </w:tcPr>
          <w:p w14:paraId="7D765EEB" w14:textId="77777777" w:rsidR="00A734E2" w:rsidRDefault="00A73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24637E" w14:textId="77777777" w:rsidR="00A734E2" w:rsidRDefault="00DF3A11">
            <w:pPr>
              <w:pStyle w:val="ProductList-TableBody"/>
            </w:pPr>
            <w:r>
              <w:t>Exchange Online’i leping 1 või leping 2</w:t>
            </w:r>
          </w:p>
        </w:tc>
      </w:tr>
      <w:tr w:rsidR="00A734E2" w14:paraId="46C5EF44" w14:textId="77777777">
        <w:tc>
          <w:tcPr>
            <w:tcW w:w="6240" w:type="dxa"/>
            <w:tcBorders>
              <w:top w:val="single" w:sz="4" w:space="0" w:color="6E6E6E"/>
              <w:left w:val="single" w:sz="4" w:space="0" w:color="6E6E6E"/>
              <w:bottom w:val="single" w:sz="4" w:space="0" w:color="6E6E6E"/>
              <w:right w:val="single" w:sz="4" w:space="0" w:color="6E6E6E"/>
            </w:tcBorders>
          </w:tcPr>
          <w:p w14:paraId="0BE4F966" w14:textId="77777777" w:rsidR="00A734E2" w:rsidRDefault="00A73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407B45" w14:textId="77777777" w:rsidR="00A734E2" w:rsidRDefault="00DF3A11">
            <w:pPr>
              <w:pStyle w:val="ProductList-TableBody"/>
            </w:pPr>
            <w:r>
              <w:t>OneDrive for Businessi leping 1 või leping 2</w:t>
            </w:r>
          </w:p>
        </w:tc>
      </w:tr>
      <w:tr w:rsidR="00A734E2" w14:paraId="5F4C14B2" w14:textId="77777777">
        <w:tc>
          <w:tcPr>
            <w:tcW w:w="6240" w:type="dxa"/>
            <w:tcBorders>
              <w:top w:val="single" w:sz="4" w:space="0" w:color="6E6E6E"/>
              <w:left w:val="single" w:sz="4" w:space="0" w:color="6E6E6E"/>
              <w:bottom w:val="single" w:sz="4" w:space="0" w:color="6E6E6E"/>
              <w:right w:val="single" w:sz="4" w:space="0" w:color="6E6E6E"/>
            </w:tcBorders>
          </w:tcPr>
          <w:p w14:paraId="3278DE71" w14:textId="77777777" w:rsidR="00A734E2" w:rsidRDefault="00A73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FA6D9D" w14:textId="77777777" w:rsidR="00A734E2" w:rsidRDefault="00DF3A11">
            <w:pPr>
              <w:pStyle w:val="ProductList-TableBody"/>
            </w:pPr>
            <w:r>
              <w:t>SharePoint Online’i leping 1 või leping 2</w:t>
            </w:r>
          </w:p>
        </w:tc>
      </w:tr>
    </w:tbl>
    <w:p w14:paraId="04C2E9C1" w14:textId="77777777" w:rsidR="00A734E2" w:rsidRDefault="00A734E2">
      <w:pPr>
        <w:pStyle w:val="ProductList-Body"/>
      </w:pPr>
    </w:p>
    <w:p w14:paraId="448E329B" w14:textId="77777777" w:rsidR="00A734E2" w:rsidRDefault="00DF3A11">
      <w:pPr>
        <w:pStyle w:val="ProductList-Offering2HeadingNoBorder"/>
        <w:outlineLvl w:val="2"/>
      </w:pPr>
      <w:r>
        <w:t>Office 365 andmekao vältimise lisalitsents</w:t>
      </w:r>
      <w:r>
        <w:fldChar w:fldCharType="begin"/>
      </w:r>
      <w:r>
        <w:instrText xml:space="preserve"> TC "</w:instrText>
      </w:r>
      <w:bookmarkStart w:id="384" w:name="_Toc15833694"/>
      <w:r>
        <w:instrText>Office 365 andmekao vältimise lisalitsents</w:instrText>
      </w:r>
      <w:bookmarkEnd w:id="384"/>
      <w:r>
        <w:instrText>" \l 3</w:instrText>
      </w:r>
      <w:r>
        <w:fldChar w:fldCharType="end"/>
      </w:r>
    </w:p>
    <w:tbl>
      <w:tblPr>
        <w:tblStyle w:val="PURTable"/>
        <w:tblW w:w="0" w:type="dxa"/>
        <w:tblLook w:val="04A0" w:firstRow="1" w:lastRow="0" w:firstColumn="1" w:lastColumn="0" w:noHBand="0" w:noVBand="1"/>
      </w:tblPr>
      <w:tblGrid>
        <w:gridCol w:w="5590"/>
        <w:gridCol w:w="5326"/>
      </w:tblGrid>
      <w:tr w:rsidR="00A734E2" w14:paraId="577459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E384591" w14:textId="77777777" w:rsidR="00A734E2" w:rsidRDefault="00DF3A11">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FD19CAC" w14:textId="77777777" w:rsidR="00A734E2" w:rsidRDefault="00DF3A11">
            <w:pPr>
              <w:pStyle w:val="ProductList-TableBody"/>
            </w:pPr>
            <w:r>
              <w:rPr>
                <w:color w:val="FFFFFF"/>
              </w:rPr>
              <w:t>Kvalifitseeruv(ad) litsents(id)</w:t>
            </w:r>
          </w:p>
        </w:tc>
      </w:tr>
      <w:tr w:rsidR="00A734E2" w14:paraId="087145ED" w14:textId="77777777">
        <w:tc>
          <w:tcPr>
            <w:tcW w:w="6240" w:type="dxa"/>
            <w:tcBorders>
              <w:top w:val="single" w:sz="4" w:space="0" w:color="6E6E6E"/>
              <w:left w:val="single" w:sz="4" w:space="0" w:color="6E6E6E"/>
              <w:bottom w:val="none" w:sz="4" w:space="0" w:color="6E6E6E"/>
              <w:right w:val="single" w:sz="4" w:space="0" w:color="6E6E6E"/>
            </w:tcBorders>
          </w:tcPr>
          <w:p w14:paraId="25A9266B" w14:textId="77777777" w:rsidR="00A734E2" w:rsidRDefault="00DF3A11">
            <w:pPr>
              <w:pStyle w:val="ProductList-TableBody"/>
            </w:pPr>
            <w:r>
              <w:t>Office 365 andmekao vältimise lisalitsents</w:t>
            </w:r>
          </w:p>
        </w:tc>
        <w:tc>
          <w:tcPr>
            <w:tcW w:w="5880" w:type="dxa"/>
            <w:tcBorders>
              <w:top w:val="single" w:sz="4" w:space="0" w:color="6E6E6E"/>
              <w:left w:val="single" w:sz="4" w:space="0" w:color="6E6E6E"/>
              <w:bottom w:val="single" w:sz="4" w:space="0" w:color="6E6E6E"/>
              <w:right w:val="single" w:sz="4" w:space="0" w:color="6E6E6E"/>
            </w:tcBorders>
          </w:tcPr>
          <w:p w14:paraId="65339F40" w14:textId="77777777" w:rsidR="00A734E2" w:rsidRDefault="00DF3A11">
            <w:pPr>
              <w:pStyle w:val="ProductList-TableBody"/>
            </w:pPr>
            <w:r>
              <w:t xml:space="preserve">Microsoft 365 F1 </w:t>
            </w:r>
          </w:p>
        </w:tc>
      </w:tr>
      <w:tr w:rsidR="00A734E2" w14:paraId="04FCC863" w14:textId="77777777">
        <w:tc>
          <w:tcPr>
            <w:tcW w:w="6240" w:type="dxa"/>
            <w:tcBorders>
              <w:top w:val="none" w:sz="4" w:space="0" w:color="6E6E6E"/>
              <w:left w:val="single" w:sz="4" w:space="0" w:color="6E6E6E"/>
              <w:bottom w:val="none" w:sz="4" w:space="0" w:color="6E6E6E"/>
              <w:right w:val="single" w:sz="4" w:space="0" w:color="6E6E6E"/>
            </w:tcBorders>
          </w:tcPr>
          <w:p w14:paraId="7C94493F" w14:textId="77777777" w:rsidR="00A734E2" w:rsidRDefault="00A73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CADFE9" w14:textId="77777777" w:rsidR="00A734E2" w:rsidRDefault="00DF3A11">
            <w:pPr>
              <w:pStyle w:val="ProductList-TableBody"/>
            </w:pPr>
            <w:r>
              <w:t>Office 365 F1 või E1</w:t>
            </w:r>
          </w:p>
        </w:tc>
      </w:tr>
      <w:tr w:rsidR="00A734E2" w14:paraId="4DBDC388" w14:textId="77777777">
        <w:tc>
          <w:tcPr>
            <w:tcW w:w="6240" w:type="dxa"/>
            <w:tcBorders>
              <w:top w:val="none" w:sz="4" w:space="0" w:color="6E6E6E"/>
              <w:left w:val="single" w:sz="4" w:space="0" w:color="6E6E6E"/>
              <w:bottom w:val="none" w:sz="4" w:space="0" w:color="6E6E6E"/>
              <w:right w:val="single" w:sz="4" w:space="0" w:color="6E6E6E"/>
            </w:tcBorders>
          </w:tcPr>
          <w:p w14:paraId="70A0302A" w14:textId="77777777" w:rsidR="00A734E2" w:rsidRDefault="00A73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64AFEC" w14:textId="77777777" w:rsidR="00A734E2" w:rsidRDefault="00DF3A11">
            <w:pPr>
              <w:pStyle w:val="ProductList-TableBody"/>
            </w:pPr>
            <w:r>
              <w:t>Office 365 Business Essentials</w:t>
            </w:r>
          </w:p>
        </w:tc>
      </w:tr>
      <w:tr w:rsidR="00A734E2" w14:paraId="46489569" w14:textId="77777777">
        <w:tc>
          <w:tcPr>
            <w:tcW w:w="6240" w:type="dxa"/>
            <w:tcBorders>
              <w:top w:val="none" w:sz="4" w:space="0" w:color="6E6E6E"/>
              <w:left w:val="single" w:sz="4" w:space="0" w:color="6E6E6E"/>
              <w:bottom w:val="none" w:sz="4" w:space="0" w:color="6E6E6E"/>
              <w:right w:val="single" w:sz="4" w:space="0" w:color="6E6E6E"/>
            </w:tcBorders>
          </w:tcPr>
          <w:p w14:paraId="0403073C" w14:textId="77777777" w:rsidR="00A734E2" w:rsidRDefault="00A73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393F93" w14:textId="77777777" w:rsidR="00A734E2" w:rsidRDefault="00DF3A11">
            <w:pPr>
              <w:pStyle w:val="ProductList-TableBody"/>
            </w:pPr>
            <w:r>
              <w:t>Exchange Online Kiosk, leping 1 või leping 2</w:t>
            </w:r>
          </w:p>
        </w:tc>
      </w:tr>
      <w:tr w:rsidR="00A734E2" w14:paraId="2C262A61" w14:textId="77777777">
        <w:tc>
          <w:tcPr>
            <w:tcW w:w="6240" w:type="dxa"/>
            <w:tcBorders>
              <w:top w:val="none" w:sz="4" w:space="0" w:color="6E6E6E"/>
              <w:left w:val="single" w:sz="4" w:space="0" w:color="6E6E6E"/>
              <w:bottom w:val="none" w:sz="4" w:space="0" w:color="6E6E6E"/>
              <w:right w:val="single" w:sz="4" w:space="0" w:color="6E6E6E"/>
            </w:tcBorders>
          </w:tcPr>
          <w:p w14:paraId="6998C106" w14:textId="77777777" w:rsidR="00A734E2" w:rsidRDefault="00A73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31F8E5" w14:textId="77777777" w:rsidR="00A734E2" w:rsidRDefault="00DF3A11">
            <w:pPr>
              <w:pStyle w:val="ProductList-TableBody"/>
            </w:pPr>
            <w:r>
              <w:t>OneDrive for Business (leping 1)</w:t>
            </w:r>
          </w:p>
        </w:tc>
      </w:tr>
      <w:tr w:rsidR="00A734E2" w14:paraId="79CFB80B" w14:textId="77777777">
        <w:tc>
          <w:tcPr>
            <w:tcW w:w="6240" w:type="dxa"/>
            <w:tcBorders>
              <w:top w:val="none" w:sz="4" w:space="0" w:color="6E6E6E"/>
              <w:left w:val="single" w:sz="4" w:space="0" w:color="6E6E6E"/>
              <w:bottom w:val="single" w:sz="4" w:space="0" w:color="6E6E6E"/>
              <w:right w:val="single" w:sz="4" w:space="0" w:color="6E6E6E"/>
            </w:tcBorders>
          </w:tcPr>
          <w:p w14:paraId="4F34A620" w14:textId="77777777" w:rsidR="00A734E2" w:rsidRDefault="00A73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D60021" w14:textId="77777777" w:rsidR="00A734E2" w:rsidRDefault="00DF3A11">
            <w:pPr>
              <w:pStyle w:val="ProductList-TableBody"/>
            </w:pPr>
            <w:r>
              <w:t>SharePoint Online’i leping 1 või leping 2</w:t>
            </w:r>
          </w:p>
        </w:tc>
      </w:tr>
    </w:tbl>
    <w:p w14:paraId="30D477D5" w14:textId="77777777" w:rsidR="00A734E2" w:rsidRDefault="00A734E2">
      <w:pPr>
        <w:pStyle w:val="ProductList-Body"/>
      </w:pPr>
    </w:p>
    <w:p w14:paraId="6205E757" w14:textId="77777777" w:rsidR="00A734E2" w:rsidRDefault="00DF3A11">
      <w:pPr>
        <w:pStyle w:val="ProductList-Offering2HeadingNoBorder"/>
        <w:outlineLvl w:val="2"/>
      </w:pPr>
      <w:r>
        <w:t>Office 365 ohuanalüüs</w:t>
      </w:r>
      <w:r>
        <w:fldChar w:fldCharType="begin"/>
      </w:r>
      <w:r>
        <w:instrText xml:space="preserve"> TC "</w:instrText>
      </w:r>
      <w:bookmarkStart w:id="385" w:name="_Toc15833695"/>
      <w:r>
        <w:instrText>Office 365 ohuanalüüs</w:instrText>
      </w:r>
      <w:bookmarkEnd w:id="385"/>
      <w:r>
        <w:instrText>" \l 3</w:instrText>
      </w:r>
      <w:r>
        <w:fldChar w:fldCharType="end"/>
      </w:r>
    </w:p>
    <w:tbl>
      <w:tblPr>
        <w:tblStyle w:val="PURTable"/>
        <w:tblW w:w="0" w:type="dxa"/>
        <w:tblLook w:val="04A0" w:firstRow="1" w:lastRow="0" w:firstColumn="1" w:lastColumn="0" w:noHBand="0" w:noVBand="1"/>
      </w:tblPr>
      <w:tblGrid>
        <w:gridCol w:w="5594"/>
        <w:gridCol w:w="5322"/>
      </w:tblGrid>
      <w:tr w:rsidR="00A734E2" w14:paraId="77A6F95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788E0F4" w14:textId="77777777" w:rsidR="00A734E2" w:rsidRDefault="00DF3A11">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92ABD24" w14:textId="77777777" w:rsidR="00A734E2" w:rsidRDefault="00DF3A11">
            <w:pPr>
              <w:pStyle w:val="ProductList-TableBody"/>
            </w:pPr>
            <w:r>
              <w:rPr>
                <w:color w:val="FFFFFF"/>
              </w:rPr>
              <w:t>Kvalifitseeruv(ad) litsents(id)</w:t>
            </w:r>
          </w:p>
        </w:tc>
      </w:tr>
      <w:tr w:rsidR="00A734E2" w14:paraId="3CC83A4E" w14:textId="77777777">
        <w:tc>
          <w:tcPr>
            <w:tcW w:w="6240" w:type="dxa"/>
            <w:tcBorders>
              <w:top w:val="single" w:sz="4" w:space="0" w:color="6E6E6E"/>
              <w:left w:val="single" w:sz="4" w:space="0" w:color="6E6E6E"/>
              <w:bottom w:val="none" w:sz="4" w:space="0" w:color="6E6E6E"/>
              <w:right w:val="single" w:sz="4" w:space="0" w:color="6E6E6E"/>
            </w:tcBorders>
          </w:tcPr>
          <w:p w14:paraId="5BB9B5E9" w14:textId="77777777" w:rsidR="00A734E2" w:rsidRDefault="00DF3A11">
            <w:pPr>
              <w:pStyle w:val="ProductList-TableBody"/>
            </w:pPr>
            <w:r>
              <w:t>Office 365 ohuanalüüs</w:t>
            </w:r>
          </w:p>
        </w:tc>
        <w:tc>
          <w:tcPr>
            <w:tcW w:w="5880" w:type="dxa"/>
            <w:tcBorders>
              <w:top w:val="single" w:sz="4" w:space="0" w:color="6E6E6E"/>
              <w:left w:val="single" w:sz="4" w:space="0" w:color="6E6E6E"/>
              <w:bottom w:val="single" w:sz="4" w:space="0" w:color="6E6E6E"/>
              <w:right w:val="single" w:sz="4" w:space="0" w:color="6E6E6E"/>
            </w:tcBorders>
          </w:tcPr>
          <w:p w14:paraId="7E8483FB" w14:textId="77777777" w:rsidR="00A734E2" w:rsidRDefault="00DF3A11">
            <w:pPr>
              <w:pStyle w:val="ProductList-TableBody"/>
            </w:pPr>
            <w:r>
              <w:t>Microsoft 365 F1 või E3</w:t>
            </w:r>
          </w:p>
        </w:tc>
      </w:tr>
      <w:tr w:rsidR="00A734E2" w14:paraId="21B62D56" w14:textId="77777777">
        <w:tc>
          <w:tcPr>
            <w:tcW w:w="6240" w:type="dxa"/>
            <w:tcBorders>
              <w:top w:val="none" w:sz="4" w:space="0" w:color="6E6E6E"/>
              <w:left w:val="single" w:sz="4" w:space="0" w:color="6E6E6E"/>
              <w:bottom w:val="none" w:sz="4" w:space="0" w:color="6E6E6E"/>
              <w:right w:val="single" w:sz="4" w:space="0" w:color="6E6E6E"/>
            </w:tcBorders>
          </w:tcPr>
          <w:p w14:paraId="6871A191" w14:textId="77777777" w:rsidR="00A734E2" w:rsidRDefault="00A73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5032B5" w14:textId="77777777" w:rsidR="00A734E2" w:rsidRDefault="00DF3A11">
            <w:pPr>
              <w:pStyle w:val="ProductList-TableBody"/>
            </w:pPr>
            <w:r>
              <w:t>Office 365 F1, E1 või E3</w:t>
            </w:r>
          </w:p>
        </w:tc>
      </w:tr>
      <w:tr w:rsidR="00A734E2" w14:paraId="6D9367ED" w14:textId="77777777">
        <w:tc>
          <w:tcPr>
            <w:tcW w:w="6240" w:type="dxa"/>
            <w:tcBorders>
              <w:top w:val="none" w:sz="4" w:space="0" w:color="6E6E6E"/>
              <w:left w:val="single" w:sz="4" w:space="0" w:color="6E6E6E"/>
              <w:bottom w:val="none" w:sz="4" w:space="0" w:color="6E6E6E"/>
              <w:right w:val="single" w:sz="4" w:space="0" w:color="6E6E6E"/>
            </w:tcBorders>
          </w:tcPr>
          <w:p w14:paraId="64F5FF14" w14:textId="77777777" w:rsidR="00A734E2" w:rsidRDefault="00A73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477D01" w14:textId="77777777" w:rsidR="00A734E2" w:rsidRDefault="00DF3A11">
            <w:pPr>
              <w:pStyle w:val="ProductList-TableBody"/>
            </w:pPr>
            <w:r>
              <w:t>Office 365 Business Essentials</w:t>
            </w:r>
          </w:p>
        </w:tc>
      </w:tr>
      <w:tr w:rsidR="00A734E2" w14:paraId="120C760B" w14:textId="77777777">
        <w:tc>
          <w:tcPr>
            <w:tcW w:w="6240" w:type="dxa"/>
            <w:tcBorders>
              <w:top w:val="none" w:sz="4" w:space="0" w:color="6E6E6E"/>
              <w:left w:val="single" w:sz="4" w:space="0" w:color="6E6E6E"/>
              <w:bottom w:val="none" w:sz="4" w:space="0" w:color="6E6E6E"/>
              <w:right w:val="single" w:sz="4" w:space="0" w:color="6E6E6E"/>
            </w:tcBorders>
          </w:tcPr>
          <w:p w14:paraId="4B06E3C3" w14:textId="77777777" w:rsidR="00A734E2" w:rsidRDefault="00A73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5C82A2" w14:textId="77777777" w:rsidR="00A734E2" w:rsidRDefault="00DF3A11">
            <w:pPr>
              <w:pStyle w:val="ProductList-TableBody"/>
            </w:pPr>
            <w:r>
              <w:t>Exchange Online Kiosk, leping 1 või leping 2</w:t>
            </w:r>
          </w:p>
        </w:tc>
      </w:tr>
      <w:tr w:rsidR="00A734E2" w14:paraId="16F6A312" w14:textId="77777777">
        <w:tc>
          <w:tcPr>
            <w:tcW w:w="6240" w:type="dxa"/>
            <w:tcBorders>
              <w:top w:val="none" w:sz="4" w:space="0" w:color="6E6E6E"/>
              <w:left w:val="single" w:sz="4" w:space="0" w:color="6E6E6E"/>
              <w:bottom w:val="none" w:sz="4" w:space="0" w:color="6E6E6E"/>
              <w:right w:val="single" w:sz="4" w:space="0" w:color="6E6E6E"/>
            </w:tcBorders>
          </w:tcPr>
          <w:p w14:paraId="03193AC6" w14:textId="77777777" w:rsidR="00A734E2" w:rsidRDefault="00A73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F068EF" w14:textId="77777777" w:rsidR="00A734E2" w:rsidRDefault="00DF3A11">
            <w:pPr>
              <w:pStyle w:val="ProductList-TableBody"/>
            </w:pPr>
            <w:r>
              <w:t>OneDrive for Businessi leping 1 või leping 2</w:t>
            </w:r>
          </w:p>
        </w:tc>
      </w:tr>
      <w:tr w:rsidR="00A734E2" w14:paraId="5DB3A857" w14:textId="77777777">
        <w:tc>
          <w:tcPr>
            <w:tcW w:w="6240" w:type="dxa"/>
            <w:tcBorders>
              <w:top w:val="none" w:sz="4" w:space="0" w:color="6E6E6E"/>
              <w:left w:val="single" w:sz="4" w:space="0" w:color="6E6E6E"/>
              <w:bottom w:val="single" w:sz="4" w:space="0" w:color="6E6E6E"/>
              <w:right w:val="single" w:sz="4" w:space="0" w:color="6E6E6E"/>
            </w:tcBorders>
          </w:tcPr>
          <w:p w14:paraId="0EDAB8E4" w14:textId="77777777" w:rsidR="00A734E2" w:rsidRDefault="00A73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F3C403" w14:textId="77777777" w:rsidR="00A734E2" w:rsidRDefault="00DF3A11">
            <w:pPr>
              <w:pStyle w:val="ProductList-TableBody"/>
            </w:pPr>
            <w:r>
              <w:t>SharePoint Online’i leping 1 või leping 2</w:t>
            </w:r>
          </w:p>
        </w:tc>
      </w:tr>
    </w:tbl>
    <w:p w14:paraId="504DF82E" w14:textId="77777777" w:rsidR="00A734E2" w:rsidRDefault="00A734E2">
      <w:pPr>
        <w:pStyle w:val="ProductList-Body"/>
      </w:pPr>
    </w:p>
    <w:p w14:paraId="5A36F019" w14:textId="77777777" w:rsidR="00A734E2" w:rsidRDefault="00DF3A11">
      <w:pPr>
        <w:pStyle w:val="ProductList-Offering2HeadingNoBorder"/>
        <w:outlineLvl w:val="2"/>
      </w:pPr>
      <w:r>
        <w:t>Multi-Geo Capabilities rakenduses Office 365</w:t>
      </w:r>
      <w:r>
        <w:fldChar w:fldCharType="begin"/>
      </w:r>
      <w:r>
        <w:instrText xml:space="preserve"> TC "</w:instrText>
      </w:r>
      <w:bookmarkStart w:id="386" w:name="_Toc15833696"/>
      <w:r>
        <w:instrText>Multi-Geo Capabilities rakenduses Office 365</w:instrText>
      </w:r>
      <w:bookmarkEnd w:id="386"/>
      <w:r>
        <w:instrText>" \l 3</w:instrText>
      </w:r>
      <w:r>
        <w:fldChar w:fldCharType="end"/>
      </w:r>
    </w:p>
    <w:tbl>
      <w:tblPr>
        <w:tblStyle w:val="PURTable"/>
        <w:tblW w:w="0" w:type="dxa"/>
        <w:tblLook w:val="04A0" w:firstRow="1" w:lastRow="0" w:firstColumn="1" w:lastColumn="0" w:noHBand="0" w:noVBand="1"/>
      </w:tblPr>
      <w:tblGrid>
        <w:gridCol w:w="5594"/>
        <w:gridCol w:w="5322"/>
      </w:tblGrid>
      <w:tr w:rsidR="00A734E2" w14:paraId="47BB697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8A5E4CC" w14:textId="77777777" w:rsidR="00A734E2" w:rsidRDefault="00DF3A11">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5F47274C" w14:textId="77777777" w:rsidR="00A734E2" w:rsidRDefault="00DF3A11">
            <w:pPr>
              <w:pStyle w:val="ProductList-TableBody"/>
            </w:pPr>
            <w:r>
              <w:rPr>
                <w:color w:val="FFFFFF"/>
              </w:rPr>
              <w:t>Kvalifitseeruv(ad) litsents(id)</w:t>
            </w:r>
          </w:p>
        </w:tc>
      </w:tr>
      <w:tr w:rsidR="00A734E2" w14:paraId="4F6580C2" w14:textId="77777777">
        <w:tc>
          <w:tcPr>
            <w:tcW w:w="6240" w:type="dxa"/>
            <w:tcBorders>
              <w:top w:val="single" w:sz="4" w:space="0" w:color="6E6E6E"/>
              <w:left w:val="single" w:sz="4" w:space="0" w:color="6E6E6E"/>
              <w:bottom w:val="none" w:sz="4" w:space="0" w:color="6E6E6E"/>
              <w:right w:val="single" w:sz="4" w:space="0" w:color="6E6E6E"/>
            </w:tcBorders>
          </w:tcPr>
          <w:p w14:paraId="7BCB13A3" w14:textId="77777777" w:rsidR="00A734E2" w:rsidRDefault="00DF3A11">
            <w:pPr>
              <w:pStyle w:val="ProductList-TableBody"/>
            </w:pPr>
            <w:r>
              <w:t>Multi-Geo Capabilities rakenduses Office 365 lisalitsents</w:t>
            </w:r>
          </w:p>
        </w:tc>
        <w:tc>
          <w:tcPr>
            <w:tcW w:w="5880" w:type="dxa"/>
            <w:tcBorders>
              <w:top w:val="single" w:sz="4" w:space="0" w:color="6E6E6E"/>
              <w:left w:val="single" w:sz="4" w:space="0" w:color="6E6E6E"/>
              <w:bottom w:val="single" w:sz="4" w:space="0" w:color="6E6E6E"/>
              <w:right w:val="single" w:sz="4" w:space="0" w:color="6E6E6E"/>
            </w:tcBorders>
          </w:tcPr>
          <w:p w14:paraId="38BD40A3" w14:textId="77777777" w:rsidR="00A734E2" w:rsidRDefault="00DF3A11">
            <w:pPr>
              <w:pStyle w:val="ProductList-TableBody"/>
            </w:pPr>
            <w:r>
              <w:t>Microsoft 365 F1, E3 või E5</w:t>
            </w:r>
          </w:p>
        </w:tc>
      </w:tr>
      <w:tr w:rsidR="00A734E2" w14:paraId="182B7DD8" w14:textId="77777777">
        <w:tc>
          <w:tcPr>
            <w:tcW w:w="6240" w:type="dxa"/>
            <w:tcBorders>
              <w:top w:val="none" w:sz="4" w:space="0" w:color="6E6E6E"/>
              <w:left w:val="single" w:sz="4" w:space="0" w:color="6E6E6E"/>
              <w:bottom w:val="none" w:sz="4" w:space="0" w:color="6E6E6E"/>
              <w:right w:val="single" w:sz="4" w:space="0" w:color="6E6E6E"/>
            </w:tcBorders>
          </w:tcPr>
          <w:p w14:paraId="040980A0" w14:textId="77777777" w:rsidR="00A734E2" w:rsidRDefault="00A73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982E0C" w14:textId="77777777" w:rsidR="00A734E2" w:rsidRDefault="00DF3A11">
            <w:pPr>
              <w:pStyle w:val="ProductList-TableBody"/>
            </w:pPr>
            <w:r>
              <w:t>Office 365 F1, E1, E3 või E5</w:t>
            </w:r>
          </w:p>
        </w:tc>
      </w:tr>
      <w:tr w:rsidR="00A734E2" w14:paraId="59EF8BA3" w14:textId="77777777">
        <w:tc>
          <w:tcPr>
            <w:tcW w:w="6240" w:type="dxa"/>
            <w:tcBorders>
              <w:top w:val="none" w:sz="4" w:space="0" w:color="6E6E6E"/>
              <w:left w:val="single" w:sz="4" w:space="0" w:color="6E6E6E"/>
              <w:bottom w:val="none" w:sz="4" w:space="0" w:color="6E6E6E"/>
              <w:right w:val="single" w:sz="4" w:space="0" w:color="6E6E6E"/>
            </w:tcBorders>
          </w:tcPr>
          <w:p w14:paraId="57878821" w14:textId="77777777" w:rsidR="00A734E2" w:rsidRDefault="00A73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7E50D4" w14:textId="77777777" w:rsidR="00A734E2" w:rsidRDefault="00DF3A11">
            <w:pPr>
              <w:pStyle w:val="ProductList-TableBody"/>
            </w:pPr>
            <w:r>
              <w:t>Exchange Online Kiosk, leping 1 või leping 2</w:t>
            </w:r>
          </w:p>
        </w:tc>
      </w:tr>
      <w:tr w:rsidR="00A734E2" w14:paraId="2CDC7E94" w14:textId="77777777">
        <w:tc>
          <w:tcPr>
            <w:tcW w:w="6240" w:type="dxa"/>
            <w:tcBorders>
              <w:top w:val="none" w:sz="4" w:space="0" w:color="6E6E6E"/>
              <w:left w:val="single" w:sz="4" w:space="0" w:color="6E6E6E"/>
              <w:bottom w:val="none" w:sz="4" w:space="0" w:color="6E6E6E"/>
              <w:right w:val="single" w:sz="4" w:space="0" w:color="6E6E6E"/>
            </w:tcBorders>
          </w:tcPr>
          <w:p w14:paraId="55CCD603" w14:textId="77777777" w:rsidR="00A734E2" w:rsidRDefault="00A73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3B1D36" w14:textId="77777777" w:rsidR="00A734E2" w:rsidRDefault="00DF3A11">
            <w:pPr>
              <w:pStyle w:val="ProductList-TableBody"/>
            </w:pPr>
            <w:r>
              <w:t>OneDrive for Businessi leping 1 või leping 2</w:t>
            </w:r>
          </w:p>
        </w:tc>
      </w:tr>
      <w:tr w:rsidR="00A734E2" w14:paraId="15FB430A" w14:textId="77777777">
        <w:tc>
          <w:tcPr>
            <w:tcW w:w="6240" w:type="dxa"/>
            <w:tcBorders>
              <w:top w:val="none" w:sz="4" w:space="0" w:color="6E6E6E"/>
              <w:left w:val="single" w:sz="4" w:space="0" w:color="6E6E6E"/>
              <w:bottom w:val="single" w:sz="4" w:space="0" w:color="6E6E6E"/>
              <w:right w:val="single" w:sz="4" w:space="0" w:color="6E6E6E"/>
            </w:tcBorders>
          </w:tcPr>
          <w:p w14:paraId="21F0C511" w14:textId="77777777" w:rsidR="00A734E2" w:rsidRDefault="00A734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C4D3BA" w14:textId="77777777" w:rsidR="00A734E2" w:rsidRDefault="00DF3A11">
            <w:pPr>
              <w:pStyle w:val="ProductList-TableBody"/>
            </w:pPr>
            <w:r>
              <w:t>SharePoint Online’i leping 1 või leping 2</w:t>
            </w:r>
          </w:p>
        </w:tc>
      </w:tr>
    </w:tbl>
    <w:p w14:paraId="6347A083" w14:textId="77777777" w:rsidR="00A734E2" w:rsidRDefault="00A734E2">
      <w:pPr>
        <w:pStyle w:val="ProductList-Body"/>
      </w:pPr>
    </w:p>
    <w:p w14:paraId="4DE59F2D" w14:textId="77777777" w:rsidR="00A734E2" w:rsidRDefault="00DF3A11">
      <w:pPr>
        <w:pStyle w:val="ProductList-Offering2HeadingNoBorder"/>
        <w:outlineLvl w:val="2"/>
      </w:pPr>
      <w:r>
        <w:t>Heliteenused</w:t>
      </w:r>
      <w:r>
        <w:fldChar w:fldCharType="begin"/>
      </w:r>
      <w:r>
        <w:instrText xml:space="preserve"> TC "</w:instrText>
      </w:r>
      <w:bookmarkStart w:id="387" w:name="_Toc15833697"/>
      <w:r>
        <w:instrText>Heliteenused</w:instrText>
      </w:r>
      <w:bookmarkEnd w:id="387"/>
      <w:r>
        <w:instrText>" \l 3</w:instrText>
      </w:r>
      <w:r>
        <w:fldChar w:fldCharType="end"/>
      </w:r>
    </w:p>
    <w:tbl>
      <w:tblPr>
        <w:tblStyle w:val="PURTable"/>
        <w:tblW w:w="0" w:type="dxa"/>
        <w:tblLook w:val="04A0" w:firstRow="1" w:lastRow="0" w:firstColumn="1" w:lastColumn="0" w:noHBand="0" w:noVBand="1"/>
      </w:tblPr>
      <w:tblGrid>
        <w:gridCol w:w="5719"/>
        <w:gridCol w:w="5197"/>
      </w:tblGrid>
      <w:tr w:rsidR="00A734E2" w14:paraId="25A8DEF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D18562A" w14:textId="77777777" w:rsidR="00A734E2" w:rsidRDefault="00DF3A11">
            <w:pPr>
              <w:pStyle w:val="ProductList-TableBody"/>
            </w:pPr>
            <w:r>
              <w:rPr>
                <w:color w:val="FFFFFF"/>
              </w:rPr>
              <w:t>Täiendav kasutaja AL</w:t>
            </w:r>
          </w:p>
        </w:tc>
        <w:tc>
          <w:tcPr>
            <w:tcW w:w="5760" w:type="dxa"/>
            <w:tcBorders>
              <w:left w:val="single" w:sz="4" w:space="0" w:color="0070C0"/>
            </w:tcBorders>
            <w:shd w:val="clear" w:color="auto" w:fill="0070C0"/>
          </w:tcPr>
          <w:p w14:paraId="29AE7AC7" w14:textId="77777777" w:rsidR="00A734E2" w:rsidRDefault="00DF3A11">
            <w:pPr>
              <w:pStyle w:val="ProductList-TableBody"/>
            </w:pPr>
            <w:r>
              <w:rPr>
                <w:color w:val="FFFFFF"/>
              </w:rPr>
              <w:t>Kvalifitseeruv(ad) litsents(id)</w:t>
            </w:r>
          </w:p>
        </w:tc>
      </w:tr>
      <w:tr w:rsidR="00A734E2" w14:paraId="4B086DEA" w14:textId="77777777">
        <w:tc>
          <w:tcPr>
            <w:tcW w:w="6360" w:type="dxa"/>
            <w:tcBorders>
              <w:left w:val="single" w:sz="4" w:space="0" w:color="7F7F7F"/>
              <w:bottom w:val="none" w:sz="4" w:space="0" w:color="6E6E6E"/>
              <w:right w:val="single" w:sz="4" w:space="0" w:color="7F7F7F"/>
            </w:tcBorders>
          </w:tcPr>
          <w:p w14:paraId="5A7E65D2" w14:textId="77777777" w:rsidR="00A734E2" w:rsidRDefault="00DF3A11">
            <w:pPr>
              <w:pStyle w:val="ProductList-TableBody"/>
            </w:pPr>
            <w:r>
              <w:t>Audiokonverents</w:t>
            </w:r>
          </w:p>
        </w:tc>
        <w:tc>
          <w:tcPr>
            <w:tcW w:w="5760" w:type="dxa"/>
            <w:tcBorders>
              <w:left w:val="single" w:sz="4" w:space="0" w:color="7F7F7F"/>
              <w:right w:val="single" w:sz="4" w:space="0" w:color="6E6E6E"/>
            </w:tcBorders>
          </w:tcPr>
          <w:p w14:paraId="3E151D0E" w14:textId="77777777" w:rsidR="00A734E2" w:rsidRDefault="00DF3A11">
            <w:pPr>
              <w:pStyle w:val="ProductList-TableBody"/>
            </w:pPr>
            <w:r>
              <w:t>Office 365 Business Essentials või Business Premium</w:t>
            </w:r>
          </w:p>
        </w:tc>
      </w:tr>
      <w:tr w:rsidR="00A734E2" w14:paraId="45C13950" w14:textId="77777777">
        <w:tc>
          <w:tcPr>
            <w:tcW w:w="6360" w:type="dxa"/>
            <w:tcBorders>
              <w:top w:val="none" w:sz="4" w:space="0" w:color="6E6E6E"/>
              <w:left w:val="single" w:sz="4" w:space="0" w:color="7F7F7F"/>
              <w:bottom w:val="none" w:sz="4" w:space="0" w:color="6E6E6E"/>
              <w:right w:val="single" w:sz="4" w:space="0" w:color="7F7F7F"/>
            </w:tcBorders>
          </w:tcPr>
          <w:p w14:paraId="1D6D7CF5" w14:textId="77777777" w:rsidR="00A734E2" w:rsidRDefault="00A734E2">
            <w:pPr>
              <w:pStyle w:val="ProductList-TableBody"/>
            </w:pPr>
          </w:p>
        </w:tc>
        <w:tc>
          <w:tcPr>
            <w:tcW w:w="5760" w:type="dxa"/>
            <w:tcBorders>
              <w:left w:val="single" w:sz="4" w:space="0" w:color="7F7F7F"/>
              <w:right w:val="single" w:sz="4" w:space="0" w:color="6E6E6E"/>
            </w:tcBorders>
          </w:tcPr>
          <w:p w14:paraId="0C5F7968" w14:textId="77777777" w:rsidR="00A734E2" w:rsidRDefault="00DF3A11">
            <w:pPr>
              <w:pStyle w:val="ProductList-TableBody"/>
            </w:pPr>
            <w:r>
              <w:t>Office 365 E1 või E3</w:t>
            </w:r>
          </w:p>
        </w:tc>
      </w:tr>
      <w:tr w:rsidR="00A734E2" w14:paraId="3A505582" w14:textId="77777777">
        <w:tc>
          <w:tcPr>
            <w:tcW w:w="6360" w:type="dxa"/>
            <w:tcBorders>
              <w:top w:val="none" w:sz="4" w:space="0" w:color="6E6E6E"/>
              <w:left w:val="single" w:sz="4" w:space="0" w:color="6E6E6E"/>
              <w:bottom w:val="single" w:sz="4" w:space="0" w:color="6E6E6E"/>
            </w:tcBorders>
          </w:tcPr>
          <w:p w14:paraId="20C08430" w14:textId="77777777" w:rsidR="00A734E2" w:rsidRDefault="00A734E2">
            <w:pPr>
              <w:pStyle w:val="ProductList-TableBody"/>
            </w:pPr>
          </w:p>
        </w:tc>
        <w:tc>
          <w:tcPr>
            <w:tcW w:w="5760" w:type="dxa"/>
            <w:tcBorders>
              <w:right w:val="single" w:sz="4" w:space="0" w:color="6E6E6E"/>
            </w:tcBorders>
          </w:tcPr>
          <w:p w14:paraId="149BDBEA" w14:textId="77777777" w:rsidR="00A734E2" w:rsidRDefault="00DF3A11">
            <w:pPr>
              <w:pStyle w:val="ProductList-TableBody"/>
            </w:pPr>
            <w:r>
              <w:t>Microsoft 365 E1 või E3</w:t>
            </w:r>
          </w:p>
        </w:tc>
      </w:tr>
      <w:tr w:rsidR="00A734E2" w14:paraId="3338327F" w14:textId="77777777">
        <w:tc>
          <w:tcPr>
            <w:tcW w:w="6360" w:type="dxa"/>
            <w:tcBorders>
              <w:top w:val="single" w:sz="4" w:space="0" w:color="6E6E6E"/>
              <w:left w:val="single" w:sz="4" w:space="0" w:color="6E6E6E"/>
              <w:bottom w:val="none" w:sz="4" w:space="0" w:color="6E6E6E"/>
            </w:tcBorders>
          </w:tcPr>
          <w:p w14:paraId="36ED2A3A" w14:textId="77777777" w:rsidR="00A734E2" w:rsidRDefault="00DF3A11">
            <w:pPr>
              <w:pStyle w:val="ProductList-TableBody"/>
            </w:pPr>
            <w:r>
              <w:t>Helikonverentsid kasutajatele Indias</w:t>
            </w:r>
          </w:p>
        </w:tc>
        <w:tc>
          <w:tcPr>
            <w:tcW w:w="5760" w:type="dxa"/>
            <w:tcBorders>
              <w:right w:val="single" w:sz="4" w:space="0" w:color="6E6E6E"/>
            </w:tcBorders>
          </w:tcPr>
          <w:p w14:paraId="4379D048" w14:textId="77777777" w:rsidR="00A734E2" w:rsidRDefault="00DF3A11">
            <w:pPr>
              <w:pStyle w:val="ProductList-TableBody"/>
            </w:pPr>
            <w:r>
              <w:t>Office 365 Business Essentials või Business Premium</w:t>
            </w:r>
          </w:p>
        </w:tc>
      </w:tr>
      <w:tr w:rsidR="00A734E2" w14:paraId="4C1C3386" w14:textId="77777777">
        <w:tc>
          <w:tcPr>
            <w:tcW w:w="6360" w:type="dxa"/>
            <w:tcBorders>
              <w:top w:val="none" w:sz="4" w:space="0" w:color="6E6E6E"/>
              <w:left w:val="single" w:sz="4" w:space="0" w:color="6E6E6E"/>
              <w:bottom w:val="none" w:sz="4" w:space="0" w:color="6E6E6E"/>
            </w:tcBorders>
          </w:tcPr>
          <w:p w14:paraId="0DF611E6" w14:textId="77777777" w:rsidR="00A734E2" w:rsidRDefault="00A734E2">
            <w:pPr>
              <w:pStyle w:val="ProductList-TableBody"/>
            </w:pPr>
          </w:p>
        </w:tc>
        <w:tc>
          <w:tcPr>
            <w:tcW w:w="5760" w:type="dxa"/>
            <w:tcBorders>
              <w:right w:val="single" w:sz="4" w:space="0" w:color="6E6E6E"/>
            </w:tcBorders>
          </w:tcPr>
          <w:p w14:paraId="34195D47" w14:textId="77777777" w:rsidR="00A734E2" w:rsidRDefault="00DF3A11">
            <w:pPr>
              <w:pStyle w:val="ProductList-TableBody"/>
            </w:pPr>
            <w:r>
              <w:t>Office 365 E1 või E3</w:t>
            </w:r>
          </w:p>
        </w:tc>
      </w:tr>
      <w:tr w:rsidR="00A734E2" w14:paraId="706B4935" w14:textId="77777777">
        <w:tc>
          <w:tcPr>
            <w:tcW w:w="6360" w:type="dxa"/>
            <w:tcBorders>
              <w:top w:val="none" w:sz="4" w:space="0" w:color="6E6E6E"/>
              <w:left w:val="single" w:sz="4" w:space="0" w:color="6E6E6E"/>
              <w:bottom w:val="single" w:sz="4" w:space="0" w:color="6E6E6E"/>
            </w:tcBorders>
          </w:tcPr>
          <w:p w14:paraId="70F18780" w14:textId="77777777" w:rsidR="00A734E2" w:rsidRDefault="00A734E2">
            <w:pPr>
              <w:pStyle w:val="ProductList-TableBody"/>
            </w:pPr>
          </w:p>
        </w:tc>
        <w:tc>
          <w:tcPr>
            <w:tcW w:w="5760" w:type="dxa"/>
            <w:tcBorders>
              <w:right w:val="single" w:sz="4" w:space="0" w:color="6E6E6E"/>
            </w:tcBorders>
          </w:tcPr>
          <w:p w14:paraId="7CE821F2" w14:textId="77777777" w:rsidR="00A734E2" w:rsidRDefault="00DF3A11">
            <w:pPr>
              <w:pStyle w:val="ProductList-TableBody"/>
            </w:pPr>
            <w:r>
              <w:t>Microsoft 365 E1 või E3</w:t>
            </w:r>
          </w:p>
        </w:tc>
      </w:tr>
      <w:tr w:rsidR="00A734E2" w14:paraId="395A10D9" w14:textId="77777777">
        <w:tc>
          <w:tcPr>
            <w:tcW w:w="6360" w:type="dxa"/>
            <w:tcBorders>
              <w:top w:val="single" w:sz="4" w:space="0" w:color="6E6E6E"/>
              <w:left w:val="single" w:sz="4" w:space="0" w:color="6E6E6E"/>
              <w:bottom w:val="none" w:sz="4" w:space="0" w:color="6E6E6E"/>
            </w:tcBorders>
          </w:tcPr>
          <w:p w14:paraId="5EE45FAD" w14:textId="77777777" w:rsidR="00A734E2" w:rsidRDefault="00DF3A11">
            <w:pPr>
              <w:pStyle w:val="ProductList-TableBody"/>
            </w:pPr>
            <w:r>
              <w:t>Helikonverentsid E5 täiendavatele kasutajatele Indias</w:t>
            </w:r>
          </w:p>
        </w:tc>
        <w:tc>
          <w:tcPr>
            <w:tcW w:w="5760" w:type="dxa"/>
            <w:tcBorders>
              <w:right w:val="single" w:sz="4" w:space="0" w:color="6E6E6E"/>
            </w:tcBorders>
          </w:tcPr>
          <w:p w14:paraId="7A375F90" w14:textId="77777777" w:rsidR="00A734E2" w:rsidRDefault="00DF3A11">
            <w:pPr>
              <w:pStyle w:val="ProductList-TableBody"/>
            </w:pPr>
            <w:r>
              <w:t>Office 365 E5</w:t>
            </w:r>
          </w:p>
        </w:tc>
      </w:tr>
      <w:tr w:rsidR="00A734E2" w14:paraId="201FC2EA" w14:textId="77777777">
        <w:tc>
          <w:tcPr>
            <w:tcW w:w="6360" w:type="dxa"/>
            <w:tcBorders>
              <w:top w:val="none" w:sz="4" w:space="0" w:color="6E6E6E"/>
              <w:left w:val="single" w:sz="4" w:space="0" w:color="6E6E6E"/>
              <w:bottom w:val="single" w:sz="4" w:space="0" w:color="6E6E6E"/>
            </w:tcBorders>
          </w:tcPr>
          <w:p w14:paraId="4F452049" w14:textId="77777777" w:rsidR="00A734E2" w:rsidRDefault="00A734E2">
            <w:pPr>
              <w:pStyle w:val="ProductList-TableBody"/>
            </w:pPr>
          </w:p>
        </w:tc>
        <w:tc>
          <w:tcPr>
            <w:tcW w:w="5760" w:type="dxa"/>
            <w:tcBorders>
              <w:right w:val="single" w:sz="4" w:space="0" w:color="6E6E6E"/>
            </w:tcBorders>
          </w:tcPr>
          <w:p w14:paraId="29F466FD" w14:textId="77777777" w:rsidR="00A734E2" w:rsidRDefault="00DF3A11">
            <w:pPr>
              <w:pStyle w:val="ProductList-TableBody"/>
            </w:pPr>
            <w:r>
              <w:t>Microsoft 365 E5</w:t>
            </w:r>
          </w:p>
        </w:tc>
      </w:tr>
    </w:tbl>
    <w:p w14:paraId="7D855E06" w14:textId="77777777" w:rsidR="00A734E2" w:rsidRDefault="00A734E2">
      <w:pPr>
        <w:pStyle w:val="ProductList-Body"/>
      </w:pPr>
    </w:p>
    <w:p w14:paraId="00751647" w14:textId="77777777" w:rsidR="00A734E2" w:rsidRDefault="00DF3A11">
      <w:pPr>
        <w:pStyle w:val="ProductList-Offering2HeadingNoBorder"/>
        <w:outlineLvl w:val="2"/>
      </w:pPr>
      <w:r>
        <w:t>Exchange Online</w:t>
      </w:r>
      <w:r>
        <w:fldChar w:fldCharType="begin"/>
      </w:r>
      <w:r>
        <w:instrText xml:space="preserve"> TC "</w:instrText>
      </w:r>
      <w:bookmarkStart w:id="388" w:name="_Toc1583369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696"/>
        <w:gridCol w:w="5220"/>
      </w:tblGrid>
      <w:tr w:rsidR="00A734E2" w14:paraId="3888D9A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E44C47" w14:textId="77777777" w:rsidR="00A734E2" w:rsidRDefault="00DF3A11">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1F4F1943" w14:textId="77777777" w:rsidR="00A734E2" w:rsidRDefault="00DF3A11">
            <w:pPr>
              <w:pStyle w:val="ProductList-TableBody"/>
            </w:pPr>
            <w:r>
              <w:rPr>
                <w:color w:val="FFFFFF"/>
              </w:rPr>
              <w:t>Kvalifitseeruv(ad) litsents(id)</w:t>
            </w:r>
          </w:p>
        </w:tc>
      </w:tr>
      <w:tr w:rsidR="00A734E2" w14:paraId="5194DC4D" w14:textId="77777777">
        <w:tc>
          <w:tcPr>
            <w:tcW w:w="6360" w:type="dxa"/>
            <w:tcBorders>
              <w:top w:val="single" w:sz="4" w:space="0" w:color="6E6E6E"/>
              <w:left w:val="single" w:sz="4" w:space="0" w:color="6E6E6E"/>
              <w:bottom w:val="none" w:sz="4" w:space="0" w:color="6E6E6E"/>
              <w:right w:val="single" w:sz="4" w:space="0" w:color="6E6E6E"/>
            </w:tcBorders>
          </w:tcPr>
          <w:p w14:paraId="751371C3" w14:textId="77777777" w:rsidR="00A734E2" w:rsidRDefault="00DF3A11">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060038EF" w14:textId="77777777" w:rsidR="00A734E2" w:rsidRDefault="00DF3A11">
            <w:pPr>
              <w:pStyle w:val="ProductList-TableBody"/>
            </w:pPr>
            <w:r>
              <w:t>Exchange Standard CAL</w:t>
            </w:r>
          </w:p>
        </w:tc>
      </w:tr>
      <w:tr w:rsidR="00A734E2" w14:paraId="69A8B11A" w14:textId="77777777">
        <w:tc>
          <w:tcPr>
            <w:tcW w:w="6360" w:type="dxa"/>
            <w:tcBorders>
              <w:top w:val="none" w:sz="4" w:space="0" w:color="6E6E6E"/>
              <w:left w:val="single" w:sz="4" w:space="0" w:color="6E6E6E"/>
              <w:bottom w:val="single" w:sz="4" w:space="0" w:color="6E6E6E"/>
              <w:right w:val="single" w:sz="4" w:space="0" w:color="6E6E6E"/>
            </w:tcBorders>
          </w:tcPr>
          <w:p w14:paraId="56D447A5" w14:textId="77777777" w:rsidR="00A734E2" w:rsidRDefault="00A734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8CD5E55" w14:textId="77777777" w:rsidR="00A734E2" w:rsidRDefault="00DF3A11">
            <w:pPr>
              <w:pStyle w:val="ProductList-TableBody"/>
            </w:pPr>
            <w:r>
              <w:t>Core’i CAL-ide komplekt</w:t>
            </w:r>
          </w:p>
        </w:tc>
      </w:tr>
    </w:tbl>
    <w:p w14:paraId="079F2491" w14:textId="77777777" w:rsidR="00A734E2" w:rsidRDefault="00A734E2">
      <w:pPr>
        <w:pStyle w:val="ProductList-Body"/>
      </w:pPr>
    </w:p>
    <w:p w14:paraId="7F4A7449" w14:textId="77777777" w:rsidR="00A734E2" w:rsidRDefault="00DF3A11">
      <w:pPr>
        <w:pStyle w:val="ProductList-Offering2HeadingNoBorder"/>
        <w:outlineLvl w:val="2"/>
      </w:pPr>
      <w:r>
        <w:t>Project Online</w:t>
      </w:r>
      <w:r>
        <w:fldChar w:fldCharType="begin"/>
      </w:r>
      <w:r>
        <w:instrText xml:space="preserve"> TC "</w:instrText>
      </w:r>
      <w:bookmarkStart w:id="389" w:name="_Toc15833699"/>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04"/>
        <w:gridCol w:w="5212"/>
      </w:tblGrid>
      <w:tr w:rsidR="00A734E2" w14:paraId="405228B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65C1BC3" w14:textId="77777777" w:rsidR="00A734E2" w:rsidRDefault="00DF3A11">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76A202CB" w14:textId="77777777" w:rsidR="00A734E2" w:rsidRDefault="00DF3A11">
            <w:pPr>
              <w:pStyle w:val="ProductList-TableBody"/>
            </w:pPr>
            <w:r>
              <w:rPr>
                <w:color w:val="FFFFFF"/>
              </w:rPr>
              <w:t>Kvalifitseeruv(ad) litsents(id)</w:t>
            </w:r>
          </w:p>
        </w:tc>
      </w:tr>
      <w:tr w:rsidR="00A734E2" w14:paraId="6ABE68D9" w14:textId="77777777">
        <w:tc>
          <w:tcPr>
            <w:tcW w:w="6360" w:type="dxa"/>
            <w:tcBorders>
              <w:top w:val="single" w:sz="4" w:space="0" w:color="6E6E6E"/>
              <w:left w:val="single" w:sz="4" w:space="0" w:color="6E6E6E"/>
              <w:bottom w:val="single" w:sz="4" w:space="0" w:color="6E6E6E"/>
              <w:right w:val="single" w:sz="4" w:space="0" w:color="6E6E6E"/>
            </w:tcBorders>
          </w:tcPr>
          <w:p w14:paraId="2AF1082A" w14:textId="77777777" w:rsidR="00A734E2" w:rsidRDefault="00DF3A11">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14:paraId="7BD30D9E" w14:textId="77777777" w:rsidR="00A734E2" w:rsidRDefault="00DF3A11">
            <w:pPr>
              <w:pStyle w:val="ProductList-TableBody"/>
            </w:pPr>
            <w:r>
              <w:t>Project Professional</w:t>
            </w:r>
          </w:p>
        </w:tc>
      </w:tr>
      <w:tr w:rsidR="00A734E2" w14:paraId="46335C95" w14:textId="77777777">
        <w:tc>
          <w:tcPr>
            <w:tcW w:w="6360" w:type="dxa"/>
            <w:tcBorders>
              <w:top w:val="single" w:sz="4" w:space="0" w:color="6E6E6E"/>
              <w:left w:val="single" w:sz="4" w:space="0" w:color="6E6E6E"/>
              <w:bottom w:val="single" w:sz="4" w:space="0" w:color="6E6E6E"/>
              <w:right w:val="single" w:sz="4" w:space="0" w:color="6E6E6E"/>
            </w:tcBorders>
          </w:tcPr>
          <w:p w14:paraId="25C92FD0" w14:textId="77777777" w:rsidR="00A734E2" w:rsidRDefault="00DF3A11">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323C1661" w14:textId="77777777" w:rsidR="00A734E2" w:rsidRDefault="00A734E2">
            <w:pPr>
              <w:pStyle w:val="ProductList-TableBody"/>
            </w:pPr>
          </w:p>
        </w:tc>
      </w:tr>
      <w:tr w:rsidR="00A734E2" w14:paraId="069EF4D4" w14:textId="77777777">
        <w:tc>
          <w:tcPr>
            <w:tcW w:w="6360" w:type="dxa"/>
            <w:tcBorders>
              <w:top w:val="single" w:sz="4" w:space="0" w:color="6E6E6E"/>
              <w:left w:val="single" w:sz="4" w:space="0" w:color="6E6E6E"/>
              <w:bottom w:val="single" w:sz="4" w:space="0" w:color="6E6E6E"/>
              <w:right w:val="single" w:sz="4" w:space="0" w:color="6E6E6E"/>
            </w:tcBorders>
          </w:tcPr>
          <w:p w14:paraId="3B7395B3" w14:textId="77777777" w:rsidR="00A734E2" w:rsidRDefault="00DF3A11">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14:paraId="5C42B823" w14:textId="77777777" w:rsidR="00A734E2" w:rsidRDefault="00DF3A11">
            <w:pPr>
              <w:pStyle w:val="ProductList-TableBody"/>
            </w:pPr>
            <w:r>
              <w:t>Project Standard</w:t>
            </w:r>
          </w:p>
        </w:tc>
      </w:tr>
      <w:tr w:rsidR="00A734E2" w14:paraId="4C3EB9EE" w14:textId="77777777">
        <w:tc>
          <w:tcPr>
            <w:tcW w:w="6360" w:type="dxa"/>
            <w:tcBorders>
              <w:top w:val="single" w:sz="4" w:space="0" w:color="6E6E6E"/>
              <w:left w:val="single" w:sz="4" w:space="0" w:color="6E6E6E"/>
              <w:bottom w:val="single" w:sz="4" w:space="0" w:color="6E6E6E"/>
              <w:right w:val="single" w:sz="4" w:space="0" w:color="6E6E6E"/>
            </w:tcBorders>
          </w:tcPr>
          <w:p w14:paraId="1B2321E4" w14:textId="77777777" w:rsidR="00A734E2" w:rsidRDefault="00DF3A11">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2DD7D623" w14:textId="77777777" w:rsidR="00A734E2" w:rsidRDefault="00A734E2">
            <w:pPr>
              <w:pStyle w:val="ProductList-TableBody"/>
            </w:pPr>
          </w:p>
        </w:tc>
      </w:tr>
      <w:tr w:rsidR="00A734E2" w14:paraId="7E30AEEA" w14:textId="77777777">
        <w:tc>
          <w:tcPr>
            <w:tcW w:w="6360" w:type="dxa"/>
            <w:tcBorders>
              <w:top w:val="single" w:sz="4" w:space="0" w:color="6E6E6E"/>
              <w:left w:val="single" w:sz="4" w:space="0" w:color="6E6E6E"/>
              <w:bottom w:val="single" w:sz="4" w:space="0" w:color="6E6E6E"/>
              <w:right w:val="single" w:sz="4" w:space="0" w:color="6E6E6E"/>
            </w:tcBorders>
          </w:tcPr>
          <w:p w14:paraId="1D6FC8AA" w14:textId="77777777" w:rsidR="00A734E2" w:rsidRDefault="00DF3A11">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14:paraId="6471D621" w14:textId="77777777" w:rsidR="00A734E2" w:rsidRDefault="00DF3A11">
            <w:pPr>
              <w:pStyle w:val="ProductList-TableBody"/>
            </w:pPr>
            <w:r>
              <w:t>Project Server CAL</w:t>
            </w:r>
          </w:p>
        </w:tc>
      </w:tr>
      <w:tr w:rsidR="00A734E2" w14:paraId="231B80FC" w14:textId="77777777">
        <w:tc>
          <w:tcPr>
            <w:tcW w:w="6360" w:type="dxa"/>
            <w:tcBorders>
              <w:top w:val="single" w:sz="4" w:space="0" w:color="6E6E6E"/>
              <w:left w:val="single" w:sz="4" w:space="0" w:color="6E6E6E"/>
              <w:bottom w:val="single" w:sz="4" w:space="0" w:color="6E6E6E"/>
              <w:right w:val="single" w:sz="4" w:space="0" w:color="6E6E6E"/>
            </w:tcBorders>
          </w:tcPr>
          <w:p w14:paraId="2CB33BAC" w14:textId="77777777" w:rsidR="00A734E2" w:rsidRDefault="00DF3A11">
            <w:pPr>
              <w:pStyle w:val="ProductList-TableBody"/>
            </w:pPr>
            <w:r>
              <w:t>Project Online Professionali lisalitsents</w:t>
            </w:r>
          </w:p>
        </w:tc>
        <w:tc>
          <w:tcPr>
            <w:tcW w:w="5760" w:type="dxa"/>
            <w:tcBorders>
              <w:top w:val="none" w:sz="4" w:space="0" w:color="6E6E6E"/>
              <w:left w:val="single" w:sz="4" w:space="0" w:color="6E6E6E"/>
              <w:bottom w:val="none" w:sz="4" w:space="0" w:color="6E6E6E"/>
              <w:right w:val="single" w:sz="4" w:space="0" w:color="6E6E6E"/>
            </w:tcBorders>
          </w:tcPr>
          <w:p w14:paraId="73050847" w14:textId="77777777" w:rsidR="00A734E2" w:rsidRDefault="00A734E2">
            <w:pPr>
              <w:pStyle w:val="ProductList-TableBody"/>
            </w:pPr>
          </w:p>
        </w:tc>
      </w:tr>
      <w:tr w:rsidR="00A734E2" w14:paraId="7D7121EC" w14:textId="77777777">
        <w:tc>
          <w:tcPr>
            <w:tcW w:w="6360" w:type="dxa"/>
            <w:tcBorders>
              <w:top w:val="single" w:sz="4" w:space="0" w:color="6E6E6E"/>
              <w:left w:val="single" w:sz="4" w:space="0" w:color="6E6E6E"/>
              <w:bottom w:val="single" w:sz="4" w:space="0" w:color="6E6E6E"/>
              <w:right w:val="single" w:sz="4" w:space="0" w:color="6E6E6E"/>
            </w:tcBorders>
          </w:tcPr>
          <w:p w14:paraId="712FFA51" w14:textId="77777777" w:rsidR="00A734E2" w:rsidRDefault="00DF3A11">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58A2ED29" w14:textId="77777777" w:rsidR="00A734E2" w:rsidRDefault="00A734E2">
            <w:pPr>
              <w:pStyle w:val="ProductList-TableBody"/>
            </w:pPr>
          </w:p>
        </w:tc>
      </w:tr>
    </w:tbl>
    <w:p w14:paraId="782F4761" w14:textId="77777777" w:rsidR="00A734E2" w:rsidRDefault="00A734E2">
      <w:pPr>
        <w:pStyle w:val="ProductList-Body"/>
      </w:pPr>
    </w:p>
    <w:p w14:paraId="48D23CC3" w14:textId="77777777" w:rsidR="00A734E2" w:rsidRDefault="00DF3A11">
      <w:pPr>
        <w:pStyle w:val="ProductList-Offering2HeadingNoBorder"/>
        <w:outlineLvl w:val="2"/>
      </w:pPr>
      <w:r>
        <w:t>SharePoint Online</w:t>
      </w:r>
      <w:r>
        <w:fldChar w:fldCharType="begin"/>
      </w:r>
      <w:r>
        <w:instrText xml:space="preserve"> TC "</w:instrText>
      </w:r>
      <w:bookmarkStart w:id="390" w:name="_Toc1583370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697"/>
        <w:gridCol w:w="5219"/>
      </w:tblGrid>
      <w:tr w:rsidR="00A734E2" w14:paraId="5577939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71EDAA" w14:textId="77777777" w:rsidR="00A734E2" w:rsidRDefault="00DF3A11">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61B77104" w14:textId="77777777" w:rsidR="00A734E2" w:rsidRDefault="00DF3A11">
            <w:pPr>
              <w:pStyle w:val="ProductList-TableBody"/>
            </w:pPr>
            <w:r>
              <w:rPr>
                <w:color w:val="FFFFFF"/>
              </w:rPr>
              <w:t>Kvalifitseeruv(ad) litsents(id)</w:t>
            </w:r>
          </w:p>
        </w:tc>
      </w:tr>
      <w:tr w:rsidR="00A734E2" w14:paraId="72772960" w14:textId="77777777">
        <w:tc>
          <w:tcPr>
            <w:tcW w:w="6360" w:type="dxa"/>
            <w:tcBorders>
              <w:top w:val="single" w:sz="4" w:space="0" w:color="6E6E6E"/>
              <w:left w:val="single" w:sz="4" w:space="0" w:color="6E6E6E"/>
              <w:bottom w:val="none" w:sz="4" w:space="0" w:color="6E6E6E"/>
              <w:right w:val="single" w:sz="4" w:space="0" w:color="6E6E6E"/>
            </w:tcBorders>
          </w:tcPr>
          <w:p w14:paraId="67672D8D" w14:textId="77777777" w:rsidR="00A734E2" w:rsidRDefault="00DF3A11">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14:paraId="7C4B5E8C" w14:textId="77777777" w:rsidR="00A734E2" w:rsidRDefault="00DF3A11">
            <w:pPr>
              <w:pStyle w:val="ProductList-TableBody"/>
            </w:pPr>
            <w:r>
              <w:t>SharePoint Standard CAL</w:t>
            </w:r>
          </w:p>
        </w:tc>
      </w:tr>
      <w:tr w:rsidR="00A734E2" w14:paraId="6F2BDB12" w14:textId="77777777">
        <w:tc>
          <w:tcPr>
            <w:tcW w:w="6360" w:type="dxa"/>
            <w:tcBorders>
              <w:top w:val="none" w:sz="4" w:space="0" w:color="6E6E6E"/>
              <w:left w:val="single" w:sz="4" w:space="0" w:color="6E6E6E"/>
              <w:bottom w:val="single" w:sz="4" w:space="0" w:color="6E6E6E"/>
              <w:right w:val="single" w:sz="4" w:space="0" w:color="6E6E6E"/>
            </w:tcBorders>
          </w:tcPr>
          <w:p w14:paraId="607B4647" w14:textId="77777777" w:rsidR="00A734E2" w:rsidRDefault="00A734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43FC1D" w14:textId="77777777" w:rsidR="00A734E2" w:rsidRDefault="00DF3A11">
            <w:pPr>
              <w:pStyle w:val="ProductList-TableBody"/>
            </w:pPr>
            <w:r>
              <w:t>Core’i CAL-ide komplekt</w:t>
            </w:r>
          </w:p>
        </w:tc>
      </w:tr>
    </w:tbl>
    <w:p w14:paraId="0080292B" w14:textId="77777777" w:rsidR="00A734E2" w:rsidRDefault="00A734E2">
      <w:pPr>
        <w:pStyle w:val="ProductList-Body"/>
      </w:pPr>
    </w:p>
    <w:p w14:paraId="4FB81230" w14:textId="77777777" w:rsidR="00A734E2" w:rsidRDefault="00DF3A11">
      <w:pPr>
        <w:pStyle w:val="ProductList-Offering2HeadingNoBorder"/>
        <w:outlineLvl w:val="2"/>
      </w:pPr>
      <w:r>
        <w:t>Skype’i ärirakenduse veebiväljaanne</w:t>
      </w:r>
      <w:r>
        <w:fldChar w:fldCharType="begin"/>
      </w:r>
      <w:r>
        <w:instrText xml:space="preserve"> TC "</w:instrText>
      </w:r>
      <w:bookmarkStart w:id="391" w:name="_Toc15833701"/>
      <w:r>
        <w:instrText>Skype’i ärirakenduse veebiväljaanne</w:instrText>
      </w:r>
      <w:bookmarkEnd w:id="391"/>
      <w:r>
        <w:instrText>" \l 3</w:instrText>
      </w:r>
      <w:r>
        <w:fldChar w:fldCharType="end"/>
      </w:r>
    </w:p>
    <w:tbl>
      <w:tblPr>
        <w:tblStyle w:val="PURTable"/>
        <w:tblW w:w="0" w:type="dxa"/>
        <w:tblLook w:val="04A0" w:firstRow="1" w:lastRow="0" w:firstColumn="1" w:lastColumn="0" w:noHBand="0" w:noVBand="1"/>
      </w:tblPr>
      <w:tblGrid>
        <w:gridCol w:w="5817"/>
        <w:gridCol w:w="5099"/>
      </w:tblGrid>
      <w:tr w:rsidR="00A734E2" w14:paraId="112D983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39EA4C9" w14:textId="77777777" w:rsidR="00A734E2" w:rsidRDefault="00DF3A11">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14:paraId="5824A728" w14:textId="77777777" w:rsidR="00A734E2" w:rsidRDefault="00DF3A11">
            <w:pPr>
              <w:pStyle w:val="ProductList-TableBody"/>
            </w:pPr>
            <w:r>
              <w:rPr>
                <w:color w:val="FFFFFF"/>
              </w:rPr>
              <w:t>Kvalifitseeruv(ad) litsents(id)</w:t>
            </w:r>
          </w:p>
        </w:tc>
      </w:tr>
      <w:tr w:rsidR="00A734E2" w14:paraId="0ADF1CD4" w14:textId="77777777">
        <w:tc>
          <w:tcPr>
            <w:tcW w:w="6480" w:type="dxa"/>
            <w:tcBorders>
              <w:top w:val="single" w:sz="4" w:space="0" w:color="6E6E6E"/>
              <w:left w:val="single" w:sz="4" w:space="0" w:color="6E6E6E"/>
              <w:bottom w:val="none" w:sz="4" w:space="0" w:color="6E6E6E"/>
              <w:right w:val="single" w:sz="4" w:space="0" w:color="6E6E6E"/>
            </w:tcBorders>
          </w:tcPr>
          <w:p w14:paraId="1D34C13C" w14:textId="77777777" w:rsidR="00A734E2" w:rsidRDefault="00DF3A11">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14:paraId="0BE5D312" w14:textId="77777777" w:rsidR="00A734E2" w:rsidRDefault="00DF3A11">
            <w:pPr>
              <w:pStyle w:val="ProductList-TableBody"/>
            </w:pPr>
            <w:r>
              <w:t>Skype’i ärirakenduse Standard CAL</w:t>
            </w:r>
          </w:p>
        </w:tc>
      </w:tr>
      <w:tr w:rsidR="00A734E2" w14:paraId="70E5B776" w14:textId="77777777">
        <w:tc>
          <w:tcPr>
            <w:tcW w:w="6480" w:type="dxa"/>
            <w:tcBorders>
              <w:top w:val="none" w:sz="4" w:space="0" w:color="6E6E6E"/>
              <w:left w:val="single" w:sz="4" w:space="0" w:color="6E6E6E"/>
              <w:bottom w:val="single" w:sz="4" w:space="0" w:color="6E6E6E"/>
              <w:right w:val="single" w:sz="4" w:space="0" w:color="6E6E6E"/>
            </w:tcBorders>
          </w:tcPr>
          <w:p w14:paraId="2C61A8D7" w14:textId="77777777" w:rsidR="00A734E2" w:rsidRDefault="00A734E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996FFF2" w14:textId="77777777" w:rsidR="00A734E2" w:rsidRDefault="00DF3A11">
            <w:pPr>
              <w:pStyle w:val="ProductList-TableBody"/>
            </w:pPr>
            <w:r>
              <w:t>Core’i CAL-ide komplekt</w:t>
            </w:r>
          </w:p>
        </w:tc>
      </w:tr>
    </w:tbl>
    <w:p w14:paraId="37BC0DD3" w14:textId="77777777" w:rsidR="00A734E2" w:rsidRDefault="00A734E2">
      <w:pPr>
        <w:pStyle w:val="ProductList-Body"/>
      </w:pPr>
    </w:p>
    <w:p w14:paraId="446B171E" w14:textId="77777777" w:rsidR="00A734E2" w:rsidRDefault="00DF3A11">
      <w:pPr>
        <w:pStyle w:val="ProductList-Offering2HeadingNoBorder"/>
        <w:outlineLvl w:val="2"/>
      </w:pPr>
      <w:r>
        <w:t>Microsoft Intune</w:t>
      </w:r>
      <w:r>
        <w:fldChar w:fldCharType="begin"/>
      </w:r>
      <w:r>
        <w:instrText xml:space="preserve"> TC "</w:instrText>
      </w:r>
      <w:bookmarkStart w:id="392" w:name="_Toc15833702"/>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696"/>
        <w:gridCol w:w="5220"/>
      </w:tblGrid>
      <w:tr w:rsidR="00A734E2" w14:paraId="14DB5BB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B62ADF7" w14:textId="77777777" w:rsidR="00A734E2" w:rsidRDefault="00DF3A11">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73B8D54A" w14:textId="77777777" w:rsidR="00A734E2" w:rsidRDefault="00DF3A11">
            <w:pPr>
              <w:pStyle w:val="ProductList-TableBody"/>
            </w:pPr>
            <w:r>
              <w:rPr>
                <w:color w:val="FFFFFF"/>
              </w:rPr>
              <w:t>Kvalifitseeruv(ad) litsents(id)</w:t>
            </w:r>
          </w:p>
        </w:tc>
      </w:tr>
      <w:tr w:rsidR="00A734E2" w14:paraId="546F072E" w14:textId="77777777">
        <w:tc>
          <w:tcPr>
            <w:tcW w:w="6360" w:type="dxa"/>
            <w:tcBorders>
              <w:top w:val="single" w:sz="4" w:space="0" w:color="6E6E6E"/>
              <w:left w:val="single" w:sz="4" w:space="0" w:color="6E6E6E"/>
              <w:bottom w:val="none" w:sz="4" w:space="0" w:color="6E6E6E"/>
              <w:right w:val="single" w:sz="4" w:space="0" w:color="6E6E6E"/>
            </w:tcBorders>
          </w:tcPr>
          <w:p w14:paraId="3E5946AE" w14:textId="77777777" w:rsidR="00A734E2" w:rsidRDefault="00DF3A11">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01F94F97" w14:textId="77777777" w:rsidR="00A734E2" w:rsidRDefault="00DF3A11">
            <w:pPr>
              <w:pStyle w:val="ProductList-TableBody"/>
            </w:pPr>
            <w:r>
              <w:t>Core’i CAL-ide komplekt</w:t>
            </w:r>
          </w:p>
        </w:tc>
      </w:tr>
      <w:tr w:rsidR="00A734E2" w14:paraId="3DFBA027" w14:textId="77777777">
        <w:tc>
          <w:tcPr>
            <w:tcW w:w="6360" w:type="dxa"/>
            <w:tcBorders>
              <w:top w:val="none" w:sz="4" w:space="0" w:color="6E6E6E"/>
              <w:left w:val="single" w:sz="4" w:space="0" w:color="6E6E6E"/>
              <w:bottom w:val="single" w:sz="4" w:space="0" w:color="6E6E6E"/>
              <w:right w:val="single" w:sz="4" w:space="0" w:color="6E6E6E"/>
            </w:tcBorders>
          </w:tcPr>
          <w:p w14:paraId="427359D0" w14:textId="77777777" w:rsidR="00A734E2" w:rsidRDefault="00A734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4952D5" w14:textId="77777777" w:rsidR="00A734E2" w:rsidRDefault="00DF3A11">
            <w:pPr>
              <w:pStyle w:val="ProductList-TableBody"/>
            </w:pPr>
            <w:r>
              <w:t>Enterprise’i CAL-ide komplekt</w:t>
            </w:r>
          </w:p>
        </w:tc>
      </w:tr>
      <w:tr w:rsidR="00A734E2" w14:paraId="28819599" w14:textId="77777777">
        <w:tc>
          <w:tcPr>
            <w:tcW w:w="6360" w:type="dxa"/>
            <w:tcBorders>
              <w:top w:val="single" w:sz="4" w:space="0" w:color="6E6E6E"/>
              <w:left w:val="single" w:sz="4" w:space="0" w:color="6E6E6E"/>
              <w:bottom w:val="none" w:sz="4" w:space="0" w:color="6E6E6E"/>
              <w:right w:val="single" w:sz="4" w:space="0" w:color="6E6E6E"/>
            </w:tcBorders>
          </w:tcPr>
          <w:p w14:paraId="793BCBC9" w14:textId="77777777" w:rsidR="00A734E2" w:rsidRDefault="00DF3A11">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0605D323" w14:textId="77777777" w:rsidR="00A734E2" w:rsidRDefault="00DF3A11">
            <w:pPr>
              <w:pStyle w:val="ProductList-TableBody"/>
            </w:pPr>
            <w:r>
              <w:t>Core’i CAL-ide komplekt</w:t>
            </w:r>
          </w:p>
        </w:tc>
      </w:tr>
      <w:tr w:rsidR="00A734E2" w14:paraId="517777D3" w14:textId="77777777">
        <w:tc>
          <w:tcPr>
            <w:tcW w:w="6360" w:type="dxa"/>
            <w:tcBorders>
              <w:top w:val="none" w:sz="4" w:space="0" w:color="6E6E6E"/>
              <w:left w:val="single" w:sz="4" w:space="0" w:color="6E6E6E"/>
              <w:bottom w:val="single" w:sz="4" w:space="0" w:color="6E6E6E"/>
              <w:right w:val="single" w:sz="4" w:space="0" w:color="6E6E6E"/>
            </w:tcBorders>
          </w:tcPr>
          <w:p w14:paraId="0E54C4AF" w14:textId="77777777" w:rsidR="00A734E2" w:rsidRDefault="00A734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0A2698" w14:textId="77777777" w:rsidR="00A734E2" w:rsidRDefault="00DF3A11">
            <w:pPr>
              <w:pStyle w:val="ProductList-TableBody"/>
            </w:pPr>
            <w:r>
              <w:t>Enterprise'i CAL-ide komplekt</w:t>
            </w:r>
          </w:p>
        </w:tc>
      </w:tr>
    </w:tbl>
    <w:p w14:paraId="6F3CB4FD" w14:textId="77777777" w:rsidR="00A734E2" w:rsidRDefault="00A734E2">
      <w:pPr>
        <w:pStyle w:val="ProductList-Body"/>
      </w:pPr>
    </w:p>
    <w:p w14:paraId="06F837DD" w14:textId="77777777" w:rsidR="00A734E2" w:rsidRDefault="00A734E2">
      <w:pPr>
        <w:pStyle w:val="PURBreadcrumb"/>
      </w:pPr>
    </w:p>
    <w:tbl>
      <w:tblPr>
        <w:tblStyle w:val="PURTable"/>
        <w:tblW w:w="0" w:type="dxa"/>
        <w:tblLook w:val="04A0" w:firstRow="1" w:lastRow="0" w:firstColumn="1" w:lastColumn="0" w:noHBand="0" w:noVBand="1"/>
      </w:tblPr>
      <w:tblGrid>
        <w:gridCol w:w="10916"/>
      </w:tblGrid>
      <w:tr w:rsidR="00A734E2" w14:paraId="096D30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3C6C3"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3CF831E0" w14:textId="77777777" w:rsidR="00A734E2" w:rsidRDefault="00A734E2">
      <w:pPr>
        <w:pStyle w:val="ProductList-Body"/>
      </w:pPr>
    </w:p>
    <w:p w14:paraId="189E42EE" w14:textId="77777777" w:rsidR="00A734E2" w:rsidRDefault="00DF3A11">
      <w:pPr>
        <w:pStyle w:val="ProductList-OfferingGroupHeading"/>
        <w:outlineLvl w:val="1"/>
      </w:pPr>
      <w:bookmarkStart w:id="393" w:name="_Sec1240"/>
      <w:r>
        <w:t>tarkvarakindlustusepõhine</w:t>
      </w:r>
      <w:bookmarkEnd w:id="393"/>
      <w:r>
        <w:fldChar w:fldCharType="begin"/>
      </w:r>
      <w:r>
        <w:instrText xml:space="preserve"> TC "</w:instrText>
      </w:r>
      <w:bookmarkStart w:id="394" w:name="_Toc15833703"/>
      <w:r>
        <w:instrText>tarkvarakindlustusepõhine</w:instrText>
      </w:r>
      <w:bookmarkEnd w:id="394"/>
      <w:r>
        <w:instrText>" \l 2</w:instrText>
      </w:r>
      <w:r>
        <w:fldChar w:fldCharType="end"/>
      </w:r>
    </w:p>
    <w:p w14:paraId="0A7A752A" w14:textId="77777777" w:rsidR="00A734E2" w:rsidRDefault="00DF3A11">
      <w:pPr>
        <w:pStyle w:val="ProductList-Body"/>
      </w:pPr>
      <w:r>
        <w:t>Klient võib hankida tarkvarakindlustusepõhiseid AL-e tarkvarakindlustuse asemel täielikult tasutud püsilitsentside eest järgmistel tingimustel.</w:t>
      </w:r>
    </w:p>
    <w:p w14:paraId="16ED716D" w14:textId="77777777" w:rsidR="00A734E2" w:rsidRDefault="00DF3A11" w:rsidP="00DF3A11">
      <w:pPr>
        <w:pStyle w:val="ProductList-Bullet"/>
        <w:numPr>
          <w:ilvl w:val="0"/>
          <w:numId w:val="64"/>
        </w:numPr>
      </w:pPr>
      <w:r>
        <w:t>Kliendil on aktiivne tarkvarakindlustus või ta uuendab kindlustuskatet vastavate kvalifitseeruvate litsentside jaoks.</w:t>
      </w:r>
    </w:p>
    <w:p w14:paraId="2E2519AC" w14:textId="77777777" w:rsidR="00A734E2" w:rsidRDefault="00DF3A11" w:rsidP="00DF3A11">
      <w:pPr>
        <w:pStyle w:val="ProductList-Bullet"/>
        <w:numPr>
          <w:ilvl w:val="0"/>
          <w:numId w:val="64"/>
        </w:numPr>
      </w:pPr>
      <w:r>
        <w:t>Klient hangib iga kvalifitseeruva litsentsi kohta mitte rohkem kui ühe tarkvarakindlustusepõhise AL-i, v.a juhul, kui selles lisas on teisiti nimetatud</w:t>
      </w:r>
    </w:p>
    <w:p w14:paraId="6056A25D" w14:textId="77777777" w:rsidR="00A734E2" w:rsidRDefault="00DF3A11" w:rsidP="00DF3A11">
      <w:pPr>
        <w:pStyle w:val="ProductList-Bullet"/>
        <w:numPr>
          <w:ilvl w:val="0"/>
          <w:numId w:val="64"/>
        </w:numPr>
      </w:pPr>
      <w:r>
        <w:t xml:space="preserve">Klient hangib tarkvarakindlustusepõhised AL-id liitumise aastapäeval või pikendamisel </w:t>
      </w:r>
    </w:p>
    <w:p w14:paraId="769FC38A" w14:textId="77777777" w:rsidR="00A734E2" w:rsidRDefault="00A734E2">
      <w:pPr>
        <w:pStyle w:val="ProductList-Body"/>
      </w:pPr>
    </w:p>
    <w:p w14:paraId="6A1D8BB4" w14:textId="77777777" w:rsidR="00A734E2" w:rsidRDefault="00DF3A11">
      <w:pPr>
        <w:pStyle w:val="ProductList-Body"/>
      </w:pPr>
      <w:r>
        <w:t>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14:paraId="0A855AED" w14:textId="77777777" w:rsidR="00A734E2" w:rsidRDefault="00A734E2">
      <w:pPr>
        <w:pStyle w:val="ProductList-Body"/>
      </w:pPr>
    </w:p>
    <w:p w14:paraId="38FDE41B" w14:textId="77777777" w:rsidR="00A734E2" w:rsidRDefault="00DF3A11">
      <w:pPr>
        <w:pStyle w:val="ProductList-Body"/>
      </w:pPr>
      <w:r>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2.1.1 </w:t>
      </w:r>
      <w:hyperlink w:anchor="_Sec652">
        <w:r>
          <w:rPr>
            <w:color w:val="00467F"/>
            <w:u w:val="single"/>
          </w:rPr>
          <w:t>Windowsi lauaarvuti operatsioonisüsteem</w:t>
        </w:r>
      </w:hyperlink>
      <w:r>
        <w:t xml:space="preserve"> toodud põhikasutaja nõudeid. </w:t>
      </w:r>
    </w:p>
    <w:p w14:paraId="7F24A783" w14:textId="77777777" w:rsidR="00A734E2" w:rsidRDefault="00A734E2">
      <w:pPr>
        <w:pStyle w:val="ProductList-Body"/>
      </w:pPr>
    </w:p>
    <w:p w14:paraId="3C3B4646" w14:textId="77777777" w:rsidR="00A734E2" w:rsidRDefault="00DF3A11">
      <w:pPr>
        <w:pStyle w:val="ProductList-Offering2HeadingNoBorder"/>
        <w:outlineLvl w:val="2"/>
      </w:pPr>
      <w:r>
        <w:t>CAL-ide komplektid</w:t>
      </w:r>
      <w:r>
        <w:fldChar w:fldCharType="begin"/>
      </w:r>
      <w:r>
        <w:instrText xml:space="preserve"> TC "</w:instrText>
      </w:r>
      <w:bookmarkStart w:id="395" w:name="_Toc15833704"/>
      <w:r>
        <w:instrText>CAL-ide komplektid</w:instrText>
      </w:r>
      <w:bookmarkEnd w:id="395"/>
      <w:r>
        <w:instrText>" \l 3</w:instrText>
      </w:r>
      <w:r>
        <w:fldChar w:fldCharType="end"/>
      </w:r>
    </w:p>
    <w:p w14:paraId="4903C4AB" w14:textId="77777777" w:rsidR="00A734E2" w:rsidRDefault="00A734E2">
      <w:pPr>
        <w:pStyle w:val="ProductList-Body"/>
      </w:pPr>
    </w:p>
    <w:tbl>
      <w:tblPr>
        <w:tblStyle w:val="PURTable"/>
        <w:tblW w:w="0" w:type="dxa"/>
        <w:tblLook w:val="04A0" w:firstRow="1" w:lastRow="0" w:firstColumn="1" w:lastColumn="0" w:noHBand="0" w:noVBand="1"/>
      </w:tblPr>
      <w:tblGrid>
        <w:gridCol w:w="5545"/>
        <w:gridCol w:w="5371"/>
      </w:tblGrid>
      <w:tr w:rsidR="00A734E2" w14:paraId="6EDA7C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9CBAC6" w14:textId="77777777" w:rsidR="00A734E2" w:rsidRDefault="00DF3A11">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07B611EE" w14:textId="77777777" w:rsidR="00A734E2" w:rsidRDefault="00DF3A11">
            <w:pPr>
              <w:pStyle w:val="ProductList-TableBody"/>
            </w:pPr>
            <w:r>
              <w:rPr>
                <w:color w:val="FFFFFF"/>
              </w:rPr>
              <w:t>Kvalifitseeruv(ad) litsents(id)</w:t>
            </w:r>
          </w:p>
        </w:tc>
      </w:tr>
      <w:tr w:rsidR="00A734E2" w14:paraId="7DAF3A9E" w14:textId="77777777">
        <w:tc>
          <w:tcPr>
            <w:tcW w:w="6120" w:type="dxa"/>
            <w:tcBorders>
              <w:top w:val="single" w:sz="4" w:space="0" w:color="6E6E6E"/>
              <w:left w:val="single" w:sz="4" w:space="0" w:color="6E6E6E"/>
              <w:bottom w:val="single" w:sz="4" w:space="0" w:color="6E6E6E"/>
              <w:right w:val="single" w:sz="4" w:space="0" w:color="6E6E6E"/>
            </w:tcBorders>
          </w:tcPr>
          <w:p w14:paraId="4EE06414" w14:textId="77777777" w:rsidR="00A734E2" w:rsidRDefault="00DF3A11">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116C2AB6" w14:textId="77777777" w:rsidR="00A734E2" w:rsidRDefault="00DF3A11">
            <w:pPr>
              <w:pStyle w:val="ProductList-TableBody"/>
            </w:pPr>
            <w:r>
              <w:t>Tarkvarakindlustus CAL-ide emakomplektile</w:t>
            </w:r>
          </w:p>
        </w:tc>
      </w:tr>
      <w:tr w:rsidR="00A734E2" w14:paraId="4492F2CE" w14:textId="77777777">
        <w:tc>
          <w:tcPr>
            <w:tcW w:w="6120" w:type="dxa"/>
            <w:tcBorders>
              <w:top w:val="single" w:sz="4" w:space="0" w:color="6E6E6E"/>
              <w:left w:val="single" w:sz="4" w:space="0" w:color="6E6E6E"/>
              <w:bottom w:val="single" w:sz="4" w:space="0" w:color="6E6E6E"/>
              <w:right w:val="single" w:sz="4" w:space="0" w:color="6E6E6E"/>
            </w:tcBorders>
          </w:tcPr>
          <w:p w14:paraId="4668A992" w14:textId="77777777" w:rsidR="00A734E2" w:rsidRDefault="00DF3A11">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383E2EB7" w14:textId="77777777" w:rsidR="00A734E2" w:rsidRDefault="00DF3A11">
            <w:pPr>
              <w:pStyle w:val="ProductList-TableBody"/>
            </w:pPr>
            <w:r>
              <w:t>Tarkvarakindlustus CAL-ide emakomplektile</w:t>
            </w:r>
          </w:p>
        </w:tc>
      </w:tr>
    </w:tbl>
    <w:p w14:paraId="547997E2" w14:textId="77777777" w:rsidR="00A734E2" w:rsidRDefault="00A734E2">
      <w:pPr>
        <w:pStyle w:val="ProductList-Body"/>
      </w:pPr>
    </w:p>
    <w:p w14:paraId="57C4AB24" w14:textId="77777777" w:rsidR="00A734E2" w:rsidRDefault="00DF3A11">
      <w:pPr>
        <w:pStyle w:val="ProductList-Offering2HeadingNoBorder"/>
        <w:outlineLvl w:val="2"/>
      </w:pPr>
      <w:r>
        <w:t>Windowsi lauaarvuti operatsioonisüsteem</w:t>
      </w:r>
      <w:r>
        <w:fldChar w:fldCharType="begin"/>
      </w:r>
      <w:r>
        <w:instrText xml:space="preserve"> TC "</w:instrText>
      </w:r>
      <w:bookmarkStart w:id="396" w:name="_Toc15833705"/>
      <w:r>
        <w:instrText>Windowsi lauaarvuti operatsioonisüsteem</w:instrText>
      </w:r>
      <w:bookmarkEnd w:id="396"/>
      <w:r>
        <w:instrText>" \l 3</w:instrText>
      </w:r>
      <w:r>
        <w:fldChar w:fldCharType="end"/>
      </w:r>
    </w:p>
    <w:p w14:paraId="2EE66F74" w14:textId="77777777" w:rsidR="00A734E2" w:rsidRDefault="00A734E2">
      <w:pPr>
        <w:pStyle w:val="ProductList-Body"/>
      </w:pPr>
    </w:p>
    <w:tbl>
      <w:tblPr>
        <w:tblStyle w:val="PURTable"/>
        <w:tblW w:w="0" w:type="dxa"/>
        <w:tblLook w:val="04A0" w:firstRow="1" w:lastRow="0" w:firstColumn="1" w:lastColumn="0" w:noHBand="0" w:noVBand="1"/>
      </w:tblPr>
      <w:tblGrid>
        <w:gridCol w:w="5525"/>
        <w:gridCol w:w="5391"/>
      </w:tblGrid>
      <w:tr w:rsidR="00A734E2" w14:paraId="2A7EF8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4E73C8" w14:textId="77777777" w:rsidR="00A734E2" w:rsidRDefault="00DF3A11">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31BC93CD" w14:textId="77777777" w:rsidR="00A734E2" w:rsidRDefault="00DF3A11">
            <w:pPr>
              <w:pStyle w:val="ProductList-TableBody"/>
            </w:pPr>
            <w:r>
              <w:rPr>
                <w:color w:val="FFFFFF"/>
              </w:rPr>
              <w:t>Kvalifitseeruv(ad) litsents(id)</w:t>
            </w:r>
          </w:p>
        </w:tc>
      </w:tr>
      <w:tr w:rsidR="00A734E2" w14:paraId="7CAFC856" w14:textId="77777777">
        <w:tc>
          <w:tcPr>
            <w:tcW w:w="6120" w:type="dxa"/>
            <w:tcBorders>
              <w:top w:val="single" w:sz="4" w:space="0" w:color="6E6E6E"/>
              <w:left w:val="single" w:sz="4" w:space="0" w:color="6E6E6E"/>
              <w:bottom w:val="single" w:sz="4" w:space="0" w:color="6E6E6E"/>
              <w:right w:val="single" w:sz="4" w:space="0" w:color="6E6E6E"/>
            </w:tcBorders>
          </w:tcPr>
          <w:p w14:paraId="641564E5" w14:textId="77777777" w:rsidR="00A734E2" w:rsidRDefault="00DF3A11">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14:paraId="23CCA3AC" w14:textId="77777777" w:rsidR="00A734E2" w:rsidRDefault="00DF3A11">
            <w:pPr>
              <w:pStyle w:val="ProductList-TableBody"/>
            </w:pPr>
            <w:r>
              <w:t>Tarkvarakindlustus Windowsi lauaarvuti operatsioonisüsteemile</w:t>
            </w:r>
          </w:p>
        </w:tc>
      </w:tr>
    </w:tbl>
    <w:p w14:paraId="7EA576B0" w14:textId="77777777" w:rsidR="00A734E2" w:rsidRDefault="00A734E2">
      <w:pPr>
        <w:pStyle w:val="ProductList-Body"/>
      </w:pPr>
    </w:p>
    <w:p w14:paraId="2CC72A0F" w14:textId="77777777" w:rsidR="00A734E2" w:rsidRDefault="00DF3A11">
      <w:pPr>
        <w:pStyle w:val="ProductList-Offering2HeadingNoBorder"/>
        <w:outlineLvl w:val="2"/>
      </w:pPr>
      <w:r>
        <w:t>Microsoft 365</w:t>
      </w:r>
      <w:r>
        <w:fldChar w:fldCharType="begin"/>
      </w:r>
      <w:r>
        <w:instrText xml:space="preserve"> TC "</w:instrText>
      </w:r>
      <w:bookmarkStart w:id="397" w:name="_Toc15833706"/>
      <w:r>
        <w:instrText>Microsoft 365</w:instrText>
      </w:r>
      <w:bookmarkEnd w:id="397"/>
      <w:r>
        <w:instrText xml:space="preserve"> " \l 3</w:instrText>
      </w:r>
      <w:r>
        <w:fldChar w:fldCharType="end"/>
      </w:r>
    </w:p>
    <w:p w14:paraId="6FA55F7B" w14:textId="77777777" w:rsidR="00A734E2" w:rsidRDefault="00DF3A11">
      <w:pPr>
        <w:pStyle w:val="ProductList-Body"/>
      </w:pPr>
      <w:r>
        <w:t xml:space="preserve">Microsoft 365 tarkvarakindlustusepõhise kasutaja AL-i hankimiseks peab klient vastama Microsoft 365 iga komponendi sobivus- ja litsentsi määramise nõuetele. Microsoft 365 tarkvarakindlustusepõhised kasutaja AL-id annavad samasugused tarkvarakindlustuse eelised nagu Microsoft 365 tarkvarakindlustusepõhise kasutaja AL-i tarkvarakindlustusepõhised komponendid. Microsoft 365 E3/E5 komponendid on Office 365 E3/E5, Enterprise Mobility + Security E3/E5 ja Windows 10 Enterprise E3/E5 kasutaja kohta. </w:t>
      </w:r>
    </w:p>
    <w:p w14:paraId="364CF050" w14:textId="77777777" w:rsidR="00A734E2" w:rsidRDefault="00A734E2">
      <w:pPr>
        <w:pStyle w:val="ProductList-Body"/>
      </w:pPr>
    </w:p>
    <w:tbl>
      <w:tblPr>
        <w:tblStyle w:val="PURTable"/>
        <w:tblW w:w="0" w:type="dxa"/>
        <w:tblLook w:val="04A0" w:firstRow="1" w:lastRow="0" w:firstColumn="1" w:lastColumn="0" w:noHBand="0" w:noVBand="1"/>
      </w:tblPr>
      <w:tblGrid>
        <w:gridCol w:w="5629"/>
        <w:gridCol w:w="5287"/>
      </w:tblGrid>
      <w:tr w:rsidR="00A734E2" w14:paraId="1C0A8C8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AC0601" w14:textId="77777777" w:rsidR="00A734E2" w:rsidRDefault="00DF3A11">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226F1F25" w14:textId="77777777" w:rsidR="00A734E2" w:rsidRDefault="00DF3A11">
            <w:pPr>
              <w:pStyle w:val="ProductList-TableBody"/>
            </w:pPr>
            <w:r>
              <w:rPr>
                <w:color w:val="FFFFFF"/>
              </w:rPr>
              <w:t>Kvalifitseeruv(ad) litsents(id)</w:t>
            </w:r>
          </w:p>
        </w:tc>
      </w:tr>
      <w:tr w:rsidR="00A734E2" w14:paraId="2BF1EC48" w14:textId="77777777">
        <w:tc>
          <w:tcPr>
            <w:tcW w:w="6240" w:type="dxa"/>
            <w:tcBorders>
              <w:top w:val="single" w:sz="4" w:space="0" w:color="6E6E6E"/>
              <w:left w:val="single" w:sz="4" w:space="0" w:color="6E6E6E"/>
              <w:bottom w:val="single" w:sz="4" w:space="0" w:color="6E6E6E"/>
              <w:right w:val="single" w:sz="4" w:space="0" w:color="6E6E6E"/>
            </w:tcBorders>
          </w:tcPr>
          <w:p w14:paraId="5BBF13AD" w14:textId="77777777" w:rsidR="00A734E2" w:rsidRDefault="00DF3A11">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14:paraId="4C62C9DC" w14:textId="77777777" w:rsidR="00A734E2" w:rsidRDefault="00DF3A11">
            <w:pPr>
              <w:pStyle w:val="ProductList-TableBody"/>
            </w:pPr>
            <w:r>
              <w:t>Tarkvarakindlustus Windowsi lauaarvuti operatsioonisüsteemile ja</w:t>
            </w:r>
          </w:p>
          <w:p w14:paraId="04E6D9FD" w14:textId="77777777" w:rsidR="00A734E2" w:rsidRDefault="00DF3A11">
            <w:pPr>
              <w:pStyle w:val="ProductList-TableBody"/>
            </w:pPr>
            <w:r>
              <w:t>Core’i/Enterprise’i CAL-ide komplekt ja</w:t>
            </w:r>
          </w:p>
          <w:p w14:paraId="274562F4" w14:textId="77777777" w:rsidR="00A734E2" w:rsidRDefault="00DF3A11">
            <w:pPr>
              <w:pStyle w:val="ProductList-TableBody"/>
            </w:pPr>
            <w:r>
              <w:t>Office Professional Plus</w:t>
            </w:r>
          </w:p>
        </w:tc>
      </w:tr>
    </w:tbl>
    <w:p w14:paraId="7B023E20" w14:textId="77777777" w:rsidR="00A734E2" w:rsidRDefault="00A734E2">
      <w:pPr>
        <w:pStyle w:val="ProductList-Body"/>
      </w:pPr>
    </w:p>
    <w:p w14:paraId="201645C4" w14:textId="77777777" w:rsidR="00A734E2" w:rsidRDefault="00DF3A11">
      <w:pPr>
        <w:pStyle w:val="ProductList-Offering2HeadingNoBorder"/>
        <w:outlineLvl w:val="2"/>
      </w:pPr>
      <w:r>
        <w:t>Enterprise Mobility + Security</w:t>
      </w:r>
      <w:r>
        <w:fldChar w:fldCharType="begin"/>
      </w:r>
      <w:r>
        <w:instrText xml:space="preserve"> TC "</w:instrText>
      </w:r>
      <w:bookmarkStart w:id="398" w:name="_Toc15833707"/>
      <w:r>
        <w:instrText>Enterprise Mobility + Security</w:instrText>
      </w:r>
      <w:bookmarkEnd w:id="398"/>
      <w:r>
        <w:instrText xml:space="preserve"> " \l 3</w:instrText>
      </w:r>
      <w:r>
        <w:fldChar w:fldCharType="end"/>
      </w:r>
    </w:p>
    <w:p w14:paraId="117F38A9" w14:textId="77777777" w:rsidR="00A734E2" w:rsidRDefault="00A734E2">
      <w:pPr>
        <w:pStyle w:val="ProductList-Body"/>
      </w:pPr>
    </w:p>
    <w:p w14:paraId="58AD77AC" w14:textId="77777777" w:rsidR="00A734E2" w:rsidRDefault="00DF3A11">
      <w:pPr>
        <w:pStyle w:val="ProductList-Body"/>
      </w:pPr>
      <w:r>
        <w:t>Enterprise Mobility + Security tarkvarakindlustusepõhised kasutaja AL-id annavad kliendile õiguse tarkvarakindlustuse eeliste saamiseks kvalifitseeruvate litsentside põhjal.</w:t>
      </w:r>
    </w:p>
    <w:p w14:paraId="11D4D7E1" w14:textId="77777777" w:rsidR="00A734E2" w:rsidRDefault="00A734E2">
      <w:pPr>
        <w:pStyle w:val="ProductList-Body"/>
      </w:pPr>
    </w:p>
    <w:p w14:paraId="2D6A96C6" w14:textId="77777777" w:rsidR="00A734E2" w:rsidRDefault="00DF3A11">
      <w:pPr>
        <w:pStyle w:val="ProductList-Body"/>
      </w:pPr>
      <w:r>
        <w:t>Tarkvarakindlustusepõhised kasutaja AL-id nõuavad vastavaid CAL Suite Bridge’e või KAL-e, nagu allpool märgitud.</w:t>
      </w:r>
    </w:p>
    <w:p w14:paraId="6D270112" w14:textId="77777777" w:rsidR="00A734E2" w:rsidRDefault="00A734E2">
      <w:pPr>
        <w:pStyle w:val="ProductList-Body"/>
      </w:pPr>
    </w:p>
    <w:tbl>
      <w:tblPr>
        <w:tblStyle w:val="PURTable"/>
        <w:tblW w:w="0" w:type="dxa"/>
        <w:tblLook w:val="04A0" w:firstRow="1" w:lastRow="0" w:firstColumn="1" w:lastColumn="0" w:noHBand="0" w:noVBand="1"/>
      </w:tblPr>
      <w:tblGrid>
        <w:gridCol w:w="3816"/>
        <w:gridCol w:w="3723"/>
        <w:gridCol w:w="3377"/>
      </w:tblGrid>
      <w:tr w:rsidR="00A734E2" w14:paraId="30C130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C60F2E6" w14:textId="77777777" w:rsidR="00A734E2" w:rsidRDefault="00DF3A11">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14:paraId="7E530FA2" w14:textId="77777777" w:rsidR="00A734E2" w:rsidRDefault="00DF3A11">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14:paraId="538BAEE4" w14:textId="77777777" w:rsidR="00A734E2" w:rsidRDefault="00DF3A11">
            <w:pPr>
              <w:pStyle w:val="ProductList-TableBody"/>
            </w:pPr>
            <w:r>
              <w:rPr>
                <w:color w:val="FFFFFF"/>
              </w:rPr>
              <w:t>Nõutav CAL Suite Bridge või KAL</w:t>
            </w:r>
          </w:p>
        </w:tc>
      </w:tr>
      <w:tr w:rsidR="00A734E2" w14:paraId="3F9D1984" w14:textId="77777777">
        <w:tc>
          <w:tcPr>
            <w:tcW w:w="4160" w:type="dxa"/>
            <w:tcBorders>
              <w:top w:val="single" w:sz="4" w:space="0" w:color="6E6E6E"/>
              <w:left w:val="single" w:sz="4" w:space="0" w:color="6E6E6E"/>
              <w:bottom w:val="none" w:sz="4" w:space="0" w:color="6E6E6E"/>
              <w:right w:val="single" w:sz="4" w:space="0" w:color="6E6E6E"/>
            </w:tcBorders>
          </w:tcPr>
          <w:p w14:paraId="7E6215E5" w14:textId="77777777" w:rsidR="00A734E2" w:rsidRDefault="00DF3A11">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14:paraId="13EEF372" w14:textId="77777777" w:rsidR="00A734E2" w:rsidRDefault="00DF3A11">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14:paraId="50FE1CA0" w14:textId="77777777" w:rsidR="00A734E2" w:rsidRDefault="00DF3A11">
            <w:pPr>
              <w:pStyle w:val="ProductList-TableBody"/>
            </w:pPr>
            <w:r>
              <w:t>Core CAL Bridge lahenduse Enterprise Mobility + Security või Office 365 Enterprise/Government E1, E3, E5 jaoks</w:t>
            </w:r>
          </w:p>
        </w:tc>
      </w:tr>
      <w:tr w:rsidR="00A734E2" w14:paraId="311C892E" w14:textId="77777777">
        <w:tc>
          <w:tcPr>
            <w:tcW w:w="4160" w:type="dxa"/>
            <w:tcBorders>
              <w:top w:val="none" w:sz="4" w:space="0" w:color="6E6E6E"/>
              <w:left w:val="single" w:sz="4" w:space="0" w:color="6E6E6E"/>
              <w:bottom w:val="single" w:sz="4" w:space="0" w:color="6E6E6E"/>
              <w:right w:val="single" w:sz="4" w:space="0" w:color="6E6E6E"/>
            </w:tcBorders>
          </w:tcPr>
          <w:p w14:paraId="08E8AC4E" w14:textId="77777777" w:rsidR="00A734E2" w:rsidRDefault="00A734E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126ED86" w14:textId="77777777" w:rsidR="00A734E2" w:rsidRDefault="00DF3A11">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14:paraId="2D730892" w14:textId="77777777" w:rsidR="00A734E2" w:rsidRDefault="00DF3A11">
            <w:pPr>
              <w:pStyle w:val="ProductList-TableBody"/>
            </w:pPr>
            <w:r>
              <w:t>Enterprise CAL Bridge lahenduse Enterprise Mobility + Security või Office 365 Enterprise/Government E3, E5 jaoks</w:t>
            </w:r>
          </w:p>
        </w:tc>
      </w:tr>
    </w:tbl>
    <w:p w14:paraId="2EC76FC5" w14:textId="77777777" w:rsidR="00A734E2" w:rsidRDefault="00A734E2">
      <w:pPr>
        <w:pStyle w:val="ProductList-Body"/>
      </w:pPr>
    </w:p>
    <w:p w14:paraId="3417AC0A" w14:textId="77777777" w:rsidR="00A734E2" w:rsidRDefault="00DF3A11">
      <w:pPr>
        <w:pStyle w:val="ProductList-Offering2HeadingNoBorder"/>
        <w:outlineLvl w:val="2"/>
      </w:pPr>
      <w:r>
        <w:t>Microsoft Dynamics 365 teenused</w:t>
      </w:r>
      <w:r>
        <w:fldChar w:fldCharType="begin"/>
      </w:r>
      <w:r>
        <w:instrText xml:space="preserve"> TC "</w:instrText>
      </w:r>
      <w:bookmarkStart w:id="399" w:name="_Toc15833708"/>
      <w:r>
        <w:instrText>Microsoft Dynamics 365 teenused</w:instrText>
      </w:r>
      <w:bookmarkEnd w:id="399"/>
      <w:r>
        <w:instrText>" \l 3</w:instrText>
      </w:r>
      <w:r>
        <w:fldChar w:fldCharType="end"/>
      </w:r>
    </w:p>
    <w:p w14:paraId="0B2FBC73" w14:textId="77777777" w:rsidR="00A734E2" w:rsidRDefault="00A734E2">
      <w:pPr>
        <w:pStyle w:val="ProductList-Body"/>
      </w:pPr>
    </w:p>
    <w:tbl>
      <w:tblPr>
        <w:tblStyle w:val="PURTable"/>
        <w:tblW w:w="0" w:type="dxa"/>
        <w:tblLook w:val="04A0" w:firstRow="1" w:lastRow="0" w:firstColumn="1" w:lastColumn="0" w:noHBand="0" w:noVBand="1"/>
      </w:tblPr>
      <w:tblGrid>
        <w:gridCol w:w="5501"/>
        <w:gridCol w:w="5415"/>
      </w:tblGrid>
      <w:tr w:rsidR="00A734E2" w14:paraId="3E0D4B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15D3FD3" w14:textId="77777777" w:rsidR="00A734E2" w:rsidRDefault="00DF3A11">
            <w:pPr>
              <w:pStyle w:val="ProductList-TableBody"/>
            </w:pPr>
            <w:r>
              <w:rPr>
                <w:color w:val="FFFFFF"/>
              </w:rPr>
              <w:t>Tarkvarakindlustusepõhine kasutaja AL</w:t>
            </w:r>
          </w:p>
        </w:tc>
        <w:tc>
          <w:tcPr>
            <w:tcW w:w="6120" w:type="dxa"/>
            <w:tcBorders>
              <w:top w:val="single" w:sz="4" w:space="0" w:color="0070C0"/>
              <w:left w:val="single" w:sz="4" w:space="0" w:color="0070C0"/>
              <w:right w:val="single" w:sz="4" w:space="0" w:color="0070C0"/>
            </w:tcBorders>
            <w:shd w:val="clear" w:color="auto" w:fill="0070C0"/>
          </w:tcPr>
          <w:p w14:paraId="31665666" w14:textId="77777777" w:rsidR="00A734E2" w:rsidRDefault="00DF3A11">
            <w:pPr>
              <w:pStyle w:val="ProductList-TableBody"/>
            </w:pPr>
            <w:r>
              <w:rPr>
                <w:color w:val="FFFFFF"/>
              </w:rPr>
              <w:t>Kvalifitseeruv(ad) litsents(id)</w:t>
            </w:r>
          </w:p>
        </w:tc>
      </w:tr>
      <w:tr w:rsidR="00A734E2" w14:paraId="5FBB7D79" w14:textId="77777777">
        <w:tc>
          <w:tcPr>
            <w:tcW w:w="6120" w:type="dxa"/>
            <w:tcBorders>
              <w:left w:val="single" w:sz="4" w:space="0" w:color="6E6E6E"/>
              <w:bottom w:val="none" w:sz="4" w:space="0" w:color="6E6E6E"/>
              <w:right w:val="single" w:sz="4" w:space="0" w:color="6E6E6E"/>
            </w:tcBorders>
          </w:tcPr>
          <w:p w14:paraId="1F0C483E" w14:textId="77777777" w:rsidR="00A734E2" w:rsidRDefault="00DF3A11">
            <w:pPr>
              <w:pStyle w:val="ProductList-TableBody"/>
            </w:pPr>
            <w:r>
              <w:t>Dynamics 365 Team Members tarkvarakindlustuse põhjal</w:t>
            </w:r>
          </w:p>
        </w:tc>
        <w:tc>
          <w:tcPr>
            <w:tcW w:w="6120" w:type="dxa"/>
            <w:tcBorders>
              <w:left w:val="single" w:sz="4" w:space="0" w:color="6E6E6E"/>
              <w:bottom w:val="single" w:sz="4" w:space="0" w:color="6E6E6E"/>
              <w:right w:val="single" w:sz="4" w:space="0" w:color="6E6E6E"/>
            </w:tcBorders>
          </w:tcPr>
          <w:p w14:paraId="353C2746" w14:textId="77777777" w:rsidR="00A734E2" w:rsidRDefault="00DF3A11">
            <w:pPr>
              <w:pStyle w:val="ProductList-TableBody"/>
            </w:pPr>
            <w:r>
              <w:t>Dynamics AX CAL</w:t>
            </w:r>
          </w:p>
        </w:tc>
      </w:tr>
      <w:tr w:rsidR="00A734E2" w14:paraId="7A67A1F8" w14:textId="77777777">
        <w:tc>
          <w:tcPr>
            <w:tcW w:w="6120" w:type="dxa"/>
            <w:tcBorders>
              <w:top w:val="none" w:sz="4" w:space="0" w:color="6E6E6E"/>
              <w:left w:val="single" w:sz="4" w:space="0" w:color="6E6E6E"/>
              <w:bottom w:val="none" w:sz="4" w:space="0" w:color="6E6E6E"/>
              <w:right w:val="single" w:sz="4" w:space="0" w:color="6E6E6E"/>
            </w:tcBorders>
          </w:tcPr>
          <w:p w14:paraId="36C96B04"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B4D0C" w14:textId="77777777" w:rsidR="00A734E2" w:rsidRDefault="00DF3A11">
            <w:pPr>
              <w:pStyle w:val="ProductList-TableBody"/>
            </w:pPr>
            <w:r>
              <w:t>Dynamics GP CAL</w:t>
            </w:r>
          </w:p>
        </w:tc>
      </w:tr>
      <w:tr w:rsidR="00A734E2" w14:paraId="43A6A70B" w14:textId="77777777">
        <w:tc>
          <w:tcPr>
            <w:tcW w:w="6120" w:type="dxa"/>
            <w:tcBorders>
              <w:top w:val="none" w:sz="4" w:space="0" w:color="6E6E6E"/>
              <w:left w:val="single" w:sz="4" w:space="0" w:color="6E6E6E"/>
              <w:bottom w:val="none" w:sz="4" w:space="0" w:color="6E6E6E"/>
              <w:right w:val="single" w:sz="4" w:space="0" w:color="6E6E6E"/>
            </w:tcBorders>
          </w:tcPr>
          <w:p w14:paraId="74BD9469"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380F3" w14:textId="77777777" w:rsidR="00A734E2" w:rsidRDefault="00DF3A11">
            <w:pPr>
              <w:pStyle w:val="ProductList-TableBody"/>
            </w:pPr>
            <w:r>
              <w:t>Dynamics NAV CAL</w:t>
            </w:r>
          </w:p>
        </w:tc>
      </w:tr>
      <w:tr w:rsidR="00A734E2" w14:paraId="7EB6F196" w14:textId="77777777">
        <w:tc>
          <w:tcPr>
            <w:tcW w:w="6120" w:type="dxa"/>
            <w:tcBorders>
              <w:top w:val="none" w:sz="4" w:space="0" w:color="6E6E6E"/>
              <w:left w:val="single" w:sz="4" w:space="0" w:color="6E6E6E"/>
              <w:bottom w:val="none" w:sz="4" w:space="0" w:color="6E6E6E"/>
              <w:right w:val="single" w:sz="4" w:space="0" w:color="6E6E6E"/>
            </w:tcBorders>
          </w:tcPr>
          <w:p w14:paraId="6B6336BF"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830DA" w14:textId="77777777" w:rsidR="00A734E2" w:rsidRDefault="00DF3A11">
            <w:pPr>
              <w:pStyle w:val="ProductList-TableBody"/>
            </w:pPr>
            <w:r>
              <w:t>Dynamics SL CAL</w:t>
            </w:r>
          </w:p>
        </w:tc>
      </w:tr>
      <w:tr w:rsidR="00A734E2" w14:paraId="09E3A374" w14:textId="77777777">
        <w:tc>
          <w:tcPr>
            <w:tcW w:w="6120" w:type="dxa"/>
            <w:tcBorders>
              <w:top w:val="none" w:sz="4" w:space="0" w:color="6E6E6E"/>
              <w:left w:val="single" w:sz="4" w:space="0" w:color="6E6E6E"/>
              <w:bottom w:val="none" w:sz="4" w:space="0" w:color="6E6E6E"/>
              <w:right w:val="single" w:sz="4" w:space="0" w:color="6E6E6E"/>
            </w:tcBorders>
          </w:tcPr>
          <w:p w14:paraId="4B5EF1E4"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28EF9" w14:textId="77777777" w:rsidR="00A734E2" w:rsidRDefault="00DF3A11">
            <w:pPr>
              <w:pStyle w:val="ProductList-TableBody"/>
            </w:pPr>
            <w:r>
              <w:t>Microsoft XAL CAL</w:t>
            </w:r>
          </w:p>
        </w:tc>
      </w:tr>
      <w:tr w:rsidR="00A734E2" w14:paraId="0EBABF06" w14:textId="77777777">
        <w:tc>
          <w:tcPr>
            <w:tcW w:w="6120" w:type="dxa"/>
            <w:tcBorders>
              <w:top w:val="none" w:sz="4" w:space="0" w:color="6E6E6E"/>
              <w:left w:val="single" w:sz="4" w:space="0" w:color="6E6E6E"/>
              <w:bottom w:val="none" w:sz="4" w:space="0" w:color="6E6E6E"/>
              <w:right w:val="single" w:sz="4" w:space="0" w:color="6E6E6E"/>
            </w:tcBorders>
          </w:tcPr>
          <w:p w14:paraId="7D024711"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D64A4" w14:textId="77777777" w:rsidR="00A734E2" w:rsidRDefault="00DF3A11">
            <w:pPr>
              <w:pStyle w:val="ProductList-TableBody"/>
            </w:pPr>
            <w:r>
              <w:t>Dynamicsi müügikohtade rajad</w:t>
            </w:r>
          </w:p>
        </w:tc>
      </w:tr>
      <w:tr w:rsidR="00A734E2" w14:paraId="0C959434" w14:textId="77777777">
        <w:tc>
          <w:tcPr>
            <w:tcW w:w="6120" w:type="dxa"/>
            <w:tcBorders>
              <w:top w:val="none" w:sz="4" w:space="0" w:color="6E6E6E"/>
              <w:left w:val="single" w:sz="4" w:space="0" w:color="6E6E6E"/>
              <w:bottom w:val="none" w:sz="4" w:space="0" w:color="6E6E6E"/>
              <w:right w:val="single" w:sz="4" w:space="0" w:color="6E6E6E"/>
            </w:tcBorders>
          </w:tcPr>
          <w:p w14:paraId="2D3EFBAF"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A2C62" w14:textId="77777777" w:rsidR="00A734E2" w:rsidRDefault="00DF3A11">
            <w:pPr>
              <w:pStyle w:val="ProductList-TableBody"/>
            </w:pPr>
            <w:r>
              <w:t>Dynamicsi RMS-i rajad</w:t>
            </w:r>
          </w:p>
        </w:tc>
      </w:tr>
      <w:tr w:rsidR="00A734E2" w14:paraId="3735D6C1" w14:textId="77777777">
        <w:tc>
          <w:tcPr>
            <w:tcW w:w="6120" w:type="dxa"/>
            <w:tcBorders>
              <w:top w:val="none" w:sz="4" w:space="0" w:color="6E6E6E"/>
              <w:left w:val="single" w:sz="4" w:space="0" w:color="6E6E6E"/>
              <w:bottom w:val="none" w:sz="4" w:space="0" w:color="6E6E6E"/>
              <w:right w:val="single" w:sz="4" w:space="0" w:color="6E6E6E"/>
            </w:tcBorders>
          </w:tcPr>
          <w:p w14:paraId="6163583E"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D3C0F" w14:textId="77777777" w:rsidR="00A734E2" w:rsidRDefault="00DF3A11">
            <w:pPr>
              <w:pStyle w:val="ProductList-TableBody"/>
            </w:pPr>
            <w:r>
              <w:t>Dynamics C5 CAL</w:t>
            </w:r>
          </w:p>
        </w:tc>
      </w:tr>
      <w:tr w:rsidR="00A734E2" w14:paraId="7985BEB5" w14:textId="77777777">
        <w:tc>
          <w:tcPr>
            <w:tcW w:w="6120" w:type="dxa"/>
            <w:tcBorders>
              <w:top w:val="none" w:sz="4" w:space="0" w:color="6E6E6E"/>
              <w:left w:val="single" w:sz="4" w:space="0" w:color="6E6E6E"/>
              <w:bottom w:val="none" w:sz="4" w:space="0" w:color="6E6E6E"/>
              <w:right w:val="single" w:sz="4" w:space="0" w:color="6E6E6E"/>
            </w:tcBorders>
          </w:tcPr>
          <w:p w14:paraId="277C72A5"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6F72F" w14:textId="77777777" w:rsidR="00A734E2" w:rsidRDefault="00DF3A11">
            <w:pPr>
              <w:pStyle w:val="ProductList-TableBody"/>
            </w:pPr>
            <w:r>
              <w:t>Dynamics CRM Essentialsi CAL</w:t>
            </w:r>
          </w:p>
        </w:tc>
      </w:tr>
      <w:tr w:rsidR="00A734E2" w14:paraId="08AAA22A" w14:textId="77777777">
        <w:tc>
          <w:tcPr>
            <w:tcW w:w="6120" w:type="dxa"/>
            <w:tcBorders>
              <w:top w:val="none" w:sz="4" w:space="0" w:color="6E6E6E"/>
              <w:left w:val="single" w:sz="4" w:space="0" w:color="6E6E6E"/>
              <w:bottom w:val="single" w:sz="4" w:space="0" w:color="6E6E6E"/>
              <w:right w:val="single" w:sz="4" w:space="0" w:color="6E6E6E"/>
            </w:tcBorders>
          </w:tcPr>
          <w:p w14:paraId="1AF210AE"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69E7A" w14:textId="77777777" w:rsidR="00A734E2" w:rsidRDefault="00DF3A11">
            <w:pPr>
              <w:pStyle w:val="ProductList-TableBody"/>
            </w:pPr>
            <w:r>
              <w:t>Dynamics 365 for Team Members CAL</w:t>
            </w:r>
          </w:p>
        </w:tc>
      </w:tr>
      <w:tr w:rsidR="00A734E2" w14:paraId="5A1DA2C2" w14:textId="77777777">
        <w:tc>
          <w:tcPr>
            <w:tcW w:w="6120" w:type="dxa"/>
            <w:tcBorders>
              <w:top w:val="single" w:sz="4" w:space="0" w:color="6E6E6E"/>
              <w:left w:val="single" w:sz="4" w:space="0" w:color="6E6E6E"/>
              <w:bottom w:val="none" w:sz="4" w:space="0" w:color="6E6E6E"/>
              <w:right w:val="single" w:sz="4" w:space="0" w:color="6E6E6E"/>
            </w:tcBorders>
          </w:tcPr>
          <w:p w14:paraId="151BD1B1" w14:textId="77777777" w:rsidR="00A734E2" w:rsidRDefault="00DF3A11">
            <w:pPr>
              <w:pStyle w:val="ProductList-TableBody"/>
            </w:pPr>
            <w:r>
              <w:t>Dynamics 365 Unified Operations – seade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67484220" w14:textId="77777777" w:rsidR="00A734E2" w:rsidRDefault="00DF3A11">
            <w:pPr>
              <w:pStyle w:val="ProductList-TableBody"/>
            </w:pPr>
            <w:r>
              <w:t>Dynamics AX CAL</w:t>
            </w:r>
          </w:p>
        </w:tc>
      </w:tr>
      <w:tr w:rsidR="00A734E2" w14:paraId="518919D8" w14:textId="77777777">
        <w:tc>
          <w:tcPr>
            <w:tcW w:w="6120" w:type="dxa"/>
            <w:tcBorders>
              <w:top w:val="none" w:sz="4" w:space="0" w:color="6E6E6E"/>
              <w:left w:val="single" w:sz="4" w:space="0" w:color="6E6E6E"/>
              <w:bottom w:val="none" w:sz="4" w:space="0" w:color="6E6E6E"/>
              <w:right w:val="single" w:sz="4" w:space="0" w:color="6E6E6E"/>
            </w:tcBorders>
          </w:tcPr>
          <w:p w14:paraId="3DF9E436"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4CF7F" w14:textId="77777777" w:rsidR="00A734E2" w:rsidRDefault="00DF3A11">
            <w:pPr>
              <w:pStyle w:val="ProductList-TableBody"/>
            </w:pPr>
            <w:r>
              <w:t>Dynamics GP CAL</w:t>
            </w:r>
          </w:p>
        </w:tc>
      </w:tr>
      <w:tr w:rsidR="00A734E2" w14:paraId="5EAC51A9" w14:textId="77777777">
        <w:tc>
          <w:tcPr>
            <w:tcW w:w="6120" w:type="dxa"/>
            <w:tcBorders>
              <w:top w:val="none" w:sz="4" w:space="0" w:color="6E6E6E"/>
              <w:left w:val="single" w:sz="4" w:space="0" w:color="6E6E6E"/>
              <w:bottom w:val="none" w:sz="4" w:space="0" w:color="6E6E6E"/>
              <w:right w:val="single" w:sz="4" w:space="0" w:color="6E6E6E"/>
            </w:tcBorders>
          </w:tcPr>
          <w:p w14:paraId="13B16417"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97A0F" w14:textId="77777777" w:rsidR="00A734E2" w:rsidRDefault="00DF3A11">
            <w:pPr>
              <w:pStyle w:val="ProductList-TableBody"/>
            </w:pPr>
            <w:r>
              <w:t>Dynamics NAV CAL</w:t>
            </w:r>
          </w:p>
        </w:tc>
      </w:tr>
      <w:tr w:rsidR="00A734E2" w14:paraId="6167FEB3" w14:textId="77777777">
        <w:tc>
          <w:tcPr>
            <w:tcW w:w="6120" w:type="dxa"/>
            <w:tcBorders>
              <w:top w:val="none" w:sz="4" w:space="0" w:color="6E6E6E"/>
              <w:left w:val="single" w:sz="4" w:space="0" w:color="6E6E6E"/>
              <w:bottom w:val="none" w:sz="4" w:space="0" w:color="6E6E6E"/>
              <w:right w:val="single" w:sz="4" w:space="0" w:color="6E6E6E"/>
            </w:tcBorders>
          </w:tcPr>
          <w:p w14:paraId="13C5B3CA"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EF55F" w14:textId="77777777" w:rsidR="00A734E2" w:rsidRDefault="00DF3A11">
            <w:pPr>
              <w:pStyle w:val="ProductList-TableBody"/>
            </w:pPr>
            <w:r>
              <w:t>Dynamics SL CAL</w:t>
            </w:r>
          </w:p>
        </w:tc>
      </w:tr>
      <w:tr w:rsidR="00A734E2" w14:paraId="498EEDA6" w14:textId="77777777">
        <w:tc>
          <w:tcPr>
            <w:tcW w:w="6120" w:type="dxa"/>
            <w:tcBorders>
              <w:top w:val="none" w:sz="4" w:space="0" w:color="6E6E6E"/>
              <w:left w:val="single" w:sz="4" w:space="0" w:color="6E6E6E"/>
              <w:bottom w:val="none" w:sz="4" w:space="0" w:color="6E6E6E"/>
              <w:right w:val="single" w:sz="4" w:space="0" w:color="6E6E6E"/>
            </w:tcBorders>
          </w:tcPr>
          <w:p w14:paraId="6DA2F3EA"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743E83" w14:textId="77777777" w:rsidR="00A734E2" w:rsidRDefault="00DF3A11">
            <w:pPr>
              <w:pStyle w:val="ProductList-TableBody"/>
            </w:pPr>
            <w:r>
              <w:t>Microsoft XAL CAL</w:t>
            </w:r>
          </w:p>
        </w:tc>
      </w:tr>
      <w:tr w:rsidR="00A734E2" w14:paraId="6E0D7D37" w14:textId="77777777">
        <w:tc>
          <w:tcPr>
            <w:tcW w:w="6120" w:type="dxa"/>
            <w:tcBorders>
              <w:top w:val="none" w:sz="4" w:space="0" w:color="6E6E6E"/>
              <w:left w:val="single" w:sz="4" w:space="0" w:color="6E6E6E"/>
              <w:bottom w:val="none" w:sz="4" w:space="0" w:color="6E6E6E"/>
              <w:right w:val="single" w:sz="4" w:space="0" w:color="6E6E6E"/>
            </w:tcBorders>
          </w:tcPr>
          <w:p w14:paraId="0B3FCCC7"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FAF1C" w14:textId="77777777" w:rsidR="00A734E2" w:rsidRDefault="00DF3A11">
            <w:pPr>
              <w:pStyle w:val="ProductList-TableBody"/>
            </w:pPr>
            <w:r>
              <w:t>Dynamicsi müügikohtade rajad</w:t>
            </w:r>
          </w:p>
        </w:tc>
      </w:tr>
      <w:tr w:rsidR="00A734E2" w14:paraId="04B64316" w14:textId="77777777">
        <w:tc>
          <w:tcPr>
            <w:tcW w:w="6120" w:type="dxa"/>
            <w:tcBorders>
              <w:top w:val="none" w:sz="4" w:space="0" w:color="6E6E6E"/>
              <w:left w:val="single" w:sz="4" w:space="0" w:color="6E6E6E"/>
              <w:bottom w:val="none" w:sz="4" w:space="0" w:color="6E6E6E"/>
              <w:right w:val="single" w:sz="4" w:space="0" w:color="6E6E6E"/>
            </w:tcBorders>
          </w:tcPr>
          <w:p w14:paraId="1689A217"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C109E" w14:textId="77777777" w:rsidR="00A734E2" w:rsidRDefault="00DF3A11">
            <w:pPr>
              <w:pStyle w:val="ProductList-TableBody"/>
            </w:pPr>
            <w:r>
              <w:t>Dynamicsi RMS-i rajad</w:t>
            </w:r>
          </w:p>
        </w:tc>
      </w:tr>
      <w:tr w:rsidR="00A734E2" w14:paraId="2DFB5140" w14:textId="77777777">
        <w:tc>
          <w:tcPr>
            <w:tcW w:w="6120" w:type="dxa"/>
            <w:tcBorders>
              <w:top w:val="none" w:sz="4" w:space="0" w:color="6E6E6E"/>
              <w:left w:val="single" w:sz="4" w:space="0" w:color="6E6E6E"/>
              <w:bottom w:val="single" w:sz="4" w:space="0" w:color="6E6E6E"/>
              <w:right w:val="single" w:sz="4" w:space="0" w:color="6E6E6E"/>
            </w:tcBorders>
          </w:tcPr>
          <w:p w14:paraId="5F38539E"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CD02F" w14:textId="77777777" w:rsidR="00A734E2" w:rsidRDefault="00DF3A11">
            <w:pPr>
              <w:pStyle w:val="ProductList-TableBody"/>
            </w:pPr>
            <w:r>
              <w:t>Dynamics C5 CAL</w:t>
            </w:r>
          </w:p>
        </w:tc>
      </w:tr>
      <w:tr w:rsidR="00A734E2" w14:paraId="626633A7" w14:textId="77777777">
        <w:tc>
          <w:tcPr>
            <w:tcW w:w="6120" w:type="dxa"/>
            <w:tcBorders>
              <w:top w:val="single" w:sz="4" w:space="0" w:color="6E6E6E"/>
              <w:left w:val="single" w:sz="4" w:space="0" w:color="6E6E6E"/>
              <w:bottom w:val="none" w:sz="4" w:space="0" w:color="6E6E6E"/>
              <w:right w:val="single" w:sz="4" w:space="0" w:color="6E6E6E"/>
            </w:tcBorders>
          </w:tcPr>
          <w:p w14:paraId="1D68C43E" w14:textId="77777777" w:rsidR="00A734E2" w:rsidRDefault="00DF3A11">
            <w:pPr>
              <w:pStyle w:val="ProductList-TableBody"/>
            </w:pPr>
            <w:r>
              <w:t>Dynamics 365 Unified Operations – Activity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573D36A5" w14:textId="77777777" w:rsidR="00A734E2" w:rsidRDefault="00DF3A11">
            <w:pPr>
              <w:pStyle w:val="ProductList-TableBody"/>
            </w:pPr>
            <w:r>
              <w:t>Dynamics AX CAL</w:t>
            </w:r>
          </w:p>
        </w:tc>
      </w:tr>
      <w:tr w:rsidR="00A734E2" w14:paraId="535C4993" w14:textId="77777777">
        <w:tc>
          <w:tcPr>
            <w:tcW w:w="6120" w:type="dxa"/>
            <w:tcBorders>
              <w:top w:val="none" w:sz="4" w:space="0" w:color="6E6E6E"/>
              <w:left w:val="single" w:sz="4" w:space="0" w:color="6E6E6E"/>
              <w:bottom w:val="none" w:sz="4" w:space="0" w:color="6E6E6E"/>
              <w:right w:val="single" w:sz="4" w:space="0" w:color="6E6E6E"/>
            </w:tcBorders>
          </w:tcPr>
          <w:p w14:paraId="05D87419"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AA22C" w14:textId="77777777" w:rsidR="00A734E2" w:rsidRDefault="00DF3A11">
            <w:pPr>
              <w:pStyle w:val="ProductList-TableBody"/>
            </w:pPr>
            <w:r>
              <w:t>Dynamics GP CAL</w:t>
            </w:r>
          </w:p>
        </w:tc>
      </w:tr>
      <w:tr w:rsidR="00A734E2" w14:paraId="122F28A4" w14:textId="77777777">
        <w:tc>
          <w:tcPr>
            <w:tcW w:w="6120" w:type="dxa"/>
            <w:tcBorders>
              <w:top w:val="none" w:sz="4" w:space="0" w:color="6E6E6E"/>
              <w:left w:val="single" w:sz="4" w:space="0" w:color="6E6E6E"/>
              <w:bottom w:val="none" w:sz="4" w:space="0" w:color="6E6E6E"/>
              <w:right w:val="single" w:sz="4" w:space="0" w:color="6E6E6E"/>
            </w:tcBorders>
          </w:tcPr>
          <w:p w14:paraId="167F7335"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373D3" w14:textId="77777777" w:rsidR="00A734E2" w:rsidRDefault="00DF3A11">
            <w:pPr>
              <w:pStyle w:val="ProductList-TableBody"/>
            </w:pPr>
            <w:r>
              <w:t>Dynamics NAV CAL</w:t>
            </w:r>
          </w:p>
        </w:tc>
      </w:tr>
      <w:tr w:rsidR="00A734E2" w14:paraId="69A25B37" w14:textId="77777777">
        <w:tc>
          <w:tcPr>
            <w:tcW w:w="6120" w:type="dxa"/>
            <w:tcBorders>
              <w:top w:val="none" w:sz="4" w:space="0" w:color="6E6E6E"/>
              <w:left w:val="single" w:sz="4" w:space="0" w:color="6E6E6E"/>
              <w:bottom w:val="none" w:sz="4" w:space="0" w:color="6E6E6E"/>
              <w:right w:val="single" w:sz="4" w:space="0" w:color="6E6E6E"/>
            </w:tcBorders>
          </w:tcPr>
          <w:p w14:paraId="3636DDE4"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B4426" w14:textId="77777777" w:rsidR="00A734E2" w:rsidRDefault="00DF3A11">
            <w:pPr>
              <w:pStyle w:val="ProductList-TableBody"/>
            </w:pPr>
            <w:r>
              <w:t>Dynamics SL CAL</w:t>
            </w:r>
          </w:p>
        </w:tc>
      </w:tr>
      <w:tr w:rsidR="00A734E2" w14:paraId="050A1656" w14:textId="77777777">
        <w:tc>
          <w:tcPr>
            <w:tcW w:w="6120" w:type="dxa"/>
            <w:tcBorders>
              <w:top w:val="none" w:sz="4" w:space="0" w:color="6E6E6E"/>
              <w:left w:val="single" w:sz="4" w:space="0" w:color="6E6E6E"/>
              <w:bottom w:val="none" w:sz="4" w:space="0" w:color="6E6E6E"/>
              <w:right w:val="single" w:sz="4" w:space="0" w:color="6E6E6E"/>
            </w:tcBorders>
          </w:tcPr>
          <w:p w14:paraId="14923F19"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B6E0F" w14:textId="77777777" w:rsidR="00A734E2" w:rsidRDefault="00DF3A11">
            <w:pPr>
              <w:pStyle w:val="ProductList-TableBody"/>
            </w:pPr>
            <w:r>
              <w:t>Microsoft XAL CAL</w:t>
            </w:r>
          </w:p>
        </w:tc>
      </w:tr>
      <w:tr w:rsidR="00A734E2" w14:paraId="1354CB2F" w14:textId="77777777">
        <w:tc>
          <w:tcPr>
            <w:tcW w:w="6120" w:type="dxa"/>
            <w:tcBorders>
              <w:top w:val="none" w:sz="4" w:space="0" w:color="6E6E6E"/>
              <w:left w:val="single" w:sz="4" w:space="0" w:color="6E6E6E"/>
              <w:bottom w:val="none" w:sz="4" w:space="0" w:color="6E6E6E"/>
              <w:right w:val="single" w:sz="4" w:space="0" w:color="6E6E6E"/>
            </w:tcBorders>
          </w:tcPr>
          <w:p w14:paraId="6F078F65"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511B3" w14:textId="77777777" w:rsidR="00A734E2" w:rsidRDefault="00DF3A11">
            <w:pPr>
              <w:pStyle w:val="ProductList-TableBody"/>
            </w:pPr>
            <w:r>
              <w:t>Dynamicsi müügikohtade rajad</w:t>
            </w:r>
          </w:p>
        </w:tc>
      </w:tr>
      <w:tr w:rsidR="00A734E2" w14:paraId="74978531" w14:textId="77777777">
        <w:tc>
          <w:tcPr>
            <w:tcW w:w="6120" w:type="dxa"/>
            <w:tcBorders>
              <w:top w:val="none" w:sz="4" w:space="0" w:color="6E6E6E"/>
              <w:left w:val="single" w:sz="4" w:space="0" w:color="6E6E6E"/>
              <w:bottom w:val="none" w:sz="4" w:space="0" w:color="6E6E6E"/>
              <w:right w:val="single" w:sz="4" w:space="0" w:color="6E6E6E"/>
            </w:tcBorders>
          </w:tcPr>
          <w:p w14:paraId="370384AB"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56F9C" w14:textId="77777777" w:rsidR="00A734E2" w:rsidRDefault="00DF3A11">
            <w:pPr>
              <w:pStyle w:val="ProductList-TableBody"/>
            </w:pPr>
            <w:r>
              <w:t>Dynamicsi RMS-i rajad</w:t>
            </w:r>
          </w:p>
        </w:tc>
      </w:tr>
      <w:tr w:rsidR="00A734E2" w14:paraId="5C967099" w14:textId="77777777">
        <w:tc>
          <w:tcPr>
            <w:tcW w:w="6120" w:type="dxa"/>
            <w:tcBorders>
              <w:top w:val="none" w:sz="4" w:space="0" w:color="6E6E6E"/>
              <w:left w:val="single" w:sz="4" w:space="0" w:color="6E6E6E"/>
              <w:bottom w:val="single" w:sz="4" w:space="0" w:color="6E6E6E"/>
              <w:right w:val="single" w:sz="4" w:space="0" w:color="6E6E6E"/>
            </w:tcBorders>
          </w:tcPr>
          <w:p w14:paraId="73DD9A9D"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175F2" w14:textId="77777777" w:rsidR="00A734E2" w:rsidRDefault="00DF3A11">
            <w:pPr>
              <w:pStyle w:val="ProductList-TableBody"/>
            </w:pPr>
            <w:r>
              <w:t>Dynamics C5 CAL</w:t>
            </w:r>
          </w:p>
        </w:tc>
      </w:tr>
      <w:tr w:rsidR="00A734E2" w14:paraId="46972077" w14:textId="77777777">
        <w:tc>
          <w:tcPr>
            <w:tcW w:w="6120" w:type="dxa"/>
            <w:tcBorders>
              <w:top w:val="single" w:sz="4" w:space="0" w:color="6E6E6E"/>
              <w:left w:val="single" w:sz="4" w:space="0" w:color="6E6E6E"/>
              <w:bottom w:val="none" w:sz="4" w:space="0" w:color="6E6E6E"/>
              <w:right w:val="single" w:sz="4" w:space="0" w:color="6E6E6E"/>
            </w:tcBorders>
          </w:tcPr>
          <w:p w14:paraId="126A7374" w14:textId="77777777" w:rsidR="00A734E2" w:rsidRDefault="00DF3A11">
            <w:pPr>
              <w:pStyle w:val="ProductList-TableBody"/>
            </w:pPr>
            <w:r>
              <w:t>Dynamics 365 leping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8DBE2C3" w14:textId="77777777" w:rsidR="00A734E2" w:rsidRDefault="00DF3A11">
            <w:pPr>
              <w:pStyle w:val="ProductList-TableBody"/>
            </w:pPr>
            <w:r>
              <w:t>Dynamics AX CAL</w:t>
            </w:r>
          </w:p>
        </w:tc>
      </w:tr>
      <w:tr w:rsidR="00A734E2" w14:paraId="33DBF9F3" w14:textId="77777777">
        <w:tc>
          <w:tcPr>
            <w:tcW w:w="6120" w:type="dxa"/>
            <w:tcBorders>
              <w:top w:val="none" w:sz="4" w:space="0" w:color="6E6E6E"/>
              <w:left w:val="single" w:sz="4" w:space="0" w:color="6E6E6E"/>
              <w:bottom w:val="none" w:sz="4" w:space="0" w:color="6E6E6E"/>
              <w:right w:val="single" w:sz="4" w:space="0" w:color="6E6E6E"/>
            </w:tcBorders>
          </w:tcPr>
          <w:p w14:paraId="2EC555F7"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FAB50" w14:textId="77777777" w:rsidR="00A734E2" w:rsidRDefault="00DF3A11">
            <w:pPr>
              <w:pStyle w:val="ProductList-TableBody"/>
            </w:pPr>
            <w:r>
              <w:t>Dynamics GP CAL</w:t>
            </w:r>
          </w:p>
        </w:tc>
      </w:tr>
      <w:tr w:rsidR="00A734E2" w14:paraId="65136C0F" w14:textId="77777777">
        <w:tc>
          <w:tcPr>
            <w:tcW w:w="6120" w:type="dxa"/>
            <w:tcBorders>
              <w:top w:val="none" w:sz="4" w:space="0" w:color="6E6E6E"/>
              <w:left w:val="single" w:sz="4" w:space="0" w:color="6E6E6E"/>
              <w:bottom w:val="none" w:sz="4" w:space="0" w:color="6E6E6E"/>
              <w:right w:val="single" w:sz="4" w:space="0" w:color="6E6E6E"/>
            </w:tcBorders>
          </w:tcPr>
          <w:p w14:paraId="1910A99C"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78058" w14:textId="77777777" w:rsidR="00A734E2" w:rsidRDefault="00DF3A11">
            <w:pPr>
              <w:pStyle w:val="ProductList-TableBody"/>
            </w:pPr>
            <w:r>
              <w:t>Dynamics NAV CAL</w:t>
            </w:r>
          </w:p>
        </w:tc>
      </w:tr>
      <w:tr w:rsidR="00A734E2" w14:paraId="3F7D4425" w14:textId="77777777">
        <w:tc>
          <w:tcPr>
            <w:tcW w:w="6120" w:type="dxa"/>
            <w:tcBorders>
              <w:top w:val="none" w:sz="4" w:space="0" w:color="6E6E6E"/>
              <w:left w:val="single" w:sz="4" w:space="0" w:color="6E6E6E"/>
              <w:bottom w:val="none" w:sz="4" w:space="0" w:color="6E6E6E"/>
              <w:right w:val="single" w:sz="4" w:space="0" w:color="6E6E6E"/>
            </w:tcBorders>
          </w:tcPr>
          <w:p w14:paraId="35256F37"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85CCE" w14:textId="77777777" w:rsidR="00A734E2" w:rsidRDefault="00DF3A11">
            <w:pPr>
              <w:pStyle w:val="ProductList-TableBody"/>
            </w:pPr>
            <w:r>
              <w:t>Dynamics SL CAL</w:t>
            </w:r>
          </w:p>
        </w:tc>
      </w:tr>
      <w:tr w:rsidR="00A734E2" w14:paraId="06571A09" w14:textId="77777777">
        <w:tc>
          <w:tcPr>
            <w:tcW w:w="6120" w:type="dxa"/>
            <w:tcBorders>
              <w:top w:val="none" w:sz="4" w:space="0" w:color="6E6E6E"/>
              <w:left w:val="single" w:sz="4" w:space="0" w:color="6E6E6E"/>
              <w:bottom w:val="none" w:sz="4" w:space="0" w:color="6E6E6E"/>
              <w:right w:val="single" w:sz="4" w:space="0" w:color="6E6E6E"/>
            </w:tcBorders>
          </w:tcPr>
          <w:p w14:paraId="43AC1C47"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5ABA8" w14:textId="77777777" w:rsidR="00A734E2" w:rsidRDefault="00DF3A11">
            <w:pPr>
              <w:pStyle w:val="ProductList-TableBody"/>
            </w:pPr>
            <w:r>
              <w:t>Microsoft XAL CAL</w:t>
            </w:r>
          </w:p>
        </w:tc>
      </w:tr>
      <w:tr w:rsidR="00A734E2" w14:paraId="2D2AB0EC" w14:textId="77777777">
        <w:tc>
          <w:tcPr>
            <w:tcW w:w="6120" w:type="dxa"/>
            <w:tcBorders>
              <w:top w:val="none" w:sz="4" w:space="0" w:color="6E6E6E"/>
              <w:left w:val="single" w:sz="4" w:space="0" w:color="6E6E6E"/>
              <w:bottom w:val="none" w:sz="4" w:space="0" w:color="6E6E6E"/>
              <w:right w:val="single" w:sz="4" w:space="0" w:color="6E6E6E"/>
            </w:tcBorders>
          </w:tcPr>
          <w:p w14:paraId="568E821E"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2913D" w14:textId="77777777" w:rsidR="00A734E2" w:rsidRDefault="00DF3A11">
            <w:pPr>
              <w:pStyle w:val="ProductList-TableBody"/>
            </w:pPr>
            <w:r>
              <w:t>Dynamicsi müügikohtade rajad</w:t>
            </w:r>
          </w:p>
        </w:tc>
      </w:tr>
      <w:tr w:rsidR="00A734E2" w14:paraId="0327529F" w14:textId="77777777">
        <w:tc>
          <w:tcPr>
            <w:tcW w:w="6120" w:type="dxa"/>
            <w:tcBorders>
              <w:top w:val="none" w:sz="4" w:space="0" w:color="6E6E6E"/>
              <w:left w:val="single" w:sz="4" w:space="0" w:color="6E6E6E"/>
              <w:bottom w:val="none" w:sz="4" w:space="0" w:color="6E6E6E"/>
              <w:right w:val="single" w:sz="4" w:space="0" w:color="6E6E6E"/>
            </w:tcBorders>
          </w:tcPr>
          <w:p w14:paraId="59D20674"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E7D3C" w14:textId="77777777" w:rsidR="00A734E2" w:rsidRDefault="00DF3A11">
            <w:pPr>
              <w:pStyle w:val="ProductList-TableBody"/>
            </w:pPr>
            <w:r>
              <w:t>Dynamicsi RMS-i rajad</w:t>
            </w:r>
          </w:p>
        </w:tc>
      </w:tr>
      <w:tr w:rsidR="00A734E2" w14:paraId="12551E74" w14:textId="77777777">
        <w:tc>
          <w:tcPr>
            <w:tcW w:w="6120" w:type="dxa"/>
            <w:tcBorders>
              <w:top w:val="none" w:sz="4" w:space="0" w:color="6E6E6E"/>
              <w:left w:val="single" w:sz="4" w:space="0" w:color="6E6E6E"/>
              <w:bottom w:val="single" w:sz="4" w:space="0" w:color="6E6E6E"/>
              <w:right w:val="single" w:sz="4" w:space="0" w:color="6E6E6E"/>
            </w:tcBorders>
          </w:tcPr>
          <w:p w14:paraId="16995FDA"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EE99E" w14:textId="77777777" w:rsidR="00A734E2" w:rsidRDefault="00DF3A11">
            <w:pPr>
              <w:pStyle w:val="ProductList-TableBody"/>
            </w:pPr>
            <w:r>
              <w:t>Dynamics C5 CAL</w:t>
            </w:r>
          </w:p>
        </w:tc>
      </w:tr>
      <w:tr w:rsidR="00A734E2" w14:paraId="2FD41B7C" w14:textId="77777777">
        <w:tc>
          <w:tcPr>
            <w:tcW w:w="6120" w:type="dxa"/>
            <w:tcBorders>
              <w:top w:val="single" w:sz="4" w:space="0" w:color="6E6E6E"/>
              <w:left w:val="single" w:sz="4" w:space="0" w:color="6E6E6E"/>
              <w:bottom w:val="none" w:sz="4" w:space="0" w:color="6E6E6E"/>
              <w:right w:val="single" w:sz="4" w:space="0" w:color="6E6E6E"/>
            </w:tcBorders>
          </w:tcPr>
          <w:p w14:paraId="667E09A0" w14:textId="77777777" w:rsidR="00A734E2" w:rsidRDefault="00DF3A11">
            <w:pPr>
              <w:pStyle w:val="ProductList-TableBody"/>
            </w:pPr>
            <w:r>
              <w:t>Dynamics 365 Unified Operationsi leping tarkvarakindlustuse kaudu</w:t>
            </w:r>
          </w:p>
        </w:tc>
        <w:tc>
          <w:tcPr>
            <w:tcW w:w="6120" w:type="dxa"/>
            <w:tcBorders>
              <w:top w:val="single" w:sz="4" w:space="0" w:color="6E6E6E"/>
              <w:left w:val="single" w:sz="4" w:space="0" w:color="6E6E6E"/>
              <w:bottom w:val="single" w:sz="4" w:space="0" w:color="6E6E6E"/>
              <w:right w:val="single" w:sz="4" w:space="0" w:color="6E6E6E"/>
            </w:tcBorders>
          </w:tcPr>
          <w:p w14:paraId="0C4435E4" w14:textId="77777777" w:rsidR="00A734E2" w:rsidRDefault="00DF3A11">
            <w:pPr>
              <w:pStyle w:val="ProductList-TableBody"/>
            </w:pPr>
            <w:r>
              <w:t>Dynamics AX CAL</w:t>
            </w:r>
          </w:p>
        </w:tc>
      </w:tr>
      <w:tr w:rsidR="00A734E2" w14:paraId="4ADCCDEF" w14:textId="77777777">
        <w:tc>
          <w:tcPr>
            <w:tcW w:w="6120" w:type="dxa"/>
            <w:tcBorders>
              <w:top w:val="none" w:sz="4" w:space="0" w:color="6E6E6E"/>
              <w:left w:val="single" w:sz="4" w:space="0" w:color="6E6E6E"/>
              <w:bottom w:val="none" w:sz="4" w:space="0" w:color="6E6E6E"/>
              <w:right w:val="single" w:sz="4" w:space="0" w:color="6E6E6E"/>
            </w:tcBorders>
          </w:tcPr>
          <w:p w14:paraId="772F2B9A"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89EB1" w14:textId="77777777" w:rsidR="00A734E2" w:rsidRDefault="00DF3A11">
            <w:pPr>
              <w:pStyle w:val="ProductList-TableBody"/>
            </w:pPr>
            <w:r>
              <w:t>Dynamics GP CAL</w:t>
            </w:r>
          </w:p>
        </w:tc>
      </w:tr>
      <w:tr w:rsidR="00A734E2" w14:paraId="1DF5CF65" w14:textId="77777777">
        <w:tc>
          <w:tcPr>
            <w:tcW w:w="6120" w:type="dxa"/>
            <w:tcBorders>
              <w:top w:val="none" w:sz="4" w:space="0" w:color="6E6E6E"/>
              <w:left w:val="single" w:sz="4" w:space="0" w:color="6E6E6E"/>
              <w:bottom w:val="none" w:sz="4" w:space="0" w:color="6E6E6E"/>
              <w:right w:val="single" w:sz="4" w:space="0" w:color="6E6E6E"/>
            </w:tcBorders>
          </w:tcPr>
          <w:p w14:paraId="13D5174E"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BB7C4" w14:textId="77777777" w:rsidR="00A734E2" w:rsidRDefault="00DF3A11">
            <w:pPr>
              <w:pStyle w:val="ProductList-TableBody"/>
            </w:pPr>
            <w:r>
              <w:t>Dynamics NAV CAL</w:t>
            </w:r>
          </w:p>
        </w:tc>
      </w:tr>
      <w:tr w:rsidR="00A734E2" w14:paraId="7D81B1F9" w14:textId="77777777">
        <w:tc>
          <w:tcPr>
            <w:tcW w:w="6120" w:type="dxa"/>
            <w:tcBorders>
              <w:top w:val="none" w:sz="4" w:space="0" w:color="6E6E6E"/>
              <w:left w:val="single" w:sz="4" w:space="0" w:color="6E6E6E"/>
              <w:bottom w:val="none" w:sz="4" w:space="0" w:color="6E6E6E"/>
              <w:right w:val="single" w:sz="4" w:space="0" w:color="6E6E6E"/>
            </w:tcBorders>
          </w:tcPr>
          <w:p w14:paraId="7A220C76"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5029B" w14:textId="77777777" w:rsidR="00A734E2" w:rsidRDefault="00DF3A11">
            <w:pPr>
              <w:pStyle w:val="ProductList-TableBody"/>
            </w:pPr>
            <w:r>
              <w:t>Dynamics SL CAL</w:t>
            </w:r>
          </w:p>
        </w:tc>
      </w:tr>
      <w:tr w:rsidR="00A734E2" w14:paraId="0C05E5EC" w14:textId="77777777">
        <w:tc>
          <w:tcPr>
            <w:tcW w:w="6120" w:type="dxa"/>
            <w:tcBorders>
              <w:top w:val="none" w:sz="4" w:space="0" w:color="6E6E6E"/>
              <w:left w:val="single" w:sz="4" w:space="0" w:color="6E6E6E"/>
              <w:bottom w:val="none" w:sz="4" w:space="0" w:color="6E6E6E"/>
              <w:right w:val="single" w:sz="4" w:space="0" w:color="6E6E6E"/>
            </w:tcBorders>
          </w:tcPr>
          <w:p w14:paraId="73958A1A"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FEFF8" w14:textId="77777777" w:rsidR="00A734E2" w:rsidRDefault="00DF3A11">
            <w:pPr>
              <w:pStyle w:val="ProductList-TableBody"/>
            </w:pPr>
            <w:r>
              <w:t>Microsoft XAL CAL</w:t>
            </w:r>
          </w:p>
        </w:tc>
      </w:tr>
      <w:tr w:rsidR="00A734E2" w14:paraId="10D0CED3" w14:textId="77777777">
        <w:tc>
          <w:tcPr>
            <w:tcW w:w="6120" w:type="dxa"/>
            <w:tcBorders>
              <w:top w:val="none" w:sz="4" w:space="0" w:color="6E6E6E"/>
              <w:left w:val="single" w:sz="4" w:space="0" w:color="6E6E6E"/>
              <w:bottom w:val="none" w:sz="4" w:space="0" w:color="6E6E6E"/>
              <w:right w:val="single" w:sz="4" w:space="0" w:color="6E6E6E"/>
            </w:tcBorders>
          </w:tcPr>
          <w:p w14:paraId="595246A1"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C7BA9" w14:textId="77777777" w:rsidR="00A734E2" w:rsidRDefault="00DF3A11">
            <w:pPr>
              <w:pStyle w:val="ProductList-TableBody"/>
            </w:pPr>
            <w:r>
              <w:t>Dynamicsi müügikohtade rajad</w:t>
            </w:r>
          </w:p>
        </w:tc>
      </w:tr>
      <w:tr w:rsidR="00A734E2" w14:paraId="5D68547A" w14:textId="77777777">
        <w:tc>
          <w:tcPr>
            <w:tcW w:w="6120" w:type="dxa"/>
            <w:tcBorders>
              <w:top w:val="none" w:sz="4" w:space="0" w:color="6E6E6E"/>
              <w:left w:val="single" w:sz="4" w:space="0" w:color="6E6E6E"/>
              <w:bottom w:val="none" w:sz="4" w:space="0" w:color="6E6E6E"/>
              <w:right w:val="single" w:sz="4" w:space="0" w:color="6E6E6E"/>
            </w:tcBorders>
          </w:tcPr>
          <w:p w14:paraId="359B329E"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F1B98F" w14:textId="77777777" w:rsidR="00A734E2" w:rsidRDefault="00DF3A11">
            <w:pPr>
              <w:pStyle w:val="ProductList-TableBody"/>
            </w:pPr>
            <w:r>
              <w:t>Dynamicsi RMS-i rajad</w:t>
            </w:r>
          </w:p>
        </w:tc>
      </w:tr>
      <w:tr w:rsidR="00A734E2" w14:paraId="2ED2EE75" w14:textId="77777777">
        <w:tc>
          <w:tcPr>
            <w:tcW w:w="6120" w:type="dxa"/>
            <w:tcBorders>
              <w:top w:val="none" w:sz="4" w:space="0" w:color="6E6E6E"/>
              <w:left w:val="single" w:sz="4" w:space="0" w:color="6E6E6E"/>
              <w:bottom w:val="single" w:sz="4" w:space="0" w:color="6E6E6E"/>
              <w:right w:val="single" w:sz="4" w:space="0" w:color="6E6E6E"/>
            </w:tcBorders>
          </w:tcPr>
          <w:p w14:paraId="067DA8A3"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B204D" w14:textId="77777777" w:rsidR="00A734E2" w:rsidRDefault="00DF3A11">
            <w:pPr>
              <w:pStyle w:val="ProductList-TableBody"/>
            </w:pPr>
            <w:r>
              <w:t>Dynamics C5 CAL</w:t>
            </w:r>
          </w:p>
        </w:tc>
      </w:tr>
      <w:tr w:rsidR="00A734E2" w14:paraId="53C184E0" w14:textId="77777777">
        <w:tc>
          <w:tcPr>
            <w:tcW w:w="6120" w:type="dxa"/>
            <w:tcBorders>
              <w:top w:val="single" w:sz="4" w:space="0" w:color="6E6E6E"/>
              <w:left w:val="single" w:sz="4" w:space="0" w:color="6E6E6E"/>
              <w:bottom w:val="none" w:sz="4" w:space="0" w:color="6E6E6E"/>
              <w:right w:val="single" w:sz="4" w:space="0" w:color="6E6E6E"/>
            </w:tcBorders>
          </w:tcPr>
          <w:p w14:paraId="6D12D917" w14:textId="77777777" w:rsidR="00A734E2" w:rsidRDefault="00DF3A11">
            <w:pPr>
              <w:pStyle w:val="ProductList-TableBody"/>
            </w:pPr>
            <w:r>
              <w:t>Dynamics 365 for Retail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71F385A" w14:textId="77777777" w:rsidR="00A734E2" w:rsidRDefault="00DF3A11">
            <w:pPr>
              <w:pStyle w:val="ProductList-TableBody"/>
            </w:pPr>
            <w:r>
              <w:t>Dynamics AX CAL</w:t>
            </w:r>
          </w:p>
        </w:tc>
      </w:tr>
      <w:tr w:rsidR="00A734E2" w14:paraId="667D7B89" w14:textId="77777777">
        <w:tc>
          <w:tcPr>
            <w:tcW w:w="6120" w:type="dxa"/>
            <w:tcBorders>
              <w:top w:val="none" w:sz="4" w:space="0" w:color="6E6E6E"/>
              <w:left w:val="single" w:sz="4" w:space="0" w:color="6E6E6E"/>
              <w:bottom w:val="none" w:sz="4" w:space="0" w:color="6E6E6E"/>
              <w:right w:val="single" w:sz="4" w:space="0" w:color="6E6E6E"/>
            </w:tcBorders>
          </w:tcPr>
          <w:p w14:paraId="42135759"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AC03A" w14:textId="77777777" w:rsidR="00A734E2" w:rsidRDefault="00DF3A11">
            <w:pPr>
              <w:pStyle w:val="ProductList-TableBody"/>
            </w:pPr>
            <w:r>
              <w:t>Dynamics GP CAL</w:t>
            </w:r>
          </w:p>
        </w:tc>
      </w:tr>
      <w:tr w:rsidR="00A734E2" w14:paraId="3FA80DE6" w14:textId="77777777">
        <w:tc>
          <w:tcPr>
            <w:tcW w:w="6120" w:type="dxa"/>
            <w:tcBorders>
              <w:top w:val="none" w:sz="4" w:space="0" w:color="6E6E6E"/>
              <w:left w:val="single" w:sz="4" w:space="0" w:color="6E6E6E"/>
              <w:bottom w:val="none" w:sz="4" w:space="0" w:color="6E6E6E"/>
              <w:right w:val="single" w:sz="4" w:space="0" w:color="6E6E6E"/>
            </w:tcBorders>
          </w:tcPr>
          <w:p w14:paraId="76F92A61"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BD5DB" w14:textId="77777777" w:rsidR="00A734E2" w:rsidRDefault="00DF3A11">
            <w:pPr>
              <w:pStyle w:val="ProductList-TableBody"/>
            </w:pPr>
            <w:r>
              <w:t>Dynamics NAV CAL</w:t>
            </w:r>
          </w:p>
        </w:tc>
      </w:tr>
      <w:tr w:rsidR="00A734E2" w14:paraId="202D6DA6" w14:textId="77777777">
        <w:tc>
          <w:tcPr>
            <w:tcW w:w="6120" w:type="dxa"/>
            <w:tcBorders>
              <w:top w:val="none" w:sz="4" w:space="0" w:color="6E6E6E"/>
              <w:left w:val="single" w:sz="4" w:space="0" w:color="6E6E6E"/>
              <w:bottom w:val="none" w:sz="4" w:space="0" w:color="6E6E6E"/>
              <w:right w:val="single" w:sz="4" w:space="0" w:color="6E6E6E"/>
            </w:tcBorders>
          </w:tcPr>
          <w:p w14:paraId="2D29F424"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7DCC6" w14:textId="77777777" w:rsidR="00A734E2" w:rsidRDefault="00DF3A11">
            <w:pPr>
              <w:pStyle w:val="ProductList-TableBody"/>
            </w:pPr>
            <w:r>
              <w:t>Dynamics SL CAL</w:t>
            </w:r>
          </w:p>
        </w:tc>
      </w:tr>
      <w:tr w:rsidR="00A734E2" w14:paraId="43EC214C" w14:textId="77777777">
        <w:tc>
          <w:tcPr>
            <w:tcW w:w="6120" w:type="dxa"/>
            <w:tcBorders>
              <w:top w:val="none" w:sz="4" w:space="0" w:color="6E6E6E"/>
              <w:left w:val="single" w:sz="4" w:space="0" w:color="6E6E6E"/>
              <w:bottom w:val="none" w:sz="4" w:space="0" w:color="6E6E6E"/>
              <w:right w:val="single" w:sz="4" w:space="0" w:color="6E6E6E"/>
            </w:tcBorders>
          </w:tcPr>
          <w:p w14:paraId="09D44B5B"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B9190" w14:textId="77777777" w:rsidR="00A734E2" w:rsidRDefault="00DF3A11">
            <w:pPr>
              <w:pStyle w:val="ProductList-TableBody"/>
            </w:pPr>
            <w:r>
              <w:t>Microsoft XAL CAL</w:t>
            </w:r>
          </w:p>
        </w:tc>
      </w:tr>
      <w:tr w:rsidR="00A734E2" w14:paraId="6296EBFD" w14:textId="77777777">
        <w:tc>
          <w:tcPr>
            <w:tcW w:w="6120" w:type="dxa"/>
            <w:tcBorders>
              <w:top w:val="none" w:sz="4" w:space="0" w:color="6E6E6E"/>
              <w:left w:val="single" w:sz="4" w:space="0" w:color="6E6E6E"/>
              <w:bottom w:val="none" w:sz="4" w:space="0" w:color="6E6E6E"/>
              <w:right w:val="single" w:sz="4" w:space="0" w:color="6E6E6E"/>
            </w:tcBorders>
          </w:tcPr>
          <w:p w14:paraId="54C62E3C"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89487" w14:textId="77777777" w:rsidR="00A734E2" w:rsidRDefault="00DF3A11">
            <w:pPr>
              <w:pStyle w:val="ProductList-TableBody"/>
            </w:pPr>
            <w:r>
              <w:t>Dynamicsi müügikohtade rajad</w:t>
            </w:r>
          </w:p>
        </w:tc>
      </w:tr>
      <w:tr w:rsidR="00A734E2" w14:paraId="3FD9EBB8" w14:textId="77777777">
        <w:tc>
          <w:tcPr>
            <w:tcW w:w="6120" w:type="dxa"/>
            <w:tcBorders>
              <w:top w:val="none" w:sz="4" w:space="0" w:color="6E6E6E"/>
              <w:left w:val="single" w:sz="4" w:space="0" w:color="6E6E6E"/>
              <w:bottom w:val="none" w:sz="4" w:space="0" w:color="6E6E6E"/>
              <w:right w:val="single" w:sz="4" w:space="0" w:color="6E6E6E"/>
            </w:tcBorders>
          </w:tcPr>
          <w:p w14:paraId="52E826CB"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52A71" w14:textId="77777777" w:rsidR="00A734E2" w:rsidRDefault="00DF3A11">
            <w:pPr>
              <w:pStyle w:val="ProductList-TableBody"/>
            </w:pPr>
            <w:r>
              <w:t>Dynamicsi RMS-i rajad</w:t>
            </w:r>
          </w:p>
        </w:tc>
      </w:tr>
      <w:tr w:rsidR="00A734E2" w14:paraId="3BDB3DB4" w14:textId="77777777">
        <w:tc>
          <w:tcPr>
            <w:tcW w:w="6120" w:type="dxa"/>
            <w:tcBorders>
              <w:top w:val="none" w:sz="4" w:space="0" w:color="6E6E6E"/>
              <w:left w:val="single" w:sz="4" w:space="0" w:color="6E6E6E"/>
              <w:bottom w:val="single" w:sz="4" w:space="0" w:color="6E6E6E"/>
              <w:right w:val="single" w:sz="4" w:space="0" w:color="6E6E6E"/>
            </w:tcBorders>
          </w:tcPr>
          <w:p w14:paraId="2634D44D"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15B5F" w14:textId="77777777" w:rsidR="00A734E2" w:rsidRDefault="00DF3A11">
            <w:pPr>
              <w:pStyle w:val="ProductList-TableBody"/>
            </w:pPr>
            <w:r>
              <w:t>Dynamics C5 CAL</w:t>
            </w:r>
          </w:p>
        </w:tc>
      </w:tr>
      <w:tr w:rsidR="00A734E2" w14:paraId="67B31841" w14:textId="77777777">
        <w:tc>
          <w:tcPr>
            <w:tcW w:w="6120" w:type="dxa"/>
            <w:tcBorders>
              <w:top w:val="single" w:sz="4" w:space="0" w:color="6E6E6E"/>
              <w:left w:val="single" w:sz="4" w:space="0" w:color="6E6E6E"/>
              <w:bottom w:val="none" w:sz="4" w:space="0" w:color="6E6E6E"/>
              <w:right w:val="single" w:sz="4" w:space="0" w:color="6E6E6E"/>
            </w:tcBorders>
          </w:tcPr>
          <w:p w14:paraId="64DAF556" w14:textId="77777777" w:rsidR="00A734E2" w:rsidRDefault="00DF3A11">
            <w:pPr>
              <w:pStyle w:val="ProductList-TableBody"/>
            </w:pPr>
            <w:r>
              <w:t>Dynamics 365 for Talent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F02C101" w14:textId="77777777" w:rsidR="00A734E2" w:rsidRDefault="00DF3A11">
            <w:pPr>
              <w:pStyle w:val="ProductList-TableBody"/>
            </w:pPr>
            <w:r>
              <w:t>Dynamics AX CAL</w:t>
            </w:r>
          </w:p>
        </w:tc>
      </w:tr>
      <w:tr w:rsidR="00A734E2" w14:paraId="73ACC03B" w14:textId="77777777">
        <w:tc>
          <w:tcPr>
            <w:tcW w:w="6120" w:type="dxa"/>
            <w:tcBorders>
              <w:top w:val="none" w:sz="4" w:space="0" w:color="6E6E6E"/>
              <w:left w:val="single" w:sz="4" w:space="0" w:color="6E6E6E"/>
              <w:bottom w:val="none" w:sz="4" w:space="0" w:color="6E6E6E"/>
              <w:right w:val="single" w:sz="4" w:space="0" w:color="6E6E6E"/>
            </w:tcBorders>
          </w:tcPr>
          <w:p w14:paraId="5CB66E19"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A91EB" w14:textId="77777777" w:rsidR="00A734E2" w:rsidRDefault="00DF3A11">
            <w:pPr>
              <w:pStyle w:val="ProductList-TableBody"/>
            </w:pPr>
            <w:r>
              <w:t>Dynamics GP CAL</w:t>
            </w:r>
          </w:p>
        </w:tc>
      </w:tr>
      <w:tr w:rsidR="00A734E2" w14:paraId="34B87800" w14:textId="77777777">
        <w:tc>
          <w:tcPr>
            <w:tcW w:w="6120" w:type="dxa"/>
            <w:tcBorders>
              <w:top w:val="none" w:sz="4" w:space="0" w:color="6E6E6E"/>
              <w:left w:val="single" w:sz="4" w:space="0" w:color="6E6E6E"/>
              <w:bottom w:val="none" w:sz="4" w:space="0" w:color="6E6E6E"/>
              <w:right w:val="single" w:sz="4" w:space="0" w:color="6E6E6E"/>
            </w:tcBorders>
          </w:tcPr>
          <w:p w14:paraId="45578BCC"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AEE65" w14:textId="77777777" w:rsidR="00A734E2" w:rsidRDefault="00DF3A11">
            <w:pPr>
              <w:pStyle w:val="ProductList-TableBody"/>
            </w:pPr>
            <w:r>
              <w:t>Dynamics NAV CAL</w:t>
            </w:r>
          </w:p>
        </w:tc>
      </w:tr>
      <w:tr w:rsidR="00A734E2" w14:paraId="2E1C970F" w14:textId="77777777">
        <w:tc>
          <w:tcPr>
            <w:tcW w:w="6120" w:type="dxa"/>
            <w:tcBorders>
              <w:top w:val="none" w:sz="4" w:space="0" w:color="6E6E6E"/>
              <w:left w:val="single" w:sz="4" w:space="0" w:color="6E6E6E"/>
              <w:bottom w:val="none" w:sz="4" w:space="0" w:color="6E6E6E"/>
              <w:right w:val="single" w:sz="4" w:space="0" w:color="6E6E6E"/>
            </w:tcBorders>
          </w:tcPr>
          <w:p w14:paraId="23E073A4"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113AC" w14:textId="77777777" w:rsidR="00A734E2" w:rsidRDefault="00DF3A11">
            <w:pPr>
              <w:pStyle w:val="ProductList-TableBody"/>
            </w:pPr>
            <w:r>
              <w:t>Dynamics SL CAL</w:t>
            </w:r>
          </w:p>
        </w:tc>
      </w:tr>
      <w:tr w:rsidR="00A734E2" w14:paraId="16BDECB2" w14:textId="77777777">
        <w:tc>
          <w:tcPr>
            <w:tcW w:w="6120" w:type="dxa"/>
            <w:tcBorders>
              <w:top w:val="none" w:sz="4" w:space="0" w:color="6E6E6E"/>
              <w:left w:val="single" w:sz="4" w:space="0" w:color="6E6E6E"/>
              <w:bottom w:val="none" w:sz="4" w:space="0" w:color="6E6E6E"/>
              <w:right w:val="single" w:sz="4" w:space="0" w:color="6E6E6E"/>
            </w:tcBorders>
          </w:tcPr>
          <w:p w14:paraId="19DBF1BE"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5D0F4" w14:textId="77777777" w:rsidR="00A734E2" w:rsidRDefault="00DF3A11">
            <w:pPr>
              <w:pStyle w:val="ProductList-TableBody"/>
            </w:pPr>
            <w:r>
              <w:t>Microsoft XAL CAL</w:t>
            </w:r>
          </w:p>
        </w:tc>
      </w:tr>
      <w:tr w:rsidR="00A734E2" w14:paraId="0C1A92B2" w14:textId="77777777">
        <w:tc>
          <w:tcPr>
            <w:tcW w:w="6120" w:type="dxa"/>
            <w:tcBorders>
              <w:top w:val="none" w:sz="4" w:space="0" w:color="6E6E6E"/>
              <w:left w:val="single" w:sz="4" w:space="0" w:color="6E6E6E"/>
              <w:bottom w:val="none" w:sz="4" w:space="0" w:color="6E6E6E"/>
              <w:right w:val="single" w:sz="4" w:space="0" w:color="6E6E6E"/>
            </w:tcBorders>
          </w:tcPr>
          <w:p w14:paraId="0F2E2A28"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3EA90" w14:textId="77777777" w:rsidR="00A734E2" w:rsidRDefault="00DF3A11">
            <w:pPr>
              <w:pStyle w:val="ProductList-TableBody"/>
            </w:pPr>
            <w:r>
              <w:t>Dynamicsi müügikohtade rajad</w:t>
            </w:r>
          </w:p>
        </w:tc>
      </w:tr>
      <w:tr w:rsidR="00A734E2" w14:paraId="6EE151FC" w14:textId="77777777">
        <w:tc>
          <w:tcPr>
            <w:tcW w:w="6120" w:type="dxa"/>
            <w:tcBorders>
              <w:top w:val="none" w:sz="4" w:space="0" w:color="6E6E6E"/>
              <w:left w:val="single" w:sz="4" w:space="0" w:color="6E6E6E"/>
              <w:bottom w:val="none" w:sz="4" w:space="0" w:color="6E6E6E"/>
              <w:right w:val="single" w:sz="4" w:space="0" w:color="6E6E6E"/>
            </w:tcBorders>
          </w:tcPr>
          <w:p w14:paraId="727A7E38"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491617" w14:textId="77777777" w:rsidR="00A734E2" w:rsidRDefault="00DF3A11">
            <w:pPr>
              <w:pStyle w:val="ProductList-TableBody"/>
            </w:pPr>
            <w:r>
              <w:t>Dynamicsi RMS-i rajad</w:t>
            </w:r>
          </w:p>
        </w:tc>
      </w:tr>
      <w:tr w:rsidR="00A734E2" w14:paraId="58C71368" w14:textId="77777777">
        <w:tc>
          <w:tcPr>
            <w:tcW w:w="6120" w:type="dxa"/>
            <w:tcBorders>
              <w:top w:val="none" w:sz="4" w:space="0" w:color="6E6E6E"/>
              <w:left w:val="single" w:sz="4" w:space="0" w:color="6E6E6E"/>
              <w:bottom w:val="single" w:sz="4" w:space="0" w:color="6E6E6E"/>
              <w:right w:val="single" w:sz="4" w:space="0" w:color="6E6E6E"/>
            </w:tcBorders>
          </w:tcPr>
          <w:p w14:paraId="55132463"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7BCE9" w14:textId="77777777" w:rsidR="00A734E2" w:rsidRDefault="00DF3A11">
            <w:pPr>
              <w:pStyle w:val="ProductList-TableBody"/>
            </w:pPr>
            <w:r>
              <w:t>Dynamics C5 CAL</w:t>
            </w:r>
          </w:p>
        </w:tc>
      </w:tr>
      <w:tr w:rsidR="00A734E2" w14:paraId="7DC5A5ED" w14:textId="77777777">
        <w:tc>
          <w:tcPr>
            <w:tcW w:w="6120" w:type="dxa"/>
            <w:tcBorders>
              <w:top w:val="single" w:sz="4" w:space="0" w:color="6E6E6E"/>
              <w:left w:val="single" w:sz="4" w:space="0" w:color="6E6E6E"/>
              <w:bottom w:val="none" w:sz="4" w:space="0" w:color="6E6E6E"/>
              <w:right w:val="single" w:sz="4" w:space="0" w:color="6E6E6E"/>
            </w:tcBorders>
          </w:tcPr>
          <w:p w14:paraId="684051AC" w14:textId="77777777" w:rsidR="00A734E2" w:rsidRDefault="00DF3A11">
            <w:pPr>
              <w:pStyle w:val="ProductList-TableBody"/>
            </w:pPr>
            <w:r>
              <w:t>Dynamics 365 for Sales Professional tarkvarakindlustuse kaudu</w:t>
            </w:r>
          </w:p>
        </w:tc>
        <w:tc>
          <w:tcPr>
            <w:tcW w:w="6120" w:type="dxa"/>
            <w:tcBorders>
              <w:top w:val="single" w:sz="4" w:space="0" w:color="6E6E6E"/>
              <w:left w:val="single" w:sz="4" w:space="0" w:color="6E6E6E"/>
              <w:bottom w:val="single" w:sz="4" w:space="0" w:color="6E6E6E"/>
              <w:right w:val="single" w:sz="4" w:space="0" w:color="6E6E6E"/>
            </w:tcBorders>
          </w:tcPr>
          <w:p w14:paraId="068A2BF9" w14:textId="77777777" w:rsidR="00A734E2" w:rsidRDefault="00DF3A11">
            <w:pPr>
              <w:pStyle w:val="ProductList-TableBody"/>
            </w:pPr>
            <w:r>
              <w:t>Dynamics CRM Basicu CAL</w:t>
            </w:r>
          </w:p>
        </w:tc>
      </w:tr>
      <w:tr w:rsidR="00A734E2" w14:paraId="35436A1F" w14:textId="77777777">
        <w:tc>
          <w:tcPr>
            <w:tcW w:w="6120" w:type="dxa"/>
            <w:tcBorders>
              <w:top w:val="none" w:sz="4" w:space="0" w:color="6E6E6E"/>
              <w:left w:val="single" w:sz="4" w:space="0" w:color="6E6E6E"/>
              <w:bottom w:val="single" w:sz="4" w:space="0" w:color="6E6E6E"/>
              <w:right w:val="single" w:sz="4" w:space="0" w:color="6E6E6E"/>
            </w:tcBorders>
          </w:tcPr>
          <w:p w14:paraId="227B7753"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D794D" w14:textId="77777777" w:rsidR="00A734E2" w:rsidRDefault="00DF3A11">
            <w:pPr>
              <w:pStyle w:val="ProductList-TableBody"/>
            </w:pPr>
            <w:r>
              <w:t>Dynamics 365 for Sales CAL</w:t>
            </w:r>
          </w:p>
        </w:tc>
      </w:tr>
      <w:tr w:rsidR="00A734E2" w14:paraId="47B9AA6F" w14:textId="77777777">
        <w:tc>
          <w:tcPr>
            <w:tcW w:w="6120" w:type="dxa"/>
            <w:tcBorders>
              <w:top w:val="single" w:sz="4" w:space="0" w:color="6E6E6E"/>
              <w:left w:val="single" w:sz="4" w:space="0" w:color="6E6E6E"/>
              <w:bottom w:val="single" w:sz="4" w:space="0" w:color="6E6E6E"/>
              <w:right w:val="single" w:sz="4" w:space="0" w:color="6E6E6E"/>
            </w:tcBorders>
          </w:tcPr>
          <w:p w14:paraId="764AF782" w14:textId="77777777" w:rsidR="00A734E2" w:rsidRDefault="00DF3A11">
            <w:pPr>
              <w:pStyle w:val="ProductList-TableBody"/>
            </w:pPr>
            <w:r>
              <w:t>Dynamics 365 for Sales Enterprise’i tarkvarakindlustuse kaudu</w:t>
            </w:r>
          </w:p>
        </w:tc>
        <w:tc>
          <w:tcPr>
            <w:tcW w:w="6120" w:type="dxa"/>
            <w:tcBorders>
              <w:top w:val="single" w:sz="4" w:space="0" w:color="6E6E6E"/>
              <w:left w:val="single" w:sz="4" w:space="0" w:color="6E6E6E"/>
              <w:bottom w:val="single" w:sz="4" w:space="0" w:color="6E6E6E"/>
              <w:right w:val="single" w:sz="4" w:space="0" w:color="6E6E6E"/>
            </w:tcBorders>
          </w:tcPr>
          <w:p w14:paraId="350624AC" w14:textId="77777777" w:rsidR="00A734E2" w:rsidRDefault="00DF3A11">
            <w:pPr>
              <w:pStyle w:val="ProductList-TableBody"/>
            </w:pPr>
            <w:r>
              <w:t>Dynamics 365 for Sales CAL</w:t>
            </w:r>
          </w:p>
        </w:tc>
      </w:tr>
      <w:tr w:rsidR="00A734E2" w14:paraId="22BE3E75" w14:textId="77777777">
        <w:tc>
          <w:tcPr>
            <w:tcW w:w="6120" w:type="dxa"/>
            <w:tcBorders>
              <w:top w:val="single" w:sz="4" w:space="0" w:color="6E6E6E"/>
              <w:left w:val="single" w:sz="4" w:space="0" w:color="6E6E6E"/>
              <w:bottom w:val="none" w:sz="4" w:space="0" w:color="6E6E6E"/>
              <w:right w:val="single" w:sz="4" w:space="0" w:color="6E6E6E"/>
            </w:tcBorders>
          </w:tcPr>
          <w:p w14:paraId="38CC36E5" w14:textId="77777777" w:rsidR="00A734E2" w:rsidRDefault="00DF3A11">
            <w:pPr>
              <w:pStyle w:val="ProductList-TableBody"/>
            </w:pPr>
            <w:r>
              <w:t>Dynamics 365 Customer Engagementi leping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D62CF7A" w14:textId="77777777" w:rsidR="00A734E2" w:rsidRDefault="00DF3A11">
            <w:pPr>
              <w:pStyle w:val="ProductList-TableBody"/>
            </w:pPr>
            <w:r>
              <w:t>Dynamics CRM Basicu CAL</w:t>
            </w:r>
          </w:p>
        </w:tc>
      </w:tr>
      <w:tr w:rsidR="00A734E2" w14:paraId="6BE5001C" w14:textId="77777777">
        <w:tc>
          <w:tcPr>
            <w:tcW w:w="6120" w:type="dxa"/>
            <w:tcBorders>
              <w:top w:val="none" w:sz="4" w:space="0" w:color="6E6E6E"/>
              <w:left w:val="single" w:sz="4" w:space="0" w:color="6E6E6E"/>
              <w:bottom w:val="none" w:sz="4" w:space="0" w:color="6E6E6E"/>
              <w:right w:val="single" w:sz="4" w:space="0" w:color="6E6E6E"/>
            </w:tcBorders>
          </w:tcPr>
          <w:p w14:paraId="776EDEC0"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45A31" w14:textId="77777777" w:rsidR="00A734E2" w:rsidRDefault="00DF3A11">
            <w:pPr>
              <w:pStyle w:val="ProductList-TableBody"/>
            </w:pPr>
            <w:r>
              <w:t>Dynamics CRM Professionali CAL</w:t>
            </w:r>
          </w:p>
        </w:tc>
      </w:tr>
      <w:tr w:rsidR="00A734E2" w14:paraId="673A249D" w14:textId="77777777">
        <w:tc>
          <w:tcPr>
            <w:tcW w:w="6120" w:type="dxa"/>
            <w:tcBorders>
              <w:top w:val="none" w:sz="4" w:space="0" w:color="6E6E6E"/>
              <w:left w:val="single" w:sz="4" w:space="0" w:color="6E6E6E"/>
              <w:bottom w:val="none" w:sz="4" w:space="0" w:color="6E6E6E"/>
              <w:right w:val="single" w:sz="4" w:space="0" w:color="6E6E6E"/>
            </w:tcBorders>
          </w:tcPr>
          <w:p w14:paraId="4B422B2E"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F6B09" w14:textId="77777777" w:rsidR="00A734E2" w:rsidRDefault="00DF3A11">
            <w:pPr>
              <w:pStyle w:val="ProductList-TableBody"/>
            </w:pPr>
            <w:r>
              <w:t>Microsoft Dynamics 365 klienditeeninduse jaoks CAL</w:t>
            </w:r>
          </w:p>
        </w:tc>
      </w:tr>
      <w:tr w:rsidR="00A734E2" w14:paraId="242AD83B" w14:textId="77777777">
        <w:tc>
          <w:tcPr>
            <w:tcW w:w="6120" w:type="dxa"/>
            <w:tcBorders>
              <w:top w:val="none" w:sz="4" w:space="0" w:color="6E6E6E"/>
              <w:left w:val="single" w:sz="4" w:space="0" w:color="6E6E6E"/>
              <w:bottom w:val="single" w:sz="4" w:space="0" w:color="6E6E6E"/>
              <w:right w:val="single" w:sz="4" w:space="0" w:color="6E6E6E"/>
            </w:tcBorders>
          </w:tcPr>
          <w:p w14:paraId="3C9B8DE7"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F9BDA" w14:textId="77777777" w:rsidR="00A734E2" w:rsidRDefault="00DF3A11">
            <w:pPr>
              <w:pStyle w:val="ProductList-TableBody"/>
            </w:pPr>
            <w:r>
              <w:t>Dynamics 365 for Sales CAL</w:t>
            </w:r>
          </w:p>
        </w:tc>
      </w:tr>
      <w:tr w:rsidR="00A734E2" w14:paraId="68C6F321" w14:textId="77777777">
        <w:tc>
          <w:tcPr>
            <w:tcW w:w="6120" w:type="dxa"/>
            <w:tcBorders>
              <w:top w:val="single" w:sz="4" w:space="0" w:color="6E6E6E"/>
              <w:left w:val="single" w:sz="4" w:space="0" w:color="6E6E6E"/>
              <w:bottom w:val="none" w:sz="4" w:space="0" w:color="6E6E6E"/>
              <w:right w:val="single" w:sz="4" w:space="0" w:color="6E6E6E"/>
            </w:tcBorders>
          </w:tcPr>
          <w:p w14:paraId="1AB627B4" w14:textId="77777777" w:rsidR="00A734E2" w:rsidRDefault="00DF3A11">
            <w:pPr>
              <w:pStyle w:val="ProductList-TableBody"/>
            </w:pPr>
            <w:r>
              <w:t>Dynamics 365 for Customer Service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591DD6D1" w14:textId="77777777" w:rsidR="00A734E2" w:rsidRDefault="00DF3A11">
            <w:pPr>
              <w:pStyle w:val="ProductList-TableBody"/>
            </w:pPr>
            <w:r>
              <w:t>Dynamics CRM Basicu CAL</w:t>
            </w:r>
          </w:p>
        </w:tc>
      </w:tr>
      <w:tr w:rsidR="00A734E2" w14:paraId="418015C6" w14:textId="77777777">
        <w:tc>
          <w:tcPr>
            <w:tcW w:w="6120" w:type="dxa"/>
            <w:tcBorders>
              <w:top w:val="none" w:sz="4" w:space="0" w:color="6E6E6E"/>
              <w:left w:val="single" w:sz="4" w:space="0" w:color="6E6E6E"/>
              <w:bottom w:val="single" w:sz="4" w:space="0" w:color="6E6E6E"/>
              <w:right w:val="single" w:sz="4" w:space="0" w:color="6E6E6E"/>
            </w:tcBorders>
          </w:tcPr>
          <w:p w14:paraId="336A25B6"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5801A" w14:textId="77777777" w:rsidR="00A734E2" w:rsidRDefault="00DF3A11">
            <w:pPr>
              <w:pStyle w:val="ProductList-TableBody"/>
            </w:pPr>
            <w:r>
              <w:t>Microsoft Dynamics 365 klienditeeninduse jaoks CAL</w:t>
            </w:r>
          </w:p>
        </w:tc>
      </w:tr>
      <w:tr w:rsidR="00A734E2" w14:paraId="4124EFB2" w14:textId="77777777">
        <w:tc>
          <w:tcPr>
            <w:tcW w:w="6120" w:type="dxa"/>
            <w:tcBorders>
              <w:top w:val="single" w:sz="4" w:space="0" w:color="6E6E6E"/>
              <w:left w:val="single" w:sz="4" w:space="0" w:color="6E6E6E"/>
              <w:bottom w:val="single" w:sz="4" w:space="0" w:color="6E6E6E"/>
              <w:right w:val="single" w:sz="4" w:space="0" w:color="6E6E6E"/>
            </w:tcBorders>
          </w:tcPr>
          <w:p w14:paraId="69D02CD6" w14:textId="77777777" w:rsidR="00A734E2" w:rsidRDefault="00DF3A11">
            <w:pPr>
              <w:pStyle w:val="ProductList-TableBody"/>
            </w:pPr>
            <w:r>
              <w:t>Dynamics 365 for Customer Service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254FAC3" w14:textId="77777777" w:rsidR="00A734E2" w:rsidRDefault="00DF3A11">
            <w:pPr>
              <w:pStyle w:val="ProductList-TableBody"/>
            </w:pPr>
            <w:r>
              <w:t>Microsoft Dynamics 365 klienditeeninduse jaoks CAL</w:t>
            </w:r>
          </w:p>
        </w:tc>
      </w:tr>
      <w:tr w:rsidR="00A734E2" w14:paraId="53568496" w14:textId="77777777">
        <w:tc>
          <w:tcPr>
            <w:tcW w:w="6120" w:type="dxa"/>
            <w:tcBorders>
              <w:top w:val="single" w:sz="4" w:space="0" w:color="6E6E6E"/>
              <w:left w:val="single" w:sz="4" w:space="0" w:color="6E6E6E"/>
              <w:bottom w:val="single" w:sz="4" w:space="0" w:color="6E6E6E"/>
              <w:right w:val="single" w:sz="4" w:space="0" w:color="6E6E6E"/>
            </w:tcBorders>
          </w:tcPr>
          <w:p w14:paraId="410C4606" w14:textId="77777777" w:rsidR="00A734E2" w:rsidRDefault="00DF3A11">
            <w:pPr>
              <w:pStyle w:val="ProductList-TableBody"/>
            </w:pPr>
            <w:r>
              <w:t>Dynamics 365 for Case Management GOVCON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EE71D2A" w14:textId="77777777" w:rsidR="00A734E2" w:rsidRDefault="00DF3A11">
            <w:pPr>
              <w:pStyle w:val="ProductList-TableBody"/>
            </w:pPr>
            <w:r>
              <w:t>Dynamics CRM Basicu CAL</w:t>
            </w:r>
          </w:p>
        </w:tc>
      </w:tr>
      <w:tr w:rsidR="00A734E2" w14:paraId="365799C2" w14:textId="77777777">
        <w:tc>
          <w:tcPr>
            <w:tcW w:w="6120" w:type="dxa"/>
            <w:tcBorders>
              <w:top w:val="single" w:sz="4" w:space="0" w:color="6E6E6E"/>
              <w:left w:val="single" w:sz="4" w:space="0" w:color="6E6E6E"/>
              <w:bottom w:val="none" w:sz="4" w:space="0" w:color="6E6E6E"/>
              <w:right w:val="single" w:sz="4" w:space="0" w:color="6E6E6E"/>
            </w:tcBorders>
          </w:tcPr>
          <w:p w14:paraId="39294E67" w14:textId="77777777" w:rsidR="00A734E2" w:rsidRDefault="00DF3A1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0B18C14" w14:textId="77777777" w:rsidR="00A734E2" w:rsidRDefault="00DF3A11">
            <w:pPr>
              <w:pStyle w:val="ProductList-TableBody"/>
            </w:pPr>
            <w:r>
              <w:t>Dynamics 365 Businessi väljaanne</w:t>
            </w:r>
          </w:p>
        </w:tc>
      </w:tr>
      <w:tr w:rsidR="00A734E2" w14:paraId="428B4F55" w14:textId="77777777">
        <w:tc>
          <w:tcPr>
            <w:tcW w:w="6120" w:type="dxa"/>
            <w:tcBorders>
              <w:top w:val="none" w:sz="4" w:space="0" w:color="6E6E6E"/>
              <w:left w:val="single" w:sz="4" w:space="0" w:color="6E6E6E"/>
              <w:bottom w:val="none" w:sz="4" w:space="0" w:color="6E6E6E"/>
              <w:right w:val="single" w:sz="4" w:space="0" w:color="6E6E6E"/>
            </w:tcBorders>
          </w:tcPr>
          <w:p w14:paraId="59B26DAF"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6BF72" w14:textId="77777777" w:rsidR="00A734E2" w:rsidRDefault="00DF3A11">
            <w:pPr>
              <w:pStyle w:val="ProductList-TableBody"/>
            </w:pPr>
            <w:r>
              <w:t>Dynamics AX CAL</w:t>
            </w:r>
          </w:p>
        </w:tc>
      </w:tr>
      <w:tr w:rsidR="00A734E2" w14:paraId="521B671C" w14:textId="77777777">
        <w:tc>
          <w:tcPr>
            <w:tcW w:w="6120" w:type="dxa"/>
            <w:tcBorders>
              <w:top w:val="none" w:sz="4" w:space="0" w:color="6E6E6E"/>
              <w:left w:val="single" w:sz="4" w:space="0" w:color="6E6E6E"/>
              <w:bottom w:val="none" w:sz="4" w:space="0" w:color="6E6E6E"/>
              <w:right w:val="single" w:sz="4" w:space="0" w:color="6E6E6E"/>
            </w:tcBorders>
          </w:tcPr>
          <w:p w14:paraId="756F3E53"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6FD2C" w14:textId="77777777" w:rsidR="00A734E2" w:rsidRDefault="00DF3A11">
            <w:pPr>
              <w:pStyle w:val="ProductList-TableBody"/>
            </w:pPr>
            <w:r>
              <w:t>Dynamics GP CAL</w:t>
            </w:r>
          </w:p>
        </w:tc>
      </w:tr>
      <w:tr w:rsidR="00A734E2" w14:paraId="2C773AFA" w14:textId="77777777">
        <w:tc>
          <w:tcPr>
            <w:tcW w:w="6120" w:type="dxa"/>
            <w:tcBorders>
              <w:top w:val="none" w:sz="4" w:space="0" w:color="6E6E6E"/>
              <w:left w:val="single" w:sz="4" w:space="0" w:color="6E6E6E"/>
              <w:bottom w:val="none" w:sz="4" w:space="0" w:color="6E6E6E"/>
              <w:right w:val="single" w:sz="4" w:space="0" w:color="6E6E6E"/>
            </w:tcBorders>
          </w:tcPr>
          <w:p w14:paraId="004F8D1E"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5799D" w14:textId="77777777" w:rsidR="00A734E2" w:rsidRDefault="00DF3A11">
            <w:pPr>
              <w:pStyle w:val="ProductList-TableBody"/>
            </w:pPr>
            <w:r>
              <w:t>Dynamics NAV CAL</w:t>
            </w:r>
          </w:p>
        </w:tc>
      </w:tr>
      <w:tr w:rsidR="00A734E2" w14:paraId="3E3B6A0D" w14:textId="77777777">
        <w:tc>
          <w:tcPr>
            <w:tcW w:w="6120" w:type="dxa"/>
            <w:tcBorders>
              <w:top w:val="none" w:sz="4" w:space="0" w:color="6E6E6E"/>
              <w:left w:val="single" w:sz="4" w:space="0" w:color="6E6E6E"/>
              <w:bottom w:val="none" w:sz="4" w:space="0" w:color="6E6E6E"/>
              <w:right w:val="single" w:sz="4" w:space="0" w:color="6E6E6E"/>
            </w:tcBorders>
          </w:tcPr>
          <w:p w14:paraId="751E60D9"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66633" w14:textId="77777777" w:rsidR="00A734E2" w:rsidRDefault="00DF3A11">
            <w:pPr>
              <w:pStyle w:val="ProductList-TableBody"/>
            </w:pPr>
            <w:r>
              <w:t>Dynamics SL CAL</w:t>
            </w:r>
          </w:p>
        </w:tc>
      </w:tr>
      <w:tr w:rsidR="00A734E2" w14:paraId="45F2EC92" w14:textId="77777777">
        <w:tc>
          <w:tcPr>
            <w:tcW w:w="6120" w:type="dxa"/>
            <w:tcBorders>
              <w:top w:val="none" w:sz="4" w:space="0" w:color="6E6E6E"/>
              <w:left w:val="single" w:sz="4" w:space="0" w:color="6E6E6E"/>
              <w:bottom w:val="none" w:sz="4" w:space="0" w:color="6E6E6E"/>
              <w:right w:val="single" w:sz="4" w:space="0" w:color="6E6E6E"/>
            </w:tcBorders>
          </w:tcPr>
          <w:p w14:paraId="08603F0E"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FB6C1" w14:textId="77777777" w:rsidR="00A734E2" w:rsidRDefault="00DF3A11">
            <w:pPr>
              <w:pStyle w:val="ProductList-TableBody"/>
            </w:pPr>
            <w:r>
              <w:t>Microsoft XAL CAL</w:t>
            </w:r>
          </w:p>
        </w:tc>
      </w:tr>
      <w:tr w:rsidR="00A734E2" w14:paraId="1FF32A78" w14:textId="77777777">
        <w:tc>
          <w:tcPr>
            <w:tcW w:w="6120" w:type="dxa"/>
            <w:tcBorders>
              <w:top w:val="none" w:sz="4" w:space="0" w:color="6E6E6E"/>
              <w:left w:val="single" w:sz="4" w:space="0" w:color="6E6E6E"/>
              <w:bottom w:val="none" w:sz="4" w:space="0" w:color="6E6E6E"/>
              <w:right w:val="single" w:sz="4" w:space="0" w:color="6E6E6E"/>
            </w:tcBorders>
          </w:tcPr>
          <w:p w14:paraId="136A6A98"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7FC9E" w14:textId="77777777" w:rsidR="00A734E2" w:rsidRDefault="00DF3A11">
            <w:pPr>
              <w:pStyle w:val="ProductList-TableBody"/>
            </w:pPr>
            <w:r>
              <w:t>Dynamicsi müügikohtade rajad</w:t>
            </w:r>
          </w:p>
        </w:tc>
      </w:tr>
      <w:tr w:rsidR="00A734E2" w14:paraId="00EACC8B" w14:textId="77777777">
        <w:tc>
          <w:tcPr>
            <w:tcW w:w="6120" w:type="dxa"/>
            <w:tcBorders>
              <w:top w:val="none" w:sz="4" w:space="0" w:color="6E6E6E"/>
              <w:left w:val="single" w:sz="4" w:space="0" w:color="6E6E6E"/>
              <w:bottom w:val="none" w:sz="4" w:space="0" w:color="6E6E6E"/>
              <w:right w:val="single" w:sz="4" w:space="0" w:color="6E6E6E"/>
            </w:tcBorders>
          </w:tcPr>
          <w:p w14:paraId="4EB0F4D1"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CCABE" w14:textId="77777777" w:rsidR="00A734E2" w:rsidRDefault="00DF3A11">
            <w:pPr>
              <w:pStyle w:val="ProductList-TableBody"/>
            </w:pPr>
            <w:r>
              <w:t>Dynamicsi RMS-i rajad</w:t>
            </w:r>
          </w:p>
        </w:tc>
      </w:tr>
      <w:tr w:rsidR="00A734E2" w14:paraId="26AFE159" w14:textId="77777777">
        <w:tc>
          <w:tcPr>
            <w:tcW w:w="6120" w:type="dxa"/>
            <w:tcBorders>
              <w:top w:val="none" w:sz="4" w:space="0" w:color="6E6E6E"/>
              <w:left w:val="single" w:sz="4" w:space="0" w:color="6E6E6E"/>
              <w:bottom w:val="single" w:sz="4" w:space="0" w:color="6E6E6E"/>
              <w:right w:val="single" w:sz="4" w:space="0" w:color="6E6E6E"/>
            </w:tcBorders>
          </w:tcPr>
          <w:p w14:paraId="4AB5AB2A"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44CB7" w14:textId="77777777" w:rsidR="00A734E2" w:rsidRDefault="00DF3A11">
            <w:pPr>
              <w:pStyle w:val="ProductList-TableBody"/>
            </w:pPr>
            <w:r>
              <w:t>Dynamics C5 CAL</w:t>
            </w:r>
          </w:p>
        </w:tc>
      </w:tr>
      <w:tr w:rsidR="00A734E2" w14:paraId="3722A491" w14:textId="77777777">
        <w:tc>
          <w:tcPr>
            <w:tcW w:w="6120" w:type="dxa"/>
            <w:tcBorders>
              <w:top w:val="single" w:sz="4" w:space="0" w:color="6E6E6E"/>
              <w:left w:val="single" w:sz="4" w:space="0" w:color="6E6E6E"/>
              <w:bottom w:val="none" w:sz="4" w:space="0" w:color="6E6E6E"/>
              <w:right w:val="single" w:sz="4" w:space="0" w:color="6E6E6E"/>
            </w:tcBorders>
          </w:tcPr>
          <w:p w14:paraId="4464D724" w14:textId="77777777" w:rsidR="00A734E2" w:rsidRDefault="00DF3A1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B9E68AD" w14:textId="77777777" w:rsidR="00A734E2" w:rsidRDefault="00DF3A11">
            <w:pPr>
              <w:pStyle w:val="ProductList-TableBody"/>
            </w:pPr>
            <w:r>
              <w:t>Dynamics 365 Businessi väljaanne</w:t>
            </w:r>
          </w:p>
        </w:tc>
      </w:tr>
      <w:tr w:rsidR="00A734E2" w14:paraId="75B56A22" w14:textId="77777777">
        <w:tc>
          <w:tcPr>
            <w:tcW w:w="6120" w:type="dxa"/>
            <w:tcBorders>
              <w:top w:val="none" w:sz="4" w:space="0" w:color="6E6E6E"/>
              <w:left w:val="single" w:sz="4" w:space="0" w:color="6E6E6E"/>
              <w:bottom w:val="none" w:sz="4" w:space="0" w:color="6E6E6E"/>
              <w:right w:val="single" w:sz="4" w:space="0" w:color="6E6E6E"/>
            </w:tcBorders>
          </w:tcPr>
          <w:p w14:paraId="471021EC"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22D01" w14:textId="77777777" w:rsidR="00A734E2" w:rsidRDefault="00DF3A11">
            <w:pPr>
              <w:pStyle w:val="ProductList-TableBody"/>
            </w:pPr>
            <w:r>
              <w:t>Dynamics AX CAL</w:t>
            </w:r>
          </w:p>
        </w:tc>
      </w:tr>
      <w:tr w:rsidR="00A734E2" w14:paraId="2FA36771" w14:textId="77777777">
        <w:tc>
          <w:tcPr>
            <w:tcW w:w="6120" w:type="dxa"/>
            <w:tcBorders>
              <w:top w:val="none" w:sz="4" w:space="0" w:color="6E6E6E"/>
              <w:left w:val="single" w:sz="4" w:space="0" w:color="6E6E6E"/>
              <w:bottom w:val="none" w:sz="4" w:space="0" w:color="6E6E6E"/>
              <w:right w:val="single" w:sz="4" w:space="0" w:color="6E6E6E"/>
            </w:tcBorders>
          </w:tcPr>
          <w:p w14:paraId="4BB59456"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875FF" w14:textId="77777777" w:rsidR="00A734E2" w:rsidRDefault="00DF3A11">
            <w:pPr>
              <w:pStyle w:val="ProductList-TableBody"/>
            </w:pPr>
            <w:r>
              <w:t>Dynamics GP CAL</w:t>
            </w:r>
          </w:p>
        </w:tc>
      </w:tr>
      <w:tr w:rsidR="00A734E2" w14:paraId="7358A13A" w14:textId="77777777">
        <w:tc>
          <w:tcPr>
            <w:tcW w:w="6120" w:type="dxa"/>
            <w:tcBorders>
              <w:top w:val="none" w:sz="4" w:space="0" w:color="6E6E6E"/>
              <w:left w:val="single" w:sz="4" w:space="0" w:color="6E6E6E"/>
              <w:bottom w:val="none" w:sz="4" w:space="0" w:color="6E6E6E"/>
              <w:right w:val="single" w:sz="4" w:space="0" w:color="6E6E6E"/>
            </w:tcBorders>
          </w:tcPr>
          <w:p w14:paraId="2AC42F8C"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0CB00" w14:textId="77777777" w:rsidR="00A734E2" w:rsidRDefault="00DF3A11">
            <w:pPr>
              <w:pStyle w:val="ProductList-TableBody"/>
            </w:pPr>
            <w:r>
              <w:t>Dynamics NAV CAL</w:t>
            </w:r>
          </w:p>
        </w:tc>
      </w:tr>
      <w:tr w:rsidR="00A734E2" w14:paraId="4CEE0640" w14:textId="77777777">
        <w:tc>
          <w:tcPr>
            <w:tcW w:w="6120" w:type="dxa"/>
            <w:tcBorders>
              <w:top w:val="none" w:sz="4" w:space="0" w:color="6E6E6E"/>
              <w:left w:val="single" w:sz="4" w:space="0" w:color="6E6E6E"/>
              <w:bottom w:val="none" w:sz="4" w:space="0" w:color="6E6E6E"/>
              <w:right w:val="single" w:sz="4" w:space="0" w:color="6E6E6E"/>
            </w:tcBorders>
          </w:tcPr>
          <w:p w14:paraId="2A2E334B"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29C96" w14:textId="77777777" w:rsidR="00A734E2" w:rsidRDefault="00DF3A11">
            <w:pPr>
              <w:pStyle w:val="ProductList-TableBody"/>
            </w:pPr>
            <w:r>
              <w:t>Dynamics SL CAL</w:t>
            </w:r>
          </w:p>
        </w:tc>
      </w:tr>
      <w:tr w:rsidR="00A734E2" w14:paraId="0DB16548" w14:textId="77777777">
        <w:tc>
          <w:tcPr>
            <w:tcW w:w="6120" w:type="dxa"/>
            <w:tcBorders>
              <w:top w:val="none" w:sz="4" w:space="0" w:color="6E6E6E"/>
              <w:left w:val="single" w:sz="4" w:space="0" w:color="6E6E6E"/>
              <w:bottom w:val="none" w:sz="4" w:space="0" w:color="6E6E6E"/>
              <w:right w:val="single" w:sz="4" w:space="0" w:color="6E6E6E"/>
            </w:tcBorders>
          </w:tcPr>
          <w:p w14:paraId="6272A455"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73DF9" w14:textId="77777777" w:rsidR="00A734E2" w:rsidRDefault="00DF3A11">
            <w:pPr>
              <w:pStyle w:val="ProductList-TableBody"/>
            </w:pPr>
            <w:r>
              <w:t>Microsoft XAL CAL</w:t>
            </w:r>
          </w:p>
        </w:tc>
      </w:tr>
      <w:tr w:rsidR="00A734E2" w14:paraId="72E66CBF" w14:textId="77777777">
        <w:tc>
          <w:tcPr>
            <w:tcW w:w="6120" w:type="dxa"/>
            <w:tcBorders>
              <w:top w:val="none" w:sz="4" w:space="0" w:color="6E6E6E"/>
              <w:left w:val="single" w:sz="4" w:space="0" w:color="6E6E6E"/>
              <w:bottom w:val="none" w:sz="4" w:space="0" w:color="6E6E6E"/>
              <w:right w:val="single" w:sz="4" w:space="0" w:color="6E6E6E"/>
            </w:tcBorders>
          </w:tcPr>
          <w:p w14:paraId="69873D3E"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5554F" w14:textId="77777777" w:rsidR="00A734E2" w:rsidRDefault="00DF3A11">
            <w:pPr>
              <w:pStyle w:val="ProductList-TableBody"/>
            </w:pPr>
            <w:r>
              <w:t>Dynamicsi müügikohtade rajad</w:t>
            </w:r>
          </w:p>
        </w:tc>
      </w:tr>
      <w:tr w:rsidR="00A734E2" w14:paraId="4FC4EF9B" w14:textId="77777777">
        <w:tc>
          <w:tcPr>
            <w:tcW w:w="6120" w:type="dxa"/>
            <w:tcBorders>
              <w:top w:val="none" w:sz="4" w:space="0" w:color="6E6E6E"/>
              <w:left w:val="single" w:sz="4" w:space="0" w:color="6E6E6E"/>
              <w:bottom w:val="none" w:sz="4" w:space="0" w:color="6E6E6E"/>
              <w:right w:val="single" w:sz="4" w:space="0" w:color="6E6E6E"/>
            </w:tcBorders>
          </w:tcPr>
          <w:p w14:paraId="0CE6CC4F"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389BFD" w14:textId="77777777" w:rsidR="00A734E2" w:rsidRDefault="00DF3A11">
            <w:pPr>
              <w:pStyle w:val="ProductList-TableBody"/>
            </w:pPr>
            <w:r>
              <w:t>Dynamicsi RMS-i rajad</w:t>
            </w:r>
          </w:p>
        </w:tc>
      </w:tr>
      <w:tr w:rsidR="00A734E2" w14:paraId="451DAA41" w14:textId="77777777">
        <w:tc>
          <w:tcPr>
            <w:tcW w:w="6120" w:type="dxa"/>
            <w:tcBorders>
              <w:top w:val="none" w:sz="4" w:space="0" w:color="6E6E6E"/>
              <w:left w:val="single" w:sz="4" w:space="0" w:color="6E6E6E"/>
              <w:bottom w:val="single" w:sz="4" w:space="0" w:color="6E6E6E"/>
              <w:right w:val="single" w:sz="4" w:space="0" w:color="6E6E6E"/>
            </w:tcBorders>
          </w:tcPr>
          <w:p w14:paraId="5128FE13"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806E8" w14:textId="77777777" w:rsidR="00A734E2" w:rsidRDefault="00DF3A11">
            <w:pPr>
              <w:pStyle w:val="ProductList-TableBody"/>
            </w:pPr>
            <w:r>
              <w:t>Dynamics C5 CAL</w:t>
            </w:r>
          </w:p>
        </w:tc>
      </w:tr>
      <w:tr w:rsidR="00A734E2" w14:paraId="5609D48E" w14:textId="77777777">
        <w:tc>
          <w:tcPr>
            <w:tcW w:w="6120" w:type="dxa"/>
            <w:tcBorders>
              <w:top w:val="single" w:sz="4" w:space="0" w:color="6E6E6E"/>
              <w:left w:val="single" w:sz="4" w:space="0" w:color="6E6E6E"/>
              <w:bottom w:val="none" w:sz="4" w:space="0" w:color="6E6E6E"/>
              <w:right w:val="single" w:sz="4" w:space="0" w:color="6E6E6E"/>
            </w:tcBorders>
          </w:tcPr>
          <w:p w14:paraId="1E194D64" w14:textId="77777777" w:rsidR="00A734E2" w:rsidRDefault="00DF3A1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BBABDA2" w14:textId="77777777" w:rsidR="00A734E2" w:rsidRDefault="00DF3A11">
            <w:pPr>
              <w:pStyle w:val="ProductList-TableBody"/>
            </w:pPr>
            <w:r>
              <w:t>Dynamics 365 Businessi väljaanne</w:t>
            </w:r>
          </w:p>
        </w:tc>
      </w:tr>
      <w:tr w:rsidR="00A734E2" w14:paraId="110CE176" w14:textId="77777777">
        <w:tc>
          <w:tcPr>
            <w:tcW w:w="6120" w:type="dxa"/>
            <w:tcBorders>
              <w:top w:val="none" w:sz="4" w:space="0" w:color="6E6E6E"/>
              <w:left w:val="single" w:sz="4" w:space="0" w:color="6E6E6E"/>
              <w:bottom w:val="none" w:sz="4" w:space="0" w:color="6E6E6E"/>
              <w:right w:val="single" w:sz="4" w:space="0" w:color="6E6E6E"/>
            </w:tcBorders>
          </w:tcPr>
          <w:p w14:paraId="522C2A38"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C8FFF" w14:textId="77777777" w:rsidR="00A734E2" w:rsidRDefault="00DF3A11">
            <w:pPr>
              <w:pStyle w:val="ProductList-TableBody"/>
            </w:pPr>
            <w:r>
              <w:t>Dynamics AX CAL</w:t>
            </w:r>
          </w:p>
        </w:tc>
      </w:tr>
      <w:tr w:rsidR="00A734E2" w14:paraId="125D60EE" w14:textId="77777777">
        <w:tc>
          <w:tcPr>
            <w:tcW w:w="6120" w:type="dxa"/>
            <w:tcBorders>
              <w:top w:val="none" w:sz="4" w:space="0" w:color="6E6E6E"/>
              <w:left w:val="single" w:sz="4" w:space="0" w:color="6E6E6E"/>
              <w:bottom w:val="none" w:sz="4" w:space="0" w:color="6E6E6E"/>
              <w:right w:val="single" w:sz="4" w:space="0" w:color="6E6E6E"/>
            </w:tcBorders>
          </w:tcPr>
          <w:p w14:paraId="36322BB5"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38F4D" w14:textId="77777777" w:rsidR="00A734E2" w:rsidRDefault="00DF3A11">
            <w:pPr>
              <w:pStyle w:val="ProductList-TableBody"/>
            </w:pPr>
            <w:r>
              <w:t>Dynamics GP CAL</w:t>
            </w:r>
          </w:p>
        </w:tc>
      </w:tr>
      <w:tr w:rsidR="00A734E2" w14:paraId="2880B90A" w14:textId="77777777">
        <w:tc>
          <w:tcPr>
            <w:tcW w:w="6120" w:type="dxa"/>
            <w:tcBorders>
              <w:top w:val="none" w:sz="4" w:space="0" w:color="6E6E6E"/>
              <w:left w:val="single" w:sz="4" w:space="0" w:color="6E6E6E"/>
              <w:bottom w:val="none" w:sz="4" w:space="0" w:color="6E6E6E"/>
              <w:right w:val="single" w:sz="4" w:space="0" w:color="6E6E6E"/>
            </w:tcBorders>
          </w:tcPr>
          <w:p w14:paraId="235C49C7"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71D6D" w14:textId="77777777" w:rsidR="00A734E2" w:rsidRDefault="00DF3A11">
            <w:pPr>
              <w:pStyle w:val="ProductList-TableBody"/>
            </w:pPr>
            <w:r>
              <w:t>Dynamics NAV CAL</w:t>
            </w:r>
          </w:p>
        </w:tc>
      </w:tr>
      <w:tr w:rsidR="00A734E2" w14:paraId="0F7AD77D" w14:textId="77777777">
        <w:tc>
          <w:tcPr>
            <w:tcW w:w="6120" w:type="dxa"/>
            <w:tcBorders>
              <w:top w:val="none" w:sz="4" w:space="0" w:color="6E6E6E"/>
              <w:left w:val="single" w:sz="4" w:space="0" w:color="6E6E6E"/>
              <w:bottom w:val="none" w:sz="4" w:space="0" w:color="6E6E6E"/>
              <w:right w:val="single" w:sz="4" w:space="0" w:color="6E6E6E"/>
            </w:tcBorders>
          </w:tcPr>
          <w:p w14:paraId="6D477153"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35BEF" w14:textId="77777777" w:rsidR="00A734E2" w:rsidRDefault="00DF3A11">
            <w:pPr>
              <w:pStyle w:val="ProductList-TableBody"/>
            </w:pPr>
            <w:r>
              <w:t>Dynamics SL CAL</w:t>
            </w:r>
          </w:p>
        </w:tc>
      </w:tr>
      <w:tr w:rsidR="00A734E2" w14:paraId="24625CB3" w14:textId="77777777">
        <w:tc>
          <w:tcPr>
            <w:tcW w:w="6120" w:type="dxa"/>
            <w:tcBorders>
              <w:top w:val="none" w:sz="4" w:space="0" w:color="6E6E6E"/>
              <w:left w:val="single" w:sz="4" w:space="0" w:color="6E6E6E"/>
              <w:bottom w:val="none" w:sz="4" w:space="0" w:color="6E6E6E"/>
              <w:right w:val="single" w:sz="4" w:space="0" w:color="6E6E6E"/>
            </w:tcBorders>
          </w:tcPr>
          <w:p w14:paraId="76A98CF4"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175D5" w14:textId="77777777" w:rsidR="00A734E2" w:rsidRDefault="00DF3A11">
            <w:pPr>
              <w:pStyle w:val="ProductList-TableBody"/>
            </w:pPr>
            <w:r>
              <w:t>Microsoft XAL CAL</w:t>
            </w:r>
          </w:p>
        </w:tc>
      </w:tr>
      <w:tr w:rsidR="00A734E2" w14:paraId="308A579A" w14:textId="77777777">
        <w:tc>
          <w:tcPr>
            <w:tcW w:w="6120" w:type="dxa"/>
            <w:tcBorders>
              <w:top w:val="none" w:sz="4" w:space="0" w:color="6E6E6E"/>
              <w:left w:val="single" w:sz="4" w:space="0" w:color="6E6E6E"/>
              <w:bottom w:val="none" w:sz="4" w:space="0" w:color="6E6E6E"/>
              <w:right w:val="single" w:sz="4" w:space="0" w:color="6E6E6E"/>
            </w:tcBorders>
          </w:tcPr>
          <w:p w14:paraId="6C8AFD37"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11E0B" w14:textId="77777777" w:rsidR="00A734E2" w:rsidRDefault="00DF3A11">
            <w:pPr>
              <w:pStyle w:val="ProductList-TableBody"/>
            </w:pPr>
            <w:r>
              <w:t>Dynamicsi müügikohtade rajad</w:t>
            </w:r>
          </w:p>
        </w:tc>
      </w:tr>
      <w:tr w:rsidR="00A734E2" w14:paraId="6D2EE240" w14:textId="77777777">
        <w:tc>
          <w:tcPr>
            <w:tcW w:w="6120" w:type="dxa"/>
            <w:tcBorders>
              <w:top w:val="none" w:sz="4" w:space="0" w:color="6E6E6E"/>
              <w:left w:val="single" w:sz="4" w:space="0" w:color="6E6E6E"/>
              <w:bottom w:val="none" w:sz="4" w:space="0" w:color="6E6E6E"/>
              <w:right w:val="single" w:sz="4" w:space="0" w:color="6E6E6E"/>
            </w:tcBorders>
          </w:tcPr>
          <w:p w14:paraId="464F6CFC"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4E8AB" w14:textId="77777777" w:rsidR="00A734E2" w:rsidRDefault="00DF3A11">
            <w:pPr>
              <w:pStyle w:val="ProductList-TableBody"/>
            </w:pPr>
            <w:r>
              <w:t>Dynamicsi RMS-i rajad</w:t>
            </w:r>
          </w:p>
        </w:tc>
      </w:tr>
      <w:tr w:rsidR="00A734E2" w14:paraId="4F6BF073" w14:textId="77777777">
        <w:tc>
          <w:tcPr>
            <w:tcW w:w="6120" w:type="dxa"/>
            <w:tcBorders>
              <w:top w:val="none" w:sz="4" w:space="0" w:color="6E6E6E"/>
              <w:left w:val="single" w:sz="4" w:space="0" w:color="6E6E6E"/>
              <w:bottom w:val="single" w:sz="4" w:space="0" w:color="6E6E6E"/>
              <w:right w:val="single" w:sz="4" w:space="0" w:color="6E6E6E"/>
            </w:tcBorders>
          </w:tcPr>
          <w:p w14:paraId="3AAAB473" w14:textId="77777777" w:rsidR="00A734E2" w:rsidRDefault="00A734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97BB7" w14:textId="77777777" w:rsidR="00A734E2" w:rsidRDefault="00DF3A11">
            <w:pPr>
              <w:pStyle w:val="ProductList-TableBody"/>
            </w:pPr>
            <w:r>
              <w:t>Dynamics C5 CAL</w:t>
            </w:r>
          </w:p>
        </w:tc>
      </w:tr>
    </w:tbl>
    <w:p w14:paraId="7AF444DD" w14:textId="77777777" w:rsidR="00A734E2" w:rsidRDefault="00A734E2">
      <w:pPr>
        <w:pStyle w:val="ProductList-Body"/>
      </w:pPr>
    </w:p>
    <w:p w14:paraId="0802D15E" w14:textId="77777777" w:rsidR="00A734E2" w:rsidRDefault="00DF3A11">
      <w:pPr>
        <w:pStyle w:val="ProductList-Offering2HeadingNoBorder"/>
        <w:outlineLvl w:val="2"/>
      </w:pPr>
      <w:r>
        <w:t>Office 365 rakendused</w:t>
      </w:r>
      <w:r>
        <w:fldChar w:fldCharType="begin"/>
      </w:r>
      <w:r>
        <w:instrText xml:space="preserve"> TC "</w:instrText>
      </w:r>
      <w:bookmarkStart w:id="400" w:name="_Toc15833709"/>
      <w:r>
        <w:instrText>Office 365 rakendused</w:instrText>
      </w:r>
      <w:bookmarkEnd w:id="400"/>
      <w:r>
        <w:instrText>" \l 3</w:instrText>
      </w:r>
      <w:r>
        <w:fldChar w:fldCharType="end"/>
      </w:r>
    </w:p>
    <w:p w14:paraId="6F26B905" w14:textId="77777777" w:rsidR="00A734E2" w:rsidRDefault="00A734E2">
      <w:pPr>
        <w:pStyle w:val="ProductList-Body"/>
      </w:pPr>
    </w:p>
    <w:tbl>
      <w:tblPr>
        <w:tblStyle w:val="PURTable"/>
        <w:tblW w:w="0" w:type="dxa"/>
        <w:tblLook w:val="04A0" w:firstRow="1" w:lastRow="0" w:firstColumn="1" w:lastColumn="0" w:noHBand="0" w:noVBand="1"/>
      </w:tblPr>
      <w:tblGrid>
        <w:gridCol w:w="5655"/>
        <w:gridCol w:w="5261"/>
      </w:tblGrid>
      <w:tr w:rsidR="00A734E2" w14:paraId="300B92F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94E5A9" w14:textId="77777777" w:rsidR="00A734E2" w:rsidRDefault="00DF3A11">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5A3B4D26" w14:textId="77777777" w:rsidR="00A734E2" w:rsidRDefault="00DF3A11">
            <w:pPr>
              <w:pStyle w:val="ProductList-TableBody"/>
            </w:pPr>
            <w:r>
              <w:rPr>
                <w:color w:val="FFFFFF"/>
              </w:rPr>
              <w:t>Kvalifitseeruv(ad) litsents(id)</w:t>
            </w:r>
          </w:p>
        </w:tc>
      </w:tr>
      <w:tr w:rsidR="00A734E2" w14:paraId="4BF6918D" w14:textId="77777777">
        <w:tc>
          <w:tcPr>
            <w:tcW w:w="6240" w:type="dxa"/>
            <w:tcBorders>
              <w:top w:val="single" w:sz="4" w:space="0" w:color="6E6E6E"/>
              <w:left w:val="single" w:sz="4" w:space="0" w:color="6E6E6E"/>
              <w:bottom w:val="single" w:sz="4" w:space="0" w:color="6E6E6E"/>
              <w:right w:val="single" w:sz="4" w:space="0" w:color="6E6E6E"/>
            </w:tcBorders>
          </w:tcPr>
          <w:p w14:paraId="471186E9" w14:textId="77777777" w:rsidR="00A734E2" w:rsidRDefault="00DF3A11">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0671848C" w14:textId="77777777" w:rsidR="00A734E2" w:rsidRDefault="00DF3A11">
            <w:pPr>
              <w:pStyle w:val="ProductList-TableBody"/>
            </w:pPr>
            <w:r>
              <w:t>Office Professional Plus</w:t>
            </w:r>
          </w:p>
        </w:tc>
      </w:tr>
      <w:tr w:rsidR="00A734E2" w14:paraId="72ED69DB" w14:textId="77777777">
        <w:tc>
          <w:tcPr>
            <w:tcW w:w="6240" w:type="dxa"/>
            <w:tcBorders>
              <w:top w:val="single" w:sz="4" w:space="0" w:color="6E6E6E"/>
              <w:left w:val="single" w:sz="4" w:space="0" w:color="6E6E6E"/>
              <w:bottom w:val="single" w:sz="4" w:space="0" w:color="6E6E6E"/>
              <w:right w:val="single" w:sz="4" w:space="0" w:color="6E6E6E"/>
            </w:tcBorders>
          </w:tcPr>
          <w:p w14:paraId="4D3AABE2" w14:textId="77777777" w:rsidR="00A734E2" w:rsidRDefault="00DF3A11">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5EE0D8E3" w14:textId="77777777" w:rsidR="00A734E2" w:rsidRDefault="00DF3A11">
            <w:pPr>
              <w:pStyle w:val="ProductList-TableBody"/>
            </w:pPr>
            <w:r>
              <w:t>Visio Professional</w:t>
            </w:r>
          </w:p>
        </w:tc>
      </w:tr>
      <w:tr w:rsidR="00A734E2" w14:paraId="27577FEB" w14:textId="77777777">
        <w:tc>
          <w:tcPr>
            <w:tcW w:w="6240" w:type="dxa"/>
            <w:tcBorders>
              <w:top w:val="single" w:sz="4" w:space="0" w:color="6E6E6E"/>
              <w:left w:val="single" w:sz="4" w:space="0" w:color="6E6E6E"/>
              <w:bottom w:val="single" w:sz="4" w:space="0" w:color="6E6E6E"/>
              <w:right w:val="single" w:sz="4" w:space="0" w:color="6E6E6E"/>
            </w:tcBorders>
          </w:tcPr>
          <w:p w14:paraId="1902FE42" w14:textId="77777777" w:rsidR="00A734E2" w:rsidRDefault="00DF3A11">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22E0DBA8" w14:textId="77777777" w:rsidR="00A734E2" w:rsidRDefault="00DF3A11">
            <w:pPr>
              <w:pStyle w:val="ProductList-TableBody"/>
            </w:pPr>
            <w:r>
              <w:t>Visio Standard</w:t>
            </w:r>
          </w:p>
        </w:tc>
      </w:tr>
    </w:tbl>
    <w:p w14:paraId="62D32393" w14:textId="77777777" w:rsidR="00A734E2" w:rsidRDefault="00A734E2">
      <w:pPr>
        <w:pStyle w:val="ProductList-Body"/>
      </w:pPr>
    </w:p>
    <w:p w14:paraId="5908AA00" w14:textId="77777777" w:rsidR="00A734E2" w:rsidRDefault="00DF3A11">
      <w:pPr>
        <w:pStyle w:val="ProductList-Offering2HeadingNoBorder"/>
        <w:outlineLvl w:val="2"/>
      </w:pPr>
      <w:r>
        <w:t>Office 365 komplektid</w:t>
      </w:r>
      <w:r>
        <w:fldChar w:fldCharType="begin"/>
      </w:r>
      <w:r>
        <w:instrText xml:space="preserve"> TC "</w:instrText>
      </w:r>
      <w:bookmarkStart w:id="401" w:name="_Toc15833710"/>
      <w:r>
        <w:instrText>Office 365 komplektid</w:instrText>
      </w:r>
      <w:bookmarkEnd w:id="401"/>
      <w:r>
        <w:instrText>" \l 3</w:instrText>
      </w:r>
      <w:r>
        <w:fldChar w:fldCharType="end"/>
      </w:r>
    </w:p>
    <w:p w14:paraId="3C6E958C" w14:textId="77777777" w:rsidR="00A734E2" w:rsidRDefault="00A734E2">
      <w:pPr>
        <w:pStyle w:val="ProductList-Body"/>
      </w:pPr>
    </w:p>
    <w:p w14:paraId="796BE3A3" w14:textId="77777777" w:rsidR="00A734E2" w:rsidRDefault="00DF3A11">
      <w:pPr>
        <w:pStyle w:val="ProductList-Body"/>
      </w:pPr>
      <w:r>
        <w:t>Office 365 (E1, E3, E4 ja E5) tarkvarapõhised kasutaja AL-id annavad samasugused tarkvarakindlustuse eelised nagu kvalifitseeruvad litsentsid.</w:t>
      </w:r>
    </w:p>
    <w:p w14:paraId="3B08E4DE" w14:textId="77777777" w:rsidR="00A734E2" w:rsidRDefault="00A734E2">
      <w:pPr>
        <w:pStyle w:val="ProductList-Body"/>
      </w:pPr>
    </w:p>
    <w:p w14:paraId="5F40EDD7" w14:textId="77777777" w:rsidR="00A734E2" w:rsidRDefault="00DF3A11">
      <w:pPr>
        <w:pStyle w:val="ProductList-Body"/>
      </w:pPr>
      <w:r>
        <w:t>Tarkvarakindlustusepõhised kasutaja AL-id nõuavad vastavaid CAL Suite Bridge’e või KAL-e, nagu allpool märgitud.</w:t>
      </w:r>
    </w:p>
    <w:p w14:paraId="58F13F19" w14:textId="77777777" w:rsidR="00A734E2" w:rsidRDefault="00A734E2">
      <w:pPr>
        <w:pStyle w:val="ProductList-Body"/>
      </w:pPr>
    </w:p>
    <w:tbl>
      <w:tblPr>
        <w:tblStyle w:val="PURTable"/>
        <w:tblW w:w="0" w:type="dxa"/>
        <w:tblLook w:val="04A0" w:firstRow="1" w:lastRow="0" w:firstColumn="1" w:lastColumn="0" w:noHBand="0" w:noVBand="1"/>
      </w:tblPr>
      <w:tblGrid>
        <w:gridCol w:w="3823"/>
        <w:gridCol w:w="3426"/>
        <w:gridCol w:w="3667"/>
      </w:tblGrid>
      <w:tr w:rsidR="00A734E2" w14:paraId="43C20A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A0E94CC" w14:textId="77777777" w:rsidR="00A734E2" w:rsidRDefault="00DF3A11">
            <w:pPr>
              <w:pStyle w:val="ProductList-TableBody"/>
            </w:pPr>
            <w:r>
              <w:rPr>
                <w:color w:val="FFFFFF"/>
              </w:rPr>
              <w:t>Tarkvarakindlustusepõhine kasutaja AL</w:t>
            </w:r>
          </w:p>
        </w:tc>
        <w:tc>
          <w:tcPr>
            <w:tcW w:w="3800" w:type="dxa"/>
            <w:tcBorders>
              <w:top w:val="single" w:sz="4" w:space="0" w:color="0070C0"/>
            </w:tcBorders>
            <w:shd w:val="clear" w:color="auto" w:fill="0070C0"/>
          </w:tcPr>
          <w:p w14:paraId="5C6F3378" w14:textId="77777777" w:rsidR="00A734E2" w:rsidRDefault="00DF3A11">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14:paraId="311668DF" w14:textId="77777777" w:rsidR="00A734E2" w:rsidRDefault="00DF3A11">
            <w:pPr>
              <w:pStyle w:val="ProductList-TableBody"/>
            </w:pPr>
            <w:r>
              <w:rPr>
                <w:color w:val="FFFFFF"/>
              </w:rPr>
              <w:t>Nõutav CAL Suite Bridge või KAL</w:t>
            </w:r>
          </w:p>
        </w:tc>
      </w:tr>
      <w:tr w:rsidR="00A734E2" w14:paraId="6B3BD8B9" w14:textId="77777777">
        <w:tc>
          <w:tcPr>
            <w:tcW w:w="4160" w:type="dxa"/>
            <w:tcBorders>
              <w:top w:val="single" w:sz="4" w:space="0" w:color="6E6E6E"/>
              <w:left w:val="single" w:sz="4" w:space="0" w:color="6E6E6E"/>
              <w:bottom w:val="single" w:sz="4" w:space="0" w:color="6E6E6E"/>
            </w:tcBorders>
          </w:tcPr>
          <w:p w14:paraId="061ABCE1" w14:textId="77777777" w:rsidR="00A734E2" w:rsidRDefault="00DF3A11">
            <w:pPr>
              <w:pStyle w:val="ProductList-TableBody"/>
            </w:pPr>
            <w:r>
              <w:t>Office 365 E1 tarkvarakindlustuse põhjal</w:t>
            </w:r>
          </w:p>
        </w:tc>
        <w:tc>
          <w:tcPr>
            <w:tcW w:w="3800" w:type="dxa"/>
          </w:tcPr>
          <w:p w14:paraId="4ACCC36D" w14:textId="77777777" w:rsidR="00A734E2" w:rsidRDefault="00DF3A11">
            <w:pPr>
              <w:pStyle w:val="ProductList-TableBody"/>
            </w:pPr>
            <w:r>
              <w:t>Core’i CAL-ide komplekt</w:t>
            </w:r>
          </w:p>
        </w:tc>
        <w:tc>
          <w:tcPr>
            <w:tcW w:w="4160" w:type="dxa"/>
            <w:tcBorders>
              <w:top w:val="single" w:sz="4" w:space="0" w:color="6E6E6E"/>
              <w:bottom w:val="none" w:sz="4" w:space="0" w:color="6E6E6E"/>
              <w:right w:val="single" w:sz="4" w:space="0" w:color="6E6E6E"/>
            </w:tcBorders>
          </w:tcPr>
          <w:p w14:paraId="2C721593" w14:textId="77777777" w:rsidR="00A734E2" w:rsidRDefault="00DF3A11">
            <w:pPr>
              <w:pStyle w:val="ProductList-TableBody"/>
            </w:pPr>
            <w:r>
              <w:t>Core CAL Bridge Office 365-le või</w:t>
            </w:r>
          </w:p>
          <w:p w14:paraId="2FB26E3D" w14:textId="77777777" w:rsidR="00A734E2" w:rsidRDefault="00DF3A11">
            <w:pPr>
              <w:pStyle w:val="ProductList-TableBody"/>
            </w:pPr>
            <w:r>
              <w:t>Enterprise Mobility + Security</w:t>
            </w:r>
          </w:p>
        </w:tc>
      </w:tr>
      <w:tr w:rsidR="00A734E2" w14:paraId="3B4FFC09" w14:textId="77777777">
        <w:tc>
          <w:tcPr>
            <w:tcW w:w="4160" w:type="dxa"/>
            <w:tcBorders>
              <w:top w:val="single" w:sz="4" w:space="0" w:color="6E6E6E"/>
              <w:left w:val="single" w:sz="4" w:space="0" w:color="6E6E6E"/>
              <w:bottom w:val="single" w:sz="4" w:space="0" w:color="6E6E6E"/>
            </w:tcBorders>
          </w:tcPr>
          <w:p w14:paraId="71F624BE" w14:textId="77777777" w:rsidR="00A734E2" w:rsidRDefault="00DF3A11">
            <w:pPr>
              <w:pStyle w:val="ProductList-TableBody"/>
            </w:pPr>
            <w:r>
              <w:t>Office 365 (E3, E4, E5) tarkvarakindlustuse põhjal</w:t>
            </w:r>
          </w:p>
        </w:tc>
        <w:tc>
          <w:tcPr>
            <w:tcW w:w="3800" w:type="dxa"/>
          </w:tcPr>
          <w:p w14:paraId="0AEC90D3" w14:textId="77777777" w:rsidR="00A734E2" w:rsidRDefault="00DF3A11">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14:paraId="307CB59C" w14:textId="77777777" w:rsidR="00A734E2" w:rsidRDefault="00A734E2">
            <w:pPr>
              <w:pStyle w:val="ProductList-TableBody"/>
            </w:pPr>
          </w:p>
        </w:tc>
      </w:tr>
      <w:tr w:rsidR="00A734E2" w14:paraId="33F1D5A1" w14:textId="77777777">
        <w:tc>
          <w:tcPr>
            <w:tcW w:w="4160" w:type="dxa"/>
            <w:tcBorders>
              <w:top w:val="single" w:sz="4" w:space="0" w:color="6E6E6E"/>
              <w:left w:val="single" w:sz="4" w:space="0" w:color="6E6E6E"/>
              <w:bottom w:val="single" w:sz="4" w:space="0" w:color="6E6E6E"/>
            </w:tcBorders>
          </w:tcPr>
          <w:p w14:paraId="0684C15C" w14:textId="77777777" w:rsidR="00A734E2" w:rsidRDefault="00DF3A11">
            <w:pPr>
              <w:pStyle w:val="ProductList-TableBody"/>
            </w:pPr>
            <w:r>
              <w:t>Office 365 (E3, E4, E5) tarkvarakindlustuse põhjal</w:t>
            </w:r>
          </w:p>
        </w:tc>
        <w:tc>
          <w:tcPr>
            <w:tcW w:w="3800" w:type="dxa"/>
          </w:tcPr>
          <w:p w14:paraId="2DFAA2F7" w14:textId="77777777" w:rsidR="00A734E2" w:rsidRDefault="00DF3A11">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14:paraId="034AAE95" w14:textId="77777777" w:rsidR="00A734E2" w:rsidRDefault="00DF3A11">
            <w:pPr>
              <w:pStyle w:val="ProductList-TableBody"/>
            </w:pPr>
            <w:r>
              <w:t>Enterprise CAL Bridge Office 365-le või</w:t>
            </w:r>
          </w:p>
          <w:p w14:paraId="63183D3A" w14:textId="77777777" w:rsidR="00A734E2" w:rsidRDefault="00DF3A11">
            <w:pPr>
              <w:pStyle w:val="ProductList-TableBody"/>
            </w:pPr>
            <w:r>
              <w:t>Enterprise Mobility + Security</w:t>
            </w:r>
          </w:p>
        </w:tc>
      </w:tr>
    </w:tbl>
    <w:p w14:paraId="5F9D601F" w14:textId="77777777" w:rsidR="00A734E2" w:rsidRDefault="00A734E2">
      <w:pPr>
        <w:pStyle w:val="ProductList-Body"/>
      </w:pPr>
    </w:p>
    <w:p w14:paraId="337D6EE9" w14:textId="77777777" w:rsidR="00A734E2" w:rsidRDefault="00DF3A11">
      <w:pPr>
        <w:pStyle w:val="ProductList-Offering2HeadingNoBorder"/>
        <w:outlineLvl w:val="2"/>
      </w:pPr>
      <w:r>
        <w:t>Project Online</w:t>
      </w:r>
      <w:r>
        <w:fldChar w:fldCharType="begin"/>
      </w:r>
      <w:r>
        <w:instrText xml:space="preserve"> TC "</w:instrText>
      </w:r>
      <w:bookmarkStart w:id="402" w:name="_Toc15833711"/>
      <w:r>
        <w:instrText>Project Online</w:instrText>
      </w:r>
      <w:bookmarkEnd w:id="402"/>
      <w:r>
        <w:instrText>" \l 3</w:instrText>
      </w:r>
      <w:r>
        <w:fldChar w:fldCharType="end"/>
      </w:r>
    </w:p>
    <w:p w14:paraId="6E14BED4" w14:textId="77777777" w:rsidR="00A734E2" w:rsidRDefault="00A734E2">
      <w:pPr>
        <w:pStyle w:val="ProductList-Body"/>
      </w:pPr>
    </w:p>
    <w:tbl>
      <w:tblPr>
        <w:tblStyle w:val="PURTable"/>
        <w:tblW w:w="0" w:type="dxa"/>
        <w:tblLook w:val="04A0" w:firstRow="1" w:lastRow="0" w:firstColumn="1" w:lastColumn="0" w:noHBand="0" w:noVBand="1"/>
      </w:tblPr>
      <w:tblGrid>
        <w:gridCol w:w="5551"/>
        <w:gridCol w:w="5365"/>
      </w:tblGrid>
      <w:tr w:rsidR="00A734E2" w14:paraId="71C3EB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E9B138" w14:textId="77777777" w:rsidR="00A734E2" w:rsidRDefault="00DF3A11">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1C4081E5" w14:textId="77777777" w:rsidR="00A734E2" w:rsidRDefault="00DF3A11">
            <w:pPr>
              <w:pStyle w:val="ProductList-TableBody"/>
            </w:pPr>
            <w:r>
              <w:rPr>
                <w:color w:val="FFFFFF"/>
              </w:rPr>
              <w:t>Kvalifitseeruv(ad) litsents(id)</w:t>
            </w:r>
          </w:p>
        </w:tc>
      </w:tr>
      <w:tr w:rsidR="00A734E2" w14:paraId="5880672F" w14:textId="77777777">
        <w:tc>
          <w:tcPr>
            <w:tcW w:w="6120" w:type="dxa"/>
            <w:tcBorders>
              <w:top w:val="single" w:sz="4" w:space="0" w:color="6E6E6E"/>
              <w:left w:val="single" w:sz="4" w:space="0" w:color="6E6E6E"/>
              <w:bottom w:val="none" w:sz="4" w:space="0" w:color="6E6E6E"/>
              <w:right w:val="single" w:sz="4" w:space="0" w:color="6E6E6E"/>
            </w:tcBorders>
          </w:tcPr>
          <w:p w14:paraId="04393D57" w14:textId="77777777" w:rsidR="00A734E2" w:rsidRDefault="00DF3A11">
            <w:pPr>
              <w:pStyle w:val="ProductList-TableBody"/>
            </w:pPr>
            <w:r>
              <w:t>Project Online Professional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22F2D274" w14:textId="77777777" w:rsidR="00A734E2" w:rsidRDefault="00DF3A11">
            <w:pPr>
              <w:pStyle w:val="ProductList-TableBody"/>
            </w:pPr>
            <w:r>
              <w:t>Project Professional</w:t>
            </w:r>
          </w:p>
        </w:tc>
      </w:tr>
      <w:tr w:rsidR="00A734E2" w14:paraId="5FB82E2A" w14:textId="77777777">
        <w:tc>
          <w:tcPr>
            <w:tcW w:w="6120" w:type="dxa"/>
            <w:tcBorders>
              <w:top w:val="none" w:sz="4" w:space="0" w:color="6E6E6E"/>
              <w:left w:val="single" w:sz="4" w:space="0" w:color="6E6E6E"/>
              <w:bottom w:val="single" w:sz="4" w:space="0" w:color="6E6E6E"/>
              <w:right w:val="single" w:sz="4" w:space="0" w:color="6E6E6E"/>
            </w:tcBorders>
          </w:tcPr>
          <w:p w14:paraId="51035502"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E10CE4" w14:textId="77777777" w:rsidR="00A734E2" w:rsidRDefault="00DF3A11">
            <w:pPr>
              <w:pStyle w:val="ProductList-TableBody"/>
            </w:pPr>
            <w:r>
              <w:t>Project Server CAL</w:t>
            </w:r>
          </w:p>
        </w:tc>
      </w:tr>
      <w:tr w:rsidR="00A734E2" w14:paraId="42528E47" w14:textId="77777777">
        <w:tc>
          <w:tcPr>
            <w:tcW w:w="6120" w:type="dxa"/>
            <w:tcBorders>
              <w:top w:val="single" w:sz="4" w:space="0" w:color="6E6E6E"/>
              <w:left w:val="single" w:sz="4" w:space="0" w:color="6E6E6E"/>
              <w:bottom w:val="none" w:sz="4" w:space="0" w:color="6E6E6E"/>
              <w:right w:val="single" w:sz="4" w:space="0" w:color="6E6E6E"/>
            </w:tcBorders>
          </w:tcPr>
          <w:p w14:paraId="37CFE8F6" w14:textId="77777777" w:rsidR="00A734E2" w:rsidRDefault="00DF3A11">
            <w:pPr>
              <w:pStyle w:val="ProductList-TableBody"/>
            </w:pPr>
            <w:r>
              <w:t>Project Online Premium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3E28E7D4" w14:textId="77777777" w:rsidR="00A734E2" w:rsidRDefault="00DF3A11">
            <w:pPr>
              <w:pStyle w:val="ProductList-TableBody"/>
            </w:pPr>
            <w:r>
              <w:t>Project Professional</w:t>
            </w:r>
          </w:p>
        </w:tc>
      </w:tr>
      <w:tr w:rsidR="00A734E2" w14:paraId="439480D7" w14:textId="77777777">
        <w:tc>
          <w:tcPr>
            <w:tcW w:w="6120" w:type="dxa"/>
            <w:tcBorders>
              <w:top w:val="none" w:sz="4" w:space="0" w:color="6E6E6E"/>
              <w:left w:val="single" w:sz="4" w:space="0" w:color="6E6E6E"/>
              <w:bottom w:val="single" w:sz="4" w:space="0" w:color="6E6E6E"/>
              <w:right w:val="single" w:sz="4" w:space="0" w:color="6E6E6E"/>
            </w:tcBorders>
          </w:tcPr>
          <w:p w14:paraId="74290099" w14:textId="77777777" w:rsidR="00A734E2" w:rsidRDefault="00A734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08E05F" w14:textId="77777777" w:rsidR="00A734E2" w:rsidRDefault="00DF3A11">
            <w:pPr>
              <w:pStyle w:val="ProductList-TableBody"/>
            </w:pPr>
            <w:r>
              <w:t>Project Server CAL</w:t>
            </w:r>
          </w:p>
        </w:tc>
      </w:tr>
    </w:tbl>
    <w:p w14:paraId="331F9A43" w14:textId="77777777" w:rsidR="00A734E2" w:rsidRDefault="00DF3A11">
      <w:pPr>
        <w:pStyle w:val="ProductList-SectionHeading"/>
        <w:pageBreakBefore/>
        <w:outlineLvl w:val="0"/>
      </w:pPr>
      <w:bookmarkStart w:id="403" w:name="_Sec562"/>
      <w:bookmarkEnd w:id="372"/>
      <w:r>
        <w:t>Lisa D – professionaalsed teenused</w:t>
      </w:r>
      <w:r>
        <w:fldChar w:fldCharType="begin"/>
      </w:r>
      <w:r>
        <w:instrText xml:space="preserve"> TC "</w:instrText>
      </w:r>
      <w:bookmarkStart w:id="404" w:name="_Toc15833712"/>
      <w:r>
        <w:instrText>Lisa D – professionaalsed teenused</w:instrText>
      </w:r>
      <w:bookmarkEnd w:id="404"/>
      <w:r>
        <w:instrText>" \l 1</w:instrText>
      </w:r>
      <w:r>
        <w:fldChar w:fldCharType="end"/>
      </w:r>
    </w:p>
    <w:p w14:paraId="5E6DD43B" w14:textId="77777777" w:rsidR="00A734E2" w:rsidRDefault="00DF3A11">
      <w:pPr>
        <w:pStyle w:val="ProductList-Body"/>
      </w:pPr>
      <w:r>
        <w:t>Microsofti hulgilitsentsimise kaudu saadaolevaid professionaalseid teenuseid kirjeldatakse allpool.</w:t>
      </w:r>
    </w:p>
    <w:p w14:paraId="3673B7BF" w14:textId="77777777" w:rsidR="00A734E2" w:rsidRDefault="00DF3A11">
      <w:pPr>
        <w:pStyle w:val="ProductList-Offering1Heading"/>
        <w:outlineLvl w:val="1"/>
      </w:pPr>
      <w:bookmarkStart w:id="405" w:name="_Sec565"/>
      <w:r>
        <w:t>Microsofti tipptasemel klienditoe pakkumised</w:t>
      </w:r>
      <w:bookmarkEnd w:id="405"/>
      <w:r>
        <w:fldChar w:fldCharType="begin"/>
      </w:r>
      <w:r>
        <w:instrText xml:space="preserve"> TC "</w:instrText>
      </w:r>
      <w:bookmarkStart w:id="406" w:name="_Toc15833713"/>
      <w:r>
        <w:instrText>Microsofti tipptasemel klienditoe pakkumised</w:instrText>
      </w:r>
      <w:bookmarkEnd w:id="406"/>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A734E2" w14:paraId="53736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5CEBD6" w14:textId="77777777" w:rsidR="00A734E2" w:rsidRDefault="00DF3A11">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D0353A" w14:textId="77777777" w:rsidR="00A734E2" w:rsidRDefault="00DF3A1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96CCA8" w14:textId="77777777" w:rsidR="00A734E2" w:rsidRDefault="00DF3A1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363A06" w14:textId="77777777" w:rsidR="00A734E2" w:rsidRDefault="00DF3A1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5CCEBA" w14:textId="77777777" w:rsidR="00A734E2" w:rsidRDefault="00DF3A11">
            <w:pPr>
              <w:pStyle w:val="ProductList-TableBody"/>
              <w:jc w:val="center"/>
            </w:pPr>
            <w:r>
              <w:rPr>
                <w:color w:val="FFFFFF"/>
              </w:rPr>
              <w:t>Premier Plus</w:t>
            </w:r>
          </w:p>
        </w:tc>
      </w:tr>
      <w:tr w:rsidR="00A734E2" w14:paraId="2D7483F6" w14:textId="77777777">
        <w:tc>
          <w:tcPr>
            <w:tcW w:w="4040" w:type="dxa"/>
            <w:tcBorders>
              <w:top w:val="single" w:sz="4" w:space="0" w:color="000000"/>
              <w:left w:val="single" w:sz="4" w:space="0" w:color="000000"/>
              <w:bottom w:val="single" w:sz="4" w:space="0" w:color="000000"/>
              <w:right w:val="single" w:sz="4" w:space="0" w:color="000000"/>
            </w:tcBorders>
          </w:tcPr>
          <w:p w14:paraId="0C63F09D" w14:textId="77777777" w:rsidR="00A734E2" w:rsidRDefault="00DF3A11">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711274C6"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16C38B"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588FD3"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9273E3" w14:textId="77777777" w:rsidR="00A734E2" w:rsidRDefault="00DF3A11">
            <w:pPr>
              <w:pStyle w:val="ProductList-TableBody"/>
              <w:jc w:val="center"/>
            </w:pPr>
            <w:r>
              <w:t>X</w:t>
            </w:r>
          </w:p>
        </w:tc>
      </w:tr>
      <w:tr w:rsidR="00A734E2" w14:paraId="78FA8820" w14:textId="77777777">
        <w:tc>
          <w:tcPr>
            <w:tcW w:w="4040" w:type="dxa"/>
            <w:tcBorders>
              <w:top w:val="single" w:sz="4" w:space="0" w:color="000000"/>
              <w:left w:val="single" w:sz="4" w:space="0" w:color="000000"/>
              <w:bottom w:val="single" w:sz="4" w:space="0" w:color="000000"/>
              <w:right w:val="single" w:sz="4" w:space="0" w:color="000000"/>
            </w:tcBorders>
          </w:tcPr>
          <w:p w14:paraId="69F74C8E" w14:textId="77777777" w:rsidR="00A734E2" w:rsidRDefault="00DF3A11">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4F40DBC5" w14:textId="77777777" w:rsidR="00A734E2" w:rsidRDefault="00DF3A11">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063BFBE5" w14:textId="77777777" w:rsidR="00A734E2" w:rsidRDefault="00DF3A11">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463B462D" w14:textId="77777777" w:rsidR="00A734E2" w:rsidRDefault="00DF3A11">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6AFFF8D9" w14:textId="77777777" w:rsidR="00A734E2" w:rsidRDefault="00DF3A11">
            <w:pPr>
              <w:pStyle w:val="ProductList-TableBody"/>
            </w:pPr>
            <w:r>
              <w:t>Igakuine</w:t>
            </w:r>
          </w:p>
        </w:tc>
      </w:tr>
      <w:tr w:rsidR="00A734E2" w14:paraId="7C00C68E" w14:textId="77777777">
        <w:tc>
          <w:tcPr>
            <w:tcW w:w="4040" w:type="dxa"/>
            <w:tcBorders>
              <w:top w:val="single" w:sz="4" w:space="0" w:color="000000"/>
              <w:left w:val="single" w:sz="4" w:space="0" w:color="000000"/>
              <w:bottom w:val="single" w:sz="4" w:space="0" w:color="000000"/>
              <w:right w:val="single" w:sz="4" w:space="0" w:color="000000"/>
            </w:tcBorders>
          </w:tcPr>
          <w:p w14:paraId="3E453806" w14:textId="77777777" w:rsidR="00A734E2" w:rsidRDefault="00DF3A11">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00831686" w14:textId="77777777" w:rsidR="00A734E2" w:rsidRDefault="00DF3A11">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4003CC13" w14:textId="77777777" w:rsidR="00A734E2" w:rsidRDefault="00DF3A11">
            <w:pPr>
              <w:pStyle w:val="ProductList-TableBody"/>
            </w:pPr>
            <w:r>
              <w:t>Kuni 10 tundi</w:t>
            </w:r>
          </w:p>
          <w:p w14:paraId="6CB8D3FC" w14:textId="77777777" w:rsidR="00A734E2" w:rsidRDefault="00DF3A11">
            <w:pPr>
              <w:pStyle w:val="ProductList-TableBody"/>
            </w:pPr>
            <w:r>
              <w:t>+1 korrasoleku kontroll</w:t>
            </w:r>
          </w:p>
          <w:p w14:paraId="09A9631C" w14:textId="77777777" w:rsidR="00A734E2" w:rsidRDefault="00DF3A11">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424BE6B0" w14:textId="77777777" w:rsidR="00A734E2" w:rsidRDefault="00DF3A11">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74DDCCA5" w14:textId="77777777" w:rsidR="00A734E2" w:rsidRDefault="00DF3A11">
            <w:pPr>
              <w:pStyle w:val="ProductList-TableBody"/>
            </w:pPr>
            <w:r>
              <w:t>Kuni 160 tundi</w:t>
            </w:r>
          </w:p>
        </w:tc>
      </w:tr>
      <w:tr w:rsidR="00A734E2" w14:paraId="0149FC03" w14:textId="77777777">
        <w:tc>
          <w:tcPr>
            <w:tcW w:w="4040" w:type="dxa"/>
            <w:tcBorders>
              <w:top w:val="single" w:sz="4" w:space="0" w:color="000000"/>
              <w:left w:val="single" w:sz="4" w:space="0" w:color="000000"/>
              <w:bottom w:val="single" w:sz="4" w:space="0" w:color="000000"/>
              <w:right w:val="single" w:sz="4" w:space="0" w:color="000000"/>
            </w:tcBorders>
          </w:tcPr>
          <w:p w14:paraId="44CE3617" w14:textId="77777777" w:rsidR="00A734E2" w:rsidRDefault="00DF3A11">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35FDD79D" w14:textId="77777777" w:rsidR="00A734E2" w:rsidRDefault="00DF3A11">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664571E8" w14:textId="77777777" w:rsidR="00A734E2" w:rsidRDefault="00DF3A11">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112FC340" w14:textId="77777777" w:rsidR="00A734E2" w:rsidRDefault="00DF3A11">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70622C4A" w14:textId="77777777" w:rsidR="00A734E2" w:rsidRDefault="00DF3A11">
            <w:pPr>
              <w:pStyle w:val="ProductList-TableBody"/>
            </w:pPr>
            <w:r>
              <w:t>Kuni 140 tundi</w:t>
            </w:r>
          </w:p>
        </w:tc>
      </w:tr>
      <w:tr w:rsidR="00A734E2" w14:paraId="5BB15FC9" w14:textId="77777777">
        <w:tc>
          <w:tcPr>
            <w:tcW w:w="4040" w:type="dxa"/>
            <w:tcBorders>
              <w:top w:val="single" w:sz="4" w:space="0" w:color="000000"/>
              <w:left w:val="single" w:sz="4" w:space="0" w:color="000000"/>
              <w:bottom w:val="single" w:sz="4" w:space="0" w:color="000000"/>
              <w:right w:val="single" w:sz="4" w:space="0" w:color="000000"/>
            </w:tcBorders>
          </w:tcPr>
          <w:p w14:paraId="0E55AC93" w14:textId="77777777" w:rsidR="00A734E2" w:rsidRDefault="00DF3A11">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07CA40B3"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20C1F8"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BE2C5D"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B89ED1" w14:textId="77777777" w:rsidR="00A734E2" w:rsidRDefault="00DF3A11">
            <w:pPr>
              <w:pStyle w:val="ProductList-TableBody"/>
              <w:jc w:val="center"/>
            </w:pPr>
            <w:r>
              <w:t>X</w:t>
            </w:r>
          </w:p>
        </w:tc>
      </w:tr>
      <w:tr w:rsidR="00A734E2" w14:paraId="225CDD5E" w14:textId="77777777">
        <w:tc>
          <w:tcPr>
            <w:tcW w:w="4040" w:type="dxa"/>
            <w:tcBorders>
              <w:top w:val="single" w:sz="4" w:space="0" w:color="000000"/>
              <w:left w:val="single" w:sz="4" w:space="0" w:color="000000"/>
              <w:bottom w:val="single" w:sz="4" w:space="0" w:color="000000"/>
              <w:right w:val="single" w:sz="4" w:space="0" w:color="000000"/>
            </w:tcBorders>
          </w:tcPr>
          <w:p w14:paraId="3EB49423" w14:textId="77777777" w:rsidR="00A734E2" w:rsidRDefault="00DF3A11">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30A3CEB2"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3D3D30"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610898"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9384DC" w14:textId="77777777" w:rsidR="00A734E2" w:rsidRDefault="00DF3A11">
            <w:pPr>
              <w:pStyle w:val="ProductList-TableBody"/>
              <w:jc w:val="center"/>
            </w:pPr>
            <w:r>
              <w:t>X</w:t>
            </w:r>
          </w:p>
        </w:tc>
      </w:tr>
      <w:tr w:rsidR="00A734E2" w14:paraId="7C6838F0" w14:textId="77777777">
        <w:tc>
          <w:tcPr>
            <w:tcW w:w="4040" w:type="dxa"/>
            <w:tcBorders>
              <w:top w:val="single" w:sz="4" w:space="0" w:color="000000"/>
              <w:left w:val="single" w:sz="4" w:space="0" w:color="000000"/>
              <w:bottom w:val="single" w:sz="4" w:space="0" w:color="000000"/>
              <w:right w:val="single" w:sz="4" w:space="0" w:color="000000"/>
            </w:tcBorders>
          </w:tcPr>
          <w:p w14:paraId="5FA512C6" w14:textId="77777777" w:rsidR="00A734E2" w:rsidRDefault="00DF3A11">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5ACE1589"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1D2048"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6C3922"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D8920F" w14:textId="77777777" w:rsidR="00A734E2" w:rsidRDefault="00DF3A11">
            <w:pPr>
              <w:pStyle w:val="ProductList-TableBody"/>
              <w:jc w:val="center"/>
            </w:pPr>
            <w:r>
              <w:t>X</w:t>
            </w:r>
          </w:p>
        </w:tc>
      </w:tr>
      <w:tr w:rsidR="00A734E2" w14:paraId="352A5E7B" w14:textId="77777777">
        <w:tc>
          <w:tcPr>
            <w:tcW w:w="4040" w:type="dxa"/>
            <w:tcBorders>
              <w:top w:val="single" w:sz="4" w:space="0" w:color="000000"/>
              <w:left w:val="single" w:sz="4" w:space="0" w:color="000000"/>
              <w:bottom w:val="single" w:sz="4" w:space="0" w:color="000000"/>
              <w:right w:val="single" w:sz="4" w:space="0" w:color="000000"/>
            </w:tcBorders>
          </w:tcPr>
          <w:p w14:paraId="455D5A2E" w14:textId="77777777" w:rsidR="00A734E2" w:rsidRDefault="00DF3A1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9596E74"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EF2683"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A56FA4" w14:textId="77777777" w:rsidR="00A734E2" w:rsidRDefault="00DF3A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B8D0AE" w14:textId="77777777" w:rsidR="00A734E2" w:rsidRDefault="00DF3A11">
            <w:pPr>
              <w:pStyle w:val="ProductList-TableBody"/>
              <w:jc w:val="center"/>
            </w:pPr>
            <w:r>
              <w:t>X</w:t>
            </w:r>
          </w:p>
        </w:tc>
      </w:tr>
      <w:tr w:rsidR="00A734E2" w14:paraId="0D456F72" w14:textId="77777777">
        <w:tc>
          <w:tcPr>
            <w:tcW w:w="4040" w:type="dxa"/>
            <w:tcBorders>
              <w:top w:val="single" w:sz="4" w:space="0" w:color="000000"/>
              <w:left w:val="single" w:sz="4" w:space="0" w:color="000000"/>
              <w:bottom w:val="single" w:sz="4" w:space="0" w:color="000000"/>
              <w:right w:val="single" w:sz="4" w:space="0" w:color="000000"/>
            </w:tcBorders>
          </w:tcPr>
          <w:p w14:paraId="35776229" w14:textId="77777777" w:rsidR="00A734E2" w:rsidRDefault="00DF3A11">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3FFD91B1" w14:textId="77777777" w:rsidR="00A734E2" w:rsidRDefault="00DF3A11">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7DCB021F" w14:textId="77777777" w:rsidR="00A734E2" w:rsidRDefault="00DF3A11">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701D62C2" w14:textId="77777777" w:rsidR="00A734E2" w:rsidRDefault="00DF3A11">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3262A44A" w14:textId="77777777" w:rsidR="00A734E2" w:rsidRDefault="00DF3A11">
            <w:pPr>
              <w:pStyle w:val="ProductList-TableBody"/>
            </w:pPr>
            <w:r>
              <w:t>20-sed paketid</w:t>
            </w:r>
          </w:p>
        </w:tc>
      </w:tr>
    </w:tbl>
    <w:p w14:paraId="3BD1239C" w14:textId="77777777" w:rsidR="00A734E2" w:rsidRDefault="00DF3A11">
      <w:pPr>
        <w:pStyle w:val="ProductList-Body"/>
      </w:pPr>
      <w:r>
        <w:rPr>
          <w:vertAlign w:val="superscript"/>
        </w:rPr>
        <w:t xml:space="preserve">1 </w:t>
      </w:r>
      <w:r>
        <w:rPr>
          <w:i/>
        </w:rPr>
        <w:t>Tööpäev määratletakse kohalikult.</w:t>
      </w:r>
    </w:p>
    <w:p w14:paraId="614FDE2D" w14:textId="77777777" w:rsidR="00A734E2" w:rsidRDefault="00A734E2">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A734E2" w14:paraId="1CB5516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0B61A1" w14:textId="77777777" w:rsidR="00A734E2" w:rsidRDefault="00DF3A11">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AD2BF0" w14:textId="77777777" w:rsidR="00A734E2" w:rsidRDefault="00DF3A11">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7B76D9" w14:textId="77777777" w:rsidR="00A734E2" w:rsidRDefault="00DF3A11">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8B2272" w14:textId="77777777" w:rsidR="00A734E2" w:rsidRDefault="00DF3A11">
            <w:pPr>
              <w:pStyle w:val="ProductList-TableBody"/>
            </w:pPr>
            <w:r>
              <w:rPr>
                <w:color w:val="FFFFFF"/>
              </w:rPr>
              <w:t>Kliendi eeldatav reageerimine</w:t>
            </w:r>
          </w:p>
        </w:tc>
      </w:tr>
      <w:tr w:rsidR="00A734E2" w14:paraId="27380DDE" w14:textId="77777777">
        <w:tc>
          <w:tcPr>
            <w:tcW w:w="3060" w:type="dxa"/>
            <w:tcBorders>
              <w:top w:val="single" w:sz="4" w:space="0" w:color="000000"/>
              <w:left w:val="single" w:sz="4" w:space="0" w:color="000000"/>
              <w:bottom w:val="single" w:sz="4" w:space="0" w:color="000000"/>
              <w:right w:val="single" w:sz="4" w:space="0" w:color="000000"/>
            </w:tcBorders>
          </w:tcPr>
          <w:p w14:paraId="73016630" w14:textId="77777777" w:rsidR="00A734E2" w:rsidRDefault="00DF3A11">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17BA23FE" w14:textId="77777777" w:rsidR="00A734E2" w:rsidRDefault="00DF3A11">
            <w:pPr>
              <w:pStyle w:val="ProductList-TableBody"/>
            </w:pPr>
            <w:r>
              <w:t xml:space="preserve">Katastroofiline mõju äritegevusele: </w:t>
            </w:r>
          </w:p>
          <w:p w14:paraId="5B03981F" w14:textId="77777777" w:rsidR="00A734E2" w:rsidRDefault="00DF3A11">
            <w:pPr>
              <w:pStyle w:val="ProductList-TableBody"/>
            </w:pPr>
            <w:r>
              <w:t>peamiste (missioonikriitiliste) äriprotsesside täielik kadu ja töö ei saa mõistlikult jätkuda.</w:t>
            </w:r>
          </w:p>
          <w:p w14:paraId="33EFB6BA" w14:textId="77777777" w:rsidR="00A734E2" w:rsidRDefault="00DF3A11">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0E41D2C4" w14:textId="77777777" w:rsidR="00A734E2" w:rsidRDefault="00DF3A11">
            <w:pPr>
              <w:pStyle w:val="ProductList-TableBody"/>
            </w:pPr>
            <w:r>
              <w:t>Esimesele kõnele reageerimine ühe tunni jooksul või kiiremini</w:t>
            </w:r>
          </w:p>
          <w:p w14:paraId="0E3F70D7" w14:textId="77777777" w:rsidR="00A734E2" w:rsidRDefault="00DF3A11">
            <w:pPr>
              <w:pStyle w:val="ProductList-TableBody"/>
            </w:pPr>
            <w:r>
              <w:t>Microsofti töötajad saabuvad võimalikult kiiresti kliendi asukohta.</w:t>
            </w:r>
          </w:p>
          <w:p w14:paraId="32D88E18" w14:textId="77777777" w:rsidR="00A734E2" w:rsidRDefault="00DF3A11">
            <w:pPr>
              <w:pStyle w:val="ProductList-TableBody"/>
            </w:pPr>
            <w:r>
              <w:t>Pidev ööpäevaringne tegelemine</w:t>
            </w:r>
          </w:p>
          <w:p w14:paraId="38D00C15" w14:textId="77777777" w:rsidR="00A734E2" w:rsidRDefault="00DF3A11">
            <w:pPr>
              <w:pStyle w:val="ProductList-TableBody"/>
            </w:pPr>
            <w:r>
              <w:t>Probleemi käsitlevad ka muud Microsofti tootemeeskonnad</w:t>
            </w:r>
          </w:p>
          <w:p w14:paraId="206C418C" w14:textId="77777777" w:rsidR="00A734E2" w:rsidRDefault="00DF3A11">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741B4902" w14:textId="77777777" w:rsidR="00A734E2" w:rsidRDefault="00DF3A11">
            <w:pPr>
              <w:pStyle w:val="ProductList-TableBody"/>
            </w:pPr>
            <w:r>
              <w:t xml:space="preserve">Probleemist teatatakse kliendi juhtkonnale </w:t>
            </w:r>
          </w:p>
          <w:p w14:paraId="55CCD7EC" w14:textId="77777777" w:rsidR="00A734E2" w:rsidRDefault="00DF3A11">
            <w:pPr>
              <w:pStyle w:val="ProductList-TableBody"/>
            </w:pPr>
            <w:r>
              <w:t>Eraldatakse vajalikud ressursid, et probleemiga saaks tegeleda ööpäevaringselt</w:t>
            </w:r>
            <w:r>
              <w:rPr>
                <w:vertAlign w:val="superscript"/>
              </w:rPr>
              <w:t>2</w:t>
            </w:r>
          </w:p>
          <w:p w14:paraId="2E845EDD" w14:textId="77777777" w:rsidR="00A734E2" w:rsidRDefault="00DF3A11">
            <w:pPr>
              <w:pStyle w:val="ProductList-TableBody"/>
            </w:pPr>
            <w:r>
              <w:t>Kiire juurdepääs ja reageerimine juhtimise üleandmisel</w:t>
            </w:r>
          </w:p>
        </w:tc>
      </w:tr>
      <w:tr w:rsidR="00A734E2" w14:paraId="4A276FFF" w14:textId="77777777">
        <w:tc>
          <w:tcPr>
            <w:tcW w:w="3060" w:type="dxa"/>
            <w:tcBorders>
              <w:top w:val="single" w:sz="4" w:space="0" w:color="000000"/>
              <w:left w:val="single" w:sz="4" w:space="0" w:color="000000"/>
              <w:bottom w:val="single" w:sz="4" w:space="0" w:color="000000"/>
              <w:right w:val="single" w:sz="4" w:space="0" w:color="000000"/>
            </w:tcBorders>
          </w:tcPr>
          <w:p w14:paraId="2C78BF5D" w14:textId="77777777" w:rsidR="00A734E2" w:rsidRDefault="00DF3A11">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2F5211BA" w14:textId="77777777" w:rsidR="00A734E2" w:rsidRDefault="00DF3A11">
            <w:pPr>
              <w:pStyle w:val="ProductList-TableBody"/>
            </w:pPr>
            <w:r>
              <w:t xml:space="preserve">Oluline mõju äritegevusele: </w:t>
            </w:r>
          </w:p>
          <w:p w14:paraId="7A7ED639" w14:textId="77777777" w:rsidR="00A734E2" w:rsidRDefault="00DF3A11">
            <w:pPr>
              <w:pStyle w:val="ProductList-TableBody"/>
            </w:pPr>
            <w:r>
              <w:t>Teenuste märkimisväärne kadu või halvenemine</w:t>
            </w:r>
          </w:p>
          <w:p w14:paraId="6EED37C0" w14:textId="77777777" w:rsidR="00A734E2" w:rsidRDefault="00DF3A11">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1D80A216" w14:textId="77777777" w:rsidR="00A734E2" w:rsidRDefault="00DF3A11">
            <w:pPr>
              <w:pStyle w:val="ProductList-TableBody"/>
            </w:pPr>
            <w:r>
              <w:t>Esimesele kõnele reageerimine ühe tunni jooksul või kiiremini</w:t>
            </w:r>
          </w:p>
          <w:p w14:paraId="6AD6D7AB" w14:textId="77777777" w:rsidR="00A734E2" w:rsidRDefault="00DF3A11">
            <w:pPr>
              <w:pStyle w:val="ProductList-TableBody"/>
            </w:pPr>
            <w:r>
              <w:t>Microsofti töötajad saabuvad vajaduse korral kliendi asukohta.</w:t>
            </w:r>
          </w:p>
          <w:p w14:paraId="4F1CA55E" w14:textId="77777777" w:rsidR="00A734E2" w:rsidRDefault="00DF3A11">
            <w:pPr>
              <w:pStyle w:val="ProductList-TableBody"/>
            </w:pPr>
            <w:r>
              <w:t>Pidev ööpäevaringne tegelemine</w:t>
            </w:r>
          </w:p>
          <w:p w14:paraId="1900F6DF" w14:textId="77777777" w:rsidR="00A734E2" w:rsidRDefault="00DF3A11">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550B75D1" w14:textId="77777777" w:rsidR="00A734E2" w:rsidRDefault="00DF3A11">
            <w:pPr>
              <w:pStyle w:val="ProductList-TableBody"/>
            </w:pPr>
            <w:r>
              <w:t>Eraldatakse vajalikud ressursid, et probleemiga saaks tegeleda ööpäevaringselt</w:t>
            </w:r>
            <w:r>
              <w:rPr>
                <w:vertAlign w:val="superscript"/>
              </w:rPr>
              <w:t>2</w:t>
            </w:r>
          </w:p>
          <w:p w14:paraId="33B3C498" w14:textId="77777777" w:rsidR="00A734E2" w:rsidRDefault="00DF3A11">
            <w:pPr>
              <w:pStyle w:val="ProductList-TableBody"/>
            </w:pPr>
            <w:r>
              <w:t>Kiire juurdepääs ja reageerimine juhtimise üleandmisel</w:t>
            </w:r>
          </w:p>
          <w:p w14:paraId="1289C3C1" w14:textId="77777777" w:rsidR="00A734E2" w:rsidRDefault="00DF3A11">
            <w:pPr>
              <w:pStyle w:val="ProductList-TableBody"/>
            </w:pPr>
            <w:r>
              <w:t>Probleemist teatatakse juhtkonnale</w:t>
            </w:r>
          </w:p>
        </w:tc>
      </w:tr>
      <w:tr w:rsidR="00A734E2" w14:paraId="26FB9A92" w14:textId="77777777">
        <w:tc>
          <w:tcPr>
            <w:tcW w:w="3060" w:type="dxa"/>
            <w:tcBorders>
              <w:top w:val="single" w:sz="4" w:space="0" w:color="000000"/>
              <w:left w:val="single" w:sz="4" w:space="0" w:color="000000"/>
              <w:bottom w:val="single" w:sz="4" w:space="0" w:color="000000"/>
              <w:right w:val="single" w:sz="4" w:space="0" w:color="000000"/>
            </w:tcBorders>
          </w:tcPr>
          <w:p w14:paraId="66005BE8" w14:textId="77777777" w:rsidR="00A734E2" w:rsidRDefault="00DF3A11">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36D2BE0E" w14:textId="77777777" w:rsidR="00A734E2" w:rsidRDefault="00DF3A11">
            <w:pPr>
              <w:pStyle w:val="ProductList-TableBody"/>
            </w:pPr>
            <w:r>
              <w:t xml:space="preserve">Keskmine mõju äritegevusele: </w:t>
            </w:r>
          </w:p>
          <w:p w14:paraId="4DD1F2B5" w14:textId="77777777" w:rsidR="00A734E2" w:rsidRDefault="00DF3A11">
            <w:pPr>
              <w:pStyle w:val="ProductList-TableBody"/>
            </w:pPr>
            <w:r>
              <w:t>teenuste osaline kadu või mõnevõrra halvem töö, kuid tegevust saab piiratud viisil jätkata.</w:t>
            </w:r>
          </w:p>
          <w:p w14:paraId="0A58D882" w14:textId="77777777" w:rsidR="00A734E2" w:rsidRDefault="00DF3A11">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D76A309" w14:textId="77777777" w:rsidR="00A734E2" w:rsidRDefault="00DF3A11">
            <w:pPr>
              <w:pStyle w:val="ProductList-TableBody"/>
            </w:pPr>
            <w:r>
              <w:t>Esimesele kõnele reageerimine kahe tunni jooksul või kiiremini</w:t>
            </w:r>
          </w:p>
          <w:p w14:paraId="1B593F67" w14:textId="77777777" w:rsidR="00A734E2" w:rsidRDefault="00DF3A11">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E20F8F" w14:textId="77777777" w:rsidR="00A734E2" w:rsidRDefault="00DF3A11">
            <w:pPr>
              <w:pStyle w:val="ProductList-TableBody"/>
            </w:pPr>
            <w:r>
              <w:t>Eraldatakse vajalikud ressursid, et probleemiga saaks tööpäeva</w:t>
            </w:r>
            <w:r>
              <w:rPr>
                <w:vertAlign w:val="superscript"/>
              </w:rPr>
              <w:t>1</w:t>
            </w:r>
            <w:r>
              <w:t xml:space="preserve"> jooksul pidevalt tegeleda</w:t>
            </w:r>
          </w:p>
          <w:p w14:paraId="007BC32F" w14:textId="77777777" w:rsidR="00A734E2" w:rsidRDefault="00DF3A11">
            <w:pPr>
              <w:pStyle w:val="ProductList-TableBody"/>
            </w:pPr>
            <w:r>
              <w:t>Juurdepääs ja reageerimine juhtimise üleandmisel tööpäeva kestel nelja tunni jooksul</w:t>
            </w:r>
            <w:r>
              <w:rPr>
                <w:vertAlign w:val="superscript"/>
              </w:rPr>
              <w:t>1</w:t>
            </w:r>
          </w:p>
        </w:tc>
      </w:tr>
      <w:tr w:rsidR="00A734E2" w14:paraId="5C30E786" w14:textId="77777777">
        <w:tc>
          <w:tcPr>
            <w:tcW w:w="3060" w:type="dxa"/>
            <w:tcBorders>
              <w:top w:val="single" w:sz="4" w:space="0" w:color="000000"/>
              <w:left w:val="single" w:sz="4" w:space="0" w:color="000000"/>
              <w:bottom w:val="single" w:sz="4" w:space="0" w:color="000000"/>
              <w:right w:val="single" w:sz="4" w:space="0" w:color="000000"/>
            </w:tcBorders>
          </w:tcPr>
          <w:p w14:paraId="1D65AB3C" w14:textId="77777777" w:rsidR="00A734E2" w:rsidRDefault="00DF3A11">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6066D3C1" w14:textId="77777777" w:rsidR="00A734E2" w:rsidRDefault="00DF3A11">
            <w:pPr>
              <w:pStyle w:val="ProductList-TableBody"/>
            </w:pPr>
            <w:r>
              <w:t xml:space="preserve">Vähene mõju äritegevusele: </w:t>
            </w:r>
          </w:p>
          <w:p w14:paraId="63D68916" w14:textId="77777777" w:rsidR="00A734E2" w:rsidRDefault="00DF3A11">
            <w:pPr>
              <w:pStyle w:val="ProductList-TableBody"/>
            </w:pPr>
            <w:r>
              <w:t>töö saab olulisel määral jätkuda ja teenused on vähesel määral häiritud või pole häiritud.</w:t>
            </w:r>
          </w:p>
          <w:p w14:paraId="3855FDCA" w14:textId="77777777" w:rsidR="00A734E2" w:rsidRDefault="00DF3A11">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5F5FE55" w14:textId="77777777" w:rsidR="00A734E2" w:rsidRDefault="00DF3A11">
            <w:pPr>
              <w:pStyle w:val="ProductList-TableBody"/>
            </w:pPr>
            <w:r>
              <w:t>Esimesele kõnele reageerimine nelja tunni jooksul või kiiremini</w:t>
            </w:r>
          </w:p>
          <w:p w14:paraId="592AD573" w14:textId="77777777" w:rsidR="00A734E2" w:rsidRDefault="00DF3A11">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B4B7D0F" w14:textId="77777777" w:rsidR="00A734E2" w:rsidRDefault="00DF3A11">
            <w:pPr>
              <w:pStyle w:val="ProductList-TableBody"/>
            </w:pPr>
            <w:r>
              <w:t>Juhtumi haldaja täpsed kontaktandmed</w:t>
            </w:r>
          </w:p>
          <w:p w14:paraId="7A0991F2" w14:textId="77777777" w:rsidR="00A734E2" w:rsidRDefault="00DF3A11">
            <w:pPr>
              <w:pStyle w:val="ProductList-TableBody"/>
            </w:pPr>
            <w:r>
              <w:t>Reageerimine 24 tunni jooksul</w:t>
            </w:r>
          </w:p>
        </w:tc>
      </w:tr>
    </w:tbl>
    <w:p w14:paraId="5B2EEE33" w14:textId="77777777" w:rsidR="00A734E2" w:rsidRDefault="00DF3A11">
      <w:pPr>
        <w:pStyle w:val="ProductList-Body"/>
      </w:pPr>
      <w:r>
        <w:rPr>
          <w:vertAlign w:val="superscript"/>
        </w:rPr>
        <w:t>1</w:t>
      </w:r>
      <w:r>
        <w:rPr>
          <w:i/>
        </w:rPr>
        <w:t>Tööpäev määratletakse kohalikult.</w:t>
      </w:r>
    </w:p>
    <w:p w14:paraId="3274F14C" w14:textId="77777777" w:rsidR="00A734E2" w:rsidRDefault="00DF3A11">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4B59B11F" w14:textId="77777777" w:rsidR="00A734E2" w:rsidRDefault="00A734E2">
      <w:pPr>
        <w:pStyle w:val="ProductList-Body"/>
      </w:pPr>
    </w:p>
    <w:p w14:paraId="4AECDB29" w14:textId="77777777" w:rsidR="00A734E2" w:rsidRDefault="00DF3A11">
      <w:pPr>
        <w:pStyle w:val="ProductList-ClauseHeading"/>
        <w:outlineLvl w:val="2"/>
      </w:pPr>
      <w:r>
        <w:t>Seotud ärireeglid</w:t>
      </w:r>
    </w:p>
    <w:p w14:paraId="7BA0991F" w14:textId="77777777" w:rsidR="00A734E2" w:rsidRDefault="00DF3A11">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5B1F234F" w14:textId="77777777" w:rsidR="00A734E2" w:rsidRDefault="00DF3A11">
      <w:pPr>
        <w:pStyle w:val="ProductList-Offering1Heading"/>
        <w:outlineLvl w:val="1"/>
      </w:pPr>
      <w:bookmarkStart w:id="407" w:name="_Sec566"/>
      <w:r>
        <w:t>Microsofti digitaalsete nõustamisteenuste pakkumised</w:t>
      </w:r>
      <w:bookmarkEnd w:id="407"/>
      <w:r>
        <w:fldChar w:fldCharType="begin"/>
      </w:r>
      <w:r>
        <w:instrText xml:space="preserve"> TC "</w:instrText>
      </w:r>
      <w:bookmarkStart w:id="408" w:name="_Toc15833714"/>
      <w:r>
        <w:instrText>Microsofti digitaalsete nõustamisteenuste pakkumised</w:instrText>
      </w:r>
      <w:bookmarkEnd w:id="408"/>
      <w:r>
        <w:instrText>" \l 2</w:instrText>
      </w:r>
      <w:r>
        <w:fldChar w:fldCharType="end"/>
      </w:r>
    </w:p>
    <w:p w14:paraId="549A8103" w14:textId="77777777" w:rsidR="00A734E2" w:rsidRDefault="00DF3A11">
      <w:pPr>
        <w:pStyle w:val="ProductList-Body"/>
      </w:pPr>
      <w:r>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29"/>
        <w:gridCol w:w="2729"/>
        <w:gridCol w:w="2729"/>
        <w:gridCol w:w="2729"/>
      </w:tblGrid>
      <w:tr w:rsidR="00A734E2" w14:paraId="25F403F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543ED5" w14:textId="77777777" w:rsidR="00A734E2" w:rsidRDefault="00DF3A11">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FB5D0D" w14:textId="77777777" w:rsidR="00A734E2" w:rsidRDefault="00DF3A11">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2D963C" w14:textId="77777777" w:rsidR="00A734E2" w:rsidRDefault="00DF3A11">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E965D2" w14:textId="77777777" w:rsidR="00A734E2" w:rsidRDefault="00DF3A11">
            <w:pPr>
              <w:pStyle w:val="ProductList-TableBody"/>
            </w:pPr>
            <w:r>
              <w:rPr>
                <w:color w:val="FFFFFF"/>
              </w:rPr>
              <w:t>Digitaalsete nõustamisteenuste portfoolio</w:t>
            </w:r>
          </w:p>
        </w:tc>
      </w:tr>
      <w:tr w:rsidR="00A734E2" w14:paraId="506204E9" w14:textId="77777777">
        <w:tc>
          <w:tcPr>
            <w:tcW w:w="3060" w:type="dxa"/>
            <w:tcBorders>
              <w:top w:val="single" w:sz="4" w:space="0" w:color="000000"/>
              <w:left w:val="single" w:sz="4" w:space="0" w:color="000000"/>
              <w:bottom w:val="single" w:sz="4" w:space="0" w:color="000000"/>
              <w:right w:val="single" w:sz="4" w:space="0" w:color="000000"/>
            </w:tcBorders>
          </w:tcPr>
          <w:p w14:paraId="1D48793D" w14:textId="77777777" w:rsidR="00A734E2" w:rsidRDefault="00DF3A11">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005FEB96" w14:textId="77777777" w:rsidR="00A734E2" w:rsidRDefault="00DF3A1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ADD8579" w14:textId="77777777" w:rsidR="00A734E2" w:rsidRDefault="00DF3A1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F5664B4" w14:textId="77777777" w:rsidR="00A734E2" w:rsidRDefault="00DF3A11">
            <w:pPr>
              <w:pStyle w:val="ProductList-TableBody"/>
            </w:pPr>
            <w:r>
              <w:t>9RO-xxxx</w:t>
            </w:r>
          </w:p>
        </w:tc>
      </w:tr>
      <w:tr w:rsidR="00A734E2" w14:paraId="7B2FE779" w14:textId="77777777">
        <w:tc>
          <w:tcPr>
            <w:tcW w:w="3060" w:type="dxa"/>
            <w:tcBorders>
              <w:top w:val="single" w:sz="4" w:space="0" w:color="000000"/>
              <w:left w:val="single" w:sz="4" w:space="0" w:color="000000"/>
              <w:bottom w:val="single" w:sz="4" w:space="0" w:color="000000"/>
              <w:right w:val="single" w:sz="4" w:space="0" w:color="000000"/>
            </w:tcBorders>
          </w:tcPr>
          <w:p w14:paraId="5B634F56" w14:textId="77777777" w:rsidR="00A734E2" w:rsidRDefault="00DF3A11">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0BE77747" w14:textId="77777777" w:rsidR="00A734E2" w:rsidRDefault="00DF3A11">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49D79AE3" w14:textId="77777777" w:rsidR="00A734E2" w:rsidRDefault="00DF3A11">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6F5DC3DD" w14:textId="77777777" w:rsidR="00A734E2" w:rsidRDefault="00DF3A11">
            <w:pPr>
              <w:pStyle w:val="ProductList-TableBody"/>
            </w:pPr>
            <w:r>
              <w:t>Kuni 1600 tundi Microsofti digitaalse nõustamisteenuse ja Enterprise’i teenuse osutamise meeskonna kohta kokku.</w:t>
            </w:r>
          </w:p>
        </w:tc>
      </w:tr>
      <w:tr w:rsidR="00A734E2" w14:paraId="47DFF765" w14:textId="77777777">
        <w:tc>
          <w:tcPr>
            <w:tcW w:w="3060" w:type="dxa"/>
            <w:tcBorders>
              <w:top w:val="single" w:sz="4" w:space="0" w:color="000000"/>
              <w:left w:val="single" w:sz="4" w:space="0" w:color="000000"/>
              <w:bottom w:val="single" w:sz="4" w:space="0" w:color="000000"/>
              <w:right w:val="single" w:sz="4" w:space="0" w:color="000000"/>
            </w:tcBorders>
          </w:tcPr>
          <w:p w14:paraId="77D00643" w14:textId="77777777" w:rsidR="00A734E2" w:rsidRDefault="00DF3A11">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028D3B8B" w14:textId="77777777" w:rsidR="00A734E2" w:rsidRDefault="00A734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31F911" w14:textId="77777777" w:rsidR="00A734E2" w:rsidRDefault="00A734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2CFC83" w14:textId="77777777" w:rsidR="00A734E2" w:rsidRDefault="00A734E2">
            <w:pPr>
              <w:pStyle w:val="ProductList-TableBody"/>
            </w:pPr>
          </w:p>
        </w:tc>
      </w:tr>
      <w:tr w:rsidR="00A734E2" w14:paraId="50C619C1" w14:textId="77777777">
        <w:tc>
          <w:tcPr>
            <w:tcW w:w="3060" w:type="dxa"/>
            <w:tcBorders>
              <w:top w:val="single" w:sz="4" w:space="0" w:color="000000"/>
              <w:left w:val="single" w:sz="4" w:space="0" w:color="000000"/>
              <w:bottom w:val="single" w:sz="4" w:space="0" w:color="000000"/>
              <w:right w:val="single" w:sz="4" w:space="0" w:color="000000"/>
            </w:tcBorders>
          </w:tcPr>
          <w:p w14:paraId="7622B44E" w14:textId="77777777" w:rsidR="00A734E2" w:rsidRDefault="00DF3A11">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2C6C13A4" w14:textId="77777777" w:rsidR="00A734E2" w:rsidRDefault="00A734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3A456E" w14:textId="77777777" w:rsidR="00A734E2" w:rsidRDefault="00A734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867868" w14:textId="77777777" w:rsidR="00A734E2" w:rsidRDefault="00A734E2">
            <w:pPr>
              <w:pStyle w:val="ProductList-TableBody"/>
            </w:pPr>
          </w:p>
        </w:tc>
      </w:tr>
      <w:tr w:rsidR="00A734E2" w14:paraId="100CC662" w14:textId="77777777">
        <w:tc>
          <w:tcPr>
            <w:tcW w:w="3060" w:type="dxa"/>
            <w:tcBorders>
              <w:top w:val="single" w:sz="4" w:space="0" w:color="000000"/>
              <w:left w:val="single" w:sz="4" w:space="0" w:color="000000"/>
              <w:bottom w:val="single" w:sz="4" w:space="0" w:color="000000"/>
              <w:right w:val="single" w:sz="4" w:space="0" w:color="000000"/>
            </w:tcBorders>
          </w:tcPr>
          <w:p w14:paraId="5AD6D123" w14:textId="77777777" w:rsidR="00A734E2" w:rsidRDefault="00DF3A11">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7E220540" w14:textId="77777777" w:rsidR="00A734E2" w:rsidRDefault="00A734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306AC6" w14:textId="77777777" w:rsidR="00A734E2" w:rsidRDefault="00A734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7D17F4" w14:textId="77777777" w:rsidR="00A734E2" w:rsidRDefault="00A734E2">
            <w:pPr>
              <w:pStyle w:val="ProductList-TableBody"/>
            </w:pPr>
          </w:p>
        </w:tc>
      </w:tr>
      <w:tr w:rsidR="00A734E2" w14:paraId="22A01D8C" w14:textId="77777777">
        <w:tc>
          <w:tcPr>
            <w:tcW w:w="3060" w:type="dxa"/>
            <w:tcBorders>
              <w:top w:val="single" w:sz="4" w:space="0" w:color="000000"/>
              <w:left w:val="single" w:sz="4" w:space="0" w:color="000000"/>
              <w:bottom w:val="single" w:sz="4" w:space="0" w:color="000000"/>
              <w:right w:val="single" w:sz="4" w:space="0" w:color="000000"/>
            </w:tcBorders>
          </w:tcPr>
          <w:p w14:paraId="55234FCD" w14:textId="77777777" w:rsidR="00A734E2" w:rsidRDefault="00DF3A11">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6B96023" w14:textId="77777777" w:rsidR="00A734E2" w:rsidRDefault="00DF3A11">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50A9F16F" w14:textId="77777777" w:rsidR="00A734E2" w:rsidRDefault="00A734E2">
            <w:pPr>
              <w:pStyle w:val="ProductList-TableBody"/>
            </w:pPr>
          </w:p>
        </w:tc>
      </w:tr>
    </w:tbl>
    <w:p w14:paraId="739A3EC0" w14:textId="77777777" w:rsidR="00A734E2" w:rsidRDefault="00A734E2">
      <w:pPr>
        <w:pStyle w:val="ProductList-Body"/>
      </w:pPr>
    </w:p>
    <w:p w14:paraId="7F66431B" w14:textId="77777777" w:rsidR="00A734E2" w:rsidRDefault="00DF3A11">
      <w:pPr>
        <w:pStyle w:val="ProductList-ClauseHeading"/>
        <w:outlineLvl w:val="2"/>
      </w:pPr>
      <w:r>
        <w:t>Digitaalsete nõustamisteenuste moodulid</w:t>
      </w:r>
    </w:p>
    <w:p w14:paraId="112970A7" w14:textId="77777777" w:rsidR="00A734E2" w:rsidRDefault="00DF3A11">
      <w:pPr>
        <w:pStyle w:val="ProductList-Body"/>
      </w:pPr>
      <w:r>
        <w:t>Digitaalse nõustamisteenuse tööülesanne sisaldab üht või mitut digitaalse nõustamisteenuse moodulit, nagu on dokumenteeritud teenuse osutamise plaanis.</w:t>
      </w:r>
    </w:p>
    <w:p w14:paraId="7DD3644C" w14:textId="77777777" w:rsidR="00A734E2" w:rsidRDefault="00A734E2">
      <w:pPr>
        <w:pStyle w:val="ProductList-Body"/>
      </w:pPr>
    </w:p>
    <w:p w14:paraId="31BBA934" w14:textId="77777777" w:rsidR="00A734E2" w:rsidRDefault="00DF3A11">
      <w:pPr>
        <w:pStyle w:val="ProductList-ClauseHeading"/>
        <w:outlineLvl w:val="2"/>
      </w:pPr>
      <w:r>
        <w:t>Lepingu ulatusest välja jäävad teenused</w:t>
      </w:r>
    </w:p>
    <w:p w14:paraId="0756F175" w14:textId="77777777" w:rsidR="00A734E2" w:rsidRDefault="00DF3A11">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2D79C682" w14:textId="77777777" w:rsidR="00A734E2" w:rsidRDefault="00A734E2">
      <w:pPr>
        <w:pStyle w:val="ProductList-Body"/>
      </w:pPr>
    </w:p>
    <w:p w14:paraId="33C13B20" w14:textId="77777777" w:rsidR="00A734E2" w:rsidRDefault="00DF3A11">
      <w:pPr>
        <w:pStyle w:val="ProductList-ClauseHeading"/>
        <w:outlineLvl w:val="2"/>
      </w:pPr>
      <w:r>
        <w:t>Kliendi kohustused</w:t>
      </w:r>
    </w:p>
    <w:p w14:paraId="1706028F" w14:textId="77777777" w:rsidR="00A734E2" w:rsidRDefault="00DF3A11">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Microsofti ressursside kohapealsed külastused peavad olema kokku lepitud ning kliendile esitatakse arve mõistlike reisi- ja majutuskulude eest, nagu on kindlaks määratud digitaalse nõustamisteenuse ajal.</w:t>
      </w:r>
    </w:p>
    <w:p w14:paraId="5C9CE9CF" w14:textId="77777777" w:rsidR="00A734E2" w:rsidRDefault="00DF3A11">
      <w:pPr>
        <w:pStyle w:val="ProductList-Offering1Heading"/>
        <w:outlineLvl w:val="1"/>
      </w:pPr>
      <w:bookmarkStart w:id="409" w:name="_Sec567"/>
      <w:r>
        <w:t>Sales Productivity Acceleratori pakkumised</w:t>
      </w:r>
      <w:bookmarkEnd w:id="409"/>
      <w:r>
        <w:fldChar w:fldCharType="begin"/>
      </w:r>
      <w:r>
        <w:instrText xml:space="preserve"> TC "</w:instrText>
      </w:r>
      <w:bookmarkStart w:id="410" w:name="_Toc15833715"/>
      <w:r>
        <w:instrText>Sales Productivity Acceleratori pakkumised</w:instrText>
      </w:r>
      <w:bookmarkEnd w:id="410"/>
      <w:r>
        <w:instrText>" \l 2</w:instrText>
      </w:r>
      <w:r>
        <w:fldChar w:fldCharType="end"/>
      </w:r>
    </w:p>
    <w:p w14:paraId="0AC29D71" w14:textId="77777777" w:rsidR="00A734E2" w:rsidRDefault="00DF3A11">
      <w:pPr>
        <w:pStyle w:val="ProductList-ClauseHeading"/>
        <w:outlineLvl w:val="2"/>
      </w:pPr>
      <w:r>
        <w:t>Sales Productivity Acceleratori ülevaade</w:t>
      </w:r>
    </w:p>
    <w:p w14:paraId="671EB976" w14:textId="77777777" w:rsidR="00A734E2" w:rsidRDefault="00DF3A11">
      <w:pPr>
        <w:pStyle w:val="ProductList-Body"/>
      </w:pPr>
      <w:r>
        <w:t>Sales Productivity Accelerator on Microsofti teenuste pakutav neljanädalase (4-nädalase) tähtajaga teenus Microsoft Dynamics 365 fikseeritud ulatusega juurutuse edastamiseks.</w:t>
      </w:r>
    </w:p>
    <w:p w14:paraId="20BDD3AA" w14:textId="77777777" w:rsidR="00A734E2" w:rsidRDefault="00A734E2">
      <w:pPr>
        <w:pStyle w:val="ProductList-Body"/>
      </w:pPr>
    </w:p>
    <w:p w14:paraId="2D6DD489" w14:textId="77777777" w:rsidR="00A734E2" w:rsidRDefault="00DF3A11">
      <w:pPr>
        <w:pStyle w:val="ProductList-Body"/>
      </w:pPr>
      <w:r>
        <w:t>Sales Productivity Accelerator hõlmab järgmisi tulemeid.</w:t>
      </w:r>
    </w:p>
    <w:p w14:paraId="697F52F3" w14:textId="77777777" w:rsidR="00A734E2" w:rsidRDefault="00DF3A11" w:rsidP="00DF3A11">
      <w:pPr>
        <w:pStyle w:val="ProductList-Bullet"/>
        <w:numPr>
          <w:ilvl w:val="0"/>
          <w:numId w:val="65"/>
        </w:numPr>
      </w:pPr>
      <w:r>
        <w:rPr>
          <w:b/>
          <w:color w:val="00188F"/>
        </w:rPr>
        <w:t>Teenuse osutamise plaan</w:t>
      </w:r>
      <w:r>
        <w:t>: Microsofti konsultandi loodud plaan kliendi ärisihtide ja -eesmärkide täitmiseks.</w:t>
      </w:r>
    </w:p>
    <w:p w14:paraId="549E238C" w14:textId="77777777" w:rsidR="00A734E2" w:rsidRDefault="00DF3A11" w:rsidP="00DF3A11">
      <w:pPr>
        <w:pStyle w:val="ProductList-Bullet"/>
        <w:numPr>
          <w:ilvl w:val="0"/>
          <w:numId w:val="65"/>
        </w:numPr>
      </w:pPr>
      <w:r>
        <w:rPr>
          <w:b/>
          <w:color w:val="00188F"/>
        </w:rPr>
        <w:t>Töötoad</w:t>
      </w:r>
      <w:r>
        <w:t>: kohustab kokku kuni kuueteistkümneks (16) töötoatunniks:</w:t>
      </w:r>
    </w:p>
    <w:p w14:paraId="51C68195" w14:textId="77777777" w:rsidR="00A734E2" w:rsidRDefault="00DF3A11" w:rsidP="00DF3A11">
      <w:pPr>
        <w:pStyle w:val="ProductList-Bullet"/>
        <w:numPr>
          <w:ilvl w:val="1"/>
          <w:numId w:val="65"/>
        </w:numPr>
      </w:pPr>
      <w:r>
        <w:t>kuni kaks (2) tuvastustöötuba, et uurida ja määratleda sätete konfigureerimiseks kliendi esitatud peamised kasutusjuhud ja ärinõuded;</w:t>
      </w:r>
    </w:p>
    <w:p w14:paraId="47661528" w14:textId="77777777" w:rsidR="00A734E2" w:rsidRDefault="00DF3A11" w:rsidP="00DF3A11">
      <w:pPr>
        <w:pStyle w:val="ProductList-Bullet"/>
        <w:numPr>
          <w:ilvl w:val="1"/>
          <w:numId w:val="65"/>
        </w:numPr>
      </w:pPr>
      <w:r>
        <w:t>kuni neli (4) kujunduse ülevaatuse töötuba koostamisetapis.</w:t>
      </w:r>
    </w:p>
    <w:p w14:paraId="32468C2E" w14:textId="77777777" w:rsidR="00A734E2" w:rsidRDefault="00DF3A11" w:rsidP="00DF3A11">
      <w:pPr>
        <w:pStyle w:val="ProductList-Bullet"/>
        <w:numPr>
          <w:ilvl w:val="0"/>
          <w:numId w:val="65"/>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577C82B9" w14:textId="77777777" w:rsidR="00A734E2" w:rsidRDefault="00DF3A11" w:rsidP="00DF3A11">
      <w:pPr>
        <w:pStyle w:val="ProductList-Bullet"/>
        <w:numPr>
          <w:ilvl w:val="0"/>
          <w:numId w:val="65"/>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5EAFCE05" w14:textId="77777777" w:rsidR="00A734E2" w:rsidRDefault="00DF3A11" w:rsidP="00DF3A11">
      <w:pPr>
        <w:pStyle w:val="ProductList-Bullet"/>
        <w:numPr>
          <w:ilvl w:val="0"/>
          <w:numId w:val="65"/>
        </w:numPr>
      </w:pPr>
      <w:r>
        <w:rPr>
          <w:b/>
          <w:color w:val="00188F"/>
        </w:rPr>
        <w:t>Testimine</w:t>
      </w:r>
      <w:r>
        <w:t>: kohustab kuni kahekümne kuueks (26) tunniks, mis on määratud kuni kaheks (2) testiks (nt süsteemitest ja UAT).</w:t>
      </w:r>
    </w:p>
    <w:p w14:paraId="197F755A" w14:textId="77777777" w:rsidR="00A734E2" w:rsidRDefault="00DF3A11" w:rsidP="00DF3A11">
      <w:pPr>
        <w:pStyle w:val="ProductList-Bullet"/>
        <w:numPr>
          <w:ilvl w:val="0"/>
          <w:numId w:val="65"/>
        </w:numPr>
      </w:pPr>
      <w:r>
        <w:rPr>
          <w:b/>
          <w:color w:val="00188F"/>
        </w:rPr>
        <w:t>Koolituste ja teabe edastus</w:t>
      </w:r>
      <w:r>
        <w:t>: üks (1) kuni neljatunnine (4) tootele suunatud koolitus kliendi kasutajatele.</w:t>
      </w:r>
    </w:p>
    <w:p w14:paraId="49C5C7E0" w14:textId="77777777" w:rsidR="00A734E2" w:rsidRDefault="00DF3A11" w:rsidP="00DF3A11">
      <w:pPr>
        <w:pStyle w:val="ProductList-Bullet"/>
        <w:numPr>
          <w:ilvl w:val="0"/>
          <w:numId w:val="65"/>
        </w:numPr>
      </w:pPr>
      <w:r>
        <w:rPr>
          <w:b/>
          <w:color w:val="00188F"/>
        </w:rPr>
        <w:t>Juurutuse tugi</w:t>
      </w:r>
      <w:r>
        <w:t>: kuni nelikümmend (40) tundi juurutust ja reaalajas tuge (neli nädalat) eelmääratud projektiulatuse ja nõuete järgi.</w:t>
      </w:r>
    </w:p>
    <w:p w14:paraId="4391AF78" w14:textId="77777777" w:rsidR="00A734E2" w:rsidRDefault="00A734E2">
      <w:pPr>
        <w:pStyle w:val="ProductList-Body"/>
      </w:pPr>
    </w:p>
    <w:p w14:paraId="4705794B" w14:textId="77777777" w:rsidR="00A734E2" w:rsidRDefault="00DF3A11">
      <w:pPr>
        <w:pStyle w:val="ProductList-ClauseHeading"/>
        <w:outlineLvl w:val="2"/>
      </w:pPr>
      <w:r>
        <w:t>Kliendi kohustused</w:t>
      </w:r>
    </w:p>
    <w:p w14:paraId="380AFEE6" w14:textId="77777777" w:rsidR="00A734E2" w:rsidRDefault="00DF3A11">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18E1906E"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498084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E7B65"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6261F5B7" w14:textId="77777777" w:rsidR="00A734E2" w:rsidRDefault="00A734E2">
      <w:pPr>
        <w:pStyle w:val="ProductList-Body"/>
      </w:pPr>
    </w:p>
    <w:p w14:paraId="631C4DD6" w14:textId="77777777" w:rsidR="00A734E2" w:rsidRDefault="00DF3A11">
      <w:pPr>
        <w:pStyle w:val="ProductList-SectionHeading"/>
        <w:pageBreakBefore/>
        <w:outlineLvl w:val="0"/>
      </w:pPr>
      <w:bookmarkStart w:id="411" w:name="_Sec563"/>
      <w:bookmarkEnd w:id="403"/>
      <w:r>
        <w:t>Lisa E – programmilepingu lisatingimused</w:t>
      </w:r>
      <w:r>
        <w:fldChar w:fldCharType="begin"/>
      </w:r>
      <w:r>
        <w:instrText xml:space="preserve"> TC "</w:instrText>
      </w:r>
      <w:bookmarkStart w:id="412" w:name="_Toc15833716"/>
      <w:r>
        <w:instrText>Lisa E – programmilepingu lisatingimused</w:instrText>
      </w:r>
      <w:bookmarkEnd w:id="412"/>
      <w:r>
        <w:instrText>" \l 1</w:instrText>
      </w:r>
      <w:r>
        <w:fldChar w:fldCharType="end"/>
      </w:r>
    </w:p>
    <w:p w14:paraId="4FE2FB35" w14:textId="77777777" w:rsidR="00A734E2" w:rsidRDefault="00DF3A11">
      <w:pPr>
        <w:pStyle w:val="ProductList-Body"/>
      </w:pPr>
      <w:r>
        <w:t>Kliendi hulgilitsentsilepingule kehtivad alltoodud tingimused.</w:t>
      </w:r>
    </w:p>
    <w:p w14:paraId="51CC12BE" w14:textId="77777777" w:rsidR="00A734E2" w:rsidRDefault="00DF3A11">
      <w:pPr>
        <w:pStyle w:val="ProductList-Offering1Heading"/>
        <w:outlineLvl w:val="1"/>
      </w:pPr>
      <w:bookmarkStart w:id="413" w:name="_Sec568"/>
      <w:r>
        <w:t>Select Plusi programmi lisatingimused</w:t>
      </w:r>
      <w:bookmarkEnd w:id="413"/>
      <w:r>
        <w:fldChar w:fldCharType="begin"/>
      </w:r>
      <w:r>
        <w:instrText xml:space="preserve"> TC "</w:instrText>
      </w:r>
      <w:bookmarkStart w:id="414" w:name="_Toc15833717"/>
      <w:r>
        <w:instrText>Select Plusi programmi lisatingimused</w:instrText>
      </w:r>
      <w:bookmarkEnd w:id="414"/>
      <w:r>
        <w:instrText>" \l 2</w:instrText>
      </w:r>
      <w:r>
        <w:fldChar w:fldCharType="end"/>
      </w:r>
    </w:p>
    <w:p w14:paraId="1CF7F1D8" w14:textId="77777777" w:rsidR="00A734E2" w:rsidRDefault="00DF3A11">
      <w:pPr>
        <w:pStyle w:val="ProductList-Body"/>
      </w:pPr>
      <w:r>
        <w:t>Select Plus nõuab esimesel aastal vähemalt 500 punkti suurust tellimuse kogust tootegrupi kohta. Kui esitatakse kvalifitseeruv leping, võidakse sellest tellimuse koguse nõudest loobuda.</w:t>
      </w:r>
    </w:p>
    <w:p w14:paraId="6F05B7BE" w14:textId="77777777" w:rsidR="00A734E2" w:rsidRDefault="00A734E2">
      <w:pPr>
        <w:pStyle w:val="ProductList-Body"/>
      </w:pPr>
    </w:p>
    <w:p w14:paraId="4966F0C7" w14:textId="77777777" w:rsidR="00A734E2" w:rsidRDefault="00DF3A11">
      <w:pPr>
        <w:pStyle w:val="ProductList-ClauseHeading"/>
        <w:outlineLvl w:val="2"/>
      </w:pPr>
      <w:r>
        <w:t>Select Plusi hinnatasemed</w:t>
      </w:r>
    </w:p>
    <w:p w14:paraId="0D2FECC5" w14:textId="77777777" w:rsidR="00A734E2" w:rsidRDefault="00DF3A11">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A734E2" w14:paraId="604AA5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9AF951" w14:textId="77777777" w:rsidR="00A734E2" w:rsidRDefault="00DF3A11">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5B514D" w14:textId="77777777" w:rsidR="00A734E2" w:rsidRDefault="00DF3A11">
            <w:pPr>
              <w:pStyle w:val="ProductList-TableBody"/>
            </w:pPr>
            <w:r>
              <w:rPr>
                <w:color w:val="FFFFFF"/>
              </w:rPr>
              <w:t>Aastane punktide miinimumarv grupi kohta</w:t>
            </w:r>
          </w:p>
        </w:tc>
      </w:tr>
      <w:tr w:rsidR="00A734E2" w14:paraId="4874C64A" w14:textId="77777777">
        <w:tc>
          <w:tcPr>
            <w:tcW w:w="6120" w:type="dxa"/>
            <w:tcBorders>
              <w:top w:val="single" w:sz="4" w:space="0" w:color="000000"/>
              <w:left w:val="single" w:sz="4" w:space="0" w:color="000000"/>
              <w:bottom w:val="single" w:sz="4" w:space="0" w:color="000000"/>
              <w:right w:val="single" w:sz="4" w:space="0" w:color="000000"/>
            </w:tcBorders>
          </w:tcPr>
          <w:p w14:paraId="2AB38F61" w14:textId="77777777" w:rsidR="00A734E2" w:rsidRDefault="00DF3A1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5903602" w14:textId="77777777" w:rsidR="00A734E2" w:rsidRDefault="00DF3A11">
            <w:pPr>
              <w:pStyle w:val="ProductList-TableBody"/>
            </w:pPr>
            <w:r>
              <w:t>500</w:t>
            </w:r>
          </w:p>
        </w:tc>
      </w:tr>
      <w:tr w:rsidR="00A734E2" w14:paraId="15648F19" w14:textId="77777777">
        <w:tc>
          <w:tcPr>
            <w:tcW w:w="6120" w:type="dxa"/>
            <w:tcBorders>
              <w:top w:val="single" w:sz="4" w:space="0" w:color="000000"/>
              <w:left w:val="single" w:sz="4" w:space="0" w:color="000000"/>
              <w:bottom w:val="single" w:sz="4" w:space="0" w:color="000000"/>
              <w:right w:val="single" w:sz="4" w:space="0" w:color="000000"/>
            </w:tcBorders>
          </w:tcPr>
          <w:p w14:paraId="42E7DD60" w14:textId="77777777" w:rsidR="00A734E2" w:rsidRDefault="00DF3A1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4247335" w14:textId="77777777" w:rsidR="00A734E2" w:rsidRDefault="00DF3A11">
            <w:pPr>
              <w:pStyle w:val="ProductList-TableBody"/>
            </w:pPr>
            <w:r>
              <w:t>4,000</w:t>
            </w:r>
          </w:p>
        </w:tc>
      </w:tr>
      <w:tr w:rsidR="00A734E2" w14:paraId="59224DF5" w14:textId="77777777">
        <w:tc>
          <w:tcPr>
            <w:tcW w:w="6120" w:type="dxa"/>
            <w:tcBorders>
              <w:top w:val="single" w:sz="4" w:space="0" w:color="000000"/>
              <w:left w:val="single" w:sz="4" w:space="0" w:color="000000"/>
              <w:bottom w:val="single" w:sz="4" w:space="0" w:color="000000"/>
              <w:right w:val="single" w:sz="4" w:space="0" w:color="000000"/>
            </w:tcBorders>
          </w:tcPr>
          <w:p w14:paraId="4DD27990" w14:textId="77777777" w:rsidR="00A734E2" w:rsidRDefault="00DF3A1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E8E6E18" w14:textId="77777777" w:rsidR="00A734E2" w:rsidRDefault="00DF3A11">
            <w:pPr>
              <w:pStyle w:val="ProductList-TableBody"/>
            </w:pPr>
            <w:r>
              <w:t>10,000</w:t>
            </w:r>
          </w:p>
        </w:tc>
      </w:tr>
      <w:tr w:rsidR="00A734E2" w14:paraId="4492C669" w14:textId="77777777">
        <w:tc>
          <w:tcPr>
            <w:tcW w:w="6120" w:type="dxa"/>
            <w:tcBorders>
              <w:top w:val="single" w:sz="4" w:space="0" w:color="000000"/>
              <w:left w:val="single" w:sz="4" w:space="0" w:color="000000"/>
              <w:bottom w:val="single" w:sz="4" w:space="0" w:color="000000"/>
              <w:right w:val="single" w:sz="4" w:space="0" w:color="000000"/>
            </w:tcBorders>
          </w:tcPr>
          <w:p w14:paraId="14159589" w14:textId="77777777" w:rsidR="00A734E2" w:rsidRDefault="00DF3A1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B1660F8" w14:textId="77777777" w:rsidR="00A734E2" w:rsidRDefault="00DF3A11">
            <w:pPr>
              <w:pStyle w:val="ProductList-TableBody"/>
            </w:pPr>
            <w:r>
              <w:t>25,000</w:t>
            </w:r>
          </w:p>
        </w:tc>
      </w:tr>
    </w:tbl>
    <w:p w14:paraId="4DD28C73" w14:textId="77777777" w:rsidR="00A734E2" w:rsidRDefault="00DF3A11">
      <w:pPr>
        <w:pStyle w:val="ProductList-Offering1Heading"/>
        <w:outlineLvl w:val="1"/>
      </w:pPr>
      <w:bookmarkStart w:id="415" w:name="_Sec569"/>
      <w:r>
        <w:t>Kvalifitseeritud seadmete halduse määratlus</w:t>
      </w:r>
      <w:bookmarkEnd w:id="415"/>
      <w:r>
        <w:fldChar w:fldCharType="begin"/>
      </w:r>
      <w:r>
        <w:instrText xml:space="preserve"> TC "</w:instrText>
      </w:r>
      <w:bookmarkStart w:id="416" w:name="_Toc15833718"/>
      <w:r>
        <w:instrText>Kvalifitseeritud seadmete halduse määratlus</w:instrText>
      </w:r>
      <w:bookmarkEnd w:id="416"/>
      <w:r>
        <w:instrText>" \l 2</w:instrText>
      </w:r>
      <w:r>
        <w:fldChar w:fldCharType="end"/>
      </w:r>
    </w:p>
    <w:p w14:paraId="2162FD9B" w14:textId="77777777" w:rsidR="00A734E2" w:rsidRDefault="00DF3A11">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6DA7F760" w14:textId="77777777" w:rsidR="00A734E2" w:rsidRDefault="00DF3A11" w:rsidP="00DF3A11">
      <w:pPr>
        <w:pStyle w:val="ProductList-Bullet"/>
        <w:numPr>
          <w:ilvl w:val="0"/>
          <w:numId w:val="66"/>
        </w:numPr>
      </w:pPr>
      <w:r>
        <w:t>millel ta lubab oma domeeniga liituda või</w:t>
      </w:r>
    </w:p>
    <w:p w14:paraId="5FCA166F" w14:textId="77777777" w:rsidR="00A734E2" w:rsidRDefault="00DF3A11" w:rsidP="00DF3A11">
      <w:pPr>
        <w:pStyle w:val="ProductList-Bullet"/>
        <w:numPr>
          <w:ilvl w:val="0"/>
          <w:numId w:val="66"/>
        </w:numPr>
      </w:pPr>
      <w:r>
        <w:t>mille ta autendib rakenduste kasutamise nõude tõttu oma ruumides või</w:t>
      </w:r>
    </w:p>
    <w:p w14:paraId="66CB8434" w14:textId="77777777" w:rsidR="00A734E2" w:rsidRDefault="00DF3A11" w:rsidP="00DF3A11">
      <w:pPr>
        <w:pStyle w:val="ProductList-Bullet"/>
        <w:numPr>
          <w:ilvl w:val="0"/>
          <w:numId w:val="66"/>
        </w:numPr>
      </w:pPr>
      <w:r>
        <w:t>millele ta installib agente (nt viirusetõrje, ründevaravastased või muud agendid, mis on kliendi eeskirjadega ette nähtud) või</w:t>
      </w:r>
    </w:p>
    <w:p w14:paraId="289B9D9A" w14:textId="77777777" w:rsidR="00A734E2" w:rsidRDefault="00DF3A11" w:rsidP="00DF3A11">
      <w:pPr>
        <w:pStyle w:val="ProductList-Bullet"/>
        <w:numPr>
          <w:ilvl w:val="0"/>
          <w:numId w:val="66"/>
        </w:numPr>
      </w:pPr>
      <w:r>
        <w:t>millele ta otseselt või kaudselt rühmapoliitikaid rakendab ja jõustab või</w:t>
      </w:r>
    </w:p>
    <w:p w14:paraId="74F9E732" w14:textId="77777777" w:rsidR="00A734E2" w:rsidRDefault="00DF3A11" w:rsidP="00DF3A11">
      <w:pPr>
        <w:pStyle w:val="ProductList-Bullet"/>
        <w:numPr>
          <w:ilvl w:val="0"/>
          <w:numId w:val="66"/>
        </w:numPr>
      </w:pPr>
      <w:r>
        <w:t>milles ta kasutab või saab andmeid riistvara või tarkvara kohta, mis on otseselt või kaudselt operatsioonisüsteemikeskkonnaga seotud, või annab sellisele riist- või tarkvarale juhiseid, või</w:t>
      </w:r>
    </w:p>
    <w:p w14:paraId="32276998" w14:textId="77777777" w:rsidR="00A734E2" w:rsidRDefault="00DF3A11" w:rsidP="00DF3A11">
      <w:pPr>
        <w:pStyle w:val="ProductList-Bullet"/>
        <w:numPr>
          <w:ilvl w:val="0"/>
          <w:numId w:val="66"/>
        </w:numPr>
      </w:pPr>
      <w:r>
        <w:t>millele ta lubab juurdepääsu virtuaalsele lauaarvuti infrastruktuurile (VDI) väljaspool Windowsi tarkvarakindlustust, (seadmepõhist) Microsoft Intune’i või Windows Virtual Desktop Accessi rändluskasutusõigusi.</w:t>
      </w:r>
    </w:p>
    <w:p w14:paraId="2D0AAC95" w14:textId="77777777" w:rsidR="00A734E2" w:rsidRDefault="00A734E2">
      <w:pPr>
        <w:pStyle w:val="ProductList-Body"/>
      </w:pPr>
    </w:p>
    <w:p w14:paraId="0D8BAB18" w14:textId="77777777" w:rsidR="00A734E2" w:rsidRDefault="00DF3A11">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422F7ED3" w14:textId="77777777" w:rsidR="00A734E2" w:rsidRDefault="00DF3A11">
      <w:pPr>
        <w:pStyle w:val="ProductList-Offering1Heading"/>
        <w:outlineLvl w:val="1"/>
      </w:pPr>
      <w:bookmarkStart w:id="417" w:name="_Sec570"/>
      <w:r>
        <w:t>Võrguteenused Openi programmis</w:t>
      </w:r>
      <w:bookmarkEnd w:id="417"/>
      <w:r>
        <w:fldChar w:fldCharType="begin"/>
      </w:r>
      <w:r>
        <w:instrText xml:space="preserve"> TC "</w:instrText>
      </w:r>
      <w:bookmarkStart w:id="418" w:name="_Toc15833719"/>
      <w:r>
        <w:instrText>Võrguteenused Openi programmis</w:instrText>
      </w:r>
      <w:bookmarkEnd w:id="418"/>
      <w:r>
        <w:instrText>" \l 2</w:instrText>
      </w:r>
      <w:r>
        <w:fldChar w:fldCharType="end"/>
      </w:r>
    </w:p>
    <w:p w14:paraId="33214CF4" w14:textId="77777777" w:rsidR="00A734E2" w:rsidRDefault="00DF3A11">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1F92007D" w14:textId="77777777" w:rsidR="00A734E2" w:rsidRDefault="00A734E2">
      <w:pPr>
        <w:pStyle w:val="ProductList-Body"/>
      </w:pPr>
    </w:p>
    <w:p w14:paraId="3F2978B4" w14:textId="77777777" w:rsidR="00A734E2" w:rsidRDefault="00DF3A11">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35085B32" w14:textId="77777777" w:rsidR="00A734E2" w:rsidRDefault="00DF3A11">
      <w:pPr>
        <w:pStyle w:val="ProductList-Offering1Heading"/>
        <w:outlineLvl w:val="1"/>
      </w:pPr>
      <w:bookmarkStart w:id="419" w:name="_Sec571"/>
      <w:r>
        <w:t>Professionaalsete teenuste lisatingimused – pärandlepingud</w:t>
      </w:r>
      <w:bookmarkEnd w:id="419"/>
      <w:r>
        <w:fldChar w:fldCharType="begin"/>
      </w:r>
      <w:r>
        <w:instrText xml:space="preserve"> TC "</w:instrText>
      </w:r>
      <w:bookmarkStart w:id="420" w:name="_Toc15833720"/>
      <w:r>
        <w:instrText>Professionaalsete teenuste lisatingimused – pärandlepingud</w:instrText>
      </w:r>
      <w:bookmarkEnd w:id="420"/>
      <w:r>
        <w:instrText>" \l 2</w:instrText>
      </w:r>
      <w:r>
        <w:fldChar w:fldCharType="end"/>
      </w:r>
    </w:p>
    <w:p w14:paraId="1C9F63C9" w14:textId="77777777" w:rsidR="00A734E2" w:rsidRDefault="00DF3A11">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29C3C899" w14:textId="77777777" w:rsidR="00A734E2" w:rsidRDefault="00A734E2">
      <w:pPr>
        <w:pStyle w:val="ProductList-Body"/>
      </w:pPr>
    </w:p>
    <w:p w14:paraId="56F3605C" w14:textId="77777777" w:rsidR="00A734E2" w:rsidRDefault="00DF3A11">
      <w:pPr>
        <w:pStyle w:val="ProductList-ClauseHeading"/>
        <w:outlineLvl w:val="2"/>
      </w:pPr>
      <w:r>
        <w:t>Kasutus, omandiõigus ja litsentsiõigused</w:t>
      </w:r>
    </w:p>
    <w:p w14:paraId="51C48DE6" w14:textId="77777777" w:rsidR="00A734E2" w:rsidRDefault="00DF3A11">
      <w:pPr>
        <w:pStyle w:val="ProductList-SubClauseHeading"/>
        <w:outlineLvl w:val="3"/>
      </w:pPr>
      <w:r>
        <w:t>Parandused</w:t>
      </w:r>
    </w:p>
    <w:p w14:paraId="7C84A0A5" w14:textId="77777777" w:rsidR="00A734E2" w:rsidRDefault="00DF3A11">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0713CFF5" w14:textId="77777777" w:rsidR="00A734E2" w:rsidRDefault="00A734E2">
      <w:pPr>
        <w:pStyle w:val="ProductList-BodyIndented"/>
      </w:pPr>
    </w:p>
    <w:p w14:paraId="1E1DA0C7" w14:textId="77777777" w:rsidR="00A734E2" w:rsidRDefault="00DF3A11">
      <w:pPr>
        <w:pStyle w:val="ProductList-SubClauseHeading"/>
        <w:outlineLvl w:val="3"/>
      </w:pPr>
      <w:r>
        <w:t>Olemasolevad tööd</w:t>
      </w:r>
    </w:p>
    <w:p w14:paraId="71ADC3AA" w14:textId="77777777" w:rsidR="00A734E2" w:rsidRDefault="00DF3A11">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323834A3" w14:textId="77777777" w:rsidR="00A734E2" w:rsidRDefault="00DF3A11">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31483000" w14:textId="77777777" w:rsidR="00A734E2" w:rsidRDefault="00A734E2">
      <w:pPr>
        <w:pStyle w:val="ProductList-BodyIndented"/>
      </w:pPr>
    </w:p>
    <w:p w14:paraId="39664139" w14:textId="77777777" w:rsidR="00A734E2" w:rsidRDefault="00DF3A11">
      <w:pPr>
        <w:pStyle w:val="ProductList-SubClauseHeading"/>
        <w:outlineLvl w:val="3"/>
      </w:pPr>
      <w:r>
        <w:t>Teenuste projektitulemid</w:t>
      </w:r>
    </w:p>
    <w:p w14:paraId="22E0FDA7" w14:textId="77777777" w:rsidR="00A734E2" w:rsidRDefault="00DF3A11">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2C6FB042" w14:textId="77777777" w:rsidR="00A734E2" w:rsidRDefault="00A734E2">
      <w:pPr>
        <w:pStyle w:val="ProductList-BodyIndented"/>
      </w:pPr>
    </w:p>
    <w:p w14:paraId="53C99D7B" w14:textId="77777777" w:rsidR="00A734E2" w:rsidRDefault="00DF3A11">
      <w:pPr>
        <w:pStyle w:val="ProductList-SubClauseHeading"/>
        <w:outlineLvl w:val="3"/>
      </w:pPr>
      <w:r>
        <w:t>Professionaalsete teenuste osutamisel saadud tehnilise teabe kasutamine</w:t>
      </w:r>
    </w:p>
    <w:p w14:paraId="78AB58CA" w14:textId="77777777" w:rsidR="00A734E2" w:rsidRDefault="00DF3A11">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607A26CE" w14:textId="77777777" w:rsidR="00A734E2" w:rsidRDefault="00A734E2">
      <w:pPr>
        <w:pStyle w:val="ProductList-BodyIndented"/>
      </w:pPr>
    </w:p>
    <w:p w14:paraId="492F9C8E" w14:textId="77777777" w:rsidR="00A734E2" w:rsidRDefault="00DF3A11">
      <w:pPr>
        <w:pStyle w:val="ProductList-SubClauseHeading"/>
        <w:outlineLvl w:val="3"/>
      </w:pPr>
      <w:r>
        <w:t>Avatud lähtekoodi litsentsipiirangud</w:t>
      </w:r>
    </w:p>
    <w:p w14:paraId="4295C6C2" w14:textId="77777777" w:rsidR="00A734E2" w:rsidRDefault="00DF3A11">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06F6CBC9" w14:textId="77777777" w:rsidR="00A734E2" w:rsidRDefault="00A734E2">
      <w:pPr>
        <w:pStyle w:val="ProductList-BodyIndented"/>
      </w:pPr>
    </w:p>
    <w:p w14:paraId="44F48030" w14:textId="77777777" w:rsidR="00A734E2" w:rsidRDefault="00DF3A11">
      <w:pPr>
        <w:pStyle w:val="ProductList-SubClauseHeading"/>
        <w:outlineLvl w:val="3"/>
      </w:pPr>
      <w:r>
        <w:t>Sidusettevõtete õigused</w:t>
      </w:r>
    </w:p>
    <w:p w14:paraId="72E684AE" w14:textId="77777777" w:rsidR="00A734E2" w:rsidRDefault="00DF3A11">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107CFFD9" w14:textId="77777777" w:rsidR="00A734E2" w:rsidRDefault="00A734E2">
      <w:pPr>
        <w:pStyle w:val="ProductList-BodyIndented"/>
      </w:pPr>
    </w:p>
    <w:p w14:paraId="266FEC65" w14:textId="77777777" w:rsidR="00A734E2" w:rsidRDefault="00DF3A11">
      <w:pPr>
        <w:pStyle w:val="ProductList-ClauseHeading"/>
        <w:outlineLvl w:val="2"/>
      </w:pPr>
      <w:r>
        <w:t>Garantiid ja vastutuse piirangud</w:t>
      </w:r>
    </w:p>
    <w:p w14:paraId="2ECC99E3" w14:textId="77777777" w:rsidR="00A734E2" w:rsidRDefault="00DF3A11">
      <w:pPr>
        <w:pStyle w:val="ProductList-SubClauseHeading"/>
        <w:outlineLvl w:val="3"/>
      </w:pPr>
      <w:r>
        <w:t>Professionaalsete teenuste garantii</w:t>
      </w:r>
    </w:p>
    <w:p w14:paraId="7A385FF8" w14:textId="77777777" w:rsidR="00A734E2" w:rsidRDefault="00DF3A11">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5FC6AA5F" w14:textId="77777777" w:rsidR="00A734E2" w:rsidRDefault="00A734E2">
      <w:pPr>
        <w:pStyle w:val="ProductList-BodyIndented"/>
      </w:pPr>
    </w:p>
    <w:p w14:paraId="6382F353" w14:textId="77777777" w:rsidR="00A734E2" w:rsidRDefault="00DF3A11">
      <w:pPr>
        <w:pStyle w:val="ProductList-SubClauseHeading"/>
        <w:outlineLvl w:val="3"/>
      </w:pPr>
      <w:r>
        <w:t>Vastutuse piiramine</w:t>
      </w:r>
    </w:p>
    <w:p w14:paraId="31BD97D0" w14:textId="77777777" w:rsidR="00A734E2" w:rsidRDefault="00DF3A11">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5175C62D" w14:textId="77777777" w:rsidR="00A734E2" w:rsidRDefault="00A734E2">
      <w:pPr>
        <w:pStyle w:val="ProductList-BodyIndented"/>
        <w:jc w:val="right"/>
      </w:pPr>
    </w:p>
    <w:tbl>
      <w:tblPr>
        <w:tblStyle w:val="PURTable0"/>
        <w:tblW w:w="0" w:type="dxa"/>
        <w:tblLook w:val="04A0" w:firstRow="1" w:lastRow="0" w:firstColumn="1" w:lastColumn="0" w:noHBand="0" w:noVBand="1"/>
      </w:tblPr>
      <w:tblGrid>
        <w:gridCol w:w="10556"/>
      </w:tblGrid>
      <w:tr w:rsidR="00A734E2" w14:paraId="7DA203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08E5B"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4B5A6EA5" w14:textId="77777777" w:rsidR="00A734E2" w:rsidRDefault="00A734E2">
      <w:pPr>
        <w:pStyle w:val="ProductList-BodyIndented"/>
      </w:pPr>
    </w:p>
    <w:p w14:paraId="675380C9" w14:textId="77777777" w:rsidR="00A734E2" w:rsidRDefault="00DF3A11">
      <w:pPr>
        <w:pStyle w:val="ProductList-SectionHeading"/>
        <w:pageBreakBefore/>
        <w:outlineLvl w:val="0"/>
      </w:pPr>
      <w:bookmarkStart w:id="421" w:name="_Sec572"/>
      <w:bookmarkEnd w:id="411"/>
      <w:r>
        <w:t>Lisa F – sooduspakkumised</w:t>
      </w:r>
      <w:r>
        <w:fldChar w:fldCharType="begin"/>
      </w:r>
      <w:r>
        <w:instrText xml:space="preserve"> TC "</w:instrText>
      </w:r>
      <w:bookmarkStart w:id="422" w:name="_Toc15833721"/>
      <w:r>
        <w:instrText>Lisa F – sooduspakkumised</w:instrText>
      </w:r>
      <w:bookmarkEnd w:id="422"/>
      <w:r>
        <w:instrText>" \l 1</w:instrText>
      </w:r>
      <w:r>
        <w:fldChar w:fldCharType="end"/>
      </w:r>
    </w:p>
    <w:p w14:paraId="09809EDA" w14:textId="77777777" w:rsidR="00A734E2" w:rsidRDefault="00A734E2">
      <w:pPr>
        <w:pStyle w:val="ProductList-Body"/>
      </w:pPr>
    </w:p>
    <w:p w14:paraId="265AC007" w14:textId="77777777" w:rsidR="00A734E2" w:rsidRDefault="00DF3A11">
      <w:pPr>
        <w:pStyle w:val="ProductList-OfferingGroupHeading"/>
        <w:outlineLvl w:val="1"/>
      </w:pPr>
      <w:bookmarkStart w:id="423" w:name="_Sec1290"/>
      <w:r>
        <w:t>Windows 7 laiendatud turbevärskenduse sooduspakkumine Windows E5, M365 E5 ja M365 E5 Security kasutajatele</w:t>
      </w:r>
      <w:bookmarkEnd w:id="423"/>
      <w:r>
        <w:fldChar w:fldCharType="begin"/>
      </w:r>
      <w:r>
        <w:instrText xml:space="preserve"> TC "</w:instrText>
      </w:r>
      <w:bookmarkStart w:id="424" w:name="_Toc15833722"/>
      <w:r>
        <w:instrText>Windows 7 laiendatud turbevärskenduse sooduspakkumine Windows E5, M365 E5 ja M365 E5 Security kasutajatele</w:instrText>
      </w:r>
      <w:bookmarkEnd w:id="424"/>
      <w:r>
        <w:instrText>" \l 2</w:instrText>
      </w:r>
      <w:r>
        <w:fldChar w:fldCharType="end"/>
      </w:r>
    </w:p>
    <w:p w14:paraId="0285942E" w14:textId="77777777" w:rsidR="00A734E2" w:rsidRDefault="00DF3A11">
      <w:pPr>
        <w:pStyle w:val="ProductList-Body"/>
      </w:pPr>
      <w:r>
        <w:t>Kasutajatel, kellel on 31. detsembri 2019 seisuga Enterprise Agreementi või Enterprise Agreementi tellimuse kaudu Windows E5, Microsoft 365 E5 või Microsoft 365 E5 Security AL-i litsents („kvalifitseeruvad kasutajad“), on õigus kasutada üheaegselt kuni viit seadet, et käitada Windows 7 laiendatud turbevärskendus 2020-ga kaetud kohalikku OSE-d või pääseda juurde Windows 7 laiendatud turbevärskendus 2020-ga kaetud virtuaalsetele OSE-dele, ilma et oleks vaja Windows 7 laiendatud turbevärskenduse litsentsi. Klient võib sellistele seadetele hankida pakkumiste Windows 7 laiendatud turbevärskendus 2021 ja 2022 ning Windows 7 laiendatud turbevärskendus 2021 ja 2022 Microsoft 365 jaoks litsentse, ilma et oleks vaja soetada 2020 laiendatud turbevärskenduse litsentsi, kui seadmeid kasutasid laiendatud turbevärskendus 2020 katte perioodil ainult kvalifitseeruvad kasutajad. Kui neid seadmeid kasutasid mis tahes kasutajad, kellel ei olnud sel hetkel Windows E5, Microsoft 365 E5 või Microsoft 365 E5 Security AL-i litsentse, tuleb seadmetele kõigi aastate kohta määrata laiendatud turbevärskenduse litsentsid.</w:t>
      </w:r>
    </w:p>
    <w:p w14:paraId="59924EB3" w14:textId="77777777" w:rsidR="00A734E2" w:rsidRDefault="00DF3A11">
      <w:pPr>
        <w:pStyle w:val="ProductList-SectionHeading"/>
        <w:pageBreakBefore/>
        <w:outlineLvl w:val="0"/>
      </w:pPr>
      <w:bookmarkStart w:id="425" w:name="_Sec899"/>
      <w:bookmarkEnd w:id="421"/>
      <w:r>
        <w:t>Lisa G –Salvestusmassiivi ja Azure Data Boxi tingimused</w:t>
      </w:r>
      <w:r>
        <w:fldChar w:fldCharType="begin"/>
      </w:r>
      <w:r>
        <w:instrText xml:space="preserve"> TC "</w:instrText>
      </w:r>
      <w:bookmarkStart w:id="426" w:name="_Toc15833723"/>
      <w:r>
        <w:instrText>Lisa G –Salvestusmassiivi ja Azure Data Boxi tingimused</w:instrText>
      </w:r>
      <w:bookmarkEnd w:id="426"/>
      <w:r>
        <w:instrText>" \l 1</w:instrText>
      </w:r>
      <w:r>
        <w:fldChar w:fldCharType="end"/>
      </w:r>
    </w:p>
    <w:p w14:paraId="5CE20664" w14:textId="77777777" w:rsidR="00A734E2" w:rsidRDefault="00DF3A11">
      <w:pPr>
        <w:pStyle w:val="ProductList-Body"/>
      </w:pPr>
      <w:r>
        <w:t>Lisa G sisaldab alternatiivseid või lisatingimusi, mis kehtivad lisas G näidatud riistvaratoodetele. Kui lisa G sätted on vastuolus tootetingimustega, juhib ja kontrollib riistvaratoodet lisa G.</w:t>
      </w:r>
    </w:p>
    <w:p w14:paraId="661C013E" w14:textId="77777777" w:rsidR="00A734E2" w:rsidRDefault="00DF3A11">
      <w:pPr>
        <w:pStyle w:val="ProductList-Offering1Heading"/>
        <w:outlineLvl w:val="1"/>
      </w:pPr>
      <w:bookmarkStart w:id="427" w:name="_Sec900"/>
      <w:r>
        <w:t>Salvestusmassiivi tingimused</w:t>
      </w:r>
      <w:bookmarkEnd w:id="427"/>
      <w:r>
        <w:fldChar w:fldCharType="begin"/>
      </w:r>
      <w:r>
        <w:instrText xml:space="preserve"> TC "</w:instrText>
      </w:r>
      <w:bookmarkStart w:id="428" w:name="_Toc15833724"/>
      <w:r>
        <w:instrText>Salvestusmassiivi tingimused</w:instrText>
      </w:r>
      <w:bookmarkEnd w:id="428"/>
      <w:r>
        <w:instrText>" \l 2</w:instrText>
      </w:r>
      <w:r>
        <w:fldChar w:fldCharType="end"/>
      </w:r>
    </w:p>
    <w:p w14:paraId="5B689C56" w14:textId="77777777" w:rsidR="00A734E2" w:rsidRDefault="00DF3A11">
      <w:pPr>
        <w:pStyle w:val="ProductList-ClauseHeading"/>
        <w:outlineLvl w:val="2"/>
      </w:pPr>
      <w:r>
        <w:t>Saadavus</w:t>
      </w:r>
    </w:p>
    <w:p w14:paraId="57426FE6" w14:textId="77777777" w:rsidR="00A734E2" w:rsidRDefault="00DF3A11">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2ACBB089" w14:textId="77777777" w:rsidR="00A734E2" w:rsidRDefault="00A734E2">
      <w:pPr>
        <w:pStyle w:val="ProductList-Body"/>
      </w:pPr>
    </w:p>
    <w:p w14:paraId="63403369" w14:textId="77777777" w:rsidR="00A734E2" w:rsidRDefault="00DF3A11">
      <w:pPr>
        <w:pStyle w:val="ProductList-ClauseHeading"/>
        <w:outlineLvl w:val="2"/>
      </w:pPr>
      <w:r>
        <w:t>Transport ja omandiõigus</w:t>
      </w:r>
    </w:p>
    <w:p w14:paraId="31013377" w14:textId="77777777" w:rsidR="00A734E2" w:rsidRDefault="00DF3A11">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16201A6D" w14:textId="77777777" w:rsidR="00A734E2" w:rsidRDefault="00A734E2">
      <w:pPr>
        <w:pStyle w:val="ProductList-Body"/>
      </w:pPr>
    </w:p>
    <w:p w14:paraId="68A271EE" w14:textId="77777777" w:rsidR="00A734E2" w:rsidRDefault="00DF3A11">
      <w:pPr>
        <w:pStyle w:val="ProductList-ClauseHeading"/>
        <w:outlineLvl w:val="2"/>
      </w:pPr>
      <w:r>
        <w:t>Salvestusmassiivi tarkvara</w:t>
      </w:r>
    </w:p>
    <w:p w14:paraId="3AF9A95A" w14:textId="77777777" w:rsidR="00A734E2" w:rsidRDefault="00DF3A11">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16E2BF22" w14:textId="77777777" w:rsidR="00A734E2" w:rsidRDefault="00A734E2">
      <w:pPr>
        <w:pStyle w:val="ProductList-Body"/>
      </w:pPr>
    </w:p>
    <w:p w14:paraId="13CB423D" w14:textId="77777777" w:rsidR="00A734E2" w:rsidRDefault="00DF3A11">
      <w:pPr>
        <w:pStyle w:val="ProductList-SubClauseHeading"/>
        <w:outlineLvl w:val="3"/>
      </w:pPr>
      <w:r>
        <w:t>Piirangud</w:t>
      </w:r>
    </w:p>
    <w:p w14:paraId="77B8CB30" w14:textId="77777777" w:rsidR="00A734E2" w:rsidRDefault="00DF3A11">
      <w:pPr>
        <w:pStyle w:val="ProductList-BodyIndented"/>
      </w:pPr>
      <w:r>
        <w:t>Klient ei tohi kasutada salvestusmassiivi tarkvara võrdlusteks ega võrdlustestideks, välja arvatud üksnes kliendi siseotstarbel, ega avaldada saadud tulemusi.</w:t>
      </w:r>
    </w:p>
    <w:p w14:paraId="0757F703" w14:textId="77777777" w:rsidR="00A734E2" w:rsidRDefault="00A734E2">
      <w:pPr>
        <w:pStyle w:val="ProductList-BodyIndented"/>
      </w:pPr>
    </w:p>
    <w:p w14:paraId="54ABEA42" w14:textId="77777777" w:rsidR="00A734E2" w:rsidRDefault="00DF3A11">
      <w:pPr>
        <w:pStyle w:val="ProductList-SubClauseHeading"/>
        <w:outlineLvl w:val="3"/>
      </w:pPr>
      <w:r>
        <w:t>Teatud kolmanda osapoole avatud lähtekoodi tarkvara</w:t>
      </w:r>
    </w:p>
    <w:p w14:paraId="6246BA58" w14:textId="77777777" w:rsidR="00A734E2" w:rsidRDefault="00DF3A11">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14:paraId="4E67B00A" w14:textId="77777777" w:rsidR="00A734E2" w:rsidRDefault="00A734E2">
      <w:pPr>
        <w:pStyle w:val="ProductList-BodyIndented"/>
      </w:pPr>
    </w:p>
    <w:p w14:paraId="7AD942F3" w14:textId="77777777" w:rsidR="00A734E2" w:rsidRDefault="00DF3A11">
      <w:pPr>
        <w:pStyle w:val="ProductList-SubClauseHeading"/>
        <w:outlineLvl w:val="3"/>
      </w:pPr>
      <w:r>
        <w:t>Interneti-põhiste teenuste kasutamise aktiveerimine/nõusolek</w:t>
      </w:r>
    </w:p>
    <w:p w14:paraId="7BEA63E0" w14:textId="77777777" w:rsidR="00A734E2" w:rsidRDefault="00DF3A11">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6A069576" w14:textId="77777777" w:rsidR="00A734E2" w:rsidRDefault="00A734E2">
      <w:pPr>
        <w:pStyle w:val="ProductList-BodyIndented"/>
      </w:pPr>
    </w:p>
    <w:p w14:paraId="19A0D145" w14:textId="77777777" w:rsidR="00A734E2" w:rsidRDefault="00DF3A11">
      <w:pPr>
        <w:pStyle w:val="ProductList-SubClauseHeading"/>
        <w:outlineLvl w:val="3"/>
      </w:pPr>
      <w:r>
        <w:t>Salvestusmassiivi tarkvara värskendused</w:t>
      </w:r>
    </w:p>
    <w:p w14:paraId="49891224" w14:textId="77777777" w:rsidR="00A734E2" w:rsidRDefault="00DF3A11">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2A89D342" w14:textId="77777777" w:rsidR="00A734E2" w:rsidRDefault="00A734E2">
      <w:pPr>
        <w:pStyle w:val="ProductList-BodyIndented"/>
      </w:pPr>
    </w:p>
    <w:p w14:paraId="047A5F33" w14:textId="77777777" w:rsidR="00A734E2" w:rsidRDefault="00DF3A11">
      <w:pPr>
        <w:pStyle w:val="ProductList-ClauseHeading"/>
        <w:outlineLvl w:val="2"/>
      </w:pPr>
      <w:r>
        <w:t>Piiratud garantii riistvarale</w:t>
      </w:r>
    </w:p>
    <w:p w14:paraId="65A2E14C" w14:textId="77777777" w:rsidR="00A734E2" w:rsidRDefault="00DF3A11">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14:paraId="34A9FC2C" w14:textId="77777777" w:rsidR="00A734E2" w:rsidRDefault="00A734E2">
      <w:pPr>
        <w:pStyle w:val="ProductList-Body"/>
      </w:pPr>
    </w:p>
    <w:p w14:paraId="783BFC79" w14:textId="77777777" w:rsidR="00A734E2" w:rsidRDefault="00DF3A11">
      <w:pPr>
        <w:pStyle w:val="ProductList-ClauseHeading"/>
        <w:outlineLvl w:val="2"/>
      </w:pPr>
      <w:r>
        <w:t>Hüvitamine. Kaitse muude osapoolte pretensioonide korral</w:t>
      </w:r>
    </w:p>
    <w:p w14:paraId="30519BA7" w14:textId="77777777" w:rsidR="00A734E2" w:rsidRDefault="00DF3A11">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45CD2C83" w14:textId="77777777" w:rsidR="00A734E2" w:rsidRDefault="00A734E2">
      <w:pPr>
        <w:pStyle w:val="ProductList-Body"/>
      </w:pPr>
    </w:p>
    <w:p w14:paraId="6B316512" w14:textId="77777777" w:rsidR="00A734E2" w:rsidRDefault="00DF3A11">
      <w:pPr>
        <w:pStyle w:val="ProductList-ClauseHeading"/>
        <w:outlineLvl w:val="2"/>
      </w:pPr>
      <w:r>
        <w:t>Vastutuse piiramine</w:t>
      </w:r>
    </w:p>
    <w:p w14:paraId="60FF4851" w14:textId="77777777" w:rsidR="00A734E2" w:rsidRDefault="00DF3A11">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14:paraId="3C86311B" w14:textId="77777777" w:rsidR="00A734E2" w:rsidRDefault="00A734E2">
      <w:pPr>
        <w:pStyle w:val="ProductList-Body"/>
      </w:pPr>
    </w:p>
    <w:p w14:paraId="03169EF2" w14:textId="77777777" w:rsidR="00A734E2" w:rsidRDefault="00DF3A11">
      <w:pPr>
        <w:pStyle w:val="ProductList-ClauseHeading"/>
        <w:outlineLvl w:val="2"/>
      </w:pPr>
      <w:r>
        <w:t>USA ekspordikontrolli seadused</w:t>
      </w:r>
    </w:p>
    <w:p w14:paraId="15DC5DFE" w14:textId="77777777" w:rsidR="00A734E2" w:rsidRDefault="00DF3A11">
      <w:pPr>
        <w:pStyle w:val="ProductList-Body"/>
      </w:pPr>
      <w:r>
        <w:t>Salvestusmassiividele kehtivad USA ekspordiõigusi käsitlevad kliendi hulgilitsentsilepingu sätted.</w:t>
      </w:r>
    </w:p>
    <w:p w14:paraId="420E95F8" w14:textId="77777777" w:rsidR="00A734E2" w:rsidRDefault="00A734E2">
      <w:pPr>
        <w:pStyle w:val="ProductList-Body"/>
      </w:pPr>
    </w:p>
    <w:p w14:paraId="449C1A85" w14:textId="77777777" w:rsidR="00A734E2" w:rsidRDefault="00DF3A11">
      <w:pPr>
        <w:pStyle w:val="ProductList-ClauseHeading"/>
        <w:outlineLvl w:val="2"/>
      </w:pPr>
      <w:r>
        <w:t>Diagnostikateabe kogumine</w:t>
      </w:r>
    </w:p>
    <w:p w14:paraId="33B22879" w14:textId="77777777" w:rsidR="00A734E2" w:rsidRDefault="00DF3A11">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70">
        <w:r>
          <w:rPr>
            <w:color w:val="00467F"/>
            <w:u w:val="single"/>
          </w:rPr>
          <w:t>https://www.microsoft.com/en-us/privacystatement</w:t>
        </w:r>
      </w:hyperlink>
      <w:r>
        <w:t>.</w:t>
      </w:r>
    </w:p>
    <w:p w14:paraId="54C780B9" w14:textId="77777777" w:rsidR="00A734E2" w:rsidRDefault="00A734E2">
      <w:pPr>
        <w:pStyle w:val="ProductList-Body"/>
      </w:pPr>
    </w:p>
    <w:p w14:paraId="04A22016" w14:textId="77777777" w:rsidR="00A734E2" w:rsidRDefault="00DF3A11">
      <w:pPr>
        <w:pStyle w:val="ProductList-ClauseHeading"/>
        <w:outlineLvl w:val="2"/>
      </w:pPr>
      <w:r>
        <w:t>Kasutus riigiasutuses</w:t>
      </w:r>
    </w:p>
    <w:p w14:paraId="5AB5AE87" w14:textId="77777777" w:rsidR="00A734E2" w:rsidRDefault="00DF3A11">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06F55646" w14:textId="77777777" w:rsidR="00A734E2" w:rsidRDefault="00A734E2">
      <w:pPr>
        <w:pStyle w:val="ProductList-Body"/>
      </w:pPr>
    </w:p>
    <w:p w14:paraId="0CFB7E1F" w14:textId="77777777" w:rsidR="00A734E2" w:rsidRDefault="00A734E2">
      <w:pPr>
        <w:pStyle w:val="ProductList-Body"/>
      </w:pPr>
    </w:p>
    <w:p w14:paraId="272211B4" w14:textId="77777777" w:rsidR="00A734E2" w:rsidRDefault="00DF3A11">
      <w:pPr>
        <w:pStyle w:val="ProductList-Offering1Heading"/>
        <w:outlineLvl w:val="1"/>
      </w:pPr>
      <w:bookmarkStart w:id="429" w:name="_Sec901"/>
      <w:r>
        <w:t>Azure Data Boxi riistvara tingimused</w:t>
      </w:r>
      <w:bookmarkEnd w:id="429"/>
      <w:r>
        <w:fldChar w:fldCharType="begin"/>
      </w:r>
      <w:r>
        <w:instrText xml:space="preserve"> TC "</w:instrText>
      </w:r>
      <w:bookmarkStart w:id="430" w:name="_Toc15833725"/>
      <w:r>
        <w:instrText>Azure Data Boxi riistvara tingimused</w:instrText>
      </w:r>
      <w:bookmarkEnd w:id="430"/>
      <w:r>
        <w:instrText>" \l 2</w:instrText>
      </w:r>
      <w:r>
        <w:fldChar w:fldCharType="end"/>
      </w:r>
    </w:p>
    <w:p w14:paraId="610DE0D5" w14:textId="77777777" w:rsidR="00A734E2" w:rsidRDefault="00DF3A11">
      <w:pPr>
        <w:pStyle w:val="ProductList-ClauseHeading"/>
        <w:outlineLvl w:val="2"/>
      </w:pPr>
      <w:r>
        <w:t>Mõisted</w:t>
      </w:r>
    </w:p>
    <w:p w14:paraId="6C773F4A" w14:textId="77777777" w:rsidR="00A734E2" w:rsidRDefault="00DF3A11">
      <w:pPr>
        <w:pStyle w:val="ProductList-Body"/>
      </w:pPr>
      <w:r>
        <w:rPr>
          <w:b/>
          <w:color w:val="00188F"/>
        </w:rPr>
        <w:t>Azure'i salvestusruum</w:t>
      </w:r>
      <w:r>
        <w:t xml:space="preserve"> tähendab Microsofti hallatavat pilvteenust, mis pakub töökindlat ja turvalist salvestusruumi.  </w:t>
      </w:r>
    </w:p>
    <w:p w14:paraId="35C3FA03" w14:textId="77777777" w:rsidR="00A734E2" w:rsidRDefault="00DF3A11">
      <w:pPr>
        <w:pStyle w:val="ProductList-Body"/>
      </w:pPr>
      <w:r>
        <w:rPr>
          <w:b/>
          <w:color w:val="00188F"/>
        </w:rPr>
        <w:t>Azure'i salvestusruumikonto</w:t>
      </w:r>
      <w:r>
        <w:t xml:space="preserve"> tähendab turvalist kontot, mis võimaldab kasutajal oma teavet salvestada Azure'i salvestusteenuse abil.</w:t>
      </w:r>
    </w:p>
    <w:p w14:paraId="3A5B0FF2" w14:textId="77777777" w:rsidR="00A734E2" w:rsidRDefault="00DF3A11">
      <w:pPr>
        <w:pStyle w:val="ProductList-Body"/>
      </w:pPr>
      <w:r>
        <w:rPr>
          <w:b/>
          <w:color w:val="00188F"/>
        </w:rPr>
        <w:t>Data Boxi seade</w:t>
      </w:r>
      <w:r>
        <w:t xml:space="preserve"> tähendab riistvaraseadet/-seadmeid, sealhulgas Data Boxi tarkvara, mille Microsoft võib kliendile anda ajutiseks kasutamiseks andmete salvestamisel, eeltöötlemisel (seoses Data Box Edge’i seadmega) ja transportimisel või edastamisel ettevõttest Azure'i andmekeskusesse, et need saaks üles laadida kliendi Azure'i salvestusruumikontole.  </w:t>
      </w:r>
    </w:p>
    <w:p w14:paraId="527F7BFF" w14:textId="77777777" w:rsidR="00A734E2" w:rsidRDefault="00DF3A11">
      <w:pPr>
        <w:pStyle w:val="ProductList-Body"/>
      </w:pPr>
      <w:r>
        <w:rPr>
          <w:b/>
          <w:color w:val="00188F"/>
        </w:rPr>
        <w:t>Data Boxi tarkvara</w:t>
      </w:r>
      <w:r>
        <w:t xml:space="preserve"> tähendab kogu objektikoodi vormis tarkvara, mis sisaldub Data Boxi seadmes või seoses sellega, sealhulgas kõik tööriistad, värskendused ja seotud dokumendid. </w:t>
      </w:r>
    </w:p>
    <w:p w14:paraId="7FC4D19B" w14:textId="77777777" w:rsidR="00A734E2" w:rsidRDefault="00DF3A11">
      <w:pPr>
        <w:pStyle w:val="ProductList-Body"/>
      </w:pPr>
      <w:r>
        <w:rPr>
          <w:b/>
          <w:color w:val="00188F"/>
        </w:rPr>
        <w:t>Azure'i määratud andmekeskus</w:t>
      </w:r>
      <w:r>
        <w:t xml:space="preserve"> tähendab Microsoft Azure'i andmekeskust, mille Microsoft on määranud andmekeskusena, kuhu klient tagastab Data Boxi seadme (v.a Data Box Edge’i seadme) ja mis võib erineda andmekeskusest, kuhu klient võib eelistada oma andmeid salvestada ja/või kliendi Azure'i salvestusruumikonto asukohast. </w:t>
      </w:r>
    </w:p>
    <w:p w14:paraId="3CAA1DB2" w14:textId="77777777" w:rsidR="00A734E2" w:rsidRDefault="00DF3A11">
      <w:pPr>
        <w:pStyle w:val="ProductList-Body"/>
      </w:pPr>
      <w:r>
        <w:rPr>
          <w:b/>
          <w:color w:val="00188F"/>
        </w:rPr>
        <w:t>Microsoft Azure Data Boxi teenus</w:t>
      </w:r>
      <w:r>
        <w:t xml:space="preserve"> või </w:t>
      </w:r>
      <w:r>
        <w:rPr>
          <w:b/>
        </w:rPr>
        <w:t xml:space="preserve">teenus </w:t>
      </w:r>
      <w:r>
        <w:t>tähendab Microsoft Azure'i teenust, mis võimaldab klientidel suuri andmehulki Data Boxi seadmes salvestada, eeltöödelda (seoses Data Box Edge’i seadmega) ja edasi anda andmekeskustesse või andmekeskustest. Selguse huvides, teenus sisaldab piiranguteta kogu seotud tehnoloogiat või funktsionaalsust, teavet, materjale ja teenusevärskendusi.</w:t>
      </w:r>
    </w:p>
    <w:p w14:paraId="65420F34" w14:textId="77777777" w:rsidR="00A734E2" w:rsidRDefault="00A734E2">
      <w:pPr>
        <w:pStyle w:val="ProductList-Body"/>
      </w:pPr>
    </w:p>
    <w:p w14:paraId="324E1A0E" w14:textId="77777777" w:rsidR="00A734E2" w:rsidRDefault="00DF3A11">
      <w:pPr>
        <w:pStyle w:val="ProductList-ClauseHeading"/>
        <w:outlineLvl w:val="2"/>
      </w:pPr>
      <w:r>
        <w:t>Data Boxi tarkvara</w:t>
      </w:r>
    </w:p>
    <w:p w14:paraId="794A4E98" w14:textId="77777777" w:rsidR="00A734E2" w:rsidRDefault="00DF3A11">
      <w:pPr>
        <w:pStyle w:val="ProductList-Body"/>
      </w:pPr>
      <w:r>
        <w:t>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või eeltöötlemise (vajaduse korral) eesmärgil nagu seda lubab Data Boxi seade ja mitte mingil muul eesmärgil. Microsoft jätab endale kõik muud õigused. Litsents ei anna kliendile järgmisi õigusi ja klient ei tohi: (i) kasutada ega virtualiseerida Data Boxi tarkvara eraldi 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14:paraId="32B6104F" w14:textId="77777777" w:rsidR="00A734E2" w:rsidRDefault="00A734E2">
      <w:pPr>
        <w:pStyle w:val="ProductList-Body"/>
      </w:pPr>
    </w:p>
    <w:p w14:paraId="0D9C808B" w14:textId="77777777" w:rsidR="00A734E2" w:rsidRDefault="00DF3A11">
      <w:pPr>
        <w:pStyle w:val="ProductList-SubClauseHeading"/>
        <w:outlineLvl w:val="3"/>
      </w:pPr>
      <w:r>
        <w:t>Piirangud</w:t>
      </w:r>
    </w:p>
    <w:p w14:paraId="47FBFFCE" w14:textId="77777777" w:rsidR="00A734E2" w:rsidRDefault="00DF3A11">
      <w:pPr>
        <w:pStyle w:val="ProductList-BodyIndented"/>
      </w:pPr>
      <w:r>
        <w:t xml:space="preserve">Klient ei tohi kasutada Data Boxi tarkvara võrdlusteks ega võrdlustestideks, välja arvatud üksnes kliendi siseotstarbel, ega avaldada saadud tulemusi. </w:t>
      </w:r>
    </w:p>
    <w:p w14:paraId="29915B3A" w14:textId="77777777" w:rsidR="00A734E2" w:rsidRDefault="00A734E2">
      <w:pPr>
        <w:pStyle w:val="ProductList-BodyIndented"/>
      </w:pPr>
    </w:p>
    <w:p w14:paraId="48658E4C" w14:textId="77777777" w:rsidR="00A734E2" w:rsidRDefault="00DF3A11">
      <w:pPr>
        <w:pStyle w:val="ProductList-SubClauseHeading"/>
        <w:outlineLvl w:val="3"/>
      </w:pPr>
      <w:r>
        <w:t>Interneti-põhiste teenuste kasutamise aktiveerimine/nõusolek</w:t>
      </w:r>
    </w:p>
    <w:p w14:paraId="7B10C55C" w14:textId="77777777" w:rsidR="00A734E2" w:rsidRDefault="00DF3A11">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14:paraId="4D704CC3" w14:textId="77777777" w:rsidR="00A734E2" w:rsidRDefault="00A734E2">
      <w:pPr>
        <w:pStyle w:val="ProductList-BodyIndented"/>
      </w:pPr>
    </w:p>
    <w:p w14:paraId="683DB5DF" w14:textId="77777777" w:rsidR="00A734E2" w:rsidRDefault="00DF3A11">
      <w:pPr>
        <w:pStyle w:val="ProductList-SubClauseHeading"/>
        <w:outlineLvl w:val="3"/>
      </w:pPr>
      <w:r>
        <w:t>Tarkvaravärskendused</w:t>
      </w:r>
    </w:p>
    <w:p w14:paraId="22770E78" w14:textId="77777777" w:rsidR="00A734E2" w:rsidRDefault="00DF3A11">
      <w:pPr>
        <w:pStyle w:val="ProductList-BodyIndented"/>
      </w:pPr>
      <w:r>
        <w:t>Data Boxi seade võimaldab kliendil saadaolevad värskendused käsitsi alla laadida. Kui värskendused tehakse kättesaadavaks, on Microsofti värskendused litsentsinud Microsoft ja mis tahes kolmanda osapoole värskendused on litsentsinud vastav kolmas osapool. Data Boxi seadme toe saamise jätkamiseks nõustub klient, et hoiab end kursis asjakohaste värskendustega, laadides alla ja rakendades uusimaid värskendusi.</w:t>
      </w:r>
    </w:p>
    <w:p w14:paraId="4C72DEFF" w14:textId="77777777" w:rsidR="00A734E2" w:rsidRDefault="00A734E2">
      <w:pPr>
        <w:pStyle w:val="ProductList-BodyIndented"/>
      </w:pPr>
    </w:p>
    <w:p w14:paraId="6DE1A876" w14:textId="77777777" w:rsidR="00A734E2" w:rsidRDefault="00DF3A11">
      <w:pPr>
        <w:pStyle w:val="ProductList-ClauseHeading"/>
        <w:outlineLvl w:val="2"/>
      </w:pPr>
      <w:r>
        <w:t>Piirangud</w:t>
      </w:r>
    </w:p>
    <w:p w14:paraId="0508B02E" w14:textId="77777777" w:rsidR="00A734E2" w:rsidRDefault="00DF3A11">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ei vastuta enda kontrolli alt väljas olevate teenustega seotud viivituste eest. Microsoft jätab endale õiguse keelduda teenuse ja vastava Data Boxi seadme pakkumisest enda äranägemisel ja otsusega. Microsoft võib oma äranägemisel teenuse peatada, järgides Microsofti võrguteenuste tingimuste all olevaid Microsoft Azure’i teenuste nõudeid.</w:t>
      </w:r>
    </w:p>
    <w:p w14:paraId="395B8B2F" w14:textId="77777777" w:rsidR="00A734E2" w:rsidRDefault="00A734E2">
      <w:pPr>
        <w:pStyle w:val="ProductList-Body"/>
      </w:pPr>
    </w:p>
    <w:p w14:paraId="07F765F1" w14:textId="77777777" w:rsidR="00A734E2" w:rsidRDefault="00DF3A11">
      <w:pPr>
        <w:pStyle w:val="ProductList-ClauseHeading"/>
        <w:outlineLvl w:val="2"/>
      </w:pPr>
      <w:r>
        <w:t>Azure'i teenusetingimused</w:t>
      </w:r>
    </w:p>
    <w:p w14:paraId="390E7630" w14:textId="77777777" w:rsidR="00A734E2" w:rsidRDefault="00DF3A11">
      <w:pPr>
        <w:pStyle w:val="ProductList-Body"/>
      </w:pPr>
      <w:r>
        <w:t>Azure Data Boxi riistvara tingimused („lisatingimused”) kehtivad Data Boxi kliendipoolsele vastuvõtmisele ja kasutusele kogu teenuse osana. Teenuse kliendipoolsele kasutamisele kehtivad ka Azure'i teenusetingimused (</w:t>
      </w:r>
      <w:hyperlink r:id="rId171">
        <w:r>
          <w:rPr>
            <w:color w:val="00467F"/>
            <w:u w:val="single"/>
          </w:rPr>
          <w:t>https://azure.microsoft.com/en-us/support/legal/</w:t>
        </w:r>
      </w:hyperlink>
      <w:r>
        <w:t>). Lisatingimused täiendavad, aga ei paranda ega muuda ühtegi olemasolevat Azure'i teenusetingimuste tingimust. Vastavalt lisatingimustes sätestatule võib Microsoft teenuse osana kliendilt nõuda kindlaid tasusid seoses Data Boxi seadme kasutusega.</w:t>
      </w:r>
    </w:p>
    <w:p w14:paraId="7AD8ECA5" w14:textId="77777777" w:rsidR="00A734E2" w:rsidRDefault="00A734E2">
      <w:pPr>
        <w:pStyle w:val="ProductList-Body"/>
      </w:pPr>
    </w:p>
    <w:p w14:paraId="6EFB74A5" w14:textId="77777777" w:rsidR="00A734E2" w:rsidRDefault="00DF3A11">
      <w:pPr>
        <w:pStyle w:val="ProductList-ClauseHeading"/>
        <w:outlineLvl w:val="2"/>
      </w:pPr>
      <w:r>
        <w:t>Tootekasutusõigused</w:t>
      </w:r>
    </w:p>
    <w:p w14:paraId="3FB6BDC6" w14:textId="77777777" w:rsidR="00A734E2" w:rsidRDefault="00DF3A11">
      <w:pPr>
        <w:pStyle w:val="ProductList-Body"/>
      </w:pPr>
      <w:r>
        <w:t xml:space="preserve">Vastavalt kohalduvate tasude maksmisele tagab Microsoft kliendile õiguse kasutada Data Boxi seadet selliste andmete transportimiseks, edastamiseks (ja vajaduse korral eeltöötlemiseks) eeldusel, et klient rakendab teatud järgmised abinõud. </w:t>
      </w:r>
    </w:p>
    <w:p w14:paraId="609B3B0E" w14:textId="77777777" w:rsidR="00A734E2" w:rsidRDefault="00DF3A11" w:rsidP="00DF3A11">
      <w:pPr>
        <w:pStyle w:val="ProductList-Bullet"/>
        <w:numPr>
          <w:ilvl w:val="0"/>
          <w:numId w:val="67"/>
        </w:numPr>
      </w:pPr>
      <w:r>
        <w:t xml:space="preserve">Andmete varundamine ja kaitsmine enne andmete edasiandmist Data Boxi seadmesse ja enne andmete saatmist Azure'i salvestusruumi. </w:t>
      </w:r>
    </w:p>
    <w:p w14:paraId="3E357807" w14:textId="77777777" w:rsidR="00A734E2" w:rsidRDefault="00DF3A11" w:rsidP="00DF3A11">
      <w:pPr>
        <w:pStyle w:val="ProductList-Bullet"/>
        <w:numPr>
          <w:ilvl w:val="0"/>
          <w:numId w:val="67"/>
        </w:numPr>
      </w:pPr>
      <w:r>
        <w:t xml:space="preserve">Andmeid ei tohi kustutada kliendi asukohast ja seadmetest enne, kui klient on need andmed Data Boxi seadmest üle kandnud Azure'i määratud andmekeskusesse. </w:t>
      </w:r>
    </w:p>
    <w:p w14:paraId="244A8C9F" w14:textId="77777777" w:rsidR="00A734E2" w:rsidRDefault="00DF3A11" w:rsidP="00DF3A11">
      <w:pPr>
        <w:pStyle w:val="ProductList-Bullet"/>
        <w:numPr>
          <w:ilvl w:val="0"/>
          <w:numId w:val="67"/>
        </w:numPr>
      </w:pPr>
      <w:r>
        <w:t>Data Boxi seadme kasutamise lõpetamine andmete edasiandmiseks kohe pärast teatise saamise Microsoftilt.</w:t>
      </w:r>
    </w:p>
    <w:p w14:paraId="5B016EB3" w14:textId="77777777" w:rsidR="00A734E2" w:rsidRDefault="00A734E2">
      <w:pPr>
        <w:pStyle w:val="ProductList-Body"/>
      </w:pPr>
    </w:p>
    <w:p w14:paraId="6100B90B" w14:textId="77777777" w:rsidR="00A734E2" w:rsidRDefault="00DF3A11">
      <w:pPr>
        <w:pStyle w:val="ProductList-Body"/>
      </w:pPr>
      <w:r>
        <w:t xml:space="preserve">Klient nõustub, i) et ta vastutab ainuisikuliselt Data Boxi seadme kasutuse sobivuse eest vastavalt nendes lisatingimustes sätestatule ja ii) et Microsoft ei vastuta kliendi ega ühegi muu kolmanda osapoole ees andmete kaotsimineku ega muude kahjustuste eest.  </w:t>
      </w:r>
    </w:p>
    <w:p w14:paraId="73C7CA09" w14:textId="77777777" w:rsidR="00A734E2" w:rsidRDefault="00A734E2">
      <w:pPr>
        <w:pStyle w:val="ProductList-Body"/>
      </w:pPr>
    </w:p>
    <w:p w14:paraId="529EC2D0" w14:textId="77777777" w:rsidR="00A734E2" w:rsidRDefault="00A734E2">
      <w:pPr>
        <w:pStyle w:val="ProductList-Body"/>
      </w:pPr>
    </w:p>
    <w:p w14:paraId="2FA49608" w14:textId="77777777" w:rsidR="00A734E2" w:rsidRDefault="00A734E2">
      <w:pPr>
        <w:pStyle w:val="ProductList-Body"/>
      </w:pPr>
    </w:p>
    <w:p w14:paraId="581C7D08" w14:textId="77777777" w:rsidR="00A734E2" w:rsidRDefault="00DF3A11">
      <w:pPr>
        <w:pStyle w:val="ProductList-ClauseHeading"/>
        <w:outlineLvl w:val="2"/>
      </w:pPr>
      <w:r>
        <w:t>Data Boxi seadme omamine ja tagastamine</w:t>
      </w:r>
    </w:p>
    <w:p w14:paraId="57F58AB9" w14:textId="77777777" w:rsidR="00A734E2" w:rsidRDefault="00DF3A11">
      <w:pPr>
        <w:pStyle w:val="ProductList-Body"/>
      </w:pPr>
      <w:r>
        <w:t xml:space="preserve">Teenuse osana lubab Microsoft kliendil Data Boxi seadet vallata ajavahemikul mis oleneb Data Boxi seadme tüübist. Pärast seda määratud ajaperioodi võib Microsoft määratud ajaperioodiga Data Boxi seadmete eest kliendilt nõuda Data Boxi seadme valdamise eest täiendavate päevade tasu.  </w:t>
      </w:r>
    </w:p>
    <w:p w14:paraId="01D7CDDA" w14:textId="77777777" w:rsidR="00A734E2" w:rsidRDefault="00A734E2">
      <w:pPr>
        <w:pStyle w:val="ProductList-Body"/>
      </w:pPr>
    </w:p>
    <w:p w14:paraId="4F00D439" w14:textId="77777777" w:rsidR="00A734E2" w:rsidRDefault="00DF3A11">
      <w:pPr>
        <w:pStyle w:val="ProductList-ClauseHeading"/>
        <w:outlineLvl w:val="2"/>
      </w:pPr>
      <w:r>
        <w:t>Transport ja omandiõigus; tasud</w:t>
      </w:r>
    </w:p>
    <w:p w14:paraId="6DDA791B" w14:textId="77777777" w:rsidR="00A734E2" w:rsidRDefault="00DF3A11" w:rsidP="00DF3A11">
      <w:pPr>
        <w:pStyle w:val="ProductList-Bullet"/>
        <w:numPr>
          <w:ilvl w:val="0"/>
          <w:numId w:val="68"/>
        </w:numPr>
      </w:pPr>
      <w:r>
        <w:rPr>
          <w:b/>
        </w:rPr>
        <w:t>Omandiõigus ja kaotsimineku risk</w:t>
      </w:r>
      <w:r>
        <w:t xml:space="preserve">. Kõik Data Boxi seadme õigused ja omandiõigused ning huvid on ja jäävad Microsofti omandusse ja välja arvatud nendes lisatingimustes sõnaselgelt väljendatud juhtudel, ei anta õigusi ühelegi Data Boxi seadmele (sh ühegi patendi-, autoriõiguse-, ärisaladuse-, kaubamärgiõiguse ja muude varaliste õiguste alusel). Klient kompenseerib Microsoftile Data Boxi seadme kaotsimineku, materiaalse kahju või hävinemise, kui see asub kliendi asukohas, mis on kirjeldatud jaotises „Transport ja omandiõigus; tasud” tabelis 1.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14:paraId="7164EEF3" w14:textId="77777777" w:rsidR="00A734E2" w:rsidRDefault="00A734E2">
      <w:pPr>
        <w:pStyle w:val="ProductList-Body"/>
      </w:pPr>
    </w:p>
    <w:p w14:paraId="482FE114" w14:textId="77777777" w:rsidR="00A734E2" w:rsidRDefault="00DF3A11" w:rsidP="00DF3A11">
      <w:pPr>
        <w:pStyle w:val="ProductList-Bullet"/>
        <w:numPr>
          <w:ilvl w:val="0"/>
          <w:numId w:val="69"/>
        </w:numPr>
      </w:pPr>
      <w:r>
        <w:rPr>
          <w:b/>
        </w:rPr>
        <w:t>Tasud</w:t>
      </w:r>
      <w:r>
        <w:t xml:space="preserve">. Vastavalt nendes tingimustes sätestatule võib Microsoft teenuse osana kliendilt nõuda kindlaid tasusid seoses Data Boxi seadme kasutusega; tasude praegune kava asub aadressil </w:t>
      </w:r>
      <w:hyperlink r:id="rId172">
        <w:r>
          <w:rPr>
            <w:color w:val="00467F"/>
            <w:u w:val="single"/>
          </w:rPr>
          <w:t>https://go.microsoft.com/fwlink/?linkid=2052173</w:t>
        </w:r>
      </w:hyperlink>
      <w:r>
        <w:t xml:space="preserve">. Selguse huvides: Azure'i salvestusruum ja Azure IoT Hub on Azure'i eraldi teenused ja kui neid kasutatakse (ise seoses teenuse kasutamisega), kehtivad Azure’i mahupõhised eritasud. Selguse huvides: Azure’i mis tahes teenusele, mida klient kasutab pärast Azure Data Boxi teenuse abil andmete edastamist, eraldi kasutustasud. Microsoft võib Data Boxi seadmete eest kliendilt tasu võtta kaotatud seadme eest vastavalt allpool olevas tabelis 1 esitatule, kui i) Data Boxi seade on kadunud või oluliselt kahjustunud kliendi käes olles või ii) klient ei esita Data Boxi seadet Microsofti määratud kullerile tagastamiseks määratud Azure'i andmekeskusesse ajaperioodi jooksul pärast kuupäeva, mil see toimetati kliendile, või iii) Data Box Edge’i puhul klient ei tagasta Data Boxi seadet kolmekümne (30) päeva jooksul teenuse lõpetamisest. Microsoft jätab endale õiguse muuta Data Boxi seadme tüüpide eest võetavaid tasusid, sealhulgas võtta erinevaid summasid erinevate seadmevormide tegurite eest. </w:t>
      </w:r>
    </w:p>
    <w:p w14:paraId="6FDA9F65" w14:textId="77777777" w:rsidR="00A734E2" w:rsidRDefault="00A734E2">
      <w:pPr>
        <w:pStyle w:val="ProductList-Body"/>
      </w:pPr>
    </w:p>
    <w:tbl>
      <w:tblPr>
        <w:tblStyle w:val="PURTable"/>
        <w:tblW w:w="0" w:type="dxa"/>
        <w:tblLook w:val="04A0" w:firstRow="1" w:lastRow="0" w:firstColumn="1" w:lastColumn="0" w:noHBand="0" w:noVBand="1"/>
      </w:tblPr>
      <w:tblGrid>
        <w:gridCol w:w="3461"/>
        <w:gridCol w:w="7455"/>
      </w:tblGrid>
      <w:tr w:rsidR="00A734E2" w14:paraId="5FF4DB0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121CB72" w14:textId="77777777" w:rsidR="00A734E2" w:rsidRDefault="00DF3A11">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886A1A9" w14:textId="77777777" w:rsidR="00A734E2" w:rsidRDefault="00A734E2">
            <w:pPr>
              <w:pStyle w:val="ProductList-TableBody"/>
              <w:jc w:val="center"/>
            </w:pPr>
          </w:p>
        </w:tc>
      </w:tr>
      <w:tr w:rsidR="00A734E2" w14:paraId="3A04368E" w14:textId="77777777">
        <w:tc>
          <w:tcPr>
            <w:tcW w:w="3800" w:type="dxa"/>
            <w:tcBorders>
              <w:top w:val="single" w:sz="4" w:space="0" w:color="6E6E6E"/>
              <w:left w:val="single" w:sz="4" w:space="0" w:color="6E6E6E"/>
              <w:bottom w:val="single" w:sz="4" w:space="0" w:color="6E6E6E"/>
              <w:right w:val="single" w:sz="4" w:space="0" w:color="6E6E6E"/>
            </w:tcBorders>
          </w:tcPr>
          <w:p w14:paraId="4F82DD6D" w14:textId="77777777" w:rsidR="00A734E2" w:rsidRDefault="00DF3A11">
            <w:pPr>
              <w:pStyle w:val="ProductList-TableBody"/>
              <w:jc w:val="center"/>
            </w:pPr>
            <w:r>
              <w:rPr>
                <w:b/>
              </w:rPr>
              <w:t>Data Boxi seadmetüüp</w:t>
            </w:r>
          </w:p>
        </w:tc>
        <w:tc>
          <w:tcPr>
            <w:tcW w:w="8320" w:type="dxa"/>
            <w:tcBorders>
              <w:top w:val="single" w:sz="4" w:space="0" w:color="6E6E6E"/>
              <w:left w:val="single" w:sz="4" w:space="0" w:color="6E6E6E"/>
              <w:bottom w:val="single" w:sz="4" w:space="0" w:color="6E6E6E"/>
              <w:right w:val="single" w:sz="4" w:space="0" w:color="6E6E6E"/>
            </w:tcBorders>
          </w:tcPr>
          <w:p w14:paraId="6A75888B" w14:textId="77777777" w:rsidR="00A734E2" w:rsidRDefault="00DF3A11">
            <w:pPr>
              <w:pStyle w:val="ProductList-TableBody"/>
              <w:jc w:val="center"/>
            </w:pPr>
            <w:r>
              <w:rPr>
                <w:b/>
              </w:rPr>
              <w:t>Kadunud või oluliselt kahjustunud ajaperiood ja summad</w:t>
            </w:r>
          </w:p>
        </w:tc>
      </w:tr>
      <w:tr w:rsidR="00A734E2" w14:paraId="4A90E5BA" w14:textId="77777777">
        <w:tc>
          <w:tcPr>
            <w:tcW w:w="3800" w:type="dxa"/>
            <w:tcBorders>
              <w:top w:val="single" w:sz="4" w:space="0" w:color="6E6E6E"/>
              <w:left w:val="single" w:sz="4" w:space="0" w:color="6E6E6E"/>
              <w:bottom w:val="single" w:sz="4" w:space="0" w:color="6E6E6E"/>
              <w:right w:val="single" w:sz="4" w:space="0" w:color="6E6E6E"/>
            </w:tcBorders>
          </w:tcPr>
          <w:p w14:paraId="4EADBB4E" w14:textId="77777777" w:rsidR="00A734E2" w:rsidRDefault="00DF3A1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9F77161" w14:textId="77777777" w:rsidR="00A734E2" w:rsidRDefault="00DF3A11">
            <w:pPr>
              <w:pStyle w:val="ProductList-TableBody"/>
            </w:pPr>
            <w:r>
              <w:t>Periood: Pärast 90 päeva</w:t>
            </w:r>
          </w:p>
          <w:p w14:paraId="24C59279" w14:textId="77777777" w:rsidR="00A734E2" w:rsidRDefault="00DF3A11">
            <w:pPr>
              <w:pStyle w:val="ProductList-TableBody"/>
            </w:pPr>
            <w:r>
              <w:t>Summa: $40 000,00</w:t>
            </w:r>
          </w:p>
        </w:tc>
      </w:tr>
      <w:tr w:rsidR="00A734E2" w14:paraId="04A70C52" w14:textId="77777777">
        <w:tc>
          <w:tcPr>
            <w:tcW w:w="3800" w:type="dxa"/>
            <w:tcBorders>
              <w:top w:val="single" w:sz="4" w:space="0" w:color="6E6E6E"/>
              <w:left w:val="single" w:sz="4" w:space="0" w:color="6E6E6E"/>
              <w:bottom w:val="single" w:sz="4" w:space="0" w:color="6E6E6E"/>
              <w:right w:val="single" w:sz="4" w:space="0" w:color="6E6E6E"/>
            </w:tcBorders>
          </w:tcPr>
          <w:p w14:paraId="33C9EC22" w14:textId="77777777" w:rsidR="00A734E2" w:rsidRDefault="00DF3A11">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474ACD7" w14:textId="77777777" w:rsidR="00A734E2" w:rsidRDefault="00DF3A11">
            <w:pPr>
              <w:pStyle w:val="ProductList-TableBody"/>
            </w:pPr>
            <w:r>
              <w:t>Periood: Pärast 90 päeva</w:t>
            </w:r>
          </w:p>
          <w:p w14:paraId="6B17A1CC" w14:textId="77777777" w:rsidR="00A734E2" w:rsidRDefault="00DF3A11">
            <w:pPr>
              <w:pStyle w:val="ProductList-TableBody"/>
            </w:pPr>
            <w:r>
              <w:t>Summa: $2500,00 diski kohta</w:t>
            </w:r>
          </w:p>
        </w:tc>
      </w:tr>
      <w:tr w:rsidR="00A734E2" w14:paraId="300BA874" w14:textId="77777777">
        <w:tc>
          <w:tcPr>
            <w:tcW w:w="3800" w:type="dxa"/>
            <w:tcBorders>
              <w:top w:val="single" w:sz="4" w:space="0" w:color="6E6E6E"/>
              <w:left w:val="single" w:sz="4" w:space="0" w:color="6E6E6E"/>
              <w:bottom w:val="single" w:sz="4" w:space="0" w:color="6E6E6E"/>
              <w:right w:val="single" w:sz="4" w:space="0" w:color="6E6E6E"/>
            </w:tcBorders>
          </w:tcPr>
          <w:p w14:paraId="179046FC" w14:textId="77777777" w:rsidR="00A734E2" w:rsidRDefault="00DF3A1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4FFF6EF" w14:textId="77777777" w:rsidR="00A734E2" w:rsidRDefault="00DF3A11">
            <w:pPr>
              <w:pStyle w:val="ProductList-TableBody"/>
            </w:pPr>
            <w:r>
              <w:t>Periood: Pärast 90 päeva</w:t>
            </w:r>
          </w:p>
          <w:p w14:paraId="3AB0E9F1" w14:textId="77777777" w:rsidR="00A734E2" w:rsidRDefault="00DF3A11">
            <w:pPr>
              <w:pStyle w:val="ProductList-TableBody"/>
            </w:pPr>
            <w:r>
              <w:t>Summa: $250 000,00</w:t>
            </w:r>
          </w:p>
        </w:tc>
      </w:tr>
      <w:tr w:rsidR="00A734E2" w14:paraId="4F62AABF" w14:textId="77777777">
        <w:tc>
          <w:tcPr>
            <w:tcW w:w="3800" w:type="dxa"/>
            <w:tcBorders>
              <w:top w:val="single" w:sz="4" w:space="0" w:color="6E6E6E"/>
              <w:left w:val="single" w:sz="4" w:space="0" w:color="6E6E6E"/>
              <w:bottom w:val="single" w:sz="4" w:space="0" w:color="6E6E6E"/>
              <w:right w:val="single" w:sz="4" w:space="0" w:color="6E6E6E"/>
            </w:tcBorders>
          </w:tcPr>
          <w:p w14:paraId="4A4A452E" w14:textId="77777777" w:rsidR="00A734E2" w:rsidRDefault="00DF3A11">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1E4CC3CA" w14:textId="77777777" w:rsidR="00A734E2" w:rsidRDefault="00DF3A11">
            <w:pPr>
              <w:pStyle w:val="ProductList-TableBody"/>
            </w:pPr>
            <w:r>
              <w:t>Periood: kui pole tagastatud 30 päeva jooksul teenuse lõpetamisest</w:t>
            </w:r>
          </w:p>
          <w:p w14:paraId="01FFDA34" w14:textId="77777777" w:rsidR="00A734E2" w:rsidRDefault="00DF3A11">
            <w:pPr>
              <w:pStyle w:val="ProductList-TableBody"/>
            </w:pPr>
            <w:r>
              <w:t>Summa: $40 000,00</w:t>
            </w:r>
          </w:p>
        </w:tc>
      </w:tr>
      <w:tr w:rsidR="00A734E2" w14:paraId="4E751686" w14:textId="77777777">
        <w:tc>
          <w:tcPr>
            <w:tcW w:w="3800" w:type="dxa"/>
            <w:tcBorders>
              <w:top w:val="single" w:sz="4" w:space="0" w:color="6E6E6E"/>
              <w:left w:val="single" w:sz="4" w:space="0" w:color="6E6E6E"/>
              <w:bottom w:val="single" w:sz="4" w:space="0" w:color="6E6E6E"/>
              <w:right w:val="single" w:sz="4" w:space="0" w:color="6E6E6E"/>
            </w:tcBorders>
          </w:tcPr>
          <w:p w14:paraId="173D4186" w14:textId="77777777" w:rsidR="00A734E2" w:rsidRDefault="00DF3A1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4077DE2" w14:textId="77777777" w:rsidR="00A734E2" w:rsidRDefault="00DF3A11">
            <w:pPr>
              <w:pStyle w:val="ProductList-TableBody"/>
            </w:pPr>
            <w:r>
              <w:t>pole kohaldatav</w:t>
            </w:r>
          </w:p>
        </w:tc>
      </w:tr>
    </w:tbl>
    <w:p w14:paraId="7CEE0132" w14:textId="77777777" w:rsidR="00A734E2" w:rsidRDefault="00A734E2">
      <w:pPr>
        <w:pStyle w:val="ProductList-Body"/>
      </w:pPr>
    </w:p>
    <w:p w14:paraId="51B0D84B" w14:textId="77777777" w:rsidR="00A734E2" w:rsidRDefault="00DF3A11" w:rsidP="00DF3A11">
      <w:pPr>
        <w:pStyle w:val="ProductList-Bullet"/>
        <w:numPr>
          <w:ilvl w:val="0"/>
          <w:numId w:val="70"/>
        </w:numPr>
      </w:pPr>
      <w:r>
        <w:rPr>
          <w:b/>
        </w:rPr>
        <w:t>Data Boxi seadme kohaletoimetamine ja tagastamine</w:t>
      </w:r>
      <w:r>
        <w:t>. Microsoft võimaldab Data Boxi seadmetele, mida kliendi ja Azure'i määratud andmekeskuse või Microsofti üksuse vahel transporditakse või tarnitakse, ligi pääseda määratud tarnijal, kes saatmise ja tarnimise eest vastutab. Klient vastutab Data Boxi seadme kohaletoimetamise kulude eest Microsoftilt või Azure'i määratud andmekeskuselt kliendile ja Data Boxi tagastamiskulude eest, sh operaatori mahupõhised tasud, maksud või kohaldatavad tollitasud. Data Boxi seadme tagastamisel Microsoftile pakendab ja saadab klient Data Boxi seadme vastavalt Microsofti juhistele, sealhulgas kasutades Microsofti poolt määratud kullerit ja Microsofti saadetud pakkematerjale.</w:t>
      </w:r>
    </w:p>
    <w:p w14:paraId="08669C47" w14:textId="77777777" w:rsidR="00A734E2" w:rsidRDefault="00A734E2">
      <w:pPr>
        <w:pStyle w:val="ProductList-Body"/>
      </w:pPr>
    </w:p>
    <w:p w14:paraId="6385F9E7" w14:textId="77777777" w:rsidR="00A734E2" w:rsidRDefault="00DF3A11" w:rsidP="00DF3A11">
      <w:pPr>
        <w:pStyle w:val="ProductList-Bullet"/>
        <w:numPr>
          <w:ilvl w:val="0"/>
          <w:numId w:val="71"/>
        </w:numPr>
      </w:pPr>
      <w:r>
        <w:rPr>
          <w:b/>
        </w:rPr>
        <w:t>Riskid transiidil</w:t>
      </w:r>
      <w:r>
        <w:t>. Kuigi andmed on Data Boxi seadmes krüptitud, kinnitab klient, et andmete saatmine Data Boxi seadmes ja sellega seoses sisaldab riske ja Microsoft ei vastuta kliendi ees Data Boxi seadmele ega sellesse salvestatud andmetele tekitatud kahjude, nende varguse või kaotsimineku eest, sealhulgas piiranguteta andmete edastamisel.</w:t>
      </w:r>
    </w:p>
    <w:p w14:paraId="25D0EFE8" w14:textId="77777777" w:rsidR="00A734E2" w:rsidRDefault="00A734E2">
      <w:pPr>
        <w:pStyle w:val="ProductList-Body"/>
      </w:pPr>
    </w:p>
    <w:p w14:paraId="5B905AB7" w14:textId="77777777" w:rsidR="00A734E2" w:rsidRDefault="00DF3A11" w:rsidP="00DF3A11">
      <w:pPr>
        <w:pStyle w:val="ProductList-Bullet"/>
        <w:numPr>
          <w:ilvl w:val="0"/>
          <w:numId w:val="72"/>
        </w:numPr>
      </w:pPr>
      <w:r>
        <w:rPr>
          <w:b/>
        </w:rPr>
        <w:t>Isehallatav transport</w:t>
      </w:r>
      <w:r>
        <w:t>. Olenemata eeltoodust võib klient otsustada Data Boxi seadme kohaletoimetamiseks ja tagastamiseks kasutada kliendi määratud tarnijat või teha seda ise, valides sobiva võimaluse teenuseportaalis. Selle valiku korral (i) teavitab Microsoft klienti Data Boxi seadme kättesaadavusest, (ii) Microsoft valmistab Data Boxi seadme ette, nii et kliendi määratud tarnija või klient saaks selle vastu võtta, ning (iii) klient lepib Microsofti ja Azure'i määratud andmekeskuse personaliga kokku, kuidas kliendi määratud tarnija või klient Data Boxi seadme vastu võtab ja tagastab. Kui klient valib isehallatava transpordi, kehtivad selle kohta järgmised tingimused. (i) Klient järgib kõiki teenuse ja Data Boxi seadmega seotud muid kohaldatavaid tingimusi, sealhulgas võrguteenuste tingimusi ja Azure Data Boxi riistvara tingimusi; (ii) klient vastutab kogu Data Boxi seadme kaotsimineku või kahjustamise riski eest (peatüki „Transport ja omandiõigus, tasud“ alapunktis (a) „Omandiõigus ja kaotsimineku risk“ sätestatud tingimuste kohaselt) alates hetkest, mil Microsoft teeb Data Boxi seadme kliendi määratud tarnijale või kliendile vastuvõtmiseks kättesaadavaks, kuni hetkeni, mil Microsoft on Data Boxi seadme kliendi määratud tarnijalt või kliendilt Azure'i määratud andmekeskuses kätte saanud; (iii) klient vastutab täielikult Data Boxi seadme kohaletoimetamiskulude eest Microsoftilt või Azure'i määratud andmekeskusest kliendile ja Data Boxi seadme tagastamiskulude eest, sealhulgas tarnija tasude, mis tahes maksude või kohaldatavate tollitasude eest; (iv) Data Boxi seadme tagastamisel Microsoftile või Azure'i määratud andmekeskusse pakendab ja saadab klient Data Boxi seadme Microsofti juhiste kohaselt ja kasutades Microsofti saadetud pakkematerjali; (v) klient kohustub tasuma kohaldatavad tasud (peatüki „Transport ja omandiõigus, tasud“ alapunktis (b) „Tasud“ sätestatud tingimuste kohaselt), mis tekivad alates hetkest, mil Data Boxi seade on kokkulepitud ajal ja kohas vastuvõtmiseks valmis, ja lõpetades hetkega, mil Data Boxi seade on Microsoftile või Azure'i määratud andmekeskusse kohale toimetatud; ning (vi) klient kinnitab, et andmete saatmine Data Boxi seadmes ja sellega seoses sisaldab riske ning Microsoft ei vastuta kliendi ees Data Boxi seadmele ega sellesse salvestatud andmetele tekitatud kahjude, nende varguse või kaotsimineku eest, sealhulgas transportimise ajal kliendi määratud tarnija poolt.</w:t>
      </w:r>
    </w:p>
    <w:p w14:paraId="4BF50A9A" w14:textId="77777777" w:rsidR="00A734E2" w:rsidRDefault="00A734E2">
      <w:pPr>
        <w:pStyle w:val="ProductList-Body"/>
      </w:pPr>
    </w:p>
    <w:p w14:paraId="12A493E9" w14:textId="77777777" w:rsidR="00A734E2" w:rsidRDefault="00DF3A11">
      <w:pPr>
        <w:pStyle w:val="ProductList-ClauseHeading"/>
        <w:outlineLvl w:val="2"/>
      </w:pPr>
      <w:r>
        <w:t>Vastutus, kui klient teisaldab Data Boxi asukohtade vahel</w:t>
      </w:r>
    </w:p>
    <w:p w14:paraId="4ECAFC94" w14:textId="77777777" w:rsidR="00A734E2" w:rsidRDefault="00DF3A11">
      <w:pPr>
        <w:pStyle w:val="ProductList-Body"/>
      </w:pPr>
      <w:r>
        <w:t>Sel ajal, kui Data Boxi seade on kliendi omanduses, võib klient oma vastutusel ja kulul Data Boxi seadet transportida oma erinevatesse asukohtadesse andmete üleslaadimiseks selle jaotise ja lisatingimuste nõuete kohaselt.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tagasisaatmist, ükskõik kas see on Microsofti konkreetne üksus või Azure'i määratud andmekeskus.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14:paraId="5C4896AD" w14:textId="77777777" w:rsidR="00A734E2" w:rsidRDefault="00A734E2">
      <w:pPr>
        <w:pStyle w:val="ProductList-Body"/>
      </w:pPr>
    </w:p>
    <w:p w14:paraId="67C94DAD" w14:textId="77777777" w:rsidR="00A734E2" w:rsidRDefault="00DF3A11">
      <w:pPr>
        <w:pStyle w:val="ProductList-ClauseHeading"/>
        <w:outlineLvl w:val="2"/>
      </w:pPr>
      <w:r>
        <w:t>Garantiist lahtiütlemine</w:t>
      </w:r>
    </w:p>
    <w:p w14:paraId="30B5D617" w14:textId="77777777" w:rsidR="00A734E2" w:rsidRDefault="00DF3A11">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14:paraId="4AE30DF1" w14:textId="77777777" w:rsidR="00A734E2" w:rsidRDefault="00A734E2">
      <w:pPr>
        <w:pStyle w:val="ProductList-Body"/>
      </w:pPr>
    </w:p>
    <w:p w14:paraId="039AAB60" w14:textId="77777777" w:rsidR="00A734E2" w:rsidRDefault="00DF3A11">
      <w:pPr>
        <w:pStyle w:val="ProductList-ClauseHeading"/>
        <w:outlineLvl w:val="2"/>
      </w:pPr>
      <w:r>
        <w:t>USA ekspordikontrolli seadused</w:t>
      </w:r>
    </w:p>
    <w:p w14:paraId="5FAD26AA" w14:textId="77777777" w:rsidR="00A734E2" w:rsidRDefault="00DF3A11">
      <w:pPr>
        <w:pStyle w:val="ProductList-Body"/>
      </w:pPr>
      <w:r>
        <w:t>Data Boxi seadmetele kehtivad kliendi hulgilitsentsilepingu, Azure’i tellimislepingu või muu kliendilepingu sätted, mis käsitlevad USA ekspordiõigusi.</w:t>
      </w:r>
    </w:p>
    <w:p w14:paraId="10B128B8" w14:textId="77777777" w:rsidR="00A734E2" w:rsidRDefault="00A734E2">
      <w:pPr>
        <w:pStyle w:val="ProductList-Body"/>
      </w:pPr>
    </w:p>
    <w:p w14:paraId="7773CFF7" w14:textId="77777777" w:rsidR="00A734E2" w:rsidRDefault="00DF3A11">
      <w:pPr>
        <w:pStyle w:val="ProductList-ClauseHeading"/>
        <w:outlineLvl w:val="2"/>
      </w:pPr>
      <w:r>
        <w:t>Privaatsus; Isikuandmete töötlemine</w:t>
      </w:r>
    </w:p>
    <w:p w14:paraId="30FE2E9E" w14:textId="77777777" w:rsidR="00A734E2" w:rsidRDefault="00DF3A11" w:rsidP="00DF3A11">
      <w:pPr>
        <w:pStyle w:val="ProductList-Bullet"/>
        <w:numPr>
          <w:ilvl w:val="0"/>
          <w:numId w:val="73"/>
        </w:numPr>
      </w:pPr>
      <w:r>
        <w:rPr>
          <w:b/>
        </w:rPr>
        <w:t>Privaatsus</w:t>
      </w:r>
      <w:r>
        <w:t xml:space="preserve">. Microsofti privaatsusavaldus kehtib teenuste ja Data Boxi seadmete kohta nende lisatingimuste raames.  </w:t>
      </w:r>
    </w:p>
    <w:p w14:paraId="224F2EDA" w14:textId="77777777" w:rsidR="00A734E2" w:rsidRDefault="00DF3A11" w:rsidP="00DF3A11">
      <w:pPr>
        <w:pStyle w:val="ProductList-Bullet"/>
        <w:numPr>
          <w:ilvl w:val="0"/>
          <w:numId w:val="73"/>
        </w:numPr>
      </w:pPr>
      <w:r>
        <w:rPr>
          <w:b/>
        </w:rPr>
        <w:t>Tingimused</w:t>
      </w:r>
      <w:r>
        <w:t>. Klient nõustub järgima kõiki andmekaitse seadusi, mis kehtivad teenuse kasutamise kohta, andmete käsitsemise kohta Data Boxi seadmes või Azure'i salvestusruumis või Data Boxi seadme teisaldamisel vastavalt eespool jaotises „Vastutus, kui klient teisaldab Data Boxi asukohtade vahel” toodule.</w:t>
      </w:r>
    </w:p>
    <w:p w14:paraId="52C537A9" w14:textId="77777777" w:rsidR="00A734E2" w:rsidRDefault="00DF3A11" w:rsidP="00DF3A11">
      <w:pPr>
        <w:pStyle w:val="ProductList-Bullet"/>
        <w:numPr>
          <w:ilvl w:val="0"/>
          <w:numId w:val="73"/>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73">
        <w:r>
          <w:rPr>
            <w:color w:val="00467F"/>
            <w:u w:val="single"/>
          </w:rPr>
          <w:t>http://go.microsoft.com/?linkid=9840733</w:t>
        </w:r>
      </w:hyperlink>
      <w:r>
        <w:t>.</w:t>
      </w:r>
    </w:p>
    <w:p w14:paraId="72F53FC2" w14:textId="77777777" w:rsidR="00A734E2" w:rsidRDefault="00A734E2">
      <w:pPr>
        <w:pStyle w:val="ProductList-Body"/>
        <w:jc w:val="right"/>
      </w:pPr>
    </w:p>
    <w:tbl>
      <w:tblPr>
        <w:tblStyle w:val="PURTable"/>
        <w:tblW w:w="0" w:type="dxa"/>
        <w:tblLook w:val="04A0" w:firstRow="1" w:lastRow="0" w:firstColumn="1" w:lastColumn="0" w:noHBand="0" w:noVBand="1"/>
      </w:tblPr>
      <w:tblGrid>
        <w:gridCol w:w="10916"/>
      </w:tblGrid>
      <w:tr w:rsidR="00A734E2" w14:paraId="0A2751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BEEDC"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21744471" w14:textId="77777777" w:rsidR="00A734E2" w:rsidRDefault="00A734E2">
      <w:pPr>
        <w:pStyle w:val="ProductList-Body"/>
      </w:pPr>
    </w:p>
    <w:p w14:paraId="0472758D" w14:textId="77777777" w:rsidR="00A734E2" w:rsidRDefault="00A734E2">
      <w:pPr>
        <w:pStyle w:val="ProductList-Body"/>
      </w:pPr>
    </w:p>
    <w:p w14:paraId="3614552D" w14:textId="77777777" w:rsidR="00A734E2" w:rsidRDefault="00DF3A11">
      <w:pPr>
        <w:pStyle w:val="ProductList-SectionHeading"/>
        <w:pageBreakBefore/>
        <w:outlineLvl w:val="0"/>
      </w:pPr>
      <w:bookmarkStart w:id="431" w:name="_Sec1230"/>
      <w:bookmarkEnd w:id="425"/>
      <w:r>
        <w:t>Lisa H – õpilase kasutuseelised ja õppeprogrammid</w:t>
      </w:r>
      <w:r>
        <w:fldChar w:fldCharType="begin"/>
      </w:r>
      <w:r>
        <w:instrText xml:space="preserve"> TC "</w:instrText>
      </w:r>
      <w:bookmarkStart w:id="432" w:name="_Toc15833726"/>
      <w:r>
        <w:instrText>Lisa H – õpilase kasutuseelised ja õppeprogrammid</w:instrText>
      </w:r>
      <w:bookmarkEnd w:id="432"/>
      <w:r>
        <w:instrText>" \l 1</w:instrText>
      </w:r>
      <w:r>
        <w:fldChar w:fldCharType="end"/>
      </w:r>
    </w:p>
    <w:p w14:paraId="4514669B" w14:textId="77777777" w:rsidR="00A734E2" w:rsidRDefault="00DF3A11">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14:paraId="3AB1182F" w14:textId="77777777" w:rsidR="00A734E2" w:rsidRDefault="00DF3A11">
      <w:pPr>
        <w:pStyle w:val="ProductList-Offering1Heading"/>
        <w:outlineLvl w:val="1"/>
      </w:pPr>
      <w:r>
        <w:t>Õpilaste kasutuseelised kvalifitseeruva programmi kaudu</w:t>
      </w:r>
      <w:r>
        <w:fldChar w:fldCharType="begin"/>
      </w:r>
      <w:r>
        <w:instrText xml:space="preserve"> TC "</w:instrText>
      </w:r>
      <w:bookmarkStart w:id="433" w:name="_Toc15833727"/>
      <w:r>
        <w:instrText>Õpilaste kasutuseelised kvalifitseeruva programmi kaudu</w:instrText>
      </w:r>
      <w:bookmarkEnd w:id="433"/>
      <w:r>
        <w:instrText>" \l 2</w:instrText>
      </w:r>
      <w:r>
        <w:fldChar w:fldCharType="end"/>
      </w:r>
    </w:p>
    <w:p w14:paraId="36F98EAE" w14:textId="77777777" w:rsidR="00A734E2" w:rsidRDefault="00DF3A11">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14:paraId="1EE36741" w14:textId="77777777" w:rsidR="00A734E2" w:rsidRDefault="00A734E2">
      <w:pPr>
        <w:pStyle w:val="ProductList-Body"/>
      </w:pPr>
    </w:p>
    <w:tbl>
      <w:tblPr>
        <w:tblStyle w:val="PURTable"/>
        <w:tblW w:w="0" w:type="dxa"/>
        <w:tblLook w:val="04A0" w:firstRow="1" w:lastRow="0" w:firstColumn="1" w:lastColumn="0" w:noHBand="0" w:noVBand="1"/>
      </w:tblPr>
      <w:tblGrid>
        <w:gridCol w:w="2238"/>
        <w:gridCol w:w="4501"/>
        <w:gridCol w:w="2649"/>
        <w:gridCol w:w="1528"/>
      </w:tblGrid>
      <w:tr w:rsidR="00A734E2" w14:paraId="1D33EB3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4FCEB61" w14:textId="77777777" w:rsidR="00A734E2" w:rsidRDefault="00DF3A11">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14:paraId="45DE95A5" w14:textId="77777777" w:rsidR="00A734E2" w:rsidRDefault="00DF3A11">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14:paraId="071FB7A2" w14:textId="77777777" w:rsidR="00A734E2" w:rsidRDefault="00DF3A11">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14:paraId="66D46969" w14:textId="77777777" w:rsidR="00A734E2" w:rsidRDefault="00DF3A11">
            <w:pPr>
              <w:pStyle w:val="ProductList-TableBody"/>
              <w:jc w:val="center"/>
            </w:pPr>
            <w:r>
              <w:rPr>
                <w:color w:val="FFFFFF"/>
              </w:rPr>
              <w:t>Pedagoogide / teiste õppeasutuse töötajate või teabetöötajate kohta pakutavad õpilase-eksemplarid</w:t>
            </w:r>
          </w:p>
          <w:p w14:paraId="7DDCDDBF" w14:textId="77777777" w:rsidR="00A734E2" w:rsidRDefault="00A734E2">
            <w:pPr>
              <w:pStyle w:val="ProductList-TableBody"/>
              <w:jc w:val="center"/>
            </w:pPr>
          </w:p>
        </w:tc>
      </w:tr>
      <w:tr w:rsidR="00A734E2" w14:paraId="42A4D50B" w14:textId="77777777">
        <w:tc>
          <w:tcPr>
            <w:tcW w:w="2440" w:type="dxa"/>
            <w:tcBorders>
              <w:bottom w:val="dashed" w:sz="4" w:space="0" w:color="6E6E6E"/>
              <w:right w:val="single" w:sz="4" w:space="0" w:color="6E6E6E"/>
            </w:tcBorders>
          </w:tcPr>
          <w:p w14:paraId="6BD35626" w14:textId="77777777" w:rsidR="00A734E2" w:rsidRDefault="00DF3A1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59CE059" w14:textId="77777777" w:rsidR="00A734E2" w:rsidRDefault="00DF3A1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E578995" w14:textId="77777777" w:rsidR="00A734E2" w:rsidRDefault="00DF3A1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F45C509" w14:textId="77777777" w:rsidR="00A734E2" w:rsidRDefault="00DF3A11">
            <w:pPr>
              <w:pStyle w:val="ProductList-TableBody"/>
            </w:pPr>
            <w:r>
              <w:t>15</w:t>
            </w:r>
          </w:p>
        </w:tc>
      </w:tr>
      <w:tr w:rsidR="00A734E2" w14:paraId="613923C8" w14:textId="77777777">
        <w:tc>
          <w:tcPr>
            <w:tcW w:w="2440" w:type="dxa"/>
            <w:tcBorders>
              <w:top w:val="dashed" w:sz="4" w:space="0" w:color="6E6E6E"/>
              <w:bottom w:val="dashed" w:sz="4" w:space="0" w:color="6E6E6E"/>
              <w:right w:val="single" w:sz="4" w:space="0" w:color="6E6E6E"/>
            </w:tcBorders>
          </w:tcPr>
          <w:p w14:paraId="488DDA9E" w14:textId="77777777" w:rsidR="00A734E2" w:rsidRDefault="00DF3A1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508AE27" w14:textId="77777777" w:rsidR="00A734E2" w:rsidRDefault="00DF3A1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90DBDF9" w14:textId="77777777" w:rsidR="00A734E2" w:rsidRDefault="00DF3A1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F3DCEF3" w14:textId="77777777" w:rsidR="00A734E2" w:rsidRDefault="00DF3A11">
            <w:pPr>
              <w:pStyle w:val="ProductList-TableBody"/>
            </w:pPr>
            <w:r>
              <w:t>15</w:t>
            </w:r>
          </w:p>
        </w:tc>
      </w:tr>
      <w:tr w:rsidR="00A734E2" w14:paraId="2855C1A8" w14:textId="77777777">
        <w:tc>
          <w:tcPr>
            <w:tcW w:w="2440" w:type="dxa"/>
            <w:tcBorders>
              <w:top w:val="dashed" w:sz="4" w:space="0" w:color="6E6E6E"/>
              <w:bottom w:val="dashed" w:sz="4" w:space="0" w:color="6E6E6E"/>
              <w:right w:val="single" w:sz="4" w:space="0" w:color="6E6E6E"/>
            </w:tcBorders>
          </w:tcPr>
          <w:p w14:paraId="681E91E3" w14:textId="77777777" w:rsidR="00A734E2" w:rsidRDefault="00DF3A1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7CF9052" w14:textId="77777777" w:rsidR="00A734E2" w:rsidRDefault="00DF3A1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0E09857" w14:textId="77777777" w:rsidR="00A734E2" w:rsidRDefault="00DF3A1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34139DD" w14:textId="77777777" w:rsidR="00A734E2" w:rsidRDefault="00DF3A11">
            <w:pPr>
              <w:pStyle w:val="ProductList-TableBody"/>
            </w:pPr>
            <w:r>
              <w:t>15</w:t>
            </w:r>
          </w:p>
        </w:tc>
      </w:tr>
      <w:tr w:rsidR="00A734E2" w14:paraId="6FA52F5C" w14:textId="77777777">
        <w:tc>
          <w:tcPr>
            <w:tcW w:w="2440" w:type="dxa"/>
            <w:tcBorders>
              <w:top w:val="dashed" w:sz="4" w:space="0" w:color="6E6E6E"/>
              <w:bottom w:val="dashed" w:sz="4" w:space="0" w:color="6E6E6E"/>
              <w:right w:val="single" w:sz="4" w:space="0" w:color="6E6E6E"/>
            </w:tcBorders>
          </w:tcPr>
          <w:p w14:paraId="7CF312EF" w14:textId="77777777" w:rsidR="00A734E2" w:rsidRDefault="00DF3A1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42A50EA" w14:textId="77777777" w:rsidR="00A734E2" w:rsidRDefault="00DF3A11">
            <w:pPr>
              <w:pStyle w:val="ProductList-TableBody"/>
            </w:pPr>
            <w:r>
              <w:t>O365 ProPlus ja Windows 10 Educationi versioonitäiendus</w:t>
            </w:r>
          </w:p>
        </w:tc>
        <w:tc>
          <w:tcPr>
            <w:tcW w:w="2940" w:type="dxa"/>
            <w:tcBorders>
              <w:top w:val="dashed" w:sz="4" w:space="0" w:color="6E6E6E"/>
              <w:left w:val="single" w:sz="4" w:space="0" w:color="6E6E6E"/>
              <w:bottom w:val="dashed" w:sz="4" w:space="0" w:color="6E6E6E"/>
              <w:right w:val="single" w:sz="4" w:space="0" w:color="6E6E6E"/>
            </w:tcBorders>
          </w:tcPr>
          <w:p w14:paraId="366EDEAD" w14:textId="77777777" w:rsidR="00A734E2" w:rsidRDefault="00DF3A11">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56615921" w14:textId="77777777" w:rsidR="00A734E2" w:rsidRDefault="00DF3A11">
            <w:pPr>
              <w:pStyle w:val="ProductList-TableBody"/>
            </w:pPr>
            <w:r>
              <w:t>40</w:t>
            </w:r>
          </w:p>
        </w:tc>
      </w:tr>
      <w:tr w:rsidR="00A734E2" w14:paraId="7EEDBD1E" w14:textId="77777777">
        <w:tc>
          <w:tcPr>
            <w:tcW w:w="2440" w:type="dxa"/>
            <w:tcBorders>
              <w:top w:val="dashed" w:sz="4" w:space="0" w:color="6E6E6E"/>
              <w:bottom w:val="dashed" w:sz="4" w:space="0" w:color="6E6E6E"/>
              <w:right w:val="single" w:sz="4" w:space="0" w:color="6E6E6E"/>
            </w:tcBorders>
          </w:tcPr>
          <w:p w14:paraId="2F16DD99" w14:textId="77777777" w:rsidR="00A734E2" w:rsidRDefault="00DF3A1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B40161E" w14:textId="77777777" w:rsidR="00A734E2" w:rsidRDefault="00DF3A11">
            <w:pPr>
              <w:pStyle w:val="ProductList-TableBody"/>
            </w:pPr>
            <w:r>
              <w:t>Azure Active Directory Premiumi leping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49D4715" w14:textId="77777777" w:rsidR="00A734E2" w:rsidRDefault="00DF3A1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BC9D5D" w14:textId="77777777" w:rsidR="00A734E2" w:rsidRDefault="00DF3A11">
            <w:pPr>
              <w:pStyle w:val="ProductList-TableBody"/>
            </w:pPr>
            <w:r>
              <w:t>40</w:t>
            </w:r>
          </w:p>
        </w:tc>
      </w:tr>
      <w:tr w:rsidR="00A734E2" w14:paraId="29548D66" w14:textId="77777777">
        <w:tc>
          <w:tcPr>
            <w:tcW w:w="2440" w:type="dxa"/>
            <w:tcBorders>
              <w:top w:val="dashed" w:sz="4" w:space="0" w:color="6E6E6E"/>
              <w:bottom w:val="dashed" w:sz="4" w:space="0" w:color="6E6E6E"/>
              <w:right w:val="single" w:sz="4" w:space="0" w:color="6E6E6E"/>
            </w:tcBorders>
          </w:tcPr>
          <w:p w14:paraId="017D1AEB" w14:textId="77777777" w:rsidR="00A734E2" w:rsidRDefault="00DF3A11">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77E55F4" w14:textId="77777777" w:rsidR="00A734E2" w:rsidRDefault="00DF3A11">
            <w:pPr>
              <w:pStyle w:val="ProductList-TableBody"/>
            </w:pPr>
            <w:r>
              <w:t>Enterprise Mobility + Security A3 õpilase kasutuseelis, Azure'i täiustatud ohutõrje, Azure Active Directory Premiumi leping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4B44E68" w14:textId="77777777" w:rsidR="00A734E2" w:rsidRDefault="00DF3A1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30A5C7" w14:textId="77777777" w:rsidR="00A734E2" w:rsidRDefault="00DF3A11">
            <w:pPr>
              <w:pStyle w:val="ProductList-TableBody"/>
            </w:pPr>
            <w:r>
              <w:t>40</w:t>
            </w:r>
          </w:p>
        </w:tc>
      </w:tr>
      <w:tr w:rsidR="00A734E2" w14:paraId="4F4F8321" w14:textId="77777777">
        <w:tc>
          <w:tcPr>
            <w:tcW w:w="2440" w:type="dxa"/>
            <w:tcBorders>
              <w:top w:val="dashed" w:sz="4" w:space="0" w:color="6E6E6E"/>
              <w:bottom w:val="dashed" w:sz="4" w:space="0" w:color="6E6E6E"/>
              <w:right w:val="single" w:sz="4" w:space="0" w:color="6E6E6E"/>
            </w:tcBorders>
          </w:tcPr>
          <w:p w14:paraId="2BC14E2F" w14:textId="77777777" w:rsidR="00A734E2" w:rsidRDefault="00DF3A1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1E12988" w14:textId="77777777" w:rsidR="00A734E2" w:rsidRDefault="00DF3A11">
            <w:pPr>
              <w:pStyle w:val="ProductList-TableBody"/>
            </w:pPr>
            <w:r>
              <w:t>Office 365 A3 õpilase kasutuseelis, Enterprise Mobility + Security A3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60312AF" w14:textId="77777777" w:rsidR="00A734E2" w:rsidRDefault="00DF3A1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EF099F7" w14:textId="77777777" w:rsidR="00A734E2" w:rsidRDefault="00DF3A11">
            <w:pPr>
              <w:pStyle w:val="ProductList-TableBody"/>
            </w:pPr>
            <w:r>
              <w:t>40</w:t>
            </w:r>
          </w:p>
        </w:tc>
      </w:tr>
      <w:tr w:rsidR="00A734E2" w14:paraId="1390007F" w14:textId="77777777">
        <w:tc>
          <w:tcPr>
            <w:tcW w:w="2440" w:type="dxa"/>
            <w:tcBorders>
              <w:top w:val="dashed" w:sz="4" w:space="0" w:color="6E6E6E"/>
              <w:left w:val="none" w:sz="4" w:space="0" w:color="6E6E6E"/>
              <w:bottom w:val="dashed" w:sz="4" w:space="0" w:color="6E6E6E"/>
              <w:right w:val="single" w:sz="4" w:space="0" w:color="6E6E6E"/>
            </w:tcBorders>
          </w:tcPr>
          <w:p w14:paraId="38666021" w14:textId="77777777" w:rsidR="00A734E2" w:rsidRDefault="00DF3A1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A82B558" w14:textId="77777777" w:rsidR="00A734E2" w:rsidRDefault="00DF3A11">
            <w:pPr>
              <w:pStyle w:val="ProductList-TableBody"/>
            </w:pPr>
            <w:r>
              <w:t>Office 365 A5 õpilase kasutuseelis, Enterprise Mobility + Security A5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373C544" w14:textId="77777777" w:rsidR="00A734E2" w:rsidRDefault="00DF3A1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B638271" w14:textId="77777777" w:rsidR="00A734E2" w:rsidRDefault="00DF3A11">
            <w:pPr>
              <w:pStyle w:val="ProductList-TableBody"/>
            </w:pPr>
            <w:r>
              <w:t>40</w:t>
            </w:r>
          </w:p>
        </w:tc>
      </w:tr>
      <w:tr w:rsidR="00A734E2" w14:paraId="09FDB515" w14:textId="77777777">
        <w:tc>
          <w:tcPr>
            <w:tcW w:w="2440" w:type="dxa"/>
            <w:tcBorders>
              <w:top w:val="dashed" w:sz="4" w:space="0" w:color="6E6E6E"/>
              <w:left w:val="none" w:sz="4" w:space="0" w:color="6E6E6E"/>
              <w:bottom w:val="dashed" w:sz="4" w:space="0" w:color="6E6E6E"/>
              <w:right w:val="single" w:sz="4" w:space="0" w:color="6E6E6E"/>
            </w:tcBorders>
          </w:tcPr>
          <w:p w14:paraId="166FBAA4" w14:textId="77777777" w:rsidR="00A734E2" w:rsidRDefault="00DF3A11">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757E963" w14:textId="77777777" w:rsidR="00A734E2" w:rsidRDefault="00DF3A11">
            <w:pPr>
              <w:pStyle w:val="ProductList-TableBody"/>
            </w:pPr>
            <w:r>
              <w:t>Office 365 täiustatud ohutõrje leping 1, Azure Active Directory Premiumi leping 2</w:t>
            </w:r>
          </w:p>
        </w:tc>
        <w:tc>
          <w:tcPr>
            <w:tcW w:w="2940" w:type="dxa"/>
            <w:tcBorders>
              <w:top w:val="dashed" w:sz="4" w:space="0" w:color="6E6E6E"/>
              <w:left w:val="single" w:sz="4" w:space="0" w:color="6E6E6E"/>
              <w:bottom w:val="dashed" w:sz="4" w:space="0" w:color="6E6E6E"/>
              <w:right w:val="single" w:sz="4" w:space="0" w:color="6E6E6E"/>
            </w:tcBorders>
          </w:tcPr>
          <w:p w14:paraId="62A16390" w14:textId="77777777" w:rsidR="00A734E2" w:rsidRDefault="00DF3A1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4757B07" w14:textId="77777777" w:rsidR="00A734E2" w:rsidRDefault="00DF3A11">
            <w:pPr>
              <w:pStyle w:val="ProductList-TableBody"/>
            </w:pPr>
            <w:r>
              <w:t>40</w:t>
            </w:r>
          </w:p>
        </w:tc>
      </w:tr>
      <w:tr w:rsidR="00A734E2" w14:paraId="626AA606" w14:textId="77777777">
        <w:tc>
          <w:tcPr>
            <w:tcW w:w="2440" w:type="dxa"/>
            <w:tcBorders>
              <w:top w:val="dashed" w:sz="4" w:space="0" w:color="6E6E6E"/>
              <w:bottom w:val="dashed" w:sz="4" w:space="0" w:color="6E6E6E"/>
              <w:right w:val="single" w:sz="4" w:space="0" w:color="6E6E6E"/>
            </w:tcBorders>
          </w:tcPr>
          <w:p w14:paraId="65188B91" w14:textId="77777777" w:rsidR="00A734E2" w:rsidRDefault="00DF3A1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9AF2891" w14:textId="77777777" w:rsidR="00A734E2" w:rsidRDefault="00DF3A1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FB43C49" w14:textId="77777777" w:rsidR="00A734E2" w:rsidRDefault="00DF3A1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798EDD" w14:textId="77777777" w:rsidR="00A734E2" w:rsidRDefault="00DF3A11">
            <w:pPr>
              <w:pStyle w:val="ProductList-TableBody"/>
            </w:pPr>
            <w:r>
              <w:t>15</w:t>
            </w:r>
          </w:p>
        </w:tc>
      </w:tr>
      <w:tr w:rsidR="00A734E2" w14:paraId="2B8E67C9" w14:textId="77777777">
        <w:tc>
          <w:tcPr>
            <w:tcW w:w="2440" w:type="dxa"/>
            <w:tcBorders>
              <w:top w:val="dashed" w:sz="4" w:space="0" w:color="6E6E6E"/>
              <w:bottom w:val="dashed" w:sz="4" w:space="0" w:color="6E6E6E"/>
              <w:right w:val="single" w:sz="4" w:space="0" w:color="6E6E6E"/>
            </w:tcBorders>
          </w:tcPr>
          <w:p w14:paraId="30702A0B" w14:textId="77777777" w:rsidR="00A734E2" w:rsidRDefault="00DF3A1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A09B71E" w14:textId="77777777" w:rsidR="00A734E2" w:rsidRDefault="00DF3A1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1C2F2E8" w14:textId="77777777" w:rsidR="00A734E2" w:rsidRDefault="00DF3A1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EED9588" w14:textId="77777777" w:rsidR="00A734E2" w:rsidRDefault="00DF3A11">
            <w:pPr>
              <w:pStyle w:val="ProductList-TableBody"/>
            </w:pPr>
            <w:r>
              <w:t>15</w:t>
            </w:r>
          </w:p>
        </w:tc>
      </w:tr>
      <w:tr w:rsidR="00A734E2" w14:paraId="01DCB64B" w14:textId="77777777">
        <w:tc>
          <w:tcPr>
            <w:tcW w:w="2440" w:type="dxa"/>
            <w:tcBorders>
              <w:top w:val="dashed" w:sz="4" w:space="0" w:color="6E6E6E"/>
              <w:bottom w:val="dashed" w:sz="4" w:space="0" w:color="6E6E6E"/>
              <w:right w:val="single" w:sz="4" w:space="0" w:color="6E6E6E"/>
            </w:tcBorders>
          </w:tcPr>
          <w:p w14:paraId="11305AB8" w14:textId="77777777" w:rsidR="00A734E2" w:rsidRDefault="00DF3A11">
            <w:pPr>
              <w:pStyle w:val="ProductList-TableBody"/>
            </w:pPr>
            <w:r>
              <w:t>Office 365 täiustatud ohutõrje leping 1</w:t>
            </w:r>
          </w:p>
        </w:tc>
        <w:tc>
          <w:tcPr>
            <w:tcW w:w="5020" w:type="dxa"/>
            <w:tcBorders>
              <w:top w:val="dashed" w:sz="4" w:space="0" w:color="6E6E6E"/>
              <w:left w:val="single" w:sz="4" w:space="0" w:color="6E6E6E"/>
              <w:bottom w:val="dashed" w:sz="4" w:space="0" w:color="6E6E6E"/>
              <w:right w:val="single" w:sz="4" w:space="0" w:color="6E6E6E"/>
            </w:tcBorders>
          </w:tcPr>
          <w:p w14:paraId="07151060" w14:textId="77777777" w:rsidR="00A734E2" w:rsidRDefault="00DF3A11">
            <w:pPr>
              <w:pStyle w:val="ProductList-TableBody"/>
            </w:pPr>
            <w:r>
              <w:t>Office 365 täiustatud ohutõrje leping 1</w:t>
            </w:r>
          </w:p>
        </w:tc>
        <w:tc>
          <w:tcPr>
            <w:tcW w:w="2940" w:type="dxa"/>
            <w:tcBorders>
              <w:top w:val="dashed" w:sz="4" w:space="0" w:color="6E6E6E"/>
              <w:left w:val="single" w:sz="4" w:space="0" w:color="6E6E6E"/>
              <w:bottom w:val="dashed" w:sz="4" w:space="0" w:color="6E6E6E"/>
              <w:right w:val="single" w:sz="4" w:space="0" w:color="6E6E6E"/>
            </w:tcBorders>
          </w:tcPr>
          <w:p w14:paraId="4E21E9F2" w14:textId="77777777" w:rsidR="00A734E2" w:rsidRDefault="00DF3A1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18D62A" w14:textId="77777777" w:rsidR="00A734E2" w:rsidRDefault="00DF3A11">
            <w:pPr>
              <w:pStyle w:val="ProductList-TableBody"/>
            </w:pPr>
            <w:r>
              <w:t>15</w:t>
            </w:r>
          </w:p>
        </w:tc>
      </w:tr>
      <w:tr w:rsidR="00A734E2" w14:paraId="1366D048" w14:textId="77777777">
        <w:tc>
          <w:tcPr>
            <w:tcW w:w="2440" w:type="dxa"/>
            <w:tcBorders>
              <w:top w:val="dashed" w:sz="4" w:space="0" w:color="6E6E6E"/>
              <w:bottom w:val="dashed" w:sz="4" w:space="0" w:color="6E6E6E"/>
              <w:right w:val="single" w:sz="4" w:space="0" w:color="6E6E6E"/>
            </w:tcBorders>
          </w:tcPr>
          <w:p w14:paraId="0B4A1518" w14:textId="77777777" w:rsidR="00A734E2" w:rsidRDefault="00DF3A1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417F5E4" w14:textId="77777777" w:rsidR="00A734E2" w:rsidRDefault="00DF3A1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640F0D5" w14:textId="77777777" w:rsidR="00A734E2" w:rsidRDefault="00DF3A1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463CAC5" w14:textId="77777777" w:rsidR="00A734E2" w:rsidRDefault="00DF3A11">
            <w:pPr>
              <w:pStyle w:val="ProductList-TableBody"/>
            </w:pPr>
            <w:r>
              <w:t>15</w:t>
            </w:r>
          </w:p>
        </w:tc>
      </w:tr>
      <w:tr w:rsidR="00A734E2" w14:paraId="462FD788" w14:textId="77777777">
        <w:tc>
          <w:tcPr>
            <w:tcW w:w="2440" w:type="dxa"/>
            <w:tcBorders>
              <w:top w:val="dashed" w:sz="4" w:space="0" w:color="6E6E6E"/>
              <w:bottom w:val="dashed" w:sz="4" w:space="0" w:color="6E6E6E"/>
              <w:right w:val="single" w:sz="4" w:space="0" w:color="6E6E6E"/>
            </w:tcBorders>
          </w:tcPr>
          <w:p w14:paraId="6A511ABE" w14:textId="77777777" w:rsidR="00A734E2" w:rsidRDefault="00DF3A1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47BDAE4" w14:textId="77777777" w:rsidR="00A734E2" w:rsidRDefault="00DF3A11">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E893DEF" w14:textId="77777777" w:rsidR="00A734E2" w:rsidRDefault="00DF3A1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19E33F" w14:textId="77777777" w:rsidR="00A734E2" w:rsidRDefault="00DF3A11">
            <w:pPr>
              <w:pStyle w:val="ProductList-TableBody"/>
            </w:pPr>
            <w:r>
              <w:t>40</w:t>
            </w:r>
          </w:p>
        </w:tc>
      </w:tr>
      <w:tr w:rsidR="00A734E2" w14:paraId="1C80F3FA" w14:textId="77777777">
        <w:tc>
          <w:tcPr>
            <w:tcW w:w="2440" w:type="dxa"/>
            <w:tcBorders>
              <w:top w:val="dashed" w:sz="4" w:space="0" w:color="6E6E6E"/>
              <w:bottom w:val="dashed" w:sz="4" w:space="0" w:color="6E6E6E"/>
              <w:right w:val="single" w:sz="4" w:space="0" w:color="6E6E6E"/>
            </w:tcBorders>
          </w:tcPr>
          <w:p w14:paraId="346C489C" w14:textId="77777777" w:rsidR="00A734E2" w:rsidRDefault="00DF3A1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92A5819" w14:textId="77777777" w:rsidR="00A734E2" w:rsidRDefault="00DF3A11">
            <w:pPr>
              <w:pStyle w:val="ProductList-TableBody"/>
            </w:pPr>
            <w:r>
              <w:t>Office 365 A3 õpilase kasutuseelis, Office 365 täiustatud ohutõrje leping 2, Office 365 täiustatud nõuetelevastavus</w:t>
            </w:r>
          </w:p>
        </w:tc>
        <w:tc>
          <w:tcPr>
            <w:tcW w:w="2940" w:type="dxa"/>
            <w:tcBorders>
              <w:top w:val="dashed" w:sz="4" w:space="0" w:color="6E6E6E"/>
              <w:left w:val="single" w:sz="4" w:space="0" w:color="6E6E6E"/>
              <w:bottom w:val="dashed" w:sz="4" w:space="0" w:color="6E6E6E"/>
              <w:right w:val="single" w:sz="4" w:space="0" w:color="6E6E6E"/>
            </w:tcBorders>
          </w:tcPr>
          <w:p w14:paraId="28827F3D" w14:textId="77777777" w:rsidR="00A734E2" w:rsidRDefault="00DF3A1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581DEE" w14:textId="77777777" w:rsidR="00A734E2" w:rsidRDefault="00DF3A11">
            <w:pPr>
              <w:pStyle w:val="ProductList-TableBody"/>
            </w:pPr>
            <w:r>
              <w:t>40</w:t>
            </w:r>
          </w:p>
        </w:tc>
      </w:tr>
      <w:tr w:rsidR="00A734E2" w14:paraId="06EB7AFE" w14:textId="77777777">
        <w:tc>
          <w:tcPr>
            <w:tcW w:w="2440" w:type="dxa"/>
            <w:tcBorders>
              <w:top w:val="dashed" w:sz="4" w:space="0" w:color="6E6E6E"/>
              <w:left w:val="none" w:sz="4" w:space="0" w:color="6E6E6E"/>
              <w:bottom w:val="dashed" w:sz="4" w:space="0" w:color="6E6E6E"/>
              <w:right w:val="single" w:sz="4" w:space="0" w:color="6E6E6E"/>
            </w:tcBorders>
          </w:tcPr>
          <w:p w14:paraId="1A1C805C" w14:textId="77777777" w:rsidR="00A734E2" w:rsidRDefault="00DF3A1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2750849" w14:textId="77777777" w:rsidR="00A734E2" w:rsidRDefault="00DF3A1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ECBC191" w14:textId="77777777" w:rsidR="00A734E2" w:rsidRDefault="00DF3A11">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19CDCAD8" w14:textId="77777777" w:rsidR="00A734E2" w:rsidRDefault="00DF3A11">
            <w:pPr>
              <w:pStyle w:val="ProductList-TableBody"/>
            </w:pPr>
            <w:r>
              <w:t>15</w:t>
            </w:r>
          </w:p>
        </w:tc>
      </w:tr>
      <w:tr w:rsidR="00A734E2" w14:paraId="04849541" w14:textId="77777777">
        <w:tc>
          <w:tcPr>
            <w:tcW w:w="2440" w:type="dxa"/>
            <w:tcBorders>
              <w:top w:val="dashed" w:sz="4" w:space="0" w:color="6E6E6E"/>
              <w:bottom w:val="dashed" w:sz="4" w:space="0" w:color="6E6E6E"/>
              <w:right w:val="single" w:sz="4" w:space="0" w:color="6E6E6E"/>
            </w:tcBorders>
          </w:tcPr>
          <w:p w14:paraId="12DA106F" w14:textId="77777777" w:rsidR="00A734E2" w:rsidRDefault="00DF3A11">
            <w:pPr>
              <w:pStyle w:val="ProductList-TableBody"/>
            </w:pPr>
            <w:r>
              <w:t xml:space="preserve"> 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14:paraId="52B5219A" w14:textId="77777777" w:rsidR="00A734E2" w:rsidRDefault="00DF3A11">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D70264" w14:textId="77777777" w:rsidR="00A734E2" w:rsidRDefault="00DF3A1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88369F5" w14:textId="77777777" w:rsidR="00A734E2" w:rsidRDefault="00DF3A11">
            <w:pPr>
              <w:pStyle w:val="ProductList-TableBody"/>
            </w:pPr>
            <w:r>
              <w:t>40</w:t>
            </w:r>
          </w:p>
        </w:tc>
      </w:tr>
      <w:tr w:rsidR="00A734E2" w14:paraId="495C1174" w14:textId="77777777">
        <w:tc>
          <w:tcPr>
            <w:tcW w:w="2440" w:type="dxa"/>
            <w:tcBorders>
              <w:top w:val="dashed" w:sz="4" w:space="0" w:color="6E6E6E"/>
              <w:bottom w:val="dashed" w:sz="4" w:space="0" w:color="6E6E6E"/>
              <w:right w:val="single" w:sz="4" w:space="0" w:color="6E6E6E"/>
            </w:tcBorders>
          </w:tcPr>
          <w:p w14:paraId="6D5E8965" w14:textId="77777777" w:rsidR="00A734E2" w:rsidRDefault="00DF3A11">
            <w:pPr>
              <w:pStyle w:val="ProductList-TableBody"/>
            </w:pPr>
            <w:r>
              <w:t xml:space="preserve"> 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14:paraId="5EC9DD07" w14:textId="77777777" w:rsidR="00A734E2" w:rsidRDefault="00DF3A11">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3140C5" w14:textId="77777777" w:rsidR="00A734E2" w:rsidRDefault="00DF3A1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98E7645" w14:textId="77777777" w:rsidR="00A734E2" w:rsidRDefault="00DF3A11">
            <w:pPr>
              <w:pStyle w:val="ProductList-TableBody"/>
            </w:pPr>
            <w:r>
              <w:t>40</w:t>
            </w:r>
          </w:p>
        </w:tc>
      </w:tr>
      <w:tr w:rsidR="00A734E2" w14:paraId="7FEDBC0F" w14:textId="77777777">
        <w:tc>
          <w:tcPr>
            <w:tcW w:w="2440" w:type="dxa"/>
            <w:tcBorders>
              <w:top w:val="dashed" w:sz="4" w:space="0" w:color="6E6E6E"/>
              <w:bottom w:val="dashed" w:sz="4" w:space="0" w:color="6E6E6E"/>
              <w:right w:val="single" w:sz="4" w:space="0" w:color="6E6E6E"/>
            </w:tcBorders>
          </w:tcPr>
          <w:p w14:paraId="6C167305" w14:textId="77777777" w:rsidR="00A734E2" w:rsidRDefault="00DF3A11">
            <w:pPr>
              <w:pStyle w:val="ProductList-TableBody"/>
            </w:pPr>
            <w:r>
              <w:t xml:space="preserve"> 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14:paraId="34476587" w14:textId="77777777" w:rsidR="00A734E2" w:rsidRDefault="00DF3A11">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20EB64C" w14:textId="77777777" w:rsidR="00A734E2" w:rsidRDefault="00DF3A1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9745BAC" w14:textId="77777777" w:rsidR="00A734E2" w:rsidRDefault="00DF3A11">
            <w:pPr>
              <w:pStyle w:val="ProductList-TableBody"/>
            </w:pPr>
            <w:r>
              <w:t>40</w:t>
            </w:r>
          </w:p>
        </w:tc>
      </w:tr>
      <w:tr w:rsidR="00A734E2" w14:paraId="3467CE83" w14:textId="77777777">
        <w:tc>
          <w:tcPr>
            <w:tcW w:w="2440" w:type="dxa"/>
            <w:tcBorders>
              <w:top w:val="dashed" w:sz="4" w:space="0" w:color="6E6E6E"/>
              <w:bottom w:val="dashed" w:sz="4" w:space="0" w:color="6E6E6E"/>
              <w:right w:val="single" w:sz="4" w:space="0" w:color="6E6E6E"/>
            </w:tcBorders>
          </w:tcPr>
          <w:p w14:paraId="5E547EEA" w14:textId="77777777" w:rsidR="00A734E2" w:rsidRDefault="00DF3A11">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14:paraId="6A95AD66" w14:textId="77777777" w:rsidR="00A734E2" w:rsidRDefault="00DF3A11">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2A0C75" w14:textId="77777777" w:rsidR="00A734E2" w:rsidRDefault="00DF3A1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72C9548" w14:textId="77777777" w:rsidR="00A734E2" w:rsidRDefault="00DF3A11">
            <w:pPr>
              <w:pStyle w:val="ProductList-TableBody"/>
            </w:pPr>
            <w:r>
              <w:t>40</w:t>
            </w:r>
          </w:p>
        </w:tc>
      </w:tr>
      <w:tr w:rsidR="00A734E2" w14:paraId="2525CA33" w14:textId="77777777">
        <w:tc>
          <w:tcPr>
            <w:tcW w:w="2440" w:type="dxa"/>
            <w:tcBorders>
              <w:top w:val="dashed" w:sz="4" w:space="0" w:color="6E6E6E"/>
              <w:bottom w:val="dashed" w:sz="4" w:space="0" w:color="6E6E6E"/>
              <w:right w:val="single" w:sz="4" w:space="0" w:color="6E6E6E"/>
            </w:tcBorders>
          </w:tcPr>
          <w:p w14:paraId="0D6A4BE3" w14:textId="77777777" w:rsidR="00A734E2" w:rsidRDefault="00DF3A11">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14:paraId="41EE0434" w14:textId="77777777" w:rsidR="00A734E2" w:rsidRDefault="00DF3A11">
            <w:pPr>
              <w:pStyle w:val="ProductList-TableBody"/>
            </w:pPr>
            <w:r>
              <w:t>Windows 10 Education E3 (seadme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3241655" w14:textId="77777777" w:rsidR="00A734E2" w:rsidRDefault="00DF3A1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A7993BE" w14:textId="77777777" w:rsidR="00A734E2" w:rsidRDefault="00DF3A11">
            <w:pPr>
              <w:pStyle w:val="ProductList-TableBody"/>
            </w:pPr>
            <w:r>
              <w:t>40</w:t>
            </w:r>
          </w:p>
        </w:tc>
      </w:tr>
    </w:tbl>
    <w:p w14:paraId="35CAC8D7" w14:textId="77777777" w:rsidR="00A734E2" w:rsidRDefault="00DF3A11">
      <w:pPr>
        <w:pStyle w:val="ProductList-Body"/>
      </w:pPr>
      <w:r>
        <w:rPr>
          <w:i/>
          <w:vertAlign w:val="superscript"/>
        </w:rPr>
        <w:t>1</w:t>
      </w:r>
      <w:r>
        <w:rPr>
          <w:i/>
        </w:rPr>
        <w:t>Õpilase kasutuseelise kaudu hangitud litsentside puhul ei saa kasutada tarkvarakindlustuse eeliseid.</w:t>
      </w:r>
    </w:p>
    <w:p w14:paraId="3F87B06E" w14:textId="77777777" w:rsidR="00A734E2" w:rsidRDefault="00DF3A11">
      <w:pPr>
        <w:pStyle w:val="ProductList-Body"/>
      </w:pPr>
      <w:r>
        <w:rPr>
          <w:i/>
          <w:vertAlign w:val="superscript"/>
        </w:rPr>
        <w:t>2</w:t>
      </w:r>
      <w:r>
        <w:rPr>
          <w:i/>
        </w:rPr>
        <w:t>Õpilase kasutuseelis sisaldab ainult Windows 10 E3/A3 õigusi.</w:t>
      </w:r>
    </w:p>
    <w:p w14:paraId="53883B02" w14:textId="77777777" w:rsidR="00A734E2" w:rsidRDefault="00A734E2">
      <w:pPr>
        <w:pStyle w:val="ProductList-Body"/>
      </w:pPr>
    </w:p>
    <w:p w14:paraId="2C4CADC5" w14:textId="77777777" w:rsidR="00A734E2" w:rsidRDefault="00DF3A11">
      <w:pPr>
        <w:pStyle w:val="ProductList-ClauseHeading"/>
        <w:outlineLvl w:val="2"/>
      </w:pPr>
      <w:r>
        <w:t>Windowsi lauaarvuti operatsioonisüsteemi piirangud</w:t>
      </w:r>
    </w:p>
    <w:p w14:paraId="14B32394" w14:textId="77777777" w:rsidR="00A734E2" w:rsidRDefault="00DF3A11">
      <w:pPr>
        <w:pStyle w:val="ProductList-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sisalda Windowsi virtualiseerimisõiguseid.</w:t>
      </w:r>
    </w:p>
    <w:p w14:paraId="3768A368" w14:textId="77777777" w:rsidR="00A734E2" w:rsidRDefault="00A734E2">
      <w:pPr>
        <w:pStyle w:val="ProductList-Body"/>
      </w:pPr>
    </w:p>
    <w:p w14:paraId="4451A0ED" w14:textId="77777777" w:rsidR="00A734E2" w:rsidRDefault="00DF3A11">
      <w:pPr>
        <w:pStyle w:val="ProductList-Offering1Heading"/>
        <w:outlineLvl w:val="1"/>
      </w:pPr>
      <w:r>
        <w:t>Mitmekesise haridusplatvormi toote (EPP) stsenaariumid</w:t>
      </w:r>
      <w:r>
        <w:fldChar w:fldCharType="begin"/>
      </w:r>
      <w:r>
        <w:instrText xml:space="preserve"> TC "</w:instrText>
      </w:r>
      <w:bookmarkStart w:id="434" w:name="_Toc15833728"/>
      <w:r>
        <w:instrText>Mitmekesise haridusplatvormi toote (EPP) stsenaariumid</w:instrText>
      </w:r>
      <w:bookmarkEnd w:id="434"/>
      <w:r>
        <w:instrText>" \l 2</w:instrText>
      </w:r>
      <w:r>
        <w:fldChar w:fldCharType="end"/>
      </w:r>
    </w:p>
    <w:p w14:paraId="0A977D44" w14:textId="77777777" w:rsidR="00A734E2" w:rsidRDefault="00DF3A11">
      <w:pPr>
        <w:pStyle w:val="ProductList-Body"/>
      </w:pPr>
      <w:r>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14:paraId="70AD5305" w14:textId="77777777" w:rsidR="00A734E2" w:rsidRDefault="00A734E2">
      <w:pPr>
        <w:pStyle w:val="ProductList-Body"/>
      </w:pPr>
    </w:p>
    <w:tbl>
      <w:tblPr>
        <w:tblStyle w:val="PURTable"/>
        <w:tblW w:w="0" w:type="dxa"/>
        <w:tblLook w:val="04A0" w:firstRow="1" w:lastRow="0" w:firstColumn="1" w:lastColumn="0" w:noHBand="0" w:noVBand="1"/>
      </w:tblPr>
      <w:tblGrid>
        <w:gridCol w:w="5619"/>
        <w:gridCol w:w="5297"/>
      </w:tblGrid>
      <w:tr w:rsidR="00A734E2" w14:paraId="34061D5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456E54C" w14:textId="77777777" w:rsidR="00A734E2" w:rsidRDefault="00DF3A11">
            <w:pPr>
              <w:pStyle w:val="ProductList-TableBody"/>
            </w:pPr>
            <w:r>
              <w:rPr>
                <w:color w:val="FFFFFF"/>
              </w:rPr>
              <w:t>Lubatud mitmekesised EPP stsenaariumid</w:t>
            </w:r>
          </w:p>
        </w:tc>
        <w:tc>
          <w:tcPr>
            <w:tcW w:w="5880" w:type="dxa"/>
            <w:shd w:val="clear" w:color="auto" w:fill="0070C0"/>
          </w:tcPr>
          <w:p w14:paraId="54A75F76" w14:textId="77777777" w:rsidR="00A734E2" w:rsidRDefault="00DF3A11">
            <w:pPr>
              <w:pStyle w:val="ProductList-TableBody"/>
            </w:pPr>
            <w:r>
              <w:rPr>
                <w:color w:val="FFFFFF"/>
              </w:rPr>
              <w:t>Kvalifitseeruv toode SUB jaoks</w:t>
            </w:r>
          </w:p>
        </w:tc>
      </w:tr>
      <w:tr w:rsidR="00A734E2" w14:paraId="3CAD7DC9" w14:textId="77777777">
        <w:tc>
          <w:tcPr>
            <w:tcW w:w="6240" w:type="dxa"/>
          </w:tcPr>
          <w:p w14:paraId="699F7208" w14:textId="77777777" w:rsidR="00A734E2" w:rsidRDefault="00DF3A11">
            <w:pPr>
              <w:pStyle w:val="ProductList-TableBody"/>
            </w:pPr>
            <w:r>
              <w:t>Microsoft 365 A3 ja Microsoft 365 A5</w:t>
            </w:r>
          </w:p>
        </w:tc>
        <w:tc>
          <w:tcPr>
            <w:tcW w:w="5880" w:type="dxa"/>
          </w:tcPr>
          <w:p w14:paraId="24E6934C" w14:textId="77777777" w:rsidR="00A734E2" w:rsidRDefault="00DF3A11">
            <w:pPr>
              <w:pStyle w:val="ProductList-TableBody"/>
            </w:pPr>
            <w:r>
              <w:t>Microsoft 365 A3</w:t>
            </w:r>
          </w:p>
        </w:tc>
      </w:tr>
      <w:tr w:rsidR="00A734E2" w14:paraId="7702A137" w14:textId="77777777">
        <w:tc>
          <w:tcPr>
            <w:tcW w:w="6240" w:type="dxa"/>
          </w:tcPr>
          <w:p w14:paraId="66BF642E" w14:textId="77777777" w:rsidR="00A734E2" w:rsidRDefault="00DF3A11">
            <w:pPr>
              <w:pStyle w:val="ProductList-TableBody"/>
            </w:pPr>
            <w:r>
              <w:t>EMS E3 ja EMS E5</w:t>
            </w:r>
          </w:p>
        </w:tc>
        <w:tc>
          <w:tcPr>
            <w:tcW w:w="5880" w:type="dxa"/>
          </w:tcPr>
          <w:p w14:paraId="57732295" w14:textId="77777777" w:rsidR="00A734E2" w:rsidRDefault="00DF3A11">
            <w:pPr>
              <w:pStyle w:val="ProductList-TableBody"/>
            </w:pPr>
            <w:r>
              <w:t>EMS E3</w:t>
            </w:r>
          </w:p>
        </w:tc>
      </w:tr>
      <w:tr w:rsidR="00A734E2" w14:paraId="2C5417A6" w14:textId="77777777">
        <w:tc>
          <w:tcPr>
            <w:tcW w:w="6240" w:type="dxa"/>
          </w:tcPr>
          <w:p w14:paraId="3AEFBB2F" w14:textId="77777777" w:rsidR="00A734E2" w:rsidRDefault="00DF3A11">
            <w:pPr>
              <w:pStyle w:val="ProductList-TableBody"/>
            </w:pPr>
            <w:r>
              <w:t>Windows 10 Education E3 ja Windows 10 Education E5</w:t>
            </w:r>
          </w:p>
        </w:tc>
        <w:tc>
          <w:tcPr>
            <w:tcW w:w="5880" w:type="dxa"/>
          </w:tcPr>
          <w:p w14:paraId="19ECCBD3" w14:textId="77777777" w:rsidR="00A734E2" w:rsidRDefault="00DF3A11">
            <w:pPr>
              <w:pStyle w:val="ProductList-TableBody"/>
            </w:pPr>
            <w:r>
              <w:t>Windows 10 Education E3</w:t>
            </w:r>
          </w:p>
        </w:tc>
      </w:tr>
      <w:tr w:rsidR="00A734E2" w14:paraId="2A559AE3" w14:textId="77777777">
        <w:tc>
          <w:tcPr>
            <w:tcW w:w="6240" w:type="dxa"/>
          </w:tcPr>
          <w:p w14:paraId="311C0569" w14:textId="77777777" w:rsidR="00A734E2" w:rsidRDefault="00DF3A11">
            <w:pPr>
              <w:pStyle w:val="ProductList-TableBody"/>
            </w:pPr>
            <w:r>
              <w:t>Office 365 ProPlus ja Office 365 A3 ja/või Office 365 A5</w:t>
            </w:r>
          </w:p>
        </w:tc>
        <w:tc>
          <w:tcPr>
            <w:tcW w:w="5880" w:type="dxa"/>
          </w:tcPr>
          <w:p w14:paraId="1B085946" w14:textId="77777777" w:rsidR="00A734E2" w:rsidRDefault="00DF3A11">
            <w:pPr>
              <w:pStyle w:val="ProductList-TableBody"/>
            </w:pPr>
            <w:r>
              <w:t>Office 365 ProPlus</w:t>
            </w:r>
          </w:p>
        </w:tc>
      </w:tr>
      <w:tr w:rsidR="00A734E2" w14:paraId="5425D1E8" w14:textId="77777777">
        <w:tc>
          <w:tcPr>
            <w:tcW w:w="6240" w:type="dxa"/>
          </w:tcPr>
          <w:p w14:paraId="3123C2BE" w14:textId="77777777" w:rsidR="00A734E2" w:rsidRDefault="00DF3A11">
            <w:pPr>
              <w:pStyle w:val="ProductList-TableBody"/>
            </w:pPr>
            <w:r>
              <w:t>Office 365 A3 ja Office 365 A5</w:t>
            </w:r>
          </w:p>
        </w:tc>
        <w:tc>
          <w:tcPr>
            <w:tcW w:w="5880" w:type="dxa"/>
          </w:tcPr>
          <w:p w14:paraId="43F2C96A" w14:textId="77777777" w:rsidR="00A734E2" w:rsidRDefault="00DF3A11">
            <w:pPr>
              <w:pStyle w:val="ProductList-TableBody"/>
            </w:pPr>
            <w:r>
              <w:t>Office 365 A3</w:t>
            </w:r>
          </w:p>
        </w:tc>
      </w:tr>
    </w:tbl>
    <w:p w14:paraId="49F2886C" w14:textId="77777777" w:rsidR="00A734E2" w:rsidRDefault="00A734E2">
      <w:pPr>
        <w:pStyle w:val="ProductList-Body"/>
      </w:pPr>
    </w:p>
    <w:p w14:paraId="78687A96" w14:textId="77777777" w:rsidR="00A734E2" w:rsidRDefault="00DF3A11">
      <w:pPr>
        <w:pStyle w:val="ProductList-Offering1Heading"/>
        <w:outlineLvl w:val="1"/>
      </w:pPr>
      <w:r>
        <w:t>Enrollment for Education Solutionsi (2017. aastale eelnev versioon) programmi kättesaadavus</w:t>
      </w:r>
      <w:r>
        <w:fldChar w:fldCharType="begin"/>
      </w:r>
      <w:r>
        <w:instrText xml:space="preserve"> TC "</w:instrText>
      </w:r>
      <w:bookmarkStart w:id="435" w:name="_Toc15833729"/>
      <w:r>
        <w:instrText>Enrollment for Education Solutionsi (2017. aastale eelnev versioon) programmi kättesaadavus</w:instrText>
      </w:r>
      <w:bookmarkEnd w:id="435"/>
      <w:r>
        <w:instrText>" \l 2</w:instrText>
      </w:r>
      <w:r>
        <w:fldChar w:fldCharType="end"/>
      </w:r>
    </w:p>
    <w:p w14:paraId="5B33C726" w14:textId="77777777" w:rsidR="00A734E2" w:rsidRDefault="00DF3A11">
      <w:pPr>
        <w:pStyle w:val="ProductList-Body"/>
      </w:pPr>
      <w:r>
        <w:t>Enrollment for Education Solutionsi (2017-le eelnevad versioonid) on määratletud selles jaotises.</w:t>
      </w:r>
    </w:p>
    <w:p w14:paraId="6C6BE3FB" w14:textId="77777777" w:rsidR="00A734E2" w:rsidRDefault="00DF3A11">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A734E2" w14:paraId="250818E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215F299" w14:textId="77777777" w:rsidR="00A734E2" w:rsidRDefault="00DF3A11">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F0885F7" w14:textId="77777777" w:rsidR="00A734E2" w:rsidRDefault="00DF3A11">
            <w:pPr>
              <w:pStyle w:val="ProductList-TableBody"/>
              <w:jc w:val="center"/>
            </w:pPr>
            <w:r>
              <w:rPr>
                <w:color w:val="FFFFFF"/>
              </w:rPr>
              <w:t xml:space="preserve">EES </w:t>
            </w:r>
          </w:p>
        </w:tc>
      </w:tr>
      <w:tr w:rsidR="00A734E2" w14:paraId="3358A649" w14:textId="77777777">
        <w:tc>
          <w:tcPr>
            <w:tcW w:w="8820" w:type="dxa"/>
            <w:tcBorders>
              <w:top w:val="single" w:sz="4" w:space="0" w:color="FFFFFF"/>
              <w:left w:val="single" w:sz="4" w:space="0" w:color="FFFFFF"/>
              <w:bottom w:val="dashed" w:sz="4" w:space="0" w:color="B2B2B2"/>
              <w:right w:val="single" w:sz="4" w:space="0" w:color="FFFFFF"/>
            </w:tcBorders>
          </w:tcPr>
          <w:p w14:paraId="42B0C517" w14:textId="77777777" w:rsidR="00A734E2" w:rsidRDefault="00DF3A11">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85D568" w14:textId="77777777" w:rsidR="00A734E2" w:rsidRDefault="00DF3A1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A734E2" w14:paraId="59858424" w14:textId="77777777">
        <w:tc>
          <w:tcPr>
            <w:tcW w:w="8820" w:type="dxa"/>
            <w:tcBorders>
              <w:top w:val="dashed" w:sz="4" w:space="0" w:color="B2B2B2"/>
              <w:left w:val="single" w:sz="4" w:space="0" w:color="FFFFFF"/>
              <w:bottom w:val="dashed" w:sz="4" w:space="0" w:color="B2B2B2"/>
              <w:right w:val="single" w:sz="4" w:space="0" w:color="FFFFFF"/>
            </w:tcBorders>
          </w:tcPr>
          <w:p w14:paraId="6AF01E80" w14:textId="77777777" w:rsidR="00A734E2" w:rsidRDefault="00DF3A11">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CF087E" w14:textId="77777777" w:rsidR="00A734E2" w:rsidRDefault="00DF3A1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A734E2" w14:paraId="4ACF8094" w14:textId="77777777">
        <w:tc>
          <w:tcPr>
            <w:tcW w:w="8820" w:type="dxa"/>
            <w:tcBorders>
              <w:top w:val="dashed" w:sz="4" w:space="0" w:color="B2B2B2"/>
              <w:left w:val="single" w:sz="4" w:space="0" w:color="FFFFFF"/>
              <w:bottom w:val="dashed" w:sz="4" w:space="0" w:color="B2B2B2"/>
              <w:right w:val="single" w:sz="4" w:space="0" w:color="FFFFFF"/>
            </w:tcBorders>
          </w:tcPr>
          <w:p w14:paraId="722B4605" w14:textId="77777777" w:rsidR="00A734E2" w:rsidRDefault="00DF3A11">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2A3212" w14:textId="77777777" w:rsidR="00A734E2" w:rsidRDefault="00DF3A1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A734E2" w14:paraId="32596E1F" w14:textId="77777777">
        <w:tc>
          <w:tcPr>
            <w:tcW w:w="8820" w:type="dxa"/>
            <w:tcBorders>
              <w:top w:val="dashed" w:sz="4" w:space="0" w:color="B2B2B2"/>
              <w:left w:val="single" w:sz="4" w:space="0" w:color="FFFFFF"/>
              <w:bottom w:val="dashed" w:sz="4" w:space="0" w:color="B2B2B2"/>
              <w:right w:val="single" w:sz="4" w:space="0" w:color="FFFFFF"/>
            </w:tcBorders>
          </w:tcPr>
          <w:p w14:paraId="158495C5" w14:textId="77777777" w:rsidR="00A734E2" w:rsidRDefault="00DF3A1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726A01" w14:textId="77777777" w:rsidR="00A734E2" w:rsidRDefault="00DF3A1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A734E2" w14:paraId="0C9D7047" w14:textId="77777777">
        <w:tc>
          <w:tcPr>
            <w:tcW w:w="8820" w:type="dxa"/>
            <w:tcBorders>
              <w:top w:val="dashed" w:sz="4" w:space="0" w:color="B2B2B2"/>
              <w:left w:val="single" w:sz="4" w:space="0" w:color="FFFFFF"/>
              <w:bottom w:val="dashed" w:sz="4" w:space="0" w:color="B2B2B2"/>
              <w:right w:val="single" w:sz="4" w:space="0" w:color="FFFFFF"/>
            </w:tcBorders>
          </w:tcPr>
          <w:p w14:paraId="2BE27939" w14:textId="77777777" w:rsidR="00A734E2" w:rsidRDefault="00DF3A11">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515102" w14:textId="77777777" w:rsidR="00A734E2" w:rsidRDefault="00DF3A1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A734E2" w14:paraId="0BA5D5EF" w14:textId="77777777">
        <w:tc>
          <w:tcPr>
            <w:tcW w:w="8820" w:type="dxa"/>
            <w:tcBorders>
              <w:top w:val="dashed" w:sz="4" w:space="0" w:color="B2B2B2"/>
              <w:left w:val="single" w:sz="4" w:space="0" w:color="FFFFFF"/>
              <w:bottom w:val="single" w:sz="4" w:space="0" w:color="FFFFFF"/>
              <w:right w:val="single" w:sz="4" w:space="0" w:color="FFFFFF"/>
            </w:tcBorders>
          </w:tcPr>
          <w:p w14:paraId="0EE91043" w14:textId="77777777" w:rsidR="00A734E2" w:rsidRDefault="00DF3A11">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21A439" w14:textId="77777777" w:rsidR="00A734E2" w:rsidRDefault="00DF3A1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740CE047" w14:textId="77777777" w:rsidR="00A734E2" w:rsidRDefault="00A734E2">
      <w:pPr>
        <w:pStyle w:val="ProductList-Body"/>
      </w:pPr>
    </w:p>
    <w:p w14:paraId="2D04F550" w14:textId="77777777" w:rsidR="00A734E2" w:rsidRDefault="00DF3A11">
      <w:pPr>
        <w:pStyle w:val="ProductList-ClauseHeading"/>
        <w:outlineLvl w:val="2"/>
      </w:pPr>
      <w:r>
        <w:t>Nõuded</w:t>
      </w:r>
    </w:p>
    <w:p w14:paraId="3243B8BC" w14:textId="77777777" w:rsidR="00A734E2" w:rsidRDefault="00DF3A11" w:rsidP="00DF3A11">
      <w:pPr>
        <w:pStyle w:val="ProductList-Bullet"/>
        <w:numPr>
          <w:ilvl w:val="0"/>
          <w:numId w:val="74"/>
        </w:numPr>
      </w:pPr>
      <w:r>
        <w:t xml:space="preserve">Enrollment for Education Solutionsi (2017-eelsete versioonide) puhul võidakse arvutiplatvormi tooted asendada platvormi võrguteenustega ainult aastapäeval, nagu on kirjeldatud kvalifitseeruvate võrguteenuste eeltingimuste tabelis. </w:t>
      </w:r>
    </w:p>
    <w:p w14:paraId="6B12C063" w14:textId="77777777" w:rsidR="00A734E2" w:rsidRDefault="00DF3A11" w:rsidP="00DF3A11">
      <w:pPr>
        <w:pStyle w:val="ProductList-Bullet"/>
        <w:numPr>
          <w:ilvl w:val="0"/>
          <w:numId w:val="74"/>
        </w:numPr>
      </w:pPr>
      <w:r>
        <w:t xml:space="preserve">Selliseid platvormi võrguteenuseid, mida õppeasutus litsentsib, ei tohi olla asendatavatest arvutiplatvormi toodetest vähem. </w:t>
      </w:r>
    </w:p>
    <w:p w14:paraId="496B89BB" w14:textId="77777777" w:rsidR="00A734E2" w:rsidRDefault="00DF3A11" w:rsidP="00DF3A11">
      <w:pPr>
        <w:pStyle w:val="ProductList-Bullet"/>
        <w:numPr>
          <w:ilvl w:val="0"/>
          <w:numId w:val="74"/>
        </w:numPr>
      </w:pPr>
      <w:r>
        <w:t xml:space="preserve">Platvormi võrguteenuseid võidakse liitumise kehtivusajal igal ajal lisada. </w:t>
      </w:r>
    </w:p>
    <w:p w14:paraId="3D8F96D6" w14:textId="77777777" w:rsidR="00A734E2" w:rsidRDefault="00A734E2">
      <w:pPr>
        <w:pStyle w:val="ProductList-Body"/>
      </w:pPr>
    </w:p>
    <w:p w14:paraId="489A69A8" w14:textId="77777777" w:rsidR="00A734E2" w:rsidRDefault="00DF3A11">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415"/>
        <w:gridCol w:w="5501"/>
      </w:tblGrid>
      <w:tr w:rsidR="00A734E2" w14:paraId="68C903B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6D42AAB" w14:textId="77777777" w:rsidR="00A734E2" w:rsidRDefault="00DF3A11">
            <w:pPr>
              <w:pStyle w:val="ProductList-TableBody"/>
            </w:pPr>
            <w:r>
              <w:rPr>
                <w:color w:val="FFFFFF"/>
              </w:rPr>
              <w:t>Kvalifitseeruvad arvutiplatvormi tooted</w:t>
            </w:r>
          </w:p>
        </w:tc>
        <w:tc>
          <w:tcPr>
            <w:tcW w:w="6120" w:type="dxa"/>
            <w:shd w:val="clear" w:color="auto" w:fill="0070C0"/>
          </w:tcPr>
          <w:p w14:paraId="7475DDC0" w14:textId="77777777" w:rsidR="00A734E2" w:rsidRDefault="00DF3A11">
            <w:pPr>
              <w:pStyle w:val="ProductList-TableBody"/>
            </w:pPr>
            <w:r>
              <w:rPr>
                <w:color w:val="FFFFFF"/>
              </w:rPr>
              <w:t>Kvalifitseeruv võrguteenus</w:t>
            </w:r>
          </w:p>
        </w:tc>
      </w:tr>
      <w:tr w:rsidR="00A734E2" w14:paraId="427A1898" w14:textId="77777777">
        <w:tc>
          <w:tcPr>
            <w:tcW w:w="6000" w:type="dxa"/>
          </w:tcPr>
          <w:p w14:paraId="02A04BCA" w14:textId="77777777" w:rsidR="00A734E2" w:rsidRDefault="00DF3A11">
            <w:pPr>
              <w:pStyle w:val="ProductList-TableBody"/>
            </w:pPr>
            <w:r>
              <w:t xml:space="preserve">Office Professional Plus 2016 </w:t>
            </w:r>
            <w:r>
              <w:rPr>
                <w:b/>
              </w:rPr>
              <w:t>ja</w:t>
            </w:r>
          </w:p>
          <w:p w14:paraId="5A8842B9" w14:textId="77777777" w:rsidR="00A734E2" w:rsidRDefault="00DF3A11">
            <w:pPr>
              <w:pStyle w:val="ProductList-TableBody"/>
            </w:pPr>
            <w:r>
              <w:t xml:space="preserve">Lauaarvuti Core CAL või ECAL Suite (seade) </w:t>
            </w:r>
            <w:r>
              <w:rPr>
                <w:b/>
              </w:rPr>
              <w:t>ja</w:t>
            </w:r>
          </w:p>
          <w:p w14:paraId="387491D8" w14:textId="77777777" w:rsidR="00A734E2" w:rsidRDefault="00DF3A11">
            <w:pPr>
              <w:pStyle w:val="ProductList-TableBody"/>
            </w:pPr>
            <w:r>
              <w:t xml:space="preserve">Windows 10 Education E5 (seadme kohta) </w:t>
            </w:r>
          </w:p>
        </w:tc>
        <w:tc>
          <w:tcPr>
            <w:tcW w:w="6120" w:type="dxa"/>
          </w:tcPr>
          <w:p w14:paraId="6B0BE5C1" w14:textId="77777777" w:rsidR="00A734E2" w:rsidRDefault="00DF3A11">
            <w:pPr>
              <w:pStyle w:val="ProductList-TableBody"/>
            </w:pPr>
            <w:r>
              <w:t>Microsoft 365 Education A3/A5 (kasutaja AL)</w:t>
            </w:r>
          </w:p>
        </w:tc>
      </w:tr>
      <w:tr w:rsidR="00A734E2" w14:paraId="42D42964" w14:textId="77777777">
        <w:tc>
          <w:tcPr>
            <w:tcW w:w="6000" w:type="dxa"/>
          </w:tcPr>
          <w:p w14:paraId="610E663E" w14:textId="77777777" w:rsidR="00A734E2" w:rsidRDefault="00DF3A11">
            <w:pPr>
              <w:pStyle w:val="ProductList-TableBody"/>
            </w:pPr>
            <w:r>
              <w:t xml:space="preserve">Office Professional Plus 2016 </w:t>
            </w:r>
            <w:r>
              <w:rPr>
                <w:b/>
              </w:rPr>
              <w:t>ja</w:t>
            </w:r>
          </w:p>
          <w:p w14:paraId="00754F5D" w14:textId="77777777" w:rsidR="00A734E2" w:rsidRDefault="00DF3A11">
            <w:pPr>
              <w:pStyle w:val="ProductList-TableBody"/>
            </w:pPr>
            <w:r>
              <w:t>Core CAL või ECAL Suite (seade)</w:t>
            </w:r>
          </w:p>
        </w:tc>
        <w:tc>
          <w:tcPr>
            <w:tcW w:w="6120" w:type="dxa"/>
          </w:tcPr>
          <w:p w14:paraId="2F725969" w14:textId="77777777" w:rsidR="00A734E2" w:rsidRDefault="00DF3A11">
            <w:pPr>
              <w:pStyle w:val="ProductList-TableBody"/>
            </w:pPr>
            <w:r>
              <w:t xml:space="preserve">Office 365 A3/A5 (kasutaja AL) </w:t>
            </w:r>
            <w:r>
              <w:rPr>
                <w:b/>
              </w:rPr>
              <w:t>ja</w:t>
            </w:r>
          </w:p>
          <w:p w14:paraId="50DCD495" w14:textId="77777777" w:rsidR="00A734E2" w:rsidRDefault="00DF3A11">
            <w:pPr>
              <w:pStyle w:val="ProductList-TableBody"/>
            </w:pPr>
            <w:r>
              <w:t>EMS E3/E5</w:t>
            </w:r>
          </w:p>
        </w:tc>
      </w:tr>
      <w:tr w:rsidR="00A734E2" w14:paraId="38454B2C" w14:textId="77777777">
        <w:tc>
          <w:tcPr>
            <w:tcW w:w="6000" w:type="dxa"/>
          </w:tcPr>
          <w:p w14:paraId="6044A79C" w14:textId="77777777" w:rsidR="00A734E2" w:rsidRDefault="00DF3A11">
            <w:pPr>
              <w:pStyle w:val="ProductList-TableBody"/>
            </w:pPr>
            <w:r>
              <w:t>Core CAL või ECAL Suite (seade)</w:t>
            </w:r>
          </w:p>
        </w:tc>
        <w:tc>
          <w:tcPr>
            <w:tcW w:w="6120" w:type="dxa"/>
          </w:tcPr>
          <w:p w14:paraId="44DEF40C" w14:textId="77777777" w:rsidR="00A734E2" w:rsidRDefault="00DF3A11">
            <w:pPr>
              <w:pStyle w:val="ProductList-TableBody"/>
            </w:pPr>
            <w:r>
              <w:t>Office 365 A3/A5</w:t>
            </w:r>
          </w:p>
        </w:tc>
      </w:tr>
      <w:tr w:rsidR="00A734E2" w14:paraId="4868993B" w14:textId="77777777">
        <w:tc>
          <w:tcPr>
            <w:tcW w:w="6000" w:type="dxa"/>
          </w:tcPr>
          <w:p w14:paraId="5561B684" w14:textId="77777777" w:rsidR="00A734E2" w:rsidRDefault="00DF3A11">
            <w:pPr>
              <w:pStyle w:val="ProductList-TableBody"/>
            </w:pPr>
            <w:r>
              <w:t>Office Professional Plus 2016</w:t>
            </w:r>
          </w:p>
        </w:tc>
        <w:tc>
          <w:tcPr>
            <w:tcW w:w="6120" w:type="dxa"/>
          </w:tcPr>
          <w:p w14:paraId="20A3D67F" w14:textId="77777777" w:rsidR="00A734E2" w:rsidRDefault="00DF3A11">
            <w:pPr>
              <w:pStyle w:val="ProductList-TableBody"/>
            </w:pPr>
            <w:r>
              <w:t>Office 365 ProPlus</w:t>
            </w:r>
          </w:p>
        </w:tc>
      </w:tr>
    </w:tbl>
    <w:p w14:paraId="6FCB5721" w14:textId="77777777" w:rsidR="00A734E2" w:rsidRDefault="00A734E2">
      <w:pPr>
        <w:pStyle w:val="ProductList-Body"/>
      </w:pPr>
    </w:p>
    <w:p w14:paraId="66DA8000" w14:textId="77777777" w:rsidR="00A734E2" w:rsidRDefault="00A734E2">
      <w:pPr>
        <w:pStyle w:val="PURBreadcrumb"/>
      </w:pPr>
    </w:p>
    <w:tbl>
      <w:tblPr>
        <w:tblStyle w:val="PURTable"/>
        <w:tblW w:w="0" w:type="dxa"/>
        <w:tblLook w:val="04A0" w:firstRow="1" w:lastRow="0" w:firstColumn="1" w:lastColumn="0" w:noHBand="0" w:noVBand="1"/>
      </w:tblPr>
      <w:tblGrid>
        <w:gridCol w:w="10916"/>
      </w:tblGrid>
      <w:tr w:rsidR="00A734E2" w14:paraId="6DD3A8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D794F" w14:textId="77777777" w:rsidR="00A734E2" w:rsidRDefault="0088381D">
            <w:pPr>
              <w:pStyle w:val="ProductList-TableBody"/>
              <w:jc w:val="right"/>
            </w:pPr>
            <w:hyperlink w:anchor="_Sec842">
              <w:r w:rsidR="00DF3A11">
                <w:rPr>
                  <w:color w:val="00467F"/>
                  <w:sz w:val="14"/>
                  <w:u w:val="single"/>
                </w:rPr>
                <w:t>Sisukord</w:t>
              </w:r>
            </w:hyperlink>
            <w:r w:rsidR="00DF3A11">
              <w:rPr>
                <w:sz w:val="14"/>
              </w:rPr>
              <w:t xml:space="preserve"> / </w:t>
            </w:r>
            <w:hyperlink w:anchor="_Sec549">
              <w:r w:rsidR="00DF3A11">
                <w:rPr>
                  <w:color w:val="00467F"/>
                  <w:sz w:val="14"/>
                  <w:u w:val="single"/>
                </w:rPr>
                <w:t>sõnastik</w:t>
              </w:r>
            </w:hyperlink>
            <w:r w:rsidR="00DF3A11">
              <w:rPr>
                <w:sz w:val="14"/>
              </w:rPr>
              <w:t xml:space="preserve"> / </w:t>
            </w:r>
            <w:hyperlink w:anchor="_Sec844">
              <w:r w:rsidR="00DF3A11">
                <w:rPr>
                  <w:color w:val="00467F"/>
                  <w:sz w:val="14"/>
                  <w:u w:val="single"/>
                </w:rPr>
                <w:t>register</w:t>
              </w:r>
            </w:hyperlink>
          </w:p>
        </w:tc>
      </w:tr>
    </w:tbl>
    <w:p w14:paraId="6BF28BC2" w14:textId="77777777" w:rsidR="00A734E2" w:rsidRDefault="00A734E2">
      <w:pPr>
        <w:pStyle w:val="ProductList-Body"/>
      </w:pPr>
    </w:p>
    <w:p w14:paraId="777FDC19" w14:textId="77777777" w:rsidR="00A734E2" w:rsidRDefault="00A734E2">
      <w:pPr>
        <w:sectPr w:rsidR="00A734E2">
          <w:headerReference w:type="default" r:id="rId174"/>
          <w:footerReference w:type="default" r:id="rId175"/>
          <w:type w:val="continuous"/>
          <w:pgSz w:w="12240" w:h="15840" w:code="1"/>
          <w:pgMar w:top="1170" w:right="720" w:bottom="720" w:left="720" w:header="432" w:footer="288" w:gutter="0"/>
          <w:cols w:space="360"/>
        </w:sectPr>
      </w:pPr>
    </w:p>
    <w:bookmarkEnd w:id="431"/>
    <w:p w14:paraId="7F2BA25D" w14:textId="77777777" w:rsidR="00A734E2" w:rsidRDefault="00DF3A11">
      <w:pPr>
        <w:pStyle w:val="ProductList-SectionHeading"/>
        <w:pageBreakBefore/>
        <w:outlineLvl w:val="0"/>
      </w:pPr>
      <w:r>
        <w:t>Register</w:t>
      </w:r>
      <w:r>
        <w:fldChar w:fldCharType="begin"/>
      </w:r>
      <w:r>
        <w:instrText xml:space="preserve"> TC "</w:instrText>
      </w:r>
      <w:bookmarkStart w:id="436" w:name="_Toc15833730"/>
      <w:r>
        <w:instrText>Register</w:instrText>
      </w:r>
      <w:bookmarkEnd w:id="436"/>
      <w:r>
        <w:instrText>" \l 1</w:instrText>
      </w:r>
      <w:r>
        <w:fldChar w:fldCharType="end"/>
      </w:r>
    </w:p>
    <w:p w14:paraId="4800D095" w14:textId="77777777" w:rsidR="00A734E2" w:rsidRDefault="00A734E2">
      <w:pPr>
        <w:pStyle w:val="ProductList-Body"/>
      </w:pPr>
    </w:p>
    <w:p w14:paraId="13788C47" w14:textId="77777777" w:rsidR="00A734E2" w:rsidRDefault="00A734E2">
      <w:pPr>
        <w:sectPr w:rsidR="00A734E2">
          <w:headerReference w:type="default" r:id="rId176"/>
          <w:footerReference w:type="default" r:id="rId177"/>
          <w:type w:val="continuous"/>
          <w:pgSz w:w="12240" w:h="15840" w:code="1"/>
          <w:pgMar w:top="1170" w:right="720" w:bottom="720" w:left="720" w:header="432" w:footer="288" w:gutter="0"/>
          <w:cols w:space="360"/>
        </w:sectPr>
      </w:pPr>
    </w:p>
    <w:p w14:paraId="06034200" w14:textId="77777777" w:rsidR="00DF3A11" w:rsidRDefault="00DF3A11">
      <w:pPr>
        <w:pStyle w:val="ProductList-Body"/>
        <w:rPr>
          <w:noProof/>
        </w:rPr>
        <w:sectPr w:rsidR="00DF3A11" w:rsidSect="00DF3A1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607A708" w14:textId="77777777" w:rsidR="00DF3A11" w:rsidRDefault="00DF3A11">
      <w:pPr>
        <w:pStyle w:val="Index1"/>
        <w:tabs>
          <w:tab w:val="right" w:pos="5030"/>
        </w:tabs>
        <w:rPr>
          <w:noProof/>
        </w:rPr>
      </w:pPr>
      <w:r>
        <w:rPr>
          <w:noProof/>
        </w:rPr>
        <w:t>Access 2019, 21</w:t>
      </w:r>
    </w:p>
    <w:p w14:paraId="2E9FBE1E" w14:textId="77777777" w:rsidR="00DF3A11" w:rsidRDefault="00DF3A11">
      <w:pPr>
        <w:pStyle w:val="Index1"/>
        <w:tabs>
          <w:tab w:val="right" w:pos="5030"/>
        </w:tabs>
        <w:rPr>
          <w:noProof/>
        </w:rPr>
      </w:pPr>
      <w:r>
        <w:rPr>
          <w:noProof/>
        </w:rPr>
        <w:t>Advanced Threat Analytics 2016 kasutajapõhine kliendihalduslitsents, 12</w:t>
      </w:r>
    </w:p>
    <w:p w14:paraId="414D4111" w14:textId="77777777" w:rsidR="00DF3A11" w:rsidRDefault="00DF3A11">
      <w:pPr>
        <w:pStyle w:val="Index1"/>
        <w:tabs>
          <w:tab w:val="right" w:pos="5030"/>
        </w:tabs>
        <w:rPr>
          <w:noProof/>
        </w:rPr>
      </w:pPr>
      <w:r>
        <w:rPr>
          <w:noProof/>
        </w:rPr>
        <w:t>Advanced Threat Analytics 2016 kliendihalduslitsents OSE kohta, 12</w:t>
      </w:r>
    </w:p>
    <w:p w14:paraId="4BC5FD8B" w14:textId="77777777" w:rsidR="00DF3A11" w:rsidRDefault="00DF3A11">
      <w:pPr>
        <w:pStyle w:val="Index1"/>
        <w:tabs>
          <w:tab w:val="right" w:pos="5030"/>
        </w:tabs>
        <w:rPr>
          <w:noProof/>
        </w:rPr>
      </w:pPr>
      <w:r>
        <w:rPr>
          <w:noProof/>
        </w:rPr>
        <w:t>Azure Active Directory Premiumi leping 1, 54</w:t>
      </w:r>
    </w:p>
    <w:p w14:paraId="059CAB92" w14:textId="77777777" w:rsidR="00DF3A11" w:rsidRDefault="00DF3A11">
      <w:pPr>
        <w:pStyle w:val="Index1"/>
        <w:tabs>
          <w:tab w:val="right" w:pos="5030"/>
        </w:tabs>
        <w:rPr>
          <w:noProof/>
        </w:rPr>
      </w:pPr>
      <w:r>
        <w:rPr>
          <w:noProof/>
        </w:rPr>
        <w:t>Azure Active Directory Premiumi leping 2, 54</w:t>
      </w:r>
    </w:p>
    <w:p w14:paraId="666EACFE" w14:textId="77777777" w:rsidR="00DF3A11" w:rsidRDefault="00DF3A11">
      <w:pPr>
        <w:pStyle w:val="Index1"/>
        <w:tabs>
          <w:tab w:val="right" w:pos="5030"/>
        </w:tabs>
        <w:rPr>
          <w:noProof/>
        </w:rPr>
      </w:pPr>
      <w:r>
        <w:rPr>
          <w:noProof/>
        </w:rPr>
        <w:t>Azure Active Professionali otsetugi*, 54</w:t>
      </w:r>
    </w:p>
    <w:p w14:paraId="3EEF8BE0" w14:textId="77777777" w:rsidR="00DF3A11" w:rsidRDefault="00DF3A11">
      <w:pPr>
        <w:pStyle w:val="Index1"/>
        <w:tabs>
          <w:tab w:val="right" w:pos="5030"/>
        </w:tabs>
        <w:rPr>
          <w:noProof/>
        </w:rPr>
      </w:pPr>
      <w:r>
        <w:rPr>
          <w:noProof/>
        </w:rPr>
        <w:t>Azure Active’i standardtugi*, 54</w:t>
      </w:r>
    </w:p>
    <w:p w14:paraId="06D5F708" w14:textId="77777777" w:rsidR="00DF3A11" w:rsidRDefault="00DF3A11">
      <w:pPr>
        <w:pStyle w:val="Index1"/>
        <w:tabs>
          <w:tab w:val="right" w:pos="5030"/>
        </w:tabs>
        <w:rPr>
          <w:noProof/>
        </w:rPr>
      </w:pPr>
      <w:r>
        <w:rPr>
          <w:noProof/>
        </w:rPr>
        <w:t>Azure DevOps Server 2019 CAL, 37</w:t>
      </w:r>
    </w:p>
    <w:p w14:paraId="59729B89" w14:textId="77777777" w:rsidR="00DF3A11" w:rsidRDefault="00DF3A11">
      <w:pPr>
        <w:pStyle w:val="Index1"/>
        <w:tabs>
          <w:tab w:val="right" w:pos="5030"/>
        </w:tabs>
        <w:rPr>
          <w:noProof/>
        </w:rPr>
      </w:pPr>
      <w:r>
        <w:rPr>
          <w:noProof/>
        </w:rPr>
        <w:t>Azure DevOps Server 2019 tehnoloogiaga SQL Server 2017 Technology, 37</w:t>
      </w:r>
    </w:p>
    <w:p w14:paraId="1CC5C85D" w14:textId="77777777" w:rsidR="00DF3A11" w:rsidRDefault="00DF3A11">
      <w:pPr>
        <w:pStyle w:val="Index1"/>
        <w:tabs>
          <w:tab w:val="right" w:pos="5030"/>
        </w:tabs>
        <w:rPr>
          <w:noProof/>
        </w:rPr>
      </w:pPr>
      <w:r>
        <w:rPr>
          <w:noProof/>
        </w:rPr>
        <w:t>Azure Information Protection Premiumi leping 1, 54</w:t>
      </w:r>
    </w:p>
    <w:p w14:paraId="6AA45958" w14:textId="77777777" w:rsidR="00DF3A11" w:rsidRDefault="00DF3A11">
      <w:pPr>
        <w:pStyle w:val="Index1"/>
        <w:tabs>
          <w:tab w:val="right" w:pos="5030"/>
        </w:tabs>
        <w:rPr>
          <w:noProof/>
        </w:rPr>
      </w:pPr>
      <w:r>
        <w:rPr>
          <w:noProof/>
        </w:rPr>
        <w:t>Azure Information Protection Premiumi leping 2, 55</w:t>
      </w:r>
    </w:p>
    <w:p w14:paraId="3E0482B3" w14:textId="77777777" w:rsidR="00DF3A11" w:rsidRDefault="00DF3A11">
      <w:pPr>
        <w:pStyle w:val="Index1"/>
        <w:tabs>
          <w:tab w:val="right" w:pos="5030"/>
        </w:tabs>
        <w:rPr>
          <w:noProof/>
        </w:rPr>
      </w:pPr>
      <w:r>
        <w:rPr>
          <w:noProof/>
        </w:rPr>
        <w:t>Azure Information Protection Premiumi lepingu 1 lisalitsents, 54</w:t>
      </w:r>
    </w:p>
    <w:p w14:paraId="4E16DEEC" w14:textId="77777777" w:rsidR="00DF3A11" w:rsidRDefault="00DF3A11">
      <w:pPr>
        <w:pStyle w:val="Index1"/>
        <w:tabs>
          <w:tab w:val="right" w:pos="5030"/>
        </w:tabs>
        <w:rPr>
          <w:noProof/>
        </w:rPr>
      </w:pPr>
      <w:r>
        <w:rPr>
          <w:noProof/>
        </w:rPr>
        <w:t>Azure Information Protection Premiumi lepingu 2 lisalitsents, 55</w:t>
      </w:r>
    </w:p>
    <w:p w14:paraId="5E72F207" w14:textId="77777777" w:rsidR="00DF3A11" w:rsidRDefault="00DF3A11">
      <w:pPr>
        <w:pStyle w:val="Index1"/>
        <w:tabs>
          <w:tab w:val="right" w:pos="5030"/>
        </w:tabs>
        <w:rPr>
          <w:noProof/>
        </w:rPr>
      </w:pPr>
      <w:r>
        <w:rPr>
          <w:noProof/>
        </w:rPr>
        <w:t>Azure’i rakenduse teenusepakett, 53</w:t>
      </w:r>
    </w:p>
    <w:p w14:paraId="7ABBDEC4" w14:textId="77777777" w:rsidR="00DF3A11" w:rsidRDefault="00DF3A11">
      <w:pPr>
        <w:pStyle w:val="Index1"/>
        <w:tabs>
          <w:tab w:val="right" w:pos="5030"/>
        </w:tabs>
        <w:rPr>
          <w:noProof/>
        </w:rPr>
      </w:pPr>
      <w:r>
        <w:rPr>
          <w:noProof/>
        </w:rPr>
        <w:t>Azure’i saiditaaste (kliendile kuuluvale saidile), 53</w:t>
      </w:r>
    </w:p>
    <w:p w14:paraId="145DF872" w14:textId="77777777" w:rsidR="00DF3A11" w:rsidRDefault="00DF3A11">
      <w:pPr>
        <w:pStyle w:val="Index1"/>
        <w:tabs>
          <w:tab w:val="right" w:pos="5030"/>
        </w:tabs>
        <w:rPr>
          <w:noProof/>
        </w:rPr>
      </w:pPr>
      <w:r>
        <w:rPr>
          <w:noProof/>
        </w:rPr>
        <w:t>Azure’i saiditaastega, 90</w:t>
      </w:r>
    </w:p>
    <w:p w14:paraId="7410EEF9" w14:textId="77777777" w:rsidR="00DF3A11" w:rsidRDefault="00DF3A11">
      <w:pPr>
        <w:pStyle w:val="Index1"/>
        <w:tabs>
          <w:tab w:val="right" w:pos="5030"/>
        </w:tabs>
        <w:rPr>
          <w:noProof/>
        </w:rPr>
      </w:pPr>
      <w:r>
        <w:rPr>
          <w:noProof/>
        </w:rPr>
        <w:t>Azure’i täiustatud ohutõrje kasutajatele, 54</w:t>
      </w:r>
    </w:p>
    <w:p w14:paraId="48ACC430" w14:textId="77777777" w:rsidR="00DF3A11" w:rsidRDefault="00DF3A11">
      <w:pPr>
        <w:pStyle w:val="Index1"/>
        <w:tabs>
          <w:tab w:val="right" w:pos="5030"/>
        </w:tabs>
        <w:rPr>
          <w:noProof/>
        </w:rPr>
      </w:pPr>
      <w:r>
        <w:rPr>
          <w:noProof/>
        </w:rPr>
        <w:t>Azure’i turbekeskuse, 30</w:t>
      </w:r>
    </w:p>
    <w:p w14:paraId="26EF377C" w14:textId="77777777" w:rsidR="00DF3A11" w:rsidRDefault="00DF3A11">
      <w:pPr>
        <w:pStyle w:val="Index1"/>
        <w:tabs>
          <w:tab w:val="right" w:pos="5030"/>
        </w:tabs>
        <w:rPr>
          <w:noProof/>
        </w:rPr>
      </w:pPr>
      <w:r>
        <w:rPr>
          <w:noProof/>
        </w:rPr>
        <w:t>Bing Maps Known (kasutaja kohta) (AL), 68</w:t>
      </w:r>
    </w:p>
    <w:p w14:paraId="423065EA" w14:textId="77777777" w:rsidR="00DF3A11" w:rsidRDefault="00DF3A11">
      <w:pPr>
        <w:pStyle w:val="Index1"/>
        <w:tabs>
          <w:tab w:val="right" w:pos="5030"/>
        </w:tabs>
        <w:rPr>
          <w:noProof/>
        </w:rPr>
      </w:pPr>
      <w:r>
        <w:rPr>
          <w:noProof/>
        </w:rPr>
        <w:t>Bing Maps Known 5K User (AL), 68</w:t>
      </w:r>
    </w:p>
    <w:p w14:paraId="55C2A1FD" w14:textId="77777777" w:rsidR="00DF3A11" w:rsidRDefault="00DF3A11">
      <w:pPr>
        <w:pStyle w:val="Index1"/>
        <w:tabs>
          <w:tab w:val="right" w:pos="5030"/>
        </w:tabs>
        <w:rPr>
          <w:noProof/>
        </w:rPr>
      </w:pPr>
      <w:r>
        <w:rPr>
          <w:noProof/>
        </w:rPr>
        <w:t>Bing Maps Light Known 500 User (AL), 68</w:t>
      </w:r>
    </w:p>
    <w:p w14:paraId="26CD5AE7" w14:textId="77777777" w:rsidR="00DF3A11" w:rsidRDefault="00DF3A11">
      <w:pPr>
        <w:pStyle w:val="Index1"/>
        <w:tabs>
          <w:tab w:val="right" w:pos="5030"/>
        </w:tabs>
        <w:rPr>
          <w:noProof/>
        </w:rPr>
      </w:pPr>
      <w:r>
        <w:rPr>
          <w:noProof/>
        </w:rPr>
        <w:t>Bing Maps Light Known 5K User (AL), 68</w:t>
      </w:r>
    </w:p>
    <w:p w14:paraId="2F250A4A" w14:textId="77777777" w:rsidR="00DF3A11" w:rsidRDefault="00DF3A11">
      <w:pPr>
        <w:pStyle w:val="Index1"/>
        <w:tabs>
          <w:tab w:val="right" w:pos="5030"/>
        </w:tabs>
        <w:rPr>
          <w:noProof/>
        </w:rPr>
      </w:pPr>
      <w:r>
        <w:rPr>
          <w:noProof/>
        </w:rPr>
        <w:t>Bing Maps Transactions 1 000 000 (AL), 68</w:t>
      </w:r>
    </w:p>
    <w:p w14:paraId="3B087F77" w14:textId="77777777" w:rsidR="00DF3A11" w:rsidRDefault="00DF3A11">
      <w:pPr>
        <w:pStyle w:val="Index1"/>
        <w:tabs>
          <w:tab w:val="right" w:pos="5030"/>
        </w:tabs>
        <w:rPr>
          <w:noProof/>
        </w:rPr>
      </w:pPr>
      <w:r>
        <w:rPr>
          <w:noProof/>
        </w:rPr>
        <w:t>Bing Maps Transactions 10 000 000 (AL), 68</w:t>
      </w:r>
    </w:p>
    <w:p w14:paraId="500ED61D" w14:textId="77777777" w:rsidR="00DF3A11" w:rsidRDefault="00DF3A11">
      <w:pPr>
        <w:pStyle w:val="Index1"/>
        <w:tabs>
          <w:tab w:val="right" w:pos="5030"/>
        </w:tabs>
        <w:rPr>
          <w:noProof/>
        </w:rPr>
      </w:pPr>
      <w:r>
        <w:rPr>
          <w:noProof/>
        </w:rPr>
        <w:t>Bing Maps Transactions 100 000 (AL), 68</w:t>
      </w:r>
    </w:p>
    <w:p w14:paraId="6439073A" w14:textId="77777777" w:rsidR="00DF3A11" w:rsidRDefault="00DF3A11">
      <w:pPr>
        <w:pStyle w:val="Index1"/>
        <w:tabs>
          <w:tab w:val="right" w:pos="5030"/>
        </w:tabs>
        <w:rPr>
          <w:noProof/>
        </w:rPr>
      </w:pPr>
      <w:r>
        <w:rPr>
          <w:noProof/>
        </w:rPr>
        <w:t>Bing Maps Transactions 2 000 000 (AL), 68</w:t>
      </w:r>
    </w:p>
    <w:p w14:paraId="7AD71D19" w14:textId="77777777" w:rsidR="00DF3A11" w:rsidRDefault="00DF3A11">
      <w:pPr>
        <w:pStyle w:val="Index1"/>
        <w:tabs>
          <w:tab w:val="right" w:pos="5030"/>
        </w:tabs>
        <w:rPr>
          <w:noProof/>
        </w:rPr>
      </w:pPr>
      <w:r>
        <w:rPr>
          <w:noProof/>
        </w:rPr>
        <w:t>Bing Maps Transactions 30 000 000 (AL), 68</w:t>
      </w:r>
    </w:p>
    <w:p w14:paraId="298450E7" w14:textId="77777777" w:rsidR="00DF3A11" w:rsidRDefault="00DF3A11">
      <w:pPr>
        <w:pStyle w:val="Index1"/>
        <w:tabs>
          <w:tab w:val="right" w:pos="5030"/>
        </w:tabs>
        <w:rPr>
          <w:noProof/>
        </w:rPr>
      </w:pPr>
      <w:r>
        <w:rPr>
          <w:noProof/>
        </w:rPr>
        <w:t>Bing Maps Transactions 5 000 000 (AL), 68</w:t>
      </w:r>
    </w:p>
    <w:p w14:paraId="54207B78" w14:textId="77777777" w:rsidR="00DF3A11" w:rsidRDefault="00DF3A11">
      <w:pPr>
        <w:pStyle w:val="Index1"/>
        <w:tabs>
          <w:tab w:val="right" w:pos="5030"/>
        </w:tabs>
        <w:rPr>
          <w:noProof/>
        </w:rPr>
      </w:pPr>
      <w:r>
        <w:rPr>
          <w:noProof/>
        </w:rPr>
        <w:t>Bing Maps Transactions 500 000 (AL), 68</w:t>
      </w:r>
    </w:p>
    <w:p w14:paraId="7D2D845B" w14:textId="77777777" w:rsidR="00DF3A11" w:rsidRDefault="00DF3A11">
      <w:pPr>
        <w:pStyle w:val="Index1"/>
        <w:tabs>
          <w:tab w:val="right" w:pos="5030"/>
        </w:tabs>
        <w:rPr>
          <w:noProof/>
        </w:rPr>
      </w:pPr>
      <w:r>
        <w:rPr>
          <w:noProof/>
        </w:rPr>
        <w:t>BizTalk Server, 88</w:t>
      </w:r>
    </w:p>
    <w:p w14:paraId="563B8820" w14:textId="77777777" w:rsidR="00DF3A11" w:rsidRDefault="00DF3A11">
      <w:pPr>
        <w:pStyle w:val="Index1"/>
        <w:tabs>
          <w:tab w:val="right" w:pos="5030"/>
        </w:tabs>
        <w:rPr>
          <w:noProof/>
        </w:rPr>
      </w:pPr>
      <w:r>
        <w:rPr>
          <w:noProof/>
        </w:rPr>
        <w:t>BizTalk Server 2013 R2, 13</w:t>
      </w:r>
    </w:p>
    <w:p w14:paraId="44E21136" w14:textId="77777777" w:rsidR="00DF3A11" w:rsidRDefault="00DF3A11">
      <w:pPr>
        <w:pStyle w:val="Index1"/>
        <w:tabs>
          <w:tab w:val="right" w:pos="5030"/>
        </w:tabs>
        <w:rPr>
          <w:noProof/>
        </w:rPr>
      </w:pPr>
      <w:r>
        <w:rPr>
          <w:noProof/>
        </w:rPr>
        <w:t>BizTalk Server 2016 Branch Edition, 13</w:t>
      </w:r>
    </w:p>
    <w:p w14:paraId="2FBB1970" w14:textId="77777777" w:rsidR="00DF3A11" w:rsidRDefault="00DF3A11">
      <w:pPr>
        <w:pStyle w:val="Index1"/>
        <w:tabs>
          <w:tab w:val="right" w:pos="5030"/>
        </w:tabs>
        <w:rPr>
          <w:noProof/>
        </w:rPr>
      </w:pPr>
      <w:r>
        <w:rPr>
          <w:noProof/>
        </w:rPr>
        <w:t>BizTalk Server 2016 Branch IDC, 13</w:t>
      </w:r>
    </w:p>
    <w:p w14:paraId="37CBA8D7" w14:textId="77777777" w:rsidR="00DF3A11" w:rsidRDefault="00DF3A11">
      <w:pPr>
        <w:pStyle w:val="Index1"/>
        <w:tabs>
          <w:tab w:val="right" w:pos="5030"/>
        </w:tabs>
        <w:rPr>
          <w:noProof/>
        </w:rPr>
      </w:pPr>
      <w:r>
        <w:rPr>
          <w:noProof/>
        </w:rPr>
        <w:t>BizTalk Server 2016 Enterprise Edition, 13</w:t>
      </w:r>
    </w:p>
    <w:p w14:paraId="1B192111" w14:textId="77777777" w:rsidR="00DF3A11" w:rsidRDefault="00DF3A11">
      <w:pPr>
        <w:pStyle w:val="Index1"/>
        <w:tabs>
          <w:tab w:val="right" w:pos="5030"/>
        </w:tabs>
        <w:rPr>
          <w:noProof/>
        </w:rPr>
      </w:pPr>
      <w:r>
        <w:rPr>
          <w:noProof/>
        </w:rPr>
        <w:t>BizTalk Server 2016 Standard Edition, 13</w:t>
      </w:r>
    </w:p>
    <w:p w14:paraId="2E163E4D" w14:textId="77777777" w:rsidR="00DF3A11" w:rsidRDefault="00DF3A11">
      <w:pPr>
        <w:pStyle w:val="Index1"/>
        <w:tabs>
          <w:tab w:val="right" w:pos="5030"/>
        </w:tabs>
        <w:rPr>
          <w:noProof/>
        </w:rPr>
      </w:pPr>
      <w:r>
        <w:rPr>
          <w:noProof/>
        </w:rPr>
        <w:t>BizTalk Server 2016 Standard Edition IDC, 13</w:t>
      </w:r>
    </w:p>
    <w:p w14:paraId="2660E17F" w14:textId="77777777" w:rsidR="00DF3A11" w:rsidRDefault="00DF3A11">
      <w:pPr>
        <w:pStyle w:val="Index1"/>
        <w:tabs>
          <w:tab w:val="right" w:pos="5030"/>
        </w:tabs>
        <w:rPr>
          <w:noProof/>
        </w:rPr>
      </w:pPr>
      <w:r>
        <w:rPr>
          <w:noProof/>
        </w:rPr>
        <w:t>BizTalk Server Branch, 89</w:t>
      </w:r>
    </w:p>
    <w:p w14:paraId="6DB79096" w14:textId="77777777" w:rsidR="00DF3A11" w:rsidRDefault="00DF3A11">
      <w:pPr>
        <w:pStyle w:val="Index1"/>
        <w:tabs>
          <w:tab w:val="right" w:pos="5030"/>
        </w:tabs>
        <w:rPr>
          <w:noProof/>
        </w:rPr>
      </w:pPr>
      <w:r>
        <w:rPr>
          <w:noProof/>
        </w:rPr>
        <w:t>BizTalk Server Enterprise, 89</w:t>
      </w:r>
    </w:p>
    <w:p w14:paraId="3632C753" w14:textId="77777777" w:rsidR="00DF3A11" w:rsidRDefault="00DF3A11">
      <w:pPr>
        <w:pStyle w:val="Index1"/>
        <w:tabs>
          <w:tab w:val="right" w:pos="5030"/>
        </w:tabs>
        <w:rPr>
          <w:noProof/>
        </w:rPr>
      </w:pPr>
      <w:r>
        <w:rPr>
          <w:noProof/>
        </w:rPr>
        <w:t>BizTalk Server Standard, 89</w:t>
      </w:r>
    </w:p>
    <w:p w14:paraId="5515864E" w14:textId="77777777" w:rsidR="00DF3A11" w:rsidRDefault="00DF3A11">
      <w:pPr>
        <w:pStyle w:val="Index1"/>
        <w:tabs>
          <w:tab w:val="right" w:pos="5030"/>
        </w:tabs>
        <w:rPr>
          <w:noProof/>
        </w:rPr>
      </w:pPr>
      <w:r>
        <w:rPr>
          <w:noProof/>
        </w:rPr>
        <w:t>CIS Suite Datacenter, 88</w:t>
      </w:r>
    </w:p>
    <w:p w14:paraId="35CE3F4B" w14:textId="77777777" w:rsidR="00DF3A11" w:rsidRDefault="00DF3A11">
      <w:pPr>
        <w:pStyle w:val="Index1"/>
        <w:tabs>
          <w:tab w:val="right" w:pos="5030"/>
        </w:tabs>
        <w:rPr>
          <w:noProof/>
        </w:rPr>
      </w:pPr>
      <w:r>
        <w:rPr>
          <w:noProof/>
        </w:rPr>
        <w:t>CIS Suite Standard, 88</w:t>
      </w:r>
    </w:p>
    <w:p w14:paraId="445EFBBC" w14:textId="77777777" w:rsidR="00DF3A11" w:rsidRDefault="00DF3A11">
      <w:pPr>
        <w:pStyle w:val="Index1"/>
        <w:tabs>
          <w:tab w:val="right" w:pos="5030"/>
        </w:tabs>
        <w:rPr>
          <w:noProof/>
        </w:rPr>
      </w:pPr>
      <w:r>
        <w:rPr>
          <w:noProof/>
        </w:rPr>
        <w:t>Common Area Phone, 67</w:t>
      </w:r>
    </w:p>
    <w:p w14:paraId="0AEC2CD3" w14:textId="77777777" w:rsidR="00DF3A11" w:rsidRDefault="00DF3A11">
      <w:pPr>
        <w:pStyle w:val="Index1"/>
        <w:tabs>
          <w:tab w:val="right" w:pos="5030"/>
        </w:tabs>
        <w:rPr>
          <w:noProof/>
        </w:rPr>
      </w:pPr>
      <w:r>
        <w:rPr>
          <w:noProof/>
        </w:rPr>
        <w:t>Common Data Service, 69</w:t>
      </w:r>
    </w:p>
    <w:p w14:paraId="21803FBE" w14:textId="77777777" w:rsidR="00DF3A11" w:rsidRDefault="00DF3A11">
      <w:pPr>
        <w:pStyle w:val="Index1"/>
        <w:tabs>
          <w:tab w:val="right" w:pos="5030"/>
        </w:tabs>
        <w:rPr>
          <w:noProof/>
        </w:rPr>
      </w:pPr>
      <w:r>
        <w:rPr>
          <w:noProof/>
        </w:rPr>
        <w:t>Common Data Service, 60</w:t>
      </w:r>
    </w:p>
    <w:p w14:paraId="501A327D" w14:textId="77777777" w:rsidR="00DF3A11" w:rsidRDefault="00DF3A11">
      <w:pPr>
        <w:pStyle w:val="Index1"/>
        <w:tabs>
          <w:tab w:val="right" w:pos="5030"/>
        </w:tabs>
        <w:rPr>
          <w:noProof/>
        </w:rPr>
      </w:pPr>
      <w:r>
        <w:rPr>
          <w:noProof/>
        </w:rPr>
        <w:t>Common Data Service rakenduste jaoks – andmebaasi salvestusmaht, 60, 69</w:t>
      </w:r>
    </w:p>
    <w:p w14:paraId="180FD6C8" w14:textId="77777777" w:rsidR="00DF3A11" w:rsidRDefault="00DF3A11">
      <w:pPr>
        <w:pStyle w:val="Index1"/>
        <w:tabs>
          <w:tab w:val="right" w:pos="5030"/>
        </w:tabs>
        <w:rPr>
          <w:noProof/>
        </w:rPr>
      </w:pPr>
      <w:r>
        <w:rPr>
          <w:noProof/>
        </w:rPr>
        <w:t>Core CAL, 84</w:t>
      </w:r>
    </w:p>
    <w:p w14:paraId="32AF6351" w14:textId="77777777" w:rsidR="00DF3A11" w:rsidRDefault="00DF3A11">
      <w:pPr>
        <w:pStyle w:val="Index1"/>
        <w:tabs>
          <w:tab w:val="right" w:pos="5030"/>
        </w:tabs>
        <w:rPr>
          <w:noProof/>
        </w:rPr>
      </w:pPr>
      <w:r>
        <w:rPr>
          <w:noProof/>
        </w:rPr>
        <w:t>Core CAL Suite Bridge Enterprise Mobility+ Security jaoks, 14</w:t>
      </w:r>
    </w:p>
    <w:p w14:paraId="0D81D7CC" w14:textId="77777777" w:rsidR="00DF3A11" w:rsidRDefault="00DF3A11">
      <w:pPr>
        <w:pStyle w:val="Index1"/>
        <w:tabs>
          <w:tab w:val="right" w:pos="5030"/>
        </w:tabs>
        <w:rPr>
          <w:noProof/>
        </w:rPr>
      </w:pPr>
      <w:r>
        <w:rPr>
          <w:noProof/>
        </w:rPr>
        <w:t>Core CAL Suite Bridge lahendusele Office 365 tarkvarakindlustuse põhjal (kasutaja AL), 14</w:t>
      </w:r>
    </w:p>
    <w:p w14:paraId="49405785" w14:textId="77777777" w:rsidR="00DF3A11" w:rsidRDefault="00DF3A11">
      <w:pPr>
        <w:pStyle w:val="Index1"/>
        <w:tabs>
          <w:tab w:val="right" w:pos="5030"/>
        </w:tabs>
        <w:rPr>
          <w:noProof/>
        </w:rPr>
      </w:pPr>
      <w:r>
        <w:rPr>
          <w:noProof/>
        </w:rPr>
        <w:t>Core CAL Suite Bridge rakendusele Microsoft Intune, 14</w:t>
      </w:r>
    </w:p>
    <w:p w14:paraId="446A5BD0" w14:textId="77777777" w:rsidR="00DF3A11" w:rsidRDefault="00DF3A11">
      <w:pPr>
        <w:pStyle w:val="Index1"/>
        <w:tabs>
          <w:tab w:val="right" w:pos="5030"/>
        </w:tabs>
        <w:rPr>
          <w:noProof/>
        </w:rPr>
      </w:pPr>
      <w:r>
        <w:rPr>
          <w:noProof/>
        </w:rPr>
        <w:t>Core CAL Suite Bridge rakendusele Office 365, 14</w:t>
      </w:r>
    </w:p>
    <w:p w14:paraId="3F5113E1" w14:textId="77777777" w:rsidR="00DF3A11" w:rsidRDefault="00DF3A11">
      <w:pPr>
        <w:pStyle w:val="Index1"/>
        <w:tabs>
          <w:tab w:val="right" w:pos="5030"/>
        </w:tabs>
        <w:rPr>
          <w:noProof/>
        </w:rPr>
      </w:pPr>
      <w:r>
        <w:rPr>
          <w:noProof/>
        </w:rPr>
        <w:t>Core CAL Suite Bridge rakendustele Office 365 ja Microsoft Intune, 14</w:t>
      </w:r>
    </w:p>
    <w:p w14:paraId="247465FF" w14:textId="77777777" w:rsidR="00DF3A11" w:rsidRDefault="00DF3A11">
      <w:pPr>
        <w:pStyle w:val="Index1"/>
        <w:tabs>
          <w:tab w:val="right" w:pos="5030"/>
        </w:tabs>
        <w:rPr>
          <w:noProof/>
        </w:rPr>
      </w:pPr>
      <w:r>
        <w:rPr>
          <w:noProof/>
        </w:rPr>
        <w:t>Core CAL-ide, 31</w:t>
      </w:r>
    </w:p>
    <w:p w14:paraId="2079B783" w14:textId="77777777" w:rsidR="00DF3A11" w:rsidRDefault="00DF3A11">
      <w:pPr>
        <w:pStyle w:val="Index1"/>
        <w:tabs>
          <w:tab w:val="right" w:pos="5030"/>
        </w:tabs>
        <w:rPr>
          <w:noProof/>
        </w:rPr>
      </w:pPr>
      <w:r>
        <w:rPr>
          <w:noProof/>
        </w:rPr>
        <w:t>Core CAL-ide komplekt, 14</w:t>
      </w:r>
    </w:p>
    <w:p w14:paraId="7881E830" w14:textId="77777777" w:rsidR="00DF3A11" w:rsidRDefault="00DF3A11">
      <w:pPr>
        <w:pStyle w:val="Index1"/>
        <w:tabs>
          <w:tab w:val="right" w:pos="5030"/>
        </w:tabs>
        <w:rPr>
          <w:noProof/>
        </w:rPr>
      </w:pPr>
      <w:r>
        <w:rPr>
          <w:noProof/>
        </w:rPr>
        <w:t>Core Infrastructure Server Suite Datacenter, 89</w:t>
      </w:r>
    </w:p>
    <w:p w14:paraId="2AB58435" w14:textId="77777777" w:rsidR="00DF3A11" w:rsidRDefault="00DF3A11">
      <w:pPr>
        <w:pStyle w:val="Index1"/>
        <w:tabs>
          <w:tab w:val="right" w:pos="5030"/>
        </w:tabs>
        <w:rPr>
          <w:noProof/>
        </w:rPr>
      </w:pPr>
      <w:r>
        <w:rPr>
          <w:noProof/>
        </w:rPr>
        <w:t>Core Infrastructure Server Suite Datacenter (16 paketist koosnev põhilitsents), 16</w:t>
      </w:r>
    </w:p>
    <w:p w14:paraId="109DA805" w14:textId="77777777" w:rsidR="00DF3A11" w:rsidRDefault="00DF3A11">
      <w:pPr>
        <w:pStyle w:val="Index1"/>
        <w:tabs>
          <w:tab w:val="right" w:pos="5030"/>
        </w:tabs>
        <w:rPr>
          <w:noProof/>
        </w:rPr>
      </w:pPr>
      <w:r>
        <w:rPr>
          <w:noProof/>
        </w:rPr>
        <w:t>Core Infrastructure Server Suite Datacenter (2 paketist koosnev põhilitsents), 16</w:t>
      </w:r>
    </w:p>
    <w:p w14:paraId="0B43753A" w14:textId="77777777" w:rsidR="00DF3A11" w:rsidRDefault="00DF3A11">
      <w:pPr>
        <w:pStyle w:val="Index1"/>
        <w:tabs>
          <w:tab w:val="right" w:pos="5030"/>
        </w:tabs>
        <w:rPr>
          <w:noProof/>
        </w:rPr>
      </w:pPr>
      <w:r>
        <w:rPr>
          <w:noProof/>
        </w:rPr>
        <w:t>Core Infrastructure Server Suite Standard, 89</w:t>
      </w:r>
    </w:p>
    <w:p w14:paraId="35F4E865" w14:textId="77777777" w:rsidR="00DF3A11" w:rsidRDefault="00DF3A11">
      <w:pPr>
        <w:pStyle w:val="Index1"/>
        <w:tabs>
          <w:tab w:val="right" w:pos="5030"/>
        </w:tabs>
        <w:rPr>
          <w:noProof/>
        </w:rPr>
      </w:pPr>
      <w:r>
        <w:rPr>
          <w:noProof/>
        </w:rPr>
        <w:t>Core Infrastructure Server Suite Standard (16 paketist koosnev põhilitsents), 15</w:t>
      </w:r>
    </w:p>
    <w:p w14:paraId="0F84389F" w14:textId="77777777" w:rsidR="00DF3A11" w:rsidRDefault="00DF3A11">
      <w:pPr>
        <w:pStyle w:val="Index1"/>
        <w:tabs>
          <w:tab w:val="right" w:pos="5030"/>
        </w:tabs>
        <w:rPr>
          <w:noProof/>
        </w:rPr>
      </w:pPr>
      <w:r>
        <w:rPr>
          <w:noProof/>
        </w:rPr>
        <w:t>Core Infrastructure Server Suite Standard (2 paketist koosnev põhilitsents), 15</w:t>
      </w:r>
    </w:p>
    <w:p w14:paraId="5E7CDBA4" w14:textId="77777777" w:rsidR="00DF3A11" w:rsidRDefault="00DF3A11">
      <w:pPr>
        <w:pStyle w:val="Index1"/>
        <w:tabs>
          <w:tab w:val="right" w:pos="5030"/>
        </w:tabs>
        <w:rPr>
          <w:noProof/>
        </w:rPr>
      </w:pPr>
      <w:r>
        <w:rPr>
          <w:noProof/>
        </w:rPr>
        <w:t>Core’i CAL-ide, 89</w:t>
      </w:r>
    </w:p>
    <w:p w14:paraId="7702FF09" w14:textId="77777777" w:rsidR="00DF3A11" w:rsidRDefault="00DF3A11">
      <w:pPr>
        <w:pStyle w:val="Index1"/>
        <w:tabs>
          <w:tab w:val="right" w:pos="5030"/>
        </w:tabs>
        <w:rPr>
          <w:noProof/>
        </w:rPr>
      </w:pPr>
      <w:r>
        <w:rPr>
          <w:noProof/>
        </w:rPr>
        <w:t>Data Loss Preventioni, 24</w:t>
      </w:r>
    </w:p>
    <w:p w14:paraId="48FF0204" w14:textId="77777777" w:rsidR="00DF3A11" w:rsidRDefault="00DF3A11">
      <w:pPr>
        <w:pStyle w:val="Index1"/>
        <w:tabs>
          <w:tab w:val="right" w:pos="5030"/>
        </w:tabs>
        <w:rPr>
          <w:noProof/>
        </w:rPr>
      </w:pPr>
      <w:r>
        <w:rPr>
          <w:noProof/>
        </w:rPr>
        <w:t>Dynamics 365 – Customer Engagementi andmebaasi lisasalvestusruum, 60</w:t>
      </w:r>
    </w:p>
    <w:p w14:paraId="79FD3621" w14:textId="77777777" w:rsidR="00DF3A11" w:rsidRDefault="00DF3A11">
      <w:pPr>
        <w:pStyle w:val="Index1"/>
        <w:tabs>
          <w:tab w:val="right" w:pos="5030"/>
        </w:tabs>
        <w:rPr>
          <w:noProof/>
        </w:rPr>
      </w:pPr>
      <w:r>
        <w:rPr>
          <w:noProof/>
        </w:rPr>
        <w:t>Dynamics 365 – Customer Engagementi lisaportaal, 60</w:t>
      </w:r>
    </w:p>
    <w:p w14:paraId="021298A9" w14:textId="77777777" w:rsidR="00DF3A11" w:rsidRDefault="00DF3A11">
      <w:pPr>
        <w:pStyle w:val="Index1"/>
        <w:tabs>
          <w:tab w:val="right" w:pos="5030"/>
        </w:tabs>
        <w:rPr>
          <w:noProof/>
        </w:rPr>
      </w:pPr>
      <w:r>
        <w:rPr>
          <w:noProof/>
        </w:rPr>
        <w:t>Dynamics 365 – Customer Engagementi lisaportaali lehtede vaatamised, 60</w:t>
      </w:r>
    </w:p>
    <w:p w14:paraId="1E774ADC" w14:textId="77777777" w:rsidR="00DF3A11" w:rsidRDefault="00DF3A11">
      <w:pPr>
        <w:pStyle w:val="Index1"/>
        <w:tabs>
          <w:tab w:val="right" w:pos="5030"/>
        </w:tabs>
        <w:rPr>
          <w:noProof/>
        </w:rPr>
      </w:pPr>
      <w:r>
        <w:rPr>
          <w:noProof/>
        </w:rPr>
        <w:t>Dynamics 365 – Customer Engagementi lisatootmis-/mittetootmisolem, 60</w:t>
      </w:r>
    </w:p>
    <w:p w14:paraId="617FADFE" w14:textId="77777777" w:rsidR="00DF3A11" w:rsidRDefault="00DF3A11">
      <w:pPr>
        <w:pStyle w:val="Index1"/>
        <w:tabs>
          <w:tab w:val="right" w:pos="5030"/>
        </w:tabs>
        <w:rPr>
          <w:noProof/>
        </w:rPr>
      </w:pPr>
      <w:r>
        <w:rPr>
          <w:noProof/>
        </w:rPr>
        <w:t>Dynamics 365 – Customer Engagementi suhtlusvõrgu lisapostitused, 60</w:t>
      </w:r>
    </w:p>
    <w:p w14:paraId="7A42D278" w14:textId="77777777" w:rsidR="00DF3A11" w:rsidRDefault="00DF3A11">
      <w:pPr>
        <w:pStyle w:val="Index1"/>
        <w:tabs>
          <w:tab w:val="right" w:pos="5030"/>
        </w:tabs>
        <w:rPr>
          <w:noProof/>
        </w:rPr>
      </w:pPr>
      <w:r>
        <w:rPr>
          <w:noProof/>
        </w:rPr>
        <w:t>Dynamics 365 Business Central Device, 59</w:t>
      </w:r>
    </w:p>
    <w:p w14:paraId="709146B1" w14:textId="77777777" w:rsidR="00DF3A11" w:rsidRDefault="00DF3A11">
      <w:pPr>
        <w:pStyle w:val="Index1"/>
        <w:tabs>
          <w:tab w:val="right" w:pos="5030"/>
        </w:tabs>
        <w:rPr>
          <w:noProof/>
        </w:rPr>
      </w:pPr>
      <w:r>
        <w:rPr>
          <w:noProof/>
        </w:rPr>
        <w:t>Dynamics 365 Business Central Premium/Essentials/Team Member, 59</w:t>
      </w:r>
    </w:p>
    <w:p w14:paraId="1051F34F" w14:textId="77777777" w:rsidR="00DF3A11" w:rsidRDefault="00DF3A11">
      <w:pPr>
        <w:pStyle w:val="Index1"/>
        <w:tabs>
          <w:tab w:val="right" w:pos="5030"/>
        </w:tabs>
        <w:rPr>
          <w:noProof/>
        </w:rPr>
      </w:pPr>
      <w:r>
        <w:rPr>
          <w:noProof/>
        </w:rPr>
        <w:t>Dynamics 365 Business Central Premium/Team Membersi Cloudi lisandmoodul, 59</w:t>
      </w:r>
    </w:p>
    <w:p w14:paraId="32EFCCAE" w14:textId="77777777" w:rsidR="00DF3A11" w:rsidRDefault="00DF3A11">
      <w:pPr>
        <w:pStyle w:val="Index1"/>
        <w:tabs>
          <w:tab w:val="right" w:pos="5030"/>
        </w:tabs>
        <w:rPr>
          <w:noProof/>
        </w:rPr>
      </w:pPr>
      <w:r>
        <w:rPr>
          <w:noProof/>
        </w:rPr>
        <w:t>Dynamics 365 Call Intelligence, 60</w:t>
      </w:r>
    </w:p>
    <w:p w14:paraId="348C04C8" w14:textId="77777777" w:rsidR="00DF3A11" w:rsidRDefault="00DF3A11">
      <w:pPr>
        <w:pStyle w:val="Index1"/>
        <w:tabs>
          <w:tab w:val="right" w:pos="5030"/>
        </w:tabs>
        <w:rPr>
          <w:noProof/>
        </w:rPr>
      </w:pPr>
      <w:r>
        <w:rPr>
          <w:noProof/>
        </w:rPr>
        <w:t>Dynamics 365 Customer Engagementi leping, 59</w:t>
      </w:r>
    </w:p>
    <w:p w14:paraId="7AA030C3" w14:textId="77777777" w:rsidR="00DF3A11" w:rsidRDefault="00DF3A11">
      <w:pPr>
        <w:pStyle w:val="Index1"/>
        <w:tabs>
          <w:tab w:val="right" w:pos="5030"/>
        </w:tabs>
        <w:rPr>
          <w:noProof/>
        </w:rPr>
      </w:pPr>
      <w:r>
        <w:rPr>
          <w:noProof/>
        </w:rPr>
        <w:t>Dynamics 365 Customer Engagementi leping tarkvarakindlustuse kaudu, 59</w:t>
      </w:r>
    </w:p>
    <w:p w14:paraId="6E7BAD50" w14:textId="77777777" w:rsidR="00DF3A11" w:rsidRDefault="00DF3A11">
      <w:pPr>
        <w:pStyle w:val="Index1"/>
        <w:tabs>
          <w:tab w:val="right" w:pos="5030"/>
        </w:tabs>
        <w:rPr>
          <w:noProof/>
        </w:rPr>
      </w:pPr>
      <w:r>
        <w:rPr>
          <w:noProof/>
        </w:rPr>
        <w:t>Dynamics 365 Customer Engagementi lepingu lisalitsents, 59</w:t>
      </w:r>
    </w:p>
    <w:p w14:paraId="19B4B54D" w14:textId="77777777" w:rsidR="00DF3A11" w:rsidRDefault="00DF3A11">
      <w:pPr>
        <w:pStyle w:val="Index1"/>
        <w:tabs>
          <w:tab w:val="right" w:pos="5030"/>
        </w:tabs>
        <w:rPr>
          <w:noProof/>
        </w:rPr>
      </w:pPr>
      <w:r>
        <w:rPr>
          <w:noProof/>
        </w:rPr>
        <w:t>Dynamics 365 Customer Insights, 59</w:t>
      </w:r>
    </w:p>
    <w:p w14:paraId="449BF95A" w14:textId="77777777" w:rsidR="00DF3A11" w:rsidRDefault="00DF3A11">
      <w:pPr>
        <w:pStyle w:val="Index1"/>
        <w:tabs>
          <w:tab w:val="right" w:pos="5030"/>
        </w:tabs>
        <w:rPr>
          <w:noProof/>
        </w:rPr>
      </w:pPr>
      <w:r>
        <w:rPr>
          <w:noProof/>
        </w:rPr>
        <w:t>Dynamics 365 Customer Insightsi lisaprofiilid, 59</w:t>
      </w:r>
    </w:p>
    <w:p w14:paraId="2EB9DC3F" w14:textId="77777777" w:rsidR="00DF3A11" w:rsidRDefault="00DF3A11">
      <w:pPr>
        <w:pStyle w:val="Index1"/>
        <w:tabs>
          <w:tab w:val="right" w:pos="5030"/>
        </w:tabs>
        <w:rPr>
          <w:noProof/>
        </w:rPr>
      </w:pPr>
      <w:r>
        <w:rPr>
          <w:noProof/>
        </w:rPr>
        <w:t>Dynamics 365 for Customer Service, 19</w:t>
      </w:r>
    </w:p>
    <w:p w14:paraId="2B431B9A" w14:textId="77777777" w:rsidR="00DF3A11" w:rsidRDefault="00DF3A11">
      <w:pPr>
        <w:pStyle w:val="Index1"/>
        <w:tabs>
          <w:tab w:val="right" w:pos="5030"/>
        </w:tabs>
        <w:rPr>
          <w:noProof/>
        </w:rPr>
      </w:pPr>
      <w:r>
        <w:rPr>
          <w:noProof/>
        </w:rPr>
        <w:t>Dynamics 365 for Customer Service Chat, 61</w:t>
      </w:r>
    </w:p>
    <w:p w14:paraId="4886BE0F" w14:textId="77777777" w:rsidR="00DF3A11" w:rsidRDefault="00DF3A11">
      <w:pPr>
        <w:pStyle w:val="Index1"/>
        <w:tabs>
          <w:tab w:val="right" w:pos="5030"/>
        </w:tabs>
        <w:rPr>
          <w:noProof/>
        </w:rPr>
      </w:pPr>
      <w:r>
        <w:rPr>
          <w:noProof/>
        </w:rPr>
        <w:t>Dynamics 365 for Customer Service Enterprise, 60</w:t>
      </w:r>
    </w:p>
    <w:p w14:paraId="74361A7D" w14:textId="77777777" w:rsidR="00DF3A11" w:rsidRDefault="00DF3A11">
      <w:pPr>
        <w:pStyle w:val="Index1"/>
        <w:tabs>
          <w:tab w:val="right" w:pos="5030"/>
        </w:tabs>
        <w:rPr>
          <w:noProof/>
        </w:rPr>
      </w:pPr>
      <w:r>
        <w:rPr>
          <w:noProof/>
        </w:rPr>
        <w:t>Dynamics 365 for Customer Service Insights, 60</w:t>
      </w:r>
    </w:p>
    <w:p w14:paraId="5AA333D5" w14:textId="77777777" w:rsidR="00DF3A11" w:rsidRDefault="00DF3A11">
      <w:pPr>
        <w:pStyle w:val="Index1"/>
        <w:tabs>
          <w:tab w:val="right" w:pos="5030"/>
        </w:tabs>
        <w:rPr>
          <w:noProof/>
        </w:rPr>
      </w:pPr>
      <w:r>
        <w:rPr>
          <w:noProof/>
        </w:rPr>
        <w:t>Dynamics 365 for Customer Service Insightsi lisajuhtumid, 60</w:t>
      </w:r>
    </w:p>
    <w:p w14:paraId="4208471F" w14:textId="77777777" w:rsidR="00DF3A11" w:rsidRDefault="00DF3A11">
      <w:pPr>
        <w:pStyle w:val="Index1"/>
        <w:tabs>
          <w:tab w:val="right" w:pos="5030"/>
        </w:tabs>
        <w:rPr>
          <w:noProof/>
        </w:rPr>
      </w:pPr>
      <w:r>
        <w:rPr>
          <w:noProof/>
        </w:rPr>
        <w:t>Dynamics 365 for Customer Service Professional, 60</w:t>
      </w:r>
    </w:p>
    <w:p w14:paraId="529D5ACF" w14:textId="77777777" w:rsidR="00DF3A11" w:rsidRDefault="00DF3A11">
      <w:pPr>
        <w:pStyle w:val="Index1"/>
        <w:tabs>
          <w:tab w:val="right" w:pos="5030"/>
        </w:tabs>
        <w:rPr>
          <w:noProof/>
        </w:rPr>
      </w:pPr>
      <w:r>
        <w:rPr>
          <w:noProof/>
        </w:rPr>
        <w:t>Dynamics 365 for Customer Service’i asutusesisene CAL, 18</w:t>
      </w:r>
    </w:p>
    <w:p w14:paraId="79B19C46" w14:textId="77777777" w:rsidR="00DF3A11" w:rsidRDefault="00DF3A11">
      <w:pPr>
        <w:pStyle w:val="Index1"/>
        <w:tabs>
          <w:tab w:val="right" w:pos="5030"/>
        </w:tabs>
        <w:rPr>
          <w:noProof/>
        </w:rPr>
      </w:pPr>
      <w:r>
        <w:rPr>
          <w:noProof/>
        </w:rPr>
        <w:t>Dynamics 365 for Field Service, 60</w:t>
      </w:r>
    </w:p>
    <w:p w14:paraId="2DC52AE8" w14:textId="77777777" w:rsidR="00DF3A11" w:rsidRDefault="00DF3A11">
      <w:pPr>
        <w:pStyle w:val="Index1"/>
        <w:tabs>
          <w:tab w:val="right" w:pos="5030"/>
        </w:tabs>
        <w:rPr>
          <w:noProof/>
        </w:rPr>
      </w:pPr>
      <w:r>
        <w:rPr>
          <w:noProof/>
        </w:rPr>
        <w:t>Dynamics 365 for Field Service – ressursiplaanimise optimeerimine, 60</w:t>
      </w:r>
    </w:p>
    <w:p w14:paraId="000BDB54" w14:textId="77777777" w:rsidR="00DF3A11" w:rsidRDefault="00DF3A11">
      <w:pPr>
        <w:pStyle w:val="Index1"/>
        <w:tabs>
          <w:tab w:val="right" w:pos="5030"/>
        </w:tabs>
        <w:rPr>
          <w:noProof/>
        </w:rPr>
      </w:pPr>
      <w:r>
        <w:rPr>
          <w:noProof/>
        </w:rPr>
        <w:t>Dynamics 365 for Marketing, 60</w:t>
      </w:r>
    </w:p>
    <w:p w14:paraId="61E9DF35" w14:textId="77777777" w:rsidR="00DF3A11" w:rsidRDefault="00DF3A11">
      <w:pPr>
        <w:pStyle w:val="Index1"/>
        <w:tabs>
          <w:tab w:val="right" w:pos="5030"/>
        </w:tabs>
        <w:rPr>
          <w:noProof/>
        </w:rPr>
      </w:pPr>
      <w:r>
        <w:rPr>
          <w:noProof/>
        </w:rPr>
        <w:t>Dynamics 365 for Marketingi lisakontaktid, 60</w:t>
      </w:r>
    </w:p>
    <w:p w14:paraId="6424EF36" w14:textId="77777777" w:rsidR="00DF3A11" w:rsidRDefault="00DF3A11">
      <w:pPr>
        <w:pStyle w:val="Index1"/>
        <w:tabs>
          <w:tab w:val="right" w:pos="5030"/>
        </w:tabs>
        <w:rPr>
          <w:noProof/>
        </w:rPr>
      </w:pPr>
      <w:r>
        <w:rPr>
          <w:noProof/>
        </w:rPr>
        <w:t>Dynamics 365 for Operations Activity, 19</w:t>
      </w:r>
    </w:p>
    <w:p w14:paraId="77F9D4DD" w14:textId="77777777" w:rsidR="00DF3A11" w:rsidRDefault="00DF3A11">
      <w:pPr>
        <w:pStyle w:val="Index1"/>
        <w:tabs>
          <w:tab w:val="right" w:pos="5030"/>
        </w:tabs>
        <w:rPr>
          <w:noProof/>
        </w:rPr>
      </w:pPr>
      <w:r>
        <w:rPr>
          <w:noProof/>
        </w:rPr>
        <w:t>Dynamics 365 for Operations Activity asutusesisene CAL, 18</w:t>
      </w:r>
    </w:p>
    <w:p w14:paraId="466811DA" w14:textId="77777777" w:rsidR="00DF3A11" w:rsidRDefault="00DF3A11">
      <w:pPr>
        <w:pStyle w:val="Index1"/>
        <w:tabs>
          <w:tab w:val="right" w:pos="5030"/>
        </w:tabs>
        <w:rPr>
          <w:noProof/>
        </w:rPr>
      </w:pPr>
      <w:r>
        <w:rPr>
          <w:noProof/>
        </w:rPr>
        <w:t>Dynamics 365 for Operationsi asutusesisene CAL, 18</w:t>
      </w:r>
    </w:p>
    <w:p w14:paraId="2181C3DF" w14:textId="77777777" w:rsidR="00DF3A11" w:rsidRDefault="00DF3A11">
      <w:pPr>
        <w:pStyle w:val="Index1"/>
        <w:tabs>
          <w:tab w:val="right" w:pos="5030"/>
        </w:tabs>
        <w:rPr>
          <w:noProof/>
        </w:rPr>
      </w:pPr>
      <w:r>
        <w:rPr>
          <w:noProof/>
        </w:rPr>
        <w:t>Dynamics 365 for Operationsi seade, 19</w:t>
      </w:r>
    </w:p>
    <w:p w14:paraId="0A43F62A" w14:textId="77777777" w:rsidR="00DF3A11" w:rsidRDefault="00DF3A11">
      <w:pPr>
        <w:pStyle w:val="Index1"/>
        <w:tabs>
          <w:tab w:val="right" w:pos="5030"/>
        </w:tabs>
        <w:rPr>
          <w:noProof/>
        </w:rPr>
      </w:pPr>
      <w:r>
        <w:rPr>
          <w:noProof/>
        </w:rPr>
        <w:t>Dynamics 365 for Operationsi seadme asutusesisene CAL, 18</w:t>
      </w:r>
    </w:p>
    <w:p w14:paraId="6C476CEA" w14:textId="77777777" w:rsidR="00DF3A11" w:rsidRDefault="00DF3A11">
      <w:pPr>
        <w:pStyle w:val="Index1"/>
        <w:tabs>
          <w:tab w:val="right" w:pos="5030"/>
        </w:tabs>
        <w:rPr>
          <w:noProof/>
        </w:rPr>
      </w:pPr>
      <w:r>
        <w:rPr>
          <w:noProof/>
        </w:rPr>
        <w:t>Dynamics 365 for Operationsi server, 18, 84</w:t>
      </w:r>
    </w:p>
    <w:p w14:paraId="0B2A4E0A" w14:textId="77777777" w:rsidR="00DF3A11" w:rsidRDefault="00DF3A11">
      <w:pPr>
        <w:pStyle w:val="Index1"/>
        <w:tabs>
          <w:tab w:val="right" w:pos="5030"/>
        </w:tabs>
        <w:rPr>
          <w:noProof/>
        </w:rPr>
      </w:pPr>
      <w:r>
        <w:rPr>
          <w:noProof/>
        </w:rPr>
        <w:t>Dynamics 365 for Operationsi tellimuse read, 60</w:t>
      </w:r>
    </w:p>
    <w:p w14:paraId="71008103" w14:textId="77777777" w:rsidR="00DF3A11" w:rsidRDefault="00DF3A11">
      <w:pPr>
        <w:pStyle w:val="Index1"/>
        <w:tabs>
          <w:tab w:val="right" w:pos="5030"/>
        </w:tabs>
        <w:rPr>
          <w:noProof/>
        </w:rPr>
      </w:pPr>
      <w:r>
        <w:rPr>
          <w:noProof/>
        </w:rPr>
        <w:t>Dynamics 365 for Project Service Automation, 60</w:t>
      </w:r>
    </w:p>
    <w:p w14:paraId="3B6256D0" w14:textId="77777777" w:rsidR="00DF3A11" w:rsidRDefault="00DF3A11">
      <w:pPr>
        <w:pStyle w:val="Index1"/>
        <w:tabs>
          <w:tab w:val="right" w:pos="5030"/>
        </w:tabs>
        <w:rPr>
          <w:noProof/>
        </w:rPr>
      </w:pPr>
      <w:r>
        <w:rPr>
          <w:noProof/>
        </w:rPr>
        <w:t>Dynamics 365 for Retail, 60</w:t>
      </w:r>
    </w:p>
    <w:p w14:paraId="46A933D1" w14:textId="77777777" w:rsidR="00DF3A11" w:rsidRDefault="00DF3A11">
      <w:pPr>
        <w:pStyle w:val="Index1"/>
        <w:tabs>
          <w:tab w:val="right" w:pos="5030"/>
        </w:tabs>
        <w:rPr>
          <w:noProof/>
        </w:rPr>
      </w:pPr>
      <w:r>
        <w:rPr>
          <w:noProof/>
        </w:rPr>
        <w:t>Dynamics 365 for Retail tarkvarakindlustuse kaudu, 60</w:t>
      </w:r>
    </w:p>
    <w:p w14:paraId="6435B2FD" w14:textId="77777777" w:rsidR="00DF3A11" w:rsidRDefault="00DF3A11">
      <w:pPr>
        <w:pStyle w:val="Index1"/>
        <w:tabs>
          <w:tab w:val="right" w:pos="5030"/>
        </w:tabs>
        <w:rPr>
          <w:noProof/>
        </w:rPr>
      </w:pPr>
      <w:r>
        <w:rPr>
          <w:noProof/>
        </w:rPr>
        <w:t>Dynamics 365 for Retaili lisalitsents, 60</w:t>
      </w:r>
    </w:p>
    <w:p w14:paraId="7B207A7C" w14:textId="77777777" w:rsidR="00DF3A11" w:rsidRDefault="00DF3A11">
      <w:pPr>
        <w:pStyle w:val="Index1"/>
        <w:tabs>
          <w:tab w:val="right" w:pos="5030"/>
        </w:tabs>
        <w:rPr>
          <w:noProof/>
        </w:rPr>
      </w:pPr>
      <w:r>
        <w:rPr>
          <w:noProof/>
        </w:rPr>
        <w:t>Dynamics 365 for Sales, 18</w:t>
      </w:r>
    </w:p>
    <w:p w14:paraId="2807DA70" w14:textId="77777777" w:rsidR="00DF3A11" w:rsidRDefault="00DF3A11">
      <w:pPr>
        <w:pStyle w:val="Index1"/>
        <w:tabs>
          <w:tab w:val="right" w:pos="5030"/>
        </w:tabs>
        <w:rPr>
          <w:noProof/>
        </w:rPr>
      </w:pPr>
      <w:r>
        <w:rPr>
          <w:noProof/>
        </w:rPr>
        <w:t>Dynamics 365 for Sales Enterprise, 60</w:t>
      </w:r>
    </w:p>
    <w:p w14:paraId="5053CA09" w14:textId="77777777" w:rsidR="00DF3A11" w:rsidRDefault="00DF3A11">
      <w:pPr>
        <w:pStyle w:val="Index1"/>
        <w:tabs>
          <w:tab w:val="right" w:pos="5030"/>
        </w:tabs>
        <w:rPr>
          <w:noProof/>
        </w:rPr>
      </w:pPr>
      <w:r>
        <w:rPr>
          <w:noProof/>
        </w:rPr>
        <w:t>Dynamics 365 for Sales Professional, 60</w:t>
      </w:r>
    </w:p>
    <w:p w14:paraId="397AA2D2" w14:textId="77777777" w:rsidR="00DF3A11" w:rsidRDefault="00DF3A11">
      <w:pPr>
        <w:pStyle w:val="Index1"/>
        <w:tabs>
          <w:tab w:val="right" w:pos="5030"/>
        </w:tabs>
        <w:rPr>
          <w:noProof/>
        </w:rPr>
      </w:pPr>
      <w:r>
        <w:rPr>
          <w:noProof/>
        </w:rPr>
        <w:t>Dynamics 365 for Salesi asutusesisene CAL, 18</w:t>
      </w:r>
    </w:p>
    <w:p w14:paraId="30C52D2E" w14:textId="77777777" w:rsidR="00DF3A11" w:rsidRDefault="00DF3A11">
      <w:pPr>
        <w:pStyle w:val="Index1"/>
        <w:tabs>
          <w:tab w:val="right" w:pos="5030"/>
        </w:tabs>
        <w:rPr>
          <w:noProof/>
        </w:rPr>
      </w:pPr>
      <w:r>
        <w:rPr>
          <w:noProof/>
        </w:rPr>
        <w:t>Dynamics 365 for Talent, 60</w:t>
      </w:r>
    </w:p>
    <w:p w14:paraId="1762FDDA" w14:textId="77777777" w:rsidR="00DF3A11" w:rsidRDefault="00DF3A11">
      <w:pPr>
        <w:pStyle w:val="Index1"/>
        <w:tabs>
          <w:tab w:val="right" w:pos="5030"/>
        </w:tabs>
        <w:rPr>
          <w:noProof/>
        </w:rPr>
      </w:pPr>
      <w:r>
        <w:rPr>
          <w:noProof/>
        </w:rPr>
        <w:t>Dynamics 365 for Talent tarkvarakindlustuse kaudu, 60</w:t>
      </w:r>
    </w:p>
    <w:p w14:paraId="4BB15A41" w14:textId="77777777" w:rsidR="00DF3A11" w:rsidRDefault="00DF3A11">
      <w:pPr>
        <w:pStyle w:val="Index1"/>
        <w:tabs>
          <w:tab w:val="right" w:pos="5030"/>
        </w:tabs>
        <w:rPr>
          <w:noProof/>
        </w:rPr>
      </w:pPr>
      <w:r>
        <w:rPr>
          <w:noProof/>
        </w:rPr>
        <w:t>Dynamics 365 for Talenti lisalitsents, 60</w:t>
      </w:r>
    </w:p>
    <w:p w14:paraId="6DE04315" w14:textId="77777777" w:rsidR="00DF3A11" w:rsidRDefault="00DF3A11">
      <w:pPr>
        <w:pStyle w:val="Index1"/>
        <w:tabs>
          <w:tab w:val="right" w:pos="5030"/>
        </w:tabs>
        <w:rPr>
          <w:noProof/>
        </w:rPr>
      </w:pPr>
      <w:r>
        <w:rPr>
          <w:noProof/>
        </w:rPr>
        <w:t>Dynamics 365 for Talenti täielik värbamine, 60</w:t>
      </w:r>
    </w:p>
    <w:p w14:paraId="4F7A63CE" w14:textId="77777777" w:rsidR="00DF3A11" w:rsidRDefault="00DF3A11">
      <w:pPr>
        <w:pStyle w:val="Index1"/>
        <w:tabs>
          <w:tab w:val="right" w:pos="5030"/>
        </w:tabs>
        <w:rPr>
          <w:noProof/>
        </w:rPr>
      </w:pPr>
      <w:r>
        <w:rPr>
          <w:noProof/>
        </w:rPr>
        <w:t>Dynamics 365 for Team Members, 18, 60</w:t>
      </w:r>
    </w:p>
    <w:p w14:paraId="2553B453" w14:textId="77777777" w:rsidR="00DF3A11" w:rsidRDefault="00DF3A11">
      <w:pPr>
        <w:pStyle w:val="Index1"/>
        <w:tabs>
          <w:tab w:val="right" w:pos="5030"/>
        </w:tabs>
        <w:rPr>
          <w:noProof/>
        </w:rPr>
      </w:pPr>
      <w:r>
        <w:rPr>
          <w:noProof/>
        </w:rPr>
        <w:t>Dynamics 365 for Team Members tarkvarakindlustuse kaudu, 60</w:t>
      </w:r>
    </w:p>
    <w:p w14:paraId="17398981" w14:textId="77777777" w:rsidR="00DF3A11" w:rsidRDefault="00DF3A11">
      <w:pPr>
        <w:pStyle w:val="Index1"/>
        <w:tabs>
          <w:tab w:val="right" w:pos="5030"/>
        </w:tabs>
        <w:rPr>
          <w:noProof/>
        </w:rPr>
      </w:pPr>
      <w:r>
        <w:rPr>
          <w:noProof/>
        </w:rPr>
        <w:t>Dynamics 365 for Team Membersi asutusesisene CAL, 18</w:t>
      </w:r>
    </w:p>
    <w:p w14:paraId="155CD9EE" w14:textId="77777777" w:rsidR="00DF3A11" w:rsidRDefault="00DF3A11">
      <w:pPr>
        <w:pStyle w:val="Index1"/>
        <w:tabs>
          <w:tab w:val="right" w:pos="5030"/>
        </w:tabs>
        <w:rPr>
          <w:noProof/>
        </w:rPr>
      </w:pPr>
      <w:r>
        <w:rPr>
          <w:noProof/>
        </w:rPr>
        <w:t>Dynamics 365 for Team Membersi lisalitsents, 60</w:t>
      </w:r>
    </w:p>
    <w:p w14:paraId="26213E8D" w14:textId="77777777" w:rsidR="00DF3A11" w:rsidRDefault="00DF3A11">
      <w:pPr>
        <w:pStyle w:val="Index1"/>
        <w:tabs>
          <w:tab w:val="right" w:pos="5030"/>
        </w:tabs>
        <w:rPr>
          <w:noProof/>
        </w:rPr>
      </w:pPr>
      <w:r>
        <w:rPr>
          <w:noProof/>
        </w:rPr>
        <w:t>Dynamics 365 kaugabi, 60</w:t>
      </w:r>
    </w:p>
    <w:p w14:paraId="64697ED0" w14:textId="77777777" w:rsidR="00DF3A11" w:rsidRDefault="00DF3A11">
      <w:pPr>
        <w:pStyle w:val="Index1"/>
        <w:tabs>
          <w:tab w:val="right" w:pos="5030"/>
        </w:tabs>
        <w:rPr>
          <w:noProof/>
        </w:rPr>
      </w:pPr>
      <w:r>
        <w:rPr>
          <w:noProof/>
        </w:rPr>
        <w:t>Dynamics 365 leping, 59</w:t>
      </w:r>
    </w:p>
    <w:p w14:paraId="3E32D85D" w14:textId="77777777" w:rsidR="00DF3A11" w:rsidRDefault="00DF3A11">
      <w:pPr>
        <w:pStyle w:val="Index1"/>
        <w:tabs>
          <w:tab w:val="right" w:pos="5030"/>
        </w:tabs>
        <w:rPr>
          <w:noProof/>
        </w:rPr>
      </w:pPr>
      <w:r>
        <w:rPr>
          <w:noProof/>
        </w:rPr>
        <w:t>Dynamics 365 leping tarkvarakindlustuse kaudu, 59</w:t>
      </w:r>
    </w:p>
    <w:p w14:paraId="3FA349B7" w14:textId="77777777" w:rsidR="00DF3A11" w:rsidRDefault="00DF3A11">
      <w:pPr>
        <w:pStyle w:val="Index1"/>
        <w:tabs>
          <w:tab w:val="right" w:pos="5030"/>
        </w:tabs>
        <w:rPr>
          <w:noProof/>
        </w:rPr>
      </w:pPr>
      <w:r>
        <w:rPr>
          <w:noProof/>
        </w:rPr>
        <w:t>Dynamics 365 lepingu lisalitsents, 59</w:t>
      </w:r>
    </w:p>
    <w:p w14:paraId="764FDAD4" w14:textId="77777777" w:rsidR="00DF3A11" w:rsidRDefault="00DF3A11">
      <w:pPr>
        <w:pStyle w:val="Index1"/>
        <w:tabs>
          <w:tab w:val="right" w:pos="5030"/>
        </w:tabs>
        <w:rPr>
          <w:noProof/>
        </w:rPr>
      </w:pPr>
      <w:r>
        <w:rPr>
          <w:noProof/>
        </w:rPr>
        <w:t>Dynamics 365 paigutus, 60</w:t>
      </w:r>
    </w:p>
    <w:p w14:paraId="708ADFB0" w14:textId="77777777" w:rsidR="00DF3A11" w:rsidRDefault="00DF3A11">
      <w:pPr>
        <w:pStyle w:val="Index1"/>
        <w:tabs>
          <w:tab w:val="right" w:pos="5030"/>
        </w:tabs>
        <w:rPr>
          <w:noProof/>
        </w:rPr>
      </w:pPr>
      <w:r>
        <w:rPr>
          <w:noProof/>
        </w:rPr>
        <w:t>Dynamics 365 Pro otsetugi, 61</w:t>
      </w:r>
    </w:p>
    <w:p w14:paraId="1AB459B4" w14:textId="77777777" w:rsidR="00DF3A11" w:rsidRDefault="00DF3A11">
      <w:pPr>
        <w:pStyle w:val="Index1"/>
        <w:tabs>
          <w:tab w:val="right" w:pos="5030"/>
        </w:tabs>
        <w:rPr>
          <w:noProof/>
        </w:rPr>
      </w:pPr>
      <w:r>
        <w:rPr>
          <w:noProof/>
        </w:rPr>
        <w:t>Dynamics 365 Sales Insights, 60</w:t>
      </w:r>
    </w:p>
    <w:p w14:paraId="13E1FE1F" w14:textId="77777777" w:rsidR="00DF3A11" w:rsidRDefault="00DF3A11">
      <w:pPr>
        <w:pStyle w:val="Index1"/>
        <w:tabs>
          <w:tab w:val="right" w:pos="5030"/>
        </w:tabs>
        <w:rPr>
          <w:noProof/>
        </w:rPr>
      </w:pPr>
      <w:r>
        <w:rPr>
          <w:noProof/>
        </w:rPr>
        <w:t>Dynamics 365 Unified Operations – täiendav andmebaasi salvestusmaht, 60</w:t>
      </w:r>
    </w:p>
    <w:p w14:paraId="5FDEB9C9" w14:textId="77777777" w:rsidR="00DF3A11" w:rsidRDefault="00DF3A11">
      <w:pPr>
        <w:pStyle w:val="Index1"/>
        <w:tabs>
          <w:tab w:val="right" w:pos="5030"/>
        </w:tabs>
        <w:rPr>
          <w:noProof/>
        </w:rPr>
      </w:pPr>
      <w:r>
        <w:rPr>
          <w:noProof/>
        </w:rPr>
        <w:t>Dynamics 365 Unified Operations – täiendav failisalvestusmaht, 61</w:t>
      </w:r>
    </w:p>
    <w:p w14:paraId="7E8A3BA4" w14:textId="77777777" w:rsidR="00DF3A11" w:rsidRDefault="00DF3A11">
      <w:pPr>
        <w:pStyle w:val="Index1"/>
        <w:tabs>
          <w:tab w:val="right" w:pos="5030"/>
        </w:tabs>
        <w:rPr>
          <w:noProof/>
        </w:rPr>
      </w:pPr>
      <w:r>
        <w:rPr>
          <w:noProof/>
        </w:rPr>
        <w:t>Dynamics 365 Unified Operations Activity, 60</w:t>
      </w:r>
    </w:p>
    <w:p w14:paraId="181F0ACD" w14:textId="77777777" w:rsidR="00DF3A11" w:rsidRDefault="00DF3A11">
      <w:pPr>
        <w:pStyle w:val="Index1"/>
        <w:tabs>
          <w:tab w:val="right" w:pos="5030"/>
        </w:tabs>
        <w:rPr>
          <w:noProof/>
        </w:rPr>
      </w:pPr>
      <w:r>
        <w:rPr>
          <w:noProof/>
        </w:rPr>
        <w:t>Dynamics 365 Unified Operations Activity lisalitsents, 60</w:t>
      </w:r>
    </w:p>
    <w:p w14:paraId="79EE16A3" w14:textId="77777777" w:rsidR="00DF3A11" w:rsidRDefault="00DF3A11">
      <w:pPr>
        <w:pStyle w:val="Index1"/>
        <w:tabs>
          <w:tab w:val="right" w:pos="5030"/>
        </w:tabs>
        <w:rPr>
          <w:noProof/>
        </w:rPr>
      </w:pPr>
      <w:r>
        <w:rPr>
          <w:noProof/>
        </w:rPr>
        <w:t>Dynamics 365 Unified Operations Activity tarkvarakindlustuse kaudu, 60</w:t>
      </w:r>
    </w:p>
    <w:p w14:paraId="3DE765F3" w14:textId="77777777" w:rsidR="00DF3A11" w:rsidRDefault="00DF3A11">
      <w:pPr>
        <w:pStyle w:val="Index1"/>
        <w:tabs>
          <w:tab w:val="right" w:pos="5030"/>
        </w:tabs>
        <w:rPr>
          <w:noProof/>
        </w:rPr>
      </w:pPr>
      <w:r>
        <w:rPr>
          <w:noProof/>
        </w:rPr>
        <w:t>Dynamics 365 Unified Operationsi leping, 59</w:t>
      </w:r>
    </w:p>
    <w:p w14:paraId="713EE322" w14:textId="77777777" w:rsidR="00DF3A11" w:rsidRDefault="00DF3A11">
      <w:pPr>
        <w:pStyle w:val="Index1"/>
        <w:tabs>
          <w:tab w:val="right" w:pos="5030"/>
        </w:tabs>
        <w:rPr>
          <w:noProof/>
        </w:rPr>
      </w:pPr>
      <w:r>
        <w:rPr>
          <w:noProof/>
        </w:rPr>
        <w:t>Dynamics 365 Unified Operationsi leping – andmebaasi lisasalvestusruum, 60</w:t>
      </w:r>
    </w:p>
    <w:p w14:paraId="149C709D" w14:textId="77777777" w:rsidR="00DF3A11" w:rsidRDefault="00DF3A11">
      <w:pPr>
        <w:pStyle w:val="Index1"/>
        <w:tabs>
          <w:tab w:val="right" w:pos="5030"/>
        </w:tabs>
        <w:rPr>
          <w:noProof/>
        </w:rPr>
      </w:pPr>
      <w:r>
        <w:rPr>
          <w:noProof/>
        </w:rPr>
        <w:t>Dynamics 365 Unified Operationsi leping – failide lisasalvestusruum, 60</w:t>
      </w:r>
    </w:p>
    <w:p w14:paraId="5098E1D2" w14:textId="77777777" w:rsidR="00DF3A11" w:rsidRDefault="00DF3A11">
      <w:pPr>
        <w:pStyle w:val="Index1"/>
        <w:tabs>
          <w:tab w:val="right" w:pos="5030"/>
        </w:tabs>
        <w:rPr>
          <w:noProof/>
        </w:rPr>
      </w:pPr>
      <w:r>
        <w:rPr>
          <w:noProof/>
        </w:rPr>
        <w:t>Dynamics 365 Unified Operationsi leping – liivakast Tiers 1-5, 61</w:t>
      </w:r>
    </w:p>
    <w:p w14:paraId="141C0444" w14:textId="77777777" w:rsidR="00DF3A11" w:rsidRDefault="00DF3A11">
      <w:pPr>
        <w:pStyle w:val="Index1"/>
        <w:tabs>
          <w:tab w:val="right" w:pos="5030"/>
        </w:tabs>
        <w:rPr>
          <w:noProof/>
        </w:rPr>
      </w:pPr>
      <w:r>
        <w:rPr>
          <w:noProof/>
        </w:rPr>
        <w:t>Dynamics 365 Unified Operationsi leping tarkvarakindlustuse kaudu, 59</w:t>
      </w:r>
    </w:p>
    <w:p w14:paraId="11DC696A" w14:textId="77777777" w:rsidR="00DF3A11" w:rsidRDefault="00DF3A11">
      <w:pPr>
        <w:pStyle w:val="Index1"/>
        <w:tabs>
          <w:tab w:val="right" w:pos="5030"/>
        </w:tabs>
        <w:rPr>
          <w:noProof/>
        </w:rPr>
      </w:pPr>
      <w:r>
        <w:rPr>
          <w:noProof/>
        </w:rPr>
        <w:t>Dynamics 365 Unified Operationsi lepingu lisalitsents, 59</w:t>
      </w:r>
    </w:p>
    <w:p w14:paraId="4FC4D0A3" w14:textId="77777777" w:rsidR="00DF3A11" w:rsidRDefault="00DF3A11">
      <w:pPr>
        <w:pStyle w:val="Index1"/>
        <w:tabs>
          <w:tab w:val="right" w:pos="5030"/>
        </w:tabs>
        <w:rPr>
          <w:noProof/>
        </w:rPr>
      </w:pPr>
      <w:r>
        <w:rPr>
          <w:noProof/>
        </w:rPr>
        <w:t>Dynamics 365 Unified Operationsi seade, 60</w:t>
      </w:r>
    </w:p>
    <w:p w14:paraId="4C84E1D8" w14:textId="77777777" w:rsidR="00DF3A11" w:rsidRDefault="00DF3A11">
      <w:pPr>
        <w:pStyle w:val="Index1"/>
        <w:tabs>
          <w:tab w:val="right" w:pos="5030"/>
        </w:tabs>
        <w:rPr>
          <w:noProof/>
        </w:rPr>
      </w:pPr>
      <w:r>
        <w:rPr>
          <w:noProof/>
        </w:rPr>
        <w:t>Dynamics 365 Unified Operationsi seade tarkvarakindlustuse kaudu, 60</w:t>
      </w:r>
    </w:p>
    <w:p w14:paraId="20D8F323" w14:textId="77777777" w:rsidR="00DF3A11" w:rsidRDefault="00DF3A11">
      <w:pPr>
        <w:pStyle w:val="Index1"/>
        <w:tabs>
          <w:tab w:val="right" w:pos="5030"/>
        </w:tabs>
        <w:rPr>
          <w:noProof/>
        </w:rPr>
      </w:pPr>
      <w:r>
        <w:rPr>
          <w:noProof/>
        </w:rPr>
        <w:t>Dynamics 365 Unified Operationsi seadme lisalitsents, 60</w:t>
      </w:r>
    </w:p>
    <w:p w14:paraId="3DF44D1F" w14:textId="77777777" w:rsidR="00DF3A11" w:rsidRDefault="00DF3A11">
      <w:pPr>
        <w:pStyle w:val="Index1"/>
        <w:tabs>
          <w:tab w:val="right" w:pos="5030"/>
        </w:tabs>
        <w:rPr>
          <w:noProof/>
        </w:rPr>
      </w:pPr>
      <w:r>
        <w:rPr>
          <w:noProof/>
        </w:rPr>
        <w:t>Dynamics AX 2012 R2, 18</w:t>
      </w:r>
    </w:p>
    <w:p w14:paraId="603F7C12" w14:textId="77777777" w:rsidR="00DF3A11" w:rsidRDefault="00DF3A11">
      <w:pPr>
        <w:pStyle w:val="Index1"/>
        <w:tabs>
          <w:tab w:val="right" w:pos="5030"/>
        </w:tabs>
        <w:rPr>
          <w:noProof/>
        </w:rPr>
      </w:pPr>
      <w:r>
        <w:rPr>
          <w:noProof/>
        </w:rPr>
        <w:t>Dynamics AX 2012 R3, 18</w:t>
      </w:r>
    </w:p>
    <w:p w14:paraId="7E87A842" w14:textId="77777777" w:rsidR="00DF3A11" w:rsidRDefault="00DF3A11">
      <w:pPr>
        <w:pStyle w:val="Index1"/>
        <w:tabs>
          <w:tab w:val="right" w:pos="5030"/>
        </w:tabs>
        <w:rPr>
          <w:noProof/>
        </w:rPr>
      </w:pPr>
      <w:r>
        <w:rPr>
          <w:noProof/>
        </w:rPr>
        <w:t>Dynamics CRM 2015, 18</w:t>
      </w:r>
    </w:p>
    <w:p w14:paraId="354EF77E" w14:textId="77777777" w:rsidR="00DF3A11" w:rsidRDefault="00DF3A11">
      <w:pPr>
        <w:pStyle w:val="Index1"/>
        <w:tabs>
          <w:tab w:val="right" w:pos="5030"/>
        </w:tabs>
        <w:rPr>
          <w:noProof/>
        </w:rPr>
      </w:pPr>
      <w:r>
        <w:rPr>
          <w:noProof/>
        </w:rPr>
        <w:t>Dynamics CRM 2016, 18</w:t>
      </w:r>
    </w:p>
    <w:p w14:paraId="31797F01" w14:textId="77777777" w:rsidR="00DF3A11" w:rsidRDefault="00DF3A11">
      <w:pPr>
        <w:pStyle w:val="Index1"/>
        <w:tabs>
          <w:tab w:val="right" w:pos="5030"/>
        </w:tabs>
        <w:rPr>
          <w:noProof/>
        </w:rPr>
      </w:pPr>
      <w:r>
        <w:rPr>
          <w:noProof/>
        </w:rPr>
        <w:t>EDU Intune, 32</w:t>
      </w:r>
    </w:p>
    <w:p w14:paraId="1D0A283A" w14:textId="77777777" w:rsidR="00DF3A11" w:rsidRDefault="00DF3A11">
      <w:pPr>
        <w:pStyle w:val="Index1"/>
        <w:tabs>
          <w:tab w:val="right" w:pos="5030"/>
        </w:tabs>
        <w:rPr>
          <w:noProof/>
        </w:rPr>
      </w:pPr>
      <w:r>
        <w:rPr>
          <w:noProof/>
        </w:rPr>
        <w:t>EDU Microsoft Intune, 71</w:t>
      </w:r>
    </w:p>
    <w:p w14:paraId="29B5EAE6" w14:textId="77777777" w:rsidR="00DF3A11" w:rsidRDefault="00DF3A11">
      <w:pPr>
        <w:pStyle w:val="Index1"/>
        <w:tabs>
          <w:tab w:val="right" w:pos="5030"/>
        </w:tabs>
        <w:rPr>
          <w:noProof/>
        </w:rPr>
      </w:pPr>
      <w:r>
        <w:rPr>
          <w:noProof/>
        </w:rPr>
        <w:t>EDU Microsoft Intune’i lisalitsents, 71</w:t>
      </w:r>
    </w:p>
    <w:p w14:paraId="43014B60" w14:textId="77777777" w:rsidR="00DF3A11" w:rsidRDefault="00DF3A11">
      <w:pPr>
        <w:pStyle w:val="Index1"/>
        <w:tabs>
          <w:tab w:val="right" w:pos="5030"/>
        </w:tabs>
        <w:rPr>
          <w:noProof/>
        </w:rPr>
      </w:pPr>
      <w:r>
        <w:rPr>
          <w:noProof/>
        </w:rPr>
        <w:t>Enterprise CAL, 84</w:t>
      </w:r>
    </w:p>
    <w:p w14:paraId="23B58934" w14:textId="77777777" w:rsidR="00DF3A11" w:rsidRDefault="00DF3A11">
      <w:pPr>
        <w:pStyle w:val="Index1"/>
        <w:tabs>
          <w:tab w:val="right" w:pos="5030"/>
        </w:tabs>
        <w:rPr>
          <w:noProof/>
        </w:rPr>
      </w:pPr>
      <w:r>
        <w:rPr>
          <w:noProof/>
        </w:rPr>
        <w:t>Enterprise CAL Bridge Enterprise Mobility + Security jaoks, 14</w:t>
      </w:r>
    </w:p>
    <w:p w14:paraId="065D55E1" w14:textId="77777777" w:rsidR="00DF3A11" w:rsidRDefault="00DF3A11">
      <w:pPr>
        <w:pStyle w:val="Index1"/>
        <w:tabs>
          <w:tab w:val="right" w:pos="5030"/>
        </w:tabs>
        <w:rPr>
          <w:noProof/>
        </w:rPr>
      </w:pPr>
      <w:r>
        <w:rPr>
          <w:noProof/>
        </w:rPr>
        <w:t>Enterprise CAL Bridge lahenduse Enterprise Mobility + Security jaoks tarkvarakindlustuse põhjal, 14</w:t>
      </w:r>
    </w:p>
    <w:p w14:paraId="45B43EE0" w14:textId="77777777" w:rsidR="00DF3A11" w:rsidRDefault="00DF3A11">
      <w:pPr>
        <w:pStyle w:val="Index1"/>
        <w:tabs>
          <w:tab w:val="right" w:pos="5030"/>
        </w:tabs>
        <w:rPr>
          <w:noProof/>
        </w:rPr>
      </w:pPr>
      <w:r>
        <w:rPr>
          <w:noProof/>
        </w:rPr>
        <w:t>Enterprise CAL Suite Bridge rakendusele Microsoft Intune, 14</w:t>
      </w:r>
    </w:p>
    <w:p w14:paraId="2EDD02AC" w14:textId="77777777" w:rsidR="00DF3A11" w:rsidRDefault="00DF3A11">
      <w:pPr>
        <w:pStyle w:val="Index1"/>
        <w:tabs>
          <w:tab w:val="right" w:pos="5030"/>
        </w:tabs>
        <w:rPr>
          <w:noProof/>
        </w:rPr>
      </w:pPr>
      <w:r>
        <w:rPr>
          <w:noProof/>
        </w:rPr>
        <w:t>Enterprise CAL Suite Bridge rakendusele Office 365, 14</w:t>
      </w:r>
    </w:p>
    <w:p w14:paraId="6FBC5E84" w14:textId="77777777" w:rsidR="00DF3A11" w:rsidRDefault="00DF3A11">
      <w:pPr>
        <w:pStyle w:val="Index1"/>
        <w:tabs>
          <w:tab w:val="right" w:pos="5030"/>
        </w:tabs>
        <w:rPr>
          <w:noProof/>
        </w:rPr>
      </w:pPr>
      <w:r>
        <w:rPr>
          <w:noProof/>
        </w:rPr>
        <w:t>Enterprise CAL Suite Bridge rakendusele Office 365 tarkvarakindlustuse põhjal, 14</w:t>
      </w:r>
    </w:p>
    <w:p w14:paraId="2882EC95" w14:textId="77777777" w:rsidR="00DF3A11" w:rsidRDefault="00DF3A11">
      <w:pPr>
        <w:pStyle w:val="Index1"/>
        <w:tabs>
          <w:tab w:val="right" w:pos="5030"/>
        </w:tabs>
        <w:rPr>
          <w:noProof/>
        </w:rPr>
      </w:pPr>
      <w:r>
        <w:rPr>
          <w:noProof/>
        </w:rPr>
        <w:t>Enterprise CAL Suite Bridge rakendustele Office 365 ja Microsoft Intune, 14</w:t>
      </w:r>
    </w:p>
    <w:p w14:paraId="41BAE912" w14:textId="77777777" w:rsidR="00DF3A11" w:rsidRDefault="00DF3A11">
      <w:pPr>
        <w:pStyle w:val="Index1"/>
        <w:tabs>
          <w:tab w:val="right" w:pos="5030"/>
        </w:tabs>
        <w:rPr>
          <w:noProof/>
        </w:rPr>
      </w:pPr>
      <w:r>
        <w:rPr>
          <w:noProof/>
        </w:rPr>
        <w:t>Enterprise CAL-ide, 31</w:t>
      </w:r>
    </w:p>
    <w:p w14:paraId="3A8C2251" w14:textId="77777777" w:rsidR="00DF3A11" w:rsidRDefault="00DF3A11">
      <w:pPr>
        <w:pStyle w:val="Index1"/>
        <w:tabs>
          <w:tab w:val="right" w:pos="5030"/>
        </w:tabs>
        <w:rPr>
          <w:noProof/>
        </w:rPr>
      </w:pPr>
      <w:r>
        <w:rPr>
          <w:noProof/>
        </w:rPr>
        <w:t>Enterprise CAL-ide komplekt, 14</w:t>
      </w:r>
    </w:p>
    <w:p w14:paraId="2D0D61E8" w14:textId="77777777" w:rsidR="00DF3A11" w:rsidRDefault="00DF3A11">
      <w:pPr>
        <w:pStyle w:val="Index1"/>
        <w:tabs>
          <w:tab w:val="right" w:pos="5030"/>
        </w:tabs>
        <w:rPr>
          <w:noProof/>
        </w:rPr>
      </w:pPr>
      <w:r>
        <w:rPr>
          <w:noProof/>
        </w:rPr>
        <w:t>Enterprise Mobility + Security A3, 57</w:t>
      </w:r>
    </w:p>
    <w:p w14:paraId="7571CB02" w14:textId="77777777" w:rsidR="00DF3A11" w:rsidRDefault="00DF3A11">
      <w:pPr>
        <w:pStyle w:val="Index1"/>
        <w:tabs>
          <w:tab w:val="right" w:pos="5030"/>
        </w:tabs>
        <w:rPr>
          <w:noProof/>
        </w:rPr>
      </w:pPr>
      <w:r>
        <w:rPr>
          <w:noProof/>
        </w:rPr>
        <w:t>Enterprise Mobility + Security A3 lisalitsents, 57</w:t>
      </w:r>
    </w:p>
    <w:p w14:paraId="298601BE" w14:textId="77777777" w:rsidR="00DF3A11" w:rsidRDefault="00DF3A11">
      <w:pPr>
        <w:pStyle w:val="Index1"/>
        <w:tabs>
          <w:tab w:val="right" w:pos="5030"/>
        </w:tabs>
        <w:rPr>
          <w:noProof/>
        </w:rPr>
      </w:pPr>
      <w:r>
        <w:rPr>
          <w:noProof/>
        </w:rPr>
        <w:t>Enterprise Mobility + Security A5, 57</w:t>
      </w:r>
    </w:p>
    <w:p w14:paraId="14FD8CCD" w14:textId="77777777" w:rsidR="00DF3A11" w:rsidRDefault="00DF3A11">
      <w:pPr>
        <w:pStyle w:val="Index1"/>
        <w:tabs>
          <w:tab w:val="right" w:pos="5030"/>
        </w:tabs>
        <w:rPr>
          <w:noProof/>
        </w:rPr>
      </w:pPr>
      <w:r>
        <w:rPr>
          <w:noProof/>
        </w:rPr>
        <w:t>Enterprise Mobility + Security A5 lisalitsents, 57</w:t>
      </w:r>
    </w:p>
    <w:p w14:paraId="5E0F3F7B" w14:textId="77777777" w:rsidR="00DF3A11" w:rsidRDefault="00DF3A11">
      <w:pPr>
        <w:pStyle w:val="Index1"/>
        <w:tabs>
          <w:tab w:val="right" w:pos="5030"/>
        </w:tabs>
        <w:rPr>
          <w:noProof/>
        </w:rPr>
      </w:pPr>
      <w:r>
        <w:rPr>
          <w:noProof/>
        </w:rPr>
        <w:t>Enterprise Mobility + Security E3, 15, 57</w:t>
      </w:r>
    </w:p>
    <w:p w14:paraId="0A033591" w14:textId="77777777" w:rsidR="00DF3A11" w:rsidRDefault="00DF3A11">
      <w:pPr>
        <w:pStyle w:val="Index1"/>
        <w:tabs>
          <w:tab w:val="right" w:pos="5030"/>
        </w:tabs>
        <w:rPr>
          <w:noProof/>
        </w:rPr>
      </w:pPr>
      <w:r>
        <w:rPr>
          <w:noProof/>
        </w:rPr>
        <w:t>Enterprise Mobility + Security E3 lisalitsents, 57</w:t>
      </w:r>
    </w:p>
    <w:p w14:paraId="382AB406" w14:textId="77777777" w:rsidR="00DF3A11" w:rsidRDefault="00DF3A11">
      <w:pPr>
        <w:pStyle w:val="Index1"/>
        <w:tabs>
          <w:tab w:val="right" w:pos="5030"/>
        </w:tabs>
        <w:rPr>
          <w:noProof/>
        </w:rPr>
      </w:pPr>
      <w:r>
        <w:rPr>
          <w:noProof/>
        </w:rPr>
        <w:t>Enterprise Mobility + Security E3 tarkvarakindlustuse põhjal, 57</w:t>
      </w:r>
    </w:p>
    <w:p w14:paraId="5949146F" w14:textId="77777777" w:rsidR="00DF3A11" w:rsidRDefault="00DF3A11">
      <w:pPr>
        <w:pStyle w:val="Index1"/>
        <w:tabs>
          <w:tab w:val="right" w:pos="5030"/>
        </w:tabs>
        <w:rPr>
          <w:noProof/>
        </w:rPr>
      </w:pPr>
      <w:r>
        <w:rPr>
          <w:noProof/>
        </w:rPr>
        <w:t>Enterprise Mobility + Security E5, 15</w:t>
      </w:r>
    </w:p>
    <w:p w14:paraId="63A1C063" w14:textId="77777777" w:rsidR="00DF3A11" w:rsidRDefault="00DF3A11">
      <w:pPr>
        <w:pStyle w:val="Index1"/>
        <w:tabs>
          <w:tab w:val="right" w:pos="5030"/>
        </w:tabs>
        <w:rPr>
          <w:noProof/>
        </w:rPr>
      </w:pPr>
      <w:r>
        <w:rPr>
          <w:noProof/>
        </w:rPr>
        <w:t>Enterprise Mobility + Security E5, 57</w:t>
      </w:r>
    </w:p>
    <w:p w14:paraId="4F5E7C8B" w14:textId="77777777" w:rsidR="00DF3A11" w:rsidRDefault="00DF3A11">
      <w:pPr>
        <w:pStyle w:val="Index1"/>
        <w:tabs>
          <w:tab w:val="right" w:pos="5030"/>
        </w:tabs>
        <w:rPr>
          <w:noProof/>
        </w:rPr>
      </w:pPr>
      <w:r>
        <w:rPr>
          <w:noProof/>
        </w:rPr>
        <w:t>Enterprise Mobility + Security E5 lisalitsents, 57</w:t>
      </w:r>
    </w:p>
    <w:p w14:paraId="76DCAD85" w14:textId="77777777" w:rsidR="00DF3A11" w:rsidRDefault="00DF3A11">
      <w:pPr>
        <w:pStyle w:val="Index1"/>
        <w:tabs>
          <w:tab w:val="right" w:pos="5030"/>
        </w:tabs>
        <w:rPr>
          <w:noProof/>
        </w:rPr>
      </w:pPr>
      <w:r>
        <w:rPr>
          <w:noProof/>
        </w:rPr>
        <w:t>Enterprise Mobility + Security E5 tarkvarakindlustuse põhjal, 57</w:t>
      </w:r>
    </w:p>
    <w:p w14:paraId="0AF9BD08" w14:textId="77777777" w:rsidR="00DF3A11" w:rsidRDefault="00DF3A11">
      <w:pPr>
        <w:pStyle w:val="Index1"/>
        <w:tabs>
          <w:tab w:val="right" w:pos="5030"/>
        </w:tabs>
        <w:rPr>
          <w:noProof/>
        </w:rPr>
      </w:pPr>
      <w:r>
        <w:rPr>
          <w:noProof/>
        </w:rPr>
        <w:t>Enterprise’i CAL-ide, 89</w:t>
      </w:r>
    </w:p>
    <w:p w14:paraId="29D59D2C" w14:textId="77777777" w:rsidR="00DF3A11" w:rsidRDefault="00DF3A11">
      <w:pPr>
        <w:pStyle w:val="Index1"/>
        <w:tabs>
          <w:tab w:val="right" w:pos="5030"/>
        </w:tabs>
        <w:rPr>
          <w:noProof/>
        </w:rPr>
      </w:pPr>
      <w:r>
        <w:rPr>
          <w:noProof/>
        </w:rPr>
        <w:t>Excel 2019, 21</w:t>
      </w:r>
    </w:p>
    <w:p w14:paraId="02FB5C7B" w14:textId="77777777" w:rsidR="00DF3A11" w:rsidRDefault="00DF3A11">
      <w:pPr>
        <w:pStyle w:val="Index1"/>
        <w:tabs>
          <w:tab w:val="right" w:pos="5030"/>
        </w:tabs>
        <w:rPr>
          <w:noProof/>
        </w:rPr>
      </w:pPr>
      <w:r>
        <w:rPr>
          <w:noProof/>
        </w:rPr>
        <w:t>Excel 2019 Macile, 22</w:t>
      </w:r>
    </w:p>
    <w:p w14:paraId="001796B5" w14:textId="77777777" w:rsidR="00DF3A11" w:rsidRDefault="00DF3A11">
      <w:pPr>
        <w:pStyle w:val="Index1"/>
        <w:tabs>
          <w:tab w:val="right" w:pos="5030"/>
        </w:tabs>
        <w:rPr>
          <w:noProof/>
        </w:rPr>
      </w:pPr>
      <w:r>
        <w:rPr>
          <w:noProof/>
        </w:rPr>
        <w:t>Exchange Online Protectioni, 24</w:t>
      </w:r>
    </w:p>
    <w:p w14:paraId="23FD3DD4" w14:textId="77777777" w:rsidR="00DF3A11" w:rsidRDefault="00DF3A11">
      <w:pPr>
        <w:pStyle w:val="Index1"/>
        <w:tabs>
          <w:tab w:val="right" w:pos="5030"/>
        </w:tabs>
        <w:rPr>
          <w:noProof/>
        </w:rPr>
      </w:pPr>
      <w:r>
        <w:rPr>
          <w:noProof/>
        </w:rPr>
        <w:t>Exchange Online Voice Mail Service, 24</w:t>
      </w:r>
    </w:p>
    <w:p w14:paraId="4539AE99" w14:textId="77777777" w:rsidR="00DF3A11" w:rsidRDefault="00DF3A11">
      <w:pPr>
        <w:pStyle w:val="Index1"/>
        <w:tabs>
          <w:tab w:val="right" w:pos="5030"/>
        </w:tabs>
        <w:rPr>
          <w:noProof/>
        </w:rPr>
      </w:pPr>
      <w:r>
        <w:rPr>
          <w:noProof/>
        </w:rPr>
        <w:t>Exchange Online’i arhiveerimisteenus Exchange Online’ile, 65</w:t>
      </w:r>
    </w:p>
    <w:p w14:paraId="50EC027A" w14:textId="77777777" w:rsidR="00DF3A11" w:rsidRDefault="00DF3A11">
      <w:pPr>
        <w:pStyle w:val="Index1"/>
        <w:tabs>
          <w:tab w:val="right" w:pos="5030"/>
        </w:tabs>
        <w:rPr>
          <w:noProof/>
        </w:rPr>
      </w:pPr>
      <w:r>
        <w:rPr>
          <w:noProof/>
        </w:rPr>
        <w:t>Exchange Online’i arhiveerimisteenus Exchange Serverile, 65</w:t>
      </w:r>
    </w:p>
    <w:p w14:paraId="0927F138" w14:textId="77777777" w:rsidR="00DF3A11" w:rsidRDefault="00DF3A11">
      <w:pPr>
        <w:pStyle w:val="Index1"/>
        <w:tabs>
          <w:tab w:val="right" w:pos="5030"/>
        </w:tabs>
        <w:rPr>
          <w:noProof/>
        </w:rPr>
      </w:pPr>
      <w:r>
        <w:rPr>
          <w:noProof/>
        </w:rPr>
        <w:t>Exchange Online’i kaitseteenus, 65</w:t>
      </w:r>
    </w:p>
    <w:p w14:paraId="5C5D9E39" w14:textId="77777777" w:rsidR="00DF3A11" w:rsidRDefault="00DF3A11">
      <w:pPr>
        <w:pStyle w:val="Index1"/>
        <w:tabs>
          <w:tab w:val="right" w:pos="5030"/>
        </w:tabs>
        <w:rPr>
          <w:noProof/>
        </w:rPr>
      </w:pPr>
      <w:r>
        <w:rPr>
          <w:noProof/>
        </w:rPr>
        <w:t>Exchange Online’i kiosk, 65</w:t>
      </w:r>
    </w:p>
    <w:p w14:paraId="0E8BE958" w14:textId="77777777" w:rsidR="00DF3A11" w:rsidRDefault="00DF3A11">
      <w:pPr>
        <w:pStyle w:val="Index1"/>
        <w:tabs>
          <w:tab w:val="right" w:pos="5030"/>
        </w:tabs>
        <w:rPr>
          <w:noProof/>
        </w:rPr>
      </w:pPr>
      <w:r>
        <w:rPr>
          <w:noProof/>
        </w:rPr>
        <w:t>Exchange Online’i leping 1, 65</w:t>
      </w:r>
    </w:p>
    <w:p w14:paraId="28839961" w14:textId="77777777" w:rsidR="00DF3A11" w:rsidRDefault="00DF3A11">
      <w:pPr>
        <w:pStyle w:val="Index1"/>
        <w:tabs>
          <w:tab w:val="right" w:pos="5030"/>
        </w:tabs>
        <w:rPr>
          <w:noProof/>
        </w:rPr>
      </w:pPr>
      <w:r>
        <w:rPr>
          <w:noProof/>
        </w:rPr>
        <w:t>Exchange Online’i leping 1A vilistlastele, 65</w:t>
      </w:r>
    </w:p>
    <w:p w14:paraId="5B9FF1DB" w14:textId="77777777" w:rsidR="00DF3A11" w:rsidRDefault="00DF3A11">
      <w:pPr>
        <w:pStyle w:val="Index1"/>
        <w:tabs>
          <w:tab w:val="right" w:pos="5030"/>
        </w:tabs>
        <w:rPr>
          <w:noProof/>
        </w:rPr>
      </w:pPr>
      <w:r>
        <w:rPr>
          <w:noProof/>
        </w:rPr>
        <w:t>Exchange Online’i leping 2, 65</w:t>
      </w:r>
    </w:p>
    <w:p w14:paraId="220E53AC" w14:textId="77777777" w:rsidR="00DF3A11" w:rsidRDefault="00DF3A11">
      <w:pPr>
        <w:pStyle w:val="Index1"/>
        <w:tabs>
          <w:tab w:val="right" w:pos="5030"/>
        </w:tabs>
        <w:rPr>
          <w:noProof/>
        </w:rPr>
      </w:pPr>
      <w:r>
        <w:rPr>
          <w:noProof/>
        </w:rPr>
        <w:t>Exchange Online’i lepingu 1 lisalitsents, 65</w:t>
      </w:r>
    </w:p>
    <w:p w14:paraId="1AACC3A8" w14:textId="77777777" w:rsidR="00DF3A11" w:rsidRDefault="00DF3A11">
      <w:pPr>
        <w:pStyle w:val="Index1"/>
        <w:tabs>
          <w:tab w:val="right" w:pos="5030"/>
        </w:tabs>
        <w:rPr>
          <w:noProof/>
        </w:rPr>
      </w:pPr>
      <w:r>
        <w:rPr>
          <w:noProof/>
        </w:rPr>
        <w:t>Exchange Server, 56, 57</w:t>
      </w:r>
    </w:p>
    <w:p w14:paraId="70DAB329" w14:textId="77777777" w:rsidR="00DF3A11" w:rsidRDefault="00DF3A11">
      <w:pPr>
        <w:pStyle w:val="Index1"/>
        <w:tabs>
          <w:tab w:val="right" w:pos="5030"/>
        </w:tabs>
        <w:rPr>
          <w:noProof/>
        </w:rPr>
      </w:pPr>
      <w:r>
        <w:rPr>
          <w:noProof/>
        </w:rPr>
        <w:t>Exchange Server 2016, 23</w:t>
      </w:r>
    </w:p>
    <w:p w14:paraId="11180F67" w14:textId="77777777" w:rsidR="00DF3A11" w:rsidRDefault="00DF3A11">
      <w:pPr>
        <w:pStyle w:val="Index1"/>
        <w:tabs>
          <w:tab w:val="right" w:pos="5030"/>
        </w:tabs>
        <w:rPr>
          <w:noProof/>
        </w:rPr>
      </w:pPr>
      <w:r>
        <w:rPr>
          <w:noProof/>
        </w:rPr>
        <w:t>Exchange Server Enterprise, 89</w:t>
      </w:r>
    </w:p>
    <w:p w14:paraId="63139E49" w14:textId="77777777" w:rsidR="00DF3A11" w:rsidRDefault="00DF3A11">
      <w:pPr>
        <w:pStyle w:val="Index1"/>
        <w:tabs>
          <w:tab w:val="right" w:pos="5030"/>
        </w:tabs>
        <w:rPr>
          <w:noProof/>
        </w:rPr>
      </w:pPr>
      <w:r>
        <w:rPr>
          <w:noProof/>
        </w:rPr>
        <w:t>Exchange Server Enterprise 2019, 23</w:t>
      </w:r>
    </w:p>
    <w:p w14:paraId="02AC3562" w14:textId="77777777" w:rsidR="00DF3A11" w:rsidRDefault="00DF3A11">
      <w:pPr>
        <w:pStyle w:val="Index1"/>
        <w:tabs>
          <w:tab w:val="right" w:pos="5030"/>
        </w:tabs>
        <w:rPr>
          <w:noProof/>
        </w:rPr>
      </w:pPr>
      <w:r>
        <w:rPr>
          <w:noProof/>
        </w:rPr>
        <w:t>Exchange Server Enterprise 2019 CAL, 23</w:t>
      </w:r>
    </w:p>
    <w:p w14:paraId="2388A26E" w14:textId="77777777" w:rsidR="00DF3A11" w:rsidRDefault="00DF3A11">
      <w:pPr>
        <w:pStyle w:val="Index1"/>
        <w:tabs>
          <w:tab w:val="right" w:pos="5030"/>
        </w:tabs>
        <w:rPr>
          <w:noProof/>
        </w:rPr>
      </w:pPr>
      <w:r>
        <w:rPr>
          <w:noProof/>
        </w:rPr>
        <w:t>Exchange Server Standard, 89</w:t>
      </w:r>
    </w:p>
    <w:p w14:paraId="4BCC27C9" w14:textId="77777777" w:rsidR="00DF3A11" w:rsidRDefault="00DF3A11">
      <w:pPr>
        <w:pStyle w:val="Index1"/>
        <w:tabs>
          <w:tab w:val="right" w:pos="5030"/>
        </w:tabs>
        <w:rPr>
          <w:noProof/>
        </w:rPr>
      </w:pPr>
      <w:r>
        <w:rPr>
          <w:noProof/>
        </w:rPr>
        <w:t>Exchange Server Standard 2019, 23</w:t>
      </w:r>
    </w:p>
    <w:p w14:paraId="721F21FC" w14:textId="77777777" w:rsidR="00DF3A11" w:rsidRDefault="00DF3A11">
      <w:pPr>
        <w:pStyle w:val="Index1"/>
        <w:tabs>
          <w:tab w:val="right" w:pos="5030"/>
        </w:tabs>
        <w:rPr>
          <w:noProof/>
        </w:rPr>
      </w:pPr>
      <w:r>
        <w:rPr>
          <w:noProof/>
        </w:rPr>
        <w:t>Exchange Server Standard 2019 CAL, 23</w:t>
      </w:r>
    </w:p>
    <w:p w14:paraId="2F67A3D4" w14:textId="77777777" w:rsidR="00DF3A11" w:rsidRDefault="00DF3A11">
      <w:pPr>
        <w:pStyle w:val="Index1"/>
        <w:tabs>
          <w:tab w:val="right" w:pos="5030"/>
        </w:tabs>
        <w:rPr>
          <w:noProof/>
        </w:rPr>
      </w:pPr>
      <w:r>
        <w:rPr>
          <w:noProof/>
        </w:rPr>
        <w:t>Forefront Identity Manager 2010 – Windows Live Edition, 17</w:t>
      </w:r>
    </w:p>
    <w:p w14:paraId="3604C96B" w14:textId="77777777" w:rsidR="00DF3A11" w:rsidRDefault="00DF3A11">
      <w:pPr>
        <w:pStyle w:val="Index1"/>
        <w:tabs>
          <w:tab w:val="right" w:pos="5030"/>
        </w:tabs>
        <w:rPr>
          <w:noProof/>
        </w:rPr>
      </w:pPr>
      <w:r>
        <w:rPr>
          <w:noProof/>
        </w:rPr>
        <w:t>Forefront Identity Manager 2010 R2, 20, 48</w:t>
      </w:r>
    </w:p>
    <w:p w14:paraId="70AFD9B2" w14:textId="77777777" w:rsidR="00DF3A11" w:rsidRDefault="00DF3A11">
      <w:pPr>
        <w:pStyle w:val="Index1"/>
        <w:tabs>
          <w:tab w:val="right" w:pos="5030"/>
        </w:tabs>
        <w:rPr>
          <w:noProof/>
        </w:rPr>
      </w:pPr>
      <w:r>
        <w:rPr>
          <w:noProof/>
        </w:rPr>
        <w:t>Forefront Identity Manager 2010 R2 – Windows Live Edition, 17</w:t>
      </w:r>
    </w:p>
    <w:p w14:paraId="253F7AFA" w14:textId="77777777" w:rsidR="00DF3A11" w:rsidRDefault="00DF3A11">
      <w:pPr>
        <w:pStyle w:val="Index1"/>
        <w:tabs>
          <w:tab w:val="right" w:pos="5030"/>
        </w:tabs>
        <w:rPr>
          <w:noProof/>
        </w:rPr>
      </w:pPr>
      <w:r>
        <w:rPr>
          <w:noProof/>
        </w:rPr>
        <w:t>Forefront TMG Enterprise, 90</w:t>
      </w:r>
    </w:p>
    <w:p w14:paraId="0F5D7F4C" w14:textId="77777777" w:rsidR="00DF3A11" w:rsidRDefault="00DF3A11">
      <w:pPr>
        <w:pStyle w:val="Index1"/>
        <w:tabs>
          <w:tab w:val="right" w:pos="5030"/>
        </w:tabs>
        <w:rPr>
          <w:noProof/>
        </w:rPr>
      </w:pPr>
      <w:r>
        <w:rPr>
          <w:noProof/>
        </w:rPr>
        <w:t>Forefront TMG Standard, 90</w:t>
      </w:r>
    </w:p>
    <w:p w14:paraId="10E93C1D" w14:textId="77777777" w:rsidR="00DF3A11" w:rsidRDefault="00DF3A11">
      <w:pPr>
        <w:pStyle w:val="Index1"/>
        <w:tabs>
          <w:tab w:val="right" w:pos="5030"/>
        </w:tabs>
        <w:rPr>
          <w:noProof/>
        </w:rPr>
      </w:pPr>
      <w:r>
        <w:rPr>
          <w:noProof/>
        </w:rPr>
        <w:t>Forefront United Access Gateway 2010, 15</w:t>
      </w:r>
    </w:p>
    <w:p w14:paraId="5EB3CC2C" w14:textId="77777777" w:rsidR="00DF3A11" w:rsidRDefault="00DF3A11">
      <w:pPr>
        <w:pStyle w:val="Index1"/>
        <w:tabs>
          <w:tab w:val="right" w:pos="5030"/>
        </w:tabs>
        <w:rPr>
          <w:noProof/>
        </w:rPr>
      </w:pPr>
      <w:r>
        <w:rPr>
          <w:noProof/>
        </w:rPr>
        <w:t>GitHub Enterprise, 70</w:t>
      </w:r>
    </w:p>
    <w:p w14:paraId="32AC9132" w14:textId="77777777" w:rsidR="00DF3A11" w:rsidRDefault="00DF3A11">
      <w:pPr>
        <w:pStyle w:val="Index1"/>
        <w:tabs>
          <w:tab w:val="right" w:pos="5030"/>
        </w:tabs>
        <w:rPr>
          <w:noProof/>
        </w:rPr>
      </w:pPr>
      <w:r>
        <w:rPr>
          <w:noProof/>
        </w:rPr>
        <w:t>GitHub Enterprise Visual Studio Enterprise'i jaoks, 73</w:t>
      </w:r>
    </w:p>
    <w:p w14:paraId="214B0382" w14:textId="77777777" w:rsidR="00DF3A11" w:rsidRDefault="00DF3A11">
      <w:pPr>
        <w:pStyle w:val="Index1"/>
        <w:tabs>
          <w:tab w:val="right" w:pos="5030"/>
        </w:tabs>
        <w:rPr>
          <w:noProof/>
        </w:rPr>
      </w:pPr>
      <w:r>
        <w:rPr>
          <w:noProof/>
        </w:rPr>
        <w:t>GitHub Enterprise Visual Studio Professionali jaoks, 73</w:t>
      </w:r>
    </w:p>
    <w:p w14:paraId="55D24B9F" w14:textId="77777777" w:rsidR="00DF3A11" w:rsidRDefault="00DF3A11">
      <w:pPr>
        <w:pStyle w:val="Index1"/>
        <w:tabs>
          <w:tab w:val="right" w:pos="5030"/>
        </w:tabs>
        <w:rPr>
          <w:noProof/>
        </w:rPr>
      </w:pPr>
      <w:r>
        <w:rPr>
          <w:noProof/>
        </w:rPr>
        <w:t>Helikonverentsid, 67</w:t>
      </w:r>
    </w:p>
    <w:p w14:paraId="7FABF1D8" w14:textId="77777777" w:rsidR="00DF3A11" w:rsidRDefault="00DF3A11">
      <w:pPr>
        <w:pStyle w:val="Index1"/>
        <w:tabs>
          <w:tab w:val="right" w:pos="5030"/>
        </w:tabs>
        <w:rPr>
          <w:noProof/>
        </w:rPr>
      </w:pPr>
      <w:r>
        <w:rPr>
          <w:noProof/>
        </w:rPr>
        <w:t>Helikonverentsid E5 täiendavatele kasutajatele Indias, 67</w:t>
      </w:r>
    </w:p>
    <w:p w14:paraId="0269D892" w14:textId="77777777" w:rsidR="00DF3A11" w:rsidRDefault="00DF3A11">
      <w:pPr>
        <w:pStyle w:val="Index1"/>
        <w:tabs>
          <w:tab w:val="right" w:pos="5030"/>
        </w:tabs>
        <w:rPr>
          <w:noProof/>
        </w:rPr>
      </w:pPr>
      <w:r>
        <w:rPr>
          <w:noProof/>
        </w:rPr>
        <w:t>Helikonverentsid kasutajatele Indias, 67</w:t>
      </w:r>
    </w:p>
    <w:p w14:paraId="31A5F823" w14:textId="77777777" w:rsidR="00DF3A11" w:rsidRDefault="00DF3A11">
      <w:pPr>
        <w:pStyle w:val="Index1"/>
        <w:tabs>
          <w:tab w:val="right" w:pos="5030"/>
        </w:tabs>
        <w:rPr>
          <w:noProof/>
        </w:rPr>
      </w:pPr>
      <w:r>
        <w:rPr>
          <w:noProof/>
        </w:rPr>
        <w:t>HPC Pack, 48</w:t>
      </w:r>
    </w:p>
    <w:p w14:paraId="472D18CE" w14:textId="77777777" w:rsidR="00DF3A11" w:rsidRDefault="00DF3A11">
      <w:pPr>
        <w:pStyle w:val="Index1"/>
        <w:tabs>
          <w:tab w:val="right" w:pos="5030"/>
        </w:tabs>
        <w:rPr>
          <w:noProof/>
        </w:rPr>
      </w:pPr>
      <w:r>
        <w:rPr>
          <w:noProof/>
        </w:rPr>
        <w:t>Hyper-V ümbris, 78</w:t>
      </w:r>
    </w:p>
    <w:p w14:paraId="281D6942" w14:textId="77777777" w:rsidR="00DF3A11" w:rsidRDefault="00DF3A11">
      <w:pPr>
        <w:pStyle w:val="Index1"/>
        <w:tabs>
          <w:tab w:val="right" w:pos="5030"/>
        </w:tabs>
        <w:rPr>
          <w:noProof/>
        </w:rPr>
      </w:pPr>
      <w:r>
        <w:rPr>
          <w:noProof/>
        </w:rPr>
        <w:t>Imporditeenus lahendusele Office 365, 66</w:t>
      </w:r>
    </w:p>
    <w:p w14:paraId="0B5BDB54" w14:textId="77777777" w:rsidR="00DF3A11" w:rsidRDefault="00DF3A11">
      <w:pPr>
        <w:pStyle w:val="Index1"/>
        <w:tabs>
          <w:tab w:val="right" w:pos="5030"/>
        </w:tabs>
        <w:rPr>
          <w:noProof/>
        </w:rPr>
      </w:pPr>
      <w:r>
        <w:rPr>
          <w:noProof/>
        </w:rPr>
        <w:t>Intune, 32</w:t>
      </w:r>
    </w:p>
    <w:p w14:paraId="5DF9CA87" w14:textId="77777777" w:rsidR="00DF3A11" w:rsidRDefault="00DF3A11">
      <w:pPr>
        <w:pStyle w:val="Index1"/>
        <w:tabs>
          <w:tab w:val="right" w:pos="5030"/>
        </w:tabs>
        <w:rPr>
          <w:noProof/>
        </w:rPr>
      </w:pPr>
      <w:r>
        <w:rPr>
          <w:noProof/>
        </w:rPr>
        <w:t>Intune seadmetele, 32</w:t>
      </w:r>
    </w:p>
    <w:p w14:paraId="52DB92E8" w14:textId="77777777" w:rsidR="00DF3A11" w:rsidRDefault="00DF3A11">
      <w:pPr>
        <w:pStyle w:val="Index1"/>
        <w:tabs>
          <w:tab w:val="right" w:pos="5030"/>
        </w:tabs>
        <w:rPr>
          <w:noProof/>
        </w:rPr>
      </w:pPr>
      <w:r>
        <w:rPr>
          <w:noProof/>
        </w:rPr>
        <w:t>IoT Suite’i ennetava hoolduse plaan 1, 53</w:t>
      </w:r>
    </w:p>
    <w:p w14:paraId="4C9F9D68" w14:textId="77777777" w:rsidR="00DF3A11" w:rsidRDefault="00DF3A11">
      <w:pPr>
        <w:pStyle w:val="Index1"/>
        <w:tabs>
          <w:tab w:val="right" w:pos="5030"/>
        </w:tabs>
        <w:rPr>
          <w:noProof/>
        </w:rPr>
      </w:pPr>
      <w:r>
        <w:rPr>
          <w:noProof/>
        </w:rPr>
        <w:t>IoT Suite’i ennetava hoolduse plaan 2, 53</w:t>
      </w:r>
    </w:p>
    <w:p w14:paraId="2266716E" w14:textId="77777777" w:rsidR="00DF3A11" w:rsidRDefault="00DF3A11">
      <w:pPr>
        <w:pStyle w:val="Index1"/>
        <w:tabs>
          <w:tab w:val="right" w:pos="5030"/>
        </w:tabs>
        <w:rPr>
          <w:noProof/>
        </w:rPr>
      </w:pPr>
      <w:r>
        <w:rPr>
          <w:noProof/>
        </w:rPr>
        <w:t>IoT Suite’i kaugjälgimise plaan 1, 53</w:t>
      </w:r>
    </w:p>
    <w:p w14:paraId="4F1A49D9" w14:textId="77777777" w:rsidR="00DF3A11" w:rsidRDefault="00DF3A11">
      <w:pPr>
        <w:pStyle w:val="Index1"/>
        <w:tabs>
          <w:tab w:val="right" w:pos="5030"/>
        </w:tabs>
        <w:rPr>
          <w:noProof/>
        </w:rPr>
      </w:pPr>
      <w:r>
        <w:rPr>
          <w:noProof/>
        </w:rPr>
        <w:t>IoT Suite’i kaugjälgimise plaan 2, 53</w:t>
      </w:r>
    </w:p>
    <w:p w14:paraId="3E8FEF36" w14:textId="77777777" w:rsidR="00DF3A11" w:rsidRDefault="00DF3A11">
      <w:pPr>
        <w:pStyle w:val="Index1"/>
        <w:tabs>
          <w:tab w:val="right" w:pos="5030"/>
        </w:tabs>
        <w:rPr>
          <w:noProof/>
        </w:rPr>
      </w:pPr>
      <w:r>
        <w:rPr>
          <w:noProof/>
        </w:rPr>
        <w:t>Kodus töötamine Mac 2019 puhul, 22</w:t>
      </w:r>
    </w:p>
    <w:p w14:paraId="32D8BB3E" w14:textId="77777777" w:rsidR="00DF3A11" w:rsidRDefault="00DF3A11">
      <w:pPr>
        <w:pStyle w:val="Index1"/>
        <w:tabs>
          <w:tab w:val="right" w:pos="5030"/>
        </w:tabs>
        <w:rPr>
          <w:noProof/>
        </w:rPr>
      </w:pPr>
      <w:r>
        <w:rPr>
          <w:noProof/>
        </w:rPr>
        <w:t>Kodus töötamine Office Professional Plus 2019 puhul, 21</w:t>
      </w:r>
    </w:p>
    <w:p w14:paraId="3F93FE15" w14:textId="77777777" w:rsidR="00DF3A11" w:rsidRDefault="00DF3A11">
      <w:pPr>
        <w:pStyle w:val="Index1"/>
        <w:tabs>
          <w:tab w:val="right" w:pos="5030"/>
        </w:tabs>
        <w:rPr>
          <w:noProof/>
        </w:rPr>
      </w:pPr>
      <w:r>
        <w:rPr>
          <w:noProof/>
        </w:rPr>
        <w:t>Kodus töötamine Office Standard 2019 puhul, 21</w:t>
      </w:r>
    </w:p>
    <w:p w14:paraId="2B874D30" w14:textId="77777777" w:rsidR="00DF3A11" w:rsidRDefault="00DF3A11">
      <w:pPr>
        <w:pStyle w:val="Index1"/>
        <w:tabs>
          <w:tab w:val="right" w:pos="5030"/>
        </w:tabs>
        <w:rPr>
          <w:noProof/>
        </w:rPr>
      </w:pPr>
      <w:r>
        <w:rPr>
          <w:noProof/>
        </w:rPr>
        <w:t>Kõnepakett, 67</w:t>
      </w:r>
    </w:p>
    <w:p w14:paraId="00A8F0F3" w14:textId="77777777" w:rsidR="00DF3A11" w:rsidRDefault="00DF3A11">
      <w:pPr>
        <w:pStyle w:val="Index1"/>
        <w:tabs>
          <w:tab w:val="right" w:pos="5030"/>
        </w:tabs>
        <w:rPr>
          <w:noProof/>
        </w:rPr>
      </w:pPr>
      <w:r>
        <w:rPr>
          <w:noProof/>
        </w:rPr>
        <w:t>Koosolekuruum, 67</w:t>
      </w:r>
    </w:p>
    <w:p w14:paraId="6C304AD4" w14:textId="77777777" w:rsidR="00DF3A11" w:rsidRDefault="00DF3A11">
      <w:pPr>
        <w:pStyle w:val="Index1"/>
        <w:tabs>
          <w:tab w:val="right" w:pos="5030"/>
        </w:tabs>
        <w:rPr>
          <w:noProof/>
        </w:rPr>
      </w:pPr>
      <w:r>
        <w:rPr>
          <w:noProof/>
        </w:rPr>
        <w:t>M365 E5 Security, 32</w:t>
      </w:r>
    </w:p>
    <w:p w14:paraId="13B39BD5" w14:textId="77777777" w:rsidR="00DF3A11" w:rsidRDefault="00DF3A11">
      <w:pPr>
        <w:pStyle w:val="Index1"/>
        <w:tabs>
          <w:tab w:val="right" w:pos="5030"/>
        </w:tabs>
        <w:rPr>
          <w:noProof/>
        </w:rPr>
      </w:pPr>
      <w:r>
        <w:rPr>
          <w:noProof/>
        </w:rPr>
        <w:t>macOS, 40</w:t>
      </w:r>
    </w:p>
    <w:p w14:paraId="6C6E0049" w14:textId="77777777" w:rsidR="00DF3A11" w:rsidRDefault="00DF3A11">
      <w:pPr>
        <w:pStyle w:val="Index1"/>
        <w:tabs>
          <w:tab w:val="right" w:pos="5030"/>
        </w:tabs>
        <w:rPr>
          <w:noProof/>
        </w:rPr>
      </w:pPr>
      <w:r>
        <w:rPr>
          <w:noProof/>
        </w:rPr>
        <w:t>Microsoft 365 A5 Compliance, 55</w:t>
      </w:r>
    </w:p>
    <w:p w14:paraId="530DDC6A" w14:textId="77777777" w:rsidR="00DF3A11" w:rsidRDefault="00DF3A11">
      <w:pPr>
        <w:pStyle w:val="Index1"/>
        <w:tabs>
          <w:tab w:val="right" w:pos="5030"/>
        </w:tabs>
        <w:rPr>
          <w:noProof/>
        </w:rPr>
      </w:pPr>
      <w:r>
        <w:rPr>
          <w:noProof/>
        </w:rPr>
        <w:t>Microsoft 365 A5 Security, 55</w:t>
      </w:r>
    </w:p>
    <w:p w14:paraId="55CDBDED" w14:textId="77777777" w:rsidR="00DF3A11" w:rsidRDefault="00DF3A11">
      <w:pPr>
        <w:pStyle w:val="Index1"/>
        <w:tabs>
          <w:tab w:val="right" w:pos="5030"/>
        </w:tabs>
        <w:rPr>
          <w:noProof/>
        </w:rPr>
      </w:pPr>
      <w:r>
        <w:rPr>
          <w:noProof/>
        </w:rPr>
        <w:t>Microsoft 365 Business, 55</w:t>
      </w:r>
    </w:p>
    <w:p w14:paraId="50FC0AC2" w14:textId="77777777" w:rsidR="00DF3A11" w:rsidRDefault="00DF3A11">
      <w:pPr>
        <w:pStyle w:val="Index1"/>
        <w:tabs>
          <w:tab w:val="right" w:pos="5030"/>
        </w:tabs>
        <w:rPr>
          <w:noProof/>
        </w:rPr>
      </w:pPr>
      <w:r>
        <w:rPr>
          <w:noProof/>
        </w:rPr>
        <w:t>Microsoft 365 Businessi Windows 10 Home to Pro täiendus, 39</w:t>
      </w:r>
    </w:p>
    <w:p w14:paraId="70359043" w14:textId="77777777" w:rsidR="00DF3A11" w:rsidRDefault="00DF3A11">
      <w:pPr>
        <w:pStyle w:val="Index1"/>
        <w:tabs>
          <w:tab w:val="right" w:pos="5030"/>
        </w:tabs>
        <w:rPr>
          <w:noProof/>
        </w:rPr>
      </w:pPr>
      <w:r>
        <w:rPr>
          <w:noProof/>
        </w:rPr>
        <w:t>Microsoft 365 E3 ja E5, 55</w:t>
      </w:r>
    </w:p>
    <w:p w14:paraId="51EC47BC" w14:textId="77777777" w:rsidR="00DF3A11" w:rsidRDefault="00DF3A11">
      <w:pPr>
        <w:pStyle w:val="Index1"/>
        <w:tabs>
          <w:tab w:val="right" w:pos="5030"/>
        </w:tabs>
        <w:rPr>
          <w:noProof/>
        </w:rPr>
      </w:pPr>
      <w:r>
        <w:rPr>
          <w:noProof/>
        </w:rPr>
        <w:t>Microsoft 365 E3 ja E5 lisalitsents, 55</w:t>
      </w:r>
    </w:p>
    <w:p w14:paraId="7088D8A0" w14:textId="77777777" w:rsidR="00DF3A11" w:rsidRDefault="00DF3A11">
      <w:pPr>
        <w:pStyle w:val="Index1"/>
        <w:tabs>
          <w:tab w:val="right" w:pos="5030"/>
        </w:tabs>
        <w:rPr>
          <w:noProof/>
        </w:rPr>
      </w:pPr>
      <w:r>
        <w:rPr>
          <w:noProof/>
        </w:rPr>
        <w:t>Microsoft 365 E3 ja E5 tarkvarakindlustuse põhjal, 55</w:t>
      </w:r>
    </w:p>
    <w:p w14:paraId="4CEB7074" w14:textId="77777777" w:rsidR="00DF3A11" w:rsidRDefault="00DF3A11">
      <w:pPr>
        <w:pStyle w:val="Index1"/>
        <w:tabs>
          <w:tab w:val="right" w:pos="5030"/>
        </w:tabs>
        <w:rPr>
          <w:noProof/>
        </w:rPr>
      </w:pPr>
      <w:r>
        <w:rPr>
          <w:noProof/>
        </w:rPr>
        <w:t>Microsoft 365 E5 Compliance, 55</w:t>
      </w:r>
    </w:p>
    <w:p w14:paraId="7F45F591" w14:textId="77777777" w:rsidR="00DF3A11" w:rsidRDefault="00DF3A11">
      <w:pPr>
        <w:pStyle w:val="Index1"/>
        <w:tabs>
          <w:tab w:val="right" w:pos="5030"/>
        </w:tabs>
        <w:rPr>
          <w:noProof/>
        </w:rPr>
      </w:pPr>
      <w:r>
        <w:rPr>
          <w:noProof/>
        </w:rPr>
        <w:t>Microsoft 365 E5 Security, 55</w:t>
      </w:r>
    </w:p>
    <w:p w14:paraId="39EABD4D" w14:textId="77777777" w:rsidR="00DF3A11" w:rsidRDefault="00DF3A11">
      <w:pPr>
        <w:pStyle w:val="Index1"/>
        <w:tabs>
          <w:tab w:val="right" w:pos="5030"/>
        </w:tabs>
        <w:rPr>
          <w:noProof/>
        </w:rPr>
      </w:pPr>
      <w:r>
        <w:rPr>
          <w:noProof/>
        </w:rPr>
        <w:t>Microsoft 365 Education A1, 55</w:t>
      </w:r>
    </w:p>
    <w:p w14:paraId="7D6D1619" w14:textId="77777777" w:rsidR="00DF3A11" w:rsidRDefault="00DF3A11">
      <w:pPr>
        <w:pStyle w:val="Index1"/>
        <w:tabs>
          <w:tab w:val="right" w:pos="5030"/>
        </w:tabs>
        <w:rPr>
          <w:noProof/>
        </w:rPr>
      </w:pPr>
      <w:r>
        <w:rPr>
          <w:noProof/>
        </w:rPr>
        <w:t>Microsoft 365 Education A3, 55</w:t>
      </w:r>
    </w:p>
    <w:p w14:paraId="5CF5C932" w14:textId="77777777" w:rsidR="00DF3A11" w:rsidRDefault="00DF3A11">
      <w:pPr>
        <w:pStyle w:val="Index1"/>
        <w:tabs>
          <w:tab w:val="right" w:pos="5030"/>
        </w:tabs>
        <w:rPr>
          <w:noProof/>
        </w:rPr>
      </w:pPr>
      <w:r>
        <w:rPr>
          <w:noProof/>
        </w:rPr>
        <w:t>Microsoft 365 Education A3 koos Core CAL-iga, 55</w:t>
      </w:r>
    </w:p>
    <w:p w14:paraId="5C3476C7" w14:textId="77777777" w:rsidR="00DF3A11" w:rsidRDefault="00DF3A11">
      <w:pPr>
        <w:pStyle w:val="Index1"/>
        <w:tabs>
          <w:tab w:val="right" w:pos="5030"/>
        </w:tabs>
        <w:rPr>
          <w:noProof/>
        </w:rPr>
      </w:pPr>
      <w:r>
        <w:rPr>
          <w:noProof/>
        </w:rPr>
        <w:t>Microsoft 365 Education A5, 55</w:t>
      </w:r>
    </w:p>
    <w:p w14:paraId="63BD948C" w14:textId="77777777" w:rsidR="00DF3A11" w:rsidRDefault="00DF3A11">
      <w:pPr>
        <w:pStyle w:val="Index1"/>
        <w:tabs>
          <w:tab w:val="right" w:pos="5030"/>
        </w:tabs>
        <w:rPr>
          <w:noProof/>
        </w:rPr>
      </w:pPr>
      <w:r>
        <w:rPr>
          <w:noProof/>
        </w:rPr>
        <w:t>Microsoft 365 F1, 31, 55</w:t>
      </w:r>
    </w:p>
    <w:p w14:paraId="7AF89A0B" w14:textId="77777777" w:rsidR="00DF3A11" w:rsidRDefault="00DF3A11">
      <w:pPr>
        <w:pStyle w:val="Index1"/>
        <w:tabs>
          <w:tab w:val="right" w:pos="5030"/>
        </w:tabs>
        <w:rPr>
          <w:noProof/>
        </w:rPr>
      </w:pPr>
      <w:r>
        <w:rPr>
          <w:noProof/>
        </w:rPr>
        <w:t>Microsoft Azure StorSimple’i lepingu 8100 pikendamine, 53</w:t>
      </w:r>
    </w:p>
    <w:p w14:paraId="2E3A9A5F" w14:textId="77777777" w:rsidR="00DF3A11" w:rsidRDefault="00DF3A11">
      <w:pPr>
        <w:pStyle w:val="Index1"/>
        <w:tabs>
          <w:tab w:val="right" w:pos="5030"/>
        </w:tabs>
        <w:rPr>
          <w:noProof/>
        </w:rPr>
      </w:pPr>
      <w:r>
        <w:rPr>
          <w:noProof/>
        </w:rPr>
        <w:t>Microsoft Azure StorSimple’i lepingu 8600 pikendamine (seade puudub), 54</w:t>
      </w:r>
    </w:p>
    <w:p w14:paraId="19410A74" w14:textId="77777777" w:rsidR="00DF3A11" w:rsidRDefault="00DF3A11">
      <w:pPr>
        <w:pStyle w:val="Index1"/>
        <w:tabs>
          <w:tab w:val="right" w:pos="5030"/>
        </w:tabs>
        <w:rPr>
          <w:noProof/>
        </w:rPr>
      </w:pPr>
      <w:r>
        <w:rPr>
          <w:noProof/>
        </w:rPr>
        <w:t>Microsoft Azure StorSimple’i seadmega leping (8100 seade), 53</w:t>
      </w:r>
    </w:p>
    <w:p w14:paraId="6F3AB2BE" w14:textId="77777777" w:rsidR="00DF3A11" w:rsidRDefault="00DF3A11">
      <w:pPr>
        <w:pStyle w:val="Index1"/>
        <w:tabs>
          <w:tab w:val="right" w:pos="5030"/>
        </w:tabs>
        <w:rPr>
          <w:noProof/>
        </w:rPr>
      </w:pPr>
      <w:r>
        <w:rPr>
          <w:noProof/>
        </w:rPr>
        <w:t>Microsoft Azure StorSimple’i seadmega leping (8600 seade), 53</w:t>
      </w:r>
    </w:p>
    <w:p w14:paraId="39E8227A" w14:textId="77777777" w:rsidR="00DF3A11" w:rsidRDefault="00DF3A11">
      <w:pPr>
        <w:pStyle w:val="Index1"/>
        <w:tabs>
          <w:tab w:val="right" w:pos="5030"/>
        </w:tabs>
        <w:rPr>
          <w:noProof/>
        </w:rPr>
      </w:pPr>
      <w:r>
        <w:rPr>
          <w:noProof/>
        </w:rPr>
        <w:t>Microsoft Azure StorSimple’i standardtugi, 54</w:t>
      </w:r>
    </w:p>
    <w:p w14:paraId="197F7B1D" w14:textId="77777777" w:rsidR="00DF3A11" w:rsidRDefault="00DF3A11">
      <w:pPr>
        <w:pStyle w:val="Index1"/>
        <w:tabs>
          <w:tab w:val="right" w:pos="5030"/>
        </w:tabs>
        <w:rPr>
          <w:noProof/>
        </w:rPr>
      </w:pPr>
      <w:r>
        <w:rPr>
          <w:noProof/>
        </w:rPr>
        <w:t>Microsoft Azure StorSimple’i standardtugi tipptasemel toeks, 54</w:t>
      </w:r>
    </w:p>
    <w:p w14:paraId="4AA2C460" w14:textId="77777777" w:rsidR="00DF3A11" w:rsidRDefault="00DF3A11">
      <w:pPr>
        <w:pStyle w:val="Index1"/>
        <w:tabs>
          <w:tab w:val="right" w:pos="5030"/>
        </w:tabs>
        <w:rPr>
          <w:noProof/>
        </w:rPr>
      </w:pPr>
      <w:r>
        <w:rPr>
          <w:noProof/>
        </w:rPr>
        <w:t>Microsoft Azure StorSimple’i tipptasemel tugi, 54</w:t>
      </w:r>
    </w:p>
    <w:p w14:paraId="61548398" w14:textId="77777777" w:rsidR="00DF3A11" w:rsidRDefault="00DF3A11">
      <w:pPr>
        <w:pStyle w:val="Index1"/>
        <w:tabs>
          <w:tab w:val="right" w:pos="5030"/>
        </w:tabs>
        <w:rPr>
          <w:noProof/>
        </w:rPr>
      </w:pPr>
      <w:r>
        <w:rPr>
          <w:noProof/>
        </w:rPr>
        <w:t>Microsoft Azure’i teenused*, 53</w:t>
      </w:r>
    </w:p>
    <w:p w14:paraId="02494D91" w14:textId="77777777" w:rsidR="00DF3A11" w:rsidRDefault="00DF3A11">
      <w:pPr>
        <w:pStyle w:val="Index1"/>
        <w:tabs>
          <w:tab w:val="right" w:pos="5030"/>
        </w:tabs>
        <w:rPr>
          <w:noProof/>
        </w:rPr>
      </w:pPr>
      <w:r>
        <w:rPr>
          <w:noProof/>
        </w:rPr>
        <w:t>Microsoft Azure’i teenustega, 91</w:t>
      </w:r>
    </w:p>
    <w:p w14:paraId="51316401" w14:textId="77777777" w:rsidR="00DF3A11" w:rsidRDefault="00DF3A11">
      <w:pPr>
        <w:pStyle w:val="Index1"/>
        <w:tabs>
          <w:tab w:val="right" w:pos="5030"/>
        </w:tabs>
        <w:rPr>
          <w:noProof/>
        </w:rPr>
      </w:pPr>
      <w:r>
        <w:rPr>
          <w:noProof/>
        </w:rPr>
        <w:t>Microsoft Azure’i teenustes, 90</w:t>
      </w:r>
    </w:p>
    <w:p w14:paraId="6ED65A45" w14:textId="77777777" w:rsidR="00DF3A11" w:rsidRDefault="00DF3A11">
      <w:pPr>
        <w:pStyle w:val="Index1"/>
        <w:tabs>
          <w:tab w:val="right" w:pos="5030"/>
        </w:tabs>
        <w:rPr>
          <w:noProof/>
        </w:rPr>
      </w:pPr>
      <w:r>
        <w:rPr>
          <w:noProof/>
        </w:rPr>
        <w:t>Microsoft Cloud App Security, 70</w:t>
      </w:r>
    </w:p>
    <w:p w14:paraId="30520D17" w14:textId="77777777" w:rsidR="00DF3A11" w:rsidRDefault="00DF3A11">
      <w:pPr>
        <w:pStyle w:val="Index1"/>
        <w:tabs>
          <w:tab w:val="right" w:pos="5030"/>
        </w:tabs>
        <w:rPr>
          <w:noProof/>
        </w:rPr>
      </w:pPr>
      <w:r>
        <w:rPr>
          <w:noProof/>
        </w:rPr>
        <w:t>Microsoft Defenderi täiustatud ohutõrjet, 43</w:t>
      </w:r>
    </w:p>
    <w:p w14:paraId="56CD074B" w14:textId="77777777" w:rsidR="00DF3A11" w:rsidRDefault="00DF3A11">
      <w:pPr>
        <w:pStyle w:val="Index1"/>
        <w:tabs>
          <w:tab w:val="right" w:pos="5030"/>
        </w:tabs>
        <w:rPr>
          <w:noProof/>
        </w:rPr>
      </w:pPr>
      <w:r>
        <w:rPr>
          <w:noProof/>
        </w:rPr>
        <w:t>Microsoft Dynamics 365 for Customer Service CAL, 84</w:t>
      </w:r>
    </w:p>
    <w:p w14:paraId="129D9D38" w14:textId="77777777" w:rsidR="00DF3A11" w:rsidRDefault="00DF3A11">
      <w:pPr>
        <w:pStyle w:val="Index1"/>
        <w:tabs>
          <w:tab w:val="right" w:pos="5030"/>
        </w:tabs>
        <w:rPr>
          <w:noProof/>
        </w:rPr>
      </w:pPr>
      <w:r>
        <w:rPr>
          <w:noProof/>
        </w:rPr>
        <w:t>Microsoft Dynamics 365 for Customer Service, asutusesisene CAL, 90</w:t>
      </w:r>
    </w:p>
    <w:p w14:paraId="43A52012" w14:textId="77777777" w:rsidR="00DF3A11" w:rsidRDefault="00DF3A11">
      <w:pPr>
        <w:pStyle w:val="Index1"/>
        <w:tabs>
          <w:tab w:val="right" w:pos="5030"/>
        </w:tabs>
        <w:rPr>
          <w:noProof/>
        </w:rPr>
      </w:pPr>
      <w:r>
        <w:rPr>
          <w:noProof/>
        </w:rPr>
        <w:t>Microsoft Dynamics 365 for Operations Activity CAL, 84</w:t>
      </w:r>
    </w:p>
    <w:p w14:paraId="30CC2B41" w14:textId="77777777" w:rsidR="00DF3A11" w:rsidRDefault="00DF3A11">
      <w:pPr>
        <w:pStyle w:val="Index1"/>
        <w:tabs>
          <w:tab w:val="right" w:pos="5030"/>
        </w:tabs>
        <w:rPr>
          <w:noProof/>
        </w:rPr>
      </w:pPr>
      <w:r>
        <w:rPr>
          <w:noProof/>
        </w:rPr>
        <w:t>Microsoft Dynamics 365 for Operations Activity, asutusesisene CAL, 90</w:t>
      </w:r>
    </w:p>
    <w:p w14:paraId="23A438DA" w14:textId="77777777" w:rsidR="00DF3A11" w:rsidRDefault="00DF3A11">
      <w:pPr>
        <w:pStyle w:val="Index1"/>
        <w:tabs>
          <w:tab w:val="right" w:pos="5030"/>
        </w:tabs>
        <w:rPr>
          <w:noProof/>
        </w:rPr>
      </w:pPr>
      <w:r>
        <w:rPr>
          <w:noProof/>
        </w:rPr>
        <w:t>Microsoft Dynamics 365 for Operations, asutusesisene CAL, 90</w:t>
      </w:r>
    </w:p>
    <w:p w14:paraId="6E25CDAC" w14:textId="77777777" w:rsidR="00DF3A11" w:rsidRDefault="00DF3A11">
      <w:pPr>
        <w:pStyle w:val="Index1"/>
        <w:tabs>
          <w:tab w:val="right" w:pos="5030"/>
        </w:tabs>
        <w:rPr>
          <w:noProof/>
        </w:rPr>
      </w:pPr>
      <w:r>
        <w:rPr>
          <w:noProof/>
        </w:rPr>
        <w:t>Microsoft Dynamics 365 for Operations'i kliendilitsents (CAL), 84</w:t>
      </w:r>
    </w:p>
    <w:p w14:paraId="3B502E74" w14:textId="77777777" w:rsidR="00DF3A11" w:rsidRDefault="00DF3A11">
      <w:pPr>
        <w:pStyle w:val="Index1"/>
        <w:tabs>
          <w:tab w:val="right" w:pos="5030"/>
        </w:tabs>
        <w:rPr>
          <w:noProof/>
        </w:rPr>
      </w:pPr>
      <w:r>
        <w:rPr>
          <w:noProof/>
        </w:rPr>
        <w:t>Microsoft Dynamics 365 for Sales CAL, 84</w:t>
      </w:r>
    </w:p>
    <w:p w14:paraId="0E12F26F" w14:textId="77777777" w:rsidR="00DF3A11" w:rsidRDefault="00DF3A11">
      <w:pPr>
        <w:pStyle w:val="Index1"/>
        <w:tabs>
          <w:tab w:val="right" w:pos="5030"/>
        </w:tabs>
        <w:rPr>
          <w:noProof/>
        </w:rPr>
      </w:pPr>
      <w:r>
        <w:rPr>
          <w:noProof/>
        </w:rPr>
        <w:t>Microsoft Dynamics 365 for Sales, asutusesisene CAL, 90</w:t>
      </w:r>
    </w:p>
    <w:p w14:paraId="07EB3B15" w14:textId="77777777" w:rsidR="00DF3A11" w:rsidRDefault="00DF3A11">
      <w:pPr>
        <w:pStyle w:val="Index1"/>
        <w:tabs>
          <w:tab w:val="right" w:pos="5030"/>
        </w:tabs>
        <w:rPr>
          <w:noProof/>
        </w:rPr>
      </w:pPr>
      <w:r>
        <w:rPr>
          <w:noProof/>
        </w:rPr>
        <w:t>Microsoft Dynamics 365 for Team Members, asutusesisene CAL, 90</w:t>
      </w:r>
    </w:p>
    <w:p w14:paraId="6646554A" w14:textId="77777777" w:rsidR="00DF3A11" w:rsidRDefault="00DF3A11">
      <w:pPr>
        <w:pStyle w:val="Index1"/>
        <w:tabs>
          <w:tab w:val="right" w:pos="5030"/>
        </w:tabs>
        <w:rPr>
          <w:noProof/>
        </w:rPr>
      </w:pPr>
      <w:r>
        <w:rPr>
          <w:noProof/>
        </w:rPr>
        <w:t>Microsoft Dynamics AX Enterprise'i kliendilitsetns (CAL), 84</w:t>
      </w:r>
    </w:p>
    <w:p w14:paraId="3342EEB8" w14:textId="77777777" w:rsidR="00DF3A11" w:rsidRDefault="00DF3A11">
      <w:pPr>
        <w:pStyle w:val="Index1"/>
        <w:tabs>
          <w:tab w:val="right" w:pos="5030"/>
        </w:tabs>
        <w:rPr>
          <w:noProof/>
        </w:rPr>
      </w:pPr>
      <w:r>
        <w:rPr>
          <w:noProof/>
        </w:rPr>
        <w:t>Microsoft Dynamics AX Standard Commerce Core Server, 84</w:t>
      </w:r>
    </w:p>
    <w:p w14:paraId="29CCE5D5" w14:textId="77777777" w:rsidR="00DF3A11" w:rsidRDefault="00DF3A11">
      <w:pPr>
        <w:pStyle w:val="Index1"/>
        <w:tabs>
          <w:tab w:val="right" w:pos="5030"/>
        </w:tabs>
        <w:rPr>
          <w:noProof/>
        </w:rPr>
      </w:pPr>
      <w:r>
        <w:rPr>
          <w:noProof/>
        </w:rPr>
        <w:t>Microsoft Dynamics AX Store Server, 84</w:t>
      </w:r>
    </w:p>
    <w:p w14:paraId="3499DFD1" w14:textId="77777777" w:rsidR="00DF3A11" w:rsidRDefault="00DF3A11">
      <w:pPr>
        <w:pStyle w:val="Index1"/>
        <w:tabs>
          <w:tab w:val="right" w:pos="5030"/>
        </w:tabs>
        <w:rPr>
          <w:noProof/>
        </w:rPr>
      </w:pPr>
      <w:r>
        <w:rPr>
          <w:noProof/>
        </w:rPr>
        <w:t>Microsoft Dynamics AX-i funktsionaalne CAL, 84</w:t>
      </w:r>
    </w:p>
    <w:p w14:paraId="0E2C1AB0" w14:textId="77777777" w:rsidR="00DF3A11" w:rsidRDefault="00DF3A11">
      <w:pPr>
        <w:pStyle w:val="Index1"/>
        <w:tabs>
          <w:tab w:val="right" w:pos="5030"/>
        </w:tabs>
        <w:rPr>
          <w:noProof/>
        </w:rPr>
      </w:pPr>
      <w:r>
        <w:rPr>
          <w:noProof/>
        </w:rPr>
        <w:t>Microsoft Dynamics AX-i ülesande CAL, 84</w:t>
      </w:r>
    </w:p>
    <w:p w14:paraId="4D088989" w14:textId="77777777" w:rsidR="00DF3A11" w:rsidRDefault="00DF3A11">
      <w:pPr>
        <w:pStyle w:val="Index1"/>
        <w:tabs>
          <w:tab w:val="right" w:pos="5030"/>
        </w:tabs>
        <w:rPr>
          <w:noProof/>
        </w:rPr>
      </w:pPr>
      <w:r>
        <w:rPr>
          <w:noProof/>
        </w:rPr>
        <w:t>Microsoft Dynamics CRM Server 2013, 84</w:t>
      </w:r>
    </w:p>
    <w:p w14:paraId="5B911E11" w14:textId="77777777" w:rsidR="00DF3A11" w:rsidRDefault="00DF3A11">
      <w:pPr>
        <w:pStyle w:val="Index1"/>
        <w:tabs>
          <w:tab w:val="right" w:pos="5030"/>
        </w:tabs>
        <w:rPr>
          <w:noProof/>
        </w:rPr>
      </w:pPr>
      <w:r>
        <w:rPr>
          <w:noProof/>
        </w:rPr>
        <w:t>Microsoft Dynamics CRM Server 2015, 84</w:t>
      </w:r>
    </w:p>
    <w:p w14:paraId="693B4F16" w14:textId="77777777" w:rsidR="00DF3A11" w:rsidRDefault="00DF3A11">
      <w:pPr>
        <w:pStyle w:val="Index1"/>
        <w:tabs>
          <w:tab w:val="right" w:pos="5030"/>
        </w:tabs>
        <w:rPr>
          <w:noProof/>
        </w:rPr>
      </w:pPr>
      <w:r>
        <w:rPr>
          <w:noProof/>
        </w:rPr>
        <w:t>Microsoft Flow pakett 1, 69</w:t>
      </w:r>
    </w:p>
    <w:p w14:paraId="2355E1D3" w14:textId="77777777" w:rsidR="00DF3A11" w:rsidRDefault="00DF3A11">
      <w:pPr>
        <w:pStyle w:val="Index1"/>
        <w:tabs>
          <w:tab w:val="right" w:pos="5030"/>
        </w:tabs>
        <w:rPr>
          <w:noProof/>
        </w:rPr>
      </w:pPr>
      <w:r>
        <w:rPr>
          <w:noProof/>
        </w:rPr>
        <w:t>Microsoft Flow pakett 2, 69</w:t>
      </w:r>
    </w:p>
    <w:p w14:paraId="30C52588" w14:textId="77777777" w:rsidR="00DF3A11" w:rsidRDefault="00DF3A11">
      <w:pPr>
        <w:pStyle w:val="Index1"/>
        <w:tabs>
          <w:tab w:val="right" w:pos="5030"/>
        </w:tabs>
        <w:rPr>
          <w:noProof/>
        </w:rPr>
      </w:pPr>
      <w:r>
        <w:rPr>
          <w:noProof/>
        </w:rPr>
        <w:t>Microsoft Forms Pro, 61</w:t>
      </w:r>
    </w:p>
    <w:p w14:paraId="163DAFFF" w14:textId="77777777" w:rsidR="00DF3A11" w:rsidRDefault="00DF3A11">
      <w:pPr>
        <w:pStyle w:val="Index1"/>
        <w:tabs>
          <w:tab w:val="right" w:pos="5030"/>
        </w:tabs>
        <w:rPr>
          <w:noProof/>
        </w:rPr>
      </w:pPr>
      <w:r>
        <w:rPr>
          <w:noProof/>
        </w:rPr>
        <w:t>Microsoft Graphi andmeühendus ISV-dele, 71</w:t>
      </w:r>
    </w:p>
    <w:p w14:paraId="57957817" w14:textId="77777777" w:rsidR="00DF3A11" w:rsidRDefault="00DF3A11">
      <w:pPr>
        <w:pStyle w:val="Index1"/>
        <w:tabs>
          <w:tab w:val="right" w:pos="5030"/>
        </w:tabs>
        <w:rPr>
          <w:noProof/>
        </w:rPr>
      </w:pPr>
      <w:r>
        <w:rPr>
          <w:noProof/>
        </w:rPr>
        <w:t>Microsoft Identity Manager 2016 CAL, 20</w:t>
      </w:r>
    </w:p>
    <w:p w14:paraId="1C2CFBE0" w14:textId="77777777" w:rsidR="00DF3A11" w:rsidRDefault="00DF3A11">
      <w:pPr>
        <w:pStyle w:val="Index1"/>
        <w:tabs>
          <w:tab w:val="right" w:pos="5030"/>
        </w:tabs>
        <w:rPr>
          <w:noProof/>
        </w:rPr>
      </w:pPr>
      <w:r>
        <w:rPr>
          <w:noProof/>
        </w:rPr>
        <w:t>Microsoft Identity Manager 2016 External Connector, 20</w:t>
      </w:r>
    </w:p>
    <w:p w14:paraId="04C77AF9" w14:textId="77777777" w:rsidR="00DF3A11" w:rsidRDefault="00DF3A11">
      <w:pPr>
        <w:pStyle w:val="Index1"/>
        <w:tabs>
          <w:tab w:val="right" w:pos="5030"/>
        </w:tabs>
        <w:rPr>
          <w:noProof/>
        </w:rPr>
      </w:pPr>
      <w:r>
        <w:rPr>
          <w:noProof/>
        </w:rPr>
        <w:t>Microsoft Intune, 15, 31, 71</w:t>
      </w:r>
    </w:p>
    <w:p w14:paraId="73C55794" w14:textId="77777777" w:rsidR="00DF3A11" w:rsidRDefault="00DF3A11">
      <w:pPr>
        <w:pStyle w:val="Index1"/>
        <w:tabs>
          <w:tab w:val="right" w:pos="5030"/>
        </w:tabs>
        <w:rPr>
          <w:noProof/>
        </w:rPr>
      </w:pPr>
      <w:r>
        <w:rPr>
          <w:noProof/>
        </w:rPr>
        <w:t>Microsoft Intune seadmetele, 31, 71</w:t>
      </w:r>
    </w:p>
    <w:p w14:paraId="74BDC0A6" w14:textId="77777777" w:rsidR="00DF3A11" w:rsidRDefault="00DF3A11">
      <w:pPr>
        <w:pStyle w:val="Index1"/>
        <w:tabs>
          <w:tab w:val="right" w:pos="5030"/>
        </w:tabs>
        <w:rPr>
          <w:noProof/>
        </w:rPr>
      </w:pPr>
      <w:r>
        <w:rPr>
          <w:noProof/>
        </w:rPr>
        <w:t>Microsoft Intune’i lisalitsents, 71</w:t>
      </w:r>
    </w:p>
    <w:p w14:paraId="2E94921F" w14:textId="77777777" w:rsidR="00DF3A11" w:rsidRDefault="00DF3A11">
      <w:pPr>
        <w:pStyle w:val="Index1"/>
        <w:tabs>
          <w:tab w:val="right" w:pos="5030"/>
        </w:tabs>
        <w:rPr>
          <w:noProof/>
        </w:rPr>
      </w:pPr>
      <w:r>
        <w:rPr>
          <w:noProof/>
        </w:rPr>
        <w:t>Microsoft Intune’i täiendava kasutaja AL-i lisasalvestusruum 1 GB, 71</w:t>
      </w:r>
    </w:p>
    <w:p w14:paraId="14B685CF" w14:textId="77777777" w:rsidR="00DF3A11" w:rsidRDefault="00DF3A11">
      <w:pPr>
        <w:pStyle w:val="Index1"/>
        <w:tabs>
          <w:tab w:val="right" w:pos="5030"/>
        </w:tabs>
        <w:rPr>
          <w:noProof/>
        </w:rPr>
      </w:pPr>
      <w:r>
        <w:rPr>
          <w:noProof/>
        </w:rPr>
        <w:t>Microsoft Kaizala Pro, 70</w:t>
      </w:r>
    </w:p>
    <w:p w14:paraId="393801CF" w14:textId="77777777" w:rsidR="00DF3A11" w:rsidRDefault="00DF3A11">
      <w:pPr>
        <w:pStyle w:val="Index1"/>
        <w:tabs>
          <w:tab w:val="right" w:pos="5030"/>
        </w:tabs>
        <w:rPr>
          <w:noProof/>
        </w:rPr>
      </w:pPr>
      <w:r>
        <w:rPr>
          <w:noProof/>
        </w:rPr>
        <w:t>Microsoft Learning Imagine Academy, 72</w:t>
      </w:r>
    </w:p>
    <w:p w14:paraId="34AA311A" w14:textId="77777777" w:rsidR="00DF3A11" w:rsidRDefault="00DF3A11">
      <w:pPr>
        <w:pStyle w:val="Index1"/>
        <w:tabs>
          <w:tab w:val="right" w:pos="5030"/>
        </w:tabs>
        <w:rPr>
          <w:noProof/>
        </w:rPr>
      </w:pPr>
      <w:r>
        <w:rPr>
          <w:noProof/>
        </w:rPr>
        <w:t>Microsoft Learning MCP 1 eksamikupong, 72</w:t>
      </w:r>
    </w:p>
    <w:p w14:paraId="002A7031" w14:textId="77777777" w:rsidR="00DF3A11" w:rsidRDefault="00DF3A11">
      <w:pPr>
        <w:pStyle w:val="Index1"/>
        <w:tabs>
          <w:tab w:val="right" w:pos="5030"/>
        </w:tabs>
        <w:rPr>
          <w:noProof/>
        </w:rPr>
      </w:pPr>
      <w:r>
        <w:rPr>
          <w:noProof/>
        </w:rPr>
        <w:t>Microsoft Learning MCP 30 eksamikupong, 72</w:t>
      </w:r>
    </w:p>
    <w:p w14:paraId="771EAEAF" w14:textId="77777777" w:rsidR="00DF3A11" w:rsidRDefault="00DF3A11">
      <w:pPr>
        <w:pStyle w:val="Index1"/>
        <w:tabs>
          <w:tab w:val="right" w:pos="5030"/>
        </w:tabs>
        <w:rPr>
          <w:noProof/>
        </w:rPr>
      </w:pPr>
      <w:r>
        <w:rPr>
          <w:noProof/>
        </w:rPr>
        <w:t>Microsoft Learning MOS/MCE Certification 125 eksamikoha litsents, 72</w:t>
      </w:r>
    </w:p>
    <w:p w14:paraId="6F207A31" w14:textId="77777777" w:rsidR="00DF3A11" w:rsidRDefault="00DF3A11">
      <w:pPr>
        <w:pStyle w:val="Index1"/>
        <w:tabs>
          <w:tab w:val="right" w:pos="5030"/>
        </w:tabs>
        <w:rPr>
          <w:noProof/>
        </w:rPr>
      </w:pPr>
      <w:r>
        <w:rPr>
          <w:noProof/>
        </w:rPr>
        <w:t>Microsoft Learning MOS/MTA/MCE Certification 500 eksamikoha litsents, 72</w:t>
      </w:r>
    </w:p>
    <w:p w14:paraId="4BFC9360" w14:textId="77777777" w:rsidR="00DF3A11" w:rsidRDefault="00DF3A11">
      <w:pPr>
        <w:pStyle w:val="Index1"/>
        <w:tabs>
          <w:tab w:val="right" w:pos="5030"/>
        </w:tabs>
        <w:rPr>
          <w:noProof/>
        </w:rPr>
      </w:pPr>
      <w:r>
        <w:rPr>
          <w:noProof/>
        </w:rPr>
        <w:t>Microsoft Learning MTA/MCA Certification 125 eksamikoha litsents, 72</w:t>
      </w:r>
    </w:p>
    <w:p w14:paraId="33AEA12B" w14:textId="77777777" w:rsidR="00DF3A11" w:rsidRDefault="00DF3A11">
      <w:pPr>
        <w:pStyle w:val="Index1"/>
        <w:tabs>
          <w:tab w:val="right" w:pos="5030"/>
        </w:tabs>
        <w:rPr>
          <w:noProof/>
        </w:rPr>
      </w:pPr>
      <w:r>
        <w:rPr>
          <w:noProof/>
        </w:rPr>
        <w:t>Microsoft MyAnalytics, 65</w:t>
      </w:r>
    </w:p>
    <w:p w14:paraId="4D69B98D" w14:textId="77777777" w:rsidR="00DF3A11" w:rsidRDefault="00DF3A11">
      <w:pPr>
        <w:pStyle w:val="Index1"/>
        <w:tabs>
          <w:tab w:val="right" w:pos="5030"/>
        </w:tabs>
        <w:rPr>
          <w:noProof/>
        </w:rPr>
      </w:pPr>
      <w:r>
        <w:rPr>
          <w:noProof/>
        </w:rPr>
        <w:t>Microsoft PowerApps Plan 1, 69</w:t>
      </w:r>
    </w:p>
    <w:p w14:paraId="6C002246" w14:textId="77777777" w:rsidR="00DF3A11" w:rsidRDefault="00DF3A11">
      <w:pPr>
        <w:pStyle w:val="Index1"/>
        <w:tabs>
          <w:tab w:val="right" w:pos="5030"/>
        </w:tabs>
        <w:rPr>
          <w:noProof/>
        </w:rPr>
      </w:pPr>
      <w:r>
        <w:rPr>
          <w:noProof/>
        </w:rPr>
        <w:t>Microsoft PowerApps Plan 2, 69</w:t>
      </w:r>
    </w:p>
    <w:p w14:paraId="5C2FBF47" w14:textId="77777777" w:rsidR="00DF3A11" w:rsidRDefault="00DF3A11">
      <w:pPr>
        <w:pStyle w:val="Index1"/>
        <w:tabs>
          <w:tab w:val="right" w:pos="5030"/>
        </w:tabs>
        <w:rPr>
          <w:noProof/>
        </w:rPr>
      </w:pPr>
      <w:r>
        <w:rPr>
          <w:noProof/>
        </w:rPr>
        <w:t>Microsoft Relationship Sales lahendus/Plus, 61</w:t>
      </w:r>
    </w:p>
    <w:p w14:paraId="2EC9FDB5" w14:textId="77777777" w:rsidR="00DF3A11" w:rsidRDefault="00DF3A11">
      <w:pPr>
        <w:pStyle w:val="Index1"/>
        <w:tabs>
          <w:tab w:val="right" w:pos="5030"/>
        </w:tabs>
        <w:rPr>
          <w:noProof/>
        </w:rPr>
      </w:pPr>
      <w:r>
        <w:rPr>
          <w:noProof/>
        </w:rPr>
        <w:t>Microsoft Stream, 64</w:t>
      </w:r>
    </w:p>
    <w:p w14:paraId="1616C659" w14:textId="77777777" w:rsidR="00DF3A11" w:rsidRDefault="00DF3A11">
      <w:pPr>
        <w:pStyle w:val="Index1"/>
        <w:tabs>
          <w:tab w:val="right" w:pos="5030"/>
        </w:tabs>
        <w:rPr>
          <w:noProof/>
        </w:rPr>
      </w:pPr>
      <w:r>
        <w:rPr>
          <w:noProof/>
        </w:rPr>
        <w:t>Microsoft Streami salvestusruumi täiendus, 64</w:t>
      </w:r>
    </w:p>
    <w:p w14:paraId="02C403A7" w14:textId="77777777" w:rsidR="00DF3A11" w:rsidRDefault="00DF3A11">
      <w:pPr>
        <w:pStyle w:val="Index1"/>
        <w:tabs>
          <w:tab w:val="right" w:pos="5030"/>
        </w:tabs>
        <w:rPr>
          <w:noProof/>
        </w:rPr>
      </w:pPr>
      <w:r>
        <w:rPr>
          <w:noProof/>
        </w:rPr>
        <w:t>Microsoft Translator API, 53</w:t>
      </w:r>
    </w:p>
    <w:p w14:paraId="34CCBD70" w14:textId="77777777" w:rsidR="00DF3A11" w:rsidRDefault="00DF3A11">
      <w:pPr>
        <w:pStyle w:val="Index1"/>
        <w:tabs>
          <w:tab w:val="right" w:pos="5030"/>
        </w:tabs>
        <w:rPr>
          <w:noProof/>
        </w:rPr>
      </w:pPr>
      <w:r>
        <w:rPr>
          <w:noProof/>
        </w:rPr>
        <w:t>Minecraft</w:t>
      </w:r>
    </w:p>
    <w:p w14:paraId="2D8C4C21" w14:textId="77777777" w:rsidR="00DF3A11" w:rsidRDefault="00DF3A11">
      <w:pPr>
        <w:pStyle w:val="Index2"/>
        <w:tabs>
          <w:tab w:val="right" w:pos="5030"/>
        </w:tabs>
        <w:rPr>
          <w:noProof/>
        </w:rPr>
      </w:pPr>
      <w:r>
        <w:rPr>
          <w:noProof/>
        </w:rPr>
        <w:t>Education Edition, 55, 72</w:t>
      </w:r>
    </w:p>
    <w:p w14:paraId="7A5161AE" w14:textId="77777777" w:rsidR="00DF3A11" w:rsidRDefault="00DF3A11">
      <w:pPr>
        <w:pStyle w:val="Index1"/>
        <w:tabs>
          <w:tab w:val="right" w:pos="5030"/>
        </w:tabs>
        <w:rPr>
          <w:noProof/>
        </w:rPr>
      </w:pPr>
      <w:r>
        <w:rPr>
          <w:noProof/>
        </w:rPr>
        <w:t>Mobile Asset Management Distance Matrix Per Asset Automatic, 68</w:t>
      </w:r>
    </w:p>
    <w:p w14:paraId="1F1D4C4B" w14:textId="77777777" w:rsidR="00DF3A11" w:rsidRDefault="00DF3A11">
      <w:pPr>
        <w:pStyle w:val="Index1"/>
        <w:tabs>
          <w:tab w:val="right" w:pos="5030"/>
        </w:tabs>
        <w:rPr>
          <w:noProof/>
        </w:rPr>
      </w:pPr>
      <w:r>
        <w:rPr>
          <w:noProof/>
        </w:rPr>
        <w:t>Mobile Asset Management Distance Matrix Per Asset Manual, 68</w:t>
      </w:r>
    </w:p>
    <w:p w14:paraId="4204AB4B" w14:textId="77777777" w:rsidR="00DF3A11" w:rsidRDefault="00DF3A11">
      <w:pPr>
        <w:pStyle w:val="Index1"/>
        <w:tabs>
          <w:tab w:val="right" w:pos="5030"/>
        </w:tabs>
        <w:rPr>
          <w:noProof/>
        </w:rPr>
      </w:pPr>
      <w:r>
        <w:rPr>
          <w:noProof/>
        </w:rPr>
        <w:t>Mobile Asset Management Drive Analytics Per Asset, 68</w:t>
      </w:r>
    </w:p>
    <w:p w14:paraId="482C321D" w14:textId="77777777" w:rsidR="00DF3A11" w:rsidRDefault="00DF3A11">
      <w:pPr>
        <w:pStyle w:val="Index1"/>
        <w:tabs>
          <w:tab w:val="right" w:pos="5030"/>
        </w:tabs>
        <w:rPr>
          <w:noProof/>
        </w:rPr>
      </w:pPr>
      <w:r>
        <w:rPr>
          <w:noProof/>
        </w:rPr>
        <w:t>Mobile Asset Management Per Asset (AL), 68</w:t>
      </w:r>
    </w:p>
    <w:p w14:paraId="628B6284" w14:textId="77777777" w:rsidR="00DF3A11" w:rsidRDefault="00DF3A11">
      <w:pPr>
        <w:pStyle w:val="Index1"/>
        <w:tabs>
          <w:tab w:val="right" w:pos="5030"/>
        </w:tabs>
        <w:rPr>
          <w:noProof/>
        </w:rPr>
      </w:pPr>
      <w:r>
        <w:rPr>
          <w:noProof/>
        </w:rPr>
        <w:t>Mobile Asset Management Platform (SL), 68</w:t>
      </w:r>
    </w:p>
    <w:p w14:paraId="184F55F2" w14:textId="77777777" w:rsidR="00DF3A11" w:rsidRDefault="00DF3A11">
      <w:pPr>
        <w:pStyle w:val="Index1"/>
        <w:tabs>
          <w:tab w:val="right" w:pos="5030"/>
        </w:tabs>
        <w:rPr>
          <w:noProof/>
        </w:rPr>
      </w:pPr>
      <w:r>
        <w:rPr>
          <w:noProof/>
        </w:rPr>
        <w:t>Mobile Asset Management Truck Routing Per Asset, 68</w:t>
      </w:r>
    </w:p>
    <w:p w14:paraId="36A0DF49" w14:textId="77777777" w:rsidR="00DF3A11" w:rsidRDefault="00DF3A11">
      <w:pPr>
        <w:pStyle w:val="Index1"/>
        <w:tabs>
          <w:tab w:val="right" w:pos="5030"/>
        </w:tabs>
        <w:rPr>
          <w:noProof/>
        </w:rPr>
      </w:pPr>
      <w:r>
        <w:rPr>
          <w:noProof/>
        </w:rPr>
        <w:t>MSDN-i platvormid, 36</w:t>
      </w:r>
    </w:p>
    <w:p w14:paraId="54A2BA1A" w14:textId="77777777" w:rsidR="00DF3A11" w:rsidRDefault="00DF3A11">
      <w:pPr>
        <w:pStyle w:val="Index1"/>
        <w:tabs>
          <w:tab w:val="right" w:pos="5030"/>
        </w:tabs>
        <w:rPr>
          <w:noProof/>
        </w:rPr>
      </w:pPr>
      <w:r>
        <w:rPr>
          <w:noProof/>
        </w:rPr>
        <w:t>Office – mitmekeelse kasutajaliidese pakett, 2013, 21</w:t>
      </w:r>
    </w:p>
    <w:p w14:paraId="01CA5556" w14:textId="77777777" w:rsidR="00DF3A11" w:rsidRDefault="00DF3A11">
      <w:pPr>
        <w:pStyle w:val="Index1"/>
        <w:tabs>
          <w:tab w:val="right" w:pos="5030"/>
        </w:tabs>
        <w:rPr>
          <w:noProof/>
        </w:rPr>
      </w:pPr>
      <w:r>
        <w:rPr>
          <w:noProof/>
        </w:rPr>
        <w:t>Office 2016, 21</w:t>
      </w:r>
    </w:p>
    <w:p w14:paraId="4A386835" w14:textId="77777777" w:rsidR="00DF3A11" w:rsidRDefault="00DF3A11">
      <w:pPr>
        <w:pStyle w:val="Index1"/>
        <w:tabs>
          <w:tab w:val="right" w:pos="5030"/>
        </w:tabs>
        <w:rPr>
          <w:noProof/>
        </w:rPr>
      </w:pPr>
      <w:r>
        <w:rPr>
          <w:noProof/>
        </w:rPr>
        <w:t>Office 2019 for Mac Standard, 22</w:t>
      </w:r>
    </w:p>
    <w:p w14:paraId="71029A49" w14:textId="77777777" w:rsidR="00DF3A11" w:rsidRDefault="00DF3A11">
      <w:pPr>
        <w:pStyle w:val="Index1"/>
        <w:tabs>
          <w:tab w:val="right" w:pos="5030"/>
        </w:tabs>
        <w:rPr>
          <w:noProof/>
        </w:rPr>
      </w:pPr>
      <w:r>
        <w:rPr>
          <w:noProof/>
        </w:rPr>
        <w:t>Office 365 A1, 64</w:t>
      </w:r>
    </w:p>
    <w:p w14:paraId="0BE5DBFB" w14:textId="77777777" w:rsidR="00DF3A11" w:rsidRDefault="00DF3A11">
      <w:pPr>
        <w:pStyle w:val="Index1"/>
        <w:tabs>
          <w:tab w:val="right" w:pos="5030"/>
        </w:tabs>
        <w:rPr>
          <w:noProof/>
        </w:rPr>
      </w:pPr>
      <w:r>
        <w:rPr>
          <w:noProof/>
        </w:rPr>
        <w:t>Office 365 A3, 64</w:t>
      </w:r>
    </w:p>
    <w:p w14:paraId="0C34F099" w14:textId="77777777" w:rsidR="00DF3A11" w:rsidRDefault="00DF3A11">
      <w:pPr>
        <w:pStyle w:val="Index1"/>
        <w:tabs>
          <w:tab w:val="right" w:pos="5030"/>
        </w:tabs>
        <w:rPr>
          <w:noProof/>
        </w:rPr>
      </w:pPr>
      <w:r>
        <w:rPr>
          <w:noProof/>
        </w:rPr>
        <w:t>Office 365 A5, 64</w:t>
      </w:r>
    </w:p>
    <w:p w14:paraId="65FECAD6" w14:textId="77777777" w:rsidR="00DF3A11" w:rsidRDefault="00DF3A11">
      <w:pPr>
        <w:pStyle w:val="Index1"/>
        <w:tabs>
          <w:tab w:val="right" w:pos="5030"/>
        </w:tabs>
        <w:rPr>
          <w:noProof/>
        </w:rPr>
      </w:pPr>
      <w:r>
        <w:rPr>
          <w:noProof/>
        </w:rPr>
        <w:t>Office 365 A5 lisalitsents, 64</w:t>
      </w:r>
    </w:p>
    <w:p w14:paraId="7AB868DA" w14:textId="77777777" w:rsidR="00DF3A11" w:rsidRDefault="00DF3A11">
      <w:pPr>
        <w:pStyle w:val="Index1"/>
        <w:tabs>
          <w:tab w:val="right" w:pos="5030"/>
        </w:tabs>
        <w:rPr>
          <w:noProof/>
        </w:rPr>
      </w:pPr>
      <w:r>
        <w:rPr>
          <w:noProof/>
        </w:rPr>
        <w:t>Office 365 andmekao vältimine, 65</w:t>
      </w:r>
    </w:p>
    <w:p w14:paraId="0F9B6FBB" w14:textId="77777777" w:rsidR="00DF3A11" w:rsidRDefault="00DF3A11">
      <w:pPr>
        <w:pStyle w:val="Index1"/>
        <w:tabs>
          <w:tab w:val="right" w:pos="5030"/>
        </w:tabs>
        <w:rPr>
          <w:noProof/>
        </w:rPr>
      </w:pPr>
      <w:r>
        <w:rPr>
          <w:noProof/>
        </w:rPr>
        <w:t>Office 365 Business, 62</w:t>
      </w:r>
    </w:p>
    <w:p w14:paraId="591A0836" w14:textId="77777777" w:rsidR="00DF3A11" w:rsidRDefault="00DF3A11">
      <w:pPr>
        <w:pStyle w:val="Index1"/>
        <w:tabs>
          <w:tab w:val="right" w:pos="5030"/>
        </w:tabs>
        <w:rPr>
          <w:noProof/>
        </w:rPr>
      </w:pPr>
      <w:r>
        <w:rPr>
          <w:noProof/>
        </w:rPr>
        <w:t>Office 365 Business Essentials, 64</w:t>
      </w:r>
    </w:p>
    <w:p w14:paraId="56B9F10F" w14:textId="77777777" w:rsidR="00DF3A11" w:rsidRDefault="00DF3A11">
      <w:pPr>
        <w:pStyle w:val="Index1"/>
        <w:tabs>
          <w:tab w:val="right" w:pos="5030"/>
        </w:tabs>
        <w:rPr>
          <w:noProof/>
        </w:rPr>
      </w:pPr>
      <w:r>
        <w:rPr>
          <w:noProof/>
        </w:rPr>
        <w:t>Office 365 Business Premium, 64</w:t>
      </w:r>
    </w:p>
    <w:p w14:paraId="3661A670" w14:textId="77777777" w:rsidR="00DF3A11" w:rsidRDefault="00DF3A11">
      <w:pPr>
        <w:pStyle w:val="Index1"/>
        <w:tabs>
          <w:tab w:val="right" w:pos="5030"/>
        </w:tabs>
        <w:rPr>
          <w:noProof/>
        </w:rPr>
      </w:pPr>
      <w:r>
        <w:rPr>
          <w:noProof/>
        </w:rPr>
        <w:t>Office 365 E1, 14</w:t>
      </w:r>
    </w:p>
    <w:p w14:paraId="5B3AF64B" w14:textId="77777777" w:rsidR="00DF3A11" w:rsidRDefault="00DF3A11">
      <w:pPr>
        <w:pStyle w:val="Index1"/>
        <w:tabs>
          <w:tab w:val="right" w:pos="5030"/>
        </w:tabs>
        <w:rPr>
          <w:noProof/>
        </w:rPr>
      </w:pPr>
      <w:r>
        <w:rPr>
          <w:noProof/>
        </w:rPr>
        <w:t>Office 365 E1 ja E3, 64</w:t>
      </w:r>
    </w:p>
    <w:p w14:paraId="000792C3" w14:textId="77777777" w:rsidR="00DF3A11" w:rsidRDefault="00DF3A11">
      <w:pPr>
        <w:pStyle w:val="Index1"/>
        <w:tabs>
          <w:tab w:val="right" w:pos="5030"/>
        </w:tabs>
        <w:rPr>
          <w:noProof/>
        </w:rPr>
      </w:pPr>
      <w:r>
        <w:rPr>
          <w:noProof/>
        </w:rPr>
        <w:t>Office 365 E1 ja E3 lisalitsents, 64</w:t>
      </w:r>
    </w:p>
    <w:p w14:paraId="3D95EB74" w14:textId="77777777" w:rsidR="00DF3A11" w:rsidRDefault="00DF3A11">
      <w:pPr>
        <w:pStyle w:val="Index1"/>
        <w:tabs>
          <w:tab w:val="right" w:pos="5030"/>
        </w:tabs>
        <w:rPr>
          <w:noProof/>
        </w:rPr>
      </w:pPr>
      <w:r>
        <w:rPr>
          <w:noProof/>
        </w:rPr>
        <w:t>Office 365 E1 ja E3 tarkvarakindlustuse põhjal, 64</w:t>
      </w:r>
    </w:p>
    <w:p w14:paraId="3B7685DA" w14:textId="77777777" w:rsidR="00DF3A11" w:rsidRDefault="00DF3A11">
      <w:pPr>
        <w:pStyle w:val="Index1"/>
        <w:tabs>
          <w:tab w:val="right" w:pos="5030"/>
        </w:tabs>
        <w:rPr>
          <w:noProof/>
        </w:rPr>
      </w:pPr>
      <w:r>
        <w:rPr>
          <w:noProof/>
        </w:rPr>
        <w:t>Office 365 E1 ja Microsoft Intune, 14</w:t>
      </w:r>
    </w:p>
    <w:p w14:paraId="4CF9D2F6" w14:textId="77777777" w:rsidR="00DF3A11" w:rsidRDefault="00DF3A11">
      <w:pPr>
        <w:pStyle w:val="Index1"/>
        <w:tabs>
          <w:tab w:val="right" w:pos="5030"/>
        </w:tabs>
        <w:rPr>
          <w:noProof/>
        </w:rPr>
      </w:pPr>
      <w:r>
        <w:rPr>
          <w:noProof/>
        </w:rPr>
        <w:t>Office 365 E3, 14, 15</w:t>
      </w:r>
    </w:p>
    <w:p w14:paraId="271F0E3F" w14:textId="77777777" w:rsidR="00DF3A11" w:rsidRDefault="00DF3A11">
      <w:pPr>
        <w:pStyle w:val="Index1"/>
        <w:tabs>
          <w:tab w:val="right" w:pos="5030"/>
        </w:tabs>
        <w:rPr>
          <w:noProof/>
        </w:rPr>
      </w:pPr>
      <w:r>
        <w:rPr>
          <w:noProof/>
        </w:rPr>
        <w:t>Office 365 E3 ilma ProPlusi lisalitsentsita, 64</w:t>
      </w:r>
    </w:p>
    <w:p w14:paraId="6D72496C" w14:textId="77777777" w:rsidR="00DF3A11" w:rsidRDefault="00DF3A11">
      <w:pPr>
        <w:pStyle w:val="Index1"/>
        <w:tabs>
          <w:tab w:val="right" w:pos="5030"/>
        </w:tabs>
        <w:rPr>
          <w:noProof/>
        </w:rPr>
      </w:pPr>
      <w:r>
        <w:rPr>
          <w:noProof/>
        </w:rPr>
        <w:t>Office 365 E3 ja Microsoft Intune, 14, 15</w:t>
      </w:r>
    </w:p>
    <w:p w14:paraId="54779976" w14:textId="77777777" w:rsidR="00DF3A11" w:rsidRDefault="00DF3A11">
      <w:pPr>
        <w:pStyle w:val="Index1"/>
        <w:tabs>
          <w:tab w:val="right" w:pos="5030"/>
        </w:tabs>
        <w:rPr>
          <w:noProof/>
        </w:rPr>
      </w:pPr>
      <w:r>
        <w:rPr>
          <w:noProof/>
        </w:rPr>
        <w:t>Office 365 E5, 14, 15</w:t>
      </w:r>
    </w:p>
    <w:p w14:paraId="0B472CFF" w14:textId="77777777" w:rsidR="00DF3A11" w:rsidRDefault="00DF3A11">
      <w:pPr>
        <w:pStyle w:val="Index1"/>
        <w:tabs>
          <w:tab w:val="right" w:pos="5030"/>
        </w:tabs>
        <w:rPr>
          <w:noProof/>
        </w:rPr>
      </w:pPr>
      <w:r>
        <w:rPr>
          <w:noProof/>
        </w:rPr>
        <w:t>Office 365 E5 (kasutaja AL), 64</w:t>
      </w:r>
    </w:p>
    <w:p w14:paraId="4495E00B" w14:textId="77777777" w:rsidR="00DF3A11" w:rsidRDefault="00DF3A11">
      <w:pPr>
        <w:pStyle w:val="Index1"/>
        <w:tabs>
          <w:tab w:val="right" w:pos="5030"/>
        </w:tabs>
        <w:rPr>
          <w:noProof/>
        </w:rPr>
      </w:pPr>
      <w:r>
        <w:rPr>
          <w:noProof/>
        </w:rPr>
        <w:t>Office 365 E5 ja Microsoft Intune, 15</w:t>
      </w:r>
    </w:p>
    <w:p w14:paraId="44C0E2AF" w14:textId="77777777" w:rsidR="00DF3A11" w:rsidRDefault="00DF3A11">
      <w:pPr>
        <w:pStyle w:val="Index1"/>
        <w:tabs>
          <w:tab w:val="right" w:pos="5030"/>
        </w:tabs>
        <w:rPr>
          <w:noProof/>
        </w:rPr>
      </w:pPr>
      <w:r>
        <w:rPr>
          <w:noProof/>
        </w:rPr>
        <w:t>Office 365 E5 lisalitsents, 64</w:t>
      </w:r>
    </w:p>
    <w:p w14:paraId="36C52180" w14:textId="77777777" w:rsidR="00DF3A11" w:rsidRDefault="00DF3A11">
      <w:pPr>
        <w:pStyle w:val="Index1"/>
        <w:tabs>
          <w:tab w:val="right" w:pos="5030"/>
        </w:tabs>
        <w:rPr>
          <w:noProof/>
        </w:rPr>
      </w:pPr>
      <w:r>
        <w:rPr>
          <w:noProof/>
        </w:rPr>
        <w:t>Office 365 E5 tarkvarakindlustuse põhjal, 64</w:t>
      </w:r>
    </w:p>
    <w:p w14:paraId="43A301BE" w14:textId="77777777" w:rsidR="00DF3A11" w:rsidRDefault="00DF3A11">
      <w:pPr>
        <w:pStyle w:val="Index1"/>
        <w:tabs>
          <w:tab w:val="right" w:pos="5030"/>
        </w:tabs>
        <w:rPr>
          <w:noProof/>
        </w:rPr>
      </w:pPr>
      <w:r>
        <w:rPr>
          <w:noProof/>
        </w:rPr>
        <w:t>Office 365 F1, 64</w:t>
      </w:r>
    </w:p>
    <w:p w14:paraId="5F86B27C" w14:textId="77777777" w:rsidR="00DF3A11" w:rsidRDefault="00DF3A11">
      <w:pPr>
        <w:pStyle w:val="Index1"/>
        <w:tabs>
          <w:tab w:val="right" w:pos="5030"/>
        </w:tabs>
        <w:rPr>
          <w:noProof/>
        </w:rPr>
      </w:pPr>
      <w:r>
        <w:rPr>
          <w:noProof/>
        </w:rPr>
        <w:t>Office 365 Multi-Geo Add-on (kasutaja AL), 62</w:t>
      </w:r>
    </w:p>
    <w:p w14:paraId="4D7A1E6E" w14:textId="77777777" w:rsidR="00DF3A11" w:rsidRDefault="00DF3A11">
      <w:pPr>
        <w:pStyle w:val="Index1"/>
        <w:tabs>
          <w:tab w:val="right" w:pos="5030"/>
        </w:tabs>
        <w:rPr>
          <w:noProof/>
        </w:rPr>
      </w:pPr>
      <w:r>
        <w:rPr>
          <w:noProof/>
        </w:rPr>
        <w:t>Office 365 ohuanalüüs, 66</w:t>
      </w:r>
    </w:p>
    <w:p w14:paraId="60EE4491" w14:textId="77777777" w:rsidR="00DF3A11" w:rsidRDefault="00DF3A11">
      <w:pPr>
        <w:pStyle w:val="Index1"/>
        <w:tabs>
          <w:tab w:val="right" w:pos="5030"/>
        </w:tabs>
        <w:rPr>
          <w:noProof/>
        </w:rPr>
      </w:pPr>
      <w:r>
        <w:rPr>
          <w:noProof/>
        </w:rPr>
        <w:t>Office 365 ProPlus, 62</w:t>
      </w:r>
    </w:p>
    <w:p w14:paraId="2FC94A04" w14:textId="77777777" w:rsidR="00DF3A11" w:rsidRDefault="00DF3A11">
      <w:pPr>
        <w:pStyle w:val="Index1"/>
        <w:tabs>
          <w:tab w:val="right" w:pos="5030"/>
        </w:tabs>
        <w:rPr>
          <w:noProof/>
        </w:rPr>
      </w:pPr>
      <w:r>
        <w:rPr>
          <w:noProof/>
        </w:rPr>
        <w:t>Office 365 ProPlus tarkvarakindlustuse põhjal, 62</w:t>
      </w:r>
    </w:p>
    <w:p w14:paraId="58293F0A" w14:textId="77777777" w:rsidR="00DF3A11" w:rsidRDefault="00DF3A11">
      <w:pPr>
        <w:pStyle w:val="Index1"/>
        <w:tabs>
          <w:tab w:val="right" w:pos="5030"/>
        </w:tabs>
        <w:rPr>
          <w:noProof/>
        </w:rPr>
      </w:pPr>
      <w:r>
        <w:rPr>
          <w:noProof/>
        </w:rPr>
        <w:t>Office 365 täiendav failisalvestusruum 1 GB, 67</w:t>
      </w:r>
    </w:p>
    <w:p w14:paraId="41643654" w14:textId="77777777" w:rsidR="00DF3A11" w:rsidRDefault="00DF3A11">
      <w:pPr>
        <w:pStyle w:val="Index1"/>
        <w:tabs>
          <w:tab w:val="right" w:pos="5030"/>
        </w:tabs>
        <w:rPr>
          <w:noProof/>
        </w:rPr>
      </w:pPr>
      <w:r>
        <w:rPr>
          <w:noProof/>
        </w:rPr>
        <w:t>Office 365 täiustatud ohutõrje, 65</w:t>
      </w:r>
    </w:p>
    <w:p w14:paraId="3C850A3C" w14:textId="77777777" w:rsidR="00DF3A11" w:rsidRDefault="00DF3A11">
      <w:pPr>
        <w:pStyle w:val="Index1"/>
        <w:tabs>
          <w:tab w:val="right" w:pos="5030"/>
        </w:tabs>
        <w:rPr>
          <w:noProof/>
        </w:rPr>
      </w:pPr>
      <w:r>
        <w:rPr>
          <w:noProof/>
        </w:rPr>
        <w:t>Office 365 täpsem vastavus, 65</w:t>
      </w:r>
    </w:p>
    <w:p w14:paraId="56E671D8" w14:textId="77777777" w:rsidR="00DF3A11" w:rsidRDefault="00DF3A11">
      <w:pPr>
        <w:pStyle w:val="Index1"/>
        <w:tabs>
          <w:tab w:val="right" w:pos="5030"/>
        </w:tabs>
        <w:rPr>
          <w:noProof/>
        </w:rPr>
      </w:pPr>
      <w:r>
        <w:rPr>
          <w:noProof/>
        </w:rPr>
        <w:t>Office for Mac 2016, 22</w:t>
      </w:r>
    </w:p>
    <w:p w14:paraId="61AA4156" w14:textId="77777777" w:rsidR="00DF3A11" w:rsidRDefault="00DF3A11">
      <w:pPr>
        <w:pStyle w:val="Index1"/>
        <w:tabs>
          <w:tab w:val="right" w:pos="5030"/>
        </w:tabs>
        <w:rPr>
          <w:noProof/>
        </w:rPr>
      </w:pPr>
      <w:r>
        <w:rPr>
          <w:noProof/>
        </w:rPr>
        <w:t>Office for Mac Standard, 83</w:t>
      </w:r>
    </w:p>
    <w:p w14:paraId="5B996039" w14:textId="77777777" w:rsidR="00DF3A11" w:rsidRDefault="00DF3A11">
      <w:pPr>
        <w:pStyle w:val="Index1"/>
        <w:tabs>
          <w:tab w:val="right" w:pos="5030"/>
        </w:tabs>
        <w:rPr>
          <w:noProof/>
        </w:rPr>
      </w:pPr>
      <w:r>
        <w:rPr>
          <w:noProof/>
        </w:rPr>
        <w:t>Office for the web, 83</w:t>
      </w:r>
    </w:p>
    <w:p w14:paraId="260D5EB3" w14:textId="77777777" w:rsidR="00DF3A11" w:rsidRDefault="00DF3A11">
      <w:pPr>
        <w:pStyle w:val="Index1"/>
        <w:tabs>
          <w:tab w:val="right" w:pos="5030"/>
        </w:tabs>
        <w:rPr>
          <w:noProof/>
        </w:rPr>
      </w:pPr>
      <w:r>
        <w:rPr>
          <w:noProof/>
        </w:rPr>
        <w:t>Office Home &amp; Student 2013 RT kommertskasutuseks, 21</w:t>
      </w:r>
    </w:p>
    <w:p w14:paraId="69F6B365" w14:textId="77777777" w:rsidR="00DF3A11" w:rsidRDefault="00DF3A11">
      <w:pPr>
        <w:pStyle w:val="Index1"/>
        <w:tabs>
          <w:tab w:val="right" w:pos="5030"/>
        </w:tabs>
        <w:rPr>
          <w:noProof/>
        </w:rPr>
      </w:pPr>
      <w:r>
        <w:rPr>
          <w:noProof/>
        </w:rPr>
        <w:t>Office Professional Plus, 83, 90</w:t>
      </w:r>
    </w:p>
    <w:p w14:paraId="384D16A3" w14:textId="77777777" w:rsidR="00DF3A11" w:rsidRDefault="00DF3A11">
      <w:pPr>
        <w:pStyle w:val="Index1"/>
        <w:tabs>
          <w:tab w:val="right" w:pos="5030"/>
        </w:tabs>
        <w:rPr>
          <w:noProof/>
        </w:rPr>
      </w:pPr>
      <w:r>
        <w:rPr>
          <w:noProof/>
        </w:rPr>
        <w:t>Office Professional Plus 2013, 63</w:t>
      </w:r>
    </w:p>
    <w:p w14:paraId="006A491B" w14:textId="77777777" w:rsidR="00DF3A11" w:rsidRDefault="00DF3A11">
      <w:pPr>
        <w:pStyle w:val="Index1"/>
        <w:tabs>
          <w:tab w:val="right" w:pos="5030"/>
        </w:tabs>
        <w:rPr>
          <w:noProof/>
        </w:rPr>
      </w:pPr>
      <w:r>
        <w:rPr>
          <w:noProof/>
        </w:rPr>
        <w:t>Office Professional Plus 2016, 37</w:t>
      </w:r>
    </w:p>
    <w:p w14:paraId="088334C7" w14:textId="77777777" w:rsidR="00DF3A11" w:rsidRDefault="00DF3A11">
      <w:pPr>
        <w:pStyle w:val="Index1"/>
        <w:tabs>
          <w:tab w:val="right" w:pos="5030"/>
        </w:tabs>
        <w:rPr>
          <w:noProof/>
        </w:rPr>
      </w:pPr>
      <w:r>
        <w:rPr>
          <w:noProof/>
        </w:rPr>
        <w:t>Office Professional Plus 2019, 21</w:t>
      </w:r>
    </w:p>
    <w:p w14:paraId="2C8C70F7" w14:textId="77777777" w:rsidR="00DF3A11" w:rsidRDefault="00DF3A11">
      <w:pPr>
        <w:pStyle w:val="Index1"/>
        <w:tabs>
          <w:tab w:val="right" w:pos="5030"/>
        </w:tabs>
        <w:rPr>
          <w:noProof/>
        </w:rPr>
      </w:pPr>
      <w:r>
        <w:rPr>
          <w:noProof/>
        </w:rPr>
        <w:t>Office Professional Plusi, 63</w:t>
      </w:r>
    </w:p>
    <w:p w14:paraId="22D67B54" w14:textId="77777777" w:rsidR="00DF3A11" w:rsidRDefault="00DF3A11">
      <w:pPr>
        <w:pStyle w:val="Index1"/>
        <w:tabs>
          <w:tab w:val="right" w:pos="5030"/>
        </w:tabs>
        <w:rPr>
          <w:noProof/>
        </w:rPr>
      </w:pPr>
      <w:r>
        <w:rPr>
          <w:noProof/>
        </w:rPr>
        <w:t>Office Standard, 83, 90</w:t>
      </w:r>
    </w:p>
    <w:p w14:paraId="1945FB34" w14:textId="77777777" w:rsidR="00DF3A11" w:rsidRDefault="00DF3A11">
      <w:pPr>
        <w:pStyle w:val="Index1"/>
        <w:tabs>
          <w:tab w:val="right" w:pos="5030"/>
        </w:tabs>
        <w:rPr>
          <w:noProof/>
        </w:rPr>
      </w:pPr>
      <w:r>
        <w:rPr>
          <w:noProof/>
        </w:rPr>
        <w:t>Office Standard 2019, 21</w:t>
      </w:r>
    </w:p>
    <w:p w14:paraId="2CC2C622" w14:textId="77777777" w:rsidR="00DF3A11" w:rsidRDefault="00DF3A11">
      <w:pPr>
        <w:pStyle w:val="Index1"/>
        <w:tabs>
          <w:tab w:val="right" w:pos="5030"/>
        </w:tabs>
        <w:rPr>
          <w:noProof/>
        </w:rPr>
      </w:pPr>
      <w:r>
        <w:rPr>
          <w:noProof/>
        </w:rPr>
        <w:t>Office Standardi, 63</w:t>
      </w:r>
    </w:p>
    <w:p w14:paraId="4737C614" w14:textId="77777777" w:rsidR="00DF3A11" w:rsidRDefault="00DF3A11">
      <w:pPr>
        <w:pStyle w:val="Index1"/>
        <w:tabs>
          <w:tab w:val="right" w:pos="5030"/>
        </w:tabs>
        <w:rPr>
          <w:noProof/>
        </w:rPr>
      </w:pPr>
      <w:r>
        <w:rPr>
          <w:noProof/>
        </w:rPr>
        <w:t>OneDrive for Businessi leping 1 ja 2, 66</w:t>
      </w:r>
    </w:p>
    <w:p w14:paraId="41B6C68B" w14:textId="77777777" w:rsidR="00DF3A11" w:rsidRDefault="00DF3A11">
      <w:pPr>
        <w:pStyle w:val="Index1"/>
        <w:tabs>
          <w:tab w:val="right" w:pos="5030"/>
        </w:tabs>
        <w:rPr>
          <w:noProof/>
        </w:rPr>
      </w:pPr>
      <w:r>
        <w:rPr>
          <w:noProof/>
        </w:rPr>
        <w:t>Outlook 2019, 21</w:t>
      </w:r>
    </w:p>
    <w:p w14:paraId="1BEB996A" w14:textId="77777777" w:rsidR="00DF3A11" w:rsidRDefault="00DF3A11">
      <w:pPr>
        <w:pStyle w:val="Index1"/>
        <w:tabs>
          <w:tab w:val="right" w:pos="5030"/>
        </w:tabs>
        <w:rPr>
          <w:noProof/>
        </w:rPr>
      </w:pPr>
      <w:r>
        <w:rPr>
          <w:noProof/>
        </w:rPr>
        <w:t>Outlook 2019 Macile, 22</w:t>
      </w:r>
    </w:p>
    <w:p w14:paraId="386945F5" w14:textId="77777777" w:rsidR="00DF3A11" w:rsidRDefault="00DF3A11">
      <w:pPr>
        <w:pStyle w:val="Index1"/>
        <w:tabs>
          <w:tab w:val="right" w:pos="5030"/>
        </w:tabs>
        <w:rPr>
          <w:noProof/>
        </w:rPr>
      </w:pPr>
      <w:r>
        <w:rPr>
          <w:noProof/>
        </w:rPr>
        <w:t>Power BI aruandlusserveri, 29</w:t>
      </w:r>
    </w:p>
    <w:p w14:paraId="39ADA8AA" w14:textId="77777777" w:rsidR="00DF3A11" w:rsidRDefault="00DF3A11">
      <w:pPr>
        <w:pStyle w:val="Index1"/>
        <w:tabs>
          <w:tab w:val="right" w:pos="5030"/>
        </w:tabs>
        <w:rPr>
          <w:noProof/>
        </w:rPr>
      </w:pPr>
      <w:r>
        <w:rPr>
          <w:noProof/>
        </w:rPr>
        <w:t>Power BI Premium EM1, 69</w:t>
      </w:r>
    </w:p>
    <w:p w14:paraId="562C415F" w14:textId="77777777" w:rsidR="00DF3A11" w:rsidRDefault="00DF3A11">
      <w:pPr>
        <w:pStyle w:val="Index1"/>
        <w:tabs>
          <w:tab w:val="right" w:pos="5030"/>
        </w:tabs>
        <w:rPr>
          <w:noProof/>
        </w:rPr>
      </w:pPr>
      <w:r>
        <w:rPr>
          <w:noProof/>
        </w:rPr>
        <w:t>Power BI Premium EM1 A, 69</w:t>
      </w:r>
    </w:p>
    <w:p w14:paraId="7AD4BB84" w14:textId="77777777" w:rsidR="00DF3A11" w:rsidRDefault="00DF3A11">
      <w:pPr>
        <w:pStyle w:val="Index1"/>
        <w:tabs>
          <w:tab w:val="right" w:pos="5030"/>
        </w:tabs>
        <w:rPr>
          <w:noProof/>
        </w:rPr>
      </w:pPr>
      <w:r>
        <w:rPr>
          <w:noProof/>
        </w:rPr>
        <w:t>Power BI Premium EM2, 69</w:t>
      </w:r>
    </w:p>
    <w:p w14:paraId="4E2AA745" w14:textId="77777777" w:rsidR="00DF3A11" w:rsidRDefault="00DF3A11">
      <w:pPr>
        <w:pStyle w:val="Index1"/>
        <w:tabs>
          <w:tab w:val="right" w:pos="5030"/>
        </w:tabs>
        <w:rPr>
          <w:noProof/>
        </w:rPr>
      </w:pPr>
      <w:r>
        <w:rPr>
          <w:noProof/>
        </w:rPr>
        <w:t>Power BI Premium EM2 A, 69</w:t>
      </w:r>
    </w:p>
    <w:p w14:paraId="555FE6B2" w14:textId="77777777" w:rsidR="00DF3A11" w:rsidRDefault="00DF3A11">
      <w:pPr>
        <w:pStyle w:val="Index1"/>
        <w:tabs>
          <w:tab w:val="right" w:pos="5030"/>
        </w:tabs>
        <w:rPr>
          <w:noProof/>
        </w:rPr>
      </w:pPr>
      <w:r>
        <w:rPr>
          <w:noProof/>
        </w:rPr>
        <w:t>Power BI Premium EM3, 69</w:t>
      </w:r>
    </w:p>
    <w:p w14:paraId="5B221254" w14:textId="77777777" w:rsidR="00DF3A11" w:rsidRDefault="00DF3A11">
      <w:pPr>
        <w:pStyle w:val="Index1"/>
        <w:tabs>
          <w:tab w:val="right" w:pos="5030"/>
        </w:tabs>
        <w:rPr>
          <w:noProof/>
        </w:rPr>
      </w:pPr>
      <w:r>
        <w:rPr>
          <w:noProof/>
        </w:rPr>
        <w:t>Power BI Premium EM3 A, 69</w:t>
      </w:r>
    </w:p>
    <w:p w14:paraId="45260E49" w14:textId="77777777" w:rsidR="00DF3A11" w:rsidRDefault="00DF3A11">
      <w:pPr>
        <w:pStyle w:val="Index1"/>
        <w:tabs>
          <w:tab w:val="right" w:pos="5030"/>
        </w:tabs>
        <w:rPr>
          <w:noProof/>
        </w:rPr>
      </w:pPr>
      <w:r>
        <w:rPr>
          <w:noProof/>
        </w:rPr>
        <w:t>Power BI Premium P1, 69</w:t>
      </w:r>
    </w:p>
    <w:p w14:paraId="5FFEE454" w14:textId="77777777" w:rsidR="00DF3A11" w:rsidRDefault="00DF3A11">
      <w:pPr>
        <w:pStyle w:val="Index1"/>
        <w:tabs>
          <w:tab w:val="right" w:pos="5030"/>
        </w:tabs>
        <w:rPr>
          <w:noProof/>
        </w:rPr>
      </w:pPr>
      <w:r>
        <w:rPr>
          <w:noProof/>
        </w:rPr>
        <w:t>Power BI Premium P2, 69</w:t>
      </w:r>
    </w:p>
    <w:p w14:paraId="508A543D" w14:textId="77777777" w:rsidR="00DF3A11" w:rsidRDefault="00DF3A11">
      <w:pPr>
        <w:pStyle w:val="Index1"/>
        <w:tabs>
          <w:tab w:val="right" w:pos="5030"/>
        </w:tabs>
        <w:rPr>
          <w:noProof/>
        </w:rPr>
      </w:pPr>
      <w:r>
        <w:rPr>
          <w:noProof/>
        </w:rPr>
        <w:t>Power BI Premium P3, 69</w:t>
      </w:r>
    </w:p>
    <w:p w14:paraId="65CE8D50" w14:textId="77777777" w:rsidR="00DF3A11" w:rsidRDefault="00DF3A11">
      <w:pPr>
        <w:pStyle w:val="Index1"/>
        <w:tabs>
          <w:tab w:val="right" w:pos="5030"/>
        </w:tabs>
        <w:rPr>
          <w:noProof/>
        </w:rPr>
      </w:pPr>
      <w:r>
        <w:rPr>
          <w:noProof/>
        </w:rPr>
        <w:t>Power BI Premium P4, 69</w:t>
      </w:r>
    </w:p>
    <w:p w14:paraId="40101825" w14:textId="77777777" w:rsidR="00DF3A11" w:rsidRDefault="00DF3A11">
      <w:pPr>
        <w:pStyle w:val="Index1"/>
        <w:tabs>
          <w:tab w:val="right" w:pos="5030"/>
        </w:tabs>
        <w:rPr>
          <w:noProof/>
        </w:rPr>
      </w:pPr>
      <w:r>
        <w:rPr>
          <w:noProof/>
        </w:rPr>
        <w:t>Power BI Premium P5, 69</w:t>
      </w:r>
    </w:p>
    <w:p w14:paraId="447B145D" w14:textId="77777777" w:rsidR="00DF3A11" w:rsidRDefault="00DF3A11">
      <w:pPr>
        <w:pStyle w:val="Index1"/>
        <w:tabs>
          <w:tab w:val="right" w:pos="5030"/>
        </w:tabs>
        <w:rPr>
          <w:noProof/>
        </w:rPr>
      </w:pPr>
      <w:r>
        <w:rPr>
          <w:noProof/>
        </w:rPr>
        <w:t>Power BI Premium Promo, 69</w:t>
      </w:r>
    </w:p>
    <w:p w14:paraId="40C91438" w14:textId="77777777" w:rsidR="00DF3A11" w:rsidRDefault="00DF3A11">
      <w:pPr>
        <w:pStyle w:val="Index1"/>
        <w:tabs>
          <w:tab w:val="right" w:pos="5030"/>
        </w:tabs>
        <w:rPr>
          <w:noProof/>
        </w:rPr>
      </w:pPr>
      <w:r>
        <w:rPr>
          <w:noProof/>
        </w:rPr>
        <w:t>Power BI Pro, 69</w:t>
      </w:r>
    </w:p>
    <w:p w14:paraId="7D19796A" w14:textId="77777777" w:rsidR="00DF3A11" w:rsidRDefault="00DF3A11">
      <w:pPr>
        <w:pStyle w:val="Index1"/>
        <w:tabs>
          <w:tab w:val="right" w:pos="5030"/>
        </w:tabs>
        <w:rPr>
          <w:noProof/>
        </w:rPr>
      </w:pPr>
      <w:r>
        <w:rPr>
          <w:noProof/>
        </w:rPr>
        <w:t>Power BI Pro A, 69</w:t>
      </w:r>
    </w:p>
    <w:p w14:paraId="5553C5E0" w14:textId="77777777" w:rsidR="00DF3A11" w:rsidRDefault="00DF3A11">
      <w:pPr>
        <w:pStyle w:val="Index1"/>
        <w:tabs>
          <w:tab w:val="right" w:pos="5030"/>
        </w:tabs>
        <w:rPr>
          <w:noProof/>
        </w:rPr>
      </w:pPr>
      <w:r>
        <w:rPr>
          <w:noProof/>
        </w:rPr>
        <w:t>PowerPoint 2019, 21</w:t>
      </w:r>
    </w:p>
    <w:p w14:paraId="09DB11A6" w14:textId="77777777" w:rsidR="00DF3A11" w:rsidRDefault="00DF3A11">
      <w:pPr>
        <w:pStyle w:val="Index1"/>
        <w:tabs>
          <w:tab w:val="right" w:pos="5030"/>
        </w:tabs>
        <w:rPr>
          <w:noProof/>
        </w:rPr>
      </w:pPr>
      <w:r>
        <w:rPr>
          <w:noProof/>
        </w:rPr>
        <w:t>PowerPoint 2019 Macile, 22</w:t>
      </w:r>
    </w:p>
    <w:p w14:paraId="3440B6AB" w14:textId="77777777" w:rsidR="00DF3A11" w:rsidRDefault="00DF3A11">
      <w:pPr>
        <w:pStyle w:val="Index1"/>
        <w:tabs>
          <w:tab w:val="right" w:pos="5030"/>
        </w:tabs>
        <w:rPr>
          <w:noProof/>
        </w:rPr>
      </w:pPr>
      <w:r>
        <w:rPr>
          <w:noProof/>
        </w:rPr>
        <w:t>Premium Assurance Add-on, 28, 47</w:t>
      </w:r>
    </w:p>
    <w:p w14:paraId="31AC7BCA" w14:textId="77777777" w:rsidR="00DF3A11" w:rsidRDefault="00DF3A11">
      <w:pPr>
        <w:pStyle w:val="Index1"/>
        <w:tabs>
          <w:tab w:val="right" w:pos="5030"/>
        </w:tabs>
        <w:rPr>
          <w:noProof/>
        </w:rPr>
      </w:pPr>
      <w:r>
        <w:rPr>
          <w:noProof/>
        </w:rPr>
        <w:t>Project Online Essentials, 66</w:t>
      </w:r>
    </w:p>
    <w:p w14:paraId="4115BAAA" w14:textId="77777777" w:rsidR="00DF3A11" w:rsidRDefault="00DF3A11">
      <w:pPr>
        <w:pStyle w:val="Index1"/>
        <w:tabs>
          <w:tab w:val="right" w:pos="5030"/>
        </w:tabs>
        <w:rPr>
          <w:noProof/>
        </w:rPr>
      </w:pPr>
      <w:r>
        <w:rPr>
          <w:noProof/>
        </w:rPr>
        <w:t>Project Online Essentialsi lisalitsents, 66</w:t>
      </w:r>
    </w:p>
    <w:p w14:paraId="79A6F421" w14:textId="77777777" w:rsidR="00DF3A11" w:rsidRDefault="00DF3A11">
      <w:pPr>
        <w:pStyle w:val="Index1"/>
        <w:tabs>
          <w:tab w:val="right" w:pos="5030"/>
        </w:tabs>
        <w:rPr>
          <w:noProof/>
        </w:rPr>
      </w:pPr>
      <w:r>
        <w:rPr>
          <w:noProof/>
        </w:rPr>
        <w:t>Project Online Premium, 66</w:t>
      </w:r>
    </w:p>
    <w:p w14:paraId="14F0972B" w14:textId="77777777" w:rsidR="00DF3A11" w:rsidRDefault="00DF3A11">
      <w:pPr>
        <w:pStyle w:val="Index1"/>
        <w:tabs>
          <w:tab w:val="right" w:pos="5030"/>
        </w:tabs>
        <w:rPr>
          <w:noProof/>
        </w:rPr>
      </w:pPr>
      <w:r>
        <w:rPr>
          <w:noProof/>
        </w:rPr>
        <w:t>Project Online Premium tarkvarakindlustuse põhjal, 66</w:t>
      </w:r>
    </w:p>
    <w:p w14:paraId="6CE405CA" w14:textId="77777777" w:rsidR="00DF3A11" w:rsidRDefault="00DF3A11">
      <w:pPr>
        <w:pStyle w:val="Index1"/>
        <w:tabs>
          <w:tab w:val="right" w:pos="5030"/>
        </w:tabs>
        <w:rPr>
          <w:noProof/>
        </w:rPr>
      </w:pPr>
      <w:r>
        <w:rPr>
          <w:noProof/>
        </w:rPr>
        <w:t>Project Online Premiumi lisalitsents, 66</w:t>
      </w:r>
    </w:p>
    <w:p w14:paraId="02BF06EE" w14:textId="77777777" w:rsidR="00DF3A11" w:rsidRDefault="00DF3A11">
      <w:pPr>
        <w:pStyle w:val="Index1"/>
        <w:tabs>
          <w:tab w:val="right" w:pos="5030"/>
        </w:tabs>
        <w:rPr>
          <w:noProof/>
        </w:rPr>
      </w:pPr>
      <w:r>
        <w:rPr>
          <w:noProof/>
        </w:rPr>
        <w:t>Project Online Professional, 66</w:t>
      </w:r>
    </w:p>
    <w:p w14:paraId="75798557" w14:textId="77777777" w:rsidR="00DF3A11" w:rsidRDefault="00DF3A11">
      <w:pPr>
        <w:pStyle w:val="Index1"/>
        <w:tabs>
          <w:tab w:val="right" w:pos="5030"/>
        </w:tabs>
        <w:rPr>
          <w:noProof/>
        </w:rPr>
      </w:pPr>
      <w:r>
        <w:rPr>
          <w:noProof/>
        </w:rPr>
        <w:t>Project Online Professional tarkvarakindlustuse põhjal, 66</w:t>
      </w:r>
    </w:p>
    <w:p w14:paraId="51FD533E" w14:textId="77777777" w:rsidR="00DF3A11" w:rsidRDefault="00DF3A11">
      <w:pPr>
        <w:pStyle w:val="Index1"/>
        <w:tabs>
          <w:tab w:val="right" w:pos="5030"/>
        </w:tabs>
        <w:rPr>
          <w:noProof/>
        </w:rPr>
      </w:pPr>
      <w:r>
        <w:rPr>
          <w:noProof/>
        </w:rPr>
        <w:t>Project Online Professionali lisalitsents, 66</w:t>
      </w:r>
    </w:p>
    <w:p w14:paraId="7E6F4D02" w14:textId="77777777" w:rsidR="00DF3A11" w:rsidRDefault="00DF3A11">
      <w:pPr>
        <w:pStyle w:val="Index1"/>
        <w:tabs>
          <w:tab w:val="right" w:pos="5030"/>
        </w:tabs>
        <w:rPr>
          <w:noProof/>
        </w:rPr>
      </w:pPr>
      <w:r>
        <w:rPr>
          <w:noProof/>
        </w:rPr>
        <w:t>Project Professional, 90</w:t>
      </w:r>
    </w:p>
    <w:p w14:paraId="0EEA3D9D" w14:textId="77777777" w:rsidR="00DF3A11" w:rsidRDefault="00DF3A11">
      <w:pPr>
        <w:pStyle w:val="Index1"/>
        <w:tabs>
          <w:tab w:val="right" w:pos="5030"/>
        </w:tabs>
        <w:rPr>
          <w:noProof/>
        </w:rPr>
      </w:pPr>
      <w:r>
        <w:rPr>
          <w:noProof/>
        </w:rPr>
        <w:t>Project Professional 2019, 21</w:t>
      </w:r>
    </w:p>
    <w:p w14:paraId="4B4A7B7D" w14:textId="77777777" w:rsidR="00DF3A11" w:rsidRDefault="00DF3A11">
      <w:pPr>
        <w:pStyle w:val="Index1"/>
        <w:tabs>
          <w:tab w:val="right" w:pos="5030"/>
        </w:tabs>
        <w:rPr>
          <w:noProof/>
        </w:rPr>
      </w:pPr>
      <w:r>
        <w:rPr>
          <w:noProof/>
        </w:rPr>
        <w:t>Project Server 2016, 24</w:t>
      </w:r>
    </w:p>
    <w:p w14:paraId="037040E2" w14:textId="77777777" w:rsidR="00DF3A11" w:rsidRDefault="00DF3A11">
      <w:pPr>
        <w:pStyle w:val="Index1"/>
        <w:tabs>
          <w:tab w:val="right" w:pos="5030"/>
        </w:tabs>
        <w:rPr>
          <w:noProof/>
        </w:rPr>
      </w:pPr>
      <w:r>
        <w:rPr>
          <w:noProof/>
        </w:rPr>
        <w:t>Project Server 2019, 24</w:t>
      </w:r>
    </w:p>
    <w:p w14:paraId="0475C2BF" w14:textId="77777777" w:rsidR="00DF3A11" w:rsidRDefault="00DF3A11">
      <w:pPr>
        <w:pStyle w:val="Index1"/>
        <w:tabs>
          <w:tab w:val="right" w:pos="5030"/>
        </w:tabs>
        <w:rPr>
          <w:noProof/>
        </w:rPr>
      </w:pPr>
      <w:r>
        <w:rPr>
          <w:noProof/>
        </w:rPr>
        <w:t>Project Server 2019 CAL, 24</w:t>
      </w:r>
    </w:p>
    <w:p w14:paraId="34BCC60C" w14:textId="77777777" w:rsidR="00DF3A11" w:rsidRDefault="00DF3A11">
      <w:pPr>
        <w:pStyle w:val="Index1"/>
        <w:tabs>
          <w:tab w:val="right" w:pos="5030"/>
        </w:tabs>
        <w:rPr>
          <w:noProof/>
        </w:rPr>
      </w:pPr>
      <w:r>
        <w:rPr>
          <w:noProof/>
        </w:rPr>
        <w:t>Project Standard, 84, 90</w:t>
      </w:r>
    </w:p>
    <w:p w14:paraId="490677BA" w14:textId="77777777" w:rsidR="00DF3A11" w:rsidRDefault="00DF3A11">
      <w:pPr>
        <w:pStyle w:val="Index1"/>
        <w:tabs>
          <w:tab w:val="right" w:pos="5030"/>
        </w:tabs>
        <w:rPr>
          <w:noProof/>
        </w:rPr>
      </w:pPr>
      <w:r>
        <w:rPr>
          <w:noProof/>
        </w:rPr>
        <w:t>Project Standard 2019, 21</w:t>
      </w:r>
    </w:p>
    <w:p w14:paraId="182BEB59" w14:textId="77777777" w:rsidR="00DF3A11" w:rsidRDefault="00DF3A11">
      <w:pPr>
        <w:pStyle w:val="Index1"/>
        <w:tabs>
          <w:tab w:val="right" w:pos="5030"/>
        </w:tabs>
        <w:rPr>
          <w:noProof/>
        </w:rPr>
      </w:pPr>
      <w:r>
        <w:rPr>
          <w:noProof/>
        </w:rPr>
        <w:t>Publisher 2019, 21</w:t>
      </w:r>
    </w:p>
    <w:p w14:paraId="67F06176" w14:textId="77777777" w:rsidR="00DF3A11" w:rsidRDefault="00DF3A11">
      <w:pPr>
        <w:pStyle w:val="Index1"/>
        <w:tabs>
          <w:tab w:val="right" w:pos="5030"/>
        </w:tabs>
        <w:rPr>
          <w:noProof/>
        </w:rPr>
      </w:pPr>
      <w:r>
        <w:rPr>
          <w:noProof/>
        </w:rPr>
        <w:t>Rakenduse Windows Server 2019 Remote Desktop Services välisliides, 46</w:t>
      </w:r>
    </w:p>
    <w:p w14:paraId="0BD7EB8C" w14:textId="77777777" w:rsidR="00DF3A11" w:rsidRDefault="00DF3A11">
      <w:pPr>
        <w:pStyle w:val="Index1"/>
        <w:tabs>
          <w:tab w:val="right" w:pos="5030"/>
        </w:tabs>
        <w:rPr>
          <w:noProof/>
        </w:rPr>
      </w:pPr>
      <w:r>
        <w:rPr>
          <w:noProof/>
        </w:rPr>
        <w:t>rakenduste jaoks – failisalvestusmaht, 69</w:t>
      </w:r>
    </w:p>
    <w:p w14:paraId="7574211D" w14:textId="77777777" w:rsidR="00DF3A11" w:rsidRDefault="00DF3A11">
      <w:pPr>
        <w:pStyle w:val="Index1"/>
        <w:tabs>
          <w:tab w:val="right" w:pos="5030"/>
        </w:tabs>
        <w:rPr>
          <w:noProof/>
        </w:rPr>
      </w:pPr>
      <w:r>
        <w:rPr>
          <w:noProof/>
        </w:rPr>
        <w:t>rakenduste jaoks – failisalvestusmaht, 60</w:t>
      </w:r>
    </w:p>
    <w:p w14:paraId="03274BC7" w14:textId="77777777" w:rsidR="00DF3A11" w:rsidRDefault="00DF3A11">
      <w:pPr>
        <w:pStyle w:val="Index1"/>
        <w:tabs>
          <w:tab w:val="right" w:pos="5030"/>
        </w:tabs>
        <w:rPr>
          <w:noProof/>
        </w:rPr>
      </w:pPr>
      <w:r>
        <w:rPr>
          <w:noProof/>
        </w:rPr>
        <w:t>rakenduste jaoks – logisalvestusmaht, 69</w:t>
      </w:r>
    </w:p>
    <w:p w14:paraId="1592B6AF" w14:textId="77777777" w:rsidR="00DF3A11" w:rsidRDefault="00DF3A11">
      <w:pPr>
        <w:pStyle w:val="Index1"/>
        <w:tabs>
          <w:tab w:val="right" w:pos="5030"/>
        </w:tabs>
        <w:rPr>
          <w:noProof/>
        </w:rPr>
      </w:pPr>
      <w:r>
        <w:rPr>
          <w:noProof/>
        </w:rPr>
        <w:t>rakenduste jaoks – logisalvestusmaht, 60</w:t>
      </w:r>
    </w:p>
    <w:p w14:paraId="3877238E" w14:textId="77777777" w:rsidR="00DF3A11" w:rsidRDefault="00DF3A11">
      <w:pPr>
        <w:pStyle w:val="Index1"/>
        <w:tabs>
          <w:tab w:val="right" w:pos="5030"/>
        </w:tabs>
        <w:rPr>
          <w:noProof/>
        </w:rPr>
      </w:pPr>
      <w:r>
        <w:rPr>
          <w:noProof/>
        </w:rPr>
        <w:t>SharePoint Online, 83</w:t>
      </w:r>
    </w:p>
    <w:p w14:paraId="4D9BD01B" w14:textId="77777777" w:rsidR="00DF3A11" w:rsidRDefault="00DF3A11">
      <w:pPr>
        <w:pStyle w:val="Index1"/>
        <w:tabs>
          <w:tab w:val="right" w:pos="5030"/>
        </w:tabs>
        <w:rPr>
          <w:noProof/>
        </w:rPr>
      </w:pPr>
      <w:r>
        <w:rPr>
          <w:noProof/>
        </w:rPr>
        <w:t>SharePoint Online’i (leping 1/2), 25</w:t>
      </w:r>
    </w:p>
    <w:p w14:paraId="6D8B8D9F" w14:textId="77777777" w:rsidR="00DF3A11" w:rsidRDefault="00DF3A11">
      <w:pPr>
        <w:pStyle w:val="Index1"/>
        <w:tabs>
          <w:tab w:val="right" w:pos="5030"/>
        </w:tabs>
        <w:rPr>
          <w:noProof/>
        </w:rPr>
      </w:pPr>
      <w:r>
        <w:rPr>
          <w:noProof/>
        </w:rPr>
        <w:t>SharePoint Online’i leping 1 ja 2, 67</w:t>
      </w:r>
    </w:p>
    <w:p w14:paraId="1DC50998" w14:textId="77777777" w:rsidR="00DF3A11" w:rsidRDefault="00DF3A11">
      <w:pPr>
        <w:pStyle w:val="Index1"/>
        <w:tabs>
          <w:tab w:val="right" w:pos="5030"/>
        </w:tabs>
        <w:rPr>
          <w:noProof/>
        </w:rPr>
      </w:pPr>
      <w:r>
        <w:rPr>
          <w:noProof/>
        </w:rPr>
        <w:t>SharePoint Online’i lepingu 1 lisalitsents, 67</w:t>
      </w:r>
    </w:p>
    <w:p w14:paraId="2B0DD760" w14:textId="77777777" w:rsidR="00DF3A11" w:rsidRDefault="00DF3A11">
      <w:pPr>
        <w:pStyle w:val="Index1"/>
        <w:tabs>
          <w:tab w:val="right" w:pos="5030"/>
        </w:tabs>
        <w:rPr>
          <w:noProof/>
        </w:rPr>
      </w:pPr>
      <w:r>
        <w:rPr>
          <w:noProof/>
        </w:rPr>
        <w:t>SharePoint Server, 56, 57, 88</w:t>
      </w:r>
    </w:p>
    <w:p w14:paraId="4D0C3878" w14:textId="77777777" w:rsidR="00DF3A11" w:rsidRDefault="00DF3A11">
      <w:pPr>
        <w:pStyle w:val="Index1"/>
        <w:tabs>
          <w:tab w:val="right" w:pos="5030"/>
        </w:tabs>
        <w:rPr>
          <w:noProof/>
        </w:rPr>
      </w:pPr>
      <w:r>
        <w:rPr>
          <w:noProof/>
        </w:rPr>
        <w:t>SharePoint Server 2016, 25</w:t>
      </w:r>
    </w:p>
    <w:p w14:paraId="68DF2F14" w14:textId="77777777" w:rsidR="00DF3A11" w:rsidRDefault="00DF3A11">
      <w:pPr>
        <w:pStyle w:val="Index1"/>
        <w:tabs>
          <w:tab w:val="right" w:pos="5030"/>
        </w:tabs>
        <w:rPr>
          <w:noProof/>
        </w:rPr>
      </w:pPr>
      <w:r>
        <w:rPr>
          <w:noProof/>
        </w:rPr>
        <w:t>SharePoint Server 2019, 25</w:t>
      </w:r>
    </w:p>
    <w:p w14:paraId="551E0A26" w14:textId="77777777" w:rsidR="00DF3A11" w:rsidRDefault="00DF3A11">
      <w:pPr>
        <w:pStyle w:val="Index1"/>
        <w:tabs>
          <w:tab w:val="right" w:pos="5030"/>
        </w:tabs>
        <w:rPr>
          <w:noProof/>
        </w:rPr>
      </w:pPr>
      <w:r>
        <w:rPr>
          <w:noProof/>
        </w:rPr>
        <w:t>SharePoint Server 2019 Enterprise CAL, 25</w:t>
      </w:r>
    </w:p>
    <w:p w14:paraId="7C78459E" w14:textId="77777777" w:rsidR="00DF3A11" w:rsidRDefault="00DF3A11">
      <w:pPr>
        <w:pStyle w:val="Index1"/>
        <w:tabs>
          <w:tab w:val="right" w:pos="5030"/>
        </w:tabs>
        <w:rPr>
          <w:noProof/>
        </w:rPr>
      </w:pPr>
      <w:r>
        <w:rPr>
          <w:noProof/>
        </w:rPr>
        <w:t>SharePoint Server 2019 Standard CAL, 25</w:t>
      </w:r>
    </w:p>
    <w:p w14:paraId="2D13BB3B" w14:textId="77777777" w:rsidR="00DF3A11" w:rsidRDefault="00DF3A11">
      <w:pPr>
        <w:pStyle w:val="Index1"/>
        <w:tabs>
          <w:tab w:val="right" w:pos="5030"/>
        </w:tabs>
        <w:rPr>
          <w:noProof/>
        </w:rPr>
      </w:pPr>
      <w:r>
        <w:rPr>
          <w:noProof/>
        </w:rPr>
        <w:t>Skype’i ärirakendus 2019, 21</w:t>
      </w:r>
    </w:p>
    <w:p w14:paraId="69029196" w14:textId="77777777" w:rsidR="00DF3A11" w:rsidRDefault="00DF3A11">
      <w:pPr>
        <w:pStyle w:val="Index1"/>
        <w:tabs>
          <w:tab w:val="right" w:pos="5030"/>
        </w:tabs>
        <w:rPr>
          <w:noProof/>
        </w:rPr>
      </w:pPr>
      <w:r>
        <w:rPr>
          <w:noProof/>
        </w:rPr>
        <w:t>Skype’i ärirakendus 2019 Macile, 22</w:t>
      </w:r>
    </w:p>
    <w:p w14:paraId="22980874" w14:textId="77777777" w:rsidR="00DF3A11" w:rsidRDefault="00DF3A11">
      <w:pPr>
        <w:pStyle w:val="Index1"/>
        <w:tabs>
          <w:tab w:val="right" w:pos="5030"/>
        </w:tabs>
        <w:rPr>
          <w:noProof/>
        </w:rPr>
      </w:pPr>
      <w:r>
        <w:rPr>
          <w:noProof/>
        </w:rPr>
        <w:t>Skype’i ärirakendus Plusi CAL, 26</w:t>
      </w:r>
    </w:p>
    <w:p w14:paraId="3D88FF44" w14:textId="77777777" w:rsidR="00DF3A11" w:rsidRDefault="00DF3A11">
      <w:pPr>
        <w:pStyle w:val="Index1"/>
        <w:tabs>
          <w:tab w:val="right" w:pos="5030"/>
        </w:tabs>
        <w:rPr>
          <w:noProof/>
        </w:rPr>
      </w:pPr>
      <w:r>
        <w:rPr>
          <w:noProof/>
        </w:rPr>
        <w:t>Skype’i ärirakenduse Plusi CAL-i lisalitsents Microsoft 365 E3 jaoks (kasutaja AL), 55</w:t>
      </w:r>
    </w:p>
    <w:p w14:paraId="4BB5A53A" w14:textId="77777777" w:rsidR="00DF3A11" w:rsidRDefault="00DF3A11">
      <w:pPr>
        <w:pStyle w:val="Index1"/>
        <w:tabs>
          <w:tab w:val="right" w:pos="5030"/>
        </w:tabs>
        <w:rPr>
          <w:noProof/>
        </w:rPr>
      </w:pPr>
      <w:r>
        <w:rPr>
          <w:noProof/>
        </w:rPr>
        <w:t>Skype’i ärirakenduse server, 56, 57</w:t>
      </w:r>
    </w:p>
    <w:p w14:paraId="12906D87" w14:textId="77777777" w:rsidR="00DF3A11" w:rsidRDefault="00DF3A11">
      <w:pPr>
        <w:pStyle w:val="Index1"/>
        <w:tabs>
          <w:tab w:val="right" w:pos="5030"/>
        </w:tabs>
        <w:rPr>
          <w:noProof/>
        </w:rPr>
      </w:pPr>
      <w:r>
        <w:rPr>
          <w:noProof/>
        </w:rPr>
        <w:t>Skype’i ärirakenduse server 2015, 26</w:t>
      </w:r>
    </w:p>
    <w:p w14:paraId="49C68426" w14:textId="77777777" w:rsidR="00DF3A11" w:rsidRDefault="00DF3A11">
      <w:pPr>
        <w:pStyle w:val="Index1"/>
        <w:tabs>
          <w:tab w:val="right" w:pos="5030"/>
        </w:tabs>
        <w:rPr>
          <w:noProof/>
        </w:rPr>
      </w:pPr>
      <w:r>
        <w:rPr>
          <w:noProof/>
        </w:rPr>
        <w:t>Skype’i ärirakenduse server 2019, 26</w:t>
      </w:r>
    </w:p>
    <w:p w14:paraId="5FC870CE" w14:textId="77777777" w:rsidR="00DF3A11" w:rsidRDefault="00DF3A11">
      <w:pPr>
        <w:pStyle w:val="Index1"/>
        <w:tabs>
          <w:tab w:val="right" w:pos="5030"/>
        </w:tabs>
        <w:rPr>
          <w:noProof/>
        </w:rPr>
      </w:pPr>
      <w:r>
        <w:rPr>
          <w:noProof/>
        </w:rPr>
        <w:t>Skype’i ärirakenduse server 2019 Enterprise CAL, 26</w:t>
      </w:r>
    </w:p>
    <w:p w14:paraId="279C8839" w14:textId="77777777" w:rsidR="00DF3A11" w:rsidRDefault="00DF3A11">
      <w:pPr>
        <w:pStyle w:val="Index1"/>
        <w:tabs>
          <w:tab w:val="right" w:pos="5030"/>
        </w:tabs>
        <w:rPr>
          <w:noProof/>
        </w:rPr>
      </w:pPr>
      <w:r>
        <w:rPr>
          <w:noProof/>
        </w:rPr>
        <w:t>Skype’i ärirakenduse server 2019 Enterprise’i CAL, 26</w:t>
      </w:r>
    </w:p>
    <w:p w14:paraId="3B22B013" w14:textId="77777777" w:rsidR="00DF3A11" w:rsidRDefault="00DF3A11">
      <w:pPr>
        <w:pStyle w:val="Index1"/>
        <w:tabs>
          <w:tab w:val="right" w:pos="5030"/>
        </w:tabs>
        <w:rPr>
          <w:noProof/>
        </w:rPr>
      </w:pPr>
      <w:r>
        <w:rPr>
          <w:noProof/>
        </w:rPr>
        <w:t>Skype’i ärirakenduse server 2019 Plus CAL, 26</w:t>
      </w:r>
    </w:p>
    <w:p w14:paraId="3CC999AD" w14:textId="77777777" w:rsidR="00DF3A11" w:rsidRDefault="00DF3A11">
      <w:pPr>
        <w:pStyle w:val="Index1"/>
        <w:tabs>
          <w:tab w:val="right" w:pos="5030"/>
        </w:tabs>
        <w:rPr>
          <w:noProof/>
        </w:rPr>
      </w:pPr>
      <w:r>
        <w:rPr>
          <w:noProof/>
        </w:rPr>
        <w:t>Skype’i ärirakenduse server 2019 Standard CAL, 26</w:t>
      </w:r>
    </w:p>
    <w:p w14:paraId="1D195459" w14:textId="77777777" w:rsidR="00DF3A11" w:rsidRDefault="00DF3A11">
      <w:pPr>
        <w:pStyle w:val="Index1"/>
        <w:tabs>
          <w:tab w:val="right" w:pos="5030"/>
        </w:tabs>
        <w:rPr>
          <w:noProof/>
        </w:rPr>
      </w:pPr>
      <w:r>
        <w:rPr>
          <w:noProof/>
        </w:rPr>
        <w:t>Skype’i ärirakenduse server 2019 Standard CAL, 26</w:t>
      </w:r>
    </w:p>
    <w:p w14:paraId="6FC58D48" w14:textId="77777777" w:rsidR="00DF3A11" w:rsidRDefault="00DF3A11">
      <w:pPr>
        <w:pStyle w:val="Index1"/>
        <w:tabs>
          <w:tab w:val="right" w:pos="5030"/>
        </w:tabs>
        <w:rPr>
          <w:noProof/>
        </w:rPr>
      </w:pPr>
      <w:r>
        <w:rPr>
          <w:noProof/>
        </w:rPr>
        <w:t>Skype’i ärirakenduse veebiväljaande leping 2, 67</w:t>
      </w:r>
    </w:p>
    <w:p w14:paraId="08C9F0C8" w14:textId="77777777" w:rsidR="00DF3A11" w:rsidRDefault="00DF3A11">
      <w:pPr>
        <w:pStyle w:val="Index1"/>
        <w:tabs>
          <w:tab w:val="right" w:pos="5030"/>
        </w:tabs>
        <w:rPr>
          <w:noProof/>
        </w:rPr>
      </w:pPr>
      <w:r>
        <w:rPr>
          <w:noProof/>
        </w:rPr>
        <w:t>SQL Parallel Data Warehouse, 84, 90</w:t>
      </w:r>
    </w:p>
    <w:p w14:paraId="4626D23E" w14:textId="77777777" w:rsidR="00DF3A11" w:rsidRDefault="00DF3A11">
      <w:pPr>
        <w:pStyle w:val="Index1"/>
        <w:tabs>
          <w:tab w:val="right" w:pos="5030"/>
        </w:tabs>
        <w:rPr>
          <w:noProof/>
        </w:rPr>
      </w:pPr>
      <w:r>
        <w:rPr>
          <w:noProof/>
        </w:rPr>
        <w:t>SQL Server, 88</w:t>
      </w:r>
    </w:p>
    <w:p w14:paraId="5A5C6718" w14:textId="77777777" w:rsidR="00DF3A11" w:rsidRDefault="00DF3A11">
      <w:pPr>
        <w:pStyle w:val="Index1"/>
        <w:tabs>
          <w:tab w:val="right" w:pos="5030"/>
        </w:tabs>
        <w:rPr>
          <w:noProof/>
        </w:rPr>
      </w:pPr>
      <w:r>
        <w:rPr>
          <w:noProof/>
        </w:rPr>
        <w:t>SQL Server 2016, 27</w:t>
      </w:r>
    </w:p>
    <w:p w14:paraId="25EBE401" w14:textId="77777777" w:rsidR="00DF3A11" w:rsidRDefault="00DF3A11">
      <w:pPr>
        <w:pStyle w:val="Index1"/>
        <w:tabs>
          <w:tab w:val="right" w:pos="5030"/>
        </w:tabs>
        <w:rPr>
          <w:noProof/>
        </w:rPr>
      </w:pPr>
      <w:r>
        <w:rPr>
          <w:noProof/>
        </w:rPr>
        <w:t>SQL Server 2017 CAL, 27</w:t>
      </w:r>
    </w:p>
    <w:p w14:paraId="6596BD7F" w14:textId="77777777" w:rsidR="00DF3A11" w:rsidRDefault="00DF3A11">
      <w:pPr>
        <w:pStyle w:val="Index1"/>
        <w:tabs>
          <w:tab w:val="right" w:pos="5030"/>
        </w:tabs>
        <w:rPr>
          <w:noProof/>
        </w:rPr>
      </w:pPr>
      <w:r>
        <w:rPr>
          <w:noProof/>
        </w:rPr>
        <w:t>SQL Server 2017 Enterprise, 27</w:t>
      </w:r>
    </w:p>
    <w:p w14:paraId="62F0A7BF" w14:textId="77777777" w:rsidR="00DF3A11" w:rsidRDefault="00DF3A11">
      <w:pPr>
        <w:pStyle w:val="Index1"/>
        <w:tabs>
          <w:tab w:val="right" w:pos="5030"/>
        </w:tabs>
        <w:rPr>
          <w:noProof/>
        </w:rPr>
      </w:pPr>
      <w:r>
        <w:rPr>
          <w:noProof/>
        </w:rPr>
        <w:t>SQL Server 2017 Enterprise Core, 27</w:t>
      </w:r>
    </w:p>
    <w:p w14:paraId="456038D5" w14:textId="77777777" w:rsidR="00DF3A11" w:rsidRDefault="00DF3A11">
      <w:pPr>
        <w:pStyle w:val="Index1"/>
        <w:tabs>
          <w:tab w:val="right" w:pos="5030"/>
        </w:tabs>
        <w:rPr>
          <w:noProof/>
        </w:rPr>
      </w:pPr>
      <w:r>
        <w:rPr>
          <w:noProof/>
        </w:rPr>
        <w:t>SQL Server 2017 Standard, 27</w:t>
      </w:r>
    </w:p>
    <w:p w14:paraId="1771132E" w14:textId="77777777" w:rsidR="00DF3A11" w:rsidRDefault="00DF3A11">
      <w:pPr>
        <w:pStyle w:val="Index1"/>
        <w:tabs>
          <w:tab w:val="right" w:pos="5030"/>
        </w:tabs>
        <w:rPr>
          <w:noProof/>
        </w:rPr>
      </w:pPr>
      <w:r>
        <w:rPr>
          <w:noProof/>
        </w:rPr>
        <w:t>SQL Server 2017 Standard Core, 27</w:t>
      </w:r>
    </w:p>
    <w:p w14:paraId="67F99058" w14:textId="77777777" w:rsidR="00DF3A11" w:rsidRDefault="00DF3A11">
      <w:pPr>
        <w:pStyle w:val="Index1"/>
        <w:tabs>
          <w:tab w:val="right" w:pos="5030"/>
        </w:tabs>
        <w:rPr>
          <w:noProof/>
        </w:rPr>
      </w:pPr>
      <w:r>
        <w:rPr>
          <w:noProof/>
        </w:rPr>
        <w:t>SQL Server Business Intelligence, 84, 90</w:t>
      </w:r>
    </w:p>
    <w:p w14:paraId="6C23687E" w14:textId="77777777" w:rsidR="00DF3A11" w:rsidRDefault="00DF3A11">
      <w:pPr>
        <w:pStyle w:val="Index1"/>
        <w:tabs>
          <w:tab w:val="right" w:pos="5030"/>
        </w:tabs>
        <w:rPr>
          <w:noProof/>
        </w:rPr>
      </w:pPr>
      <w:r>
        <w:rPr>
          <w:noProof/>
        </w:rPr>
        <w:t>SQL Server Data Center, 84</w:t>
      </w:r>
    </w:p>
    <w:p w14:paraId="256C9286" w14:textId="77777777" w:rsidR="00DF3A11" w:rsidRDefault="00DF3A11">
      <w:pPr>
        <w:pStyle w:val="Index1"/>
        <w:tabs>
          <w:tab w:val="right" w:pos="5030"/>
        </w:tabs>
        <w:rPr>
          <w:noProof/>
        </w:rPr>
      </w:pPr>
      <w:r>
        <w:rPr>
          <w:noProof/>
        </w:rPr>
        <w:t>SQL Server Enterprise, 84</w:t>
      </w:r>
    </w:p>
    <w:p w14:paraId="513DF61F" w14:textId="77777777" w:rsidR="00DF3A11" w:rsidRDefault="00DF3A11">
      <w:pPr>
        <w:pStyle w:val="Index1"/>
        <w:tabs>
          <w:tab w:val="right" w:pos="5030"/>
        </w:tabs>
        <w:rPr>
          <w:noProof/>
        </w:rPr>
      </w:pPr>
      <w:r>
        <w:rPr>
          <w:noProof/>
        </w:rPr>
        <w:t>SQL Server ESU (Standard ja Enterprise, Server ja Core), 27</w:t>
      </w:r>
    </w:p>
    <w:p w14:paraId="5117DC20" w14:textId="77777777" w:rsidR="00DF3A11" w:rsidRDefault="00DF3A11">
      <w:pPr>
        <w:pStyle w:val="Index1"/>
        <w:tabs>
          <w:tab w:val="right" w:pos="5030"/>
        </w:tabs>
        <w:rPr>
          <w:noProof/>
        </w:rPr>
      </w:pPr>
      <w:r>
        <w:rPr>
          <w:noProof/>
        </w:rPr>
        <w:t>SQL Server Standard, 90</w:t>
      </w:r>
    </w:p>
    <w:p w14:paraId="1B64A1CD" w14:textId="77777777" w:rsidR="00DF3A11" w:rsidRDefault="00DF3A11">
      <w:pPr>
        <w:pStyle w:val="Index1"/>
        <w:tabs>
          <w:tab w:val="right" w:pos="5030"/>
        </w:tabs>
        <w:rPr>
          <w:noProof/>
        </w:rPr>
      </w:pPr>
      <w:r>
        <w:rPr>
          <w:noProof/>
        </w:rPr>
        <w:t>SQL Serveri, 84</w:t>
      </w:r>
    </w:p>
    <w:p w14:paraId="7E9FF7B5" w14:textId="77777777" w:rsidR="00DF3A11" w:rsidRDefault="00DF3A11">
      <w:pPr>
        <w:pStyle w:val="Index1"/>
        <w:tabs>
          <w:tab w:val="right" w:pos="5030"/>
        </w:tabs>
        <w:rPr>
          <w:noProof/>
        </w:rPr>
      </w:pPr>
      <w:r>
        <w:rPr>
          <w:noProof/>
        </w:rPr>
        <w:t>Suhtluskrediit, 67</w:t>
      </w:r>
    </w:p>
    <w:p w14:paraId="59EECA79" w14:textId="77777777" w:rsidR="00DF3A11" w:rsidRDefault="00DF3A11">
      <w:pPr>
        <w:pStyle w:val="Index1"/>
        <w:tabs>
          <w:tab w:val="right" w:pos="5030"/>
        </w:tabs>
        <w:rPr>
          <w:noProof/>
        </w:rPr>
      </w:pPr>
      <w:r>
        <w:rPr>
          <w:noProof/>
        </w:rPr>
        <w:t>System Center 2012 Datacenter Serveri halduslitsents, 84</w:t>
      </w:r>
    </w:p>
    <w:p w14:paraId="38DA5734" w14:textId="77777777" w:rsidR="00DF3A11" w:rsidRDefault="00DF3A11">
      <w:pPr>
        <w:pStyle w:val="Index1"/>
        <w:tabs>
          <w:tab w:val="right" w:pos="5030"/>
        </w:tabs>
        <w:rPr>
          <w:noProof/>
        </w:rPr>
      </w:pPr>
      <w:r>
        <w:rPr>
          <w:noProof/>
        </w:rPr>
        <w:t>System Center 2012 R2 Configuration Manager, 30</w:t>
      </w:r>
    </w:p>
    <w:p w14:paraId="2B50382A" w14:textId="77777777" w:rsidR="00DF3A11" w:rsidRDefault="00DF3A11">
      <w:pPr>
        <w:pStyle w:val="Index1"/>
        <w:tabs>
          <w:tab w:val="right" w:pos="5030"/>
        </w:tabs>
        <w:rPr>
          <w:noProof/>
        </w:rPr>
      </w:pPr>
      <w:r>
        <w:rPr>
          <w:noProof/>
        </w:rPr>
        <w:t>System Center 2012 R2 Datacenter, 91</w:t>
      </w:r>
    </w:p>
    <w:p w14:paraId="3F8767AB" w14:textId="77777777" w:rsidR="00DF3A11" w:rsidRDefault="00DF3A11">
      <w:pPr>
        <w:pStyle w:val="Index1"/>
        <w:tabs>
          <w:tab w:val="right" w:pos="5030"/>
        </w:tabs>
        <w:rPr>
          <w:noProof/>
        </w:rPr>
      </w:pPr>
      <w:r>
        <w:rPr>
          <w:noProof/>
        </w:rPr>
        <w:t>System Center 2012 R2 Endpoint Protection, 32</w:t>
      </w:r>
    </w:p>
    <w:p w14:paraId="48A0DEBE" w14:textId="77777777" w:rsidR="00DF3A11" w:rsidRDefault="00DF3A11">
      <w:pPr>
        <w:pStyle w:val="Index1"/>
        <w:tabs>
          <w:tab w:val="right" w:pos="5030"/>
        </w:tabs>
        <w:rPr>
          <w:noProof/>
        </w:rPr>
      </w:pPr>
      <w:r>
        <w:rPr>
          <w:noProof/>
        </w:rPr>
        <w:t>System Center 2012 R2 Standard, 91</w:t>
      </w:r>
    </w:p>
    <w:p w14:paraId="5E8DEDC6" w14:textId="77777777" w:rsidR="00DF3A11" w:rsidRDefault="00DF3A11">
      <w:pPr>
        <w:pStyle w:val="Index1"/>
        <w:tabs>
          <w:tab w:val="right" w:pos="5030"/>
        </w:tabs>
        <w:rPr>
          <w:noProof/>
        </w:rPr>
      </w:pPr>
      <w:r>
        <w:rPr>
          <w:noProof/>
        </w:rPr>
        <w:t>System Center 2012 Standard Serveri halduslitsents, 84</w:t>
      </w:r>
    </w:p>
    <w:p w14:paraId="05E79B1A" w14:textId="77777777" w:rsidR="00DF3A11" w:rsidRDefault="00DF3A11">
      <w:pPr>
        <w:pStyle w:val="Index1"/>
        <w:tabs>
          <w:tab w:val="right" w:pos="5030"/>
        </w:tabs>
        <w:rPr>
          <w:noProof/>
        </w:rPr>
      </w:pPr>
      <w:r>
        <w:rPr>
          <w:noProof/>
        </w:rPr>
        <w:t>System Center 2016, 29</w:t>
      </w:r>
    </w:p>
    <w:p w14:paraId="2135E394" w14:textId="77777777" w:rsidR="00DF3A11" w:rsidRDefault="00DF3A11">
      <w:pPr>
        <w:pStyle w:val="Index1"/>
        <w:tabs>
          <w:tab w:val="right" w:pos="5030"/>
        </w:tabs>
        <w:rPr>
          <w:noProof/>
        </w:rPr>
      </w:pPr>
      <w:r>
        <w:rPr>
          <w:noProof/>
        </w:rPr>
        <w:t>System Center 2019 Data Protection Manager, 31</w:t>
      </w:r>
    </w:p>
    <w:p w14:paraId="2B6861E9" w14:textId="77777777" w:rsidR="00DF3A11" w:rsidRDefault="00DF3A11">
      <w:pPr>
        <w:pStyle w:val="Index1"/>
        <w:tabs>
          <w:tab w:val="right" w:pos="5030"/>
        </w:tabs>
        <w:rPr>
          <w:noProof/>
        </w:rPr>
      </w:pPr>
      <w:r>
        <w:rPr>
          <w:noProof/>
        </w:rPr>
        <w:t>System Center 2019 Datacenter, 91</w:t>
      </w:r>
    </w:p>
    <w:p w14:paraId="5E80E383" w14:textId="77777777" w:rsidR="00DF3A11" w:rsidRDefault="00DF3A11">
      <w:pPr>
        <w:pStyle w:val="Index1"/>
        <w:tabs>
          <w:tab w:val="right" w:pos="5030"/>
        </w:tabs>
        <w:rPr>
          <w:noProof/>
        </w:rPr>
      </w:pPr>
      <w:r>
        <w:rPr>
          <w:noProof/>
        </w:rPr>
        <w:t>System Center 2019 Datacenter Serveri halduslitsents (16 paketist koosnev põhilitsents), 29</w:t>
      </w:r>
    </w:p>
    <w:p w14:paraId="11A4F774" w14:textId="77777777" w:rsidR="00DF3A11" w:rsidRDefault="00DF3A11">
      <w:pPr>
        <w:pStyle w:val="Index1"/>
        <w:tabs>
          <w:tab w:val="right" w:pos="5030"/>
        </w:tabs>
        <w:rPr>
          <w:noProof/>
        </w:rPr>
      </w:pPr>
      <w:r>
        <w:rPr>
          <w:noProof/>
        </w:rPr>
        <w:t>System Center 2019 Datacenter Serveri halduslitsents (2 paketist koosnev põhilitsents), 29</w:t>
      </w:r>
    </w:p>
    <w:p w14:paraId="00B5CEF9" w14:textId="77777777" w:rsidR="00DF3A11" w:rsidRDefault="00DF3A11">
      <w:pPr>
        <w:pStyle w:val="Index1"/>
        <w:tabs>
          <w:tab w:val="right" w:pos="5030"/>
        </w:tabs>
        <w:rPr>
          <w:noProof/>
        </w:rPr>
      </w:pPr>
      <w:r>
        <w:rPr>
          <w:noProof/>
        </w:rPr>
        <w:t>System Center 2019 Operations Manager, 33</w:t>
      </w:r>
    </w:p>
    <w:p w14:paraId="59D1D1EA" w14:textId="77777777" w:rsidR="00DF3A11" w:rsidRDefault="00DF3A11">
      <w:pPr>
        <w:pStyle w:val="Index1"/>
        <w:tabs>
          <w:tab w:val="right" w:pos="5030"/>
        </w:tabs>
        <w:rPr>
          <w:noProof/>
        </w:rPr>
      </w:pPr>
      <w:r>
        <w:rPr>
          <w:noProof/>
        </w:rPr>
        <w:t>System Center 2019 Orchestrator, 34</w:t>
      </w:r>
    </w:p>
    <w:p w14:paraId="616EE555" w14:textId="77777777" w:rsidR="00DF3A11" w:rsidRDefault="00DF3A11">
      <w:pPr>
        <w:pStyle w:val="Index1"/>
        <w:tabs>
          <w:tab w:val="right" w:pos="5030"/>
        </w:tabs>
        <w:rPr>
          <w:noProof/>
        </w:rPr>
      </w:pPr>
      <w:r>
        <w:rPr>
          <w:noProof/>
        </w:rPr>
        <w:t>System Center 2019 Service Manager, 34</w:t>
      </w:r>
    </w:p>
    <w:p w14:paraId="7660E5B0" w14:textId="77777777" w:rsidR="00DF3A11" w:rsidRDefault="00DF3A11">
      <w:pPr>
        <w:pStyle w:val="Index1"/>
        <w:tabs>
          <w:tab w:val="right" w:pos="5030"/>
        </w:tabs>
        <w:rPr>
          <w:noProof/>
        </w:rPr>
      </w:pPr>
      <w:r>
        <w:rPr>
          <w:noProof/>
        </w:rPr>
        <w:t>System Center 2019 Standard, 91</w:t>
      </w:r>
    </w:p>
    <w:p w14:paraId="7E587BC8" w14:textId="77777777" w:rsidR="00DF3A11" w:rsidRDefault="00DF3A11">
      <w:pPr>
        <w:pStyle w:val="Index1"/>
        <w:tabs>
          <w:tab w:val="right" w:pos="5030"/>
        </w:tabs>
        <w:rPr>
          <w:noProof/>
        </w:rPr>
      </w:pPr>
      <w:r>
        <w:rPr>
          <w:noProof/>
        </w:rPr>
        <w:t>System Center 2019 Standard Serveri halduslitsents (16 paketist koosnev põhilitsents), 29</w:t>
      </w:r>
    </w:p>
    <w:p w14:paraId="2391A8C2" w14:textId="77777777" w:rsidR="00DF3A11" w:rsidRDefault="00DF3A11">
      <w:pPr>
        <w:pStyle w:val="Index1"/>
        <w:tabs>
          <w:tab w:val="right" w:pos="5030"/>
        </w:tabs>
        <w:rPr>
          <w:noProof/>
        </w:rPr>
      </w:pPr>
      <w:r>
        <w:rPr>
          <w:noProof/>
        </w:rPr>
        <w:t>System Center 2019 Standard Serveri halduslitsents (2 paketist koosnev põhilitsents), 29</w:t>
      </w:r>
    </w:p>
    <w:p w14:paraId="2603F31E" w14:textId="77777777" w:rsidR="00DF3A11" w:rsidRDefault="00DF3A11">
      <w:pPr>
        <w:pStyle w:val="Index1"/>
        <w:tabs>
          <w:tab w:val="right" w:pos="5030"/>
        </w:tabs>
        <w:rPr>
          <w:noProof/>
        </w:rPr>
      </w:pPr>
      <w:r>
        <w:rPr>
          <w:noProof/>
        </w:rPr>
        <w:t>System Center Configuration Manager 1606 kliendihalduslitsents, 30</w:t>
      </w:r>
    </w:p>
    <w:p w14:paraId="00929B2C" w14:textId="77777777" w:rsidR="00DF3A11" w:rsidRDefault="00DF3A11">
      <w:pPr>
        <w:pStyle w:val="Index1"/>
        <w:tabs>
          <w:tab w:val="right" w:pos="5030"/>
        </w:tabs>
        <w:rPr>
          <w:noProof/>
        </w:rPr>
      </w:pPr>
      <w:r>
        <w:rPr>
          <w:noProof/>
        </w:rPr>
        <w:t>System Center Datacenter, 88, 90</w:t>
      </w:r>
    </w:p>
    <w:p w14:paraId="13578F39" w14:textId="77777777" w:rsidR="00DF3A11" w:rsidRDefault="00DF3A11">
      <w:pPr>
        <w:pStyle w:val="Index1"/>
        <w:tabs>
          <w:tab w:val="right" w:pos="5030"/>
        </w:tabs>
        <w:rPr>
          <w:noProof/>
        </w:rPr>
      </w:pPr>
      <w:r>
        <w:rPr>
          <w:noProof/>
        </w:rPr>
        <w:t>System Center Datacenter (2 paketist koosnev põhilitsents), 17</w:t>
      </w:r>
    </w:p>
    <w:p w14:paraId="211E45F1" w14:textId="77777777" w:rsidR="00DF3A11" w:rsidRDefault="00DF3A11">
      <w:pPr>
        <w:pStyle w:val="Index1"/>
        <w:tabs>
          <w:tab w:val="right" w:pos="5030"/>
        </w:tabs>
        <w:rPr>
          <w:noProof/>
        </w:rPr>
      </w:pPr>
      <w:r>
        <w:rPr>
          <w:noProof/>
        </w:rPr>
        <w:t>System Center Endpoint Protection, 32</w:t>
      </w:r>
    </w:p>
    <w:p w14:paraId="216DF16D" w14:textId="77777777" w:rsidR="00DF3A11" w:rsidRDefault="00DF3A11">
      <w:pPr>
        <w:pStyle w:val="Index1"/>
        <w:tabs>
          <w:tab w:val="right" w:pos="5030"/>
        </w:tabs>
        <w:rPr>
          <w:noProof/>
        </w:rPr>
      </w:pPr>
      <w:r>
        <w:rPr>
          <w:noProof/>
        </w:rPr>
        <w:t>System Center Endpoint Protection 1606, 32</w:t>
      </w:r>
    </w:p>
    <w:p w14:paraId="11D3ADA4" w14:textId="77777777" w:rsidR="00DF3A11" w:rsidRDefault="00DF3A11">
      <w:pPr>
        <w:pStyle w:val="Index1"/>
        <w:tabs>
          <w:tab w:val="right" w:pos="5030"/>
        </w:tabs>
        <w:rPr>
          <w:noProof/>
        </w:rPr>
      </w:pPr>
      <w:r>
        <w:rPr>
          <w:noProof/>
        </w:rPr>
        <w:t>System Center Standard, 88, 90</w:t>
      </w:r>
    </w:p>
    <w:p w14:paraId="00B92FE8" w14:textId="77777777" w:rsidR="00DF3A11" w:rsidRDefault="00DF3A11">
      <w:pPr>
        <w:pStyle w:val="Index1"/>
        <w:tabs>
          <w:tab w:val="right" w:pos="5030"/>
        </w:tabs>
        <w:rPr>
          <w:noProof/>
        </w:rPr>
      </w:pPr>
      <w:r>
        <w:rPr>
          <w:noProof/>
        </w:rPr>
        <w:t>System Center Standard (2 paketist koosnev põhilitsents), 17</w:t>
      </w:r>
    </w:p>
    <w:p w14:paraId="5B6F7F67" w14:textId="77777777" w:rsidR="00DF3A11" w:rsidRDefault="00DF3A11">
      <w:pPr>
        <w:pStyle w:val="Index1"/>
        <w:tabs>
          <w:tab w:val="right" w:pos="5030"/>
        </w:tabs>
        <w:rPr>
          <w:noProof/>
        </w:rPr>
      </w:pPr>
      <w:r>
        <w:rPr>
          <w:noProof/>
        </w:rPr>
        <w:t>Teenuse Azure’i täiustatud ohutõrje kasutajatele kliendihalduslitsentsi lisalitsents, 54</w:t>
      </w:r>
    </w:p>
    <w:p w14:paraId="5F7789BE" w14:textId="77777777" w:rsidR="00DF3A11" w:rsidRDefault="00DF3A11">
      <w:pPr>
        <w:pStyle w:val="Index1"/>
        <w:tabs>
          <w:tab w:val="right" w:pos="5030"/>
        </w:tabs>
        <w:rPr>
          <w:noProof/>
        </w:rPr>
      </w:pPr>
      <w:r>
        <w:rPr>
          <w:noProof/>
        </w:rPr>
        <w:t>Telefonisüsteem, 67</w:t>
      </w:r>
    </w:p>
    <w:p w14:paraId="07EC1A44" w14:textId="77777777" w:rsidR="00DF3A11" w:rsidRDefault="00DF3A11">
      <w:pPr>
        <w:pStyle w:val="Index1"/>
        <w:tabs>
          <w:tab w:val="right" w:pos="5030"/>
        </w:tabs>
        <w:rPr>
          <w:noProof/>
        </w:rPr>
      </w:pPr>
      <w:r>
        <w:rPr>
          <w:noProof/>
        </w:rPr>
        <w:t>VDI, 35</w:t>
      </w:r>
    </w:p>
    <w:p w14:paraId="07B846D3" w14:textId="77777777" w:rsidR="00DF3A11" w:rsidRDefault="00DF3A11">
      <w:pPr>
        <w:pStyle w:val="Index1"/>
        <w:tabs>
          <w:tab w:val="right" w:pos="5030"/>
        </w:tabs>
        <w:rPr>
          <w:noProof/>
        </w:rPr>
      </w:pPr>
      <w:r>
        <w:rPr>
          <w:noProof/>
        </w:rPr>
        <w:t>Visio 2019 Professional, 21</w:t>
      </w:r>
    </w:p>
    <w:p w14:paraId="4381AEE5" w14:textId="77777777" w:rsidR="00DF3A11" w:rsidRDefault="00DF3A11">
      <w:pPr>
        <w:pStyle w:val="Index1"/>
        <w:tabs>
          <w:tab w:val="right" w:pos="5030"/>
        </w:tabs>
        <w:rPr>
          <w:noProof/>
        </w:rPr>
      </w:pPr>
      <w:r>
        <w:rPr>
          <w:noProof/>
        </w:rPr>
        <w:t>Visio 2019 Standard, 21</w:t>
      </w:r>
    </w:p>
    <w:p w14:paraId="611F6167" w14:textId="77777777" w:rsidR="00DF3A11" w:rsidRDefault="00DF3A11">
      <w:pPr>
        <w:pStyle w:val="Index1"/>
        <w:tabs>
          <w:tab w:val="right" w:pos="5030"/>
        </w:tabs>
        <w:rPr>
          <w:noProof/>
        </w:rPr>
      </w:pPr>
      <w:r>
        <w:rPr>
          <w:noProof/>
        </w:rPr>
        <w:t>Visio Online (leping 1 ja 2) tarkvarakindlustuse põhjal, 63</w:t>
      </w:r>
    </w:p>
    <w:p w14:paraId="0BE8A0EF" w14:textId="77777777" w:rsidR="00DF3A11" w:rsidRDefault="00DF3A11">
      <w:pPr>
        <w:pStyle w:val="Index1"/>
        <w:tabs>
          <w:tab w:val="right" w:pos="5030"/>
        </w:tabs>
        <w:rPr>
          <w:noProof/>
        </w:rPr>
      </w:pPr>
      <w:r>
        <w:rPr>
          <w:noProof/>
        </w:rPr>
        <w:t>Visio Online (leping 1), 62</w:t>
      </w:r>
    </w:p>
    <w:p w14:paraId="7672B59B" w14:textId="77777777" w:rsidR="00DF3A11" w:rsidRDefault="00DF3A11">
      <w:pPr>
        <w:pStyle w:val="Index1"/>
        <w:tabs>
          <w:tab w:val="right" w:pos="5030"/>
        </w:tabs>
        <w:rPr>
          <w:noProof/>
        </w:rPr>
      </w:pPr>
      <w:r>
        <w:rPr>
          <w:noProof/>
        </w:rPr>
        <w:t>Visio Online (leping 2), 63</w:t>
      </w:r>
    </w:p>
    <w:p w14:paraId="29ADF1C6" w14:textId="77777777" w:rsidR="00DF3A11" w:rsidRDefault="00DF3A11">
      <w:pPr>
        <w:pStyle w:val="Index1"/>
        <w:tabs>
          <w:tab w:val="right" w:pos="5030"/>
        </w:tabs>
        <w:rPr>
          <w:noProof/>
        </w:rPr>
      </w:pPr>
      <w:r>
        <w:rPr>
          <w:noProof/>
        </w:rPr>
        <w:t>Visio Online’i (leping 2) lisalitsents, 63</w:t>
      </w:r>
    </w:p>
    <w:p w14:paraId="1120F327" w14:textId="77777777" w:rsidR="00DF3A11" w:rsidRDefault="00DF3A11">
      <w:pPr>
        <w:pStyle w:val="Index1"/>
        <w:tabs>
          <w:tab w:val="right" w:pos="5030"/>
        </w:tabs>
        <w:rPr>
          <w:noProof/>
        </w:rPr>
      </w:pPr>
      <w:r>
        <w:rPr>
          <w:noProof/>
        </w:rPr>
        <w:t>Visio Professional, 90</w:t>
      </w:r>
    </w:p>
    <w:p w14:paraId="381CD7D1" w14:textId="77777777" w:rsidR="00DF3A11" w:rsidRDefault="00DF3A11">
      <w:pPr>
        <w:pStyle w:val="Index1"/>
        <w:tabs>
          <w:tab w:val="right" w:pos="5030"/>
        </w:tabs>
        <w:rPr>
          <w:noProof/>
        </w:rPr>
      </w:pPr>
      <w:r>
        <w:rPr>
          <w:noProof/>
        </w:rPr>
        <w:t>Visio Standard, 84, 90</w:t>
      </w:r>
    </w:p>
    <w:p w14:paraId="45902CB1" w14:textId="77777777" w:rsidR="00DF3A11" w:rsidRDefault="00DF3A11">
      <w:pPr>
        <w:pStyle w:val="Index1"/>
        <w:tabs>
          <w:tab w:val="right" w:pos="5030"/>
        </w:tabs>
        <w:rPr>
          <w:noProof/>
        </w:rPr>
      </w:pPr>
      <w:r>
        <w:rPr>
          <w:noProof/>
        </w:rPr>
        <w:t>Visual Studio 2017, 36</w:t>
      </w:r>
    </w:p>
    <w:p w14:paraId="470F4BE1" w14:textId="77777777" w:rsidR="00DF3A11" w:rsidRDefault="00DF3A11">
      <w:pPr>
        <w:pStyle w:val="Index1"/>
        <w:tabs>
          <w:tab w:val="right" w:pos="5030"/>
        </w:tabs>
        <w:rPr>
          <w:noProof/>
        </w:rPr>
      </w:pPr>
      <w:r>
        <w:rPr>
          <w:noProof/>
        </w:rPr>
        <w:t>Visual Studio Enterprise 2019 Subscription, 35</w:t>
      </w:r>
    </w:p>
    <w:p w14:paraId="30DEDED1" w14:textId="77777777" w:rsidR="00DF3A11" w:rsidRDefault="00DF3A11">
      <w:pPr>
        <w:pStyle w:val="Index1"/>
        <w:tabs>
          <w:tab w:val="right" w:pos="5030"/>
        </w:tabs>
        <w:rPr>
          <w:noProof/>
        </w:rPr>
      </w:pPr>
      <w:r>
        <w:rPr>
          <w:noProof/>
        </w:rPr>
        <w:t>Visual Studio Enterprise GitHub Enterprise'iga, 73</w:t>
      </w:r>
    </w:p>
    <w:p w14:paraId="7116B6DD" w14:textId="77777777" w:rsidR="00DF3A11" w:rsidRDefault="00DF3A11">
      <w:pPr>
        <w:pStyle w:val="Index1"/>
        <w:tabs>
          <w:tab w:val="right" w:pos="5030"/>
        </w:tabs>
        <w:rPr>
          <w:noProof/>
        </w:rPr>
      </w:pPr>
      <w:r>
        <w:rPr>
          <w:noProof/>
        </w:rPr>
        <w:t>Visual Studio Enterprise Subscription, 84, 90</w:t>
      </w:r>
    </w:p>
    <w:p w14:paraId="0F722C4E" w14:textId="77777777" w:rsidR="00DF3A11" w:rsidRDefault="00DF3A11">
      <w:pPr>
        <w:pStyle w:val="Index1"/>
        <w:tabs>
          <w:tab w:val="right" w:pos="5030"/>
        </w:tabs>
        <w:rPr>
          <w:noProof/>
        </w:rPr>
      </w:pPr>
      <w:r>
        <w:rPr>
          <w:noProof/>
        </w:rPr>
        <w:t>Visual Studio Professional 2019, 35</w:t>
      </w:r>
    </w:p>
    <w:p w14:paraId="2A1A7518" w14:textId="77777777" w:rsidR="00DF3A11" w:rsidRDefault="00DF3A11">
      <w:pPr>
        <w:pStyle w:val="Index1"/>
        <w:tabs>
          <w:tab w:val="right" w:pos="5030"/>
        </w:tabs>
        <w:rPr>
          <w:noProof/>
        </w:rPr>
      </w:pPr>
      <w:r>
        <w:rPr>
          <w:noProof/>
        </w:rPr>
        <w:t>Visual Studio Professional 2019 Subscription, 35</w:t>
      </w:r>
    </w:p>
    <w:p w14:paraId="540ADB81" w14:textId="77777777" w:rsidR="00DF3A11" w:rsidRDefault="00DF3A11">
      <w:pPr>
        <w:pStyle w:val="Index1"/>
        <w:tabs>
          <w:tab w:val="right" w:pos="5030"/>
        </w:tabs>
        <w:rPr>
          <w:noProof/>
        </w:rPr>
      </w:pPr>
      <w:r>
        <w:rPr>
          <w:noProof/>
        </w:rPr>
        <w:t>Visual Studio Professional GitHub Enterprise'iga, 73</w:t>
      </w:r>
    </w:p>
    <w:p w14:paraId="3F93D023" w14:textId="77777777" w:rsidR="00DF3A11" w:rsidRDefault="00DF3A11">
      <w:pPr>
        <w:pStyle w:val="Index1"/>
        <w:tabs>
          <w:tab w:val="right" w:pos="5030"/>
        </w:tabs>
        <w:rPr>
          <w:noProof/>
        </w:rPr>
      </w:pPr>
      <w:r>
        <w:rPr>
          <w:noProof/>
        </w:rPr>
        <w:t>Visual Studio Professional Subscription, 84, 90</w:t>
      </w:r>
    </w:p>
    <w:p w14:paraId="24A49440" w14:textId="77777777" w:rsidR="00DF3A11" w:rsidRDefault="00DF3A11">
      <w:pPr>
        <w:pStyle w:val="Index1"/>
        <w:tabs>
          <w:tab w:val="right" w:pos="5030"/>
        </w:tabs>
        <w:rPr>
          <w:noProof/>
        </w:rPr>
      </w:pPr>
      <w:r>
        <w:rPr>
          <w:noProof/>
        </w:rPr>
        <w:t>Visual Studio Test Professional 2019 Subscription, 36</w:t>
      </w:r>
    </w:p>
    <w:p w14:paraId="58D8244E" w14:textId="77777777" w:rsidR="00DF3A11" w:rsidRDefault="00DF3A11">
      <w:pPr>
        <w:pStyle w:val="Index1"/>
        <w:tabs>
          <w:tab w:val="right" w:pos="5030"/>
        </w:tabs>
        <w:rPr>
          <w:noProof/>
        </w:rPr>
      </w:pPr>
      <w:r>
        <w:rPr>
          <w:noProof/>
        </w:rPr>
        <w:t>Visual Studio Test Professional Subscription, 84, 90</w:t>
      </w:r>
    </w:p>
    <w:p w14:paraId="76F5A1FE" w14:textId="77777777" w:rsidR="00DF3A11" w:rsidRDefault="00DF3A11">
      <w:pPr>
        <w:pStyle w:val="Index1"/>
        <w:tabs>
          <w:tab w:val="right" w:pos="5030"/>
        </w:tabs>
        <w:rPr>
          <w:noProof/>
        </w:rPr>
      </w:pPr>
      <w:r>
        <w:rPr>
          <w:noProof/>
        </w:rPr>
        <w:t>Window VDA E5, 32</w:t>
      </w:r>
    </w:p>
    <w:p w14:paraId="48548F6C" w14:textId="77777777" w:rsidR="00DF3A11" w:rsidRDefault="00DF3A11">
      <w:pPr>
        <w:pStyle w:val="Index1"/>
        <w:tabs>
          <w:tab w:val="right" w:pos="5030"/>
        </w:tabs>
        <w:rPr>
          <w:noProof/>
        </w:rPr>
      </w:pPr>
      <w:r>
        <w:rPr>
          <w:noProof/>
        </w:rPr>
        <w:t>Windows 10, 40</w:t>
      </w:r>
    </w:p>
    <w:p w14:paraId="6F0F0FB4" w14:textId="77777777" w:rsidR="00DF3A11" w:rsidRDefault="00DF3A11">
      <w:pPr>
        <w:pStyle w:val="Index1"/>
        <w:tabs>
          <w:tab w:val="right" w:pos="5030"/>
        </w:tabs>
        <w:rPr>
          <w:noProof/>
        </w:rPr>
      </w:pPr>
      <w:r>
        <w:rPr>
          <w:noProof/>
        </w:rPr>
        <w:t>Windows 10 Education, 39</w:t>
      </w:r>
    </w:p>
    <w:p w14:paraId="2FDA54B1" w14:textId="77777777" w:rsidR="00DF3A11" w:rsidRDefault="00DF3A11">
      <w:pPr>
        <w:pStyle w:val="Index1"/>
        <w:tabs>
          <w:tab w:val="right" w:pos="5030"/>
        </w:tabs>
        <w:rPr>
          <w:noProof/>
        </w:rPr>
      </w:pPr>
      <w:r>
        <w:rPr>
          <w:noProof/>
        </w:rPr>
        <w:t>Windows 10 Education E3, 39</w:t>
      </w:r>
    </w:p>
    <w:p w14:paraId="65EFDE25" w14:textId="77777777" w:rsidR="00DF3A11" w:rsidRDefault="00DF3A11">
      <w:pPr>
        <w:pStyle w:val="Index1"/>
        <w:tabs>
          <w:tab w:val="right" w:pos="5030"/>
        </w:tabs>
        <w:rPr>
          <w:noProof/>
        </w:rPr>
      </w:pPr>
      <w:r>
        <w:rPr>
          <w:noProof/>
        </w:rPr>
        <w:t>Windows 10 Education E5, 32, 39</w:t>
      </w:r>
    </w:p>
    <w:p w14:paraId="3E2A1519" w14:textId="77777777" w:rsidR="00DF3A11" w:rsidRDefault="00DF3A11">
      <w:pPr>
        <w:pStyle w:val="Index1"/>
        <w:tabs>
          <w:tab w:val="right" w:pos="5030"/>
        </w:tabs>
        <w:rPr>
          <w:noProof/>
        </w:rPr>
      </w:pPr>
      <w:r>
        <w:rPr>
          <w:noProof/>
        </w:rPr>
        <w:t>Windows 10 Enterprise (seadme kohta), 38</w:t>
      </w:r>
    </w:p>
    <w:p w14:paraId="6F7829E2" w14:textId="77777777" w:rsidR="00DF3A11" w:rsidRDefault="00DF3A11">
      <w:pPr>
        <w:pStyle w:val="Index1"/>
        <w:tabs>
          <w:tab w:val="right" w:pos="5030"/>
        </w:tabs>
        <w:rPr>
          <w:noProof/>
        </w:rPr>
      </w:pPr>
      <w:r>
        <w:rPr>
          <w:noProof/>
        </w:rPr>
        <w:t>Windows 10 Enterprise A3, 39</w:t>
      </w:r>
    </w:p>
    <w:p w14:paraId="6FEBC014" w14:textId="77777777" w:rsidR="00DF3A11" w:rsidRDefault="00DF3A11">
      <w:pPr>
        <w:pStyle w:val="Index1"/>
        <w:tabs>
          <w:tab w:val="right" w:pos="5030"/>
        </w:tabs>
        <w:rPr>
          <w:noProof/>
        </w:rPr>
      </w:pPr>
      <w:r>
        <w:rPr>
          <w:noProof/>
        </w:rPr>
        <w:t>Windows 10 Enterprise A5, 39</w:t>
      </w:r>
    </w:p>
    <w:p w14:paraId="4234BE92" w14:textId="77777777" w:rsidR="00DF3A11" w:rsidRDefault="00DF3A11">
      <w:pPr>
        <w:pStyle w:val="Index1"/>
        <w:tabs>
          <w:tab w:val="right" w:pos="5030"/>
        </w:tabs>
        <w:rPr>
          <w:noProof/>
        </w:rPr>
      </w:pPr>
      <w:r>
        <w:rPr>
          <w:noProof/>
        </w:rPr>
        <w:t>Windows 10 Enterprise E3, 38</w:t>
      </w:r>
    </w:p>
    <w:p w14:paraId="7C7FB1E4" w14:textId="77777777" w:rsidR="00DF3A11" w:rsidRDefault="00DF3A11">
      <w:pPr>
        <w:pStyle w:val="Index1"/>
        <w:tabs>
          <w:tab w:val="right" w:pos="5030"/>
        </w:tabs>
        <w:rPr>
          <w:noProof/>
        </w:rPr>
      </w:pPr>
      <w:r>
        <w:rPr>
          <w:noProof/>
        </w:rPr>
        <w:t>Windows 10 Enterprise E3 kasutajapõhine lisalitsents (Enterprise’ile seadme kohta), 39</w:t>
      </w:r>
    </w:p>
    <w:p w14:paraId="49D86346" w14:textId="77777777" w:rsidR="00DF3A11" w:rsidRDefault="00DF3A11">
      <w:pPr>
        <w:pStyle w:val="Index1"/>
        <w:tabs>
          <w:tab w:val="right" w:pos="5030"/>
        </w:tabs>
        <w:rPr>
          <w:noProof/>
        </w:rPr>
      </w:pPr>
      <w:r>
        <w:rPr>
          <w:noProof/>
        </w:rPr>
        <w:t>Windows 10 Enterprise E3 tarkvarakindlustuse põhjal, 38</w:t>
      </w:r>
    </w:p>
    <w:p w14:paraId="0D65608E" w14:textId="77777777" w:rsidR="00DF3A11" w:rsidRDefault="00DF3A11">
      <w:pPr>
        <w:pStyle w:val="Index1"/>
        <w:tabs>
          <w:tab w:val="right" w:pos="5030"/>
        </w:tabs>
        <w:rPr>
          <w:noProof/>
        </w:rPr>
      </w:pPr>
      <w:r>
        <w:rPr>
          <w:noProof/>
        </w:rPr>
        <w:t>Windows 10 Enterprise E5, 38</w:t>
      </w:r>
    </w:p>
    <w:p w14:paraId="0535DF30" w14:textId="77777777" w:rsidR="00DF3A11" w:rsidRDefault="00DF3A11">
      <w:pPr>
        <w:pStyle w:val="Index1"/>
        <w:tabs>
          <w:tab w:val="right" w:pos="5030"/>
        </w:tabs>
        <w:rPr>
          <w:noProof/>
        </w:rPr>
      </w:pPr>
      <w:r>
        <w:rPr>
          <w:noProof/>
        </w:rPr>
        <w:t>Windows 10 Enterprise E5 ja A5, 32</w:t>
      </w:r>
    </w:p>
    <w:p w14:paraId="7EBFDF5E" w14:textId="77777777" w:rsidR="00DF3A11" w:rsidRDefault="00DF3A11">
      <w:pPr>
        <w:pStyle w:val="Index1"/>
        <w:tabs>
          <w:tab w:val="right" w:pos="5030"/>
        </w:tabs>
        <w:rPr>
          <w:noProof/>
        </w:rPr>
      </w:pPr>
      <w:r>
        <w:rPr>
          <w:noProof/>
        </w:rPr>
        <w:t>Windows 10 Enterprise E5 kasutajapõhine lisalitsents (Enterprise’ile seadme kohta) (AL), 39</w:t>
      </w:r>
    </w:p>
    <w:p w14:paraId="21E91C6D" w14:textId="77777777" w:rsidR="00DF3A11" w:rsidRDefault="00DF3A11">
      <w:pPr>
        <w:pStyle w:val="Index1"/>
        <w:tabs>
          <w:tab w:val="right" w:pos="5030"/>
        </w:tabs>
        <w:rPr>
          <w:noProof/>
        </w:rPr>
      </w:pPr>
      <w:r>
        <w:rPr>
          <w:noProof/>
        </w:rPr>
        <w:t>Windows 10 Enterprise E5 tarkvarakindlustuse põhjal, 39</w:t>
      </w:r>
    </w:p>
    <w:p w14:paraId="06F43E12" w14:textId="77777777" w:rsidR="00DF3A11" w:rsidRDefault="00DF3A11">
      <w:pPr>
        <w:pStyle w:val="Index1"/>
        <w:tabs>
          <w:tab w:val="right" w:pos="5030"/>
        </w:tabs>
        <w:rPr>
          <w:noProof/>
        </w:rPr>
      </w:pPr>
      <w:r>
        <w:rPr>
          <w:noProof/>
        </w:rPr>
        <w:t>Windows 10 Enterprise LTSC 2016, 39</w:t>
      </w:r>
    </w:p>
    <w:p w14:paraId="62FDDC0E" w14:textId="77777777" w:rsidR="00DF3A11" w:rsidRDefault="00DF3A11">
      <w:pPr>
        <w:pStyle w:val="Index1"/>
        <w:tabs>
          <w:tab w:val="right" w:pos="5030"/>
        </w:tabs>
        <w:rPr>
          <w:noProof/>
        </w:rPr>
      </w:pPr>
      <w:r>
        <w:rPr>
          <w:noProof/>
        </w:rPr>
        <w:t>Windows 10 Enterprise LTSC 2019 (seadme kohta), 38</w:t>
      </w:r>
    </w:p>
    <w:p w14:paraId="3FEFE2AC" w14:textId="77777777" w:rsidR="00DF3A11" w:rsidRDefault="00DF3A11">
      <w:pPr>
        <w:pStyle w:val="Index1"/>
        <w:tabs>
          <w:tab w:val="right" w:pos="5030"/>
        </w:tabs>
        <w:rPr>
          <w:noProof/>
        </w:rPr>
      </w:pPr>
      <w:r>
        <w:rPr>
          <w:noProof/>
        </w:rPr>
        <w:t>Windows 10 Home to Pro Right litsentsid, 39</w:t>
      </w:r>
    </w:p>
    <w:p w14:paraId="70D7B54D" w14:textId="77777777" w:rsidR="00DF3A11" w:rsidRDefault="00DF3A11">
      <w:pPr>
        <w:pStyle w:val="Index1"/>
        <w:tabs>
          <w:tab w:val="right" w:pos="5030"/>
        </w:tabs>
        <w:rPr>
          <w:noProof/>
        </w:rPr>
      </w:pPr>
      <w:r>
        <w:rPr>
          <w:noProof/>
        </w:rPr>
        <w:t>Windows 10 IoT Enterprise, 40</w:t>
      </w:r>
    </w:p>
    <w:p w14:paraId="1E533C7E" w14:textId="77777777" w:rsidR="00DF3A11" w:rsidRDefault="00DF3A11">
      <w:pPr>
        <w:pStyle w:val="Index1"/>
        <w:tabs>
          <w:tab w:val="right" w:pos="5030"/>
        </w:tabs>
        <w:rPr>
          <w:noProof/>
        </w:rPr>
      </w:pPr>
      <w:r>
        <w:rPr>
          <w:noProof/>
        </w:rPr>
        <w:t>Windows 10 IoT Enterprise jaemüügiks või õhukestele klientidele, 40</w:t>
      </w:r>
    </w:p>
    <w:p w14:paraId="7A446870" w14:textId="77777777" w:rsidR="00DF3A11" w:rsidRDefault="00DF3A11">
      <w:pPr>
        <w:pStyle w:val="Index1"/>
        <w:tabs>
          <w:tab w:val="right" w:pos="5030"/>
        </w:tabs>
        <w:rPr>
          <w:noProof/>
        </w:rPr>
      </w:pPr>
      <w:r>
        <w:rPr>
          <w:noProof/>
        </w:rPr>
        <w:t>Windows 10 Pro, 38</w:t>
      </w:r>
    </w:p>
    <w:p w14:paraId="2D679982" w14:textId="77777777" w:rsidR="00DF3A11" w:rsidRDefault="00DF3A11">
      <w:pPr>
        <w:pStyle w:val="Index1"/>
        <w:tabs>
          <w:tab w:val="right" w:pos="5030"/>
        </w:tabs>
        <w:rPr>
          <w:noProof/>
        </w:rPr>
      </w:pPr>
      <w:r>
        <w:rPr>
          <w:noProof/>
        </w:rPr>
        <w:t>Windows 2000 Professional manussüsteemidele, 40</w:t>
      </w:r>
    </w:p>
    <w:p w14:paraId="7A78DDC6" w14:textId="77777777" w:rsidR="00DF3A11" w:rsidRDefault="00DF3A11">
      <w:pPr>
        <w:pStyle w:val="Index1"/>
        <w:tabs>
          <w:tab w:val="right" w:pos="5030"/>
        </w:tabs>
        <w:rPr>
          <w:noProof/>
        </w:rPr>
      </w:pPr>
      <w:r>
        <w:rPr>
          <w:noProof/>
        </w:rPr>
        <w:t>Windows 7, 40</w:t>
      </w:r>
    </w:p>
    <w:p w14:paraId="09E0F510" w14:textId="77777777" w:rsidR="00DF3A11" w:rsidRDefault="00DF3A11">
      <w:pPr>
        <w:pStyle w:val="Index1"/>
        <w:tabs>
          <w:tab w:val="right" w:pos="5030"/>
        </w:tabs>
        <w:rPr>
          <w:noProof/>
        </w:rPr>
      </w:pPr>
      <w:r>
        <w:rPr>
          <w:noProof/>
        </w:rPr>
        <w:t>Windows 7 laiendatud turbevärskendus 2020 (seadme kohta), 39</w:t>
      </w:r>
    </w:p>
    <w:p w14:paraId="16260B4E" w14:textId="77777777" w:rsidR="00DF3A11" w:rsidRDefault="00DF3A11">
      <w:pPr>
        <w:pStyle w:val="Index1"/>
        <w:tabs>
          <w:tab w:val="right" w:pos="5030"/>
        </w:tabs>
        <w:rPr>
          <w:noProof/>
        </w:rPr>
      </w:pPr>
      <w:r>
        <w:rPr>
          <w:noProof/>
        </w:rPr>
        <w:t>Windows 7 laiendatud turbevärskendus 2020 M365 jaoks (seadme kohta), 39</w:t>
      </w:r>
    </w:p>
    <w:p w14:paraId="4C8C746B" w14:textId="77777777" w:rsidR="00DF3A11" w:rsidRDefault="00DF3A11">
      <w:pPr>
        <w:pStyle w:val="Index1"/>
        <w:tabs>
          <w:tab w:val="right" w:pos="5030"/>
        </w:tabs>
        <w:rPr>
          <w:noProof/>
        </w:rPr>
      </w:pPr>
      <w:r>
        <w:rPr>
          <w:noProof/>
        </w:rPr>
        <w:t>Windows 7 Professional/Ultimate manussüsteemidele, 40</w:t>
      </w:r>
    </w:p>
    <w:p w14:paraId="435B18D8" w14:textId="77777777" w:rsidR="00DF3A11" w:rsidRDefault="00DF3A11">
      <w:pPr>
        <w:pStyle w:val="Index1"/>
        <w:tabs>
          <w:tab w:val="right" w:pos="5030"/>
        </w:tabs>
        <w:rPr>
          <w:noProof/>
        </w:rPr>
      </w:pPr>
      <w:r>
        <w:rPr>
          <w:noProof/>
        </w:rPr>
        <w:t>Windows 8.1 Enterprise Sideloading (seadme kohta), 39</w:t>
      </w:r>
    </w:p>
    <w:p w14:paraId="18D4E67F" w14:textId="77777777" w:rsidR="00DF3A11" w:rsidRDefault="00DF3A11">
      <w:pPr>
        <w:pStyle w:val="Index1"/>
        <w:tabs>
          <w:tab w:val="right" w:pos="5030"/>
        </w:tabs>
        <w:rPr>
          <w:noProof/>
        </w:rPr>
      </w:pPr>
      <w:r>
        <w:rPr>
          <w:noProof/>
        </w:rPr>
        <w:t>Windows 8/8.1, 40</w:t>
      </w:r>
    </w:p>
    <w:p w14:paraId="3A9B4950" w14:textId="77777777" w:rsidR="00DF3A11" w:rsidRDefault="00DF3A11">
      <w:pPr>
        <w:pStyle w:val="Index1"/>
        <w:tabs>
          <w:tab w:val="right" w:pos="5030"/>
        </w:tabs>
        <w:rPr>
          <w:noProof/>
        </w:rPr>
      </w:pPr>
      <w:r>
        <w:rPr>
          <w:noProof/>
        </w:rPr>
        <w:t>Windows Companioni tellimus, 43</w:t>
      </w:r>
    </w:p>
    <w:p w14:paraId="72585E39" w14:textId="77777777" w:rsidR="00DF3A11" w:rsidRDefault="00DF3A11">
      <w:pPr>
        <w:pStyle w:val="Index1"/>
        <w:tabs>
          <w:tab w:val="right" w:pos="5030"/>
        </w:tabs>
        <w:rPr>
          <w:noProof/>
        </w:rPr>
      </w:pPr>
      <w:r>
        <w:rPr>
          <w:noProof/>
        </w:rPr>
        <w:t>Windows Embedded 8 ja 8.1 Industry Retail, 40</w:t>
      </w:r>
    </w:p>
    <w:p w14:paraId="43239A95" w14:textId="77777777" w:rsidR="00DF3A11" w:rsidRDefault="00DF3A11">
      <w:pPr>
        <w:pStyle w:val="Index1"/>
        <w:tabs>
          <w:tab w:val="right" w:pos="5030"/>
        </w:tabs>
        <w:rPr>
          <w:noProof/>
        </w:rPr>
      </w:pPr>
      <w:r>
        <w:rPr>
          <w:noProof/>
        </w:rPr>
        <w:t>Windows Embedded 8 ja 8.1 Pro, Industry Pro, 40</w:t>
      </w:r>
    </w:p>
    <w:p w14:paraId="47EE12EE" w14:textId="77777777" w:rsidR="00DF3A11" w:rsidRDefault="00DF3A11">
      <w:pPr>
        <w:pStyle w:val="Index1"/>
        <w:tabs>
          <w:tab w:val="right" w:pos="5030"/>
        </w:tabs>
        <w:rPr>
          <w:noProof/>
        </w:rPr>
      </w:pPr>
      <w:r>
        <w:rPr>
          <w:noProof/>
        </w:rPr>
        <w:t>Windows Embedded 8 Standard, 40</w:t>
      </w:r>
    </w:p>
    <w:p w14:paraId="13591545" w14:textId="77777777" w:rsidR="00DF3A11" w:rsidRDefault="00DF3A11">
      <w:pPr>
        <w:pStyle w:val="Index1"/>
        <w:tabs>
          <w:tab w:val="right" w:pos="5030"/>
        </w:tabs>
        <w:rPr>
          <w:noProof/>
        </w:rPr>
      </w:pPr>
      <w:r>
        <w:rPr>
          <w:noProof/>
        </w:rPr>
        <w:t>Windows Embedded 8 Standard Enterprise’i komplekt (100 tk), 39</w:t>
      </w:r>
    </w:p>
    <w:p w14:paraId="5B91C59E" w14:textId="77777777" w:rsidR="00DF3A11" w:rsidRDefault="00DF3A11">
      <w:pPr>
        <w:pStyle w:val="Index1"/>
        <w:tabs>
          <w:tab w:val="right" w:pos="5030"/>
        </w:tabs>
        <w:rPr>
          <w:noProof/>
        </w:rPr>
      </w:pPr>
      <w:r>
        <w:rPr>
          <w:noProof/>
        </w:rPr>
        <w:t>Windows Embedded 8.1 Industry, 39</w:t>
      </w:r>
    </w:p>
    <w:p w14:paraId="0257182B" w14:textId="77777777" w:rsidR="00DF3A11" w:rsidRDefault="00DF3A11">
      <w:pPr>
        <w:pStyle w:val="Index1"/>
        <w:tabs>
          <w:tab w:val="right" w:pos="5030"/>
        </w:tabs>
        <w:rPr>
          <w:noProof/>
        </w:rPr>
      </w:pPr>
      <w:r>
        <w:rPr>
          <w:noProof/>
        </w:rPr>
        <w:t>Windows Embedded for Point of Service, 40</w:t>
      </w:r>
    </w:p>
    <w:p w14:paraId="6246CDF6" w14:textId="77777777" w:rsidR="00DF3A11" w:rsidRDefault="00DF3A11">
      <w:pPr>
        <w:pStyle w:val="Index1"/>
        <w:tabs>
          <w:tab w:val="right" w:pos="5030"/>
        </w:tabs>
        <w:rPr>
          <w:noProof/>
        </w:rPr>
      </w:pPr>
      <w:r>
        <w:rPr>
          <w:noProof/>
        </w:rPr>
        <w:t>Windows Embedded POSReady 2009, 40</w:t>
      </w:r>
    </w:p>
    <w:p w14:paraId="515833E1" w14:textId="77777777" w:rsidR="00DF3A11" w:rsidRDefault="00DF3A11">
      <w:pPr>
        <w:pStyle w:val="Index1"/>
        <w:tabs>
          <w:tab w:val="right" w:pos="5030"/>
        </w:tabs>
        <w:rPr>
          <w:noProof/>
        </w:rPr>
      </w:pPr>
      <w:r>
        <w:rPr>
          <w:noProof/>
        </w:rPr>
        <w:t>Windows Embedded POSReady 7, 40</w:t>
      </w:r>
    </w:p>
    <w:p w14:paraId="3FCB2398" w14:textId="77777777" w:rsidR="00DF3A11" w:rsidRDefault="00DF3A11">
      <w:pPr>
        <w:pStyle w:val="Index1"/>
        <w:tabs>
          <w:tab w:val="right" w:pos="5030"/>
        </w:tabs>
        <w:rPr>
          <w:noProof/>
        </w:rPr>
      </w:pPr>
      <w:r>
        <w:rPr>
          <w:noProof/>
        </w:rPr>
        <w:t>Windows Embedded POSReady 7 Pro, 40</w:t>
      </w:r>
    </w:p>
    <w:p w14:paraId="6F21446D" w14:textId="77777777" w:rsidR="00DF3A11" w:rsidRDefault="00DF3A11">
      <w:pPr>
        <w:pStyle w:val="Index1"/>
        <w:tabs>
          <w:tab w:val="right" w:pos="5030"/>
        </w:tabs>
        <w:rPr>
          <w:noProof/>
        </w:rPr>
      </w:pPr>
      <w:r>
        <w:rPr>
          <w:noProof/>
        </w:rPr>
        <w:t>Windows Embedded Standard 2009, 40</w:t>
      </w:r>
    </w:p>
    <w:p w14:paraId="6A4AEB01" w14:textId="77777777" w:rsidR="00DF3A11" w:rsidRDefault="00DF3A11">
      <w:pPr>
        <w:pStyle w:val="Index1"/>
        <w:tabs>
          <w:tab w:val="right" w:pos="5030"/>
        </w:tabs>
        <w:rPr>
          <w:noProof/>
        </w:rPr>
      </w:pPr>
      <w:r>
        <w:rPr>
          <w:noProof/>
        </w:rPr>
        <w:t>Windows Embedded Standard 7, 40</w:t>
      </w:r>
    </w:p>
    <w:p w14:paraId="5726644C" w14:textId="77777777" w:rsidR="00DF3A11" w:rsidRDefault="00DF3A11">
      <w:pPr>
        <w:pStyle w:val="Index1"/>
        <w:tabs>
          <w:tab w:val="right" w:pos="5030"/>
        </w:tabs>
        <w:rPr>
          <w:noProof/>
        </w:rPr>
      </w:pPr>
      <w:r>
        <w:rPr>
          <w:noProof/>
        </w:rPr>
        <w:t>Windows HPC Server, 48</w:t>
      </w:r>
    </w:p>
    <w:p w14:paraId="76E296C4" w14:textId="77777777" w:rsidR="00DF3A11" w:rsidRDefault="00DF3A11">
      <w:pPr>
        <w:pStyle w:val="Index1"/>
        <w:tabs>
          <w:tab w:val="right" w:pos="5030"/>
        </w:tabs>
        <w:rPr>
          <w:noProof/>
        </w:rPr>
      </w:pPr>
      <w:r>
        <w:rPr>
          <w:noProof/>
        </w:rPr>
        <w:t>Windows MultiPoint Server 2012, 45</w:t>
      </w:r>
    </w:p>
    <w:p w14:paraId="6DBED144" w14:textId="77777777" w:rsidR="00DF3A11" w:rsidRDefault="00DF3A11">
      <w:pPr>
        <w:pStyle w:val="Index1"/>
        <w:tabs>
          <w:tab w:val="right" w:pos="5030"/>
        </w:tabs>
        <w:rPr>
          <w:noProof/>
        </w:rPr>
      </w:pPr>
      <w:r>
        <w:rPr>
          <w:noProof/>
        </w:rPr>
        <w:t>Windows MultiPoint Server 2016 Premium, 45</w:t>
      </w:r>
    </w:p>
    <w:p w14:paraId="4C6F057A" w14:textId="77777777" w:rsidR="00DF3A11" w:rsidRDefault="00DF3A11">
      <w:pPr>
        <w:pStyle w:val="Index1"/>
        <w:tabs>
          <w:tab w:val="right" w:pos="5030"/>
        </w:tabs>
        <w:rPr>
          <w:noProof/>
        </w:rPr>
      </w:pPr>
      <w:r>
        <w:rPr>
          <w:noProof/>
        </w:rPr>
        <w:t>Windows Server, 90</w:t>
      </w:r>
    </w:p>
    <w:p w14:paraId="5A320930" w14:textId="77777777" w:rsidR="00DF3A11" w:rsidRDefault="00DF3A11">
      <w:pPr>
        <w:pStyle w:val="Index1"/>
        <w:tabs>
          <w:tab w:val="right" w:pos="5030"/>
        </w:tabs>
        <w:rPr>
          <w:noProof/>
        </w:rPr>
      </w:pPr>
      <w:r>
        <w:rPr>
          <w:noProof/>
        </w:rPr>
        <w:t>Windows Server 2016, 46</w:t>
      </w:r>
    </w:p>
    <w:p w14:paraId="4C97578B" w14:textId="77777777" w:rsidR="00DF3A11" w:rsidRDefault="00DF3A11">
      <w:pPr>
        <w:pStyle w:val="Index1"/>
        <w:tabs>
          <w:tab w:val="right" w:pos="5030"/>
        </w:tabs>
        <w:rPr>
          <w:noProof/>
        </w:rPr>
      </w:pPr>
      <w:r>
        <w:rPr>
          <w:noProof/>
        </w:rPr>
        <w:t>Windows Server 2019 Active Directory õiguste halduse teenuste CAL, 45, 46</w:t>
      </w:r>
    </w:p>
    <w:p w14:paraId="650658EB" w14:textId="77777777" w:rsidR="00DF3A11" w:rsidRDefault="00DF3A11">
      <w:pPr>
        <w:pStyle w:val="Index1"/>
        <w:tabs>
          <w:tab w:val="right" w:pos="5030"/>
        </w:tabs>
        <w:rPr>
          <w:noProof/>
        </w:rPr>
      </w:pPr>
      <w:r>
        <w:rPr>
          <w:noProof/>
        </w:rPr>
        <w:t>Windows Server 2019 Active Directory õiguste halduse teenuste välisliides, 46</w:t>
      </w:r>
    </w:p>
    <w:p w14:paraId="3F8E1F04" w14:textId="77777777" w:rsidR="00DF3A11" w:rsidRDefault="00DF3A11">
      <w:pPr>
        <w:pStyle w:val="Index1"/>
        <w:tabs>
          <w:tab w:val="right" w:pos="5030"/>
        </w:tabs>
        <w:rPr>
          <w:noProof/>
        </w:rPr>
      </w:pPr>
      <w:r>
        <w:rPr>
          <w:noProof/>
        </w:rPr>
        <w:t>Windows Server 2019 CAL, 45, 46</w:t>
      </w:r>
    </w:p>
    <w:p w14:paraId="4A48A8A8" w14:textId="77777777" w:rsidR="00DF3A11" w:rsidRDefault="00DF3A11">
      <w:pPr>
        <w:pStyle w:val="Index1"/>
        <w:tabs>
          <w:tab w:val="right" w:pos="5030"/>
        </w:tabs>
        <w:rPr>
          <w:noProof/>
        </w:rPr>
      </w:pPr>
      <w:r>
        <w:rPr>
          <w:noProof/>
        </w:rPr>
        <w:t>Windows Server 2019 Datacenter (16 paketist koosnev põhilitsents), 46</w:t>
      </w:r>
    </w:p>
    <w:p w14:paraId="607B0474" w14:textId="77777777" w:rsidR="00DF3A11" w:rsidRDefault="00DF3A11">
      <w:pPr>
        <w:pStyle w:val="Index1"/>
        <w:tabs>
          <w:tab w:val="right" w:pos="5030"/>
        </w:tabs>
        <w:rPr>
          <w:noProof/>
        </w:rPr>
      </w:pPr>
      <w:r>
        <w:rPr>
          <w:noProof/>
        </w:rPr>
        <w:t>Windows Server 2019 Datacenter (2 paketist koosnev põhilitsents), 46</w:t>
      </w:r>
    </w:p>
    <w:p w14:paraId="6A66C4A8" w14:textId="77777777" w:rsidR="00DF3A11" w:rsidRDefault="00DF3A11">
      <w:pPr>
        <w:pStyle w:val="Index1"/>
        <w:tabs>
          <w:tab w:val="right" w:pos="5030"/>
        </w:tabs>
        <w:rPr>
          <w:noProof/>
        </w:rPr>
      </w:pPr>
      <w:r>
        <w:rPr>
          <w:noProof/>
        </w:rPr>
        <w:t>Windows Server 2019 Essentials, 46</w:t>
      </w:r>
    </w:p>
    <w:p w14:paraId="03935E2A" w14:textId="77777777" w:rsidR="00DF3A11" w:rsidRDefault="00DF3A11">
      <w:pPr>
        <w:pStyle w:val="Index1"/>
        <w:tabs>
          <w:tab w:val="right" w:pos="5030"/>
        </w:tabs>
        <w:rPr>
          <w:noProof/>
        </w:rPr>
      </w:pPr>
      <w:r>
        <w:rPr>
          <w:noProof/>
        </w:rPr>
        <w:t>Windows Server 2019 kaugtöölauateenuste CAL, 46</w:t>
      </w:r>
    </w:p>
    <w:p w14:paraId="479031C5" w14:textId="77777777" w:rsidR="00DF3A11" w:rsidRDefault="00DF3A11">
      <w:pPr>
        <w:pStyle w:val="Index1"/>
        <w:tabs>
          <w:tab w:val="right" w:pos="5030"/>
        </w:tabs>
        <w:rPr>
          <w:noProof/>
        </w:rPr>
      </w:pPr>
      <w:r>
        <w:rPr>
          <w:noProof/>
        </w:rPr>
        <w:t>Windows Server 2019 Standard (16 paketist koosnev põhilitsents), 46</w:t>
      </w:r>
    </w:p>
    <w:p w14:paraId="01D23B78" w14:textId="77777777" w:rsidR="00DF3A11" w:rsidRDefault="00DF3A11">
      <w:pPr>
        <w:pStyle w:val="Index1"/>
        <w:tabs>
          <w:tab w:val="right" w:pos="5030"/>
        </w:tabs>
        <w:rPr>
          <w:noProof/>
        </w:rPr>
      </w:pPr>
      <w:r>
        <w:rPr>
          <w:noProof/>
        </w:rPr>
        <w:t>Windows Server 2019 Standard (2 paketist koosnev põhilitsents), 46</w:t>
      </w:r>
    </w:p>
    <w:p w14:paraId="79402975" w14:textId="77777777" w:rsidR="00DF3A11" w:rsidRDefault="00DF3A11">
      <w:pPr>
        <w:pStyle w:val="Index1"/>
        <w:tabs>
          <w:tab w:val="right" w:pos="5030"/>
        </w:tabs>
        <w:rPr>
          <w:noProof/>
        </w:rPr>
      </w:pPr>
      <w:r>
        <w:rPr>
          <w:noProof/>
        </w:rPr>
        <w:t>Windows Server 2019 välisliides (External Connector), 46</w:t>
      </w:r>
    </w:p>
    <w:p w14:paraId="2D83568F" w14:textId="77777777" w:rsidR="00DF3A11" w:rsidRDefault="00DF3A11">
      <w:pPr>
        <w:pStyle w:val="Index1"/>
        <w:tabs>
          <w:tab w:val="right" w:pos="5030"/>
        </w:tabs>
        <w:rPr>
          <w:noProof/>
        </w:rPr>
      </w:pPr>
      <w:r>
        <w:rPr>
          <w:noProof/>
        </w:rPr>
        <w:t>Windows Server Datacenter, 84, 88, 90</w:t>
      </w:r>
    </w:p>
    <w:p w14:paraId="229C6978" w14:textId="77777777" w:rsidR="00DF3A11" w:rsidRDefault="00DF3A11">
      <w:pPr>
        <w:pStyle w:val="Index1"/>
        <w:tabs>
          <w:tab w:val="right" w:pos="5030"/>
        </w:tabs>
        <w:rPr>
          <w:noProof/>
        </w:rPr>
      </w:pPr>
      <w:r>
        <w:rPr>
          <w:noProof/>
        </w:rPr>
        <w:t>Windows Server Datacenter (2 paketist koosnev põhilitsents), 17</w:t>
      </w:r>
    </w:p>
    <w:p w14:paraId="6586D8F0" w14:textId="77777777" w:rsidR="00DF3A11" w:rsidRDefault="00DF3A11">
      <w:pPr>
        <w:pStyle w:val="Index1"/>
        <w:tabs>
          <w:tab w:val="right" w:pos="5030"/>
        </w:tabs>
        <w:rPr>
          <w:noProof/>
        </w:rPr>
      </w:pPr>
      <w:r>
        <w:rPr>
          <w:noProof/>
        </w:rPr>
        <w:t>Windows Server Enterprise, 48, 84</w:t>
      </w:r>
    </w:p>
    <w:p w14:paraId="013D5FCF" w14:textId="77777777" w:rsidR="00DF3A11" w:rsidRDefault="00DF3A11">
      <w:pPr>
        <w:pStyle w:val="Index1"/>
        <w:tabs>
          <w:tab w:val="right" w:pos="5030"/>
        </w:tabs>
        <w:rPr>
          <w:noProof/>
        </w:rPr>
      </w:pPr>
      <w:r>
        <w:rPr>
          <w:noProof/>
        </w:rPr>
        <w:t>Windows Server ESU (Standard ja Datacenter), 46</w:t>
      </w:r>
    </w:p>
    <w:p w14:paraId="2A913BE7" w14:textId="77777777" w:rsidR="00DF3A11" w:rsidRDefault="00DF3A11">
      <w:pPr>
        <w:pStyle w:val="Index1"/>
        <w:tabs>
          <w:tab w:val="right" w:pos="5030"/>
        </w:tabs>
        <w:rPr>
          <w:noProof/>
        </w:rPr>
      </w:pPr>
      <w:r>
        <w:rPr>
          <w:noProof/>
        </w:rPr>
        <w:t>Windows Server HPC Edition, 48</w:t>
      </w:r>
    </w:p>
    <w:p w14:paraId="20B3CD23" w14:textId="77777777" w:rsidR="00DF3A11" w:rsidRDefault="00DF3A11">
      <w:pPr>
        <w:pStyle w:val="Index1"/>
        <w:tabs>
          <w:tab w:val="right" w:pos="5030"/>
        </w:tabs>
        <w:rPr>
          <w:noProof/>
        </w:rPr>
      </w:pPr>
      <w:r>
        <w:rPr>
          <w:noProof/>
        </w:rPr>
        <w:t>Windows Server Itaniumi-põhistele süsteemidele, 48</w:t>
      </w:r>
    </w:p>
    <w:p w14:paraId="2CD169E1" w14:textId="77777777" w:rsidR="00DF3A11" w:rsidRDefault="00DF3A11">
      <w:pPr>
        <w:pStyle w:val="Index1"/>
        <w:tabs>
          <w:tab w:val="right" w:pos="5030"/>
        </w:tabs>
        <w:rPr>
          <w:noProof/>
        </w:rPr>
      </w:pPr>
      <w:r>
        <w:rPr>
          <w:noProof/>
        </w:rPr>
        <w:t>Windows Server Standard, 88, 90</w:t>
      </w:r>
    </w:p>
    <w:p w14:paraId="78D7BABC" w14:textId="77777777" w:rsidR="00DF3A11" w:rsidRDefault="00DF3A11">
      <w:pPr>
        <w:pStyle w:val="Index1"/>
        <w:tabs>
          <w:tab w:val="right" w:pos="5030"/>
        </w:tabs>
        <w:rPr>
          <w:noProof/>
        </w:rPr>
      </w:pPr>
      <w:r>
        <w:rPr>
          <w:noProof/>
        </w:rPr>
        <w:t>Windows Server Standard (2 paketist koosnev põhilitsents), 17</w:t>
      </w:r>
    </w:p>
    <w:p w14:paraId="0723A644" w14:textId="77777777" w:rsidR="00DF3A11" w:rsidRDefault="00DF3A11">
      <w:pPr>
        <w:pStyle w:val="Index1"/>
        <w:tabs>
          <w:tab w:val="right" w:pos="5030"/>
        </w:tabs>
        <w:rPr>
          <w:noProof/>
        </w:rPr>
      </w:pPr>
      <w:r>
        <w:rPr>
          <w:noProof/>
        </w:rPr>
        <w:t>Windows Serveri, 84</w:t>
      </w:r>
    </w:p>
    <w:p w14:paraId="7DAE200B" w14:textId="77777777" w:rsidR="00DF3A11" w:rsidRDefault="00DF3A11">
      <w:pPr>
        <w:pStyle w:val="Index1"/>
        <w:tabs>
          <w:tab w:val="right" w:pos="5030"/>
        </w:tabs>
        <w:rPr>
          <w:noProof/>
        </w:rPr>
      </w:pPr>
      <w:r>
        <w:rPr>
          <w:noProof/>
        </w:rPr>
        <w:t>Windows Serveri ümbris, 78</w:t>
      </w:r>
    </w:p>
    <w:p w14:paraId="1C103FAF" w14:textId="77777777" w:rsidR="00DF3A11" w:rsidRDefault="00DF3A11">
      <w:pPr>
        <w:pStyle w:val="Index1"/>
        <w:tabs>
          <w:tab w:val="right" w:pos="5030"/>
        </w:tabs>
        <w:rPr>
          <w:noProof/>
        </w:rPr>
      </w:pPr>
      <w:r>
        <w:rPr>
          <w:noProof/>
        </w:rPr>
        <w:t>Windows Small Business Server, 48</w:t>
      </w:r>
    </w:p>
    <w:p w14:paraId="3667CF74" w14:textId="77777777" w:rsidR="00DF3A11" w:rsidRDefault="00DF3A11">
      <w:pPr>
        <w:pStyle w:val="Index1"/>
        <w:tabs>
          <w:tab w:val="right" w:pos="5030"/>
        </w:tabs>
        <w:rPr>
          <w:noProof/>
        </w:rPr>
      </w:pPr>
      <w:r>
        <w:rPr>
          <w:noProof/>
        </w:rPr>
        <w:t>Windows VDA E3, 39</w:t>
      </w:r>
    </w:p>
    <w:p w14:paraId="478E556E" w14:textId="77777777" w:rsidR="00DF3A11" w:rsidRDefault="00DF3A11">
      <w:pPr>
        <w:pStyle w:val="Index1"/>
        <w:tabs>
          <w:tab w:val="right" w:pos="5030"/>
        </w:tabs>
        <w:rPr>
          <w:noProof/>
        </w:rPr>
      </w:pPr>
      <w:r>
        <w:rPr>
          <w:noProof/>
        </w:rPr>
        <w:t>Windows VDA E5, 39</w:t>
      </w:r>
    </w:p>
    <w:p w14:paraId="3A7030F5" w14:textId="77777777" w:rsidR="00DF3A11" w:rsidRDefault="00DF3A11">
      <w:pPr>
        <w:pStyle w:val="Index1"/>
        <w:tabs>
          <w:tab w:val="right" w:pos="5030"/>
        </w:tabs>
        <w:rPr>
          <w:noProof/>
        </w:rPr>
      </w:pPr>
      <w:r>
        <w:rPr>
          <w:noProof/>
        </w:rPr>
        <w:t>Windows VDA seadme kohta, 39</w:t>
      </w:r>
    </w:p>
    <w:p w14:paraId="7D12F23A" w14:textId="77777777" w:rsidR="00DF3A11" w:rsidRDefault="00DF3A11">
      <w:pPr>
        <w:pStyle w:val="Index1"/>
        <w:tabs>
          <w:tab w:val="right" w:pos="5030"/>
        </w:tabs>
        <w:rPr>
          <w:noProof/>
        </w:rPr>
      </w:pPr>
      <w:r>
        <w:rPr>
          <w:noProof/>
        </w:rPr>
        <w:t>Windows Vista, 40</w:t>
      </w:r>
    </w:p>
    <w:p w14:paraId="5AE3A95C" w14:textId="77777777" w:rsidR="00DF3A11" w:rsidRDefault="00DF3A11">
      <w:pPr>
        <w:pStyle w:val="Index1"/>
        <w:tabs>
          <w:tab w:val="right" w:pos="5030"/>
        </w:tabs>
        <w:rPr>
          <w:noProof/>
        </w:rPr>
      </w:pPr>
      <w:r>
        <w:rPr>
          <w:noProof/>
        </w:rPr>
        <w:t>Windows Vista Business/Ultimate manussüsteemidele, 40</w:t>
      </w:r>
    </w:p>
    <w:p w14:paraId="6AE505DC" w14:textId="77777777" w:rsidR="00DF3A11" w:rsidRDefault="00DF3A11">
      <w:pPr>
        <w:pStyle w:val="Index1"/>
        <w:tabs>
          <w:tab w:val="right" w:pos="5030"/>
        </w:tabs>
        <w:rPr>
          <w:noProof/>
        </w:rPr>
      </w:pPr>
      <w:r>
        <w:rPr>
          <w:noProof/>
        </w:rPr>
        <w:t>Windows XP, 40</w:t>
      </w:r>
    </w:p>
    <w:p w14:paraId="6F1EC826" w14:textId="77777777" w:rsidR="00DF3A11" w:rsidRDefault="00DF3A11">
      <w:pPr>
        <w:pStyle w:val="Index1"/>
        <w:tabs>
          <w:tab w:val="right" w:pos="5030"/>
        </w:tabs>
        <w:rPr>
          <w:noProof/>
        </w:rPr>
      </w:pPr>
      <w:r>
        <w:rPr>
          <w:noProof/>
        </w:rPr>
        <w:t>Windows XP Embedded, 40</w:t>
      </w:r>
    </w:p>
    <w:p w14:paraId="0AF14422" w14:textId="77777777" w:rsidR="00DF3A11" w:rsidRDefault="00DF3A11">
      <w:pPr>
        <w:pStyle w:val="Index1"/>
        <w:tabs>
          <w:tab w:val="right" w:pos="5030"/>
        </w:tabs>
        <w:rPr>
          <w:noProof/>
        </w:rPr>
      </w:pPr>
      <w:r>
        <w:rPr>
          <w:noProof/>
        </w:rPr>
        <w:t>Windows XP Professional manussüsteemidele, 40</w:t>
      </w:r>
    </w:p>
    <w:p w14:paraId="64CF763C" w14:textId="77777777" w:rsidR="00DF3A11" w:rsidRDefault="00DF3A11">
      <w:pPr>
        <w:pStyle w:val="Index1"/>
        <w:tabs>
          <w:tab w:val="right" w:pos="5030"/>
        </w:tabs>
        <w:rPr>
          <w:noProof/>
        </w:rPr>
      </w:pPr>
      <w:r>
        <w:rPr>
          <w:noProof/>
        </w:rPr>
        <w:t>Word 2019, 21</w:t>
      </w:r>
    </w:p>
    <w:p w14:paraId="05F7CA3F" w14:textId="77777777" w:rsidR="00DF3A11" w:rsidRDefault="00DF3A11">
      <w:pPr>
        <w:pStyle w:val="Index1"/>
        <w:tabs>
          <w:tab w:val="right" w:pos="5030"/>
        </w:tabs>
        <w:rPr>
          <w:noProof/>
        </w:rPr>
      </w:pPr>
      <w:r>
        <w:rPr>
          <w:noProof/>
        </w:rPr>
        <w:t>Word 2019 Maci jaoks, 22</w:t>
      </w:r>
    </w:p>
    <w:p w14:paraId="0E167C53" w14:textId="77777777" w:rsidR="00DF3A11" w:rsidRDefault="00DF3A11">
      <w:pPr>
        <w:pStyle w:val="Index1"/>
        <w:tabs>
          <w:tab w:val="right" w:pos="5030"/>
        </w:tabs>
        <w:rPr>
          <w:noProof/>
        </w:rPr>
      </w:pPr>
      <w:r>
        <w:rPr>
          <w:noProof/>
        </w:rPr>
        <w:t>Workplace Analytics, 68</w:t>
      </w:r>
    </w:p>
    <w:p w14:paraId="66075085" w14:textId="41A8DBC1" w:rsidR="00DF3A11" w:rsidRDefault="00DF3A11">
      <w:pPr>
        <w:pStyle w:val="ProductList-Body"/>
        <w:rPr>
          <w:noProof/>
        </w:rPr>
        <w:sectPr w:rsidR="00DF3A11" w:rsidSect="00DF3A11">
          <w:type w:val="continuous"/>
          <w:pgSz w:w="12240" w:h="15840" w:code="1"/>
          <w:pgMar w:top="1170" w:right="720" w:bottom="720" w:left="720" w:header="432" w:footer="288" w:gutter="0"/>
          <w:cols w:num="2" w:space="720"/>
        </w:sectPr>
      </w:pPr>
    </w:p>
    <w:p w14:paraId="12AA3059" w14:textId="7D7AAB37" w:rsidR="00A734E2" w:rsidRDefault="00DF3A11">
      <w:pPr>
        <w:pStyle w:val="ProductList-Body"/>
        <w:sectPr w:rsidR="00A734E2" w:rsidSect="00DF3A11">
          <w:type w:val="continuous"/>
          <w:pgSz w:w="12240" w:h="15840" w:code="1"/>
          <w:pgMar w:top="1170" w:right="720" w:bottom="720" w:left="720" w:header="432" w:footer="288" w:gutter="0"/>
          <w:cols w:num="2" w:space="360"/>
        </w:sectPr>
      </w:pPr>
      <w:r>
        <w:fldChar w:fldCharType="end"/>
      </w:r>
    </w:p>
    <w:p w14:paraId="260D94C9" w14:textId="77777777" w:rsidR="00A734E2" w:rsidRDefault="00A734E2">
      <w:pPr>
        <w:pStyle w:val="ProductList-Body"/>
      </w:pPr>
    </w:p>
    <w:sectPr w:rsidR="00A734E2"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01F121" w14:textId="77777777" w:rsidR="0041280A" w:rsidRDefault="00DF3A1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734E2" w14:paraId="208DB92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309974" w14:textId="77777777" w:rsidR="00A734E2" w:rsidRDefault="0088381D">
          <w:pPr>
            <w:pStyle w:val="PURFooterText"/>
            <w:jc w:val="center"/>
          </w:pPr>
          <w:hyperlink w:anchor="_Sec842">
            <w:r w:rsidR="00DF3A1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BDD7D"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D0942" w14:textId="77777777" w:rsidR="00A734E2" w:rsidRDefault="0088381D">
          <w:pPr>
            <w:pStyle w:val="PURFooterText"/>
            <w:jc w:val="center"/>
          </w:pPr>
          <w:hyperlink w:anchor="_Sec531">
            <w:r w:rsidR="00DF3A1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904C3"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89A3D" w14:textId="77777777" w:rsidR="00A734E2" w:rsidRDefault="0088381D">
          <w:pPr>
            <w:pStyle w:val="PURFooterText"/>
            <w:jc w:val="center"/>
          </w:pPr>
          <w:hyperlink w:anchor="_Sec536">
            <w:r w:rsidR="00DF3A1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1D120"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0B6F5" w14:textId="77777777" w:rsidR="00A734E2" w:rsidRDefault="0088381D">
          <w:pPr>
            <w:pStyle w:val="PURFooterText"/>
            <w:jc w:val="center"/>
          </w:pPr>
          <w:hyperlink w:anchor="_Sec547">
            <w:r w:rsidR="00DF3A1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79D77"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08426" w14:textId="77777777" w:rsidR="00A734E2" w:rsidRDefault="0088381D">
          <w:pPr>
            <w:pStyle w:val="PURFooterText"/>
            <w:jc w:val="center"/>
          </w:pPr>
          <w:hyperlink w:anchor="_Sec548">
            <w:r w:rsidR="00DF3A1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A55D5"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BB6C7" w14:textId="77777777" w:rsidR="00A734E2" w:rsidRDefault="0088381D">
          <w:pPr>
            <w:pStyle w:val="PURFooterText"/>
            <w:jc w:val="center"/>
          </w:pPr>
          <w:hyperlink w:anchor="_Sec549">
            <w:r w:rsidR="00DF3A1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FC76F"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2D0AD" w14:textId="77777777" w:rsidR="00A734E2" w:rsidRDefault="0088381D">
          <w:pPr>
            <w:pStyle w:val="PURFooterText"/>
            <w:jc w:val="center"/>
          </w:pPr>
          <w:hyperlink w:anchor="_Sec591">
            <w:r w:rsidR="00DF3A1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C7782"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176F8" w14:textId="77777777" w:rsidR="00A734E2" w:rsidRDefault="0088381D">
          <w:pPr>
            <w:pStyle w:val="PURFooterText"/>
            <w:jc w:val="center"/>
          </w:pPr>
          <w:hyperlink w:anchor="_Sec844">
            <w:r w:rsidR="00DF3A11">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734E2" w14:paraId="77FD09B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1DD837" w14:textId="77777777" w:rsidR="00A734E2" w:rsidRDefault="0088381D">
          <w:pPr>
            <w:pStyle w:val="PURFooterText"/>
            <w:jc w:val="center"/>
          </w:pPr>
          <w:hyperlink w:anchor="_Sec842">
            <w:r w:rsidR="00DF3A1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C74B3"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15ABC6" w14:textId="77777777" w:rsidR="00A734E2" w:rsidRDefault="0088381D">
          <w:pPr>
            <w:pStyle w:val="PURFooterText"/>
            <w:jc w:val="center"/>
          </w:pPr>
          <w:hyperlink w:anchor="_Sec531">
            <w:r w:rsidR="00DF3A1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BC656"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4B15F" w14:textId="77777777" w:rsidR="00A734E2" w:rsidRDefault="0088381D">
          <w:pPr>
            <w:pStyle w:val="PURFooterText"/>
            <w:jc w:val="center"/>
          </w:pPr>
          <w:hyperlink w:anchor="_Sec536">
            <w:r w:rsidR="00DF3A1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58B6F"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32054" w14:textId="77777777" w:rsidR="00A734E2" w:rsidRDefault="0088381D">
          <w:pPr>
            <w:pStyle w:val="PURFooterText"/>
            <w:jc w:val="center"/>
          </w:pPr>
          <w:hyperlink w:anchor="_Sec547">
            <w:r w:rsidR="00DF3A1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C0BDC"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FCC7E" w14:textId="77777777" w:rsidR="00A734E2" w:rsidRDefault="0088381D">
          <w:pPr>
            <w:pStyle w:val="PURFooterText"/>
            <w:jc w:val="center"/>
          </w:pPr>
          <w:hyperlink w:anchor="_Sec548">
            <w:r w:rsidR="00DF3A1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24C1E3"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ED936" w14:textId="77777777" w:rsidR="00A734E2" w:rsidRDefault="0088381D">
          <w:pPr>
            <w:pStyle w:val="PURFooterText"/>
            <w:jc w:val="center"/>
          </w:pPr>
          <w:hyperlink w:anchor="_Sec549">
            <w:r w:rsidR="00DF3A1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FCBDA"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C3EF0" w14:textId="77777777" w:rsidR="00A734E2" w:rsidRDefault="0088381D">
          <w:pPr>
            <w:pStyle w:val="PURFooterText"/>
            <w:jc w:val="center"/>
          </w:pPr>
          <w:hyperlink w:anchor="_Sec591">
            <w:r w:rsidR="00DF3A1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767BD"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37C86" w14:textId="77777777" w:rsidR="00A734E2" w:rsidRDefault="0088381D">
          <w:pPr>
            <w:pStyle w:val="PURFooterText"/>
            <w:jc w:val="center"/>
          </w:pPr>
          <w:hyperlink w:anchor="_Sec844">
            <w:r w:rsidR="00DF3A11">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734E2" w14:paraId="738A189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80832E" w14:textId="77777777" w:rsidR="00A734E2" w:rsidRDefault="0088381D">
          <w:pPr>
            <w:pStyle w:val="PURFooterText"/>
            <w:jc w:val="center"/>
          </w:pPr>
          <w:hyperlink w:anchor="_Sec842">
            <w:r w:rsidR="00DF3A1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5710C"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EC46F" w14:textId="77777777" w:rsidR="00A734E2" w:rsidRDefault="0088381D">
          <w:pPr>
            <w:pStyle w:val="PURFooterText"/>
            <w:jc w:val="center"/>
          </w:pPr>
          <w:hyperlink w:anchor="_Sec531">
            <w:r w:rsidR="00DF3A1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29F87"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EE9A4" w14:textId="77777777" w:rsidR="00A734E2" w:rsidRDefault="0088381D">
          <w:pPr>
            <w:pStyle w:val="PURFooterText"/>
            <w:jc w:val="center"/>
          </w:pPr>
          <w:hyperlink w:anchor="_Sec536">
            <w:r w:rsidR="00DF3A1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60C1F"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BEF69" w14:textId="77777777" w:rsidR="00A734E2" w:rsidRDefault="0088381D">
          <w:pPr>
            <w:pStyle w:val="PURFooterText"/>
            <w:jc w:val="center"/>
          </w:pPr>
          <w:hyperlink w:anchor="_Sec547">
            <w:r w:rsidR="00DF3A1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C4313"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5DEA8" w14:textId="77777777" w:rsidR="00A734E2" w:rsidRDefault="0088381D">
          <w:pPr>
            <w:pStyle w:val="PURFooterText"/>
            <w:jc w:val="center"/>
          </w:pPr>
          <w:hyperlink w:anchor="_Sec548">
            <w:r w:rsidR="00DF3A1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BBA0F"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DA1FE" w14:textId="77777777" w:rsidR="00A734E2" w:rsidRDefault="0088381D">
          <w:pPr>
            <w:pStyle w:val="PURFooterText"/>
            <w:jc w:val="center"/>
          </w:pPr>
          <w:hyperlink w:anchor="_Sec549">
            <w:r w:rsidR="00DF3A1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C9798"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061AE" w14:textId="77777777" w:rsidR="00A734E2" w:rsidRDefault="0088381D">
          <w:pPr>
            <w:pStyle w:val="PURFooterText"/>
            <w:jc w:val="center"/>
          </w:pPr>
          <w:hyperlink w:anchor="_Sec591">
            <w:r w:rsidR="00DF3A1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04AA4"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C6E23" w14:textId="77777777" w:rsidR="00A734E2" w:rsidRDefault="0088381D">
          <w:pPr>
            <w:pStyle w:val="PURFooterText"/>
            <w:jc w:val="center"/>
          </w:pPr>
          <w:hyperlink w:anchor="_Sec844">
            <w:r w:rsidR="00DF3A11">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734E2" w14:paraId="5B8B80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8D52A" w14:textId="77777777" w:rsidR="00A734E2" w:rsidRDefault="0088381D">
          <w:pPr>
            <w:pStyle w:val="PURFooterText"/>
            <w:jc w:val="center"/>
          </w:pPr>
          <w:hyperlink w:anchor="_Sec842">
            <w:r w:rsidR="00DF3A1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68CEA"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58D2FD" w14:textId="77777777" w:rsidR="00A734E2" w:rsidRDefault="0088381D">
          <w:pPr>
            <w:pStyle w:val="PURFooterText"/>
            <w:jc w:val="center"/>
          </w:pPr>
          <w:hyperlink w:anchor="_Sec531">
            <w:r w:rsidR="00DF3A1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2EF8E"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CE48B" w14:textId="77777777" w:rsidR="00A734E2" w:rsidRDefault="0088381D">
          <w:pPr>
            <w:pStyle w:val="PURFooterText"/>
            <w:jc w:val="center"/>
          </w:pPr>
          <w:hyperlink w:anchor="_Sec536">
            <w:r w:rsidR="00DF3A1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866AF"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83EA2" w14:textId="77777777" w:rsidR="00A734E2" w:rsidRDefault="0088381D">
          <w:pPr>
            <w:pStyle w:val="PURFooterText"/>
            <w:jc w:val="center"/>
          </w:pPr>
          <w:hyperlink w:anchor="_Sec547">
            <w:r w:rsidR="00DF3A1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7BEBE"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D5C76" w14:textId="77777777" w:rsidR="00A734E2" w:rsidRDefault="0088381D">
          <w:pPr>
            <w:pStyle w:val="PURFooterText"/>
            <w:jc w:val="center"/>
          </w:pPr>
          <w:hyperlink w:anchor="_Sec548">
            <w:r w:rsidR="00DF3A1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0E1C0"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15624" w14:textId="77777777" w:rsidR="00A734E2" w:rsidRDefault="0088381D">
          <w:pPr>
            <w:pStyle w:val="PURFooterText"/>
            <w:jc w:val="center"/>
          </w:pPr>
          <w:hyperlink w:anchor="_Sec549">
            <w:r w:rsidR="00DF3A1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2A9A6"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327D6" w14:textId="77777777" w:rsidR="00A734E2" w:rsidRDefault="0088381D">
          <w:pPr>
            <w:pStyle w:val="PURFooterText"/>
            <w:jc w:val="center"/>
          </w:pPr>
          <w:hyperlink w:anchor="_Sec591">
            <w:r w:rsidR="00DF3A1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C1130"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C2D1E" w14:textId="77777777" w:rsidR="00A734E2" w:rsidRDefault="0088381D">
          <w:pPr>
            <w:pStyle w:val="PURFooterText"/>
            <w:jc w:val="center"/>
          </w:pPr>
          <w:hyperlink w:anchor="_Sec844">
            <w:r w:rsidR="00DF3A11">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734E2" w14:paraId="628DEC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5AA54" w14:textId="77777777" w:rsidR="00A734E2" w:rsidRDefault="0088381D">
          <w:pPr>
            <w:pStyle w:val="PURFooterText"/>
            <w:jc w:val="center"/>
          </w:pPr>
          <w:hyperlink w:anchor="_Sec842">
            <w:r w:rsidR="00DF3A1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42CF5"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0DA80B" w14:textId="77777777" w:rsidR="00A734E2" w:rsidRDefault="0088381D">
          <w:pPr>
            <w:pStyle w:val="PURFooterText"/>
            <w:jc w:val="center"/>
          </w:pPr>
          <w:hyperlink w:anchor="_Sec531">
            <w:r w:rsidR="00DF3A1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47D59"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798086" w14:textId="77777777" w:rsidR="00A734E2" w:rsidRDefault="0088381D">
          <w:pPr>
            <w:pStyle w:val="PURFooterText"/>
            <w:jc w:val="center"/>
          </w:pPr>
          <w:hyperlink w:anchor="_Sec536">
            <w:r w:rsidR="00DF3A1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44934"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93664" w14:textId="77777777" w:rsidR="00A734E2" w:rsidRDefault="0088381D">
          <w:pPr>
            <w:pStyle w:val="PURFooterText"/>
            <w:jc w:val="center"/>
          </w:pPr>
          <w:hyperlink w:anchor="_Sec547">
            <w:r w:rsidR="00DF3A1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886C0"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6474B" w14:textId="77777777" w:rsidR="00A734E2" w:rsidRDefault="0088381D">
          <w:pPr>
            <w:pStyle w:val="PURFooterText"/>
            <w:jc w:val="center"/>
          </w:pPr>
          <w:hyperlink w:anchor="_Sec548">
            <w:r w:rsidR="00DF3A1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9F665"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E34C5" w14:textId="77777777" w:rsidR="00A734E2" w:rsidRDefault="0088381D">
          <w:pPr>
            <w:pStyle w:val="PURFooterText"/>
            <w:jc w:val="center"/>
          </w:pPr>
          <w:hyperlink w:anchor="_Sec549">
            <w:r w:rsidR="00DF3A1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B2643"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790C3" w14:textId="77777777" w:rsidR="00A734E2" w:rsidRDefault="0088381D">
          <w:pPr>
            <w:pStyle w:val="PURFooterText"/>
            <w:jc w:val="center"/>
          </w:pPr>
          <w:hyperlink w:anchor="_Sec591">
            <w:r w:rsidR="00DF3A1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95A10"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0EDC2" w14:textId="77777777" w:rsidR="00A734E2" w:rsidRDefault="0088381D">
          <w:pPr>
            <w:pStyle w:val="PURFooterText"/>
            <w:jc w:val="center"/>
          </w:pPr>
          <w:hyperlink w:anchor="_Sec844">
            <w:r w:rsidR="00DF3A11">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734E2" w14:paraId="59FF6C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783C3" w14:textId="77777777" w:rsidR="00A734E2" w:rsidRDefault="0088381D">
          <w:pPr>
            <w:pStyle w:val="PURFooterText"/>
            <w:jc w:val="center"/>
          </w:pPr>
          <w:hyperlink w:anchor="_Sec842">
            <w:r w:rsidR="00DF3A1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683FD"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26AF0" w14:textId="77777777" w:rsidR="00A734E2" w:rsidRDefault="0088381D">
          <w:pPr>
            <w:pStyle w:val="PURFooterText"/>
            <w:jc w:val="center"/>
          </w:pPr>
          <w:hyperlink w:anchor="_Sec531">
            <w:r w:rsidR="00DF3A1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D2D91"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9C5E2" w14:textId="77777777" w:rsidR="00A734E2" w:rsidRDefault="0088381D">
          <w:pPr>
            <w:pStyle w:val="PURFooterText"/>
            <w:jc w:val="center"/>
          </w:pPr>
          <w:hyperlink w:anchor="_Sec536">
            <w:r w:rsidR="00DF3A1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9170A"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A5AD5B" w14:textId="77777777" w:rsidR="00A734E2" w:rsidRDefault="0088381D">
          <w:pPr>
            <w:pStyle w:val="PURFooterText"/>
            <w:jc w:val="center"/>
          </w:pPr>
          <w:hyperlink w:anchor="_Sec547">
            <w:r w:rsidR="00DF3A1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8524D"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A306F" w14:textId="77777777" w:rsidR="00A734E2" w:rsidRDefault="0088381D">
          <w:pPr>
            <w:pStyle w:val="PURFooterText"/>
            <w:jc w:val="center"/>
          </w:pPr>
          <w:hyperlink w:anchor="_Sec548">
            <w:r w:rsidR="00DF3A1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0F1B6"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58F5B" w14:textId="77777777" w:rsidR="00A734E2" w:rsidRDefault="0088381D">
          <w:pPr>
            <w:pStyle w:val="PURFooterText"/>
            <w:jc w:val="center"/>
          </w:pPr>
          <w:hyperlink w:anchor="_Sec549">
            <w:r w:rsidR="00DF3A1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997C3"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FD77F" w14:textId="77777777" w:rsidR="00A734E2" w:rsidRDefault="0088381D">
          <w:pPr>
            <w:pStyle w:val="PURFooterText"/>
            <w:jc w:val="center"/>
          </w:pPr>
          <w:hyperlink w:anchor="_Sec591">
            <w:r w:rsidR="00DF3A1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B242B"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747F0" w14:textId="77777777" w:rsidR="00A734E2" w:rsidRDefault="0088381D">
          <w:pPr>
            <w:pStyle w:val="PURFooterText"/>
            <w:jc w:val="center"/>
          </w:pPr>
          <w:hyperlink w:anchor="_Sec844">
            <w:r w:rsidR="00DF3A11">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734E2" w14:paraId="380F83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F5269" w14:textId="77777777" w:rsidR="00A734E2" w:rsidRDefault="0088381D">
          <w:pPr>
            <w:pStyle w:val="PURFooterText"/>
            <w:jc w:val="center"/>
          </w:pPr>
          <w:hyperlink w:anchor="_Sec842">
            <w:r w:rsidR="00DF3A1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97E41"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D63F9" w14:textId="77777777" w:rsidR="00A734E2" w:rsidRDefault="0088381D">
          <w:pPr>
            <w:pStyle w:val="PURFooterText"/>
            <w:jc w:val="center"/>
          </w:pPr>
          <w:hyperlink w:anchor="_Sec531">
            <w:r w:rsidR="00DF3A1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1118F"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B8D70" w14:textId="77777777" w:rsidR="00A734E2" w:rsidRDefault="0088381D">
          <w:pPr>
            <w:pStyle w:val="PURFooterText"/>
            <w:jc w:val="center"/>
          </w:pPr>
          <w:hyperlink w:anchor="_Sec536">
            <w:r w:rsidR="00DF3A1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DF081"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07780" w14:textId="77777777" w:rsidR="00A734E2" w:rsidRDefault="0088381D">
          <w:pPr>
            <w:pStyle w:val="PURFooterText"/>
            <w:jc w:val="center"/>
          </w:pPr>
          <w:hyperlink w:anchor="_Sec547">
            <w:r w:rsidR="00DF3A1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56641"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30B615" w14:textId="77777777" w:rsidR="00A734E2" w:rsidRDefault="0088381D">
          <w:pPr>
            <w:pStyle w:val="PURFooterText"/>
            <w:jc w:val="center"/>
          </w:pPr>
          <w:hyperlink w:anchor="_Sec548">
            <w:r w:rsidR="00DF3A1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6482D"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BCC9F" w14:textId="77777777" w:rsidR="00A734E2" w:rsidRDefault="0088381D">
          <w:pPr>
            <w:pStyle w:val="PURFooterText"/>
            <w:jc w:val="center"/>
          </w:pPr>
          <w:hyperlink w:anchor="_Sec549">
            <w:r w:rsidR="00DF3A1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5EDA4"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A8C6A" w14:textId="77777777" w:rsidR="00A734E2" w:rsidRDefault="0088381D">
          <w:pPr>
            <w:pStyle w:val="PURFooterText"/>
            <w:jc w:val="center"/>
          </w:pPr>
          <w:hyperlink w:anchor="_Sec591">
            <w:r w:rsidR="00DF3A1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97E33"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B2D24" w14:textId="77777777" w:rsidR="00A734E2" w:rsidRDefault="0088381D">
          <w:pPr>
            <w:pStyle w:val="PURFooterText"/>
            <w:jc w:val="center"/>
          </w:pPr>
          <w:hyperlink w:anchor="_Sec844">
            <w:r w:rsidR="00DF3A11">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734E2" w14:paraId="4C8A16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1FBB9" w14:textId="77777777" w:rsidR="00A734E2" w:rsidRDefault="0088381D">
          <w:pPr>
            <w:pStyle w:val="PURFooterText"/>
            <w:jc w:val="center"/>
          </w:pPr>
          <w:hyperlink w:anchor="_Sec842">
            <w:r w:rsidR="00DF3A1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2D8C0"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210D9" w14:textId="77777777" w:rsidR="00A734E2" w:rsidRDefault="0088381D">
          <w:pPr>
            <w:pStyle w:val="PURFooterText"/>
            <w:jc w:val="center"/>
          </w:pPr>
          <w:hyperlink w:anchor="_Sec531">
            <w:r w:rsidR="00DF3A1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D192C"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B5346" w14:textId="77777777" w:rsidR="00A734E2" w:rsidRDefault="0088381D">
          <w:pPr>
            <w:pStyle w:val="PURFooterText"/>
            <w:jc w:val="center"/>
          </w:pPr>
          <w:hyperlink w:anchor="_Sec536">
            <w:r w:rsidR="00DF3A1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6774E"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B9AC4" w14:textId="77777777" w:rsidR="00A734E2" w:rsidRDefault="0088381D">
          <w:pPr>
            <w:pStyle w:val="PURFooterText"/>
            <w:jc w:val="center"/>
          </w:pPr>
          <w:hyperlink w:anchor="_Sec547">
            <w:r w:rsidR="00DF3A1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D2A39"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97818" w14:textId="77777777" w:rsidR="00A734E2" w:rsidRDefault="0088381D">
          <w:pPr>
            <w:pStyle w:val="PURFooterText"/>
            <w:jc w:val="center"/>
          </w:pPr>
          <w:hyperlink w:anchor="_Sec548">
            <w:r w:rsidR="00DF3A1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0EAB6"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093896" w14:textId="77777777" w:rsidR="00A734E2" w:rsidRDefault="0088381D">
          <w:pPr>
            <w:pStyle w:val="PURFooterText"/>
            <w:jc w:val="center"/>
          </w:pPr>
          <w:hyperlink w:anchor="_Sec549">
            <w:r w:rsidR="00DF3A1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C9EB2"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0E217" w14:textId="77777777" w:rsidR="00A734E2" w:rsidRDefault="0088381D">
          <w:pPr>
            <w:pStyle w:val="PURFooterText"/>
            <w:jc w:val="center"/>
          </w:pPr>
          <w:hyperlink w:anchor="_Sec591">
            <w:r w:rsidR="00DF3A1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E5482"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CFC5C" w14:textId="77777777" w:rsidR="00A734E2" w:rsidRDefault="0088381D">
          <w:pPr>
            <w:pStyle w:val="PURFooterText"/>
            <w:jc w:val="center"/>
          </w:pPr>
          <w:hyperlink w:anchor="_Sec844">
            <w:r w:rsidR="00DF3A11">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734E2" w14:paraId="194497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CCA27" w14:textId="77777777" w:rsidR="00A734E2" w:rsidRDefault="0088381D">
          <w:pPr>
            <w:pStyle w:val="PURFooterText"/>
            <w:jc w:val="center"/>
          </w:pPr>
          <w:hyperlink w:anchor="_Sec842">
            <w:r w:rsidR="00DF3A1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41521"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B8076" w14:textId="77777777" w:rsidR="00A734E2" w:rsidRDefault="0088381D">
          <w:pPr>
            <w:pStyle w:val="PURFooterText"/>
            <w:jc w:val="center"/>
          </w:pPr>
          <w:hyperlink w:anchor="_Sec531">
            <w:r w:rsidR="00DF3A1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BF0CE"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1E2AE" w14:textId="77777777" w:rsidR="00A734E2" w:rsidRDefault="0088381D">
          <w:pPr>
            <w:pStyle w:val="PURFooterText"/>
            <w:jc w:val="center"/>
          </w:pPr>
          <w:hyperlink w:anchor="_Sec536">
            <w:r w:rsidR="00DF3A1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210DE"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DDE73" w14:textId="77777777" w:rsidR="00A734E2" w:rsidRDefault="0088381D">
          <w:pPr>
            <w:pStyle w:val="PURFooterText"/>
            <w:jc w:val="center"/>
          </w:pPr>
          <w:hyperlink w:anchor="_Sec547">
            <w:r w:rsidR="00DF3A1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BDEC3"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D916A" w14:textId="77777777" w:rsidR="00A734E2" w:rsidRDefault="0088381D">
          <w:pPr>
            <w:pStyle w:val="PURFooterText"/>
            <w:jc w:val="center"/>
          </w:pPr>
          <w:hyperlink w:anchor="_Sec548">
            <w:r w:rsidR="00DF3A1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080A7"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444EF" w14:textId="77777777" w:rsidR="00A734E2" w:rsidRDefault="0088381D">
          <w:pPr>
            <w:pStyle w:val="PURFooterText"/>
            <w:jc w:val="center"/>
          </w:pPr>
          <w:hyperlink w:anchor="_Sec549">
            <w:r w:rsidR="00DF3A1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55C7E"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6A152D" w14:textId="77777777" w:rsidR="00A734E2" w:rsidRDefault="0088381D">
          <w:pPr>
            <w:pStyle w:val="PURFooterText"/>
            <w:jc w:val="center"/>
          </w:pPr>
          <w:hyperlink w:anchor="_Sec591">
            <w:r w:rsidR="00DF3A1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B6386"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5CF0A" w14:textId="77777777" w:rsidR="00A734E2" w:rsidRDefault="0088381D">
          <w:pPr>
            <w:pStyle w:val="PURFooterText"/>
            <w:jc w:val="center"/>
          </w:pPr>
          <w:hyperlink w:anchor="_Sec844">
            <w:r w:rsidR="00DF3A11">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734E2" w14:paraId="196DD8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56EA9" w14:textId="77777777" w:rsidR="00A734E2" w:rsidRDefault="0088381D">
          <w:pPr>
            <w:pStyle w:val="PURFooterText"/>
            <w:jc w:val="center"/>
          </w:pPr>
          <w:hyperlink w:anchor="_Sec842">
            <w:r w:rsidR="00DF3A1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34CD2"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6DED7" w14:textId="77777777" w:rsidR="00A734E2" w:rsidRDefault="0088381D">
          <w:pPr>
            <w:pStyle w:val="PURFooterText"/>
            <w:jc w:val="center"/>
          </w:pPr>
          <w:hyperlink w:anchor="_Sec531">
            <w:r w:rsidR="00DF3A1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FD40B"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68017" w14:textId="77777777" w:rsidR="00A734E2" w:rsidRDefault="0088381D">
          <w:pPr>
            <w:pStyle w:val="PURFooterText"/>
            <w:jc w:val="center"/>
          </w:pPr>
          <w:hyperlink w:anchor="_Sec536">
            <w:r w:rsidR="00DF3A1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CC0E1"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05F5D" w14:textId="77777777" w:rsidR="00A734E2" w:rsidRDefault="0088381D">
          <w:pPr>
            <w:pStyle w:val="PURFooterText"/>
            <w:jc w:val="center"/>
          </w:pPr>
          <w:hyperlink w:anchor="_Sec547">
            <w:r w:rsidR="00DF3A1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754A4"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6F9F6" w14:textId="77777777" w:rsidR="00A734E2" w:rsidRDefault="0088381D">
          <w:pPr>
            <w:pStyle w:val="PURFooterText"/>
            <w:jc w:val="center"/>
          </w:pPr>
          <w:hyperlink w:anchor="_Sec548">
            <w:r w:rsidR="00DF3A1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018CC"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4406B" w14:textId="77777777" w:rsidR="00A734E2" w:rsidRDefault="0088381D">
          <w:pPr>
            <w:pStyle w:val="PURFooterText"/>
            <w:jc w:val="center"/>
          </w:pPr>
          <w:hyperlink w:anchor="_Sec549">
            <w:r w:rsidR="00DF3A1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841E2"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43BFD" w14:textId="77777777" w:rsidR="00A734E2" w:rsidRDefault="0088381D">
          <w:pPr>
            <w:pStyle w:val="PURFooterText"/>
            <w:jc w:val="center"/>
          </w:pPr>
          <w:hyperlink w:anchor="_Sec591">
            <w:r w:rsidR="00DF3A1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E3E4A"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586D81" w14:textId="77777777" w:rsidR="00A734E2" w:rsidRDefault="0088381D">
          <w:pPr>
            <w:pStyle w:val="PURFooterText"/>
            <w:jc w:val="center"/>
          </w:pPr>
          <w:hyperlink w:anchor="_Sec844">
            <w:r w:rsidR="00DF3A11">
              <w:rPr>
                <w:color w:val="00467F"/>
                <w:u w:val="single"/>
              </w:rPr>
              <w:t>Register</w:t>
            </w:r>
          </w:hyperlink>
        </w:p>
      </w:tc>
    </w:tr>
  </w:tbl>
  <w:p w14:paraId="26227894" w14:textId="77777777" w:rsidR="00A734E2" w:rsidRDefault="00A734E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734E2" w14:paraId="1A5FF4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CEC0B" w14:textId="77777777" w:rsidR="00A734E2" w:rsidRDefault="0088381D">
          <w:pPr>
            <w:pStyle w:val="PURFooterText"/>
            <w:jc w:val="center"/>
          </w:pPr>
          <w:hyperlink w:anchor="_Sec842">
            <w:r w:rsidR="00DF3A11">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81DB6"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8C666" w14:textId="77777777" w:rsidR="00A734E2" w:rsidRDefault="0088381D">
          <w:pPr>
            <w:pStyle w:val="PURFooterText"/>
            <w:jc w:val="center"/>
          </w:pPr>
          <w:hyperlink w:anchor="_Sec531">
            <w:r w:rsidR="00DF3A11">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03DDB"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1A558" w14:textId="77777777" w:rsidR="00A734E2" w:rsidRDefault="0088381D">
          <w:pPr>
            <w:pStyle w:val="PURFooterText"/>
            <w:jc w:val="center"/>
          </w:pPr>
          <w:hyperlink w:anchor="_Sec536">
            <w:r w:rsidR="00DF3A11">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0EFF1"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1DBA0" w14:textId="77777777" w:rsidR="00A734E2" w:rsidRDefault="0088381D">
          <w:pPr>
            <w:pStyle w:val="PURFooterText"/>
            <w:jc w:val="center"/>
          </w:pPr>
          <w:hyperlink w:anchor="_Sec547">
            <w:r w:rsidR="00DF3A11">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35241"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76C3F" w14:textId="77777777" w:rsidR="00A734E2" w:rsidRDefault="0088381D">
          <w:pPr>
            <w:pStyle w:val="PURFooterText"/>
            <w:jc w:val="center"/>
          </w:pPr>
          <w:hyperlink w:anchor="_Sec548">
            <w:r w:rsidR="00DF3A11">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05E30"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A4536" w14:textId="77777777" w:rsidR="00A734E2" w:rsidRDefault="0088381D">
          <w:pPr>
            <w:pStyle w:val="PURFooterText"/>
            <w:jc w:val="center"/>
          </w:pPr>
          <w:hyperlink w:anchor="_Sec549">
            <w:r w:rsidR="00DF3A11">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DEB87"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17BC1" w14:textId="77777777" w:rsidR="00A734E2" w:rsidRDefault="0088381D">
          <w:pPr>
            <w:pStyle w:val="PURFooterText"/>
            <w:jc w:val="center"/>
          </w:pPr>
          <w:hyperlink w:anchor="_Sec591">
            <w:r w:rsidR="00DF3A11">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854931" w14:textId="77777777" w:rsidR="00A734E2" w:rsidRDefault="00A734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55D1D6" w14:textId="77777777" w:rsidR="00A734E2" w:rsidRDefault="0088381D">
          <w:pPr>
            <w:pStyle w:val="PURFooterText"/>
            <w:jc w:val="center"/>
          </w:pPr>
          <w:hyperlink w:anchor="_Sec844">
            <w:r w:rsidR="00DF3A11">
              <w:rPr>
                <w:color w:val="00467F"/>
                <w:u w:val="single"/>
              </w:rPr>
              <w:t>Register</w:t>
            </w:r>
          </w:hyperlink>
        </w:p>
      </w:tc>
    </w:tr>
  </w:tbl>
  <w:p w14:paraId="6E2C2E06" w14:textId="77777777" w:rsidR="00A734E2" w:rsidRDefault="00A734E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734E2" w14:paraId="7E5A50AB" w14:textId="77777777">
      <w:tc>
        <w:tcPr>
          <w:tcW w:w="8560" w:type="dxa"/>
        </w:tcPr>
        <w:p w14:paraId="709CB6D3" w14:textId="77777777" w:rsidR="00A734E2" w:rsidRDefault="00DF3A11">
          <w:pPr>
            <w:pStyle w:val="PURHeaderText"/>
          </w:pPr>
          <w:r>
            <w:t>Microsofti hulgilitsentsimise tootetingimused (Eesti, august 2019)</w:t>
          </w:r>
        </w:p>
      </w:tc>
      <w:tc>
        <w:tcPr>
          <w:tcW w:w="3680" w:type="dxa"/>
        </w:tcPr>
        <w:p w14:paraId="471EA986" w14:textId="77777777" w:rsidR="00A734E2" w:rsidRDefault="00DF3A1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734E2" w14:paraId="070BE00F" w14:textId="77777777">
      <w:tc>
        <w:tcPr>
          <w:tcW w:w="8560" w:type="dxa"/>
        </w:tcPr>
        <w:p w14:paraId="3B47EF0A" w14:textId="77777777" w:rsidR="00A734E2" w:rsidRDefault="00DF3A11">
          <w:pPr>
            <w:pStyle w:val="PURHeaderText"/>
          </w:pPr>
          <w:r>
            <w:t>Microsofti hulgilitsentsimise tootetingimused (Eesti, august 2019)</w:t>
          </w:r>
        </w:p>
      </w:tc>
      <w:tc>
        <w:tcPr>
          <w:tcW w:w="3680" w:type="dxa"/>
        </w:tcPr>
        <w:p w14:paraId="51AA22F5" w14:textId="77777777" w:rsidR="00A734E2" w:rsidRDefault="00DF3A1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734E2" w14:paraId="3241C5F5" w14:textId="77777777">
      <w:tc>
        <w:tcPr>
          <w:tcW w:w="8560" w:type="dxa"/>
        </w:tcPr>
        <w:p w14:paraId="19998A14" w14:textId="77777777" w:rsidR="00A734E2" w:rsidRDefault="00DF3A11">
          <w:pPr>
            <w:pStyle w:val="PURHeaderText"/>
          </w:pPr>
          <w:r>
            <w:t>Microsofti hulgilitsentsimise tootetingimused (Eesti, august 2019)</w:t>
          </w:r>
        </w:p>
      </w:tc>
      <w:tc>
        <w:tcPr>
          <w:tcW w:w="3680" w:type="dxa"/>
        </w:tcPr>
        <w:p w14:paraId="3252EC58" w14:textId="77777777" w:rsidR="00A734E2" w:rsidRDefault="00DF3A1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734E2" w14:paraId="1C285299" w14:textId="77777777">
      <w:tc>
        <w:tcPr>
          <w:tcW w:w="8560" w:type="dxa"/>
        </w:tcPr>
        <w:p w14:paraId="21AA2D8C" w14:textId="77777777" w:rsidR="00A734E2" w:rsidRDefault="00DF3A11">
          <w:pPr>
            <w:pStyle w:val="PURHeaderText"/>
          </w:pPr>
          <w:r>
            <w:t>Microsofti hulgilitsentsimise tootetingimused (Eesti, august 2019)</w:t>
          </w:r>
        </w:p>
      </w:tc>
      <w:tc>
        <w:tcPr>
          <w:tcW w:w="3680" w:type="dxa"/>
        </w:tcPr>
        <w:p w14:paraId="18A20F0E" w14:textId="77777777" w:rsidR="00A734E2" w:rsidRDefault="00DF3A1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734E2" w14:paraId="165CB92A" w14:textId="77777777">
      <w:tc>
        <w:tcPr>
          <w:tcW w:w="8560" w:type="dxa"/>
        </w:tcPr>
        <w:p w14:paraId="139928C7" w14:textId="77777777" w:rsidR="00A734E2" w:rsidRDefault="00DF3A11">
          <w:pPr>
            <w:pStyle w:val="PURHeaderText"/>
          </w:pPr>
          <w:r>
            <w:t>Microsofti hulgilitsentsimise tootetingimused (Eesti, august 2019)</w:t>
          </w:r>
        </w:p>
      </w:tc>
      <w:tc>
        <w:tcPr>
          <w:tcW w:w="3680" w:type="dxa"/>
        </w:tcPr>
        <w:p w14:paraId="75BE0899" w14:textId="77777777" w:rsidR="00A734E2" w:rsidRDefault="00DF3A1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734E2" w14:paraId="2839A891" w14:textId="77777777">
      <w:tc>
        <w:tcPr>
          <w:tcW w:w="8560" w:type="dxa"/>
        </w:tcPr>
        <w:p w14:paraId="7CCC37B3" w14:textId="77777777" w:rsidR="00A734E2" w:rsidRDefault="00DF3A11">
          <w:pPr>
            <w:pStyle w:val="PURHeaderText"/>
          </w:pPr>
          <w:r>
            <w:t>Microsofti hulgilitsentsimise tootetingimused (Eesti, august 2019)</w:t>
          </w:r>
        </w:p>
      </w:tc>
      <w:tc>
        <w:tcPr>
          <w:tcW w:w="3680" w:type="dxa"/>
        </w:tcPr>
        <w:p w14:paraId="4181B641" w14:textId="77777777" w:rsidR="00A734E2" w:rsidRDefault="00DF3A1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734E2" w14:paraId="22BD8EEF" w14:textId="77777777">
      <w:tc>
        <w:tcPr>
          <w:tcW w:w="8560" w:type="dxa"/>
        </w:tcPr>
        <w:p w14:paraId="25D49CBD" w14:textId="77777777" w:rsidR="00A734E2" w:rsidRDefault="00DF3A11">
          <w:pPr>
            <w:pStyle w:val="PURHeaderText"/>
          </w:pPr>
          <w:r>
            <w:t>Microsofti hulgilitsentsimise tootetingimused (Eesti, august 2019)</w:t>
          </w:r>
        </w:p>
      </w:tc>
      <w:tc>
        <w:tcPr>
          <w:tcW w:w="3680" w:type="dxa"/>
        </w:tcPr>
        <w:p w14:paraId="688DCB4F" w14:textId="77777777" w:rsidR="00A734E2" w:rsidRDefault="00DF3A1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734E2" w14:paraId="6DB49529" w14:textId="77777777">
      <w:tc>
        <w:tcPr>
          <w:tcW w:w="8560" w:type="dxa"/>
        </w:tcPr>
        <w:p w14:paraId="0AE0F1BB" w14:textId="77777777" w:rsidR="00A734E2" w:rsidRDefault="00DF3A11">
          <w:pPr>
            <w:pStyle w:val="PURHeaderText"/>
          </w:pPr>
          <w:r>
            <w:t>Microsofti hulgilitsentsimise tootetingimused (Eesti, august 2019)</w:t>
          </w:r>
        </w:p>
      </w:tc>
      <w:tc>
        <w:tcPr>
          <w:tcW w:w="3680" w:type="dxa"/>
        </w:tcPr>
        <w:p w14:paraId="72A637B8" w14:textId="77777777" w:rsidR="00A734E2" w:rsidRDefault="00DF3A1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734E2" w14:paraId="7ED07934" w14:textId="77777777">
      <w:tc>
        <w:tcPr>
          <w:tcW w:w="8560" w:type="dxa"/>
        </w:tcPr>
        <w:p w14:paraId="3E045F26" w14:textId="77777777" w:rsidR="00A734E2" w:rsidRDefault="00DF3A11">
          <w:pPr>
            <w:pStyle w:val="PURHeaderText"/>
          </w:pPr>
          <w:r>
            <w:t>Microsofti hulgilitsentsimise tootetingimused (Eesti, august 2019)</w:t>
          </w:r>
        </w:p>
      </w:tc>
      <w:tc>
        <w:tcPr>
          <w:tcW w:w="3680" w:type="dxa"/>
        </w:tcPr>
        <w:p w14:paraId="48C31384" w14:textId="77777777" w:rsidR="00A734E2" w:rsidRDefault="00DF3A1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734E2" w14:paraId="7AF459EC" w14:textId="77777777">
      <w:tc>
        <w:tcPr>
          <w:tcW w:w="8560" w:type="dxa"/>
        </w:tcPr>
        <w:p w14:paraId="008D33C6" w14:textId="77777777" w:rsidR="00A734E2" w:rsidRDefault="00DF3A11">
          <w:pPr>
            <w:pStyle w:val="PURHeaderText"/>
          </w:pPr>
          <w:r>
            <w:t>Microsofti hulgilitsentsimise tootetingimused (Eesti, august 2019)</w:t>
          </w:r>
        </w:p>
      </w:tc>
      <w:tc>
        <w:tcPr>
          <w:tcW w:w="3680" w:type="dxa"/>
        </w:tcPr>
        <w:p w14:paraId="4407D147" w14:textId="77777777" w:rsidR="00A734E2" w:rsidRDefault="00DF3A1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734E2" w14:paraId="5FD86DD9" w14:textId="77777777">
      <w:tc>
        <w:tcPr>
          <w:tcW w:w="8560" w:type="dxa"/>
        </w:tcPr>
        <w:p w14:paraId="6CA2336C" w14:textId="77777777" w:rsidR="00A734E2" w:rsidRDefault="00DF3A11">
          <w:pPr>
            <w:pStyle w:val="PURHeaderText"/>
          </w:pPr>
          <w:r>
            <w:t>Microsofti hulgilitsentsimise tootetingimused (Eesti, august 2019)</w:t>
          </w:r>
        </w:p>
      </w:tc>
      <w:tc>
        <w:tcPr>
          <w:tcW w:w="3680" w:type="dxa"/>
        </w:tcPr>
        <w:p w14:paraId="259BAA13" w14:textId="77777777" w:rsidR="00A734E2" w:rsidRDefault="00DF3A1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2371A"/>
    <w:multiLevelType w:val="multilevel"/>
    <w:tmpl w:val="602000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527CB2"/>
    <w:multiLevelType w:val="multilevel"/>
    <w:tmpl w:val="1388A91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333C6F"/>
    <w:multiLevelType w:val="multilevel"/>
    <w:tmpl w:val="6EB6CE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85107D"/>
    <w:multiLevelType w:val="multilevel"/>
    <w:tmpl w:val="80CEE6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C83C24"/>
    <w:multiLevelType w:val="multilevel"/>
    <w:tmpl w:val="E5964D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362DC7"/>
    <w:multiLevelType w:val="multilevel"/>
    <w:tmpl w:val="CC882E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6852A5"/>
    <w:multiLevelType w:val="multilevel"/>
    <w:tmpl w:val="B17209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9662C6"/>
    <w:multiLevelType w:val="multilevel"/>
    <w:tmpl w:val="24A89C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211F8D"/>
    <w:multiLevelType w:val="multilevel"/>
    <w:tmpl w:val="1CF42D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744580"/>
    <w:multiLevelType w:val="multilevel"/>
    <w:tmpl w:val="0BAC35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3671E7"/>
    <w:multiLevelType w:val="multilevel"/>
    <w:tmpl w:val="0FEE74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BC62BB"/>
    <w:multiLevelType w:val="multilevel"/>
    <w:tmpl w:val="F87E8E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4D73F9"/>
    <w:multiLevelType w:val="multilevel"/>
    <w:tmpl w:val="BD1C8F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C12B3F"/>
    <w:multiLevelType w:val="multilevel"/>
    <w:tmpl w:val="7512B3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880F0B"/>
    <w:multiLevelType w:val="multilevel"/>
    <w:tmpl w:val="B4B280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CA6051"/>
    <w:multiLevelType w:val="multilevel"/>
    <w:tmpl w:val="8F7876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BB710C"/>
    <w:multiLevelType w:val="multilevel"/>
    <w:tmpl w:val="76B8EB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741A10"/>
    <w:multiLevelType w:val="multilevel"/>
    <w:tmpl w:val="3D288D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BB1282"/>
    <w:multiLevelType w:val="multilevel"/>
    <w:tmpl w:val="5FB4FC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6048E5"/>
    <w:multiLevelType w:val="multilevel"/>
    <w:tmpl w:val="890E76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0455B3"/>
    <w:multiLevelType w:val="multilevel"/>
    <w:tmpl w:val="F56E11F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2F0D97"/>
    <w:multiLevelType w:val="multilevel"/>
    <w:tmpl w:val="FE6409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0A398D"/>
    <w:multiLevelType w:val="multilevel"/>
    <w:tmpl w:val="262A88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1859E4"/>
    <w:multiLevelType w:val="multilevel"/>
    <w:tmpl w:val="9C30461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C676D4"/>
    <w:multiLevelType w:val="multilevel"/>
    <w:tmpl w:val="F3C2FF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F80653"/>
    <w:multiLevelType w:val="multilevel"/>
    <w:tmpl w:val="864A313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206D67"/>
    <w:multiLevelType w:val="multilevel"/>
    <w:tmpl w:val="BD864F6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9B6D6B"/>
    <w:multiLevelType w:val="multilevel"/>
    <w:tmpl w:val="E57EC45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B16F8F"/>
    <w:multiLevelType w:val="multilevel"/>
    <w:tmpl w:val="458469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BC33D8"/>
    <w:multiLevelType w:val="multilevel"/>
    <w:tmpl w:val="3F5C42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050AC0"/>
    <w:multiLevelType w:val="multilevel"/>
    <w:tmpl w:val="43A47E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923F5E"/>
    <w:multiLevelType w:val="multilevel"/>
    <w:tmpl w:val="7AFED0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043DF6"/>
    <w:multiLevelType w:val="multilevel"/>
    <w:tmpl w:val="8532444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2C48AB"/>
    <w:multiLevelType w:val="multilevel"/>
    <w:tmpl w:val="1FF6A2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930B0F"/>
    <w:multiLevelType w:val="multilevel"/>
    <w:tmpl w:val="C1D6BF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C0545F"/>
    <w:multiLevelType w:val="multilevel"/>
    <w:tmpl w:val="EC38E2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982F2C"/>
    <w:multiLevelType w:val="multilevel"/>
    <w:tmpl w:val="C688D5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E23224"/>
    <w:multiLevelType w:val="multilevel"/>
    <w:tmpl w:val="95C2D3A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2420AE"/>
    <w:multiLevelType w:val="multilevel"/>
    <w:tmpl w:val="DDE2B6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FF59B9"/>
    <w:multiLevelType w:val="multilevel"/>
    <w:tmpl w:val="A2A621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BB0A3F"/>
    <w:multiLevelType w:val="multilevel"/>
    <w:tmpl w:val="AE544A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C31049"/>
    <w:multiLevelType w:val="multilevel"/>
    <w:tmpl w:val="CA12B2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E16115"/>
    <w:multiLevelType w:val="multilevel"/>
    <w:tmpl w:val="6AB04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D54FEB"/>
    <w:multiLevelType w:val="multilevel"/>
    <w:tmpl w:val="4B508B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2F474F"/>
    <w:multiLevelType w:val="multilevel"/>
    <w:tmpl w:val="EEACE9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2958FE"/>
    <w:multiLevelType w:val="multilevel"/>
    <w:tmpl w:val="9BD4C4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D72620D"/>
    <w:multiLevelType w:val="multilevel"/>
    <w:tmpl w:val="AE1012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847B16"/>
    <w:multiLevelType w:val="multilevel"/>
    <w:tmpl w:val="923470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0D0035"/>
    <w:multiLevelType w:val="multilevel"/>
    <w:tmpl w:val="4A843D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0F33189"/>
    <w:multiLevelType w:val="multilevel"/>
    <w:tmpl w:val="1BC492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A32B07"/>
    <w:multiLevelType w:val="multilevel"/>
    <w:tmpl w:val="C3E83B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744FFC"/>
    <w:multiLevelType w:val="multilevel"/>
    <w:tmpl w:val="95C40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D43865"/>
    <w:multiLevelType w:val="multilevel"/>
    <w:tmpl w:val="835CF7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9C3057"/>
    <w:multiLevelType w:val="multilevel"/>
    <w:tmpl w:val="51F816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E03A06"/>
    <w:multiLevelType w:val="multilevel"/>
    <w:tmpl w:val="8B6E89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1074FC"/>
    <w:multiLevelType w:val="multilevel"/>
    <w:tmpl w:val="6A22F1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630072"/>
    <w:multiLevelType w:val="multilevel"/>
    <w:tmpl w:val="768440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442BB0"/>
    <w:multiLevelType w:val="multilevel"/>
    <w:tmpl w:val="645813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465E6F"/>
    <w:multiLevelType w:val="multilevel"/>
    <w:tmpl w:val="2A4607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EF78C5"/>
    <w:multiLevelType w:val="multilevel"/>
    <w:tmpl w:val="FCCA82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831891"/>
    <w:multiLevelType w:val="multilevel"/>
    <w:tmpl w:val="32BA76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4D5C52"/>
    <w:multiLevelType w:val="multilevel"/>
    <w:tmpl w:val="20DE66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607A53"/>
    <w:multiLevelType w:val="multilevel"/>
    <w:tmpl w:val="12D246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8E72FFA"/>
    <w:multiLevelType w:val="multilevel"/>
    <w:tmpl w:val="8A9E37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9390535"/>
    <w:multiLevelType w:val="multilevel"/>
    <w:tmpl w:val="D91CAF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155343"/>
    <w:multiLevelType w:val="multilevel"/>
    <w:tmpl w:val="FA30C2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087928"/>
    <w:multiLevelType w:val="multilevel"/>
    <w:tmpl w:val="8E8E55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BB47C8"/>
    <w:multiLevelType w:val="multilevel"/>
    <w:tmpl w:val="F33036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9F2E0B"/>
    <w:multiLevelType w:val="multilevel"/>
    <w:tmpl w:val="206AC4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4262CCD"/>
    <w:multiLevelType w:val="multilevel"/>
    <w:tmpl w:val="E5A22C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9E0060"/>
    <w:multiLevelType w:val="multilevel"/>
    <w:tmpl w:val="2D50CA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215DB6"/>
    <w:multiLevelType w:val="multilevel"/>
    <w:tmpl w:val="BA06F0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6"/>
  </w:num>
  <w:num w:numId="3">
    <w:abstractNumId w:val="21"/>
  </w:num>
  <w:num w:numId="4">
    <w:abstractNumId w:val="14"/>
  </w:num>
  <w:num w:numId="5">
    <w:abstractNumId w:val="38"/>
  </w:num>
  <w:num w:numId="6">
    <w:abstractNumId w:val="43"/>
  </w:num>
  <w:num w:numId="7">
    <w:abstractNumId w:val="34"/>
  </w:num>
  <w:num w:numId="8">
    <w:abstractNumId w:val="72"/>
  </w:num>
  <w:num w:numId="9">
    <w:abstractNumId w:val="62"/>
  </w:num>
  <w:num w:numId="10">
    <w:abstractNumId w:val="11"/>
  </w:num>
  <w:num w:numId="11">
    <w:abstractNumId w:val="45"/>
  </w:num>
  <w:num w:numId="12">
    <w:abstractNumId w:val="65"/>
  </w:num>
  <w:num w:numId="13">
    <w:abstractNumId w:val="58"/>
  </w:num>
  <w:num w:numId="14">
    <w:abstractNumId w:val="27"/>
  </w:num>
  <w:num w:numId="15">
    <w:abstractNumId w:val="6"/>
  </w:num>
  <w:num w:numId="16">
    <w:abstractNumId w:val="36"/>
  </w:num>
  <w:num w:numId="17">
    <w:abstractNumId w:val="16"/>
  </w:num>
  <w:num w:numId="18">
    <w:abstractNumId w:val="69"/>
  </w:num>
  <w:num w:numId="19">
    <w:abstractNumId w:val="19"/>
  </w:num>
  <w:num w:numId="20">
    <w:abstractNumId w:val="7"/>
  </w:num>
  <w:num w:numId="21">
    <w:abstractNumId w:val="68"/>
  </w:num>
  <w:num w:numId="22">
    <w:abstractNumId w:val="4"/>
  </w:num>
  <w:num w:numId="23">
    <w:abstractNumId w:val="47"/>
  </w:num>
  <w:num w:numId="24">
    <w:abstractNumId w:val="66"/>
  </w:num>
  <w:num w:numId="25">
    <w:abstractNumId w:val="67"/>
  </w:num>
  <w:num w:numId="26">
    <w:abstractNumId w:val="40"/>
  </w:num>
  <w:num w:numId="27">
    <w:abstractNumId w:val="0"/>
  </w:num>
  <w:num w:numId="28">
    <w:abstractNumId w:val="8"/>
  </w:num>
  <w:num w:numId="29">
    <w:abstractNumId w:val="64"/>
  </w:num>
  <w:num w:numId="30">
    <w:abstractNumId w:val="24"/>
  </w:num>
  <w:num w:numId="31">
    <w:abstractNumId w:val="54"/>
  </w:num>
  <w:num w:numId="32">
    <w:abstractNumId w:val="20"/>
  </w:num>
  <w:num w:numId="33">
    <w:abstractNumId w:val="30"/>
  </w:num>
  <w:num w:numId="34">
    <w:abstractNumId w:val="17"/>
  </w:num>
  <w:num w:numId="35">
    <w:abstractNumId w:val="52"/>
  </w:num>
  <w:num w:numId="36">
    <w:abstractNumId w:val="13"/>
  </w:num>
  <w:num w:numId="37">
    <w:abstractNumId w:val="73"/>
  </w:num>
  <w:num w:numId="38">
    <w:abstractNumId w:val="29"/>
  </w:num>
  <w:num w:numId="39">
    <w:abstractNumId w:val="71"/>
  </w:num>
  <w:num w:numId="40">
    <w:abstractNumId w:val="3"/>
  </w:num>
  <w:num w:numId="41">
    <w:abstractNumId w:val="28"/>
  </w:num>
  <w:num w:numId="42">
    <w:abstractNumId w:val="5"/>
  </w:num>
  <w:num w:numId="43">
    <w:abstractNumId w:val="31"/>
  </w:num>
  <w:num w:numId="44">
    <w:abstractNumId w:val="10"/>
  </w:num>
  <w:num w:numId="45">
    <w:abstractNumId w:val="15"/>
  </w:num>
  <w:num w:numId="46">
    <w:abstractNumId w:val="39"/>
  </w:num>
  <w:num w:numId="47">
    <w:abstractNumId w:val="51"/>
  </w:num>
  <w:num w:numId="48">
    <w:abstractNumId w:val="53"/>
  </w:num>
  <w:num w:numId="49">
    <w:abstractNumId w:val="48"/>
  </w:num>
  <w:num w:numId="50">
    <w:abstractNumId w:val="42"/>
  </w:num>
  <w:num w:numId="51">
    <w:abstractNumId w:val="33"/>
  </w:num>
  <w:num w:numId="52">
    <w:abstractNumId w:val="41"/>
  </w:num>
  <w:num w:numId="53">
    <w:abstractNumId w:val="57"/>
  </w:num>
  <w:num w:numId="54">
    <w:abstractNumId w:val="18"/>
  </w:num>
  <w:num w:numId="55">
    <w:abstractNumId w:val="60"/>
  </w:num>
  <w:num w:numId="56">
    <w:abstractNumId w:val="35"/>
  </w:num>
  <w:num w:numId="57">
    <w:abstractNumId w:val="26"/>
  </w:num>
  <w:num w:numId="58">
    <w:abstractNumId w:val="49"/>
  </w:num>
  <w:num w:numId="59">
    <w:abstractNumId w:val="2"/>
  </w:num>
  <w:num w:numId="60">
    <w:abstractNumId w:val="70"/>
  </w:num>
  <w:num w:numId="61">
    <w:abstractNumId w:val="63"/>
  </w:num>
  <w:num w:numId="62">
    <w:abstractNumId w:val="22"/>
  </w:num>
  <w:num w:numId="63">
    <w:abstractNumId w:val="9"/>
  </w:num>
  <w:num w:numId="64">
    <w:abstractNumId w:val="44"/>
  </w:num>
  <w:num w:numId="65">
    <w:abstractNumId w:val="37"/>
  </w:num>
  <w:num w:numId="66">
    <w:abstractNumId w:val="56"/>
  </w:num>
  <w:num w:numId="67">
    <w:abstractNumId w:val="61"/>
  </w:num>
  <w:num w:numId="68">
    <w:abstractNumId w:val="59"/>
  </w:num>
  <w:num w:numId="69">
    <w:abstractNumId w:val="32"/>
  </w:num>
  <w:num w:numId="70">
    <w:abstractNumId w:val="1"/>
  </w:num>
  <w:num w:numId="71">
    <w:abstractNumId w:val="25"/>
  </w:num>
  <w:num w:numId="72">
    <w:abstractNumId w:val="23"/>
  </w:num>
  <w:num w:numId="73">
    <w:abstractNumId w:val="55"/>
  </w:num>
  <w:num w:numId="74">
    <w:abstractNumId w:val="12"/>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BB2AchVXof/4FlbY8saMZbob+0NxG3AIGo/YxfBqd45HjQoUlFE97JhuV4fGbM2X1AuHjIAAcDXinZOwtbdA==" w:salt="vmg39pYHV0Uo9jGGu61DI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80A"/>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4E2"/>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3A11"/>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1D3"/>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F3A11"/>
    <w:rPr>
      <w:color w:val="605E5C"/>
      <w:shd w:val="clear" w:color="auto" w:fill="E1DFDD"/>
    </w:rPr>
  </w:style>
  <w:style w:type="paragraph" w:styleId="Index2">
    <w:name w:val="index 2"/>
    <w:basedOn w:val="Normal"/>
    <w:next w:val="Normal"/>
    <w:autoRedefine/>
    <w:uiPriority w:val="99"/>
    <w:semiHidden/>
    <w:unhideWhenUsed/>
    <w:rsid w:val="00DF3A1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A9CDB0-BFFC-40B4-8312-9A75628492D9}">
  <ds:schemaRefs>
    <ds:schemaRef ds:uri="http://schemas.openxmlformats.org/officeDocument/2006/bibliography"/>
  </ds:schemaRefs>
</ds:datastoreItem>
</file>

<file path=customXml/itemProps2.xml><?xml version="1.0" encoding="utf-8"?>
<ds:datastoreItem xmlns:ds="http://schemas.openxmlformats.org/officeDocument/2006/customXml" ds:itemID="{79ADB015-20F6-4699-BC47-B45E6C7DDD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121478</Words>
  <Characters>692425</Characters>
  <Application>Microsoft Office Word</Application>
  <DocSecurity>8</DocSecurity>
  <Lines>5770</Lines>
  <Paragraphs>1624</Paragraphs>
  <ScaleCrop>false</ScaleCrop>
  <Company/>
  <LinksUpToDate>false</LinksUpToDate>
  <CharactersWithSpaces>812279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2019-08-05T05:31:00Z</dcterms:created>
  <dcterms:modified xsi:type="dcterms:W3CDTF">2019-08-05T05:31:00Z</dcterms:modified>
</cp:coreProperties>
</file>