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174FEEBC" w14:textId="77777777" w:rsidR="00446C5A" w:rsidRDefault="00446C5A">
      <w:pPr>
        <w:pStyle w:val="PURBody"/>
        <w:shd w:val="clear" w:color="auto" w:fill="00188F"/>
        <w:tabs>
          <w:tab w:val="clear" w:pos="360"/>
        </w:tabs>
        <w:ind w:right="7920" w:firstLine="360"/>
        <w:rPr>
          <w:color w:val="FFFFFF"/>
          <w:sz w:val="6"/>
          <w:szCs w:val="6"/>
        </w:rPr>
      </w:pPr>
    </w:p>
    <w:p w14:paraId="70865060" w14:textId="77777777" w:rsidR="00446C5A" w:rsidRDefault="00D842A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Hulgi-</w:t>
      </w:r>
    </w:p>
    <w:p w14:paraId="6BC667E9" w14:textId="77777777" w:rsidR="00446C5A" w:rsidRDefault="00D842A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litsentsimine</w:t>
      </w:r>
    </w:p>
    <w:p w14:paraId="358D4B5C" w14:textId="77777777" w:rsidR="00446C5A" w:rsidRDefault="00446C5A">
      <w:pPr>
        <w:pStyle w:val="PURBody"/>
        <w:shd w:val="clear" w:color="auto" w:fill="00188F"/>
        <w:tabs>
          <w:tab w:val="clear" w:pos="360"/>
        </w:tabs>
        <w:spacing w:after="0"/>
        <w:ind w:right="7920" w:firstLine="360"/>
        <w:rPr>
          <w:color w:val="FFFFFF" w:themeColor="background1"/>
          <w:szCs w:val="18"/>
        </w:rPr>
      </w:pPr>
    </w:p>
    <w:p w14:paraId="0890C9B0" w14:textId="77777777" w:rsidR="00446C5A" w:rsidRDefault="00446C5A">
      <w:pPr>
        <w:pStyle w:val="PURBody"/>
        <w:shd w:val="clear" w:color="auto" w:fill="00188F"/>
        <w:tabs>
          <w:tab w:val="clear" w:pos="360"/>
        </w:tabs>
        <w:spacing w:after="0"/>
        <w:ind w:right="7920" w:firstLine="360"/>
        <w:rPr>
          <w:color w:val="FFFFFF" w:themeColor="background1"/>
          <w:szCs w:val="18"/>
        </w:rPr>
      </w:pPr>
    </w:p>
    <w:p w14:paraId="3596206E" w14:textId="77777777" w:rsidR="00446C5A" w:rsidRDefault="00446C5A">
      <w:pPr>
        <w:pStyle w:val="PURBody"/>
        <w:shd w:val="clear" w:color="auto" w:fill="00188F"/>
        <w:tabs>
          <w:tab w:val="clear" w:pos="360"/>
        </w:tabs>
        <w:spacing w:after="0"/>
        <w:ind w:right="7920" w:firstLine="360"/>
        <w:rPr>
          <w:color w:val="FFFFFF" w:themeColor="background1"/>
          <w:szCs w:val="18"/>
        </w:rPr>
      </w:pPr>
    </w:p>
    <w:p w14:paraId="5B66FE57" w14:textId="77777777" w:rsidR="00446C5A" w:rsidRDefault="00446C5A">
      <w:pPr>
        <w:pStyle w:val="PURBody"/>
        <w:shd w:val="clear" w:color="auto" w:fill="00188F"/>
        <w:tabs>
          <w:tab w:val="clear" w:pos="360"/>
        </w:tabs>
        <w:spacing w:after="0"/>
        <w:ind w:right="7920" w:firstLine="360"/>
        <w:rPr>
          <w:color w:val="FFFFFF" w:themeColor="background1"/>
          <w:szCs w:val="18"/>
        </w:rPr>
      </w:pPr>
    </w:p>
    <w:p w14:paraId="19383C67" w14:textId="77777777" w:rsidR="00446C5A" w:rsidRDefault="00446C5A">
      <w:pPr>
        <w:pStyle w:val="PURBody"/>
        <w:shd w:val="clear" w:color="auto" w:fill="00188F"/>
        <w:tabs>
          <w:tab w:val="clear" w:pos="360"/>
        </w:tabs>
        <w:spacing w:after="0"/>
        <w:ind w:right="7920" w:firstLine="360"/>
        <w:rPr>
          <w:color w:val="FFFFFF" w:themeColor="background1"/>
          <w:szCs w:val="18"/>
        </w:rPr>
      </w:pPr>
    </w:p>
    <w:p w14:paraId="1D720B5E" w14:textId="77777777" w:rsidR="00446C5A" w:rsidRDefault="00446C5A">
      <w:pPr>
        <w:pStyle w:val="PURBody"/>
        <w:shd w:val="clear" w:color="auto" w:fill="0072C6"/>
        <w:tabs>
          <w:tab w:val="clear" w:pos="360"/>
        </w:tabs>
        <w:ind w:right="1800" w:firstLine="360"/>
        <w:rPr>
          <w:sz w:val="72"/>
          <w:szCs w:val="72"/>
        </w:rPr>
      </w:pPr>
    </w:p>
    <w:p w14:paraId="3B2AE7B8" w14:textId="77777777" w:rsidR="00446C5A" w:rsidRDefault="00446C5A">
      <w:pPr>
        <w:pStyle w:val="PURBody"/>
        <w:shd w:val="clear" w:color="auto" w:fill="0072C6"/>
        <w:tabs>
          <w:tab w:val="clear" w:pos="360"/>
          <w:tab w:val="left" w:pos="180"/>
        </w:tabs>
        <w:ind w:right="1800" w:firstLine="360"/>
        <w:rPr>
          <w:color w:val="FFFFFF" w:themeColor="background1"/>
          <w:sz w:val="72"/>
          <w:szCs w:val="72"/>
        </w:rPr>
      </w:pPr>
    </w:p>
    <w:p w14:paraId="78085E20" w14:textId="77777777" w:rsidR="00446C5A" w:rsidRDefault="00D842A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Tootetingimused</w:t>
      </w:r>
    </w:p>
    <w:p w14:paraId="740FDB1F" w14:textId="77777777" w:rsidR="00446C5A" w:rsidRDefault="00D842A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august 2020</w:t>
      </w:r>
    </w:p>
    <w:p w14:paraId="1F562AE0" w14:textId="77777777" w:rsidR="00446C5A" w:rsidRDefault="00446C5A">
      <w:pPr>
        <w:pStyle w:val="PURBody"/>
        <w:shd w:val="clear" w:color="auto" w:fill="0072C6"/>
        <w:tabs>
          <w:tab w:val="clear" w:pos="360"/>
        </w:tabs>
        <w:spacing w:after="0" w:line="230" w:lineRule="auto"/>
        <w:ind w:right="1800" w:firstLine="360"/>
        <w:rPr>
          <w:color w:val="FFFFFF" w:themeColor="background1"/>
          <w:sz w:val="96"/>
          <w:szCs w:val="96"/>
        </w:rPr>
      </w:pPr>
    </w:p>
    <w:p w14:paraId="47B79B88" w14:textId="77777777" w:rsidR="00446C5A" w:rsidRDefault="00D842A2">
      <w:r>
        <w:rPr>
          <w:noProof/>
        </w:rPr>
        <w:drawing>
          <wp:anchor distT="0" distB="0" distL="114300" distR="114300" simplePos="0" relativeHeight="251658240" behindDoc="0" locked="0" layoutInCell="1" allowOverlap="1" wp14:anchorId="7A856133" wp14:editId="69EEE3C0">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660C89DC" w14:textId="77777777" w:rsidR="00446C5A" w:rsidRDefault="00446C5A">
      <w:pPr>
        <w:sectPr w:rsidR="00446C5A">
          <w:footerReference w:type="default" r:id="rId10"/>
          <w:type w:val="continuous"/>
          <w:pgSz w:w="12240" w:h="15840" w:code="1"/>
          <w:pgMar w:top="1170" w:right="720" w:bottom="720" w:left="720" w:header="432" w:footer="288" w:gutter="0"/>
          <w:cols w:space="360"/>
        </w:sectPr>
      </w:pPr>
    </w:p>
    <w:p w14:paraId="0A11A5D3" w14:textId="77777777" w:rsidR="00446C5A" w:rsidRDefault="00D842A2">
      <w:pPr>
        <w:pStyle w:val="ProductList-SectionHeading"/>
        <w:pageBreakBefore/>
      </w:pPr>
      <w:bookmarkStart w:id="0" w:name="_Sec842"/>
      <w:r>
        <w:lastRenderedPageBreak/>
        <w:t>Sisukord</w:t>
      </w:r>
    </w:p>
    <w:p w14:paraId="62134E84" w14:textId="77777777" w:rsidR="00446C5A" w:rsidRDefault="00446C5A">
      <w:pPr>
        <w:pStyle w:val="ProductList-Body"/>
      </w:pPr>
    </w:p>
    <w:p w14:paraId="00DC8868" w14:textId="77777777" w:rsidR="00446C5A" w:rsidRDefault="00446C5A">
      <w:pPr>
        <w:sectPr w:rsidR="00446C5A">
          <w:headerReference w:type="default" r:id="rId11"/>
          <w:footerReference w:type="default" r:id="rId12"/>
          <w:type w:val="continuous"/>
          <w:pgSz w:w="12240" w:h="15840" w:code="1"/>
          <w:pgMar w:top="1170" w:right="720" w:bottom="1620" w:left="720" w:header="432" w:footer="288" w:gutter="0"/>
          <w:cols w:space="360"/>
        </w:sectPr>
      </w:pPr>
    </w:p>
    <w:p w14:paraId="558C8709" w14:textId="54B6E428" w:rsidR="00D842A2" w:rsidRDefault="00D842A2">
      <w:pPr>
        <w:pStyle w:val="TOC1"/>
        <w:rPr>
          <w:rFonts w:eastAsiaTheme="minorEastAsia"/>
          <w:b w:val="0"/>
          <w:caps w:val="0"/>
          <w:noProof/>
          <w:sz w:val="22"/>
          <w:szCs w:val="22"/>
        </w:rPr>
      </w:pPr>
      <w:r>
        <w:fldChar w:fldCharType="begin"/>
      </w:r>
      <w:r>
        <w:instrText xml:space="preserve"> TOC \h \f \l 1-3 </w:instrText>
      </w:r>
      <w:r>
        <w:fldChar w:fldCharType="separate"/>
      </w:r>
      <w:hyperlink w:anchor="_Toc46953417" w:history="1">
        <w:r w:rsidRPr="00DF2AB1">
          <w:rPr>
            <w:rStyle w:val="Hyperlink"/>
            <w:noProof/>
          </w:rPr>
          <w:t>Sissejuhatus</w:t>
        </w:r>
        <w:r>
          <w:rPr>
            <w:noProof/>
          </w:rPr>
          <w:tab/>
        </w:r>
        <w:r>
          <w:rPr>
            <w:noProof/>
          </w:rPr>
          <w:fldChar w:fldCharType="begin"/>
        </w:r>
        <w:r>
          <w:rPr>
            <w:noProof/>
          </w:rPr>
          <w:instrText xml:space="preserve"> PAGEREF _Toc46953417 \h </w:instrText>
        </w:r>
        <w:r>
          <w:rPr>
            <w:noProof/>
          </w:rPr>
        </w:r>
        <w:r>
          <w:rPr>
            <w:noProof/>
          </w:rPr>
          <w:fldChar w:fldCharType="separate"/>
        </w:r>
        <w:r>
          <w:rPr>
            <w:noProof/>
          </w:rPr>
          <w:t>4</w:t>
        </w:r>
        <w:r>
          <w:rPr>
            <w:noProof/>
          </w:rPr>
          <w:fldChar w:fldCharType="end"/>
        </w:r>
      </w:hyperlink>
    </w:p>
    <w:p w14:paraId="0B254F6C" w14:textId="609C38C8" w:rsidR="00D842A2" w:rsidRDefault="00F12E12">
      <w:pPr>
        <w:pStyle w:val="TOC2"/>
        <w:rPr>
          <w:rFonts w:eastAsiaTheme="minorEastAsia"/>
          <w:smallCaps w:val="0"/>
          <w:sz w:val="22"/>
        </w:rPr>
      </w:pPr>
      <w:hyperlink w:anchor="_Toc46953418" w:history="1">
        <w:r w:rsidR="00D842A2" w:rsidRPr="00DF2AB1">
          <w:rPr>
            <w:rStyle w:val="Hyperlink"/>
          </w:rPr>
          <w:t>Teave selle dokumendi kohta</w:t>
        </w:r>
        <w:r w:rsidR="00D842A2">
          <w:tab/>
        </w:r>
        <w:r w:rsidR="00D842A2">
          <w:fldChar w:fldCharType="begin"/>
        </w:r>
        <w:r w:rsidR="00D842A2">
          <w:instrText xml:space="preserve"> PAGEREF _Toc46953418 \h </w:instrText>
        </w:r>
        <w:r w:rsidR="00D842A2">
          <w:fldChar w:fldCharType="separate"/>
        </w:r>
        <w:r w:rsidR="00D842A2">
          <w:t>4</w:t>
        </w:r>
        <w:r w:rsidR="00D842A2">
          <w:fldChar w:fldCharType="end"/>
        </w:r>
      </w:hyperlink>
    </w:p>
    <w:p w14:paraId="31648BF8" w14:textId="3DA17499" w:rsidR="00D842A2" w:rsidRDefault="00F12E12">
      <w:pPr>
        <w:pStyle w:val="TOC2"/>
        <w:rPr>
          <w:rFonts w:eastAsiaTheme="minorEastAsia"/>
          <w:smallCaps w:val="0"/>
          <w:sz w:val="22"/>
        </w:rPr>
      </w:pPr>
      <w:hyperlink w:anchor="_Toc46953419" w:history="1">
        <w:r w:rsidR="00D842A2" w:rsidRPr="00DF2AB1">
          <w:rPr>
            <w:rStyle w:val="Hyperlink"/>
          </w:rPr>
          <w:t>Mida see dokument sisaldab?</w:t>
        </w:r>
        <w:r w:rsidR="00D842A2">
          <w:tab/>
        </w:r>
        <w:r w:rsidR="00D842A2">
          <w:fldChar w:fldCharType="begin"/>
        </w:r>
        <w:r w:rsidR="00D842A2">
          <w:instrText xml:space="preserve"> PAGEREF _Toc46953419 \h </w:instrText>
        </w:r>
        <w:r w:rsidR="00D842A2">
          <w:fldChar w:fldCharType="separate"/>
        </w:r>
        <w:r w:rsidR="00D842A2">
          <w:t>4</w:t>
        </w:r>
        <w:r w:rsidR="00D842A2">
          <w:fldChar w:fldCharType="end"/>
        </w:r>
      </w:hyperlink>
    </w:p>
    <w:p w14:paraId="795A8999" w14:textId="1B82C46E" w:rsidR="00D842A2" w:rsidRDefault="00F12E12">
      <w:pPr>
        <w:pStyle w:val="TOC2"/>
        <w:rPr>
          <w:rFonts w:eastAsiaTheme="minorEastAsia"/>
          <w:smallCaps w:val="0"/>
          <w:sz w:val="22"/>
        </w:rPr>
      </w:pPr>
      <w:hyperlink w:anchor="_Toc46953420" w:history="1">
        <w:r w:rsidR="00D842A2" w:rsidRPr="00DF2AB1">
          <w:rPr>
            <w:rStyle w:val="Hyperlink"/>
          </w:rPr>
          <w:t>Tootekirjes navigeerimine</w:t>
        </w:r>
        <w:r w:rsidR="00D842A2">
          <w:tab/>
        </w:r>
        <w:r w:rsidR="00D842A2">
          <w:fldChar w:fldCharType="begin"/>
        </w:r>
        <w:r w:rsidR="00D842A2">
          <w:instrText xml:space="preserve"> PAGEREF _Toc46953420 \h </w:instrText>
        </w:r>
        <w:r w:rsidR="00D842A2">
          <w:fldChar w:fldCharType="separate"/>
        </w:r>
        <w:r w:rsidR="00D842A2">
          <w:t>4</w:t>
        </w:r>
        <w:r w:rsidR="00D842A2">
          <w:fldChar w:fldCharType="end"/>
        </w:r>
      </w:hyperlink>
    </w:p>
    <w:p w14:paraId="215DB0FD" w14:textId="6764CDD4" w:rsidR="00D842A2" w:rsidRDefault="00F12E12">
      <w:pPr>
        <w:pStyle w:val="TOC2"/>
        <w:rPr>
          <w:rFonts w:eastAsiaTheme="minorEastAsia"/>
          <w:smallCaps w:val="0"/>
          <w:sz w:val="22"/>
        </w:rPr>
      </w:pPr>
      <w:hyperlink w:anchor="_Toc46953421" w:history="1">
        <w:r w:rsidR="00D842A2" w:rsidRPr="00DF2AB1">
          <w:rPr>
            <w:rStyle w:val="Hyperlink"/>
          </w:rPr>
          <w:t>Selle dokumendi täpsustused ja muudatuste kokkuvõte</w:t>
        </w:r>
        <w:r w:rsidR="00D842A2">
          <w:tab/>
        </w:r>
        <w:r w:rsidR="00D842A2">
          <w:fldChar w:fldCharType="begin"/>
        </w:r>
        <w:r w:rsidR="00D842A2">
          <w:instrText xml:space="preserve"> PAGEREF _Toc46953421 \h </w:instrText>
        </w:r>
        <w:r w:rsidR="00D842A2">
          <w:fldChar w:fldCharType="separate"/>
        </w:r>
        <w:r w:rsidR="00D842A2">
          <w:t>5</w:t>
        </w:r>
        <w:r w:rsidR="00D842A2">
          <w:fldChar w:fldCharType="end"/>
        </w:r>
      </w:hyperlink>
    </w:p>
    <w:p w14:paraId="225B9DDF" w14:textId="45639A44" w:rsidR="00D842A2" w:rsidRDefault="00F12E12">
      <w:pPr>
        <w:pStyle w:val="TOC1"/>
        <w:rPr>
          <w:rFonts w:eastAsiaTheme="minorEastAsia"/>
          <w:b w:val="0"/>
          <w:caps w:val="0"/>
          <w:noProof/>
          <w:sz w:val="22"/>
          <w:szCs w:val="22"/>
        </w:rPr>
      </w:pPr>
      <w:hyperlink w:anchor="_Toc46953422" w:history="1">
        <w:r w:rsidR="00D842A2" w:rsidRPr="00DF2AB1">
          <w:rPr>
            <w:rStyle w:val="Hyperlink"/>
            <w:noProof/>
          </w:rPr>
          <w:t>Litsentsitingimused</w:t>
        </w:r>
        <w:r w:rsidR="00D842A2">
          <w:rPr>
            <w:noProof/>
          </w:rPr>
          <w:tab/>
        </w:r>
        <w:r w:rsidR="00D842A2">
          <w:rPr>
            <w:noProof/>
          </w:rPr>
          <w:fldChar w:fldCharType="begin"/>
        </w:r>
        <w:r w:rsidR="00D842A2">
          <w:rPr>
            <w:noProof/>
          </w:rPr>
          <w:instrText xml:space="preserve"> PAGEREF _Toc46953422 \h </w:instrText>
        </w:r>
        <w:r w:rsidR="00D842A2">
          <w:rPr>
            <w:noProof/>
          </w:rPr>
        </w:r>
        <w:r w:rsidR="00D842A2">
          <w:rPr>
            <w:noProof/>
          </w:rPr>
          <w:fldChar w:fldCharType="separate"/>
        </w:r>
        <w:r w:rsidR="00D842A2">
          <w:rPr>
            <w:noProof/>
          </w:rPr>
          <w:t>6</w:t>
        </w:r>
        <w:r w:rsidR="00D842A2">
          <w:rPr>
            <w:noProof/>
          </w:rPr>
          <w:fldChar w:fldCharType="end"/>
        </w:r>
      </w:hyperlink>
    </w:p>
    <w:p w14:paraId="2FC44430" w14:textId="7A5A410A" w:rsidR="00D842A2" w:rsidRDefault="00F12E12">
      <w:pPr>
        <w:pStyle w:val="TOC2"/>
        <w:rPr>
          <w:rFonts w:eastAsiaTheme="minorEastAsia"/>
          <w:smallCaps w:val="0"/>
          <w:sz w:val="22"/>
        </w:rPr>
      </w:pPr>
      <w:hyperlink w:anchor="_Toc46953423" w:history="1">
        <w:r w:rsidR="00D842A2" w:rsidRPr="00DF2AB1">
          <w:rPr>
            <w:rStyle w:val="Hyperlink"/>
          </w:rPr>
          <w:t>Üldkehtivad litsentsitingimused</w:t>
        </w:r>
        <w:r w:rsidR="00D842A2">
          <w:tab/>
        </w:r>
        <w:r w:rsidR="00D842A2">
          <w:fldChar w:fldCharType="begin"/>
        </w:r>
        <w:r w:rsidR="00D842A2">
          <w:instrText xml:space="preserve"> PAGEREF _Toc46953423 \h </w:instrText>
        </w:r>
        <w:r w:rsidR="00D842A2">
          <w:fldChar w:fldCharType="separate"/>
        </w:r>
        <w:r w:rsidR="00D842A2">
          <w:t>6</w:t>
        </w:r>
        <w:r w:rsidR="00D842A2">
          <w:fldChar w:fldCharType="end"/>
        </w:r>
      </w:hyperlink>
    </w:p>
    <w:p w14:paraId="1778A68E" w14:textId="4D96A242" w:rsidR="00D842A2" w:rsidRDefault="00F12E12">
      <w:pPr>
        <w:pStyle w:val="TOC2"/>
        <w:rPr>
          <w:rFonts w:eastAsiaTheme="minorEastAsia"/>
          <w:smallCaps w:val="0"/>
          <w:sz w:val="22"/>
        </w:rPr>
      </w:pPr>
      <w:hyperlink w:anchor="_Toc46953424" w:history="1">
        <w:r w:rsidR="00D842A2" w:rsidRPr="00DF2AB1">
          <w:rPr>
            <w:rStyle w:val="Hyperlink"/>
          </w:rPr>
          <w:t>Litsentsimudeli tingimused</w:t>
        </w:r>
        <w:r w:rsidR="00D842A2">
          <w:tab/>
        </w:r>
        <w:r w:rsidR="00D842A2">
          <w:fldChar w:fldCharType="begin"/>
        </w:r>
        <w:r w:rsidR="00D842A2">
          <w:instrText xml:space="preserve"> PAGEREF _Toc46953424 \h </w:instrText>
        </w:r>
        <w:r w:rsidR="00D842A2">
          <w:fldChar w:fldCharType="separate"/>
        </w:r>
        <w:r w:rsidR="00D842A2">
          <w:t>9</w:t>
        </w:r>
        <w:r w:rsidR="00D842A2">
          <w:fldChar w:fldCharType="end"/>
        </w:r>
      </w:hyperlink>
    </w:p>
    <w:p w14:paraId="0A9A4325" w14:textId="7198B503" w:rsidR="00D842A2" w:rsidRDefault="00F12E12">
      <w:pPr>
        <w:pStyle w:val="TOC3"/>
        <w:rPr>
          <w:rFonts w:eastAsiaTheme="minorEastAsia"/>
          <w:smallCaps w:val="0"/>
          <w:sz w:val="22"/>
        </w:rPr>
      </w:pPr>
      <w:hyperlink w:anchor="_Toc46953425" w:history="1">
        <w:r w:rsidR="00D842A2" w:rsidRPr="00DF2AB1">
          <w:rPr>
            <w:rStyle w:val="Hyperlink"/>
          </w:rPr>
          <w:t>töölauarakendused;</w:t>
        </w:r>
        <w:r w:rsidR="00D842A2">
          <w:tab/>
        </w:r>
        <w:r w:rsidR="00D842A2">
          <w:fldChar w:fldCharType="begin"/>
        </w:r>
        <w:r w:rsidR="00D842A2">
          <w:instrText xml:space="preserve"> PAGEREF _Toc46953425 \h </w:instrText>
        </w:r>
        <w:r w:rsidR="00D842A2">
          <w:fldChar w:fldCharType="separate"/>
        </w:r>
        <w:r w:rsidR="00D842A2">
          <w:t>9</w:t>
        </w:r>
        <w:r w:rsidR="00D842A2">
          <w:fldChar w:fldCharType="end"/>
        </w:r>
      </w:hyperlink>
    </w:p>
    <w:p w14:paraId="5B0EA6B3" w14:textId="14F79CCD" w:rsidR="00D842A2" w:rsidRDefault="00F12E12">
      <w:pPr>
        <w:pStyle w:val="TOC3"/>
        <w:rPr>
          <w:rFonts w:eastAsiaTheme="minorEastAsia"/>
          <w:smallCaps w:val="0"/>
          <w:sz w:val="22"/>
        </w:rPr>
      </w:pPr>
      <w:hyperlink w:anchor="_Toc46953426" w:history="1">
        <w:r w:rsidR="00D842A2" w:rsidRPr="00DF2AB1">
          <w:rPr>
            <w:rStyle w:val="Hyperlink"/>
          </w:rPr>
          <w:t>lauaarvutite operatsioonisüsteemid;</w:t>
        </w:r>
        <w:r w:rsidR="00D842A2">
          <w:tab/>
        </w:r>
        <w:r w:rsidR="00D842A2">
          <w:fldChar w:fldCharType="begin"/>
        </w:r>
        <w:r w:rsidR="00D842A2">
          <w:instrText xml:space="preserve"> PAGEREF _Toc46953426 \h </w:instrText>
        </w:r>
        <w:r w:rsidR="00D842A2">
          <w:fldChar w:fldCharType="separate"/>
        </w:r>
        <w:r w:rsidR="00D842A2">
          <w:t>9</w:t>
        </w:r>
        <w:r w:rsidR="00D842A2">
          <w:fldChar w:fldCharType="end"/>
        </w:r>
      </w:hyperlink>
    </w:p>
    <w:p w14:paraId="5C1E0D13" w14:textId="60F1043B" w:rsidR="00D842A2" w:rsidRDefault="00F12E12">
      <w:pPr>
        <w:pStyle w:val="TOC3"/>
        <w:rPr>
          <w:rFonts w:eastAsiaTheme="minorEastAsia"/>
          <w:smallCaps w:val="0"/>
          <w:sz w:val="22"/>
        </w:rPr>
      </w:pPr>
      <w:hyperlink w:anchor="_Toc46953427" w:history="1">
        <w:r w:rsidR="00D842A2" w:rsidRPr="00DF2AB1">
          <w:rPr>
            <w:rStyle w:val="Hyperlink"/>
          </w:rPr>
          <w:t>Tuumapõhine/CAL</w:t>
        </w:r>
        <w:r w:rsidR="00D842A2">
          <w:tab/>
        </w:r>
        <w:r w:rsidR="00D842A2">
          <w:fldChar w:fldCharType="begin"/>
        </w:r>
        <w:r w:rsidR="00D842A2">
          <w:instrText xml:space="preserve"> PAGEREF _Toc46953427 \h </w:instrText>
        </w:r>
        <w:r w:rsidR="00D842A2">
          <w:fldChar w:fldCharType="separate"/>
        </w:r>
        <w:r w:rsidR="00D842A2">
          <w:t>9</w:t>
        </w:r>
        <w:r w:rsidR="00D842A2">
          <w:fldChar w:fldCharType="end"/>
        </w:r>
      </w:hyperlink>
    </w:p>
    <w:p w14:paraId="07E868E6" w14:textId="72455543" w:rsidR="00D842A2" w:rsidRDefault="00F12E12">
      <w:pPr>
        <w:pStyle w:val="TOC3"/>
        <w:rPr>
          <w:rFonts w:eastAsiaTheme="minorEastAsia"/>
          <w:smallCaps w:val="0"/>
          <w:sz w:val="22"/>
        </w:rPr>
      </w:pPr>
      <w:hyperlink w:anchor="_Toc46953428" w:history="1">
        <w:r w:rsidR="00D842A2" w:rsidRPr="00DF2AB1">
          <w:rPr>
            <w:rStyle w:val="Hyperlink"/>
          </w:rPr>
          <w:t>Server/CAL</w:t>
        </w:r>
        <w:r w:rsidR="00D842A2">
          <w:tab/>
        </w:r>
        <w:r w:rsidR="00D842A2">
          <w:fldChar w:fldCharType="begin"/>
        </w:r>
        <w:r w:rsidR="00D842A2">
          <w:instrText xml:space="preserve"> PAGEREF _Toc46953428 \h </w:instrText>
        </w:r>
        <w:r w:rsidR="00D842A2">
          <w:fldChar w:fldCharType="separate"/>
        </w:r>
        <w:r w:rsidR="00D842A2">
          <w:t>10</w:t>
        </w:r>
        <w:r w:rsidR="00D842A2">
          <w:fldChar w:fldCharType="end"/>
        </w:r>
      </w:hyperlink>
    </w:p>
    <w:p w14:paraId="7A0CEE9B" w14:textId="18447DD6" w:rsidR="00D842A2" w:rsidRDefault="00F12E12">
      <w:pPr>
        <w:pStyle w:val="TOC3"/>
        <w:rPr>
          <w:rFonts w:eastAsiaTheme="minorEastAsia"/>
          <w:smallCaps w:val="0"/>
          <w:sz w:val="22"/>
        </w:rPr>
      </w:pPr>
      <w:hyperlink w:anchor="_Toc46953429" w:history="1">
        <w:r w:rsidR="00D842A2" w:rsidRPr="00DF2AB1">
          <w:rPr>
            <w:rStyle w:val="Hyperlink"/>
          </w:rPr>
          <w:t>Tuuma kohta</w:t>
        </w:r>
        <w:r w:rsidR="00D842A2">
          <w:tab/>
        </w:r>
        <w:r w:rsidR="00D842A2">
          <w:fldChar w:fldCharType="begin"/>
        </w:r>
        <w:r w:rsidR="00D842A2">
          <w:instrText xml:space="preserve"> PAGEREF _Toc46953429 \h </w:instrText>
        </w:r>
        <w:r w:rsidR="00D842A2">
          <w:fldChar w:fldCharType="separate"/>
        </w:r>
        <w:r w:rsidR="00D842A2">
          <w:t>10</w:t>
        </w:r>
        <w:r w:rsidR="00D842A2">
          <w:fldChar w:fldCharType="end"/>
        </w:r>
      </w:hyperlink>
    </w:p>
    <w:p w14:paraId="5D2AB335" w14:textId="4BAAE529" w:rsidR="00D842A2" w:rsidRDefault="00F12E12">
      <w:pPr>
        <w:pStyle w:val="TOC3"/>
        <w:rPr>
          <w:rFonts w:eastAsiaTheme="minorEastAsia"/>
          <w:smallCaps w:val="0"/>
          <w:sz w:val="22"/>
        </w:rPr>
      </w:pPr>
      <w:hyperlink w:anchor="_Toc46953430" w:history="1">
        <w:r w:rsidR="00D842A2" w:rsidRPr="00DF2AB1">
          <w:rPr>
            <w:rStyle w:val="Hyperlink"/>
          </w:rPr>
          <w:t>Haldusserverid</w:t>
        </w:r>
        <w:r w:rsidR="00D842A2">
          <w:tab/>
        </w:r>
        <w:r w:rsidR="00D842A2">
          <w:fldChar w:fldCharType="begin"/>
        </w:r>
        <w:r w:rsidR="00D842A2">
          <w:instrText xml:space="preserve"> PAGEREF _Toc46953430 \h </w:instrText>
        </w:r>
        <w:r w:rsidR="00D842A2">
          <w:fldChar w:fldCharType="separate"/>
        </w:r>
        <w:r w:rsidR="00D842A2">
          <w:t>10</w:t>
        </w:r>
        <w:r w:rsidR="00D842A2">
          <w:fldChar w:fldCharType="end"/>
        </w:r>
      </w:hyperlink>
    </w:p>
    <w:p w14:paraId="4A29DEAE" w14:textId="2B54E2AB" w:rsidR="00D842A2" w:rsidRDefault="00F12E12">
      <w:pPr>
        <w:pStyle w:val="TOC3"/>
        <w:rPr>
          <w:rFonts w:eastAsiaTheme="minorEastAsia"/>
          <w:smallCaps w:val="0"/>
          <w:sz w:val="22"/>
        </w:rPr>
      </w:pPr>
      <w:hyperlink w:anchor="_Toc46953431" w:history="1">
        <w:r w:rsidR="00D842A2" w:rsidRPr="00DF2AB1">
          <w:rPr>
            <w:rStyle w:val="Hyperlink"/>
          </w:rPr>
          <w:t>Eriotstarbelised serverid</w:t>
        </w:r>
        <w:r w:rsidR="00D842A2">
          <w:tab/>
        </w:r>
        <w:r w:rsidR="00D842A2">
          <w:fldChar w:fldCharType="begin"/>
        </w:r>
        <w:r w:rsidR="00D842A2">
          <w:instrText xml:space="preserve"> PAGEREF _Toc46953431 \h </w:instrText>
        </w:r>
        <w:r w:rsidR="00D842A2">
          <w:fldChar w:fldCharType="separate"/>
        </w:r>
        <w:r w:rsidR="00D842A2">
          <w:t>11</w:t>
        </w:r>
        <w:r w:rsidR="00D842A2">
          <w:fldChar w:fldCharType="end"/>
        </w:r>
      </w:hyperlink>
    </w:p>
    <w:p w14:paraId="43509EAA" w14:textId="6D4CA19D" w:rsidR="00D842A2" w:rsidRDefault="00F12E12">
      <w:pPr>
        <w:pStyle w:val="TOC3"/>
        <w:rPr>
          <w:rFonts w:eastAsiaTheme="minorEastAsia"/>
          <w:smallCaps w:val="0"/>
          <w:sz w:val="22"/>
        </w:rPr>
      </w:pPr>
      <w:hyperlink w:anchor="_Toc46953432" w:history="1">
        <w:r w:rsidR="00D842A2" w:rsidRPr="00DF2AB1">
          <w:rPr>
            <w:rStyle w:val="Hyperlink"/>
          </w:rPr>
          <w:t>Arendustööriistad</w:t>
        </w:r>
        <w:r w:rsidR="00D842A2">
          <w:tab/>
        </w:r>
        <w:r w:rsidR="00D842A2">
          <w:fldChar w:fldCharType="begin"/>
        </w:r>
        <w:r w:rsidR="00D842A2">
          <w:instrText xml:space="preserve"> PAGEREF _Toc46953432 \h </w:instrText>
        </w:r>
        <w:r w:rsidR="00D842A2">
          <w:fldChar w:fldCharType="separate"/>
        </w:r>
        <w:r w:rsidR="00D842A2">
          <w:t>11</w:t>
        </w:r>
        <w:r w:rsidR="00D842A2">
          <w:fldChar w:fldCharType="end"/>
        </w:r>
      </w:hyperlink>
    </w:p>
    <w:p w14:paraId="06E3B75A" w14:textId="31A9BFB1" w:rsidR="00D842A2" w:rsidRDefault="00F12E12">
      <w:pPr>
        <w:pStyle w:val="TOC1"/>
        <w:rPr>
          <w:rFonts w:eastAsiaTheme="minorEastAsia"/>
          <w:b w:val="0"/>
          <w:caps w:val="0"/>
          <w:noProof/>
          <w:sz w:val="22"/>
          <w:szCs w:val="22"/>
        </w:rPr>
      </w:pPr>
      <w:hyperlink w:anchor="_Toc46953433" w:history="1">
        <w:r w:rsidR="00D842A2" w:rsidRPr="00DF2AB1">
          <w:rPr>
            <w:rStyle w:val="Hyperlink"/>
            <w:noProof/>
          </w:rPr>
          <w:t>Tarkvara</w:t>
        </w:r>
        <w:r w:rsidR="00D842A2">
          <w:rPr>
            <w:noProof/>
          </w:rPr>
          <w:tab/>
        </w:r>
        <w:r w:rsidR="00D842A2">
          <w:rPr>
            <w:noProof/>
          </w:rPr>
          <w:fldChar w:fldCharType="begin"/>
        </w:r>
        <w:r w:rsidR="00D842A2">
          <w:rPr>
            <w:noProof/>
          </w:rPr>
          <w:instrText xml:space="preserve"> PAGEREF _Toc46953433 \h </w:instrText>
        </w:r>
        <w:r w:rsidR="00D842A2">
          <w:rPr>
            <w:noProof/>
          </w:rPr>
        </w:r>
        <w:r w:rsidR="00D842A2">
          <w:rPr>
            <w:noProof/>
          </w:rPr>
          <w:fldChar w:fldCharType="separate"/>
        </w:r>
        <w:r w:rsidR="00D842A2">
          <w:rPr>
            <w:noProof/>
          </w:rPr>
          <w:t>13</w:t>
        </w:r>
        <w:r w:rsidR="00D842A2">
          <w:rPr>
            <w:noProof/>
          </w:rPr>
          <w:fldChar w:fldCharType="end"/>
        </w:r>
      </w:hyperlink>
    </w:p>
    <w:p w14:paraId="68FDB822" w14:textId="31225EE7" w:rsidR="00D842A2" w:rsidRDefault="00F12E12">
      <w:pPr>
        <w:pStyle w:val="TOC2"/>
        <w:rPr>
          <w:rFonts w:eastAsiaTheme="minorEastAsia"/>
          <w:smallCaps w:val="0"/>
          <w:sz w:val="22"/>
        </w:rPr>
      </w:pPr>
      <w:hyperlink w:anchor="_Toc46953434" w:history="1">
        <w:r w:rsidR="00D842A2" w:rsidRPr="00DF2AB1">
          <w:rPr>
            <w:rStyle w:val="Hyperlink"/>
          </w:rPr>
          <w:t>Advanced Threat Analytics</w:t>
        </w:r>
        <w:r w:rsidR="00D842A2">
          <w:tab/>
        </w:r>
        <w:r w:rsidR="00D842A2">
          <w:fldChar w:fldCharType="begin"/>
        </w:r>
        <w:r w:rsidR="00D842A2">
          <w:instrText xml:space="preserve"> PAGEREF _Toc46953434 \h </w:instrText>
        </w:r>
        <w:r w:rsidR="00D842A2">
          <w:fldChar w:fldCharType="separate"/>
        </w:r>
        <w:r w:rsidR="00D842A2">
          <w:t>13</w:t>
        </w:r>
        <w:r w:rsidR="00D842A2">
          <w:fldChar w:fldCharType="end"/>
        </w:r>
      </w:hyperlink>
    </w:p>
    <w:p w14:paraId="688DD248" w14:textId="3A92FFB2" w:rsidR="00D842A2" w:rsidRDefault="00F12E12">
      <w:pPr>
        <w:pStyle w:val="TOC2"/>
        <w:rPr>
          <w:rFonts w:eastAsiaTheme="minorEastAsia"/>
          <w:smallCaps w:val="0"/>
          <w:sz w:val="22"/>
        </w:rPr>
      </w:pPr>
      <w:hyperlink w:anchor="_Toc46953435" w:history="1">
        <w:r w:rsidR="00D842A2" w:rsidRPr="00DF2AB1">
          <w:rPr>
            <w:rStyle w:val="Hyperlink"/>
          </w:rPr>
          <w:t>Azure FXT Edge Filer</w:t>
        </w:r>
        <w:r w:rsidR="00D842A2">
          <w:tab/>
        </w:r>
        <w:r w:rsidR="00D842A2">
          <w:fldChar w:fldCharType="begin"/>
        </w:r>
        <w:r w:rsidR="00D842A2">
          <w:instrText xml:space="preserve"> PAGEREF _Toc46953435 \h </w:instrText>
        </w:r>
        <w:r w:rsidR="00D842A2">
          <w:fldChar w:fldCharType="separate"/>
        </w:r>
        <w:r w:rsidR="00D842A2">
          <w:t>14</w:t>
        </w:r>
        <w:r w:rsidR="00D842A2">
          <w:fldChar w:fldCharType="end"/>
        </w:r>
      </w:hyperlink>
    </w:p>
    <w:p w14:paraId="23C8FD82" w14:textId="5982AAD4" w:rsidR="00D842A2" w:rsidRDefault="00F12E12">
      <w:pPr>
        <w:pStyle w:val="TOC2"/>
        <w:rPr>
          <w:rFonts w:eastAsiaTheme="minorEastAsia"/>
          <w:smallCaps w:val="0"/>
          <w:sz w:val="22"/>
        </w:rPr>
      </w:pPr>
      <w:hyperlink w:anchor="_Toc46953436" w:history="1">
        <w:r w:rsidR="00D842A2" w:rsidRPr="00DF2AB1">
          <w:rPr>
            <w:rStyle w:val="Hyperlink"/>
          </w:rPr>
          <w:t>BizTalk</w:t>
        </w:r>
        <w:r w:rsidR="00D842A2">
          <w:tab/>
        </w:r>
        <w:r w:rsidR="00D842A2">
          <w:fldChar w:fldCharType="begin"/>
        </w:r>
        <w:r w:rsidR="00D842A2">
          <w:instrText xml:space="preserve"> PAGEREF _Toc46953436 \h </w:instrText>
        </w:r>
        <w:r w:rsidR="00D842A2">
          <w:fldChar w:fldCharType="separate"/>
        </w:r>
        <w:r w:rsidR="00D842A2">
          <w:t>14</w:t>
        </w:r>
        <w:r w:rsidR="00D842A2">
          <w:fldChar w:fldCharType="end"/>
        </w:r>
      </w:hyperlink>
    </w:p>
    <w:p w14:paraId="70B22689" w14:textId="28D304D9" w:rsidR="00D842A2" w:rsidRDefault="00F12E12">
      <w:pPr>
        <w:pStyle w:val="TOC2"/>
        <w:rPr>
          <w:rFonts w:eastAsiaTheme="minorEastAsia"/>
          <w:smallCaps w:val="0"/>
          <w:sz w:val="22"/>
        </w:rPr>
      </w:pPr>
      <w:hyperlink w:anchor="_Toc46953437" w:history="1">
        <w:r w:rsidR="00D842A2" w:rsidRPr="00DF2AB1">
          <w:rPr>
            <w:rStyle w:val="Hyperlink"/>
          </w:rPr>
          <w:t>CAL-ide komplektid</w:t>
        </w:r>
        <w:r w:rsidR="00D842A2">
          <w:tab/>
        </w:r>
        <w:r w:rsidR="00D842A2">
          <w:fldChar w:fldCharType="begin"/>
        </w:r>
        <w:r w:rsidR="00D842A2">
          <w:instrText xml:space="preserve"> PAGEREF _Toc46953437 \h </w:instrText>
        </w:r>
        <w:r w:rsidR="00D842A2">
          <w:fldChar w:fldCharType="separate"/>
        </w:r>
        <w:r w:rsidR="00D842A2">
          <w:t>15</w:t>
        </w:r>
        <w:r w:rsidR="00D842A2">
          <w:fldChar w:fldCharType="end"/>
        </w:r>
      </w:hyperlink>
    </w:p>
    <w:p w14:paraId="7D7D4C74" w14:textId="18835EFD" w:rsidR="00D842A2" w:rsidRDefault="00F12E12">
      <w:pPr>
        <w:pStyle w:val="TOC2"/>
        <w:rPr>
          <w:rFonts w:eastAsiaTheme="minorEastAsia"/>
          <w:smallCaps w:val="0"/>
          <w:sz w:val="22"/>
        </w:rPr>
      </w:pPr>
      <w:hyperlink w:anchor="_Toc46953438" w:history="1">
        <w:r w:rsidR="00D842A2" w:rsidRPr="00DF2AB1">
          <w:rPr>
            <w:rStyle w:val="Hyperlink"/>
          </w:rPr>
          <w:t>Core Infrastructure Server (CIS) Suite</w:t>
        </w:r>
        <w:r w:rsidR="00D842A2">
          <w:tab/>
        </w:r>
        <w:r w:rsidR="00D842A2">
          <w:fldChar w:fldCharType="begin"/>
        </w:r>
        <w:r w:rsidR="00D842A2">
          <w:instrText xml:space="preserve"> PAGEREF _Toc46953438 \h </w:instrText>
        </w:r>
        <w:r w:rsidR="00D842A2">
          <w:fldChar w:fldCharType="separate"/>
        </w:r>
        <w:r w:rsidR="00D842A2">
          <w:t>17</w:t>
        </w:r>
        <w:r w:rsidR="00D842A2">
          <w:fldChar w:fldCharType="end"/>
        </w:r>
      </w:hyperlink>
    </w:p>
    <w:p w14:paraId="4AEAF38E" w14:textId="0F5A51AA" w:rsidR="00D842A2" w:rsidRDefault="00F12E12">
      <w:pPr>
        <w:pStyle w:val="TOC2"/>
        <w:rPr>
          <w:rFonts w:eastAsiaTheme="minorEastAsia"/>
          <w:smallCaps w:val="0"/>
          <w:sz w:val="22"/>
        </w:rPr>
      </w:pPr>
      <w:hyperlink w:anchor="_Toc46953439" w:history="1">
        <w:r w:rsidR="00D842A2" w:rsidRPr="00DF2AB1">
          <w:rPr>
            <w:rStyle w:val="Hyperlink"/>
          </w:rPr>
          <w:t>Forefront</w:t>
        </w:r>
        <w:r w:rsidR="00D842A2">
          <w:tab/>
        </w:r>
        <w:r w:rsidR="00D842A2">
          <w:fldChar w:fldCharType="begin"/>
        </w:r>
        <w:r w:rsidR="00D842A2">
          <w:instrText xml:space="preserve"> PAGEREF _Toc46953439 \h </w:instrText>
        </w:r>
        <w:r w:rsidR="00D842A2">
          <w:fldChar w:fldCharType="separate"/>
        </w:r>
        <w:r w:rsidR="00D842A2">
          <w:t>19</w:t>
        </w:r>
        <w:r w:rsidR="00D842A2">
          <w:fldChar w:fldCharType="end"/>
        </w:r>
      </w:hyperlink>
    </w:p>
    <w:p w14:paraId="328E5A57" w14:textId="3C011563" w:rsidR="00D842A2" w:rsidRDefault="00F12E12">
      <w:pPr>
        <w:pStyle w:val="TOC2"/>
        <w:rPr>
          <w:rFonts w:eastAsiaTheme="minorEastAsia"/>
          <w:smallCaps w:val="0"/>
          <w:sz w:val="22"/>
        </w:rPr>
      </w:pPr>
      <w:hyperlink w:anchor="_Toc46953440" w:history="1">
        <w:r w:rsidR="00D842A2" w:rsidRPr="00DF2AB1">
          <w:rPr>
            <w:rStyle w:val="Hyperlink"/>
          </w:rPr>
          <w:t>Microsoft Dynamics 365, asutusesisene</w:t>
        </w:r>
        <w:r w:rsidR="00D842A2">
          <w:tab/>
        </w:r>
        <w:r w:rsidR="00D842A2">
          <w:fldChar w:fldCharType="begin"/>
        </w:r>
        <w:r w:rsidR="00D842A2">
          <w:instrText xml:space="preserve"> PAGEREF _Toc46953440 \h </w:instrText>
        </w:r>
        <w:r w:rsidR="00D842A2">
          <w:fldChar w:fldCharType="separate"/>
        </w:r>
        <w:r w:rsidR="00D842A2">
          <w:t>20</w:t>
        </w:r>
        <w:r w:rsidR="00D842A2">
          <w:fldChar w:fldCharType="end"/>
        </w:r>
      </w:hyperlink>
    </w:p>
    <w:p w14:paraId="1A2C8796" w14:textId="3594CABD" w:rsidR="00D842A2" w:rsidRDefault="00F12E12">
      <w:pPr>
        <w:pStyle w:val="TOC2"/>
        <w:rPr>
          <w:rFonts w:eastAsiaTheme="minorEastAsia"/>
          <w:smallCaps w:val="0"/>
          <w:sz w:val="22"/>
        </w:rPr>
      </w:pPr>
      <w:hyperlink w:anchor="_Toc46953441" w:history="1">
        <w:r w:rsidR="00D842A2" w:rsidRPr="00DF2AB1">
          <w:rPr>
            <w:rStyle w:val="Hyperlink"/>
          </w:rPr>
          <w:t>Microsoft Identity Manager</w:t>
        </w:r>
        <w:r w:rsidR="00D842A2">
          <w:tab/>
        </w:r>
        <w:r w:rsidR="00D842A2">
          <w:fldChar w:fldCharType="begin"/>
        </w:r>
        <w:r w:rsidR="00D842A2">
          <w:instrText xml:space="preserve"> PAGEREF _Toc46953441 \h </w:instrText>
        </w:r>
        <w:r w:rsidR="00D842A2">
          <w:fldChar w:fldCharType="separate"/>
        </w:r>
        <w:r w:rsidR="00D842A2">
          <w:t>22</w:t>
        </w:r>
        <w:r w:rsidR="00D842A2">
          <w:fldChar w:fldCharType="end"/>
        </w:r>
      </w:hyperlink>
    </w:p>
    <w:p w14:paraId="395A4003" w14:textId="7C713469" w:rsidR="00D842A2" w:rsidRDefault="00F12E12">
      <w:pPr>
        <w:pStyle w:val="TOC2"/>
        <w:rPr>
          <w:rFonts w:eastAsiaTheme="minorEastAsia"/>
          <w:smallCaps w:val="0"/>
          <w:sz w:val="22"/>
        </w:rPr>
      </w:pPr>
      <w:hyperlink w:anchor="_Toc46953442" w:history="1">
        <w:r w:rsidR="00D842A2" w:rsidRPr="00DF2AB1">
          <w:rPr>
            <w:rStyle w:val="Hyperlink"/>
          </w:rPr>
          <w:t>Office’i rakendused</w:t>
        </w:r>
        <w:r w:rsidR="00D842A2">
          <w:tab/>
        </w:r>
        <w:r w:rsidR="00D842A2">
          <w:fldChar w:fldCharType="begin"/>
        </w:r>
        <w:r w:rsidR="00D842A2">
          <w:instrText xml:space="preserve"> PAGEREF _Toc46953442 \h </w:instrText>
        </w:r>
        <w:r w:rsidR="00D842A2">
          <w:fldChar w:fldCharType="separate"/>
        </w:r>
        <w:r w:rsidR="00D842A2">
          <w:t>22</w:t>
        </w:r>
        <w:r w:rsidR="00D842A2">
          <w:fldChar w:fldCharType="end"/>
        </w:r>
      </w:hyperlink>
    </w:p>
    <w:p w14:paraId="5656879C" w14:textId="37AF8F65" w:rsidR="00D842A2" w:rsidRDefault="00F12E12">
      <w:pPr>
        <w:pStyle w:val="TOC3"/>
        <w:rPr>
          <w:rFonts w:eastAsiaTheme="minorEastAsia"/>
          <w:smallCaps w:val="0"/>
          <w:sz w:val="22"/>
        </w:rPr>
      </w:pPr>
      <w:hyperlink w:anchor="_Toc46953443" w:history="1">
        <w:r w:rsidR="00D842A2" w:rsidRPr="00DF2AB1">
          <w:rPr>
            <w:rStyle w:val="Hyperlink"/>
          </w:rPr>
          <w:t>Officeʼi töölauarakendused</w:t>
        </w:r>
        <w:r w:rsidR="00D842A2">
          <w:tab/>
        </w:r>
        <w:r w:rsidR="00D842A2">
          <w:fldChar w:fldCharType="begin"/>
        </w:r>
        <w:r w:rsidR="00D842A2">
          <w:instrText xml:space="preserve"> PAGEREF _Toc46953443 \h </w:instrText>
        </w:r>
        <w:r w:rsidR="00D842A2">
          <w:fldChar w:fldCharType="separate"/>
        </w:r>
        <w:r w:rsidR="00D842A2">
          <w:t>22</w:t>
        </w:r>
        <w:r w:rsidR="00D842A2">
          <w:fldChar w:fldCharType="end"/>
        </w:r>
      </w:hyperlink>
    </w:p>
    <w:p w14:paraId="509D4150" w14:textId="27B02F47" w:rsidR="00D842A2" w:rsidRDefault="00F12E12">
      <w:pPr>
        <w:pStyle w:val="TOC3"/>
        <w:rPr>
          <w:rFonts w:eastAsiaTheme="minorEastAsia"/>
          <w:smallCaps w:val="0"/>
          <w:sz w:val="22"/>
        </w:rPr>
      </w:pPr>
      <w:hyperlink w:anchor="_Toc46953444" w:history="1">
        <w:r w:rsidR="00D842A2" w:rsidRPr="00DF2AB1">
          <w:rPr>
            <w:rStyle w:val="Hyperlink"/>
          </w:rPr>
          <w:t>Office for Mac</w:t>
        </w:r>
        <w:r w:rsidR="00D842A2">
          <w:tab/>
        </w:r>
        <w:r w:rsidR="00D842A2">
          <w:fldChar w:fldCharType="begin"/>
        </w:r>
        <w:r w:rsidR="00D842A2">
          <w:instrText xml:space="preserve"> PAGEREF _Toc46953444 \h </w:instrText>
        </w:r>
        <w:r w:rsidR="00D842A2">
          <w:fldChar w:fldCharType="separate"/>
        </w:r>
        <w:r w:rsidR="00D842A2">
          <w:t>24</w:t>
        </w:r>
        <w:r w:rsidR="00D842A2">
          <w:fldChar w:fldCharType="end"/>
        </w:r>
      </w:hyperlink>
    </w:p>
    <w:p w14:paraId="3BDF8B81" w14:textId="3781323F" w:rsidR="00D842A2" w:rsidRDefault="00F12E12">
      <w:pPr>
        <w:pStyle w:val="TOC2"/>
        <w:rPr>
          <w:rFonts w:eastAsiaTheme="minorEastAsia"/>
          <w:smallCaps w:val="0"/>
          <w:sz w:val="22"/>
        </w:rPr>
      </w:pPr>
      <w:hyperlink w:anchor="_Toc46953445" w:history="1">
        <w:r w:rsidR="00D842A2" w:rsidRPr="00DF2AB1">
          <w:rPr>
            <w:rStyle w:val="Hyperlink"/>
          </w:rPr>
          <w:t>Office’i serverid</w:t>
        </w:r>
        <w:r w:rsidR="00D842A2">
          <w:tab/>
        </w:r>
        <w:r w:rsidR="00D842A2">
          <w:fldChar w:fldCharType="begin"/>
        </w:r>
        <w:r w:rsidR="00D842A2">
          <w:instrText xml:space="preserve"> PAGEREF _Toc46953445 \h </w:instrText>
        </w:r>
        <w:r w:rsidR="00D842A2">
          <w:fldChar w:fldCharType="separate"/>
        </w:r>
        <w:r w:rsidR="00D842A2">
          <w:t>25</w:t>
        </w:r>
        <w:r w:rsidR="00D842A2">
          <w:fldChar w:fldCharType="end"/>
        </w:r>
      </w:hyperlink>
    </w:p>
    <w:p w14:paraId="09F7ADDB" w14:textId="262E2BE8" w:rsidR="00D842A2" w:rsidRDefault="00F12E12">
      <w:pPr>
        <w:pStyle w:val="TOC3"/>
        <w:rPr>
          <w:rFonts w:eastAsiaTheme="minorEastAsia"/>
          <w:smallCaps w:val="0"/>
          <w:sz w:val="22"/>
        </w:rPr>
      </w:pPr>
      <w:hyperlink w:anchor="_Toc46953446" w:history="1">
        <w:r w:rsidR="00D842A2" w:rsidRPr="00DF2AB1">
          <w:rPr>
            <w:rStyle w:val="Hyperlink"/>
          </w:rPr>
          <w:t>Exchange Server</w:t>
        </w:r>
        <w:r w:rsidR="00D842A2">
          <w:tab/>
        </w:r>
        <w:r w:rsidR="00D842A2">
          <w:fldChar w:fldCharType="begin"/>
        </w:r>
        <w:r w:rsidR="00D842A2">
          <w:instrText xml:space="preserve"> PAGEREF _Toc46953446 \h </w:instrText>
        </w:r>
        <w:r w:rsidR="00D842A2">
          <w:fldChar w:fldCharType="separate"/>
        </w:r>
        <w:r w:rsidR="00D842A2">
          <w:t>25</w:t>
        </w:r>
        <w:r w:rsidR="00D842A2">
          <w:fldChar w:fldCharType="end"/>
        </w:r>
      </w:hyperlink>
    </w:p>
    <w:p w14:paraId="7DD563CD" w14:textId="5184EDD5" w:rsidR="00D842A2" w:rsidRDefault="00F12E12">
      <w:pPr>
        <w:pStyle w:val="TOC3"/>
        <w:rPr>
          <w:rFonts w:eastAsiaTheme="minorEastAsia"/>
          <w:smallCaps w:val="0"/>
          <w:sz w:val="22"/>
        </w:rPr>
      </w:pPr>
      <w:hyperlink w:anchor="_Toc46953447" w:history="1">
        <w:r w:rsidR="00D842A2" w:rsidRPr="00DF2AB1">
          <w:rPr>
            <w:rStyle w:val="Hyperlink"/>
          </w:rPr>
          <w:t>Project Server</w:t>
        </w:r>
        <w:r w:rsidR="00D842A2">
          <w:tab/>
        </w:r>
        <w:r w:rsidR="00D842A2">
          <w:fldChar w:fldCharType="begin"/>
        </w:r>
        <w:r w:rsidR="00D842A2">
          <w:instrText xml:space="preserve"> PAGEREF _Toc46953447 \h </w:instrText>
        </w:r>
        <w:r w:rsidR="00D842A2">
          <w:fldChar w:fldCharType="separate"/>
        </w:r>
        <w:r w:rsidR="00D842A2">
          <w:t>26</w:t>
        </w:r>
        <w:r w:rsidR="00D842A2">
          <w:fldChar w:fldCharType="end"/>
        </w:r>
      </w:hyperlink>
    </w:p>
    <w:p w14:paraId="7E62A6FB" w14:textId="60DA2E2D" w:rsidR="00D842A2" w:rsidRDefault="00F12E12">
      <w:pPr>
        <w:pStyle w:val="TOC3"/>
        <w:rPr>
          <w:rFonts w:eastAsiaTheme="minorEastAsia"/>
          <w:smallCaps w:val="0"/>
          <w:sz w:val="22"/>
        </w:rPr>
      </w:pPr>
      <w:hyperlink w:anchor="_Toc46953448" w:history="1">
        <w:r w:rsidR="00D842A2" w:rsidRPr="00DF2AB1">
          <w:rPr>
            <w:rStyle w:val="Hyperlink"/>
          </w:rPr>
          <w:t>SharePoint Server</w:t>
        </w:r>
        <w:r w:rsidR="00D842A2">
          <w:tab/>
        </w:r>
        <w:r w:rsidR="00D842A2">
          <w:fldChar w:fldCharType="begin"/>
        </w:r>
        <w:r w:rsidR="00D842A2">
          <w:instrText xml:space="preserve"> PAGEREF _Toc46953448 \h </w:instrText>
        </w:r>
        <w:r w:rsidR="00D842A2">
          <w:fldChar w:fldCharType="separate"/>
        </w:r>
        <w:r w:rsidR="00D842A2">
          <w:t>27</w:t>
        </w:r>
        <w:r w:rsidR="00D842A2">
          <w:fldChar w:fldCharType="end"/>
        </w:r>
      </w:hyperlink>
    </w:p>
    <w:p w14:paraId="29ACE099" w14:textId="44D40373" w:rsidR="00D842A2" w:rsidRDefault="00F12E12">
      <w:pPr>
        <w:pStyle w:val="TOC3"/>
        <w:rPr>
          <w:rFonts w:eastAsiaTheme="minorEastAsia"/>
          <w:smallCaps w:val="0"/>
          <w:sz w:val="22"/>
        </w:rPr>
      </w:pPr>
      <w:hyperlink w:anchor="_Toc46953449" w:history="1">
        <w:r w:rsidR="00D842A2" w:rsidRPr="00DF2AB1">
          <w:rPr>
            <w:rStyle w:val="Hyperlink"/>
          </w:rPr>
          <w:t>Skype’i ärirakenduse server</w:t>
        </w:r>
        <w:r w:rsidR="00D842A2">
          <w:tab/>
        </w:r>
        <w:r w:rsidR="00D842A2">
          <w:fldChar w:fldCharType="begin"/>
        </w:r>
        <w:r w:rsidR="00D842A2">
          <w:instrText xml:space="preserve"> PAGEREF _Toc46953449 \h </w:instrText>
        </w:r>
        <w:r w:rsidR="00D842A2">
          <w:fldChar w:fldCharType="separate"/>
        </w:r>
        <w:r w:rsidR="00D842A2">
          <w:t>27</w:t>
        </w:r>
        <w:r w:rsidR="00D842A2">
          <w:fldChar w:fldCharType="end"/>
        </w:r>
      </w:hyperlink>
    </w:p>
    <w:p w14:paraId="68311955" w14:textId="15C1F955" w:rsidR="00D842A2" w:rsidRDefault="00F12E12">
      <w:pPr>
        <w:pStyle w:val="TOC2"/>
        <w:rPr>
          <w:rFonts w:eastAsiaTheme="minorEastAsia"/>
          <w:smallCaps w:val="0"/>
          <w:sz w:val="22"/>
        </w:rPr>
      </w:pPr>
      <w:hyperlink w:anchor="_Toc46953450" w:history="1">
        <w:r w:rsidR="00D842A2" w:rsidRPr="00DF2AB1">
          <w:rPr>
            <w:rStyle w:val="Hyperlink"/>
          </w:rPr>
          <w:t>SQL Server</w:t>
        </w:r>
        <w:r w:rsidR="00D842A2">
          <w:tab/>
        </w:r>
        <w:r w:rsidR="00D842A2">
          <w:fldChar w:fldCharType="begin"/>
        </w:r>
        <w:r w:rsidR="00D842A2">
          <w:instrText xml:space="preserve"> PAGEREF _Toc46953450 \h </w:instrText>
        </w:r>
        <w:r w:rsidR="00D842A2">
          <w:fldChar w:fldCharType="separate"/>
        </w:r>
        <w:r w:rsidR="00D842A2">
          <w:t>29</w:t>
        </w:r>
        <w:r w:rsidR="00D842A2">
          <w:fldChar w:fldCharType="end"/>
        </w:r>
      </w:hyperlink>
    </w:p>
    <w:p w14:paraId="3EA5C438" w14:textId="57D72F79" w:rsidR="00D842A2" w:rsidRDefault="00F12E12">
      <w:pPr>
        <w:pStyle w:val="TOC2"/>
        <w:rPr>
          <w:rFonts w:eastAsiaTheme="minorEastAsia"/>
          <w:smallCaps w:val="0"/>
          <w:sz w:val="22"/>
        </w:rPr>
      </w:pPr>
      <w:hyperlink w:anchor="_Toc46953451" w:history="1">
        <w:r w:rsidR="00D842A2" w:rsidRPr="00DF2AB1">
          <w:rPr>
            <w:rStyle w:val="Hyperlink"/>
          </w:rPr>
          <w:t>System Center</w:t>
        </w:r>
        <w:r w:rsidR="00D842A2">
          <w:tab/>
        </w:r>
        <w:r w:rsidR="00D842A2">
          <w:fldChar w:fldCharType="begin"/>
        </w:r>
        <w:r w:rsidR="00D842A2">
          <w:instrText xml:space="preserve"> PAGEREF _Toc46953451 \h </w:instrText>
        </w:r>
        <w:r w:rsidR="00D842A2">
          <w:fldChar w:fldCharType="separate"/>
        </w:r>
        <w:r w:rsidR="00D842A2">
          <w:t>32</w:t>
        </w:r>
        <w:r w:rsidR="00D842A2">
          <w:fldChar w:fldCharType="end"/>
        </w:r>
      </w:hyperlink>
    </w:p>
    <w:p w14:paraId="78657939" w14:textId="2A03335F" w:rsidR="00D842A2" w:rsidRDefault="00F12E12">
      <w:pPr>
        <w:pStyle w:val="TOC3"/>
        <w:rPr>
          <w:rFonts w:eastAsiaTheme="minorEastAsia"/>
          <w:smallCaps w:val="0"/>
          <w:sz w:val="22"/>
        </w:rPr>
      </w:pPr>
      <w:hyperlink w:anchor="_Toc46953452" w:history="1">
        <w:r w:rsidR="00D842A2" w:rsidRPr="00DF2AB1">
          <w:rPr>
            <w:rStyle w:val="Hyperlink"/>
          </w:rPr>
          <w:t>System Center Server</w:t>
        </w:r>
        <w:r w:rsidR="00D842A2">
          <w:tab/>
        </w:r>
        <w:r w:rsidR="00D842A2">
          <w:fldChar w:fldCharType="begin"/>
        </w:r>
        <w:r w:rsidR="00D842A2">
          <w:instrText xml:space="preserve"> PAGEREF _Toc46953452 \h </w:instrText>
        </w:r>
        <w:r w:rsidR="00D842A2">
          <w:fldChar w:fldCharType="separate"/>
        </w:r>
        <w:r w:rsidR="00D842A2">
          <w:t>32</w:t>
        </w:r>
        <w:r w:rsidR="00D842A2">
          <w:fldChar w:fldCharType="end"/>
        </w:r>
      </w:hyperlink>
    </w:p>
    <w:p w14:paraId="67E87A96" w14:textId="0B67C0DD" w:rsidR="00D842A2" w:rsidRDefault="00F12E12">
      <w:pPr>
        <w:pStyle w:val="TOC3"/>
        <w:rPr>
          <w:rFonts w:eastAsiaTheme="minorEastAsia"/>
          <w:smallCaps w:val="0"/>
          <w:sz w:val="22"/>
        </w:rPr>
      </w:pPr>
      <w:hyperlink w:anchor="_Toc46953453" w:history="1">
        <w:r w:rsidR="00D842A2" w:rsidRPr="00DF2AB1">
          <w:rPr>
            <w:rStyle w:val="Hyperlink"/>
          </w:rPr>
          <w:t>Microsoft Endpoint Configuration Manager (endine System Center Configuration Manager)</w:t>
        </w:r>
        <w:r w:rsidR="00D842A2">
          <w:tab/>
        </w:r>
        <w:r w:rsidR="00D842A2">
          <w:fldChar w:fldCharType="begin"/>
        </w:r>
        <w:r w:rsidR="00D842A2">
          <w:instrText xml:space="preserve"> PAGEREF _Toc46953453 \h </w:instrText>
        </w:r>
        <w:r w:rsidR="00D842A2">
          <w:fldChar w:fldCharType="separate"/>
        </w:r>
        <w:r w:rsidR="00D842A2">
          <w:t>33</w:t>
        </w:r>
        <w:r w:rsidR="00D842A2">
          <w:fldChar w:fldCharType="end"/>
        </w:r>
      </w:hyperlink>
    </w:p>
    <w:p w14:paraId="5CB3C87F" w14:textId="59CEB3F1" w:rsidR="00D842A2" w:rsidRDefault="00F12E12">
      <w:pPr>
        <w:pStyle w:val="TOC3"/>
        <w:rPr>
          <w:rFonts w:eastAsiaTheme="minorEastAsia"/>
          <w:smallCaps w:val="0"/>
          <w:sz w:val="22"/>
        </w:rPr>
      </w:pPr>
      <w:hyperlink w:anchor="_Toc46953454" w:history="1">
        <w:r w:rsidR="00D842A2" w:rsidRPr="00DF2AB1">
          <w:rPr>
            <w:rStyle w:val="Hyperlink"/>
          </w:rPr>
          <w:t>System Center Data Protection Manager</w:t>
        </w:r>
        <w:r w:rsidR="00D842A2">
          <w:tab/>
        </w:r>
        <w:r w:rsidR="00D842A2">
          <w:fldChar w:fldCharType="begin"/>
        </w:r>
        <w:r w:rsidR="00D842A2">
          <w:instrText xml:space="preserve"> PAGEREF _Toc46953454 \h </w:instrText>
        </w:r>
        <w:r w:rsidR="00D842A2">
          <w:fldChar w:fldCharType="separate"/>
        </w:r>
        <w:r w:rsidR="00D842A2">
          <w:t>34</w:t>
        </w:r>
        <w:r w:rsidR="00D842A2">
          <w:fldChar w:fldCharType="end"/>
        </w:r>
      </w:hyperlink>
    </w:p>
    <w:p w14:paraId="781FA193" w14:textId="36B8FD06" w:rsidR="00D842A2" w:rsidRDefault="00F12E12">
      <w:pPr>
        <w:pStyle w:val="TOC3"/>
        <w:rPr>
          <w:rFonts w:eastAsiaTheme="minorEastAsia"/>
          <w:smallCaps w:val="0"/>
          <w:sz w:val="22"/>
        </w:rPr>
      </w:pPr>
      <w:hyperlink w:anchor="_Toc46953455" w:history="1">
        <w:r w:rsidR="00D842A2" w:rsidRPr="00DF2AB1">
          <w:rPr>
            <w:rStyle w:val="Hyperlink"/>
          </w:rPr>
          <w:t>System Center Endpoint Protection</w:t>
        </w:r>
        <w:r w:rsidR="00D842A2">
          <w:tab/>
        </w:r>
        <w:r w:rsidR="00D842A2">
          <w:fldChar w:fldCharType="begin"/>
        </w:r>
        <w:r w:rsidR="00D842A2">
          <w:instrText xml:space="preserve"> PAGEREF _Toc46953455 \h </w:instrText>
        </w:r>
        <w:r w:rsidR="00D842A2">
          <w:fldChar w:fldCharType="separate"/>
        </w:r>
        <w:r w:rsidR="00D842A2">
          <w:t>35</w:t>
        </w:r>
        <w:r w:rsidR="00D842A2">
          <w:fldChar w:fldCharType="end"/>
        </w:r>
      </w:hyperlink>
    </w:p>
    <w:p w14:paraId="708684C0" w14:textId="430DA34A" w:rsidR="00D842A2" w:rsidRDefault="00F12E12">
      <w:pPr>
        <w:pStyle w:val="TOC3"/>
        <w:rPr>
          <w:rFonts w:eastAsiaTheme="minorEastAsia"/>
          <w:smallCaps w:val="0"/>
          <w:sz w:val="22"/>
        </w:rPr>
      </w:pPr>
      <w:hyperlink w:anchor="_Toc46953456" w:history="1">
        <w:r w:rsidR="00D842A2" w:rsidRPr="00DF2AB1">
          <w:rPr>
            <w:rStyle w:val="Hyperlink"/>
          </w:rPr>
          <w:t>System Center Operations Manager</w:t>
        </w:r>
        <w:r w:rsidR="00D842A2">
          <w:tab/>
        </w:r>
        <w:r w:rsidR="00D842A2">
          <w:fldChar w:fldCharType="begin"/>
        </w:r>
        <w:r w:rsidR="00D842A2">
          <w:instrText xml:space="preserve"> PAGEREF _Toc46953456 \h </w:instrText>
        </w:r>
        <w:r w:rsidR="00D842A2">
          <w:fldChar w:fldCharType="separate"/>
        </w:r>
        <w:r w:rsidR="00D842A2">
          <w:t>36</w:t>
        </w:r>
        <w:r w:rsidR="00D842A2">
          <w:fldChar w:fldCharType="end"/>
        </w:r>
      </w:hyperlink>
    </w:p>
    <w:p w14:paraId="739FBFCB" w14:textId="34CE822D" w:rsidR="00D842A2" w:rsidRDefault="00F12E12">
      <w:pPr>
        <w:pStyle w:val="TOC3"/>
        <w:rPr>
          <w:rFonts w:eastAsiaTheme="minorEastAsia"/>
          <w:smallCaps w:val="0"/>
          <w:sz w:val="22"/>
        </w:rPr>
      </w:pPr>
      <w:hyperlink w:anchor="_Toc46953457" w:history="1">
        <w:r w:rsidR="00D842A2" w:rsidRPr="00DF2AB1">
          <w:rPr>
            <w:rStyle w:val="Hyperlink"/>
          </w:rPr>
          <w:t>System Center Orchestrator</w:t>
        </w:r>
        <w:r w:rsidR="00D842A2">
          <w:tab/>
        </w:r>
        <w:r w:rsidR="00D842A2">
          <w:fldChar w:fldCharType="begin"/>
        </w:r>
        <w:r w:rsidR="00D842A2">
          <w:instrText xml:space="preserve"> PAGEREF _Toc46953457 \h </w:instrText>
        </w:r>
        <w:r w:rsidR="00D842A2">
          <w:fldChar w:fldCharType="separate"/>
        </w:r>
        <w:r w:rsidR="00D842A2">
          <w:t>36</w:t>
        </w:r>
        <w:r w:rsidR="00D842A2">
          <w:fldChar w:fldCharType="end"/>
        </w:r>
      </w:hyperlink>
    </w:p>
    <w:p w14:paraId="528DCD4D" w14:textId="7CFEDE0E" w:rsidR="00D842A2" w:rsidRDefault="00F12E12">
      <w:pPr>
        <w:pStyle w:val="TOC3"/>
        <w:rPr>
          <w:rFonts w:eastAsiaTheme="minorEastAsia"/>
          <w:smallCaps w:val="0"/>
          <w:sz w:val="22"/>
        </w:rPr>
      </w:pPr>
      <w:hyperlink w:anchor="_Toc46953458" w:history="1">
        <w:r w:rsidR="00D842A2" w:rsidRPr="00DF2AB1">
          <w:rPr>
            <w:rStyle w:val="Hyperlink"/>
          </w:rPr>
          <w:t>System Center Service Manager</w:t>
        </w:r>
        <w:r w:rsidR="00D842A2">
          <w:tab/>
        </w:r>
        <w:r w:rsidR="00D842A2">
          <w:fldChar w:fldCharType="begin"/>
        </w:r>
        <w:r w:rsidR="00D842A2">
          <w:instrText xml:space="preserve"> PAGEREF _Toc46953458 \h </w:instrText>
        </w:r>
        <w:r w:rsidR="00D842A2">
          <w:fldChar w:fldCharType="separate"/>
        </w:r>
        <w:r w:rsidR="00D842A2">
          <w:t>37</w:t>
        </w:r>
        <w:r w:rsidR="00D842A2">
          <w:fldChar w:fldCharType="end"/>
        </w:r>
      </w:hyperlink>
    </w:p>
    <w:p w14:paraId="2509D4DF" w14:textId="5C2381AA" w:rsidR="00D842A2" w:rsidRDefault="00F12E12">
      <w:pPr>
        <w:pStyle w:val="TOC2"/>
        <w:rPr>
          <w:rFonts w:eastAsiaTheme="minorEastAsia"/>
          <w:smallCaps w:val="0"/>
          <w:sz w:val="22"/>
        </w:rPr>
      </w:pPr>
      <w:hyperlink w:anchor="_Toc46953459" w:history="1">
        <w:r w:rsidR="00D842A2" w:rsidRPr="00DF2AB1">
          <w:rPr>
            <w:rStyle w:val="Hyperlink"/>
          </w:rPr>
          <w:t>Virtual Desktop Infrastructure (VDI) Suite</w:t>
        </w:r>
        <w:r w:rsidR="00D842A2">
          <w:tab/>
        </w:r>
        <w:r w:rsidR="00D842A2">
          <w:fldChar w:fldCharType="begin"/>
        </w:r>
        <w:r w:rsidR="00D842A2">
          <w:instrText xml:space="preserve"> PAGEREF _Toc46953459 \h </w:instrText>
        </w:r>
        <w:r w:rsidR="00D842A2">
          <w:fldChar w:fldCharType="separate"/>
        </w:r>
        <w:r w:rsidR="00D842A2">
          <w:t>38</w:t>
        </w:r>
        <w:r w:rsidR="00D842A2">
          <w:fldChar w:fldCharType="end"/>
        </w:r>
      </w:hyperlink>
    </w:p>
    <w:p w14:paraId="053836F2" w14:textId="1515F8D0" w:rsidR="00D842A2" w:rsidRDefault="00F12E12">
      <w:pPr>
        <w:pStyle w:val="TOC2"/>
        <w:rPr>
          <w:rFonts w:eastAsiaTheme="minorEastAsia"/>
          <w:smallCaps w:val="0"/>
          <w:sz w:val="22"/>
        </w:rPr>
      </w:pPr>
      <w:hyperlink w:anchor="_Toc46953460" w:history="1">
        <w:r w:rsidR="00D842A2" w:rsidRPr="00DF2AB1">
          <w:rPr>
            <w:rStyle w:val="Hyperlink"/>
          </w:rPr>
          <w:t>Visual Studio</w:t>
        </w:r>
        <w:r w:rsidR="00D842A2">
          <w:tab/>
        </w:r>
        <w:r w:rsidR="00D842A2">
          <w:fldChar w:fldCharType="begin"/>
        </w:r>
        <w:r w:rsidR="00D842A2">
          <w:instrText xml:space="preserve"> PAGEREF _Toc46953460 \h </w:instrText>
        </w:r>
        <w:r w:rsidR="00D842A2">
          <w:fldChar w:fldCharType="separate"/>
        </w:r>
        <w:r w:rsidR="00D842A2">
          <w:t>38</w:t>
        </w:r>
        <w:r w:rsidR="00D842A2">
          <w:fldChar w:fldCharType="end"/>
        </w:r>
      </w:hyperlink>
    </w:p>
    <w:p w14:paraId="58A0A3C6" w14:textId="09ED04DA" w:rsidR="00D842A2" w:rsidRDefault="00F12E12">
      <w:pPr>
        <w:pStyle w:val="TOC3"/>
        <w:rPr>
          <w:rFonts w:eastAsiaTheme="minorEastAsia"/>
          <w:smallCaps w:val="0"/>
          <w:sz w:val="22"/>
        </w:rPr>
      </w:pPr>
      <w:hyperlink w:anchor="_Toc46953461" w:history="1">
        <w:r w:rsidR="00D842A2" w:rsidRPr="00DF2AB1">
          <w:rPr>
            <w:rStyle w:val="Hyperlink"/>
          </w:rPr>
          <w:t>Visual Studio</w:t>
        </w:r>
        <w:r w:rsidR="00D842A2">
          <w:tab/>
        </w:r>
        <w:r w:rsidR="00D842A2">
          <w:fldChar w:fldCharType="begin"/>
        </w:r>
        <w:r w:rsidR="00D842A2">
          <w:instrText xml:space="preserve"> PAGEREF _Toc46953461 \h </w:instrText>
        </w:r>
        <w:r w:rsidR="00D842A2">
          <w:fldChar w:fldCharType="separate"/>
        </w:r>
        <w:r w:rsidR="00D842A2">
          <w:t>38</w:t>
        </w:r>
        <w:r w:rsidR="00D842A2">
          <w:fldChar w:fldCharType="end"/>
        </w:r>
      </w:hyperlink>
    </w:p>
    <w:p w14:paraId="25B7D62C" w14:textId="22AE2C5D" w:rsidR="00D842A2" w:rsidRDefault="00F12E12">
      <w:pPr>
        <w:pStyle w:val="TOC3"/>
        <w:rPr>
          <w:rFonts w:eastAsiaTheme="minorEastAsia"/>
          <w:smallCaps w:val="0"/>
          <w:sz w:val="22"/>
        </w:rPr>
      </w:pPr>
      <w:hyperlink w:anchor="_Toc46953462" w:history="1">
        <w:r w:rsidR="00D842A2" w:rsidRPr="00DF2AB1">
          <w:rPr>
            <w:rStyle w:val="Hyperlink"/>
          </w:rPr>
          <w:t>Azure DevOps Server</w:t>
        </w:r>
        <w:r w:rsidR="00D842A2">
          <w:tab/>
        </w:r>
        <w:r w:rsidR="00D842A2">
          <w:fldChar w:fldCharType="begin"/>
        </w:r>
        <w:r w:rsidR="00D842A2">
          <w:instrText xml:space="preserve"> PAGEREF _Toc46953462 \h </w:instrText>
        </w:r>
        <w:r w:rsidR="00D842A2">
          <w:fldChar w:fldCharType="separate"/>
        </w:r>
        <w:r w:rsidR="00D842A2">
          <w:t>40</w:t>
        </w:r>
        <w:r w:rsidR="00D842A2">
          <w:fldChar w:fldCharType="end"/>
        </w:r>
      </w:hyperlink>
    </w:p>
    <w:p w14:paraId="18A01766" w14:textId="4618BC8C" w:rsidR="00D842A2" w:rsidRDefault="00F12E12">
      <w:pPr>
        <w:pStyle w:val="TOC2"/>
        <w:rPr>
          <w:rFonts w:eastAsiaTheme="minorEastAsia"/>
          <w:smallCaps w:val="0"/>
          <w:sz w:val="22"/>
        </w:rPr>
      </w:pPr>
      <w:hyperlink w:anchor="_Toc46953463" w:history="1">
        <w:r w:rsidR="00D842A2" w:rsidRPr="00DF2AB1">
          <w:rPr>
            <w:rStyle w:val="Hyperlink"/>
          </w:rPr>
          <w:t>Windows</w:t>
        </w:r>
        <w:r w:rsidR="00D842A2">
          <w:tab/>
        </w:r>
        <w:r w:rsidR="00D842A2">
          <w:fldChar w:fldCharType="begin"/>
        </w:r>
        <w:r w:rsidR="00D842A2">
          <w:instrText xml:space="preserve"> PAGEREF _Toc46953463 \h </w:instrText>
        </w:r>
        <w:r w:rsidR="00D842A2">
          <w:fldChar w:fldCharType="separate"/>
        </w:r>
        <w:r w:rsidR="00D842A2">
          <w:t>41</w:t>
        </w:r>
        <w:r w:rsidR="00D842A2">
          <w:fldChar w:fldCharType="end"/>
        </w:r>
      </w:hyperlink>
    </w:p>
    <w:p w14:paraId="50AE6D7C" w14:textId="4FE66EC9" w:rsidR="00D842A2" w:rsidRDefault="00F12E12">
      <w:pPr>
        <w:pStyle w:val="TOC3"/>
        <w:rPr>
          <w:rFonts w:eastAsiaTheme="minorEastAsia"/>
          <w:smallCaps w:val="0"/>
          <w:sz w:val="22"/>
        </w:rPr>
      </w:pPr>
      <w:hyperlink w:anchor="_Toc46953464" w:history="1">
        <w:r w:rsidR="00D842A2" w:rsidRPr="00DF2AB1">
          <w:rPr>
            <w:rStyle w:val="Hyperlink"/>
          </w:rPr>
          <w:t>Windowsi lauaarvuti operatsioonisüsteem</w:t>
        </w:r>
        <w:r w:rsidR="00D842A2">
          <w:tab/>
        </w:r>
        <w:r w:rsidR="00D842A2">
          <w:fldChar w:fldCharType="begin"/>
        </w:r>
        <w:r w:rsidR="00D842A2">
          <w:instrText xml:space="preserve"> PAGEREF _Toc46953464 \h </w:instrText>
        </w:r>
        <w:r w:rsidR="00D842A2">
          <w:fldChar w:fldCharType="separate"/>
        </w:r>
        <w:r w:rsidR="00D842A2">
          <w:t>41</w:t>
        </w:r>
        <w:r w:rsidR="00D842A2">
          <w:fldChar w:fldCharType="end"/>
        </w:r>
      </w:hyperlink>
    </w:p>
    <w:p w14:paraId="4EAB082F" w14:textId="50C79AFB" w:rsidR="00D842A2" w:rsidRDefault="00F12E12">
      <w:pPr>
        <w:pStyle w:val="TOC2"/>
        <w:rPr>
          <w:rFonts w:eastAsiaTheme="minorEastAsia"/>
          <w:smallCaps w:val="0"/>
          <w:sz w:val="22"/>
        </w:rPr>
      </w:pPr>
      <w:hyperlink w:anchor="_Toc46953465" w:history="1">
        <w:r w:rsidR="00D842A2" w:rsidRPr="00DF2AB1">
          <w:rPr>
            <w:rStyle w:val="Hyperlink"/>
          </w:rPr>
          <w:t>Windows Server</w:t>
        </w:r>
        <w:r w:rsidR="00D842A2">
          <w:tab/>
        </w:r>
        <w:r w:rsidR="00D842A2">
          <w:fldChar w:fldCharType="begin"/>
        </w:r>
        <w:r w:rsidR="00D842A2">
          <w:instrText xml:space="preserve"> PAGEREF _Toc46953465 \h </w:instrText>
        </w:r>
        <w:r w:rsidR="00D842A2">
          <w:fldChar w:fldCharType="separate"/>
        </w:r>
        <w:r w:rsidR="00D842A2">
          <w:t>48</w:t>
        </w:r>
        <w:r w:rsidR="00D842A2">
          <w:fldChar w:fldCharType="end"/>
        </w:r>
      </w:hyperlink>
    </w:p>
    <w:p w14:paraId="1265E09F" w14:textId="681420D9" w:rsidR="00D842A2" w:rsidRDefault="00F12E12">
      <w:pPr>
        <w:pStyle w:val="TOC3"/>
        <w:rPr>
          <w:rFonts w:eastAsiaTheme="minorEastAsia"/>
          <w:smallCaps w:val="0"/>
          <w:sz w:val="22"/>
        </w:rPr>
      </w:pPr>
      <w:hyperlink w:anchor="_Toc46953466" w:history="1">
        <w:r w:rsidR="00D842A2" w:rsidRPr="00DF2AB1">
          <w:rPr>
            <w:rStyle w:val="Hyperlink"/>
          </w:rPr>
          <w:t>Windows MultiPoint Server</w:t>
        </w:r>
        <w:r w:rsidR="00D842A2">
          <w:tab/>
        </w:r>
        <w:r w:rsidR="00D842A2">
          <w:fldChar w:fldCharType="begin"/>
        </w:r>
        <w:r w:rsidR="00D842A2">
          <w:instrText xml:space="preserve"> PAGEREF _Toc46953466 \h </w:instrText>
        </w:r>
        <w:r w:rsidR="00D842A2">
          <w:fldChar w:fldCharType="separate"/>
        </w:r>
        <w:r w:rsidR="00D842A2">
          <w:t>48</w:t>
        </w:r>
        <w:r w:rsidR="00D842A2">
          <w:fldChar w:fldCharType="end"/>
        </w:r>
      </w:hyperlink>
    </w:p>
    <w:p w14:paraId="6966FCAA" w14:textId="78154EAF" w:rsidR="00D842A2" w:rsidRDefault="00F12E12">
      <w:pPr>
        <w:pStyle w:val="TOC3"/>
        <w:rPr>
          <w:rFonts w:eastAsiaTheme="minorEastAsia"/>
          <w:smallCaps w:val="0"/>
          <w:sz w:val="22"/>
        </w:rPr>
      </w:pPr>
      <w:hyperlink w:anchor="_Toc46953467" w:history="1">
        <w:r w:rsidR="00D842A2" w:rsidRPr="00DF2AB1">
          <w:rPr>
            <w:rStyle w:val="Hyperlink"/>
          </w:rPr>
          <w:t>Windows Server</w:t>
        </w:r>
        <w:r w:rsidR="00D842A2">
          <w:tab/>
        </w:r>
        <w:r w:rsidR="00D842A2">
          <w:fldChar w:fldCharType="begin"/>
        </w:r>
        <w:r w:rsidR="00D842A2">
          <w:instrText xml:space="preserve"> PAGEREF _Toc46953467 \h </w:instrText>
        </w:r>
        <w:r w:rsidR="00D842A2">
          <w:fldChar w:fldCharType="separate"/>
        </w:r>
        <w:r w:rsidR="00D842A2">
          <w:t>49</w:t>
        </w:r>
        <w:r w:rsidR="00D842A2">
          <w:fldChar w:fldCharType="end"/>
        </w:r>
      </w:hyperlink>
    </w:p>
    <w:p w14:paraId="2EF7FBD9" w14:textId="498E307D" w:rsidR="00D842A2" w:rsidRDefault="00F12E12">
      <w:pPr>
        <w:pStyle w:val="TOC1"/>
        <w:rPr>
          <w:rFonts w:eastAsiaTheme="minorEastAsia"/>
          <w:b w:val="0"/>
          <w:caps w:val="0"/>
          <w:noProof/>
          <w:sz w:val="22"/>
          <w:szCs w:val="22"/>
        </w:rPr>
      </w:pPr>
      <w:hyperlink w:anchor="_Toc46953468" w:history="1">
        <w:r w:rsidR="00D842A2" w:rsidRPr="00DF2AB1">
          <w:rPr>
            <w:rStyle w:val="Hyperlink"/>
            <w:noProof/>
          </w:rPr>
          <w:t>Võrguteenused</w:t>
        </w:r>
        <w:r w:rsidR="00D842A2">
          <w:rPr>
            <w:noProof/>
          </w:rPr>
          <w:tab/>
        </w:r>
        <w:r w:rsidR="00D842A2">
          <w:rPr>
            <w:noProof/>
          </w:rPr>
          <w:fldChar w:fldCharType="begin"/>
        </w:r>
        <w:r w:rsidR="00D842A2">
          <w:rPr>
            <w:noProof/>
          </w:rPr>
          <w:instrText xml:space="preserve"> PAGEREF _Toc46953468 \h </w:instrText>
        </w:r>
        <w:r w:rsidR="00D842A2">
          <w:rPr>
            <w:noProof/>
          </w:rPr>
        </w:r>
        <w:r w:rsidR="00D842A2">
          <w:rPr>
            <w:noProof/>
          </w:rPr>
          <w:fldChar w:fldCharType="separate"/>
        </w:r>
        <w:r w:rsidR="00D842A2">
          <w:rPr>
            <w:noProof/>
          </w:rPr>
          <w:t>53</w:t>
        </w:r>
        <w:r w:rsidR="00D842A2">
          <w:rPr>
            <w:noProof/>
          </w:rPr>
          <w:fldChar w:fldCharType="end"/>
        </w:r>
      </w:hyperlink>
    </w:p>
    <w:p w14:paraId="7A85717F" w14:textId="4A73794B" w:rsidR="00D842A2" w:rsidRDefault="00F12E12">
      <w:pPr>
        <w:pStyle w:val="TOC2"/>
        <w:rPr>
          <w:rFonts w:eastAsiaTheme="minorEastAsia"/>
          <w:smallCaps w:val="0"/>
          <w:sz w:val="22"/>
        </w:rPr>
      </w:pPr>
      <w:hyperlink w:anchor="_Toc46953469" w:history="1">
        <w:r w:rsidR="00D842A2" w:rsidRPr="00DF2AB1">
          <w:rPr>
            <w:rStyle w:val="Hyperlink"/>
          </w:rPr>
          <w:t>Võrguteenuse piirkondlik kättesaadavus</w:t>
        </w:r>
        <w:r w:rsidR="00D842A2">
          <w:tab/>
        </w:r>
        <w:r w:rsidR="00D842A2">
          <w:fldChar w:fldCharType="begin"/>
        </w:r>
        <w:r w:rsidR="00D842A2">
          <w:instrText xml:space="preserve"> PAGEREF _Toc46953469 \h </w:instrText>
        </w:r>
        <w:r w:rsidR="00D842A2">
          <w:fldChar w:fldCharType="separate"/>
        </w:r>
        <w:r w:rsidR="00D842A2">
          <w:t>53</w:t>
        </w:r>
        <w:r w:rsidR="00D842A2">
          <w:fldChar w:fldCharType="end"/>
        </w:r>
      </w:hyperlink>
    </w:p>
    <w:p w14:paraId="6C6001C8" w14:textId="2336C697" w:rsidR="00D842A2" w:rsidRDefault="00F12E12">
      <w:pPr>
        <w:pStyle w:val="TOC2"/>
        <w:rPr>
          <w:rFonts w:eastAsiaTheme="minorEastAsia"/>
          <w:smallCaps w:val="0"/>
          <w:sz w:val="22"/>
        </w:rPr>
      </w:pPr>
      <w:hyperlink w:anchor="_Toc46953470" w:history="1">
        <w:r w:rsidR="00D842A2" w:rsidRPr="00DF2AB1">
          <w:rPr>
            <w:rStyle w:val="Hyperlink"/>
          </w:rPr>
          <w:t>Võrguteenuste ostureeglid</w:t>
        </w:r>
        <w:r w:rsidR="00D842A2">
          <w:tab/>
        </w:r>
        <w:r w:rsidR="00D842A2">
          <w:fldChar w:fldCharType="begin"/>
        </w:r>
        <w:r w:rsidR="00D842A2">
          <w:instrText xml:space="preserve"> PAGEREF _Toc46953470 \h </w:instrText>
        </w:r>
        <w:r w:rsidR="00D842A2">
          <w:fldChar w:fldCharType="separate"/>
        </w:r>
        <w:r w:rsidR="00D842A2">
          <w:t>53</w:t>
        </w:r>
        <w:r w:rsidR="00D842A2">
          <w:fldChar w:fldCharType="end"/>
        </w:r>
      </w:hyperlink>
    </w:p>
    <w:p w14:paraId="3A313E2F" w14:textId="2A2BC9FE" w:rsidR="00D842A2" w:rsidRDefault="00F12E12">
      <w:pPr>
        <w:pStyle w:val="TOC2"/>
        <w:rPr>
          <w:rFonts w:eastAsiaTheme="minorEastAsia"/>
          <w:smallCaps w:val="0"/>
          <w:sz w:val="22"/>
        </w:rPr>
      </w:pPr>
      <w:hyperlink w:anchor="_Toc46953471" w:history="1">
        <w:r w:rsidR="00D842A2" w:rsidRPr="00DF2AB1">
          <w:rPr>
            <w:rStyle w:val="Hyperlink"/>
          </w:rPr>
          <w:t>Võrguteenuste pikendamine</w:t>
        </w:r>
        <w:r w:rsidR="00D842A2">
          <w:tab/>
        </w:r>
        <w:r w:rsidR="00D842A2">
          <w:fldChar w:fldCharType="begin"/>
        </w:r>
        <w:r w:rsidR="00D842A2">
          <w:instrText xml:space="preserve"> PAGEREF _Toc46953471 \h </w:instrText>
        </w:r>
        <w:r w:rsidR="00D842A2">
          <w:fldChar w:fldCharType="separate"/>
        </w:r>
        <w:r w:rsidR="00D842A2">
          <w:t>53</w:t>
        </w:r>
        <w:r w:rsidR="00D842A2">
          <w:fldChar w:fldCharType="end"/>
        </w:r>
      </w:hyperlink>
    </w:p>
    <w:p w14:paraId="0E2B538A" w14:textId="2466597C" w:rsidR="00D842A2" w:rsidRDefault="00F12E12">
      <w:pPr>
        <w:pStyle w:val="TOC2"/>
        <w:rPr>
          <w:rFonts w:eastAsiaTheme="minorEastAsia"/>
          <w:smallCaps w:val="0"/>
          <w:sz w:val="22"/>
        </w:rPr>
      </w:pPr>
      <w:hyperlink w:anchor="_Toc46953472" w:history="1">
        <w:r w:rsidR="00D842A2" w:rsidRPr="00DF2AB1">
          <w:rPr>
            <w:rStyle w:val="Hyperlink"/>
          </w:rPr>
          <w:t>Microsoft Azure’i teenused</w:t>
        </w:r>
        <w:r w:rsidR="00D842A2">
          <w:tab/>
        </w:r>
        <w:r w:rsidR="00D842A2">
          <w:fldChar w:fldCharType="begin"/>
        </w:r>
        <w:r w:rsidR="00D842A2">
          <w:instrText xml:space="preserve"> PAGEREF _Toc46953472 \h </w:instrText>
        </w:r>
        <w:r w:rsidR="00D842A2">
          <w:fldChar w:fldCharType="separate"/>
        </w:r>
        <w:r w:rsidR="00D842A2">
          <w:t>53</w:t>
        </w:r>
        <w:r w:rsidR="00D842A2">
          <w:fldChar w:fldCharType="end"/>
        </w:r>
      </w:hyperlink>
    </w:p>
    <w:p w14:paraId="2F308D08" w14:textId="161B2D54" w:rsidR="00D842A2" w:rsidRDefault="00F12E12">
      <w:pPr>
        <w:pStyle w:val="TOC3"/>
        <w:rPr>
          <w:rFonts w:eastAsiaTheme="minorEastAsia"/>
          <w:smallCaps w:val="0"/>
          <w:sz w:val="22"/>
        </w:rPr>
      </w:pPr>
      <w:hyperlink w:anchor="_Toc46953473" w:history="1">
        <w:r w:rsidR="00D842A2" w:rsidRPr="00DF2AB1">
          <w:rPr>
            <w:rStyle w:val="Hyperlink"/>
          </w:rPr>
          <w:t>Microsoft Azure’i teenused</w:t>
        </w:r>
        <w:r w:rsidR="00D842A2">
          <w:tab/>
        </w:r>
        <w:r w:rsidR="00D842A2">
          <w:fldChar w:fldCharType="begin"/>
        </w:r>
        <w:r w:rsidR="00D842A2">
          <w:instrText xml:space="preserve"> PAGEREF _Toc46953473 \h </w:instrText>
        </w:r>
        <w:r w:rsidR="00D842A2">
          <w:fldChar w:fldCharType="separate"/>
        </w:r>
        <w:r w:rsidR="00D842A2">
          <w:t>57</w:t>
        </w:r>
        <w:r w:rsidR="00D842A2">
          <w:fldChar w:fldCharType="end"/>
        </w:r>
      </w:hyperlink>
    </w:p>
    <w:p w14:paraId="749F32B6" w14:textId="763123E4" w:rsidR="00D842A2" w:rsidRDefault="00F12E12">
      <w:pPr>
        <w:pStyle w:val="TOC3"/>
        <w:rPr>
          <w:rFonts w:eastAsiaTheme="minorEastAsia"/>
          <w:smallCaps w:val="0"/>
          <w:sz w:val="22"/>
        </w:rPr>
      </w:pPr>
      <w:hyperlink w:anchor="_Toc46953474" w:history="1">
        <w:r w:rsidR="00D842A2" w:rsidRPr="00DF2AB1">
          <w:rPr>
            <w:rStyle w:val="Hyperlink"/>
          </w:rPr>
          <w:t>Microsoft Azure’i taristu lepingud</w:t>
        </w:r>
        <w:r w:rsidR="00D842A2">
          <w:tab/>
        </w:r>
        <w:r w:rsidR="00D842A2">
          <w:fldChar w:fldCharType="begin"/>
        </w:r>
        <w:r w:rsidR="00D842A2">
          <w:instrText xml:space="preserve"> PAGEREF _Toc46953474 \h </w:instrText>
        </w:r>
        <w:r w:rsidR="00D842A2">
          <w:fldChar w:fldCharType="separate"/>
        </w:r>
        <w:r w:rsidR="00D842A2">
          <w:t>57</w:t>
        </w:r>
        <w:r w:rsidR="00D842A2">
          <w:fldChar w:fldCharType="end"/>
        </w:r>
      </w:hyperlink>
    </w:p>
    <w:p w14:paraId="1A6962E9" w14:textId="5C849747" w:rsidR="00D842A2" w:rsidRDefault="00F12E12">
      <w:pPr>
        <w:pStyle w:val="TOC3"/>
        <w:rPr>
          <w:rFonts w:eastAsiaTheme="minorEastAsia"/>
          <w:smallCaps w:val="0"/>
          <w:sz w:val="22"/>
        </w:rPr>
      </w:pPr>
      <w:hyperlink w:anchor="_Toc46953475" w:history="1">
        <w:r w:rsidR="00D842A2" w:rsidRPr="00DF2AB1">
          <w:rPr>
            <w:rStyle w:val="Hyperlink"/>
          </w:rPr>
          <w:t>Microsoft Azure’i toe lepingud</w:t>
        </w:r>
        <w:r w:rsidR="00D842A2">
          <w:tab/>
        </w:r>
        <w:r w:rsidR="00D842A2">
          <w:fldChar w:fldCharType="begin"/>
        </w:r>
        <w:r w:rsidR="00D842A2">
          <w:instrText xml:space="preserve"> PAGEREF _Toc46953475 \h </w:instrText>
        </w:r>
        <w:r w:rsidR="00D842A2">
          <w:fldChar w:fldCharType="separate"/>
        </w:r>
        <w:r w:rsidR="00D842A2">
          <w:t>58</w:t>
        </w:r>
        <w:r w:rsidR="00D842A2">
          <w:fldChar w:fldCharType="end"/>
        </w:r>
      </w:hyperlink>
    </w:p>
    <w:p w14:paraId="5804429C" w14:textId="1965E1EC" w:rsidR="00D842A2" w:rsidRDefault="00F12E12">
      <w:pPr>
        <w:pStyle w:val="TOC3"/>
        <w:rPr>
          <w:rFonts w:eastAsiaTheme="minorEastAsia"/>
          <w:smallCaps w:val="0"/>
          <w:sz w:val="22"/>
        </w:rPr>
      </w:pPr>
      <w:hyperlink w:anchor="_Toc46953476" w:history="1">
        <w:r w:rsidR="00D842A2" w:rsidRPr="00DF2AB1">
          <w:rPr>
            <w:rStyle w:val="Hyperlink"/>
          </w:rPr>
          <w:t>Microsoft Azure’i kasutajalepingud</w:t>
        </w:r>
        <w:r w:rsidR="00D842A2">
          <w:tab/>
        </w:r>
        <w:r w:rsidR="00D842A2">
          <w:fldChar w:fldCharType="begin"/>
        </w:r>
        <w:r w:rsidR="00D842A2">
          <w:instrText xml:space="preserve"> PAGEREF _Toc46953476 \h </w:instrText>
        </w:r>
        <w:r w:rsidR="00D842A2">
          <w:fldChar w:fldCharType="separate"/>
        </w:r>
        <w:r w:rsidR="00D842A2">
          <w:t>58</w:t>
        </w:r>
        <w:r w:rsidR="00D842A2">
          <w:fldChar w:fldCharType="end"/>
        </w:r>
      </w:hyperlink>
    </w:p>
    <w:p w14:paraId="367C3CD4" w14:textId="6A5F2367" w:rsidR="00D842A2" w:rsidRDefault="00F12E12">
      <w:pPr>
        <w:pStyle w:val="TOC2"/>
        <w:rPr>
          <w:rFonts w:eastAsiaTheme="minorEastAsia"/>
          <w:smallCaps w:val="0"/>
          <w:sz w:val="22"/>
        </w:rPr>
      </w:pPr>
      <w:hyperlink w:anchor="_Toc46953477" w:history="1">
        <w:r w:rsidR="00D842A2" w:rsidRPr="00DF2AB1">
          <w:rPr>
            <w:rStyle w:val="Hyperlink"/>
          </w:rPr>
          <w:t>Microsoft 365</w:t>
        </w:r>
        <w:r w:rsidR="00D842A2">
          <w:tab/>
        </w:r>
        <w:r w:rsidR="00D842A2">
          <w:fldChar w:fldCharType="begin"/>
        </w:r>
        <w:r w:rsidR="00D842A2">
          <w:instrText xml:space="preserve"> PAGEREF _Toc46953477 \h </w:instrText>
        </w:r>
        <w:r w:rsidR="00D842A2">
          <w:fldChar w:fldCharType="separate"/>
        </w:r>
        <w:r w:rsidR="00D842A2">
          <w:t>59</w:t>
        </w:r>
        <w:r w:rsidR="00D842A2">
          <w:fldChar w:fldCharType="end"/>
        </w:r>
      </w:hyperlink>
    </w:p>
    <w:p w14:paraId="573668E8" w14:textId="2E90E7B0" w:rsidR="00D842A2" w:rsidRDefault="00F12E12">
      <w:pPr>
        <w:pStyle w:val="TOC2"/>
        <w:rPr>
          <w:rFonts w:eastAsiaTheme="minorEastAsia"/>
          <w:smallCaps w:val="0"/>
          <w:sz w:val="22"/>
        </w:rPr>
      </w:pPr>
      <w:hyperlink w:anchor="_Toc46953478" w:history="1">
        <w:r w:rsidR="00D842A2" w:rsidRPr="00DF2AB1">
          <w:rPr>
            <w:rStyle w:val="Hyperlink"/>
          </w:rPr>
          <w:t>Enterprise Mobility + Security</w:t>
        </w:r>
        <w:r w:rsidR="00D842A2">
          <w:tab/>
        </w:r>
        <w:r w:rsidR="00D842A2">
          <w:fldChar w:fldCharType="begin"/>
        </w:r>
        <w:r w:rsidR="00D842A2">
          <w:instrText xml:space="preserve"> PAGEREF _Toc46953478 \h </w:instrText>
        </w:r>
        <w:r w:rsidR="00D842A2">
          <w:fldChar w:fldCharType="separate"/>
        </w:r>
        <w:r w:rsidR="00D842A2">
          <w:t>62</w:t>
        </w:r>
        <w:r w:rsidR="00D842A2">
          <w:fldChar w:fldCharType="end"/>
        </w:r>
      </w:hyperlink>
    </w:p>
    <w:p w14:paraId="5D636897" w14:textId="49D0DC12" w:rsidR="00D842A2" w:rsidRDefault="00F12E12">
      <w:pPr>
        <w:pStyle w:val="TOC2"/>
        <w:rPr>
          <w:rFonts w:eastAsiaTheme="minorEastAsia"/>
          <w:smallCaps w:val="0"/>
          <w:sz w:val="22"/>
        </w:rPr>
      </w:pPr>
      <w:hyperlink w:anchor="_Toc46953479" w:history="1">
        <w:r w:rsidR="00D842A2" w:rsidRPr="00DF2AB1">
          <w:rPr>
            <w:rStyle w:val="Hyperlink"/>
          </w:rPr>
          <w:t>Azure’i serveritellimused</w:t>
        </w:r>
        <w:r w:rsidR="00D842A2">
          <w:tab/>
        </w:r>
        <w:r w:rsidR="00D842A2">
          <w:fldChar w:fldCharType="begin"/>
        </w:r>
        <w:r w:rsidR="00D842A2">
          <w:instrText xml:space="preserve"> PAGEREF _Toc46953479 \h </w:instrText>
        </w:r>
        <w:r w:rsidR="00D842A2">
          <w:fldChar w:fldCharType="separate"/>
        </w:r>
        <w:r w:rsidR="00D842A2">
          <w:t>62</w:t>
        </w:r>
        <w:r w:rsidR="00D842A2">
          <w:fldChar w:fldCharType="end"/>
        </w:r>
      </w:hyperlink>
    </w:p>
    <w:p w14:paraId="49B060AA" w14:textId="57B37FBB" w:rsidR="00D842A2" w:rsidRDefault="00F12E12">
      <w:pPr>
        <w:pStyle w:val="TOC2"/>
        <w:rPr>
          <w:rFonts w:eastAsiaTheme="minorEastAsia"/>
          <w:smallCaps w:val="0"/>
          <w:sz w:val="22"/>
        </w:rPr>
      </w:pPr>
      <w:hyperlink w:anchor="_Toc46953480" w:history="1">
        <w:r w:rsidR="00D842A2" w:rsidRPr="00DF2AB1">
          <w:rPr>
            <w:rStyle w:val="Hyperlink"/>
          </w:rPr>
          <w:t>Microsoft Dynamics 365 teenused</w:t>
        </w:r>
        <w:r w:rsidR="00D842A2">
          <w:tab/>
        </w:r>
        <w:r w:rsidR="00D842A2">
          <w:fldChar w:fldCharType="begin"/>
        </w:r>
        <w:r w:rsidR="00D842A2">
          <w:instrText xml:space="preserve"> PAGEREF _Toc46953480 \h </w:instrText>
        </w:r>
        <w:r w:rsidR="00D842A2">
          <w:fldChar w:fldCharType="separate"/>
        </w:r>
        <w:r w:rsidR="00D842A2">
          <w:t>65</w:t>
        </w:r>
        <w:r w:rsidR="00D842A2">
          <w:fldChar w:fldCharType="end"/>
        </w:r>
      </w:hyperlink>
    </w:p>
    <w:p w14:paraId="0E79449C" w14:textId="33355584" w:rsidR="00D842A2" w:rsidRDefault="00F12E12">
      <w:pPr>
        <w:pStyle w:val="TOC2"/>
        <w:rPr>
          <w:rFonts w:eastAsiaTheme="minorEastAsia"/>
          <w:smallCaps w:val="0"/>
          <w:sz w:val="22"/>
        </w:rPr>
      </w:pPr>
      <w:hyperlink w:anchor="_Toc46953481" w:history="1">
        <w:r w:rsidR="00D842A2" w:rsidRPr="00DF2AB1">
          <w:rPr>
            <w:rStyle w:val="Hyperlink"/>
          </w:rPr>
          <w:t>Office 365 teenused</w:t>
        </w:r>
        <w:r w:rsidR="00D842A2">
          <w:tab/>
        </w:r>
        <w:r w:rsidR="00D842A2">
          <w:fldChar w:fldCharType="begin"/>
        </w:r>
        <w:r w:rsidR="00D842A2">
          <w:instrText xml:space="preserve"> PAGEREF _Toc46953481 \h </w:instrText>
        </w:r>
        <w:r w:rsidR="00D842A2">
          <w:fldChar w:fldCharType="separate"/>
        </w:r>
        <w:r w:rsidR="00D842A2">
          <w:t>68</w:t>
        </w:r>
        <w:r w:rsidR="00D842A2">
          <w:fldChar w:fldCharType="end"/>
        </w:r>
      </w:hyperlink>
    </w:p>
    <w:p w14:paraId="5D49C8E5" w14:textId="27B2CAEA" w:rsidR="00D842A2" w:rsidRDefault="00F12E12">
      <w:pPr>
        <w:pStyle w:val="TOC3"/>
        <w:rPr>
          <w:rFonts w:eastAsiaTheme="minorEastAsia"/>
          <w:smallCaps w:val="0"/>
          <w:sz w:val="22"/>
        </w:rPr>
      </w:pPr>
      <w:hyperlink w:anchor="_Toc46953482" w:history="1">
        <w:r w:rsidR="00D842A2" w:rsidRPr="00DF2AB1">
          <w:rPr>
            <w:rStyle w:val="Hyperlink"/>
          </w:rPr>
          <w:t>Microsoft 365 rakendused</w:t>
        </w:r>
        <w:r w:rsidR="00D842A2">
          <w:tab/>
        </w:r>
        <w:r w:rsidR="00D842A2">
          <w:fldChar w:fldCharType="begin"/>
        </w:r>
        <w:r w:rsidR="00D842A2">
          <w:instrText xml:space="preserve"> PAGEREF _Toc46953482 \h </w:instrText>
        </w:r>
        <w:r w:rsidR="00D842A2">
          <w:fldChar w:fldCharType="separate"/>
        </w:r>
        <w:r w:rsidR="00D842A2">
          <w:t>68</w:t>
        </w:r>
        <w:r w:rsidR="00D842A2">
          <w:fldChar w:fldCharType="end"/>
        </w:r>
      </w:hyperlink>
    </w:p>
    <w:p w14:paraId="72ACEA2E" w14:textId="261A42E4" w:rsidR="00D842A2" w:rsidRDefault="00F12E12">
      <w:pPr>
        <w:pStyle w:val="TOC3"/>
        <w:rPr>
          <w:rFonts w:eastAsiaTheme="minorEastAsia"/>
          <w:smallCaps w:val="0"/>
          <w:sz w:val="22"/>
        </w:rPr>
      </w:pPr>
      <w:hyperlink w:anchor="_Toc46953483" w:history="1">
        <w:r w:rsidR="00D842A2" w:rsidRPr="00DF2AB1">
          <w:rPr>
            <w:rStyle w:val="Hyperlink"/>
          </w:rPr>
          <w:t>Office 365 komplektid</w:t>
        </w:r>
        <w:r w:rsidR="00D842A2">
          <w:tab/>
        </w:r>
        <w:r w:rsidR="00D842A2">
          <w:fldChar w:fldCharType="begin"/>
        </w:r>
        <w:r w:rsidR="00D842A2">
          <w:instrText xml:space="preserve"> PAGEREF _Toc46953483 \h </w:instrText>
        </w:r>
        <w:r w:rsidR="00D842A2">
          <w:fldChar w:fldCharType="separate"/>
        </w:r>
        <w:r w:rsidR="00D842A2">
          <w:t>69</w:t>
        </w:r>
        <w:r w:rsidR="00D842A2">
          <w:fldChar w:fldCharType="end"/>
        </w:r>
      </w:hyperlink>
    </w:p>
    <w:p w14:paraId="6EA0E39D" w14:textId="7A4C1D83" w:rsidR="00D842A2" w:rsidRDefault="00F12E12">
      <w:pPr>
        <w:pStyle w:val="TOC3"/>
        <w:rPr>
          <w:rFonts w:eastAsiaTheme="minorEastAsia"/>
          <w:smallCaps w:val="0"/>
          <w:sz w:val="22"/>
        </w:rPr>
      </w:pPr>
      <w:hyperlink w:anchor="_Toc46953484" w:history="1">
        <w:r w:rsidR="00D842A2" w:rsidRPr="00DF2AB1">
          <w:rPr>
            <w:rStyle w:val="Hyperlink"/>
          </w:rPr>
          <w:t>Heliteenused</w:t>
        </w:r>
        <w:r w:rsidR="00D842A2">
          <w:tab/>
        </w:r>
        <w:r w:rsidR="00D842A2">
          <w:fldChar w:fldCharType="begin"/>
        </w:r>
        <w:r w:rsidR="00D842A2">
          <w:instrText xml:space="preserve"> PAGEREF _Toc46953484 \h </w:instrText>
        </w:r>
        <w:r w:rsidR="00D842A2">
          <w:fldChar w:fldCharType="separate"/>
        </w:r>
        <w:r w:rsidR="00D842A2">
          <w:t>71</w:t>
        </w:r>
        <w:r w:rsidR="00D842A2">
          <w:fldChar w:fldCharType="end"/>
        </w:r>
      </w:hyperlink>
    </w:p>
    <w:p w14:paraId="2D48F672" w14:textId="450A73F9" w:rsidR="00D842A2" w:rsidRDefault="00F12E12">
      <w:pPr>
        <w:pStyle w:val="TOC3"/>
        <w:rPr>
          <w:rFonts w:eastAsiaTheme="minorEastAsia"/>
          <w:smallCaps w:val="0"/>
          <w:sz w:val="22"/>
        </w:rPr>
      </w:pPr>
      <w:hyperlink w:anchor="_Toc46953485" w:history="1">
        <w:r w:rsidR="00D842A2" w:rsidRPr="00DF2AB1">
          <w:rPr>
            <w:rStyle w:val="Hyperlink"/>
          </w:rPr>
          <w:t>Exchange Online</w:t>
        </w:r>
        <w:r w:rsidR="00D842A2">
          <w:tab/>
        </w:r>
        <w:r w:rsidR="00D842A2">
          <w:fldChar w:fldCharType="begin"/>
        </w:r>
        <w:r w:rsidR="00D842A2">
          <w:instrText xml:space="preserve"> PAGEREF _Toc46953485 \h </w:instrText>
        </w:r>
        <w:r w:rsidR="00D842A2">
          <w:fldChar w:fldCharType="separate"/>
        </w:r>
        <w:r w:rsidR="00D842A2">
          <w:t>72</w:t>
        </w:r>
        <w:r w:rsidR="00D842A2">
          <w:fldChar w:fldCharType="end"/>
        </w:r>
      </w:hyperlink>
    </w:p>
    <w:p w14:paraId="6323495B" w14:textId="68FED509" w:rsidR="00D842A2" w:rsidRDefault="00F12E12">
      <w:pPr>
        <w:pStyle w:val="TOC3"/>
        <w:rPr>
          <w:rFonts w:eastAsiaTheme="minorEastAsia"/>
          <w:smallCaps w:val="0"/>
          <w:sz w:val="22"/>
        </w:rPr>
      </w:pPr>
      <w:hyperlink w:anchor="_Toc46953486" w:history="1">
        <w:r w:rsidR="00D842A2" w:rsidRPr="00DF2AB1">
          <w:rPr>
            <w:rStyle w:val="Hyperlink"/>
          </w:rPr>
          <w:t>Microsoft Stream</w:t>
        </w:r>
        <w:r w:rsidR="00D842A2">
          <w:tab/>
        </w:r>
        <w:r w:rsidR="00D842A2">
          <w:fldChar w:fldCharType="begin"/>
        </w:r>
        <w:r w:rsidR="00D842A2">
          <w:instrText xml:space="preserve"> PAGEREF _Toc46953486 \h </w:instrText>
        </w:r>
        <w:r w:rsidR="00D842A2">
          <w:fldChar w:fldCharType="separate"/>
        </w:r>
        <w:r w:rsidR="00D842A2">
          <w:t>72</w:t>
        </w:r>
        <w:r w:rsidR="00D842A2">
          <w:fldChar w:fldCharType="end"/>
        </w:r>
      </w:hyperlink>
    </w:p>
    <w:p w14:paraId="5BC20F02" w14:textId="3C1AD808" w:rsidR="00D842A2" w:rsidRDefault="00F12E12">
      <w:pPr>
        <w:pStyle w:val="TOC3"/>
        <w:rPr>
          <w:rFonts w:eastAsiaTheme="minorEastAsia"/>
          <w:smallCaps w:val="0"/>
          <w:sz w:val="22"/>
        </w:rPr>
      </w:pPr>
      <w:hyperlink w:anchor="_Toc46953487" w:history="1">
        <w:r w:rsidR="00D842A2" w:rsidRPr="00DF2AB1">
          <w:rPr>
            <w:rStyle w:val="Hyperlink"/>
          </w:rPr>
          <w:t>OneDrive for Business</w:t>
        </w:r>
        <w:r w:rsidR="00D842A2">
          <w:tab/>
        </w:r>
        <w:r w:rsidR="00D842A2">
          <w:fldChar w:fldCharType="begin"/>
        </w:r>
        <w:r w:rsidR="00D842A2">
          <w:instrText xml:space="preserve"> PAGEREF _Toc46953487 \h </w:instrText>
        </w:r>
        <w:r w:rsidR="00D842A2">
          <w:fldChar w:fldCharType="separate"/>
        </w:r>
        <w:r w:rsidR="00D842A2">
          <w:t>73</w:t>
        </w:r>
        <w:r w:rsidR="00D842A2">
          <w:fldChar w:fldCharType="end"/>
        </w:r>
      </w:hyperlink>
    </w:p>
    <w:p w14:paraId="3EC6AF98" w14:textId="076AED17" w:rsidR="00D842A2" w:rsidRDefault="00F12E12">
      <w:pPr>
        <w:pStyle w:val="TOC3"/>
        <w:rPr>
          <w:rFonts w:eastAsiaTheme="minorEastAsia"/>
          <w:smallCaps w:val="0"/>
          <w:sz w:val="22"/>
        </w:rPr>
      </w:pPr>
      <w:hyperlink w:anchor="_Toc46953488" w:history="1">
        <w:r w:rsidR="00D842A2" w:rsidRPr="00DF2AB1">
          <w:rPr>
            <w:rStyle w:val="Hyperlink"/>
          </w:rPr>
          <w:t>Project</w:t>
        </w:r>
        <w:r w:rsidR="00D842A2">
          <w:tab/>
        </w:r>
        <w:r w:rsidR="00D842A2">
          <w:fldChar w:fldCharType="begin"/>
        </w:r>
        <w:r w:rsidR="00D842A2">
          <w:instrText xml:space="preserve"> PAGEREF _Toc46953488 \h </w:instrText>
        </w:r>
        <w:r w:rsidR="00D842A2">
          <w:fldChar w:fldCharType="separate"/>
        </w:r>
        <w:r w:rsidR="00D842A2">
          <w:t>73</w:t>
        </w:r>
        <w:r w:rsidR="00D842A2">
          <w:fldChar w:fldCharType="end"/>
        </w:r>
      </w:hyperlink>
    </w:p>
    <w:p w14:paraId="674B3B53" w14:textId="7CE02596" w:rsidR="00D842A2" w:rsidRDefault="00F12E12">
      <w:pPr>
        <w:pStyle w:val="TOC3"/>
        <w:rPr>
          <w:rFonts w:eastAsiaTheme="minorEastAsia"/>
          <w:smallCaps w:val="0"/>
          <w:sz w:val="22"/>
        </w:rPr>
      </w:pPr>
      <w:hyperlink w:anchor="_Toc46953489" w:history="1">
        <w:r w:rsidR="00D842A2" w:rsidRPr="00DF2AB1">
          <w:rPr>
            <w:rStyle w:val="Hyperlink"/>
          </w:rPr>
          <w:t>SharePoint Online</w:t>
        </w:r>
        <w:r w:rsidR="00D842A2">
          <w:tab/>
        </w:r>
        <w:r w:rsidR="00D842A2">
          <w:fldChar w:fldCharType="begin"/>
        </w:r>
        <w:r w:rsidR="00D842A2">
          <w:instrText xml:space="preserve"> PAGEREF _Toc46953489 \h </w:instrText>
        </w:r>
        <w:r w:rsidR="00D842A2">
          <w:fldChar w:fldCharType="separate"/>
        </w:r>
        <w:r w:rsidR="00D842A2">
          <w:t>74</w:t>
        </w:r>
        <w:r w:rsidR="00D842A2">
          <w:fldChar w:fldCharType="end"/>
        </w:r>
      </w:hyperlink>
    </w:p>
    <w:p w14:paraId="4C2FC893" w14:textId="4A8F2221" w:rsidR="00D842A2" w:rsidRDefault="00F12E12">
      <w:pPr>
        <w:pStyle w:val="TOC3"/>
        <w:rPr>
          <w:rFonts w:eastAsiaTheme="minorEastAsia"/>
          <w:smallCaps w:val="0"/>
          <w:sz w:val="22"/>
        </w:rPr>
      </w:pPr>
      <w:hyperlink w:anchor="_Toc46953490" w:history="1">
        <w:r w:rsidR="00D842A2" w:rsidRPr="00DF2AB1">
          <w:rPr>
            <w:rStyle w:val="Hyperlink"/>
          </w:rPr>
          <w:t>Visio</w:t>
        </w:r>
        <w:r w:rsidR="00D842A2">
          <w:tab/>
        </w:r>
        <w:r w:rsidR="00D842A2">
          <w:fldChar w:fldCharType="begin"/>
        </w:r>
        <w:r w:rsidR="00D842A2">
          <w:instrText xml:space="preserve"> PAGEREF _Toc46953490 \h </w:instrText>
        </w:r>
        <w:r w:rsidR="00D842A2">
          <w:fldChar w:fldCharType="separate"/>
        </w:r>
        <w:r w:rsidR="00D842A2">
          <w:t>74</w:t>
        </w:r>
        <w:r w:rsidR="00D842A2">
          <w:fldChar w:fldCharType="end"/>
        </w:r>
      </w:hyperlink>
    </w:p>
    <w:p w14:paraId="602E9F0B" w14:textId="2309C682" w:rsidR="00D842A2" w:rsidRDefault="00F12E12">
      <w:pPr>
        <w:pStyle w:val="TOC3"/>
        <w:rPr>
          <w:rFonts w:eastAsiaTheme="minorEastAsia"/>
          <w:smallCaps w:val="0"/>
          <w:sz w:val="22"/>
        </w:rPr>
      </w:pPr>
      <w:hyperlink w:anchor="_Toc46953491" w:history="1">
        <w:r w:rsidR="00D842A2" w:rsidRPr="00DF2AB1">
          <w:rPr>
            <w:rStyle w:val="Hyperlink"/>
          </w:rPr>
          <w:t>Workplace Analytics</w:t>
        </w:r>
        <w:r w:rsidR="00D842A2">
          <w:tab/>
        </w:r>
        <w:r w:rsidR="00D842A2">
          <w:fldChar w:fldCharType="begin"/>
        </w:r>
        <w:r w:rsidR="00D842A2">
          <w:instrText xml:space="preserve"> PAGEREF _Toc46953491 \h </w:instrText>
        </w:r>
        <w:r w:rsidR="00D842A2">
          <w:fldChar w:fldCharType="separate"/>
        </w:r>
        <w:r w:rsidR="00D842A2">
          <w:t>74</w:t>
        </w:r>
        <w:r w:rsidR="00D842A2">
          <w:fldChar w:fldCharType="end"/>
        </w:r>
      </w:hyperlink>
    </w:p>
    <w:p w14:paraId="77985B8F" w14:textId="3065706D" w:rsidR="00D842A2" w:rsidRDefault="00F12E12">
      <w:pPr>
        <w:pStyle w:val="TOC2"/>
        <w:rPr>
          <w:rFonts w:eastAsiaTheme="minorEastAsia"/>
          <w:smallCaps w:val="0"/>
          <w:sz w:val="22"/>
        </w:rPr>
      </w:pPr>
      <w:hyperlink w:anchor="_Toc46953492" w:history="1">
        <w:r w:rsidR="00D842A2" w:rsidRPr="00DF2AB1">
          <w:rPr>
            <w:rStyle w:val="Hyperlink"/>
          </w:rPr>
          <w:t>Muud võrguteenused</w:t>
        </w:r>
        <w:r w:rsidR="00D842A2">
          <w:tab/>
        </w:r>
        <w:r w:rsidR="00D842A2">
          <w:fldChar w:fldCharType="begin"/>
        </w:r>
        <w:r w:rsidR="00D842A2">
          <w:instrText xml:space="preserve"> PAGEREF _Toc46953492 \h </w:instrText>
        </w:r>
        <w:r w:rsidR="00D842A2">
          <w:fldChar w:fldCharType="separate"/>
        </w:r>
        <w:r w:rsidR="00D842A2">
          <w:t>75</w:t>
        </w:r>
        <w:r w:rsidR="00D842A2">
          <w:fldChar w:fldCharType="end"/>
        </w:r>
      </w:hyperlink>
    </w:p>
    <w:p w14:paraId="2AFD72BD" w14:textId="0205126C" w:rsidR="00D842A2" w:rsidRDefault="00F12E12">
      <w:pPr>
        <w:pStyle w:val="TOC3"/>
        <w:rPr>
          <w:rFonts w:eastAsiaTheme="minorEastAsia"/>
          <w:smallCaps w:val="0"/>
          <w:sz w:val="22"/>
        </w:rPr>
      </w:pPr>
      <w:hyperlink w:anchor="_Toc46953493" w:history="1">
        <w:r w:rsidR="00D842A2" w:rsidRPr="00DF2AB1">
          <w:rPr>
            <w:rStyle w:val="Hyperlink"/>
          </w:rPr>
          <w:t>Bing Maps</w:t>
        </w:r>
        <w:r w:rsidR="00D842A2">
          <w:tab/>
        </w:r>
        <w:r w:rsidR="00D842A2">
          <w:fldChar w:fldCharType="begin"/>
        </w:r>
        <w:r w:rsidR="00D842A2">
          <w:instrText xml:space="preserve"> PAGEREF _Toc46953493 \h </w:instrText>
        </w:r>
        <w:r w:rsidR="00D842A2">
          <w:fldChar w:fldCharType="separate"/>
        </w:r>
        <w:r w:rsidR="00D842A2">
          <w:t>75</w:t>
        </w:r>
        <w:r w:rsidR="00D842A2">
          <w:fldChar w:fldCharType="end"/>
        </w:r>
      </w:hyperlink>
    </w:p>
    <w:p w14:paraId="582784D1" w14:textId="399DC2EA" w:rsidR="00D842A2" w:rsidRDefault="00F12E12">
      <w:pPr>
        <w:pStyle w:val="TOC3"/>
        <w:rPr>
          <w:rFonts w:eastAsiaTheme="minorEastAsia"/>
          <w:smallCaps w:val="0"/>
          <w:sz w:val="22"/>
        </w:rPr>
      </w:pPr>
      <w:hyperlink w:anchor="_Toc46953494" w:history="1">
        <w:r w:rsidR="00D842A2" w:rsidRPr="00DF2AB1">
          <w:rPr>
            <w:rStyle w:val="Hyperlink"/>
          </w:rPr>
          <w:t>Microsoft Power Platform</w:t>
        </w:r>
        <w:r w:rsidR="00D842A2">
          <w:tab/>
        </w:r>
        <w:r w:rsidR="00D842A2">
          <w:fldChar w:fldCharType="begin"/>
        </w:r>
        <w:r w:rsidR="00D842A2">
          <w:instrText xml:space="preserve"> PAGEREF _Toc46953494 \h </w:instrText>
        </w:r>
        <w:r w:rsidR="00D842A2">
          <w:fldChar w:fldCharType="separate"/>
        </w:r>
        <w:r w:rsidR="00D842A2">
          <w:t>76</w:t>
        </w:r>
        <w:r w:rsidR="00D842A2">
          <w:fldChar w:fldCharType="end"/>
        </w:r>
      </w:hyperlink>
    </w:p>
    <w:p w14:paraId="7F1F1CB0" w14:textId="1B61B6AF" w:rsidR="00D842A2" w:rsidRDefault="00F12E12">
      <w:pPr>
        <w:pStyle w:val="TOC3"/>
        <w:rPr>
          <w:rFonts w:eastAsiaTheme="minorEastAsia"/>
          <w:smallCaps w:val="0"/>
          <w:sz w:val="22"/>
        </w:rPr>
      </w:pPr>
      <w:hyperlink w:anchor="_Toc46953495" w:history="1">
        <w:r w:rsidR="00D842A2" w:rsidRPr="00DF2AB1">
          <w:rPr>
            <w:rStyle w:val="Hyperlink"/>
          </w:rPr>
          <w:t>GitHubi pakkumised</w:t>
        </w:r>
        <w:r w:rsidR="00D842A2">
          <w:tab/>
        </w:r>
        <w:r w:rsidR="00D842A2">
          <w:fldChar w:fldCharType="begin"/>
        </w:r>
        <w:r w:rsidR="00D842A2">
          <w:instrText xml:space="preserve"> PAGEREF _Toc46953495 \h </w:instrText>
        </w:r>
        <w:r w:rsidR="00D842A2">
          <w:fldChar w:fldCharType="separate"/>
        </w:r>
        <w:r w:rsidR="00D842A2">
          <w:t>77</w:t>
        </w:r>
        <w:r w:rsidR="00D842A2">
          <w:fldChar w:fldCharType="end"/>
        </w:r>
      </w:hyperlink>
    </w:p>
    <w:p w14:paraId="679C992D" w14:textId="3F42789C" w:rsidR="00D842A2" w:rsidRDefault="00F12E12">
      <w:pPr>
        <w:pStyle w:val="TOC3"/>
        <w:rPr>
          <w:rFonts w:eastAsiaTheme="minorEastAsia"/>
          <w:smallCaps w:val="0"/>
          <w:sz w:val="22"/>
        </w:rPr>
      </w:pPr>
      <w:hyperlink w:anchor="_Toc46953496" w:history="1">
        <w:r w:rsidR="00D842A2" w:rsidRPr="00DF2AB1">
          <w:rPr>
            <w:rStyle w:val="Hyperlink"/>
          </w:rPr>
          <w:t>Microsoft Defenderi täiustatud ohutõrje serveritele</w:t>
        </w:r>
        <w:r w:rsidR="00D842A2">
          <w:tab/>
        </w:r>
        <w:r w:rsidR="00D842A2">
          <w:fldChar w:fldCharType="begin"/>
        </w:r>
        <w:r w:rsidR="00D842A2">
          <w:instrText xml:space="preserve"> PAGEREF _Toc46953496 \h </w:instrText>
        </w:r>
        <w:r w:rsidR="00D842A2">
          <w:fldChar w:fldCharType="separate"/>
        </w:r>
        <w:r w:rsidR="00D842A2">
          <w:t>78</w:t>
        </w:r>
        <w:r w:rsidR="00D842A2">
          <w:fldChar w:fldCharType="end"/>
        </w:r>
      </w:hyperlink>
    </w:p>
    <w:p w14:paraId="7DAD3C52" w14:textId="69E6EDE7" w:rsidR="00D842A2" w:rsidRDefault="00F12E12">
      <w:pPr>
        <w:pStyle w:val="TOC3"/>
        <w:rPr>
          <w:rFonts w:eastAsiaTheme="minorEastAsia"/>
          <w:smallCaps w:val="0"/>
          <w:sz w:val="22"/>
        </w:rPr>
      </w:pPr>
      <w:hyperlink w:anchor="_Toc46953497" w:history="1">
        <w:r w:rsidR="00D842A2" w:rsidRPr="00DF2AB1">
          <w:rPr>
            <w:rStyle w:val="Hyperlink"/>
          </w:rPr>
          <w:t>Microsofti pilveteenuste rakenduse turve</w:t>
        </w:r>
        <w:r w:rsidR="00D842A2">
          <w:tab/>
        </w:r>
        <w:r w:rsidR="00D842A2">
          <w:fldChar w:fldCharType="begin"/>
        </w:r>
        <w:r w:rsidR="00D842A2">
          <w:instrText xml:space="preserve"> PAGEREF _Toc46953497 \h </w:instrText>
        </w:r>
        <w:r w:rsidR="00D842A2">
          <w:fldChar w:fldCharType="separate"/>
        </w:r>
        <w:r w:rsidR="00D842A2">
          <w:t>78</w:t>
        </w:r>
        <w:r w:rsidR="00D842A2">
          <w:fldChar w:fldCharType="end"/>
        </w:r>
      </w:hyperlink>
    </w:p>
    <w:p w14:paraId="79F001FB" w14:textId="23AE528C" w:rsidR="00D842A2" w:rsidRDefault="00F12E12">
      <w:pPr>
        <w:pStyle w:val="TOC3"/>
        <w:rPr>
          <w:rFonts w:eastAsiaTheme="minorEastAsia"/>
          <w:smallCaps w:val="0"/>
          <w:sz w:val="22"/>
        </w:rPr>
      </w:pPr>
      <w:hyperlink w:anchor="_Toc46953498" w:history="1">
        <w:r w:rsidR="00D842A2" w:rsidRPr="00DF2AB1">
          <w:rPr>
            <w:rStyle w:val="Hyperlink"/>
          </w:rPr>
          <w:t>Microsoft Graphi andmeühendus ISV-dele</w:t>
        </w:r>
        <w:r w:rsidR="00D842A2">
          <w:tab/>
        </w:r>
        <w:r w:rsidR="00D842A2">
          <w:fldChar w:fldCharType="begin"/>
        </w:r>
        <w:r w:rsidR="00D842A2">
          <w:instrText xml:space="preserve"> PAGEREF _Toc46953498 \h </w:instrText>
        </w:r>
        <w:r w:rsidR="00D842A2">
          <w:fldChar w:fldCharType="separate"/>
        </w:r>
        <w:r w:rsidR="00D842A2">
          <w:t>79</w:t>
        </w:r>
        <w:r w:rsidR="00D842A2">
          <w:fldChar w:fldCharType="end"/>
        </w:r>
      </w:hyperlink>
    </w:p>
    <w:p w14:paraId="0789057B" w14:textId="045164E1" w:rsidR="00D842A2" w:rsidRDefault="00F12E12">
      <w:pPr>
        <w:pStyle w:val="TOC3"/>
        <w:rPr>
          <w:rFonts w:eastAsiaTheme="minorEastAsia"/>
          <w:smallCaps w:val="0"/>
          <w:sz w:val="22"/>
        </w:rPr>
      </w:pPr>
      <w:hyperlink w:anchor="_Toc46953499" w:history="1">
        <w:r w:rsidR="00D842A2" w:rsidRPr="00DF2AB1">
          <w:rPr>
            <w:rStyle w:val="Hyperlink"/>
          </w:rPr>
          <w:t>Microsoft Intune</w:t>
        </w:r>
        <w:r w:rsidR="00D842A2">
          <w:tab/>
        </w:r>
        <w:r w:rsidR="00D842A2">
          <w:fldChar w:fldCharType="begin"/>
        </w:r>
        <w:r w:rsidR="00D842A2">
          <w:instrText xml:space="preserve"> PAGEREF _Toc46953499 \h </w:instrText>
        </w:r>
        <w:r w:rsidR="00D842A2">
          <w:fldChar w:fldCharType="separate"/>
        </w:r>
        <w:r w:rsidR="00D842A2">
          <w:t>79</w:t>
        </w:r>
        <w:r w:rsidR="00D842A2">
          <w:fldChar w:fldCharType="end"/>
        </w:r>
      </w:hyperlink>
    </w:p>
    <w:p w14:paraId="2EA3E693" w14:textId="3E84E0E9" w:rsidR="00D842A2" w:rsidRDefault="00F12E12">
      <w:pPr>
        <w:pStyle w:val="TOC3"/>
        <w:rPr>
          <w:rFonts w:eastAsiaTheme="minorEastAsia"/>
          <w:smallCaps w:val="0"/>
          <w:sz w:val="22"/>
        </w:rPr>
      </w:pPr>
      <w:hyperlink w:anchor="_Toc46953500" w:history="1">
        <w:r w:rsidR="00D842A2" w:rsidRPr="00DF2AB1">
          <w:rPr>
            <w:rStyle w:val="Hyperlink"/>
          </w:rPr>
          <w:t>Microsoft Learning</w:t>
        </w:r>
        <w:r w:rsidR="00D842A2">
          <w:tab/>
        </w:r>
        <w:r w:rsidR="00D842A2">
          <w:fldChar w:fldCharType="begin"/>
        </w:r>
        <w:r w:rsidR="00D842A2">
          <w:instrText xml:space="preserve"> PAGEREF _Toc46953500 \h </w:instrText>
        </w:r>
        <w:r w:rsidR="00D842A2">
          <w:fldChar w:fldCharType="separate"/>
        </w:r>
        <w:r w:rsidR="00D842A2">
          <w:t>80</w:t>
        </w:r>
        <w:r w:rsidR="00D842A2">
          <w:fldChar w:fldCharType="end"/>
        </w:r>
      </w:hyperlink>
    </w:p>
    <w:p w14:paraId="60D1534B" w14:textId="44A9E83C" w:rsidR="00D842A2" w:rsidRDefault="00F12E12">
      <w:pPr>
        <w:pStyle w:val="TOC3"/>
        <w:rPr>
          <w:rFonts w:eastAsiaTheme="minorEastAsia"/>
          <w:smallCaps w:val="0"/>
          <w:sz w:val="22"/>
        </w:rPr>
      </w:pPr>
      <w:hyperlink w:anchor="_Toc46953501" w:history="1">
        <w:r w:rsidR="00D842A2" w:rsidRPr="00DF2AB1">
          <w:rPr>
            <w:rStyle w:val="Hyperlink"/>
          </w:rPr>
          <w:t>Minecraft: Education Edition</w:t>
        </w:r>
        <w:r w:rsidR="00D842A2">
          <w:tab/>
        </w:r>
        <w:r w:rsidR="00D842A2">
          <w:fldChar w:fldCharType="begin"/>
        </w:r>
        <w:r w:rsidR="00D842A2">
          <w:instrText xml:space="preserve"> PAGEREF _Toc46953501 \h </w:instrText>
        </w:r>
        <w:r w:rsidR="00D842A2">
          <w:fldChar w:fldCharType="separate"/>
        </w:r>
        <w:r w:rsidR="00D842A2">
          <w:t>80</w:t>
        </w:r>
        <w:r w:rsidR="00D842A2">
          <w:fldChar w:fldCharType="end"/>
        </w:r>
      </w:hyperlink>
    </w:p>
    <w:p w14:paraId="59753F6F" w14:textId="28D7CFDC" w:rsidR="00D842A2" w:rsidRDefault="00F12E12">
      <w:pPr>
        <w:pStyle w:val="TOC3"/>
        <w:rPr>
          <w:rFonts w:eastAsiaTheme="minorEastAsia"/>
          <w:smallCaps w:val="0"/>
          <w:sz w:val="22"/>
        </w:rPr>
      </w:pPr>
      <w:hyperlink w:anchor="_Toc46953502" w:history="1">
        <w:r w:rsidR="00D842A2" w:rsidRPr="00DF2AB1">
          <w:rPr>
            <w:rStyle w:val="Hyperlink"/>
          </w:rPr>
          <w:t>Visual Studio GitHub Enterprise'iga</w:t>
        </w:r>
        <w:r w:rsidR="00D842A2">
          <w:tab/>
        </w:r>
        <w:r w:rsidR="00D842A2">
          <w:fldChar w:fldCharType="begin"/>
        </w:r>
        <w:r w:rsidR="00D842A2">
          <w:instrText xml:space="preserve"> PAGEREF _Toc46953502 \h </w:instrText>
        </w:r>
        <w:r w:rsidR="00D842A2">
          <w:fldChar w:fldCharType="separate"/>
        </w:r>
        <w:r w:rsidR="00D842A2">
          <w:t>81</w:t>
        </w:r>
        <w:r w:rsidR="00D842A2">
          <w:fldChar w:fldCharType="end"/>
        </w:r>
      </w:hyperlink>
    </w:p>
    <w:p w14:paraId="020F6157" w14:textId="612C70C5" w:rsidR="00D842A2" w:rsidRDefault="00F12E12">
      <w:pPr>
        <w:pStyle w:val="TOC1"/>
        <w:rPr>
          <w:rFonts w:eastAsiaTheme="minorEastAsia"/>
          <w:b w:val="0"/>
          <w:caps w:val="0"/>
          <w:noProof/>
          <w:sz w:val="22"/>
          <w:szCs w:val="22"/>
        </w:rPr>
      </w:pPr>
      <w:hyperlink w:anchor="_Toc46953503" w:history="1">
        <w:r w:rsidR="00D842A2" w:rsidRPr="00DF2AB1">
          <w:rPr>
            <w:rStyle w:val="Hyperlink"/>
            <w:noProof/>
          </w:rPr>
          <w:t>Sõnastik</w:t>
        </w:r>
        <w:r w:rsidR="00D842A2">
          <w:rPr>
            <w:noProof/>
          </w:rPr>
          <w:tab/>
        </w:r>
        <w:r w:rsidR="00D842A2">
          <w:rPr>
            <w:noProof/>
          </w:rPr>
          <w:fldChar w:fldCharType="begin"/>
        </w:r>
        <w:r w:rsidR="00D842A2">
          <w:rPr>
            <w:noProof/>
          </w:rPr>
          <w:instrText xml:space="preserve"> PAGEREF _Toc46953503 \h </w:instrText>
        </w:r>
        <w:r w:rsidR="00D842A2">
          <w:rPr>
            <w:noProof/>
          </w:rPr>
        </w:r>
        <w:r w:rsidR="00D842A2">
          <w:rPr>
            <w:noProof/>
          </w:rPr>
          <w:fldChar w:fldCharType="separate"/>
        </w:r>
        <w:r w:rsidR="00D842A2">
          <w:rPr>
            <w:noProof/>
          </w:rPr>
          <w:t>82</w:t>
        </w:r>
        <w:r w:rsidR="00D842A2">
          <w:rPr>
            <w:noProof/>
          </w:rPr>
          <w:fldChar w:fldCharType="end"/>
        </w:r>
      </w:hyperlink>
    </w:p>
    <w:p w14:paraId="2315FC2E" w14:textId="2B08E210" w:rsidR="00D842A2" w:rsidRDefault="00F12E12">
      <w:pPr>
        <w:pStyle w:val="TOC2"/>
        <w:rPr>
          <w:rFonts w:eastAsiaTheme="minorEastAsia"/>
          <w:smallCaps w:val="0"/>
          <w:sz w:val="22"/>
        </w:rPr>
      </w:pPr>
      <w:hyperlink w:anchor="_Toc46953504" w:history="1">
        <w:r w:rsidR="00D842A2" w:rsidRPr="00DF2AB1">
          <w:rPr>
            <w:rStyle w:val="Hyperlink"/>
          </w:rPr>
          <w:t>Atribuudid</w:t>
        </w:r>
        <w:r w:rsidR="00D842A2">
          <w:tab/>
        </w:r>
        <w:r w:rsidR="00D842A2">
          <w:fldChar w:fldCharType="begin"/>
        </w:r>
        <w:r w:rsidR="00D842A2">
          <w:instrText xml:space="preserve"> PAGEREF _Toc46953504 \h </w:instrText>
        </w:r>
        <w:r w:rsidR="00D842A2">
          <w:fldChar w:fldCharType="separate"/>
        </w:r>
        <w:r w:rsidR="00D842A2">
          <w:t>82</w:t>
        </w:r>
        <w:r w:rsidR="00D842A2">
          <w:fldChar w:fldCharType="end"/>
        </w:r>
      </w:hyperlink>
    </w:p>
    <w:p w14:paraId="1D7845AF" w14:textId="04EAB887" w:rsidR="00D842A2" w:rsidRDefault="00F12E12">
      <w:pPr>
        <w:pStyle w:val="TOC2"/>
        <w:rPr>
          <w:rFonts w:eastAsiaTheme="minorEastAsia"/>
          <w:smallCaps w:val="0"/>
          <w:sz w:val="22"/>
        </w:rPr>
      </w:pPr>
      <w:hyperlink w:anchor="_Toc46953505" w:history="1">
        <w:r w:rsidR="00D842A2" w:rsidRPr="00DF2AB1">
          <w:rPr>
            <w:rStyle w:val="Hyperlink"/>
          </w:rPr>
          <w:t>Rea väärtused</w:t>
        </w:r>
        <w:r w:rsidR="00D842A2">
          <w:tab/>
        </w:r>
        <w:r w:rsidR="00D842A2">
          <w:fldChar w:fldCharType="begin"/>
        </w:r>
        <w:r w:rsidR="00D842A2">
          <w:instrText xml:space="preserve"> PAGEREF _Toc46953505 \h </w:instrText>
        </w:r>
        <w:r w:rsidR="00D842A2">
          <w:fldChar w:fldCharType="separate"/>
        </w:r>
        <w:r w:rsidR="00D842A2">
          <w:t>83</w:t>
        </w:r>
        <w:r w:rsidR="00D842A2">
          <w:fldChar w:fldCharType="end"/>
        </w:r>
      </w:hyperlink>
    </w:p>
    <w:p w14:paraId="2A16144E" w14:textId="315FE884" w:rsidR="00D842A2" w:rsidRDefault="00F12E12">
      <w:pPr>
        <w:pStyle w:val="TOC2"/>
        <w:rPr>
          <w:rFonts w:eastAsiaTheme="minorEastAsia"/>
          <w:smallCaps w:val="0"/>
          <w:sz w:val="22"/>
        </w:rPr>
      </w:pPr>
      <w:hyperlink w:anchor="_Toc46953506" w:history="1">
        <w:r w:rsidR="00D842A2" w:rsidRPr="00DF2AB1">
          <w:rPr>
            <w:rStyle w:val="Hyperlink"/>
          </w:rPr>
          <w:t>Veerupäised</w:t>
        </w:r>
        <w:r w:rsidR="00D842A2">
          <w:tab/>
        </w:r>
        <w:r w:rsidR="00D842A2">
          <w:fldChar w:fldCharType="begin"/>
        </w:r>
        <w:r w:rsidR="00D842A2">
          <w:instrText xml:space="preserve"> PAGEREF _Toc46953506 \h </w:instrText>
        </w:r>
        <w:r w:rsidR="00D842A2">
          <w:fldChar w:fldCharType="separate"/>
        </w:r>
        <w:r w:rsidR="00D842A2">
          <w:t>83</w:t>
        </w:r>
        <w:r w:rsidR="00D842A2">
          <w:fldChar w:fldCharType="end"/>
        </w:r>
      </w:hyperlink>
    </w:p>
    <w:p w14:paraId="2C15C3FC" w14:textId="7CA117C6" w:rsidR="00D842A2" w:rsidRDefault="00F12E12">
      <w:pPr>
        <w:pStyle w:val="TOC2"/>
        <w:rPr>
          <w:rFonts w:eastAsiaTheme="minorEastAsia"/>
          <w:smallCaps w:val="0"/>
          <w:sz w:val="22"/>
        </w:rPr>
      </w:pPr>
      <w:hyperlink w:anchor="_Toc46953507" w:history="1">
        <w:r w:rsidR="00D842A2" w:rsidRPr="00DF2AB1">
          <w:rPr>
            <w:rStyle w:val="Hyperlink"/>
          </w:rPr>
          <w:t>Mõisted</w:t>
        </w:r>
        <w:r w:rsidR="00D842A2">
          <w:tab/>
        </w:r>
        <w:r w:rsidR="00D842A2">
          <w:fldChar w:fldCharType="begin"/>
        </w:r>
        <w:r w:rsidR="00D842A2">
          <w:instrText xml:space="preserve"> PAGEREF _Toc46953507 \h </w:instrText>
        </w:r>
        <w:r w:rsidR="00D842A2">
          <w:fldChar w:fldCharType="separate"/>
        </w:r>
        <w:r w:rsidR="00D842A2">
          <w:t>84</w:t>
        </w:r>
        <w:r w:rsidR="00D842A2">
          <w:fldChar w:fldCharType="end"/>
        </w:r>
      </w:hyperlink>
    </w:p>
    <w:p w14:paraId="5A0C779B" w14:textId="6375470E" w:rsidR="00D842A2" w:rsidRDefault="00F12E12">
      <w:pPr>
        <w:pStyle w:val="TOC1"/>
        <w:rPr>
          <w:rFonts w:eastAsiaTheme="minorEastAsia"/>
          <w:b w:val="0"/>
          <w:caps w:val="0"/>
          <w:noProof/>
          <w:sz w:val="22"/>
          <w:szCs w:val="22"/>
        </w:rPr>
      </w:pPr>
      <w:hyperlink w:anchor="_Toc46953508" w:history="1">
        <w:r w:rsidR="00D842A2" w:rsidRPr="00DF2AB1">
          <w:rPr>
            <w:rStyle w:val="Hyperlink"/>
            <w:noProof/>
          </w:rPr>
          <w:t>Lisa A – CAL-i/ML-iga samaväärsed litsentsid</w:t>
        </w:r>
        <w:r w:rsidR="00D842A2">
          <w:rPr>
            <w:noProof/>
          </w:rPr>
          <w:tab/>
        </w:r>
        <w:r w:rsidR="00D842A2">
          <w:rPr>
            <w:noProof/>
          </w:rPr>
          <w:fldChar w:fldCharType="begin"/>
        </w:r>
        <w:r w:rsidR="00D842A2">
          <w:rPr>
            <w:noProof/>
          </w:rPr>
          <w:instrText xml:space="preserve"> PAGEREF _Toc46953508 \h </w:instrText>
        </w:r>
        <w:r w:rsidR="00D842A2">
          <w:rPr>
            <w:noProof/>
          </w:rPr>
        </w:r>
        <w:r w:rsidR="00D842A2">
          <w:rPr>
            <w:noProof/>
          </w:rPr>
          <w:fldChar w:fldCharType="separate"/>
        </w:r>
        <w:r w:rsidR="00D842A2">
          <w:rPr>
            <w:noProof/>
          </w:rPr>
          <w:t>87</w:t>
        </w:r>
        <w:r w:rsidR="00D842A2">
          <w:rPr>
            <w:noProof/>
          </w:rPr>
          <w:fldChar w:fldCharType="end"/>
        </w:r>
      </w:hyperlink>
    </w:p>
    <w:p w14:paraId="2B556614" w14:textId="5D127FD8" w:rsidR="00D842A2" w:rsidRDefault="00F12E12">
      <w:pPr>
        <w:pStyle w:val="TOC1"/>
        <w:rPr>
          <w:rFonts w:eastAsiaTheme="minorEastAsia"/>
          <w:b w:val="0"/>
          <w:caps w:val="0"/>
          <w:noProof/>
          <w:sz w:val="22"/>
          <w:szCs w:val="22"/>
        </w:rPr>
      </w:pPr>
      <w:hyperlink w:anchor="_Toc46953509" w:history="1">
        <w:r w:rsidR="00D842A2" w:rsidRPr="00DF2AB1">
          <w:rPr>
            <w:rStyle w:val="Hyperlink"/>
            <w:noProof/>
          </w:rPr>
          <w:t>Lisa B – tarkvarakindlustus</w:t>
        </w:r>
        <w:r w:rsidR="00D842A2">
          <w:rPr>
            <w:noProof/>
          </w:rPr>
          <w:tab/>
        </w:r>
        <w:r w:rsidR="00D842A2">
          <w:rPr>
            <w:noProof/>
          </w:rPr>
          <w:fldChar w:fldCharType="begin"/>
        </w:r>
        <w:r w:rsidR="00D842A2">
          <w:rPr>
            <w:noProof/>
          </w:rPr>
          <w:instrText xml:space="preserve"> PAGEREF _Toc46953509 \h </w:instrText>
        </w:r>
        <w:r w:rsidR="00D842A2">
          <w:rPr>
            <w:noProof/>
          </w:rPr>
        </w:r>
        <w:r w:rsidR="00D842A2">
          <w:rPr>
            <w:noProof/>
          </w:rPr>
          <w:fldChar w:fldCharType="separate"/>
        </w:r>
        <w:r w:rsidR="00D842A2">
          <w:rPr>
            <w:noProof/>
          </w:rPr>
          <w:t>89</w:t>
        </w:r>
        <w:r w:rsidR="00D842A2">
          <w:rPr>
            <w:noProof/>
          </w:rPr>
          <w:fldChar w:fldCharType="end"/>
        </w:r>
      </w:hyperlink>
    </w:p>
    <w:p w14:paraId="0639CEE8" w14:textId="13EA7354" w:rsidR="00D842A2" w:rsidRDefault="00F12E12">
      <w:pPr>
        <w:pStyle w:val="TOC2"/>
        <w:rPr>
          <w:rFonts w:eastAsiaTheme="minorEastAsia"/>
          <w:smallCaps w:val="0"/>
          <w:sz w:val="22"/>
        </w:rPr>
      </w:pPr>
      <w:hyperlink w:anchor="_Toc46953510" w:history="1">
        <w:r w:rsidR="00D842A2" w:rsidRPr="00DF2AB1">
          <w:rPr>
            <w:rStyle w:val="Hyperlink"/>
          </w:rPr>
          <w:t>Tarkvarakindlustuse ostmine</w:t>
        </w:r>
        <w:r w:rsidR="00D842A2">
          <w:tab/>
        </w:r>
        <w:r w:rsidR="00D842A2">
          <w:fldChar w:fldCharType="begin"/>
        </w:r>
        <w:r w:rsidR="00D842A2">
          <w:instrText xml:space="preserve"> PAGEREF _Toc46953510 \h </w:instrText>
        </w:r>
        <w:r w:rsidR="00D842A2">
          <w:fldChar w:fldCharType="separate"/>
        </w:r>
        <w:r w:rsidR="00D842A2">
          <w:t>89</w:t>
        </w:r>
        <w:r w:rsidR="00D842A2">
          <w:fldChar w:fldCharType="end"/>
        </w:r>
      </w:hyperlink>
    </w:p>
    <w:p w14:paraId="72C35240" w14:textId="1D2BEEB9" w:rsidR="00D842A2" w:rsidRDefault="00F12E12">
      <w:pPr>
        <w:pStyle w:val="TOC2"/>
        <w:rPr>
          <w:rFonts w:eastAsiaTheme="minorEastAsia"/>
          <w:smallCaps w:val="0"/>
          <w:sz w:val="22"/>
        </w:rPr>
      </w:pPr>
      <w:hyperlink w:anchor="_Toc46953511" w:history="1">
        <w:r w:rsidR="00D842A2" w:rsidRPr="00DF2AB1">
          <w:rPr>
            <w:rStyle w:val="Hyperlink"/>
          </w:rPr>
          <w:t>Tarkvarakindlustuse uuendamine</w:t>
        </w:r>
        <w:r w:rsidR="00D842A2">
          <w:tab/>
        </w:r>
        <w:r w:rsidR="00D842A2">
          <w:fldChar w:fldCharType="begin"/>
        </w:r>
        <w:r w:rsidR="00D842A2">
          <w:instrText xml:space="preserve"> PAGEREF _Toc46953511 \h </w:instrText>
        </w:r>
        <w:r w:rsidR="00D842A2">
          <w:fldChar w:fldCharType="separate"/>
        </w:r>
        <w:r w:rsidR="00D842A2">
          <w:t>89</w:t>
        </w:r>
        <w:r w:rsidR="00D842A2">
          <w:fldChar w:fldCharType="end"/>
        </w:r>
      </w:hyperlink>
    </w:p>
    <w:p w14:paraId="4A375563" w14:textId="2DAA62DF" w:rsidR="00D842A2" w:rsidRDefault="00F12E12">
      <w:pPr>
        <w:pStyle w:val="TOC2"/>
        <w:rPr>
          <w:rFonts w:eastAsiaTheme="minorEastAsia"/>
          <w:smallCaps w:val="0"/>
          <w:sz w:val="22"/>
        </w:rPr>
      </w:pPr>
      <w:hyperlink w:anchor="_Toc46953512" w:history="1">
        <w:r w:rsidR="00D842A2" w:rsidRPr="00DF2AB1">
          <w:rPr>
            <w:rStyle w:val="Hyperlink"/>
          </w:rPr>
          <w:t>Siirdelitsents kasutusest eemaldatud või lõppevate toodete puhul</w:t>
        </w:r>
        <w:r w:rsidR="00D842A2">
          <w:tab/>
        </w:r>
        <w:r w:rsidR="00D842A2">
          <w:fldChar w:fldCharType="begin"/>
        </w:r>
        <w:r w:rsidR="00D842A2">
          <w:instrText xml:space="preserve"> PAGEREF _Toc46953512 \h </w:instrText>
        </w:r>
        <w:r w:rsidR="00D842A2">
          <w:fldChar w:fldCharType="separate"/>
        </w:r>
        <w:r w:rsidR="00D842A2">
          <w:t>90</w:t>
        </w:r>
        <w:r w:rsidR="00D842A2">
          <w:fldChar w:fldCharType="end"/>
        </w:r>
      </w:hyperlink>
    </w:p>
    <w:p w14:paraId="47D3A5C9" w14:textId="0130C258" w:rsidR="00D842A2" w:rsidRDefault="00F12E12">
      <w:pPr>
        <w:pStyle w:val="TOC2"/>
        <w:rPr>
          <w:rFonts w:eastAsiaTheme="minorEastAsia"/>
          <w:smallCaps w:val="0"/>
          <w:sz w:val="22"/>
        </w:rPr>
      </w:pPr>
      <w:hyperlink w:anchor="_Toc46953513" w:history="1">
        <w:r w:rsidR="00D842A2" w:rsidRPr="00DF2AB1">
          <w:rPr>
            <w:rStyle w:val="Hyperlink"/>
          </w:rPr>
          <w:t>Tarkvarakindlustuse eelised</w:t>
        </w:r>
        <w:r w:rsidR="00D842A2">
          <w:tab/>
        </w:r>
        <w:r w:rsidR="00D842A2">
          <w:fldChar w:fldCharType="begin"/>
        </w:r>
        <w:r w:rsidR="00D842A2">
          <w:instrText xml:space="preserve"> PAGEREF _Toc46953513 \h </w:instrText>
        </w:r>
        <w:r w:rsidR="00D842A2">
          <w:fldChar w:fldCharType="separate"/>
        </w:r>
        <w:r w:rsidR="00D842A2">
          <w:t>90</w:t>
        </w:r>
        <w:r w:rsidR="00D842A2">
          <w:fldChar w:fldCharType="end"/>
        </w:r>
      </w:hyperlink>
    </w:p>
    <w:p w14:paraId="1D8BDC4D" w14:textId="4E4EA726" w:rsidR="00D842A2" w:rsidRDefault="00F12E12">
      <w:pPr>
        <w:pStyle w:val="TOC2"/>
        <w:rPr>
          <w:rFonts w:eastAsiaTheme="minorEastAsia"/>
          <w:smallCaps w:val="0"/>
          <w:sz w:val="22"/>
        </w:rPr>
      </w:pPr>
      <w:hyperlink w:anchor="_Toc46953514" w:history="1">
        <w:r w:rsidR="00D842A2" w:rsidRPr="00DF2AB1">
          <w:rPr>
            <w:rStyle w:val="Hyperlink"/>
          </w:rPr>
          <w:t>Laiendatud turbevärskendused</w:t>
        </w:r>
        <w:r w:rsidR="00D842A2">
          <w:tab/>
        </w:r>
        <w:r w:rsidR="00D842A2">
          <w:fldChar w:fldCharType="begin"/>
        </w:r>
        <w:r w:rsidR="00D842A2">
          <w:instrText xml:space="preserve"> PAGEREF _Toc46953514 \h </w:instrText>
        </w:r>
        <w:r w:rsidR="00D842A2">
          <w:fldChar w:fldCharType="separate"/>
        </w:r>
        <w:r w:rsidR="00D842A2">
          <w:t>100</w:t>
        </w:r>
        <w:r w:rsidR="00D842A2">
          <w:fldChar w:fldCharType="end"/>
        </w:r>
      </w:hyperlink>
    </w:p>
    <w:p w14:paraId="198F2601" w14:textId="06E66ED1" w:rsidR="00D842A2" w:rsidRDefault="00F12E12">
      <w:pPr>
        <w:pStyle w:val="TOC1"/>
        <w:rPr>
          <w:rFonts w:eastAsiaTheme="minorEastAsia"/>
          <w:b w:val="0"/>
          <w:caps w:val="0"/>
          <w:noProof/>
          <w:sz w:val="22"/>
          <w:szCs w:val="22"/>
        </w:rPr>
      </w:pPr>
      <w:hyperlink w:anchor="_Toc46953515" w:history="1">
        <w:r w:rsidR="00D842A2" w:rsidRPr="00DF2AB1">
          <w:rPr>
            <w:rStyle w:val="Hyperlink"/>
            <w:noProof/>
          </w:rPr>
          <w:t>Lisa C – lisalitsentsid ja muud üleviimislitsentsid</w:t>
        </w:r>
        <w:r w:rsidR="00D842A2">
          <w:rPr>
            <w:noProof/>
          </w:rPr>
          <w:tab/>
        </w:r>
        <w:r w:rsidR="00D842A2">
          <w:rPr>
            <w:noProof/>
          </w:rPr>
          <w:fldChar w:fldCharType="begin"/>
        </w:r>
        <w:r w:rsidR="00D842A2">
          <w:rPr>
            <w:noProof/>
          </w:rPr>
          <w:instrText xml:space="preserve"> PAGEREF _Toc46953515 \h </w:instrText>
        </w:r>
        <w:r w:rsidR="00D842A2">
          <w:rPr>
            <w:noProof/>
          </w:rPr>
        </w:r>
        <w:r w:rsidR="00D842A2">
          <w:rPr>
            <w:noProof/>
          </w:rPr>
          <w:fldChar w:fldCharType="separate"/>
        </w:r>
        <w:r w:rsidR="00D842A2">
          <w:rPr>
            <w:noProof/>
          </w:rPr>
          <w:t>102</w:t>
        </w:r>
        <w:r w:rsidR="00D842A2">
          <w:rPr>
            <w:noProof/>
          </w:rPr>
          <w:fldChar w:fldCharType="end"/>
        </w:r>
      </w:hyperlink>
    </w:p>
    <w:p w14:paraId="23B1B866" w14:textId="2C6236E2" w:rsidR="00D842A2" w:rsidRDefault="00F12E12">
      <w:pPr>
        <w:pStyle w:val="TOC2"/>
        <w:rPr>
          <w:rFonts w:eastAsiaTheme="minorEastAsia"/>
          <w:smallCaps w:val="0"/>
          <w:sz w:val="22"/>
        </w:rPr>
      </w:pPr>
      <w:hyperlink w:anchor="_Toc46953516" w:history="1">
        <w:r w:rsidR="00D842A2" w:rsidRPr="00DF2AB1">
          <w:rPr>
            <w:rStyle w:val="Hyperlink"/>
          </w:rPr>
          <w:t>Lisalitsentsid</w:t>
        </w:r>
        <w:r w:rsidR="00D842A2">
          <w:tab/>
        </w:r>
        <w:r w:rsidR="00D842A2">
          <w:fldChar w:fldCharType="begin"/>
        </w:r>
        <w:r w:rsidR="00D842A2">
          <w:instrText xml:space="preserve"> PAGEREF _Toc46953516 \h </w:instrText>
        </w:r>
        <w:r w:rsidR="00D842A2">
          <w:fldChar w:fldCharType="separate"/>
        </w:r>
        <w:r w:rsidR="00D842A2">
          <w:t>102</w:t>
        </w:r>
        <w:r w:rsidR="00D842A2">
          <w:fldChar w:fldCharType="end"/>
        </w:r>
      </w:hyperlink>
    </w:p>
    <w:p w14:paraId="73FBF832" w14:textId="3D211976" w:rsidR="00D842A2" w:rsidRDefault="00F12E12">
      <w:pPr>
        <w:pStyle w:val="TOC3"/>
        <w:rPr>
          <w:rFonts w:eastAsiaTheme="minorEastAsia"/>
          <w:smallCaps w:val="0"/>
          <w:sz w:val="22"/>
        </w:rPr>
      </w:pPr>
      <w:hyperlink w:anchor="_Toc46953517" w:history="1">
        <w:r w:rsidR="00D842A2" w:rsidRPr="00DF2AB1">
          <w:rPr>
            <w:rStyle w:val="Hyperlink"/>
          </w:rPr>
          <w:t>Windowsi lauaarvuti operatsioonisüsteem</w:t>
        </w:r>
        <w:r w:rsidR="00D842A2">
          <w:tab/>
        </w:r>
        <w:r w:rsidR="00D842A2">
          <w:fldChar w:fldCharType="begin"/>
        </w:r>
        <w:r w:rsidR="00D842A2">
          <w:instrText xml:space="preserve"> PAGEREF _Toc46953517 \h </w:instrText>
        </w:r>
        <w:r w:rsidR="00D842A2">
          <w:fldChar w:fldCharType="separate"/>
        </w:r>
        <w:r w:rsidR="00D842A2">
          <w:t>102</w:t>
        </w:r>
        <w:r w:rsidR="00D842A2">
          <w:fldChar w:fldCharType="end"/>
        </w:r>
      </w:hyperlink>
    </w:p>
    <w:p w14:paraId="246D7985" w14:textId="2B8C337C" w:rsidR="00D842A2" w:rsidRDefault="00F12E12">
      <w:pPr>
        <w:pStyle w:val="TOC3"/>
        <w:rPr>
          <w:rFonts w:eastAsiaTheme="minorEastAsia"/>
          <w:smallCaps w:val="0"/>
          <w:sz w:val="22"/>
        </w:rPr>
      </w:pPr>
      <w:hyperlink w:anchor="_Toc46953518" w:history="1">
        <w:r w:rsidR="00D842A2" w:rsidRPr="00DF2AB1">
          <w:rPr>
            <w:rStyle w:val="Hyperlink"/>
          </w:rPr>
          <w:t>Microsoft Azure’i kasutajalepingud</w:t>
        </w:r>
        <w:r w:rsidR="00D842A2">
          <w:tab/>
        </w:r>
        <w:r w:rsidR="00D842A2">
          <w:fldChar w:fldCharType="begin"/>
        </w:r>
        <w:r w:rsidR="00D842A2">
          <w:instrText xml:space="preserve"> PAGEREF _Toc46953518 \h </w:instrText>
        </w:r>
        <w:r w:rsidR="00D842A2">
          <w:fldChar w:fldCharType="separate"/>
        </w:r>
        <w:r w:rsidR="00D842A2">
          <w:t>102</w:t>
        </w:r>
        <w:r w:rsidR="00D842A2">
          <w:fldChar w:fldCharType="end"/>
        </w:r>
      </w:hyperlink>
    </w:p>
    <w:p w14:paraId="16DBB7C3" w14:textId="7C38E326" w:rsidR="00D842A2" w:rsidRDefault="00F12E12">
      <w:pPr>
        <w:pStyle w:val="TOC3"/>
        <w:rPr>
          <w:rFonts w:eastAsiaTheme="minorEastAsia"/>
          <w:smallCaps w:val="0"/>
          <w:sz w:val="22"/>
        </w:rPr>
      </w:pPr>
      <w:hyperlink w:anchor="_Toc46953519" w:history="1">
        <w:r w:rsidR="00D842A2" w:rsidRPr="00DF2AB1">
          <w:rPr>
            <w:rStyle w:val="Hyperlink"/>
          </w:rPr>
          <w:t>Microsoft 365</w:t>
        </w:r>
        <w:r w:rsidR="00D842A2">
          <w:tab/>
        </w:r>
        <w:r w:rsidR="00D842A2">
          <w:fldChar w:fldCharType="begin"/>
        </w:r>
        <w:r w:rsidR="00D842A2">
          <w:instrText xml:space="preserve"> PAGEREF _Toc46953519 \h </w:instrText>
        </w:r>
        <w:r w:rsidR="00D842A2">
          <w:fldChar w:fldCharType="separate"/>
        </w:r>
        <w:r w:rsidR="00D842A2">
          <w:t>102</w:t>
        </w:r>
        <w:r w:rsidR="00D842A2">
          <w:fldChar w:fldCharType="end"/>
        </w:r>
      </w:hyperlink>
    </w:p>
    <w:p w14:paraId="06258285" w14:textId="10BF772D" w:rsidR="00D842A2" w:rsidRDefault="00F12E12">
      <w:pPr>
        <w:pStyle w:val="TOC3"/>
        <w:rPr>
          <w:rFonts w:eastAsiaTheme="minorEastAsia"/>
          <w:smallCaps w:val="0"/>
          <w:sz w:val="22"/>
        </w:rPr>
      </w:pPr>
      <w:hyperlink w:anchor="_Toc46953520" w:history="1">
        <w:r w:rsidR="00D842A2" w:rsidRPr="00DF2AB1">
          <w:rPr>
            <w:rStyle w:val="Hyperlink"/>
          </w:rPr>
          <w:t>Enterprise Mobility + Security</w:t>
        </w:r>
        <w:r w:rsidR="00D842A2">
          <w:tab/>
        </w:r>
        <w:r w:rsidR="00D842A2">
          <w:fldChar w:fldCharType="begin"/>
        </w:r>
        <w:r w:rsidR="00D842A2">
          <w:instrText xml:space="preserve"> PAGEREF _Toc46953520 \h </w:instrText>
        </w:r>
        <w:r w:rsidR="00D842A2">
          <w:fldChar w:fldCharType="separate"/>
        </w:r>
        <w:r w:rsidR="00D842A2">
          <w:t>102</w:t>
        </w:r>
        <w:r w:rsidR="00D842A2">
          <w:fldChar w:fldCharType="end"/>
        </w:r>
      </w:hyperlink>
    </w:p>
    <w:p w14:paraId="680CD126" w14:textId="4BBEA0F7" w:rsidR="00D842A2" w:rsidRDefault="00F12E12">
      <w:pPr>
        <w:pStyle w:val="TOC3"/>
        <w:rPr>
          <w:rFonts w:eastAsiaTheme="minorEastAsia"/>
          <w:smallCaps w:val="0"/>
          <w:sz w:val="22"/>
        </w:rPr>
      </w:pPr>
      <w:hyperlink w:anchor="_Toc46953521" w:history="1">
        <w:r w:rsidR="00D842A2" w:rsidRPr="00DF2AB1">
          <w:rPr>
            <w:rStyle w:val="Hyperlink"/>
          </w:rPr>
          <w:t>Microsoft Dynamics 365 teenused</w:t>
        </w:r>
        <w:r w:rsidR="00D842A2">
          <w:tab/>
        </w:r>
        <w:r w:rsidR="00D842A2">
          <w:fldChar w:fldCharType="begin"/>
        </w:r>
        <w:r w:rsidR="00D842A2">
          <w:instrText xml:space="preserve"> PAGEREF _Toc46953521 \h </w:instrText>
        </w:r>
        <w:r w:rsidR="00D842A2">
          <w:fldChar w:fldCharType="separate"/>
        </w:r>
        <w:r w:rsidR="00D842A2">
          <w:t>103</w:t>
        </w:r>
        <w:r w:rsidR="00D842A2">
          <w:fldChar w:fldCharType="end"/>
        </w:r>
      </w:hyperlink>
    </w:p>
    <w:p w14:paraId="4EC09EC8" w14:textId="1E2A3188" w:rsidR="00D842A2" w:rsidRDefault="00F12E12">
      <w:pPr>
        <w:pStyle w:val="TOC3"/>
        <w:rPr>
          <w:rFonts w:eastAsiaTheme="minorEastAsia"/>
          <w:smallCaps w:val="0"/>
          <w:sz w:val="22"/>
        </w:rPr>
      </w:pPr>
      <w:hyperlink w:anchor="_Toc46953522" w:history="1">
        <w:r w:rsidR="00D842A2" w:rsidRPr="00DF2AB1">
          <w:rPr>
            <w:rStyle w:val="Hyperlink"/>
          </w:rPr>
          <w:t>Visio</w:t>
        </w:r>
        <w:r w:rsidR="00D842A2">
          <w:tab/>
        </w:r>
        <w:r w:rsidR="00D842A2">
          <w:fldChar w:fldCharType="begin"/>
        </w:r>
        <w:r w:rsidR="00D842A2">
          <w:instrText xml:space="preserve"> PAGEREF _Toc46953522 \h </w:instrText>
        </w:r>
        <w:r w:rsidR="00D842A2">
          <w:fldChar w:fldCharType="separate"/>
        </w:r>
        <w:r w:rsidR="00D842A2">
          <w:t>103</w:t>
        </w:r>
        <w:r w:rsidR="00D842A2">
          <w:fldChar w:fldCharType="end"/>
        </w:r>
      </w:hyperlink>
    </w:p>
    <w:p w14:paraId="4E9841C9" w14:textId="0CAD6A9F" w:rsidR="00D842A2" w:rsidRDefault="00F12E12">
      <w:pPr>
        <w:pStyle w:val="TOC3"/>
        <w:rPr>
          <w:rFonts w:eastAsiaTheme="minorEastAsia"/>
          <w:smallCaps w:val="0"/>
          <w:sz w:val="22"/>
        </w:rPr>
      </w:pPr>
      <w:hyperlink w:anchor="_Toc46953523" w:history="1">
        <w:r w:rsidR="00D842A2" w:rsidRPr="00DF2AB1">
          <w:rPr>
            <w:rStyle w:val="Hyperlink"/>
          </w:rPr>
          <w:t>Office 365 komplektid</w:t>
        </w:r>
        <w:r w:rsidR="00D842A2">
          <w:tab/>
        </w:r>
        <w:r w:rsidR="00D842A2">
          <w:fldChar w:fldCharType="begin"/>
        </w:r>
        <w:r w:rsidR="00D842A2">
          <w:instrText xml:space="preserve"> PAGEREF _Toc46953523 \h </w:instrText>
        </w:r>
        <w:r w:rsidR="00D842A2">
          <w:fldChar w:fldCharType="separate"/>
        </w:r>
        <w:r w:rsidR="00D842A2">
          <w:t>103</w:t>
        </w:r>
        <w:r w:rsidR="00D842A2">
          <w:fldChar w:fldCharType="end"/>
        </w:r>
      </w:hyperlink>
    </w:p>
    <w:p w14:paraId="4220A1C6" w14:textId="23C60F3C" w:rsidR="00D842A2" w:rsidRDefault="00F12E12">
      <w:pPr>
        <w:pStyle w:val="TOC3"/>
        <w:rPr>
          <w:rFonts w:eastAsiaTheme="minorEastAsia"/>
          <w:smallCaps w:val="0"/>
          <w:sz w:val="22"/>
        </w:rPr>
      </w:pPr>
      <w:hyperlink w:anchor="_Toc46953524" w:history="1">
        <w:r w:rsidR="00D842A2" w:rsidRPr="00DF2AB1">
          <w:rPr>
            <w:rStyle w:val="Hyperlink"/>
          </w:rPr>
          <w:t>Exchange Online</w:t>
        </w:r>
        <w:r w:rsidR="00D842A2">
          <w:tab/>
        </w:r>
        <w:r w:rsidR="00D842A2">
          <w:fldChar w:fldCharType="begin"/>
        </w:r>
        <w:r w:rsidR="00D842A2">
          <w:instrText xml:space="preserve"> PAGEREF _Toc46953524 \h </w:instrText>
        </w:r>
        <w:r w:rsidR="00D842A2">
          <w:fldChar w:fldCharType="separate"/>
        </w:r>
        <w:r w:rsidR="00D842A2">
          <w:t>103</w:t>
        </w:r>
        <w:r w:rsidR="00D842A2">
          <w:fldChar w:fldCharType="end"/>
        </w:r>
      </w:hyperlink>
    </w:p>
    <w:p w14:paraId="78EAF607" w14:textId="389AC4AD" w:rsidR="00D842A2" w:rsidRDefault="00F12E12">
      <w:pPr>
        <w:pStyle w:val="TOC3"/>
        <w:rPr>
          <w:rFonts w:eastAsiaTheme="minorEastAsia"/>
          <w:smallCaps w:val="0"/>
          <w:sz w:val="22"/>
        </w:rPr>
      </w:pPr>
      <w:hyperlink w:anchor="_Toc46953525" w:history="1">
        <w:r w:rsidR="00D842A2" w:rsidRPr="00DF2AB1">
          <w:rPr>
            <w:rStyle w:val="Hyperlink"/>
          </w:rPr>
          <w:t>Project</w:t>
        </w:r>
        <w:r w:rsidR="00D842A2">
          <w:tab/>
        </w:r>
        <w:r w:rsidR="00D842A2">
          <w:fldChar w:fldCharType="begin"/>
        </w:r>
        <w:r w:rsidR="00D842A2">
          <w:instrText xml:space="preserve"> PAGEREF _Toc46953525 \h </w:instrText>
        </w:r>
        <w:r w:rsidR="00D842A2">
          <w:fldChar w:fldCharType="separate"/>
        </w:r>
        <w:r w:rsidR="00D842A2">
          <w:t>104</w:t>
        </w:r>
        <w:r w:rsidR="00D842A2">
          <w:fldChar w:fldCharType="end"/>
        </w:r>
      </w:hyperlink>
    </w:p>
    <w:p w14:paraId="68ED6739" w14:textId="71B68B24" w:rsidR="00D842A2" w:rsidRDefault="00F12E12">
      <w:pPr>
        <w:pStyle w:val="TOC3"/>
        <w:rPr>
          <w:rFonts w:eastAsiaTheme="minorEastAsia"/>
          <w:smallCaps w:val="0"/>
          <w:sz w:val="22"/>
        </w:rPr>
      </w:pPr>
      <w:hyperlink w:anchor="_Toc46953526" w:history="1">
        <w:r w:rsidR="00D842A2" w:rsidRPr="00DF2AB1">
          <w:rPr>
            <w:rStyle w:val="Hyperlink"/>
          </w:rPr>
          <w:t>SharePoint Online</w:t>
        </w:r>
        <w:r w:rsidR="00D842A2">
          <w:tab/>
        </w:r>
        <w:r w:rsidR="00D842A2">
          <w:fldChar w:fldCharType="begin"/>
        </w:r>
        <w:r w:rsidR="00D842A2">
          <w:instrText xml:space="preserve"> PAGEREF _Toc46953526 \h </w:instrText>
        </w:r>
        <w:r w:rsidR="00D842A2">
          <w:fldChar w:fldCharType="separate"/>
        </w:r>
        <w:r w:rsidR="00D842A2">
          <w:t>104</w:t>
        </w:r>
        <w:r w:rsidR="00D842A2">
          <w:fldChar w:fldCharType="end"/>
        </w:r>
      </w:hyperlink>
    </w:p>
    <w:p w14:paraId="769DD922" w14:textId="020BB70D" w:rsidR="00D842A2" w:rsidRDefault="00F12E12">
      <w:pPr>
        <w:pStyle w:val="TOC3"/>
        <w:rPr>
          <w:rFonts w:eastAsiaTheme="minorEastAsia"/>
          <w:smallCaps w:val="0"/>
          <w:sz w:val="22"/>
        </w:rPr>
      </w:pPr>
      <w:hyperlink w:anchor="_Toc46953527" w:history="1">
        <w:r w:rsidR="00D842A2" w:rsidRPr="00DF2AB1">
          <w:rPr>
            <w:rStyle w:val="Hyperlink"/>
          </w:rPr>
          <w:t>Microsoft Intune</w:t>
        </w:r>
        <w:r w:rsidR="00D842A2">
          <w:tab/>
        </w:r>
        <w:r w:rsidR="00D842A2">
          <w:fldChar w:fldCharType="begin"/>
        </w:r>
        <w:r w:rsidR="00D842A2">
          <w:instrText xml:space="preserve"> PAGEREF _Toc46953527 \h </w:instrText>
        </w:r>
        <w:r w:rsidR="00D842A2">
          <w:fldChar w:fldCharType="separate"/>
        </w:r>
        <w:r w:rsidR="00D842A2">
          <w:t>104</w:t>
        </w:r>
        <w:r w:rsidR="00D842A2">
          <w:fldChar w:fldCharType="end"/>
        </w:r>
      </w:hyperlink>
    </w:p>
    <w:p w14:paraId="209FEEFB" w14:textId="4850F67D" w:rsidR="00D842A2" w:rsidRDefault="00F12E12">
      <w:pPr>
        <w:pStyle w:val="TOC2"/>
        <w:rPr>
          <w:rFonts w:eastAsiaTheme="minorEastAsia"/>
          <w:smallCaps w:val="0"/>
          <w:sz w:val="22"/>
        </w:rPr>
      </w:pPr>
      <w:hyperlink w:anchor="_Toc46953528" w:history="1">
        <w:r w:rsidR="00D842A2" w:rsidRPr="00DF2AB1">
          <w:rPr>
            <w:rStyle w:val="Hyperlink"/>
          </w:rPr>
          <w:t>tarkvarakindlustusepõhine</w:t>
        </w:r>
        <w:r w:rsidR="00D842A2">
          <w:tab/>
        </w:r>
        <w:r w:rsidR="00D842A2">
          <w:fldChar w:fldCharType="begin"/>
        </w:r>
        <w:r w:rsidR="00D842A2">
          <w:instrText xml:space="preserve"> PAGEREF _Toc46953528 \h </w:instrText>
        </w:r>
        <w:r w:rsidR="00D842A2">
          <w:fldChar w:fldCharType="separate"/>
        </w:r>
        <w:r w:rsidR="00D842A2">
          <w:t>104</w:t>
        </w:r>
        <w:r w:rsidR="00D842A2">
          <w:fldChar w:fldCharType="end"/>
        </w:r>
      </w:hyperlink>
    </w:p>
    <w:p w14:paraId="329FCFF4" w14:textId="0EAC58ED" w:rsidR="00D842A2" w:rsidRDefault="00F12E12">
      <w:pPr>
        <w:pStyle w:val="TOC3"/>
        <w:rPr>
          <w:rFonts w:eastAsiaTheme="minorEastAsia"/>
          <w:smallCaps w:val="0"/>
          <w:sz w:val="22"/>
        </w:rPr>
      </w:pPr>
      <w:hyperlink w:anchor="_Toc46953529" w:history="1">
        <w:r w:rsidR="00D842A2" w:rsidRPr="00DF2AB1">
          <w:rPr>
            <w:rStyle w:val="Hyperlink"/>
          </w:rPr>
          <w:t>CAL-ide komplektid</w:t>
        </w:r>
        <w:r w:rsidR="00D842A2">
          <w:tab/>
        </w:r>
        <w:r w:rsidR="00D842A2">
          <w:fldChar w:fldCharType="begin"/>
        </w:r>
        <w:r w:rsidR="00D842A2">
          <w:instrText xml:space="preserve"> PAGEREF _Toc46953529 \h </w:instrText>
        </w:r>
        <w:r w:rsidR="00D842A2">
          <w:fldChar w:fldCharType="separate"/>
        </w:r>
        <w:r w:rsidR="00D842A2">
          <w:t>104</w:t>
        </w:r>
        <w:r w:rsidR="00D842A2">
          <w:fldChar w:fldCharType="end"/>
        </w:r>
      </w:hyperlink>
    </w:p>
    <w:p w14:paraId="37F98308" w14:textId="3FA2070C" w:rsidR="00D842A2" w:rsidRDefault="00F12E12">
      <w:pPr>
        <w:pStyle w:val="TOC3"/>
        <w:rPr>
          <w:rFonts w:eastAsiaTheme="minorEastAsia"/>
          <w:smallCaps w:val="0"/>
          <w:sz w:val="22"/>
        </w:rPr>
      </w:pPr>
      <w:hyperlink w:anchor="_Toc46953530" w:history="1">
        <w:r w:rsidR="00D842A2" w:rsidRPr="00DF2AB1">
          <w:rPr>
            <w:rStyle w:val="Hyperlink"/>
          </w:rPr>
          <w:t>Windowsi lauaarvuti operatsioonisüsteem</w:t>
        </w:r>
        <w:r w:rsidR="00D842A2">
          <w:tab/>
        </w:r>
        <w:r w:rsidR="00D842A2">
          <w:fldChar w:fldCharType="begin"/>
        </w:r>
        <w:r w:rsidR="00D842A2">
          <w:instrText xml:space="preserve"> PAGEREF _Toc46953530 \h </w:instrText>
        </w:r>
        <w:r w:rsidR="00D842A2">
          <w:fldChar w:fldCharType="separate"/>
        </w:r>
        <w:r w:rsidR="00D842A2">
          <w:t>105</w:t>
        </w:r>
        <w:r w:rsidR="00D842A2">
          <w:fldChar w:fldCharType="end"/>
        </w:r>
      </w:hyperlink>
    </w:p>
    <w:p w14:paraId="7A249701" w14:textId="01AEBD08" w:rsidR="00D842A2" w:rsidRDefault="00F12E12">
      <w:pPr>
        <w:pStyle w:val="TOC3"/>
        <w:rPr>
          <w:rFonts w:eastAsiaTheme="minorEastAsia"/>
          <w:smallCaps w:val="0"/>
          <w:sz w:val="22"/>
        </w:rPr>
      </w:pPr>
      <w:hyperlink w:anchor="_Toc46953531" w:history="1">
        <w:r w:rsidR="00D842A2" w:rsidRPr="00DF2AB1">
          <w:rPr>
            <w:rStyle w:val="Hyperlink"/>
          </w:rPr>
          <w:t>Microsoft 365</w:t>
        </w:r>
        <w:r w:rsidR="00D842A2">
          <w:tab/>
        </w:r>
        <w:r w:rsidR="00D842A2">
          <w:fldChar w:fldCharType="begin"/>
        </w:r>
        <w:r w:rsidR="00D842A2">
          <w:instrText xml:space="preserve"> PAGEREF _Toc46953531 \h </w:instrText>
        </w:r>
        <w:r w:rsidR="00D842A2">
          <w:fldChar w:fldCharType="separate"/>
        </w:r>
        <w:r w:rsidR="00D842A2">
          <w:t>105</w:t>
        </w:r>
        <w:r w:rsidR="00D842A2">
          <w:fldChar w:fldCharType="end"/>
        </w:r>
      </w:hyperlink>
    </w:p>
    <w:p w14:paraId="68C1FE0B" w14:textId="2B6683D5" w:rsidR="00D842A2" w:rsidRDefault="00F12E12">
      <w:pPr>
        <w:pStyle w:val="TOC3"/>
        <w:rPr>
          <w:rFonts w:eastAsiaTheme="minorEastAsia"/>
          <w:smallCaps w:val="0"/>
          <w:sz w:val="22"/>
        </w:rPr>
      </w:pPr>
      <w:hyperlink w:anchor="_Toc46953532" w:history="1">
        <w:r w:rsidR="00D842A2" w:rsidRPr="00DF2AB1">
          <w:rPr>
            <w:rStyle w:val="Hyperlink"/>
          </w:rPr>
          <w:t>Enterprise Mobility + Security</w:t>
        </w:r>
        <w:r w:rsidR="00D842A2">
          <w:tab/>
        </w:r>
        <w:r w:rsidR="00D842A2">
          <w:fldChar w:fldCharType="begin"/>
        </w:r>
        <w:r w:rsidR="00D842A2">
          <w:instrText xml:space="preserve"> PAGEREF _Toc46953532 \h </w:instrText>
        </w:r>
        <w:r w:rsidR="00D842A2">
          <w:fldChar w:fldCharType="separate"/>
        </w:r>
        <w:r w:rsidR="00D842A2">
          <w:t>105</w:t>
        </w:r>
        <w:r w:rsidR="00D842A2">
          <w:fldChar w:fldCharType="end"/>
        </w:r>
      </w:hyperlink>
    </w:p>
    <w:p w14:paraId="753BCF6C" w14:textId="086B4094" w:rsidR="00D842A2" w:rsidRDefault="00F12E12">
      <w:pPr>
        <w:pStyle w:val="TOC3"/>
        <w:rPr>
          <w:rFonts w:eastAsiaTheme="minorEastAsia"/>
          <w:smallCaps w:val="0"/>
          <w:sz w:val="22"/>
        </w:rPr>
      </w:pPr>
      <w:hyperlink w:anchor="_Toc46953533" w:history="1">
        <w:r w:rsidR="00D842A2" w:rsidRPr="00DF2AB1">
          <w:rPr>
            <w:rStyle w:val="Hyperlink"/>
          </w:rPr>
          <w:t>Microsoft Dynamics 365 teenused</w:t>
        </w:r>
        <w:r w:rsidR="00D842A2">
          <w:tab/>
        </w:r>
        <w:r w:rsidR="00D842A2">
          <w:fldChar w:fldCharType="begin"/>
        </w:r>
        <w:r w:rsidR="00D842A2">
          <w:instrText xml:space="preserve"> PAGEREF _Toc46953533 \h </w:instrText>
        </w:r>
        <w:r w:rsidR="00D842A2">
          <w:fldChar w:fldCharType="separate"/>
        </w:r>
        <w:r w:rsidR="00D842A2">
          <w:t>105</w:t>
        </w:r>
        <w:r w:rsidR="00D842A2">
          <w:fldChar w:fldCharType="end"/>
        </w:r>
      </w:hyperlink>
    </w:p>
    <w:p w14:paraId="129163DD" w14:textId="5CB83472" w:rsidR="00D842A2" w:rsidRDefault="00F12E12">
      <w:pPr>
        <w:pStyle w:val="TOC3"/>
        <w:rPr>
          <w:rFonts w:eastAsiaTheme="minorEastAsia"/>
          <w:smallCaps w:val="0"/>
          <w:sz w:val="22"/>
        </w:rPr>
      </w:pPr>
      <w:hyperlink w:anchor="_Toc46953534" w:history="1">
        <w:r w:rsidR="00D842A2" w:rsidRPr="00DF2AB1">
          <w:rPr>
            <w:rStyle w:val="Hyperlink"/>
          </w:rPr>
          <w:t>Microsoft 365 rakendused</w:t>
        </w:r>
        <w:r w:rsidR="00D842A2">
          <w:tab/>
        </w:r>
        <w:r w:rsidR="00D842A2">
          <w:fldChar w:fldCharType="begin"/>
        </w:r>
        <w:r w:rsidR="00D842A2">
          <w:instrText xml:space="preserve"> PAGEREF _Toc46953534 \h </w:instrText>
        </w:r>
        <w:r w:rsidR="00D842A2">
          <w:fldChar w:fldCharType="separate"/>
        </w:r>
        <w:r w:rsidR="00D842A2">
          <w:t>107</w:t>
        </w:r>
        <w:r w:rsidR="00D842A2">
          <w:fldChar w:fldCharType="end"/>
        </w:r>
      </w:hyperlink>
    </w:p>
    <w:p w14:paraId="6EB0D20D" w14:textId="3F8C7C58" w:rsidR="00D842A2" w:rsidRDefault="00F12E12">
      <w:pPr>
        <w:pStyle w:val="TOC3"/>
        <w:rPr>
          <w:rFonts w:eastAsiaTheme="minorEastAsia"/>
          <w:smallCaps w:val="0"/>
          <w:sz w:val="22"/>
        </w:rPr>
      </w:pPr>
      <w:hyperlink w:anchor="_Toc46953535" w:history="1">
        <w:r w:rsidR="00D842A2" w:rsidRPr="00DF2AB1">
          <w:rPr>
            <w:rStyle w:val="Hyperlink"/>
          </w:rPr>
          <w:t>Office 365 komplektid</w:t>
        </w:r>
        <w:r w:rsidR="00D842A2">
          <w:tab/>
        </w:r>
        <w:r w:rsidR="00D842A2">
          <w:fldChar w:fldCharType="begin"/>
        </w:r>
        <w:r w:rsidR="00D842A2">
          <w:instrText xml:space="preserve"> PAGEREF _Toc46953535 \h </w:instrText>
        </w:r>
        <w:r w:rsidR="00D842A2">
          <w:fldChar w:fldCharType="separate"/>
        </w:r>
        <w:r w:rsidR="00D842A2">
          <w:t>107</w:t>
        </w:r>
        <w:r w:rsidR="00D842A2">
          <w:fldChar w:fldCharType="end"/>
        </w:r>
      </w:hyperlink>
    </w:p>
    <w:p w14:paraId="1077227B" w14:textId="70A55148" w:rsidR="00D842A2" w:rsidRDefault="00F12E12">
      <w:pPr>
        <w:pStyle w:val="TOC3"/>
        <w:rPr>
          <w:rFonts w:eastAsiaTheme="minorEastAsia"/>
          <w:smallCaps w:val="0"/>
          <w:sz w:val="22"/>
        </w:rPr>
      </w:pPr>
      <w:hyperlink w:anchor="_Toc46953536" w:history="1">
        <w:r w:rsidR="00D842A2" w:rsidRPr="00DF2AB1">
          <w:rPr>
            <w:rStyle w:val="Hyperlink"/>
          </w:rPr>
          <w:t>Telefonisüsteem</w:t>
        </w:r>
        <w:r w:rsidR="00D842A2">
          <w:tab/>
        </w:r>
        <w:r w:rsidR="00D842A2">
          <w:fldChar w:fldCharType="begin"/>
        </w:r>
        <w:r w:rsidR="00D842A2">
          <w:instrText xml:space="preserve"> PAGEREF _Toc46953536 \h </w:instrText>
        </w:r>
        <w:r w:rsidR="00D842A2">
          <w:fldChar w:fldCharType="separate"/>
        </w:r>
        <w:r w:rsidR="00D842A2">
          <w:t>108</w:t>
        </w:r>
        <w:r w:rsidR="00D842A2">
          <w:fldChar w:fldCharType="end"/>
        </w:r>
      </w:hyperlink>
    </w:p>
    <w:p w14:paraId="45726F92" w14:textId="77791A0E" w:rsidR="00D842A2" w:rsidRDefault="00F12E12">
      <w:pPr>
        <w:pStyle w:val="TOC3"/>
        <w:rPr>
          <w:rFonts w:eastAsiaTheme="minorEastAsia"/>
          <w:smallCaps w:val="0"/>
          <w:sz w:val="22"/>
        </w:rPr>
      </w:pPr>
      <w:hyperlink w:anchor="_Toc46953537" w:history="1">
        <w:r w:rsidR="00D842A2" w:rsidRPr="00DF2AB1">
          <w:rPr>
            <w:rStyle w:val="Hyperlink"/>
          </w:rPr>
          <w:t>Project</w:t>
        </w:r>
        <w:r w:rsidR="00D842A2">
          <w:tab/>
        </w:r>
        <w:r w:rsidR="00D842A2">
          <w:fldChar w:fldCharType="begin"/>
        </w:r>
        <w:r w:rsidR="00D842A2">
          <w:instrText xml:space="preserve"> PAGEREF _Toc46953537 \h </w:instrText>
        </w:r>
        <w:r w:rsidR="00D842A2">
          <w:fldChar w:fldCharType="separate"/>
        </w:r>
        <w:r w:rsidR="00D842A2">
          <w:t>108</w:t>
        </w:r>
        <w:r w:rsidR="00D842A2">
          <w:fldChar w:fldCharType="end"/>
        </w:r>
      </w:hyperlink>
    </w:p>
    <w:p w14:paraId="522F184B" w14:textId="1E9938D6" w:rsidR="00D842A2" w:rsidRDefault="00F12E12">
      <w:pPr>
        <w:pStyle w:val="TOC3"/>
        <w:rPr>
          <w:rFonts w:eastAsiaTheme="minorEastAsia"/>
          <w:smallCaps w:val="0"/>
          <w:sz w:val="22"/>
        </w:rPr>
      </w:pPr>
      <w:hyperlink w:anchor="_Toc46953538" w:history="1">
        <w:r w:rsidR="00D842A2" w:rsidRPr="00DF2AB1">
          <w:rPr>
            <w:rStyle w:val="Hyperlink"/>
          </w:rPr>
          <w:t>Visio</w:t>
        </w:r>
        <w:r w:rsidR="00D842A2">
          <w:tab/>
        </w:r>
        <w:r w:rsidR="00D842A2">
          <w:fldChar w:fldCharType="begin"/>
        </w:r>
        <w:r w:rsidR="00D842A2">
          <w:instrText xml:space="preserve"> PAGEREF _Toc46953538 \h </w:instrText>
        </w:r>
        <w:r w:rsidR="00D842A2">
          <w:fldChar w:fldCharType="separate"/>
        </w:r>
        <w:r w:rsidR="00D842A2">
          <w:t>108</w:t>
        </w:r>
        <w:r w:rsidR="00D842A2">
          <w:fldChar w:fldCharType="end"/>
        </w:r>
      </w:hyperlink>
    </w:p>
    <w:p w14:paraId="73C3D06E" w14:textId="7558E433" w:rsidR="00D842A2" w:rsidRDefault="00F12E12">
      <w:pPr>
        <w:pStyle w:val="TOC1"/>
        <w:rPr>
          <w:rFonts w:eastAsiaTheme="minorEastAsia"/>
          <w:b w:val="0"/>
          <w:caps w:val="0"/>
          <w:noProof/>
          <w:sz w:val="22"/>
          <w:szCs w:val="22"/>
        </w:rPr>
      </w:pPr>
      <w:hyperlink w:anchor="_Toc46953539" w:history="1">
        <w:r w:rsidR="00D842A2" w:rsidRPr="00DF2AB1">
          <w:rPr>
            <w:rStyle w:val="Hyperlink"/>
            <w:noProof/>
          </w:rPr>
          <w:t>Lisa D – professionaalsed teenused</w:t>
        </w:r>
        <w:r w:rsidR="00D842A2">
          <w:rPr>
            <w:noProof/>
          </w:rPr>
          <w:tab/>
        </w:r>
        <w:r w:rsidR="00D842A2">
          <w:rPr>
            <w:noProof/>
          </w:rPr>
          <w:fldChar w:fldCharType="begin"/>
        </w:r>
        <w:r w:rsidR="00D842A2">
          <w:rPr>
            <w:noProof/>
          </w:rPr>
          <w:instrText xml:space="preserve"> PAGEREF _Toc46953539 \h </w:instrText>
        </w:r>
        <w:r w:rsidR="00D842A2">
          <w:rPr>
            <w:noProof/>
          </w:rPr>
        </w:r>
        <w:r w:rsidR="00D842A2">
          <w:rPr>
            <w:noProof/>
          </w:rPr>
          <w:fldChar w:fldCharType="separate"/>
        </w:r>
        <w:r w:rsidR="00D842A2">
          <w:rPr>
            <w:noProof/>
          </w:rPr>
          <w:t>109</w:t>
        </w:r>
        <w:r w:rsidR="00D842A2">
          <w:rPr>
            <w:noProof/>
          </w:rPr>
          <w:fldChar w:fldCharType="end"/>
        </w:r>
      </w:hyperlink>
    </w:p>
    <w:p w14:paraId="3A200E56" w14:textId="0D4ADA9A" w:rsidR="00D842A2" w:rsidRDefault="00F12E12">
      <w:pPr>
        <w:pStyle w:val="TOC2"/>
        <w:rPr>
          <w:rFonts w:eastAsiaTheme="minorEastAsia"/>
          <w:smallCaps w:val="0"/>
          <w:sz w:val="22"/>
        </w:rPr>
      </w:pPr>
      <w:hyperlink w:anchor="_Toc46953540" w:history="1">
        <w:r w:rsidR="00D842A2" w:rsidRPr="00DF2AB1">
          <w:rPr>
            <w:rStyle w:val="Hyperlink"/>
          </w:rPr>
          <w:t>Microsofti tipptasemel klienditoe pakkumised</w:t>
        </w:r>
        <w:r w:rsidR="00D842A2">
          <w:tab/>
        </w:r>
        <w:r w:rsidR="00D842A2">
          <w:fldChar w:fldCharType="begin"/>
        </w:r>
        <w:r w:rsidR="00D842A2">
          <w:instrText xml:space="preserve"> PAGEREF _Toc46953540 \h </w:instrText>
        </w:r>
        <w:r w:rsidR="00D842A2">
          <w:fldChar w:fldCharType="separate"/>
        </w:r>
        <w:r w:rsidR="00D842A2">
          <w:t>109</w:t>
        </w:r>
        <w:r w:rsidR="00D842A2">
          <w:fldChar w:fldCharType="end"/>
        </w:r>
      </w:hyperlink>
    </w:p>
    <w:p w14:paraId="7AD2D52D" w14:textId="20F12EC8" w:rsidR="00D842A2" w:rsidRDefault="00F12E12">
      <w:pPr>
        <w:pStyle w:val="TOC2"/>
        <w:rPr>
          <w:rFonts w:eastAsiaTheme="minorEastAsia"/>
          <w:smallCaps w:val="0"/>
          <w:sz w:val="22"/>
        </w:rPr>
      </w:pPr>
      <w:hyperlink w:anchor="_Toc46953541" w:history="1">
        <w:r w:rsidR="00D842A2" w:rsidRPr="00DF2AB1">
          <w:rPr>
            <w:rStyle w:val="Hyperlink"/>
          </w:rPr>
          <w:t>Microsofti digitaalsete nõustamisteenuste pakkumised</w:t>
        </w:r>
        <w:r w:rsidR="00D842A2">
          <w:tab/>
        </w:r>
        <w:r w:rsidR="00D842A2">
          <w:fldChar w:fldCharType="begin"/>
        </w:r>
        <w:r w:rsidR="00D842A2">
          <w:instrText xml:space="preserve"> PAGEREF _Toc46953541 \h </w:instrText>
        </w:r>
        <w:r w:rsidR="00D842A2">
          <w:fldChar w:fldCharType="separate"/>
        </w:r>
        <w:r w:rsidR="00D842A2">
          <w:t>109</w:t>
        </w:r>
        <w:r w:rsidR="00D842A2">
          <w:fldChar w:fldCharType="end"/>
        </w:r>
      </w:hyperlink>
    </w:p>
    <w:p w14:paraId="05491AAF" w14:textId="45E1EE28" w:rsidR="00D842A2" w:rsidRDefault="00F12E12">
      <w:pPr>
        <w:pStyle w:val="TOC2"/>
        <w:rPr>
          <w:rFonts w:eastAsiaTheme="minorEastAsia"/>
          <w:smallCaps w:val="0"/>
          <w:sz w:val="22"/>
        </w:rPr>
      </w:pPr>
      <w:hyperlink w:anchor="_Toc46953542" w:history="1">
        <w:r w:rsidR="00D842A2" w:rsidRPr="00DF2AB1">
          <w:rPr>
            <w:rStyle w:val="Hyperlink"/>
          </w:rPr>
          <w:t>Sales Productivity Acceleratori pakkumised</w:t>
        </w:r>
        <w:r w:rsidR="00D842A2">
          <w:tab/>
        </w:r>
        <w:r w:rsidR="00D842A2">
          <w:fldChar w:fldCharType="begin"/>
        </w:r>
        <w:r w:rsidR="00D842A2">
          <w:instrText xml:space="preserve"> PAGEREF _Toc46953542 \h </w:instrText>
        </w:r>
        <w:r w:rsidR="00D842A2">
          <w:fldChar w:fldCharType="separate"/>
        </w:r>
        <w:r w:rsidR="00D842A2">
          <w:t>110</w:t>
        </w:r>
        <w:r w:rsidR="00D842A2">
          <w:fldChar w:fldCharType="end"/>
        </w:r>
      </w:hyperlink>
    </w:p>
    <w:p w14:paraId="60915E73" w14:textId="0A01B4E3" w:rsidR="00D842A2" w:rsidRDefault="00F12E12">
      <w:pPr>
        <w:pStyle w:val="TOC1"/>
        <w:rPr>
          <w:rFonts w:eastAsiaTheme="minorEastAsia"/>
          <w:b w:val="0"/>
          <w:caps w:val="0"/>
          <w:noProof/>
          <w:sz w:val="22"/>
          <w:szCs w:val="22"/>
        </w:rPr>
      </w:pPr>
      <w:hyperlink w:anchor="_Toc46953543" w:history="1">
        <w:r w:rsidR="00D842A2" w:rsidRPr="00DF2AB1">
          <w:rPr>
            <w:rStyle w:val="Hyperlink"/>
            <w:noProof/>
          </w:rPr>
          <w:t>Lisa E – programmilepingu lisatingimused</w:t>
        </w:r>
        <w:r w:rsidR="00D842A2">
          <w:rPr>
            <w:noProof/>
          </w:rPr>
          <w:tab/>
        </w:r>
        <w:r w:rsidR="00D842A2">
          <w:rPr>
            <w:noProof/>
          </w:rPr>
          <w:fldChar w:fldCharType="begin"/>
        </w:r>
        <w:r w:rsidR="00D842A2">
          <w:rPr>
            <w:noProof/>
          </w:rPr>
          <w:instrText xml:space="preserve"> PAGEREF _Toc46953543 \h </w:instrText>
        </w:r>
        <w:r w:rsidR="00D842A2">
          <w:rPr>
            <w:noProof/>
          </w:rPr>
        </w:r>
        <w:r w:rsidR="00D842A2">
          <w:rPr>
            <w:noProof/>
          </w:rPr>
          <w:fldChar w:fldCharType="separate"/>
        </w:r>
        <w:r w:rsidR="00D842A2">
          <w:rPr>
            <w:noProof/>
          </w:rPr>
          <w:t>111</w:t>
        </w:r>
        <w:r w:rsidR="00D842A2">
          <w:rPr>
            <w:noProof/>
          </w:rPr>
          <w:fldChar w:fldCharType="end"/>
        </w:r>
      </w:hyperlink>
    </w:p>
    <w:p w14:paraId="43E1486E" w14:textId="75CCA019" w:rsidR="00D842A2" w:rsidRDefault="00F12E12">
      <w:pPr>
        <w:pStyle w:val="TOC2"/>
        <w:rPr>
          <w:rFonts w:eastAsiaTheme="minorEastAsia"/>
          <w:smallCaps w:val="0"/>
          <w:sz w:val="22"/>
        </w:rPr>
      </w:pPr>
      <w:hyperlink w:anchor="_Toc46953544" w:history="1">
        <w:r w:rsidR="00D842A2" w:rsidRPr="00DF2AB1">
          <w:rPr>
            <w:rStyle w:val="Hyperlink"/>
          </w:rPr>
          <w:t>Select Plusi programmi lisatingimused</w:t>
        </w:r>
        <w:r w:rsidR="00D842A2">
          <w:tab/>
        </w:r>
        <w:r w:rsidR="00D842A2">
          <w:fldChar w:fldCharType="begin"/>
        </w:r>
        <w:r w:rsidR="00D842A2">
          <w:instrText xml:space="preserve"> PAGEREF _Toc46953544 \h </w:instrText>
        </w:r>
        <w:r w:rsidR="00D842A2">
          <w:fldChar w:fldCharType="separate"/>
        </w:r>
        <w:r w:rsidR="00D842A2">
          <w:t>111</w:t>
        </w:r>
        <w:r w:rsidR="00D842A2">
          <w:fldChar w:fldCharType="end"/>
        </w:r>
      </w:hyperlink>
    </w:p>
    <w:p w14:paraId="34A477F5" w14:textId="716AD04C" w:rsidR="00D842A2" w:rsidRDefault="00F12E12">
      <w:pPr>
        <w:pStyle w:val="TOC2"/>
        <w:rPr>
          <w:rFonts w:eastAsiaTheme="minorEastAsia"/>
          <w:smallCaps w:val="0"/>
          <w:sz w:val="22"/>
        </w:rPr>
      </w:pPr>
      <w:hyperlink w:anchor="_Toc46953545" w:history="1">
        <w:r w:rsidR="00D842A2" w:rsidRPr="00DF2AB1">
          <w:rPr>
            <w:rStyle w:val="Hyperlink"/>
          </w:rPr>
          <w:t>Kvalifitseeritud seadmete halduse määratlus</w:t>
        </w:r>
        <w:r w:rsidR="00D842A2">
          <w:tab/>
        </w:r>
        <w:r w:rsidR="00D842A2">
          <w:fldChar w:fldCharType="begin"/>
        </w:r>
        <w:r w:rsidR="00D842A2">
          <w:instrText xml:space="preserve"> PAGEREF _Toc46953545 \h </w:instrText>
        </w:r>
        <w:r w:rsidR="00D842A2">
          <w:fldChar w:fldCharType="separate"/>
        </w:r>
        <w:r w:rsidR="00D842A2">
          <w:t>111</w:t>
        </w:r>
        <w:r w:rsidR="00D842A2">
          <w:fldChar w:fldCharType="end"/>
        </w:r>
      </w:hyperlink>
    </w:p>
    <w:p w14:paraId="249ABD3C" w14:textId="721C06C8" w:rsidR="00D842A2" w:rsidRDefault="00F12E12">
      <w:pPr>
        <w:pStyle w:val="TOC2"/>
        <w:rPr>
          <w:rFonts w:eastAsiaTheme="minorEastAsia"/>
          <w:smallCaps w:val="0"/>
          <w:sz w:val="22"/>
        </w:rPr>
      </w:pPr>
      <w:hyperlink w:anchor="_Toc46953546" w:history="1">
        <w:r w:rsidR="00D842A2" w:rsidRPr="00DF2AB1">
          <w:rPr>
            <w:rStyle w:val="Hyperlink"/>
          </w:rPr>
          <w:t>Võrguteenused Openi programmis</w:t>
        </w:r>
        <w:r w:rsidR="00D842A2">
          <w:tab/>
        </w:r>
        <w:r w:rsidR="00D842A2">
          <w:fldChar w:fldCharType="begin"/>
        </w:r>
        <w:r w:rsidR="00D842A2">
          <w:instrText xml:space="preserve"> PAGEREF _Toc46953546 \h </w:instrText>
        </w:r>
        <w:r w:rsidR="00D842A2">
          <w:fldChar w:fldCharType="separate"/>
        </w:r>
        <w:r w:rsidR="00D842A2">
          <w:t>111</w:t>
        </w:r>
        <w:r w:rsidR="00D842A2">
          <w:fldChar w:fldCharType="end"/>
        </w:r>
      </w:hyperlink>
    </w:p>
    <w:p w14:paraId="5F5A685C" w14:textId="675C21E0" w:rsidR="00D842A2" w:rsidRDefault="00F12E12">
      <w:pPr>
        <w:pStyle w:val="TOC2"/>
        <w:rPr>
          <w:rFonts w:eastAsiaTheme="minorEastAsia"/>
          <w:smallCaps w:val="0"/>
          <w:sz w:val="22"/>
        </w:rPr>
      </w:pPr>
      <w:hyperlink w:anchor="_Toc46953547" w:history="1">
        <w:r w:rsidR="00D842A2" w:rsidRPr="00DF2AB1">
          <w:rPr>
            <w:rStyle w:val="Hyperlink"/>
          </w:rPr>
          <w:t>Professionaalsete teenuste lisatingimused – pärandlepingud</w:t>
        </w:r>
        <w:r w:rsidR="00D842A2">
          <w:tab/>
        </w:r>
        <w:r w:rsidR="00D842A2">
          <w:fldChar w:fldCharType="begin"/>
        </w:r>
        <w:r w:rsidR="00D842A2">
          <w:instrText xml:space="preserve"> PAGEREF _Toc46953547 \h </w:instrText>
        </w:r>
        <w:r w:rsidR="00D842A2">
          <w:fldChar w:fldCharType="separate"/>
        </w:r>
        <w:r w:rsidR="00D842A2">
          <w:t>111</w:t>
        </w:r>
        <w:r w:rsidR="00D842A2">
          <w:fldChar w:fldCharType="end"/>
        </w:r>
      </w:hyperlink>
    </w:p>
    <w:p w14:paraId="2A6268CA" w14:textId="5FA4FB7D" w:rsidR="00D842A2" w:rsidRDefault="00F12E12">
      <w:pPr>
        <w:pStyle w:val="TOC1"/>
        <w:rPr>
          <w:rFonts w:eastAsiaTheme="minorEastAsia"/>
          <w:b w:val="0"/>
          <w:caps w:val="0"/>
          <w:noProof/>
          <w:sz w:val="22"/>
          <w:szCs w:val="22"/>
        </w:rPr>
      </w:pPr>
      <w:hyperlink w:anchor="_Toc46953548" w:history="1">
        <w:r w:rsidR="00D842A2" w:rsidRPr="00DF2AB1">
          <w:rPr>
            <w:rStyle w:val="Hyperlink"/>
            <w:noProof/>
          </w:rPr>
          <w:t>Lisa F – sooduspakkumised</w:t>
        </w:r>
        <w:r w:rsidR="00D842A2">
          <w:rPr>
            <w:noProof/>
          </w:rPr>
          <w:tab/>
        </w:r>
        <w:r w:rsidR="00D842A2">
          <w:rPr>
            <w:noProof/>
          </w:rPr>
          <w:fldChar w:fldCharType="begin"/>
        </w:r>
        <w:r w:rsidR="00D842A2">
          <w:rPr>
            <w:noProof/>
          </w:rPr>
          <w:instrText xml:space="preserve"> PAGEREF _Toc46953548 \h </w:instrText>
        </w:r>
        <w:r w:rsidR="00D842A2">
          <w:rPr>
            <w:noProof/>
          </w:rPr>
        </w:r>
        <w:r w:rsidR="00D842A2">
          <w:rPr>
            <w:noProof/>
          </w:rPr>
          <w:fldChar w:fldCharType="separate"/>
        </w:r>
        <w:r w:rsidR="00D842A2">
          <w:rPr>
            <w:noProof/>
          </w:rPr>
          <w:t>113</w:t>
        </w:r>
        <w:r w:rsidR="00D842A2">
          <w:rPr>
            <w:noProof/>
          </w:rPr>
          <w:fldChar w:fldCharType="end"/>
        </w:r>
      </w:hyperlink>
    </w:p>
    <w:p w14:paraId="1C5ADF48" w14:textId="4144EEF1" w:rsidR="00D842A2" w:rsidRDefault="00F12E12">
      <w:pPr>
        <w:pStyle w:val="TOC2"/>
        <w:rPr>
          <w:rFonts w:eastAsiaTheme="minorEastAsia"/>
          <w:smallCaps w:val="0"/>
          <w:sz w:val="22"/>
        </w:rPr>
      </w:pPr>
      <w:hyperlink w:anchor="_Toc46953549" w:history="1">
        <w:r w:rsidR="00D842A2" w:rsidRPr="00DF2AB1">
          <w:rPr>
            <w:rStyle w:val="Hyperlink"/>
          </w:rPr>
          <w:t>Turbe ja vastavusega seotud pakkumine Microsoft 365 F3 jaoks</w:t>
        </w:r>
        <w:r w:rsidR="00D842A2">
          <w:tab/>
        </w:r>
        <w:r w:rsidR="00D842A2">
          <w:fldChar w:fldCharType="begin"/>
        </w:r>
        <w:r w:rsidR="00D842A2">
          <w:instrText xml:space="preserve"> PAGEREF _Toc46953549 \h </w:instrText>
        </w:r>
        <w:r w:rsidR="00D842A2">
          <w:fldChar w:fldCharType="separate"/>
        </w:r>
        <w:r w:rsidR="00D842A2">
          <w:t>113</w:t>
        </w:r>
        <w:r w:rsidR="00D842A2">
          <w:fldChar w:fldCharType="end"/>
        </w:r>
      </w:hyperlink>
    </w:p>
    <w:p w14:paraId="65349516" w14:textId="6AE5434E" w:rsidR="00D842A2" w:rsidRDefault="00F12E12">
      <w:pPr>
        <w:pStyle w:val="TOC2"/>
        <w:rPr>
          <w:rFonts w:eastAsiaTheme="minorEastAsia"/>
          <w:smallCaps w:val="0"/>
          <w:sz w:val="22"/>
        </w:rPr>
      </w:pPr>
      <w:hyperlink w:anchor="_Toc46953550" w:history="1">
        <w:r w:rsidR="00D842A2" w:rsidRPr="00DF2AB1">
          <w:rPr>
            <w:rStyle w:val="Hyperlink"/>
          </w:rPr>
          <w:t>Windows 7 laiendatud turbevärskenduse sooduspakkumine Windows E5, M365 E5 ja M365 E5 Security kasutajatele</w:t>
        </w:r>
        <w:r w:rsidR="00D842A2">
          <w:tab/>
        </w:r>
        <w:r w:rsidR="00D842A2">
          <w:fldChar w:fldCharType="begin"/>
        </w:r>
        <w:r w:rsidR="00D842A2">
          <w:instrText xml:space="preserve"> PAGEREF _Toc46953550 \h </w:instrText>
        </w:r>
        <w:r w:rsidR="00D842A2">
          <w:fldChar w:fldCharType="separate"/>
        </w:r>
        <w:r w:rsidR="00D842A2">
          <w:t>113</w:t>
        </w:r>
        <w:r w:rsidR="00D842A2">
          <w:fldChar w:fldCharType="end"/>
        </w:r>
      </w:hyperlink>
    </w:p>
    <w:p w14:paraId="2D485538" w14:textId="2A50D126" w:rsidR="00D842A2" w:rsidRDefault="00F12E12">
      <w:pPr>
        <w:pStyle w:val="TOC1"/>
        <w:rPr>
          <w:rFonts w:eastAsiaTheme="minorEastAsia"/>
          <w:b w:val="0"/>
          <w:caps w:val="0"/>
          <w:noProof/>
          <w:sz w:val="22"/>
          <w:szCs w:val="22"/>
        </w:rPr>
      </w:pPr>
      <w:hyperlink w:anchor="_Toc46953551" w:history="1">
        <w:r w:rsidR="00D842A2" w:rsidRPr="00DF2AB1">
          <w:rPr>
            <w:rStyle w:val="Hyperlink"/>
            <w:noProof/>
          </w:rPr>
          <w:t>Lisa G –Salvestusmassiivi ja Azure Data Boxi tingimused</w:t>
        </w:r>
        <w:r w:rsidR="00D842A2">
          <w:rPr>
            <w:noProof/>
          </w:rPr>
          <w:tab/>
        </w:r>
        <w:r w:rsidR="00D842A2">
          <w:rPr>
            <w:noProof/>
          </w:rPr>
          <w:fldChar w:fldCharType="begin"/>
        </w:r>
        <w:r w:rsidR="00D842A2">
          <w:rPr>
            <w:noProof/>
          </w:rPr>
          <w:instrText xml:space="preserve"> PAGEREF _Toc46953551 \h </w:instrText>
        </w:r>
        <w:r w:rsidR="00D842A2">
          <w:rPr>
            <w:noProof/>
          </w:rPr>
        </w:r>
        <w:r w:rsidR="00D842A2">
          <w:rPr>
            <w:noProof/>
          </w:rPr>
          <w:fldChar w:fldCharType="separate"/>
        </w:r>
        <w:r w:rsidR="00D842A2">
          <w:rPr>
            <w:noProof/>
          </w:rPr>
          <w:t>114</w:t>
        </w:r>
        <w:r w:rsidR="00D842A2">
          <w:rPr>
            <w:noProof/>
          </w:rPr>
          <w:fldChar w:fldCharType="end"/>
        </w:r>
      </w:hyperlink>
    </w:p>
    <w:p w14:paraId="4AFA1238" w14:textId="191DFAA2" w:rsidR="00D842A2" w:rsidRDefault="00F12E12">
      <w:pPr>
        <w:pStyle w:val="TOC2"/>
        <w:rPr>
          <w:rFonts w:eastAsiaTheme="minorEastAsia"/>
          <w:smallCaps w:val="0"/>
          <w:sz w:val="22"/>
        </w:rPr>
      </w:pPr>
      <w:hyperlink w:anchor="_Toc46953552" w:history="1">
        <w:r w:rsidR="00D842A2" w:rsidRPr="00DF2AB1">
          <w:rPr>
            <w:rStyle w:val="Hyperlink"/>
          </w:rPr>
          <w:t>Salvestusmassiivi tingimused</w:t>
        </w:r>
        <w:r w:rsidR="00D842A2">
          <w:tab/>
        </w:r>
        <w:r w:rsidR="00D842A2">
          <w:fldChar w:fldCharType="begin"/>
        </w:r>
        <w:r w:rsidR="00D842A2">
          <w:instrText xml:space="preserve"> PAGEREF _Toc46953552 \h </w:instrText>
        </w:r>
        <w:r w:rsidR="00D842A2">
          <w:fldChar w:fldCharType="separate"/>
        </w:r>
        <w:r w:rsidR="00D842A2">
          <w:t>114</w:t>
        </w:r>
        <w:r w:rsidR="00D842A2">
          <w:fldChar w:fldCharType="end"/>
        </w:r>
      </w:hyperlink>
    </w:p>
    <w:p w14:paraId="7699D61E" w14:textId="6FE21165" w:rsidR="00D842A2" w:rsidRDefault="00F12E12">
      <w:pPr>
        <w:pStyle w:val="TOC2"/>
        <w:rPr>
          <w:rFonts w:eastAsiaTheme="minorEastAsia"/>
          <w:smallCaps w:val="0"/>
          <w:sz w:val="22"/>
        </w:rPr>
      </w:pPr>
      <w:hyperlink w:anchor="_Toc46953553" w:history="1">
        <w:r w:rsidR="00D842A2" w:rsidRPr="00DF2AB1">
          <w:rPr>
            <w:rStyle w:val="Hyperlink"/>
          </w:rPr>
          <w:t>Azure Data Boxi riistvara tingimused</w:t>
        </w:r>
        <w:r w:rsidR="00D842A2">
          <w:tab/>
        </w:r>
        <w:r w:rsidR="00D842A2">
          <w:fldChar w:fldCharType="begin"/>
        </w:r>
        <w:r w:rsidR="00D842A2">
          <w:instrText xml:space="preserve"> PAGEREF _Toc46953553 \h </w:instrText>
        </w:r>
        <w:r w:rsidR="00D842A2">
          <w:fldChar w:fldCharType="separate"/>
        </w:r>
        <w:r w:rsidR="00D842A2">
          <w:t>115</w:t>
        </w:r>
        <w:r w:rsidR="00D842A2">
          <w:fldChar w:fldCharType="end"/>
        </w:r>
      </w:hyperlink>
    </w:p>
    <w:p w14:paraId="06B82CB2" w14:textId="4BF16D86" w:rsidR="00D842A2" w:rsidRDefault="00F12E12">
      <w:pPr>
        <w:pStyle w:val="TOC1"/>
        <w:rPr>
          <w:rFonts w:eastAsiaTheme="minorEastAsia"/>
          <w:b w:val="0"/>
          <w:caps w:val="0"/>
          <w:noProof/>
          <w:sz w:val="22"/>
          <w:szCs w:val="22"/>
        </w:rPr>
      </w:pPr>
      <w:hyperlink w:anchor="_Toc46953554" w:history="1">
        <w:r w:rsidR="00D842A2" w:rsidRPr="00DF2AB1">
          <w:rPr>
            <w:rStyle w:val="Hyperlink"/>
            <w:noProof/>
          </w:rPr>
          <w:t>Lisa H – õpilase kasutuseelised ja õppeprogrammid</w:t>
        </w:r>
        <w:r w:rsidR="00D842A2">
          <w:rPr>
            <w:noProof/>
          </w:rPr>
          <w:tab/>
        </w:r>
        <w:r w:rsidR="00D842A2">
          <w:rPr>
            <w:noProof/>
          </w:rPr>
          <w:fldChar w:fldCharType="begin"/>
        </w:r>
        <w:r w:rsidR="00D842A2">
          <w:rPr>
            <w:noProof/>
          </w:rPr>
          <w:instrText xml:space="preserve"> PAGEREF _Toc46953554 \h </w:instrText>
        </w:r>
        <w:r w:rsidR="00D842A2">
          <w:rPr>
            <w:noProof/>
          </w:rPr>
        </w:r>
        <w:r w:rsidR="00D842A2">
          <w:rPr>
            <w:noProof/>
          </w:rPr>
          <w:fldChar w:fldCharType="separate"/>
        </w:r>
        <w:r w:rsidR="00D842A2">
          <w:rPr>
            <w:noProof/>
          </w:rPr>
          <w:t>119</w:t>
        </w:r>
        <w:r w:rsidR="00D842A2">
          <w:rPr>
            <w:noProof/>
          </w:rPr>
          <w:fldChar w:fldCharType="end"/>
        </w:r>
      </w:hyperlink>
    </w:p>
    <w:p w14:paraId="62975C70" w14:textId="0658D7FB" w:rsidR="00D842A2" w:rsidRDefault="00F12E12">
      <w:pPr>
        <w:pStyle w:val="TOC2"/>
        <w:rPr>
          <w:rFonts w:eastAsiaTheme="minorEastAsia"/>
          <w:smallCaps w:val="0"/>
          <w:sz w:val="22"/>
        </w:rPr>
      </w:pPr>
      <w:hyperlink w:anchor="_Toc46953555" w:history="1">
        <w:r w:rsidR="00D842A2" w:rsidRPr="00DF2AB1">
          <w:rPr>
            <w:rStyle w:val="Hyperlink"/>
          </w:rPr>
          <w:t>Õpilaste kasutuseelised kvalifitseeruva programmi kaudu</w:t>
        </w:r>
        <w:r w:rsidR="00D842A2">
          <w:tab/>
        </w:r>
        <w:r w:rsidR="00D842A2">
          <w:fldChar w:fldCharType="begin"/>
        </w:r>
        <w:r w:rsidR="00D842A2">
          <w:instrText xml:space="preserve"> PAGEREF _Toc46953555 \h </w:instrText>
        </w:r>
        <w:r w:rsidR="00D842A2">
          <w:fldChar w:fldCharType="separate"/>
        </w:r>
        <w:r w:rsidR="00D842A2">
          <w:t>119</w:t>
        </w:r>
        <w:r w:rsidR="00D842A2">
          <w:fldChar w:fldCharType="end"/>
        </w:r>
      </w:hyperlink>
    </w:p>
    <w:p w14:paraId="63C2223B" w14:textId="4959173D" w:rsidR="00D842A2" w:rsidRDefault="00F12E12">
      <w:pPr>
        <w:pStyle w:val="TOC2"/>
        <w:rPr>
          <w:rFonts w:eastAsiaTheme="minorEastAsia"/>
          <w:smallCaps w:val="0"/>
          <w:sz w:val="22"/>
        </w:rPr>
      </w:pPr>
      <w:hyperlink w:anchor="_Toc46953556" w:history="1">
        <w:r w:rsidR="00D842A2" w:rsidRPr="00DF2AB1">
          <w:rPr>
            <w:rStyle w:val="Hyperlink"/>
          </w:rPr>
          <w:t>Mitmekesise haridusplatvormi toote (EPP) stsenaariumid</w:t>
        </w:r>
        <w:r w:rsidR="00D842A2">
          <w:tab/>
        </w:r>
        <w:r w:rsidR="00D842A2">
          <w:fldChar w:fldCharType="begin"/>
        </w:r>
        <w:r w:rsidR="00D842A2">
          <w:instrText xml:space="preserve"> PAGEREF _Toc46953556 \h </w:instrText>
        </w:r>
        <w:r w:rsidR="00D842A2">
          <w:fldChar w:fldCharType="separate"/>
        </w:r>
        <w:r w:rsidR="00D842A2">
          <w:t>120</w:t>
        </w:r>
        <w:r w:rsidR="00D842A2">
          <w:fldChar w:fldCharType="end"/>
        </w:r>
      </w:hyperlink>
    </w:p>
    <w:p w14:paraId="29A820B4" w14:textId="4A7C1D54" w:rsidR="00D842A2" w:rsidRDefault="00F12E12">
      <w:pPr>
        <w:pStyle w:val="TOC2"/>
        <w:rPr>
          <w:rFonts w:eastAsiaTheme="minorEastAsia"/>
          <w:smallCaps w:val="0"/>
          <w:sz w:val="22"/>
        </w:rPr>
      </w:pPr>
      <w:hyperlink w:anchor="_Toc46953557" w:history="1">
        <w:r w:rsidR="00D842A2" w:rsidRPr="00DF2AB1">
          <w:rPr>
            <w:rStyle w:val="Hyperlink"/>
          </w:rPr>
          <w:t>Enrollment for Education Solutionsi (2017. aastale eelnev versioon) programmi kättesaadavus</w:t>
        </w:r>
        <w:r w:rsidR="00D842A2">
          <w:tab/>
        </w:r>
        <w:r w:rsidR="00D842A2">
          <w:fldChar w:fldCharType="begin"/>
        </w:r>
        <w:r w:rsidR="00D842A2">
          <w:instrText xml:space="preserve"> PAGEREF _Toc46953557 \h </w:instrText>
        </w:r>
        <w:r w:rsidR="00D842A2">
          <w:fldChar w:fldCharType="separate"/>
        </w:r>
        <w:r w:rsidR="00D842A2">
          <w:t>120</w:t>
        </w:r>
        <w:r w:rsidR="00D842A2">
          <w:fldChar w:fldCharType="end"/>
        </w:r>
      </w:hyperlink>
    </w:p>
    <w:p w14:paraId="31FB691E" w14:textId="07802948" w:rsidR="00D842A2" w:rsidRDefault="00F12E12">
      <w:pPr>
        <w:pStyle w:val="TOC1"/>
        <w:rPr>
          <w:rFonts w:eastAsiaTheme="minorEastAsia"/>
          <w:b w:val="0"/>
          <w:caps w:val="0"/>
          <w:noProof/>
          <w:sz w:val="22"/>
          <w:szCs w:val="22"/>
        </w:rPr>
      </w:pPr>
      <w:hyperlink w:anchor="_Toc46953558" w:history="1">
        <w:r w:rsidR="00D842A2" w:rsidRPr="00DF2AB1">
          <w:rPr>
            <w:rStyle w:val="Hyperlink"/>
            <w:noProof/>
          </w:rPr>
          <w:t>Register</w:t>
        </w:r>
        <w:r w:rsidR="00D842A2">
          <w:rPr>
            <w:noProof/>
          </w:rPr>
          <w:tab/>
        </w:r>
        <w:r w:rsidR="00D842A2">
          <w:rPr>
            <w:noProof/>
          </w:rPr>
          <w:fldChar w:fldCharType="begin"/>
        </w:r>
        <w:r w:rsidR="00D842A2">
          <w:rPr>
            <w:noProof/>
          </w:rPr>
          <w:instrText xml:space="preserve"> PAGEREF _Toc46953558 \h </w:instrText>
        </w:r>
        <w:r w:rsidR="00D842A2">
          <w:rPr>
            <w:noProof/>
          </w:rPr>
        </w:r>
        <w:r w:rsidR="00D842A2">
          <w:rPr>
            <w:noProof/>
          </w:rPr>
          <w:fldChar w:fldCharType="separate"/>
        </w:r>
        <w:r w:rsidR="00D842A2">
          <w:rPr>
            <w:noProof/>
          </w:rPr>
          <w:t>121</w:t>
        </w:r>
        <w:r w:rsidR="00D842A2">
          <w:rPr>
            <w:noProof/>
          </w:rPr>
          <w:fldChar w:fldCharType="end"/>
        </w:r>
      </w:hyperlink>
    </w:p>
    <w:p w14:paraId="14F5365E" w14:textId="14FC6191" w:rsidR="00446C5A" w:rsidRDefault="00D842A2">
      <w:pPr>
        <w:pStyle w:val="ProductList-Body"/>
        <w:sectPr w:rsidR="00446C5A">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1E337CAE" w14:textId="77777777" w:rsidR="00446C5A" w:rsidRDefault="00446C5A">
      <w:pPr>
        <w:pStyle w:val="ProductList-Body"/>
      </w:pPr>
    </w:p>
    <w:p w14:paraId="49C81746" w14:textId="77777777" w:rsidR="00446C5A" w:rsidRDefault="00446C5A">
      <w:pPr>
        <w:sectPr w:rsidR="00446C5A">
          <w:headerReference w:type="default" r:id="rId15"/>
          <w:footerReference w:type="default" r:id="rId16"/>
          <w:type w:val="continuous"/>
          <w:pgSz w:w="12240" w:h="15840" w:code="1"/>
          <w:pgMar w:top="1170" w:right="720" w:bottom="720" w:left="720" w:header="432" w:footer="288" w:gutter="0"/>
          <w:cols w:space="360"/>
        </w:sectPr>
      </w:pPr>
    </w:p>
    <w:p w14:paraId="1C31B318" w14:textId="77777777" w:rsidR="00446C5A" w:rsidRDefault="00D842A2">
      <w:pPr>
        <w:pStyle w:val="ProductList-SectionHeading"/>
        <w:pageBreakBefore/>
        <w:outlineLvl w:val="0"/>
      </w:pPr>
      <w:bookmarkStart w:id="1" w:name="_Sec531"/>
      <w:bookmarkEnd w:id="0"/>
      <w:r>
        <w:lastRenderedPageBreak/>
        <w:t>Sissejuhatus</w:t>
      </w:r>
      <w:r>
        <w:fldChar w:fldCharType="begin"/>
      </w:r>
      <w:r>
        <w:instrText xml:space="preserve"> TC "</w:instrText>
      </w:r>
      <w:bookmarkStart w:id="2" w:name="_Toc46953417"/>
      <w:r>
        <w:instrText>Sissejuhatus</w:instrText>
      </w:r>
      <w:bookmarkEnd w:id="2"/>
      <w:r>
        <w:instrText>" \l 1</w:instrText>
      </w:r>
      <w:r>
        <w:fldChar w:fldCharType="end"/>
      </w:r>
    </w:p>
    <w:p w14:paraId="39B07151" w14:textId="77777777" w:rsidR="00446C5A" w:rsidRDefault="00446C5A">
      <w:pPr>
        <w:pStyle w:val="ProductList-Body"/>
      </w:pPr>
    </w:p>
    <w:p w14:paraId="40F802D9" w14:textId="77777777" w:rsidR="00446C5A" w:rsidRDefault="00D842A2">
      <w:pPr>
        <w:pStyle w:val="ProductList-Offering1Heading"/>
        <w:outlineLvl w:val="1"/>
      </w:pPr>
      <w:bookmarkStart w:id="3" w:name="_Sec532"/>
      <w:r>
        <w:t>Teave selle dokumendi kohta</w:t>
      </w:r>
      <w:bookmarkEnd w:id="3"/>
      <w:r>
        <w:fldChar w:fldCharType="begin"/>
      </w:r>
      <w:r>
        <w:instrText xml:space="preserve"> TC "</w:instrText>
      </w:r>
      <w:bookmarkStart w:id="4" w:name="_Toc46953418"/>
      <w:r>
        <w:instrText>Teave selle dokumendi kohta</w:instrText>
      </w:r>
      <w:bookmarkEnd w:id="4"/>
      <w:r>
        <w:instrText>" \l 2</w:instrText>
      </w:r>
      <w:r>
        <w:fldChar w:fldCharType="end"/>
      </w:r>
    </w:p>
    <w:p w14:paraId="0592112F" w14:textId="77777777" w:rsidR="00446C5A" w:rsidRDefault="00D842A2">
      <w:pPr>
        <w:pStyle w:val="ProductList-Body"/>
      </w:pPr>
      <w:r>
        <w:t xml:space="preserve">Alates 1. juulist 2015 asendavad tootetingimused nii tootekataloogi kui ka toote kasutusõiguste dokumendid. Kõik viited tootekataloogile ja tootekasutusõigustele kliendi hulgilitsentsilepingutes viitavad tootetingimuste asjakohastele jaotistele. Tootetingimused kirjeldavad toodete ja professionaalsete teenuste kättesaadavust Microsofti hulgilitsentsimise programmide kaudu (varem edastati neid tootekataloogi kaudu) ning tarkvaratoodete kasutusõigusi (varem edastati neid tootekasutusõiguste kaudu). Selles dokumendis viidatud võrguteenuste teenusetingimused on avaldatud võrguteenuste tingimuste (OST) dokumendis aadressil </w:t>
      </w:r>
      <w:hyperlink r:id="rId17">
        <w:r>
          <w:rPr>
            <w:color w:val="00467F"/>
            <w:u w:val="single"/>
          </w:rPr>
          <w:t>http://go.microsoft.com/?linkid=9840733</w:t>
        </w:r>
      </w:hyperlink>
      <w:r>
        <w:t>.</w:t>
      </w:r>
    </w:p>
    <w:p w14:paraId="4FA9DD17" w14:textId="77777777" w:rsidR="00446C5A" w:rsidRDefault="00446C5A">
      <w:pPr>
        <w:pStyle w:val="ProductList-Body"/>
      </w:pPr>
    </w:p>
    <w:p w14:paraId="42938ADB" w14:textId="77777777" w:rsidR="00446C5A" w:rsidRDefault="00D842A2">
      <w:pPr>
        <w:pStyle w:val="ProductList-Body"/>
      </w:pPr>
      <w:r>
        <w:t xml:space="preserve">Tootetingimustes loetletud tooted on kättesaadavad alates tootetingimuste </w:t>
      </w:r>
      <w:hyperlink w:anchor="_Sec843">
        <w:r>
          <w:rPr>
            <w:color w:val="00467F"/>
            <w:u w:val="single"/>
          </w:rPr>
          <w:t>tiitellehel</w:t>
        </w:r>
      </w:hyperlink>
      <w:r>
        <w:t xml:space="preserve"> olevast kuupäevast. Tootetingimuste varasemad versioonid, mis sisaldavad tootekataloogi ja tootekasutusõiguste dokumentide varasemaid versioone, on saadaval aadressil </w:t>
      </w:r>
      <w:hyperlink r:id="rId18">
        <w:r>
          <w:rPr>
            <w:color w:val="00467F"/>
            <w:u w:val="single"/>
          </w:rPr>
          <w:t>http://go.microsoft.com/?linkid=9839207</w:t>
        </w:r>
      </w:hyperlink>
      <w:r>
        <w:t xml:space="preserve">. Teavet Microsofti toodete ja teenuste kohta, mida enam ei pakuta, leiate veebisaidilt </w:t>
      </w:r>
      <w:hyperlink r:id="rId19">
        <w:r>
          <w:rPr>
            <w:color w:val="00467F"/>
            <w:u w:val="single"/>
          </w:rPr>
          <w:t>http://www.microsoftvolumelicensing.com</w:t>
        </w:r>
      </w:hyperlink>
      <w:r>
        <w:t>. Teabe saamiseks Microsofti toodete ja professionaalsete teenuste piirkondliku kättesaadavuse kohta peaks kliendid ühendust võtma edasimüüja või Microsofti kontohalduriga.</w:t>
      </w:r>
    </w:p>
    <w:p w14:paraId="3142C2AF" w14:textId="77777777" w:rsidR="00446C5A" w:rsidRDefault="00D842A2">
      <w:pPr>
        <w:pStyle w:val="ProductList-Offering1Heading"/>
        <w:outlineLvl w:val="1"/>
      </w:pPr>
      <w:bookmarkStart w:id="5" w:name="_Sec533"/>
      <w:r>
        <w:t>Mida see dokument sisaldab?</w:t>
      </w:r>
      <w:bookmarkEnd w:id="5"/>
      <w:r>
        <w:fldChar w:fldCharType="begin"/>
      </w:r>
      <w:r>
        <w:instrText xml:space="preserve"> TC "</w:instrText>
      </w:r>
      <w:bookmarkStart w:id="6" w:name="_Toc46953419"/>
      <w:r>
        <w:instrText>Mida see dokument sisaldab?</w:instrText>
      </w:r>
      <w:bookmarkEnd w:id="6"/>
      <w:r>
        <w:instrText>" \l 2</w:instrText>
      </w:r>
      <w:r>
        <w:fldChar w:fldCharType="end"/>
      </w:r>
    </w:p>
    <w:p w14:paraId="69338638" w14:textId="77777777" w:rsidR="00446C5A" w:rsidRDefault="00D842A2">
      <w:pPr>
        <w:pStyle w:val="ProductList-Body"/>
      </w:pPr>
      <w:r>
        <w:t xml:space="preserve">Tootetingimused sisaldavad järgmisi jaotisi. </w:t>
      </w:r>
    </w:p>
    <w:p w14:paraId="78B0F998" w14:textId="77777777" w:rsidR="00446C5A" w:rsidRDefault="00F12E12" w:rsidP="00D842A2">
      <w:pPr>
        <w:pStyle w:val="ProductList-Bullet"/>
        <w:numPr>
          <w:ilvl w:val="0"/>
          <w:numId w:val="3"/>
        </w:numPr>
      </w:pPr>
      <w:hyperlink w:anchor="_Sec531">
        <w:r w:rsidR="00D842A2">
          <w:rPr>
            <w:color w:val="00467F"/>
            <w:u w:val="single"/>
          </w:rPr>
          <w:t>Sissejuhatus</w:t>
        </w:r>
      </w:hyperlink>
      <w:r w:rsidR="00D842A2">
        <w:t>, mis sisaldab hiljutiste muudatuste loendit.</w:t>
      </w:r>
    </w:p>
    <w:p w14:paraId="38642199" w14:textId="77777777" w:rsidR="00446C5A" w:rsidRDefault="00F12E12" w:rsidP="00D842A2">
      <w:pPr>
        <w:pStyle w:val="ProductList-Bullet"/>
        <w:numPr>
          <w:ilvl w:val="0"/>
          <w:numId w:val="3"/>
        </w:numPr>
      </w:pPr>
      <w:hyperlink w:anchor="_Sec536">
        <w:r w:rsidR="00D842A2">
          <w:rPr>
            <w:color w:val="00467F"/>
            <w:u w:val="single"/>
          </w:rPr>
          <w:t>Litsentsitingimused</w:t>
        </w:r>
      </w:hyperlink>
      <w:r w:rsidR="00D842A2">
        <w:t>, milles on loetletud tarkvaratoodetele rakenduvad üldkehtivad litsentsitingimused ja litsentsimudeli tingimused.</w:t>
      </w:r>
    </w:p>
    <w:p w14:paraId="7469BB47" w14:textId="77777777" w:rsidR="00446C5A" w:rsidRDefault="00F12E12" w:rsidP="00D842A2">
      <w:pPr>
        <w:pStyle w:val="ProductList-Bullet"/>
        <w:numPr>
          <w:ilvl w:val="0"/>
          <w:numId w:val="3"/>
        </w:numPr>
      </w:pPr>
      <w:hyperlink w:anchor="_Sec547">
        <w:r w:rsidR="00D842A2">
          <w:rPr>
            <w:color w:val="00467F"/>
            <w:u w:val="single"/>
          </w:rPr>
          <w:t>Tarkvaratooted</w:t>
        </w:r>
      </w:hyperlink>
      <w:r w:rsidR="00D842A2">
        <w:t>, milles loetletakse kõik tarkvaratoodete kirjed.</w:t>
      </w:r>
    </w:p>
    <w:p w14:paraId="174284B0" w14:textId="77777777" w:rsidR="00446C5A" w:rsidRDefault="00F12E12" w:rsidP="00D842A2">
      <w:pPr>
        <w:pStyle w:val="ProductList-Bullet"/>
        <w:numPr>
          <w:ilvl w:val="0"/>
          <w:numId w:val="3"/>
        </w:numPr>
      </w:pPr>
      <w:hyperlink w:anchor="_Sec548">
        <w:r w:rsidR="00D842A2">
          <w:rPr>
            <w:color w:val="00467F"/>
            <w:u w:val="single"/>
          </w:rPr>
          <w:t>Võrguteenuste tooted</w:t>
        </w:r>
      </w:hyperlink>
      <w:r w:rsidR="00D842A2">
        <w:t>, milles loetletakse kõik võrguteenuste toodete kirjed.</w:t>
      </w:r>
    </w:p>
    <w:p w14:paraId="6DE90B02" w14:textId="77777777" w:rsidR="00446C5A" w:rsidRDefault="00F12E12" w:rsidP="00D842A2">
      <w:pPr>
        <w:pStyle w:val="ProductList-Bullet"/>
        <w:numPr>
          <w:ilvl w:val="0"/>
          <w:numId w:val="3"/>
        </w:numPr>
      </w:pPr>
      <w:hyperlink w:anchor="_Sec549">
        <w:r w:rsidR="00D842A2">
          <w:rPr>
            <w:color w:val="00467F"/>
            <w:u w:val="single"/>
          </w:rPr>
          <w:t>Sõnastik</w:t>
        </w:r>
      </w:hyperlink>
      <w:r w:rsidR="00D842A2">
        <w:t>, milles määratletakse „atribuudid”, „lahtriväärtused”, „veerupäised” ja muud tootetingimustes kasutatud mõisted.</w:t>
      </w:r>
    </w:p>
    <w:p w14:paraId="205838F9" w14:textId="77777777" w:rsidR="00446C5A" w:rsidRDefault="00D842A2" w:rsidP="00D842A2">
      <w:pPr>
        <w:pStyle w:val="ProductList-Bullet"/>
        <w:numPr>
          <w:ilvl w:val="0"/>
          <w:numId w:val="3"/>
        </w:numPr>
      </w:pPr>
      <w:r>
        <w:t>Lisad on järgmised.</w:t>
      </w:r>
    </w:p>
    <w:p w14:paraId="738E7C00" w14:textId="77777777" w:rsidR="00446C5A" w:rsidRDefault="00F12E12" w:rsidP="00D842A2">
      <w:pPr>
        <w:pStyle w:val="ProductList-Bullet"/>
        <w:numPr>
          <w:ilvl w:val="1"/>
          <w:numId w:val="3"/>
        </w:numPr>
      </w:pPr>
      <w:hyperlink w:anchor="_Sec591">
        <w:r w:rsidR="00D842A2">
          <w:rPr>
            <w:color w:val="00467F"/>
            <w:u w:val="single"/>
          </w:rPr>
          <w:t>Lisa A – CAL-iga/ML-iga samaväärsete litsentside tabel</w:t>
        </w:r>
      </w:hyperlink>
      <w:r w:rsidR="00D842A2">
        <w:t>, milles on esitatud saadaolevad CAL-ide komplektid ja võrguteenuste abonemendilitsentsid, mis pakuvad juurdepääsu serveritoodetele.</w:t>
      </w:r>
    </w:p>
    <w:p w14:paraId="3C37FA25" w14:textId="77777777" w:rsidR="00446C5A" w:rsidRDefault="00F12E12" w:rsidP="00D842A2">
      <w:pPr>
        <w:pStyle w:val="ProductList-Bullet"/>
        <w:numPr>
          <w:ilvl w:val="1"/>
          <w:numId w:val="3"/>
        </w:numPr>
      </w:pPr>
      <w:hyperlink w:anchor="_Sec564">
        <w:r w:rsidR="00D842A2">
          <w:rPr>
            <w:color w:val="00467F"/>
            <w:u w:val="single"/>
          </w:rPr>
          <w:t>Lisa B – tarkvarakindlustus</w:t>
        </w:r>
      </w:hyperlink>
      <w:r w:rsidR="00D842A2">
        <w:t>, milles kirjeldatakse tarkvarakindlustuse ostmise reegleid ja tarkvarakindlustuse klientidele saadaolevaid lisaeeliseid.</w:t>
      </w:r>
    </w:p>
    <w:p w14:paraId="4A8437E1" w14:textId="77777777" w:rsidR="00446C5A" w:rsidRDefault="00F12E12" w:rsidP="00D842A2">
      <w:pPr>
        <w:pStyle w:val="ProductList-Bullet"/>
        <w:numPr>
          <w:ilvl w:val="1"/>
          <w:numId w:val="3"/>
        </w:numPr>
      </w:pPr>
      <w:hyperlink w:anchor="_Sec1237">
        <w:r w:rsidR="00D842A2">
          <w:rPr>
            <w:color w:val="00467F"/>
            <w:u w:val="single"/>
          </w:rPr>
          <w:t>Lisa C – võrguteenuste lisalitsentsid ja muud üleviimislitsentsid</w:t>
        </w:r>
      </w:hyperlink>
      <w:r w:rsidR="00D842A2">
        <w:t>, mis kirjeldavad võrguteenuste lisalitsentside ning tarkvarakindlustuse KAL-ide kvalifitseeruvaid tooteid ja tingimusi</w:t>
      </w:r>
    </w:p>
    <w:p w14:paraId="4D6095CB" w14:textId="77777777" w:rsidR="00446C5A" w:rsidRDefault="00F12E12" w:rsidP="00D842A2">
      <w:pPr>
        <w:pStyle w:val="ProductList-Bullet"/>
        <w:numPr>
          <w:ilvl w:val="1"/>
          <w:numId w:val="3"/>
        </w:numPr>
      </w:pPr>
      <w:hyperlink w:anchor="_Sec562">
        <w:r w:rsidR="00D842A2">
          <w:rPr>
            <w:color w:val="00467F"/>
            <w:u w:val="single"/>
          </w:rPr>
          <w:t>Lisa D – professionaalsed teenused</w:t>
        </w:r>
      </w:hyperlink>
      <w:r w:rsidR="00D842A2">
        <w:t>, milles on loetletud Microsofti hulgilitsentsimise kaudu pakutavad professionaalsed teenused.</w:t>
      </w:r>
    </w:p>
    <w:p w14:paraId="0D5F6B89" w14:textId="77777777" w:rsidR="00446C5A" w:rsidRDefault="00F12E12" w:rsidP="00D842A2">
      <w:pPr>
        <w:pStyle w:val="ProductList-Bullet"/>
        <w:numPr>
          <w:ilvl w:val="1"/>
          <w:numId w:val="3"/>
        </w:numPr>
      </w:pPr>
      <w:hyperlink w:anchor="_Sec563">
        <w:r w:rsidR="00D842A2">
          <w:rPr>
            <w:color w:val="00467F"/>
            <w:u w:val="single"/>
          </w:rPr>
          <w:t>Lisa E – programmilepingu lisatingimused</w:t>
        </w:r>
      </w:hyperlink>
      <w:r w:rsidR="00D842A2">
        <w:t>, mis täiendavad Microsofti hulgilitsentsimise programmilepinguid.</w:t>
      </w:r>
    </w:p>
    <w:p w14:paraId="20AD11A1" w14:textId="77777777" w:rsidR="00446C5A" w:rsidRDefault="00F12E12" w:rsidP="00D842A2">
      <w:pPr>
        <w:pStyle w:val="ProductList-Bullet"/>
        <w:numPr>
          <w:ilvl w:val="1"/>
          <w:numId w:val="3"/>
        </w:numPr>
      </w:pPr>
      <w:hyperlink w:anchor="_Sec572">
        <w:r w:rsidR="00D842A2">
          <w:rPr>
            <w:color w:val="00467F"/>
            <w:u w:val="single"/>
          </w:rPr>
          <w:t>Lisa F – toodete sooduspakkumiste loend</w:t>
        </w:r>
      </w:hyperlink>
      <w:r w:rsidR="00D842A2">
        <w:t>, milles loetletakse toodete sooduspakkumised, mida muidu hinnakirjas ei ole.</w:t>
      </w:r>
    </w:p>
    <w:p w14:paraId="2A8A236F" w14:textId="77777777" w:rsidR="00446C5A" w:rsidRDefault="00F12E12" w:rsidP="00D842A2">
      <w:pPr>
        <w:pStyle w:val="ProductList-Bullet"/>
        <w:numPr>
          <w:ilvl w:val="1"/>
          <w:numId w:val="3"/>
        </w:numPr>
      </w:pPr>
      <w:hyperlink w:anchor="_Sec899">
        <w:r w:rsidR="00D842A2">
          <w:rPr>
            <w:color w:val="00467F"/>
            <w:u w:val="single"/>
          </w:rPr>
          <w:t>Lisa G – salvestusmassiivi ja Azure Data Boxi tingimused</w:t>
        </w:r>
      </w:hyperlink>
      <w:r w:rsidR="00D842A2">
        <w:t xml:space="preserve">, mis täiendavad salvestusmassiivi ja Azure Data Boxi seadmete tingimusi. </w:t>
      </w:r>
    </w:p>
    <w:p w14:paraId="107E19EA" w14:textId="77777777" w:rsidR="00446C5A" w:rsidRDefault="00F12E12" w:rsidP="00D842A2">
      <w:pPr>
        <w:pStyle w:val="ProductList-Bullet"/>
        <w:numPr>
          <w:ilvl w:val="1"/>
          <w:numId w:val="3"/>
        </w:numPr>
      </w:pPr>
      <w:hyperlink w:anchor="_Sec1230">
        <w:r w:rsidR="00D842A2">
          <w:rPr>
            <w:color w:val="00467F"/>
            <w:u w:val="single"/>
          </w:rPr>
          <w:t>Lisa H – õpilase kasutuseelised ja õppeprogrammid</w:t>
        </w:r>
      </w:hyperlink>
      <w:r w:rsidR="00D842A2">
        <w:t xml:space="preserve">, milles loetletakse kvalifitseeruvad tooted ja seotud </w:t>
      </w:r>
      <w:r w:rsidR="00D842A2">
        <w:fldChar w:fldCharType="begin"/>
      </w:r>
      <w:r w:rsidR="00D842A2">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rsidR="00D842A2">
        <w:fldChar w:fldCharType="separate"/>
      </w:r>
      <w:r w:rsidR="00D842A2">
        <w:rPr>
          <w:color w:val="0563C1"/>
        </w:rPr>
        <w:t>õpilase kasutuseelised</w:t>
      </w:r>
      <w:r w:rsidR="00D842A2">
        <w:fldChar w:fldCharType="end"/>
      </w:r>
      <w:r w:rsidR="00D842A2">
        <w:t>.</w:t>
      </w:r>
    </w:p>
    <w:p w14:paraId="50B4EF83" w14:textId="77777777" w:rsidR="00446C5A" w:rsidRDefault="00F12E12" w:rsidP="00D842A2">
      <w:pPr>
        <w:pStyle w:val="ProductList-Bullet"/>
        <w:numPr>
          <w:ilvl w:val="0"/>
          <w:numId w:val="3"/>
        </w:numPr>
      </w:pPr>
      <w:hyperlink w:anchor="_Sec844">
        <w:r w:rsidR="00D842A2">
          <w:rPr>
            <w:color w:val="00467F"/>
            <w:u w:val="single"/>
          </w:rPr>
          <w:t>Register</w:t>
        </w:r>
      </w:hyperlink>
      <w:r w:rsidR="00D842A2">
        <w:t>, milles on loetletud kõik tootetingimustes viidatud tooted ja mis määratleb nende asukoha.</w:t>
      </w:r>
    </w:p>
    <w:p w14:paraId="485555B2" w14:textId="77777777" w:rsidR="00446C5A" w:rsidRDefault="00D842A2">
      <w:pPr>
        <w:pStyle w:val="ProductList-Offering1Heading"/>
        <w:outlineLvl w:val="1"/>
      </w:pPr>
      <w:bookmarkStart w:id="7" w:name="_Sec534"/>
      <w:r>
        <w:t>Tootekirjes navigeerimine</w:t>
      </w:r>
      <w:bookmarkEnd w:id="7"/>
      <w:r>
        <w:fldChar w:fldCharType="begin"/>
      </w:r>
      <w:r>
        <w:instrText xml:space="preserve"> TC "</w:instrText>
      </w:r>
      <w:bookmarkStart w:id="8" w:name="_Toc46953420"/>
      <w:r>
        <w:instrText>Tootekirjes navigeerimine</w:instrText>
      </w:r>
      <w:bookmarkEnd w:id="8"/>
      <w:r>
        <w:instrText>" \l 2</w:instrText>
      </w:r>
      <w:r>
        <w:fldChar w:fldCharType="end"/>
      </w:r>
    </w:p>
    <w:p w14:paraId="0CC57717" w14:textId="77777777" w:rsidR="00446C5A" w:rsidRDefault="00D842A2">
      <w:pPr>
        <w:pStyle w:val="ProductList-Body"/>
      </w:pPr>
      <w:r>
        <w:t>Iga tarkvara tootekirje koosneb neljast jaotisest: programmi saadavus, toote tingimused, kasutusõigused ja tarkvarakindlustus.</w:t>
      </w:r>
    </w:p>
    <w:p w14:paraId="0E7676A4" w14:textId="77777777" w:rsidR="00446C5A" w:rsidRDefault="00D842A2">
      <w:pPr>
        <w:pStyle w:val="ProductList-Body"/>
      </w:pPr>
      <w:r>
        <w:t xml:space="preserve">Iga võrguteenuse tootekirje koosneb kahest jaotisest: programmi saadavus ja toote tingimused. </w:t>
      </w:r>
    </w:p>
    <w:p w14:paraId="71B2176A" w14:textId="77777777" w:rsidR="00446C5A" w:rsidRDefault="00446C5A">
      <w:pPr>
        <w:pStyle w:val="ProductList-Body"/>
      </w:pPr>
    </w:p>
    <w:p w14:paraId="5839334B" w14:textId="77777777" w:rsidR="00446C5A" w:rsidRDefault="00D842A2">
      <w:pPr>
        <w:pStyle w:val="ProductList-Body"/>
      </w:pPr>
      <w:r>
        <w:rPr>
          <w:b/>
          <w:color w:val="00188F"/>
        </w:rPr>
        <w:t xml:space="preserve">1. Programmi saadavus </w:t>
      </w:r>
      <w:r>
        <w:t>märgib iga toote puhul ära pakkumise tüübi, punktide arvu (kui on kohaldatav) ja saadavuse hulgilitsentsiprogrammides.</w:t>
      </w:r>
    </w:p>
    <w:p w14:paraId="2571B2C4" w14:textId="77777777" w:rsidR="00446C5A" w:rsidRDefault="00D842A2">
      <w:pPr>
        <w:pStyle w:val="ProductList-Body"/>
      </w:pPr>
      <w:r>
        <w:rPr>
          <w:noProof/>
        </w:rPr>
        <w:drawing>
          <wp:inline distT="0" distB="0" distL="0" distR="0" wp14:anchorId="0CA43144" wp14:editId="1202C27E">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15E3DFF9" w14:textId="77777777" w:rsidR="00446C5A" w:rsidRDefault="00446C5A">
      <w:pPr>
        <w:pStyle w:val="ProductList-Body"/>
      </w:pPr>
    </w:p>
    <w:p w14:paraId="621413F8" w14:textId="77777777" w:rsidR="00446C5A" w:rsidRDefault="00D842A2">
      <w:pPr>
        <w:pStyle w:val="ProductList-Body"/>
      </w:pPr>
      <w:r>
        <w:rPr>
          <w:b/>
          <w:color w:val="00188F"/>
        </w:rPr>
        <w:t xml:space="preserve">2. Toote tingimused </w:t>
      </w:r>
      <w:r>
        <w:t>annab lisateavet toote omandamise kohta, näiteks ostu eeltingimused, varasemad versioonid ja kohalduv tootegrupp.</w:t>
      </w:r>
    </w:p>
    <w:p w14:paraId="374EF9FF" w14:textId="77777777" w:rsidR="00446C5A" w:rsidRDefault="00D842A2">
      <w:pPr>
        <w:pStyle w:val="ProductList-Body"/>
      </w:pPr>
      <w:r>
        <w:rPr>
          <w:noProof/>
        </w:rPr>
        <w:drawing>
          <wp:inline distT="0" distB="0" distL="0" distR="0" wp14:anchorId="0EEC0583" wp14:editId="0F9C2CBD">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6BD96A80" w14:textId="77777777" w:rsidR="00446C5A" w:rsidRDefault="00446C5A">
      <w:pPr>
        <w:pStyle w:val="ProductList-Body"/>
      </w:pPr>
    </w:p>
    <w:p w14:paraId="0ED7998E" w14:textId="77777777" w:rsidR="00446C5A" w:rsidRDefault="00D842A2">
      <w:pPr>
        <w:pStyle w:val="ProductList-Body"/>
      </w:pPr>
      <w:r>
        <w:rPr>
          <w:b/>
          <w:color w:val="00188F"/>
        </w:rPr>
        <w:lastRenderedPageBreak/>
        <w:t xml:space="preserve">3. Kasutusõigused </w:t>
      </w:r>
      <w:r>
        <w:t>tuvastab iga tarkvaratoote litsentsitingimused, sh üldkehtivad litsentsitingimused, kohalduva litsentsimudeli ja mis tahes tootekohased litsentsitingimused. Kliendi hulgilitsentsilepingus olevad viited „kasutusõigustele” viitavad iga tarkvaratoote kirje kasutusõiguste jaotises antud mõistetele. Võrguteenuste tingimused on OST-s.</w:t>
      </w:r>
    </w:p>
    <w:p w14:paraId="002A832E" w14:textId="77777777" w:rsidR="00446C5A" w:rsidRDefault="00D842A2">
      <w:pPr>
        <w:pStyle w:val="ProductList-Body"/>
      </w:pPr>
      <w:r>
        <w:rPr>
          <w:noProof/>
        </w:rPr>
        <w:drawing>
          <wp:inline distT="0" distB="0" distL="0" distR="0" wp14:anchorId="756D0056" wp14:editId="71B2CD7D">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79F71DBA" w14:textId="77777777" w:rsidR="00446C5A" w:rsidRDefault="00446C5A">
      <w:pPr>
        <w:pStyle w:val="ProductList-Body"/>
      </w:pPr>
    </w:p>
    <w:p w14:paraId="183C543F" w14:textId="77777777" w:rsidR="00446C5A" w:rsidRDefault="00D842A2">
      <w:pPr>
        <w:pStyle w:val="ProductList-Body"/>
      </w:pPr>
      <w:r>
        <w:rPr>
          <w:b/>
          <w:color w:val="00188F"/>
        </w:rPr>
        <w:t xml:space="preserve">4. Tarkvarakindlustus </w:t>
      </w:r>
      <w:r>
        <w:t>tuvastab tarkvarakindlustuse kattega seotud tingimused.</w:t>
      </w:r>
    </w:p>
    <w:p w14:paraId="5D78B77F" w14:textId="77777777" w:rsidR="00446C5A" w:rsidRDefault="00D842A2">
      <w:pPr>
        <w:pStyle w:val="ProductList-Body"/>
      </w:pPr>
      <w:r>
        <w:rPr>
          <w:noProof/>
        </w:rPr>
        <w:drawing>
          <wp:inline distT="0" distB="0" distL="0" distR="0" wp14:anchorId="73822420" wp14:editId="62B0D93B">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7B246F54" w14:textId="77777777" w:rsidR="00446C5A" w:rsidRDefault="00D842A2">
      <w:pPr>
        <w:pStyle w:val="ProductList-Offering1Heading"/>
        <w:outlineLvl w:val="1"/>
      </w:pPr>
      <w:bookmarkStart w:id="9" w:name="_Sec535"/>
      <w:r>
        <w:t>Selle dokumendi täpsustused ja muudatuste kokkuvõte</w:t>
      </w:r>
      <w:bookmarkEnd w:id="9"/>
      <w:r>
        <w:fldChar w:fldCharType="begin"/>
      </w:r>
      <w:r>
        <w:instrText xml:space="preserve"> TC "</w:instrText>
      </w:r>
      <w:bookmarkStart w:id="10" w:name="_Toc46953421"/>
      <w:r>
        <w:instrText>Selle dokumendi täpsustused ja muudatuste kokkuvõte</w:instrText>
      </w:r>
      <w:bookmarkEnd w:id="10"/>
      <w:r>
        <w:instrText>" \l 2</w:instrText>
      </w:r>
      <w:r>
        <w:fldChar w:fldCharType="end"/>
      </w:r>
    </w:p>
    <w:p w14:paraId="3FCFF4CF" w14:textId="77777777" w:rsidR="00446C5A" w:rsidRDefault="00D842A2">
      <w:pPr>
        <w:pStyle w:val="ProductList-Body"/>
      </w:pPr>
      <w:r>
        <w:t>Allpool on tootetingimuste hiljutised täiendused, tühistamised ja muudatused. Samuti on allpool antud Microsofti poliitika kohta selgitusi vastuseks klientide levinud küsimustele.</w:t>
      </w:r>
    </w:p>
    <w:tbl>
      <w:tblPr>
        <w:tblStyle w:val="PURTable"/>
        <w:tblW w:w="0" w:type="dxa"/>
        <w:tblLook w:val="04A0" w:firstRow="1" w:lastRow="0" w:firstColumn="1" w:lastColumn="0" w:noHBand="0" w:noVBand="1"/>
      </w:tblPr>
      <w:tblGrid>
        <w:gridCol w:w="5469"/>
        <w:gridCol w:w="5447"/>
      </w:tblGrid>
      <w:tr w:rsidR="00446C5A" w14:paraId="1CE1541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7EF7674" w14:textId="77777777" w:rsidR="00446C5A" w:rsidRDefault="00D842A2">
            <w:pPr>
              <w:pStyle w:val="ProductList-TableBody"/>
            </w:pPr>
            <w:r>
              <w:rPr>
                <w:color w:val="FFFFFF"/>
              </w:rPr>
              <w:t>Täiendused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89FFE08" w14:textId="77777777" w:rsidR="00446C5A" w:rsidRDefault="00D842A2">
            <w:pPr>
              <w:pStyle w:val="ProductList-TableBody"/>
            </w:pPr>
            <w:r>
              <w:rPr>
                <w:color w:val="FFFFFF"/>
              </w:rPr>
              <w:t>Kustutatud osad</w:t>
            </w:r>
          </w:p>
        </w:tc>
      </w:tr>
      <w:tr w:rsidR="00446C5A" w14:paraId="5203B4FB" w14:textId="77777777">
        <w:tc>
          <w:tcPr>
            <w:tcW w:w="6120" w:type="dxa"/>
            <w:tcBorders>
              <w:top w:val="single" w:sz="4" w:space="0" w:color="000000"/>
              <w:left w:val="single" w:sz="4" w:space="0" w:color="000000"/>
              <w:bottom w:val="single" w:sz="4" w:space="0" w:color="000000"/>
              <w:right w:val="single" w:sz="4" w:space="0" w:color="000000"/>
            </w:tcBorders>
          </w:tcPr>
          <w:p w14:paraId="0B63F8BC" w14:textId="77777777" w:rsidR="00446C5A" w:rsidRDefault="00D842A2">
            <w:pPr>
              <w:pStyle w:val="ProductList-TableBody"/>
            </w:pPr>
            <w:r>
              <w:t>Täiustatud teabevahetus</w:t>
            </w:r>
          </w:p>
        </w:tc>
        <w:tc>
          <w:tcPr>
            <w:tcW w:w="6120" w:type="dxa"/>
            <w:tcBorders>
              <w:top w:val="single" w:sz="4" w:space="0" w:color="000000"/>
              <w:left w:val="single" w:sz="4" w:space="0" w:color="000000"/>
              <w:bottom w:val="single" w:sz="4" w:space="0" w:color="000000"/>
              <w:right w:val="single" w:sz="4" w:space="0" w:color="000000"/>
            </w:tcBorders>
          </w:tcPr>
          <w:p w14:paraId="1549F9E0" w14:textId="77777777" w:rsidR="00446C5A" w:rsidRDefault="00446C5A">
            <w:pPr>
              <w:pStyle w:val="ProductList-TableBody"/>
            </w:pPr>
          </w:p>
        </w:tc>
      </w:tr>
    </w:tbl>
    <w:p w14:paraId="7342DA45" w14:textId="77777777" w:rsidR="00446C5A" w:rsidRDefault="00446C5A">
      <w:pPr>
        <w:pStyle w:val="ProductList-Body"/>
      </w:pPr>
    </w:p>
    <w:p w14:paraId="66BC8825" w14:textId="77777777" w:rsidR="00446C5A" w:rsidRDefault="00D842A2">
      <w:pPr>
        <w:pStyle w:val="ProductList-ClauseHeading"/>
        <w:outlineLvl w:val="2"/>
      </w:pPr>
      <w:r>
        <w:t>Vőrguteenused</w:t>
      </w:r>
    </w:p>
    <w:p w14:paraId="69BFCFAD" w14:textId="5BB182EA" w:rsidR="00446C5A" w:rsidRDefault="00F12E12">
      <w:pPr>
        <w:pStyle w:val="ProductList-Body"/>
      </w:pPr>
      <w:hyperlink w:anchor="_Sec624">
        <w:r w:rsidR="00D842A2">
          <w:rPr>
            <w:color w:val="00467F"/>
            <w:u w:val="single"/>
          </w:rPr>
          <w:t>Microsoft Azure’i teenused</w:t>
        </w:r>
      </w:hyperlink>
      <w:r w:rsidR="00D842A2">
        <w:t xml:space="preserve">: Värskendati Microsoft Azure’i hübriidkeskkonna eeliste tabelit, et kaasata SQL Server Enterprise’i kvalifitseeruvaid (põhi)litsentse kasutavate SQL Standardi virtuaalarvutite ja Azure Data Factory SQL Serveri integreerimisteenuste (standard) kasutamine ning SQL Server Standardi kvalifitseeruvaid (põhi)litsentse kasutavate SQL Server Enterprise’i virtuaalarvutite ja Azure Data Factory Serveri integreerimisteenuste (suurettevõttele) kasutamine. </w:t>
      </w:r>
    </w:p>
    <w:p w14:paraId="7E8F10B0" w14:textId="77777777" w:rsidR="00446C5A" w:rsidRDefault="00F12E12">
      <w:pPr>
        <w:pStyle w:val="ProductList-Body"/>
      </w:pPr>
      <w:hyperlink w:anchor="_Sec1246">
        <w:r w:rsidR="00D842A2">
          <w:rPr>
            <w:color w:val="00467F"/>
            <w:u w:val="single"/>
          </w:rPr>
          <w:t>Azure’i serveritellimused</w:t>
        </w:r>
      </w:hyperlink>
      <w:r w:rsidR="00D842A2">
        <w:t>: Värskendati SQL Serveri juurutusvõimaluste tabelit, et kaasata SQL Server Enterprise’i kvalifitseeruvaid (põhi)litsentse kasutavate SQL Standardi virtuaalarvutite ja Azure Data Factory SQL Serveri integreerimisteenuste (standard) kasutamine ning SQL Server Standardi kvalifitseeruvaid (põhi)litsentse kasutavate SQL Server Enterprise’i virtuaalarvutite ja Azure Data Factory Serveri integreerimisteenuste (suurettevõttele) kasutamine.</w:t>
      </w:r>
    </w:p>
    <w:p w14:paraId="51801EE8" w14:textId="77777777" w:rsidR="00446C5A" w:rsidRDefault="00F12E12">
      <w:pPr>
        <w:pStyle w:val="ProductList-Body"/>
      </w:pPr>
      <w:hyperlink w:anchor="_Sec674">
        <w:r w:rsidR="00D842A2">
          <w:rPr>
            <w:color w:val="00467F"/>
            <w:u w:val="single"/>
          </w:rPr>
          <w:t>Microsoft Power Platform</w:t>
        </w:r>
      </w:hyperlink>
      <w:r w:rsidR="00D842A2">
        <w:t>: Lisati ostetava kauba miinimumkogused, suurendatud kasutusõigused ja rakenduvate litsentside eeltingimused.</w:t>
      </w:r>
    </w:p>
    <w:p w14:paraId="3B2E8492" w14:textId="77777777" w:rsidR="00446C5A" w:rsidRDefault="00446C5A">
      <w:pPr>
        <w:pStyle w:val="ProductList-Body"/>
        <w:jc w:val="right"/>
      </w:pPr>
    </w:p>
    <w:tbl>
      <w:tblPr>
        <w:tblStyle w:val="PURTable"/>
        <w:tblW w:w="0" w:type="dxa"/>
        <w:tblLook w:val="04A0" w:firstRow="1" w:lastRow="0" w:firstColumn="1" w:lastColumn="0" w:noHBand="0" w:noVBand="1"/>
      </w:tblPr>
      <w:tblGrid>
        <w:gridCol w:w="10916"/>
      </w:tblGrid>
      <w:tr w:rsidR="00446C5A" w14:paraId="68ACA7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A0AA29" w14:textId="77777777" w:rsidR="00446C5A" w:rsidRDefault="00F12E12">
            <w:pPr>
              <w:pStyle w:val="ProductList-TableBody"/>
              <w:jc w:val="right"/>
            </w:pPr>
            <w:hyperlink w:anchor="_Sec842">
              <w:r w:rsidR="00D842A2">
                <w:rPr>
                  <w:color w:val="00467F"/>
                  <w:sz w:val="14"/>
                  <w:u w:val="single"/>
                </w:rPr>
                <w:t>Sisukord</w:t>
              </w:r>
            </w:hyperlink>
            <w:r w:rsidR="00D842A2">
              <w:rPr>
                <w:sz w:val="14"/>
              </w:rPr>
              <w:t xml:space="preserve"> / </w:t>
            </w:r>
            <w:hyperlink w:anchor="_Sec549">
              <w:r w:rsidR="00D842A2">
                <w:rPr>
                  <w:color w:val="00467F"/>
                  <w:sz w:val="14"/>
                  <w:u w:val="single"/>
                </w:rPr>
                <w:t>sõnastik</w:t>
              </w:r>
            </w:hyperlink>
            <w:r w:rsidR="00D842A2">
              <w:rPr>
                <w:sz w:val="14"/>
              </w:rPr>
              <w:t xml:space="preserve"> / </w:t>
            </w:r>
            <w:hyperlink w:anchor="_Sec844">
              <w:r w:rsidR="00D842A2">
                <w:rPr>
                  <w:color w:val="00467F"/>
                  <w:sz w:val="14"/>
                  <w:u w:val="single"/>
                </w:rPr>
                <w:t>register</w:t>
              </w:r>
            </w:hyperlink>
          </w:p>
        </w:tc>
      </w:tr>
    </w:tbl>
    <w:p w14:paraId="42A4E96D" w14:textId="77777777" w:rsidR="00446C5A" w:rsidRDefault="00446C5A">
      <w:pPr>
        <w:pStyle w:val="ProductList-Body"/>
      </w:pPr>
    </w:p>
    <w:p w14:paraId="450E4492" w14:textId="77777777" w:rsidR="00446C5A" w:rsidRDefault="00446C5A">
      <w:pPr>
        <w:sectPr w:rsidR="00446C5A">
          <w:headerReference w:type="default" r:id="rId24"/>
          <w:footerReference w:type="default" r:id="rId25"/>
          <w:type w:val="continuous"/>
          <w:pgSz w:w="12240" w:h="15840" w:code="1"/>
          <w:pgMar w:top="1170" w:right="720" w:bottom="720" w:left="720" w:header="432" w:footer="288" w:gutter="0"/>
          <w:cols w:space="360"/>
        </w:sectPr>
      </w:pPr>
    </w:p>
    <w:p w14:paraId="4F697E03" w14:textId="77777777" w:rsidR="00446C5A" w:rsidRDefault="00D842A2">
      <w:pPr>
        <w:pStyle w:val="ProductList-SectionHeading"/>
        <w:pageBreakBefore/>
        <w:outlineLvl w:val="0"/>
      </w:pPr>
      <w:bookmarkStart w:id="11" w:name="_Sec536"/>
      <w:bookmarkEnd w:id="1"/>
      <w:r>
        <w:lastRenderedPageBreak/>
        <w:t>Litsentsitingimused</w:t>
      </w:r>
      <w:r>
        <w:fldChar w:fldCharType="begin"/>
      </w:r>
      <w:r>
        <w:instrText xml:space="preserve"> TC "</w:instrText>
      </w:r>
      <w:bookmarkStart w:id="12" w:name="_Toc46953422"/>
      <w:r>
        <w:instrText>Litsentsitingimused</w:instrText>
      </w:r>
      <w:bookmarkEnd w:id="12"/>
      <w:r>
        <w:instrText>" \l 1</w:instrText>
      </w:r>
      <w:r>
        <w:fldChar w:fldCharType="end"/>
      </w:r>
    </w:p>
    <w:p w14:paraId="1D14254A" w14:textId="77777777" w:rsidR="00446C5A" w:rsidRDefault="00D842A2">
      <w:pPr>
        <w:pStyle w:val="ProductList-Body"/>
      </w:pPr>
      <w:r>
        <w:t>Kõik kliendi hulgilitsentsilepingus olevad mõisted „kasutusõigused” viitavad iga tootekirje kasutusõiguste jaotises märgitud mõistetele. See hõlmab iga toote puhul üldkehtivaid litsentsitingimusi, kohalduvaid litsentsimudeli tingimusi ja mis tahes tootekohaseid litsentsitingimusi tootekirjes.</w:t>
      </w:r>
    </w:p>
    <w:p w14:paraId="28E74673" w14:textId="77777777" w:rsidR="00446C5A" w:rsidRDefault="00446C5A">
      <w:pPr>
        <w:pStyle w:val="ProductList-Body"/>
      </w:pPr>
    </w:p>
    <w:p w14:paraId="4B8676F4" w14:textId="77777777" w:rsidR="00446C5A" w:rsidRDefault="00D842A2">
      <w:pPr>
        <w:pStyle w:val="ProductList-Body"/>
      </w:pPr>
      <w:r>
        <w:t>Võrguteenuste puhul viitab mõiste „kasutusõigused” kliendi hulgilitsentsilepingus OST-le. Kui tarkvaratoode sisaldab nii tarkvara kui ka võrguteenuseid, kehtivad võrguteenustele OST tingimused ja kogu tarkvarale need litsentsitingimused.</w:t>
      </w:r>
    </w:p>
    <w:p w14:paraId="008E4BEE" w14:textId="77777777" w:rsidR="00446C5A" w:rsidRDefault="00D842A2">
      <w:pPr>
        <w:pStyle w:val="ProductList-OfferingGroupHeading"/>
        <w:outlineLvl w:val="1"/>
      </w:pPr>
      <w:bookmarkStart w:id="13" w:name="_Sec537"/>
      <w:r>
        <w:t>Üldkehtivad litsentsitingimused</w:t>
      </w:r>
      <w:bookmarkEnd w:id="13"/>
      <w:r>
        <w:fldChar w:fldCharType="begin"/>
      </w:r>
      <w:r>
        <w:instrText xml:space="preserve"> TC "</w:instrText>
      </w:r>
      <w:bookmarkStart w:id="14" w:name="_Toc46953423"/>
      <w:r>
        <w:instrText>Üldkehtivad litsentsitingimused</w:instrText>
      </w:r>
      <w:bookmarkEnd w:id="14"/>
      <w:r>
        <w:instrText>" \l 2</w:instrText>
      </w:r>
      <w:r>
        <w:fldChar w:fldCharType="end"/>
      </w:r>
    </w:p>
    <w:p w14:paraId="6E03A267" w14:textId="77777777" w:rsidR="00446C5A" w:rsidRDefault="00D842A2">
      <w:pPr>
        <w:pStyle w:val="ProductList-Body"/>
      </w:pPr>
      <w:r>
        <w:t>Üldkehtivad litsentsitingimused kehtivad kõigile Microsofti hulgilitsentsimise kaudu litsentsitud tarkvaratoodetele (v.a juhul, kui litsentsimudeli tingimustes ja/või tootekohastes litsentsitingimustes on märgitud teisiti).</w:t>
      </w:r>
    </w:p>
    <w:p w14:paraId="1C7A4B6C" w14:textId="77777777" w:rsidR="00446C5A" w:rsidRDefault="00446C5A">
      <w:pPr>
        <w:pStyle w:val="ProductList-Body"/>
      </w:pPr>
    </w:p>
    <w:p w14:paraId="1AAC32F2" w14:textId="77777777" w:rsidR="00446C5A" w:rsidRDefault="00D842A2">
      <w:pPr>
        <w:pStyle w:val="ProductList-ClauseHeading"/>
        <w:outlineLvl w:val="2"/>
      </w:pPr>
      <w:r>
        <w:t>1. Definitsioonid</w:t>
      </w:r>
    </w:p>
    <w:p w14:paraId="5B2B370B" w14:textId="77777777" w:rsidR="00446C5A" w:rsidRDefault="00D842A2">
      <w:pPr>
        <w:pStyle w:val="ProductList-Body"/>
      </w:pPr>
      <w:r>
        <w:t xml:space="preserve">Tootetingimustes kasutatud, kuid </w:t>
      </w:r>
      <w:hyperlink w:anchor="_Sec549">
        <w:r>
          <w:rPr>
            <w:color w:val="00467F"/>
            <w:u w:val="single"/>
          </w:rPr>
          <w:t>sõnastikus</w:t>
        </w:r>
      </w:hyperlink>
      <w:r>
        <w:t xml:space="preserve"> defineerimata mõistete tähendus on kirjas teie hulgilitsentsilepingus.</w:t>
      </w:r>
    </w:p>
    <w:p w14:paraId="23EB85A0" w14:textId="77777777" w:rsidR="00446C5A" w:rsidRDefault="00446C5A">
      <w:pPr>
        <w:pStyle w:val="ProductList-Body"/>
      </w:pPr>
    </w:p>
    <w:p w14:paraId="1D7222CB" w14:textId="77777777" w:rsidR="00446C5A" w:rsidRDefault="00D842A2">
      <w:pPr>
        <w:pStyle w:val="ProductList-ClauseHeading"/>
        <w:outlineLvl w:val="2"/>
      </w:pPr>
      <w:r>
        <w:t>2. Kliendi kasutusõigused</w:t>
      </w:r>
    </w:p>
    <w:p w14:paraId="3EAD8D27" w14:textId="77777777" w:rsidR="00446C5A" w:rsidRDefault="00D842A2">
      <w:pPr>
        <w:pStyle w:val="ProductList-Body"/>
      </w:pPr>
      <w:r>
        <w:t xml:space="preserve">Kui klient järgib oma hulgilitsentsilepingut, võib ta kasutada tarkvara ja võrguteenuseid nii, nagu tootetingimustes on selge sõnaga lubatud. Kliendil peab olema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iga toote ja eraldi litsentsitava funktsiooni jaoks, mida kasutatakse ühes seadmes või mida kasutab üks kasutaja.</w:t>
      </w:r>
    </w:p>
    <w:p w14:paraId="230CEEFB" w14:textId="77777777" w:rsidR="00446C5A" w:rsidRDefault="00446C5A">
      <w:pPr>
        <w:pStyle w:val="ProductList-Body"/>
      </w:pPr>
    </w:p>
    <w:p w14:paraId="4238D68B" w14:textId="77777777" w:rsidR="00446C5A" w:rsidRDefault="00D842A2">
      <w:pPr>
        <w:pStyle w:val="ProductList-ClauseHeading"/>
        <w:outlineLvl w:val="2"/>
      </w:pPr>
      <w:r>
        <w:t>3. Muude versioonide ja madalama taseme väljaannete kasutamise õigused</w:t>
      </w:r>
    </w:p>
    <w:p w14:paraId="198B77A7" w14:textId="77777777" w:rsidR="00446C5A" w:rsidRDefault="00D842A2">
      <w:pPr>
        <w:pStyle w:val="ProductList-Body"/>
      </w:pPr>
      <w:r>
        <w:t xml:space="preserve">Iga lubatud koopia või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kohta võib klient luua, salvestada, installida või käitada litsentsitud versiooni asemel eelmise versiooni koopiat või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mõne muu lubatud keeleversiooni eksemplari, mõne muu saadaoleva platvormi (nt 32- või 64-bitise) versiooni eksemplari või lubatud madalama taseme väljaannet või selle poole pöörduda. Kehtivad siiski litsentsitud versiooni kasutamise õigused. Varasemate versioonide ja madalama taseme väljaannete litsentsid ei täida toote litsentsimisnõudeid.</w:t>
      </w:r>
    </w:p>
    <w:p w14:paraId="1679FD64" w14:textId="77777777" w:rsidR="00446C5A" w:rsidRDefault="00446C5A">
      <w:pPr>
        <w:pStyle w:val="ProductList-Body"/>
      </w:pPr>
    </w:p>
    <w:p w14:paraId="60FA8FE3" w14:textId="77777777" w:rsidR="00446C5A" w:rsidRDefault="00D842A2">
      <w:pPr>
        <w:pStyle w:val="ProductList-ClauseHeading"/>
        <w:outlineLvl w:val="2"/>
      </w:pPr>
      <w:r>
        <w:t>4. Muu tootja tarkvara</w:t>
      </w:r>
    </w:p>
    <w:p w14:paraId="076ED7E7" w14:textId="77777777" w:rsidR="00446C5A" w:rsidRDefault="00D842A2">
      <w:pPr>
        <w:pStyle w:val="ProductList-Body"/>
      </w:pPr>
      <w:r>
        <w:t>Tarkvara võib sisaldada kolmandatele osapooltele kuuluvaid või avatud allika programme või komponente, mida litsentsitakse kliendile tarkvara installimise ajal edastatavate või sellega kaasnevas failis „ThirdPartyNotices” sisalduvate eraldi tingimuste alusel. Tarkvara võib sisaldada ka kolmanda osapoole avatud allika programme, mida litsentsib kliendile Microsoft ja mitte vastav kolmas osapool Microsofti litsentsitingimuste alusel.</w:t>
      </w:r>
    </w:p>
    <w:p w14:paraId="425D63A1" w14:textId="77777777" w:rsidR="00446C5A" w:rsidRDefault="00446C5A">
      <w:pPr>
        <w:pStyle w:val="ProductList-Body"/>
      </w:pPr>
    </w:p>
    <w:p w14:paraId="13C3DF7F" w14:textId="77777777" w:rsidR="00446C5A" w:rsidRDefault="00D842A2">
      <w:pPr>
        <w:pStyle w:val="ProductList-ClauseHeading"/>
        <w:outlineLvl w:val="2"/>
      </w:pPr>
      <w:r>
        <w:t>5. Eelväljaande kood, värskendused või täiendused, lisafunktsioonid</w:t>
      </w:r>
    </w:p>
    <w:p w14:paraId="5C61D3F7" w14:textId="77777777" w:rsidR="00446C5A" w:rsidRDefault="00D842A2">
      <w:pPr>
        <w:pStyle w:val="ProductList-Body"/>
      </w:pPr>
      <w:r>
        <w:t>Microsoft võib pakkuda toodetele värskendusi või täiendusi. Klient võib kasutada toodete värskendusi või täiendusi, eelväljaande koodi, toodete lisafunktsioone ja valikulisi lisateenuseid nendega kaasnevate mis tahes spetsiaalsete tingimuste järgi (kui neid on). Mõni toode nõuab automaatseid värskendusi, nagu on kirjeldatud tootekohastes litsentsitingimustes.</w:t>
      </w:r>
    </w:p>
    <w:p w14:paraId="300D99DA" w14:textId="77777777" w:rsidR="00446C5A" w:rsidRDefault="00446C5A">
      <w:pPr>
        <w:pStyle w:val="ProductList-Body"/>
      </w:pPr>
    </w:p>
    <w:p w14:paraId="14D401FC" w14:textId="77777777" w:rsidR="00446C5A" w:rsidRDefault="00D842A2">
      <w:pPr>
        <w:pStyle w:val="ProductList-ClauseHeading"/>
        <w:outlineLvl w:val="2"/>
      </w:pPr>
      <w:r>
        <w:t>6. Piirangud</w:t>
      </w:r>
    </w:p>
    <w:p w14:paraId="245CE675" w14:textId="77777777" w:rsidR="00446C5A" w:rsidRDefault="00D842A2">
      <w:pPr>
        <w:pStyle w:val="ProductList-Body"/>
      </w:pPr>
      <w:r>
        <w:t xml:space="preserve">Klient ei tohi kasutada (ja pole selleks litsentsitud) tooteid ärimajutusteenuste pakkumiseks kolmandatele osapooltele, ületama toodete tehnilisi piiranguid või tootedokumentatsiooni piiranguid ega eraldada tarkvara ühe litsentsi alusel kasutamiseks rohkem kui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-s (isegi kui OSE-d asuvad samas füüsilises riistvarasüsteemis), v.a kui Microsoft pole seda sõnaselgelt lubanud. Mis tahes seadmesse installitud tarkvarale juurdepääsu õigused ei anna kliendile mingit õigust võtta kasutusele Microsofti patente ega muud Microsofti intellektuaalset omandit ei seadmetes endis ega üheski muus tarkvaras või seadmes.</w:t>
      </w:r>
    </w:p>
    <w:p w14:paraId="1B01DC0A" w14:textId="77777777" w:rsidR="00446C5A" w:rsidRDefault="00446C5A">
      <w:pPr>
        <w:pStyle w:val="ProductList-Body"/>
      </w:pPr>
    </w:p>
    <w:p w14:paraId="316334B0" w14:textId="77777777" w:rsidR="00446C5A" w:rsidRDefault="00D842A2">
      <w:pPr>
        <w:pStyle w:val="ProductList-ClauseHeading"/>
        <w:outlineLvl w:val="2"/>
      </w:pPr>
      <w:r>
        <w:t>7. Tarkvarakindlustus</w:t>
      </w:r>
    </w:p>
    <w:p w14:paraId="45E92199" w14:textId="77777777" w:rsidR="00446C5A" w:rsidRDefault="00D842A2">
      <w:pPr>
        <w:pStyle w:val="ProductList-Body"/>
      </w:pPr>
      <w:r>
        <w:t xml:space="preserve">Tarkvarakindlustuse kate võib anda kliendile täiendavaid kasutusõigusi. Need täiendavad õigused aeguvad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tarkvarakindlustuse katte aegumisel, kui eelise kirjelduses pole märgitud teisiti.</w:t>
      </w:r>
    </w:p>
    <w:p w14:paraId="1BBAC65F" w14:textId="77777777" w:rsidR="00446C5A" w:rsidRDefault="00446C5A">
      <w:pPr>
        <w:pStyle w:val="ProductList-Body"/>
      </w:pPr>
    </w:p>
    <w:p w14:paraId="6758F18B" w14:textId="77777777" w:rsidR="00446C5A" w:rsidRDefault="00D842A2">
      <w:pPr>
        <w:pStyle w:val="ProductList-ClauseHeading"/>
        <w:outlineLvl w:val="2"/>
      </w:pPr>
      <w:r>
        <w:t>8. Tarkvarahalduse sisseostmine</w:t>
      </w:r>
    </w:p>
    <w:p w14:paraId="5A3742D4" w14:textId="77777777" w:rsidR="00446C5A" w:rsidRDefault="00D842A2">
      <w:pPr>
        <w:pStyle w:val="ProductList-Body"/>
      </w:pPr>
      <w:r>
        <w:t xml:space="preserve">Klient võib installida ja kasutada tarkvara litsentsitud koopiaid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 xml:space="preserve"> ja teistes seadmetes, mis kuuluvad </w:t>
      </w:r>
      <w:r>
        <w:fldChar w:fldCharType="begin"/>
      </w:r>
      <w:r>
        <w:instrText xml:space="preserve"> AutoTextList   \s NoStyle \t "Autoriseeritud välisallikas tähendab mis tahes kolmanda osapoole teenusepakkujat, mis ei ole pakkujate loendis ja ei kasuta pakkujate loendit andmekeskuse pakkujat sisseostuteenuse osana." </w:instrText>
      </w:r>
      <w:r>
        <w:fldChar w:fldCharType="separate"/>
      </w:r>
      <w:r>
        <w:rPr>
          <w:color w:val="0563C1"/>
        </w:rPr>
        <w:t>autoriseeritud välisallikate</w:t>
      </w:r>
      <w:r>
        <w:fldChar w:fldCharType="end"/>
      </w:r>
      <w:r>
        <w:t xml:space="preserve"> igapäevase halduse ja juhtimise alla eeldusel, et need serverid ja muud seadmed on nüüd ja edaspidi täielikult kliendi kasutuses. Klient vastutab kõigi oma hulgilitsentsilepingu alusel kehtivate kohustuste eest, olenemata riistvara, milles tarkvara kasutatakse, füüsilisest asukohast. Välja arvatud juhul, kui see pole siin või teenusetingimuste muus kohas selgelt lubatud, ei tohi kleint installida ja kasutada tarkvara litsentsitud koopiaid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 xml:space="preserve"> ja teistes seadmetes, mis kuuluvad kolmandate osapoolte halduse või juhtimise alla.</w:t>
      </w:r>
    </w:p>
    <w:p w14:paraId="150B96FC" w14:textId="77777777" w:rsidR="00446C5A" w:rsidRDefault="00446C5A">
      <w:pPr>
        <w:pStyle w:val="ProductList-Body"/>
      </w:pPr>
    </w:p>
    <w:p w14:paraId="78ABFE76" w14:textId="77777777" w:rsidR="00446C5A" w:rsidRDefault="00D842A2">
      <w:pPr>
        <w:pStyle w:val="ProductList-ClauseHeading"/>
        <w:outlineLvl w:val="2"/>
      </w:pPr>
      <w:r>
        <w:t>9. Litsentside määramine ja ümbermääramine</w:t>
      </w:r>
    </w:p>
    <w:p w14:paraId="794DE88E" w14:textId="77777777" w:rsidR="00446C5A" w:rsidRDefault="00D842A2">
      <w:pPr>
        <w:pStyle w:val="ProductList-Body"/>
      </w:pPr>
      <w:r>
        <w:t xml:space="preserve">Enne tarkvara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kasutamist peab klient määrama selle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kas seadmele või kasutajale. Klient võib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ümber määrata teisele seadmele või kasutajale, kuid mitte varem kui 90 päeva pärast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viimast ümbermääramist, v.a juhul, kui ümbermääramise tähtaeg on läbi (i) püsiva riistvaratõrke või kaotamise tõttu, (ii) töötaja töölepingu lõppemise tõttu või (iii)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-ide, kliendi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ja kasutaja või seadme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-ide ajutise ümberjaotuse tõttu katmaks kasutaja puudumist või mittetöökorras oleva seadme mittekasutatavust. Klient peab tarkvara eelmisest seadmest eemaldama või eelmise seadme juurdepääsu tarkvarale blokeerima. Tarkvarakindlustuse katte ja kõik litsentsid, mis on antud </w:t>
      </w:r>
      <w:r>
        <w:lastRenderedPageBreak/>
        <w:t xml:space="preserve">või soetatud seoses tarkvarakindlustuse kattega, tohib ümber määrata ainult koos aluseks oleva kvalifitseeruva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xml:space="preserve">. Windowsi lauaarvuti operatsioonisüsteemi seadmekohaste litsentside ümbermääramisele kehtivad lisatingimused, mis on kirjas </w:t>
      </w:r>
      <w:hyperlink w:anchor="_Sec652">
        <w:r>
          <w:rPr>
            <w:color w:val="00467F"/>
            <w:u w:val="single"/>
          </w:rPr>
          <w:t>Windowsi tootekirjes</w:t>
        </w:r>
      </w:hyperlink>
      <w:r>
        <w:t>.</w:t>
      </w:r>
    </w:p>
    <w:p w14:paraId="3CDF7ACF" w14:textId="77777777" w:rsidR="00446C5A" w:rsidRDefault="00446C5A">
      <w:pPr>
        <w:pStyle w:val="ProductList-Body"/>
      </w:pPr>
    </w:p>
    <w:p w14:paraId="64772E57" w14:textId="77777777" w:rsidR="00446C5A" w:rsidRDefault="00D842A2">
      <w:pPr>
        <w:pStyle w:val="ProductList-ClauseHeading"/>
        <w:outlineLvl w:val="2"/>
      </w:pPr>
      <w:r>
        <w:t>10. Tehnilised meetmed</w:t>
      </w:r>
    </w:p>
    <w:p w14:paraId="4B39A2F6" w14:textId="77777777" w:rsidR="00446C5A" w:rsidRDefault="00D842A2">
      <w:pPr>
        <w:pStyle w:val="ProductList-Body"/>
      </w:pPr>
      <w:r>
        <w:t>Microsoft võib tingimuste jõustamiseks, mis piiravad toote teatud versioonide kliendipoolset kasutust, kasutada tehnilisi meetmeid ja kontrollida tingimuste täitmist vastavalt kliendi hulgilitsentsilepingule. Mõni toode on tehnoloogiliste vahenditega kaitstud ning nende installimine või neile juurdepääs nõuab aktiveerimist või valideerimist, samuti tootenumbrit.</w:t>
      </w:r>
    </w:p>
    <w:p w14:paraId="7D2D8BA8" w14:textId="77777777" w:rsidR="00446C5A" w:rsidRDefault="00446C5A">
      <w:pPr>
        <w:pStyle w:val="ProductList-Body"/>
      </w:pPr>
    </w:p>
    <w:p w14:paraId="5753B97F" w14:textId="77777777" w:rsidR="00446C5A" w:rsidRDefault="00D842A2">
      <w:pPr>
        <w:pStyle w:val="ProductList-SubClauseHeading"/>
        <w:outlineLvl w:val="3"/>
      </w:pPr>
      <w:r>
        <w:t>10.1 Aktiveerimine ja valideerimine</w:t>
      </w:r>
    </w:p>
    <w:p w14:paraId="42001494" w14:textId="77777777" w:rsidR="00446C5A" w:rsidRDefault="00D842A2">
      <w:pPr>
        <w:pStyle w:val="ProductList-BodyIndented"/>
      </w:pPr>
      <w:r>
        <w:t>Klient peab kasutama kliendi installitava tarkvaratoote aktiveerimiseks ja valideerimiseks Microsofti antud asjakohast tootevõtit. Kliendi õigus tarkvara kasutada pärast tarkvaratootes määratud aja lõppu on piiratud, kui tarkvara ei aktiveerita. Kui kliendil tarkvara aktiveerimine ei õnnestu, puudub tal litsents tarkvara kasutamise jätkamiseks. Iga seade, mida ei aktiveerita võtmehaldusteenusega (KMS), peab kasutama mitmikaktiveerimise võtmel (MAK) või Azure AD-l põhinevat aktiveerimist. Klient ei tohi aktiveerimist ega valideerimist vältida.</w:t>
      </w:r>
    </w:p>
    <w:p w14:paraId="18224AA2" w14:textId="77777777" w:rsidR="00446C5A" w:rsidRDefault="00446C5A">
      <w:pPr>
        <w:pStyle w:val="ProductList-BodyIndented"/>
      </w:pPr>
    </w:p>
    <w:p w14:paraId="7695ECA9" w14:textId="77777777" w:rsidR="00446C5A" w:rsidRDefault="00D842A2">
      <w:pPr>
        <w:pStyle w:val="ProductList-SubClauseHeading"/>
        <w:outlineLvl w:val="3"/>
      </w:pPr>
      <w:r>
        <w:t>10.2 Tootenumbrid</w:t>
      </w:r>
    </w:p>
    <w:p w14:paraId="70A4F7FE" w14:textId="77777777" w:rsidR="00446C5A" w:rsidRDefault="00D842A2">
      <w:pPr>
        <w:pStyle w:val="ProductList-BodyIndented"/>
      </w:pPr>
      <w:r>
        <w:t>Tarkvara litsentsitud kasutamiseks on vajalik määratud tootevõti. Kõik tootenumbrid on Microsofti konfidentsiaalne teave. Vaatamata kliendi hulgilitsentsilepingu vastupidistele sätetele ei tohi klient avaldada tootenumbreid kolmandatele osapooltele. Klient ei tohi võimaldada turvamata juurdepääsu oma võtmehaldusteenuse (KMS) arvutitele mittejuhitava võrgu kaudu. Tootenumbrite või KMS-võtmete lubamatu kasutamise või avaldamise korral võib Microsoft takistada tulevasi aktiveerimisi, inaktiveerimisi või tootenumbrite aktiveerimist või valideerimist ning toimida muul asjakohasel viisil.</w:t>
      </w:r>
    </w:p>
    <w:p w14:paraId="03CABAFF" w14:textId="77777777" w:rsidR="00446C5A" w:rsidRDefault="00446C5A">
      <w:pPr>
        <w:pStyle w:val="ProductList-BodyIndented"/>
      </w:pPr>
    </w:p>
    <w:p w14:paraId="13747586" w14:textId="77777777" w:rsidR="00446C5A" w:rsidRDefault="00D842A2">
      <w:pPr>
        <w:pStyle w:val="ProductList-ClauseHeading"/>
        <w:outlineLvl w:val="2"/>
      </w:pPr>
      <w:r>
        <w:t>11. Teatised</w:t>
      </w:r>
    </w:p>
    <w:p w14:paraId="75CD4196" w14:textId="77777777" w:rsidR="00446C5A" w:rsidRDefault="00D842A2">
      <w:pPr>
        <w:pStyle w:val="ProductList-Body"/>
      </w:pPr>
      <w:r>
        <w:t>Kui tootekirje kasutusõiguste jaotistes on märgitud, kehtivad järgmised teatised.</w:t>
      </w:r>
    </w:p>
    <w:p w14:paraId="5E5A0243" w14:textId="77777777" w:rsidR="00446C5A" w:rsidRDefault="00446C5A">
      <w:pPr>
        <w:pStyle w:val="ProductList-Body"/>
      </w:pPr>
    </w:p>
    <w:p w14:paraId="3E15BE66" w14:textId="77777777" w:rsidR="00446C5A" w:rsidRDefault="00D842A2">
      <w:pPr>
        <w:pStyle w:val="ProductList-SubClauseHeading"/>
        <w:outlineLvl w:val="3"/>
      </w:pPr>
      <w:r>
        <w:t>11.1. Interneti-põhised funktsioonid</w:t>
      </w:r>
    </w:p>
    <w:p w14:paraId="633624C5" w14:textId="77777777" w:rsidR="00446C5A" w:rsidRDefault="00D842A2">
      <w:pPr>
        <w:pStyle w:val="ProductList-BodyIndented"/>
      </w:pPr>
      <w:r>
        <w:t>Tarkvaratooted võivad sisaldada funktsioone, mis loovad ühenduse ja saadavad teavet Interneti kaudu, teavitamata sellest täiendavalt klienti, Microsofti süsteeme ning tema sidusettevõtete ja teenusepakkujate süsteeme. Selle teabe kasutamist kirjeldatakse Microsofti privaatsusavalduses (</w:t>
      </w:r>
      <w:hyperlink r:id="rId26">
        <w:r>
          <w:rPr>
            <w:color w:val="00467F"/>
            <w:u w:val="single"/>
          </w:rPr>
          <w:t>aka.ms/privacy</w:t>
        </w:r>
      </w:hyperlink>
      <w:r>
        <w:t>).</w:t>
      </w:r>
    </w:p>
    <w:p w14:paraId="2F2D91FA" w14:textId="77777777" w:rsidR="00446C5A" w:rsidRDefault="00446C5A">
      <w:pPr>
        <w:pStyle w:val="ProductList-BodyIndented"/>
      </w:pPr>
    </w:p>
    <w:p w14:paraId="0245F9B1" w14:textId="77777777" w:rsidR="00446C5A" w:rsidRDefault="00D842A2">
      <w:pPr>
        <w:pStyle w:val="ProductList-SubClauseHeading"/>
        <w:outlineLvl w:val="3"/>
      </w:pPr>
      <w:r>
        <w:t>11.2 Bingi kaardid</w:t>
      </w:r>
    </w:p>
    <w:p w14:paraId="5188B4EB" w14:textId="77777777" w:rsidR="00446C5A" w:rsidRDefault="00D842A2">
      <w:pPr>
        <w:pStyle w:val="ProductList-BodyIndented"/>
      </w:pPr>
      <w:r>
        <w:t xml:space="preserve">Toode võib sisaldada Bingi kaartide kasutamist. Mis tahes Bing Mapsi kaudu edastatud sisu, sh geokoodid, võib kasutada ainult selles tootes, mille kaudu sisu edastati. Bing Mapsi kasutamisel kehtivad kliendile Bing Mapsi lõppkasutaja kasutustingimused aadressil </w:t>
      </w:r>
      <w:hyperlink r:id="rId27">
        <w:r>
          <w:rPr>
            <w:color w:val="00467F"/>
            <w:u w:val="single"/>
          </w:rPr>
          <w:t>http://go.microsoft.com/?linkid=9710837</w:t>
        </w:r>
      </w:hyperlink>
      <w:r>
        <w:t xml:space="preserve"> ja Microsofti privaatsusavaldus aadressil </w:t>
      </w:r>
      <w:hyperlink r:id="rId28">
        <w:r>
          <w:rPr>
            <w:color w:val="00467F"/>
            <w:u w:val="single"/>
          </w:rPr>
          <w:t>http://go.microsoft.com/fwlink/?LinkID=248686</w:t>
        </w:r>
      </w:hyperlink>
      <w:r>
        <w:t>.</w:t>
      </w:r>
    </w:p>
    <w:p w14:paraId="04918F5E" w14:textId="77777777" w:rsidR="00446C5A" w:rsidRDefault="00446C5A">
      <w:pPr>
        <w:pStyle w:val="ProductList-BodyIndented"/>
      </w:pPr>
    </w:p>
    <w:p w14:paraId="5F35B428" w14:textId="77777777" w:rsidR="00446C5A" w:rsidRDefault="00D842A2">
      <w:pPr>
        <w:pStyle w:val="ProductList-SubClauseHeading"/>
        <w:outlineLvl w:val="3"/>
      </w:pPr>
      <w:r>
        <w:t>11.3 Visuaalstandard H.264/AVC, videostandard VC-1 ja visuaalstandardi MPEG-4 2. osa</w:t>
      </w:r>
    </w:p>
    <w:p w14:paraId="2A4D466A" w14:textId="77777777" w:rsidR="00446C5A" w:rsidRDefault="00D842A2">
      <w:pPr>
        <w:pStyle w:val="ProductList-BodyIndented"/>
      </w:pPr>
      <w:r>
        <w:t xml:space="preserve">See tarkvara võib sisaldada H.264/AVC, VC-1 ja MPEG-4 2. osa visuaalse tihendamise tehnoloogiat. MPEG LA, L.L.C. nõuab järgmise teate kaasamist: SEE TOODE ON LITSENTSITUD AVC, VC-1 JA MPEG-4 2. OSA VISUAALSE PATENDIPORTFELLI LITSENTSIDE JÄRGI TARBIJA ISIKLIKUKS NING MITTEÄRILISEKS KASUTAMISEKS (i) VIDEO KODEERIMISEKS ÜLALTOODU JÄRGI („VIDEOSTANDARDID”) JA/VÕI (ii) SELLISE VC-1 ja MPEG-4 2. OSA VORMINGUS VIDEO DEKODEERIMISEKS, MILLE KODEERIS TARBIJA ISIKLIKU NING MITTEÄRILISE TEGEVUSE KÄIGUS JA/VÕI MIS HANGITI SELLISELT VIDEOTEENUSTE PAKKUJALT, KELLEL ON SELLISE VIDEO PAKKUMISE LITSENTS. LITSENTSI EI ANTA OTSESELT EGA KAUDSELT MITTE ÜHELGI MUUL OTSTARBEL KASUTAMISEKS. TÄIENDAVAT TEAVET SAAB ETTEVÕTTELT MPEG LA, L.L.C. VT </w:t>
      </w:r>
      <w:hyperlink r:id="rId29">
        <w:r>
          <w:rPr>
            <w:color w:val="00467F"/>
            <w:u w:val="single"/>
          </w:rPr>
          <w:t>www.mpegla.com</w:t>
        </w:r>
      </w:hyperlink>
      <w:r>
        <w:t>. Selgituseks lisame, et see teade ei piira ega keela tarkvara kasutamist tavaliseks, sellele äritegevusele omaseks äritegevuseks, kui see ei hõlma (i) tarkvara levitamist kolmandatele osapooltele või (ii) sisu loomist VIDEOSTANDARDITEGA ühilduvate tehnoloogiate levitamiseks kolmandatele osapooltele.</w:t>
      </w:r>
    </w:p>
    <w:p w14:paraId="719308DA" w14:textId="77777777" w:rsidR="00446C5A" w:rsidRDefault="00446C5A">
      <w:pPr>
        <w:pStyle w:val="ProductList-BodyIndented"/>
      </w:pPr>
    </w:p>
    <w:p w14:paraId="30C783D0" w14:textId="77777777" w:rsidR="00446C5A" w:rsidRDefault="00D842A2">
      <w:pPr>
        <w:pStyle w:val="ProductList-SubClauseHeading"/>
        <w:outlineLvl w:val="3"/>
      </w:pPr>
      <w:r>
        <w:t>11.4 Ründevara tõrje</w:t>
      </w:r>
    </w:p>
    <w:p w14:paraId="71189CB3" w14:textId="77777777" w:rsidR="00446C5A" w:rsidRDefault="00D842A2">
      <w:pPr>
        <w:pStyle w:val="ProductList-BodyIndented"/>
      </w:pPr>
      <w:r>
        <w:t>Microsoft soovib kaitsta klientide seadmeid ründevara eest. Tarkvara lülitab ründevara tõrje sisse, kui muud tõrjet pole installitud või see on aegunud. Selleks tuleb muu ründevaratõrje tarkvara keelata või eemaldada.</w:t>
      </w:r>
    </w:p>
    <w:p w14:paraId="58406C92" w14:textId="77777777" w:rsidR="00446C5A" w:rsidRDefault="00446C5A">
      <w:pPr>
        <w:pStyle w:val="ProductList-BodyIndented"/>
      </w:pPr>
    </w:p>
    <w:p w14:paraId="3A920C75" w14:textId="77777777" w:rsidR="00446C5A" w:rsidRDefault="00D842A2">
      <w:pPr>
        <w:pStyle w:val="ProductList-ClauseHeading"/>
        <w:outlineLvl w:val="2"/>
      </w:pPr>
      <w:r>
        <w:t>12. Fondikomponendid, pildid ja helid</w:t>
      </w:r>
    </w:p>
    <w:p w14:paraId="0FF4C22B" w14:textId="77777777" w:rsidR="00446C5A" w:rsidRDefault="00D842A2">
      <w:pPr>
        <w:pStyle w:val="ProductList-Body"/>
      </w:pPr>
      <w:r>
        <w:t xml:space="preserve">Kui klient käitab tarkvara, võib ta tarkvaras olevaile ikoonidele, piltidele, helidele ja meediumile juurde pääseda ja neid kasutada ainult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seadmest</w:t>
      </w:r>
      <w:r>
        <w:fldChar w:fldCharType="end"/>
      </w:r>
      <w:r>
        <w:t xml:space="preserve"> ning võib tarkvaras sisalduvaid või selle abil installitud fonte kasutada sisu kuvamiseks ja printimiseks. Klient tohib manustada sisusse fonte ainult fontide manustamise piiranguid arvestades ja laadida neid sisu printimiseks ajutiselt alla printerisse või muusse väljundseadmesse.</w:t>
      </w:r>
    </w:p>
    <w:p w14:paraId="3BC9A10C" w14:textId="77777777" w:rsidR="00446C5A" w:rsidRDefault="00446C5A">
      <w:pPr>
        <w:pStyle w:val="ProductList-Body"/>
      </w:pPr>
    </w:p>
    <w:p w14:paraId="41341064" w14:textId="77777777" w:rsidR="00446C5A" w:rsidRDefault="00D842A2">
      <w:pPr>
        <w:pStyle w:val="ProductList-ClauseHeading"/>
        <w:outlineLvl w:val="2"/>
      </w:pPr>
      <w:r>
        <w:t>13. Kaasatud tehnoloogiad</w:t>
      </w:r>
    </w:p>
    <w:p w14:paraId="0565ADAA" w14:textId="77777777" w:rsidR="00446C5A" w:rsidRDefault="00D842A2">
      <w:pPr>
        <w:pStyle w:val="ProductList-Body"/>
      </w:pPr>
      <w:r>
        <w:t>Tooted võivad sisaldada muid Microsofti tehnoloogia komponente, millele kehtivad nende eraldi litsentsitingimused, nagu on märgitud iga tootekirje kasutusõiguste jaotises. Kui nende komponentide eraldi tingimusi pole tootekohastes litsentsitingimustes käsitletud, võib need leida toote installikausta eraldi kaustas või toote ühtse installeri kaudu.</w:t>
      </w:r>
    </w:p>
    <w:p w14:paraId="28C4045D" w14:textId="77777777" w:rsidR="00446C5A" w:rsidRDefault="00446C5A">
      <w:pPr>
        <w:pStyle w:val="ProductList-Body"/>
      </w:pPr>
    </w:p>
    <w:p w14:paraId="02E820B5" w14:textId="77777777" w:rsidR="00446C5A" w:rsidRDefault="00D842A2">
      <w:pPr>
        <w:pStyle w:val="ProductList-ClauseHeading"/>
        <w:outlineLvl w:val="2"/>
      </w:pPr>
      <w:r>
        <w:t>14. Võrdlustestid</w:t>
      </w:r>
    </w:p>
    <w:p w14:paraId="1E3B66B8" w14:textId="77777777" w:rsidR="00446C5A" w:rsidRDefault="00D842A2">
      <w:pPr>
        <w:pStyle w:val="ProductList-Body"/>
      </w:pPr>
      <w:r>
        <w:t xml:space="preserve">Mis tahes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toote või Microsofti lauaarvutite optimeerimispaketi mis tahes jõudlustesti tulemuste avaldamiseks mis tahes muule osapoolele peab klient hankima Microsofti eelneva kirjaliku nõusoleku. </w:t>
      </w:r>
    </w:p>
    <w:p w14:paraId="67E065B4" w14:textId="77777777" w:rsidR="00446C5A" w:rsidRDefault="00446C5A">
      <w:pPr>
        <w:pStyle w:val="ProductList-Body"/>
      </w:pPr>
    </w:p>
    <w:p w14:paraId="26AA9876" w14:textId="77777777" w:rsidR="00446C5A" w:rsidRDefault="00D842A2">
      <w:pPr>
        <w:pStyle w:val="ProductList-ClauseHeading"/>
        <w:outlineLvl w:val="2"/>
      </w:pPr>
      <w:r>
        <w:lastRenderedPageBreak/>
        <w:t>15. Multipleksimine</w:t>
      </w:r>
    </w:p>
    <w:p w14:paraId="79A7BA2F" w14:textId="77777777" w:rsidR="00446C5A" w:rsidRDefault="00D842A2">
      <w:pPr>
        <w:pStyle w:val="ProductList-Body"/>
      </w:pPr>
      <w:r>
        <w:t xml:space="preserve">Multipleksimine ehk kerge ühendamine tarkvaraga otseühenduste vähendamiseks ei vähenda nõutavate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arvu.</w:t>
      </w:r>
    </w:p>
    <w:p w14:paraId="329E9CAE" w14:textId="77777777" w:rsidR="00446C5A" w:rsidRDefault="00446C5A">
      <w:pPr>
        <w:pStyle w:val="ProductList-Body"/>
      </w:pPr>
    </w:p>
    <w:p w14:paraId="09ED7F94" w14:textId="77777777" w:rsidR="00446C5A" w:rsidRDefault="00D842A2">
      <w:pPr>
        <w:pStyle w:val="ProductList-ClauseHeading"/>
        <w:outlineLvl w:val="2"/>
      </w:pPr>
      <w:r>
        <w:t>16. Administratiivsed ja toeõigused</w:t>
      </w:r>
    </w:p>
    <w:p w14:paraId="7744055D" w14:textId="77777777" w:rsidR="00446C5A" w:rsidRDefault="00D842A2">
      <w:pPr>
        <w:pStyle w:val="ProductList-Body"/>
      </w:pPr>
      <w:r>
        <w:t xml:space="preserve">Klient võib lubada juurdepääsu mis tahes lubatud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-s töötavale serveritarkvarale kahele kasutajale ilma CAL-ideta ainult administratiivsel otstarbel. Klient võib lubada ka kaugpääsu muudele toodetele ainult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xml:space="preserve"> või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seadmetes</w:t>
      </w:r>
      <w:r>
        <w:fldChar w:fldCharType="end"/>
      </w:r>
      <w:r>
        <w:t xml:space="preserve"> tehnilise tootetoe pakkumiseks.</w:t>
      </w:r>
    </w:p>
    <w:p w14:paraId="078EAE42" w14:textId="77777777" w:rsidR="00446C5A" w:rsidRDefault="00446C5A">
      <w:pPr>
        <w:pStyle w:val="ProductList-Body"/>
      </w:pPr>
    </w:p>
    <w:p w14:paraId="07BFDBFE" w14:textId="77777777" w:rsidR="00446C5A" w:rsidRDefault="00D842A2">
      <w:pPr>
        <w:pStyle w:val="ProductList-ClauseHeading"/>
        <w:outlineLvl w:val="2"/>
      </w:pPr>
      <w:r>
        <w:t>17. Levitatav kood</w:t>
      </w:r>
    </w:p>
    <w:p w14:paraId="666753B9" w14:textId="77777777" w:rsidR="00446C5A" w:rsidRDefault="00D842A2">
      <w:pPr>
        <w:pStyle w:val="ProductList-Body"/>
      </w:pPr>
      <w:r>
        <w:t xml:space="preserve">Tarkvara, mis sisaldab koodi ja tekstifaile, mida kliendil on lubatud levitada („levitatav kood”), leiate tootekirjetest. Ka allpool loetletud kood ja tekstifailid on levitatav kood, mida võib kasutada allpool kirjeldatud viisil. Juhul kui järgmiste tingimuste ja tootekirjetes avaldatud levitatava koodi tingimuste vahel on vastuolu, reguleerivad levitatava koodi kliendipoolset kasutamist tootekirjete tingimused. </w:t>
      </w:r>
    </w:p>
    <w:p w14:paraId="2503BFBE" w14:textId="77777777" w:rsidR="00446C5A" w:rsidRDefault="00446C5A">
      <w:pPr>
        <w:pStyle w:val="ProductList-Body"/>
      </w:pPr>
    </w:p>
    <w:p w14:paraId="1BDFA634" w14:textId="77777777" w:rsidR="00446C5A" w:rsidRDefault="00D842A2">
      <w:pPr>
        <w:pStyle w:val="ProductList-SubClauseHeading"/>
        <w:outlineLvl w:val="3"/>
      </w:pPr>
      <w:r>
        <w:t>17.1 Kasutus- ja levitusõigus</w:t>
      </w:r>
    </w:p>
    <w:p w14:paraId="6DF7EBFC" w14:textId="77777777" w:rsidR="00446C5A" w:rsidRDefault="00D842A2">
      <w:pPr>
        <w:pStyle w:val="ProductList-BodyIndented"/>
      </w:pPr>
      <w:r>
        <w:t xml:space="preserve">All-loetletud kood ja tekstifailid moodustavad „Levitatava koodi”. </w:t>
      </w:r>
    </w:p>
    <w:p w14:paraId="5B250D3E" w14:textId="77777777" w:rsidR="00446C5A" w:rsidRDefault="00D842A2" w:rsidP="00D842A2">
      <w:pPr>
        <w:pStyle w:val="ProductList-Bullet"/>
        <w:numPr>
          <w:ilvl w:val="1"/>
          <w:numId w:val="4"/>
        </w:numPr>
      </w:pPr>
      <w:r>
        <w:t xml:space="preserve">Failid REDIST.TXT: klient võib kopeerida ja levitada failides REDIST.TXT ja OTHER-DIST.TXT nimetatud koodi objektikoodina, samuti iga koodi märgistusega „Silverlighti teegid”, Silverlighti „Kliendi teegid” ja Silverlighti „Serveri teegid”. </w:t>
      </w:r>
    </w:p>
    <w:p w14:paraId="3779F68A" w14:textId="77777777" w:rsidR="00446C5A" w:rsidRDefault="00D842A2" w:rsidP="00D842A2">
      <w:pPr>
        <w:pStyle w:val="ProductList-Bullet"/>
        <w:numPr>
          <w:ilvl w:val="1"/>
          <w:numId w:val="4"/>
        </w:numPr>
      </w:pPr>
      <w:r>
        <w:t>Näidiskood, mallid ja laadid: klient võib muuta, kopeerida, juurutada ja levitada märgistusega „näidis”, „mall”, „lihtlaadid” ja „visandlaadid” koodi lähte- ja objektikoodi kujul.</w:t>
      </w:r>
    </w:p>
    <w:p w14:paraId="5CF3DF01" w14:textId="77777777" w:rsidR="00446C5A" w:rsidRDefault="00D842A2" w:rsidP="00D842A2">
      <w:pPr>
        <w:pStyle w:val="ProductList-Bullet"/>
        <w:numPr>
          <w:ilvl w:val="1"/>
          <w:numId w:val="4"/>
        </w:numPr>
      </w:pPr>
      <w:r>
        <w:t xml:space="preserve">Levitamine muude isikute kaudu: klient võib anda oma programmide levitajatele loa kopeerida ja levitada levitatavat koodi nende programmide osana. </w:t>
      </w:r>
    </w:p>
    <w:p w14:paraId="12BEFF29" w14:textId="77777777" w:rsidR="00446C5A" w:rsidRDefault="00D842A2" w:rsidP="00D842A2">
      <w:pPr>
        <w:pStyle w:val="ProductList-Bullet"/>
        <w:numPr>
          <w:ilvl w:val="1"/>
          <w:numId w:val="4"/>
        </w:numPr>
      </w:pPr>
      <w:r>
        <w:t>Pilditeek: klient võib pilditeegis olevaid pilte, graafikat ja animatsioone kopeerida ja levitada tarkvara dokumentatsioonis kirjeldatud tingimustel.</w:t>
      </w:r>
    </w:p>
    <w:p w14:paraId="444F7A8C" w14:textId="77777777" w:rsidR="00446C5A" w:rsidRDefault="00446C5A">
      <w:pPr>
        <w:pStyle w:val="ProductList-BodyIndented"/>
      </w:pPr>
    </w:p>
    <w:p w14:paraId="381D1E9B" w14:textId="77777777" w:rsidR="00446C5A" w:rsidRDefault="00D842A2">
      <w:pPr>
        <w:pStyle w:val="ProductList-SubClauseHeading"/>
        <w:outlineLvl w:val="3"/>
      </w:pPr>
      <w:r>
        <w:t>17.2 Levitusnõuded</w:t>
      </w:r>
    </w:p>
    <w:p w14:paraId="502C00AA" w14:textId="77777777" w:rsidR="00446C5A" w:rsidRDefault="00D842A2">
      <w:pPr>
        <w:pStyle w:val="ProductList-BodyIndented"/>
      </w:pPr>
      <w:r>
        <w:t>Kui klient levitab mis tahes levitatavat koodi. Klient peab tegema järgmist.</w:t>
      </w:r>
    </w:p>
    <w:p w14:paraId="43226A3A" w14:textId="77777777" w:rsidR="00446C5A" w:rsidRDefault="00D842A2" w:rsidP="00D842A2">
      <w:pPr>
        <w:pStyle w:val="ProductList-Bullet"/>
        <w:numPr>
          <w:ilvl w:val="1"/>
          <w:numId w:val="5"/>
        </w:numPr>
      </w:pPr>
      <w:r>
        <w:t xml:space="preserve">seda tohib levitada ainult koos kliendi programmidega, kusjuures kliendi programmid annavad levitatavale koodile olulise põhifunktsionaalsuse; </w:t>
      </w:r>
    </w:p>
    <w:p w14:paraId="1A51FF33" w14:textId="77777777" w:rsidR="00446C5A" w:rsidRDefault="00D842A2" w:rsidP="00D842A2">
      <w:pPr>
        <w:pStyle w:val="ProductList-Bullet"/>
        <w:numPr>
          <w:ilvl w:val="1"/>
          <w:numId w:val="5"/>
        </w:numPr>
      </w:pPr>
      <w:r>
        <w:t>klient peab nõudma levitajatelt ja välistelt lõppkasutajatelt nõustumist tingimustega, mis kaitsevad levitatavat koodi vähemalt samal määral, nagu kliendi hulgilitsentsileping, sh tootetingimused;</w:t>
      </w:r>
    </w:p>
    <w:p w14:paraId="56B80FFB" w14:textId="77777777" w:rsidR="00446C5A" w:rsidRDefault="00D842A2" w:rsidP="00D842A2">
      <w:pPr>
        <w:pStyle w:val="ProductList-Bullet"/>
        <w:numPr>
          <w:ilvl w:val="1"/>
          <w:numId w:val="5"/>
        </w:numPr>
      </w:pPr>
      <w:r>
        <w:t>klient peab välistama Microsoftile kliendi programmide levitamise või kasutamisega seotud mis tahes nõuete (sh advokaaditasud) esitamise, kaitsma Microsofti nende eest ning korvama nendega tekitatud kulutused, v.a ulatuses, mille piires mis tahes nõue põhineb ainult kliendi programmis sisalduval levitataval koodil.</w:t>
      </w:r>
    </w:p>
    <w:p w14:paraId="6E4A02D2" w14:textId="77777777" w:rsidR="00446C5A" w:rsidRDefault="00446C5A">
      <w:pPr>
        <w:pStyle w:val="ProductList-BodyIndented"/>
      </w:pPr>
    </w:p>
    <w:p w14:paraId="285B2F0C" w14:textId="77777777" w:rsidR="00446C5A" w:rsidRDefault="00D842A2">
      <w:pPr>
        <w:pStyle w:val="ProductList-SubClauseHeading"/>
        <w:outlineLvl w:val="3"/>
      </w:pPr>
      <w:r>
        <w:t>17.3 Levitamispiirangud</w:t>
      </w:r>
    </w:p>
    <w:p w14:paraId="4D28A378" w14:textId="77777777" w:rsidR="00446C5A" w:rsidRDefault="00D842A2">
      <w:pPr>
        <w:pStyle w:val="ProductList-BodyIndented"/>
      </w:pPr>
      <w:r>
        <w:t>Klient ei tohi:</w:t>
      </w:r>
    </w:p>
    <w:p w14:paraId="2B1410B5" w14:textId="77777777" w:rsidR="00446C5A" w:rsidRDefault="00D842A2" w:rsidP="00D842A2">
      <w:pPr>
        <w:pStyle w:val="ProductList-Bullet"/>
        <w:numPr>
          <w:ilvl w:val="1"/>
          <w:numId w:val="6"/>
        </w:numPr>
      </w:pPr>
      <w:r>
        <w:t>muuta levitatavas koodis mis tahes autoriõiguse-, kaubamärgi- või patenditeadet;</w:t>
      </w:r>
    </w:p>
    <w:p w14:paraId="3BD1A8A0" w14:textId="77777777" w:rsidR="00446C5A" w:rsidRDefault="00D842A2" w:rsidP="00D842A2">
      <w:pPr>
        <w:pStyle w:val="ProductList-Bullet"/>
        <w:numPr>
          <w:ilvl w:val="1"/>
          <w:numId w:val="6"/>
        </w:numPr>
      </w:pPr>
      <w:r>
        <w:t>kasutada Microsofti kaubamärke oma programmide nimedes ega viisil, mis viitab, nagu pärineksid tema programmid Microsoftilt või nagu oleks neil Microsofti toetus;</w:t>
      </w:r>
    </w:p>
    <w:p w14:paraId="753ED6CB" w14:textId="77777777" w:rsidR="00446C5A" w:rsidRDefault="00D842A2" w:rsidP="00D842A2">
      <w:pPr>
        <w:pStyle w:val="ProductList-Bullet"/>
        <w:numPr>
          <w:ilvl w:val="1"/>
          <w:numId w:val="6"/>
        </w:numPr>
      </w:pPr>
      <w:r>
        <w:t xml:space="preserve">levitada levitatavat koodi pahatahtlikesse või eksitavatesse programmidesse, nendega koos või ebaseaduslikult; </w:t>
      </w:r>
    </w:p>
    <w:p w14:paraId="06C30D54" w14:textId="77777777" w:rsidR="00446C5A" w:rsidRDefault="00D842A2" w:rsidP="00D842A2">
      <w:pPr>
        <w:pStyle w:val="ProductList-Bullet"/>
        <w:numPr>
          <w:ilvl w:val="1"/>
          <w:numId w:val="6"/>
        </w:numPr>
      </w:pPr>
      <w:r>
        <w:t xml:space="preserve">muuta ega levitada mis tahes levitatava koodi lähtekoodi nii, et selle mis tahes osa allub välistatud litsentsile. Välistatud litsents on litsents, mis nõuab kasutamise, muutmise või levitamise tingimusena, et kood oleks avaldatud või levitatud lähtekoodi kujul, või et teistel oleks õigus seda muuta. </w:t>
      </w:r>
    </w:p>
    <w:p w14:paraId="03E3126E" w14:textId="77777777" w:rsidR="00446C5A" w:rsidRDefault="00446C5A">
      <w:pPr>
        <w:pStyle w:val="ProductList-BodyIndented"/>
      </w:pPr>
    </w:p>
    <w:p w14:paraId="3946C14E" w14:textId="77777777" w:rsidR="00446C5A" w:rsidRDefault="00D842A2">
      <w:pPr>
        <w:pStyle w:val="ProductList-ClauseHeading"/>
        <w:outlineLvl w:val="2"/>
      </w:pPr>
      <w:r>
        <w:t>18. Software Plus teenused</w:t>
      </w:r>
    </w:p>
    <w:p w14:paraId="6A72A1C7" w14:textId="77777777" w:rsidR="00446C5A" w:rsidRDefault="00D842A2">
      <w:pPr>
        <w:pStyle w:val="ProductList-Body"/>
      </w:pPr>
      <w:r>
        <w:t>Microsoft võib osutada toodetega seotud teenuseid tarkvarafunktsioonide kaudu, mis loovad ühenduse Microsofti või teenusepakkuja arvutisüsteemiga Interneti kaudu. Neid teenuseid võidakse igal ajal muuta või nende osutamisest loobuda. Klient ei tohi neid teenuseid kasutada mingil viisil, mis võib neid kahjustada või takistada kellelgi teisel nende kasutamist. Klient ei tohi teenuseid mingil moel kasutada mis tahes teenusele, andmetele, kontole või võrgule loata juurdepääsu saamise katseks.</w:t>
      </w:r>
    </w:p>
    <w:p w14:paraId="4AB54455" w14:textId="77777777" w:rsidR="00446C5A" w:rsidRDefault="00446C5A">
      <w:pPr>
        <w:pStyle w:val="ProductList-Body"/>
      </w:pPr>
    </w:p>
    <w:p w14:paraId="270B4014" w14:textId="77777777" w:rsidR="00446C5A" w:rsidRDefault="00D842A2">
      <w:pPr>
        <w:pStyle w:val="ProductList-ClauseHeading"/>
        <w:outlineLvl w:val="2"/>
      </w:pPr>
      <w:r>
        <w:t>19. Isikuandmete töötlemine; GDPR</w:t>
      </w:r>
    </w:p>
    <w:p w14:paraId="75A618E0" w14:textId="77777777" w:rsidR="00446C5A" w:rsidRDefault="00D842A2">
      <w:pPr>
        <w:pStyle w:val="ProductList-Body"/>
      </w:pPr>
      <w:r>
        <w:t xml:space="preserve">Määral, mil Microsoft on tarkvaratootega seoses isikuandmete töötleja või alamtöötleja, kohustub Microsoft alates 2018. aasta 25. maist kõigi klientide ees järgima a) </w:t>
      </w:r>
      <w:hyperlink r:id="rId30">
        <w:r>
          <w:rPr>
            <w:color w:val="00467F"/>
            <w:u w:val="single"/>
          </w:rPr>
          <w:t>võrguteenuste tingimuste andmekaitse lisa</w:t>
        </w:r>
      </w:hyperlink>
      <w:r>
        <w:t xml:space="preserve"> jaotise „Andmekaitse tingimused” sättes „Isikuandmete töötlemine; GDPR” toodud kohustusi ja b) </w:t>
      </w:r>
      <w:hyperlink r:id="rId31">
        <w:r>
          <w:rPr>
            <w:color w:val="00467F"/>
            <w:u w:val="single"/>
          </w:rPr>
          <w:t>võrguteenuste tingimuste andmekaitse lisa</w:t>
        </w:r>
      </w:hyperlink>
      <w:r>
        <w:t xml:space="preserve"> lisas 3 toodud Euroopa Liidu isikuandmete kaitse üldmääruse tingimusega seotud kohustusi. </w:t>
      </w:r>
    </w:p>
    <w:p w14:paraId="001552DF" w14:textId="77777777" w:rsidR="00446C5A" w:rsidRDefault="00446C5A">
      <w:pPr>
        <w:pStyle w:val="ProductList-Body"/>
        <w:jc w:val="right"/>
      </w:pPr>
    </w:p>
    <w:tbl>
      <w:tblPr>
        <w:tblStyle w:val="PURTable"/>
        <w:tblW w:w="0" w:type="dxa"/>
        <w:tblLook w:val="04A0" w:firstRow="1" w:lastRow="0" w:firstColumn="1" w:lastColumn="0" w:noHBand="0" w:noVBand="1"/>
      </w:tblPr>
      <w:tblGrid>
        <w:gridCol w:w="10916"/>
      </w:tblGrid>
      <w:tr w:rsidR="00446C5A" w14:paraId="5167C0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18F47A" w14:textId="77777777" w:rsidR="00446C5A" w:rsidRDefault="00F12E12">
            <w:pPr>
              <w:pStyle w:val="ProductList-TableBody"/>
              <w:jc w:val="right"/>
            </w:pPr>
            <w:hyperlink w:anchor="_Sec842">
              <w:r w:rsidR="00D842A2">
                <w:rPr>
                  <w:color w:val="00467F"/>
                  <w:sz w:val="14"/>
                  <w:u w:val="single"/>
                </w:rPr>
                <w:t>Sisukord</w:t>
              </w:r>
            </w:hyperlink>
            <w:r w:rsidR="00D842A2">
              <w:rPr>
                <w:sz w:val="14"/>
              </w:rPr>
              <w:t xml:space="preserve"> / </w:t>
            </w:r>
            <w:hyperlink w:anchor="_Sec549">
              <w:r w:rsidR="00D842A2">
                <w:rPr>
                  <w:color w:val="00467F"/>
                  <w:sz w:val="14"/>
                  <w:u w:val="single"/>
                </w:rPr>
                <w:t>sõnastik</w:t>
              </w:r>
            </w:hyperlink>
            <w:r w:rsidR="00D842A2">
              <w:rPr>
                <w:sz w:val="14"/>
              </w:rPr>
              <w:t xml:space="preserve"> / </w:t>
            </w:r>
            <w:hyperlink w:anchor="_Sec844">
              <w:r w:rsidR="00D842A2">
                <w:rPr>
                  <w:color w:val="00467F"/>
                  <w:sz w:val="14"/>
                  <w:u w:val="single"/>
                </w:rPr>
                <w:t>register</w:t>
              </w:r>
            </w:hyperlink>
          </w:p>
        </w:tc>
      </w:tr>
    </w:tbl>
    <w:p w14:paraId="144C9C2A" w14:textId="77777777" w:rsidR="00446C5A" w:rsidRDefault="00446C5A">
      <w:pPr>
        <w:pStyle w:val="ProductList-Body"/>
      </w:pPr>
    </w:p>
    <w:p w14:paraId="5A0FB6F2" w14:textId="77777777" w:rsidR="00446C5A" w:rsidRDefault="00D842A2">
      <w:pPr>
        <w:pStyle w:val="ProductList-OfferingGroupHeading"/>
        <w:outlineLvl w:val="1"/>
      </w:pPr>
      <w:bookmarkStart w:id="15" w:name="_Sec538"/>
      <w:r>
        <w:lastRenderedPageBreak/>
        <w:t>Litsentsimudeli tingimused</w:t>
      </w:r>
      <w:bookmarkEnd w:id="15"/>
      <w:r>
        <w:fldChar w:fldCharType="begin"/>
      </w:r>
      <w:r>
        <w:instrText xml:space="preserve"> TC "</w:instrText>
      </w:r>
      <w:bookmarkStart w:id="16" w:name="_Toc46953424"/>
      <w:r>
        <w:instrText>Litsentsimudeli tingimused</w:instrText>
      </w:r>
      <w:bookmarkEnd w:id="16"/>
      <w:r>
        <w:instrText>" \l 2</w:instrText>
      </w:r>
      <w:r>
        <w:fldChar w:fldCharType="end"/>
      </w:r>
    </w:p>
    <w:p w14:paraId="27EA4AE4" w14:textId="77777777" w:rsidR="00446C5A" w:rsidRDefault="00D842A2">
      <w:pPr>
        <w:pStyle w:val="ProductList-Body"/>
      </w:pPr>
      <w:r>
        <w:t>Iga toote litsentsimudel on märgitud tootekirje kasutusõiguste jaotises. Litsentsimudeli tingimused kehtivad kõigile selle litsentsimudeli alusel litsentsitud tarkvaratoodetele, nagu on määratud tootekirjes, ja neile kehtivad kõik tootekohastes litsentsitingimustes märgitud erandid ja muud tingimused.</w:t>
      </w:r>
    </w:p>
    <w:p w14:paraId="6247D2A9" w14:textId="77777777" w:rsidR="00446C5A" w:rsidRDefault="00D842A2">
      <w:pPr>
        <w:pStyle w:val="ProductList-Offering2Heading"/>
        <w:outlineLvl w:val="2"/>
      </w:pPr>
      <w:bookmarkStart w:id="17" w:name="_Sec539"/>
      <w:r>
        <w:t>töölauarakendused;</w:t>
      </w:r>
      <w:bookmarkEnd w:id="17"/>
      <w:r>
        <w:fldChar w:fldCharType="begin"/>
      </w:r>
      <w:r>
        <w:instrText xml:space="preserve"> TC "</w:instrText>
      </w:r>
      <w:bookmarkStart w:id="18" w:name="_Toc46953425"/>
      <w:r>
        <w:instrText>töölauarakendused;</w:instrText>
      </w:r>
      <w:bookmarkEnd w:id="18"/>
      <w:r>
        <w:instrText>" \l 3</w:instrText>
      </w:r>
      <w:r>
        <w:fldChar w:fldCharType="end"/>
      </w:r>
    </w:p>
    <w:p w14:paraId="78698252" w14:textId="77777777" w:rsidR="00446C5A" w:rsidRDefault="00D842A2">
      <w:pPr>
        <w:pStyle w:val="ProductList-ClauseHeading"/>
        <w:outlineLvl w:val="3"/>
      </w:pPr>
      <w:r>
        <w:t>Seadmelitsents</w:t>
      </w:r>
    </w:p>
    <w:p w14:paraId="02B97755" w14:textId="77777777" w:rsidR="00446C5A" w:rsidRDefault="00D842A2" w:rsidP="00D842A2">
      <w:pPr>
        <w:pStyle w:val="ProductList-Bullet"/>
        <w:numPr>
          <w:ilvl w:val="0"/>
          <w:numId w:val="7"/>
        </w:numPr>
      </w:pPr>
      <w:r>
        <w:t xml:space="preserve">Klient võib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seadmesse</w:t>
      </w:r>
      <w:r>
        <w:fldChar w:fldCharType="end"/>
      </w:r>
      <w:r>
        <w:t xml:space="preserve"> ja kliendile iga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kasutamise jaoks ettenähtud mis tahes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installida ja seal kasutada tarkvara mis tahes arvu eksemplare. Iga sihtotstarbelise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jaoks, mida haldab või kontrollib kliendi või kliendi sidusettevõtte asemel mõni muu üksus, kehtib </w:t>
      </w:r>
      <w:hyperlink w:anchor="_Sec537">
        <w:r>
          <w:rPr>
            <w:color w:val="00467F"/>
            <w:u w:val="single"/>
          </w:rPr>
          <w:t>tarkvarahalduse sisseostmise</w:t>
        </w:r>
      </w:hyperlink>
      <w:r>
        <w:t xml:space="preserve"> klausel. </w:t>
      </w:r>
    </w:p>
    <w:p w14:paraId="2023AEF4" w14:textId="77777777" w:rsidR="00446C5A" w:rsidRDefault="00D842A2" w:rsidP="00D842A2">
      <w:pPr>
        <w:pStyle w:val="ProductList-Bullet"/>
        <w:numPr>
          <w:ilvl w:val="0"/>
          <w:numId w:val="7"/>
        </w:numPr>
      </w:pPr>
      <w:r>
        <w:t xml:space="preserve">Kui klient ei litsentsi tarkvara Enterprise’i tootena ega ettevõtteüleselt, võib ta installida tarkvara ka ühte teisaldatavasse seadmesse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kasutamiseks.</w:t>
      </w:r>
    </w:p>
    <w:p w14:paraId="13FB8D87" w14:textId="77777777" w:rsidR="00446C5A" w:rsidRDefault="00D842A2" w:rsidP="00D842A2">
      <w:pPr>
        <w:pStyle w:val="ProductList-Bullet"/>
        <w:numPr>
          <w:ilvl w:val="0"/>
          <w:numId w:val="7"/>
        </w:numPr>
      </w:pP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w:t>
      </w:r>
      <w:r>
        <w:fldChar w:fldCharType="end"/>
      </w:r>
      <w:r>
        <w:t xml:space="preserve"> töötavat tarkvara võib kasutada mis tahes arv kasutajaid, kuid tarkvarale tohib juurde pääseda ja seda kasutada korraga ainult üks kasutaja.</w:t>
      </w:r>
    </w:p>
    <w:p w14:paraId="34713814" w14:textId="77777777" w:rsidR="00446C5A" w:rsidRDefault="00D842A2" w:rsidP="00D842A2">
      <w:pPr>
        <w:pStyle w:val="ProductList-Bullet"/>
        <w:numPr>
          <w:ilvl w:val="0"/>
          <w:numId w:val="7"/>
        </w:numPr>
      </w:pP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w:t>
      </w:r>
      <w:r>
        <w:fldChar w:fldCharType="end"/>
      </w:r>
      <w:r>
        <w:t xml:space="preserve"> töötava tarkvara kaugkasutus on lubatud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mis tahes seadmest või mis tahes muule kasutajale mis tahes muust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seadmest</w:t>
      </w:r>
      <w:r>
        <w:fldChar w:fldCharType="end"/>
      </w:r>
      <w:r>
        <w:t>.</w:t>
      </w:r>
    </w:p>
    <w:p w14:paraId="76812E67" w14:textId="77777777" w:rsidR="00446C5A" w:rsidRDefault="00D842A2" w:rsidP="00D842A2">
      <w:pPr>
        <w:pStyle w:val="ProductList-Bullet"/>
        <w:numPr>
          <w:ilvl w:val="0"/>
          <w:numId w:val="7"/>
        </w:numPr>
      </w:pPr>
      <w:r>
        <w:t xml:space="preserve">Kliendile kasutamiseks ettenähtud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töötava tarkvara kaugkasutus on lubatud mis tahes kasutajale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seadmest</w:t>
      </w:r>
      <w:r>
        <w:fldChar w:fldCharType="end"/>
      </w:r>
      <w:r>
        <w:t>.</w:t>
      </w:r>
    </w:p>
    <w:p w14:paraId="54DE2F23" w14:textId="77777777" w:rsidR="00446C5A" w:rsidRDefault="00446C5A">
      <w:pPr>
        <w:pStyle w:val="ProductList-Body"/>
      </w:pPr>
    </w:p>
    <w:p w14:paraId="6AC32628" w14:textId="77777777" w:rsidR="00446C5A" w:rsidRDefault="00D842A2">
      <w:pPr>
        <w:pStyle w:val="ProductList-ClauseHeading"/>
        <w:outlineLvl w:val="3"/>
      </w:pPr>
      <w:r>
        <w:t>Meediaelemendid ja mallid</w:t>
      </w:r>
    </w:p>
    <w:p w14:paraId="5B9BC191" w14:textId="77777777" w:rsidR="00446C5A" w:rsidRDefault="00D842A2">
      <w:pPr>
        <w:pStyle w:val="ProductList-Body"/>
      </w:pPr>
      <w:r>
        <w:t>Microsoft annab kliendile litsentsi tarkvaras ja Office’i veebirakendustes sisalduvate meediumielementide (pildid, lõikepildid, animatsioonid, helid, muusika, videolõigud, mallid ja muul kujul sisu) kopeerimiseks, levitamiseks, esitamiseks ja kuvamiseks projektides ning dokumentides, kuid klient ei tohi ühegi meediumielemendi koopiaid eraldi ega tootena müüa, litsentsida ega levitada, kui toote põhiväärtus on meediumielemendid.</w:t>
      </w:r>
    </w:p>
    <w:p w14:paraId="015DCD3E" w14:textId="77777777" w:rsidR="00446C5A" w:rsidRDefault="00D842A2">
      <w:pPr>
        <w:pStyle w:val="ProductList-Offering2Heading"/>
        <w:outlineLvl w:val="2"/>
      </w:pPr>
      <w:bookmarkStart w:id="19" w:name="_Sec540"/>
      <w:r>
        <w:t>lauaarvutite operatsioonisüsteemid;</w:t>
      </w:r>
      <w:bookmarkEnd w:id="19"/>
      <w:r>
        <w:fldChar w:fldCharType="begin"/>
      </w:r>
      <w:r>
        <w:instrText xml:space="preserve"> TC "</w:instrText>
      </w:r>
      <w:bookmarkStart w:id="20" w:name="_Toc46953426"/>
      <w:r>
        <w:instrText>lauaarvutite operatsioonisüsteemid;</w:instrText>
      </w:r>
      <w:bookmarkEnd w:id="20"/>
      <w:r>
        <w:instrText>" \l 3</w:instrText>
      </w:r>
      <w:r>
        <w:fldChar w:fldCharType="end"/>
      </w:r>
    </w:p>
    <w:p w14:paraId="069776C7" w14:textId="77777777" w:rsidR="00446C5A" w:rsidRDefault="00D842A2">
      <w:pPr>
        <w:pStyle w:val="ProductList-ClauseHeading"/>
        <w:outlineLvl w:val="3"/>
      </w:pPr>
      <w:r>
        <w:t>Seadmelitsents</w:t>
      </w:r>
    </w:p>
    <w:p w14:paraId="7BB46D0F" w14:textId="77777777" w:rsidR="00446C5A" w:rsidRDefault="00D842A2" w:rsidP="00D842A2">
      <w:pPr>
        <w:pStyle w:val="ProductList-Bullet"/>
        <w:numPr>
          <w:ilvl w:val="0"/>
          <w:numId w:val="8"/>
        </w:numPr>
      </w:pPr>
      <w:r>
        <w:t xml:space="preserve">Klient võib iga omandatava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installida ühe tarkvaraeksemplari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xml:space="preserve"> või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olevasse kohalikku virtuaalsesse riistvarasüsteemi.</w:t>
      </w:r>
    </w:p>
    <w:p w14:paraId="53C8C9B3" w14:textId="77777777" w:rsidR="00446C5A" w:rsidRDefault="00D842A2" w:rsidP="00D842A2">
      <w:pPr>
        <w:pStyle w:val="ProductList-Bullet"/>
        <w:numPr>
          <w:ilvl w:val="0"/>
          <w:numId w:val="8"/>
        </w:numPr>
      </w:pPr>
      <w:r>
        <w:t>Klient võib tarkvara kasutada kuni kahel protsessoril.</w:t>
      </w:r>
    </w:p>
    <w:p w14:paraId="58EEAC2C" w14:textId="77777777" w:rsidR="00446C5A" w:rsidRDefault="00D842A2" w:rsidP="00D842A2">
      <w:pPr>
        <w:pStyle w:val="ProductList-Bullet"/>
        <w:numPr>
          <w:ilvl w:val="0"/>
          <w:numId w:val="8"/>
        </w:numPr>
      </w:pPr>
      <w:r>
        <w:t>Kohalik kasutamine on lubatud kõigile kasutajatele.</w:t>
      </w:r>
    </w:p>
    <w:p w14:paraId="574FED26" w14:textId="77777777" w:rsidR="00446C5A" w:rsidRDefault="00D842A2" w:rsidP="00D842A2">
      <w:pPr>
        <w:pStyle w:val="ProductList-Bullet"/>
        <w:numPr>
          <w:ilvl w:val="0"/>
          <w:numId w:val="8"/>
        </w:numPr>
      </w:pPr>
      <w:r>
        <w:t xml:space="preserve">Kaugkasutus on lubatud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ja mis tahes muule kasutajale teisest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või Windows VDA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w:t>
      </w:r>
    </w:p>
    <w:p w14:paraId="3049AA7D" w14:textId="77777777" w:rsidR="00446C5A" w:rsidRDefault="00D842A2" w:rsidP="00D842A2">
      <w:pPr>
        <w:pStyle w:val="ProductList-Bullet"/>
        <w:numPr>
          <w:ilvl w:val="0"/>
          <w:numId w:val="8"/>
        </w:numPr>
      </w:pPr>
      <w:r>
        <w:t>Vaid üks kasutaja võib korraga tarkvara juurde pääseda ja seda kasutada.</w:t>
      </w:r>
    </w:p>
    <w:p w14:paraId="151E5587" w14:textId="77777777" w:rsidR="00446C5A" w:rsidRDefault="00D842A2" w:rsidP="00D842A2">
      <w:pPr>
        <w:pStyle w:val="ProductList-Bullet"/>
        <w:numPr>
          <w:ilvl w:val="0"/>
          <w:numId w:val="8"/>
        </w:numPr>
      </w:pPr>
      <w:r>
        <w:t xml:space="preserve">Klient võib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seadmega</w:t>
      </w:r>
      <w:r>
        <w:fldChar w:fldCharType="end"/>
      </w:r>
      <w:r>
        <w:t xml:space="preserve"> ühendada kuni 20 seadet failide ühiskasutuseks, printimiseks, Interneti-teabeteenuste, Interneti-ühenduse ühiskasutuse ja telesideteenuste kasutamiseks.</w:t>
      </w:r>
    </w:p>
    <w:p w14:paraId="47C3E6E5" w14:textId="77777777" w:rsidR="00446C5A" w:rsidRDefault="00D842A2" w:rsidP="00D842A2">
      <w:pPr>
        <w:pStyle w:val="ProductList-Bullet"/>
        <w:numPr>
          <w:ilvl w:val="0"/>
          <w:numId w:val="8"/>
        </w:numPr>
      </w:pPr>
      <w:r>
        <w:t>Võtmehaldusteenuste või mõne muu sarnase tehnoloogia kaudu aktiveerimiseks on lubatud piiramatu arv ühendusi.</w:t>
      </w:r>
    </w:p>
    <w:p w14:paraId="417DCAA4" w14:textId="77777777" w:rsidR="00446C5A" w:rsidRDefault="00446C5A">
      <w:pPr>
        <w:pStyle w:val="ProductList-Body"/>
      </w:pPr>
    </w:p>
    <w:p w14:paraId="11D3BB31" w14:textId="77777777" w:rsidR="00446C5A" w:rsidRDefault="00D842A2">
      <w:pPr>
        <w:pStyle w:val="ProductList-ClauseHeading"/>
        <w:outlineLvl w:val="3"/>
      </w:pPr>
      <w:r>
        <w:t>Adobe Flash Player</w:t>
      </w:r>
    </w:p>
    <w:p w14:paraId="02C0F077" w14:textId="77777777" w:rsidR="00446C5A" w:rsidRDefault="00D842A2">
      <w:pPr>
        <w:pStyle w:val="ProductList-Body"/>
      </w:pPr>
      <w:r>
        <w:t xml:space="preserve">Tarkvara võib sisaldada Adobe Flash Playeri versiooni. Klient nõustub, et Adobe Flash Playeri kasutamisel kehtivad ettevõtte Adobe Systems Incorporated litsentsitingimused aadressil </w:t>
      </w:r>
      <w:hyperlink r:id="rId32">
        <w:r>
          <w:rPr>
            <w:color w:val="00467F"/>
            <w:u w:val="single"/>
          </w:rPr>
          <w:t>http://go.microsoft.com/fwlink/?linkid=248532</w:t>
        </w:r>
      </w:hyperlink>
      <w:r>
        <w:t>. Adobe ja Flash on registreeritud kaubamärgid või ettevõtte Adobe Systems Incorporated kaubamärgid Ameerika Ühendriikides ja/või teistes riikides.</w:t>
      </w:r>
    </w:p>
    <w:p w14:paraId="3ED5B868" w14:textId="77777777" w:rsidR="00446C5A" w:rsidRDefault="00D842A2">
      <w:pPr>
        <w:pStyle w:val="ProductList-Offering2Heading"/>
        <w:outlineLvl w:val="2"/>
      </w:pPr>
      <w:bookmarkStart w:id="21" w:name="_Sec541"/>
      <w:r>
        <w:t>Tuumapõhine/CAL</w:t>
      </w:r>
      <w:bookmarkEnd w:id="21"/>
      <w:r>
        <w:fldChar w:fldCharType="begin"/>
      </w:r>
      <w:r>
        <w:instrText xml:space="preserve"> TC "</w:instrText>
      </w:r>
      <w:bookmarkStart w:id="22" w:name="_Toc46953427"/>
      <w:r>
        <w:instrText>Tuumapõhine/CAL</w:instrText>
      </w:r>
      <w:bookmarkEnd w:id="22"/>
      <w:r>
        <w:instrText>" \l 3</w:instrText>
      </w:r>
      <w:r>
        <w:fldChar w:fldCharType="end"/>
      </w:r>
    </w:p>
    <w:p w14:paraId="281049F2" w14:textId="77777777" w:rsidR="00446C5A" w:rsidRDefault="00D842A2">
      <w:pPr>
        <w:pStyle w:val="ProductList-ClauseHeading"/>
        <w:outlineLvl w:val="3"/>
      </w:pPr>
      <w:r>
        <w:t>Serverilitsentsid (tuuma kohta)</w:t>
      </w:r>
    </w:p>
    <w:p w14:paraId="13F1A36E" w14:textId="77777777" w:rsidR="00446C5A" w:rsidRDefault="00D842A2" w:rsidP="00D842A2">
      <w:pPr>
        <w:pStyle w:val="ProductList-Bullet"/>
        <w:numPr>
          <w:ilvl w:val="0"/>
          <w:numId w:val="9"/>
        </w:numPr>
      </w:pPr>
      <w:r>
        <w:t xml:space="preserve">Klient võib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piisavad </w:t>
      </w:r>
      <w:r>
        <w:fldChar w:fldCharType="begin"/>
      </w:r>
      <w:r>
        <w:instrText xml:space="preserve"> AutoTextList   \s NoStyle \t "Server on füüsiline riistvarasüsteem, kus saab käitada serveritarkvara." </w:instrText>
      </w:r>
      <w:r>
        <w:fldChar w:fldCharType="separate"/>
      </w:r>
      <w:r>
        <w:rPr>
          <w:color w:val="0563C1"/>
        </w:rPr>
        <w:t>serverilitsentsid</w:t>
      </w:r>
      <w:r>
        <w:fldChar w:fldCharType="end"/>
      </w:r>
      <w:r>
        <w:t xml:space="preserve">, nagu allpool kirjeldatud. </w:t>
      </w:r>
    </w:p>
    <w:p w14:paraId="3817769F" w14:textId="77777777" w:rsidR="00446C5A" w:rsidRDefault="00D842A2" w:rsidP="00D842A2">
      <w:pPr>
        <w:pStyle w:val="ProductList-Bullet"/>
        <w:numPr>
          <w:ilvl w:val="0"/>
          <w:numId w:val="9"/>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w:t>
      </w:r>
    </w:p>
    <w:p w14:paraId="772E8C6C" w14:textId="77777777" w:rsidR="00446C5A" w:rsidRDefault="00D842A2" w:rsidP="00D842A2">
      <w:pPr>
        <w:pStyle w:val="ProductList-Bullet"/>
        <w:numPr>
          <w:ilvl w:val="0"/>
          <w:numId w:val="9"/>
        </w:numPr>
      </w:pPr>
      <w:r>
        <w:t xml:space="preserve">Datacenteri väljaanne lubab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w:t>
      </w:r>
    </w:p>
    <w:p w14:paraId="4FCE0332" w14:textId="77777777" w:rsidR="00446C5A" w:rsidRDefault="00D842A2" w:rsidP="00D842A2">
      <w:pPr>
        <w:pStyle w:val="ProductList-Bullet"/>
        <w:numPr>
          <w:ilvl w:val="0"/>
          <w:numId w:val="9"/>
        </w:numPr>
      </w:pPr>
      <w:r>
        <w:t>Standardväljaanne.</w:t>
      </w:r>
    </w:p>
    <w:p w14:paraId="2D5D67A9" w14:textId="77777777" w:rsidR="00446C5A" w:rsidRDefault="00D842A2" w:rsidP="00D842A2">
      <w:pPr>
        <w:pStyle w:val="ProductList-Bullet"/>
        <w:numPr>
          <w:ilvl w:val="1"/>
          <w:numId w:val="9"/>
        </w:numPr>
      </w:pPr>
      <w:r>
        <w:t xml:space="preserve">Standardväljaanne lubab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kuni kahes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w:t>
      </w:r>
    </w:p>
    <w:p w14:paraId="735E97B5" w14:textId="77777777" w:rsidR="00446C5A" w:rsidRDefault="00D842A2" w:rsidP="00D842A2">
      <w:pPr>
        <w:pStyle w:val="ProductList-Bullet"/>
        <w:numPr>
          <w:ilvl w:val="1"/>
          <w:numId w:val="9"/>
        </w:numPr>
      </w:pPr>
      <w:r>
        <w:t xml:space="preserve">Standardväljaanne lubab kasutada serveritarkvara ühte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(lisaks kahele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virtuaalsele OSE-le</w:t>
      </w:r>
      <w:r>
        <w:fldChar w:fldCharType="end"/>
      </w:r>
      <w:r>
        <w:t xml:space="preserve">), kui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kasutatakse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 </w:t>
      </w:r>
    </w:p>
    <w:p w14:paraId="0EEEE861" w14:textId="77777777" w:rsidR="00446C5A" w:rsidRDefault="00D842A2" w:rsidP="00D842A2">
      <w:pPr>
        <w:pStyle w:val="ProductList-Bullet"/>
        <w:numPr>
          <w:ilvl w:val="1"/>
          <w:numId w:val="9"/>
        </w:numPr>
      </w:pPr>
      <w:r>
        <w:t xml:space="preserve">Klient võib määrata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täiendavaid standardväljaande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ülaltoodud 2. lõigus määratud arvul ja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kahes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w:t>
      </w:r>
    </w:p>
    <w:p w14:paraId="7E557AD2" w14:textId="77777777" w:rsidR="00446C5A" w:rsidRDefault="00D842A2" w:rsidP="00D842A2">
      <w:pPr>
        <w:pStyle w:val="ProductList-Bullet"/>
        <w:numPr>
          <w:ilvl w:val="0"/>
          <w:numId w:val="9"/>
        </w:numPr>
      </w:pPr>
      <w:r>
        <w:t xml:space="preserve">Seni, kui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ja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koguarv jääb samaks, on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ümbermääramine lubatud iga kord, kui klient riistvara üksikut osa uuesti sektsioonib. </w:t>
      </w:r>
    </w:p>
    <w:p w14:paraId="3055C33A" w14:textId="77777777" w:rsidR="00446C5A" w:rsidRDefault="00D842A2" w:rsidP="00D842A2">
      <w:pPr>
        <w:pStyle w:val="ProductList-Bullet"/>
        <w:numPr>
          <w:ilvl w:val="0"/>
          <w:numId w:val="9"/>
        </w:numPr>
      </w:pPr>
      <w:r>
        <w:t xml:space="preserve">Ühekordne alternatiiv peamiste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määramiseks kasutaja või seadme kohta on määrata mitu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eksemplarile</w:t>
      </w:r>
      <w:r>
        <w:fldChar w:fldCharType="end"/>
      </w:r>
      <w:r>
        <w:t xml:space="preserve"> ühes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(serverirežiimi kohta), et võimaldada kuni samale arvule kasutajatele või seadmetele üheaegne juurdepääs sellele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eksemplarile</w:t>
      </w:r>
      <w:r>
        <w:fldChar w:fldCharType="end"/>
      </w:r>
      <w:r>
        <w:t>.</w:t>
      </w:r>
    </w:p>
    <w:p w14:paraId="652F4223" w14:textId="77777777" w:rsidR="00446C5A" w:rsidRDefault="00446C5A">
      <w:pPr>
        <w:pStyle w:val="ProductList-Body"/>
      </w:pPr>
    </w:p>
    <w:p w14:paraId="61093026" w14:textId="77777777" w:rsidR="00446C5A" w:rsidRDefault="00D842A2">
      <w:pPr>
        <w:pStyle w:val="ProductList-ClauseHeading"/>
        <w:outlineLvl w:val="3"/>
      </w:pPr>
      <w:r>
        <w:lastRenderedPageBreak/>
        <w:t>Pääsulitsentsid</w:t>
      </w:r>
    </w:p>
    <w:p w14:paraId="3889102D" w14:textId="77777777" w:rsidR="00446C5A" w:rsidRDefault="00D842A2" w:rsidP="00D842A2">
      <w:pPr>
        <w:pStyle w:val="ProductList-Bullet"/>
        <w:numPr>
          <w:ilvl w:val="0"/>
          <w:numId w:val="10"/>
        </w:numPr>
      </w:pPr>
      <w:r>
        <w:t xml:space="preserve">Peale siinkirjeldatud ja </w:t>
      </w: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tootekohastes litsentsitingimustes</w:t>
      </w:r>
      <w:r>
        <w:fldChar w:fldCharType="end"/>
      </w:r>
      <w:r>
        <w:t xml:space="preserve"> kirjeldatud juhtude nõuab juurdepääs serveritarkvarale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või </w:t>
      </w:r>
      <w:r>
        <w:fldChar w:fldCharType="begin"/>
      </w:r>
      <w:r>
        <w:instrText xml:space="preserve"> AutoTextList   \s NoStyle \t "CAL-iga samaväärne litsents on toote serveritarkvarale juurdepääsu tabelis märgitud kasutaja AL või välisliidese litsents või sobiv CAL-i komplekt või AL, nagu on märgitud samaväärsete litsentside tabelis lisas A. (Vt tervikdefinitsiooni sõnastikust)" </w:instrText>
      </w:r>
      <w:r>
        <w:fldChar w:fldCharType="separate"/>
      </w:r>
      <w:r>
        <w:rPr>
          <w:color w:val="0563C1"/>
        </w:rPr>
        <w:t>CAL-idega samaväärseid litsentse</w:t>
      </w:r>
      <w:r>
        <w:fldChar w:fldCharType="end"/>
      </w:r>
      <w:r>
        <w:t>.</w:t>
      </w:r>
    </w:p>
    <w:p w14:paraId="7D3E572D" w14:textId="77777777" w:rsidR="00446C5A" w:rsidRDefault="00D842A2" w:rsidP="00D842A2">
      <w:pPr>
        <w:pStyle w:val="ProductList-Bullet"/>
        <w:numPr>
          <w:ilvl w:val="0"/>
          <w:numId w:val="10"/>
        </w:numPr>
      </w:pPr>
      <w:r>
        <w:t xml:space="preserve">  Teise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t xml:space="preserve"> juurdepääsuks pole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nõutavad.</w:t>
      </w:r>
    </w:p>
    <w:p w14:paraId="5BA34877" w14:textId="77777777" w:rsidR="00446C5A" w:rsidRDefault="00D842A2" w:rsidP="00D842A2">
      <w:pPr>
        <w:pStyle w:val="ProductList-Bullet"/>
        <w:numPr>
          <w:ilvl w:val="0"/>
          <w:numId w:val="10"/>
        </w:numPr>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pole nõutavad juurdepääsuks serveritarkvarale, milles käitatakse teenust </w:t>
      </w:r>
      <w:r>
        <w:fldChar w:fldCharType="begin"/>
      </w:r>
      <w:r>
        <w:instrText xml:space="preserve"> AutoTextList   \s NoStyle \t "Veebi töökoormus (nimetatakse ka Interneti veebilahendusteks) on avalikult juurdepääsetavad veebilehed, veebisaidid, veebirakendused, veebiteenused ja/või POP3-meiliteenused. (Vt tervikdefinitsiooni sõnastikust)" </w:instrText>
      </w:r>
      <w:r>
        <w:fldChar w:fldCharType="separate"/>
      </w:r>
      <w:r>
        <w:rPr>
          <w:color w:val="0563C1"/>
        </w:rPr>
        <w:t>Web Workload</w:t>
      </w:r>
      <w:r>
        <w:fldChar w:fldCharType="end"/>
      </w:r>
      <w:r>
        <w:t xml:space="preserve"> või </w:t>
      </w:r>
      <w:r>
        <w:fldChar w:fldCharType="begin"/>
      </w:r>
      <w:r>
        <w:instrText xml:space="preserve"> AutoTextList   \s NoStyle \t "Suure jõudlusega andmetöötluse (HPC) töökoormus on selline, kus serveritarkvara kasutatakse klastri sõlme käitamiseks … (vt tervikdefinitsiooni sõnastikust)" </w:instrText>
      </w:r>
      <w:r>
        <w:fldChar w:fldCharType="separate"/>
      </w:r>
      <w:r>
        <w:rPr>
          <w:color w:val="0563C1"/>
        </w:rPr>
        <w:t>HPC Workload</w:t>
      </w:r>
      <w:r>
        <w:fldChar w:fldCharType="end"/>
      </w:r>
      <w:r>
        <w:t>.</w:t>
      </w:r>
    </w:p>
    <w:p w14:paraId="221FE575" w14:textId="77777777" w:rsidR="00446C5A" w:rsidRDefault="00D842A2" w:rsidP="00D842A2">
      <w:pPr>
        <w:pStyle w:val="ProductList-Bullet"/>
        <w:numPr>
          <w:ilvl w:val="0"/>
          <w:numId w:val="10"/>
        </w:numPr>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ei ole vaja juurdepääsuks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mida kasutatakse vaid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14:paraId="3CB28662" w14:textId="77777777" w:rsidR="00446C5A" w:rsidRDefault="00D842A2">
      <w:pPr>
        <w:pStyle w:val="ProductList-Offering2Heading"/>
        <w:outlineLvl w:val="2"/>
      </w:pPr>
      <w:bookmarkStart w:id="23" w:name="_Sec542"/>
      <w:r>
        <w:t>Server/CAL</w:t>
      </w:r>
      <w:bookmarkEnd w:id="23"/>
      <w:r>
        <w:fldChar w:fldCharType="begin"/>
      </w:r>
      <w:r>
        <w:instrText xml:space="preserve"> TC "</w:instrText>
      </w:r>
      <w:bookmarkStart w:id="24" w:name="_Toc46953428"/>
      <w:r>
        <w:instrText>Server/CAL</w:instrText>
      </w:r>
      <w:bookmarkEnd w:id="24"/>
      <w:r>
        <w:instrText>" \l 3</w:instrText>
      </w:r>
      <w:r>
        <w:fldChar w:fldCharType="end"/>
      </w:r>
    </w:p>
    <w:p w14:paraId="27DA1F04" w14:textId="77777777" w:rsidR="00446C5A" w:rsidRDefault="00D842A2">
      <w:pPr>
        <w:pStyle w:val="ProductList-ClauseHeading"/>
        <w:outlineLvl w:val="3"/>
      </w:pPr>
      <w:r>
        <w:t>Serverilitsentsid (eksemplari kohta)</w:t>
      </w:r>
    </w:p>
    <w:p w14:paraId="75E4A5E1" w14:textId="77777777" w:rsidR="00446C5A" w:rsidRDefault="00D842A2">
      <w:pPr>
        <w:pStyle w:val="ProductList-Body"/>
      </w:pPr>
      <w:r>
        <w:t xml:space="preserve">Klient võib kasutada ühte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kas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iga omandatava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w:t>
      </w:r>
    </w:p>
    <w:p w14:paraId="5FBCA93D" w14:textId="77777777" w:rsidR="00446C5A" w:rsidRDefault="00446C5A">
      <w:pPr>
        <w:pStyle w:val="ProductList-Body"/>
      </w:pPr>
    </w:p>
    <w:p w14:paraId="63B576C7" w14:textId="77777777" w:rsidR="00446C5A" w:rsidRDefault="00D842A2">
      <w:pPr>
        <w:pStyle w:val="ProductList-ClauseHeading"/>
        <w:outlineLvl w:val="3"/>
      </w:pPr>
      <w:r>
        <w:t>Pääsulitsentsid</w:t>
      </w:r>
    </w:p>
    <w:p w14:paraId="439AA688" w14:textId="77777777" w:rsidR="00446C5A" w:rsidRDefault="00D842A2" w:rsidP="00D842A2">
      <w:pPr>
        <w:pStyle w:val="ProductList-Bullet"/>
        <w:numPr>
          <w:ilvl w:val="0"/>
          <w:numId w:val="11"/>
        </w:numPr>
      </w:pPr>
      <w:r>
        <w:t xml:space="preserve">Peale siinkirjeldatud ja </w:t>
      </w: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tootekohastes litsentsitingimustes</w:t>
      </w:r>
      <w:r>
        <w:fldChar w:fldCharType="end"/>
      </w:r>
      <w:r>
        <w:t xml:space="preserve"> kirjeldatud juhtude nõuab juurdepääs serveritarkvarale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või </w:t>
      </w:r>
      <w:r>
        <w:fldChar w:fldCharType="begin"/>
      </w:r>
      <w:r>
        <w:instrText xml:space="preserve"> AutoTextList   \s NoStyle \t "CAL-iga samaväärne litsents on toote serveritarkvarale juurdepääsu tabelis märgitud kasutaja AL või välisliidese litsents või sobiv CAL-i komplekt või AL, nagu on märgitud samaväärsete litsentside tabelis lisas A. (Vt tervikdefinitsiooni sõnastikust)" </w:instrText>
      </w:r>
      <w:r>
        <w:fldChar w:fldCharType="separate"/>
      </w:r>
      <w:r>
        <w:rPr>
          <w:color w:val="0563C1"/>
        </w:rPr>
        <w:t>CAL-idega samaväärseid litsentse</w:t>
      </w:r>
      <w:r>
        <w:fldChar w:fldCharType="end"/>
      </w:r>
      <w:r>
        <w:t>.</w:t>
      </w:r>
    </w:p>
    <w:p w14:paraId="1EF37B03" w14:textId="77777777" w:rsidR="00446C5A" w:rsidRDefault="00D842A2" w:rsidP="00D842A2">
      <w:pPr>
        <w:pStyle w:val="ProductList-Bullet"/>
        <w:numPr>
          <w:ilvl w:val="0"/>
          <w:numId w:val="11"/>
        </w:numPr>
      </w:pPr>
      <w:r>
        <w:t xml:space="preserve">  Teise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t xml:space="preserve"> juurdepääsuks pole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nõutavad. </w:t>
      </w:r>
    </w:p>
    <w:p w14:paraId="7DC2E021" w14:textId="77777777" w:rsidR="00446C5A" w:rsidRDefault="00D842A2">
      <w:pPr>
        <w:pStyle w:val="ProductList-Offering2Heading"/>
        <w:outlineLvl w:val="2"/>
      </w:pPr>
      <w:bookmarkStart w:id="25" w:name="_Sec543"/>
      <w:r>
        <w:t>Tuuma kohta</w:t>
      </w:r>
      <w:bookmarkEnd w:id="25"/>
      <w:r>
        <w:fldChar w:fldCharType="begin"/>
      </w:r>
      <w:r>
        <w:instrText xml:space="preserve"> TC "</w:instrText>
      </w:r>
      <w:bookmarkStart w:id="26" w:name="_Toc46953429"/>
      <w:r>
        <w:instrText>Tuuma kohta</w:instrText>
      </w:r>
      <w:bookmarkEnd w:id="26"/>
      <w:r>
        <w:instrText>" \l 3</w:instrText>
      </w:r>
      <w:r>
        <w:fldChar w:fldCharType="end"/>
      </w:r>
    </w:p>
    <w:p w14:paraId="381D3B1D" w14:textId="77777777" w:rsidR="00446C5A" w:rsidRDefault="00D842A2">
      <w:pPr>
        <w:pStyle w:val="ProductList-Body"/>
      </w:pPr>
      <w:r>
        <w:t xml:space="preserve">Tuumapõhise litsentsimudeliga toodete puhul peab klient valima kas litsentsimine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alusel või litsentsimise eraldiseisvate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alusel. Mõlema tingimused on toodud allpool.</w:t>
      </w:r>
    </w:p>
    <w:p w14:paraId="54719B61" w14:textId="77777777" w:rsidR="00446C5A" w:rsidRDefault="00446C5A">
      <w:pPr>
        <w:pStyle w:val="ProductList-Body"/>
      </w:pPr>
    </w:p>
    <w:p w14:paraId="2562BBE5" w14:textId="77777777" w:rsidR="00446C5A" w:rsidRDefault="00D842A2">
      <w:pPr>
        <w:pStyle w:val="ProductList-ClauseHeading"/>
        <w:outlineLvl w:val="3"/>
      </w:pPr>
      <w:r>
        <w:t>Serverilitsentsid (tuuma kohta) – litsentsimine serveri füüsiliste tuumade alusel</w:t>
      </w:r>
    </w:p>
    <w:p w14:paraId="57CF09FF" w14:textId="77777777" w:rsidR="00446C5A" w:rsidRDefault="00D842A2" w:rsidP="00D842A2">
      <w:pPr>
        <w:pStyle w:val="ProductList-Bullet"/>
        <w:numPr>
          <w:ilvl w:val="0"/>
          <w:numId w:val="12"/>
        </w:numPr>
      </w:pPr>
      <w:r>
        <w:t xml:space="preserve">Klient võib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piisavad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litsentsid, nagu allpool kirjeldatud.</w:t>
      </w:r>
    </w:p>
    <w:p w14:paraId="3CBF5241" w14:textId="77777777" w:rsidR="00446C5A" w:rsidRDefault="00D842A2" w:rsidP="00D842A2">
      <w:pPr>
        <w:pStyle w:val="ProductList-Bullet"/>
        <w:numPr>
          <w:ilvl w:val="0"/>
          <w:numId w:val="12"/>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neli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füüsilise tuuma kohta.</w:t>
      </w:r>
    </w:p>
    <w:p w14:paraId="12C3608E" w14:textId="77777777" w:rsidR="00446C5A" w:rsidRDefault="00D842A2" w:rsidP="00D842A2">
      <w:pPr>
        <w:pStyle w:val="ProductList-Bullet"/>
        <w:numPr>
          <w:ilvl w:val="0"/>
          <w:numId w:val="12"/>
        </w:numPr>
      </w:pPr>
      <w:r>
        <w:t xml:space="preserve">Enterprise’i väljaande puhul võib klient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kasutada mis tahes arvu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sellisel arvul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füüsilistes OSE-des</w:t>
      </w:r>
      <w:r>
        <w:fldChar w:fldCharType="end"/>
      </w:r>
      <w:r>
        <w:t xml:space="preserve"> ja/või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mis on võrdne sellele määratud litsentside arvuga.</w:t>
      </w:r>
    </w:p>
    <w:p w14:paraId="6C5BF25D" w14:textId="77777777" w:rsidR="00446C5A" w:rsidRDefault="00D842A2" w:rsidP="00D842A2">
      <w:pPr>
        <w:pStyle w:val="ProductList-Bullet"/>
        <w:numPr>
          <w:ilvl w:val="0"/>
          <w:numId w:val="12"/>
        </w:numPr>
      </w:pPr>
      <w:r>
        <w:t xml:space="preserve">Iga täiendava Enterprise’i 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mille klient määrab üle ülaltoodud 2. lõigu alusel nõutavate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arvu, võib ta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ühes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w:t>
      </w:r>
    </w:p>
    <w:p w14:paraId="1E6DBE44" w14:textId="77777777" w:rsidR="00446C5A" w:rsidRDefault="00D842A2" w:rsidP="00D842A2">
      <w:pPr>
        <w:pStyle w:val="ProductList-Bullet"/>
        <w:numPr>
          <w:ilvl w:val="0"/>
          <w:numId w:val="12"/>
        </w:numPr>
      </w:pPr>
      <w:r>
        <w:t xml:space="preserve">Teiste väljaannete puhul võib klient kasutada mis tahes arvul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ainult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w:t>
      </w:r>
    </w:p>
    <w:p w14:paraId="73290081" w14:textId="77777777" w:rsidR="00446C5A" w:rsidRDefault="00446C5A">
      <w:pPr>
        <w:pStyle w:val="ProductList-Body"/>
      </w:pPr>
    </w:p>
    <w:p w14:paraId="070551D9" w14:textId="77777777" w:rsidR="00446C5A" w:rsidRDefault="00D842A2">
      <w:pPr>
        <w:pStyle w:val="ProductList-ClauseHeading"/>
        <w:outlineLvl w:val="3"/>
      </w:pPr>
      <w:r>
        <w:t>Serverilitsentsid (tuuma kohta) – litsentsimine eraldiseisvate virtuaalsete OSE-de alusel</w:t>
      </w:r>
    </w:p>
    <w:p w14:paraId="7221A468" w14:textId="77777777" w:rsidR="00446C5A" w:rsidRDefault="00D842A2" w:rsidP="00D842A2">
      <w:pPr>
        <w:pStyle w:val="ProductList-Bullet"/>
        <w:numPr>
          <w:ilvl w:val="0"/>
          <w:numId w:val="13"/>
        </w:numPr>
      </w:pPr>
      <w:r>
        <w:t xml:space="preserve">Klient võib kasutada suvalist arvu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mis tahes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 arvu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nagu allpool kirjeldatud.</w:t>
      </w:r>
    </w:p>
    <w:p w14:paraId="0FAD1AED" w14:textId="77777777" w:rsidR="00446C5A" w:rsidRDefault="00D842A2" w:rsidP="00D842A2">
      <w:pPr>
        <w:pStyle w:val="ProductList-Bullet"/>
        <w:numPr>
          <w:ilvl w:val="0"/>
          <w:numId w:val="13"/>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virtuaalsete tuumade</w:t>
      </w:r>
      <w:r>
        <w:fldChar w:fldCharType="end"/>
      </w:r>
      <w:r>
        <w:t xml:space="preserve"> arvuga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kuid miinimum on neli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w:t>
      </w:r>
      <w:r>
        <w:fldChar w:fldCharType="end"/>
      </w:r>
      <w:r>
        <w:t xml:space="preserve"> kohta.</w:t>
      </w:r>
    </w:p>
    <w:p w14:paraId="7EEEB45C" w14:textId="77777777" w:rsidR="00446C5A" w:rsidRDefault="00D842A2" w:rsidP="00D842A2">
      <w:pPr>
        <w:pStyle w:val="ProductList-Bullet"/>
        <w:numPr>
          <w:ilvl w:val="0"/>
          <w:numId w:val="13"/>
        </w:numPr>
      </w:pPr>
      <w:r>
        <w:t xml:space="preserve">Kui mõni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virtuaalne tuum</w:t>
      </w:r>
      <w:r>
        <w:fldChar w:fldCharType="end"/>
      </w:r>
      <w:r>
        <w:t xml:space="preserve"> on mõnel hetkel vastendatud rohkem kui ühe </w:t>
      </w:r>
      <w:r>
        <w:fldChar w:fldCharType="begin"/>
      </w:r>
      <w:r>
        <w:instrText xml:space="preserve"> AutoTextList   \s NoStyle \t "Riistvaralõim on kas füüsiline tuum või hüperlõim füüsilises protsessoris." </w:instrText>
      </w:r>
      <w:r>
        <w:fldChar w:fldCharType="separate"/>
      </w:r>
      <w:r>
        <w:rPr>
          <w:color w:val="0563C1"/>
        </w:rPr>
        <w:t>riistvaralõimega</w:t>
      </w:r>
      <w:r>
        <w:fldChar w:fldCharType="end"/>
      </w:r>
      <w:r>
        <w:t xml:space="preserve">, vajab klient litsentsi iga täiendava vastendatava </w:t>
      </w:r>
      <w:r>
        <w:fldChar w:fldCharType="begin"/>
      </w:r>
      <w:r>
        <w:instrText xml:space="preserve"> AutoTextList   \s NoStyle \t "Riistvaralõim on kas füüsiline tuum või hüperlõim füüsilises protsessoris." </w:instrText>
      </w:r>
      <w:r>
        <w:fldChar w:fldCharType="separate"/>
      </w:r>
      <w:r>
        <w:rPr>
          <w:color w:val="0563C1"/>
        </w:rPr>
        <w:t>riistvaralõime</w:t>
      </w:r>
      <w:r>
        <w:fldChar w:fldCharType="end"/>
      </w:r>
      <w:r>
        <w:t xml:space="preserve"> jaoks. </w:t>
      </w:r>
    </w:p>
    <w:p w14:paraId="268A2B74" w14:textId="77777777" w:rsidR="00446C5A" w:rsidRDefault="00D842A2">
      <w:pPr>
        <w:pStyle w:val="ProductList-Offering2Heading"/>
        <w:outlineLvl w:val="2"/>
      </w:pPr>
      <w:bookmarkStart w:id="27" w:name="_Sec544"/>
      <w:r>
        <w:t>Haldusserverid</w:t>
      </w:r>
      <w:bookmarkEnd w:id="27"/>
      <w:r>
        <w:fldChar w:fldCharType="begin"/>
      </w:r>
      <w:r>
        <w:instrText xml:space="preserve"> TC "</w:instrText>
      </w:r>
      <w:bookmarkStart w:id="28" w:name="_Toc46953430"/>
      <w:r>
        <w:instrText>Haldusserverid</w:instrText>
      </w:r>
      <w:bookmarkEnd w:id="28"/>
      <w:r>
        <w:instrText>" \l 3</w:instrText>
      </w:r>
      <w:r>
        <w:fldChar w:fldCharType="end"/>
      </w:r>
    </w:p>
    <w:p w14:paraId="1DB1C8B3" w14:textId="77777777" w:rsidR="00446C5A" w:rsidRDefault="00D842A2">
      <w:pPr>
        <w:pStyle w:val="ProductList-ClauseHeading"/>
        <w:outlineLvl w:val="3"/>
      </w:pPr>
      <w:r>
        <w:t>Halduslitsentsid</w:t>
      </w:r>
    </w:p>
    <w:p w14:paraId="486D4069" w14:textId="77777777" w:rsidR="00446C5A" w:rsidRDefault="00D842A2">
      <w:pPr>
        <w:pStyle w:val="ProductList-Body"/>
      </w:pPr>
      <w:r>
        <w:t xml:space="preserve">Halduslitsentsi, mitte kasutatava tarkvara versioon määratleb kohalduvate litsentsitingimuste versiooni (sh kasutamine varasema versiooni õiguste alusel, olenemata vastupidistest tingimustest). </w:t>
      </w:r>
    </w:p>
    <w:p w14:paraId="224CDDA1" w14:textId="77777777" w:rsidR="00446C5A" w:rsidRDefault="00446C5A">
      <w:pPr>
        <w:pStyle w:val="ProductList-Body"/>
      </w:pPr>
    </w:p>
    <w:p w14:paraId="79DF2906" w14:textId="77777777" w:rsidR="00446C5A" w:rsidRDefault="00D842A2">
      <w:pPr>
        <w:pStyle w:val="ProductList-ClauseHeading"/>
        <w:outlineLvl w:val="3"/>
      </w:pPr>
      <w:r>
        <w:t>Serverihalduslitsentsid (tuuma kohta)</w:t>
      </w:r>
    </w:p>
    <w:p w14:paraId="0135CC96" w14:textId="77777777" w:rsidR="00446C5A" w:rsidRDefault="00D842A2" w:rsidP="00D842A2">
      <w:pPr>
        <w:pStyle w:val="ProductList-Bullet"/>
        <w:numPr>
          <w:ilvl w:val="0"/>
          <w:numId w:val="14"/>
        </w:numPr>
      </w:pPr>
      <w:r>
        <w:t xml:space="preserve">Klient võib kasutada Azure'is või mistahes tema kasutatavas*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tarkvara </w:t>
      </w:r>
      <w:r>
        <w:fldChar w:fldCharType="begin"/>
      </w:r>
      <w:r>
        <w:instrText xml:space="preserve"> AutoTextList   \s NoStyle \t "OSE-de haldamine on OSE-ga otseselt või kaudselt seotud riistvara või tarkvara kohta andmete taotlemine või saamine, selle konfigureerimine või sellele juhiste andmine. See ei hõlma seadme või OSE olemasolu tuvastamist." </w:instrText>
      </w:r>
      <w:r>
        <w:fldChar w:fldCharType="separate"/>
      </w:r>
      <w:r>
        <w:rPr>
          <w:color w:val="0563C1"/>
        </w:rPr>
        <w:t>OSE-de haldamiseks</w:t>
      </w:r>
      <w:r>
        <w:fldChar w:fldCharType="end"/>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serveril</w:t>
      </w:r>
      <w:r>
        <w:fldChar w:fldCharType="end"/>
      </w:r>
      <w:r>
        <w:t xml:space="preserve">, tingimusel et ta omandab piisava arvu </w:t>
      </w:r>
      <w:r>
        <w:fldChar w:fldCharType="begin"/>
      </w:r>
      <w:r>
        <w:instrText xml:space="preserve"> AutoTextList   \s NoStyle \t "Server on füüsiline riistvarasüsteem, kus saab käitada serveritarkvara." </w:instrText>
      </w:r>
      <w:r>
        <w:fldChar w:fldCharType="separate"/>
      </w:r>
      <w:r>
        <w:rPr>
          <w:color w:val="0563C1"/>
        </w:rPr>
        <w:t>serverilitsentse</w:t>
      </w:r>
      <w:r>
        <w:fldChar w:fldCharType="end"/>
      </w:r>
      <w:r>
        <w:t xml:space="preserve">, nagu allpool kirjeldatud. </w:t>
      </w:r>
    </w:p>
    <w:p w14:paraId="07F63E48" w14:textId="77777777" w:rsidR="00446C5A" w:rsidRDefault="00D842A2" w:rsidP="00D842A2">
      <w:pPr>
        <w:pStyle w:val="ProductList-Bullet"/>
        <w:numPr>
          <w:ilvl w:val="0"/>
          <w:numId w:val="14"/>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w:t>
      </w:r>
    </w:p>
    <w:p w14:paraId="0CC014F2" w14:textId="77777777" w:rsidR="00446C5A" w:rsidRDefault="00D842A2" w:rsidP="00D842A2">
      <w:pPr>
        <w:pStyle w:val="ProductList-Bullet"/>
        <w:numPr>
          <w:ilvl w:val="0"/>
          <w:numId w:val="14"/>
        </w:numPr>
      </w:pPr>
      <w:r>
        <w:t xml:space="preserve">Datacenteri väljaanne lubab kasutada serveritarkvara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serveris</w:t>
      </w:r>
      <w:r>
        <w:fldChar w:fldCharType="end"/>
      </w:r>
      <w:r>
        <w:t xml:space="preserve"> mis tahes arvu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w:t>
      </w:r>
    </w:p>
    <w:p w14:paraId="3FF03D27" w14:textId="77777777" w:rsidR="00446C5A" w:rsidRDefault="00D842A2" w:rsidP="00D842A2">
      <w:pPr>
        <w:pStyle w:val="ProductList-Bullet"/>
        <w:numPr>
          <w:ilvl w:val="0"/>
          <w:numId w:val="14"/>
        </w:numPr>
      </w:pPr>
      <w:r>
        <w:t xml:space="preserve">Standardväljaanne. </w:t>
      </w:r>
    </w:p>
    <w:p w14:paraId="7E66C9F5" w14:textId="77777777" w:rsidR="00446C5A" w:rsidRDefault="00D842A2" w:rsidP="00D842A2">
      <w:pPr>
        <w:pStyle w:val="ProductList-Bullet"/>
        <w:numPr>
          <w:ilvl w:val="1"/>
          <w:numId w:val="14"/>
        </w:numPr>
      </w:pPr>
      <w:r>
        <w:t xml:space="preserve">Standardväljaanne lubab kasutada tarkvara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serveris</w:t>
      </w:r>
      <w:r>
        <w:fldChar w:fldCharType="end"/>
      </w:r>
      <w:r>
        <w:t xml:space="preserve"> kuni kahe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w:t>
      </w:r>
    </w:p>
    <w:p w14:paraId="485EBAC8" w14:textId="77777777" w:rsidR="00446C5A" w:rsidRDefault="00D842A2" w:rsidP="00D842A2">
      <w:pPr>
        <w:pStyle w:val="ProductList-Bullet"/>
        <w:numPr>
          <w:ilvl w:val="1"/>
          <w:numId w:val="14"/>
        </w:numPr>
      </w:pPr>
      <w:r>
        <w:t xml:space="preserve">Standardväljaanne lubab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w:t>
      </w:r>
      <w:r>
        <w:fldChar w:fldCharType="end"/>
      </w:r>
      <w:r>
        <w:t xml:space="preserve"> haldamist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serveris</w:t>
      </w:r>
      <w:r>
        <w:fldChar w:fldCharType="end"/>
      </w:r>
      <w:r>
        <w:t xml:space="preserve"> (lisaks kahele virtuaalsele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OSE-le</w:t>
      </w:r>
      <w:r>
        <w:fldChar w:fldCharType="end"/>
      </w:r>
      <w:r>
        <w:t xml:space="preserve">), kui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kasutatakse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 </w:t>
      </w:r>
    </w:p>
    <w:p w14:paraId="75307161" w14:textId="77777777" w:rsidR="00446C5A" w:rsidRDefault="00D842A2" w:rsidP="00D842A2">
      <w:pPr>
        <w:pStyle w:val="ProductList-Bullet"/>
        <w:numPr>
          <w:ilvl w:val="1"/>
          <w:numId w:val="14"/>
        </w:numPr>
      </w:pPr>
      <w:r>
        <w:t xml:space="preserve">Klient võib määrata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serverile</w:t>
      </w:r>
      <w:r>
        <w:fldChar w:fldCharType="end"/>
      </w:r>
      <w:r>
        <w:t xml:space="preserve"> täiendavaid standardväljaande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ülaltoodud 2. lõigus määratud arvul ja hallata kaht täiendavat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w:t>
      </w:r>
    </w:p>
    <w:p w14:paraId="5E7A9790" w14:textId="77777777" w:rsidR="00446C5A" w:rsidRDefault="00D842A2" w:rsidP="00D842A2">
      <w:pPr>
        <w:pStyle w:val="ProductList-Bullet"/>
        <w:numPr>
          <w:ilvl w:val="0"/>
          <w:numId w:val="14"/>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milles töötavad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operatsioonisüsteemid, nõuavad serveri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halduslitsentse</w:t>
      </w:r>
      <w:r>
        <w:fldChar w:fldCharType="end"/>
      </w:r>
      <w:r>
        <w:t xml:space="preserve">. </w:t>
      </w:r>
    </w:p>
    <w:p w14:paraId="20155CEF" w14:textId="77777777" w:rsidR="00446C5A" w:rsidRDefault="00446C5A">
      <w:pPr>
        <w:pStyle w:val="ProductList-Body"/>
      </w:pPr>
    </w:p>
    <w:p w14:paraId="6E9B0CB2" w14:textId="77777777" w:rsidR="00446C5A" w:rsidRDefault="00D842A2">
      <w:pPr>
        <w:pStyle w:val="ProductList-ClauseHeading"/>
        <w:outlineLvl w:val="3"/>
      </w:pPr>
      <w:r>
        <w:t>Kliendihalduslitsentsid (OSE või kasutaja kohta)</w:t>
      </w:r>
    </w:p>
    <w:p w14:paraId="4D42FAA1" w14:textId="77777777" w:rsidR="00446C5A" w:rsidRDefault="00D842A2" w:rsidP="00D842A2">
      <w:pPr>
        <w:pStyle w:val="ProductList-Bullet"/>
        <w:numPr>
          <w:ilvl w:val="0"/>
          <w:numId w:val="15"/>
        </w:numPr>
      </w:pPr>
      <w:r>
        <w:t xml:space="preserve">Klient võib iga omandatava kliendihalduslitsentsi kohta kasutada Azure'is või mistahes tema kasutatavas*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tarkvara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w:t>
      </w:r>
      <w:r>
        <w:fldChar w:fldCharType="end"/>
      </w:r>
      <w:r>
        <w:t xml:space="preserve"> või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seadmetes, mida kasutab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w:t>
      </w:r>
    </w:p>
    <w:p w14:paraId="1D95D6F8" w14:textId="77777777" w:rsidR="00446C5A" w:rsidRDefault="00D842A2" w:rsidP="00D842A2">
      <w:pPr>
        <w:pStyle w:val="ProductList-Bullet"/>
        <w:numPr>
          <w:ilvl w:val="0"/>
          <w:numId w:val="15"/>
        </w:numPr>
      </w:pPr>
      <w:r>
        <w:lastRenderedPageBreak/>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mis käitavad muid operatsioonisüsteeme kui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operatsioonisüsteemid, nõuavad kliendihalduslitsentse või </w:t>
      </w:r>
      <w:r>
        <w:fldChar w:fldCharType="begin"/>
      </w:r>
      <w:r>
        <w:instrText xml:space="preserve"> AutoTextList   \s NoStyle \t "Halduslitsentsiga samaväärne litsents on toote halduslitsentside tabelis nimetatud kasutaja AL või halduslitsentsiga samaväärsete litsentside tabelis nimetatud CAL Suite või AL. (Vt tervikdefinitsiooni sõnastikust)" </w:instrText>
      </w:r>
      <w:r>
        <w:fldChar w:fldCharType="separate"/>
      </w:r>
      <w:r>
        <w:rPr>
          <w:color w:val="0563C1"/>
        </w:rPr>
        <w:t>halduslitsentsidega samaväärseid litsentse</w:t>
      </w:r>
      <w:r>
        <w:fldChar w:fldCharType="end"/>
      </w:r>
      <w:r>
        <w:t>.</w:t>
      </w:r>
    </w:p>
    <w:p w14:paraId="1864B1D3" w14:textId="77777777" w:rsidR="00446C5A" w:rsidRDefault="00D842A2" w:rsidP="00D842A2">
      <w:pPr>
        <w:pStyle w:val="ProductList-Bullet"/>
        <w:numPr>
          <w:ilvl w:val="0"/>
          <w:numId w:val="15"/>
        </w:numPr>
      </w:pPr>
      <w:r>
        <w:t xml:space="preserve">Nõutavate kliendihalduslitsentside arv oleneb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litsentsitüübist</w:t>
      </w:r>
      <w:r>
        <w:fldChar w:fldCharType="end"/>
      </w:r>
      <w:r>
        <w:t xml:space="preserv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või kasutaja kohta).</w:t>
      </w:r>
    </w:p>
    <w:p w14:paraId="6A06BB4D" w14:textId="77777777" w:rsidR="00446C5A" w:rsidRDefault="00D842A2" w:rsidP="00D842A2">
      <w:pPr>
        <w:pStyle w:val="ProductList-Bullet"/>
        <w:numPr>
          <w:ilvl w:val="0"/>
          <w:numId w:val="15"/>
        </w:numPr>
      </w:pPr>
      <w:r>
        <w:t xml:space="preserve">Sellise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 mida kasutab rohkem kui üks kasutaja, on iga kasutaja kohta nõutav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kliendihalduslitsents või kasutaja kliendihalduslitsents.</w:t>
      </w:r>
    </w:p>
    <w:p w14:paraId="1F4C5609" w14:textId="77777777" w:rsidR="00446C5A" w:rsidRDefault="00D842A2">
      <w:pPr>
        <w:pStyle w:val="ProductList-Body"/>
      </w:pPr>
      <w:r>
        <w:t xml:space="preserve">*Iga sihtotstarbelise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jaoks, mida haldab või kontrollib kliendi või kliendi sidusettevõtte asemel mõni muu üksus, kehtib </w:t>
      </w:r>
      <w:hyperlink w:anchor="_Sec537">
        <w:r>
          <w:rPr>
            <w:color w:val="00467F"/>
            <w:u w:val="single"/>
          </w:rPr>
          <w:t>tarkvarahalduse sisseostmise</w:t>
        </w:r>
      </w:hyperlink>
      <w:r>
        <w:t xml:space="preserve"> klausel.</w:t>
      </w:r>
    </w:p>
    <w:p w14:paraId="4E8D61AC" w14:textId="77777777" w:rsidR="00446C5A" w:rsidRDefault="00446C5A">
      <w:pPr>
        <w:pStyle w:val="ProductList-Body"/>
      </w:pPr>
    </w:p>
    <w:p w14:paraId="20E8EB7D" w14:textId="77777777" w:rsidR="00446C5A" w:rsidRDefault="00D842A2">
      <w:pPr>
        <w:pStyle w:val="ProductList-ClauseHeading"/>
        <w:outlineLvl w:val="3"/>
      </w:pPr>
      <w:r>
        <w:t>Halduslitsentse ei nõuta järgmistele:</w:t>
      </w:r>
    </w:p>
    <w:p w14:paraId="229ED262" w14:textId="77777777" w:rsidR="00446C5A" w:rsidRDefault="00D842A2" w:rsidP="00D842A2">
      <w:pPr>
        <w:pStyle w:val="ProductList-Bullet"/>
        <w:numPr>
          <w:ilvl w:val="0"/>
          <w:numId w:val="16"/>
        </w:numPr>
      </w:pPr>
      <w:r>
        <w:t xml:space="preserve">  sellistele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OSE-dele</w:t>
      </w:r>
      <w:r>
        <w:fldChar w:fldCharType="end"/>
      </w:r>
      <w:r>
        <w:t xml:space="preserve">, kus pole ühtegi 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w:t>
      </w:r>
    </w:p>
    <w:p w14:paraId="41F9C761" w14:textId="77777777" w:rsidR="00446C5A" w:rsidRDefault="00D842A2" w:rsidP="00D842A2">
      <w:pPr>
        <w:pStyle w:val="ProductList-Bullet"/>
        <w:numPr>
          <w:ilvl w:val="0"/>
          <w:numId w:val="16"/>
        </w:numPr>
      </w:pPr>
      <w:r>
        <w:t>ühelegi kliendi võrgutaristu seadmele, mis toimib üksnes võrguandmete edastamise eesmärgil ning ei käita Windows Serveri tarkvara;</w:t>
      </w:r>
    </w:p>
    <w:p w14:paraId="26629C8C" w14:textId="77777777" w:rsidR="00446C5A" w:rsidRDefault="00D842A2" w:rsidP="00D842A2">
      <w:pPr>
        <w:pStyle w:val="ProductList-Bullet"/>
        <w:numPr>
          <w:ilvl w:val="0"/>
          <w:numId w:val="16"/>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füüsilise keskkonna teisendamisel virtuaalseks;</w:t>
      </w:r>
    </w:p>
    <w:p w14:paraId="301C6533" w14:textId="77777777" w:rsidR="00446C5A" w:rsidRDefault="00D842A2" w:rsidP="00D842A2">
      <w:pPr>
        <w:pStyle w:val="ProductList-Bullet"/>
        <w:numPr>
          <w:ilvl w:val="0"/>
          <w:numId w:val="16"/>
        </w:numPr>
      </w:pPr>
      <w:r>
        <w:t>ühelegi seadmele, mida kasutatakse või hallatakse üksnes riistvarakomponentide oleku jälgimiseks (süsteemi temperatuur, toide sees/väljas, süsteemi lähtestamine või keskprotsessori saadavus).</w:t>
      </w:r>
    </w:p>
    <w:p w14:paraId="4C633429" w14:textId="77777777" w:rsidR="00446C5A" w:rsidRDefault="00446C5A">
      <w:pPr>
        <w:pStyle w:val="ProductList-Body"/>
      </w:pPr>
    </w:p>
    <w:p w14:paraId="14D4F28C" w14:textId="77777777" w:rsidR="00446C5A" w:rsidRDefault="00D842A2">
      <w:pPr>
        <w:pStyle w:val="ProductList-ClauseHeading"/>
        <w:outlineLvl w:val="3"/>
      </w:pPr>
      <w:r>
        <w:t>Andmekomplektid</w:t>
      </w:r>
    </w:p>
    <w:p w14:paraId="48699CAE" w14:textId="77777777" w:rsidR="00446C5A" w:rsidRDefault="00D842A2">
      <w:pPr>
        <w:pStyle w:val="ProductList-Body"/>
      </w:pPr>
      <w:r>
        <w:t>Klient ei tohi kopeerida ega levitada ühtegi tarkvarasse kaasatud andmekomplekti (ega ühegi andmekomplekti osa).</w:t>
      </w:r>
    </w:p>
    <w:p w14:paraId="16ACA56A" w14:textId="77777777" w:rsidR="00446C5A" w:rsidRDefault="00D842A2">
      <w:pPr>
        <w:pStyle w:val="ProductList-Offering2Heading"/>
        <w:outlineLvl w:val="2"/>
      </w:pPr>
      <w:bookmarkStart w:id="29" w:name="_Sec545"/>
      <w:r>
        <w:t>Eriotstarbelised serverid</w:t>
      </w:r>
      <w:bookmarkEnd w:id="29"/>
      <w:r>
        <w:fldChar w:fldCharType="begin"/>
      </w:r>
      <w:r>
        <w:instrText xml:space="preserve"> TC "</w:instrText>
      </w:r>
      <w:bookmarkStart w:id="30" w:name="_Toc46953431"/>
      <w:r>
        <w:instrText>Eriotstarbelised serverid</w:instrText>
      </w:r>
      <w:bookmarkEnd w:id="30"/>
      <w:r>
        <w:instrText>" \l 3</w:instrText>
      </w:r>
      <w:r>
        <w:fldChar w:fldCharType="end"/>
      </w:r>
    </w:p>
    <w:p w14:paraId="7852A40D" w14:textId="77777777" w:rsidR="00446C5A" w:rsidRDefault="00D842A2">
      <w:pPr>
        <w:pStyle w:val="ProductList-ClauseHeading"/>
        <w:outlineLvl w:val="3"/>
      </w:pPr>
      <w:r>
        <w:t>Serverilitsentsid (eksemplari kohta)</w:t>
      </w:r>
    </w:p>
    <w:p w14:paraId="156C910B" w14:textId="77777777" w:rsidR="00446C5A" w:rsidRDefault="00D842A2">
      <w:pPr>
        <w:pStyle w:val="ProductList-Body"/>
      </w:pPr>
      <w:r>
        <w:t xml:space="preserve">Klient võib kasutada üht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kas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iga soetatava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litsentsi kohta.</w:t>
      </w:r>
    </w:p>
    <w:p w14:paraId="01051277" w14:textId="77777777" w:rsidR="00446C5A" w:rsidRDefault="00D842A2">
      <w:pPr>
        <w:pStyle w:val="ProductList-Offering2Heading"/>
        <w:outlineLvl w:val="2"/>
      </w:pPr>
      <w:bookmarkStart w:id="31" w:name="_Sec546"/>
      <w:r>
        <w:t>Arendustööriistad</w:t>
      </w:r>
      <w:bookmarkEnd w:id="31"/>
      <w:r>
        <w:fldChar w:fldCharType="begin"/>
      </w:r>
      <w:r>
        <w:instrText xml:space="preserve"> TC "</w:instrText>
      </w:r>
      <w:bookmarkStart w:id="32" w:name="_Toc46953432"/>
      <w:r>
        <w:instrText>Arendustööriistad</w:instrText>
      </w:r>
      <w:bookmarkEnd w:id="32"/>
      <w:r>
        <w:instrText>" \l 3</w:instrText>
      </w:r>
      <w:r>
        <w:fldChar w:fldCharType="end"/>
      </w:r>
    </w:p>
    <w:p w14:paraId="3AA20CF0" w14:textId="77777777" w:rsidR="00446C5A" w:rsidRDefault="00D842A2">
      <w:pPr>
        <w:pStyle w:val="ProductList-ClauseHeading"/>
        <w:outlineLvl w:val="3"/>
      </w:pPr>
      <w:r>
        <w:t>Kasutajalitsentsid</w:t>
      </w:r>
    </w:p>
    <w:p w14:paraId="75D72562" w14:textId="77777777" w:rsidR="00446C5A" w:rsidRDefault="00D842A2" w:rsidP="00D842A2">
      <w:pPr>
        <w:pStyle w:val="ProductList-Bullet"/>
        <w:numPr>
          <w:ilvl w:val="0"/>
          <w:numId w:val="17"/>
        </w:numPr>
      </w:pPr>
      <w:r>
        <w:t xml:space="preserve">Üks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kasutada suvalist arvu tarkvara ja selle mis tahes varasema versiooni eksemplare iga omandatava kasutajalitsentsi kohta kliendile kasutamiseks ette nähtud mis tahes seadmes. Iga sihtotstarbelise seadme jaoks, mida haldab või kontrollib kliendi või kliendi sidusettevõtte asemel mõni muu üksus, kehtib </w:t>
      </w:r>
      <w:hyperlink w:anchor="_Sec537">
        <w:r>
          <w:rPr>
            <w:color w:val="00467F"/>
            <w:u w:val="single"/>
          </w:rPr>
          <w:t xml:space="preserve"> tarkvarahalduse sisseostmise</w:t>
        </w:r>
      </w:hyperlink>
      <w:r>
        <w:t xml:space="preserve"> klausel.</w:t>
      </w:r>
    </w:p>
    <w:p w14:paraId="59C20FDE" w14:textId="77777777" w:rsidR="00446C5A" w:rsidRDefault="00D842A2" w:rsidP="00D842A2">
      <w:pPr>
        <w:pStyle w:val="ProductList-Bullet"/>
        <w:numPr>
          <w:ilvl w:val="0"/>
          <w:numId w:val="17"/>
        </w:numPr>
      </w:pP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kasutada tarkvara hindamiseks ja kliendi programmide arendamiseks, testimiseks ja demonstreerimiseks. Need õigused hõlmavad tarkvara kasutamist lõppkasutaja keskkonna simuleerimiseks tema programmidega seotud probleemide diagnoosimise eesmärgil.</w:t>
      </w:r>
    </w:p>
    <w:p w14:paraId="04E7ADD0" w14:textId="77777777" w:rsidR="00446C5A" w:rsidRDefault="00D842A2" w:rsidP="00D842A2">
      <w:pPr>
        <w:pStyle w:val="ProductList-Bullet"/>
        <w:numPr>
          <w:ilvl w:val="0"/>
          <w:numId w:val="17"/>
        </w:numPr>
      </w:pPr>
      <w:r>
        <w:t xml:space="preserve">Tarkvara ei ole litsentsitud kasutamiseks </w:t>
      </w:r>
      <w:r>
        <w:fldChar w:fldCharType="begin"/>
      </w:r>
      <w:r>
        <w:instrText xml:space="preserve"> AutoTextList   \s NoStyle \t "Tootmiskeskkond on füüsiline või virtuaalne OSE, kus töötab tootmise töömaht või mis pääseb juurde tootmisandmetele, või füüsiline OSE, mis majutab ühte või mitut virtuaalset OSE-d, kus töötavad tootmise töömahud või mis pääsevad juurde tootmisandmetele." </w:instrText>
      </w:r>
      <w:r>
        <w:fldChar w:fldCharType="separate"/>
      </w:r>
      <w:r>
        <w:rPr>
          <w:color w:val="0563C1"/>
        </w:rPr>
        <w:t>tootmiskeskkonnas</w:t>
      </w:r>
      <w:r>
        <w:fldChar w:fldCharType="end"/>
      </w:r>
      <w:r>
        <w:t xml:space="preserve">. </w:t>
      </w:r>
    </w:p>
    <w:p w14:paraId="4703C932" w14:textId="77777777" w:rsidR="00446C5A" w:rsidRDefault="00446C5A">
      <w:pPr>
        <w:pStyle w:val="ProductList-Body"/>
      </w:pPr>
    </w:p>
    <w:p w14:paraId="774A6BB0" w14:textId="77777777" w:rsidR="00446C5A" w:rsidRDefault="00D842A2">
      <w:pPr>
        <w:pStyle w:val="ProductList-ClauseHeading"/>
        <w:outlineLvl w:val="3"/>
      </w:pPr>
      <w:r>
        <w:t>Visual Studio Subscriptionite täiendavad litsentsitingimused</w:t>
      </w:r>
    </w:p>
    <w:p w14:paraId="7D1227AF" w14:textId="77777777" w:rsidR="00446C5A" w:rsidRDefault="00D842A2">
      <w:pPr>
        <w:pStyle w:val="ProductList-Body"/>
      </w:pPr>
      <w:r>
        <w:t xml:space="preserve">Peale litsentsimudeli tingimustes kirjeldatud õiguste võib klient eraldada Visual Studio Subscriptioni igale omandatavale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litsentsile</w:t>
      </w:r>
      <w:r>
        <w:fldChar w:fldCharType="end"/>
      </w:r>
      <w:r>
        <w:t xml:space="preserve">. Visual Studio Subscriptionsite korral on tarkvara see, mis on tehtud kliendi tellimuse tasemel kättesaadavaks Visual Studio Subscriptioni tellija allalaadimiste kaudu. Mis tahes võrguteenust, mis on tehtud kättesaadavaks kliendi Visual Studio Subscriptioni kaudu, ei tohi kasutada </w:t>
      </w:r>
      <w:r>
        <w:fldChar w:fldCharType="begin"/>
      </w:r>
      <w:r>
        <w:instrText xml:space="preserve"> AutoTextList   \s NoStyle \t "Tootmiskeskkond on füüsiline või virtuaalne OSE, kus töötab tootmise töömaht või mis pääseb juurde tootmisandmetele, või füüsiline OSE, mis majutab ühte või mitut virtuaalset OSE-d, kus töötavad tootmise töömahud või mis pääsevad juurde tootmisandmetele." </w:instrText>
      </w:r>
      <w:r>
        <w:fldChar w:fldCharType="separate"/>
      </w:r>
      <w:r>
        <w:rPr>
          <w:color w:val="0563C1"/>
        </w:rPr>
        <w:t>tootmiskeskkonnas</w:t>
      </w:r>
      <w:r>
        <w:fldChar w:fldCharType="end"/>
      </w:r>
      <w:r>
        <w:t xml:space="preserve">. </w:t>
      </w:r>
    </w:p>
    <w:p w14:paraId="3C896261" w14:textId="77777777" w:rsidR="00446C5A" w:rsidRDefault="00446C5A">
      <w:pPr>
        <w:pStyle w:val="ProductList-Body"/>
      </w:pPr>
    </w:p>
    <w:p w14:paraId="7D8FFC2D" w14:textId="77777777" w:rsidR="00446C5A" w:rsidRDefault="00D842A2">
      <w:pPr>
        <w:pStyle w:val="ProductList-SubClauseHeading"/>
        <w:outlineLvl w:val="4"/>
      </w:pPr>
      <w:r>
        <w:t>Tarkvara käitamine Microsoft Azure’i teenustes</w:t>
      </w:r>
    </w:p>
    <w:p w14:paraId="17CA3B7E" w14:textId="77777777" w:rsidR="00446C5A" w:rsidRDefault="00D842A2" w:rsidP="00D842A2">
      <w:pPr>
        <w:pStyle w:val="ProductList-Bullet"/>
        <w:numPr>
          <w:ilvl w:val="1"/>
          <w:numId w:val="18"/>
        </w:numPr>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käitada tarkvara Microsoft Azure’i teenustes oma Visual Studio Subscriptioni kehtivusaja jooksul.</w:t>
      </w:r>
    </w:p>
    <w:p w14:paraId="44590F0A" w14:textId="77777777" w:rsidR="00446C5A" w:rsidRDefault="00D842A2" w:rsidP="00D842A2">
      <w:pPr>
        <w:pStyle w:val="ProductList-Bullet"/>
        <w:numPr>
          <w:ilvl w:val="1"/>
          <w:numId w:val="18"/>
        </w:numPr>
      </w:pPr>
      <w:r>
        <w:t>Tarkvara kasutamisele jäävad kehtima kliendi hulgilitsentsilepingu tingimused ja kõik tarkvaraga kaasnevad tingimused.</w:t>
      </w:r>
    </w:p>
    <w:p w14:paraId="27A2CA4D" w14:textId="77777777" w:rsidR="00446C5A" w:rsidRDefault="00D842A2" w:rsidP="00D842A2">
      <w:pPr>
        <w:pStyle w:val="ProductList-Bullet"/>
        <w:numPr>
          <w:ilvl w:val="1"/>
          <w:numId w:val="18"/>
        </w:numPr>
      </w:pPr>
      <w:r>
        <w:t xml:space="preserve">Arendustööriistade litsentsimudeli tingimused kehtivad tarkvara ja Azure’i arendus-/testimispakkumiste kasutamisele, kuid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tohi Microsoft Azure’i teenustes tootmise eesmärgil käitada rakendusi Office Professional Plus või System Center Virtual Machine Manager.</w:t>
      </w:r>
    </w:p>
    <w:p w14:paraId="2B37B362" w14:textId="77777777" w:rsidR="00446C5A" w:rsidRDefault="00446C5A">
      <w:pPr>
        <w:pStyle w:val="ProductList-BodyIndented"/>
      </w:pPr>
    </w:p>
    <w:p w14:paraId="12E96E0D" w14:textId="77777777" w:rsidR="00446C5A" w:rsidRDefault="00D842A2">
      <w:pPr>
        <w:pStyle w:val="ProductList-SubClauseHeading"/>
        <w:outlineLvl w:val="4"/>
      </w:pPr>
      <w:r>
        <w:t>Lisanõuded</w:t>
      </w:r>
    </w:p>
    <w:p w14:paraId="202FAC16" w14:textId="77777777" w:rsidR="00446C5A" w:rsidRDefault="00D842A2">
      <w:pPr>
        <w:pStyle w:val="ProductList-BodyIndented"/>
      </w:pPr>
      <w:r>
        <w:t>Tarkvara käitamiseks Microsofti Azure’i teenustes peab klient aktiveerima oma Visual Studio Subscriptioni, sidudes oma Microsofti konto Visual Studio Subscriptioniga.</w:t>
      </w:r>
    </w:p>
    <w:p w14:paraId="5FE986C8" w14:textId="77777777" w:rsidR="00446C5A" w:rsidRDefault="00446C5A">
      <w:pPr>
        <w:pStyle w:val="ProductList-BodyIndented"/>
      </w:pPr>
    </w:p>
    <w:p w14:paraId="1CE488BD" w14:textId="77777777" w:rsidR="00446C5A" w:rsidRDefault="00D842A2">
      <w:pPr>
        <w:pStyle w:val="ProductList-SubClauseHeading"/>
        <w:outlineLvl w:val="4"/>
      </w:pPr>
      <w:r>
        <w:t>Kinnitustestimine ja tagasiside</w:t>
      </w:r>
    </w:p>
    <w:p w14:paraId="065E8B96" w14:textId="77777777" w:rsidR="00446C5A" w:rsidRDefault="00D842A2">
      <w:pPr>
        <w:pStyle w:val="ProductList-BodyIndented"/>
      </w:pPr>
      <w:r>
        <w:t>Kliendi lõppkasutajad võivad tarkvarale ja võrguteenustele, mis on kättesaadavaks tehtud kliendi Visual Studio Subscriptioni kaudu, juurde pääseda kinnitustestide tegemiseks või oma programmide kohta tagasiside andmiseks.</w:t>
      </w:r>
    </w:p>
    <w:p w14:paraId="741DB38F" w14:textId="77777777" w:rsidR="00446C5A" w:rsidRDefault="00446C5A">
      <w:pPr>
        <w:pStyle w:val="ProductList-BodyIndented"/>
      </w:pPr>
    </w:p>
    <w:p w14:paraId="327E6C63" w14:textId="77777777" w:rsidR="00446C5A" w:rsidRDefault="00D842A2">
      <w:pPr>
        <w:pStyle w:val="ProductList-SubClauseHeading"/>
        <w:outlineLvl w:val="4"/>
      </w:pPr>
      <w:r>
        <w:t>Windows Server 2016 kaugtöölaua teenused</w:t>
      </w:r>
    </w:p>
    <w:p w14:paraId="3710DA1F" w14:textId="77777777" w:rsidR="00446C5A" w:rsidRDefault="00D842A2">
      <w:pPr>
        <w:pStyle w:val="ProductList-BodyIndented"/>
      </w:pPr>
      <w:r>
        <w:t>Kliendi programmide veebidemonstratsioonidele tohib Windows Serveri tarkvara kaugtöölaua teenuste (Remote Desktop Services) abil korraga juurde pääseda kuni 200 anonüümset kasutajat.</w:t>
      </w:r>
    </w:p>
    <w:p w14:paraId="1C8CAE08" w14:textId="77777777" w:rsidR="00446C5A" w:rsidRDefault="00446C5A">
      <w:pPr>
        <w:pStyle w:val="ProductList-BodyIndented"/>
      </w:pPr>
    </w:p>
    <w:p w14:paraId="5BFD296B" w14:textId="77777777" w:rsidR="00446C5A" w:rsidRDefault="00D842A2">
      <w:pPr>
        <w:pStyle w:val="ProductList-SubClauseHeading"/>
        <w:outlineLvl w:val="4"/>
      </w:pPr>
      <w:r>
        <w:t>Windowsiga kaasasolevad tooted</w:t>
      </w:r>
    </w:p>
    <w:p w14:paraId="1A2AD6C6" w14:textId="77777777" w:rsidR="00446C5A" w:rsidRDefault="00D842A2">
      <w:pPr>
        <w:pStyle w:val="ProductList-BodyIndented"/>
      </w:pPr>
      <w:r>
        <w:t xml:space="preserve">Iga Windows Embeddedi toode litsentsitakse sellega kaasnevate tingimuste alusel (sh mis tahes Microsofti kohustused, mis on seotud rikkumise ja plagieerimise nõuete kaitsmisega). Need tingimused asendavad kliendi hulgilitsentsilepingu vastavad tingimused.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installida ja kasutada litsentsitud Windows Embeddedi toote piiramatut arvu koopiaid.</w:t>
      </w:r>
    </w:p>
    <w:p w14:paraId="787E28CB" w14:textId="77777777" w:rsidR="00446C5A" w:rsidRDefault="00446C5A">
      <w:pPr>
        <w:pStyle w:val="ProductList-BodyIndented"/>
        <w:jc w:val="right"/>
      </w:pPr>
    </w:p>
    <w:tbl>
      <w:tblPr>
        <w:tblStyle w:val="PURTable0"/>
        <w:tblW w:w="0" w:type="dxa"/>
        <w:tblLook w:val="04A0" w:firstRow="1" w:lastRow="0" w:firstColumn="1" w:lastColumn="0" w:noHBand="0" w:noVBand="1"/>
      </w:tblPr>
      <w:tblGrid>
        <w:gridCol w:w="10556"/>
      </w:tblGrid>
      <w:tr w:rsidR="00446C5A" w14:paraId="7EF64B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EFDCCC" w14:textId="77777777" w:rsidR="00446C5A" w:rsidRDefault="00F12E12">
            <w:pPr>
              <w:pStyle w:val="ProductList-TableBody"/>
              <w:jc w:val="right"/>
            </w:pPr>
            <w:hyperlink w:anchor="_Sec842">
              <w:r w:rsidR="00D842A2">
                <w:rPr>
                  <w:color w:val="00467F"/>
                  <w:sz w:val="14"/>
                  <w:u w:val="single"/>
                </w:rPr>
                <w:t>Sisukord</w:t>
              </w:r>
            </w:hyperlink>
            <w:r w:rsidR="00D842A2">
              <w:rPr>
                <w:sz w:val="14"/>
              </w:rPr>
              <w:t xml:space="preserve"> / </w:t>
            </w:r>
            <w:hyperlink w:anchor="_Sec549">
              <w:r w:rsidR="00D842A2">
                <w:rPr>
                  <w:color w:val="00467F"/>
                  <w:sz w:val="14"/>
                  <w:u w:val="single"/>
                </w:rPr>
                <w:t>sõnastik</w:t>
              </w:r>
            </w:hyperlink>
            <w:r w:rsidR="00D842A2">
              <w:rPr>
                <w:sz w:val="14"/>
              </w:rPr>
              <w:t xml:space="preserve"> / </w:t>
            </w:r>
            <w:hyperlink w:anchor="_Sec844">
              <w:r w:rsidR="00D842A2">
                <w:rPr>
                  <w:color w:val="00467F"/>
                  <w:sz w:val="14"/>
                  <w:u w:val="single"/>
                </w:rPr>
                <w:t>register</w:t>
              </w:r>
            </w:hyperlink>
          </w:p>
        </w:tc>
      </w:tr>
    </w:tbl>
    <w:p w14:paraId="49AA6D31" w14:textId="77777777" w:rsidR="00446C5A" w:rsidRDefault="00446C5A">
      <w:pPr>
        <w:pStyle w:val="ProductList-BodyIndented"/>
      </w:pPr>
    </w:p>
    <w:p w14:paraId="2EABA3AC" w14:textId="77777777" w:rsidR="00446C5A" w:rsidRDefault="00446C5A">
      <w:pPr>
        <w:sectPr w:rsidR="00446C5A">
          <w:headerReference w:type="default" r:id="rId33"/>
          <w:footerReference w:type="default" r:id="rId34"/>
          <w:type w:val="continuous"/>
          <w:pgSz w:w="12240" w:h="15840" w:code="1"/>
          <w:pgMar w:top="1170" w:right="720" w:bottom="720" w:left="720" w:header="432" w:footer="288" w:gutter="0"/>
          <w:cols w:space="360"/>
        </w:sectPr>
      </w:pPr>
    </w:p>
    <w:p w14:paraId="09B2D78D" w14:textId="77777777" w:rsidR="00446C5A" w:rsidRDefault="00D842A2">
      <w:pPr>
        <w:pStyle w:val="ProductList-SectionHeading"/>
        <w:pageBreakBefore/>
        <w:outlineLvl w:val="0"/>
      </w:pPr>
      <w:bookmarkStart w:id="33" w:name="_Sec547"/>
      <w:bookmarkEnd w:id="11"/>
      <w:r>
        <w:lastRenderedPageBreak/>
        <w:t>Tarkvara</w:t>
      </w:r>
      <w:r>
        <w:fldChar w:fldCharType="begin"/>
      </w:r>
      <w:r>
        <w:instrText xml:space="preserve"> TC "</w:instrText>
      </w:r>
      <w:bookmarkStart w:id="34" w:name="_Toc46953433"/>
      <w:r>
        <w:instrText>Tarkvara</w:instrText>
      </w:r>
      <w:bookmarkEnd w:id="34"/>
      <w:r>
        <w:instrText>" \l 1</w:instrText>
      </w:r>
      <w:r>
        <w:fldChar w:fldCharType="end"/>
      </w:r>
    </w:p>
    <w:p w14:paraId="2D03FC70" w14:textId="77777777" w:rsidR="00446C5A" w:rsidRDefault="00D842A2">
      <w:pPr>
        <w:pStyle w:val="ProductList-Offering1HeadingNoBorder"/>
        <w:outlineLvl w:val="1"/>
      </w:pPr>
      <w:bookmarkStart w:id="35" w:name="_Sec857"/>
      <w:r>
        <w:t>Advanced Threat Analytics</w:t>
      </w:r>
      <w:bookmarkEnd w:id="35"/>
      <w:r>
        <w:fldChar w:fldCharType="begin"/>
      </w:r>
      <w:r>
        <w:instrText xml:space="preserve"> TC "</w:instrText>
      </w:r>
      <w:bookmarkStart w:id="36" w:name="_Toc46953434"/>
      <w:r>
        <w:instrText>Advanced Threat Analytics</w:instrText>
      </w:r>
      <w:bookmarkEnd w:id="36"/>
      <w:r>
        <w:instrText>" \l 2</w:instrText>
      </w:r>
      <w:r>
        <w:fldChar w:fldCharType="end"/>
      </w:r>
    </w:p>
    <w:p w14:paraId="0CF821B8" w14:textId="77777777" w:rsidR="00446C5A" w:rsidRDefault="00D842A2">
      <w:pPr>
        <w:pStyle w:val="ProductList-Offering1SubSection"/>
        <w:outlineLvl w:val="2"/>
      </w:pPr>
      <w:bookmarkStart w:id="37" w:name="_Sec858"/>
      <w:r>
        <w:t>1. Programmi saadavus</w:t>
      </w:r>
      <w:bookmarkEnd w:id="37"/>
    </w:p>
    <w:tbl>
      <w:tblPr>
        <w:tblStyle w:val="PURTable"/>
        <w:tblW w:w="0" w:type="dxa"/>
        <w:tblLook w:val="04A0" w:firstRow="1" w:lastRow="0" w:firstColumn="1" w:lastColumn="0" w:noHBand="0" w:noVBand="1"/>
      </w:tblPr>
      <w:tblGrid>
        <w:gridCol w:w="4117"/>
        <w:gridCol w:w="617"/>
        <w:gridCol w:w="613"/>
        <w:gridCol w:w="617"/>
        <w:gridCol w:w="615"/>
        <w:gridCol w:w="615"/>
        <w:gridCol w:w="617"/>
        <w:gridCol w:w="618"/>
        <w:gridCol w:w="634"/>
        <w:gridCol w:w="619"/>
        <w:gridCol w:w="617"/>
        <w:gridCol w:w="617"/>
      </w:tblGrid>
      <w:tr w:rsidR="00446C5A" w14:paraId="5B49853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3238D5" w14:textId="77777777" w:rsidR="00446C5A" w:rsidRDefault="00D842A2">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BB0490" w14:textId="77777777" w:rsidR="00446C5A" w:rsidRDefault="00D842A2">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AB0990" w14:textId="77777777" w:rsidR="00446C5A" w:rsidRDefault="00D842A2">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9ABFE3" w14:textId="77777777" w:rsidR="00446C5A" w:rsidRDefault="00D842A2">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C05AEE" w14:textId="77777777" w:rsidR="00446C5A" w:rsidRDefault="00D842A2">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D32C8" w14:textId="77777777" w:rsidR="00446C5A" w:rsidRDefault="00D842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41DFB9" w14:textId="77777777" w:rsidR="00446C5A" w:rsidRDefault="00D842A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309778" w14:textId="77777777" w:rsidR="00446C5A" w:rsidRDefault="00D842A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2FB993" w14:textId="77777777" w:rsidR="00446C5A" w:rsidRDefault="00D842A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EF1437" w14:textId="77777777" w:rsidR="00446C5A" w:rsidRDefault="00D842A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E77DB0" w14:textId="77777777" w:rsidR="00446C5A" w:rsidRDefault="00D842A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CD9E95" w14:textId="77777777" w:rsidR="00446C5A" w:rsidRDefault="00D842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6C5A" w14:paraId="6277EBF5" w14:textId="77777777">
        <w:tc>
          <w:tcPr>
            <w:tcW w:w="4160" w:type="dxa"/>
            <w:tcBorders>
              <w:top w:val="single" w:sz="6" w:space="0" w:color="FFFFFF"/>
              <w:left w:val="none" w:sz="4" w:space="0" w:color="6E6E6E"/>
              <w:bottom w:val="dashed" w:sz="4" w:space="0" w:color="BFBFBF"/>
              <w:right w:val="none" w:sz="4" w:space="0" w:color="6E6E6E"/>
            </w:tcBorders>
          </w:tcPr>
          <w:p w14:paraId="2E881C3F" w14:textId="77777777" w:rsidR="00446C5A" w:rsidRDefault="00D842A2">
            <w:pPr>
              <w:pStyle w:val="ProductList-TableBody"/>
            </w:pPr>
            <w:r>
              <w:rPr>
                <w:color w:val="000000"/>
              </w:rPr>
              <w:t>Advanced Threat Analytics 2016 kliendihalduslitsents OSE kohta</w:t>
            </w:r>
            <w:r>
              <w:fldChar w:fldCharType="begin"/>
            </w:r>
            <w:r>
              <w:instrText xml:space="preserve"> XE "Advanced Threat Analytics 2016 kliendihalduslitsents OSE kohta"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6B05622" w14:textId="77777777" w:rsidR="00446C5A" w:rsidRDefault="00D842A2">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25E52780" w14:textId="77777777" w:rsidR="00446C5A" w:rsidRDefault="00446C5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3292879" w14:textId="77777777" w:rsidR="00446C5A" w:rsidRDefault="00D842A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D029508" w14:textId="77777777" w:rsidR="00446C5A" w:rsidRDefault="00D842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C1D0A"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2C6E5"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53D39"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A7B43" w14:textId="77777777" w:rsidR="00446C5A" w:rsidRDefault="00D842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7A517"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51E7A"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EEDDC"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46C5A" w14:paraId="21D84817" w14:textId="77777777">
        <w:tc>
          <w:tcPr>
            <w:tcW w:w="4160" w:type="dxa"/>
            <w:tcBorders>
              <w:top w:val="dashed" w:sz="4" w:space="0" w:color="BFBFBF"/>
              <w:left w:val="none" w:sz="4" w:space="0" w:color="6E6E6E"/>
              <w:bottom w:val="none" w:sz="4" w:space="0" w:color="FFFFFF"/>
              <w:right w:val="none" w:sz="4" w:space="0" w:color="6E6E6E"/>
            </w:tcBorders>
          </w:tcPr>
          <w:p w14:paraId="2DA40A72" w14:textId="77777777" w:rsidR="00446C5A" w:rsidRDefault="00D842A2">
            <w:pPr>
              <w:pStyle w:val="ProductList-TableBody"/>
            </w:pPr>
            <w:r>
              <w:rPr>
                <w:color w:val="000000"/>
              </w:rPr>
              <w:t>Advanced Threat Analytics 2016 kasutajapõhine kliendihalduslitsents</w:t>
            </w:r>
            <w:r>
              <w:fldChar w:fldCharType="begin"/>
            </w:r>
            <w:r>
              <w:instrText xml:space="preserve"> XE "Advanced Threat Analytics 2016 kasutajapõhine kliendihalduslitsents"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931753C" w14:textId="77777777" w:rsidR="00446C5A" w:rsidRDefault="00D842A2">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496B2CA7" w14:textId="77777777" w:rsidR="00446C5A" w:rsidRDefault="00446C5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F9CE2CD" w14:textId="77777777" w:rsidR="00446C5A" w:rsidRDefault="00D842A2">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30B5AE09" w14:textId="77777777" w:rsidR="00446C5A" w:rsidRDefault="00D842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267C3"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36B2C"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34DD3"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D857F" w14:textId="77777777" w:rsidR="00446C5A" w:rsidRDefault="00D842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73DEA"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F1F9C"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6C8934" w14:textId="77777777" w:rsidR="00446C5A" w:rsidRDefault="00446C5A">
            <w:pPr>
              <w:pStyle w:val="ProductList-TableBody"/>
              <w:jc w:val="center"/>
            </w:pPr>
          </w:p>
        </w:tc>
      </w:tr>
    </w:tbl>
    <w:p w14:paraId="015256AD" w14:textId="77777777" w:rsidR="00446C5A" w:rsidRDefault="00D842A2">
      <w:pPr>
        <w:pStyle w:val="ProductList-Offering1SubSection"/>
        <w:outlineLvl w:val="2"/>
      </w:pPr>
      <w:bookmarkStart w:id="38" w:name="_Sec859"/>
      <w:r>
        <w:t>2. Toote tingimused</w:t>
      </w:r>
      <w:bookmarkEnd w:id="38"/>
    </w:p>
    <w:tbl>
      <w:tblPr>
        <w:tblStyle w:val="PURTable"/>
        <w:tblW w:w="0" w:type="dxa"/>
        <w:tblLook w:val="04A0" w:firstRow="1" w:lastRow="0" w:firstColumn="1" w:lastColumn="0" w:noHBand="0" w:noVBand="1"/>
      </w:tblPr>
      <w:tblGrid>
        <w:gridCol w:w="3654"/>
        <w:gridCol w:w="3603"/>
        <w:gridCol w:w="3659"/>
      </w:tblGrid>
      <w:tr w:rsidR="00446C5A" w14:paraId="7ED19E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D3E6CA" w14:textId="77777777" w:rsidR="00446C5A" w:rsidRDefault="00D842A2">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14:paraId="3249B936" w14:textId="77777777" w:rsidR="00446C5A" w:rsidRDefault="00D842A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532C26" w14:textId="77777777" w:rsidR="00446C5A" w:rsidRDefault="00D842A2">
            <w:pPr>
              <w:pStyle w:val="ProductList-TableBody"/>
            </w:pPr>
            <w:r>
              <w:rPr>
                <w:color w:val="404040"/>
              </w:rPr>
              <w:t>Madalama taseme väljaanded: pole kohaldatav</w:t>
            </w:r>
          </w:p>
        </w:tc>
      </w:tr>
      <w:tr w:rsidR="00446C5A" w14:paraId="7CBCC2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48F6D" w14:textId="77777777" w:rsidR="00446C5A" w:rsidRDefault="00D842A2">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F3360" w14:textId="77777777" w:rsidR="00446C5A" w:rsidRDefault="00D842A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72929721" w14:textId="77777777" w:rsidR="00446C5A" w:rsidRDefault="00D842A2">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35">
              <w:r>
                <w:rPr>
                  <w:color w:val="000000"/>
                </w:rPr>
                <w:t>lisa B</w:t>
              </w:r>
            </w:hyperlink>
          </w:p>
        </w:tc>
      </w:tr>
      <w:tr w:rsidR="00446C5A" w14:paraId="603FA2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F35AF" w14:textId="77777777" w:rsidR="00446C5A" w:rsidRDefault="00D842A2">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B7D79" w14:textId="77777777" w:rsidR="00446C5A" w:rsidRDefault="00D842A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97163" w14:textId="77777777" w:rsidR="00446C5A" w:rsidRDefault="00D842A2">
            <w:pPr>
              <w:pStyle w:val="ProductList-TableBody"/>
            </w:pPr>
            <w:r>
              <w:rPr>
                <w:color w:val="404040"/>
              </w:rPr>
              <w:t>Vähendamiseks sobilik: pole kohaldatav</w:t>
            </w:r>
          </w:p>
        </w:tc>
      </w:tr>
      <w:tr w:rsidR="00446C5A" w14:paraId="7268D5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BAA8D" w14:textId="77777777" w:rsidR="00446C5A" w:rsidRDefault="00D842A2">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0A9F8B" w14:textId="77777777" w:rsidR="00446C5A" w:rsidRDefault="00D842A2">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75371" w14:textId="77777777" w:rsidR="00446C5A" w:rsidRDefault="00D842A2">
            <w:pPr>
              <w:pStyle w:val="ProductList-TableBody"/>
            </w:pPr>
            <w:r>
              <w:rPr>
                <w:color w:val="404040"/>
              </w:rPr>
              <w:t>Koguse suurendamiseks sobilik: pole kohaldatav</w:t>
            </w:r>
          </w:p>
        </w:tc>
      </w:tr>
      <w:tr w:rsidR="00446C5A" w14:paraId="4A1DC7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40AA9" w14:textId="77777777" w:rsidR="00446C5A" w:rsidRDefault="00D842A2">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9C9D6" w14:textId="77777777" w:rsidR="00446C5A" w:rsidRDefault="00446C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10BC8" w14:textId="77777777" w:rsidR="00446C5A" w:rsidRDefault="00446C5A">
            <w:pPr>
              <w:pStyle w:val="ProductList-TableBody"/>
            </w:pPr>
          </w:p>
        </w:tc>
      </w:tr>
    </w:tbl>
    <w:p w14:paraId="736858E9" w14:textId="77777777" w:rsidR="00446C5A" w:rsidRDefault="00446C5A">
      <w:pPr>
        <w:pStyle w:val="ProductList-Body"/>
      </w:pPr>
    </w:p>
    <w:p w14:paraId="0527E3E6" w14:textId="77777777" w:rsidR="00446C5A" w:rsidRDefault="00D842A2">
      <w:pPr>
        <w:pStyle w:val="ProductList-ClauseHeading"/>
        <w:outlineLvl w:val="3"/>
      </w:pPr>
      <w:r>
        <w:t>2.1 Riigi piirangud</w:t>
      </w:r>
    </w:p>
    <w:p w14:paraId="665EAEC4" w14:textId="77777777" w:rsidR="00446C5A" w:rsidRDefault="00D842A2">
      <w:pPr>
        <w:pStyle w:val="ProductList-Body"/>
      </w:pPr>
      <w:r>
        <w:t>Klient ei tohi rakendust Advanced Threat Analytics 2016 Hiina Rahvavabariigis alla laadida ei kasutamiseks ega levitamiseks.</w:t>
      </w:r>
    </w:p>
    <w:p w14:paraId="59638897" w14:textId="77777777" w:rsidR="00446C5A" w:rsidRDefault="00446C5A">
      <w:pPr>
        <w:pStyle w:val="ProductList-Body"/>
      </w:pPr>
    </w:p>
    <w:p w14:paraId="5A7BFE91" w14:textId="77777777" w:rsidR="00446C5A" w:rsidRDefault="00D842A2">
      <w:pPr>
        <w:pStyle w:val="ProductList-ClauseHeading"/>
        <w:outlineLvl w:val="3"/>
      </w:pPr>
      <w:r>
        <w:t>2.2 Akadeemilised kliendid</w:t>
      </w:r>
    </w:p>
    <w:p w14:paraId="61E1E83A" w14:textId="77777777" w:rsidR="00446C5A" w:rsidRDefault="00D842A2">
      <w:pPr>
        <w:pStyle w:val="ProductList-Body"/>
      </w:pPr>
      <w:r>
        <w:t xml:space="preserve">Enrollment for Education Solutionsi ja Schooli tellimusega liitumise kliendid võivad osta Advanced Threat Analytics 2016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3296D3F6" w14:textId="77777777" w:rsidR="00446C5A" w:rsidRDefault="00D842A2">
      <w:pPr>
        <w:pStyle w:val="ProductList-Offering1SubSection"/>
        <w:outlineLvl w:val="2"/>
      </w:pPr>
      <w:bookmarkStart w:id="39" w:name="_Sec860"/>
      <w:r>
        <w:t>3. Kasutusõigused</w:t>
      </w:r>
      <w:bookmarkEnd w:id="39"/>
    </w:p>
    <w:tbl>
      <w:tblPr>
        <w:tblStyle w:val="PURTable"/>
        <w:tblW w:w="0" w:type="dxa"/>
        <w:tblLook w:val="04A0" w:firstRow="1" w:lastRow="0" w:firstColumn="1" w:lastColumn="0" w:noHBand="0" w:noVBand="1"/>
      </w:tblPr>
      <w:tblGrid>
        <w:gridCol w:w="3635"/>
        <w:gridCol w:w="3634"/>
        <w:gridCol w:w="3647"/>
      </w:tblGrid>
      <w:tr w:rsidR="00446C5A" w14:paraId="22BE05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4E4481" w14:textId="77777777" w:rsidR="00446C5A" w:rsidRDefault="00D842A2">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58A6F549" w14:textId="77777777" w:rsidR="00446C5A" w:rsidRDefault="00D842A2">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1CC4FE" w14:textId="77777777" w:rsidR="00446C5A" w:rsidRDefault="00D842A2">
            <w:pPr>
              <w:pStyle w:val="ProductList-TableBody"/>
            </w:pPr>
            <w:r>
              <w:rPr>
                <w:color w:val="404040"/>
              </w:rPr>
              <w:t>Täiendav tarkvara: pole kohaldatav</w:t>
            </w:r>
          </w:p>
        </w:tc>
      </w:tr>
      <w:tr w:rsidR="00446C5A" w14:paraId="5FF272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5FB66" w14:textId="77777777" w:rsidR="00446C5A" w:rsidRDefault="00D842A2">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221A732A" w14:textId="77777777" w:rsidR="00446C5A" w:rsidRDefault="00D842A2">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C0D684" w14:textId="77777777" w:rsidR="00446C5A" w:rsidRDefault="00D842A2">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446C5A" w14:paraId="31E9FF3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0C4124" w14:textId="77777777" w:rsidR="00446C5A" w:rsidRDefault="00D842A2">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BE56F" w14:textId="77777777" w:rsidR="00446C5A" w:rsidRDefault="00446C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DA7C6" w14:textId="77777777" w:rsidR="00446C5A" w:rsidRDefault="00446C5A">
            <w:pPr>
              <w:pStyle w:val="ProductList-TableBody"/>
            </w:pPr>
          </w:p>
        </w:tc>
      </w:tr>
    </w:tbl>
    <w:p w14:paraId="78F1BCB8" w14:textId="77777777" w:rsidR="00446C5A" w:rsidRDefault="00446C5A">
      <w:pPr>
        <w:pStyle w:val="ProductList-Body"/>
      </w:pPr>
    </w:p>
    <w:p w14:paraId="6CE1DED2" w14:textId="77777777" w:rsidR="00446C5A" w:rsidRDefault="00D842A2">
      <w:pPr>
        <w:pStyle w:val="ProductList-ClauseHeading"/>
        <w:outlineLvl w:val="3"/>
      </w:pPr>
      <w:r>
        <w:t>3.1 Halduslitsents</w:t>
      </w:r>
    </w:p>
    <w:tbl>
      <w:tblPr>
        <w:tblStyle w:val="PURTable"/>
        <w:tblW w:w="0" w:type="dxa"/>
        <w:tblLook w:val="04A0" w:firstRow="1" w:lastRow="0" w:firstColumn="1" w:lastColumn="0" w:noHBand="0" w:noVBand="1"/>
      </w:tblPr>
      <w:tblGrid>
        <w:gridCol w:w="3668"/>
        <w:gridCol w:w="3613"/>
        <w:gridCol w:w="3635"/>
      </w:tblGrid>
      <w:tr w:rsidR="00446C5A" w14:paraId="3646FB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2E016C" w14:textId="77777777" w:rsidR="00446C5A" w:rsidRDefault="00D842A2">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14:paraId="6FF94BB2" w14:textId="77777777" w:rsidR="00446C5A" w:rsidRDefault="00D842A2">
            <w:pPr>
              <w:pStyle w:val="ProductList-TableBody"/>
            </w:pPr>
            <w:r>
              <w:t>Advanced Threat Analytics 2016 (kasutaja või OSE halduslitsents)</w:t>
            </w:r>
          </w:p>
          <w:p w14:paraId="49D9E619" w14:textId="77777777" w:rsidR="00446C5A" w:rsidRDefault="00D842A2">
            <w:pPr>
              <w:pStyle w:val="ProductList-TableBody"/>
            </w:pPr>
            <w:r>
              <w:t>Microsoft 365 F3 (kasutaja AL)</w:t>
            </w:r>
          </w:p>
        </w:tc>
        <w:tc>
          <w:tcPr>
            <w:tcW w:w="4040" w:type="dxa"/>
            <w:tcBorders>
              <w:top w:val="single" w:sz="18" w:space="0" w:color="0072C6"/>
              <w:left w:val="none" w:sz="4" w:space="0" w:color="000000"/>
              <w:bottom w:val="single" w:sz="4" w:space="0" w:color="000000"/>
              <w:right w:val="single" w:sz="4" w:space="0" w:color="000000"/>
            </w:tcBorders>
          </w:tcPr>
          <w:p w14:paraId="475D1F6E" w14:textId="77777777" w:rsidR="00446C5A" w:rsidRDefault="00D842A2">
            <w:pPr>
              <w:pStyle w:val="ProductList-TableBody"/>
            </w:pPr>
            <w:r>
              <w:t>Azure’i täiustatud ohutõrje kasutajatele (kasutaja AL)</w:t>
            </w:r>
          </w:p>
          <w:p w14:paraId="5A8B8A56" w14:textId="77777777" w:rsidR="00446C5A" w:rsidRDefault="00D842A2">
            <w:pPr>
              <w:pStyle w:val="ProductList-TableBody"/>
            </w:pPr>
            <w:r>
              <w:t xml:space="preserve">Halduslitsentsiga samaväärne litsents (vt </w:t>
            </w:r>
            <w:hyperlink w:anchor="_Sec591">
              <w:r>
                <w:rPr>
                  <w:color w:val="00467F"/>
                  <w:u w:val="single"/>
                </w:rPr>
                <w:t>lisa A</w:t>
              </w:r>
            </w:hyperlink>
            <w:r>
              <w:t>)</w:t>
            </w:r>
          </w:p>
        </w:tc>
      </w:tr>
    </w:tbl>
    <w:p w14:paraId="5C1C09EE" w14:textId="77777777" w:rsidR="00446C5A" w:rsidRDefault="00446C5A">
      <w:pPr>
        <w:pStyle w:val="ProductList-Body"/>
      </w:pPr>
    </w:p>
    <w:p w14:paraId="3AB5E879" w14:textId="77777777" w:rsidR="00446C5A" w:rsidRDefault="00D842A2">
      <w:pPr>
        <w:pStyle w:val="ProductList-ClauseHeading"/>
        <w:outlineLvl w:val="3"/>
      </w:pPr>
      <w:r>
        <w:t>3.2 Kasutamisel on nõutav halduslitsents</w:t>
      </w:r>
    </w:p>
    <w:p w14:paraId="6FA42AD8" w14:textId="77777777" w:rsidR="00446C5A" w:rsidRDefault="00D842A2">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nõutavad ainult nende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(või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OSE-dena</w:t>
      </w:r>
      <w:r>
        <w:fldChar w:fldCharType="end"/>
      </w:r>
      <w:r>
        <w:t xml:space="preserve"> kasutatavate serveri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puhul, mis on Advanced Threat Analyticsi hallatud Active Directory autenditud lõppkasutaja seadmetes või sealt juurdepääsetavad.</w:t>
      </w:r>
    </w:p>
    <w:p w14:paraId="080C85DA" w14:textId="77777777" w:rsidR="00446C5A" w:rsidRDefault="00446C5A">
      <w:pPr>
        <w:pStyle w:val="ProductList-Body"/>
      </w:pPr>
    </w:p>
    <w:p w14:paraId="6377A687" w14:textId="77777777" w:rsidR="00446C5A" w:rsidRDefault="00D842A2">
      <w:pPr>
        <w:pStyle w:val="ProductList-ClauseHeading"/>
        <w:outlineLvl w:val="3"/>
      </w:pPr>
      <w:r>
        <w:t>3.3 Muude tootjate avatud lähtekoodiga komponentide litsentsitingimused</w:t>
      </w:r>
    </w:p>
    <w:p w14:paraId="003C7AF0" w14:textId="77777777" w:rsidR="00446C5A" w:rsidRDefault="00D842A2">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või tarkvara pöördprojekteerida, dekompileerida, osadeks võtta ega lähtekoodi muul viisil tuletada, välja arvatud teatud avatud lähtekoodiga tarkvarakomponentide kasutamisele kehtivate muude tootjate litsentsitingimuste vajalikus ulatuses.</w:t>
      </w:r>
    </w:p>
    <w:p w14:paraId="2B450043" w14:textId="77777777" w:rsidR="00446C5A" w:rsidRDefault="00D842A2">
      <w:pPr>
        <w:pStyle w:val="ProductList-Offering1SubSection"/>
        <w:outlineLvl w:val="2"/>
      </w:pPr>
      <w:bookmarkStart w:id="40" w:name="_Sec861"/>
      <w:r>
        <w:t>4. Tarkvarakindlustus</w:t>
      </w:r>
      <w:bookmarkEnd w:id="40"/>
    </w:p>
    <w:tbl>
      <w:tblPr>
        <w:tblStyle w:val="PURTable"/>
        <w:tblW w:w="0" w:type="dxa"/>
        <w:tblLook w:val="04A0" w:firstRow="1" w:lastRow="0" w:firstColumn="1" w:lastColumn="0" w:noHBand="0" w:noVBand="1"/>
      </w:tblPr>
      <w:tblGrid>
        <w:gridCol w:w="3636"/>
        <w:gridCol w:w="3647"/>
        <w:gridCol w:w="3633"/>
      </w:tblGrid>
      <w:tr w:rsidR="00446C5A" w14:paraId="0286C8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27D13A" w14:textId="77777777" w:rsidR="00446C5A" w:rsidRDefault="00D842A2">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F92597D" w14:textId="77777777" w:rsidR="00446C5A" w:rsidRDefault="00D842A2">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7FEBD2" w14:textId="77777777" w:rsidR="00446C5A" w:rsidRDefault="00D842A2">
            <w:pPr>
              <w:pStyle w:val="ProductList-TableBody"/>
            </w:pPr>
            <w:r>
              <w:rPr>
                <w:color w:val="404040"/>
              </w:rPr>
              <w:t>Tõrkesiirdeõigused: pole kohaldatav</w:t>
            </w:r>
          </w:p>
        </w:tc>
      </w:tr>
      <w:tr w:rsidR="00446C5A" w14:paraId="2E70BB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B68E8" w14:textId="77777777" w:rsidR="00446C5A" w:rsidRDefault="00D842A2">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442FB" w14:textId="77777777" w:rsidR="00446C5A" w:rsidRDefault="00D842A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A7896" w14:textId="77777777" w:rsidR="00446C5A" w:rsidRDefault="00D842A2">
            <w:pPr>
              <w:pStyle w:val="ProductList-TableBody"/>
            </w:pPr>
            <w:r>
              <w:rPr>
                <w:color w:val="404040"/>
              </w:rPr>
              <w:t>Rändlusõigused: pole kohaldatav</w:t>
            </w:r>
          </w:p>
        </w:tc>
      </w:tr>
      <w:tr w:rsidR="00446C5A" w14:paraId="5F9A4BFB" w14:textId="77777777">
        <w:tc>
          <w:tcPr>
            <w:tcW w:w="4040" w:type="dxa"/>
            <w:tcBorders>
              <w:top w:val="single" w:sz="4" w:space="0" w:color="000000"/>
              <w:left w:val="single" w:sz="4" w:space="0" w:color="000000"/>
              <w:bottom w:val="single" w:sz="4" w:space="0" w:color="000000"/>
              <w:right w:val="single" w:sz="4" w:space="0" w:color="000000"/>
            </w:tcBorders>
          </w:tcPr>
          <w:p w14:paraId="35E09E5B" w14:textId="77777777" w:rsidR="00446C5A" w:rsidRDefault="00D842A2">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7D377" w14:textId="77777777" w:rsidR="00446C5A" w:rsidRDefault="00D842A2">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83DDE" w14:textId="77777777" w:rsidR="00446C5A" w:rsidRDefault="00446C5A">
            <w:pPr>
              <w:pStyle w:val="ProductList-TableBody"/>
            </w:pPr>
          </w:p>
        </w:tc>
      </w:tr>
    </w:tbl>
    <w:p w14:paraId="3D61D053" w14:textId="77777777" w:rsidR="00446C5A" w:rsidRDefault="00446C5A">
      <w:pPr>
        <w:pStyle w:val="ProductList-Body"/>
        <w:jc w:val="right"/>
      </w:pPr>
    </w:p>
    <w:tbl>
      <w:tblPr>
        <w:tblStyle w:val="PURTable"/>
        <w:tblW w:w="0" w:type="dxa"/>
        <w:tblLook w:val="04A0" w:firstRow="1" w:lastRow="0" w:firstColumn="1" w:lastColumn="0" w:noHBand="0" w:noVBand="1"/>
      </w:tblPr>
      <w:tblGrid>
        <w:gridCol w:w="10916"/>
      </w:tblGrid>
      <w:tr w:rsidR="00446C5A" w14:paraId="49F415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81C875" w14:textId="77777777" w:rsidR="00446C5A" w:rsidRDefault="00F12E12">
            <w:pPr>
              <w:pStyle w:val="ProductList-TableBody"/>
              <w:jc w:val="right"/>
            </w:pPr>
            <w:hyperlink w:anchor="_Sec842">
              <w:r w:rsidR="00D842A2">
                <w:rPr>
                  <w:color w:val="00467F"/>
                  <w:sz w:val="14"/>
                  <w:u w:val="single"/>
                </w:rPr>
                <w:t>Sisukord</w:t>
              </w:r>
            </w:hyperlink>
            <w:r w:rsidR="00D842A2">
              <w:rPr>
                <w:sz w:val="14"/>
              </w:rPr>
              <w:t xml:space="preserve"> / </w:t>
            </w:r>
            <w:hyperlink w:anchor="_Sec549">
              <w:r w:rsidR="00D842A2">
                <w:rPr>
                  <w:color w:val="00467F"/>
                  <w:sz w:val="14"/>
                  <w:u w:val="single"/>
                </w:rPr>
                <w:t>sõnastik</w:t>
              </w:r>
            </w:hyperlink>
            <w:r w:rsidR="00D842A2">
              <w:rPr>
                <w:sz w:val="14"/>
              </w:rPr>
              <w:t xml:space="preserve"> / </w:t>
            </w:r>
            <w:hyperlink w:anchor="_Sec844">
              <w:r w:rsidR="00D842A2">
                <w:rPr>
                  <w:color w:val="00467F"/>
                  <w:sz w:val="14"/>
                  <w:u w:val="single"/>
                </w:rPr>
                <w:t>register</w:t>
              </w:r>
            </w:hyperlink>
          </w:p>
        </w:tc>
      </w:tr>
    </w:tbl>
    <w:p w14:paraId="33DE70E4" w14:textId="77777777" w:rsidR="00446C5A" w:rsidRDefault="00446C5A">
      <w:pPr>
        <w:pStyle w:val="ProductList-Body"/>
      </w:pPr>
    </w:p>
    <w:p w14:paraId="779D9E1C" w14:textId="77777777" w:rsidR="00446C5A" w:rsidRDefault="00D842A2">
      <w:pPr>
        <w:pStyle w:val="ProductList-OfferingGroupHeading"/>
        <w:outlineLvl w:val="1"/>
      </w:pPr>
      <w:bookmarkStart w:id="41" w:name="_Sec1292"/>
      <w:r>
        <w:lastRenderedPageBreak/>
        <w:t>Azure FXT Edge Filer</w:t>
      </w:r>
      <w:bookmarkEnd w:id="41"/>
      <w:r>
        <w:fldChar w:fldCharType="begin"/>
      </w:r>
      <w:r>
        <w:instrText xml:space="preserve"> TC "</w:instrText>
      </w:r>
      <w:bookmarkStart w:id="42" w:name="_Toc46953435"/>
      <w:r>
        <w:instrText>Azure FXT Edge Filer</w:instrText>
      </w:r>
      <w:bookmarkEnd w:id="42"/>
      <w:r>
        <w:instrText>" \l 2</w:instrText>
      </w:r>
      <w:r>
        <w:fldChar w:fldCharType="end"/>
      </w:r>
    </w:p>
    <w:p w14:paraId="74C79CB8" w14:textId="77777777" w:rsidR="00446C5A" w:rsidRDefault="00D842A2">
      <w:pPr>
        <w:pStyle w:val="ProductList-Offering1SubSection"/>
        <w:outlineLvl w:val="2"/>
      </w:pPr>
      <w:bookmarkStart w:id="43" w:name="_Sec1293"/>
      <w:r>
        <w:t>1. Programmi saadavus</w:t>
      </w:r>
      <w:bookmarkEnd w:id="43"/>
    </w:p>
    <w:tbl>
      <w:tblPr>
        <w:tblStyle w:val="PURTable"/>
        <w:tblW w:w="0" w:type="dxa"/>
        <w:tblLook w:val="04A0" w:firstRow="1" w:lastRow="0" w:firstColumn="1" w:lastColumn="0" w:noHBand="0" w:noVBand="1"/>
      </w:tblPr>
      <w:tblGrid>
        <w:gridCol w:w="4118"/>
        <w:gridCol w:w="617"/>
        <w:gridCol w:w="613"/>
        <w:gridCol w:w="617"/>
        <w:gridCol w:w="615"/>
        <w:gridCol w:w="615"/>
        <w:gridCol w:w="617"/>
        <w:gridCol w:w="618"/>
        <w:gridCol w:w="634"/>
        <w:gridCol w:w="619"/>
        <w:gridCol w:w="617"/>
        <w:gridCol w:w="616"/>
      </w:tblGrid>
      <w:tr w:rsidR="00446C5A" w14:paraId="37E1C77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D4251F" w14:textId="77777777" w:rsidR="00446C5A" w:rsidRDefault="00D842A2">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A0EDDA" w14:textId="77777777" w:rsidR="00446C5A" w:rsidRDefault="00D842A2">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D1AAFF" w14:textId="77777777" w:rsidR="00446C5A" w:rsidRDefault="00D842A2">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99DA91" w14:textId="77777777" w:rsidR="00446C5A" w:rsidRDefault="00D842A2">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62D606" w14:textId="77777777" w:rsidR="00446C5A" w:rsidRDefault="00D842A2">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B98D02" w14:textId="77777777" w:rsidR="00446C5A" w:rsidRDefault="00D842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633DB2" w14:textId="77777777" w:rsidR="00446C5A" w:rsidRDefault="00D842A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42C9CE" w14:textId="77777777" w:rsidR="00446C5A" w:rsidRDefault="00D842A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44AC24" w14:textId="77777777" w:rsidR="00446C5A" w:rsidRDefault="00D842A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8CC5C7" w14:textId="77777777" w:rsidR="00446C5A" w:rsidRDefault="00D842A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8C684A" w14:textId="77777777" w:rsidR="00446C5A" w:rsidRDefault="00D842A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89C89B" w14:textId="77777777" w:rsidR="00446C5A" w:rsidRDefault="00D842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6C5A" w14:paraId="4CE37435" w14:textId="77777777">
        <w:tc>
          <w:tcPr>
            <w:tcW w:w="4160" w:type="dxa"/>
            <w:tcBorders>
              <w:top w:val="single" w:sz="6" w:space="0" w:color="FFFFFF"/>
              <w:left w:val="none" w:sz="4" w:space="0" w:color="6E6E6E"/>
              <w:bottom w:val="dashed" w:sz="4" w:space="0" w:color="BFBFBF"/>
              <w:right w:val="none" w:sz="4" w:space="0" w:color="6E6E6E"/>
            </w:tcBorders>
          </w:tcPr>
          <w:p w14:paraId="6BADDBF2" w14:textId="77777777" w:rsidR="00446C5A" w:rsidRDefault="00D842A2">
            <w:pPr>
              <w:pStyle w:val="ProductList-TableBody"/>
            </w:pPr>
            <w:r>
              <w:t>Azure FXT Edge Fileri abonemendilitsents</w:t>
            </w:r>
            <w:r>
              <w:fldChar w:fldCharType="begin"/>
            </w:r>
            <w:r>
              <w:instrText xml:space="preserve"> XE "Azure FXT Edge Fileri abonemendilitsents" </w:instrText>
            </w:r>
            <w:r>
              <w:fldChar w:fldCharType="end"/>
            </w:r>
            <w:r>
              <w:t xml:space="preserve"> (AL)</w:t>
            </w:r>
          </w:p>
        </w:tc>
        <w:tc>
          <w:tcPr>
            <w:tcW w:w="620" w:type="dxa"/>
            <w:tcBorders>
              <w:top w:val="single" w:sz="6" w:space="0" w:color="FFFFFF"/>
              <w:left w:val="none" w:sz="4" w:space="0" w:color="6E6E6E"/>
              <w:bottom w:val="dashed" w:sz="4" w:space="0" w:color="BFBFBF"/>
              <w:right w:val="none" w:sz="4" w:space="0" w:color="6E6E6E"/>
            </w:tcBorders>
          </w:tcPr>
          <w:p w14:paraId="07DBCA34" w14:textId="77777777" w:rsidR="00446C5A" w:rsidRDefault="00D842A2">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15E8E6F7" w14:textId="77777777" w:rsidR="00446C5A" w:rsidRDefault="00446C5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2F13C71" w14:textId="77777777" w:rsidR="00446C5A" w:rsidRDefault="00446C5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BA8830F"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B89F48"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C355EA"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C3B3CB"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D55F04"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B086E"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6F0D9E"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6A664D" w14:textId="77777777" w:rsidR="00446C5A" w:rsidRDefault="00446C5A">
            <w:pPr>
              <w:pStyle w:val="ProductList-TableBody"/>
              <w:jc w:val="center"/>
            </w:pPr>
          </w:p>
        </w:tc>
      </w:tr>
      <w:tr w:rsidR="00446C5A" w14:paraId="6901F78E" w14:textId="77777777">
        <w:tc>
          <w:tcPr>
            <w:tcW w:w="4160" w:type="dxa"/>
            <w:tcBorders>
              <w:top w:val="dashed" w:sz="4" w:space="0" w:color="BFBFBF"/>
              <w:left w:val="none" w:sz="4" w:space="0" w:color="6E6E6E"/>
              <w:bottom w:val="none" w:sz="4" w:space="0" w:color="FFFFFF"/>
              <w:right w:val="none" w:sz="4" w:space="0" w:color="6E6E6E"/>
            </w:tcBorders>
          </w:tcPr>
          <w:p w14:paraId="4CEE0618" w14:textId="77777777" w:rsidR="00446C5A" w:rsidRDefault="00D842A2">
            <w:pPr>
              <w:pStyle w:val="ProductList-TableBody"/>
            </w:pPr>
            <w:r>
              <w:t>Azure FXT Edge Fileri versioonitäienduse abonemendilitsents</w:t>
            </w:r>
            <w:r>
              <w:fldChar w:fldCharType="begin"/>
            </w:r>
            <w:r>
              <w:instrText xml:space="preserve"> XE "Azure FXT Edge Fileri versioonitäienduse abonemendilitsents" </w:instrText>
            </w:r>
            <w:r>
              <w:fldChar w:fldCharType="end"/>
            </w:r>
            <w:r>
              <w:t xml:space="preserve"> (AL)</w:t>
            </w:r>
          </w:p>
        </w:tc>
        <w:tc>
          <w:tcPr>
            <w:tcW w:w="620" w:type="dxa"/>
            <w:tcBorders>
              <w:top w:val="dashed" w:sz="4" w:space="0" w:color="BFBFBF"/>
              <w:left w:val="none" w:sz="4" w:space="0" w:color="6E6E6E"/>
              <w:bottom w:val="none" w:sz="4" w:space="0" w:color="FFFFFF"/>
              <w:right w:val="none" w:sz="4" w:space="0" w:color="6E6E6E"/>
            </w:tcBorders>
          </w:tcPr>
          <w:p w14:paraId="626CB5B0" w14:textId="77777777" w:rsidR="00446C5A" w:rsidRDefault="00D842A2">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7F82FB26" w14:textId="77777777" w:rsidR="00446C5A" w:rsidRDefault="00446C5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EE9D551" w14:textId="77777777" w:rsidR="00446C5A" w:rsidRDefault="00446C5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BA96FA6"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2D0A5F"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F3BAE6"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5E1F9"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CACDD2"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6CC41"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16AC2F"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D8675B" w14:textId="77777777" w:rsidR="00446C5A" w:rsidRDefault="00446C5A">
            <w:pPr>
              <w:pStyle w:val="ProductList-TableBody"/>
              <w:jc w:val="center"/>
            </w:pPr>
          </w:p>
        </w:tc>
      </w:tr>
    </w:tbl>
    <w:p w14:paraId="0B82F933" w14:textId="77777777" w:rsidR="00446C5A" w:rsidRDefault="00D842A2">
      <w:pPr>
        <w:pStyle w:val="ProductList-Offering1SubSection"/>
        <w:outlineLvl w:val="2"/>
      </w:pPr>
      <w:bookmarkStart w:id="44" w:name="_Sec1294"/>
      <w:r>
        <w:t>2. Toote tingimused</w:t>
      </w:r>
      <w:bookmarkEnd w:id="44"/>
    </w:p>
    <w:tbl>
      <w:tblPr>
        <w:tblStyle w:val="PURTable"/>
        <w:tblW w:w="0" w:type="dxa"/>
        <w:tblLook w:val="04A0" w:firstRow="1" w:lastRow="0" w:firstColumn="1" w:lastColumn="0" w:noHBand="0" w:noVBand="1"/>
      </w:tblPr>
      <w:tblGrid>
        <w:gridCol w:w="3638"/>
        <w:gridCol w:w="3633"/>
        <w:gridCol w:w="3645"/>
      </w:tblGrid>
      <w:tr w:rsidR="00446C5A" w14:paraId="1A3D2C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9EE19C" w14:textId="77777777" w:rsidR="00446C5A" w:rsidRDefault="00D842A2">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pole kohaldatav</w:t>
            </w:r>
          </w:p>
        </w:tc>
        <w:tc>
          <w:tcPr>
            <w:tcW w:w="4040" w:type="dxa"/>
            <w:tcBorders>
              <w:top w:val="single" w:sz="18" w:space="0" w:color="00188F"/>
              <w:left w:val="single" w:sz="4" w:space="0" w:color="000000"/>
              <w:bottom w:val="single" w:sz="4" w:space="0" w:color="000000"/>
              <w:right w:val="single" w:sz="4" w:space="0" w:color="000000"/>
            </w:tcBorders>
          </w:tcPr>
          <w:p w14:paraId="7C41ED78" w14:textId="77777777" w:rsidR="00446C5A" w:rsidRDefault="00D842A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3FFF98" w14:textId="77777777" w:rsidR="00446C5A" w:rsidRDefault="00D842A2">
            <w:pPr>
              <w:pStyle w:val="ProductList-TableBody"/>
            </w:pPr>
            <w:r>
              <w:rPr>
                <w:color w:val="404040"/>
              </w:rPr>
              <w:t>Madalama taseme väljaanded: pole kohaldatav</w:t>
            </w:r>
          </w:p>
        </w:tc>
      </w:tr>
      <w:tr w:rsidR="00446C5A" w14:paraId="75910F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C6DFD" w14:textId="77777777" w:rsidR="00446C5A" w:rsidRDefault="00D842A2">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1E745A34" w14:textId="77777777" w:rsidR="00446C5A" w:rsidRDefault="00D842A2">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Versioonitäienduse 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547D1" w14:textId="77777777" w:rsidR="00446C5A" w:rsidRDefault="00D842A2">
            <w:pPr>
              <w:pStyle w:val="ProductList-TableBody"/>
            </w:pPr>
            <w:r>
              <w:rPr>
                <w:color w:val="404040"/>
              </w:rPr>
              <w:t>Eeltingimus (tarkvarakindlustus): pole kohaldatav</w:t>
            </w:r>
          </w:p>
        </w:tc>
      </w:tr>
      <w:tr w:rsidR="00446C5A" w14:paraId="791D4B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66488" w14:textId="77777777" w:rsidR="00446C5A" w:rsidRDefault="00D842A2">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B8CD8" w14:textId="77777777" w:rsidR="00446C5A" w:rsidRDefault="00D842A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739B3" w14:textId="77777777" w:rsidR="00446C5A" w:rsidRDefault="00D842A2">
            <w:pPr>
              <w:pStyle w:val="ProductList-TableBody"/>
            </w:pPr>
            <w:r>
              <w:rPr>
                <w:color w:val="404040"/>
              </w:rPr>
              <w:t>Vähendamiseks sobilik: pole kohaldatav</w:t>
            </w:r>
          </w:p>
        </w:tc>
      </w:tr>
      <w:tr w:rsidR="00446C5A" w14:paraId="31BD10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33957" w14:textId="77777777" w:rsidR="00446C5A" w:rsidRDefault="00D842A2">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BAE53" w14:textId="77777777" w:rsidR="00446C5A" w:rsidRDefault="00D842A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B7965" w14:textId="77777777" w:rsidR="00446C5A" w:rsidRDefault="00D842A2">
            <w:pPr>
              <w:pStyle w:val="ProductList-TableBody"/>
            </w:pPr>
            <w:r>
              <w:rPr>
                <w:color w:val="404040"/>
              </w:rPr>
              <w:t>Koguse suurendamiseks sobilik: pole kohaldatav</w:t>
            </w:r>
          </w:p>
        </w:tc>
      </w:tr>
      <w:tr w:rsidR="00446C5A" w14:paraId="20959B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82B13" w14:textId="77777777" w:rsidR="00446C5A" w:rsidRDefault="00D842A2">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95975" w14:textId="77777777" w:rsidR="00446C5A" w:rsidRDefault="00446C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9CA61" w14:textId="77777777" w:rsidR="00446C5A" w:rsidRDefault="00446C5A">
            <w:pPr>
              <w:pStyle w:val="ProductList-TableBody"/>
            </w:pPr>
          </w:p>
        </w:tc>
      </w:tr>
    </w:tbl>
    <w:p w14:paraId="26868933" w14:textId="77777777" w:rsidR="00446C5A" w:rsidRDefault="00446C5A">
      <w:pPr>
        <w:pStyle w:val="ProductList-Body"/>
      </w:pPr>
    </w:p>
    <w:p w14:paraId="124A23D3" w14:textId="77777777" w:rsidR="00446C5A" w:rsidRDefault="00D842A2">
      <w:pPr>
        <w:pStyle w:val="ProductList-ClauseHeading"/>
        <w:outlineLvl w:val="3"/>
      </w:pPr>
      <w:r>
        <w:t>2.1. Azure FXT Edge Fileri versioonitäienduse litsents (AL)</w:t>
      </w:r>
    </w:p>
    <w:p w14:paraId="414D1544" w14:textId="77777777" w:rsidR="00446C5A" w:rsidRDefault="00D842A2">
      <w:pPr>
        <w:pStyle w:val="ProductList-Body"/>
      </w:pPr>
      <w:r>
        <w:t>Iga hangitava Azure FXT Edge Fileri AL-i jaoks saab klient hankida ühe versioonitäienduse AL-i.</w:t>
      </w:r>
    </w:p>
    <w:p w14:paraId="4535B3B6" w14:textId="77777777" w:rsidR="00446C5A" w:rsidRDefault="00D842A2">
      <w:pPr>
        <w:pStyle w:val="ProductList-Offering1SubSection"/>
        <w:outlineLvl w:val="2"/>
      </w:pPr>
      <w:bookmarkStart w:id="45" w:name="_Sec1295"/>
      <w:r>
        <w:t>3. Kasutusõigused</w:t>
      </w:r>
      <w:bookmarkEnd w:id="45"/>
    </w:p>
    <w:tbl>
      <w:tblPr>
        <w:tblStyle w:val="PURTable"/>
        <w:tblW w:w="0" w:type="dxa"/>
        <w:tblLook w:val="04A0" w:firstRow="1" w:lastRow="0" w:firstColumn="1" w:lastColumn="0" w:noHBand="0" w:noVBand="1"/>
      </w:tblPr>
      <w:tblGrid>
        <w:gridCol w:w="3661"/>
        <w:gridCol w:w="3660"/>
        <w:gridCol w:w="3595"/>
      </w:tblGrid>
      <w:tr w:rsidR="00446C5A" w14:paraId="4A85FB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3C1712" w14:textId="77777777" w:rsidR="00446C5A" w:rsidRDefault="00D842A2">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36">
              <w:r>
                <w:rPr>
                  <w:color w:val="00467F"/>
                  <w:u w:val="single"/>
                </w:rPr>
                <w:t>üldkehtivad</w:t>
              </w:r>
            </w:hyperlink>
            <w:r>
              <w:t xml:space="preserve">; </w:t>
            </w:r>
            <w:hyperlink w:anchor="_Sec545">
              <w:r>
                <w:rPr>
                  <w:color w:val="00467F"/>
                  <w:u w:val="single"/>
                </w:rPr>
                <w:t>eriotstarbelised serverid</w:t>
              </w:r>
            </w:hyperlink>
          </w:p>
        </w:tc>
        <w:tc>
          <w:tcPr>
            <w:tcW w:w="4040" w:type="dxa"/>
            <w:tcBorders>
              <w:top w:val="single" w:sz="18" w:space="0" w:color="00188F"/>
              <w:left w:val="single" w:sz="4" w:space="0" w:color="000000"/>
              <w:bottom w:val="single" w:sz="4" w:space="0" w:color="000000"/>
              <w:right w:val="single" w:sz="4" w:space="0" w:color="000000"/>
            </w:tcBorders>
          </w:tcPr>
          <w:p w14:paraId="744DF217" w14:textId="77777777" w:rsidR="00446C5A" w:rsidRDefault="00D842A2">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4D536A" w14:textId="77777777" w:rsidR="00446C5A" w:rsidRDefault="00D842A2">
            <w:pPr>
              <w:pStyle w:val="ProductList-TableBody"/>
            </w:pPr>
            <w:r>
              <w:rPr>
                <w:color w:val="404040"/>
              </w:rPr>
              <w:t>Täiendav tarkvara: pole kohaldatav</w:t>
            </w:r>
          </w:p>
        </w:tc>
      </w:tr>
      <w:tr w:rsidR="00446C5A" w14:paraId="1F56EE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D3570" w14:textId="77777777" w:rsidR="00446C5A" w:rsidRDefault="00D842A2">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7D36B" w14:textId="77777777" w:rsidR="00446C5A" w:rsidRDefault="00D842A2">
            <w:pPr>
              <w:pStyle w:val="ProductList-TableBody"/>
            </w:pPr>
            <w:r>
              <w:rPr>
                <w:color w:val="404040"/>
              </w:rPr>
              <w:t>Väliskasutajate juurdepääsunõuded: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67F86" w14:textId="77777777" w:rsidR="00446C5A" w:rsidRDefault="00D842A2">
            <w:pPr>
              <w:pStyle w:val="ProductList-TableBody"/>
            </w:pPr>
            <w:r>
              <w:rPr>
                <w:color w:val="404040"/>
              </w:rPr>
              <w:t>Kaasatud tehnoloogiad: Windowsi tarkvara komponendid</w:t>
            </w:r>
          </w:p>
        </w:tc>
      </w:tr>
      <w:tr w:rsidR="00446C5A" w14:paraId="04EB8F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3C9A4" w14:textId="77777777" w:rsidR="00446C5A" w:rsidRDefault="00D842A2">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B8094" w14:textId="77777777" w:rsidR="00446C5A" w:rsidRDefault="00446C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08C1A" w14:textId="77777777" w:rsidR="00446C5A" w:rsidRDefault="00446C5A">
            <w:pPr>
              <w:pStyle w:val="ProductList-TableBody"/>
            </w:pPr>
          </w:p>
        </w:tc>
      </w:tr>
    </w:tbl>
    <w:p w14:paraId="5BE24603" w14:textId="77777777" w:rsidR="00446C5A" w:rsidRDefault="00446C5A">
      <w:pPr>
        <w:pStyle w:val="ProductList-Body"/>
      </w:pPr>
    </w:p>
    <w:p w14:paraId="12A4C5CC" w14:textId="77777777" w:rsidR="00446C5A" w:rsidRDefault="00D842A2">
      <w:pPr>
        <w:pStyle w:val="ProductList-ClauseHeading"/>
        <w:outlineLvl w:val="3"/>
      </w:pPr>
      <w:r>
        <w:t>3.1. Töödeldavate andmete talletamine kolmanda osapoole serverites</w:t>
      </w:r>
    </w:p>
    <w:p w14:paraId="5644DB61" w14:textId="77777777" w:rsidR="00446C5A" w:rsidRDefault="00D842A2">
      <w:pPr>
        <w:pStyle w:val="ProductList-Body"/>
      </w:pPr>
      <w:r>
        <w:t>Selleks et kasutada tarkvara litsentsitud serveri andmete varundamiseks kolmanda osapoole serverites peab klient lisaks põhilisele Azure FXT Edge Fileri</w:t>
      </w:r>
      <w:r>
        <w:fldChar w:fldCharType="begin"/>
      </w:r>
      <w:r>
        <w:instrText xml:space="preserve"> XE "Azure FXT Edge Fileri" </w:instrText>
      </w:r>
      <w:r>
        <w:fldChar w:fldCharType="end"/>
      </w:r>
      <w:r>
        <w:t xml:space="preserve"> AL-ile hankima versioonitäienduse AL-i.</w:t>
      </w:r>
    </w:p>
    <w:p w14:paraId="2AA101E4" w14:textId="77777777" w:rsidR="00446C5A" w:rsidRDefault="00D842A2">
      <w:pPr>
        <w:pStyle w:val="ProductList-Offering1SubSection"/>
        <w:outlineLvl w:val="2"/>
      </w:pPr>
      <w:bookmarkStart w:id="46" w:name="_Sec1296"/>
      <w:r>
        <w:t>4. Tarkvarakindlustus</w:t>
      </w:r>
      <w:bookmarkEnd w:id="46"/>
    </w:p>
    <w:tbl>
      <w:tblPr>
        <w:tblStyle w:val="PURTable"/>
        <w:tblW w:w="0" w:type="dxa"/>
        <w:tblLook w:val="04A0" w:firstRow="1" w:lastRow="0" w:firstColumn="1" w:lastColumn="0" w:noHBand="0" w:noVBand="1"/>
      </w:tblPr>
      <w:tblGrid>
        <w:gridCol w:w="3636"/>
        <w:gridCol w:w="3647"/>
        <w:gridCol w:w="3633"/>
      </w:tblGrid>
      <w:tr w:rsidR="00446C5A" w14:paraId="52317F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D23FA5" w14:textId="77777777" w:rsidR="00446C5A" w:rsidRDefault="00D842A2">
            <w:pPr>
              <w:pStyle w:val="ProductList-TableBody"/>
            </w:pPr>
            <w:r>
              <w:rPr>
                <w:color w:val="404040"/>
              </w:rPr>
              <w:t>Tarkvarakindlustuse eelised: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E0A983" w14:textId="77777777" w:rsidR="00446C5A" w:rsidRDefault="00D842A2">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D3B0C7" w14:textId="77777777" w:rsidR="00446C5A" w:rsidRDefault="00D842A2">
            <w:pPr>
              <w:pStyle w:val="ProductList-TableBody"/>
            </w:pPr>
            <w:r>
              <w:rPr>
                <w:color w:val="404040"/>
              </w:rPr>
              <w:t>Tõrkesiirdeõigused: pole kohaldatav</w:t>
            </w:r>
          </w:p>
        </w:tc>
      </w:tr>
      <w:tr w:rsidR="00446C5A" w14:paraId="33094A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3E6C7" w14:textId="77777777" w:rsidR="00446C5A" w:rsidRDefault="00D842A2">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94CCA" w14:textId="77777777" w:rsidR="00446C5A" w:rsidRDefault="00D842A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3BBD3" w14:textId="77777777" w:rsidR="00446C5A" w:rsidRDefault="00D842A2">
            <w:pPr>
              <w:pStyle w:val="ProductList-TableBody"/>
            </w:pPr>
            <w:r>
              <w:rPr>
                <w:color w:val="404040"/>
              </w:rPr>
              <w:t>Rändlusõigused: pole kohaldatav</w:t>
            </w:r>
          </w:p>
        </w:tc>
      </w:tr>
      <w:tr w:rsidR="00446C5A" w14:paraId="7FFE3C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5F0C2" w14:textId="77777777" w:rsidR="00446C5A" w:rsidRDefault="00D842A2">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1ED55" w14:textId="77777777" w:rsidR="00446C5A" w:rsidRDefault="00D842A2">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AD22F" w14:textId="77777777" w:rsidR="00446C5A" w:rsidRDefault="00446C5A">
            <w:pPr>
              <w:pStyle w:val="ProductList-TableBody"/>
            </w:pPr>
          </w:p>
        </w:tc>
      </w:tr>
    </w:tbl>
    <w:p w14:paraId="575481EB" w14:textId="77777777" w:rsidR="00446C5A" w:rsidRDefault="00446C5A">
      <w:pPr>
        <w:pStyle w:val="ProductList-Body"/>
        <w:jc w:val="right"/>
      </w:pPr>
    </w:p>
    <w:tbl>
      <w:tblPr>
        <w:tblStyle w:val="PURTable"/>
        <w:tblW w:w="0" w:type="dxa"/>
        <w:tblLook w:val="04A0" w:firstRow="1" w:lastRow="0" w:firstColumn="1" w:lastColumn="0" w:noHBand="0" w:noVBand="1"/>
      </w:tblPr>
      <w:tblGrid>
        <w:gridCol w:w="10916"/>
      </w:tblGrid>
      <w:tr w:rsidR="00446C5A" w14:paraId="5225D9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08F181" w14:textId="77777777" w:rsidR="00446C5A" w:rsidRDefault="00F12E12">
            <w:pPr>
              <w:pStyle w:val="ProductList-TableBody"/>
              <w:jc w:val="right"/>
            </w:pPr>
            <w:hyperlink w:anchor="_Sec842">
              <w:r w:rsidR="00D842A2">
                <w:rPr>
                  <w:color w:val="00467F"/>
                  <w:sz w:val="14"/>
                  <w:u w:val="single"/>
                </w:rPr>
                <w:t>Sisukord</w:t>
              </w:r>
            </w:hyperlink>
            <w:r w:rsidR="00D842A2">
              <w:rPr>
                <w:sz w:val="14"/>
              </w:rPr>
              <w:t xml:space="preserve"> / </w:t>
            </w:r>
            <w:hyperlink w:anchor="_Sec549">
              <w:r w:rsidR="00D842A2">
                <w:rPr>
                  <w:color w:val="00467F"/>
                  <w:sz w:val="14"/>
                  <w:u w:val="single"/>
                </w:rPr>
                <w:t>sõnastik</w:t>
              </w:r>
            </w:hyperlink>
            <w:r w:rsidR="00D842A2">
              <w:rPr>
                <w:sz w:val="14"/>
              </w:rPr>
              <w:t xml:space="preserve"> / </w:t>
            </w:r>
            <w:hyperlink w:anchor="_Sec844">
              <w:r w:rsidR="00D842A2">
                <w:rPr>
                  <w:color w:val="00467F"/>
                  <w:sz w:val="14"/>
                  <w:u w:val="single"/>
                </w:rPr>
                <w:t>register</w:t>
              </w:r>
            </w:hyperlink>
          </w:p>
        </w:tc>
      </w:tr>
    </w:tbl>
    <w:p w14:paraId="1119A677" w14:textId="77777777" w:rsidR="00446C5A" w:rsidRDefault="00446C5A">
      <w:pPr>
        <w:pStyle w:val="ProductList-Body"/>
      </w:pPr>
    </w:p>
    <w:p w14:paraId="2013DB94" w14:textId="77777777" w:rsidR="00446C5A" w:rsidRDefault="00D842A2">
      <w:pPr>
        <w:pStyle w:val="ProductList-Offering1HeadingNoBorder"/>
        <w:outlineLvl w:val="1"/>
      </w:pPr>
      <w:bookmarkStart w:id="47" w:name="_Sec592"/>
      <w:r>
        <w:t>BizTalk</w:t>
      </w:r>
      <w:bookmarkEnd w:id="47"/>
      <w:r>
        <w:fldChar w:fldCharType="begin"/>
      </w:r>
      <w:r>
        <w:instrText xml:space="preserve"> TC "</w:instrText>
      </w:r>
      <w:bookmarkStart w:id="48" w:name="_Toc46953436"/>
      <w:r>
        <w:instrText>BizTalk</w:instrText>
      </w:r>
      <w:bookmarkEnd w:id="48"/>
      <w:r>
        <w:instrText>" \l 2</w:instrText>
      </w:r>
      <w:r>
        <w:fldChar w:fldCharType="end"/>
      </w:r>
    </w:p>
    <w:p w14:paraId="34DB8705" w14:textId="77777777" w:rsidR="00446C5A" w:rsidRDefault="00D842A2">
      <w:pPr>
        <w:pStyle w:val="ProductList-Offering1SubSection"/>
        <w:outlineLvl w:val="2"/>
      </w:pPr>
      <w:bookmarkStart w:id="49" w:name="_Sec593"/>
      <w:r>
        <w:t>1. Programmi saadavus</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446C5A" w14:paraId="4C18891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D7A4E1" w14:textId="77777777" w:rsidR="00446C5A" w:rsidRDefault="00D842A2">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DD3251" w14:textId="77777777" w:rsidR="00446C5A" w:rsidRDefault="00D842A2">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E01A74" w14:textId="77777777" w:rsidR="00446C5A" w:rsidRDefault="00D842A2">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63A37D" w14:textId="77777777" w:rsidR="00446C5A" w:rsidRDefault="00D842A2">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83D9F5" w14:textId="77777777" w:rsidR="00446C5A" w:rsidRDefault="00D842A2">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4D8D42" w14:textId="77777777" w:rsidR="00446C5A" w:rsidRDefault="00D842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30DD31" w14:textId="77777777" w:rsidR="00446C5A" w:rsidRDefault="00D842A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26DD4" w14:textId="77777777" w:rsidR="00446C5A" w:rsidRDefault="00D842A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5C38DE" w14:textId="77777777" w:rsidR="00446C5A" w:rsidRDefault="00D842A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FE6C85" w14:textId="77777777" w:rsidR="00446C5A" w:rsidRDefault="00D842A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961C48" w14:textId="77777777" w:rsidR="00446C5A" w:rsidRDefault="00D842A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C7DA8F" w14:textId="77777777" w:rsidR="00446C5A" w:rsidRDefault="00D842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6C5A" w14:paraId="2689FE20" w14:textId="77777777">
        <w:tc>
          <w:tcPr>
            <w:tcW w:w="4160" w:type="dxa"/>
            <w:tcBorders>
              <w:top w:val="single" w:sz="6" w:space="0" w:color="FFFFFF"/>
              <w:left w:val="none" w:sz="4" w:space="0" w:color="6E6E6E"/>
              <w:bottom w:val="dashed" w:sz="4" w:space="0" w:color="BFBFBF"/>
              <w:right w:val="none" w:sz="4" w:space="0" w:color="6E6E6E"/>
            </w:tcBorders>
          </w:tcPr>
          <w:p w14:paraId="644F71AC" w14:textId="77777777" w:rsidR="00446C5A" w:rsidRDefault="00D842A2">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6C8B02B" w14:textId="77777777" w:rsidR="00446C5A" w:rsidRDefault="00D842A2">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C1B55E8" w14:textId="77777777" w:rsidR="00446C5A" w:rsidRDefault="00D842A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FBBA1E2" w14:textId="77777777" w:rsidR="00446C5A" w:rsidRDefault="00D842A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0C3E5E01" w14:textId="77777777" w:rsidR="00446C5A" w:rsidRDefault="00D842A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90C6D" w14:textId="77777777" w:rsidR="00446C5A" w:rsidRDefault="00D842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E970D"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5A551"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3D4DE" w14:textId="77777777" w:rsidR="00446C5A" w:rsidRDefault="00D842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A0438"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09B55"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3CE31"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46C5A" w14:paraId="61DB0664" w14:textId="77777777">
        <w:tc>
          <w:tcPr>
            <w:tcW w:w="4160" w:type="dxa"/>
            <w:tcBorders>
              <w:top w:val="dashed" w:sz="4" w:space="0" w:color="BFBFBF"/>
              <w:left w:val="none" w:sz="4" w:space="0" w:color="6E6E6E"/>
              <w:bottom w:val="dashed" w:sz="4" w:space="0" w:color="BFBFBF"/>
              <w:right w:val="none" w:sz="4" w:space="0" w:color="6E6E6E"/>
            </w:tcBorders>
          </w:tcPr>
          <w:p w14:paraId="16E6E0AD" w14:textId="77777777" w:rsidR="00446C5A" w:rsidRDefault="00D842A2">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2461887" w14:textId="77777777" w:rsidR="00446C5A" w:rsidRDefault="00D842A2">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627B80D" w14:textId="77777777" w:rsidR="00446C5A" w:rsidRDefault="00446C5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CCCAFB9" w14:textId="77777777" w:rsidR="00446C5A" w:rsidRDefault="00446C5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37E46B7"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6BB3B9"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DA807E"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805C21"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5B4FA8"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0BA8A4"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514F6D"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60FD1C" w14:textId="77777777" w:rsidR="00446C5A" w:rsidRDefault="00446C5A">
            <w:pPr>
              <w:pStyle w:val="ProductList-TableBody"/>
              <w:jc w:val="center"/>
            </w:pPr>
          </w:p>
        </w:tc>
      </w:tr>
      <w:tr w:rsidR="00446C5A" w14:paraId="0BFEFCDF" w14:textId="77777777">
        <w:tc>
          <w:tcPr>
            <w:tcW w:w="4160" w:type="dxa"/>
            <w:tcBorders>
              <w:top w:val="dashed" w:sz="4" w:space="0" w:color="BFBFBF"/>
              <w:left w:val="none" w:sz="4" w:space="0" w:color="6E6E6E"/>
              <w:bottom w:val="dashed" w:sz="4" w:space="0" w:color="BFBFBF"/>
              <w:right w:val="none" w:sz="4" w:space="0" w:color="6E6E6E"/>
            </w:tcBorders>
          </w:tcPr>
          <w:p w14:paraId="2A9127C2" w14:textId="77777777" w:rsidR="00446C5A" w:rsidRDefault="00D842A2">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DAF19DE" w14:textId="77777777" w:rsidR="00446C5A" w:rsidRDefault="00D842A2">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1800BB3" w14:textId="77777777" w:rsidR="00446C5A" w:rsidRDefault="00D842A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84DB8C2" w14:textId="77777777" w:rsidR="00446C5A" w:rsidRDefault="00D842A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8B59F14" w14:textId="77777777" w:rsidR="00446C5A" w:rsidRDefault="00D842A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4895F" w14:textId="77777777" w:rsidR="00446C5A" w:rsidRDefault="00D842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6E9CF"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4A468"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40D82" w14:textId="77777777" w:rsidR="00446C5A" w:rsidRDefault="00D842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72B5C"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7616E"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1A04A"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46C5A" w14:paraId="16BA320A" w14:textId="77777777">
        <w:tc>
          <w:tcPr>
            <w:tcW w:w="4160" w:type="dxa"/>
            <w:tcBorders>
              <w:top w:val="dashed" w:sz="4" w:space="0" w:color="BFBFBF"/>
              <w:left w:val="none" w:sz="4" w:space="0" w:color="6E6E6E"/>
              <w:bottom w:val="dashed" w:sz="4" w:space="0" w:color="BFBFBF"/>
              <w:right w:val="none" w:sz="4" w:space="0" w:color="6E6E6E"/>
            </w:tcBorders>
          </w:tcPr>
          <w:p w14:paraId="50379D26" w14:textId="77777777" w:rsidR="00446C5A" w:rsidRDefault="00D842A2">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094A61B" w14:textId="77777777" w:rsidR="00446C5A" w:rsidRDefault="00D842A2">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1B5117B" w14:textId="77777777" w:rsidR="00446C5A" w:rsidRDefault="00D842A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A6C73F2" w14:textId="77777777" w:rsidR="00446C5A" w:rsidRDefault="00D842A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DA91588" w14:textId="77777777" w:rsidR="00446C5A" w:rsidRDefault="00D842A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BDDBE" w14:textId="77777777" w:rsidR="00446C5A" w:rsidRDefault="00D842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6ABF9"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04328"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D04E3" w14:textId="77777777" w:rsidR="00446C5A" w:rsidRDefault="00D842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14A83"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45976"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8BD7C"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46C5A" w14:paraId="032DE764" w14:textId="77777777">
        <w:tc>
          <w:tcPr>
            <w:tcW w:w="4160" w:type="dxa"/>
            <w:tcBorders>
              <w:top w:val="dashed" w:sz="4" w:space="0" w:color="BFBFBF"/>
              <w:left w:val="none" w:sz="4" w:space="0" w:color="6E6E6E"/>
              <w:bottom w:val="none" w:sz="4" w:space="0" w:color="6E6E6E"/>
              <w:right w:val="none" w:sz="4" w:space="0" w:color="6E6E6E"/>
            </w:tcBorders>
          </w:tcPr>
          <w:p w14:paraId="001E6402" w14:textId="77777777" w:rsidR="00446C5A" w:rsidRDefault="00D842A2">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8EF40F3" w14:textId="77777777" w:rsidR="00446C5A" w:rsidRDefault="00D842A2">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D9B61CC" w14:textId="77777777" w:rsidR="00446C5A" w:rsidRDefault="00446C5A">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D03CE30" w14:textId="77777777" w:rsidR="00446C5A" w:rsidRDefault="00446C5A">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609E3AD"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702E53"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AE151F"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6D207A"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83B678"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FC04BF"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EBD45"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BFEE82" w14:textId="77777777" w:rsidR="00446C5A" w:rsidRDefault="00446C5A">
            <w:pPr>
              <w:pStyle w:val="ProductList-TableBody"/>
              <w:jc w:val="center"/>
            </w:pPr>
          </w:p>
        </w:tc>
      </w:tr>
    </w:tbl>
    <w:p w14:paraId="1312ABF7" w14:textId="77777777" w:rsidR="00446C5A" w:rsidRDefault="00D842A2">
      <w:pPr>
        <w:pStyle w:val="ProductList-Offering1SubSection"/>
        <w:outlineLvl w:val="2"/>
      </w:pPr>
      <w:bookmarkStart w:id="50" w:name="_Sec594"/>
      <w:r>
        <w:t>2. Toote tingimused</w:t>
      </w:r>
      <w:bookmarkEnd w:id="50"/>
    </w:p>
    <w:tbl>
      <w:tblPr>
        <w:tblStyle w:val="PURTable"/>
        <w:tblW w:w="0" w:type="dxa"/>
        <w:tblLook w:val="04A0" w:firstRow="1" w:lastRow="0" w:firstColumn="1" w:lastColumn="0" w:noHBand="0" w:noVBand="1"/>
      </w:tblPr>
      <w:tblGrid>
        <w:gridCol w:w="3654"/>
        <w:gridCol w:w="3603"/>
        <w:gridCol w:w="3659"/>
      </w:tblGrid>
      <w:tr w:rsidR="00446C5A" w14:paraId="6BDF36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5BE4E5" w14:textId="77777777" w:rsidR="00446C5A" w:rsidRDefault="00D842A2">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BizTalk Server 2016</w:t>
            </w:r>
            <w:r>
              <w:fldChar w:fldCharType="begin"/>
            </w:r>
            <w:r>
              <w:instrText xml:space="preserve"> XE "BizTalk </w:instrText>
            </w:r>
            <w:r>
              <w:lastRenderedPageBreak/>
              <w:instrText xml:space="preserve">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3668FE95" w14:textId="77777777" w:rsidR="00446C5A" w:rsidRDefault="00D842A2">
            <w:pPr>
              <w:pStyle w:val="ProductList-TableBody"/>
            </w:pPr>
            <w:r>
              <w:lastRenderedPageBreak/>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FB685A" w14:textId="77777777" w:rsidR="00446C5A" w:rsidRDefault="00D842A2">
            <w:pPr>
              <w:pStyle w:val="ProductList-TableBody"/>
            </w:pPr>
            <w:r>
              <w:rPr>
                <w:color w:val="404040"/>
              </w:rPr>
              <w:t>Madalama taseme väljaanded: pole kohaldatav</w:t>
            </w:r>
          </w:p>
        </w:tc>
      </w:tr>
      <w:tr w:rsidR="00446C5A" w14:paraId="398B89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6959D" w14:textId="77777777" w:rsidR="00446C5A" w:rsidRDefault="00D842A2">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68FF6" w14:textId="77777777" w:rsidR="00446C5A" w:rsidRDefault="00D842A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732DA7CE" w14:textId="77777777" w:rsidR="00446C5A" w:rsidRDefault="00D842A2">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0000"/>
                </w:rPr>
                <w:t>lisa B</w:t>
              </w:r>
            </w:hyperlink>
          </w:p>
        </w:tc>
      </w:tr>
      <w:tr w:rsidR="00446C5A" w14:paraId="2677B7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61523" w14:textId="77777777" w:rsidR="00446C5A" w:rsidRDefault="00D842A2">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14:paraId="1F35AFE4" w14:textId="77777777" w:rsidR="00446C5A" w:rsidRDefault="00D842A2">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97EF0" w14:textId="77777777" w:rsidR="00446C5A" w:rsidRDefault="00D842A2">
            <w:pPr>
              <w:pStyle w:val="ProductList-TableBody"/>
            </w:pPr>
            <w:r>
              <w:rPr>
                <w:color w:val="404040"/>
              </w:rPr>
              <w:t>Vähendamiseks sobilik: pole kohaldatav</w:t>
            </w:r>
          </w:p>
        </w:tc>
      </w:tr>
      <w:tr w:rsidR="00446C5A" w14:paraId="6826B330" w14:textId="77777777">
        <w:tc>
          <w:tcPr>
            <w:tcW w:w="4040" w:type="dxa"/>
            <w:tcBorders>
              <w:top w:val="single" w:sz="4" w:space="0" w:color="000000"/>
              <w:left w:val="single" w:sz="4" w:space="0" w:color="000000"/>
              <w:bottom w:val="single" w:sz="4" w:space="0" w:color="000000"/>
              <w:right w:val="single" w:sz="4" w:space="0" w:color="000000"/>
            </w:tcBorders>
          </w:tcPr>
          <w:p w14:paraId="59C66137" w14:textId="77777777" w:rsidR="00446C5A" w:rsidRDefault="00D842A2">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C6707" w14:textId="77777777" w:rsidR="00446C5A" w:rsidRDefault="00D842A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4E88" w14:textId="77777777" w:rsidR="00446C5A" w:rsidRDefault="00D842A2">
            <w:pPr>
              <w:pStyle w:val="ProductList-TableBody"/>
            </w:pPr>
            <w:r>
              <w:rPr>
                <w:color w:val="404040"/>
              </w:rPr>
              <w:t>Koguse suurendamiseks sobilik: pole kohaldatav</w:t>
            </w:r>
          </w:p>
        </w:tc>
      </w:tr>
      <w:tr w:rsidR="00446C5A" w14:paraId="163E56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514FA" w14:textId="77777777" w:rsidR="00446C5A" w:rsidRDefault="00D842A2">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27ACF" w14:textId="77777777" w:rsidR="00446C5A" w:rsidRDefault="00446C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E35B0" w14:textId="77777777" w:rsidR="00446C5A" w:rsidRDefault="00446C5A">
            <w:pPr>
              <w:pStyle w:val="ProductList-TableBody"/>
            </w:pPr>
          </w:p>
        </w:tc>
      </w:tr>
    </w:tbl>
    <w:p w14:paraId="708114F2" w14:textId="77777777" w:rsidR="00446C5A" w:rsidRDefault="00D842A2">
      <w:pPr>
        <w:pStyle w:val="ProductList-Offering1SubSection"/>
        <w:outlineLvl w:val="2"/>
      </w:pPr>
      <w:bookmarkStart w:id="51" w:name="_Sec595"/>
      <w:r>
        <w:t>3. Kasutusõigused</w:t>
      </w:r>
      <w:bookmarkEnd w:id="51"/>
    </w:p>
    <w:tbl>
      <w:tblPr>
        <w:tblStyle w:val="PURTable"/>
        <w:tblW w:w="0" w:type="dxa"/>
        <w:tblLook w:val="04A0" w:firstRow="1" w:lastRow="0" w:firstColumn="1" w:lastColumn="0" w:noHBand="0" w:noVBand="1"/>
      </w:tblPr>
      <w:tblGrid>
        <w:gridCol w:w="3635"/>
        <w:gridCol w:w="3634"/>
        <w:gridCol w:w="3647"/>
      </w:tblGrid>
      <w:tr w:rsidR="00446C5A" w14:paraId="087BC7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0D78DF" w14:textId="77777777" w:rsidR="00446C5A" w:rsidRDefault="00D842A2">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3">
              <w:r>
                <w:rPr>
                  <w:color w:val="00467F"/>
                  <w:u w:val="single"/>
                </w:rPr>
                <w:t>tuuma kohta</w:t>
              </w:r>
            </w:hyperlink>
          </w:p>
        </w:tc>
        <w:tc>
          <w:tcPr>
            <w:tcW w:w="4040" w:type="dxa"/>
            <w:tcBorders>
              <w:top w:val="single" w:sz="18" w:space="0" w:color="00188F"/>
              <w:left w:val="single" w:sz="4" w:space="0" w:color="000000"/>
              <w:bottom w:val="single" w:sz="4" w:space="0" w:color="000000"/>
              <w:right w:val="single" w:sz="4" w:space="0" w:color="000000"/>
            </w:tcBorders>
          </w:tcPr>
          <w:p w14:paraId="56E2C2ED" w14:textId="77777777" w:rsidR="00446C5A" w:rsidRDefault="00D842A2">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Branch ja Standard</w:t>
            </w:r>
          </w:p>
        </w:tc>
        <w:tc>
          <w:tcPr>
            <w:tcW w:w="4040" w:type="dxa"/>
            <w:tcBorders>
              <w:top w:val="single" w:sz="18" w:space="0" w:color="00188F"/>
              <w:left w:val="single" w:sz="4" w:space="0" w:color="000000"/>
              <w:bottom w:val="single" w:sz="4" w:space="0" w:color="000000"/>
              <w:right w:val="single" w:sz="4" w:space="0" w:color="000000"/>
            </w:tcBorders>
          </w:tcPr>
          <w:p w14:paraId="545CD59D" w14:textId="77777777" w:rsidR="00446C5A" w:rsidRDefault="00D842A2">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446C5A" w14:paraId="16A204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F75B4" w14:textId="77777777" w:rsidR="00446C5A" w:rsidRDefault="00D842A2">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33D00" w14:textId="77777777" w:rsidR="00446C5A" w:rsidRDefault="00D842A2">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03881533" w14:textId="77777777" w:rsidR="00446C5A" w:rsidRDefault="00D842A2">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446C5A" w14:paraId="535C8220" w14:textId="77777777">
        <w:tc>
          <w:tcPr>
            <w:tcW w:w="4040" w:type="dxa"/>
            <w:tcBorders>
              <w:top w:val="single" w:sz="4" w:space="0" w:color="000000"/>
              <w:left w:val="single" w:sz="4" w:space="0" w:color="000000"/>
              <w:bottom w:val="single" w:sz="4" w:space="0" w:color="000000"/>
              <w:right w:val="single" w:sz="4" w:space="0" w:color="000000"/>
            </w:tcBorders>
          </w:tcPr>
          <w:p w14:paraId="6083D9E5" w14:textId="77777777" w:rsidR="00446C5A" w:rsidRDefault="00D842A2">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B037A" w14:textId="77777777" w:rsidR="00446C5A" w:rsidRDefault="00446C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13EA2" w14:textId="77777777" w:rsidR="00446C5A" w:rsidRDefault="00446C5A">
            <w:pPr>
              <w:pStyle w:val="ProductList-TableBody"/>
            </w:pPr>
          </w:p>
        </w:tc>
      </w:tr>
    </w:tbl>
    <w:p w14:paraId="1EF8E517" w14:textId="77777777" w:rsidR="00446C5A" w:rsidRDefault="00446C5A">
      <w:pPr>
        <w:pStyle w:val="ProductList-Body"/>
      </w:pPr>
    </w:p>
    <w:p w14:paraId="4D795735" w14:textId="77777777" w:rsidR="00446C5A" w:rsidRDefault="00D842A2">
      <w:pPr>
        <w:pStyle w:val="ProductList-ClauseHeading"/>
        <w:outlineLvl w:val="3"/>
      </w:pPr>
      <w:r>
        <w:t>3.1 BizTalk Server Branch ja Standard Edition</w:t>
      </w:r>
    </w:p>
    <w:p w14:paraId="43135A67" w14:textId="77777777" w:rsidR="00446C5A" w:rsidRDefault="00D842A2">
      <w:pPr>
        <w:pStyle w:val="ProductList-SubClauseHeading"/>
        <w:outlineLvl w:val="4"/>
      </w:pPr>
      <w:r>
        <w:t>3.1.1 Kasutuspiirang</w:t>
      </w:r>
    </w:p>
    <w:p w14:paraId="58800C90" w14:textId="77777777" w:rsidR="00446C5A" w:rsidRDefault="00D842A2">
      <w:pPr>
        <w:pStyle w:val="ProductList-BodyIndented"/>
      </w:pPr>
      <w:r>
        <w:t xml:space="preserve">Klient ei tohi serveritarkvara kasutada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mis on osa võrku ühendatud klastrist, ega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mis on osa samas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töötavate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võrku ühendatud klastrist.</w:t>
      </w:r>
    </w:p>
    <w:p w14:paraId="436EE6C6" w14:textId="77777777" w:rsidR="00446C5A" w:rsidRDefault="00446C5A">
      <w:pPr>
        <w:pStyle w:val="ProductList-BodyIndented"/>
      </w:pPr>
    </w:p>
    <w:p w14:paraId="10981A71" w14:textId="77777777" w:rsidR="00446C5A" w:rsidRDefault="00D842A2">
      <w:pPr>
        <w:pStyle w:val="ProductList-SubClauseHeading"/>
        <w:outlineLvl w:val="4"/>
      </w:pPr>
      <w:r>
        <w:t>3.1.2 Office’i veebikomponent</w:t>
      </w:r>
    </w:p>
    <w:p w14:paraId="363B12BB" w14:textId="77777777" w:rsidR="00446C5A" w:rsidRDefault="00D842A2">
      <w:pPr>
        <w:pStyle w:val="ProductList-BodyIndented"/>
      </w:pPr>
      <w:r>
        <w:t xml:space="preserve">Klient võib Office’i veebikomponenti kasutada ainult selle tarkvaraga loodud staatiliste dokumentide, teksti ja piltide vaatamiseks ning printimiseks. Klient ei vaja komponendi eksemplaride jaoks eraldi litsentse. </w:t>
      </w:r>
    </w:p>
    <w:p w14:paraId="134A53D2" w14:textId="77777777" w:rsidR="00446C5A" w:rsidRDefault="00446C5A">
      <w:pPr>
        <w:pStyle w:val="ProductList-BodyIndented"/>
      </w:pPr>
    </w:p>
    <w:p w14:paraId="257E687F" w14:textId="77777777" w:rsidR="00446C5A" w:rsidRDefault="00D842A2">
      <w:pPr>
        <w:pStyle w:val="ProductList-ClauseHeading"/>
        <w:outlineLvl w:val="3"/>
      </w:pPr>
      <w:r>
        <w:t>3.2 BizTalk Server Branch Edition</w:t>
      </w:r>
    </w:p>
    <w:p w14:paraId="7D7B955E" w14:textId="77777777" w:rsidR="00446C5A" w:rsidRDefault="00D842A2">
      <w:pPr>
        <w:pStyle w:val="ProductList-Body"/>
      </w:pPr>
      <w:r>
        <w:t xml:space="preserve">Klient võib tarkvara eksemplare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käitada</w:t>
      </w:r>
      <w:r>
        <w:fldChar w:fldCharType="end"/>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serverites</w:t>
      </w:r>
      <w:r>
        <w:fldChar w:fldCharType="end"/>
      </w:r>
      <w:r>
        <w:t xml:space="preserve"> üksnes oma sisevõrgu lõpp-punktis (ehk asutuse servas) ärisündmuste või tehingute ühendamiseks selles lõpp-punktis töödeldavate toimingutega, eeldusel, et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w:t>
      </w:r>
      <w:r>
        <w:fldChar w:fldCharType="end"/>
      </w:r>
      <w:r>
        <w:t xml:space="preserve"> ei tohi:</w:t>
      </w:r>
    </w:p>
    <w:p w14:paraId="091E310F" w14:textId="77777777" w:rsidR="00446C5A" w:rsidRDefault="00D842A2" w:rsidP="00D842A2">
      <w:pPr>
        <w:pStyle w:val="ProductList-Bullet"/>
        <w:numPr>
          <w:ilvl w:val="0"/>
          <w:numId w:val="19"/>
        </w:numPr>
      </w:pPr>
      <w:r>
        <w:t>käituda „rumm-kodar”-tüüpi võrgumudeli puhul keskse sõlmpunktina;</w:t>
      </w:r>
    </w:p>
    <w:p w14:paraId="664CD44E" w14:textId="77777777" w:rsidR="00446C5A" w:rsidRDefault="00D842A2" w:rsidP="00D842A2">
      <w:pPr>
        <w:pStyle w:val="ProductList-Bullet"/>
        <w:numPr>
          <w:ilvl w:val="0"/>
          <w:numId w:val="19"/>
        </w:numPr>
      </w:pPr>
      <w:r>
        <w:t>olla teiste serverite või seadmetega peetava tervet ettevõtet hõlmava side keskpunktiks, ega</w:t>
      </w:r>
    </w:p>
    <w:p w14:paraId="2C799598" w14:textId="77777777" w:rsidR="00446C5A" w:rsidRDefault="00D842A2" w:rsidP="00D842A2">
      <w:pPr>
        <w:pStyle w:val="ProductList-Bullet"/>
        <w:numPr>
          <w:ilvl w:val="0"/>
          <w:numId w:val="19"/>
        </w:numPr>
      </w:pPr>
      <w:r>
        <w:t>automatiseerida äriprotsesse osakondade, äriüksuste või harukontorite vahel.</w:t>
      </w:r>
    </w:p>
    <w:p w14:paraId="4F6CB937" w14:textId="77777777" w:rsidR="00446C5A" w:rsidRDefault="00446C5A">
      <w:pPr>
        <w:pStyle w:val="ProductList-Body"/>
      </w:pPr>
    </w:p>
    <w:p w14:paraId="190A5A62" w14:textId="77777777" w:rsidR="00446C5A" w:rsidRDefault="00D842A2">
      <w:pPr>
        <w:pStyle w:val="ProductList-ClauseHeading"/>
        <w:outlineLvl w:val="3"/>
      </w:pPr>
      <w:r>
        <w:t>3.3 Hosti integreerimisserveri (HIS) litsentsikasutus</w:t>
      </w:r>
    </w:p>
    <w:p w14:paraId="3D3A2E8E" w14:textId="77777777" w:rsidR="00446C5A" w:rsidRDefault="00D842A2">
      <w:pPr>
        <w:pStyle w:val="ProductList-Body"/>
      </w:pPr>
      <w:r>
        <w:t>Klient võib kasutada HIS-serveri tarkvara ja lisatarkvara kooskõlas Tuumapõhise litsentsimudeli tingimustega, kasutades BizTalk Serveri tuumalitsentse. Klient võib kasutada HIS-serveri lisatarkvara (nt HIS-klient) ainult koos litsentsitud HIS-serveritarkvaraga. Kasutamisel kohalduvad õigused määratakse BizTalk Serveri väljaande või versiooni litsentsidega, mille klient määrab serverile (nt piiramatute virtualiseerimisõiguste jaoks on vaja BizTalk Server Enterprise'i tarkvarakindlustuse litsentsi). HIS-serveri tarkvara kasutamine on piiratud harukontorite juurutustega, kui seda kasututakse BizTalk Server Branch Editioni litsentside alusel.</w:t>
      </w:r>
    </w:p>
    <w:p w14:paraId="7C18C5F7" w14:textId="77777777" w:rsidR="00446C5A" w:rsidRDefault="00446C5A">
      <w:pPr>
        <w:pStyle w:val="ProductList-Body"/>
      </w:pPr>
    </w:p>
    <w:p w14:paraId="5D6F8067" w14:textId="77777777" w:rsidR="00446C5A" w:rsidRDefault="00D842A2">
      <w:pPr>
        <w:pStyle w:val="ProductList-ClauseHeading"/>
        <w:outlineLvl w:val="3"/>
      </w:pPr>
      <w:r>
        <w:t>3.4 Täiendav tarkvara</w:t>
      </w:r>
    </w:p>
    <w:tbl>
      <w:tblPr>
        <w:tblStyle w:val="PURTable"/>
        <w:tblW w:w="0" w:type="dxa"/>
        <w:tblLook w:val="04A0" w:firstRow="1" w:lastRow="0" w:firstColumn="1" w:lastColumn="0" w:noHBand="0" w:noVBand="1"/>
      </w:tblPr>
      <w:tblGrid>
        <w:gridCol w:w="3694"/>
        <w:gridCol w:w="3561"/>
        <w:gridCol w:w="3661"/>
      </w:tblGrid>
      <w:tr w:rsidR="00446C5A" w14:paraId="35DEDB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99DCA02" w14:textId="77777777" w:rsidR="00446C5A" w:rsidRDefault="00D842A2">
            <w:pPr>
              <w:pStyle w:val="ProductList-TableBody"/>
            </w:pPr>
            <w:r>
              <w:t>Administration Tools ja Monitoring Tools</w:t>
            </w:r>
          </w:p>
        </w:tc>
        <w:tc>
          <w:tcPr>
            <w:tcW w:w="4040" w:type="dxa"/>
            <w:tcBorders>
              <w:top w:val="single" w:sz="18" w:space="0" w:color="0072C6"/>
              <w:left w:val="single" w:sz="4" w:space="0" w:color="000000"/>
              <w:bottom w:val="single" w:sz="4" w:space="0" w:color="000000"/>
              <w:right w:val="single" w:sz="4" w:space="0" w:color="000000"/>
            </w:tcBorders>
          </w:tcPr>
          <w:p w14:paraId="555B795B" w14:textId="77777777" w:rsidR="00446C5A" w:rsidRDefault="00D842A2">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314B6E9A" w14:textId="77777777" w:rsidR="00446C5A" w:rsidRDefault="00D842A2">
            <w:pPr>
              <w:pStyle w:val="ProductList-TableBody"/>
            </w:pPr>
            <w:r>
              <w:t>BizTalk Server Related Schemas ja Templates</w:t>
            </w:r>
          </w:p>
        </w:tc>
      </w:tr>
      <w:tr w:rsidR="00446C5A" w14:paraId="4699CF0D" w14:textId="77777777">
        <w:tc>
          <w:tcPr>
            <w:tcW w:w="4040" w:type="dxa"/>
            <w:tcBorders>
              <w:top w:val="single" w:sz="4" w:space="0" w:color="000000"/>
              <w:left w:val="single" w:sz="4" w:space="0" w:color="000000"/>
              <w:bottom w:val="single" w:sz="4" w:space="0" w:color="000000"/>
              <w:right w:val="single" w:sz="4" w:space="0" w:color="000000"/>
            </w:tcBorders>
          </w:tcPr>
          <w:p w14:paraId="41A79545" w14:textId="77777777" w:rsidR="00446C5A" w:rsidRDefault="00D842A2">
            <w:pPr>
              <w:pStyle w:val="ProductList-TableBody"/>
            </w:pPr>
            <w:r>
              <w:t>Business Activity Monitoringu („BAM”) klientrakendus</w:t>
            </w:r>
          </w:p>
        </w:tc>
        <w:tc>
          <w:tcPr>
            <w:tcW w:w="4040" w:type="dxa"/>
            <w:tcBorders>
              <w:top w:val="single" w:sz="4" w:space="0" w:color="000000"/>
              <w:left w:val="single" w:sz="4" w:space="0" w:color="000000"/>
              <w:bottom w:val="single" w:sz="4" w:space="0" w:color="000000"/>
              <w:right w:val="single" w:sz="4" w:space="0" w:color="000000"/>
            </w:tcBorders>
          </w:tcPr>
          <w:p w14:paraId="55165C2B" w14:textId="77777777" w:rsidR="00446C5A" w:rsidRDefault="00D842A2">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55DAD13C" w14:textId="77777777" w:rsidR="00446C5A" w:rsidRDefault="00D842A2">
            <w:pPr>
              <w:pStyle w:val="ProductList-TableBody"/>
            </w:pPr>
            <w:r>
              <w:t>BAM-i Event API-d ning ümbersuunajad ja administreerimistööriistad</w:t>
            </w:r>
          </w:p>
        </w:tc>
      </w:tr>
      <w:tr w:rsidR="00446C5A" w14:paraId="69305D0F" w14:textId="77777777">
        <w:tc>
          <w:tcPr>
            <w:tcW w:w="4040" w:type="dxa"/>
            <w:tcBorders>
              <w:top w:val="single" w:sz="4" w:space="0" w:color="000000"/>
              <w:left w:val="single" w:sz="4" w:space="0" w:color="000000"/>
              <w:bottom w:val="single" w:sz="4" w:space="0" w:color="000000"/>
              <w:right w:val="single" w:sz="4" w:space="0" w:color="000000"/>
            </w:tcBorders>
          </w:tcPr>
          <w:p w14:paraId="15A900EA" w14:textId="77777777" w:rsidR="00446C5A" w:rsidRDefault="00D842A2">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0F94C6A9" w14:textId="77777777" w:rsidR="00446C5A" w:rsidRDefault="00D842A2">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5995F6F8" w14:textId="77777777" w:rsidR="00446C5A" w:rsidRDefault="00D842A2">
            <w:pPr>
              <w:pStyle w:val="ProductList-TableBody"/>
            </w:pPr>
            <w:r>
              <w:t>Arendustööriistad</w:t>
            </w:r>
          </w:p>
        </w:tc>
      </w:tr>
      <w:tr w:rsidR="00446C5A" w14:paraId="66C4BCD5" w14:textId="77777777">
        <w:tc>
          <w:tcPr>
            <w:tcW w:w="4040" w:type="dxa"/>
            <w:tcBorders>
              <w:top w:val="single" w:sz="4" w:space="0" w:color="000000"/>
              <w:left w:val="single" w:sz="4" w:space="0" w:color="000000"/>
              <w:bottom w:val="single" w:sz="4" w:space="0" w:color="000000"/>
              <w:right w:val="single" w:sz="4" w:space="0" w:color="000000"/>
            </w:tcBorders>
          </w:tcPr>
          <w:p w14:paraId="7F6F07E6" w14:textId="77777777" w:rsidR="00446C5A" w:rsidRDefault="00D842A2">
            <w:pPr>
              <w:pStyle w:val="ProductList-TableBody"/>
            </w:pPr>
            <w:r>
              <w:t>HTTP vastuvõtuadapter (HTTP Receive Adapter)</w:t>
            </w:r>
          </w:p>
        </w:tc>
        <w:tc>
          <w:tcPr>
            <w:tcW w:w="4040" w:type="dxa"/>
            <w:tcBorders>
              <w:top w:val="single" w:sz="4" w:space="0" w:color="000000"/>
              <w:left w:val="single" w:sz="4" w:space="0" w:color="000000"/>
              <w:bottom w:val="single" w:sz="4" w:space="0" w:color="000000"/>
              <w:right w:val="single" w:sz="4" w:space="0" w:color="000000"/>
            </w:tcBorders>
          </w:tcPr>
          <w:p w14:paraId="618F01A2" w14:textId="77777777" w:rsidR="00446C5A" w:rsidRDefault="00D842A2">
            <w:pPr>
              <w:pStyle w:val="ProductList-TableBody"/>
            </w:pPr>
            <w:r>
              <w:t>Juhtsaladuse server / Enterprise’i ühekordne sisselogimine</w:t>
            </w:r>
          </w:p>
        </w:tc>
        <w:tc>
          <w:tcPr>
            <w:tcW w:w="4040" w:type="dxa"/>
            <w:tcBorders>
              <w:top w:val="single" w:sz="4" w:space="0" w:color="000000"/>
              <w:left w:val="single" w:sz="4" w:space="0" w:color="000000"/>
              <w:bottom w:val="single" w:sz="4" w:space="0" w:color="000000"/>
              <w:right w:val="single" w:sz="4" w:space="0" w:color="000000"/>
            </w:tcBorders>
          </w:tcPr>
          <w:p w14:paraId="463E8017" w14:textId="77777777" w:rsidR="00446C5A" w:rsidRDefault="00D842A2">
            <w:pPr>
              <w:pStyle w:val="ProductList-TableBody"/>
            </w:pPr>
            <w:r>
              <w:t>MQHelper.dll</w:t>
            </w:r>
          </w:p>
        </w:tc>
      </w:tr>
      <w:tr w:rsidR="00446C5A" w14:paraId="359AAAE0" w14:textId="77777777">
        <w:tc>
          <w:tcPr>
            <w:tcW w:w="4040" w:type="dxa"/>
            <w:tcBorders>
              <w:top w:val="single" w:sz="4" w:space="0" w:color="000000"/>
              <w:left w:val="single" w:sz="4" w:space="0" w:color="000000"/>
              <w:bottom w:val="single" w:sz="4" w:space="0" w:color="000000"/>
              <w:right w:val="single" w:sz="4" w:space="0" w:color="000000"/>
            </w:tcBorders>
          </w:tcPr>
          <w:p w14:paraId="248D265A" w14:textId="77777777" w:rsidR="00446C5A" w:rsidRDefault="00D842A2">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5604FE8B" w14:textId="77777777" w:rsidR="00446C5A" w:rsidRDefault="00D842A2">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18A60F03" w14:textId="77777777" w:rsidR="00446C5A" w:rsidRDefault="00D842A2">
            <w:pPr>
              <w:pStyle w:val="ProductList-TableBody"/>
            </w:pPr>
            <w:r>
              <w:t>SOAP Receive Adapter</w:t>
            </w:r>
          </w:p>
        </w:tc>
      </w:tr>
      <w:tr w:rsidR="00446C5A" w14:paraId="25175B64" w14:textId="77777777">
        <w:tc>
          <w:tcPr>
            <w:tcW w:w="4040" w:type="dxa"/>
            <w:tcBorders>
              <w:top w:val="single" w:sz="4" w:space="0" w:color="000000"/>
              <w:left w:val="single" w:sz="4" w:space="0" w:color="000000"/>
              <w:bottom w:val="single" w:sz="4" w:space="0" w:color="000000"/>
              <w:right w:val="single" w:sz="4" w:space="0" w:color="000000"/>
            </w:tcBorders>
          </w:tcPr>
          <w:p w14:paraId="099A237A" w14:textId="77777777" w:rsidR="00446C5A" w:rsidRDefault="00D842A2">
            <w:pPr>
              <w:pStyle w:val="ProductList-TableBody"/>
            </w:pPr>
            <w:r>
              <w:t>Tarkvaraarenduskomplekt(id)</w:t>
            </w:r>
          </w:p>
        </w:tc>
        <w:tc>
          <w:tcPr>
            <w:tcW w:w="4040" w:type="dxa"/>
            <w:tcBorders>
              <w:top w:val="single" w:sz="4" w:space="0" w:color="000000"/>
              <w:left w:val="single" w:sz="4" w:space="0" w:color="000000"/>
              <w:bottom w:val="single" w:sz="4" w:space="0" w:color="000000"/>
              <w:right w:val="single" w:sz="4" w:space="0" w:color="000000"/>
            </w:tcBorders>
          </w:tcPr>
          <w:p w14:paraId="794FB976" w14:textId="77777777" w:rsidR="00446C5A" w:rsidRDefault="00D842A2">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028AE246" w14:textId="77777777" w:rsidR="00446C5A" w:rsidRDefault="00D842A2">
            <w:pPr>
              <w:pStyle w:val="ProductList-TableBody"/>
            </w:pPr>
            <w:r>
              <w:t>UDDI</w:t>
            </w:r>
          </w:p>
        </w:tc>
      </w:tr>
      <w:tr w:rsidR="00446C5A" w14:paraId="4925DFB7" w14:textId="77777777">
        <w:tc>
          <w:tcPr>
            <w:tcW w:w="4040" w:type="dxa"/>
            <w:tcBorders>
              <w:top w:val="single" w:sz="4" w:space="0" w:color="000000"/>
              <w:left w:val="single" w:sz="4" w:space="0" w:color="000000"/>
              <w:bottom w:val="single" w:sz="4" w:space="0" w:color="000000"/>
              <w:right w:val="single" w:sz="4" w:space="0" w:color="000000"/>
            </w:tcBorders>
          </w:tcPr>
          <w:p w14:paraId="0C19DB82" w14:textId="77777777" w:rsidR="00446C5A" w:rsidRDefault="00D842A2">
            <w:pPr>
              <w:pStyle w:val="ProductList-TableBody"/>
            </w:pPr>
            <w:r>
              <w:t>Windowsi sidealusadapterid (Windows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5706BBFA" w14:textId="77777777" w:rsidR="00446C5A" w:rsidRDefault="00D842A2">
            <w:pPr>
              <w:pStyle w:val="ProductList-TableBody"/>
            </w:pPr>
            <w:r>
              <w:t>Windows SharePointi teenusteadapteri veebiteenused</w:t>
            </w:r>
          </w:p>
        </w:tc>
        <w:tc>
          <w:tcPr>
            <w:tcW w:w="4040" w:type="dxa"/>
            <w:tcBorders>
              <w:top w:val="single" w:sz="4" w:space="0" w:color="000000"/>
              <w:left w:val="single" w:sz="4" w:space="0" w:color="000000"/>
              <w:bottom w:val="single" w:sz="4" w:space="0" w:color="000000"/>
              <w:right w:val="single" w:sz="4" w:space="0" w:color="000000"/>
            </w:tcBorders>
          </w:tcPr>
          <w:p w14:paraId="3866570A" w14:textId="77777777" w:rsidR="00446C5A" w:rsidRDefault="00446C5A">
            <w:pPr>
              <w:pStyle w:val="ProductList-TableBody"/>
            </w:pPr>
          </w:p>
        </w:tc>
      </w:tr>
    </w:tbl>
    <w:p w14:paraId="4D045B74" w14:textId="77777777" w:rsidR="00446C5A" w:rsidRDefault="00D842A2">
      <w:pPr>
        <w:pStyle w:val="ProductList-Offering1SubSection"/>
        <w:outlineLvl w:val="2"/>
      </w:pPr>
      <w:bookmarkStart w:id="52" w:name="_Sec596"/>
      <w:r>
        <w:t>4. Tarkvarakindlustus</w:t>
      </w:r>
      <w:bookmarkEnd w:id="52"/>
    </w:p>
    <w:p w14:paraId="3B35412A" w14:textId="77777777" w:rsidR="00446C5A" w:rsidRDefault="00446C5A">
      <w:pPr>
        <w:pStyle w:val="ProductList-Body"/>
      </w:pPr>
    </w:p>
    <w:tbl>
      <w:tblPr>
        <w:tblStyle w:val="PURTable"/>
        <w:tblW w:w="0" w:type="dxa"/>
        <w:tblLook w:val="04A0" w:firstRow="1" w:lastRow="0" w:firstColumn="1" w:lastColumn="0" w:noHBand="0" w:noVBand="1"/>
      </w:tblPr>
      <w:tblGrid>
        <w:gridCol w:w="3636"/>
        <w:gridCol w:w="3647"/>
        <w:gridCol w:w="3633"/>
      </w:tblGrid>
      <w:tr w:rsidR="00446C5A" w14:paraId="68934D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11C1CD" w14:textId="77777777" w:rsidR="00446C5A" w:rsidRDefault="00D842A2">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5448B46" w14:textId="77777777" w:rsidR="00446C5A" w:rsidRDefault="00D842A2">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9FBFF2" w14:textId="77777777" w:rsidR="00446C5A" w:rsidRDefault="00D842A2">
            <w:pPr>
              <w:pStyle w:val="ProductList-TableBody"/>
            </w:pPr>
            <w:r>
              <w:rPr>
                <w:color w:val="404040"/>
              </w:rPr>
              <w:t>Tõrkesiirdeõigused: pole kohaldatav</w:t>
            </w:r>
          </w:p>
        </w:tc>
      </w:tr>
      <w:tr w:rsidR="00446C5A" w14:paraId="08A445E9" w14:textId="77777777">
        <w:tc>
          <w:tcPr>
            <w:tcW w:w="4040" w:type="dxa"/>
            <w:tcBorders>
              <w:top w:val="single" w:sz="4" w:space="0" w:color="000000"/>
              <w:left w:val="single" w:sz="4" w:space="0" w:color="000000"/>
              <w:bottom w:val="single" w:sz="4" w:space="0" w:color="000000"/>
              <w:right w:val="single" w:sz="4" w:space="0" w:color="000000"/>
            </w:tcBorders>
          </w:tcPr>
          <w:p w14:paraId="760876A1" w14:textId="77777777" w:rsidR="00446C5A" w:rsidRDefault="00D842A2">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3DBC01FD" w14:textId="77777777" w:rsidR="00446C5A" w:rsidRDefault="00D842A2">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37">
              <w:r>
                <w:rPr>
                  <w:color w:val="00467F"/>
                  <w:u w:val="single"/>
                </w:rPr>
                <w:t>tootekataloog – detsember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5185B" w14:textId="77777777" w:rsidR="00446C5A" w:rsidRDefault="00D842A2">
            <w:pPr>
              <w:pStyle w:val="ProductList-TableBody"/>
            </w:pPr>
            <w:r>
              <w:rPr>
                <w:color w:val="404040"/>
              </w:rPr>
              <w:t>Rändlusõigused: pole kohaldatav</w:t>
            </w:r>
          </w:p>
        </w:tc>
      </w:tr>
      <w:tr w:rsidR="00446C5A" w14:paraId="46A3A1A4" w14:textId="77777777">
        <w:tc>
          <w:tcPr>
            <w:tcW w:w="4040" w:type="dxa"/>
            <w:tcBorders>
              <w:top w:val="single" w:sz="4" w:space="0" w:color="000000"/>
              <w:left w:val="single" w:sz="4" w:space="0" w:color="000000"/>
              <w:bottom w:val="single" w:sz="4" w:space="0" w:color="000000"/>
              <w:right w:val="single" w:sz="4" w:space="0" w:color="000000"/>
            </w:tcBorders>
          </w:tcPr>
          <w:p w14:paraId="211AB006" w14:textId="77777777" w:rsidR="00446C5A" w:rsidRDefault="00D842A2">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F8862" w14:textId="77777777" w:rsidR="00446C5A" w:rsidRDefault="00D842A2">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FE5E6" w14:textId="77777777" w:rsidR="00446C5A" w:rsidRDefault="00446C5A">
            <w:pPr>
              <w:pStyle w:val="ProductList-TableBody"/>
            </w:pPr>
          </w:p>
        </w:tc>
      </w:tr>
    </w:tbl>
    <w:p w14:paraId="0E7CD870" w14:textId="77777777" w:rsidR="00446C5A" w:rsidRDefault="00446C5A">
      <w:pPr>
        <w:pStyle w:val="ProductList-Body"/>
      </w:pPr>
    </w:p>
    <w:p w14:paraId="6687FB94" w14:textId="77777777" w:rsidR="00446C5A" w:rsidRDefault="00D842A2">
      <w:pPr>
        <w:pStyle w:val="ProductList-ClauseHeading"/>
        <w:outlineLvl w:val="3"/>
      </w:pPr>
      <w:r>
        <w:t>4.1 Biz Talk Server 2020 Enterprise – piiramatu virtualiseerimine</w:t>
      </w:r>
    </w:p>
    <w:p w14:paraId="09CB5421" w14:textId="77777777" w:rsidR="00446C5A" w:rsidRDefault="00D842A2">
      <w:pPr>
        <w:pStyle w:val="ProductList-Body"/>
      </w:pPr>
      <w:r>
        <w:t xml:space="preserve">Klient võib käitada mis tahes arvu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mis tahes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serveris</w:t>
      </w:r>
      <w:r>
        <w:fldChar w:fldCharType="end"/>
      </w:r>
      <w:r>
        <w:t xml:space="preserve">, mille puhul tal on täielik tarkvarakindlustuse kate kõigile </w:t>
      </w:r>
      <w:r>
        <w:fldChar w:fldCharType="begin"/>
      </w:r>
      <w:r>
        <w:instrText xml:space="preserve"> AutoTextList   \s NoStyle \t "Server on füüsiline riistvarasüsteem, milles saab käitada serveritarkvara." </w:instrText>
      </w:r>
      <w:r>
        <w:fldChar w:fldCharType="separate"/>
      </w:r>
      <w:r>
        <w:rPr>
          <w:color w:val="0563C1"/>
        </w:rPr>
        <w:t>serveri</w:t>
      </w:r>
      <w:r>
        <w:fldChar w:fldCharType="end"/>
      </w:r>
      <w:r>
        <w:t xml:space="preserve"> (tuumapõhistele)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litsentsidele</w:t>
      </w:r>
      <w:r>
        <w:fldChar w:fldCharType="end"/>
      </w:r>
      <w:r>
        <w:t xml:space="preserve">. </w:t>
      </w:r>
    </w:p>
    <w:p w14:paraId="58673706" w14:textId="77777777" w:rsidR="00446C5A" w:rsidRDefault="00446C5A">
      <w:pPr>
        <w:pStyle w:val="ProductList-Body"/>
      </w:pPr>
    </w:p>
    <w:p w14:paraId="0AB6D47F" w14:textId="77777777" w:rsidR="00446C5A" w:rsidRDefault="00D842A2">
      <w:pPr>
        <w:pStyle w:val="ProductList-ClauseHeading"/>
        <w:outlineLvl w:val="3"/>
      </w:pPr>
      <w:r>
        <w:t>4.2 Biz Talk Serveri funktsioonipaketid</w:t>
      </w:r>
    </w:p>
    <w:p w14:paraId="2302D485" w14:textId="77777777" w:rsidR="00446C5A" w:rsidRDefault="00D842A2">
      <w:pPr>
        <w:pStyle w:val="ProductList-Body"/>
      </w:pPr>
      <w:r>
        <w:t>Kliendil on õigus kasutada nende tarkvarakindlustuse kehtivusajal välja antud funktsioonipakette.</w:t>
      </w:r>
    </w:p>
    <w:p w14:paraId="3E9FB7A0" w14:textId="77777777" w:rsidR="00446C5A" w:rsidRDefault="00446C5A">
      <w:pPr>
        <w:pStyle w:val="ProductList-Body"/>
      </w:pPr>
    </w:p>
    <w:p w14:paraId="10544FA4" w14:textId="77777777" w:rsidR="00446C5A" w:rsidRDefault="00446C5A">
      <w:pPr>
        <w:pStyle w:val="ProductList-Body"/>
        <w:jc w:val="right"/>
      </w:pPr>
    </w:p>
    <w:tbl>
      <w:tblPr>
        <w:tblStyle w:val="PURTable"/>
        <w:tblW w:w="0" w:type="dxa"/>
        <w:tblLook w:val="04A0" w:firstRow="1" w:lastRow="0" w:firstColumn="1" w:lastColumn="0" w:noHBand="0" w:noVBand="1"/>
      </w:tblPr>
      <w:tblGrid>
        <w:gridCol w:w="10916"/>
      </w:tblGrid>
      <w:tr w:rsidR="00446C5A" w14:paraId="0415A0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800A3E" w14:textId="77777777" w:rsidR="00446C5A" w:rsidRDefault="00F12E12">
            <w:pPr>
              <w:pStyle w:val="ProductList-TableBody"/>
              <w:jc w:val="right"/>
            </w:pPr>
            <w:hyperlink w:anchor="_Sec842">
              <w:r w:rsidR="00D842A2">
                <w:rPr>
                  <w:color w:val="00467F"/>
                  <w:sz w:val="14"/>
                  <w:u w:val="single"/>
                </w:rPr>
                <w:t>Sisukord</w:t>
              </w:r>
            </w:hyperlink>
            <w:r w:rsidR="00D842A2">
              <w:rPr>
                <w:sz w:val="14"/>
              </w:rPr>
              <w:t xml:space="preserve"> / </w:t>
            </w:r>
            <w:hyperlink w:anchor="_Sec549">
              <w:r w:rsidR="00D842A2">
                <w:rPr>
                  <w:color w:val="00467F"/>
                  <w:sz w:val="14"/>
                  <w:u w:val="single"/>
                </w:rPr>
                <w:t>sõnastik</w:t>
              </w:r>
            </w:hyperlink>
            <w:r w:rsidR="00D842A2">
              <w:rPr>
                <w:sz w:val="14"/>
              </w:rPr>
              <w:t xml:space="preserve"> / </w:t>
            </w:r>
            <w:hyperlink w:anchor="_Sec844">
              <w:r w:rsidR="00D842A2">
                <w:rPr>
                  <w:color w:val="00467F"/>
                  <w:sz w:val="14"/>
                  <w:u w:val="single"/>
                </w:rPr>
                <w:t>register</w:t>
              </w:r>
            </w:hyperlink>
          </w:p>
        </w:tc>
      </w:tr>
    </w:tbl>
    <w:p w14:paraId="4CC79040" w14:textId="77777777" w:rsidR="00446C5A" w:rsidRDefault="00446C5A">
      <w:pPr>
        <w:pStyle w:val="ProductList-Body"/>
      </w:pPr>
    </w:p>
    <w:p w14:paraId="1EF5B9AC" w14:textId="77777777" w:rsidR="00446C5A" w:rsidRDefault="00D842A2">
      <w:pPr>
        <w:pStyle w:val="ProductList-Offering1HeadingNoBorder"/>
        <w:outlineLvl w:val="1"/>
      </w:pPr>
      <w:bookmarkStart w:id="53" w:name="_Sec597"/>
      <w:r>
        <w:t>CAL-ide komplektid</w:t>
      </w:r>
      <w:bookmarkEnd w:id="53"/>
      <w:r>
        <w:fldChar w:fldCharType="begin"/>
      </w:r>
      <w:r>
        <w:instrText xml:space="preserve"> TC "</w:instrText>
      </w:r>
      <w:bookmarkStart w:id="54" w:name="_Toc46953437"/>
      <w:r>
        <w:instrText>CAL-ide komplektid</w:instrText>
      </w:r>
      <w:bookmarkEnd w:id="54"/>
      <w:r>
        <w:instrText>" \l 2</w:instrText>
      </w:r>
      <w:r>
        <w:fldChar w:fldCharType="end"/>
      </w:r>
    </w:p>
    <w:p w14:paraId="53E0CDD4" w14:textId="77777777" w:rsidR="00446C5A" w:rsidRDefault="00D842A2">
      <w:pPr>
        <w:pStyle w:val="ProductList-Offering1SubSection"/>
        <w:outlineLvl w:val="2"/>
      </w:pPr>
      <w:bookmarkStart w:id="55" w:name="_Sec868"/>
      <w:r>
        <w:t>1. Programmi saadavus</w:t>
      </w:r>
      <w:bookmarkEnd w:id="55"/>
    </w:p>
    <w:tbl>
      <w:tblPr>
        <w:tblStyle w:val="PURTable"/>
        <w:tblW w:w="0" w:type="dxa"/>
        <w:tblLook w:val="04A0" w:firstRow="1" w:lastRow="0" w:firstColumn="1" w:lastColumn="0" w:noHBand="0" w:noVBand="1"/>
      </w:tblPr>
      <w:tblGrid>
        <w:gridCol w:w="4115"/>
        <w:gridCol w:w="615"/>
        <w:gridCol w:w="615"/>
        <w:gridCol w:w="617"/>
        <w:gridCol w:w="615"/>
        <w:gridCol w:w="615"/>
        <w:gridCol w:w="616"/>
        <w:gridCol w:w="618"/>
        <w:gridCol w:w="634"/>
        <w:gridCol w:w="619"/>
        <w:gridCol w:w="617"/>
        <w:gridCol w:w="620"/>
      </w:tblGrid>
      <w:tr w:rsidR="00446C5A" w14:paraId="5711F34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452FC1" w14:textId="77777777" w:rsidR="00446C5A" w:rsidRDefault="00D842A2">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45F4F9" w14:textId="77777777" w:rsidR="00446C5A" w:rsidRDefault="00D842A2">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D3EA06" w14:textId="77777777" w:rsidR="00446C5A" w:rsidRDefault="00D842A2">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C59B6F" w14:textId="77777777" w:rsidR="00446C5A" w:rsidRDefault="00D842A2">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E8AE17" w14:textId="77777777" w:rsidR="00446C5A" w:rsidRDefault="00D842A2">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6B8E1B" w14:textId="77777777" w:rsidR="00446C5A" w:rsidRDefault="00D842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379546" w14:textId="77777777" w:rsidR="00446C5A" w:rsidRDefault="00D842A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6674D2" w14:textId="77777777" w:rsidR="00446C5A" w:rsidRDefault="00D842A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9C86B0" w14:textId="77777777" w:rsidR="00446C5A" w:rsidRDefault="00D842A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E7E515" w14:textId="77777777" w:rsidR="00446C5A" w:rsidRDefault="00D842A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4C139E" w14:textId="77777777" w:rsidR="00446C5A" w:rsidRDefault="00D842A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998F0F" w14:textId="77777777" w:rsidR="00446C5A" w:rsidRDefault="00D842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6C5A" w14:paraId="0D8E6166" w14:textId="77777777">
        <w:tc>
          <w:tcPr>
            <w:tcW w:w="4160" w:type="dxa"/>
            <w:tcBorders>
              <w:top w:val="single" w:sz="6" w:space="0" w:color="FFFFFF"/>
              <w:left w:val="none" w:sz="4" w:space="0" w:color="6E6E6E"/>
              <w:bottom w:val="dashed" w:sz="4" w:space="0" w:color="BFBFBF"/>
              <w:right w:val="none" w:sz="4" w:space="0" w:color="6E6E6E"/>
            </w:tcBorders>
          </w:tcPr>
          <w:p w14:paraId="66AE2FBF" w14:textId="77777777" w:rsidR="00446C5A" w:rsidRDefault="00D842A2">
            <w:pPr>
              <w:pStyle w:val="ProductList-TableBody"/>
            </w:pPr>
            <w:r>
              <w:t>Core CAL-ide komplekt</w:t>
            </w:r>
            <w:r>
              <w:fldChar w:fldCharType="begin"/>
            </w:r>
            <w:r>
              <w:instrText xml:space="preserve"> XE "Core CAL-ide komplekt" </w:instrText>
            </w:r>
            <w:r>
              <w:fldChar w:fldCharType="end"/>
            </w:r>
            <w:r>
              <w:t xml:space="preserve"> (seade ja kasutaja)</w:t>
            </w:r>
          </w:p>
        </w:tc>
        <w:tc>
          <w:tcPr>
            <w:tcW w:w="620" w:type="dxa"/>
            <w:tcBorders>
              <w:top w:val="single" w:sz="6" w:space="0" w:color="FFFFFF"/>
              <w:left w:val="none" w:sz="4" w:space="0" w:color="6E6E6E"/>
              <w:bottom w:val="dashed" w:sz="4" w:space="0" w:color="BFBFBF"/>
              <w:right w:val="none" w:sz="4" w:space="0" w:color="6E6E6E"/>
            </w:tcBorders>
          </w:tcPr>
          <w:p w14:paraId="436AAD7E" w14:textId="77777777" w:rsidR="00446C5A" w:rsidRDefault="00446C5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E8EA552" w14:textId="77777777" w:rsidR="00446C5A" w:rsidRDefault="00D842A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1691FDD" w14:textId="77777777" w:rsidR="00446C5A" w:rsidRDefault="00D842A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8F862D6" w14:textId="77777777" w:rsidR="00446C5A" w:rsidRDefault="00D842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487D5"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BB2ED"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BD895"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0A597" w14:textId="77777777" w:rsidR="00446C5A" w:rsidRDefault="00D842A2">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D8D6A" w14:textId="77777777" w:rsidR="00446C5A" w:rsidRDefault="00D842A2">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6E323" w14:textId="77777777" w:rsidR="00446C5A" w:rsidRDefault="00D842A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4A86F" w14:textId="77777777" w:rsidR="00446C5A" w:rsidRDefault="00D842A2">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"Schooli arvutiplatvormi toode" </w:instrText>
            </w:r>
            <w:r>
              <w:fldChar w:fldCharType="separate"/>
            </w:r>
            <w:r>
              <w:rPr>
                <w:color w:val="000000"/>
              </w:rPr>
              <w:t>SD,S</w:t>
            </w:r>
            <w:r>
              <w:fldChar w:fldCharType="end"/>
            </w:r>
          </w:p>
        </w:tc>
      </w:tr>
      <w:tr w:rsidR="00446C5A" w14:paraId="30AFD927" w14:textId="77777777">
        <w:tc>
          <w:tcPr>
            <w:tcW w:w="4160" w:type="dxa"/>
            <w:tcBorders>
              <w:top w:val="dashed" w:sz="4" w:space="0" w:color="BFBFBF"/>
              <w:left w:val="none" w:sz="4" w:space="0" w:color="6E6E6E"/>
              <w:bottom w:val="dashed" w:sz="4" w:space="0" w:color="BFBFBF"/>
              <w:right w:val="none" w:sz="4" w:space="0" w:color="6E6E6E"/>
            </w:tcBorders>
          </w:tcPr>
          <w:p w14:paraId="2A3B4CF0" w14:textId="77777777" w:rsidR="00446C5A" w:rsidRDefault="00D842A2">
            <w:pPr>
              <w:pStyle w:val="ProductList-TableBody"/>
            </w:pPr>
            <w:r>
              <w:t>Core CAL Suite Bridge rakendusele Office 365</w:t>
            </w:r>
            <w:r>
              <w:fldChar w:fldCharType="begin"/>
            </w:r>
            <w:r>
              <w:instrText xml:space="preserve"> XE "Core CAL Suite Bridge rakendusele Office 365"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40036695" w14:textId="77777777" w:rsidR="00446C5A" w:rsidRDefault="00446C5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834256" w14:textId="77777777" w:rsidR="00446C5A" w:rsidRDefault="00446C5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94BFC7" w14:textId="77777777" w:rsidR="00446C5A" w:rsidRDefault="00446C5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88DE34C"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55C8AE"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008E88"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68D0A6"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93099" w14:textId="77777777" w:rsidR="00446C5A" w:rsidRDefault="00D842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A0B37" w14:textId="77777777" w:rsidR="00446C5A" w:rsidRDefault="00D842A2">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3D0835"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70C12D" w14:textId="77777777" w:rsidR="00446C5A" w:rsidRDefault="00446C5A">
            <w:pPr>
              <w:pStyle w:val="ProductList-TableBody"/>
              <w:jc w:val="center"/>
            </w:pPr>
          </w:p>
        </w:tc>
      </w:tr>
      <w:tr w:rsidR="00446C5A" w14:paraId="775279F1" w14:textId="77777777">
        <w:tc>
          <w:tcPr>
            <w:tcW w:w="4160" w:type="dxa"/>
            <w:tcBorders>
              <w:top w:val="dashed" w:sz="4" w:space="0" w:color="BFBFBF"/>
              <w:left w:val="none" w:sz="4" w:space="0" w:color="6E6E6E"/>
              <w:bottom w:val="dashed" w:sz="4" w:space="0" w:color="BFBFBF"/>
              <w:right w:val="none" w:sz="4" w:space="0" w:color="6E6E6E"/>
            </w:tcBorders>
          </w:tcPr>
          <w:p w14:paraId="652A861B" w14:textId="77777777" w:rsidR="00446C5A" w:rsidRDefault="00D842A2">
            <w:pPr>
              <w:pStyle w:val="ProductList-TableBody"/>
            </w:pPr>
            <w:r>
              <w:t>Core CAL Suite Bridge lahendusele Office 365 tarkvarakindlustuse põhjal (kasutaja AL)</w:t>
            </w:r>
            <w:r>
              <w:fldChar w:fldCharType="begin"/>
            </w:r>
            <w:r>
              <w:instrText xml:space="preserve"> XE "Core CAL Suite Bridge lahendusele Office 365 tarkvarakindlustuse põhjal (kasutaja 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B67AAF4" w14:textId="77777777" w:rsidR="00446C5A" w:rsidRDefault="00446C5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1610C2" w14:textId="77777777" w:rsidR="00446C5A" w:rsidRDefault="00446C5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8DAC35" w14:textId="77777777" w:rsidR="00446C5A" w:rsidRDefault="00446C5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6143CE8"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7146FB"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BCD597"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5AC37F"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0A971B"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3DAF3" w14:textId="77777777" w:rsidR="00446C5A" w:rsidRDefault="00D842A2">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0364BB"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3C4C92" w14:textId="77777777" w:rsidR="00446C5A" w:rsidRDefault="00446C5A">
            <w:pPr>
              <w:pStyle w:val="ProductList-TableBody"/>
              <w:jc w:val="center"/>
            </w:pPr>
          </w:p>
        </w:tc>
      </w:tr>
      <w:tr w:rsidR="00446C5A" w14:paraId="7F1E8692" w14:textId="77777777">
        <w:tc>
          <w:tcPr>
            <w:tcW w:w="4160" w:type="dxa"/>
            <w:tcBorders>
              <w:top w:val="dashed" w:sz="4" w:space="0" w:color="BFBFBF"/>
              <w:left w:val="none" w:sz="4" w:space="0" w:color="6E6E6E"/>
              <w:bottom w:val="dashed" w:sz="4" w:space="0" w:color="BFBFBF"/>
              <w:right w:val="none" w:sz="4" w:space="0" w:color="6E6E6E"/>
            </w:tcBorders>
          </w:tcPr>
          <w:p w14:paraId="321D0AF6" w14:textId="77777777" w:rsidR="00446C5A" w:rsidRDefault="00D842A2">
            <w:pPr>
              <w:pStyle w:val="ProductList-TableBody"/>
            </w:pPr>
            <w:r>
              <w:t>Core CAL Suite Bridge rakendustele Office 365 ja Microsoft Intune</w:t>
            </w:r>
            <w:r>
              <w:fldChar w:fldCharType="begin"/>
            </w:r>
            <w:r>
              <w:instrText xml:space="preserve"> XE "Core CAL Suite Bridge rakendustele Office 365 ja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1F3A5550" w14:textId="77777777" w:rsidR="00446C5A" w:rsidRDefault="00446C5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E79EA7" w14:textId="77777777" w:rsidR="00446C5A" w:rsidRDefault="00446C5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BE362D" w14:textId="77777777" w:rsidR="00446C5A" w:rsidRDefault="00446C5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F311717"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4FB6C7"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23DFF1"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52C68A"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97797F"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CD40E" w14:textId="77777777" w:rsidR="00446C5A" w:rsidRDefault="00D842A2">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FFEB89"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FBC76D" w14:textId="77777777" w:rsidR="00446C5A" w:rsidRDefault="00446C5A">
            <w:pPr>
              <w:pStyle w:val="ProductList-TableBody"/>
              <w:jc w:val="center"/>
            </w:pPr>
          </w:p>
        </w:tc>
      </w:tr>
      <w:tr w:rsidR="00446C5A" w14:paraId="676F5D76" w14:textId="77777777">
        <w:tc>
          <w:tcPr>
            <w:tcW w:w="4160" w:type="dxa"/>
            <w:tcBorders>
              <w:top w:val="dashed" w:sz="4" w:space="0" w:color="BFBFBF"/>
              <w:left w:val="none" w:sz="4" w:space="0" w:color="6E6E6E"/>
              <w:bottom w:val="dashed" w:sz="4" w:space="0" w:color="BFBFBF"/>
              <w:right w:val="none" w:sz="4" w:space="0" w:color="6E6E6E"/>
            </w:tcBorders>
          </w:tcPr>
          <w:p w14:paraId="511D9768" w14:textId="77777777" w:rsidR="00446C5A" w:rsidRDefault="00D842A2">
            <w:pPr>
              <w:pStyle w:val="ProductList-TableBody"/>
            </w:pPr>
            <w:r>
              <w:t>Core CAL Suite Bridge rakendusele Microsoft Intune</w:t>
            </w:r>
            <w:r>
              <w:fldChar w:fldCharType="begin"/>
            </w:r>
            <w:r>
              <w:instrText xml:space="preserve"> XE "Core CAL Suite Bridge rakendusele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77466119" w14:textId="77777777" w:rsidR="00446C5A" w:rsidRDefault="00446C5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07E0A2" w14:textId="77777777" w:rsidR="00446C5A" w:rsidRDefault="00446C5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419E10" w14:textId="77777777" w:rsidR="00446C5A" w:rsidRDefault="00446C5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759A546"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2669FC"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BCD68A"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7F5ED9"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668832"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3A613" w14:textId="77777777" w:rsidR="00446C5A" w:rsidRDefault="00D842A2">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8724C8"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9AEC7E" w14:textId="77777777" w:rsidR="00446C5A" w:rsidRDefault="00446C5A">
            <w:pPr>
              <w:pStyle w:val="ProductList-TableBody"/>
              <w:jc w:val="center"/>
            </w:pPr>
          </w:p>
        </w:tc>
      </w:tr>
      <w:tr w:rsidR="00446C5A" w14:paraId="1A3FB410" w14:textId="77777777">
        <w:tc>
          <w:tcPr>
            <w:tcW w:w="4160" w:type="dxa"/>
            <w:tcBorders>
              <w:top w:val="dashed" w:sz="4" w:space="0" w:color="BFBFBF"/>
              <w:left w:val="none" w:sz="4" w:space="0" w:color="6E6E6E"/>
              <w:bottom w:val="dashed" w:sz="4" w:space="0" w:color="BFBFBF"/>
              <w:right w:val="none" w:sz="4" w:space="0" w:color="6E6E6E"/>
            </w:tcBorders>
          </w:tcPr>
          <w:p w14:paraId="366160D8" w14:textId="77777777" w:rsidR="00446C5A" w:rsidRDefault="00D842A2">
            <w:pPr>
              <w:pStyle w:val="ProductList-TableBody"/>
            </w:pPr>
            <w:r>
              <w:t>Core CAL Suite Bridge Enterprise Mobility+ Security jaoks</w:t>
            </w:r>
            <w:r>
              <w:fldChar w:fldCharType="begin"/>
            </w:r>
            <w:r>
              <w:instrText xml:space="preserve"> XE "Core CAL Suite Bridge Enterprise Mobility+ Security jaoks"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50CD044D" w14:textId="77777777" w:rsidR="00446C5A" w:rsidRDefault="00446C5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2AE2E6" w14:textId="77777777" w:rsidR="00446C5A" w:rsidRDefault="00446C5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4F8518" w14:textId="77777777" w:rsidR="00446C5A" w:rsidRDefault="00446C5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1B1C700"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2C50AC"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1FB21F"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012EB8"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A326B" w14:textId="77777777" w:rsidR="00446C5A" w:rsidRDefault="00D842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D0A16" w14:textId="77777777" w:rsidR="00446C5A" w:rsidRDefault="00D842A2">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18D850"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2F6B9A" w14:textId="77777777" w:rsidR="00446C5A" w:rsidRDefault="00446C5A">
            <w:pPr>
              <w:pStyle w:val="ProductList-TableBody"/>
              <w:jc w:val="center"/>
            </w:pPr>
          </w:p>
        </w:tc>
      </w:tr>
      <w:tr w:rsidR="00446C5A" w14:paraId="0902ADCD" w14:textId="77777777">
        <w:tc>
          <w:tcPr>
            <w:tcW w:w="4160" w:type="dxa"/>
            <w:tcBorders>
              <w:top w:val="dashed" w:sz="4" w:space="0" w:color="BFBFBF"/>
              <w:left w:val="none" w:sz="4" w:space="0" w:color="6E6E6E"/>
              <w:bottom w:val="dashed" w:sz="4" w:space="0" w:color="BFBFBF"/>
              <w:right w:val="none" w:sz="4" w:space="0" w:color="6E6E6E"/>
            </w:tcBorders>
          </w:tcPr>
          <w:p w14:paraId="18EB775F" w14:textId="77777777" w:rsidR="00446C5A" w:rsidRDefault="00D842A2">
            <w:pPr>
              <w:pStyle w:val="ProductList-TableBody"/>
            </w:pPr>
            <w:r>
              <w:t>Enterprise CAL-ide komplekt</w:t>
            </w:r>
            <w:r>
              <w:fldChar w:fldCharType="begin"/>
            </w:r>
            <w:r>
              <w:instrText xml:space="preserve"> XE "Enterprise CAL-ide komplekt"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14:paraId="1C4F3BC6" w14:textId="77777777" w:rsidR="00446C5A" w:rsidRDefault="00446C5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B4E09D" w14:textId="77777777" w:rsidR="00446C5A" w:rsidRDefault="00D842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0419BE08" w14:textId="77777777" w:rsidR="00446C5A" w:rsidRDefault="00D842A2">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6A9BE7F5" w14:textId="77777777" w:rsidR="00446C5A" w:rsidRDefault="00D842A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1EA4E7"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91846"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4EDB3"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FD5AD" w14:textId="77777777" w:rsidR="00446C5A" w:rsidRDefault="00D842A2">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52C08" w14:textId="77777777" w:rsidR="00446C5A" w:rsidRDefault="00D842A2">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7151C" w14:textId="77777777" w:rsidR="00446C5A" w:rsidRDefault="00D842A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1A3B8" w14:textId="77777777" w:rsidR="00446C5A" w:rsidRDefault="00D842A2">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"Schooli arvutiplatvormi toode" </w:instrText>
            </w:r>
            <w:r>
              <w:fldChar w:fldCharType="separate"/>
            </w:r>
            <w:r>
              <w:rPr>
                <w:color w:val="000000"/>
              </w:rPr>
              <w:t>SD,S</w:t>
            </w:r>
            <w:r>
              <w:fldChar w:fldCharType="end"/>
            </w:r>
          </w:p>
        </w:tc>
      </w:tr>
      <w:tr w:rsidR="00446C5A" w14:paraId="6EE70F05" w14:textId="77777777">
        <w:tc>
          <w:tcPr>
            <w:tcW w:w="4160" w:type="dxa"/>
            <w:tcBorders>
              <w:top w:val="dashed" w:sz="4" w:space="0" w:color="BFBFBF"/>
              <w:left w:val="none" w:sz="4" w:space="0" w:color="6E6E6E"/>
              <w:bottom w:val="dashed" w:sz="4" w:space="0" w:color="BFBFBF"/>
              <w:right w:val="none" w:sz="4" w:space="0" w:color="6E6E6E"/>
            </w:tcBorders>
          </w:tcPr>
          <w:p w14:paraId="46D250C9" w14:textId="77777777" w:rsidR="00446C5A" w:rsidRDefault="00D842A2">
            <w:pPr>
              <w:pStyle w:val="ProductList-TableBody"/>
            </w:pPr>
            <w:r>
              <w:t>Enterprise CAL Suite Bridge rakendusele Office 365</w:t>
            </w:r>
            <w:r>
              <w:fldChar w:fldCharType="begin"/>
            </w:r>
            <w:r>
              <w:instrText xml:space="preserve"> XE "Enterprise CAL Suite Bridge rakendusele Office 365"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0D721B85" w14:textId="77777777" w:rsidR="00446C5A" w:rsidRDefault="00446C5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967164" w14:textId="77777777" w:rsidR="00446C5A" w:rsidRDefault="00446C5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88EC62" w14:textId="77777777" w:rsidR="00446C5A" w:rsidRDefault="00446C5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2E14A8A"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F548EE"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FBA02A"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3C4399"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A2457" w14:textId="77777777" w:rsidR="00446C5A" w:rsidRDefault="00D842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0FCB0" w14:textId="77777777" w:rsidR="00446C5A" w:rsidRDefault="00D842A2">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FAD909"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64F3BA" w14:textId="77777777" w:rsidR="00446C5A" w:rsidRDefault="00446C5A">
            <w:pPr>
              <w:pStyle w:val="ProductList-TableBody"/>
              <w:jc w:val="center"/>
            </w:pPr>
          </w:p>
        </w:tc>
      </w:tr>
      <w:tr w:rsidR="00446C5A" w14:paraId="6820DB58" w14:textId="77777777">
        <w:tc>
          <w:tcPr>
            <w:tcW w:w="4160" w:type="dxa"/>
            <w:tcBorders>
              <w:top w:val="dashed" w:sz="4" w:space="0" w:color="BFBFBF"/>
              <w:left w:val="none" w:sz="4" w:space="0" w:color="6E6E6E"/>
              <w:bottom w:val="dashed" w:sz="4" w:space="0" w:color="BFBFBF"/>
              <w:right w:val="none" w:sz="4" w:space="0" w:color="6E6E6E"/>
            </w:tcBorders>
          </w:tcPr>
          <w:p w14:paraId="31381499" w14:textId="77777777" w:rsidR="00446C5A" w:rsidRDefault="00D842A2">
            <w:pPr>
              <w:pStyle w:val="ProductList-TableBody"/>
            </w:pPr>
            <w:r>
              <w:t>Enterprise CAL Suite Bridge rakendusele Office 365 tarkvarakindlustuse põhjal</w:t>
            </w:r>
            <w:r>
              <w:fldChar w:fldCharType="begin"/>
            </w:r>
            <w:r>
              <w:instrText xml:space="preserve"> XE "Enterprise CAL Suite Bridge rakendusele Office 365 tarkvarakindlustuse põhjal"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4F7B0D12" w14:textId="77777777" w:rsidR="00446C5A" w:rsidRDefault="00446C5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B13D10" w14:textId="77777777" w:rsidR="00446C5A" w:rsidRDefault="00446C5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805A44" w14:textId="77777777" w:rsidR="00446C5A" w:rsidRDefault="00446C5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713B92C"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B397FC"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DA97EE"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036930"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E74D93"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7D30C" w14:textId="77777777" w:rsidR="00446C5A" w:rsidRDefault="00D842A2">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885A9C"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08F80C" w14:textId="77777777" w:rsidR="00446C5A" w:rsidRDefault="00446C5A">
            <w:pPr>
              <w:pStyle w:val="ProductList-TableBody"/>
              <w:jc w:val="center"/>
            </w:pPr>
          </w:p>
        </w:tc>
      </w:tr>
      <w:tr w:rsidR="00446C5A" w14:paraId="705DD4A6" w14:textId="77777777">
        <w:tc>
          <w:tcPr>
            <w:tcW w:w="4160" w:type="dxa"/>
            <w:tcBorders>
              <w:top w:val="dashed" w:sz="4" w:space="0" w:color="BFBFBF"/>
              <w:left w:val="none" w:sz="4" w:space="0" w:color="6E6E6E"/>
              <w:bottom w:val="dashed" w:sz="4" w:space="0" w:color="BFBFBF"/>
              <w:right w:val="none" w:sz="4" w:space="0" w:color="6E6E6E"/>
            </w:tcBorders>
          </w:tcPr>
          <w:p w14:paraId="4F8BA9E4" w14:textId="77777777" w:rsidR="00446C5A" w:rsidRDefault="00D842A2">
            <w:pPr>
              <w:pStyle w:val="ProductList-TableBody"/>
            </w:pPr>
            <w:r>
              <w:t>Enterprise CAL Suite Bridge rakendustele Office 365 ja Microsoft Intune</w:t>
            </w:r>
            <w:r>
              <w:fldChar w:fldCharType="begin"/>
            </w:r>
            <w:r>
              <w:instrText xml:space="preserve"> XE "Enterprise CAL Suite Bridge rakendustele Office 365 ja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3C017163" w14:textId="77777777" w:rsidR="00446C5A" w:rsidRDefault="00446C5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67A97A" w14:textId="77777777" w:rsidR="00446C5A" w:rsidRDefault="00446C5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DD5DE1" w14:textId="77777777" w:rsidR="00446C5A" w:rsidRDefault="00446C5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C6728D4"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96074F"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A347AD"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0199ED"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7B1063"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0600A" w14:textId="77777777" w:rsidR="00446C5A" w:rsidRDefault="00D842A2">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E10A58"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5699FA" w14:textId="77777777" w:rsidR="00446C5A" w:rsidRDefault="00446C5A">
            <w:pPr>
              <w:pStyle w:val="ProductList-TableBody"/>
              <w:jc w:val="center"/>
            </w:pPr>
          </w:p>
        </w:tc>
      </w:tr>
      <w:tr w:rsidR="00446C5A" w14:paraId="54BA0731" w14:textId="77777777">
        <w:tc>
          <w:tcPr>
            <w:tcW w:w="4160" w:type="dxa"/>
            <w:tcBorders>
              <w:top w:val="dashed" w:sz="4" w:space="0" w:color="BFBFBF"/>
              <w:left w:val="none" w:sz="4" w:space="0" w:color="6E6E6E"/>
              <w:bottom w:val="dashed" w:sz="4" w:space="0" w:color="BFBFBF"/>
              <w:right w:val="none" w:sz="4" w:space="0" w:color="6E6E6E"/>
            </w:tcBorders>
          </w:tcPr>
          <w:p w14:paraId="5AB3D36C" w14:textId="77777777" w:rsidR="00446C5A" w:rsidRDefault="00D842A2">
            <w:pPr>
              <w:pStyle w:val="ProductList-TableBody"/>
            </w:pPr>
            <w:r>
              <w:t>Enterprise CAL Suite Bridge rakendusele Microsoft Intune</w:t>
            </w:r>
            <w:r>
              <w:fldChar w:fldCharType="begin"/>
            </w:r>
            <w:r>
              <w:instrText xml:space="preserve"> XE "Enterprise CAL Suite Bridge rakendusele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3FC2BE76" w14:textId="77777777" w:rsidR="00446C5A" w:rsidRDefault="00446C5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1181BF" w14:textId="77777777" w:rsidR="00446C5A" w:rsidRDefault="00446C5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AB3DCD" w14:textId="77777777" w:rsidR="00446C5A" w:rsidRDefault="00446C5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B6EAAE7"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9F3A0E"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8318A2"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54C7C3"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802D34"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2E190" w14:textId="77777777" w:rsidR="00446C5A" w:rsidRDefault="00D842A2">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A4083A"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DC6921" w14:textId="77777777" w:rsidR="00446C5A" w:rsidRDefault="00446C5A">
            <w:pPr>
              <w:pStyle w:val="ProductList-TableBody"/>
              <w:jc w:val="center"/>
            </w:pPr>
          </w:p>
        </w:tc>
      </w:tr>
      <w:tr w:rsidR="00446C5A" w14:paraId="6C2FFC2D" w14:textId="77777777">
        <w:tc>
          <w:tcPr>
            <w:tcW w:w="4160" w:type="dxa"/>
            <w:tcBorders>
              <w:top w:val="dashed" w:sz="4" w:space="0" w:color="BFBFBF"/>
              <w:left w:val="none" w:sz="4" w:space="0" w:color="6E6E6E"/>
              <w:bottom w:val="dashed" w:sz="4" w:space="0" w:color="BFBFBF"/>
              <w:right w:val="none" w:sz="4" w:space="0" w:color="6E6E6E"/>
            </w:tcBorders>
          </w:tcPr>
          <w:p w14:paraId="7FB2D00B" w14:textId="77777777" w:rsidR="00446C5A" w:rsidRDefault="00D842A2">
            <w:pPr>
              <w:pStyle w:val="ProductList-TableBody"/>
            </w:pPr>
            <w:r>
              <w:t>Enterprise CAL Bridge Enterprise Mobility + Security jaoks</w:t>
            </w:r>
            <w:r>
              <w:fldChar w:fldCharType="begin"/>
            </w:r>
            <w:r>
              <w:instrText xml:space="preserve"> XE "Enterprise CAL Bridge Enterprise Mobility + Security jaoks"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09E42FC2" w14:textId="77777777" w:rsidR="00446C5A" w:rsidRDefault="00446C5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08DF66" w14:textId="77777777" w:rsidR="00446C5A" w:rsidRDefault="00446C5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6F0F30" w14:textId="77777777" w:rsidR="00446C5A" w:rsidRDefault="00446C5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4A69B0D"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9709E0"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62D382"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58E2E4"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5154E" w14:textId="77777777" w:rsidR="00446C5A" w:rsidRDefault="00D842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F07F6" w14:textId="77777777" w:rsidR="00446C5A" w:rsidRDefault="00D842A2">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B12BCE"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EA4398" w14:textId="77777777" w:rsidR="00446C5A" w:rsidRDefault="00446C5A">
            <w:pPr>
              <w:pStyle w:val="ProductList-TableBody"/>
              <w:jc w:val="center"/>
            </w:pPr>
          </w:p>
        </w:tc>
      </w:tr>
      <w:tr w:rsidR="00446C5A" w14:paraId="560E5910" w14:textId="77777777">
        <w:tc>
          <w:tcPr>
            <w:tcW w:w="4160" w:type="dxa"/>
            <w:tcBorders>
              <w:top w:val="dashed" w:sz="4" w:space="0" w:color="BFBFBF"/>
              <w:left w:val="none" w:sz="4" w:space="0" w:color="6E6E6E"/>
              <w:bottom w:val="none" w:sz="4" w:space="0" w:color="BFBFBF"/>
              <w:right w:val="none" w:sz="4" w:space="0" w:color="6E6E6E"/>
            </w:tcBorders>
          </w:tcPr>
          <w:p w14:paraId="07EA4203" w14:textId="77777777" w:rsidR="00446C5A" w:rsidRDefault="00D842A2">
            <w:pPr>
              <w:pStyle w:val="ProductList-TableBody"/>
            </w:pPr>
            <w:r>
              <w:t>Enterprise CAL Bridge lahenduse Enterprise Mobility + Security jaoks tarkvarakindlustuse põhjal</w:t>
            </w:r>
            <w:r>
              <w:fldChar w:fldCharType="begin"/>
            </w:r>
            <w:r>
              <w:instrText xml:space="preserve"> XE "Enterprise CAL Bridge lahenduse Enterprise Mobility + Security jaoks tarkvarakindlustuse põhjal" </w:instrText>
            </w:r>
            <w:r>
              <w:fldChar w:fldCharType="end"/>
            </w:r>
            <w:r>
              <w:t xml:space="preserve"> (kasutaja AL)</w:t>
            </w:r>
          </w:p>
        </w:tc>
        <w:tc>
          <w:tcPr>
            <w:tcW w:w="620" w:type="dxa"/>
            <w:tcBorders>
              <w:top w:val="dashed" w:sz="4" w:space="0" w:color="BFBFBF"/>
              <w:left w:val="none" w:sz="4" w:space="0" w:color="6E6E6E"/>
              <w:bottom w:val="none" w:sz="4" w:space="0" w:color="BFBFBF"/>
              <w:right w:val="none" w:sz="4" w:space="0" w:color="6E6E6E"/>
            </w:tcBorders>
          </w:tcPr>
          <w:p w14:paraId="40F323B6" w14:textId="77777777" w:rsidR="00446C5A" w:rsidRDefault="00446C5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AADE6EA" w14:textId="77777777" w:rsidR="00446C5A" w:rsidRDefault="00446C5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C808B22" w14:textId="77777777" w:rsidR="00446C5A" w:rsidRDefault="00446C5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A664EF3"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EF9194"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B09150"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C38CE5"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010E14"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5C36C" w14:textId="77777777" w:rsidR="00446C5A" w:rsidRDefault="00D842A2">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A6DBE0"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4E11D1" w14:textId="77777777" w:rsidR="00446C5A" w:rsidRDefault="00446C5A">
            <w:pPr>
              <w:pStyle w:val="ProductList-TableBody"/>
              <w:jc w:val="center"/>
            </w:pPr>
          </w:p>
        </w:tc>
      </w:tr>
    </w:tbl>
    <w:p w14:paraId="7F7BA85B" w14:textId="77777777" w:rsidR="00446C5A" w:rsidRDefault="00446C5A">
      <w:pPr>
        <w:pStyle w:val="ProductList-Body"/>
      </w:pPr>
    </w:p>
    <w:p w14:paraId="45F69A54" w14:textId="77777777" w:rsidR="00446C5A" w:rsidRDefault="00D842A2">
      <w:pPr>
        <w:pStyle w:val="ProductList-Offering1SubSection"/>
        <w:outlineLvl w:val="2"/>
      </w:pPr>
      <w:bookmarkStart w:id="56" w:name="_Sec599"/>
      <w:r>
        <w:t>2. Toote tingimused</w:t>
      </w:r>
      <w:bookmarkEnd w:id="56"/>
    </w:p>
    <w:tbl>
      <w:tblPr>
        <w:tblStyle w:val="PURTable"/>
        <w:tblW w:w="0" w:type="dxa"/>
        <w:tblLook w:val="04A0" w:firstRow="1" w:lastRow="0" w:firstColumn="1" w:lastColumn="0" w:noHBand="0" w:noVBand="1"/>
      </w:tblPr>
      <w:tblGrid>
        <w:gridCol w:w="3629"/>
        <w:gridCol w:w="3576"/>
        <w:gridCol w:w="3711"/>
      </w:tblGrid>
      <w:tr w:rsidR="00446C5A" w14:paraId="78CC44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8B5851" w14:textId="77777777" w:rsidR="00446C5A" w:rsidRDefault="00D842A2">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14:paraId="1CC7E010" w14:textId="77777777" w:rsidR="00446C5A" w:rsidRDefault="00D842A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EB87FA" w14:textId="77777777" w:rsidR="00446C5A" w:rsidRDefault="00D842A2">
            <w:pPr>
              <w:pStyle w:val="ProductList-TableBody"/>
            </w:pPr>
            <w:r>
              <w:rPr>
                <w:color w:val="404040"/>
              </w:rPr>
              <w:t>Madalama taseme väljaanded: pole kohaldatav</w:t>
            </w:r>
          </w:p>
        </w:tc>
      </w:tr>
      <w:tr w:rsidR="00446C5A" w14:paraId="6D4B3A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17C8B" w14:textId="77777777" w:rsidR="00446C5A" w:rsidRDefault="00D842A2">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69F3D1DC" w14:textId="77777777" w:rsidR="00446C5A" w:rsidRDefault="00D842A2">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CAL Suite Bridge lõik 2.3</w:t>
            </w:r>
          </w:p>
        </w:tc>
        <w:tc>
          <w:tcPr>
            <w:tcW w:w="4040" w:type="dxa"/>
            <w:tcBorders>
              <w:top w:val="single" w:sz="4" w:space="0" w:color="000000"/>
              <w:left w:val="single" w:sz="4" w:space="0" w:color="000000"/>
              <w:bottom w:val="single" w:sz="4" w:space="0" w:color="000000"/>
              <w:right w:val="single" w:sz="4" w:space="0" w:color="000000"/>
            </w:tcBorders>
          </w:tcPr>
          <w:p w14:paraId="49C6DE4E" w14:textId="77777777" w:rsidR="00446C5A" w:rsidRDefault="00D842A2">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446C5A" w14:paraId="36B77E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F6EF2" w14:textId="77777777" w:rsidR="00446C5A" w:rsidRDefault="00D842A2">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032EC" w14:textId="77777777" w:rsidR="00446C5A" w:rsidRDefault="00D842A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3ABE6F10" w14:textId="77777777" w:rsidR="00446C5A" w:rsidRDefault="00D842A2">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Core ja Enterprise CAL Suite Bridge (kõik tüübid). Vt CAL Suite Bridge'i lõik 2.3</w:t>
            </w:r>
          </w:p>
        </w:tc>
      </w:tr>
      <w:tr w:rsidR="00446C5A" w14:paraId="1C1549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8249D" w14:textId="77777777" w:rsidR="00446C5A" w:rsidRDefault="00D842A2">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15FF8" w14:textId="77777777" w:rsidR="00446C5A" w:rsidRDefault="00D842A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B8B22" w14:textId="77777777" w:rsidR="00446C5A" w:rsidRDefault="00D842A2">
            <w:pPr>
              <w:pStyle w:val="ProductList-TableBody"/>
            </w:pPr>
            <w:r>
              <w:rPr>
                <w:color w:val="404040"/>
              </w:rPr>
              <w:t>Koguse suurendamiseks sobilik: pole kohaldatav</w:t>
            </w:r>
          </w:p>
        </w:tc>
      </w:tr>
      <w:tr w:rsidR="00446C5A" w14:paraId="38200707" w14:textId="77777777">
        <w:tc>
          <w:tcPr>
            <w:tcW w:w="4040" w:type="dxa"/>
            <w:tcBorders>
              <w:top w:val="single" w:sz="4" w:space="0" w:color="000000"/>
              <w:left w:val="single" w:sz="4" w:space="0" w:color="000000"/>
              <w:bottom w:val="single" w:sz="4" w:space="0" w:color="000000"/>
              <w:right w:val="single" w:sz="4" w:space="0" w:color="000000"/>
            </w:tcBorders>
          </w:tcPr>
          <w:p w14:paraId="77A81B66" w14:textId="77777777" w:rsidR="00446C5A" w:rsidRDefault="00D842A2">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Core CAL või Enterprise’i CAL-ide komplekt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021A0" w14:textId="77777777" w:rsidR="00446C5A" w:rsidRDefault="00446C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C86BD7B" w14:textId="77777777" w:rsidR="00446C5A" w:rsidRDefault="00D842A2">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3FBA6E3C" w14:textId="77777777" w:rsidR="00446C5A" w:rsidRDefault="00446C5A">
      <w:pPr>
        <w:pStyle w:val="ProductList-Body"/>
      </w:pPr>
    </w:p>
    <w:p w14:paraId="6E23D3B4" w14:textId="77777777" w:rsidR="00446C5A" w:rsidRDefault="00D842A2">
      <w:pPr>
        <w:pStyle w:val="ProductList-ClauseHeading"/>
        <w:outlineLvl w:val="3"/>
      </w:pPr>
      <w:r>
        <w:t>2.1 CAL-ide komplektidele kohalduvate kasutusõiguste määramine</w:t>
      </w:r>
    </w:p>
    <w:p w14:paraId="6F7D8D69" w14:textId="77777777" w:rsidR="00446C5A" w:rsidRDefault="00D842A2">
      <w:pPr>
        <w:pStyle w:val="ProductList-Body"/>
      </w:pPr>
      <w:r>
        <w:t>CAL-ide komplekti litsents on versioonita ja juurdepääsuõigused määratakse sellel oleva tarkvarakindlustuse katte olekuga. Kui tarkvarakindlustuse kate aegub, määratakse püsilitsentside juurdepääsuõigused kasutusõiguste põhjal, mis kehtivad enne aegumist ajakohastele versioonidele.</w:t>
      </w:r>
    </w:p>
    <w:p w14:paraId="3EA6DA13" w14:textId="77777777" w:rsidR="00446C5A" w:rsidRDefault="00446C5A">
      <w:pPr>
        <w:pStyle w:val="ProductList-Body"/>
      </w:pPr>
    </w:p>
    <w:p w14:paraId="2208D828" w14:textId="77777777" w:rsidR="00446C5A" w:rsidRDefault="00D842A2">
      <w:pPr>
        <w:pStyle w:val="ProductList-ClauseHeading"/>
        <w:outlineLvl w:val="3"/>
      </w:pPr>
      <w:r>
        <w:lastRenderedPageBreak/>
        <w:t>2.2 CAL-ide komplekti komponendid</w:t>
      </w:r>
    </w:p>
    <w:p w14:paraId="4859346C" w14:textId="77777777" w:rsidR="00446C5A" w:rsidRDefault="00D842A2">
      <w:pPr>
        <w:pStyle w:val="ProductList-Body"/>
      </w:pPr>
      <w:r>
        <w:t xml:space="preserve">Vaadake Core’i CAL-ide komplekti ja Enterprise’i CAL-ide komplekti kehtivaid komponente </w:t>
      </w:r>
      <w:hyperlink w:anchor="_Sec591">
        <w:r>
          <w:rPr>
            <w:color w:val="00467F"/>
            <w:u w:val="single"/>
          </w:rPr>
          <w:t>lisast A</w:t>
        </w:r>
      </w:hyperlink>
      <w:r>
        <w:t xml:space="preserve"> – CAL-ide/halduslitsentsidega samaväärsete litsentside tabel.</w:t>
      </w:r>
    </w:p>
    <w:p w14:paraId="213CEE6D" w14:textId="77777777" w:rsidR="00446C5A" w:rsidRDefault="00446C5A">
      <w:pPr>
        <w:pStyle w:val="ProductList-Body"/>
      </w:pPr>
    </w:p>
    <w:p w14:paraId="3993813F" w14:textId="77777777" w:rsidR="00446C5A" w:rsidRDefault="00D842A2">
      <w:pPr>
        <w:pStyle w:val="ProductList-ClauseHeading"/>
        <w:outlineLvl w:val="3"/>
      </w:pPr>
      <w:r>
        <w:t>2.3 CAL Suite Bridge</w:t>
      </w:r>
    </w:p>
    <w:p w14:paraId="6AD229D2" w14:textId="77777777" w:rsidR="00446C5A" w:rsidRDefault="00D842A2">
      <w:pPr>
        <w:pStyle w:val="ProductList-Body"/>
      </w:pPr>
      <w:r>
        <w:t>CAL Suite Bridge on Enterprise toode ja seda saab hankida ainult, et olla kooskõlas CAL Suite Bridge’i või selle emakomplektiks oleva CAL Suite’i organisatsiooniülese nõudega. Kui CAL Suite Bridge on vajalik, peab CAL Suite Bridge’i kasutaja AL-ide arv võrduma kvalifitseeruva võrguteenuse kasutaja AL-ide arvuga.</w:t>
      </w:r>
    </w:p>
    <w:tbl>
      <w:tblPr>
        <w:tblStyle w:val="PURTable"/>
        <w:tblW w:w="0" w:type="dxa"/>
        <w:tblLook w:val="04A0" w:firstRow="1" w:lastRow="0" w:firstColumn="1" w:lastColumn="0" w:noHBand="0" w:noVBand="1"/>
      </w:tblPr>
      <w:tblGrid>
        <w:gridCol w:w="3600"/>
        <w:gridCol w:w="3690"/>
        <w:gridCol w:w="3626"/>
      </w:tblGrid>
      <w:tr w:rsidR="00446C5A" w14:paraId="3E46F5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B9B58A0" w14:textId="77777777" w:rsidR="00446C5A" w:rsidRDefault="00D842A2">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1A3A501" w14:textId="77777777" w:rsidR="00446C5A" w:rsidRDefault="00D842A2">
            <w:pPr>
              <w:pStyle w:val="ProductList-TableBody"/>
            </w:pPr>
            <w:r>
              <w:rPr>
                <w:color w:val="FFFFFF"/>
              </w:rPr>
              <w:t>Kliendipääsulitsentside emakomplekt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DFDD7A6" w14:textId="77777777" w:rsidR="00446C5A" w:rsidRDefault="00D842A2">
            <w:pPr>
              <w:pStyle w:val="ProductList-TableBody"/>
            </w:pPr>
            <w:r>
              <w:rPr>
                <w:color w:val="FFFFFF"/>
              </w:rPr>
              <w:t>Kvalifitseeruvad võrguteenused</w:t>
            </w:r>
          </w:p>
        </w:tc>
      </w:tr>
      <w:tr w:rsidR="00446C5A" w14:paraId="6703A340" w14:textId="77777777">
        <w:tc>
          <w:tcPr>
            <w:tcW w:w="4040" w:type="dxa"/>
            <w:tcBorders>
              <w:top w:val="single" w:sz="4" w:space="0" w:color="000000"/>
              <w:left w:val="single" w:sz="4" w:space="0" w:color="000000"/>
              <w:bottom w:val="single" w:sz="4" w:space="0" w:color="000000"/>
              <w:right w:val="single" w:sz="4" w:space="0" w:color="000000"/>
            </w:tcBorders>
          </w:tcPr>
          <w:p w14:paraId="434B4610" w14:textId="77777777" w:rsidR="00446C5A" w:rsidRDefault="00D842A2">
            <w:pPr>
              <w:pStyle w:val="ProductList-TableBody"/>
            </w:pPr>
            <w:r>
              <w:t>Core CAL Suite Bridge lahendusele Office 365</w:t>
            </w:r>
          </w:p>
        </w:tc>
        <w:tc>
          <w:tcPr>
            <w:tcW w:w="4040" w:type="dxa"/>
            <w:tcBorders>
              <w:top w:val="single" w:sz="4" w:space="0" w:color="000000"/>
              <w:left w:val="single" w:sz="4" w:space="0" w:color="000000"/>
              <w:bottom w:val="single" w:sz="4" w:space="0" w:color="000000"/>
              <w:right w:val="single" w:sz="4" w:space="0" w:color="000000"/>
            </w:tcBorders>
          </w:tcPr>
          <w:p w14:paraId="39CB9C58" w14:textId="77777777" w:rsidR="00446C5A" w:rsidRDefault="00D842A2">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14:paraId="5339AF37" w14:textId="77777777" w:rsidR="00446C5A" w:rsidRDefault="00D842A2">
            <w:pPr>
              <w:pStyle w:val="ProductList-TableBody"/>
            </w:pPr>
            <w:r>
              <w:t>Office 365 E1</w:t>
            </w:r>
            <w:r>
              <w:fldChar w:fldCharType="begin"/>
            </w:r>
            <w:r>
              <w:instrText xml:space="preserve"> XE "Office 365 E1" </w:instrText>
            </w:r>
            <w:r>
              <w:fldChar w:fldCharType="end"/>
            </w:r>
            <w:r>
              <w:t xml:space="preserve"> või Office 365 E3</w:t>
            </w:r>
            <w:r>
              <w:fldChar w:fldCharType="begin"/>
            </w:r>
            <w:r>
              <w:instrText xml:space="preserve"> XE "Office 365 E3" </w:instrText>
            </w:r>
            <w:r>
              <w:fldChar w:fldCharType="end"/>
            </w:r>
            <w:r>
              <w:t xml:space="preserve"> või Office 365 E5</w:t>
            </w:r>
            <w:r>
              <w:fldChar w:fldCharType="begin"/>
            </w:r>
            <w:r>
              <w:instrText xml:space="preserve"> XE "Office 365 E5" </w:instrText>
            </w:r>
            <w:r>
              <w:fldChar w:fldCharType="end"/>
            </w:r>
          </w:p>
        </w:tc>
      </w:tr>
      <w:tr w:rsidR="00446C5A" w14:paraId="2C29F10C" w14:textId="77777777">
        <w:tc>
          <w:tcPr>
            <w:tcW w:w="4040" w:type="dxa"/>
            <w:tcBorders>
              <w:top w:val="single" w:sz="4" w:space="0" w:color="000000"/>
              <w:left w:val="single" w:sz="4" w:space="0" w:color="000000"/>
              <w:bottom w:val="single" w:sz="4" w:space="0" w:color="000000"/>
              <w:right w:val="single" w:sz="4" w:space="0" w:color="000000"/>
            </w:tcBorders>
          </w:tcPr>
          <w:p w14:paraId="119AB907" w14:textId="77777777" w:rsidR="00446C5A" w:rsidRDefault="00D842A2">
            <w:pPr>
              <w:pStyle w:val="ProductList-TableBody"/>
            </w:pPr>
            <w:r>
              <w:t>Core CAL Suite Bridge lahendustele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14:paraId="77B8EECC" w14:textId="77777777" w:rsidR="00446C5A" w:rsidRDefault="00D842A2">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14:paraId="0CADFD3A" w14:textId="77777777" w:rsidR="00446C5A" w:rsidRDefault="00D842A2">
            <w:pPr>
              <w:pStyle w:val="ProductList-TableBody"/>
            </w:pPr>
            <w:r>
              <w:t>Office 365 E1 ja Microsoft Intune</w:t>
            </w:r>
            <w:r>
              <w:fldChar w:fldCharType="begin"/>
            </w:r>
            <w:r>
              <w:instrText xml:space="preserve"> XE "Office 365 E1 ja Microsoft Intune" </w:instrText>
            </w:r>
            <w:r>
              <w:fldChar w:fldCharType="end"/>
            </w:r>
            <w:r>
              <w:t xml:space="preserve"> või</w:t>
            </w:r>
          </w:p>
          <w:p w14:paraId="09D849F4" w14:textId="77777777" w:rsidR="00446C5A" w:rsidRDefault="00D842A2">
            <w:pPr>
              <w:pStyle w:val="ProductList-TableBody"/>
            </w:pPr>
            <w:r>
              <w:t>Office 365 E3 ja Microsoft Intune</w:t>
            </w:r>
            <w:r>
              <w:fldChar w:fldCharType="begin"/>
            </w:r>
            <w:r>
              <w:instrText xml:space="preserve"> XE "Office 365 E3 ja Microsoft Intune" </w:instrText>
            </w:r>
            <w:r>
              <w:fldChar w:fldCharType="end"/>
            </w:r>
            <w:r>
              <w:t xml:space="preserve"> või</w:t>
            </w:r>
          </w:p>
          <w:p w14:paraId="4999CBBD" w14:textId="77777777" w:rsidR="00446C5A" w:rsidRDefault="00D842A2">
            <w:pPr>
              <w:pStyle w:val="ProductList-TableBody"/>
            </w:pPr>
            <w:r>
              <w:t>Office 365 E5 ja Microsoft Intune</w:t>
            </w:r>
            <w:r>
              <w:fldChar w:fldCharType="begin"/>
            </w:r>
            <w:r>
              <w:instrText xml:space="preserve"> XE "Office 365 E5 ja Microsoft Intune" </w:instrText>
            </w:r>
            <w:r>
              <w:fldChar w:fldCharType="end"/>
            </w:r>
          </w:p>
        </w:tc>
      </w:tr>
      <w:tr w:rsidR="00446C5A" w14:paraId="26CC5381" w14:textId="77777777">
        <w:tc>
          <w:tcPr>
            <w:tcW w:w="4040" w:type="dxa"/>
            <w:tcBorders>
              <w:top w:val="single" w:sz="4" w:space="0" w:color="000000"/>
              <w:left w:val="single" w:sz="4" w:space="0" w:color="000000"/>
              <w:bottom w:val="single" w:sz="4" w:space="0" w:color="000000"/>
              <w:right w:val="single" w:sz="4" w:space="0" w:color="000000"/>
            </w:tcBorders>
          </w:tcPr>
          <w:p w14:paraId="6011159A" w14:textId="77777777" w:rsidR="00446C5A" w:rsidRDefault="00D842A2">
            <w:pPr>
              <w:pStyle w:val="ProductList-TableBody"/>
            </w:pPr>
            <w:r>
              <w:t>Core CAL Suite Bridge lahendusele Microsoft Intune</w:t>
            </w:r>
          </w:p>
        </w:tc>
        <w:tc>
          <w:tcPr>
            <w:tcW w:w="4040" w:type="dxa"/>
            <w:tcBorders>
              <w:top w:val="single" w:sz="4" w:space="0" w:color="000000"/>
              <w:left w:val="single" w:sz="4" w:space="0" w:color="000000"/>
              <w:bottom w:val="single" w:sz="4" w:space="0" w:color="000000"/>
              <w:right w:val="single" w:sz="4" w:space="0" w:color="000000"/>
            </w:tcBorders>
          </w:tcPr>
          <w:p w14:paraId="0A769049" w14:textId="77777777" w:rsidR="00446C5A" w:rsidRDefault="00D842A2">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14:paraId="018A041C" w14:textId="77777777" w:rsidR="00446C5A" w:rsidRDefault="00D842A2">
            <w:pPr>
              <w:pStyle w:val="ProductList-TableBody"/>
            </w:pPr>
            <w:r>
              <w:t>Microsoft Intune</w:t>
            </w:r>
            <w:r>
              <w:fldChar w:fldCharType="begin"/>
            </w:r>
            <w:r>
              <w:instrText xml:space="preserve"> XE "Microsoft Intune" </w:instrText>
            </w:r>
            <w:r>
              <w:fldChar w:fldCharType="end"/>
            </w:r>
          </w:p>
        </w:tc>
      </w:tr>
      <w:tr w:rsidR="00446C5A" w14:paraId="78B6F46A" w14:textId="77777777">
        <w:tc>
          <w:tcPr>
            <w:tcW w:w="4040" w:type="dxa"/>
            <w:tcBorders>
              <w:top w:val="single" w:sz="4" w:space="0" w:color="000000"/>
              <w:left w:val="single" w:sz="4" w:space="0" w:color="000000"/>
              <w:bottom w:val="single" w:sz="4" w:space="0" w:color="000000"/>
              <w:right w:val="single" w:sz="4" w:space="0" w:color="000000"/>
            </w:tcBorders>
          </w:tcPr>
          <w:p w14:paraId="07AC5196" w14:textId="77777777" w:rsidR="00446C5A" w:rsidRDefault="00D842A2">
            <w:pPr>
              <w:pStyle w:val="ProductList-TableBody"/>
            </w:pPr>
            <w:r>
              <w:t>Core CAL Suite Bridge lahenduse Enterprise Mobility + Security jaoks</w:t>
            </w:r>
          </w:p>
        </w:tc>
        <w:tc>
          <w:tcPr>
            <w:tcW w:w="4040" w:type="dxa"/>
            <w:tcBorders>
              <w:top w:val="single" w:sz="4" w:space="0" w:color="000000"/>
              <w:left w:val="single" w:sz="4" w:space="0" w:color="000000"/>
              <w:bottom w:val="single" w:sz="4" w:space="0" w:color="000000"/>
              <w:right w:val="single" w:sz="4" w:space="0" w:color="000000"/>
            </w:tcBorders>
          </w:tcPr>
          <w:p w14:paraId="78C29EAC" w14:textId="77777777" w:rsidR="00446C5A" w:rsidRDefault="00D842A2">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14:paraId="5D4E375D" w14:textId="77777777" w:rsidR="00446C5A" w:rsidRDefault="00D842A2">
            <w:pPr>
              <w:pStyle w:val="ProductList-TableBody"/>
            </w:pPr>
            <w:r>
              <w:t>Enterprise Mobility + Security E3</w:t>
            </w:r>
            <w:r>
              <w:fldChar w:fldCharType="begin"/>
            </w:r>
            <w:r>
              <w:instrText xml:space="preserve"> XE "Enterprise Mobility + Security E3" </w:instrText>
            </w:r>
            <w:r>
              <w:fldChar w:fldCharType="end"/>
            </w:r>
            <w:r>
              <w:t xml:space="preserve"> või</w:t>
            </w:r>
          </w:p>
          <w:p w14:paraId="1CAECB38" w14:textId="77777777" w:rsidR="00446C5A" w:rsidRDefault="00D842A2">
            <w:pPr>
              <w:pStyle w:val="ProductList-TableBody"/>
            </w:pPr>
            <w:r>
              <w:t>Enterprise Mobility + Security E5</w:t>
            </w:r>
            <w:r>
              <w:fldChar w:fldCharType="begin"/>
            </w:r>
            <w:r>
              <w:instrText xml:space="preserve"> XE "Enterprise Mobility + Security E5" </w:instrText>
            </w:r>
            <w:r>
              <w:fldChar w:fldCharType="end"/>
            </w:r>
          </w:p>
        </w:tc>
      </w:tr>
      <w:tr w:rsidR="00446C5A" w14:paraId="723499AA" w14:textId="77777777">
        <w:tc>
          <w:tcPr>
            <w:tcW w:w="4040" w:type="dxa"/>
            <w:tcBorders>
              <w:top w:val="single" w:sz="4" w:space="0" w:color="000000"/>
              <w:left w:val="single" w:sz="4" w:space="0" w:color="000000"/>
              <w:bottom w:val="single" w:sz="4" w:space="0" w:color="000000"/>
              <w:right w:val="single" w:sz="4" w:space="0" w:color="000000"/>
            </w:tcBorders>
          </w:tcPr>
          <w:p w14:paraId="1DCB74E1" w14:textId="77777777" w:rsidR="00446C5A" w:rsidRDefault="00D842A2">
            <w:pPr>
              <w:pStyle w:val="ProductList-TableBody"/>
            </w:pPr>
            <w:r>
              <w:t>Enterprise CAL Suite Bridge lahendusele Office 365</w:t>
            </w:r>
          </w:p>
        </w:tc>
        <w:tc>
          <w:tcPr>
            <w:tcW w:w="4040" w:type="dxa"/>
            <w:tcBorders>
              <w:top w:val="single" w:sz="4" w:space="0" w:color="000000"/>
              <w:left w:val="single" w:sz="4" w:space="0" w:color="000000"/>
              <w:bottom w:val="single" w:sz="4" w:space="0" w:color="000000"/>
              <w:right w:val="single" w:sz="4" w:space="0" w:color="000000"/>
            </w:tcBorders>
          </w:tcPr>
          <w:p w14:paraId="214FA4A5" w14:textId="77777777" w:rsidR="00446C5A" w:rsidRDefault="00D842A2">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14:paraId="076C1DAB" w14:textId="77777777" w:rsidR="00446C5A" w:rsidRDefault="00D842A2">
            <w:pPr>
              <w:pStyle w:val="ProductList-TableBody"/>
            </w:pPr>
            <w:r>
              <w:t>Office 365 E3</w:t>
            </w:r>
            <w:r>
              <w:fldChar w:fldCharType="begin"/>
            </w:r>
            <w:r>
              <w:instrText xml:space="preserve"> XE "Office 365 E3" </w:instrText>
            </w:r>
            <w:r>
              <w:fldChar w:fldCharType="end"/>
            </w:r>
            <w:r>
              <w:t xml:space="preserve"> või</w:t>
            </w:r>
          </w:p>
          <w:p w14:paraId="59BAE6C9" w14:textId="77777777" w:rsidR="00446C5A" w:rsidRDefault="00D842A2">
            <w:pPr>
              <w:pStyle w:val="ProductList-TableBody"/>
            </w:pPr>
            <w:r>
              <w:t>Office 365 E5</w:t>
            </w:r>
            <w:r>
              <w:fldChar w:fldCharType="begin"/>
            </w:r>
            <w:r>
              <w:instrText xml:space="preserve"> XE "Office 365 E5" </w:instrText>
            </w:r>
            <w:r>
              <w:fldChar w:fldCharType="end"/>
            </w:r>
          </w:p>
        </w:tc>
      </w:tr>
      <w:tr w:rsidR="00446C5A" w14:paraId="301E4866" w14:textId="77777777">
        <w:tc>
          <w:tcPr>
            <w:tcW w:w="4040" w:type="dxa"/>
            <w:tcBorders>
              <w:top w:val="single" w:sz="4" w:space="0" w:color="000000"/>
              <w:left w:val="single" w:sz="4" w:space="0" w:color="000000"/>
              <w:bottom w:val="single" w:sz="4" w:space="0" w:color="000000"/>
              <w:right w:val="single" w:sz="4" w:space="0" w:color="000000"/>
            </w:tcBorders>
          </w:tcPr>
          <w:p w14:paraId="66F7F722" w14:textId="77777777" w:rsidR="00446C5A" w:rsidRDefault="00D842A2">
            <w:pPr>
              <w:pStyle w:val="ProductList-TableBody"/>
            </w:pPr>
            <w:r>
              <w:t>Enterprise CAL Suite Bridge lahendustele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14:paraId="51D0AE3D" w14:textId="77777777" w:rsidR="00446C5A" w:rsidRDefault="00D842A2">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14:paraId="4DB940A9" w14:textId="77777777" w:rsidR="00446C5A" w:rsidRDefault="00D842A2">
            <w:pPr>
              <w:pStyle w:val="ProductList-TableBody"/>
            </w:pPr>
            <w:r>
              <w:t>Office 365 E3 ja Microsoft Intune</w:t>
            </w:r>
            <w:r>
              <w:fldChar w:fldCharType="begin"/>
            </w:r>
            <w:r>
              <w:instrText xml:space="preserve"> XE "Office 365 E3 ja Microsoft Intune" </w:instrText>
            </w:r>
            <w:r>
              <w:fldChar w:fldCharType="end"/>
            </w:r>
            <w:r>
              <w:t xml:space="preserve"> või</w:t>
            </w:r>
          </w:p>
          <w:p w14:paraId="56F27FD1" w14:textId="77777777" w:rsidR="00446C5A" w:rsidRDefault="00D842A2">
            <w:pPr>
              <w:pStyle w:val="ProductList-TableBody"/>
            </w:pPr>
            <w:r>
              <w:t>Office 365 E5 ja Microsoft Intune</w:t>
            </w:r>
            <w:r>
              <w:fldChar w:fldCharType="begin"/>
            </w:r>
            <w:r>
              <w:instrText xml:space="preserve"> XE "Office 365 E5 ja Microsoft Intune" </w:instrText>
            </w:r>
            <w:r>
              <w:fldChar w:fldCharType="end"/>
            </w:r>
          </w:p>
        </w:tc>
      </w:tr>
      <w:tr w:rsidR="00446C5A" w14:paraId="01DBF66E" w14:textId="77777777">
        <w:tc>
          <w:tcPr>
            <w:tcW w:w="4040" w:type="dxa"/>
            <w:tcBorders>
              <w:top w:val="single" w:sz="4" w:space="0" w:color="000000"/>
              <w:left w:val="single" w:sz="4" w:space="0" w:color="000000"/>
              <w:bottom w:val="single" w:sz="4" w:space="0" w:color="000000"/>
              <w:right w:val="single" w:sz="4" w:space="0" w:color="000000"/>
            </w:tcBorders>
          </w:tcPr>
          <w:p w14:paraId="14CC31DF" w14:textId="77777777" w:rsidR="00446C5A" w:rsidRDefault="00D842A2">
            <w:pPr>
              <w:pStyle w:val="ProductList-TableBody"/>
            </w:pPr>
            <w:r>
              <w:t>Enterprise CAL Suite Bridge lahendusele Microsoft Intune</w:t>
            </w:r>
          </w:p>
        </w:tc>
        <w:tc>
          <w:tcPr>
            <w:tcW w:w="4040" w:type="dxa"/>
            <w:tcBorders>
              <w:top w:val="single" w:sz="4" w:space="0" w:color="000000"/>
              <w:left w:val="single" w:sz="4" w:space="0" w:color="000000"/>
              <w:bottom w:val="single" w:sz="4" w:space="0" w:color="000000"/>
              <w:right w:val="single" w:sz="4" w:space="0" w:color="000000"/>
            </w:tcBorders>
          </w:tcPr>
          <w:p w14:paraId="78A1F00E" w14:textId="77777777" w:rsidR="00446C5A" w:rsidRDefault="00D842A2">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14:paraId="77834431" w14:textId="77777777" w:rsidR="00446C5A" w:rsidRDefault="00D842A2">
            <w:pPr>
              <w:pStyle w:val="ProductList-TableBody"/>
            </w:pPr>
            <w:r>
              <w:t>Microsoft Intune</w:t>
            </w:r>
            <w:r>
              <w:fldChar w:fldCharType="begin"/>
            </w:r>
            <w:r>
              <w:instrText xml:space="preserve"> XE "Microsoft Intune" </w:instrText>
            </w:r>
            <w:r>
              <w:fldChar w:fldCharType="end"/>
            </w:r>
          </w:p>
        </w:tc>
      </w:tr>
      <w:tr w:rsidR="00446C5A" w14:paraId="58DEC691" w14:textId="77777777">
        <w:tc>
          <w:tcPr>
            <w:tcW w:w="4040" w:type="dxa"/>
            <w:tcBorders>
              <w:top w:val="single" w:sz="4" w:space="0" w:color="000000"/>
              <w:left w:val="single" w:sz="4" w:space="0" w:color="000000"/>
              <w:bottom w:val="single" w:sz="4" w:space="0" w:color="000000"/>
              <w:right w:val="single" w:sz="4" w:space="0" w:color="000000"/>
            </w:tcBorders>
          </w:tcPr>
          <w:p w14:paraId="6E89795A" w14:textId="77777777" w:rsidR="00446C5A" w:rsidRDefault="00D842A2">
            <w:pPr>
              <w:pStyle w:val="ProductList-TableBody"/>
            </w:pPr>
            <w:r>
              <w:t>Enterprise CAL Suite Bridge lahenduse Enterprise Mobility + Security jaoks</w:t>
            </w:r>
          </w:p>
        </w:tc>
        <w:tc>
          <w:tcPr>
            <w:tcW w:w="4040" w:type="dxa"/>
            <w:tcBorders>
              <w:top w:val="single" w:sz="4" w:space="0" w:color="000000"/>
              <w:left w:val="single" w:sz="4" w:space="0" w:color="000000"/>
              <w:bottom w:val="single" w:sz="4" w:space="0" w:color="000000"/>
              <w:right w:val="single" w:sz="4" w:space="0" w:color="000000"/>
            </w:tcBorders>
          </w:tcPr>
          <w:p w14:paraId="2B017606" w14:textId="77777777" w:rsidR="00446C5A" w:rsidRDefault="00D842A2">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14:paraId="72198630" w14:textId="77777777" w:rsidR="00446C5A" w:rsidRDefault="00D842A2">
            <w:pPr>
              <w:pStyle w:val="ProductList-TableBody"/>
            </w:pPr>
            <w:r>
              <w:t>Enterprise Mobility + Security E3</w:t>
            </w:r>
            <w:r>
              <w:fldChar w:fldCharType="begin"/>
            </w:r>
            <w:r>
              <w:instrText xml:space="preserve"> XE "Enterprise Mobility + Security E3" </w:instrText>
            </w:r>
            <w:r>
              <w:fldChar w:fldCharType="end"/>
            </w:r>
            <w:r>
              <w:t xml:space="preserve"> või</w:t>
            </w:r>
          </w:p>
          <w:p w14:paraId="583DE09D" w14:textId="77777777" w:rsidR="00446C5A" w:rsidRDefault="00D842A2">
            <w:pPr>
              <w:pStyle w:val="ProductList-TableBody"/>
            </w:pPr>
            <w:r>
              <w:t>Enterprise Mobility + Security E5</w:t>
            </w:r>
            <w:r>
              <w:fldChar w:fldCharType="begin"/>
            </w:r>
            <w:r>
              <w:instrText xml:space="preserve"> XE "Enterprise Mobility + Security E5" </w:instrText>
            </w:r>
            <w:r>
              <w:fldChar w:fldCharType="end"/>
            </w:r>
          </w:p>
        </w:tc>
      </w:tr>
    </w:tbl>
    <w:p w14:paraId="75749937" w14:textId="77777777" w:rsidR="00446C5A" w:rsidRDefault="00446C5A">
      <w:pPr>
        <w:pStyle w:val="ProductList-Body"/>
      </w:pPr>
    </w:p>
    <w:p w14:paraId="1526CC71" w14:textId="77777777" w:rsidR="00446C5A" w:rsidRDefault="00D842A2">
      <w:pPr>
        <w:pStyle w:val="ProductList-ClauseHeading"/>
        <w:outlineLvl w:val="3"/>
      </w:pPr>
      <w:r>
        <w:t>2.4 Ainult õppuri CAL-id (Academic Open License ja Academic Select)</w:t>
      </w:r>
    </w:p>
    <w:p w14:paraId="0C7DCF77" w14:textId="77777777" w:rsidR="00446C5A" w:rsidRDefault="00D842A2">
      <w:pPr>
        <w:pStyle w:val="ProductList-Body"/>
      </w:pPr>
      <w:r>
        <w:t>Ainult (üli)õpilase CAL-id on piiratud litsentsima (üli)õpilaste arvuteid või ühele (üli)õpilasele mõeldud õppeasutuse arvuteid ning need pole mõeldud kasutamiseks laborites ega klassiruumis.</w:t>
      </w:r>
    </w:p>
    <w:p w14:paraId="518CB57D" w14:textId="77777777" w:rsidR="00446C5A" w:rsidRDefault="00D842A2">
      <w:pPr>
        <w:pStyle w:val="ProductList-Offering1SubSection"/>
        <w:outlineLvl w:val="2"/>
      </w:pPr>
      <w:bookmarkStart w:id="57" w:name="_Sec600"/>
      <w:r>
        <w:t>3. Kasutusõigused</w:t>
      </w:r>
      <w:bookmarkEnd w:id="57"/>
    </w:p>
    <w:tbl>
      <w:tblPr>
        <w:tblStyle w:val="PURTable"/>
        <w:tblW w:w="0" w:type="dxa"/>
        <w:tblLook w:val="04A0" w:firstRow="1" w:lastRow="0" w:firstColumn="1" w:lastColumn="0" w:noHBand="0" w:noVBand="1"/>
      </w:tblPr>
      <w:tblGrid>
        <w:gridCol w:w="3661"/>
        <w:gridCol w:w="3660"/>
        <w:gridCol w:w="3595"/>
      </w:tblGrid>
      <w:tr w:rsidR="00446C5A" w14:paraId="76B98C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1B4B2A" w14:textId="77777777" w:rsidR="00446C5A" w:rsidRDefault="00D842A2">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server/CAL</w:t>
              </w:r>
            </w:hyperlink>
            <w:r>
              <w:t xml:space="preserve">, </w:t>
            </w:r>
            <w:hyperlink w:anchor="_Sec541">
              <w:r>
                <w:rPr>
                  <w:color w:val="00467F"/>
                  <w:u w:val="single"/>
                </w:rPr>
                <w:t>tuumapõhine/CAL</w:t>
              </w:r>
            </w:hyperlink>
            <w:r>
              <w:t xml:space="preserve">, </w:t>
            </w:r>
            <w:hyperlink w:anchor="_Sec544">
              <w:r>
                <w:rPr>
                  <w:color w:val="00467F"/>
                  <w:u w:val="single"/>
                </w:rPr>
                <w:t>haldusserver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1F3A11" w14:textId="77777777" w:rsidR="00446C5A" w:rsidRDefault="00D842A2">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034D4F" w14:textId="77777777" w:rsidR="00446C5A" w:rsidRDefault="00D842A2">
            <w:pPr>
              <w:pStyle w:val="ProductList-TableBody"/>
            </w:pPr>
            <w:r>
              <w:rPr>
                <w:color w:val="404040"/>
              </w:rPr>
              <w:t>Täiendav tarkvara: pole kohaldatav</w:t>
            </w:r>
          </w:p>
        </w:tc>
      </w:tr>
      <w:tr w:rsidR="00446C5A" w14:paraId="015E25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CF656" w14:textId="77777777" w:rsidR="00446C5A" w:rsidRDefault="00D842A2">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32BB7" w14:textId="77777777" w:rsidR="00446C5A" w:rsidRDefault="00D842A2">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0E996" w14:textId="77777777" w:rsidR="00446C5A" w:rsidRDefault="00D842A2">
            <w:pPr>
              <w:pStyle w:val="ProductList-TableBody"/>
            </w:pPr>
            <w:r>
              <w:rPr>
                <w:color w:val="404040"/>
              </w:rPr>
              <w:t>Kaasatud tehnoloogiad: pole kohaldatav</w:t>
            </w:r>
          </w:p>
        </w:tc>
      </w:tr>
      <w:tr w:rsidR="00446C5A" w14:paraId="7E6EEB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1B81A" w14:textId="77777777" w:rsidR="00446C5A" w:rsidRDefault="00D842A2">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081A3" w14:textId="77777777" w:rsidR="00446C5A" w:rsidRDefault="00446C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9EE12" w14:textId="77777777" w:rsidR="00446C5A" w:rsidRDefault="00446C5A">
            <w:pPr>
              <w:pStyle w:val="ProductList-TableBody"/>
            </w:pPr>
          </w:p>
        </w:tc>
      </w:tr>
    </w:tbl>
    <w:p w14:paraId="005E2B9C" w14:textId="77777777" w:rsidR="00446C5A" w:rsidRDefault="00446C5A">
      <w:pPr>
        <w:pStyle w:val="ProductList-Body"/>
      </w:pPr>
    </w:p>
    <w:p w14:paraId="37BBB5D9" w14:textId="77777777" w:rsidR="00446C5A" w:rsidRDefault="00D842A2">
      <w:pPr>
        <w:pStyle w:val="ProductList-ClauseHeading"/>
        <w:outlineLvl w:val="3"/>
      </w:pPr>
      <w:r>
        <w:t>3.1 Õppeprogrammid</w:t>
      </w:r>
    </w:p>
    <w:p w14:paraId="373C05D3" w14:textId="77777777" w:rsidR="00446C5A" w:rsidRDefault="00D842A2">
      <w:pPr>
        <w:pStyle w:val="ProductList-Body"/>
      </w:pPr>
      <w:r>
        <w:t>Järgmine kehtib klientide kohta hulgilitsentsimise õppeprogrammides.</w:t>
      </w:r>
    </w:p>
    <w:p w14:paraId="14B8362A" w14:textId="77777777" w:rsidR="00446C5A" w:rsidRDefault="00446C5A">
      <w:pPr>
        <w:pStyle w:val="ProductList-Body"/>
      </w:pPr>
    </w:p>
    <w:p w14:paraId="7A0299CF" w14:textId="77777777" w:rsidR="00446C5A" w:rsidRDefault="00D842A2">
      <w:pPr>
        <w:pStyle w:val="ProductList-SubClauseHeading"/>
        <w:outlineLvl w:val="4"/>
      </w:pPr>
      <w:r>
        <w:t>3.1.1 Exchange Online Archiving for Exchange Server A</w:t>
      </w:r>
    </w:p>
    <w:p w14:paraId="50D38F03" w14:textId="77777777" w:rsidR="00446C5A" w:rsidRDefault="00D842A2">
      <w:pPr>
        <w:pStyle w:val="ProductList-BodyIndented"/>
      </w:pPr>
      <w:r>
        <w:t xml:space="preserve">Lepingu Enrollment for Education Solutions või Open Value Subscriptioni leping Education Solutionsile sõlminud õppeasutustel, kellel on Enterprise’i CAL-ide komplekt organisatsiooni kasutajate ja (üli)õpilaste koguarvu jaoks, on õigus kasutada teenuse Exchange Online Archiving for Exchange Server A vastavat arvu kasutaja AL-e organisatsiooni kasutajate ja (üli)õpilaste koguarvu kasutajate kohta. </w:t>
      </w:r>
    </w:p>
    <w:p w14:paraId="5F2246D2" w14:textId="77777777" w:rsidR="00446C5A" w:rsidRDefault="00D842A2">
      <w:pPr>
        <w:pStyle w:val="ProductList-Offering1SubSection"/>
        <w:outlineLvl w:val="2"/>
      </w:pPr>
      <w:bookmarkStart w:id="58" w:name="_Sec601"/>
      <w:r>
        <w:t>4. Tarkvarakindlustus</w:t>
      </w:r>
      <w:bookmarkEnd w:id="58"/>
    </w:p>
    <w:tbl>
      <w:tblPr>
        <w:tblStyle w:val="PURTable"/>
        <w:tblW w:w="0" w:type="dxa"/>
        <w:tblLook w:val="04A0" w:firstRow="1" w:lastRow="0" w:firstColumn="1" w:lastColumn="0" w:noHBand="0" w:noVBand="1"/>
      </w:tblPr>
      <w:tblGrid>
        <w:gridCol w:w="3636"/>
        <w:gridCol w:w="3647"/>
        <w:gridCol w:w="3633"/>
      </w:tblGrid>
      <w:tr w:rsidR="00446C5A" w14:paraId="3990A7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03D33C" w14:textId="77777777" w:rsidR="00446C5A" w:rsidRDefault="00D842A2">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CB82AF" w14:textId="77777777" w:rsidR="00446C5A" w:rsidRDefault="00D842A2">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613DE6" w14:textId="77777777" w:rsidR="00446C5A" w:rsidRDefault="00D842A2">
            <w:pPr>
              <w:pStyle w:val="ProductList-TableBody"/>
            </w:pPr>
            <w:r>
              <w:rPr>
                <w:color w:val="404040"/>
              </w:rPr>
              <w:t>Tõrkesiirdeõigused: pole kohaldatav</w:t>
            </w:r>
          </w:p>
        </w:tc>
      </w:tr>
      <w:tr w:rsidR="00446C5A" w14:paraId="78F86E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7F7CE" w14:textId="77777777" w:rsidR="00446C5A" w:rsidRDefault="00D842A2">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643A9491" w14:textId="77777777" w:rsidR="00446C5A" w:rsidRDefault="00D842A2">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38">
              <w:r>
                <w:rPr>
                  <w:color w:val="00467F"/>
                  <w:u w:val="single"/>
                </w:rPr>
                <w:t>tootekataloog – märts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26CE5" w14:textId="77777777" w:rsidR="00446C5A" w:rsidRDefault="00D842A2">
            <w:pPr>
              <w:pStyle w:val="ProductList-TableBody"/>
            </w:pPr>
            <w:r>
              <w:rPr>
                <w:color w:val="404040"/>
              </w:rPr>
              <w:t>Rändlusõigused: pole kohaldatav</w:t>
            </w:r>
          </w:p>
        </w:tc>
      </w:tr>
      <w:tr w:rsidR="00446C5A" w14:paraId="781137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202C6" w14:textId="77777777" w:rsidR="00446C5A" w:rsidRDefault="00D842A2">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14D67" w14:textId="77777777" w:rsidR="00446C5A" w:rsidRDefault="00D842A2">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362C6" w14:textId="77777777" w:rsidR="00446C5A" w:rsidRDefault="00446C5A">
            <w:pPr>
              <w:pStyle w:val="ProductList-TableBody"/>
            </w:pPr>
          </w:p>
        </w:tc>
      </w:tr>
    </w:tbl>
    <w:p w14:paraId="478BD13E" w14:textId="77777777" w:rsidR="00446C5A" w:rsidRDefault="00446C5A">
      <w:pPr>
        <w:pStyle w:val="ProductList-Body"/>
        <w:jc w:val="right"/>
      </w:pPr>
    </w:p>
    <w:p w14:paraId="59E70EF7" w14:textId="77777777" w:rsidR="00446C5A" w:rsidRDefault="00D842A2">
      <w:pPr>
        <w:pStyle w:val="ProductList-ClauseHeading"/>
        <w:outlineLvl w:val="3"/>
      </w:pPr>
      <w:r>
        <w:lastRenderedPageBreak/>
        <w:t>4.1 Microsoft 365 klientide laiendatud kasutusõigused</w:t>
      </w:r>
    </w:p>
    <w:p w14:paraId="1035F299" w14:textId="77777777" w:rsidR="00446C5A" w:rsidRDefault="00D842A2">
      <w:pPr>
        <w:pStyle w:val="ProductList-Body"/>
      </w:pPr>
      <w:r>
        <w:rPr>
          <w:color w:val="404040"/>
        </w:rPr>
        <w:t>Kvalifitseeruvatel klientidel, kellel on Microsoft 365 või Office 365 ja Enterprise Mobility + Security kombinatsiooni litsents, on Exchange Serveri jaoks ette nähtud Exchange Online’i arhiivimisteenusele sama juurdepääs nagu Enterprise’i CAL-ide komplektiga. Kvalifitseeruvad kliendid on Enterprise’i või Enterprise Subscriptioniga liitunud kliendid või Enrollment for Education Solutionsi kliendid, kellel on 2014. aasta 30. novembri seisuga Enterprise’i CAL-i komplekti kehtiv tarkvarakindlustus.</w:t>
      </w:r>
    </w:p>
    <w:p w14:paraId="00A89B65" w14:textId="77777777" w:rsidR="00446C5A" w:rsidRDefault="00446C5A">
      <w:pPr>
        <w:pStyle w:val="ProductList-Body"/>
      </w:pPr>
    </w:p>
    <w:p w14:paraId="5F5E33ED" w14:textId="77777777" w:rsidR="00446C5A" w:rsidRDefault="00D842A2">
      <w:pPr>
        <w:pStyle w:val="ProductList-ClauseHeading"/>
        <w:outlineLvl w:val="3"/>
      </w:pPr>
      <w:r>
        <w:t>4.2 Enterprise’i CAL-ide komplekti lisatud võrguteenused</w:t>
      </w:r>
    </w:p>
    <w:p w14:paraId="3BFAFAD1" w14:textId="77777777" w:rsidR="00446C5A" w:rsidRDefault="00D842A2">
      <w:pPr>
        <w:pStyle w:val="ProductList-Body"/>
      </w:pPr>
      <w:r>
        <w:rPr>
          <w:color w:val="404040"/>
        </w:rPr>
        <w:t xml:space="preserve">Aktiivse tarkvarakindlustuse kattega Enterprise’i CAL-ide komplekt sisaldab ka lahenduste Exchange Online Archiving for Exchange Server, Data Loss Prevention ja Exchange Online Protection õigusi. </w:t>
      </w:r>
    </w:p>
    <w:p w14:paraId="26750290" w14:textId="77777777" w:rsidR="00446C5A" w:rsidRDefault="00446C5A">
      <w:pPr>
        <w:pStyle w:val="ProductList-Body"/>
      </w:pPr>
    </w:p>
    <w:p w14:paraId="71F01198" w14:textId="77777777" w:rsidR="00446C5A" w:rsidRDefault="00446C5A">
      <w:pPr>
        <w:pStyle w:val="ProductList-Body"/>
        <w:jc w:val="right"/>
      </w:pPr>
    </w:p>
    <w:tbl>
      <w:tblPr>
        <w:tblStyle w:val="PURTable"/>
        <w:tblW w:w="0" w:type="dxa"/>
        <w:tblLook w:val="04A0" w:firstRow="1" w:lastRow="0" w:firstColumn="1" w:lastColumn="0" w:noHBand="0" w:noVBand="1"/>
      </w:tblPr>
      <w:tblGrid>
        <w:gridCol w:w="10916"/>
      </w:tblGrid>
      <w:tr w:rsidR="00446C5A" w14:paraId="28575D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DFF8C5" w14:textId="77777777" w:rsidR="00446C5A" w:rsidRDefault="00F12E12">
            <w:pPr>
              <w:pStyle w:val="ProductList-TableBody"/>
              <w:jc w:val="right"/>
            </w:pPr>
            <w:hyperlink w:anchor="_Sec842">
              <w:r w:rsidR="00D842A2">
                <w:rPr>
                  <w:color w:val="00467F"/>
                  <w:sz w:val="14"/>
                  <w:u w:val="single"/>
                </w:rPr>
                <w:t>Sisukord</w:t>
              </w:r>
            </w:hyperlink>
            <w:r w:rsidR="00D842A2">
              <w:rPr>
                <w:sz w:val="14"/>
              </w:rPr>
              <w:t xml:space="preserve"> / </w:t>
            </w:r>
            <w:hyperlink w:anchor="_Sec549">
              <w:r w:rsidR="00D842A2">
                <w:rPr>
                  <w:color w:val="00467F"/>
                  <w:sz w:val="14"/>
                  <w:u w:val="single"/>
                </w:rPr>
                <w:t>sõnastik</w:t>
              </w:r>
            </w:hyperlink>
            <w:r w:rsidR="00D842A2">
              <w:rPr>
                <w:sz w:val="14"/>
              </w:rPr>
              <w:t xml:space="preserve"> / </w:t>
            </w:r>
            <w:hyperlink w:anchor="_Sec844">
              <w:r w:rsidR="00D842A2">
                <w:rPr>
                  <w:color w:val="00467F"/>
                  <w:sz w:val="14"/>
                  <w:u w:val="single"/>
                </w:rPr>
                <w:t>register</w:t>
              </w:r>
            </w:hyperlink>
          </w:p>
        </w:tc>
      </w:tr>
    </w:tbl>
    <w:p w14:paraId="3AAA0F33" w14:textId="77777777" w:rsidR="00446C5A" w:rsidRDefault="00446C5A">
      <w:pPr>
        <w:pStyle w:val="ProductList-Body"/>
      </w:pPr>
    </w:p>
    <w:p w14:paraId="2915F75D" w14:textId="77777777" w:rsidR="00446C5A" w:rsidRDefault="00D842A2">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46953438"/>
      <w:r>
        <w:instrText>Core Infrastructure Server (CIS) Suite</w:instrText>
      </w:r>
      <w:bookmarkEnd w:id="60"/>
      <w:r>
        <w:instrText>" \l 2</w:instrText>
      </w:r>
      <w:r>
        <w:fldChar w:fldCharType="end"/>
      </w:r>
    </w:p>
    <w:p w14:paraId="4ABF6A79" w14:textId="77777777" w:rsidR="00446C5A" w:rsidRDefault="00D842A2">
      <w:pPr>
        <w:pStyle w:val="ProductList-Offering1SubSection"/>
        <w:outlineLvl w:val="2"/>
      </w:pPr>
      <w:bookmarkStart w:id="61" w:name="_Sec603"/>
      <w:r>
        <w:t>1. Programmi saadavus</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446C5A" w14:paraId="5B9D981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648CEF" w14:textId="77777777" w:rsidR="00446C5A" w:rsidRDefault="00D842A2">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7F72A9" w14:textId="77777777" w:rsidR="00446C5A" w:rsidRDefault="00D842A2">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5E7BF6" w14:textId="77777777" w:rsidR="00446C5A" w:rsidRDefault="00D842A2">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C6598C" w14:textId="77777777" w:rsidR="00446C5A" w:rsidRDefault="00D842A2">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6606C8" w14:textId="77777777" w:rsidR="00446C5A" w:rsidRDefault="00D842A2">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1F05F7" w14:textId="77777777" w:rsidR="00446C5A" w:rsidRDefault="00D842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34B05E" w14:textId="77777777" w:rsidR="00446C5A" w:rsidRDefault="00D842A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5EE59B" w14:textId="77777777" w:rsidR="00446C5A" w:rsidRDefault="00D842A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9B54E2" w14:textId="77777777" w:rsidR="00446C5A" w:rsidRDefault="00D842A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143951" w14:textId="77777777" w:rsidR="00446C5A" w:rsidRDefault="00D842A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E7C2BF" w14:textId="77777777" w:rsidR="00446C5A" w:rsidRDefault="00D842A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271000" w14:textId="77777777" w:rsidR="00446C5A" w:rsidRDefault="00D842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6C5A" w14:paraId="1FB265D3" w14:textId="77777777">
        <w:tc>
          <w:tcPr>
            <w:tcW w:w="4160" w:type="dxa"/>
            <w:tcBorders>
              <w:top w:val="single" w:sz="6" w:space="0" w:color="FFFFFF"/>
              <w:left w:val="none" w:sz="4" w:space="0" w:color="6E6E6E"/>
              <w:bottom w:val="dashed" w:sz="4" w:space="0" w:color="BFBFBF"/>
              <w:right w:val="none" w:sz="4" w:space="0" w:color="6E6E6E"/>
            </w:tcBorders>
          </w:tcPr>
          <w:p w14:paraId="47E02D6D" w14:textId="77777777" w:rsidR="00446C5A" w:rsidRDefault="00D842A2">
            <w:pPr>
              <w:pStyle w:val="ProductList-TableBody"/>
            </w:pPr>
            <w:r>
              <w:rPr>
                <w:color w:val="000000"/>
              </w:rPr>
              <w:t>Core Infrastructure Server Suite Standard (2 paketist koosnev põhilitsents)</w:t>
            </w:r>
            <w:r>
              <w:fldChar w:fldCharType="begin"/>
            </w:r>
            <w:r>
              <w:instrText xml:space="preserve"> XE "Core Infrastructure Server Suite Standard (2 paketist koosnev põhilitsents)"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E3B9997" w14:textId="77777777" w:rsidR="00446C5A" w:rsidRDefault="00446C5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F8044BE" w14:textId="77777777" w:rsidR="00446C5A" w:rsidRDefault="00446C5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6DA15DA" w14:textId="77777777" w:rsidR="00446C5A" w:rsidRDefault="00D842A2">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77850417" w14:textId="77777777" w:rsidR="00446C5A" w:rsidRDefault="00D842A2">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AD387" w14:textId="77777777" w:rsidR="00446C5A" w:rsidRDefault="00D842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1AE8B"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1F5CC"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F4AC9" w14:textId="77777777" w:rsidR="00446C5A" w:rsidRDefault="00D842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4B2EC"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 xml:space="preserve">, </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0E087"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257E3"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46C5A" w14:paraId="72323B09" w14:textId="77777777">
        <w:tc>
          <w:tcPr>
            <w:tcW w:w="4160" w:type="dxa"/>
            <w:tcBorders>
              <w:top w:val="dashed" w:sz="4" w:space="0" w:color="BFBFBF"/>
              <w:left w:val="none" w:sz="4" w:space="0" w:color="6E6E6E"/>
              <w:bottom w:val="dashed" w:sz="4" w:space="0" w:color="BFBFBF"/>
              <w:right w:val="none" w:sz="4" w:space="0" w:color="6E6E6E"/>
            </w:tcBorders>
          </w:tcPr>
          <w:p w14:paraId="19F918A3" w14:textId="77777777" w:rsidR="00446C5A" w:rsidRDefault="00D842A2">
            <w:pPr>
              <w:pStyle w:val="ProductList-TableBody"/>
            </w:pPr>
            <w:r>
              <w:t>Core Infrastructure Server Suite Standard (16 paketist koosnev põhilitsents)</w:t>
            </w:r>
            <w:r>
              <w:fldChar w:fldCharType="begin"/>
            </w:r>
            <w:r>
              <w:instrText xml:space="preserve"> XE "Core Infrastructure Server Suite Standard (16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432D58C" w14:textId="77777777" w:rsidR="00446C5A" w:rsidRDefault="00446C5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371568" w14:textId="77777777" w:rsidR="00446C5A" w:rsidRDefault="00446C5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3CFD71" w14:textId="77777777" w:rsidR="00446C5A" w:rsidRDefault="00D842A2">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7FD3968A" w14:textId="77777777" w:rsidR="00446C5A" w:rsidRDefault="00D842A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318B3" w14:textId="77777777" w:rsidR="00446C5A" w:rsidRDefault="00D842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792DF"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A5AFD"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17DFE" w14:textId="77777777" w:rsidR="00446C5A" w:rsidRDefault="00D842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B4A33"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A4099"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CFEA7"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46C5A" w14:paraId="761785B6" w14:textId="77777777">
        <w:tc>
          <w:tcPr>
            <w:tcW w:w="4160" w:type="dxa"/>
            <w:tcBorders>
              <w:top w:val="dashed" w:sz="4" w:space="0" w:color="BFBFBF"/>
              <w:left w:val="none" w:sz="4" w:space="0" w:color="6E6E6E"/>
              <w:bottom w:val="dashed" w:sz="4" w:space="0" w:color="BFBFBF"/>
              <w:right w:val="none" w:sz="4" w:space="0" w:color="6E6E6E"/>
            </w:tcBorders>
          </w:tcPr>
          <w:p w14:paraId="0C0FB78B" w14:textId="77777777" w:rsidR="00446C5A" w:rsidRDefault="00D842A2">
            <w:pPr>
              <w:pStyle w:val="ProductList-TableBody"/>
            </w:pPr>
            <w:r>
              <w:rPr>
                <w:color w:val="000000"/>
              </w:rPr>
              <w:t>Core Infrastructure Server Suite Datacenter (2 paketist koosnev põhilitsents)</w:t>
            </w:r>
            <w:r>
              <w:fldChar w:fldCharType="begin"/>
            </w:r>
            <w:r>
              <w:instrText xml:space="preserve"> XE "Core Infrastructure Server Suite Datacenter (2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200F8EE" w14:textId="77777777" w:rsidR="00446C5A" w:rsidRDefault="00446C5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5AAD76" w14:textId="77777777" w:rsidR="00446C5A" w:rsidRDefault="00446C5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BD4A07" w14:textId="77777777" w:rsidR="00446C5A" w:rsidRDefault="00D842A2">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1FCDD74C" w14:textId="77777777" w:rsidR="00446C5A" w:rsidRDefault="00D842A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92F8A" w14:textId="77777777" w:rsidR="00446C5A" w:rsidRDefault="00D842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18C0F"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70DDE"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BBF22"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0721D"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698A0"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A2704"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46C5A" w14:paraId="0F62C733" w14:textId="77777777">
        <w:tc>
          <w:tcPr>
            <w:tcW w:w="4160" w:type="dxa"/>
            <w:tcBorders>
              <w:top w:val="dashed" w:sz="4" w:space="0" w:color="BFBFBF"/>
              <w:left w:val="none" w:sz="4" w:space="0" w:color="6E6E6E"/>
              <w:bottom w:val="none" w:sz="4" w:space="0" w:color="BFBFBF"/>
              <w:right w:val="none" w:sz="4" w:space="0" w:color="6E6E6E"/>
            </w:tcBorders>
          </w:tcPr>
          <w:p w14:paraId="7F719F55" w14:textId="77777777" w:rsidR="00446C5A" w:rsidRDefault="00D842A2">
            <w:pPr>
              <w:pStyle w:val="ProductList-TableBody"/>
            </w:pPr>
            <w:r>
              <w:rPr>
                <w:color w:val="000000"/>
              </w:rPr>
              <w:t>Core Infrastructure Server Suite Datacenter (16 paketist koosnev põhilitsents)</w:t>
            </w:r>
            <w:r>
              <w:fldChar w:fldCharType="begin"/>
            </w:r>
            <w:r>
              <w:instrText xml:space="preserve"> XE "Core Infrastructure Server Suite Datacenter (16 paketist koosnev põhilitsents)"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44FA88C6" w14:textId="77777777" w:rsidR="00446C5A" w:rsidRDefault="00446C5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A5DE85F" w14:textId="77777777" w:rsidR="00446C5A" w:rsidRDefault="00446C5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FA8798C" w14:textId="77777777" w:rsidR="00446C5A" w:rsidRDefault="00D842A2">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5D4BE56C" w14:textId="77777777" w:rsidR="00446C5A" w:rsidRDefault="00D842A2">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D39D9" w14:textId="77777777" w:rsidR="00446C5A" w:rsidRDefault="00D842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11CF6"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0EF1F"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2455D"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BD71B"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7E3E0"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DE3A3"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5B80A0FB" w14:textId="77777777" w:rsidR="00446C5A" w:rsidRDefault="00D842A2">
      <w:pPr>
        <w:pStyle w:val="ProductList-Offering1SubSection"/>
        <w:outlineLvl w:val="2"/>
      </w:pPr>
      <w:bookmarkStart w:id="62" w:name="_Sec604"/>
      <w:r>
        <w:t>2. Toote tingimused</w:t>
      </w:r>
      <w:bookmarkEnd w:id="62"/>
    </w:p>
    <w:tbl>
      <w:tblPr>
        <w:tblStyle w:val="PURTable"/>
        <w:tblW w:w="0" w:type="dxa"/>
        <w:tblLook w:val="04A0" w:firstRow="1" w:lastRow="0" w:firstColumn="1" w:lastColumn="0" w:noHBand="0" w:noVBand="1"/>
      </w:tblPr>
      <w:tblGrid>
        <w:gridCol w:w="3654"/>
        <w:gridCol w:w="3603"/>
        <w:gridCol w:w="3659"/>
      </w:tblGrid>
      <w:tr w:rsidR="00446C5A" w14:paraId="5B9DD2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AC9286" w14:textId="77777777" w:rsidR="00446C5A" w:rsidRDefault="00D842A2">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14:paraId="277E1A9D" w14:textId="77777777" w:rsidR="00446C5A" w:rsidRDefault="00D842A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CFBD4C" w14:textId="77777777" w:rsidR="00446C5A" w:rsidRDefault="00D842A2">
            <w:pPr>
              <w:pStyle w:val="ProductList-TableBody"/>
            </w:pPr>
            <w:r>
              <w:rPr>
                <w:color w:val="404040"/>
              </w:rPr>
              <w:t>Madalama taseme väljaanded: pole kohaldatav</w:t>
            </w:r>
          </w:p>
        </w:tc>
      </w:tr>
      <w:tr w:rsidR="00446C5A" w14:paraId="4CD369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95E3D" w14:textId="77777777" w:rsidR="00446C5A" w:rsidRDefault="00D842A2">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11F95" w14:textId="77777777" w:rsidR="00446C5A" w:rsidRDefault="00D842A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59E54D4D" w14:textId="77777777" w:rsidR="00446C5A" w:rsidRDefault="00D842A2">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446C5A" w14:paraId="382743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C73A3" w14:textId="77777777" w:rsidR="00446C5A" w:rsidRDefault="00D842A2">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D0FED" w14:textId="77777777" w:rsidR="00446C5A" w:rsidRDefault="00D842A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8DD86" w14:textId="77777777" w:rsidR="00446C5A" w:rsidRDefault="00D842A2">
            <w:pPr>
              <w:pStyle w:val="ProductList-TableBody"/>
            </w:pPr>
            <w:r>
              <w:rPr>
                <w:color w:val="404040"/>
              </w:rPr>
              <w:t>Vähendamiseks sobilik: pole kohaldatav</w:t>
            </w:r>
          </w:p>
        </w:tc>
      </w:tr>
      <w:tr w:rsidR="00446C5A" w14:paraId="74D262D7" w14:textId="77777777">
        <w:tc>
          <w:tcPr>
            <w:tcW w:w="4040" w:type="dxa"/>
            <w:tcBorders>
              <w:top w:val="single" w:sz="4" w:space="0" w:color="000000"/>
              <w:left w:val="single" w:sz="4" w:space="0" w:color="000000"/>
              <w:bottom w:val="single" w:sz="4" w:space="0" w:color="000000"/>
              <w:right w:val="single" w:sz="4" w:space="0" w:color="000000"/>
            </w:tcBorders>
          </w:tcPr>
          <w:p w14:paraId="554A26D0" w14:textId="77777777" w:rsidR="00446C5A" w:rsidRDefault="00D842A2">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FDC3F" w14:textId="77777777" w:rsidR="00446C5A" w:rsidRDefault="00D842A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118D5" w14:textId="77777777" w:rsidR="00446C5A" w:rsidRDefault="00D842A2">
            <w:pPr>
              <w:pStyle w:val="ProductList-TableBody"/>
            </w:pPr>
            <w:r>
              <w:rPr>
                <w:color w:val="404040"/>
              </w:rPr>
              <w:t>Koguse suurendamiseks sobilik: pole kohaldatav</w:t>
            </w:r>
          </w:p>
        </w:tc>
      </w:tr>
      <w:tr w:rsidR="00446C5A" w14:paraId="72F2C3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6CC8A" w14:textId="77777777" w:rsidR="00446C5A" w:rsidRDefault="00D842A2">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19C7A" w14:textId="77777777" w:rsidR="00446C5A" w:rsidRDefault="00446C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CE60F" w14:textId="77777777" w:rsidR="00446C5A" w:rsidRDefault="00446C5A">
            <w:pPr>
              <w:pStyle w:val="ProductList-TableBody"/>
            </w:pPr>
          </w:p>
        </w:tc>
      </w:tr>
    </w:tbl>
    <w:p w14:paraId="663BA32F" w14:textId="77777777" w:rsidR="00446C5A" w:rsidRDefault="00446C5A">
      <w:pPr>
        <w:pStyle w:val="ProductList-Body"/>
      </w:pPr>
    </w:p>
    <w:p w14:paraId="18F03B16" w14:textId="77777777" w:rsidR="00446C5A" w:rsidRDefault="00D842A2">
      <w:pPr>
        <w:pStyle w:val="ProductList-ClauseHeading"/>
        <w:outlineLvl w:val="3"/>
      </w:pPr>
      <w:r>
        <w:t>2.1 CIS Suite Standardisse kuuluv tarkvara</w:t>
      </w:r>
    </w:p>
    <w:p w14:paraId="53177BE1" w14:textId="77777777" w:rsidR="00446C5A" w:rsidRDefault="00D842A2">
      <w:pPr>
        <w:pStyle w:val="ProductList-Body"/>
      </w:pPr>
      <w:r>
        <w:t>CIS Suite Standard sisaldab Windows Server Standardi ja System Center Standardi uusimaid versioone, mis on kättesaadavad kliendi tarkvarakindlustuse katte kehtivuse ajal.</w:t>
      </w:r>
    </w:p>
    <w:p w14:paraId="46F84C1E" w14:textId="77777777" w:rsidR="00446C5A" w:rsidRDefault="00446C5A">
      <w:pPr>
        <w:pStyle w:val="ProductList-Body"/>
      </w:pPr>
    </w:p>
    <w:p w14:paraId="3E8CEB86" w14:textId="77777777" w:rsidR="00446C5A" w:rsidRDefault="00D842A2">
      <w:pPr>
        <w:pStyle w:val="ProductList-ClauseHeading"/>
        <w:outlineLvl w:val="3"/>
      </w:pPr>
      <w:r>
        <w:t>2.2 CIS Suite Datacenterisse kuuluv tarkvara</w:t>
      </w:r>
    </w:p>
    <w:p w14:paraId="3F34383D" w14:textId="77777777" w:rsidR="00446C5A" w:rsidRDefault="00D842A2">
      <w:pPr>
        <w:pStyle w:val="ProductList-Body"/>
      </w:pPr>
      <w:r>
        <w:t>CIS Suite Datacenter sisaldab Windows Server Datacenteri ja System Center Datacenteri uusimaid versioone, mis on kättesaadavad kliendi tarkvarakindlustuse katte kehtivuse ajal.</w:t>
      </w:r>
    </w:p>
    <w:p w14:paraId="515E5DB7" w14:textId="77777777" w:rsidR="00446C5A" w:rsidRDefault="00D842A2">
      <w:pPr>
        <w:pStyle w:val="ProductList-Offering1SubSection"/>
        <w:outlineLvl w:val="2"/>
      </w:pPr>
      <w:bookmarkStart w:id="63" w:name="_Sec605"/>
      <w:r>
        <w:t>3. Kasutusõigused</w:t>
      </w:r>
      <w:bookmarkEnd w:id="63"/>
    </w:p>
    <w:tbl>
      <w:tblPr>
        <w:tblStyle w:val="PURTable"/>
        <w:tblW w:w="0" w:type="dxa"/>
        <w:tblLook w:val="04A0" w:firstRow="1" w:lastRow="0" w:firstColumn="1" w:lastColumn="0" w:noHBand="0" w:noVBand="1"/>
      </w:tblPr>
      <w:tblGrid>
        <w:gridCol w:w="3661"/>
        <w:gridCol w:w="3660"/>
        <w:gridCol w:w="3595"/>
      </w:tblGrid>
      <w:tr w:rsidR="00446C5A" w14:paraId="6DA92B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3E225A" w14:textId="77777777" w:rsidR="00446C5A" w:rsidRDefault="00D842A2">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14:paraId="66B8AD9C" w14:textId="77777777" w:rsidR="00446C5A" w:rsidRDefault="00D842A2">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E92E7C" w14:textId="77777777" w:rsidR="00446C5A" w:rsidRDefault="00D842A2">
            <w:pPr>
              <w:pStyle w:val="ProductList-TableBody"/>
            </w:pPr>
            <w:r>
              <w:rPr>
                <w:color w:val="404040"/>
              </w:rPr>
              <w:t>Täiendav tarkvara: pole kohaldatav</w:t>
            </w:r>
          </w:p>
        </w:tc>
      </w:tr>
      <w:tr w:rsidR="00446C5A" w14:paraId="5495B9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E7E5F" w14:textId="77777777" w:rsidR="00446C5A" w:rsidRDefault="00D842A2">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2BE3A" w14:textId="77777777" w:rsidR="00446C5A" w:rsidRDefault="00D842A2">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8AE5B" w14:textId="77777777" w:rsidR="00446C5A" w:rsidRDefault="00D842A2">
            <w:pPr>
              <w:pStyle w:val="ProductList-TableBody"/>
            </w:pPr>
            <w:r>
              <w:rPr>
                <w:color w:val="404040"/>
              </w:rPr>
              <w:t>Kaasatud tehnoloogiad: pole kohaldatav</w:t>
            </w:r>
          </w:p>
        </w:tc>
      </w:tr>
      <w:tr w:rsidR="00446C5A" w14:paraId="108FEE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9E7D9" w14:textId="77777777" w:rsidR="00446C5A" w:rsidRDefault="00D842A2">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037D7" w14:textId="77777777" w:rsidR="00446C5A" w:rsidRDefault="00446C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AFBEF" w14:textId="77777777" w:rsidR="00446C5A" w:rsidRDefault="00446C5A">
            <w:pPr>
              <w:pStyle w:val="ProductList-TableBody"/>
            </w:pPr>
          </w:p>
        </w:tc>
      </w:tr>
    </w:tbl>
    <w:p w14:paraId="7CCE7BB3" w14:textId="77777777" w:rsidR="00446C5A" w:rsidRDefault="00446C5A">
      <w:pPr>
        <w:pStyle w:val="ProductList-Body"/>
      </w:pPr>
    </w:p>
    <w:p w14:paraId="186C6E4D" w14:textId="77777777" w:rsidR="00446C5A" w:rsidRDefault="00D842A2">
      <w:pPr>
        <w:pStyle w:val="ProductList-ClauseHeading"/>
        <w:outlineLvl w:val="3"/>
      </w:pPr>
      <w:r>
        <w:t>3.1 Kohalduvad kasutusõigused</w:t>
      </w:r>
    </w:p>
    <w:p w14:paraId="12D04596" w14:textId="77777777" w:rsidR="00446C5A" w:rsidRDefault="00D842A2">
      <w:pPr>
        <w:pStyle w:val="ProductList-Body"/>
      </w:pPr>
      <w:r>
        <w:t xml:space="preserve">CIS Suite’i tarkvara kasutuse kohta kehtivad CIS Suite’i tarkvara moodustavate eraldi toodete litsentsitingimused, mida on muudetud käesolevate litsentsitingimustega. Iga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jaoks, kus klient CIS Suite’i tarkvara käitab, 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 Klient võib määrata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täiendavaid CIS Suite Standardi 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eelmises lauses määratud arvul ning käitada serveritarkvara kahes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ja hallata kaht täiendavat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w:t>
      </w:r>
    </w:p>
    <w:p w14:paraId="5B0A3527" w14:textId="77777777" w:rsidR="00446C5A" w:rsidRDefault="00446C5A">
      <w:pPr>
        <w:pStyle w:val="ProductList-Body"/>
      </w:pPr>
    </w:p>
    <w:p w14:paraId="31A5F2B5" w14:textId="77777777" w:rsidR="00446C5A" w:rsidRDefault="00D842A2">
      <w:pPr>
        <w:pStyle w:val="ProductList-ClauseHeading"/>
        <w:outlineLvl w:val="3"/>
      </w:pPr>
      <w:r>
        <w:lastRenderedPageBreak/>
        <w:t>3.2 Serverilitsentsi ja halduslitsentsi määramine</w:t>
      </w:r>
    </w:p>
    <w:p w14:paraId="465CE5EA" w14:textId="77777777" w:rsidR="00446C5A" w:rsidRDefault="00D842A2">
      <w:pPr>
        <w:pStyle w:val="ProductList-Body"/>
      </w:pPr>
      <w:r>
        <w:t xml:space="preserve">Windows Serveri ja System Centeri litsentsitingimuste rakendamiseks CIS Suite’i kasutamisele eeldatakse, et klient on määranud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Windows Serveri ja System Centeri litsentse </w:t>
      </w:r>
      <w:r>
        <w:fldChar w:fldCharType="begin"/>
      </w:r>
      <w:r>
        <w:instrText xml:space="preserve"> AutoTextList   \s NoStyle \t "Server on füüsiline riistvarasüsteem, kus saab käitada serveritarkvara." </w:instrText>
      </w:r>
      <w:r>
        <w:fldChar w:fldCharType="separate"/>
      </w:r>
      <w:r>
        <w:rPr>
          <w:color w:val="0563C1"/>
        </w:rPr>
        <w:t>serverile</w:t>
      </w:r>
      <w:r>
        <w:fldChar w:fldCharType="end"/>
      </w:r>
      <w:r>
        <w:t xml:space="preserve"> määratud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xml:space="preserve"> võrdsel arvul.</w:t>
      </w:r>
    </w:p>
    <w:p w14:paraId="74ED2BE1" w14:textId="77777777" w:rsidR="00446C5A" w:rsidRDefault="00446C5A">
      <w:pPr>
        <w:pStyle w:val="ProductList-Body"/>
      </w:pPr>
    </w:p>
    <w:p w14:paraId="49B949D4" w14:textId="77777777" w:rsidR="00446C5A" w:rsidRDefault="00D842A2">
      <w:pPr>
        <w:pStyle w:val="ProductList-ClauseHeading"/>
        <w:outlineLvl w:val="3"/>
      </w:pPr>
      <w:r>
        <w:t>3.3 Lisatingimused</w:t>
      </w:r>
    </w:p>
    <w:p w14:paraId="645223DA" w14:textId="77777777" w:rsidR="00446C5A" w:rsidRDefault="00D842A2">
      <w:pPr>
        <w:pStyle w:val="ProductList-Body"/>
      </w:pPr>
      <w:r>
        <w:t>Klient võib käitada CIS Suite’i kuuluva mis tahes eraldiseisva toote varasemat või madalamat versiooni, nagu on lubatud käesolevates tootetingimustes selle toote litsentsitingimustes.</w:t>
      </w:r>
    </w:p>
    <w:p w14:paraId="3E365A3B" w14:textId="77777777" w:rsidR="00446C5A" w:rsidRDefault="00446C5A">
      <w:pPr>
        <w:pStyle w:val="ProductList-Body"/>
      </w:pPr>
    </w:p>
    <w:p w14:paraId="463062D3" w14:textId="77777777" w:rsidR="00446C5A" w:rsidRDefault="00D842A2">
      <w:pPr>
        <w:pStyle w:val="ProductList-Body"/>
      </w:pPr>
      <w:r>
        <w:t xml:space="preserve">Kõik muud nõuded </w:t>
      </w:r>
      <w:r>
        <w:fldChar w:fldCharType="begin"/>
      </w:r>
      <w:r>
        <w:instrText xml:space="preserve"> AutoTextList   \s NoStyle \t "Välisliideselitsents on kliendile kasutamiseks mõeldud serverile määratud litsents, mis lubab väliste kasutajate juurdepääsu serveritarkvara vastavale versioonile või varasematele versioonidele." </w:instrText>
      </w:r>
      <w:r>
        <w:fldChar w:fldCharType="separate"/>
      </w:r>
      <w:r>
        <w:rPr>
          <w:color w:val="0563C1"/>
        </w:rPr>
        <w:t>välisliideselitsentside</w:t>
      </w:r>
      <w:r>
        <w:fldChar w:fldCharType="end"/>
      </w:r>
      <w:r>
        <w:t xml:space="preserv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ja </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soetamisele ning määramisele kasutajatele või seadmetele juurdepääsuks ja haldamiseks, nagu on sätestatud käesolevates tootetingimustes, jäävad täiel määral kehtima.</w:t>
      </w:r>
    </w:p>
    <w:p w14:paraId="494C06E1" w14:textId="77777777" w:rsidR="00446C5A" w:rsidRDefault="00D842A2">
      <w:pPr>
        <w:pStyle w:val="ProductList-Offering1SubSection"/>
        <w:outlineLvl w:val="2"/>
      </w:pPr>
      <w:bookmarkStart w:id="64" w:name="_Sec606"/>
      <w:r>
        <w:t>4. Tarkvarakindlustus</w:t>
      </w:r>
      <w:bookmarkEnd w:id="64"/>
    </w:p>
    <w:tbl>
      <w:tblPr>
        <w:tblStyle w:val="PURTable"/>
        <w:tblW w:w="0" w:type="dxa"/>
        <w:tblLook w:val="04A0" w:firstRow="1" w:lastRow="0" w:firstColumn="1" w:lastColumn="0" w:noHBand="0" w:noVBand="1"/>
      </w:tblPr>
      <w:tblGrid>
        <w:gridCol w:w="3636"/>
        <w:gridCol w:w="3647"/>
        <w:gridCol w:w="3633"/>
      </w:tblGrid>
      <w:tr w:rsidR="00446C5A" w14:paraId="6E3DB3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B0B17F" w14:textId="77777777" w:rsidR="00446C5A" w:rsidRDefault="00D842A2">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995FAC1" w14:textId="77777777" w:rsidR="00446C5A" w:rsidRDefault="00D842A2">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C178A2" w14:textId="77777777" w:rsidR="00446C5A" w:rsidRDefault="00D842A2">
            <w:pPr>
              <w:pStyle w:val="ProductList-TableBody"/>
            </w:pPr>
            <w:r>
              <w:rPr>
                <w:color w:val="404040"/>
              </w:rPr>
              <w:t>Tõrkesiirdeõigused: pole kohaldatav</w:t>
            </w:r>
          </w:p>
        </w:tc>
      </w:tr>
      <w:tr w:rsidR="00446C5A" w14:paraId="1451FC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71927" w14:textId="77777777" w:rsidR="00446C5A" w:rsidRDefault="00D842A2">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212CDEB0" w14:textId="77777777" w:rsidR="00446C5A" w:rsidRDefault="00D842A2">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39">
              <w:r>
                <w:rPr>
                  <w:color w:val="00467F"/>
                  <w:u w:val="single"/>
                </w:rPr>
                <w:t>tootekataloog – 2014. aasta märts</w:t>
              </w:r>
            </w:hyperlink>
            <w:r>
              <w:t xml:space="preserve">, </w:t>
            </w:r>
            <w:hyperlink r:id="rId40">
              <w:r>
                <w:rPr>
                  <w:color w:val="00467F"/>
                  <w:u w:val="single"/>
                </w:rPr>
                <w:t>tootetingimused – 2016. aasta oktoober ja detsember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7C088" w14:textId="77777777" w:rsidR="00446C5A" w:rsidRDefault="00D842A2">
            <w:pPr>
              <w:pStyle w:val="ProductList-TableBody"/>
            </w:pPr>
            <w:r>
              <w:rPr>
                <w:color w:val="404040"/>
              </w:rPr>
              <w:t>Rändlusõigused: pole kohaldatav</w:t>
            </w:r>
          </w:p>
        </w:tc>
      </w:tr>
      <w:tr w:rsidR="00446C5A" w14:paraId="348B4866" w14:textId="77777777">
        <w:tc>
          <w:tcPr>
            <w:tcW w:w="4040" w:type="dxa"/>
            <w:tcBorders>
              <w:top w:val="single" w:sz="4" w:space="0" w:color="000000"/>
              <w:left w:val="single" w:sz="4" w:space="0" w:color="000000"/>
              <w:bottom w:val="single" w:sz="4" w:space="0" w:color="000000"/>
              <w:right w:val="single" w:sz="4" w:space="0" w:color="000000"/>
            </w:tcBorders>
          </w:tcPr>
          <w:p w14:paraId="285FAEB7" w14:textId="77777777" w:rsidR="00446C5A" w:rsidRDefault="00D842A2">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79BE6DEE" w14:textId="77777777" w:rsidR="00446C5A" w:rsidRDefault="00D842A2">
            <w:pPr>
              <w:pStyle w:val="ProductList-TableBody"/>
            </w:pPr>
            <w:r>
              <w:fldChar w:fldCharType="begin"/>
            </w:r>
            <w:r>
              <w:instrText xml:space="preserve"> AutoTextList   \s NoStyle \t "Tarkvarakindlustuse samaväärsed õigused: tarkvara AL-id, mis on saadud serveri ja pilve kasutajaks registreerumise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C404B" w14:textId="77777777" w:rsidR="00446C5A" w:rsidRDefault="00446C5A">
            <w:pPr>
              <w:pStyle w:val="ProductList-TableBody"/>
            </w:pPr>
          </w:p>
        </w:tc>
      </w:tr>
    </w:tbl>
    <w:p w14:paraId="5E655203" w14:textId="77777777" w:rsidR="00446C5A" w:rsidRDefault="00446C5A">
      <w:pPr>
        <w:pStyle w:val="ProductList-Body"/>
      </w:pPr>
    </w:p>
    <w:p w14:paraId="70081893" w14:textId="77777777" w:rsidR="00446C5A" w:rsidRDefault="00D842A2">
      <w:pPr>
        <w:pStyle w:val="ProductList-ClauseHeading"/>
        <w:outlineLvl w:val="3"/>
      </w:pPr>
      <w:r>
        <w:t>4.1 Windows Serveri jaoks ette nähtud Microsoft Azure’i hübriidkeskkonna eelis</w:t>
      </w:r>
    </w:p>
    <w:p w14:paraId="01A3B74B" w14:textId="77777777" w:rsidR="00446C5A" w:rsidRDefault="00D842A2">
      <w:pPr>
        <w:pStyle w:val="ProductList-Body"/>
      </w:pPr>
      <w:r>
        <w:t xml:space="preserve">Vt </w:t>
      </w:r>
      <w:hyperlink w:anchor="_Sec624">
        <w:r>
          <w:rPr>
            <w:color w:val="00467F"/>
            <w:u w:val="single"/>
          </w:rPr>
          <w:t xml:space="preserve">jaotist 8. Microsoft Azure’i tootekirje </w:t>
        </w:r>
      </w:hyperlink>
      <w:r>
        <w:t>Microsoft Azure’i hübriidkeskkonna eelis Windows Serveri kujutiste juurutamiseks Microsoft Azure’is.</w:t>
      </w:r>
    </w:p>
    <w:p w14:paraId="00BB5D57" w14:textId="77777777" w:rsidR="00446C5A" w:rsidRDefault="00446C5A">
      <w:pPr>
        <w:pStyle w:val="ProductList-Body"/>
      </w:pPr>
    </w:p>
    <w:p w14:paraId="2EF882B6" w14:textId="77777777" w:rsidR="00446C5A" w:rsidRDefault="00D842A2">
      <w:pPr>
        <w:pStyle w:val="ProductList-ClauseHeading"/>
        <w:outlineLvl w:val="3"/>
      </w:pPr>
      <w:r>
        <w:t>4.2 Poolaastapõhise värskenduskanali väljaanded</w:t>
      </w:r>
    </w:p>
    <w:p w14:paraId="0EBB569F" w14:textId="77777777" w:rsidR="00446C5A" w:rsidRDefault="00D842A2">
      <w:pPr>
        <w:pStyle w:val="ProductList-Body"/>
      </w:pPr>
      <w:r>
        <w:t xml:space="preserve">Kliendid, kelle CIS Suite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Windows Server Base Accessi litsentsidel ja Windows Server Additive Accessi litsentsidel on aktiivne tarkvarakindlustus, võivad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w:t>
      </w:r>
      <w:r>
        <w:fldChar w:fldCharType="end"/>
      </w:r>
      <w:r>
        <w:t xml:space="preserve"> korral installida, kasutada ja hallata nii poolaastapõhise levivärskenduskanali kui ka katsevärskenduskanali väljaandeid.</w:t>
      </w:r>
    </w:p>
    <w:p w14:paraId="43F6DC6E" w14:textId="77777777" w:rsidR="00446C5A" w:rsidRDefault="00446C5A">
      <w:pPr>
        <w:pStyle w:val="ProductList-Body"/>
      </w:pPr>
    </w:p>
    <w:p w14:paraId="70732ECE" w14:textId="77777777" w:rsidR="00446C5A" w:rsidRDefault="00D842A2">
      <w:pPr>
        <w:pStyle w:val="ProductList-ClauseHeading"/>
        <w:outlineLvl w:val="3"/>
      </w:pPr>
      <w:r>
        <w:t>4.3 Microsoft Endpoint Configuration Manageri (endine System Center Configuration Manager) praeguse haru õigused</w:t>
      </w:r>
    </w:p>
    <w:p w14:paraId="0DD777E5" w14:textId="77777777" w:rsidR="00446C5A" w:rsidRDefault="00D842A2">
      <w:pPr>
        <w:pStyle w:val="ProductList-Body"/>
      </w:pPr>
      <w:r>
        <w:t xml:space="preserve">Kliendid, kelle CIS Suite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võivad installida ja kasutada Microsoft Endpoint Configuration Manageri praegust haru.</w:t>
      </w:r>
    </w:p>
    <w:p w14:paraId="1E1F44C4" w14:textId="77777777" w:rsidR="00446C5A" w:rsidRDefault="00446C5A">
      <w:pPr>
        <w:pStyle w:val="ProductList-Body"/>
      </w:pPr>
    </w:p>
    <w:p w14:paraId="309DCC00" w14:textId="77777777" w:rsidR="00446C5A" w:rsidRDefault="00D842A2">
      <w:pPr>
        <w:pStyle w:val="ProductList-ClauseHeading"/>
        <w:outlineLvl w:val="3"/>
      </w:pPr>
      <w:r>
        <w:t>4.4 Tarkvaratagatise õigused ja eelised abonementlitsentsidele</w:t>
      </w:r>
    </w:p>
    <w:p w14:paraId="30A7E9B4" w14:textId="77777777" w:rsidR="00446C5A" w:rsidRDefault="00D842A2">
      <w:pPr>
        <w:pStyle w:val="ProductList-Body"/>
      </w:pPr>
      <w:r>
        <w:t xml:space="preserve">Mis tahes abonemendilitsentsi jaoks, mille klient omandab SCE alusel, antakse tellimisperioodi ajaks samad tarkvarakindlustuse õigused ja eelised, mis on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w:t>
      </w:r>
    </w:p>
    <w:p w14:paraId="34BD5FBB" w14:textId="77777777" w:rsidR="00446C5A" w:rsidRDefault="00446C5A">
      <w:pPr>
        <w:pStyle w:val="ProductList-Body"/>
      </w:pPr>
    </w:p>
    <w:p w14:paraId="600E4B65" w14:textId="77777777" w:rsidR="00446C5A" w:rsidRDefault="00D842A2">
      <w:pPr>
        <w:pStyle w:val="ProductList-ClauseHeading"/>
        <w:outlineLvl w:val="3"/>
      </w:pPr>
      <w:r>
        <w:t>4.5 Server and Cloud Enrollment (SCE) – õigus hallata OSE-sid Microsoft Azure’is CIS Suite’i litsentside alusel</w:t>
      </w:r>
    </w:p>
    <w:p w14:paraId="1F6F3FF4" w14:textId="77777777" w:rsidR="00446C5A" w:rsidRDefault="00D842A2">
      <w:pPr>
        <w:pStyle w:val="ProductList-Body"/>
      </w:pPr>
      <w:r>
        <w:t xml:space="preserve">SCE kliendid, kes on täitnud liitumisnõuded, kellel on CIS Suite’i litsents ja kes kasutavad seda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oma andmekeskustes, võivad kasutada ka CIS Suite’i alusel litsentsitud System Centeri tarkvara oma kvalifitseeruvate Microsoft Azure’is töötavate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haldamiseks. Iga kliendi SCE-ga kaetud 16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w:t>
      </w:r>
      <w:r>
        <w:fldChar w:fldCharType="end"/>
      </w:r>
      <w:r>
        <w:t xml:space="preserve"> või iga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protsessorilitsentsi</w:t>
      </w:r>
      <w:r>
        <w:fldChar w:fldCharType="end"/>
      </w:r>
      <w:r>
        <w:t xml:space="preserve"> kohta võib klient hallata kuni 10 kvalifitseeruvat Microsoft Azure’is töötavat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xml:space="preserve">. Kvalifitseeruvad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virtuaalsed OSE-d</w:t>
      </w:r>
      <w:r>
        <w:fldChar w:fldCharType="end"/>
      </w:r>
      <w:r>
        <w:t xml:space="preserve"> hõlmavad järgmist.</w:t>
      </w:r>
    </w:p>
    <w:p w14:paraId="09F53A74" w14:textId="77777777" w:rsidR="00446C5A" w:rsidRDefault="00D842A2">
      <w:pPr>
        <w:pStyle w:val="ProductList-Body"/>
        <w:ind w:left="720"/>
      </w:pPr>
      <w:r>
        <w:t>• Windows Serveri virtuaalarvuti eksemplarid (kaasa arvatud Azure HUB-i abil juurutatud eksemplarid)</w:t>
      </w:r>
    </w:p>
    <w:p w14:paraId="1FD01A35" w14:textId="77777777" w:rsidR="00446C5A" w:rsidRDefault="00D842A2">
      <w:pPr>
        <w:pStyle w:val="ProductList-Body"/>
        <w:ind w:left="720"/>
      </w:pPr>
      <w:r>
        <w:t>• Pilveteenuste eksemplarid (veebi ja töötaja roll)</w:t>
      </w:r>
    </w:p>
    <w:p w14:paraId="0D8A2139" w14:textId="77777777" w:rsidR="00446C5A" w:rsidRDefault="00D842A2">
      <w:pPr>
        <w:pStyle w:val="ProductList-Body"/>
        <w:ind w:left="720"/>
      </w:pPr>
      <w:r>
        <w:t>• Salvestuskontod</w:t>
      </w:r>
    </w:p>
    <w:p w14:paraId="07294381" w14:textId="77777777" w:rsidR="00446C5A" w:rsidRDefault="00D842A2">
      <w:pPr>
        <w:pStyle w:val="ProductList-Body"/>
        <w:ind w:left="720"/>
      </w:pPr>
      <w:r>
        <w:t>• SQL-andmebaasid</w:t>
      </w:r>
    </w:p>
    <w:p w14:paraId="550F5D64" w14:textId="77777777" w:rsidR="00446C5A" w:rsidRDefault="00D842A2">
      <w:pPr>
        <w:pStyle w:val="ProductList-Body"/>
        <w:ind w:left="720"/>
      </w:pPr>
      <w:r>
        <w:t>• Veebisaitide eksemplarid</w:t>
      </w:r>
    </w:p>
    <w:p w14:paraId="497EA1A4" w14:textId="77777777" w:rsidR="00446C5A" w:rsidRDefault="00446C5A">
      <w:pPr>
        <w:pStyle w:val="ProductList-Body"/>
      </w:pPr>
    </w:p>
    <w:p w14:paraId="1A0BE207" w14:textId="77777777" w:rsidR="00446C5A" w:rsidRDefault="00D842A2">
      <w:pPr>
        <w:pStyle w:val="ProductList-ClauseHeading"/>
        <w:outlineLvl w:val="3"/>
      </w:pPr>
      <w:r>
        <w:t>4.6 Tarkvarakindlustuse uuendamise pakkumine Windows Serveri ja System Centeri jaoks</w:t>
      </w:r>
    </w:p>
    <w:p w14:paraId="54EAEB07" w14:textId="77777777" w:rsidR="00446C5A" w:rsidRDefault="00D842A2">
      <w:pPr>
        <w:pStyle w:val="ProductList-Body"/>
      </w:pPr>
      <w:r>
        <w:t xml:space="preserve">Kliendid, kellel on aktiivse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mõlema alloleva tabeli veerus A nimetatud toote jaoks, saavad katte aegumise korral soetada tarkvarakindlustuse veerus B nimetatud vastava CIS Suite’i jaoks, soetamata selle aluseks olevat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w:t>
      </w:r>
    </w:p>
    <w:tbl>
      <w:tblPr>
        <w:tblStyle w:val="PURTable"/>
        <w:tblW w:w="0" w:type="dxa"/>
        <w:tblLook w:val="04A0" w:firstRow="1" w:lastRow="0" w:firstColumn="1" w:lastColumn="0" w:noHBand="0" w:noVBand="1"/>
      </w:tblPr>
      <w:tblGrid>
        <w:gridCol w:w="5452"/>
        <w:gridCol w:w="5464"/>
      </w:tblGrid>
      <w:tr w:rsidR="00446C5A" w14:paraId="53E183B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3474621" w14:textId="77777777" w:rsidR="00446C5A" w:rsidRDefault="00D842A2">
            <w:pPr>
              <w:pStyle w:val="ProductList-TableBody"/>
            </w:pPr>
            <w:r>
              <w:rPr>
                <w:color w:val="FFFFFF"/>
              </w:rPr>
              <w:t>Veerg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05A50FA" w14:textId="77777777" w:rsidR="00446C5A" w:rsidRDefault="00D842A2">
            <w:pPr>
              <w:pStyle w:val="ProductList-TableBody"/>
            </w:pPr>
            <w:r>
              <w:rPr>
                <w:color w:val="FFFFFF"/>
              </w:rPr>
              <w:t>Veerg B</w:t>
            </w:r>
          </w:p>
        </w:tc>
      </w:tr>
      <w:tr w:rsidR="00446C5A" w14:paraId="1A2C2FB0" w14:textId="77777777">
        <w:tc>
          <w:tcPr>
            <w:tcW w:w="6120" w:type="dxa"/>
            <w:tcBorders>
              <w:top w:val="single" w:sz="4" w:space="0" w:color="000000"/>
              <w:left w:val="single" w:sz="4" w:space="0" w:color="000000"/>
              <w:bottom w:val="single" w:sz="4" w:space="0" w:color="000000"/>
              <w:right w:val="single" w:sz="4" w:space="0" w:color="000000"/>
            </w:tcBorders>
          </w:tcPr>
          <w:p w14:paraId="0D87489F" w14:textId="77777777" w:rsidR="00446C5A" w:rsidRDefault="00D842A2">
            <w:pPr>
              <w:pStyle w:val="ProductList-TableBody"/>
            </w:pPr>
            <w:r>
              <w:t>Windows Server Standard (2 paketist koosnev põhilitsents) System Center Standard (2 paketist koosnev põhilitsents)</w:t>
            </w:r>
            <w:r>
              <w:fldChar w:fldCharType="begin"/>
            </w:r>
            <w:r>
              <w:instrText xml:space="preserve"> XE "System Center Standard (2 paketist koosnev põhilitsents)" </w:instrText>
            </w:r>
            <w:r>
              <w:fldChar w:fldCharType="end"/>
            </w:r>
            <w:r>
              <w:fldChar w:fldCharType="begin"/>
            </w:r>
            <w:r>
              <w:instrText xml:space="preserve"> XE "Windows Server Standard (2 paketist koosnev põhilitsents)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F9AB45" w14:textId="77777777" w:rsidR="00446C5A" w:rsidRDefault="00D842A2">
            <w:pPr>
              <w:pStyle w:val="ProductList-TableBody"/>
            </w:pPr>
            <w:r>
              <w:t>Core Infrastructure Server Suite Standard (2 paketist koosnev põhilitsents)</w:t>
            </w:r>
          </w:p>
        </w:tc>
      </w:tr>
      <w:tr w:rsidR="00446C5A" w14:paraId="298153F2" w14:textId="77777777">
        <w:tc>
          <w:tcPr>
            <w:tcW w:w="6120" w:type="dxa"/>
            <w:tcBorders>
              <w:top w:val="single" w:sz="4" w:space="0" w:color="000000"/>
              <w:left w:val="single" w:sz="4" w:space="0" w:color="000000"/>
              <w:bottom w:val="single" w:sz="4" w:space="0" w:color="000000"/>
              <w:right w:val="single" w:sz="4" w:space="0" w:color="000000"/>
            </w:tcBorders>
          </w:tcPr>
          <w:p w14:paraId="2C2E4091" w14:textId="77777777" w:rsidR="00446C5A" w:rsidRDefault="00D842A2">
            <w:pPr>
              <w:pStyle w:val="ProductList-TableBody"/>
            </w:pPr>
            <w:r>
              <w:t>Windows Server Datacenter (2 paketist koosnev põhilitsents) System Center Datacenter (2 paketist koosnev põhilitsents)</w:t>
            </w:r>
            <w:r>
              <w:fldChar w:fldCharType="begin"/>
            </w:r>
            <w:r>
              <w:instrText xml:space="preserve"> XE "System Center Datacenter (2 paketist koosnev põhilitsents)" </w:instrText>
            </w:r>
            <w:r>
              <w:fldChar w:fldCharType="end"/>
            </w:r>
            <w:r>
              <w:fldChar w:fldCharType="begin"/>
            </w:r>
            <w:r>
              <w:instrText xml:space="preserve"> XE "Windows Server Datacenter (2 paketist koosnev põhilitsents)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6FB50C" w14:textId="77777777" w:rsidR="00446C5A" w:rsidRDefault="00D842A2">
            <w:pPr>
              <w:pStyle w:val="ProductList-TableBody"/>
            </w:pPr>
            <w:r>
              <w:t>Core Infrastructure Server Suite Datacenter (2 paketist koosnev põhilitsents)</w:t>
            </w:r>
          </w:p>
        </w:tc>
      </w:tr>
    </w:tbl>
    <w:p w14:paraId="617E226F" w14:textId="77777777" w:rsidR="00446C5A" w:rsidRDefault="00D842A2">
      <w:pPr>
        <w:pStyle w:val="ProductList-Body"/>
      </w:pPr>
      <w:r>
        <w:t xml:space="preserve">Kliendid, kes litsentsivad ja kasutavad selle pakkumise alusel CIS Suite’i (Standard või Datacenter), ei tohi tarkvara oma veerus A kuvatud kvalifitseeruvate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alusel enam kasutada. Selles pakkumises ei kehti tellimuslepinguga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ega tarkvarakindlustus.</w:t>
      </w:r>
    </w:p>
    <w:p w14:paraId="3EFBED04" w14:textId="77777777" w:rsidR="00446C5A" w:rsidRDefault="00446C5A">
      <w:pPr>
        <w:pStyle w:val="ProductList-Body"/>
        <w:jc w:val="right"/>
      </w:pPr>
    </w:p>
    <w:tbl>
      <w:tblPr>
        <w:tblStyle w:val="PURTable"/>
        <w:tblW w:w="0" w:type="dxa"/>
        <w:tblLook w:val="04A0" w:firstRow="1" w:lastRow="0" w:firstColumn="1" w:lastColumn="0" w:noHBand="0" w:noVBand="1"/>
      </w:tblPr>
      <w:tblGrid>
        <w:gridCol w:w="10916"/>
      </w:tblGrid>
      <w:tr w:rsidR="00446C5A" w14:paraId="33E6DE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C0937C" w14:textId="77777777" w:rsidR="00446C5A" w:rsidRDefault="00F12E12">
            <w:pPr>
              <w:pStyle w:val="ProductList-TableBody"/>
              <w:jc w:val="right"/>
            </w:pPr>
            <w:hyperlink w:anchor="_Sec842">
              <w:r w:rsidR="00D842A2">
                <w:rPr>
                  <w:color w:val="00467F"/>
                  <w:sz w:val="14"/>
                  <w:u w:val="single"/>
                </w:rPr>
                <w:t>Sisukord</w:t>
              </w:r>
            </w:hyperlink>
            <w:r w:rsidR="00D842A2">
              <w:rPr>
                <w:sz w:val="14"/>
              </w:rPr>
              <w:t xml:space="preserve"> / </w:t>
            </w:r>
            <w:hyperlink w:anchor="_Sec549">
              <w:r w:rsidR="00D842A2">
                <w:rPr>
                  <w:color w:val="00467F"/>
                  <w:sz w:val="14"/>
                  <w:u w:val="single"/>
                </w:rPr>
                <w:t>sõnastik</w:t>
              </w:r>
            </w:hyperlink>
            <w:r w:rsidR="00D842A2">
              <w:rPr>
                <w:sz w:val="14"/>
              </w:rPr>
              <w:t xml:space="preserve"> / </w:t>
            </w:r>
            <w:hyperlink w:anchor="_Sec844">
              <w:r w:rsidR="00D842A2">
                <w:rPr>
                  <w:color w:val="00467F"/>
                  <w:sz w:val="14"/>
                  <w:u w:val="single"/>
                </w:rPr>
                <w:t>register</w:t>
              </w:r>
            </w:hyperlink>
          </w:p>
        </w:tc>
      </w:tr>
    </w:tbl>
    <w:p w14:paraId="3AF2C844" w14:textId="77777777" w:rsidR="00446C5A" w:rsidRDefault="00446C5A">
      <w:pPr>
        <w:pStyle w:val="ProductList-Body"/>
      </w:pPr>
    </w:p>
    <w:p w14:paraId="0EF9A489" w14:textId="77777777" w:rsidR="00446C5A" w:rsidRDefault="00D842A2">
      <w:pPr>
        <w:pStyle w:val="ProductList-Offering1HeadingNoBorder"/>
        <w:outlineLvl w:val="1"/>
      </w:pPr>
      <w:bookmarkStart w:id="65" w:name="_Sec862"/>
      <w:r>
        <w:lastRenderedPageBreak/>
        <w:t>Forefront</w:t>
      </w:r>
      <w:bookmarkEnd w:id="65"/>
      <w:r>
        <w:fldChar w:fldCharType="begin"/>
      </w:r>
      <w:r>
        <w:instrText xml:space="preserve"> TC "</w:instrText>
      </w:r>
      <w:bookmarkStart w:id="66" w:name="_Toc46953439"/>
      <w:r>
        <w:instrText>Forefront</w:instrText>
      </w:r>
      <w:bookmarkEnd w:id="66"/>
      <w:r>
        <w:instrText>" \l 2</w:instrText>
      </w:r>
      <w:r>
        <w:fldChar w:fldCharType="end"/>
      </w:r>
    </w:p>
    <w:p w14:paraId="1A29C85B" w14:textId="77777777" w:rsidR="00446C5A" w:rsidRDefault="00D842A2">
      <w:pPr>
        <w:pStyle w:val="ProductList-Offering1SubSection"/>
        <w:outlineLvl w:val="2"/>
      </w:pPr>
      <w:bookmarkStart w:id="67" w:name="_Sec863"/>
      <w:r>
        <w:t>1. Programmi saadavus</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446C5A" w14:paraId="25310C2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F80175" w14:textId="77777777" w:rsidR="00446C5A" w:rsidRDefault="00D842A2">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5CBA65" w14:textId="77777777" w:rsidR="00446C5A" w:rsidRDefault="00D842A2">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67AD2E" w14:textId="77777777" w:rsidR="00446C5A" w:rsidRDefault="00D842A2">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6B742F" w14:textId="77777777" w:rsidR="00446C5A" w:rsidRDefault="00D842A2">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550AF0" w14:textId="77777777" w:rsidR="00446C5A" w:rsidRDefault="00D842A2">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916730" w14:textId="77777777" w:rsidR="00446C5A" w:rsidRDefault="00D842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3079A6" w14:textId="77777777" w:rsidR="00446C5A" w:rsidRDefault="00D842A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B7ADA6" w14:textId="77777777" w:rsidR="00446C5A" w:rsidRDefault="00D842A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8D72B3" w14:textId="77777777" w:rsidR="00446C5A" w:rsidRDefault="00D842A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761C1C" w14:textId="77777777" w:rsidR="00446C5A" w:rsidRDefault="00D842A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214B45" w14:textId="77777777" w:rsidR="00446C5A" w:rsidRDefault="00D842A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D515B87" w14:textId="77777777" w:rsidR="00446C5A" w:rsidRDefault="00D842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6C5A" w14:paraId="73E38C1C" w14:textId="77777777">
        <w:tc>
          <w:tcPr>
            <w:tcW w:w="4160" w:type="dxa"/>
            <w:tcBorders>
              <w:top w:val="single" w:sz="6" w:space="0" w:color="FFFFFF"/>
              <w:left w:val="none" w:sz="4" w:space="0" w:color="BFBFBF"/>
              <w:bottom w:val="none" w:sz="4" w:space="0" w:color="BFBFBF"/>
              <w:right w:val="none" w:sz="4" w:space="0" w:color="6E6E6E"/>
            </w:tcBorders>
          </w:tcPr>
          <w:p w14:paraId="65AB2FC5" w14:textId="77777777" w:rsidR="00446C5A" w:rsidRDefault="00D842A2">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735473FA" w14:textId="77777777" w:rsidR="00446C5A" w:rsidRDefault="00D842A2">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09F22EBE" w14:textId="77777777" w:rsidR="00446C5A" w:rsidRDefault="00D842A2">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2AF7D84F" w14:textId="77777777" w:rsidR="00446C5A" w:rsidRDefault="00D842A2">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01322BC4" w14:textId="77777777" w:rsidR="00446C5A" w:rsidRDefault="00D842A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5A23E"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E0C86"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35A8D"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95C650"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E5C4E6"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FA397"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3B13E"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7B830049" w14:textId="77777777" w:rsidR="00446C5A" w:rsidRDefault="00D842A2">
      <w:pPr>
        <w:pStyle w:val="ProductList-Offering1SubSection"/>
        <w:outlineLvl w:val="2"/>
      </w:pPr>
      <w:bookmarkStart w:id="68" w:name="_Sec864"/>
      <w:r>
        <w:t>2. Toote tingimused</w:t>
      </w:r>
      <w:bookmarkEnd w:id="68"/>
    </w:p>
    <w:tbl>
      <w:tblPr>
        <w:tblStyle w:val="PURTable"/>
        <w:tblW w:w="0" w:type="dxa"/>
        <w:tblLook w:val="04A0" w:firstRow="1" w:lastRow="0" w:firstColumn="1" w:lastColumn="0" w:noHBand="0" w:noVBand="1"/>
      </w:tblPr>
      <w:tblGrid>
        <w:gridCol w:w="3654"/>
        <w:gridCol w:w="3603"/>
        <w:gridCol w:w="3659"/>
      </w:tblGrid>
      <w:tr w:rsidR="00446C5A" w14:paraId="40931B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AEE2EF" w14:textId="77777777" w:rsidR="00446C5A" w:rsidRDefault="00D842A2">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2F44D2C0" w14:textId="77777777" w:rsidR="00446C5A" w:rsidRDefault="00D842A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55E730" w14:textId="77777777" w:rsidR="00446C5A" w:rsidRDefault="00D842A2">
            <w:pPr>
              <w:pStyle w:val="ProductList-TableBody"/>
            </w:pPr>
            <w:r>
              <w:rPr>
                <w:color w:val="404040"/>
              </w:rPr>
              <w:t>Madalama taseme väljaanded: pole kohaldatav</w:t>
            </w:r>
          </w:p>
        </w:tc>
      </w:tr>
      <w:tr w:rsidR="00446C5A" w14:paraId="7FE25D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93314" w14:textId="77777777" w:rsidR="00446C5A" w:rsidRDefault="00D842A2">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97CCE" w14:textId="77777777" w:rsidR="00446C5A" w:rsidRDefault="00D842A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0445ABF4" w14:textId="77777777" w:rsidR="00446C5A" w:rsidRDefault="00D842A2">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446C5A" w14:paraId="436C3F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E31CA" w14:textId="77777777" w:rsidR="00446C5A" w:rsidRDefault="00D842A2">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8D824" w14:textId="77777777" w:rsidR="00446C5A" w:rsidRDefault="00D842A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8BB0A" w14:textId="77777777" w:rsidR="00446C5A" w:rsidRDefault="00D842A2">
            <w:pPr>
              <w:pStyle w:val="ProductList-TableBody"/>
            </w:pPr>
            <w:r>
              <w:rPr>
                <w:color w:val="404040"/>
              </w:rPr>
              <w:t>Vähendamiseks sobilik: pole kohaldatav</w:t>
            </w:r>
          </w:p>
        </w:tc>
      </w:tr>
      <w:tr w:rsidR="00446C5A" w14:paraId="6CE440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D6A60" w14:textId="77777777" w:rsidR="00446C5A" w:rsidRDefault="00D842A2">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6A158" w14:textId="77777777" w:rsidR="00446C5A" w:rsidRDefault="00D842A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876D9" w14:textId="77777777" w:rsidR="00446C5A" w:rsidRDefault="00D842A2">
            <w:pPr>
              <w:pStyle w:val="ProductList-TableBody"/>
            </w:pPr>
            <w:r>
              <w:rPr>
                <w:color w:val="404040"/>
              </w:rPr>
              <w:t>Koguse suurendamiseks sobilik: pole kohaldatav</w:t>
            </w:r>
          </w:p>
        </w:tc>
      </w:tr>
      <w:tr w:rsidR="00446C5A" w14:paraId="31FD1B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81DB2" w14:textId="77777777" w:rsidR="00446C5A" w:rsidRDefault="00D842A2">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7DA73" w14:textId="77777777" w:rsidR="00446C5A" w:rsidRDefault="00446C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47518" w14:textId="77777777" w:rsidR="00446C5A" w:rsidRDefault="00446C5A">
            <w:pPr>
              <w:pStyle w:val="ProductList-TableBody"/>
            </w:pPr>
          </w:p>
        </w:tc>
      </w:tr>
    </w:tbl>
    <w:p w14:paraId="561D4160" w14:textId="77777777" w:rsidR="00446C5A" w:rsidRDefault="00446C5A">
      <w:pPr>
        <w:pStyle w:val="ProductList-Body"/>
      </w:pPr>
    </w:p>
    <w:p w14:paraId="3B61F06B" w14:textId="77777777" w:rsidR="00446C5A" w:rsidRDefault="00D842A2">
      <w:pPr>
        <w:pStyle w:val="ProductList-ClauseHeading"/>
        <w:outlineLvl w:val="3"/>
      </w:pPr>
      <w:r>
        <w:t>2.1 Forefront Identity Manager 2010 – Windows Live Edition</w:t>
      </w:r>
    </w:p>
    <w:p w14:paraId="37510BF8" w14:textId="77777777" w:rsidR="00446C5A" w:rsidRDefault="00D842A2">
      <w:pPr>
        <w:pStyle w:val="ProductList-Body"/>
      </w:pPr>
      <w:r>
        <w:t>Forefront Identity Manager 2010 – Windows Live Edition on Identity Lifecycle Manager 2007 – Windows Live Editioni järgmine versioon</w:t>
      </w:r>
    </w:p>
    <w:p w14:paraId="3B44ED6E" w14:textId="77777777" w:rsidR="00446C5A" w:rsidRDefault="00D842A2">
      <w:pPr>
        <w:pStyle w:val="ProductList-Offering1SubSection"/>
        <w:outlineLvl w:val="2"/>
      </w:pPr>
      <w:bookmarkStart w:id="69" w:name="_Sec865"/>
      <w:r>
        <w:t>3. Kasutusõigused</w:t>
      </w:r>
      <w:bookmarkEnd w:id="69"/>
    </w:p>
    <w:tbl>
      <w:tblPr>
        <w:tblStyle w:val="PURTable"/>
        <w:tblW w:w="0" w:type="dxa"/>
        <w:tblLook w:val="04A0" w:firstRow="1" w:lastRow="0" w:firstColumn="1" w:lastColumn="0" w:noHBand="0" w:noVBand="1"/>
      </w:tblPr>
      <w:tblGrid>
        <w:gridCol w:w="3661"/>
        <w:gridCol w:w="3660"/>
        <w:gridCol w:w="3595"/>
      </w:tblGrid>
      <w:tr w:rsidR="00446C5A" w14:paraId="16E869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55619C" w14:textId="77777777" w:rsidR="00446C5A" w:rsidRDefault="00D842A2">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41">
              <w:r>
                <w:rPr>
                  <w:color w:val="00467F"/>
                  <w:u w:val="single"/>
                </w:rPr>
                <w:t>üldkehtivad</w:t>
              </w:r>
            </w:hyperlink>
            <w:r>
              <w:t xml:space="preserve">; </w:t>
            </w:r>
            <w:hyperlink w:anchor="_Sec545">
              <w:r>
                <w:rPr>
                  <w:color w:val="00467F"/>
                  <w:u w:val="single"/>
                </w:rPr>
                <w:t>eriotstarbeline server</w:t>
              </w:r>
            </w:hyperlink>
          </w:p>
        </w:tc>
        <w:tc>
          <w:tcPr>
            <w:tcW w:w="4040" w:type="dxa"/>
            <w:tcBorders>
              <w:top w:val="single" w:sz="18" w:space="0" w:color="00188F"/>
              <w:left w:val="single" w:sz="4" w:space="0" w:color="000000"/>
              <w:bottom w:val="single" w:sz="4" w:space="0" w:color="000000"/>
              <w:right w:val="single" w:sz="4" w:space="0" w:color="000000"/>
            </w:tcBorders>
          </w:tcPr>
          <w:p w14:paraId="0C8E96E9" w14:textId="77777777" w:rsidR="00446C5A" w:rsidRDefault="00D842A2">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55401813" w14:textId="77777777" w:rsidR="00446C5A" w:rsidRDefault="00D842A2">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446C5A" w14:paraId="14E264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42E1E" w14:textId="77777777" w:rsidR="00446C5A" w:rsidRDefault="00D842A2">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A1543" w14:textId="77777777" w:rsidR="00446C5A" w:rsidRDefault="00D842A2">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E4F3C" w14:textId="77777777" w:rsidR="00446C5A" w:rsidRDefault="00D842A2">
            <w:pPr>
              <w:pStyle w:val="ProductList-TableBody"/>
            </w:pPr>
            <w:r>
              <w:rPr>
                <w:color w:val="404040"/>
              </w:rPr>
              <w:t>Kaasatud tehnoloogiad: pole kohaldatav</w:t>
            </w:r>
          </w:p>
        </w:tc>
      </w:tr>
      <w:tr w:rsidR="00446C5A" w14:paraId="1322DB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642B7" w14:textId="77777777" w:rsidR="00446C5A" w:rsidRDefault="00D842A2">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A3381" w14:textId="77777777" w:rsidR="00446C5A" w:rsidRDefault="00446C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6D194" w14:textId="77777777" w:rsidR="00446C5A" w:rsidRDefault="00446C5A">
            <w:pPr>
              <w:pStyle w:val="ProductList-TableBody"/>
            </w:pPr>
          </w:p>
        </w:tc>
      </w:tr>
    </w:tbl>
    <w:p w14:paraId="3B5CFA87" w14:textId="77777777" w:rsidR="00446C5A" w:rsidRDefault="00446C5A">
      <w:pPr>
        <w:pStyle w:val="ProductList-Body"/>
      </w:pPr>
    </w:p>
    <w:p w14:paraId="7903F38B" w14:textId="77777777" w:rsidR="00446C5A" w:rsidRDefault="00D842A2">
      <w:pPr>
        <w:pStyle w:val="ProductList-ClauseHeading"/>
        <w:outlineLvl w:val="3"/>
      </w:pPr>
      <w:r>
        <w:t>3.1 Identiteediandmete importimine: Forefront Identity Manager 2010 R2 Windows Live Edition</w:t>
      </w:r>
    </w:p>
    <w:p w14:paraId="27A307EB" w14:textId="77777777" w:rsidR="00446C5A" w:rsidRDefault="00D842A2">
      <w:pPr>
        <w:pStyle w:val="ProductList-Body"/>
      </w:pPr>
      <w:r>
        <w:t>Klient võib kasutada tarkvara identiteediandmete ja nende muudatuste importimiseks ühest või mitmest ühendatud andmeallikast ning nende andmete sünkroonimise ja edastamise hõlbustamiseks kliendi ühendatud andmeallikate ja Microsoft Passport Networki / Windows Live’i ID teenuse vahel. Klient ei tohi serveritarkvara kasutada ühelgi muul otstarbel.</w:t>
      </w:r>
    </w:p>
    <w:p w14:paraId="347395EB" w14:textId="77777777" w:rsidR="00446C5A" w:rsidRDefault="00446C5A">
      <w:pPr>
        <w:pStyle w:val="ProductList-Body"/>
      </w:pPr>
    </w:p>
    <w:p w14:paraId="514B2027" w14:textId="77777777" w:rsidR="00446C5A" w:rsidRDefault="00D842A2">
      <w:pPr>
        <w:pStyle w:val="ProductList-ClauseHeading"/>
        <w:outlineLvl w:val="3"/>
      </w:pPr>
      <w:r>
        <w:t>3.2 Täiendav tarkvara</w:t>
      </w:r>
    </w:p>
    <w:tbl>
      <w:tblPr>
        <w:tblStyle w:val="PURTable"/>
        <w:tblW w:w="0" w:type="dxa"/>
        <w:tblLook w:val="04A0" w:firstRow="1" w:lastRow="0" w:firstColumn="1" w:lastColumn="0" w:noHBand="0" w:noVBand="1"/>
      </w:tblPr>
      <w:tblGrid>
        <w:gridCol w:w="3680"/>
        <w:gridCol w:w="3618"/>
        <w:gridCol w:w="3618"/>
      </w:tblGrid>
      <w:tr w:rsidR="00446C5A" w14:paraId="744146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A1D5275" w14:textId="77777777" w:rsidR="00446C5A" w:rsidRDefault="00D842A2">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61F1279F" w14:textId="77777777" w:rsidR="00446C5A" w:rsidRDefault="00446C5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B89E5C9" w14:textId="77777777" w:rsidR="00446C5A" w:rsidRDefault="00446C5A">
            <w:pPr>
              <w:pStyle w:val="ProductList-TableBody"/>
            </w:pPr>
          </w:p>
        </w:tc>
      </w:tr>
    </w:tbl>
    <w:p w14:paraId="07481CB3" w14:textId="77777777" w:rsidR="00446C5A" w:rsidRDefault="00D842A2">
      <w:pPr>
        <w:pStyle w:val="ProductList-Offering1SubSection"/>
        <w:outlineLvl w:val="2"/>
      </w:pPr>
      <w:bookmarkStart w:id="70" w:name="_Sec866"/>
      <w:r>
        <w:t>4. Tarkvarakindlustus</w:t>
      </w:r>
      <w:bookmarkEnd w:id="70"/>
    </w:p>
    <w:tbl>
      <w:tblPr>
        <w:tblStyle w:val="PURTable"/>
        <w:tblW w:w="0" w:type="dxa"/>
        <w:tblLook w:val="04A0" w:firstRow="1" w:lastRow="0" w:firstColumn="1" w:lastColumn="0" w:noHBand="0" w:noVBand="1"/>
      </w:tblPr>
      <w:tblGrid>
        <w:gridCol w:w="3636"/>
        <w:gridCol w:w="3647"/>
        <w:gridCol w:w="3633"/>
      </w:tblGrid>
      <w:tr w:rsidR="00446C5A" w14:paraId="2B2029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81AA1C" w14:textId="77777777" w:rsidR="00446C5A" w:rsidRDefault="00D842A2">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67DF05" w14:textId="77777777" w:rsidR="00446C5A" w:rsidRDefault="00D842A2">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E39D8F" w14:textId="77777777" w:rsidR="00446C5A" w:rsidRDefault="00D842A2">
            <w:pPr>
              <w:pStyle w:val="ProductList-TableBody"/>
            </w:pPr>
            <w:r>
              <w:rPr>
                <w:color w:val="404040"/>
              </w:rPr>
              <w:t>Tõrkesiirdeõigused: pole kohaldatav</w:t>
            </w:r>
          </w:p>
        </w:tc>
      </w:tr>
      <w:tr w:rsidR="00446C5A" w14:paraId="121A7F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78B79" w14:textId="77777777" w:rsidR="00446C5A" w:rsidRDefault="00D842A2">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E4D50" w14:textId="77777777" w:rsidR="00446C5A" w:rsidRDefault="00D842A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8E449" w14:textId="77777777" w:rsidR="00446C5A" w:rsidRDefault="00D842A2">
            <w:pPr>
              <w:pStyle w:val="ProductList-TableBody"/>
            </w:pPr>
            <w:r>
              <w:rPr>
                <w:color w:val="404040"/>
              </w:rPr>
              <w:t>Rändlusõigused: pole kohaldatav</w:t>
            </w:r>
          </w:p>
        </w:tc>
      </w:tr>
      <w:tr w:rsidR="00446C5A" w14:paraId="05CB28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6D682" w14:textId="77777777" w:rsidR="00446C5A" w:rsidRDefault="00D842A2">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FFA44" w14:textId="77777777" w:rsidR="00446C5A" w:rsidRDefault="00D842A2">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0CFA9" w14:textId="77777777" w:rsidR="00446C5A" w:rsidRDefault="00446C5A">
            <w:pPr>
              <w:pStyle w:val="ProductList-TableBody"/>
            </w:pPr>
          </w:p>
        </w:tc>
      </w:tr>
    </w:tbl>
    <w:p w14:paraId="5DDA2FD1" w14:textId="77777777" w:rsidR="00446C5A" w:rsidRDefault="00446C5A">
      <w:pPr>
        <w:pStyle w:val="ProductList-Body"/>
        <w:jc w:val="right"/>
      </w:pPr>
    </w:p>
    <w:tbl>
      <w:tblPr>
        <w:tblStyle w:val="PURTable"/>
        <w:tblW w:w="0" w:type="dxa"/>
        <w:tblLook w:val="04A0" w:firstRow="1" w:lastRow="0" w:firstColumn="1" w:lastColumn="0" w:noHBand="0" w:noVBand="1"/>
      </w:tblPr>
      <w:tblGrid>
        <w:gridCol w:w="10916"/>
      </w:tblGrid>
      <w:tr w:rsidR="00446C5A" w14:paraId="60DAF2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694DD0" w14:textId="77777777" w:rsidR="00446C5A" w:rsidRDefault="00F12E12">
            <w:pPr>
              <w:pStyle w:val="ProductList-TableBody"/>
              <w:jc w:val="right"/>
            </w:pPr>
            <w:hyperlink w:anchor="_Sec842">
              <w:r w:rsidR="00D842A2">
                <w:rPr>
                  <w:color w:val="00467F"/>
                  <w:sz w:val="14"/>
                  <w:u w:val="single"/>
                </w:rPr>
                <w:t>Sisukord</w:t>
              </w:r>
            </w:hyperlink>
            <w:r w:rsidR="00D842A2">
              <w:rPr>
                <w:sz w:val="14"/>
              </w:rPr>
              <w:t xml:space="preserve"> / </w:t>
            </w:r>
            <w:hyperlink w:anchor="_Sec549">
              <w:r w:rsidR="00D842A2">
                <w:rPr>
                  <w:color w:val="00467F"/>
                  <w:sz w:val="14"/>
                  <w:u w:val="single"/>
                </w:rPr>
                <w:t>sõnastik</w:t>
              </w:r>
            </w:hyperlink>
            <w:r w:rsidR="00D842A2">
              <w:rPr>
                <w:sz w:val="14"/>
              </w:rPr>
              <w:t xml:space="preserve"> / </w:t>
            </w:r>
            <w:hyperlink w:anchor="_Sec844">
              <w:r w:rsidR="00D842A2">
                <w:rPr>
                  <w:color w:val="00467F"/>
                  <w:sz w:val="14"/>
                  <w:u w:val="single"/>
                </w:rPr>
                <w:t>register</w:t>
              </w:r>
            </w:hyperlink>
          </w:p>
        </w:tc>
      </w:tr>
    </w:tbl>
    <w:p w14:paraId="4AA6BAE0" w14:textId="77777777" w:rsidR="00446C5A" w:rsidRDefault="00446C5A">
      <w:pPr>
        <w:pStyle w:val="ProductList-Body"/>
      </w:pPr>
    </w:p>
    <w:p w14:paraId="795C0D78" w14:textId="77777777" w:rsidR="00446C5A" w:rsidRDefault="00D842A2">
      <w:pPr>
        <w:pStyle w:val="ProductList-Offering1HeadingNoBorder"/>
        <w:outlineLvl w:val="1"/>
      </w:pPr>
      <w:bookmarkStart w:id="71" w:name="_Sec610"/>
      <w:r>
        <w:t>Microsoft Dynamics 365, asutusesisene</w:t>
      </w:r>
      <w:bookmarkEnd w:id="71"/>
      <w:r>
        <w:fldChar w:fldCharType="begin"/>
      </w:r>
      <w:r>
        <w:instrText xml:space="preserve"> TC "</w:instrText>
      </w:r>
      <w:bookmarkStart w:id="72" w:name="_Toc46953440"/>
      <w:r>
        <w:instrText>Microsoft Dynamics 365, asutusesisene</w:instrText>
      </w:r>
      <w:bookmarkEnd w:id="72"/>
      <w:r>
        <w:instrText>" \l 2</w:instrText>
      </w:r>
      <w:r>
        <w:fldChar w:fldCharType="end"/>
      </w:r>
    </w:p>
    <w:p w14:paraId="5B7DBC96" w14:textId="77777777" w:rsidR="00446C5A" w:rsidRDefault="00D842A2">
      <w:pPr>
        <w:pStyle w:val="ProductList-Offering1SubSection"/>
        <w:outlineLvl w:val="2"/>
      </w:pPr>
      <w:bookmarkStart w:id="73" w:name="_Sec679"/>
      <w:r>
        <w:t>1. Programmi saadavus</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446C5A" w14:paraId="366A90F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B8BA69" w14:textId="77777777" w:rsidR="00446C5A" w:rsidRDefault="00D842A2">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D4018C" w14:textId="77777777" w:rsidR="00446C5A" w:rsidRDefault="00D842A2">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4C2291" w14:textId="77777777" w:rsidR="00446C5A" w:rsidRDefault="00D842A2">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D6E2D4" w14:textId="77777777" w:rsidR="00446C5A" w:rsidRDefault="00D842A2">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C8A3CE" w14:textId="77777777" w:rsidR="00446C5A" w:rsidRDefault="00D842A2">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40BF92" w14:textId="77777777" w:rsidR="00446C5A" w:rsidRDefault="00D842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02248C" w14:textId="77777777" w:rsidR="00446C5A" w:rsidRDefault="00D842A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40E6E7" w14:textId="77777777" w:rsidR="00446C5A" w:rsidRDefault="00D842A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E6EFCE" w14:textId="77777777" w:rsidR="00446C5A" w:rsidRDefault="00D842A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8A7B0B" w14:textId="77777777" w:rsidR="00446C5A" w:rsidRDefault="00D842A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9F1A3C" w14:textId="77777777" w:rsidR="00446C5A" w:rsidRDefault="00D842A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BE1CFB" w14:textId="77777777" w:rsidR="00446C5A" w:rsidRDefault="00D842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6C5A" w14:paraId="07808BCC" w14:textId="77777777">
        <w:tc>
          <w:tcPr>
            <w:tcW w:w="4160" w:type="dxa"/>
            <w:tcBorders>
              <w:top w:val="single" w:sz="6" w:space="0" w:color="FFFFFF"/>
              <w:left w:val="none" w:sz="4" w:space="0" w:color="6E6E6E"/>
              <w:bottom w:val="dashed" w:sz="4" w:space="0" w:color="BFBFBF"/>
              <w:right w:val="none" w:sz="4" w:space="0" w:color="6E6E6E"/>
            </w:tcBorders>
          </w:tcPr>
          <w:p w14:paraId="31482E05" w14:textId="77777777" w:rsidR="00446C5A" w:rsidRDefault="00D842A2">
            <w:pPr>
              <w:pStyle w:val="ProductList-TableBody"/>
            </w:pPr>
            <w:r>
              <w:t>Dynamics 365 Team Membersi asutusesisene CAL</w:t>
            </w:r>
            <w:r>
              <w:fldChar w:fldCharType="begin"/>
            </w:r>
            <w:r>
              <w:instrText xml:space="preserve"> XE "Dynamics 365 Team Membersi asutusesisene CAL" </w:instrText>
            </w:r>
            <w:r>
              <w:fldChar w:fldCharType="end"/>
            </w:r>
            <w:r>
              <w:t xml:space="preserve"> (seadmele ja kasutajale)</w:t>
            </w:r>
          </w:p>
        </w:tc>
        <w:tc>
          <w:tcPr>
            <w:tcW w:w="620" w:type="dxa"/>
            <w:tcBorders>
              <w:top w:val="single" w:sz="6" w:space="0" w:color="FFFFFF"/>
              <w:left w:val="none" w:sz="4" w:space="0" w:color="6E6E6E"/>
              <w:bottom w:val="dashed" w:sz="4" w:space="0" w:color="BFBFBF"/>
              <w:right w:val="none" w:sz="4" w:space="0" w:color="6E6E6E"/>
            </w:tcBorders>
          </w:tcPr>
          <w:p w14:paraId="391A4AF0" w14:textId="77777777" w:rsidR="00446C5A" w:rsidRDefault="00D842A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40B999DA" w14:textId="77777777" w:rsidR="00446C5A" w:rsidRDefault="00D842A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B5010AB" w14:textId="77777777" w:rsidR="00446C5A" w:rsidRDefault="00D842A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99C4D1C" w14:textId="77777777" w:rsidR="00446C5A" w:rsidRDefault="00D842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6EE9C" w14:textId="77777777" w:rsidR="00446C5A" w:rsidRDefault="00D842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C9C6F"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A05EC"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20007" w14:textId="77777777" w:rsidR="00446C5A" w:rsidRDefault="00D842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80FD2"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3A7C1"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7875C"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46C5A" w14:paraId="591EDC80" w14:textId="77777777">
        <w:tc>
          <w:tcPr>
            <w:tcW w:w="4160" w:type="dxa"/>
            <w:tcBorders>
              <w:top w:val="dashed" w:sz="4" w:space="0" w:color="BFBFBF"/>
              <w:left w:val="none" w:sz="4" w:space="0" w:color="6E6E6E"/>
              <w:bottom w:val="dashed" w:sz="4" w:space="0" w:color="BFBFBF"/>
              <w:right w:val="none" w:sz="4" w:space="0" w:color="6E6E6E"/>
            </w:tcBorders>
          </w:tcPr>
          <w:p w14:paraId="697FCD80" w14:textId="77777777" w:rsidR="00446C5A" w:rsidRDefault="00D842A2">
            <w:pPr>
              <w:pStyle w:val="ProductList-TableBody"/>
            </w:pPr>
            <w:r>
              <w:t xml:space="preserve">Dynamics 365 Customer Service’i asutusesisene CAL </w:t>
            </w:r>
            <w:r>
              <w:fldChar w:fldCharType="begin"/>
            </w:r>
            <w:r>
              <w:instrText xml:space="preserve"> XE "Dynamics 365 Customer Service’i asutusesisene CAL " </w:instrText>
            </w:r>
            <w:r>
              <w:fldChar w:fldCharType="end"/>
            </w:r>
            <w:r>
              <w:t>(seadmele ja kasutajale)</w:t>
            </w:r>
          </w:p>
        </w:tc>
        <w:tc>
          <w:tcPr>
            <w:tcW w:w="620" w:type="dxa"/>
            <w:tcBorders>
              <w:top w:val="dashed" w:sz="4" w:space="0" w:color="BFBFBF"/>
              <w:left w:val="none" w:sz="4" w:space="0" w:color="6E6E6E"/>
              <w:bottom w:val="dashed" w:sz="4" w:space="0" w:color="BFBFBF"/>
              <w:right w:val="none" w:sz="4" w:space="0" w:color="6E6E6E"/>
            </w:tcBorders>
          </w:tcPr>
          <w:p w14:paraId="66FB9F26" w14:textId="77777777" w:rsidR="00446C5A" w:rsidRDefault="00D842A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5E1568CB" w14:textId="77777777" w:rsidR="00446C5A" w:rsidRDefault="00D842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662147A" w14:textId="77777777" w:rsidR="00446C5A" w:rsidRDefault="00D842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BB87945" w14:textId="77777777" w:rsidR="00446C5A" w:rsidRDefault="00D842A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103BD" w14:textId="77777777" w:rsidR="00446C5A" w:rsidRDefault="00D842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941ED"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2F9E4"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95CAB" w14:textId="77777777" w:rsidR="00446C5A" w:rsidRDefault="00D842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4F8D8"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B3F73"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DF578"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46C5A" w14:paraId="7A29C1C4" w14:textId="77777777">
        <w:tc>
          <w:tcPr>
            <w:tcW w:w="4160" w:type="dxa"/>
            <w:tcBorders>
              <w:top w:val="dashed" w:sz="4" w:space="0" w:color="BFBFBF"/>
              <w:left w:val="none" w:sz="4" w:space="0" w:color="6E6E6E"/>
              <w:bottom w:val="dashed" w:sz="4" w:space="0" w:color="9F9F9F"/>
              <w:right w:val="none" w:sz="4" w:space="0" w:color="6E6E6E"/>
            </w:tcBorders>
          </w:tcPr>
          <w:p w14:paraId="0FFE0786" w14:textId="77777777" w:rsidR="00446C5A" w:rsidRDefault="00D842A2">
            <w:pPr>
              <w:pStyle w:val="ProductList-TableBody"/>
            </w:pPr>
            <w:r>
              <w:t>Dynamics 365 Salesi asutusesisene CAL</w:t>
            </w:r>
            <w:r>
              <w:fldChar w:fldCharType="begin"/>
            </w:r>
            <w:r>
              <w:instrText xml:space="preserve"> XE "Dynamics 365 Salesi asutusesisene CAL" </w:instrText>
            </w:r>
            <w:r>
              <w:fldChar w:fldCharType="end"/>
            </w:r>
            <w:r>
              <w:t xml:space="preserve"> (seadmele ja kasutajale)</w:t>
            </w:r>
          </w:p>
        </w:tc>
        <w:tc>
          <w:tcPr>
            <w:tcW w:w="620" w:type="dxa"/>
            <w:tcBorders>
              <w:top w:val="dashed" w:sz="4" w:space="0" w:color="BFBFBF"/>
              <w:left w:val="none" w:sz="4" w:space="0" w:color="6E6E6E"/>
              <w:bottom w:val="dashed" w:sz="4" w:space="0" w:color="9F9F9F"/>
              <w:right w:val="none" w:sz="4" w:space="0" w:color="6E6E6E"/>
            </w:tcBorders>
          </w:tcPr>
          <w:p w14:paraId="1F735E2C" w14:textId="77777777" w:rsidR="00446C5A" w:rsidRDefault="00D842A2">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27F08432" w14:textId="77777777" w:rsidR="00446C5A" w:rsidRDefault="00D842A2">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510C2D35" w14:textId="77777777" w:rsidR="00446C5A" w:rsidRDefault="00D842A2">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5B2F2930" w14:textId="77777777" w:rsidR="00446C5A" w:rsidRDefault="00D842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BF599" w14:textId="77777777" w:rsidR="00446C5A" w:rsidRDefault="00D842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9BC48"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8FDDC"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FA363" w14:textId="77777777" w:rsidR="00446C5A" w:rsidRDefault="00D842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BC4DD"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C1917"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B7A26"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46C5A" w14:paraId="3974A324" w14:textId="77777777">
        <w:tc>
          <w:tcPr>
            <w:tcW w:w="4160" w:type="dxa"/>
            <w:tcBorders>
              <w:top w:val="dashed" w:sz="4" w:space="0" w:color="9F9F9F"/>
              <w:left w:val="none" w:sz="4" w:space="0" w:color="6E6E6E"/>
              <w:bottom w:val="dashed" w:sz="4" w:space="0" w:color="BFBFBF"/>
              <w:right w:val="none" w:sz="4" w:space="0" w:color="6E6E6E"/>
            </w:tcBorders>
          </w:tcPr>
          <w:p w14:paraId="2EFB84B9" w14:textId="77777777" w:rsidR="00446C5A" w:rsidRDefault="00D842A2">
            <w:pPr>
              <w:pStyle w:val="ProductList-TableBody"/>
            </w:pPr>
            <w:r>
              <w:t>Dynamics 365 Operationsi asutusesisene CAL</w:t>
            </w:r>
            <w:r>
              <w:fldChar w:fldCharType="begin"/>
            </w:r>
            <w:r>
              <w:instrText xml:space="preserve"> XE "Dynamics 365 Operationsi asutusesisene CAL" </w:instrText>
            </w:r>
            <w:r>
              <w:fldChar w:fldCharType="end"/>
            </w:r>
            <w:r>
              <w:t xml:space="preserve"> (kasutajale)</w:t>
            </w:r>
          </w:p>
        </w:tc>
        <w:tc>
          <w:tcPr>
            <w:tcW w:w="620" w:type="dxa"/>
            <w:tcBorders>
              <w:top w:val="dashed" w:sz="4" w:space="0" w:color="9F9F9F"/>
              <w:left w:val="none" w:sz="4" w:space="0" w:color="6E6E6E"/>
              <w:bottom w:val="dashed" w:sz="4" w:space="0" w:color="BFBFBF"/>
              <w:right w:val="none" w:sz="4" w:space="0" w:color="6E6E6E"/>
            </w:tcBorders>
          </w:tcPr>
          <w:p w14:paraId="021F8540" w14:textId="77777777" w:rsidR="00446C5A" w:rsidRDefault="00D842A2">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0E47AC23" w14:textId="77777777" w:rsidR="00446C5A" w:rsidRDefault="00D842A2">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6EA383EB" w14:textId="77777777" w:rsidR="00446C5A" w:rsidRDefault="00446C5A">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1208D0F9"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45AB02"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BE61AA"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B58D01"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EF1577"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72F41"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7C8CDB"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488E5"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46C5A" w14:paraId="38301B35" w14:textId="77777777">
        <w:tc>
          <w:tcPr>
            <w:tcW w:w="4160" w:type="dxa"/>
            <w:tcBorders>
              <w:top w:val="dashed" w:sz="4" w:space="0" w:color="BFBFBF"/>
              <w:left w:val="none" w:sz="4" w:space="0" w:color="6E6E6E"/>
              <w:bottom w:val="dashed" w:sz="4" w:space="0" w:color="BFBFBF"/>
              <w:right w:val="none" w:sz="4" w:space="0" w:color="6E6E6E"/>
            </w:tcBorders>
          </w:tcPr>
          <w:p w14:paraId="4AA36FC6" w14:textId="77777777" w:rsidR="00446C5A" w:rsidRDefault="00D842A2">
            <w:pPr>
              <w:pStyle w:val="ProductList-TableBody"/>
            </w:pPr>
            <w:r>
              <w:t>Dynamics 365 Operations Activity asutusesisene CAL</w:t>
            </w:r>
            <w:r>
              <w:fldChar w:fldCharType="begin"/>
            </w:r>
            <w:r>
              <w:instrText xml:space="preserve"> XE "Dynamics 365 Operations Activity asutusesisene CAL" </w:instrText>
            </w:r>
            <w:r>
              <w:fldChar w:fldCharType="end"/>
            </w:r>
            <w:r>
              <w:t xml:space="preserve"> </w:t>
            </w:r>
            <w:r>
              <w:lastRenderedPageBreak/>
              <w:t>(kasutajale)</w:t>
            </w:r>
          </w:p>
        </w:tc>
        <w:tc>
          <w:tcPr>
            <w:tcW w:w="620" w:type="dxa"/>
            <w:tcBorders>
              <w:top w:val="dashed" w:sz="4" w:space="0" w:color="BFBFBF"/>
              <w:left w:val="none" w:sz="4" w:space="0" w:color="6E6E6E"/>
              <w:bottom w:val="dashed" w:sz="4" w:space="0" w:color="BFBFBF"/>
              <w:right w:val="none" w:sz="4" w:space="0" w:color="6E6E6E"/>
            </w:tcBorders>
          </w:tcPr>
          <w:p w14:paraId="7B03D4A5" w14:textId="77777777" w:rsidR="00446C5A" w:rsidRDefault="00D842A2">
            <w:pPr>
              <w:pStyle w:val="ProductList-TableBody"/>
              <w:jc w:val="center"/>
            </w:pPr>
            <w:r>
              <w:rPr>
                <w:color w:val="000000"/>
              </w:rPr>
              <w:lastRenderedPageBreak/>
              <w:t>6/17</w:t>
            </w:r>
          </w:p>
        </w:tc>
        <w:tc>
          <w:tcPr>
            <w:tcW w:w="620" w:type="dxa"/>
            <w:tcBorders>
              <w:top w:val="dashed" w:sz="4" w:space="0" w:color="BFBFBF"/>
              <w:left w:val="none" w:sz="4" w:space="0" w:color="6E6E6E"/>
              <w:bottom w:val="dashed" w:sz="4" w:space="0" w:color="BFBFBF"/>
              <w:right w:val="none" w:sz="4" w:space="0" w:color="6E6E6E"/>
            </w:tcBorders>
          </w:tcPr>
          <w:p w14:paraId="5D01B65A" w14:textId="77777777" w:rsidR="00446C5A" w:rsidRDefault="00D842A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25BD70A4" w14:textId="77777777" w:rsidR="00446C5A" w:rsidRDefault="00446C5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F97042A"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87AF21"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563FCE"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DAB23A"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F44698"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501E0"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659AE1"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3A5E5"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46C5A" w14:paraId="07E2A908" w14:textId="77777777">
        <w:tc>
          <w:tcPr>
            <w:tcW w:w="4160" w:type="dxa"/>
            <w:tcBorders>
              <w:top w:val="dashed" w:sz="4" w:space="0" w:color="BFBFBF"/>
              <w:left w:val="none" w:sz="4" w:space="0" w:color="6E6E6E"/>
              <w:bottom w:val="dashed" w:sz="4" w:space="0" w:color="BFBFBF"/>
              <w:right w:val="none" w:sz="4" w:space="0" w:color="6E6E6E"/>
            </w:tcBorders>
          </w:tcPr>
          <w:p w14:paraId="28909201" w14:textId="77777777" w:rsidR="00446C5A" w:rsidRDefault="00D842A2">
            <w:pPr>
              <w:pStyle w:val="ProductList-TableBody"/>
            </w:pPr>
            <w:r>
              <w:t>Dynamics 365 Operationsi seadme asutusesisene CAL</w:t>
            </w:r>
            <w:r>
              <w:fldChar w:fldCharType="begin"/>
            </w:r>
            <w:r>
              <w:instrText xml:space="preserve"> XE "Dynamics 365 Operationsi seadme asutusesisene CAL" </w:instrText>
            </w:r>
            <w:r>
              <w:fldChar w:fldCharType="end"/>
            </w:r>
            <w:r>
              <w:t xml:space="preserve"> (seadmele)</w:t>
            </w:r>
          </w:p>
        </w:tc>
        <w:tc>
          <w:tcPr>
            <w:tcW w:w="620" w:type="dxa"/>
            <w:tcBorders>
              <w:top w:val="dashed" w:sz="4" w:space="0" w:color="BFBFBF"/>
              <w:left w:val="none" w:sz="4" w:space="0" w:color="6E6E6E"/>
              <w:bottom w:val="dashed" w:sz="4" w:space="0" w:color="BFBFBF"/>
              <w:right w:val="none" w:sz="4" w:space="0" w:color="6E6E6E"/>
            </w:tcBorders>
          </w:tcPr>
          <w:p w14:paraId="4D3DEA5B" w14:textId="77777777" w:rsidR="00446C5A" w:rsidRDefault="00D842A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B549586" w14:textId="77777777" w:rsidR="00446C5A" w:rsidRDefault="00D842A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6F9282B" w14:textId="77777777" w:rsidR="00446C5A" w:rsidRDefault="00446C5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F86E871"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900353"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DC83E8"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BD45AF"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26FB5B"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58F0D"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CDBA04"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6128F"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46C5A" w14:paraId="27613B7F" w14:textId="77777777">
        <w:tc>
          <w:tcPr>
            <w:tcW w:w="4160" w:type="dxa"/>
            <w:tcBorders>
              <w:top w:val="dashed" w:sz="4" w:space="0" w:color="BFBFBF"/>
              <w:left w:val="none" w:sz="4" w:space="0" w:color="6E6E6E"/>
              <w:bottom w:val="none" w:sz="4" w:space="0" w:color="BFBFBF"/>
              <w:right w:val="none" w:sz="4" w:space="0" w:color="6E6E6E"/>
            </w:tcBorders>
          </w:tcPr>
          <w:p w14:paraId="1D7B4A69" w14:textId="77777777" w:rsidR="00446C5A" w:rsidRDefault="00D842A2">
            <w:pPr>
              <w:pStyle w:val="ProductList-TableBody"/>
            </w:pPr>
            <w:r>
              <w:t>Dynamics 365 Operationsi server</w:t>
            </w:r>
            <w:r>
              <w:fldChar w:fldCharType="begin"/>
            </w:r>
            <w:r>
              <w:instrText xml:space="preserve"> XE "Dynamics 365 Operationsi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DE261F5" w14:textId="77777777" w:rsidR="00446C5A" w:rsidRDefault="00D842A2">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10D4B63E" w14:textId="77777777" w:rsidR="00446C5A" w:rsidRDefault="00D842A2">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4B6031E1" w14:textId="77777777" w:rsidR="00446C5A" w:rsidRDefault="00446C5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46657E9"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4750F3"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F942CF"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84D271"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8A31AF"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0F15A"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57B6F4"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27D63"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58344CC7" w14:textId="77777777" w:rsidR="00446C5A" w:rsidRDefault="00D842A2">
      <w:pPr>
        <w:pStyle w:val="ProductList-Offering1SubSection"/>
        <w:outlineLvl w:val="2"/>
      </w:pPr>
      <w:bookmarkStart w:id="74" w:name="_Sec735"/>
      <w:r>
        <w:t>2. Toote tingimused</w:t>
      </w:r>
      <w:bookmarkEnd w:id="74"/>
    </w:p>
    <w:tbl>
      <w:tblPr>
        <w:tblStyle w:val="PURTable"/>
        <w:tblW w:w="0" w:type="dxa"/>
        <w:tblLook w:val="04A0" w:firstRow="1" w:lastRow="0" w:firstColumn="1" w:lastColumn="0" w:noHBand="0" w:noVBand="1"/>
      </w:tblPr>
      <w:tblGrid>
        <w:gridCol w:w="3654"/>
        <w:gridCol w:w="3603"/>
        <w:gridCol w:w="3659"/>
      </w:tblGrid>
      <w:tr w:rsidR="00446C5A" w14:paraId="48AFE4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725FBB" w14:textId="77777777" w:rsidR="00446C5A" w:rsidRDefault="00D842A2">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3CF8949" w14:textId="77777777" w:rsidR="00446C5A" w:rsidRDefault="00D842A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D29521" w14:textId="77777777" w:rsidR="00446C5A" w:rsidRDefault="00D842A2">
            <w:pPr>
              <w:pStyle w:val="ProductList-TableBody"/>
            </w:pPr>
            <w:r>
              <w:rPr>
                <w:color w:val="404040"/>
              </w:rPr>
              <w:t>Madalama taseme väljaanded: pole kohaldatav</w:t>
            </w:r>
          </w:p>
        </w:tc>
      </w:tr>
      <w:tr w:rsidR="00446C5A" w14:paraId="23DC5C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FE1B1" w14:textId="77777777" w:rsidR="00446C5A" w:rsidRDefault="00D842A2">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20803" w14:textId="77777777" w:rsidR="00446C5A" w:rsidRDefault="00D842A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CA2438" w14:textId="77777777" w:rsidR="00446C5A" w:rsidRDefault="00D842A2">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446C5A" w14:paraId="0C1D75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7941F" w14:textId="77777777" w:rsidR="00446C5A" w:rsidRDefault="00D842A2">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A5708" w14:textId="77777777" w:rsidR="00446C5A" w:rsidRDefault="00D842A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9ABB7" w14:textId="77777777" w:rsidR="00446C5A" w:rsidRDefault="00D842A2">
            <w:pPr>
              <w:pStyle w:val="ProductList-TableBody"/>
            </w:pPr>
            <w:r>
              <w:rPr>
                <w:color w:val="404040"/>
              </w:rPr>
              <w:t>Vähendamiseks sobilik: pole kohaldatav</w:t>
            </w:r>
          </w:p>
        </w:tc>
      </w:tr>
      <w:tr w:rsidR="00446C5A" w14:paraId="5BD6AF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6311E" w14:textId="77777777" w:rsidR="00446C5A" w:rsidRDefault="00D842A2">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734F3" w14:textId="77777777" w:rsidR="00446C5A" w:rsidRDefault="00D842A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71B15" w14:textId="77777777" w:rsidR="00446C5A" w:rsidRDefault="00D842A2">
            <w:pPr>
              <w:pStyle w:val="ProductList-TableBody"/>
            </w:pPr>
            <w:r>
              <w:rPr>
                <w:color w:val="404040"/>
              </w:rPr>
              <w:t>Koguse suurendamiseks sobilik: pole kohaldatav</w:t>
            </w:r>
          </w:p>
        </w:tc>
      </w:tr>
      <w:tr w:rsidR="00446C5A" w14:paraId="7984A7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73974" w14:textId="77777777" w:rsidR="00446C5A" w:rsidRDefault="00D842A2">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3F0E7" w14:textId="77777777" w:rsidR="00446C5A" w:rsidRDefault="00446C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DBEFC" w14:textId="77777777" w:rsidR="00446C5A" w:rsidRDefault="00446C5A">
            <w:pPr>
              <w:pStyle w:val="ProductList-TableBody"/>
            </w:pPr>
          </w:p>
        </w:tc>
      </w:tr>
    </w:tbl>
    <w:p w14:paraId="710C982B" w14:textId="77777777" w:rsidR="00446C5A" w:rsidRDefault="00D842A2">
      <w:pPr>
        <w:pStyle w:val="ProductList-Offering1SubSection"/>
        <w:outlineLvl w:val="2"/>
      </w:pPr>
      <w:bookmarkStart w:id="75" w:name="_Sec790"/>
      <w:r>
        <w:t>3. Kasutusõigused</w:t>
      </w:r>
      <w:bookmarkEnd w:id="75"/>
    </w:p>
    <w:tbl>
      <w:tblPr>
        <w:tblStyle w:val="PURTable"/>
        <w:tblW w:w="0" w:type="dxa"/>
        <w:tblLook w:val="04A0" w:firstRow="1" w:lastRow="0" w:firstColumn="1" w:lastColumn="0" w:noHBand="0" w:noVBand="1"/>
      </w:tblPr>
      <w:tblGrid>
        <w:gridCol w:w="3661"/>
        <w:gridCol w:w="3660"/>
        <w:gridCol w:w="3595"/>
      </w:tblGrid>
      <w:tr w:rsidR="00446C5A" w14:paraId="07AD66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369B24" w14:textId="77777777" w:rsidR="00446C5A" w:rsidRDefault="00D842A2">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14:paraId="48EA6EBF" w14:textId="77777777" w:rsidR="00446C5A" w:rsidRDefault="00D842A2">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64A777D7" w14:textId="77777777" w:rsidR="00446C5A" w:rsidRDefault="00D842A2">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446C5A" w14:paraId="5B689417" w14:textId="77777777">
        <w:tc>
          <w:tcPr>
            <w:tcW w:w="4040" w:type="dxa"/>
            <w:tcBorders>
              <w:top w:val="single" w:sz="4" w:space="0" w:color="000000"/>
              <w:left w:val="single" w:sz="4" w:space="0" w:color="000000"/>
              <w:bottom w:val="single" w:sz="4" w:space="0" w:color="000000"/>
              <w:right w:val="single" w:sz="4" w:space="0" w:color="000000"/>
            </w:tcBorders>
          </w:tcPr>
          <w:p w14:paraId="225044D7" w14:textId="77777777" w:rsidR="00446C5A" w:rsidRDefault="00D842A2">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7C6DBF0C" w14:textId="77777777" w:rsidR="00446C5A" w:rsidRDefault="00D842A2">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Sales and Customer Service'i CAL-idega litsentsitutele, v.a i) kliendi või tema sidusettevõtte peatöövõtjatele või agentidele; ii) juurdepääsuks Dynamics 365 klientrakendustele; või iii) Operations Serveriga litsentsitutele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7327D" w14:textId="77777777" w:rsidR="00446C5A" w:rsidRDefault="00D842A2">
            <w:pPr>
              <w:pStyle w:val="ProductList-TableBody"/>
            </w:pPr>
            <w:r>
              <w:rPr>
                <w:color w:val="404040"/>
              </w:rPr>
              <w:t>Kaasatud tehnoloogiad: pole kohaldatav</w:t>
            </w:r>
          </w:p>
        </w:tc>
      </w:tr>
      <w:tr w:rsidR="00446C5A" w14:paraId="03E69D69" w14:textId="77777777">
        <w:tc>
          <w:tcPr>
            <w:tcW w:w="4040" w:type="dxa"/>
            <w:tcBorders>
              <w:top w:val="single" w:sz="4" w:space="0" w:color="000000"/>
              <w:left w:val="single" w:sz="4" w:space="0" w:color="000000"/>
              <w:bottom w:val="single" w:sz="4" w:space="0" w:color="000000"/>
              <w:right w:val="single" w:sz="4" w:space="0" w:color="000000"/>
            </w:tcBorders>
          </w:tcPr>
          <w:p w14:paraId="5606166A" w14:textId="77777777" w:rsidR="00446C5A" w:rsidRDefault="00D842A2">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6B51A" w14:textId="77777777" w:rsidR="00446C5A" w:rsidRDefault="00446C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E830F" w14:textId="77777777" w:rsidR="00446C5A" w:rsidRDefault="00446C5A">
            <w:pPr>
              <w:pStyle w:val="ProductList-TableBody"/>
            </w:pPr>
          </w:p>
        </w:tc>
      </w:tr>
    </w:tbl>
    <w:p w14:paraId="41317925" w14:textId="77777777" w:rsidR="00446C5A" w:rsidRDefault="00446C5A">
      <w:pPr>
        <w:pStyle w:val="ProductList-Body"/>
      </w:pPr>
    </w:p>
    <w:p w14:paraId="22015C88" w14:textId="77777777" w:rsidR="00446C5A" w:rsidRDefault="00D842A2">
      <w:pPr>
        <w:pStyle w:val="ProductList-ClauseHeading"/>
        <w:outlineLvl w:val="3"/>
      </w:pPr>
      <w:r>
        <w:t>3.1 Dynamics 365 asutusesisene juurdepääs serveritarkvarale</w:t>
      </w:r>
    </w:p>
    <w:tbl>
      <w:tblPr>
        <w:tblStyle w:val="PURTable"/>
        <w:tblW w:w="0" w:type="dxa"/>
        <w:tblLook w:val="04A0" w:firstRow="1" w:lastRow="0" w:firstColumn="1" w:lastColumn="0" w:noHBand="0" w:noVBand="1"/>
      </w:tblPr>
      <w:tblGrid>
        <w:gridCol w:w="5450"/>
        <w:gridCol w:w="5466"/>
      </w:tblGrid>
      <w:tr w:rsidR="00446C5A" w14:paraId="3B05A517"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294789F3" w14:textId="77777777" w:rsidR="00446C5A" w:rsidRDefault="00D842A2">
            <w:pPr>
              <w:pStyle w:val="ProductList-TableBody"/>
            </w:pPr>
            <w:r>
              <w:rPr>
                <w:color w:val="FFFFFF"/>
              </w:rPr>
              <w:t>Litsents</w:t>
            </w:r>
          </w:p>
        </w:tc>
        <w:tc>
          <w:tcPr>
            <w:tcW w:w="6120" w:type="dxa"/>
            <w:shd w:val="clear" w:color="auto" w:fill="0072C6"/>
          </w:tcPr>
          <w:p w14:paraId="38840020" w14:textId="77777777" w:rsidR="00446C5A" w:rsidRDefault="00D842A2">
            <w:pPr>
              <w:pStyle w:val="ProductList-TableBody"/>
            </w:pPr>
            <w:r>
              <w:rPr>
                <w:color w:val="FFFFFF"/>
              </w:rPr>
              <w:t>Serverile juurdepääsu õigus</w:t>
            </w:r>
          </w:p>
        </w:tc>
      </w:tr>
      <w:tr w:rsidR="00446C5A" w14:paraId="4B25DDE9" w14:textId="77777777">
        <w:tc>
          <w:tcPr>
            <w:tcW w:w="6120" w:type="dxa"/>
            <w:tcBorders>
              <w:left w:val="single" w:sz="4" w:space="0" w:color="000000"/>
              <w:bottom w:val="single" w:sz="4" w:space="0" w:color="000000"/>
              <w:right w:val="single" w:sz="4" w:space="0" w:color="000000"/>
            </w:tcBorders>
          </w:tcPr>
          <w:p w14:paraId="629B388C" w14:textId="77777777" w:rsidR="00446C5A" w:rsidRDefault="00D842A2">
            <w:pPr>
              <w:pStyle w:val="ProductList-TableBody"/>
            </w:pPr>
            <w:r>
              <w:t>Dynamics 365 Team Membersi asutusesisene CAL</w:t>
            </w:r>
            <w:r>
              <w:fldChar w:fldCharType="begin"/>
            </w:r>
            <w:r>
              <w:instrText xml:space="preserve"> XE "Dynamics 365 Team Membersi asutusesisene CAL" </w:instrText>
            </w:r>
            <w:r>
              <w:fldChar w:fldCharType="end"/>
            </w:r>
            <w:r>
              <w:t xml:space="preserve"> (seadmele ja kasutajale)</w:t>
            </w:r>
          </w:p>
        </w:tc>
        <w:tc>
          <w:tcPr>
            <w:tcW w:w="6120" w:type="dxa"/>
            <w:tcBorders>
              <w:left w:val="single" w:sz="4" w:space="0" w:color="000000"/>
              <w:bottom w:val="none" w:sz="4" w:space="0" w:color="000000"/>
              <w:right w:val="single" w:sz="4" w:space="0" w:color="000000"/>
            </w:tcBorders>
          </w:tcPr>
          <w:p w14:paraId="77D540DA" w14:textId="77777777" w:rsidR="00446C5A" w:rsidRDefault="00D842A2">
            <w:pPr>
              <w:pStyle w:val="ProductList-TableBody"/>
            </w:pPr>
            <w:r>
              <w:t>Team Membersi kasutamiseks (erandiga, et seadmepõhised CAL-id ei sisalda juurdepääsu toimingute funktsioonile).</w:t>
            </w:r>
          </w:p>
        </w:tc>
      </w:tr>
      <w:tr w:rsidR="00446C5A" w14:paraId="578289FC" w14:textId="77777777">
        <w:tc>
          <w:tcPr>
            <w:tcW w:w="6120" w:type="dxa"/>
            <w:tcBorders>
              <w:top w:val="single" w:sz="4" w:space="0" w:color="000000"/>
              <w:left w:val="single" w:sz="4" w:space="0" w:color="000000"/>
              <w:bottom w:val="single" w:sz="4" w:space="0" w:color="000000"/>
              <w:right w:val="single" w:sz="4" w:space="0" w:color="000000"/>
            </w:tcBorders>
          </w:tcPr>
          <w:p w14:paraId="06BF1115" w14:textId="77777777" w:rsidR="00446C5A" w:rsidRDefault="00D842A2">
            <w:pPr>
              <w:pStyle w:val="ProductList-TableBody"/>
            </w:pPr>
            <w:r>
              <w:t>Dynamics 365 Team Members</w:t>
            </w:r>
            <w:r>
              <w:fldChar w:fldCharType="begin"/>
            </w:r>
            <w:r>
              <w:instrText xml:space="preserve"> XE "Dynamics 365 Team Members" </w:instrText>
            </w:r>
            <w:r>
              <w:fldChar w:fldCharType="end"/>
            </w:r>
            <w:r>
              <w:t xml:space="preserve"> (kasutaja AL)</w:t>
            </w:r>
          </w:p>
        </w:tc>
        <w:tc>
          <w:tcPr>
            <w:tcW w:w="6120" w:type="dxa"/>
            <w:tcBorders>
              <w:top w:val="none" w:sz="4" w:space="0" w:color="000000"/>
              <w:left w:val="single" w:sz="4" w:space="0" w:color="000000"/>
              <w:bottom w:val="single" w:sz="4" w:space="0" w:color="000000"/>
              <w:right w:val="single" w:sz="4" w:space="0" w:color="000000"/>
            </w:tcBorders>
          </w:tcPr>
          <w:p w14:paraId="6AFF1982" w14:textId="77777777" w:rsidR="00446C5A" w:rsidRDefault="00446C5A">
            <w:pPr>
              <w:pStyle w:val="ProductList-TableBody"/>
            </w:pPr>
          </w:p>
        </w:tc>
      </w:tr>
      <w:tr w:rsidR="00446C5A" w14:paraId="11DD7634" w14:textId="77777777">
        <w:tc>
          <w:tcPr>
            <w:tcW w:w="6120" w:type="dxa"/>
            <w:tcBorders>
              <w:top w:val="single" w:sz="4" w:space="0" w:color="000000"/>
              <w:left w:val="single" w:sz="4" w:space="0" w:color="000000"/>
              <w:bottom w:val="single" w:sz="4" w:space="0" w:color="000000"/>
              <w:right w:val="single" w:sz="4" w:space="0" w:color="000000"/>
            </w:tcBorders>
          </w:tcPr>
          <w:p w14:paraId="45F468D4" w14:textId="77777777" w:rsidR="00446C5A" w:rsidRDefault="00D842A2">
            <w:pPr>
              <w:pStyle w:val="ProductList-TableBody"/>
            </w:pPr>
            <w:r>
              <w:t>Dynamics 365 Salesi asutusesisene CAL</w:t>
            </w:r>
            <w:r>
              <w:fldChar w:fldCharType="begin"/>
            </w:r>
            <w:r>
              <w:instrText xml:space="preserve"> XE "Dynamics 365 Salesi asutusesisene CAL" </w:instrText>
            </w:r>
            <w:r>
              <w:fldChar w:fldCharType="end"/>
            </w:r>
            <w:r>
              <w:t xml:space="preserve"> (seadmele ja kasutajale)</w:t>
            </w:r>
          </w:p>
        </w:tc>
        <w:tc>
          <w:tcPr>
            <w:tcW w:w="6120" w:type="dxa"/>
            <w:tcBorders>
              <w:top w:val="single" w:sz="4" w:space="0" w:color="000000"/>
              <w:left w:val="single" w:sz="4" w:space="0" w:color="000000"/>
              <w:bottom w:val="none" w:sz="4" w:space="0" w:color="000000"/>
              <w:right w:val="single" w:sz="4" w:space="0" w:color="000000"/>
            </w:tcBorders>
          </w:tcPr>
          <w:p w14:paraId="4C667684" w14:textId="77777777" w:rsidR="00446C5A" w:rsidRDefault="00D842A2">
            <w:pPr>
              <w:pStyle w:val="ProductList-TableBody"/>
            </w:pPr>
            <w:r>
              <w:t>Müük</w:t>
            </w:r>
          </w:p>
        </w:tc>
      </w:tr>
      <w:tr w:rsidR="00446C5A" w14:paraId="6D8038AF" w14:textId="77777777">
        <w:tc>
          <w:tcPr>
            <w:tcW w:w="6120" w:type="dxa"/>
            <w:tcBorders>
              <w:top w:val="single" w:sz="4" w:space="0" w:color="000000"/>
              <w:left w:val="single" w:sz="4" w:space="0" w:color="000000"/>
              <w:bottom w:val="single" w:sz="4" w:space="0" w:color="000000"/>
              <w:right w:val="single" w:sz="4" w:space="0" w:color="000000"/>
            </w:tcBorders>
          </w:tcPr>
          <w:p w14:paraId="780C70F8" w14:textId="77777777" w:rsidR="00446C5A" w:rsidRDefault="00D842A2">
            <w:pPr>
              <w:pStyle w:val="ProductList-TableBody"/>
            </w:pPr>
            <w:r>
              <w:t>Dynamics 365 Sales</w:t>
            </w:r>
            <w:r>
              <w:fldChar w:fldCharType="begin"/>
            </w:r>
            <w:r>
              <w:instrText xml:space="preserve"> XE "Dynamics 365 Sales" </w:instrText>
            </w:r>
            <w:r>
              <w:fldChar w:fldCharType="end"/>
            </w:r>
            <w:r>
              <w:t xml:space="preserve"> (kasutaja AL)</w:t>
            </w:r>
          </w:p>
        </w:tc>
        <w:tc>
          <w:tcPr>
            <w:tcW w:w="6120" w:type="dxa"/>
            <w:tcBorders>
              <w:top w:val="none" w:sz="4" w:space="0" w:color="000000"/>
              <w:left w:val="single" w:sz="4" w:space="0" w:color="000000"/>
              <w:bottom w:val="single" w:sz="4" w:space="0" w:color="000000"/>
              <w:right w:val="single" w:sz="4" w:space="0" w:color="000000"/>
            </w:tcBorders>
          </w:tcPr>
          <w:p w14:paraId="1056D042" w14:textId="77777777" w:rsidR="00446C5A" w:rsidRDefault="00446C5A">
            <w:pPr>
              <w:pStyle w:val="ProductList-TableBody"/>
            </w:pPr>
          </w:p>
        </w:tc>
      </w:tr>
      <w:tr w:rsidR="00446C5A" w14:paraId="03ACAF95" w14:textId="77777777">
        <w:tc>
          <w:tcPr>
            <w:tcW w:w="6120" w:type="dxa"/>
            <w:tcBorders>
              <w:top w:val="single" w:sz="4" w:space="0" w:color="000000"/>
              <w:left w:val="single" w:sz="4" w:space="0" w:color="000000"/>
              <w:bottom w:val="single" w:sz="4" w:space="0" w:color="000000"/>
              <w:right w:val="single" w:sz="4" w:space="0" w:color="000000"/>
            </w:tcBorders>
          </w:tcPr>
          <w:p w14:paraId="6B0B8111" w14:textId="77777777" w:rsidR="00446C5A" w:rsidRDefault="00D842A2">
            <w:pPr>
              <w:pStyle w:val="ProductList-TableBody"/>
            </w:pPr>
            <w:r>
              <w:t>Dynamics 365 Customer Service’i asutusesisene CAL</w:t>
            </w:r>
            <w:r>
              <w:fldChar w:fldCharType="begin"/>
            </w:r>
            <w:r>
              <w:instrText xml:space="preserve"> XE "Dynamics 365 Customer Service’i asutusesisene CAL" </w:instrText>
            </w:r>
            <w:r>
              <w:fldChar w:fldCharType="end"/>
            </w:r>
            <w:r>
              <w:t xml:space="preserve"> (seadmele ja kasutajale)</w:t>
            </w:r>
          </w:p>
        </w:tc>
        <w:tc>
          <w:tcPr>
            <w:tcW w:w="6120" w:type="dxa"/>
            <w:tcBorders>
              <w:top w:val="single" w:sz="4" w:space="0" w:color="000000"/>
              <w:left w:val="single" w:sz="4" w:space="0" w:color="000000"/>
              <w:bottom w:val="none" w:sz="4" w:space="0" w:color="000000"/>
              <w:right w:val="single" w:sz="4" w:space="0" w:color="000000"/>
            </w:tcBorders>
          </w:tcPr>
          <w:p w14:paraId="33634DCE" w14:textId="77777777" w:rsidR="00446C5A" w:rsidRDefault="00D842A2">
            <w:pPr>
              <w:pStyle w:val="ProductList-TableBody"/>
            </w:pPr>
            <w:r>
              <w:t>Customer Service</w:t>
            </w:r>
          </w:p>
        </w:tc>
      </w:tr>
      <w:tr w:rsidR="00446C5A" w14:paraId="049A164E" w14:textId="77777777">
        <w:tc>
          <w:tcPr>
            <w:tcW w:w="6120" w:type="dxa"/>
            <w:tcBorders>
              <w:top w:val="single" w:sz="4" w:space="0" w:color="000000"/>
              <w:left w:val="single" w:sz="4" w:space="0" w:color="000000"/>
              <w:bottom w:val="single" w:sz="4" w:space="0" w:color="000000"/>
              <w:right w:val="single" w:sz="4" w:space="0" w:color="000000"/>
            </w:tcBorders>
          </w:tcPr>
          <w:p w14:paraId="12D88F25" w14:textId="77777777" w:rsidR="00446C5A" w:rsidRDefault="00D842A2">
            <w:pPr>
              <w:pStyle w:val="ProductList-TableBody"/>
            </w:pPr>
            <w:r>
              <w:t>Dynamics 365 Customer Service</w:t>
            </w:r>
            <w:r>
              <w:fldChar w:fldCharType="begin"/>
            </w:r>
            <w:r>
              <w:instrText xml:space="preserve"> XE "Dynamics 365 Customer Service" </w:instrText>
            </w:r>
            <w:r>
              <w:fldChar w:fldCharType="end"/>
            </w:r>
            <w:r>
              <w:t xml:space="preserve"> (kasutaja AL)</w:t>
            </w:r>
          </w:p>
        </w:tc>
        <w:tc>
          <w:tcPr>
            <w:tcW w:w="6120" w:type="dxa"/>
            <w:tcBorders>
              <w:top w:val="none" w:sz="4" w:space="0" w:color="000000"/>
              <w:left w:val="single" w:sz="4" w:space="0" w:color="000000"/>
              <w:bottom w:val="single" w:sz="4" w:space="0" w:color="000000"/>
              <w:right w:val="single" w:sz="4" w:space="0" w:color="000000"/>
            </w:tcBorders>
          </w:tcPr>
          <w:p w14:paraId="18F831C5" w14:textId="77777777" w:rsidR="00446C5A" w:rsidRDefault="00446C5A">
            <w:pPr>
              <w:pStyle w:val="ProductList-TableBody"/>
            </w:pPr>
          </w:p>
        </w:tc>
      </w:tr>
      <w:tr w:rsidR="00446C5A" w14:paraId="0CA8EDD2" w14:textId="77777777">
        <w:tc>
          <w:tcPr>
            <w:tcW w:w="6120" w:type="dxa"/>
            <w:tcBorders>
              <w:top w:val="single" w:sz="4" w:space="0" w:color="000000"/>
              <w:left w:val="single" w:sz="4" w:space="0" w:color="000000"/>
              <w:bottom w:val="single" w:sz="4" w:space="0" w:color="000000"/>
              <w:right w:val="single" w:sz="4" w:space="0" w:color="000000"/>
            </w:tcBorders>
          </w:tcPr>
          <w:p w14:paraId="2656699B" w14:textId="77777777" w:rsidR="00446C5A" w:rsidRDefault="00D842A2">
            <w:pPr>
              <w:pStyle w:val="ProductList-TableBody"/>
            </w:pPr>
            <w:r>
              <w:t>Dynamics 365 Operationsi asutusesisene CAL</w:t>
            </w:r>
            <w:r>
              <w:fldChar w:fldCharType="begin"/>
            </w:r>
            <w:r>
              <w:instrText xml:space="preserve"> XE "Dynamics 365 Operationsi asutusesisene CAL" </w:instrText>
            </w:r>
            <w:r>
              <w:fldChar w:fldCharType="end"/>
            </w:r>
            <w:r>
              <w:t xml:space="preserve"> (kasutajale)</w:t>
            </w:r>
          </w:p>
        </w:tc>
        <w:tc>
          <w:tcPr>
            <w:tcW w:w="6120" w:type="dxa"/>
            <w:tcBorders>
              <w:top w:val="single" w:sz="4" w:space="0" w:color="000000"/>
              <w:left w:val="single" w:sz="4" w:space="0" w:color="000000"/>
              <w:bottom w:val="none" w:sz="4" w:space="0" w:color="000000"/>
              <w:right w:val="single" w:sz="4" w:space="0" w:color="000000"/>
            </w:tcBorders>
          </w:tcPr>
          <w:p w14:paraId="5C1E2CC8" w14:textId="77777777" w:rsidR="00446C5A" w:rsidRDefault="00D842A2">
            <w:pPr>
              <w:pStyle w:val="ProductList-TableBody"/>
            </w:pPr>
            <w:r>
              <w:t>Operations</w:t>
            </w:r>
          </w:p>
        </w:tc>
      </w:tr>
      <w:tr w:rsidR="00446C5A" w14:paraId="001470D7" w14:textId="77777777">
        <w:tc>
          <w:tcPr>
            <w:tcW w:w="6120" w:type="dxa"/>
            <w:tcBorders>
              <w:top w:val="single" w:sz="4" w:space="0" w:color="000000"/>
              <w:left w:val="single" w:sz="4" w:space="0" w:color="000000"/>
              <w:bottom w:val="single" w:sz="4" w:space="0" w:color="000000"/>
              <w:right w:val="single" w:sz="4" w:space="0" w:color="000000"/>
            </w:tcBorders>
          </w:tcPr>
          <w:p w14:paraId="47B839C0" w14:textId="77777777" w:rsidR="00446C5A" w:rsidRDefault="00D842A2">
            <w:pPr>
              <w:pStyle w:val="ProductList-TableBody"/>
            </w:pPr>
            <w:r>
              <w:t xml:space="preserve">Dynamics 365 Supply Chain Management </w:t>
            </w:r>
            <w:r>
              <w:fldChar w:fldCharType="begin"/>
            </w:r>
            <w:r>
              <w:instrText xml:space="preserve"> XE "Dynamics 365 Supply Chain Management " </w:instrText>
            </w:r>
            <w:r>
              <w:fldChar w:fldCharType="end"/>
            </w:r>
            <w:r>
              <w:t>(kasutaja AL)</w:t>
            </w:r>
          </w:p>
        </w:tc>
        <w:tc>
          <w:tcPr>
            <w:tcW w:w="6120" w:type="dxa"/>
            <w:tcBorders>
              <w:top w:val="none" w:sz="4" w:space="0" w:color="000000"/>
              <w:left w:val="single" w:sz="4" w:space="0" w:color="000000"/>
              <w:bottom w:val="none" w:sz="4" w:space="0" w:color="000000"/>
              <w:right w:val="single" w:sz="4" w:space="0" w:color="000000"/>
            </w:tcBorders>
          </w:tcPr>
          <w:p w14:paraId="018C57E4" w14:textId="77777777" w:rsidR="00446C5A" w:rsidRDefault="00446C5A">
            <w:pPr>
              <w:pStyle w:val="ProductList-TableBody"/>
            </w:pPr>
          </w:p>
        </w:tc>
      </w:tr>
      <w:tr w:rsidR="00446C5A" w14:paraId="05AC4A89" w14:textId="77777777">
        <w:tc>
          <w:tcPr>
            <w:tcW w:w="6120" w:type="dxa"/>
            <w:tcBorders>
              <w:top w:val="single" w:sz="4" w:space="0" w:color="000000"/>
              <w:left w:val="single" w:sz="4" w:space="0" w:color="000000"/>
              <w:bottom w:val="single" w:sz="4" w:space="0" w:color="000000"/>
              <w:right w:val="single" w:sz="4" w:space="0" w:color="000000"/>
            </w:tcBorders>
          </w:tcPr>
          <w:p w14:paraId="2B39A5A0" w14:textId="77777777" w:rsidR="00446C5A" w:rsidRDefault="00D842A2">
            <w:pPr>
              <w:pStyle w:val="ProductList-TableBody"/>
            </w:pPr>
            <w:r>
              <w:t>Dynamics 365 Finance</w:t>
            </w:r>
            <w:r>
              <w:fldChar w:fldCharType="begin"/>
            </w:r>
            <w:r>
              <w:instrText xml:space="preserve"> XE "Dynamics 365 Finance" </w:instrText>
            </w:r>
            <w:r>
              <w:fldChar w:fldCharType="end"/>
            </w:r>
            <w:r>
              <w:t xml:space="preserve"> (kasutaja AL)</w:t>
            </w:r>
          </w:p>
        </w:tc>
        <w:tc>
          <w:tcPr>
            <w:tcW w:w="6120" w:type="dxa"/>
            <w:tcBorders>
              <w:top w:val="none" w:sz="4" w:space="0" w:color="000000"/>
              <w:left w:val="single" w:sz="4" w:space="0" w:color="000000"/>
              <w:bottom w:val="single" w:sz="4" w:space="0" w:color="000000"/>
              <w:right w:val="single" w:sz="4" w:space="0" w:color="000000"/>
            </w:tcBorders>
          </w:tcPr>
          <w:p w14:paraId="5D93AEF8" w14:textId="77777777" w:rsidR="00446C5A" w:rsidRDefault="00446C5A">
            <w:pPr>
              <w:pStyle w:val="ProductList-TableBody"/>
            </w:pPr>
          </w:p>
        </w:tc>
      </w:tr>
      <w:tr w:rsidR="00446C5A" w14:paraId="4574AF20" w14:textId="77777777">
        <w:tc>
          <w:tcPr>
            <w:tcW w:w="6120" w:type="dxa"/>
            <w:tcBorders>
              <w:top w:val="single" w:sz="4" w:space="0" w:color="000000"/>
              <w:left w:val="single" w:sz="4" w:space="0" w:color="000000"/>
              <w:bottom w:val="single" w:sz="4" w:space="0" w:color="000000"/>
              <w:right w:val="single" w:sz="4" w:space="0" w:color="000000"/>
            </w:tcBorders>
          </w:tcPr>
          <w:p w14:paraId="3DB40AE3" w14:textId="77777777" w:rsidR="00446C5A" w:rsidRDefault="00D842A2">
            <w:pPr>
              <w:pStyle w:val="ProductList-TableBody"/>
            </w:pPr>
            <w:r>
              <w:t>Dynamics 365 Operations Activity asutusesisene CAL</w:t>
            </w:r>
            <w:r>
              <w:fldChar w:fldCharType="begin"/>
            </w:r>
            <w:r>
              <w:instrText xml:space="preserve"> XE "Dynamics 365 Operations Activity asutusesisene CAL" </w:instrText>
            </w:r>
            <w:r>
              <w:fldChar w:fldCharType="end"/>
            </w:r>
            <w:r>
              <w:t xml:space="preserve"> (kasutajale)</w:t>
            </w:r>
          </w:p>
        </w:tc>
        <w:tc>
          <w:tcPr>
            <w:tcW w:w="6120" w:type="dxa"/>
            <w:tcBorders>
              <w:top w:val="single" w:sz="4" w:space="0" w:color="000000"/>
              <w:left w:val="single" w:sz="4" w:space="0" w:color="000000"/>
              <w:bottom w:val="none" w:sz="4" w:space="0" w:color="000000"/>
              <w:right w:val="single" w:sz="4" w:space="0" w:color="000000"/>
            </w:tcBorders>
          </w:tcPr>
          <w:p w14:paraId="3F128B3E" w14:textId="77777777" w:rsidR="00446C5A" w:rsidRDefault="00D842A2">
            <w:pPr>
              <w:pStyle w:val="ProductList-TableBody"/>
            </w:pPr>
            <w:r>
              <w:t>Operations Activity</w:t>
            </w:r>
          </w:p>
        </w:tc>
      </w:tr>
      <w:tr w:rsidR="00446C5A" w14:paraId="58894440" w14:textId="77777777">
        <w:tc>
          <w:tcPr>
            <w:tcW w:w="6120" w:type="dxa"/>
            <w:tcBorders>
              <w:top w:val="single" w:sz="4" w:space="0" w:color="000000"/>
              <w:left w:val="single" w:sz="4" w:space="0" w:color="000000"/>
              <w:bottom w:val="single" w:sz="4" w:space="0" w:color="000000"/>
              <w:right w:val="single" w:sz="4" w:space="0" w:color="000000"/>
            </w:tcBorders>
          </w:tcPr>
          <w:p w14:paraId="286F4428" w14:textId="77777777" w:rsidR="00446C5A" w:rsidRDefault="00D842A2">
            <w:pPr>
              <w:pStyle w:val="ProductList-TableBody"/>
            </w:pPr>
            <w:r>
              <w:t>Dynamics 365 Operations Activity</w:t>
            </w:r>
            <w:r>
              <w:fldChar w:fldCharType="begin"/>
            </w:r>
            <w:r>
              <w:instrText xml:space="preserve"> XE "Dynamics 365 Operations Activity" </w:instrText>
            </w:r>
            <w:r>
              <w:fldChar w:fldCharType="end"/>
            </w:r>
            <w:r>
              <w:t xml:space="preserve"> (kasutaja AL)</w:t>
            </w:r>
          </w:p>
        </w:tc>
        <w:tc>
          <w:tcPr>
            <w:tcW w:w="6120" w:type="dxa"/>
            <w:tcBorders>
              <w:top w:val="none" w:sz="4" w:space="0" w:color="000000"/>
              <w:left w:val="single" w:sz="4" w:space="0" w:color="000000"/>
              <w:bottom w:val="single" w:sz="4" w:space="0" w:color="000000"/>
              <w:right w:val="single" w:sz="4" w:space="0" w:color="000000"/>
            </w:tcBorders>
          </w:tcPr>
          <w:p w14:paraId="4F966ABA" w14:textId="77777777" w:rsidR="00446C5A" w:rsidRDefault="00446C5A">
            <w:pPr>
              <w:pStyle w:val="ProductList-TableBody"/>
            </w:pPr>
          </w:p>
        </w:tc>
      </w:tr>
      <w:tr w:rsidR="00446C5A" w14:paraId="2FFD6494" w14:textId="77777777">
        <w:tc>
          <w:tcPr>
            <w:tcW w:w="6120" w:type="dxa"/>
            <w:tcBorders>
              <w:top w:val="single" w:sz="4" w:space="0" w:color="000000"/>
              <w:left w:val="single" w:sz="4" w:space="0" w:color="000000"/>
              <w:bottom w:val="single" w:sz="4" w:space="0" w:color="000000"/>
              <w:right w:val="single" w:sz="4" w:space="0" w:color="000000"/>
            </w:tcBorders>
          </w:tcPr>
          <w:p w14:paraId="250C2D8F" w14:textId="77777777" w:rsidR="00446C5A" w:rsidRDefault="00D842A2">
            <w:pPr>
              <w:pStyle w:val="ProductList-TableBody"/>
            </w:pPr>
            <w:r>
              <w:t>Dynamics 365 Operationsi seadme asutusesisene CAL</w:t>
            </w:r>
            <w:r>
              <w:fldChar w:fldCharType="begin"/>
            </w:r>
            <w:r>
              <w:instrText xml:space="preserve"> XE "Dynamics 365 Operationsi seadme asutusesisene CAL" </w:instrText>
            </w:r>
            <w:r>
              <w:fldChar w:fldCharType="end"/>
            </w:r>
            <w:r>
              <w:t xml:space="preserve"> (seadmele)</w:t>
            </w:r>
          </w:p>
        </w:tc>
        <w:tc>
          <w:tcPr>
            <w:tcW w:w="6120" w:type="dxa"/>
            <w:tcBorders>
              <w:top w:val="single" w:sz="4" w:space="0" w:color="000000"/>
              <w:left w:val="single" w:sz="4" w:space="0" w:color="000000"/>
              <w:bottom w:val="none" w:sz="4" w:space="0" w:color="000000"/>
              <w:right w:val="single" w:sz="4" w:space="0" w:color="000000"/>
            </w:tcBorders>
          </w:tcPr>
          <w:p w14:paraId="5F3C8669" w14:textId="77777777" w:rsidR="00446C5A" w:rsidRDefault="00D842A2">
            <w:pPr>
              <w:pStyle w:val="ProductList-TableBody"/>
            </w:pPr>
            <w:r>
              <w:t>Operations Device</w:t>
            </w:r>
          </w:p>
        </w:tc>
      </w:tr>
      <w:tr w:rsidR="00446C5A" w14:paraId="169CB7BA" w14:textId="77777777">
        <w:tc>
          <w:tcPr>
            <w:tcW w:w="6120" w:type="dxa"/>
            <w:tcBorders>
              <w:top w:val="single" w:sz="4" w:space="0" w:color="000000"/>
              <w:left w:val="single" w:sz="4" w:space="0" w:color="000000"/>
              <w:bottom w:val="single" w:sz="4" w:space="0" w:color="000000"/>
              <w:right w:val="single" w:sz="4" w:space="0" w:color="000000"/>
            </w:tcBorders>
          </w:tcPr>
          <w:p w14:paraId="270853F7" w14:textId="77777777" w:rsidR="00446C5A" w:rsidRDefault="00D842A2">
            <w:pPr>
              <w:pStyle w:val="ProductList-TableBody"/>
            </w:pPr>
            <w:r>
              <w:t>Dynamics 365 Operationsi seade</w:t>
            </w:r>
            <w:r>
              <w:fldChar w:fldCharType="begin"/>
            </w:r>
            <w:r>
              <w:instrText xml:space="preserve"> XE "Dynamics 365 Operationsi seade" </w:instrText>
            </w:r>
            <w:r>
              <w:fldChar w:fldCharType="end"/>
            </w:r>
            <w:r>
              <w:t xml:space="preserve"> (kasutaja AL)</w:t>
            </w:r>
          </w:p>
        </w:tc>
        <w:tc>
          <w:tcPr>
            <w:tcW w:w="6120" w:type="dxa"/>
            <w:tcBorders>
              <w:top w:val="none" w:sz="4" w:space="0" w:color="000000"/>
              <w:left w:val="single" w:sz="4" w:space="0" w:color="000000"/>
              <w:bottom w:val="single" w:sz="4" w:space="0" w:color="000000"/>
              <w:right w:val="single" w:sz="4" w:space="0" w:color="000000"/>
            </w:tcBorders>
          </w:tcPr>
          <w:p w14:paraId="0589E82D" w14:textId="77777777" w:rsidR="00446C5A" w:rsidRDefault="00446C5A">
            <w:pPr>
              <w:pStyle w:val="ProductList-TableBody"/>
            </w:pPr>
          </w:p>
        </w:tc>
      </w:tr>
    </w:tbl>
    <w:p w14:paraId="154128F3" w14:textId="77777777" w:rsidR="00446C5A" w:rsidRDefault="00446C5A">
      <w:pPr>
        <w:pStyle w:val="ProductList-Body"/>
      </w:pPr>
    </w:p>
    <w:p w14:paraId="7FCCA59A" w14:textId="77777777" w:rsidR="00446C5A" w:rsidRDefault="00D842A2">
      <w:pPr>
        <w:pStyle w:val="ProductList-ClauseHeading"/>
        <w:outlineLvl w:val="3"/>
      </w:pPr>
      <w:r>
        <w:t>3.2 Dynamics 365 Operations serverite kasutamise õigused</w:t>
      </w:r>
    </w:p>
    <w:p w14:paraId="68F9EF0B" w14:textId="77777777" w:rsidR="00446C5A" w:rsidRDefault="00D842A2">
      <w:pPr>
        <w:pStyle w:val="ProductList-Body"/>
      </w:pPr>
      <w:r>
        <w:rPr>
          <w:color w:val="000000"/>
        </w:rPr>
        <w:t>Tarkvara võib sisaldada lisandmooduleid, käitusaega ja muid trükitud või veebipõhistes dokumentides nimetatud komponente, mis võimaldavad kliendil selle funktsioone laiendada. Klient võib neid komponente muuta või luua neist tuletisi ja neid tuletisi kasutada, kuid üksnes kliendi siseotstarbel koos tarkvaraga</w:t>
      </w:r>
      <w:r>
        <w:t>.</w:t>
      </w:r>
    </w:p>
    <w:p w14:paraId="57545AA0" w14:textId="77777777" w:rsidR="00446C5A" w:rsidRDefault="00446C5A">
      <w:pPr>
        <w:pStyle w:val="ProductList-Body"/>
      </w:pPr>
    </w:p>
    <w:p w14:paraId="5A259FF6" w14:textId="77777777" w:rsidR="00446C5A" w:rsidRDefault="00D842A2">
      <w:pPr>
        <w:pStyle w:val="ProductList-ClauseHeading"/>
        <w:outlineLvl w:val="3"/>
      </w:pPr>
      <w:r>
        <w:lastRenderedPageBreak/>
        <w:t>3.3 Tarkvara Dynamics 365 asutusesisesed kasutusõigused</w:t>
      </w:r>
    </w:p>
    <w:p w14:paraId="70769986" w14:textId="77777777" w:rsidR="00446C5A" w:rsidRDefault="00D842A2">
      <w:pPr>
        <w:pStyle w:val="ProductList-SubClauseHeading"/>
        <w:outlineLvl w:val="4"/>
      </w:pPr>
      <w:r>
        <w:t>3.3.1 Serveri kasutusõigused Dynamics 365 CAL-ide jaoks</w:t>
      </w:r>
    </w:p>
    <w:p w14:paraId="10EC9EDF" w14:textId="77777777" w:rsidR="00446C5A" w:rsidRDefault="00D842A2">
      <w:pPr>
        <w:pStyle w:val="ProductList-BodyIndented"/>
      </w:pPr>
      <w:r>
        <w:t xml:space="preserve">Dynamics 365 CAL-idega kliendid võivad kliendile kasutamiseks mõeldud serveris installida ja kasutada mis tahes arvu vastava Dynamics 365 serveritarkvara eksemplare. Iga sihtotstarbelise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jaoks, mida haldab või kontrollib kliendi või kliendi sidusettevõtte asemel mõni muu üksus, kehtib </w:t>
      </w:r>
      <w:hyperlink w:anchor="_Sec537">
        <w:r>
          <w:rPr>
            <w:color w:val="00467F"/>
            <w:u w:val="single"/>
          </w:rPr>
          <w:t>tarkvarahalduse sisseostmise</w:t>
        </w:r>
      </w:hyperlink>
      <w:r>
        <w:t xml:space="preserve"> klausel. See õigus ei kehti Dynamics 365 Operationsi serveri kohta.</w:t>
      </w:r>
    </w:p>
    <w:p w14:paraId="609787C8" w14:textId="77777777" w:rsidR="00446C5A" w:rsidRDefault="00446C5A">
      <w:pPr>
        <w:pStyle w:val="ProductList-BodyIndented"/>
      </w:pPr>
    </w:p>
    <w:p w14:paraId="3040FB65" w14:textId="77777777" w:rsidR="00446C5A" w:rsidRDefault="00D842A2">
      <w:pPr>
        <w:pStyle w:val="ProductList-SubClauseHeading"/>
        <w:outlineLvl w:val="4"/>
      </w:pPr>
      <w:r>
        <w:t>3.3.2 Õigused kvalifitseeritud pakkumistele</w:t>
      </w:r>
    </w:p>
    <w:p w14:paraId="47F90F35" w14:textId="77777777" w:rsidR="00446C5A" w:rsidRDefault="00D842A2">
      <w:pPr>
        <w:pStyle w:val="ProductList-BodyIndented"/>
      </w:pPr>
      <w:r>
        <w:t>Kliendid, kes uuendavad lepingut Dynamics CRM-i CAL-i litsentsidega 1. novembri 2016 seisuga, võivad hankida Dynamics 365 asutusesisese CAL-i kvalifitseeruva versiooni litsentsid koos lepingu uuendustega enne 31. oktoobrit 2019.</w:t>
      </w:r>
    </w:p>
    <w:p w14:paraId="38C942F7" w14:textId="77777777" w:rsidR="00446C5A" w:rsidRDefault="00446C5A">
      <w:pPr>
        <w:pStyle w:val="ProductList-BodyIndented"/>
      </w:pPr>
    </w:p>
    <w:p w14:paraId="1C1AC7FD" w14:textId="77777777" w:rsidR="00446C5A" w:rsidRDefault="00D842A2">
      <w:pPr>
        <w:pStyle w:val="ProductList-SubClauseHeading"/>
        <w:outlineLvl w:val="4"/>
      </w:pPr>
      <w:r>
        <w:t>3.3.3 Dynamics 365 Team Membersi CAL-id</w:t>
      </w:r>
    </w:p>
    <w:p w14:paraId="4A76E89C" w14:textId="77777777" w:rsidR="00446C5A" w:rsidRDefault="00D842A2">
      <w:pPr>
        <w:pStyle w:val="ProductList-BodyIndented"/>
      </w:pPr>
      <w:r>
        <w:t xml:space="preserve">Praegused Enterprise Agreement Subscriptioni kliendid, kellel on enne 1. maid 2019 omandatud Team Membersi litsentsid, võivad kasutada olemasolevaid ja äsja omandatud Dynamics 365 Team Membersi CAL-e kooskõlas Dynamics 365 teenusekirjeldusega (asub siin: </w:t>
      </w:r>
      <w:hyperlink r:id="rId42">
        <w:r>
          <w:rPr>
            <w:color w:val="00467F"/>
            <w:u w:val="single"/>
          </w:rPr>
          <w:t xml:space="preserve">http://download.microsoft.com/download/D/B/3/DB37B5D3-7796-4536-AC8D-8EFDB95CD52F/Team-Members-Grandfathering.pdf </w:t>
        </w:r>
      </w:hyperlink>
      <w:r>
        <w:t>) terve olemasoleva lepingu perioodi jooksul ja ka mis tahes järgneva tellimusperioodi jooksul, mis algas enne 31. detsembrit 2020.</w:t>
      </w:r>
    </w:p>
    <w:p w14:paraId="4EC68F40" w14:textId="77777777" w:rsidR="00446C5A" w:rsidRDefault="00446C5A">
      <w:pPr>
        <w:pStyle w:val="ProductList-BodyIndented"/>
      </w:pPr>
    </w:p>
    <w:p w14:paraId="32725747" w14:textId="77777777" w:rsidR="00446C5A" w:rsidRDefault="00D842A2">
      <w:pPr>
        <w:pStyle w:val="ProductList-ClauseHeading"/>
        <w:outlineLvl w:val="3"/>
      </w:pPr>
      <w:r>
        <w:t>3.4 Täiendav tarkvara</w:t>
      </w:r>
    </w:p>
    <w:tbl>
      <w:tblPr>
        <w:tblStyle w:val="PURTable"/>
        <w:tblW w:w="0" w:type="dxa"/>
        <w:tblLook w:val="04A0" w:firstRow="1" w:lastRow="0" w:firstColumn="1" w:lastColumn="0" w:noHBand="0" w:noVBand="1"/>
      </w:tblPr>
      <w:tblGrid>
        <w:gridCol w:w="3631"/>
        <w:gridCol w:w="3645"/>
        <w:gridCol w:w="3640"/>
      </w:tblGrid>
      <w:tr w:rsidR="00446C5A" w14:paraId="1EED6A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78B0E24" w14:textId="77777777" w:rsidR="00446C5A" w:rsidRDefault="00D842A2">
            <w:pPr>
              <w:pStyle w:val="ProductList-TableBody"/>
            </w:pPr>
            <w:r>
              <w:t>Microsoft Dynamics 365 Microsoft Outlookile</w:t>
            </w:r>
          </w:p>
        </w:tc>
        <w:tc>
          <w:tcPr>
            <w:tcW w:w="4040" w:type="dxa"/>
            <w:tcBorders>
              <w:top w:val="single" w:sz="18" w:space="0" w:color="0072C6"/>
              <w:left w:val="single" w:sz="4" w:space="0" w:color="000000"/>
              <w:bottom w:val="single" w:sz="4" w:space="0" w:color="000000"/>
              <w:right w:val="single" w:sz="4" w:space="0" w:color="000000"/>
            </w:tcBorders>
          </w:tcPr>
          <w:p w14:paraId="5CAA62A1" w14:textId="77777777" w:rsidR="00446C5A" w:rsidRDefault="00D842A2">
            <w:pPr>
              <w:pStyle w:val="ProductList-TableBody"/>
            </w:pPr>
            <w:r>
              <w:t>Microsoft E-Mail Router ja Rule Deployment Wizard Microsoft Dynamics 365-le</w:t>
            </w:r>
          </w:p>
        </w:tc>
        <w:tc>
          <w:tcPr>
            <w:tcW w:w="4040" w:type="dxa"/>
            <w:tcBorders>
              <w:top w:val="single" w:sz="18" w:space="0" w:color="0072C6"/>
              <w:left w:val="single" w:sz="4" w:space="0" w:color="000000"/>
              <w:bottom w:val="single" w:sz="4" w:space="0" w:color="000000"/>
              <w:right w:val="single" w:sz="4" w:space="0" w:color="000000"/>
            </w:tcBorders>
          </w:tcPr>
          <w:p w14:paraId="0F969561" w14:textId="77777777" w:rsidR="00446C5A" w:rsidRDefault="00D842A2">
            <w:pPr>
              <w:pStyle w:val="ProductList-TableBody"/>
            </w:pPr>
            <w:r>
              <w:t>Microsoft Dynamics Reporting Extensions Microsoft Dynamics 365-le</w:t>
            </w:r>
          </w:p>
        </w:tc>
      </w:tr>
      <w:tr w:rsidR="00446C5A" w14:paraId="7B609F75" w14:textId="77777777">
        <w:tc>
          <w:tcPr>
            <w:tcW w:w="4040" w:type="dxa"/>
            <w:tcBorders>
              <w:top w:val="single" w:sz="4" w:space="0" w:color="000000"/>
              <w:left w:val="single" w:sz="4" w:space="0" w:color="000000"/>
              <w:bottom w:val="single" w:sz="4" w:space="0" w:color="000000"/>
              <w:right w:val="single" w:sz="4" w:space="0" w:color="000000"/>
            </w:tcBorders>
          </w:tcPr>
          <w:p w14:paraId="1516D14D" w14:textId="77777777" w:rsidR="00446C5A" w:rsidRDefault="00D842A2">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27682415" w14:textId="77777777" w:rsidR="00446C5A" w:rsidRDefault="00D842A2">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613CFA71" w14:textId="77777777" w:rsidR="00446C5A" w:rsidRDefault="00D842A2">
            <w:pPr>
              <w:pStyle w:val="ProductList-TableBody"/>
            </w:pPr>
            <w:r>
              <w:t>Microsoft Dynamics 365 toetatud seadmetele</w:t>
            </w:r>
          </w:p>
        </w:tc>
      </w:tr>
    </w:tbl>
    <w:p w14:paraId="44D2469C" w14:textId="77777777" w:rsidR="00446C5A" w:rsidRDefault="00D842A2">
      <w:pPr>
        <w:pStyle w:val="ProductList-Offering1SubSection"/>
        <w:outlineLvl w:val="2"/>
      </w:pPr>
      <w:bookmarkStart w:id="76" w:name="_Sec818"/>
      <w:r>
        <w:t>4. Tarkvarakindlustus</w:t>
      </w:r>
      <w:bookmarkEnd w:id="76"/>
    </w:p>
    <w:tbl>
      <w:tblPr>
        <w:tblStyle w:val="PURTable"/>
        <w:tblW w:w="0" w:type="dxa"/>
        <w:tblLook w:val="04A0" w:firstRow="1" w:lastRow="0" w:firstColumn="1" w:lastColumn="0" w:noHBand="0" w:noVBand="1"/>
      </w:tblPr>
      <w:tblGrid>
        <w:gridCol w:w="3636"/>
        <w:gridCol w:w="3647"/>
        <w:gridCol w:w="3633"/>
      </w:tblGrid>
      <w:tr w:rsidR="00446C5A" w14:paraId="762D0B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1EBB94B" w14:textId="77777777" w:rsidR="00446C5A" w:rsidRDefault="00D842A2">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5B305E4B" w14:textId="77777777" w:rsidR="00446C5A" w:rsidRDefault="00D842A2">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Operationsi server</w:t>
            </w:r>
          </w:p>
        </w:tc>
        <w:tc>
          <w:tcPr>
            <w:tcW w:w="4040" w:type="dxa"/>
            <w:tcBorders>
              <w:top w:val="single" w:sz="12" w:space="0" w:color="00188F"/>
              <w:left w:val="single" w:sz="4" w:space="0" w:color="000000"/>
              <w:bottom w:val="single" w:sz="4" w:space="0" w:color="000000"/>
              <w:right w:val="single" w:sz="4" w:space="0" w:color="000000"/>
            </w:tcBorders>
          </w:tcPr>
          <w:p w14:paraId="699E3A3C" w14:textId="77777777" w:rsidR="00446C5A" w:rsidRDefault="00D842A2">
            <w:pPr>
              <w:pStyle w:val="ProductList-TableBody"/>
            </w:pPr>
            <w:r>
              <w:fldChar w:fldCharType="begin"/>
            </w:r>
            <w:r>
              <w:instrText xml:space="preserve"> AutoTextList   \s NoStyle \t "Tõrkesiirdeõigused: Tarkvarakindlustuse eelis, mis võimaldab kliendil käitada passiivseid tõrkesiirdeeksemplare, nagu tootekirjes kirjeldatud." </w:instrText>
            </w:r>
            <w:r>
              <w:fldChar w:fldCharType="separate"/>
            </w:r>
            <w:r>
              <w:rPr>
                <w:color w:val="0563C1"/>
              </w:rPr>
              <w:t>Tõrkesiirdeõigused</w:t>
            </w:r>
            <w:r>
              <w:fldChar w:fldCharType="end"/>
            </w:r>
            <w:r>
              <w:t>: Operationsi server</w:t>
            </w:r>
          </w:p>
        </w:tc>
      </w:tr>
      <w:tr w:rsidR="00446C5A" w14:paraId="23C325D2" w14:textId="77777777">
        <w:tc>
          <w:tcPr>
            <w:tcW w:w="4040" w:type="dxa"/>
            <w:tcBorders>
              <w:top w:val="single" w:sz="4" w:space="0" w:color="000000"/>
              <w:left w:val="single" w:sz="4" w:space="0" w:color="000000"/>
              <w:bottom w:val="single" w:sz="4" w:space="0" w:color="000000"/>
              <w:right w:val="single" w:sz="4" w:space="0" w:color="000000"/>
            </w:tcBorders>
          </w:tcPr>
          <w:p w14:paraId="3922094E" w14:textId="77777777" w:rsidR="00446C5A" w:rsidRDefault="00D842A2">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Operationsi server</w:t>
            </w:r>
          </w:p>
        </w:tc>
        <w:tc>
          <w:tcPr>
            <w:tcW w:w="4040" w:type="dxa"/>
            <w:tcBorders>
              <w:top w:val="single" w:sz="4" w:space="0" w:color="000000"/>
              <w:left w:val="single" w:sz="4" w:space="0" w:color="000000"/>
              <w:bottom w:val="single" w:sz="4" w:space="0" w:color="000000"/>
              <w:right w:val="single" w:sz="4" w:space="0" w:color="000000"/>
            </w:tcBorders>
          </w:tcPr>
          <w:p w14:paraId="69CBB566" w14:textId="77777777" w:rsidR="00446C5A" w:rsidRDefault="00D842A2">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3">
              <w:r>
                <w:rPr>
                  <w:color w:val="00467F"/>
                  <w:u w:val="single"/>
                </w:rPr>
                <w:t>tootekataloog – 2014. aasta november ja 2015. aasta juuni</w:t>
              </w:r>
            </w:hyperlink>
            <w:r>
              <w:t xml:space="preserve">; </w:t>
            </w:r>
            <w:hyperlink r:id="rId44">
              <w:r>
                <w:rPr>
                  <w:color w:val="00467F"/>
                  <w:u w:val="single"/>
                </w:rPr>
                <w:t>tootetingimused – 2016. aasta detsember</w:t>
              </w:r>
            </w:hyperlink>
            <w:r>
              <w:t xml:space="preserve">; </w:t>
            </w:r>
            <w:hyperlink r:id="rId45">
              <w:r>
                <w:rPr>
                  <w:color w:val="00467F"/>
                  <w:u w:val="single"/>
                </w:rPr>
                <w:t>tootetingimused – 2017. aasta juuli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AEF82" w14:textId="77777777" w:rsidR="00446C5A" w:rsidRDefault="00D842A2">
            <w:pPr>
              <w:pStyle w:val="ProductList-TableBody"/>
            </w:pPr>
            <w:r>
              <w:rPr>
                <w:color w:val="404040"/>
              </w:rPr>
              <w:t>Rändlusõigused: pole kohaldatav</w:t>
            </w:r>
          </w:p>
        </w:tc>
      </w:tr>
      <w:tr w:rsidR="00446C5A" w14:paraId="338D9E82" w14:textId="77777777">
        <w:tc>
          <w:tcPr>
            <w:tcW w:w="4040" w:type="dxa"/>
            <w:tcBorders>
              <w:top w:val="single" w:sz="4" w:space="0" w:color="000000"/>
              <w:left w:val="single" w:sz="4" w:space="0" w:color="000000"/>
              <w:bottom w:val="single" w:sz="4" w:space="0" w:color="000000"/>
              <w:right w:val="single" w:sz="4" w:space="0" w:color="000000"/>
            </w:tcBorders>
          </w:tcPr>
          <w:p w14:paraId="108EA9BB" w14:textId="77777777" w:rsidR="00446C5A" w:rsidRDefault="00D842A2">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Operationsi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22680" w14:textId="77777777" w:rsidR="00446C5A" w:rsidRDefault="00D842A2">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BE5D9" w14:textId="77777777" w:rsidR="00446C5A" w:rsidRDefault="00446C5A">
            <w:pPr>
              <w:pStyle w:val="ProductList-TableBody"/>
            </w:pPr>
          </w:p>
        </w:tc>
      </w:tr>
    </w:tbl>
    <w:p w14:paraId="5B06B1A0" w14:textId="77777777" w:rsidR="00446C5A" w:rsidRDefault="00446C5A">
      <w:pPr>
        <w:pStyle w:val="ProductList-Body"/>
      </w:pPr>
    </w:p>
    <w:p w14:paraId="2AD91D25" w14:textId="77777777" w:rsidR="00446C5A" w:rsidRDefault="00D842A2">
      <w:pPr>
        <w:pStyle w:val="ProductList-ClauseHeading"/>
        <w:outlineLvl w:val="3"/>
      </w:pPr>
      <w:r>
        <w:t>4.1 Dynamics 365 serveri õigused</w:t>
      </w:r>
    </w:p>
    <w:p w14:paraId="663FDBFF" w14:textId="77777777" w:rsidR="00446C5A" w:rsidRDefault="00D842A2">
      <w:pPr>
        <w:pStyle w:val="ProductList-Body"/>
      </w:pPr>
      <w:r>
        <w:t>Dynamics 365 CAL-ide ja aktiivse tarkvarakindlustusega kliendid võivad võrgu- või ühisserveris installida ja kasutada mis tahes arvu vastava Dynamics 365 serveritarkvara eksemplare. See õigus ei kehti Dynamics 365 Operationsi serveri kohta.</w:t>
      </w:r>
    </w:p>
    <w:p w14:paraId="3AE7B162" w14:textId="77777777" w:rsidR="00446C5A" w:rsidRDefault="00446C5A">
      <w:pPr>
        <w:pStyle w:val="ProductList-Body"/>
      </w:pPr>
    </w:p>
    <w:p w14:paraId="658CDE15" w14:textId="77777777" w:rsidR="00446C5A" w:rsidRDefault="00D842A2">
      <w:pPr>
        <w:pStyle w:val="ProductList-ClauseHeading"/>
        <w:outlineLvl w:val="3"/>
      </w:pPr>
      <w:r>
        <w:t>4.2 Dynamics 365 Operationsi serveri õigused</w:t>
      </w:r>
    </w:p>
    <w:p w14:paraId="6830B187" w14:textId="77777777" w:rsidR="00446C5A" w:rsidRDefault="00D842A2">
      <w:pPr>
        <w:pStyle w:val="ProductList-Body"/>
      </w:pPr>
      <w:r>
        <w:t xml:space="preserve">Dynamics 365 Operationsi serverit võivad kasutada ainult kliendid, kellel on aktiivne tarkvarakindlustus või samaväärne litsents. Kliendid, kes lasevad tarkvarakindlustusel või samaväärsel litsentsil aeguda, peavad serveritarkvara desinstallima. Kliendid, kellel on püsivad õigused, võivad installida uusima aegumise hetkel saadaval oleva Dynamics AX 2012 R3 serveri või Commerce Serveri versiooni. </w:t>
      </w:r>
    </w:p>
    <w:p w14:paraId="2F178972" w14:textId="77777777" w:rsidR="00446C5A" w:rsidRDefault="00446C5A">
      <w:pPr>
        <w:pStyle w:val="ProductList-Body"/>
      </w:pPr>
    </w:p>
    <w:p w14:paraId="3500A87E" w14:textId="77777777" w:rsidR="00446C5A" w:rsidRDefault="00D842A2">
      <w:pPr>
        <w:pStyle w:val="ProductList-ClauseHeading"/>
        <w:outlineLvl w:val="3"/>
      </w:pPr>
      <w:r>
        <w:t>4.3. Dynamics 365 Operationsi serveri tõrkesiirdeõigused</w:t>
      </w:r>
    </w:p>
    <w:p w14:paraId="754CA796" w14:textId="77777777" w:rsidR="00446C5A" w:rsidRDefault="00D842A2">
      <w:pPr>
        <w:pStyle w:val="ProductList-Body"/>
      </w:pPr>
      <w:r>
        <w:t xml:space="preserve">Klient võib käitada Microsoft Dynamics 365 Operationsi serveri passiivseid tõrkesiirdeeksemplare järgmiselt. Passiivseid tõrkesiirdeeksemplare võib käitada kas </w:t>
      </w:r>
      <w:r>
        <w:fldChar w:fldCharType="begin"/>
      </w:r>
      <w:r>
        <w:instrText xml:space="preserve"> AutoTextList   \s NoStyle \t "Litsentsitud server on üks kliendile kasutamiseks mõeldud server, millele on määratud litsents. Eraldi serveritele, mida haldab või käsutab kolmas osapool, kehtib tootetingimuste tarkvarahalduse sisseostmise punkt. Selle definitsiooni järgi loetakse riistvarasektsiooni või plaati eraldi serveriks." </w:instrText>
      </w:r>
      <w:r>
        <w:fldChar w:fldCharType="separate"/>
      </w:r>
      <w:r>
        <w:rPr>
          <w:color w:val="0563C1"/>
        </w:rPr>
        <w:t>litsentsitud serveris</w:t>
      </w:r>
      <w:r>
        <w:fldChar w:fldCharType="end"/>
      </w:r>
      <w:r>
        <w:t xml:space="preserve"> eraldi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või kliendile kasutamiseks mõeldud eraldi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Sihtotstarbeliste serverite jaoks, mida haldab või kontrollib kliendi või kliendi sidusettevõtte asemel mõni muu üksus, kehtib </w:t>
      </w:r>
      <w:hyperlink w:anchor="_Sec537">
        <w:r>
          <w:rPr>
            <w:color w:val="00467F"/>
            <w:u w:val="single"/>
          </w:rPr>
          <w:t>tarkvarahalduse sisseostmise</w:t>
        </w:r>
      </w:hyperlink>
      <w:r>
        <w:t xml:space="preserve">klausel. </w:t>
      </w:r>
      <w:r>
        <w:fldChar w:fldCharType="begin"/>
      </w:r>
      <w:r>
        <w:instrText xml:space="preserve"> AutoTextList   \s NoStyle \t "Tõrkesiirdeõigused: Tarkvarakindlustuse eelis, mis võimaldab kliendil käitada passiivseid tõrkesiirdeeksemplare, nagu tootekirjes kirjeldatud." </w:instrText>
      </w:r>
      <w:r>
        <w:fldChar w:fldCharType="separate"/>
      </w:r>
      <w:r>
        <w:rPr>
          <w:color w:val="0563C1"/>
        </w:rPr>
        <w:t>Tõrkesiirdeõigused</w:t>
      </w:r>
      <w:r>
        <w:fldChar w:fldCharType="end"/>
      </w:r>
      <w:r>
        <w:t xml:space="preserve"> kehtivad ainult juhul, kui litsentside arv, mis muul juhul oleks passiivsete tõrkesiirdeeksemplaride käitamiseks nõutav, ei ületa vastava tootmiseksemplari käitamiseks vajalike litsentside arvu. See tarkvarakindlustuse eelis nõuab </w:t>
      </w:r>
      <w:r>
        <w:fldChar w:fldCharType="begin"/>
      </w:r>
      <w:r>
        <w:instrText xml:space="preserve"> AutoTextList   \s NoStyle \t "Litsentsitud server on üks kliendile kasutamiseks mõeldud server, millele on määratud litsents. Eraldi serveritele, mida haldab või käsutab kolmas osapool, kehtib tootetingimuste tarkvarahalduse sisseostmise punkt. Selle definitsiooni järgi loetakse riistvarasektsiooni või plaati eraldi serveriks." </w:instrText>
      </w:r>
      <w:r>
        <w:fldChar w:fldCharType="separate"/>
      </w:r>
      <w:r>
        <w:rPr>
          <w:color w:val="0563C1"/>
        </w:rPr>
        <w:t>litsentsitud serverile</w:t>
      </w:r>
      <w:r>
        <w:fldChar w:fldCharType="end"/>
      </w:r>
      <w:r>
        <w:t xml:space="preserve"> ja juurdepääsulitsentsile tarkvarakindlustust, kui üldse.</w:t>
      </w:r>
    </w:p>
    <w:p w14:paraId="18C62014" w14:textId="77777777" w:rsidR="00446C5A" w:rsidRDefault="00446C5A">
      <w:pPr>
        <w:pStyle w:val="ProductList-Body"/>
      </w:pPr>
    </w:p>
    <w:p w14:paraId="03C9590A" w14:textId="77777777" w:rsidR="00446C5A" w:rsidRDefault="00D842A2">
      <w:pPr>
        <w:pStyle w:val="ProductList-ClauseHeading"/>
        <w:outlineLvl w:val="3"/>
      </w:pPr>
      <w:r>
        <w:t>4.4 Lokaliseerimine ja värskendused</w:t>
      </w:r>
    </w:p>
    <w:p w14:paraId="5E6989D5" w14:textId="77777777" w:rsidR="00446C5A" w:rsidRDefault="00D842A2">
      <w:pPr>
        <w:pStyle w:val="ProductList-Body"/>
      </w:pPr>
      <w:r>
        <w:t xml:space="preserve">Kliendil on õigus saada ja kasutada litsentsitud serverites riiklike maksude ja regulatiivnõuetega seotud värskendusi, kui tal on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ja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CAL-idele</w:t>
      </w:r>
      <w:r>
        <w:fldChar w:fldCharType="end"/>
      </w:r>
      <w:r>
        <w:t xml:space="preserve"> aktiivne tarkvarakindlustus.</w:t>
      </w:r>
    </w:p>
    <w:p w14:paraId="11D988DF" w14:textId="77777777" w:rsidR="00446C5A" w:rsidRDefault="00446C5A">
      <w:pPr>
        <w:pStyle w:val="ProductList-Body"/>
      </w:pPr>
    </w:p>
    <w:p w14:paraId="61649A57" w14:textId="77777777" w:rsidR="00446C5A" w:rsidRDefault="00D842A2">
      <w:pPr>
        <w:pStyle w:val="ProductList-ClauseHeading"/>
        <w:outlineLvl w:val="3"/>
      </w:pPr>
      <w:r>
        <w:t>4.5 Unified Service Desk (USD)</w:t>
      </w:r>
    </w:p>
    <w:p w14:paraId="6B81F8CF" w14:textId="77777777" w:rsidR="00446C5A" w:rsidRDefault="00D842A2">
      <w:pPr>
        <w:pStyle w:val="ProductList-Body"/>
      </w:pPr>
      <w:r>
        <w:t xml:space="preserve">Iga Dynamics 365 Salesi asutusesisese CAL-i või Dynamics 365 Customer Service’i asutusesisese CAL-i korral, mille jaoks kliendil on aktiivne tarkvarakindlustus, võib klient installida ja kasutada </w:t>
      </w:r>
      <w:r>
        <w:fldChar w:fldCharType="begin"/>
      </w:r>
      <w:r>
        <w:instrText xml:space="preserve"> AutoTextList   \s NoStyle \t "Litsentsitud seade on üks kliendile kasutamiseks mõeldud füüsiline riistvarasüsteem, millele on määratud litsents. Eraldi seadmetele, mida haldab või käsutab kolmas osapool, kehtib tootetingimuste tarkvarahalduse sisseostmise punkt. Selle definitsiooni järgi loetakse riistvarasektsiooni või plaati eraldi seadmeks." </w:instrText>
      </w:r>
      <w:r>
        <w:fldChar w:fldCharType="separate"/>
      </w:r>
      <w:r>
        <w:rPr>
          <w:color w:val="0563C1"/>
        </w:rPr>
        <w:t>litsentsitud seadmes</w:t>
      </w:r>
      <w:r>
        <w:fldChar w:fldCharType="end"/>
      </w:r>
      <w:r>
        <w:t xml:space="preserve"> USD-d. USD kasutamise õigus on ainult sellel kasutajal või seadmel, kellele/millele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on määratud.</w:t>
      </w:r>
    </w:p>
    <w:p w14:paraId="74330B0B" w14:textId="77777777" w:rsidR="00446C5A" w:rsidRDefault="00446C5A">
      <w:pPr>
        <w:pStyle w:val="ProductList-Body"/>
      </w:pPr>
    </w:p>
    <w:p w14:paraId="653B89EC" w14:textId="77777777" w:rsidR="00446C5A" w:rsidRDefault="00D842A2">
      <w:pPr>
        <w:pStyle w:val="ProductList-ClauseHeading"/>
        <w:outlineLvl w:val="3"/>
      </w:pPr>
      <w:r>
        <w:t>4.6 Dynamics CustomerSource</w:t>
      </w:r>
    </w:p>
    <w:p w14:paraId="38271659" w14:textId="77777777" w:rsidR="00446C5A" w:rsidRDefault="00D842A2">
      <w:pPr>
        <w:pStyle w:val="ProductList-Body"/>
      </w:pPr>
      <w:r>
        <w:t xml:space="preserve">Aktiivse tarkvarakindlustusega Dynamics 365 asutusesisese CAL-iga klientidel on juurdepääs CustomerSource’ile. </w:t>
      </w:r>
    </w:p>
    <w:p w14:paraId="4E913896" w14:textId="77777777" w:rsidR="00446C5A" w:rsidRDefault="00446C5A">
      <w:pPr>
        <w:pStyle w:val="PURBreadcrumb"/>
      </w:pPr>
    </w:p>
    <w:tbl>
      <w:tblPr>
        <w:tblStyle w:val="PURTable"/>
        <w:tblW w:w="0" w:type="dxa"/>
        <w:tblLook w:val="04A0" w:firstRow="1" w:lastRow="0" w:firstColumn="1" w:lastColumn="0" w:noHBand="0" w:noVBand="1"/>
      </w:tblPr>
      <w:tblGrid>
        <w:gridCol w:w="10916"/>
      </w:tblGrid>
      <w:tr w:rsidR="00446C5A" w14:paraId="63F7C8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34ADAE" w14:textId="77777777" w:rsidR="00446C5A" w:rsidRDefault="00F12E12">
            <w:pPr>
              <w:pStyle w:val="ProductList-TableBody"/>
              <w:jc w:val="right"/>
            </w:pPr>
            <w:hyperlink w:anchor="_Sec842">
              <w:r w:rsidR="00D842A2">
                <w:rPr>
                  <w:color w:val="00467F"/>
                  <w:sz w:val="14"/>
                  <w:u w:val="single"/>
                </w:rPr>
                <w:t>Sisukord</w:t>
              </w:r>
            </w:hyperlink>
            <w:r w:rsidR="00D842A2">
              <w:rPr>
                <w:sz w:val="14"/>
              </w:rPr>
              <w:t xml:space="preserve"> / </w:t>
            </w:r>
            <w:hyperlink w:anchor="_Sec549">
              <w:r w:rsidR="00D842A2">
                <w:rPr>
                  <w:color w:val="00467F"/>
                  <w:sz w:val="14"/>
                  <w:u w:val="single"/>
                </w:rPr>
                <w:t>sõnastik</w:t>
              </w:r>
            </w:hyperlink>
            <w:r w:rsidR="00D842A2">
              <w:rPr>
                <w:sz w:val="14"/>
              </w:rPr>
              <w:t xml:space="preserve"> / </w:t>
            </w:r>
            <w:hyperlink w:anchor="_Sec844">
              <w:r w:rsidR="00D842A2">
                <w:rPr>
                  <w:color w:val="00467F"/>
                  <w:sz w:val="14"/>
                  <w:u w:val="single"/>
                </w:rPr>
                <w:t>register</w:t>
              </w:r>
            </w:hyperlink>
          </w:p>
        </w:tc>
      </w:tr>
    </w:tbl>
    <w:p w14:paraId="33C90EA5" w14:textId="77777777" w:rsidR="00446C5A" w:rsidRDefault="00446C5A">
      <w:pPr>
        <w:pStyle w:val="ProductList-Body"/>
      </w:pPr>
    </w:p>
    <w:p w14:paraId="4343A4E9" w14:textId="77777777" w:rsidR="00446C5A" w:rsidRDefault="00D842A2">
      <w:pPr>
        <w:pStyle w:val="ProductList-Offering1HeadingNoBorder"/>
        <w:outlineLvl w:val="1"/>
      </w:pPr>
      <w:bookmarkStart w:id="77" w:name="_Sec607"/>
      <w:r>
        <w:lastRenderedPageBreak/>
        <w:t>Microsoft Identity Manager</w:t>
      </w:r>
      <w:bookmarkEnd w:id="77"/>
      <w:r>
        <w:fldChar w:fldCharType="begin"/>
      </w:r>
      <w:r>
        <w:instrText xml:space="preserve"> TC "</w:instrText>
      </w:r>
      <w:bookmarkStart w:id="78" w:name="_Toc46953441"/>
      <w:r>
        <w:instrText>Microsoft Identity Manager</w:instrText>
      </w:r>
      <w:bookmarkEnd w:id="78"/>
      <w:r>
        <w:instrText>" \l 2</w:instrText>
      </w:r>
      <w:r>
        <w:fldChar w:fldCharType="end"/>
      </w:r>
    </w:p>
    <w:p w14:paraId="151A57BD" w14:textId="77777777" w:rsidR="00446C5A" w:rsidRDefault="00D842A2">
      <w:pPr>
        <w:pStyle w:val="ProductList-Offering1SubSection"/>
        <w:outlineLvl w:val="2"/>
      </w:pPr>
      <w:bookmarkStart w:id="79" w:name="_Sec677"/>
      <w:r>
        <w:t>1. Programmi saadavus</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446C5A" w14:paraId="29E1478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A4A003" w14:textId="77777777" w:rsidR="00446C5A" w:rsidRDefault="00D842A2">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9B6F53" w14:textId="77777777" w:rsidR="00446C5A" w:rsidRDefault="00D842A2">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0AB3FE" w14:textId="77777777" w:rsidR="00446C5A" w:rsidRDefault="00D842A2">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A80665" w14:textId="77777777" w:rsidR="00446C5A" w:rsidRDefault="00D842A2">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0A128F" w14:textId="77777777" w:rsidR="00446C5A" w:rsidRDefault="00D842A2">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769E76" w14:textId="77777777" w:rsidR="00446C5A" w:rsidRDefault="00D842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A9FCA4" w14:textId="77777777" w:rsidR="00446C5A" w:rsidRDefault="00D842A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4E0F72" w14:textId="77777777" w:rsidR="00446C5A" w:rsidRDefault="00D842A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B36986" w14:textId="77777777" w:rsidR="00446C5A" w:rsidRDefault="00D842A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E3FCBD" w14:textId="77777777" w:rsidR="00446C5A" w:rsidRDefault="00D842A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3CE4E" w14:textId="77777777" w:rsidR="00446C5A" w:rsidRDefault="00D842A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8EE528A" w14:textId="77777777" w:rsidR="00446C5A" w:rsidRDefault="00D842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6C5A" w14:paraId="43B2A5A1" w14:textId="77777777">
        <w:tc>
          <w:tcPr>
            <w:tcW w:w="4160" w:type="dxa"/>
            <w:tcBorders>
              <w:top w:val="single" w:sz="6" w:space="0" w:color="FFFFFF"/>
              <w:left w:val="none" w:sz="4" w:space="0" w:color="BFBFBF"/>
              <w:bottom w:val="dashed" w:sz="4" w:space="0" w:color="BFBFBF"/>
              <w:right w:val="none" w:sz="4" w:space="0" w:color="6E6E6E"/>
            </w:tcBorders>
          </w:tcPr>
          <w:p w14:paraId="4283011B" w14:textId="77777777" w:rsidR="00446C5A" w:rsidRDefault="00D842A2">
            <w:pPr>
              <w:pStyle w:val="ProductList-TableBody"/>
            </w:pPr>
            <w:r>
              <w:t>Microsoft Identity Manager 2016 CAL</w:t>
            </w:r>
            <w:r>
              <w:fldChar w:fldCharType="begin"/>
            </w:r>
            <w:r>
              <w:instrText xml:space="preserve"> XE "Microsoft Identity Manager 2016 CAL" </w:instrText>
            </w:r>
            <w:r>
              <w:fldChar w:fldCharType="end"/>
            </w:r>
            <w:r>
              <w:t xml:space="preserve"> (kasutaja)</w:t>
            </w:r>
          </w:p>
        </w:tc>
        <w:tc>
          <w:tcPr>
            <w:tcW w:w="620" w:type="dxa"/>
            <w:tcBorders>
              <w:top w:val="single" w:sz="6" w:space="0" w:color="FFFFFF"/>
              <w:left w:val="none" w:sz="4" w:space="0" w:color="6E6E6E"/>
              <w:bottom w:val="dashed" w:sz="4" w:space="0" w:color="BFBFBF"/>
              <w:right w:val="none" w:sz="4" w:space="0" w:color="6E6E6E"/>
            </w:tcBorders>
          </w:tcPr>
          <w:p w14:paraId="36CE3F94" w14:textId="77777777" w:rsidR="00446C5A" w:rsidRDefault="00D842A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169D148" w14:textId="77777777" w:rsidR="00446C5A" w:rsidRDefault="00D842A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38E79B1" w14:textId="77777777" w:rsidR="00446C5A" w:rsidRDefault="00D842A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BDF6088" w14:textId="77777777" w:rsidR="00446C5A" w:rsidRDefault="00D842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7042C"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7B963"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00E04"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67D74" w14:textId="77777777" w:rsidR="00446C5A" w:rsidRDefault="00D842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7A85A"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25D09"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80208" w14:textId="77777777" w:rsidR="00446C5A" w:rsidRDefault="00D842A2">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46C5A" w14:paraId="5BEC1F4E" w14:textId="77777777">
        <w:tc>
          <w:tcPr>
            <w:tcW w:w="4160" w:type="dxa"/>
            <w:tcBorders>
              <w:top w:val="dashed" w:sz="4" w:space="0" w:color="BFBFBF"/>
              <w:left w:val="none" w:sz="4" w:space="0" w:color="BFBFBF"/>
              <w:bottom w:val="none" w:sz="4" w:space="0" w:color="BFBFBF"/>
              <w:right w:val="none" w:sz="4" w:space="0" w:color="6E6E6E"/>
            </w:tcBorders>
          </w:tcPr>
          <w:p w14:paraId="3788D839" w14:textId="77777777" w:rsidR="00446C5A" w:rsidRDefault="00D842A2">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7DBC82B" w14:textId="77777777" w:rsidR="00446C5A" w:rsidRDefault="00D842A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59ADBB5" w14:textId="77777777" w:rsidR="00446C5A" w:rsidRDefault="00D842A2">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00EB908A" w14:textId="77777777" w:rsidR="00446C5A" w:rsidRDefault="00D842A2">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6814B32E" w14:textId="77777777" w:rsidR="00446C5A" w:rsidRDefault="00D842A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ADCA0" w14:textId="77777777" w:rsidR="00446C5A" w:rsidRDefault="00D842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EE786"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4F432"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8E707" w14:textId="77777777" w:rsidR="00446C5A" w:rsidRDefault="00D842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3A840"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A5546"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6425A"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0C79DE69" w14:textId="77777777" w:rsidR="00446C5A" w:rsidRDefault="00D842A2">
      <w:pPr>
        <w:pStyle w:val="ProductList-Offering1SubSection"/>
        <w:outlineLvl w:val="2"/>
      </w:pPr>
      <w:bookmarkStart w:id="80" w:name="_Sec733"/>
      <w:r>
        <w:t>2. Toote tingimused</w:t>
      </w:r>
      <w:bookmarkEnd w:id="80"/>
    </w:p>
    <w:tbl>
      <w:tblPr>
        <w:tblStyle w:val="PURTable"/>
        <w:tblW w:w="0" w:type="dxa"/>
        <w:tblLook w:val="04A0" w:firstRow="1" w:lastRow="0" w:firstColumn="1" w:lastColumn="0" w:noHBand="0" w:noVBand="1"/>
      </w:tblPr>
      <w:tblGrid>
        <w:gridCol w:w="3654"/>
        <w:gridCol w:w="3603"/>
        <w:gridCol w:w="3659"/>
      </w:tblGrid>
      <w:tr w:rsidR="00446C5A" w14:paraId="39F36A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562B46" w14:textId="77777777" w:rsidR="00446C5A" w:rsidRDefault="00D842A2">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16C70110" w14:textId="77777777" w:rsidR="00446C5A" w:rsidRDefault="00D842A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80741D" w14:textId="77777777" w:rsidR="00446C5A" w:rsidRDefault="00D842A2">
            <w:pPr>
              <w:pStyle w:val="ProductList-TableBody"/>
            </w:pPr>
            <w:r>
              <w:rPr>
                <w:color w:val="404040"/>
              </w:rPr>
              <w:t>Madalama taseme väljaanded: pole kohaldatav</w:t>
            </w:r>
          </w:p>
        </w:tc>
      </w:tr>
      <w:tr w:rsidR="00446C5A" w14:paraId="3A2A8B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21039" w14:textId="77777777" w:rsidR="00446C5A" w:rsidRDefault="00D842A2">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52509" w14:textId="77777777" w:rsidR="00446C5A" w:rsidRDefault="00D842A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201AAB4E" w14:textId="77777777" w:rsidR="00446C5A" w:rsidRDefault="00D842A2">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446C5A" w14:paraId="73EB89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3C85E" w14:textId="77777777" w:rsidR="00446C5A" w:rsidRDefault="00D842A2">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A639E" w14:textId="77777777" w:rsidR="00446C5A" w:rsidRDefault="00D842A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C50FB" w14:textId="77777777" w:rsidR="00446C5A" w:rsidRDefault="00D842A2">
            <w:pPr>
              <w:pStyle w:val="ProductList-TableBody"/>
            </w:pPr>
            <w:r>
              <w:rPr>
                <w:color w:val="404040"/>
              </w:rPr>
              <w:t>Vähendamiseks sobilik: pole kohaldatav</w:t>
            </w:r>
          </w:p>
        </w:tc>
      </w:tr>
      <w:tr w:rsidR="00446C5A" w14:paraId="6B782D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7DDCF" w14:textId="77777777" w:rsidR="00446C5A" w:rsidRDefault="00D842A2">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52065" w14:textId="77777777" w:rsidR="00446C5A" w:rsidRDefault="00D842A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8A67F" w14:textId="77777777" w:rsidR="00446C5A" w:rsidRDefault="00D842A2">
            <w:pPr>
              <w:pStyle w:val="ProductList-TableBody"/>
            </w:pPr>
            <w:r>
              <w:rPr>
                <w:color w:val="404040"/>
              </w:rPr>
              <w:t>Koguse suurendamiseks sobilik: pole kohaldatav</w:t>
            </w:r>
          </w:p>
        </w:tc>
      </w:tr>
      <w:tr w:rsidR="00446C5A" w14:paraId="47F935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4DF1C" w14:textId="77777777" w:rsidR="00446C5A" w:rsidRDefault="00D842A2">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03561" w14:textId="77777777" w:rsidR="00446C5A" w:rsidRDefault="00446C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C759F" w14:textId="77777777" w:rsidR="00446C5A" w:rsidRDefault="00446C5A">
            <w:pPr>
              <w:pStyle w:val="ProductList-TableBody"/>
            </w:pPr>
          </w:p>
        </w:tc>
      </w:tr>
    </w:tbl>
    <w:p w14:paraId="3E77B05E" w14:textId="77777777" w:rsidR="00446C5A" w:rsidRDefault="00D842A2">
      <w:pPr>
        <w:pStyle w:val="ProductList-Offering1SubSection"/>
        <w:outlineLvl w:val="2"/>
      </w:pPr>
      <w:bookmarkStart w:id="81" w:name="_Sec788"/>
      <w:r>
        <w:t>3. Kasutusõigused</w:t>
      </w:r>
      <w:bookmarkEnd w:id="81"/>
    </w:p>
    <w:tbl>
      <w:tblPr>
        <w:tblStyle w:val="PURTable"/>
        <w:tblW w:w="0" w:type="dxa"/>
        <w:tblLook w:val="04A0" w:firstRow="1" w:lastRow="0" w:firstColumn="1" w:lastColumn="0" w:noHBand="0" w:noVBand="1"/>
      </w:tblPr>
      <w:tblGrid>
        <w:gridCol w:w="3661"/>
        <w:gridCol w:w="3660"/>
        <w:gridCol w:w="3595"/>
      </w:tblGrid>
      <w:tr w:rsidR="00446C5A" w14:paraId="5EB1EE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B5D247" w14:textId="77777777" w:rsidR="00446C5A" w:rsidRDefault="00D842A2">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14:paraId="2A50B640" w14:textId="77777777" w:rsidR="00446C5A" w:rsidRDefault="00D842A2">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756C8186" w14:textId="77777777" w:rsidR="00446C5A" w:rsidRDefault="00D842A2">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446C5A" w14:paraId="379253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502CC" w14:textId="77777777" w:rsidR="00446C5A" w:rsidRDefault="00D842A2">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92A39" w14:textId="77777777" w:rsidR="00446C5A" w:rsidRDefault="00D842A2">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58595" w14:textId="77777777" w:rsidR="00446C5A" w:rsidRDefault="00D842A2">
            <w:pPr>
              <w:pStyle w:val="ProductList-TableBody"/>
            </w:pPr>
            <w:r>
              <w:rPr>
                <w:color w:val="404040"/>
              </w:rPr>
              <w:t>Kaasatud tehnoloogiad: pole kohaldatav</w:t>
            </w:r>
          </w:p>
        </w:tc>
      </w:tr>
      <w:tr w:rsidR="00446C5A" w14:paraId="68103F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7ACE9" w14:textId="77777777" w:rsidR="00446C5A" w:rsidRDefault="00D842A2">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10E94" w14:textId="77777777" w:rsidR="00446C5A" w:rsidRDefault="00446C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93CDA" w14:textId="77777777" w:rsidR="00446C5A" w:rsidRDefault="00446C5A">
            <w:pPr>
              <w:pStyle w:val="ProductList-TableBody"/>
            </w:pPr>
          </w:p>
        </w:tc>
      </w:tr>
    </w:tbl>
    <w:p w14:paraId="524FB6FB" w14:textId="77777777" w:rsidR="00446C5A" w:rsidRDefault="00446C5A">
      <w:pPr>
        <w:pStyle w:val="ProductList-Body"/>
      </w:pPr>
    </w:p>
    <w:p w14:paraId="572B8C2E" w14:textId="77777777" w:rsidR="00446C5A" w:rsidRDefault="00D842A2">
      <w:pPr>
        <w:pStyle w:val="ProductList-ClauseHeading"/>
        <w:outlineLvl w:val="3"/>
      </w:pPr>
      <w:r>
        <w:t>3.1 Täiendav tarkvara</w:t>
      </w:r>
    </w:p>
    <w:tbl>
      <w:tblPr>
        <w:tblStyle w:val="PURTable"/>
        <w:tblW w:w="0" w:type="dxa"/>
        <w:tblLook w:val="04A0" w:firstRow="1" w:lastRow="0" w:firstColumn="1" w:lastColumn="0" w:noHBand="0" w:noVBand="1"/>
      </w:tblPr>
      <w:tblGrid>
        <w:gridCol w:w="3680"/>
        <w:gridCol w:w="3618"/>
        <w:gridCol w:w="3618"/>
      </w:tblGrid>
      <w:tr w:rsidR="00446C5A" w14:paraId="797B1D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CADA81D" w14:textId="77777777" w:rsidR="00446C5A" w:rsidRDefault="00D842A2">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6D172D7C" w14:textId="77777777" w:rsidR="00446C5A" w:rsidRDefault="00446C5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2D38DCCB" w14:textId="77777777" w:rsidR="00446C5A" w:rsidRDefault="00446C5A">
            <w:pPr>
              <w:pStyle w:val="ProductList-TableBody"/>
            </w:pPr>
          </w:p>
        </w:tc>
      </w:tr>
    </w:tbl>
    <w:p w14:paraId="031C3C58" w14:textId="77777777" w:rsidR="00446C5A" w:rsidRDefault="00D842A2">
      <w:pPr>
        <w:pStyle w:val="ProductList-Offering1SubSection"/>
        <w:outlineLvl w:val="2"/>
      </w:pPr>
      <w:bookmarkStart w:id="82" w:name="_Sec815"/>
      <w:r>
        <w:t>4. Tarkvarakindlustus</w:t>
      </w:r>
      <w:bookmarkEnd w:id="82"/>
    </w:p>
    <w:tbl>
      <w:tblPr>
        <w:tblStyle w:val="PURTable"/>
        <w:tblW w:w="0" w:type="dxa"/>
        <w:tblLook w:val="04A0" w:firstRow="1" w:lastRow="0" w:firstColumn="1" w:lastColumn="0" w:noHBand="0" w:noVBand="1"/>
      </w:tblPr>
      <w:tblGrid>
        <w:gridCol w:w="3636"/>
        <w:gridCol w:w="3647"/>
        <w:gridCol w:w="3633"/>
      </w:tblGrid>
      <w:tr w:rsidR="00446C5A" w14:paraId="342DE6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43B789" w14:textId="77777777" w:rsidR="00446C5A" w:rsidRDefault="00D842A2">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9E4EC1F" w14:textId="77777777" w:rsidR="00446C5A" w:rsidRDefault="00D842A2">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433AA7" w14:textId="77777777" w:rsidR="00446C5A" w:rsidRDefault="00D842A2">
            <w:pPr>
              <w:pStyle w:val="ProductList-TableBody"/>
            </w:pPr>
            <w:r>
              <w:rPr>
                <w:color w:val="404040"/>
              </w:rPr>
              <w:t>Tõrkesiirdeõigused: pole kohaldatav</w:t>
            </w:r>
          </w:p>
        </w:tc>
      </w:tr>
      <w:tr w:rsidR="00446C5A" w14:paraId="744732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FAAF1" w14:textId="77777777" w:rsidR="00446C5A" w:rsidRDefault="00D842A2">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DD1E4" w14:textId="77777777" w:rsidR="00446C5A" w:rsidRDefault="00D842A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9F8B6" w14:textId="77777777" w:rsidR="00446C5A" w:rsidRDefault="00D842A2">
            <w:pPr>
              <w:pStyle w:val="ProductList-TableBody"/>
            </w:pPr>
            <w:r>
              <w:rPr>
                <w:color w:val="404040"/>
              </w:rPr>
              <w:t>Rändlusõigused: pole kohaldatav</w:t>
            </w:r>
          </w:p>
        </w:tc>
      </w:tr>
      <w:tr w:rsidR="00446C5A" w14:paraId="5721AC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14CBA" w14:textId="77777777" w:rsidR="00446C5A" w:rsidRDefault="00D842A2">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968E5" w14:textId="77777777" w:rsidR="00446C5A" w:rsidRDefault="00D842A2">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9CD30" w14:textId="77777777" w:rsidR="00446C5A" w:rsidRDefault="00446C5A">
            <w:pPr>
              <w:pStyle w:val="ProductList-TableBody"/>
            </w:pPr>
          </w:p>
        </w:tc>
      </w:tr>
    </w:tbl>
    <w:p w14:paraId="41F26372" w14:textId="77777777" w:rsidR="00446C5A" w:rsidRDefault="00446C5A">
      <w:pPr>
        <w:pStyle w:val="ProductList-Body"/>
        <w:jc w:val="right"/>
      </w:pPr>
    </w:p>
    <w:tbl>
      <w:tblPr>
        <w:tblStyle w:val="PURTable"/>
        <w:tblW w:w="0" w:type="dxa"/>
        <w:tblLook w:val="04A0" w:firstRow="1" w:lastRow="0" w:firstColumn="1" w:lastColumn="0" w:noHBand="0" w:noVBand="1"/>
      </w:tblPr>
      <w:tblGrid>
        <w:gridCol w:w="10916"/>
      </w:tblGrid>
      <w:tr w:rsidR="00446C5A" w14:paraId="7D8980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DDE43C" w14:textId="77777777" w:rsidR="00446C5A" w:rsidRDefault="00F12E12">
            <w:pPr>
              <w:pStyle w:val="ProductList-TableBody"/>
              <w:jc w:val="right"/>
            </w:pPr>
            <w:hyperlink w:anchor="_Sec842">
              <w:r w:rsidR="00D842A2">
                <w:rPr>
                  <w:color w:val="00467F"/>
                  <w:sz w:val="14"/>
                  <w:u w:val="single"/>
                </w:rPr>
                <w:t>Sisukord</w:t>
              </w:r>
            </w:hyperlink>
            <w:r w:rsidR="00D842A2">
              <w:rPr>
                <w:sz w:val="14"/>
              </w:rPr>
              <w:t xml:space="preserve"> / </w:t>
            </w:r>
            <w:hyperlink w:anchor="_Sec549">
              <w:r w:rsidR="00D842A2">
                <w:rPr>
                  <w:color w:val="00467F"/>
                  <w:sz w:val="14"/>
                  <w:u w:val="single"/>
                </w:rPr>
                <w:t>sõnastik</w:t>
              </w:r>
            </w:hyperlink>
            <w:r w:rsidR="00D842A2">
              <w:rPr>
                <w:sz w:val="14"/>
              </w:rPr>
              <w:t xml:space="preserve"> / </w:t>
            </w:r>
            <w:hyperlink w:anchor="_Sec844">
              <w:r w:rsidR="00D842A2">
                <w:rPr>
                  <w:color w:val="00467F"/>
                  <w:sz w:val="14"/>
                  <w:u w:val="single"/>
                </w:rPr>
                <w:t>register</w:t>
              </w:r>
            </w:hyperlink>
          </w:p>
        </w:tc>
      </w:tr>
    </w:tbl>
    <w:p w14:paraId="1F1E27DD" w14:textId="77777777" w:rsidR="00446C5A" w:rsidRDefault="00446C5A">
      <w:pPr>
        <w:pStyle w:val="ProductList-Body"/>
      </w:pPr>
    </w:p>
    <w:p w14:paraId="62EC0D8B" w14:textId="77777777" w:rsidR="00446C5A" w:rsidRDefault="00D842A2">
      <w:pPr>
        <w:pStyle w:val="ProductList-OfferingGroupHeading"/>
        <w:outlineLvl w:val="1"/>
      </w:pPr>
      <w:bookmarkStart w:id="83" w:name="_Sec611"/>
      <w:r>
        <w:t>Office’i rakendused</w:t>
      </w:r>
      <w:bookmarkEnd w:id="83"/>
      <w:r>
        <w:fldChar w:fldCharType="begin"/>
      </w:r>
      <w:r>
        <w:instrText xml:space="preserve"> TC "</w:instrText>
      </w:r>
      <w:bookmarkStart w:id="84" w:name="_Toc46953442"/>
      <w:r>
        <w:instrText>Office’i rakendused</w:instrText>
      </w:r>
      <w:bookmarkEnd w:id="84"/>
      <w:r>
        <w:instrText>" \l 2</w:instrText>
      </w:r>
      <w:r>
        <w:fldChar w:fldCharType="end"/>
      </w:r>
    </w:p>
    <w:p w14:paraId="14D0798C" w14:textId="77777777" w:rsidR="00446C5A" w:rsidRDefault="00D842A2">
      <w:pPr>
        <w:pStyle w:val="ProductList-Offering2HeadingNoBorder"/>
        <w:outlineLvl w:val="2"/>
      </w:pPr>
      <w:bookmarkStart w:id="85" w:name="_Sec636"/>
      <w:r>
        <w:t>Officeʼi töölauarakendused</w:t>
      </w:r>
      <w:bookmarkEnd w:id="85"/>
      <w:r>
        <w:fldChar w:fldCharType="begin"/>
      </w:r>
      <w:r>
        <w:instrText xml:space="preserve"> TC "</w:instrText>
      </w:r>
      <w:bookmarkStart w:id="86" w:name="_Toc46953443"/>
      <w:r>
        <w:instrText>Officeʼi töölauarakendused</w:instrText>
      </w:r>
      <w:bookmarkEnd w:id="86"/>
      <w:r>
        <w:instrText>" \l 3</w:instrText>
      </w:r>
      <w:r>
        <w:fldChar w:fldCharType="end"/>
      </w:r>
    </w:p>
    <w:p w14:paraId="1CD3A07E" w14:textId="77777777" w:rsidR="00446C5A" w:rsidRDefault="00D842A2">
      <w:pPr>
        <w:pStyle w:val="ProductList-Offering1SubSection"/>
        <w:outlineLvl w:val="3"/>
      </w:pPr>
      <w:bookmarkStart w:id="87" w:name="_Sec681"/>
      <w:r>
        <w:t>1. Programmi saadavus</w:t>
      </w:r>
      <w:bookmarkEnd w:id="87"/>
    </w:p>
    <w:tbl>
      <w:tblPr>
        <w:tblStyle w:val="PURTable"/>
        <w:tblW w:w="0" w:type="dxa"/>
        <w:tblLook w:val="04A0" w:firstRow="1" w:lastRow="0" w:firstColumn="1" w:lastColumn="0" w:noHBand="0" w:noVBand="1"/>
      </w:tblPr>
      <w:tblGrid>
        <w:gridCol w:w="3984"/>
        <w:gridCol w:w="612"/>
        <w:gridCol w:w="604"/>
        <w:gridCol w:w="606"/>
        <w:gridCol w:w="710"/>
        <w:gridCol w:w="598"/>
        <w:gridCol w:w="606"/>
        <w:gridCol w:w="724"/>
        <w:gridCol w:w="634"/>
        <w:gridCol w:w="618"/>
        <w:gridCol w:w="608"/>
        <w:gridCol w:w="612"/>
      </w:tblGrid>
      <w:tr w:rsidR="00446C5A" w14:paraId="51D80BD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C0B0D3" w14:textId="77777777" w:rsidR="00446C5A" w:rsidRDefault="00D842A2">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4C918D" w14:textId="77777777" w:rsidR="00446C5A" w:rsidRDefault="00D842A2">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78B4A6" w14:textId="77777777" w:rsidR="00446C5A" w:rsidRDefault="00D842A2">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B729C1" w14:textId="77777777" w:rsidR="00446C5A" w:rsidRDefault="00D842A2">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2C9CF12" w14:textId="77777777" w:rsidR="00446C5A" w:rsidRDefault="00D842A2">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19A60E" w14:textId="77777777" w:rsidR="00446C5A" w:rsidRDefault="00D842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0429A0" w14:textId="77777777" w:rsidR="00446C5A" w:rsidRDefault="00D842A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CBDB4FE" w14:textId="77777777" w:rsidR="00446C5A" w:rsidRDefault="00D842A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D55442" w14:textId="77777777" w:rsidR="00446C5A" w:rsidRDefault="00D842A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0E35AD" w14:textId="77777777" w:rsidR="00446C5A" w:rsidRDefault="00D842A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2E158D" w14:textId="77777777" w:rsidR="00446C5A" w:rsidRDefault="00D842A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FD84B0" w14:textId="77777777" w:rsidR="00446C5A" w:rsidRDefault="00D842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6C5A" w14:paraId="0CC404F4" w14:textId="77777777">
        <w:tc>
          <w:tcPr>
            <w:tcW w:w="4160" w:type="dxa"/>
            <w:tcBorders>
              <w:top w:val="single" w:sz="6" w:space="0" w:color="FFFFFF"/>
              <w:left w:val="none" w:sz="4" w:space="0" w:color="000000"/>
              <w:bottom w:val="dashed" w:sz="4" w:space="0" w:color="BFBFBF"/>
              <w:right w:val="single" w:sz="6" w:space="0" w:color="FFFFFF"/>
            </w:tcBorders>
          </w:tcPr>
          <w:p w14:paraId="684AD78C" w14:textId="77777777" w:rsidR="00446C5A" w:rsidRDefault="00D842A2">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1A3C08A7" w14:textId="77777777" w:rsidR="00446C5A" w:rsidRDefault="00D842A2">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0C24ACA3" w14:textId="77777777" w:rsidR="00446C5A" w:rsidRDefault="00D842A2">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75FFA501" w14:textId="77777777" w:rsidR="00446C5A" w:rsidRDefault="00D842A2">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6B6A159D" w14:textId="77777777" w:rsidR="00446C5A" w:rsidRDefault="00D842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C2AC9"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23983"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51DEC"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9BD94" w14:textId="77777777" w:rsidR="00446C5A" w:rsidRDefault="00D842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FA9E3F"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95BBAA"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4D4E5D" w14:textId="77777777" w:rsidR="00446C5A" w:rsidRDefault="00446C5A">
            <w:pPr>
              <w:pStyle w:val="ProductList-TableBody"/>
              <w:jc w:val="center"/>
            </w:pPr>
          </w:p>
        </w:tc>
      </w:tr>
      <w:tr w:rsidR="00446C5A" w14:paraId="590E614A" w14:textId="77777777">
        <w:tc>
          <w:tcPr>
            <w:tcW w:w="4160" w:type="dxa"/>
            <w:tcBorders>
              <w:top w:val="dashed" w:sz="4" w:space="0" w:color="BFBFBF"/>
              <w:left w:val="none" w:sz="4" w:space="0" w:color="000000"/>
              <w:bottom w:val="dashed" w:sz="4" w:space="0" w:color="BFBFBF"/>
              <w:right w:val="single" w:sz="6" w:space="0" w:color="FFFFFF"/>
            </w:tcBorders>
          </w:tcPr>
          <w:p w14:paraId="56FEBCD6" w14:textId="77777777" w:rsidR="00446C5A" w:rsidRDefault="00D842A2">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59F406D" w14:textId="77777777" w:rsidR="00446C5A" w:rsidRDefault="00D842A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977518A" w14:textId="77777777" w:rsidR="00446C5A" w:rsidRDefault="00D842A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18000F7" w14:textId="77777777" w:rsidR="00446C5A" w:rsidRDefault="00D842A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6B1B170" w14:textId="77777777" w:rsidR="00446C5A" w:rsidRDefault="00D842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0E7E3"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CB868"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B542B"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8EAE2" w14:textId="77777777" w:rsidR="00446C5A" w:rsidRDefault="00D842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F7C448"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31D260"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608D01" w14:textId="77777777" w:rsidR="00446C5A" w:rsidRDefault="00446C5A">
            <w:pPr>
              <w:pStyle w:val="ProductList-TableBody"/>
              <w:jc w:val="center"/>
            </w:pPr>
          </w:p>
        </w:tc>
      </w:tr>
      <w:tr w:rsidR="00446C5A" w14:paraId="3D69A738" w14:textId="77777777">
        <w:tc>
          <w:tcPr>
            <w:tcW w:w="4160" w:type="dxa"/>
            <w:tcBorders>
              <w:top w:val="dashed" w:sz="4" w:space="0" w:color="BFBFBF"/>
              <w:left w:val="none" w:sz="4" w:space="0" w:color="000000"/>
              <w:bottom w:val="dashed" w:sz="4" w:space="0" w:color="BFBFBF"/>
              <w:right w:val="single" w:sz="6" w:space="0" w:color="FFFFFF"/>
            </w:tcBorders>
          </w:tcPr>
          <w:p w14:paraId="17B72C87" w14:textId="77777777" w:rsidR="00446C5A" w:rsidRDefault="00D842A2">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933E5F2" w14:textId="77777777" w:rsidR="00446C5A" w:rsidRDefault="00D842A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70969E2" w14:textId="77777777" w:rsidR="00446C5A" w:rsidRDefault="00D842A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F2FA4F9" w14:textId="77777777" w:rsidR="00446C5A" w:rsidRDefault="00D842A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1D89BD5" w14:textId="77777777" w:rsidR="00446C5A" w:rsidRDefault="00D842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EF6C5"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DCCD7"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835D0"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54102" w14:textId="77777777" w:rsidR="00446C5A" w:rsidRDefault="00D842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ABB867"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CE169D"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468503" w14:textId="77777777" w:rsidR="00446C5A" w:rsidRDefault="00446C5A">
            <w:pPr>
              <w:pStyle w:val="ProductList-TableBody"/>
              <w:jc w:val="center"/>
            </w:pPr>
          </w:p>
        </w:tc>
      </w:tr>
      <w:tr w:rsidR="00446C5A" w14:paraId="7D362825" w14:textId="77777777">
        <w:tc>
          <w:tcPr>
            <w:tcW w:w="4160" w:type="dxa"/>
            <w:tcBorders>
              <w:top w:val="dashed" w:sz="4" w:space="0" w:color="BFBFBF"/>
              <w:left w:val="none" w:sz="4" w:space="0" w:color="000000"/>
              <w:bottom w:val="dashed" w:sz="4" w:space="0" w:color="BFBFBF"/>
              <w:right w:val="single" w:sz="6" w:space="0" w:color="FFFFFF"/>
            </w:tcBorders>
          </w:tcPr>
          <w:p w14:paraId="1940F519" w14:textId="77777777" w:rsidR="00446C5A" w:rsidRDefault="00D842A2">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C078D2E" w14:textId="77777777" w:rsidR="00446C5A" w:rsidRDefault="00D842A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8C01A63" w14:textId="77777777" w:rsidR="00446C5A" w:rsidRDefault="00D842A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CC151C1" w14:textId="77777777" w:rsidR="00446C5A" w:rsidRDefault="00D842A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F6A5AD1" w14:textId="77777777" w:rsidR="00446C5A" w:rsidRDefault="00D842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AC796"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7A027"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7F021"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3F46A" w14:textId="77777777" w:rsidR="00446C5A" w:rsidRDefault="00D842A2">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4327F" w14:textId="77777777" w:rsidR="00446C5A" w:rsidRDefault="00D842A2">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1D726" w14:textId="77777777" w:rsidR="00446C5A" w:rsidRDefault="00D842A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7D9AA" w14:textId="77777777" w:rsidR="00446C5A" w:rsidRDefault="00D842A2">
            <w:pPr>
              <w:pStyle w:val="ProductList-TableBody"/>
              <w:jc w:val="center"/>
            </w:pP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46C5A" w14:paraId="0812B850" w14:textId="77777777">
        <w:tc>
          <w:tcPr>
            <w:tcW w:w="4160" w:type="dxa"/>
            <w:tcBorders>
              <w:top w:val="dashed" w:sz="4" w:space="0" w:color="BFBFBF"/>
              <w:left w:val="none" w:sz="4" w:space="0" w:color="000000"/>
              <w:bottom w:val="dashed" w:sz="4" w:space="0" w:color="BFBFBF"/>
              <w:right w:val="single" w:sz="6" w:space="0" w:color="FFFFFF"/>
            </w:tcBorders>
          </w:tcPr>
          <w:p w14:paraId="21AF0808" w14:textId="77777777" w:rsidR="00446C5A" w:rsidRDefault="00D842A2">
            <w:pPr>
              <w:pStyle w:val="ProductList-TableBody"/>
            </w:pPr>
            <w:r>
              <w:rPr>
                <w:color w:val="000000"/>
              </w:rPr>
              <w:t>Office Home &amp; Student 2013 RT kommertskasutuseks</w:t>
            </w:r>
            <w:r>
              <w:fldChar w:fldCharType="begin"/>
            </w:r>
            <w:r>
              <w:instrText xml:space="preserve"> XE "Office Home &amp; Student 2013 RT kommertskasutuseks"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2D3E6A8" w14:textId="77777777" w:rsidR="00446C5A" w:rsidRDefault="00D842A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644AD60" w14:textId="77777777" w:rsidR="00446C5A" w:rsidRDefault="00D842A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3BBF665" w14:textId="77777777" w:rsidR="00446C5A" w:rsidRDefault="00D842A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CE85536" w14:textId="77777777" w:rsidR="00446C5A" w:rsidRDefault="00D842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9CE44"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AAB6B"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F01DB"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D73487"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07168E"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F91490"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969D06" w14:textId="77777777" w:rsidR="00446C5A" w:rsidRDefault="00446C5A">
            <w:pPr>
              <w:pStyle w:val="ProductList-TableBody"/>
              <w:jc w:val="center"/>
            </w:pPr>
          </w:p>
        </w:tc>
      </w:tr>
      <w:tr w:rsidR="00446C5A" w14:paraId="16E15185" w14:textId="77777777">
        <w:tc>
          <w:tcPr>
            <w:tcW w:w="4160" w:type="dxa"/>
            <w:tcBorders>
              <w:top w:val="dashed" w:sz="4" w:space="0" w:color="BFBFBF"/>
              <w:left w:val="none" w:sz="4" w:space="0" w:color="000000"/>
              <w:bottom w:val="dashed" w:sz="4" w:space="0" w:color="BFBFBF"/>
              <w:right w:val="single" w:sz="6" w:space="0" w:color="FFFFFF"/>
            </w:tcBorders>
          </w:tcPr>
          <w:p w14:paraId="51359354" w14:textId="77777777" w:rsidR="00446C5A" w:rsidRDefault="00D842A2">
            <w:pPr>
              <w:pStyle w:val="ProductList-TableBody"/>
            </w:pPr>
            <w:r>
              <w:rPr>
                <w:color w:val="000000"/>
              </w:rPr>
              <w:t>Office – mitmekeelse kasutajaliidese pakett, 2013</w:t>
            </w:r>
            <w:r>
              <w:fldChar w:fldCharType="begin"/>
            </w:r>
            <w:r>
              <w:instrText xml:space="preserve"> XE "Office – mitmekeelse kasutajaliidese pakett,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F61D52F" w14:textId="77777777" w:rsidR="00446C5A" w:rsidRDefault="00D842A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73C337B" w14:textId="77777777" w:rsidR="00446C5A" w:rsidRDefault="00D842A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B8FD37F" w14:textId="77777777" w:rsidR="00446C5A" w:rsidRDefault="00D842A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7B1727F" w14:textId="77777777" w:rsidR="00446C5A" w:rsidRDefault="00D842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2574A"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B941D"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DFB79"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509C0" w14:textId="77777777" w:rsidR="00446C5A" w:rsidRDefault="00D842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3FED0"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935943"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D4482B" w14:textId="77777777" w:rsidR="00446C5A" w:rsidRDefault="00446C5A">
            <w:pPr>
              <w:pStyle w:val="ProductList-TableBody"/>
              <w:jc w:val="center"/>
            </w:pPr>
          </w:p>
        </w:tc>
      </w:tr>
      <w:tr w:rsidR="00446C5A" w14:paraId="03C4B856" w14:textId="77777777">
        <w:tc>
          <w:tcPr>
            <w:tcW w:w="4160" w:type="dxa"/>
            <w:tcBorders>
              <w:top w:val="dashed" w:sz="4" w:space="0" w:color="BFBFBF"/>
              <w:left w:val="none" w:sz="4" w:space="0" w:color="000000"/>
              <w:bottom w:val="dashed" w:sz="4" w:space="0" w:color="BFBFBF"/>
              <w:right w:val="single" w:sz="6" w:space="0" w:color="FFFFFF"/>
            </w:tcBorders>
          </w:tcPr>
          <w:p w14:paraId="5D01221F" w14:textId="77777777" w:rsidR="00446C5A" w:rsidRDefault="00D842A2">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F86F20E" w14:textId="77777777" w:rsidR="00446C5A" w:rsidRDefault="00D842A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700C10D" w14:textId="77777777" w:rsidR="00446C5A" w:rsidRDefault="00D842A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2FAF1E2" w14:textId="77777777" w:rsidR="00446C5A" w:rsidRDefault="00D842A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01E1CA0" w14:textId="77777777" w:rsidR="00446C5A" w:rsidRDefault="00D842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D28CD"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32900"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8A763"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A5842" w14:textId="77777777" w:rsidR="00446C5A" w:rsidRDefault="00D842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B8A6E8"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E7DE55"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494ABB" w14:textId="77777777" w:rsidR="00446C5A" w:rsidRDefault="00446C5A">
            <w:pPr>
              <w:pStyle w:val="ProductList-TableBody"/>
              <w:jc w:val="center"/>
            </w:pPr>
          </w:p>
        </w:tc>
      </w:tr>
      <w:tr w:rsidR="00446C5A" w14:paraId="369F76DA" w14:textId="77777777">
        <w:tc>
          <w:tcPr>
            <w:tcW w:w="4160" w:type="dxa"/>
            <w:tcBorders>
              <w:top w:val="dashed" w:sz="4" w:space="0" w:color="BFBFBF"/>
              <w:left w:val="none" w:sz="4" w:space="0" w:color="000000"/>
              <w:bottom w:val="dashed" w:sz="4" w:space="0" w:color="BFBFBF"/>
              <w:right w:val="single" w:sz="6" w:space="0" w:color="FFFFFF"/>
            </w:tcBorders>
          </w:tcPr>
          <w:p w14:paraId="2CE06AE6" w14:textId="77777777" w:rsidR="00446C5A" w:rsidRDefault="00D842A2">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871C11D" w14:textId="77777777" w:rsidR="00446C5A" w:rsidRDefault="00D842A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F0A3AEA" w14:textId="77777777" w:rsidR="00446C5A" w:rsidRDefault="00D842A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6832ADA" w14:textId="77777777" w:rsidR="00446C5A" w:rsidRDefault="00D842A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10FD32D" w14:textId="77777777" w:rsidR="00446C5A" w:rsidRDefault="00D842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520FE"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F7A3A"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0E7A0"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2B5F8" w14:textId="77777777" w:rsidR="00446C5A" w:rsidRDefault="00D842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FBEAEC"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703515"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B115D6" w14:textId="77777777" w:rsidR="00446C5A" w:rsidRDefault="00446C5A">
            <w:pPr>
              <w:pStyle w:val="ProductList-TableBody"/>
              <w:jc w:val="center"/>
            </w:pPr>
          </w:p>
        </w:tc>
      </w:tr>
      <w:tr w:rsidR="00446C5A" w14:paraId="2845ABC3" w14:textId="77777777">
        <w:tc>
          <w:tcPr>
            <w:tcW w:w="4160" w:type="dxa"/>
            <w:tcBorders>
              <w:top w:val="dashed" w:sz="4" w:space="0" w:color="BFBFBF"/>
              <w:left w:val="none" w:sz="4" w:space="0" w:color="000000"/>
              <w:bottom w:val="dashed" w:sz="4" w:space="0" w:color="BFBFBF"/>
              <w:right w:val="single" w:sz="6" w:space="0" w:color="FFFFFF"/>
            </w:tcBorders>
          </w:tcPr>
          <w:p w14:paraId="1E9F674F" w14:textId="77777777" w:rsidR="00446C5A" w:rsidRDefault="00D842A2">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44AFA91" w14:textId="77777777" w:rsidR="00446C5A" w:rsidRDefault="00D842A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B7B87B6" w14:textId="77777777" w:rsidR="00446C5A" w:rsidRDefault="00D842A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D120E56" w14:textId="77777777" w:rsidR="00446C5A" w:rsidRDefault="00D842A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8BCBC13" w14:textId="77777777" w:rsidR="00446C5A" w:rsidRDefault="00D842A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82600"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6CD01"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374B5"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11953" w14:textId="77777777" w:rsidR="00446C5A" w:rsidRDefault="00D842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54943"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B86D73"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4BB403" w14:textId="77777777" w:rsidR="00446C5A" w:rsidRDefault="00446C5A">
            <w:pPr>
              <w:pStyle w:val="ProductList-TableBody"/>
              <w:jc w:val="center"/>
            </w:pPr>
          </w:p>
        </w:tc>
      </w:tr>
      <w:tr w:rsidR="00446C5A" w14:paraId="4B2C408D" w14:textId="77777777">
        <w:tc>
          <w:tcPr>
            <w:tcW w:w="4160" w:type="dxa"/>
            <w:tcBorders>
              <w:top w:val="dashed" w:sz="4" w:space="0" w:color="BFBFBF"/>
              <w:left w:val="none" w:sz="4" w:space="0" w:color="000000"/>
              <w:bottom w:val="dashed" w:sz="4" w:space="0" w:color="BFBFBF"/>
              <w:right w:val="single" w:sz="6" w:space="0" w:color="FFFFFF"/>
            </w:tcBorders>
          </w:tcPr>
          <w:p w14:paraId="13DB150F" w14:textId="77777777" w:rsidR="00446C5A" w:rsidRDefault="00D842A2">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6C3A349" w14:textId="77777777" w:rsidR="00446C5A" w:rsidRDefault="00D842A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A5C0242" w14:textId="77777777" w:rsidR="00446C5A" w:rsidRDefault="00D842A2">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26CF768B" w14:textId="77777777" w:rsidR="00446C5A" w:rsidRDefault="00D842A2">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000380CD" w14:textId="77777777" w:rsidR="00446C5A" w:rsidRDefault="00D842A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0E4D5"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7873E"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BF7E1"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14439" w14:textId="77777777" w:rsidR="00446C5A" w:rsidRDefault="00D842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330D3"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4DAA2"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43360"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14:paraId="5B439808" w14:textId="77777777" w:rsidR="00446C5A" w:rsidRDefault="00D842A2">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46C5A" w14:paraId="2833EA58" w14:textId="77777777">
        <w:tc>
          <w:tcPr>
            <w:tcW w:w="4160" w:type="dxa"/>
            <w:tcBorders>
              <w:top w:val="dashed" w:sz="4" w:space="0" w:color="BFBFBF"/>
              <w:left w:val="none" w:sz="4" w:space="0" w:color="000000"/>
              <w:bottom w:val="dashed" w:sz="4" w:space="0" w:color="BFBFBF"/>
              <w:right w:val="single" w:sz="6" w:space="0" w:color="FFFFFF"/>
            </w:tcBorders>
          </w:tcPr>
          <w:p w14:paraId="7BB52C4C" w14:textId="77777777" w:rsidR="00446C5A" w:rsidRDefault="00D842A2">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0715FF5" w14:textId="77777777" w:rsidR="00446C5A" w:rsidRDefault="00D842A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87B400D" w14:textId="77777777" w:rsidR="00446C5A" w:rsidRDefault="00D842A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B550AEA" w14:textId="77777777" w:rsidR="00446C5A" w:rsidRDefault="00D842A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89084D4" w14:textId="77777777" w:rsidR="00446C5A" w:rsidRDefault="00D842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4A057"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815F4"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EFE4C"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E561E" w14:textId="77777777" w:rsidR="00446C5A" w:rsidRDefault="00D842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EA92B2"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0A6950"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771A2C" w14:textId="77777777" w:rsidR="00446C5A" w:rsidRDefault="00446C5A">
            <w:pPr>
              <w:pStyle w:val="ProductList-TableBody"/>
              <w:jc w:val="center"/>
            </w:pPr>
          </w:p>
        </w:tc>
      </w:tr>
      <w:tr w:rsidR="00446C5A" w14:paraId="5738D072" w14:textId="77777777">
        <w:tc>
          <w:tcPr>
            <w:tcW w:w="4160" w:type="dxa"/>
            <w:tcBorders>
              <w:top w:val="dashed" w:sz="4" w:space="0" w:color="BFBFBF"/>
              <w:left w:val="none" w:sz="4" w:space="0" w:color="000000"/>
              <w:bottom w:val="dashed" w:sz="4" w:space="0" w:color="BFBFBF"/>
              <w:right w:val="single" w:sz="6" w:space="0" w:color="FFFFFF"/>
            </w:tcBorders>
          </w:tcPr>
          <w:p w14:paraId="6AB1FC12" w14:textId="77777777" w:rsidR="00446C5A" w:rsidRDefault="00D842A2">
            <w:pPr>
              <w:pStyle w:val="ProductList-TableBody"/>
            </w:pPr>
            <w:r>
              <w:rPr>
                <w:color w:val="000000"/>
              </w:rPr>
              <w:t>Skype’i ärirakendus 2019</w:t>
            </w:r>
            <w:r>
              <w:fldChar w:fldCharType="begin"/>
            </w:r>
            <w:r>
              <w:instrText xml:space="preserve"> XE "Skype’i ärirakendus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9203107" w14:textId="77777777" w:rsidR="00446C5A" w:rsidRDefault="00D842A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305C85C" w14:textId="77777777" w:rsidR="00446C5A" w:rsidRDefault="00D842A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FE46410" w14:textId="77777777" w:rsidR="00446C5A" w:rsidRDefault="00D842A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7DF905B" w14:textId="77777777" w:rsidR="00446C5A" w:rsidRDefault="00D842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1C508"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092CE"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CCCF2"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F06CC" w14:textId="77777777" w:rsidR="00446C5A" w:rsidRDefault="00D842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4CABB"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21CE8"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BDA3C"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14:paraId="70DFDD47" w14:textId="77777777" w:rsidR="00446C5A" w:rsidRDefault="00D842A2">
            <w:pPr>
              <w:pStyle w:val="ProductList-TableBody"/>
              <w:jc w:val="center"/>
            </w:pPr>
            <w:r>
              <w:lastRenderedPageBreak/>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46C5A" w14:paraId="081F1B44" w14:textId="77777777">
        <w:tc>
          <w:tcPr>
            <w:tcW w:w="4160" w:type="dxa"/>
            <w:tcBorders>
              <w:top w:val="dashed" w:sz="4" w:space="0" w:color="BFBFBF"/>
              <w:left w:val="none" w:sz="4" w:space="0" w:color="000000"/>
              <w:bottom w:val="dashed" w:sz="4" w:space="0" w:color="BFBFBF"/>
              <w:right w:val="single" w:sz="6" w:space="0" w:color="FFFFFF"/>
            </w:tcBorders>
          </w:tcPr>
          <w:p w14:paraId="39A195BB" w14:textId="77777777" w:rsidR="00446C5A" w:rsidRDefault="00D842A2">
            <w:pPr>
              <w:pStyle w:val="ProductList-TableBody"/>
            </w:pPr>
            <w:r>
              <w:rPr>
                <w:color w:val="000000"/>
              </w:rPr>
              <w:lastRenderedPageBreak/>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6FA0B7E" w14:textId="77777777" w:rsidR="00446C5A" w:rsidRDefault="00D842A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1978B1C" w14:textId="77777777" w:rsidR="00446C5A" w:rsidRDefault="00D842A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DC07CB2" w14:textId="77777777" w:rsidR="00446C5A" w:rsidRDefault="00D842A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C7CBC77" w14:textId="77777777" w:rsidR="00446C5A" w:rsidRDefault="00D842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6E830"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653CE"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9BB8F"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D3FDB" w14:textId="77777777" w:rsidR="00446C5A" w:rsidRDefault="00D842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78569"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D5C040"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3D0614" w14:textId="77777777" w:rsidR="00446C5A" w:rsidRDefault="00446C5A">
            <w:pPr>
              <w:pStyle w:val="ProductList-TableBody"/>
              <w:jc w:val="center"/>
            </w:pPr>
          </w:p>
        </w:tc>
      </w:tr>
      <w:tr w:rsidR="00446C5A" w14:paraId="3BC9B989" w14:textId="77777777">
        <w:tc>
          <w:tcPr>
            <w:tcW w:w="4160" w:type="dxa"/>
            <w:tcBorders>
              <w:top w:val="dashed" w:sz="4" w:space="0" w:color="BFBFBF"/>
              <w:left w:val="none" w:sz="4" w:space="0" w:color="000000"/>
              <w:bottom w:val="dashed" w:sz="4" w:space="0" w:color="BFBFBF"/>
              <w:right w:val="single" w:sz="6" w:space="0" w:color="FFFFFF"/>
            </w:tcBorders>
          </w:tcPr>
          <w:p w14:paraId="2C65A5B1" w14:textId="77777777" w:rsidR="00446C5A" w:rsidRDefault="00D842A2">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29254A9" w14:textId="77777777" w:rsidR="00446C5A" w:rsidRDefault="00D842A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2C6BDAC" w14:textId="77777777" w:rsidR="00446C5A" w:rsidRDefault="00D842A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D674701" w14:textId="77777777" w:rsidR="00446C5A" w:rsidRDefault="00D842A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E1BAAD5" w14:textId="77777777" w:rsidR="00446C5A" w:rsidRDefault="00D842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5936F"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5CC16"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33BC4"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88487" w14:textId="77777777" w:rsidR="00446C5A" w:rsidRDefault="00D842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0FCF7"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58C56"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59BB4"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14:paraId="6B7327C6" w14:textId="77777777" w:rsidR="00446C5A" w:rsidRDefault="00D842A2">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46C5A" w14:paraId="486C1C34" w14:textId="77777777">
        <w:tc>
          <w:tcPr>
            <w:tcW w:w="4160" w:type="dxa"/>
            <w:tcBorders>
              <w:top w:val="dashed" w:sz="4" w:space="0" w:color="BFBFBF"/>
              <w:left w:val="none" w:sz="4" w:space="0" w:color="000000"/>
              <w:bottom w:val="dashed" w:sz="4" w:space="0" w:color="BFBFBF"/>
              <w:right w:val="single" w:sz="6" w:space="0" w:color="FFFFFF"/>
            </w:tcBorders>
          </w:tcPr>
          <w:p w14:paraId="44DF981B" w14:textId="77777777" w:rsidR="00446C5A" w:rsidRDefault="00D842A2">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0DB2DC2" w14:textId="77777777" w:rsidR="00446C5A" w:rsidRDefault="00D842A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3773F2D" w14:textId="77777777" w:rsidR="00446C5A" w:rsidRDefault="00D842A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0BF50B5" w14:textId="77777777" w:rsidR="00446C5A" w:rsidRDefault="00D842A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687DB71" w14:textId="77777777" w:rsidR="00446C5A" w:rsidRDefault="00D842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A2D8D"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28092"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B2EBE"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CF05D" w14:textId="77777777" w:rsidR="00446C5A" w:rsidRDefault="00D842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DDE23E"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3D6925"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F79DC3" w14:textId="77777777" w:rsidR="00446C5A" w:rsidRDefault="00446C5A">
            <w:pPr>
              <w:pStyle w:val="ProductList-TableBody"/>
              <w:jc w:val="center"/>
            </w:pPr>
          </w:p>
        </w:tc>
      </w:tr>
      <w:tr w:rsidR="00446C5A" w14:paraId="19F7268A" w14:textId="77777777">
        <w:tc>
          <w:tcPr>
            <w:tcW w:w="4160" w:type="dxa"/>
            <w:tcBorders>
              <w:top w:val="dashed" w:sz="4" w:space="0" w:color="BFBFBF"/>
              <w:left w:val="none" w:sz="4" w:space="0" w:color="000000"/>
              <w:bottom w:val="dashed" w:sz="4" w:space="0" w:color="BFBFBF"/>
              <w:right w:val="single" w:sz="6" w:space="0" w:color="FFFFFF"/>
            </w:tcBorders>
          </w:tcPr>
          <w:p w14:paraId="7682D2F9" w14:textId="77777777" w:rsidR="00446C5A" w:rsidRDefault="00D842A2">
            <w:pPr>
              <w:pStyle w:val="ProductList-TableBody"/>
            </w:pPr>
            <w:r>
              <w:rPr>
                <w:color w:val="000000"/>
              </w:rPr>
              <w:t>Kodus töötamine Office Standard 2019 puhul</w:t>
            </w:r>
            <w:r>
              <w:fldChar w:fldCharType="begin"/>
            </w:r>
            <w:r>
              <w:instrText xml:space="preserve"> XE "Kodus töötamine Office Standard 2019 puhul"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3E4A3BB" w14:textId="77777777" w:rsidR="00446C5A" w:rsidRDefault="00D842A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569E76B" w14:textId="77777777" w:rsidR="00446C5A" w:rsidRDefault="00D842A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ADFCD57" w14:textId="77777777" w:rsidR="00446C5A" w:rsidRDefault="00446C5A">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46D53170"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65D51"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6DF24"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B4584"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69FD5"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EA824"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C526EC"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730E44" w14:textId="77777777" w:rsidR="00446C5A" w:rsidRDefault="00446C5A">
            <w:pPr>
              <w:pStyle w:val="ProductList-TableBody"/>
              <w:jc w:val="center"/>
            </w:pPr>
          </w:p>
        </w:tc>
      </w:tr>
      <w:tr w:rsidR="00446C5A" w14:paraId="105F5E26" w14:textId="77777777">
        <w:tc>
          <w:tcPr>
            <w:tcW w:w="4160" w:type="dxa"/>
            <w:tcBorders>
              <w:top w:val="dashed" w:sz="4" w:space="0" w:color="BFBFBF"/>
              <w:left w:val="none" w:sz="4" w:space="0" w:color="000000"/>
              <w:bottom w:val="none" w:sz="4" w:space="0" w:color="BFBFBF"/>
              <w:right w:val="single" w:sz="6" w:space="0" w:color="FFFFFF"/>
            </w:tcBorders>
          </w:tcPr>
          <w:p w14:paraId="398E3BD3" w14:textId="77777777" w:rsidR="00446C5A" w:rsidRDefault="00D842A2">
            <w:pPr>
              <w:pStyle w:val="ProductList-TableBody"/>
            </w:pPr>
            <w:r>
              <w:rPr>
                <w:color w:val="000000"/>
              </w:rPr>
              <w:t>Kodus töötamine Office Professional Plus 2019 puhul</w:t>
            </w:r>
            <w:r>
              <w:fldChar w:fldCharType="begin"/>
            </w:r>
            <w:r>
              <w:instrText xml:space="preserve"> XE "Kodus töötamine Office Professional Plus 2019 puhul"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2099D044" w14:textId="77777777" w:rsidR="00446C5A" w:rsidRDefault="00D842A2">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47D78689" w14:textId="77777777" w:rsidR="00446C5A" w:rsidRDefault="00D842A2">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32511AB3" w14:textId="77777777" w:rsidR="00446C5A" w:rsidRDefault="00446C5A">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6C7A1233"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19322E"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6C7BB"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9338B"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4B1078"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3B58C"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186958"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8E1243" w14:textId="77777777" w:rsidR="00446C5A" w:rsidRDefault="00446C5A">
            <w:pPr>
              <w:pStyle w:val="ProductList-TableBody"/>
              <w:jc w:val="center"/>
            </w:pPr>
          </w:p>
        </w:tc>
      </w:tr>
    </w:tbl>
    <w:p w14:paraId="35AB880F" w14:textId="77777777" w:rsidR="00446C5A" w:rsidRDefault="00D842A2">
      <w:pPr>
        <w:pStyle w:val="ProductList-Offering1SubSection"/>
        <w:outlineLvl w:val="3"/>
      </w:pPr>
      <w:bookmarkStart w:id="88" w:name="_Sec736"/>
      <w:r>
        <w:t>2. Toote tingimused</w:t>
      </w:r>
      <w:bookmarkEnd w:id="88"/>
    </w:p>
    <w:tbl>
      <w:tblPr>
        <w:tblStyle w:val="PURTable"/>
        <w:tblW w:w="0" w:type="dxa"/>
        <w:tblLook w:val="04A0" w:firstRow="1" w:lastRow="0" w:firstColumn="1" w:lastColumn="0" w:noHBand="0" w:noVBand="1"/>
      </w:tblPr>
      <w:tblGrid>
        <w:gridCol w:w="3629"/>
        <w:gridCol w:w="3576"/>
        <w:gridCol w:w="3711"/>
      </w:tblGrid>
      <w:tr w:rsidR="00446C5A" w14:paraId="2666CF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8F8064" w14:textId="77777777" w:rsidR="00446C5A" w:rsidRDefault="00D842A2">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Office 2016</w:t>
            </w:r>
            <w:r>
              <w:fldChar w:fldCharType="begin"/>
            </w:r>
            <w:r>
              <w:instrText xml:space="preserve"> XE "Office 2016" </w:instrText>
            </w:r>
            <w:r>
              <w:fldChar w:fldCharType="end"/>
            </w:r>
            <w:r>
              <w:t xml:space="preserve"> ja Office 2016 rakendused (10/15)</w:t>
            </w:r>
          </w:p>
        </w:tc>
        <w:tc>
          <w:tcPr>
            <w:tcW w:w="4040" w:type="dxa"/>
            <w:tcBorders>
              <w:top w:val="single" w:sz="18" w:space="0" w:color="00188F"/>
              <w:left w:val="single" w:sz="4" w:space="0" w:color="000000"/>
              <w:bottom w:val="single" w:sz="4" w:space="0" w:color="000000"/>
              <w:right w:val="single" w:sz="4" w:space="0" w:color="000000"/>
            </w:tcBorders>
          </w:tcPr>
          <w:p w14:paraId="6C3D471B" w14:textId="77777777" w:rsidR="00446C5A" w:rsidRDefault="00D842A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DDBB4B" w14:textId="77777777" w:rsidR="00446C5A" w:rsidRDefault="00D842A2">
            <w:pPr>
              <w:pStyle w:val="ProductList-TableBody"/>
            </w:pPr>
            <w:r>
              <w:rPr>
                <w:color w:val="404040"/>
              </w:rPr>
              <w:t>Madalama taseme väljaanded: pole kohaldatav</w:t>
            </w:r>
          </w:p>
        </w:tc>
      </w:tr>
      <w:tr w:rsidR="00446C5A" w14:paraId="7F805A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A698E" w14:textId="77777777" w:rsidR="00446C5A" w:rsidRDefault="00D842A2">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48F04587" w14:textId="77777777" w:rsidR="00446C5A" w:rsidRDefault="00D842A2">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Kodus töötamine</w:t>
            </w:r>
          </w:p>
        </w:tc>
        <w:tc>
          <w:tcPr>
            <w:tcW w:w="4040" w:type="dxa"/>
            <w:tcBorders>
              <w:top w:val="single" w:sz="4" w:space="0" w:color="000000"/>
              <w:left w:val="single" w:sz="4" w:space="0" w:color="000000"/>
              <w:bottom w:val="single" w:sz="4" w:space="0" w:color="000000"/>
              <w:right w:val="single" w:sz="4" w:space="0" w:color="000000"/>
            </w:tcBorders>
          </w:tcPr>
          <w:p w14:paraId="44A816D2" w14:textId="77777777" w:rsidR="00446C5A" w:rsidRDefault="00D842A2">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446C5A" w14:paraId="322D56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7014B" w14:textId="77777777" w:rsidR="00446C5A" w:rsidRDefault="00D842A2">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99042" w14:textId="77777777" w:rsidR="00446C5A" w:rsidRDefault="00D842A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0111C" w14:textId="77777777" w:rsidR="00446C5A" w:rsidRDefault="00D842A2">
            <w:pPr>
              <w:pStyle w:val="ProductList-TableBody"/>
            </w:pPr>
            <w:r>
              <w:rPr>
                <w:color w:val="404040"/>
              </w:rPr>
              <w:t>Vähendamiseks sobilik: pole kohaldatav</w:t>
            </w:r>
          </w:p>
        </w:tc>
      </w:tr>
      <w:tr w:rsidR="00446C5A" w14:paraId="0E585B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BE650" w14:textId="77777777" w:rsidR="00446C5A" w:rsidRDefault="00D842A2">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tcPr>
          <w:p w14:paraId="166F5159" w14:textId="77777777" w:rsidR="00446C5A" w:rsidRDefault="00D842A2">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w:t>
            </w:r>
            <w:hyperlink w:anchor="_Sec1230">
              <w:r>
                <w:rPr>
                  <w:color w:val="00467F"/>
                  <w:u w:val="single"/>
                </w:rPr>
                <w:t>Vt 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08558" w14:textId="77777777" w:rsidR="00446C5A" w:rsidRDefault="00D842A2">
            <w:pPr>
              <w:pStyle w:val="ProductList-TableBody"/>
            </w:pPr>
            <w:r>
              <w:rPr>
                <w:color w:val="404040"/>
              </w:rPr>
              <w:t>Koguse suurendamiseks sobilik: pole kohaldatav</w:t>
            </w:r>
          </w:p>
        </w:tc>
      </w:tr>
      <w:tr w:rsidR="00446C5A" w14:paraId="62906A3B" w14:textId="77777777">
        <w:tc>
          <w:tcPr>
            <w:tcW w:w="4040" w:type="dxa"/>
            <w:tcBorders>
              <w:top w:val="single" w:sz="4" w:space="0" w:color="000000"/>
              <w:left w:val="single" w:sz="4" w:space="0" w:color="000000"/>
              <w:bottom w:val="single" w:sz="4" w:space="0" w:color="000000"/>
              <w:right w:val="single" w:sz="4" w:space="0" w:color="000000"/>
            </w:tcBorders>
          </w:tcPr>
          <w:p w14:paraId="6EC5E730" w14:textId="77777777" w:rsidR="00446C5A" w:rsidRDefault="00D842A2">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30CFB" w14:textId="77777777" w:rsidR="00446C5A" w:rsidRDefault="00446C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C55CC6D" w14:textId="77777777" w:rsidR="00446C5A" w:rsidRDefault="00D842A2">
            <w:pPr>
              <w:pStyle w:val="ProductList-TableBody"/>
            </w:pPr>
            <w:r>
              <w:t xml:space="preserve">Lisalitsentsid ja tarkvarakindlustusepõhised: </w:t>
            </w:r>
            <w:hyperlink w:anchor="_Sec1237">
              <w:r>
                <w:rPr>
                  <w:color w:val="00467F"/>
                  <w:u w:val="single"/>
                </w:rPr>
                <w:t>vt lisa C</w:t>
              </w:r>
            </w:hyperlink>
          </w:p>
        </w:tc>
      </w:tr>
    </w:tbl>
    <w:p w14:paraId="59484435" w14:textId="77777777" w:rsidR="00446C5A" w:rsidRDefault="00446C5A">
      <w:pPr>
        <w:pStyle w:val="ProductList-Body"/>
      </w:pPr>
    </w:p>
    <w:p w14:paraId="446D78E0" w14:textId="77777777" w:rsidR="00446C5A" w:rsidRDefault="00D842A2">
      <w:pPr>
        <w:pStyle w:val="ProductList-ClauseHeading"/>
        <w:outlineLvl w:val="4"/>
      </w:pPr>
      <w:r>
        <w:t>2.1 Kodus töötamine</w:t>
      </w:r>
    </w:p>
    <w:p w14:paraId="36C2F820" w14:textId="77777777" w:rsidR="00446C5A" w:rsidRDefault="00D842A2">
      <w:pPr>
        <w:pStyle w:val="ProductList-Body"/>
      </w:pPr>
      <w:r>
        <w:t xml:space="preserve">Kodus töötamise litsentsi saab hankida allolevas tabelis esitatud kvalifitseeruvatele toodetele. Kvalifitseeruva toote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w:t>
      </w:r>
      <w:r>
        <w:fldChar w:fldCharType="end"/>
      </w:r>
      <w:r>
        <w:t xml:space="preserve"> on õigus installida ja kasutada kodus töötamise tarkvara ühel seadmel väljaspool kliendi või tema sidusettevõtte asutust (nt kasutaja kodus).</w:t>
      </w:r>
    </w:p>
    <w:tbl>
      <w:tblPr>
        <w:tblStyle w:val="PURTable"/>
        <w:tblW w:w="0" w:type="dxa"/>
        <w:tblLook w:val="04A0" w:firstRow="1" w:lastRow="0" w:firstColumn="1" w:lastColumn="0" w:noHBand="0" w:noVBand="1"/>
      </w:tblPr>
      <w:tblGrid>
        <w:gridCol w:w="5315"/>
        <w:gridCol w:w="5601"/>
      </w:tblGrid>
      <w:tr w:rsidR="00446C5A" w14:paraId="14B5E5B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70B5B9CA" w14:textId="77777777" w:rsidR="00446C5A" w:rsidRDefault="00D842A2">
            <w:pPr>
              <w:pStyle w:val="ProductList-TableBody"/>
            </w:pPr>
            <w:r>
              <w:rPr>
                <w:color w:val="FFFFFF"/>
              </w:rPr>
              <w:t>Kvalifitseeruv(ad) toode/tooted</w:t>
            </w:r>
          </w:p>
        </w:tc>
        <w:tc>
          <w:tcPr>
            <w:tcW w:w="6240" w:type="dxa"/>
            <w:tcBorders>
              <w:top w:val="single" w:sz="4" w:space="0" w:color="6E6E6E"/>
              <w:left w:val="single" w:sz="4" w:space="0" w:color="6E6E6E"/>
              <w:right w:val="single" w:sz="4" w:space="0" w:color="6E6E6E"/>
            </w:tcBorders>
            <w:shd w:val="clear" w:color="auto" w:fill="0072C6"/>
          </w:tcPr>
          <w:p w14:paraId="06A5763E" w14:textId="77777777" w:rsidR="00446C5A" w:rsidRDefault="00D842A2">
            <w:pPr>
              <w:pStyle w:val="ProductList-TableBody"/>
            </w:pPr>
            <w:r>
              <w:rPr>
                <w:color w:val="FFFFFF"/>
              </w:rPr>
              <w:t>Kvalifitseeruv kodus töötamise litsents</w:t>
            </w:r>
          </w:p>
        </w:tc>
      </w:tr>
      <w:tr w:rsidR="00446C5A" w14:paraId="525B41F6" w14:textId="77777777">
        <w:tc>
          <w:tcPr>
            <w:tcW w:w="5880" w:type="dxa"/>
            <w:tcBorders>
              <w:left w:val="single" w:sz="4" w:space="0" w:color="6E6E6E"/>
              <w:bottom w:val="single" w:sz="4" w:space="0" w:color="6E6E6E"/>
              <w:right w:val="single" w:sz="4" w:space="0" w:color="6E6E6E"/>
            </w:tcBorders>
          </w:tcPr>
          <w:p w14:paraId="213B6CDD" w14:textId="77777777" w:rsidR="00446C5A" w:rsidRDefault="00D842A2">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7FCC0EA8" w14:textId="77777777" w:rsidR="00446C5A" w:rsidRDefault="00D842A2">
            <w:pPr>
              <w:pStyle w:val="ProductList-TableBody"/>
            </w:pPr>
            <w:r>
              <w:t>Kodus töötamine Office Standard 2019 puhul</w:t>
            </w:r>
          </w:p>
        </w:tc>
      </w:tr>
      <w:tr w:rsidR="00446C5A" w14:paraId="1D6BEC1C" w14:textId="77777777">
        <w:tc>
          <w:tcPr>
            <w:tcW w:w="5880" w:type="dxa"/>
            <w:tcBorders>
              <w:top w:val="single" w:sz="4" w:space="0" w:color="6E6E6E"/>
              <w:left w:val="single" w:sz="4" w:space="0" w:color="6E6E6E"/>
              <w:bottom w:val="single" w:sz="4" w:space="0" w:color="6E6E6E"/>
              <w:right w:val="single" w:sz="4" w:space="0" w:color="6E6E6E"/>
            </w:tcBorders>
          </w:tcPr>
          <w:p w14:paraId="11FE48D2" w14:textId="77777777" w:rsidR="00446C5A" w:rsidRDefault="00D842A2">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633C5A95" w14:textId="77777777" w:rsidR="00446C5A" w:rsidRDefault="00D842A2">
            <w:pPr>
              <w:pStyle w:val="ProductList-TableBody"/>
            </w:pPr>
            <w:r>
              <w:t>Kodus töötamine Office Professional Plus 2019 puhul</w:t>
            </w:r>
          </w:p>
        </w:tc>
      </w:tr>
    </w:tbl>
    <w:p w14:paraId="504DA9D0" w14:textId="77777777" w:rsidR="00446C5A" w:rsidRDefault="00446C5A">
      <w:pPr>
        <w:pStyle w:val="ProductList-Body"/>
      </w:pPr>
    </w:p>
    <w:p w14:paraId="4E7880E1" w14:textId="77777777" w:rsidR="00446C5A" w:rsidRDefault="00D842A2">
      <w:pPr>
        <w:pStyle w:val="ProductList-ClauseHeading"/>
        <w:outlineLvl w:val="4"/>
      </w:pPr>
      <w:r>
        <w:t>2.2 Platvormist sõltumatu</w:t>
      </w:r>
    </w:p>
    <w:p w14:paraId="7FF51C4A" w14:textId="77777777" w:rsidR="00446C5A" w:rsidRDefault="00D842A2">
      <w:pPr>
        <w:pStyle w:val="ProductList-Body"/>
      </w:pPr>
      <w:r>
        <w:t>Klient võib litsentsitud versiooni või mõne teise platvormi versiooni käitada eeldusel, et teise platvormi versioon oli saadaval enne litsentsitud originaalversiooni. Kui tootekomplekti komponendid on platvormi versioonides erinevad, võib klient kasutada selle komplekti komponente (ja ainult neid komponente), mida otsustab juurutada. Eri platvormiversioonidest pärit komponente ei tohi kombineerida. Tarkvarakindlustus platvormist sõltumatu litsentsi jaoks lubab kliendil kasutada litsentsitud toote asemel toote kõige uuemat platvormiversiooni, mis muutub kättesaadavaks katteperioodi jooksul.</w:t>
      </w:r>
    </w:p>
    <w:p w14:paraId="794B39F1" w14:textId="77777777" w:rsidR="00446C5A" w:rsidRDefault="00446C5A">
      <w:pPr>
        <w:pStyle w:val="ProductList-Body"/>
      </w:pPr>
    </w:p>
    <w:p w14:paraId="55FAC484" w14:textId="77777777" w:rsidR="00446C5A" w:rsidRDefault="00D842A2">
      <w:pPr>
        <w:pStyle w:val="ProductList-ClauseHeading"/>
        <w:outlineLvl w:val="4"/>
      </w:pPr>
      <w:r>
        <w:t>2.3 Office Online Server</w:t>
      </w:r>
    </w:p>
    <w:p w14:paraId="1051E06F" w14:textId="77777777" w:rsidR="00446C5A" w:rsidRDefault="00D842A2">
      <w:pPr>
        <w:pStyle w:val="ProductList-Body"/>
      </w:pPr>
      <w:r>
        <w:t xml:space="preserve">Kliendid, kes ostavad Office Standard 2016 või Office Professional Plus 2016 litsentsi enne 1. augustit 2016, võivad litsentsiga koos kasutada redigeerimisfunktsionaalsust, mis on kirjeldatud Office for the webi jaotise </w:t>
      </w:r>
      <w:hyperlink w:anchor="_Sec564">
        <w:r>
          <w:rPr>
            <w:color w:val="00467F"/>
            <w:u w:val="single"/>
          </w:rPr>
          <w:t>lisas B</w:t>
        </w:r>
      </w:hyperlink>
      <w:r>
        <w:t>. Õigus aegub 1. augustil 2019.</w:t>
      </w:r>
    </w:p>
    <w:p w14:paraId="301BCC0E" w14:textId="77777777" w:rsidR="00446C5A" w:rsidRDefault="00D842A2">
      <w:pPr>
        <w:pStyle w:val="ProductList-Offering1SubSection"/>
        <w:outlineLvl w:val="3"/>
      </w:pPr>
      <w:bookmarkStart w:id="89" w:name="_Sec791"/>
      <w:r>
        <w:t>3. Kasutusõigused</w:t>
      </w:r>
      <w:bookmarkEnd w:id="89"/>
    </w:p>
    <w:tbl>
      <w:tblPr>
        <w:tblStyle w:val="PURTable"/>
        <w:tblW w:w="0" w:type="dxa"/>
        <w:tblLook w:val="04A0" w:firstRow="1" w:lastRow="0" w:firstColumn="1" w:lastColumn="0" w:noHBand="0" w:noVBand="1"/>
      </w:tblPr>
      <w:tblGrid>
        <w:gridCol w:w="3661"/>
        <w:gridCol w:w="3660"/>
        <w:gridCol w:w="3595"/>
      </w:tblGrid>
      <w:tr w:rsidR="00446C5A" w14:paraId="15D312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7004BC" w14:textId="77777777" w:rsidR="00446C5A" w:rsidRDefault="00D842A2">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39">
              <w:r>
                <w:rPr>
                  <w:color w:val="00467F"/>
                  <w:u w:val="single"/>
                </w:rPr>
                <w:t>töölauarakendused</w:t>
              </w:r>
            </w:hyperlink>
          </w:p>
        </w:tc>
        <w:tc>
          <w:tcPr>
            <w:tcW w:w="4040" w:type="dxa"/>
            <w:tcBorders>
              <w:top w:val="single" w:sz="18" w:space="0" w:color="00188F"/>
              <w:left w:val="single" w:sz="4" w:space="0" w:color="000000"/>
              <w:bottom w:val="single" w:sz="4" w:space="0" w:color="000000"/>
              <w:right w:val="single" w:sz="4" w:space="0" w:color="000000"/>
            </w:tcBorders>
          </w:tcPr>
          <w:p w14:paraId="25727D5C" w14:textId="77777777" w:rsidR="00446C5A" w:rsidRDefault="00D842A2">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Office’i komplektide ja Office kodu ja kool RT ärikasutusõigused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3FFCD4" w14:textId="77777777" w:rsidR="00446C5A" w:rsidRDefault="00D842A2">
            <w:pPr>
              <w:pStyle w:val="ProductList-TableBody"/>
            </w:pPr>
            <w:r>
              <w:rPr>
                <w:color w:val="404040"/>
              </w:rPr>
              <w:t>Täiendav tarkvara: pole kohaldatav</w:t>
            </w:r>
          </w:p>
        </w:tc>
      </w:tr>
      <w:tr w:rsidR="00446C5A" w14:paraId="5BE8AC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F6F00" w14:textId="77777777" w:rsidR="00446C5A" w:rsidRDefault="00D842A2">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24723" w14:textId="77777777" w:rsidR="00446C5A" w:rsidRDefault="00D842A2">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29FFF863" w14:textId="77777777" w:rsidR="00446C5A" w:rsidRDefault="00D842A2">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Office Web Apps Server 2013 (ainult Office’i komplektid)</w:t>
            </w:r>
          </w:p>
        </w:tc>
      </w:tr>
      <w:tr w:rsidR="00446C5A" w14:paraId="088F66D4" w14:textId="77777777">
        <w:tc>
          <w:tcPr>
            <w:tcW w:w="4040" w:type="dxa"/>
            <w:tcBorders>
              <w:top w:val="single" w:sz="4" w:space="0" w:color="000000"/>
              <w:left w:val="single" w:sz="4" w:space="0" w:color="000000"/>
              <w:bottom w:val="single" w:sz="4" w:space="0" w:color="000000"/>
              <w:right w:val="single" w:sz="4" w:space="0" w:color="000000"/>
            </w:tcBorders>
          </w:tcPr>
          <w:p w14:paraId="0829EAD8" w14:textId="77777777" w:rsidR="00446C5A" w:rsidRDefault="00D842A2">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Bingi kaardid</w:t>
              </w:r>
            </w:hyperlink>
            <w:r>
              <w:t xml:space="preserve"> (Excel ja Office Professional Plus); </w:t>
            </w:r>
            <w:hyperlink w:anchor="_Sec537">
              <w:r>
                <w:rPr>
                  <w:color w:val="00467F"/>
                  <w:u w:val="single"/>
                </w:rPr>
                <w:t>H.264/MPEG-4 ja/või VC-1</w:t>
              </w:r>
            </w:hyperlink>
            <w:r>
              <w:t xml:space="preserve"> (Skype’i ärirakendus),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31FA2" w14:textId="77777777" w:rsidR="00446C5A" w:rsidRDefault="00446C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1686A" w14:textId="77777777" w:rsidR="00446C5A" w:rsidRDefault="00446C5A">
            <w:pPr>
              <w:pStyle w:val="ProductList-TableBody"/>
            </w:pPr>
          </w:p>
        </w:tc>
      </w:tr>
    </w:tbl>
    <w:p w14:paraId="00688EF6" w14:textId="77777777" w:rsidR="00446C5A" w:rsidRDefault="00446C5A">
      <w:pPr>
        <w:pStyle w:val="ProductList-Body"/>
      </w:pPr>
    </w:p>
    <w:p w14:paraId="464132D5" w14:textId="77777777" w:rsidR="00446C5A" w:rsidRDefault="00D842A2">
      <w:pPr>
        <w:pStyle w:val="ProductList-ClauseHeading"/>
        <w:outlineLvl w:val="4"/>
      </w:pPr>
      <w:r>
        <w:t>3.1 Office kodu ja kool 2013 RT ärikasutusõigused</w:t>
      </w:r>
    </w:p>
    <w:p w14:paraId="4E47E973" w14:textId="77777777" w:rsidR="00446C5A" w:rsidRDefault="00D842A2">
      <w:pPr>
        <w:pStyle w:val="ProductList-Body"/>
      </w:pPr>
      <w:r>
        <w:t>Office Home &amp; Student 2013 RT ärikasutuse kasutuspiirangutest on loobutud:</w:t>
      </w:r>
    </w:p>
    <w:p w14:paraId="37D3C15C" w14:textId="77777777" w:rsidR="00446C5A" w:rsidRDefault="00D842A2" w:rsidP="00D842A2">
      <w:pPr>
        <w:pStyle w:val="ProductList-Bullet"/>
        <w:numPr>
          <w:ilvl w:val="0"/>
          <w:numId w:val="20"/>
        </w:numPr>
      </w:pPr>
      <w:r>
        <w:t xml:space="preserve">kui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käitab teenust Office Professional Plus või Standard 2019/2016; ja </w:t>
      </w:r>
    </w:p>
    <w:p w14:paraId="51ADC56E" w14:textId="77777777" w:rsidR="00446C5A" w:rsidRDefault="00D842A2" w:rsidP="00D842A2">
      <w:pPr>
        <w:pStyle w:val="ProductList-Bullet"/>
        <w:numPr>
          <w:ilvl w:val="0"/>
          <w:numId w:val="20"/>
        </w:numPr>
      </w:pPr>
      <w:r>
        <w:t>kui seadmesse installitud Office Home &amp; Student 2013 RT määras teenuse Office Professional Plus või Standard 2019/2016 või Office Home &amp; Student 2013 RT ärikasutuslitsentsi.</w:t>
      </w:r>
    </w:p>
    <w:p w14:paraId="127BF317" w14:textId="77777777" w:rsidR="00446C5A" w:rsidRDefault="00D842A2">
      <w:pPr>
        <w:pStyle w:val="ProductList-Body"/>
      </w:pPr>
      <w:r>
        <w:t>Välja arvatud selles jaotises toodud juhtudel, kehtivad Office Home &amp; Student 2013 RT litsentsiga kaasnevad tingimused.</w:t>
      </w:r>
    </w:p>
    <w:p w14:paraId="382982F0" w14:textId="77777777" w:rsidR="00446C5A" w:rsidRDefault="00446C5A">
      <w:pPr>
        <w:pStyle w:val="ProductList-Body"/>
      </w:pPr>
    </w:p>
    <w:p w14:paraId="2B90F2E7" w14:textId="77777777" w:rsidR="00446C5A" w:rsidRDefault="00D842A2">
      <w:pPr>
        <w:pStyle w:val="ProductList-ClauseHeading"/>
        <w:outlineLvl w:val="4"/>
      </w:pPr>
      <w:r>
        <w:t>3.2 Õppeprogrammid</w:t>
      </w:r>
    </w:p>
    <w:p w14:paraId="72C346DB" w14:textId="77777777" w:rsidR="00446C5A" w:rsidRDefault="00D842A2">
      <w:pPr>
        <w:pStyle w:val="ProductList-Body"/>
      </w:pPr>
      <w:r>
        <w:t>Järgmine kehtib klientide kohta hulgilitsentsimise õppeprogrammides.</w:t>
      </w:r>
    </w:p>
    <w:p w14:paraId="48822F94" w14:textId="77777777" w:rsidR="00446C5A" w:rsidRDefault="00446C5A">
      <w:pPr>
        <w:pStyle w:val="ProductList-Body"/>
      </w:pPr>
    </w:p>
    <w:p w14:paraId="45680985" w14:textId="77777777" w:rsidR="00446C5A" w:rsidRDefault="00D842A2">
      <w:pPr>
        <w:pStyle w:val="ProductList-SubClauseHeading"/>
        <w:outlineLvl w:val="5"/>
      </w:pPr>
      <w:r>
        <w:t>3.2.1 Microsoft 365 suurettevõtterakenduste laiendatud kasutusõigused</w:t>
      </w:r>
    </w:p>
    <w:p w14:paraId="43421B78" w14:textId="77777777" w:rsidR="00446C5A" w:rsidRDefault="00D842A2">
      <w:pPr>
        <w:pStyle w:val="ProductList-BodyIndented"/>
      </w:pPr>
      <w:r>
        <w:t xml:space="preserve">Kui õppeasutus on litsentsinud Office Professional Plusi oma määratletud organisatsioonis lepingu Open Value Subscriptioni leping Education Solutionsile alusel või Enrollment for Education Solutionsi (2017. aastale eelnevate versioonide) alusel, võib Microsoft 365 suurettevõtterakenduste tellimust kasutada lepingu kehtivusajal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ainukasutuseks. Selle pakkumisega tasuta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ei arvestata õppeasutuse minimaalse tellimuse nõude rahuldamise üle otsustamisel. </w:t>
      </w:r>
    </w:p>
    <w:p w14:paraId="5A249080" w14:textId="77777777" w:rsidR="00446C5A" w:rsidRDefault="00446C5A">
      <w:pPr>
        <w:pStyle w:val="ProductList-BodyIndented"/>
      </w:pPr>
    </w:p>
    <w:p w14:paraId="47C86A66" w14:textId="77777777" w:rsidR="00446C5A" w:rsidRDefault="00D842A2">
      <w:pPr>
        <w:pStyle w:val="ProductList-SubClauseHeading"/>
        <w:outlineLvl w:val="5"/>
      </w:pPr>
      <w:r>
        <w:lastRenderedPageBreak/>
        <w:t>3.2.2 Lõpetamiseelis</w:t>
      </w:r>
    </w:p>
    <w:p w14:paraId="6EA6941B" w14:textId="77777777" w:rsidR="00446C5A" w:rsidRDefault="00D842A2">
      <w:pPr>
        <w:pStyle w:val="ProductList-BodyIndented"/>
      </w:pPr>
      <w:r>
        <w:t xml:space="preserve">Aktiivse Enrollment for Education Solutionsiga õppeasutused võivad liitumise kehtivusajal viia (üli)õpilase Office Professional Plusi litsentsid sellisele (üli)õpilasele üle, kui temast saab lõpetaja. Õppeasutus peab andma igale sellisele lõpetajale Microsofti edastatud vormis litsentsilepingu. Kui lõpetaja nõustub litsentsilepingu tingimustega, muutub Office Professional Plusi käitamise õigus lõpetajale tähtajatuks. </w:t>
      </w:r>
    </w:p>
    <w:p w14:paraId="078CD3D6" w14:textId="77777777" w:rsidR="00446C5A" w:rsidRDefault="00D842A2">
      <w:pPr>
        <w:pStyle w:val="ProductList-Offering1SubSection"/>
        <w:outlineLvl w:val="3"/>
      </w:pPr>
      <w:bookmarkStart w:id="90" w:name="_Sec819"/>
      <w:r>
        <w:t>4. Tarkvarakindlustus</w:t>
      </w:r>
      <w:bookmarkEnd w:id="90"/>
    </w:p>
    <w:tbl>
      <w:tblPr>
        <w:tblStyle w:val="PURTable"/>
        <w:tblW w:w="0" w:type="dxa"/>
        <w:tblLook w:val="04A0" w:firstRow="1" w:lastRow="0" w:firstColumn="1" w:lastColumn="0" w:noHBand="0" w:noVBand="1"/>
      </w:tblPr>
      <w:tblGrid>
        <w:gridCol w:w="3636"/>
        <w:gridCol w:w="3647"/>
        <w:gridCol w:w="3633"/>
      </w:tblGrid>
      <w:tr w:rsidR="00446C5A" w14:paraId="147EDE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A76E51" w14:textId="77777777" w:rsidR="00446C5A" w:rsidRDefault="00D842A2">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3FEE64" w14:textId="77777777" w:rsidR="00446C5A" w:rsidRDefault="00D842A2">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A971C9" w14:textId="77777777" w:rsidR="00446C5A" w:rsidRDefault="00D842A2">
            <w:pPr>
              <w:pStyle w:val="ProductList-TableBody"/>
            </w:pPr>
            <w:r>
              <w:rPr>
                <w:color w:val="404040"/>
              </w:rPr>
              <w:t>Tõrkesiirdeõigused: pole kohaldatav</w:t>
            </w:r>
          </w:p>
        </w:tc>
      </w:tr>
      <w:tr w:rsidR="00446C5A" w14:paraId="226917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89E9E" w14:textId="77777777" w:rsidR="00446C5A" w:rsidRDefault="00D842A2">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4B5A001E" w14:textId="77777777" w:rsidR="00446C5A" w:rsidRDefault="00D842A2">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6">
              <w:r>
                <w:rPr>
                  <w:color w:val="00467F"/>
                  <w:u w:val="single"/>
                </w:rPr>
                <w:t>tootekataloog – juuni 2015</w:t>
              </w:r>
            </w:hyperlink>
            <w:r>
              <w:t xml:space="preserve"> (Office Multi-Language Pack ja Visio Premium 2010)</w:t>
            </w:r>
          </w:p>
        </w:tc>
        <w:tc>
          <w:tcPr>
            <w:tcW w:w="4040" w:type="dxa"/>
            <w:tcBorders>
              <w:top w:val="single" w:sz="4" w:space="0" w:color="000000"/>
              <w:left w:val="single" w:sz="4" w:space="0" w:color="000000"/>
              <w:bottom w:val="single" w:sz="4" w:space="0" w:color="000000"/>
              <w:right w:val="single" w:sz="4" w:space="0" w:color="000000"/>
            </w:tcBorders>
          </w:tcPr>
          <w:p w14:paraId="56C36E3E" w14:textId="77777777" w:rsidR="00446C5A" w:rsidRDefault="00D842A2">
            <w:pPr>
              <w:pStyle w:val="ProductList-TableBody"/>
            </w:pPr>
            <w:r>
              <w:fldChar w:fldCharType="begin"/>
            </w:r>
            <w:r>
              <w:instrText xml:space="preserve"> AutoTextList   \s NoStyle \t "Rändlusõigused: tarkvarakindlustuse eelis, mis annab litsentsitud seadme põhikasutajale teatud kaugjuurdepääsu- ja kasutusõigused. (Vt tervikdefinitsiooni sõnastikust)" </w:instrText>
            </w:r>
            <w:r>
              <w:fldChar w:fldCharType="separate"/>
            </w:r>
            <w:r>
              <w:rPr>
                <w:color w:val="0563C1"/>
              </w:rPr>
              <w:t>Rändlusõigused</w:t>
            </w:r>
            <w:r>
              <w:fldChar w:fldCharType="end"/>
            </w:r>
            <w:r>
              <w:t>: Office, Project ja Visio</w:t>
            </w:r>
          </w:p>
        </w:tc>
      </w:tr>
      <w:tr w:rsidR="00446C5A" w14:paraId="1D7AEA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C78E4" w14:textId="77777777" w:rsidR="00446C5A" w:rsidRDefault="00D842A2">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6897C" w14:textId="77777777" w:rsidR="00446C5A" w:rsidRDefault="00D842A2">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53EE7" w14:textId="77777777" w:rsidR="00446C5A" w:rsidRDefault="00446C5A">
            <w:pPr>
              <w:pStyle w:val="ProductList-TableBody"/>
            </w:pPr>
          </w:p>
        </w:tc>
      </w:tr>
    </w:tbl>
    <w:p w14:paraId="0F74AF09" w14:textId="77777777" w:rsidR="00446C5A" w:rsidRDefault="00446C5A">
      <w:pPr>
        <w:pStyle w:val="ProductList-Body"/>
      </w:pPr>
    </w:p>
    <w:p w14:paraId="0A6BA4D8" w14:textId="77777777" w:rsidR="00446C5A" w:rsidRDefault="00D842A2">
      <w:pPr>
        <w:pStyle w:val="ProductList-ClauseHeading"/>
        <w:outlineLvl w:val="4"/>
      </w:pPr>
      <w:r>
        <w:t>4.1 Office Standard ja Office Professional Plus Outsourcing Software Management Rights klientidele, kes uuendavad Windows SA-d või kasutaja AL-i pärast 2019. aasta septembrit, aga enne 2020. aasta oktoobrit.</w:t>
      </w:r>
    </w:p>
    <w:p w14:paraId="5E9FAB43" w14:textId="77777777" w:rsidR="00446C5A" w:rsidRDefault="00D842A2">
      <w:pPr>
        <w:pStyle w:val="ProductList-Body"/>
      </w:pPr>
      <w:r>
        <w:t xml:space="preserve">Kõik kliendid, kes kasutasid tarkvara koos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w:t>
      </w:r>
      <w:r>
        <w:fldChar w:fldCharType="end"/>
      </w:r>
      <w:r>
        <w:t xml:space="preserve"> üksusega </w:t>
      </w:r>
      <w:hyperlink w:anchor="_Sec537">
        <w:r>
          <w:rPr>
            <w:color w:val="00467F"/>
            <w:u w:val="single"/>
          </w:rPr>
          <w:t>tarkvarahalduse sisseostu</w:t>
        </w:r>
      </w:hyperlink>
      <w:r>
        <w:t xml:space="preserve"> punkti kohaselt vahetult pärast 1. oktoobrit 2019, võivad kasutada selle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w:t>
      </w:r>
      <w:r>
        <w:fldChar w:fldCharType="end"/>
      </w:r>
      <w:r>
        <w:t xml:space="preserve"> üksust pärast 1. oktoobrit 2019, kuni enne 1. oktoobrit 2020 hangitud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xml:space="preserve"> edasi 30. septembrini 2020, 2019. aasta septembri teenusetingimuste </w:t>
      </w:r>
      <w:hyperlink w:anchor="_Sec537">
        <w:r>
          <w:rPr>
            <w:color w:val="00467F"/>
            <w:u w:val="single"/>
          </w:rPr>
          <w:t>tarkvarahalduse sisseostu</w:t>
        </w:r>
      </w:hyperlink>
      <w:r>
        <w:t xml:space="preserve"> punkti nõuete ja tingimuste kohaselt. </w:t>
      </w:r>
    </w:p>
    <w:p w14:paraId="2E7A1D68" w14:textId="77777777" w:rsidR="00446C5A" w:rsidRDefault="00446C5A">
      <w:pPr>
        <w:pStyle w:val="PURBreadcrumb"/>
      </w:pPr>
    </w:p>
    <w:tbl>
      <w:tblPr>
        <w:tblStyle w:val="PURTable"/>
        <w:tblW w:w="0" w:type="dxa"/>
        <w:tblLook w:val="04A0" w:firstRow="1" w:lastRow="0" w:firstColumn="1" w:lastColumn="0" w:noHBand="0" w:noVBand="1"/>
      </w:tblPr>
      <w:tblGrid>
        <w:gridCol w:w="10916"/>
      </w:tblGrid>
      <w:tr w:rsidR="00446C5A" w14:paraId="7190C7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C6E01F" w14:textId="77777777" w:rsidR="00446C5A" w:rsidRDefault="00F12E12">
            <w:pPr>
              <w:pStyle w:val="ProductList-TableBody"/>
              <w:jc w:val="right"/>
            </w:pPr>
            <w:hyperlink w:anchor="_Sec842">
              <w:r w:rsidR="00D842A2">
                <w:rPr>
                  <w:color w:val="00467F"/>
                  <w:sz w:val="14"/>
                  <w:u w:val="single"/>
                </w:rPr>
                <w:t>Sisukord</w:t>
              </w:r>
            </w:hyperlink>
            <w:r w:rsidR="00D842A2">
              <w:rPr>
                <w:sz w:val="14"/>
              </w:rPr>
              <w:t xml:space="preserve"> / </w:t>
            </w:r>
            <w:hyperlink w:anchor="_Sec549">
              <w:r w:rsidR="00D842A2">
                <w:rPr>
                  <w:color w:val="00467F"/>
                  <w:sz w:val="14"/>
                  <w:u w:val="single"/>
                </w:rPr>
                <w:t>sõnastik</w:t>
              </w:r>
            </w:hyperlink>
            <w:r w:rsidR="00D842A2">
              <w:rPr>
                <w:sz w:val="14"/>
              </w:rPr>
              <w:t xml:space="preserve"> / </w:t>
            </w:r>
            <w:hyperlink w:anchor="_Sec844">
              <w:r w:rsidR="00D842A2">
                <w:rPr>
                  <w:color w:val="00467F"/>
                  <w:sz w:val="14"/>
                  <w:u w:val="single"/>
                </w:rPr>
                <w:t>register</w:t>
              </w:r>
            </w:hyperlink>
          </w:p>
        </w:tc>
      </w:tr>
    </w:tbl>
    <w:p w14:paraId="5A4AE277" w14:textId="77777777" w:rsidR="00446C5A" w:rsidRDefault="00446C5A">
      <w:pPr>
        <w:pStyle w:val="ProductList-Body"/>
      </w:pPr>
    </w:p>
    <w:p w14:paraId="05DEDC8E" w14:textId="77777777" w:rsidR="00446C5A" w:rsidRDefault="00D842A2">
      <w:pPr>
        <w:pStyle w:val="ProductList-Offering2HeadingNoBorder"/>
        <w:outlineLvl w:val="2"/>
      </w:pPr>
      <w:bookmarkStart w:id="91" w:name="_Sec680"/>
      <w:r>
        <w:t>Office for Mac</w:t>
      </w:r>
      <w:bookmarkEnd w:id="91"/>
      <w:r>
        <w:fldChar w:fldCharType="begin"/>
      </w:r>
      <w:r>
        <w:instrText xml:space="preserve"> TC "</w:instrText>
      </w:r>
      <w:bookmarkStart w:id="92" w:name="_Toc46953444"/>
      <w:r>
        <w:instrText>Office for Mac</w:instrText>
      </w:r>
      <w:bookmarkEnd w:id="92"/>
      <w:r>
        <w:instrText>" \l 3</w:instrText>
      </w:r>
      <w:r>
        <w:fldChar w:fldCharType="end"/>
      </w:r>
    </w:p>
    <w:p w14:paraId="51BFE796" w14:textId="77777777" w:rsidR="00446C5A" w:rsidRDefault="00D842A2">
      <w:pPr>
        <w:pStyle w:val="ProductList-Offering1SubSection"/>
        <w:outlineLvl w:val="3"/>
      </w:pPr>
      <w:bookmarkStart w:id="93" w:name="_Sec682"/>
      <w:r>
        <w:t>1. Programmi saadavus</w:t>
      </w:r>
      <w:bookmarkEnd w:id="93"/>
    </w:p>
    <w:tbl>
      <w:tblPr>
        <w:tblStyle w:val="PURTable"/>
        <w:tblW w:w="0" w:type="dxa"/>
        <w:tblLook w:val="04A0" w:firstRow="1" w:lastRow="0" w:firstColumn="1" w:lastColumn="0" w:noHBand="0" w:noVBand="1"/>
      </w:tblPr>
      <w:tblGrid>
        <w:gridCol w:w="4051"/>
        <w:gridCol w:w="612"/>
        <w:gridCol w:w="612"/>
        <w:gridCol w:w="613"/>
        <w:gridCol w:w="609"/>
        <w:gridCol w:w="609"/>
        <w:gridCol w:w="613"/>
        <w:gridCol w:w="616"/>
        <w:gridCol w:w="737"/>
        <w:gridCol w:w="619"/>
        <w:gridCol w:w="614"/>
        <w:gridCol w:w="611"/>
      </w:tblGrid>
      <w:tr w:rsidR="00446C5A" w14:paraId="3CC0C1F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244194" w14:textId="77777777" w:rsidR="00446C5A" w:rsidRDefault="00D842A2">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F4ADAB" w14:textId="77777777" w:rsidR="00446C5A" w:rsidRDefault="00D842A2">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B77056" w14:textId="77777777" w:rsidR="00446C5A" w:rsidRDefault="00D842A2">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5D466B" w14:textId="77777777" w:rsidR="00446C5A" w:rsidRDefault="00D842A2">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635309" w14:textId="77777777" w:rsidR="00446C5A" w:rsidRDefault="00D842A2">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7543C8" w14:textId="77777777" w:rsidR="00446C5A" w:rsidRDefault="00D842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B61C61" w14:textId="77777777" w:rsidR="00446C5A" w:rsidRDefault="00D842A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6BB571" w14:textId="77777777" w:rsidR="00446C5A" w:rsidRDefault="00D842A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71C81CD" w14:textId="77777777" w:rsidR="00446C5A" w:rsidRDefault="00D842A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AC4F78" w14:textId="77777777" w:rsidR="00446C5A" w:rsidRDefault="00D842A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7178B2" w14:textId="77777777" w:rsidR="00446C5A" w:rsidRDefault="00D842A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303729" w14:textId="77777777" w:rsidR="00446C5A" w:rsidRDefault="00D842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6C5A" w14:paraId="39F15005" w14:textId="77777777">
        <w:tc>
          <w:tcPr>
            <w:tcW w:w="4160" w:type="dxa"/>
            <w:tcBorders>
              <w:top w:val="single" w:sz="6" w:space="0" w:color="FFFFFF"/>
              <w:left w:val="none" w:sz="4" w:space="0" w:color="6E6E6E"/>
              <w:bottom w:val="dashed" w:sz="4" w:space="0" w:color="BFBFBF"/>
              <w:right w:val="none" w:sz="4" w:space="0" w:color="6E6E6E"/>
            </w:tcBorders>
          </w:tcPr>
          <w:p w14:paraId="49DED330" w14:textId="77777777" w:rsidR="00446C5A" w:rsidRDefault="00D842A2">
            <w:pPr>
              <w:pStyle w:val="ProductList-TableBody"/>
            </w:pPr>
            <w:r>
              <w:rPr>
                <w:color w:val="000000"/>
              </w:rPr>
              <w:t>Excel 2019 Macile</w:t>
            </w:r>
            <w:r>
              <w:fldChar w:fldCharType="begin"/>
            </w:r>
            <w:r>
              <w:instrText xml:space="preserve"> XE "Excel 2019 Macile"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458AED5" w14:textId="77777777" w:rsidR="00446C5A" w:rsidRDefault="00D842A2">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5937E56A" w14:textId="77777777" w:rsidR="00446C5A" w:rsidRDefault="00D842A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068EAA6" w14:textId="77777777" w:rsidR="00446C5A" w:rsidRDefault="00D842A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3FEC5A8" w14:textId="77777777" w:rsidR="00446C5A" w:rsidRDefault="00D842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1B8B0"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71F0A"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E9A13"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9A3C5" w14:textId="77777777" w:rsidR="00446C5A" w:rsidRDefault="00D842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3C8061"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15CB7A"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2BD0AC" w14:textId="77777777" w:rsidR="00446C5A" w:rsidRDefault="00446C5A">
            <w:pPr>
              <w:pStyle w:val="ProductList-TableBody"/>
              <w:jc w:val="center"/>
            </w:pPr>
          </w:p>
        </w:tc>
      </w:tr>
      <w:tr w:rsidR="00446C5A" w14:paraId="42F31B06" w14:textId="77777777">
        <w:tc>
          <w:tcPr>
            <w:tcW w:w="4160" w:type="dxa"/>
            <w:tcBorders>
              <w:top w:val="dashed" w:sz="4" w:space="0" w:color="BFBFBF"/>
              <w:left w:val="none" w:sz="4" w:space="0" w:color="6E6E6E"/>
              <w:bottom w:val="dashed" w:sz="4" w:space="0" w:color="BFBFBF"/>
              <w:right w:val="none" w:sz="4" w:space="0" w:color="6E6E6E"/>
            </w:tcBorders>
          </w:tcPr>
          <w:p w14:paraId="79979B1E" w14:textId="77777777" w:rsidR="00446C5A" w:rsidRDefault="00D842A2">
            <w:pPr>
              <w:pStyle w:val="ProductList-TableBody"/>
            </w:pPr>
            <w:r>
              <w:rPr>
                <w:color w:val="000000"/>
              </w:rPr>
              <w:t>Skype’i ärirakendus 2019 Macile</w:t>
            </w:r>
            <w:r>
              <w:fldChar w:fldCharType="begin"/>
            </w:r>
            <w:r>
              <w:instrText xml:space="preserve"> XE "Skype’i ärirakendus 2019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826BCCB" w14:textId="77777777" w:rsidR="00446C5A" w:rsidRDefault="00D842A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1258AFF" w14:textId="77777777" w:rsidR="00446C5A" w:rsidRDefault="00D842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852048B" w14:textId="77777777" w:rsidR="00446C5A" w:rsidRDefault="00D842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D853345" w14:textId="77777777" w:rsidR="00446C5A" w:rsidRDefault="00D842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CB1AF"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97BB1"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AE51A"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4124D" w14:textId="77777777" w:rsidR="00446C5A" w:rsidRDefault="00D842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8EF78D"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BBC56C"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919AF9" w14:textId="77777777" w:rsidR="00446C5A" w:rsidRDefault="00446C5A">
            <w:pPr>
              <w:pStyle w:val="ProductList-TableBody"/>
              <w:jc w:val="center"/>
            </w:pPr>
          </w:p>
        </w:tc>
      </w:tr>
      <w:tr w:rsidR="00446C5A" w14:paraId="655C7380" w14:textId="77777777">
        <w:tc>
          <w:tcPr>
            <w:tcW w:w="4160" w:type="dxa"/>
            <w:tcBorders>
              <w:top w:val="dashed" w:sz="4" w:space="0" w:color="BFBFBF"/>
              <w:left w:val="none" w:sz="4" w:space="0" w:color="6E6E6E"/>
              <w:bottom w:val="dashed" w:sz="4" w:space="0" w:color="BFBFBF"/>
              <w:right w:val="none" w:sz="4" w:space="0" w:color="6E6E6E"/>
            </w:tcBorders>
          </w:tcPr>
          <w:p w14:paraId="0360837C" w14:textId="77777777" w:rsidR="00446C5A" w:rsidRDefault="00D842A2">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8A0D868" w14:textId="77777777" w:rsidR="00446C5A" w:rsidRDefault="00D842A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D9AD5A3" w14:textId="77777777" w:rsidR="00446C5A" w:rsidRDefault="00D842A2">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7802AF78" w14:textId="77777777" w:rsidR="00446C5A" w:rsidRDefault="00D842A2">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1A1285F5" w14:textId="77777777" w:rsidR="00446C5A" w:rsidRDefault="00D842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9C91E"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557D2"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6D78E"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801E8" w14:textId="77777777" w:rsidR="00446C5A" w:rsidRDefault="00D842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8DF846"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7A6ADA"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61E35F" w14:textId="77777777" w:rsidR="00446C5A" w:rsidRDefault="00446C5A">
            <w:pPr>
              <w:pStyle w:val="ProductList-TableBody"/>
              <w:jc w:val="center"/>
            </w:pPr>
          </w:p>
        </w:tc>
      </w:tr>
      <w:tr w:rsidR="00446C5A" w14:paraId="492D2668" w14:textId="77777777">
        <w:tc>
          <w:tcPr>
            <w:tcW w:w="4160" w:type="dxa"/>
            <w:tcBorders>
              <w:top w:val="dashed" w:sz="4" w:space="0" w:color="BFBFBF"/>
              <w:left w:val="none" w:sz="4" w:space="0" w:color="6E6E6E"/>
              <w:bottom w:val="dashed" w:sz="4" w:space="0" w:color="BFBFBF"/>
              <w:right w:val="none" w:sz="4" w:space="0" w:color="6E6E6E"/>
            </w:tcBorders>
          </w:tcPr>
          <w:p w14:paraId="26C7D3FD" w14:textId="77777777" w:rsidR="00446C5A" w:rsidRDefault="00D842A2">
            <w:pPr>
              <w:pStyle w:val="ProductList-TableBody"/>
            </w:pPr>
            <w:r>
              <w:rPr>
                <w:color w:val="000000"/>
              </w:rPr>
              <w:t>Outlook 2019 Macile</w:t>
            </w:r>
            <w:r>
              <w:fldChar w:fldCharType="begin"/>
            </w:r>
            <w:r>
              <w:instrText xml:space="preserve"> XE "Outlook 2019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B1C4642" w14:textId="77777777" w:rsidR="00446C5A" w:rsidRDefault="00D842A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6C03867" w14:textId="77777777" w:rsidR="00446C5A" w:rsidRDefault="00D842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740ACDE" w14:textId="77777777" w:rsidR="00446C5A" w:rsidRDefault="00D842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734BE9B" w14:textId="77777777" w:rsidR="00446C5A" w:rsidRDefault="00D842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100D3"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96131"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253AA"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089CE" w14:textId="77777777" w:rsidR="00446C5A" w:rsidRDefault="00D842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A39700"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E4BBE3"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08A19F" w14:textId="77777777" w:rsidR="00446C5A" w:rsidRDefault="00446C5A">
            <w:pPr>
              <w:pStyle w:val="ProductList-TableBody"/>
              <w:jc w:val="center"/>
            </w:pPr>
          </w:p>
        </w:tc>
      </w:tr>
      <w:tr w:rsidR="00446C5A" w14:paraId="588AA6F5" w14:textId="77777777">
        <w:tc>
          <w:tcPr>
            <w:tcW w:w="4160" w:type="dxa"/>
            <w:tcBorders>
              <w:top w:val="dashed" w:sz="4" w:space="0" w:color="BFBFBF"/>
              <w:left w:val="none" w:sz="4" w:space="0" w:color="6E6E6E"/>
              <w:bottom w:val="dashed" w:sz="4" w:space="0" w:color="BFBFBF"/>
              <w:right w:val="none" w:sz="4" w:space="0" w:color="6E6E6E"/>
            </w:tcBorders>
          </w:tcPr>
          <w:p w14:paraId="642745DC" w14:textId="77777777" w:rsidR="00446C5A" w:rsidRDefault="00D842A2">
            <w:pPr>
              <w:pStyle w:val="ProductList-TableBody"/>
            </w:pPr>
            <w:r>
              <w:rPr>
                <w:color w:val="000000"/>
              </w:rPr>
              <w:t>PowerPoint 2019 Macile</w:t>
            </w:r>
            <w:r>
              <w:fldChar w:fldCharType="begin"/>
            </w:r>
            <w:r>
              <w:instrText xml:space="preserve"> XE "PowerPoint 2019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1B00035" w14:textId="77777777" w:rsidR="00446C5A" w:rsidRDefault="00D842A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804D1AF" w14:textId="77777777" w:rsidR="00446C5A" w:rsidRDefault="00D842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BED1E03" w14:textId="77777777" w:rsidR="00446C5A" w:rsidRDefault="00D842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2A52118" w14:textId="77777777" w:rsidR="00446C5A" w:rsidRDefault="00D842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384EA"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ECDC3"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899FE"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86B55" w14:textId="77777777" w:rsidR="00446C5A" w:rsidRDefault="00D842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6A6F5A"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3E9083"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3AA9A4" w14:textId="77777777" w:rsidR="00446C5A" w:rsidRDefault="00446C5A">
            <w:pPr>
              <w:pStyle w:val="ProductList-TableBody"/>
              <w:jc w:val="center"/>
            </w:pPr>
          </w:p>
        </w:tc>
      </w:tr>
      <w:tr w:rsidR="00446C5A" w14:paraId="26F95783" w14:textId="77777777">
        <w:tc>
          <w:tcPr>
            <w:tcW w:w="4160" w:type="dxa"/>
            <w:tcBorders>
              <w:top w:val="dashed" w:sz="4" w:space="0" w:color="BFBFBF"/>
              <w:left w:val="none" w:sz="4" w:space="0" w:color="6E6E6E"/>
              <w:bottom w:val="dashed" w:sz="4" w:space="0" w:color="BFBFBF"/>
              <w:right w:val="none" w:sz="4" w:space="0" w:color="6E6E6E"/>
            </w:tcBorders>
          </w:tcPr>
          <w:p w14:paraId="5A33EF8D" w14:textId="77777777" w:rsidR="00446C5A" w:rsidRDefault="00D842A2">
            <w:pPr>
              <w:pStyle w:val="ProductList-TableBody"/>
            </w:pPr>
            <w:r>
              <w:rPr>
                <w:color w:val="000000"/>
              </w:rPr>
              <w:t>Word 2019 Maci jaoks</w:t>
            </w:r>
            <w:r>
              <w:fldChar w:fldCharType="begin"/>
            </w:r>
            <w:r>
              <w:instrText xml:space="preserve"> XE "Word 2019 Maci jaoks"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579D94E" w14:textId="77777777" w:rsidR="00446C5A" w:rsidRDefault="00D842A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E923A15" w14:textId="77777777" w:rsidR="00446C5A" w:rsidRDefault="00D842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ACB3309" w14:textId="77777777" w:rsidR="00446C5A" w:rsidRDefault="00D842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071C066" w14:textId="77777777" w:rsidR="00446C5A" w:rsidRDefault="00D842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F0AFB"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517D3"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FCEEC"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20256" w14:textId="77777777" w:rsidR="00446C5A" w:rsidRDefault="00D842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806579"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C1B0B0"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A4590E" w14:textId="77777777" w:rsidR="00446C5A" w:rsidRDefault="00446C5A">
            <w:pPr>
              <w:pStyle w:val="ProductList-TableBody"/>
              <w:jc w:val="center"/>
            </w:pPr>
          </w:p>
        </w:tc>
      </w:tr>
      <w:tr w:rsidR="00446C5A" w14:paraId="3DC01FEA" w14:textId="77777777">
        <w:tc>
          <w:tcPr>
            <w:tcW w:w="4160" w:type="dxa"/>
            <w:tcBorders>
              <w:top w:val="dashed" w:sz="4" w:space="0" w:color="BFBFBF"/>
              <w:left w:val="none" w:sz="4" w:space="0" w:color="6E6E6E"/>
              <w:bottom w:val="none" w:sz="4" w:space="0" w:color="BFBFBF"/>
              <w:right w:val="none" w:sz="4" w:space="0" w:color="6E6E6E"/>
            </w:tcBorders>
          </w:tcPr>
          <w:p w14:paraId="469F05DF" w14:textId="77777777" w:rsidR="00446C5A" w:rsidRDefault="00D842A2">
            <w:pPr>
              <w:pStyle w:val="ProductList-TableBody"/>
            </w:pPr>
            <w:r>
              <w:rPr>
                <w:color w:val="000000"/>
              </w:rPr>
              <w:t>Kodus töötamine Mac 2019 puhul</w:t>
            </w:r>
            <w:r>
              <w:fldChar w:fldCharType="begin"/>
            </w:r>
            <w:r>
              <w:instrText xml:space="preserve"> XE "Kodus töötamine Mac 2019 puhul"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DB10836" w14:textId="77777777" w:rsidR="00446C5A" w:rsidRDefault="00D842A2">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6B94F567" w14:textId="77777777" w:rsidR="00446C5A" w:rsidRDefault="00D842A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4C975EF0" w14:textId="77777777" w:rsidR="00446C5A" w:rsidRDefault="00446C5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621F407"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9B9E63"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820BE"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ACFEA0"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125A7"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FE563A"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3ED1C0"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01950F" w14:textId="77777777" w:rsidR="00446C5A" w:rsidRDefault="00446C5A">
            <w:pPr>
              <w:pStyle w:val="ProductList-TableBody"/>
              <w:jc w:val="center"/>
            </w:pPr>
          </w:p>
        </w:tc>
      </w:tr>
    </w:tbl>
    <w:p w14:paraId="0E952815" w14:textId="77777777" w:rsidR="00446C5A" w:rsidRDefault="00D842A2">
      <w:pPr>
        <w:pStyle w:val="ProductList-Offering1SubSection"/>
        <w:outlineLvl w:val="3"/>
      </w:pPr>
      <w:bookmarkStart w:id="94" w:name="_Sec737"/>
      <w:r>
        <w:t>2. Toote tingimused</w:t>
      </w:r>
      <w:bookmarkEnd w:id="94"/>
    </w:p>
    <w:tbl>
      <w:tblPr>
        <w:tblStyle w:val="PURTable"/>
        <w:tblW w:w="0" w:type="dxa"/>
        <w:tblLook w:val="04A0" w:firstRow="1" w:lastRow="0" w:firstColumn="1" w:lastColumn="0" w:noHBand="0" w:noVBand="1"/>
      </w:tblPr>
      <w:tblGrid>
        <w:gridCol w:w="3654"/>
        <w:gridCol w:w="3603"/>
        <w:gridCol w:w="3659"/>
      </w:tblGrid>
      <w:tr w:rsidR="00446C5A" w14:paraId="0ED044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2F5977" w14:textId="77777777" w:rsidR="00446C5A" w:rsidRDefault="00D842A2">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Office for Mac 2016</w:t>
            </w:r>
            <w:r>
              <w:fldChar w:fldCharType="begin"/>
            </w:r>
            <w:r>
              <w:instrText xml:space="preserve"> XE "Office for Mac 2016" </w:instrText>
            </w:r>
            <w:r>
              <w:fldChar w:fldCharType="end"/>
            </w:r>
            <w:r>
              <w:t xml:space="preserve"> ja Office for Mac 2016 rakendused (9/15)</w:t>
            </w:r>
          </w:p>
        </w:tc>
        <w:tc>
          <w:tcPr>
            <w:tcW w:w="4040" w:type="dxa"/>
            <w:tcBorders>
              <w:top w:val="single" w:sz="18" w:space="0" w:color="00188F"/>
              <w:left w:val="single" w:sz="4" w:space="0" w:color="000000"/>
              <w:bottom w:val="single" w:sz="4" w:space="0" w:color="000000"/>
              <w:right w:val="single" w:sz="4" w:space="0" w:color="000000"/>
            </w:tcBorders>
          </w:tcPr>
          <w:p w14:paraId="3287E7AC" w14:textId="77777777" w:rsidR="00446C5A" w:rsidRDefault="00D842A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CF893A" w14:textId="77777777" w:rsidR="00446C5A" w:rsidRDefault="00D842A2">
            <w:pPr>
              <w:pStyle w:val="ProductList-TableBody"/>
            </w:pPr>
            <w:r>
              <w:rPr>
                <w:color w:val="404040"/>
              </w:rPr>
              <w:t>Madalama taseme väljaanded: pole kohaldatav</w:t>
            </w:r>
          </w:p>
        </w:tc>
      </w:tr>
      <w:tr w:rsidR="00446C5A" w14:paraId="5C0B93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EA31A" w14:textId="77777777" w:rsidR="00446C5A" w:rsidRDefault="00D842A2">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0624068C" w14:textId="77777777" w:rsidR="00446C5A" w:rsidRDefault="00D842A2">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Kodus töötamine</w:t>
            </w:r>
          </w:p>
        </w:tc>
        <w:tc>
          <w:tcPr>
            <w:tcW w:w="4040" w:type="dxa"/>
            <w:tcBorders>
              <w:top w:val="single" w:sz="4" w:space="0" w:color="000000"/>
              <w:left w:val="single" w:sz="4" w:space="0" w:color="000000"/>
              <w:bottom w:val="single" w:sz="4" w:space="0" w:color="000000"/>
              <w:right w:val="single" w:sz="4" w:space="0" w:color="000000"/>
            </w:tcBorders>
          </w:tcPr>
          <w:p w14:paraId="2F1BE421" w14:textId="77777777" w:rsidR="00446C5A" w:rsidRDefault="00D842A2">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446C5A" w14:paraId="71F546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50F07" w14:textId="77777777" w:rsidR="00446C5A" w:rsidRDefault="00D842A2">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E4E5D" w14:textId="77777777" w:rsidR="00446C5A" w:rsidRDefault="00D842A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14949" w14:textId="77777777" w:rsidR="00446C5A" w:rsidRDefault="00D842A2">
            <w:pPr>
              <w:pStyle w:val="ProductList-TableBody"/>
            </w:pPr>
            <w:r>
              <w:rPr>
                <w:color w:val="404040"/>
              </w:rPr>
              <w:t>Vähendamiseks sobilik: pole kohaldatav</w:t>
            </w:r>
          </w:p>
        </w:tc>
      </w:tr>
      <w:tr w:rsidR="00446C5A" w14:paraId="0C36B7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05C93" w14:textId="77777777" w:rsidR="00446C5A" w:rsidRDefault="00D842A2">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C7481" w14:textId="77777777" w:rsidR="00446C5A" w:rsidRDefault="00D842A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E516D" w14:textId="77777777" w:rsidR="00446C5A" w:rsidRDefault="00D842A2">
            <w:pPr>
              <w:pStyle w:val="ProductList-TableBody"/>
            </w:pPr>
            <w:r>
              <w:rPr>
                <w:color w:val="404040"/>
              </w:rPr>
              <w:t>Koguse suurendamiseks sobilik: pole kohaldatav</w:t>
            </w:r>
          </w:p>
        </w:tc>
      </w:tr>
      <w:tr w:rsidR="00446C5A" w14:paraId="201494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15823" w14:textId="77777777" w:rsidR="00446C5A" w:rsidRDefault="00D842A2">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F058A" w14:textId="77777777" w:rsidR="00446C5A" w:rsidRDefault="00446C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45C44" w14:textId="77777777" w:rsidR="00446C5A" w:rsidRDefault="00446C5A">
            <w:pPr>
              <w:pStyle w:val="ProductList-TableBody"/>
            </w:pPr>
          </w:p>
        </w:tc>
      </w:tr>
    </w:tbl>
    <w:p w14:paraId="508F70B7" w14:textId="77777777" w:rsidR="00446C5A" w:rsidRDefault="00446C5A">
      <w:pPr>
        <w:pStyle w:val="ProductList-Body"/>
      </w:pPr>
    </w:p>
    <w:p w14:paraId="29E40921" w14:textId="77777777" w:rsidR="00446C5A" w:rsidRDefault="00D842A2">
      <w:pPr>
        <w:pStyle w:val="ProductList-ClauseHeading"/>
        <w:outlineLvl w:val="4"/>
      </w:pPr>
      <w:r>
        <w:t>2.1 Kodus töötamine</w:t>
      </w:r>
    </w:p>
    <w:p w14:paraId="2C3EF900" w14:textId="77777777" w:rsidR="00446C5A" w:rsidRDefault="00D842A2">
      <w:pPr>
        <w:pStyle w:val="ProductList-Body"/>
      </w:pPr>
      <w:r>
        <w:t xml:space="preserve">Kodus töötamise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saab hankida teenusele Office for Mac. Tarkvara Office 2019 for Mac Standard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w:t>
      </w:r>
      <w:r>
        <w:fldChar w:fldCharType="end"/>
      </w:r>
      <w:r>
        <w:t xml:space="preserve"> on õigus installida ja kasutada kodus töötamise tarkvara Mac Office 2019 for Mac Standard ühel seadmel väljaspool kliendi või tema sidusettevõtte asutust (nt kasutaja kodus).</w:t>
      </w:r>
    </w:p>
    <w:p w14:paraId="06E34FD1" w14:textId="77777777" w:rsidR="00446C5A" w:rsidRDefault="00446C5A">
      <w:pPr>
        <w:pStyle w:val="ProductList-Body"/>
      </w:pPr>
    </w:p>
    <w:p w14:paraId="5979BE18" w14:textId="77777777" w:rsidR="00446C5A" w:rsidRDefault="00446C5A">
      <w:pPr>
        <w:pStyle w:val="ProductList-Body"/>
      </w:pPr>
    </w:p>
    <w:p w14:paraId="2E7E8F43" w14:textId="77777777" w:rsidR="00446C5A" w:rsidRDefault="00D842A2">
      <w:pPr>
        <w:pStyle w:val="ProductList-ClauseHeading"/>
        <w:outlineLvl w:val="4"/>
      </w:pPr>
      <w:r>
        <w:t>2.2 Platvormist sõltumatu</w:t>
      </w:r>
    </w:p>
    <w:p w14:paraId="484AD06F" w14:textId="77777777" w:rsidR="00446C5A" w:rsidRDefault="00D842A2">
      <w:pPr>
        <w:pStyle w:val="ProductList-Body"/>
      </w:pPr>
      <w:r>
        <w:t xml:space="preserve">Klient võib litsentsitud versiooni või mõne teise platvormi versiooni käitada eeldusel, et teise platvormi versioon oli saadaval enne litsentsitud originaalversiooni. Kui tootekomplekti komponendid on platvormi versioonides erinevad, võib klient kasutada selle komplekti komponente (ja ainult neid komponente), mida otsustab juurutada. Eri platvormiversioonidest pärit komponente ei tohi kombineerida. Tarkvarakindlustus platvormist sõltumatu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jaoks lubab kliendil kasutada litsentsitud toote asemel toote kõige uuemat platvormiversiooni, mis muutub kättesaadavaks katteperioodi jooksul.</w:t>
      </w:r>
    </w:p>
    <w:p w14:paraId="792B1D05" w14:textId="77777777" w:rsidR="00446C5A" w:rsidRDefault="00446C5A">
      <w:pPr>
        <w:pStyle w:val="ProductList-Body"/>
      </w:pPr>
    </w:p>
    <w:p w14:paraId="06053BD6" w14:textId="77777777" w:rsidR="00446C5A" w:rsidRDefault="00D842A2">
      <w:pPr>
        <w:pStyle w:val="ProductList-ClauseHeading"/>
        <w:outlineLvl w:val="4"/>
      </w:pPr>
      <w:r>
        <w:t>2.3 Office Online Server</w:t>
      </w:r>
    </w:p>
    <w:p w14:paraId="11D52D54" w14:textId="77777777" w:rsidR="00446C5A" w:rsidRDefault="00D842A2">
      <w:pPr>
        <w:pStyle w:val="ProductList-Body"/>
      </w:pPr>
      <w:r>
        <w:t xml:space="preserve">Kliendid, kes on ostnud Office 2016 for Mac Standardi litsentsi enne 1. augustit 2016, võivad koos litsentsiga kasutada redigeerimisfunktsionaalsust, mida on kirjeldatud </w:t>
      </w:r>
      <w:hyperlink w:anchor="_Sec579">
        <w:r>
          <w:rPr>
            <w:color w:val="00467F"/>
            <w:u w:val="single"/>
          </w:rPr>
          <w:t>lisas B</w:t>
        </w:r>
      </w:hyperlink>
      <w:r>
        <w:t xml:space="preserve"> olevas Office for the webi jaotises. Õigus aegub 1. augustil 2019.</w:t>
      </w:r>
    </w:p>
    <w:p w14:paraId="3A38A5EA" w14:textId="77777777" w:rsidR="00446C5A" w:rsidRDefault="00D842A2">
      <w:pPr>
        <w:pStyle w:val="ProductList-Offering1SubSection"/>
        <w:outlineLvl w:val="3"/>
      </w:pPr>
      <w:bookmarkStart w:id="95" w:name="_Sec792"/>
      <w:r>
        <w:lastRenderedPageBreak/>
        <w:t>3. Kasutusõigused</w:t>
      </w:r>
      <w:bookmarkEnd w:id="95"/>
    </w:p>
    <w:tbl>
      <w:tblPr>
        <w:tblStyle w:val="PURTable"/>
        <w:tblW w:w="0" w:type="dxa"/>
        <w:tblLook w:val="04A0" w:firstRow="1" w:lastRow="0" w:firstColumn="1" w:lastColumn="0" w:noHBand="0" w:noVBand="1"/>
      </w:tblPr>
      <w:tblGrid>
        <w:gridCol w:w="3661"/>
        <w:gridCol w:w="3660"/>
        <w:gridCol w:w="3595"/>
      </w:tblGrid>
      <w:tr w:rsidR="00446C5A" w14:paraId="236661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41D6E7" w14:textId="77777777" w:rsidR="00446C5A" w:rsidRDefault="00D842A2">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39">
              <w:r>
                <w:rPr>
                  <w:color w:val="00467F"/>
                  <w:u w:val="single"/>
                </w:rPr>
                <w:t>töölauarakendused</w:t>
              </w:r>
            </w:hyperlink>
          </w:p>
        </w:tc>
        <w:tc>
          <w:tcPr>
            <w:tcW w:w="4040" w:type="dxa"/>
            <w:tcBorders>
              <w:top w:val="single" w:sz="18" w:space="0" w:color="00188F"/>
              <w:left w:val="single" w:sz="4" w:space="0" w:color="000000"/>
              <w:bottom w:val="single" w:sz="4" w:space="0" w:color="000000"/>
              <w:right w:val="single" w:sz="4" w:space="0" w:color="000000"/>
            </w:tcBorders>
          </w:tcPr>
          <w:p w14:paraId="3ADE2E0A" w14:textId="77777777" w:rsidR="00446C5A" w:rsidRDefault="00D842A2">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991277" w14:textId="77777777" w:rsidR="00446C5A" w:rsidRDefault="00D842A2">
            <w:pPr>
              <w:pStyle w:val="ProductList-TableBody"/>
            </w:pPr>
            <w:r>
              <w:rPr>
                <w:color w:val="404040"/>
              </w:rPr>
              <w:t>Täiendav tarkvara: pole kohaldatav</w:t>
            </w:r>
          </w:p>
        </w:tc>
      </w:tr>
      <w:tr w:rsidR="00446C5A" w14:paraId="7E3D38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593A8" w14:textId="77777777" w:rsidR="00446C5A" w:rsidRDefault="00D842A2">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E58D1" w14:textId="77777777" w:rsidR="00446C5A" w:rsidRDefault="00D842A2">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13D21A07" w14:textId="77777777" w:rsidR="00446C5A" w:rsidRDefault="00D842A2">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Office Web Apps Server 2013 (ainult Office’i komplekt)</w:t>
            </w:r>
          </w:p>
        </w:tc>
      </w:tr>
      <w:tr w:rsidR="00446C5A" w14:paraId="46BB7183" w14:textId="77777777">
        <w:tc>
          <w:tcPr>
            <w:tcW w:w="4040" w:type="dxa"/>
            <w:tcBorders>
              <w:top w:val="single" w:sz="4" w:space="0" w:color="000000"/>
              <w:left w:val="single" w:sz="4" w:space="0" w:color="000000"/>
              <w:bottom w:val="single" w:sz="4" w:space="0" w:color="000000"/>
              <w:right w:val="single" w:sz="4" w:space="0" w:color="000000"/>
            </w:tcBorders>
          </w:tcPr>
          <w:p w14:paraId="0DB48FFB" w14:textId="77777777" w:rsidR="00446C5A" w:rsidRDefault="00D842A2">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45424" w14:textId="77777777" w:rsidR="00446C5A" w:rsidRDefault="00446C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CDF9E" w14:textId="77777777" w:rsidR="00446C5A" w:rsidRDefault="00446C5A">
            <w:pPr>
              <w:pStyle w:val="ProductList-TableBody"/>
            </w:pPr>
          </w:p>
        </w:tc>
      </w:tr>
    </w:tbl>
    <w:p w14:paraId="1FFE8283" w14:textId="77777777" w:rsidR="00446C5A" w:rsidRDefault="00446C5A">
      <w:pPr>
        <w:pStyle w:val="ProductList-Body"/>
      </w:pPr>
    </w:p>
    <w:p w14:paraId="01E19FDB" w14:textId="77777777" w:rsidR="00446C5A" w:rsidRDefault="00D842A2">
      <w:pPr>
        <w:pStyle w:val="ProductList-ClauseHeading"/>
        <w:outlineLvl w:val="4"/>
      </w:pPr>
      <w:r>
        <w:t>3.1 Office kodu ja kool 2013 RT ärikasutuseks</w:t>
      </w:r>
    </w:p>
    <w:p w14:paraId="47BE33E1" w14:textId="77777777" w:rsidR="00446C5A" w:rsidRDefault="00D842A2">
      <w:pPr>
        <w:pStyle w:val="ProductList-Body"/>
      </w:pPr>
      <w:r>
        <w:t xml:space="preserve">Office Home &amp; Student 2013 RT ärikasutuse kasutuspiirangutest on loobutud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puhul, kes kasutab teenust Office 2019/2016 for Mac Standard. Välja arvatud selles jaotises toodud juhtudel, kehtivad Office Home &amp; Student 2013 RT litsentsiga kaasnevad tingimused.</w:t>
      </w:r>
    </w:p>
    <w:p w14:paraId="66D915BB" w14:textId="77777777" w:rsidR="00446C5A" w:rsidRDefault="00D842A2">
      <w:pPr>
        <w:pStyle w:val="ProductList-Offering1SubSection"/>
        <w:outlineLvl w:val="3"/>
      </w:pPr>
      <w:bookmarkStart w:id="96" w:name="_Sec821"/>
      <w:r>
        <w:t>4. Tarkvarakindlustus</w:t>
      </w:r>
      <w:bookmarkEnd w:id="96"/>
    </w:p>
    <w:tbl>
      <w:tblPr>
        <w:tblStyle w:val="PURTable"/>
        <w:tblW w:w="0" w:type="dxa"/>
        <w:tblLook w:val="04A0" w:firstRow="1" w:lastRow="0" w:firstColumn="1" w:lastColumn="0" w:noHBand="0" w:noVBand="1"/>
      </w:tblPr>
      <w:tblGrid>
        <w:gridCol w:w="3636"/>
        <w:gridCol w:w="3647"/>
        <w:gridCol w:w="3633"/>
      </w:tblGrid>
      <w:tr w:rsidR="00446C5A" w14:paraId="259921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23935B" w14:textId="77777777" w:rsidR="00446C5A" w:rsidRDefault="00D842A2">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D8DD87" w14:textId="77777777" w:rsidR="00446C5A" w:rsidRDefault="00D842A2">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B76B38" w14:textId="77777777" w:rsidR="00446C5A" w:rsidRDefault="00D842A2">
            <w:pPr>
              <w:pStyle w:val="ProductList-TableBody"/>
            </w:pPr>
            <w:r>
              <w:rPr>
                <w:color w:val="404040"/>
              </w:rPr>
              <w:t>Tõrkesiirdeõigused: pole kohaldatav</w:t>
            </w:r>
          </w:p>
        </w:tc>
      </w:tr>
      <w:tr w:rsidR="00446C5A" w14:paraId="26CC1C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0BDDB" w14:textId="77777777" w:rsidR="00446C5A" w:rsidRDefault="00D842A2">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5D70651B" w14:textId="77777777" w:rsidR="00446C5A" w:rsidRDefault="00D842A2">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7">
              <w:r>
                <w:rPr>
                  <w:color w:val="00467F"/>
                  <w:u w:val="single"/>
                </w:rPr>
                <w:t>Tootekataloog – juuni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3A20A" w14:textId="77777777" w:rsidR="00446C5A" w:rsidRDefault="00D842A2">
            <w:pPr>
              <w:pStyle w:val="ProductList-TableBody"/>
            </w:pPr>
            <w:r>
              <w:rPr>
                <w:color w:val="404040"/>
              </w:rPr>
              <w:t>Rändlusõigused: pole kohaldatav</w:t>
            </w:r>
          </w:p>
        </w:tc>
      </w:tr>
      <w:tr w:rsidR="00446C5A" w14:paraId="793C0E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74296" w14:textId="77777777" w:rsidR="00446C5A" w:rsidRDefault="00D842A2">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27BAA" w14:textId="77777777" w:rsidR="00446C5A" w:rsidRDefault="00D842A2">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EF64F" w14:textId="77777777" w:rsidR="00446C5A" w:rsidRDefault="00446C5A">
            <w:pPr>
              <w:pStyle w:val="ProductList-TableBody"/>
            </w:pPr>
          </w:p>
        </w:tc>
      </w:tr>
    </w:tbl>
    <w:p w14:paraId="1003B5F0" w14:textId="77777777" w:rsidR="00446C5A" w:rsidRDefault="00446C5A">
      <w:pPr>
        <w:pStyle w:val="ProductList-Body"/>
        <w:jc w:val="right"/>
      </w:pPr>
    </w:p>
    <w:tbl>
      <w:tblPr>
        <w:tblStyle w:val="PURTable"/>
        <w:tblW w:w="0" w:type="dxa"/>
        <w:tblLook w:val="04A0" w:firstRow="1" w:lastRow="0" w:firstColumn="1" w:lastColumn="0" w:noHBand="0" w:noVBand="1"/>
      </w:tblPr>
      <w:tblGrid>
        <w:gridCol w:w="10916"/>
      </w:tblGrid>
      <w:tr w:rsidR="00446C5A" w14:paraId="1029E3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676F68" w14:textId="77777777" w:rsidR="00446C5A" w:rsidRDefault="00F12E12">
            <w:pPr>
              <w:pStyle w:val="ProductList-TableBody"/>
              <w:jc w:val="right"/>
            </w:pPr>
            <w:hyperlink w:anchor="_Sec842">
              <w:r w:rsidR="00D842A2">
                <w:rPr>
                  <w:color w:val="00467F"/>
                  <w:sz w:val="14"/>
                  <w:u w:val="single"/>
                </w:rPr>
                <w:t>Sisukord</w:t>
              </w:r>
            </w:hyperlink>
            <w:r w:rsidR="00D842A2">
              <w:rPr>
                <w:sz w:val="14"/>
              </w:rPr>
              <w:t xml:space="preserve"> / </w:t>
            </w:r>
            <w:hyperlink w:anchor="_Sec549">
              <w:r w:rsidR="00D842A2">
                <w:rPr>
                  <w:color w:val="00467F"/>
                  <w:sz w:val="14"/>
                  <w:u w:val="single"/>
                </w:rPr>
                <w:t>sõnastik</w:t>
              </w:r>
            </w:hyperlink>
            <w:r w:rsidR="00D842A2">
              <w:rPr>
                <w:sz w:val="14"/>
              </w:rPr>
              <w:t xml:space="preserve"> / </w:t>
            </w:r>
            <w:hyperlink w:anchor="_Sec844">
              <w:r w:rsidR="00D842A2">
                <w:rPr>
                  <w:color w:val="00467F"/>
                  <w:sz w:val="14"/>
                  <w:u w:val="single"/>
                </w:rPr>
                <w:t>register</w:t>
              </w:r>
            </w:hyperlink>
          </w:p>
        </w:tc>
      </w:tr>
    </w:tbl>
    <w:p w14:paraId="321B45E2" w14:textId="77777777" w:rsidR="00446C5A" w:rsidRDefault="00446C5A">
      <w:pPr>
        <w:pStyle w:val="ProductList-Body"/>
      </w:pPr>
    </w:p>
    <w:p w14:paraId="5B54D00F" w14:textId="77777777" w:rsidR="00446C5A" w:rsidRDefault="00D842A2">
      <w:pPr>
        <w:pStyle w:val="ProductList-OfferingGroupHeading"/>
        <w:outlineLvl w:val="1"/>
      </w:pPr>
      <w:bookmarkStart w:id="97" w:name="_Sec612"/>
      <w:r>
        <w:t>Office’i serverid</w:t>
      </w:r>
      <w:bookmarkEnd w:id="97"/>
      <w:r>
        <w:fldChar w:fldCharType="begin"/>
      </w:r>
      <w:r>
        <w:instrText xml:space="preserve"> TC "</w:instrText>
      </w:r>
      <w:bookmarkStart w:id="98" w:name="_Toc46953445"/>
      <w:r>
        <w:instrText>Office’i serverid</w:instrText>
      </w:r>
      <w:bookmarkEnd w:id="98"/>
      <w:r>
        <w:instrText>" \l 2</w:instrText>
      </w:r>
      <w:r>
        <w:fldChar w:fldCharType="end"/>
      </w:r>
    </w:p>
    <w:p w14:paraId="5FBEAAEF" w14:textId="77777777" w:rsidR="00446C5A" w:rsidRDefault="00D842A2">
      <w:pPr>
        <w:pStyle w:val="ProductList-Offering2HeadingNoBorder"/>
        <w:outlineLvl w:val="2"/>
      </w:pPr>
      <w:bookmarkStart w:id="99" w:name="_Sec638"/>
      <w:r>
        <w:t>Exchange Server</w:t>
      </w:r>
      <w:bookmarkEnd w:id="99"/>
      <w:r>
        <w:fldChar w:fldCharType="begin"/>
      </w:r>
      <w:r>
        <w:instrText xml:space="preserve"> TC "</w:instrText>
      </w:r>
      <w:bookmarkStart w:id="100" w:name="_Toc46953446"/>
      <w:r>
        <w:instrText>Exchange Server</w:instrText>
      </w:r>
      <w:bookmarkEnd w:id="100"/>
      <w:r>
        <w:instrText>" \l 3</w:instrText>
      </w:r>
      <w:r>
        <w:fldChar w:fldCharType="end"/>
      </w:r>
    </w:p>
    <w:p w14:paraId="30B08AB6" w14:textId="77777777" w:rsidR="00446C5A" w:rsidRDefault="00D842A2">
      <w:pPr>
        <w:pStyle w:val="ProductList-Offering1SubSection"/>
        <w:outlineLvl w:val="3"/>
      </w:pPr>
      <w:bookmarkStart w:id="101" w:name="_Sec683"/>
      <w:r>
        <w:t>1. Programmi saadavus</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446C5A" w14:paraId="28D5C67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C63391" w14:textId="77777777" w:rsidR="00446C5A" w:rsidRDefault="00D842A2">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B53E81" w14:textId="77777777" w:rsidR="00446C5A" w:rsidRDefault="00D842A2">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2BCC61" w14:textId="77777777" w:rsidR="00446C5A" w:rsidRDefault="00D842A2">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4C8646" w14:textId="77777777" w:rsidR="00446C5A" w:rsidRDefault="00D842A2">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C7E786" w14:textId="77777777" w:rsidR="00446C5A" w:rsidRDefault="00D842A2">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09CD14" w14:textId="77777777" w:rsidR="00446C5A" w:rsidRDefault="00D842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0D6A74" w14:textId="77777777" w:rsidR="00446C5A" w:rsidRDefault="00D842A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B9DD74" w14:textId="77777777" w:rsidR="00446C5A" w:rsidRDefault="00D842A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71619E" w14:textId="77777777" w:rsidR="00446C5A" w:rsidRDefault="00D842A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BA9FE6" w14:textId="77777777" w:rsidR="00446C5A" w:rsidRDefault="00D842A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95088E" w14:textId="77777777" w:rsidR="00446C5A" w:rsidRDefault="00D842A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760CCD" w14:textId="77777777" w:rsidR="00446C5A" w:rsidRDefault="00D842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6C5A" w14:paraId="308723B8" w14:textId="77777777">
        <w:tc>
          <w:tcPr>
            <w:tcW w:w="4160" w:type="dxa"/>
            <w:tcBorders>
              <w:top w:val="single" w:sz="6" w:space="0" w:color="FFFFFF"/>
              <w:left w:val="none" w:sz="4" w:space="0" w:color="6E6E6E"/>
              <w:bottom w:val="dashed" w:sz="4" w:space="0" w:color="BFBFBF"/>
              <w:right w:val="none" w:sz="4" w:space="0" w:color="6E6E6E"/>
            </w:tcBorders>
          </w:tcPr>
          <w:p w14:paraId="2C2B098A" w14:textId="77777777" w:rsidR="00446C5A" w:rsidRDefault="00D842A2">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A19B75C" w14:textId="77777777" w:rsidR="00446C5A" w:rsidRDefault="00D842A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79BF371" w14:textId="77777777" w:rsidR="00446C5A" w:rsidRDefault="00D842A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4D6FBEC" w14:textId="77777777" w:rsidR="00446C5A" w:rsidRDefault="00D842A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68B61F7" w14:textId="77777777" w:rsidR="00446C5A" w:rsidRDefault="00D842A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A1EFE"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3BD15"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99B0F"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E4C6A" w14:textId="77777777" w:rsidR="00446C5A" w:rsidRDefault="00D842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660A9"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731A7"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889B1"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46C5A" w14:paraId="366AF92A" w14:textId="77777777">
        <w:tc>
          <w:tcPr>
            <w:tcW w:w="4160" w:type="dxa"/>
            <w:tcBorders>
              <w:top w:val="dashed" w:sz="4" w:space="0" w:color="BFBFBF"/>
              <w:left w:val="none" w:sz="4" w:space="0" w:color="6E6E6E"/>
              <w:bottom w:val="dashed" w:sz="4" w:space="0" w:color="BFBFBF"/>
              <w:right w:val="none" w:sz="4" w:space="0" w:color="6E6E6E"/>
            </w:tcBorders>
          </w:tcPr>
          <w:p w14:paraId="4B720A35" w14:textId="77777777" w:rsidR="00446C5A" w:rsidRDefault="00D842A2">
            <w:pPr>
              <w:pStyle w:val="ProductList-TableBody"/>
            </w:pPr>
            <w:r>
              <w:t xml:space="preserve">Exchange Server Enterprise 2019 CAL </w:t>
            </w:r>
            <w:r>
              <w:fldChar w:fldCharType="begin"/>
            </w:r>
            <w:r>
              <w:instrText xml:space="preserve"> XE "Exchange Server Enterprise 2019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14:paraId="70FE6E37" w14:textId="77777777" w:rsidR="00446C5A" w:rsidRDefault="00D842A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BD72173" w14:textId="77777777" w:rsidR="00446C5A" w:rsidRDefault="00D842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72B2127" w14:textId="77777777" w:rsidR="00446C5A" w:rsidRDefault="00D842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CA3B00F" w14:textId="77777777" w:rsidR="00446C5A" w:rsidRDefault="00D842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5EF96"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539EA"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B998D"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EA45E" w14:textId="77777777" w:rsidR="00446C5A" w:rsidRDefault="00D842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48497"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F518D"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846A5" w14:textId="77777777" w:rsidR="00446C5A" w:rsidRDefault="00D842A2">
            <w:pPr>
              <w:pStyle w:val="ProductList-TableBody"/>
              <w:jc w:val="center"/>
            </w:pP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46C5A" w14:paraId="29DDF032" w14:textId="77777777">
        <w:tc>
          <w:tcPr>
            <w:tcW w:w="4160" w:type="dxa"/>
            <w:tcBorders>
              <w:top w:val="dashed" w:sz="4" w:space="0" w:color="BFBFBF"/>
              <w:left w:val="none" w:sz="4" w:space="0" w:color="6E6E6E"/>
              <w:bottom w:val="dashed" w:sz="4" w:space="0" w:color="BFBFBF"/>
              <w:right w:val="none" w:sz="4" w:space="0" w:color="6E6E6E"/>
            </w:tcBorders>
          </w:tcPr>
          <w:p w14:paraId="40E59633" w14:textId="77777777" w:rsidR="00446C5A" w:rsidRDefault="00D842A2">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2C0097B" w14:textId="77777777" w:rsidR="00446C5A" w:rsidRDefault="00D842A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C387D30" w14:textId="77777777" w:rsidR="00446C5A" w:rsidRDefault="00D842A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E277B8B" w14:textId="77777777" w:rsidR="00446C5A" w:rsidRDefault="00D842A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4BBB6CEB" w14:textId="77777777" w:rsidR="00446C5A" w:rsidRDefault="00D842A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E6316"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C3C88"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AD27F"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A289B" w14:textId="77777777" w:rsidR="00446C5A" w:rsidRDefault="00D842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48D51"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E0916"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F4E5B"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46C5A" w14:paraId="707C97CD" w14:textId="77777777">
        <w:tc>
          <w:tcPr>
            <w:tcW w:w="4160" w:type="dxa"/>
            <w:tcBorders>
              <w:top w:val="dashed" w:sz="4" w:space="0" w:color="BFBFBF"/>
              <w:left w:val="none" w:sz="4" w:space="0" w:color="6E6E6E"/>
              <w:bottom w:val="none" w:sz="4" w:space="0" w:color="BFBFBF"/>
              <w:right w:val="none" w:sz="4" w:space="0" w:color="6E6E6E"/>
            </w:tcBorders>
          </w:tcPr>
          <w:p w14:paraId="425480A9" w14:textId="77777777" w:rsidR="00446C5A" w:rsidRDefault="00D842A2">
            <w:pPr>
              <w:pStyle w:val="ProductList-TableBody"/>
            </w:pPr>
            <w:r>
              <w:t>Exchange Server Standard 2019 CAL</w:t>
            </w:r>
            <w:r>
              <w:fldChar w:fldCharType="begin"/>
            </w:r>
            <w:r>
              <w:instrText xml:space="preserve"> XE "Exchange Server Standard 2019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14:paraId="3ED8ACB6" w14:textId="77777777" w:rsidR="00446C5A" w:rsidRDefault="00D842A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9668960" w14:textId="77777777" w:rsidR="00446C5A" w:rsidRDefault="00D842A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DB0F7C1" w14:textId="77777777" w:rsidR="00446C5A" w:rsidRDefault="00D842A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91D4C5A" w14:textId="77777777" w:rsidR="00446C5A" w:rsidRDefault="00D842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6FD19"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89135"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77206"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E2CDF" w14:textId="77777777" w:rsidR="00446C5A" w:rsidRDefault="00D842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CC0E94"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7F3A5"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ADD66" w14:textId="77777777" w:rsidR="00446C5A" w:rsidRDefault="00D842A2">
            <w:pPr>
              <w:pStyle w:val="ProductList-TableBody"/>
              <w:jc w:val="center"/>
            </w:pP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76D87626" w14:textId="77777777" w:rsidR="00446C5A" w:rsidRDefault="00D842A2">
      <w:pPr>
        <w:pStyle w:val="ProductList-Offering1SubSection"/>
        <w:outlineLvl w:val="3"/>
      </w:pPr>
      <w:bookmarkStart w:id="102" w:name="_Sec738"/>
      <w:r>
        <w:t>2. Toote tingimused</w:t>
      </w:r>
      <w:bookmarkEnd w:id="102"/>
    </w:p>
    <w:tbl>
      <w:tblPr>
        <w:tblStyle w:val="PURTable"/>
        <w:tblW w:w="0" w:type="dxa"/>
        <w:tblLook w:val="04A0" w:firstRow="1" w:lastRow="0" w:firstColumn="1" w:lastColumn="0" w:noHBand="0" w:noVBand="1"/>
      </w:tblPr>
      <w:tblGrid>
        <w:gridCol w:w="3654"/>
        <w:gridCol w:w="3603"/>
        <w:gridCol w:w="3659"/>
      </w:tblGrid>
      <w:tr w:rsidR="00446C5A" w14:paraId="0CB6BC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39988C" w14:textId="77777777" w:rsidR="00446C5A" w:rsidRDefault="00D842A2">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619E1FBA" w14:textId="77777777" w:rsidR="00446C5A" w:rsidRDefault="00D842A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A341FDB" w14:textId="77777777" w:rsidR="00446C5A" w:rsidRDefault="00D842A2">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Standard</w:t>
            </w:r>
          </w:p>
        </w:tc>
      </w:tr>
      <w:tr w:rsidR="00446C5A" w14:paraId="7A295C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FE699" w14:textId="77777777" w:rsidR="00446C5A" w:rsidRDefault="00D842A2">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E618F" w14:textId="77777777" w:rsidR="00446C5A" w:rsidRDefault="00D842A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38218CF5" w14:textId="77777777" w:rsidR="00446C5A" w:rsidRDefault="00D842A2">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446C5A" w14:paraId="2D4B8C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0078F" w14:textId="77777777" w:rsidR="00446C5A" w:rsidRDefault="00D842A2">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EC9CB" w14:textId="77777777" w:rsidR="00446C5A" w:rsidRDefault="00D842A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07093" w14:textId="77777777" w:rsidR="00446C5A" w:rsidRDefault="00D842A2">
            <w:pPr>
              <w:pStyle w:val="ProductList-TableBody"/>
            </w:pPr>
            <w:r>
              <w:rPr>
                <w:color w:val="404040"/>
              </w:rPr>
              <w:t>Vähendamiseks sobilik: pole kohaldatav</w:t>
            </w:r>
          </w:p>
        </w:tc>
      </w:tr>
      <w:tr w:rsidR="00446C5A" w14:paraId="0B835A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350F4" w14:textId="77777777" w:rsidR="00446C5A" w:rsidRDefault="00D842A2">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58B1D" w14:textId="77777777" w:rsidR="00446C5A" w:rsidRDefault="00D842A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6B5A6" w14:textId="77777777" w:rsidR="00446C5A" w:rsidRDefault="00D842A2">
            <w:pPr>
              <w:pStyle w:val="ProductList-TableBody"/>
            </w:pPr>
            <w:r>
              <w:rPr>
                <w:color w:val="404040"/>
              </w:rPr>
              <w:t>Koguse suurendamiseks sobilik: pole kohaldatav</w:t>
            </w:r>
          </w:p>
        </w:tc>
      </w:tr>
      <w:tr w:rsidR="00446C5A" w14:paraId="77E590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74504" w14:textId="77777777" w:rsidR="00446C5A" w:rsidRDefault="00D842A2">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F8E09" w14:textId="77777777" w:rsidR="00446C5A" w:rsidRDefault="00446C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8B21B" w14:textId="77777777" w:rsidR="00446C5A" w:rsidRDefault="00446C5A">
            <w:pPr>
              <w:pStyle w:val="ProductList-TableBody"/>
            </w:pPr>
          </w:p>
        </w:tc>
      </w:tr>
    </w:tbl>
    <w:p w14:paraId="3CE73A6E" w14:textId="77777777" w:rsidR="00446C5A" w:rsidRDefault="00D842A2">
      <w:pPr>
        <w:pStyle w:val="ProductList-Offering1SubSection"/>
        <w:outlineLvl w:val="3"/>
      </w:pPr>
      <w:bookmarkStart w:id="103" w:name="_Sec793"/>
      <w:r>
        <w:t>3. Kasutusõigused</w:t>
      </w:r>
      <w:bookmarkEnd w:id="103"/>
    </w:p>
    <w:tbl>
      <w:tblPr>
        <w:tblStyle w:val="PURTable"/>
        <w:tblW w:w="0" w:type="dxa"/>
        <w:tblLook w:val="04A0" w:firstRow="1" w:lastRow="0" w:firstColumn="1" w:lastColumn="0" w:noHBand="0" w:noVBand="1"/>
      </w:tblPr>
      <w:tblGrid>
        <w:gridCol w:w="3661"/>
        <w:gridCol w:w="3660"/>
        <w:gridCol w:w="3595"/>
      </w:tblGrid>
      <w:tr w:rsidR="00446C5A" w14:paraId="162D93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B95346" w14:textId="77777777" w:rsidR="00446C5A" w:rsidRDefault="00D842A2">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BC5895" w14:textId="77777777" w:rsidR="00446C5A" w:rsidRDefault="00D842A2">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14:paraId="699F0FC9" w14:textId="77777777" w:rsidR="00446C5A" w:rsidRDefault="00D842A2">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446C5A" w14:paraId="15E6DF4B" w14:textId="77777777">
        <w:tc>
          <w:tcPr>
            <w:tcW w:w="4040" w:type="dxa"/>
            <w:tcBorders>
              <w:top w:val="single" w:sz="4" w:space="0" w:color="000000"/>
              <w:left w:val="single" w:sz="4" w:space="0" w:color="000000"/>
              <w:bottom w:val="single" w:sz="4" w:space="0" w:color="000000"/>
              <w:right w:val="single" w:sz="4" w:space="0" w:color="000000"/>
            </w:tcBorders>
          </w:tcPr>
          <w:p w14:paraId="6D6F04F4" w14:textId="77777777" w:rsidR="00446C5A" w:rsidRDefault="00D842A2">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571DFD6D" w14:textId="77777777" w:rsidR="00446C5A" w:rsidRDefault="00D842A2">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litsentsitud koos serveriga (juurdepääs lisafunktsioonidele nõuab nii põhi- kui ka täiendavaid CAL-e)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010F2" w14:textId="77777777" w:rsidR="00446C5A" w:rsidRDefault="00D842A2">
            <w:pPr>
              <w:pStyle w:val="ProductList-TableBody"/>
            </w:pPr>
            <w:r>
              <w:rPr>
                <w:color w:val="404040"/>
              </w:rPr>
              <w:t>Kaasatud tehnoloogiad: pole kohaldatav</w:t>
            </w:r>
          </w:p>
        </w:tc>
      </w:tr>
      <w:tr w:rsidR="00446C5A" w14:paraId="1CE2B2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10FBE" w14:textId="77777777" w:rsidR="00446C5A" w:rsidRDefault="00D842A2">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5E184" w14:textId="77777777" w:rsidR="00446C5A" w:rsidRDefault="00446C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9313D" w14:textId="77777777" w:rsidR="00446C5A" w:rsidRDefault="00446C5A">
            <w:pPr>
              <w:pStyle w:val="ProductList-TableBody"/>
            </w:pPr>
          </w:p>
        </w:tc>
      </w:tr>
    </w:tbl>
    <w:p w14:paraId="3FD55BBD" w14:textId="77777777" w:rsidR="00446C5A" w:rsidRDefault="00446C5A">
      <w:pPr>
        <w:pStyle w:val="ProductList-Body"/>
      </w:pPr>
    </w:p>
    <w:p w14:paraId="772D3248" w14:textId="77777777" w:rsidR="00446C5A" w:rsidRDefault="00D842A2">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36"/>
        <w:gridCol w:w="3627"/>
        <w:gridCol w:w="3653"/>
      </w:tblGrid>
      <w:tr w:rsidR="00446C5A" w14:paraId="0E3151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BEEDF15" w14:textId="77777777" w:rsidR="00446C5A" w:rsidRDefault="00D842A2">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14:paraId="35F0E3E6" w14:textId="77777777" w:rsidR="00446C5A" w:rsidRDefault="00D842A2">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7563BC07" w14:textId="77777777" w:rsidR="00446C5A" w:rsidRDefault="00D842A2">
            <w:pPr>
              <w:pStyle w:val="ProductList-TableBody"/>
            </w:pPr>
            <w:r>
              <w:t>Exchange Online’i (leping 1/1G/2/2A/2G) kasutaja SL</w:t>
            </w:r>
          </w:p>
        </w:tc>
      </w:tr>
      <w:tr w:rsidR="00446C5A" w14:paraId="04EFD727"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518354B" w14:textId="77777777" w:rsidR="00446C5A" w:rsidRDefault="00446C5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CC13BFC" w14:textId="77777777" w:rsidR="00446C5A" w:rsidRDefault="00D842A2">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7C272628" w14:textId="77777777" w:rsidR="00446C5A" w:rsidRDefault="00446C5A">
            <w:pPr>
              <w:pStyle w:val="ProductList-TableBody"/>
            </w:pPr>
          </w:p>
        </w:tc>
      </w:tr>
    </w:tbl>
    <w:p w14:paraId="001DA826" w14:textId="77777777" w:rsidR="00446C5A" w:rsidRDefault="00446C5A">
      <w:pPr>
        <w:pStyle w:val="ProductList-Body"/>
      </w:pPr>
    </w:p>
    <w:p w14:paraId="0CC85708" w14:textId="77777777" w:rsidR="00446C5A" w:rsidRDefault="00D842A2">
      <w:pPr>
        <w:pStyle w:val="ProductList-SubClauseHeading"/>
        <w:outlineLvl w:val="5"/>
      </w:pPr>
      <w:r>
        <w:lastRenderedPageBreak/>
        <w:t>3.1.1 Exchange Enterprise CAL-iga seotud lisafunktsionaalsus</w:t>
      </w:r>
    </w:p>
    <w:p w14:paraId="7CBF7B3C" w14:textId="77777777" w:rsidR="00446C5A" w:rsidRDefault="00D842A2">
      <w:pPr>
        <w:pStyle w:val="ProductList-BodyIndented"/>
      </w:pPr>
      <w:r>
        <w:t>Kohapealne arhiiv, kohapealsed hoiuruumid (piiramatud, päringupõhised ja ajapõhised), teabekaitse ja ühilduvus, kohandatud säilituspoliitikad, kasutaja/leviloendi päevikupidamise kohta, saidi postkastid – järgimine, andmete kaotsimineku vältimine</w:t>
      </w:r>
    </w:p>
    <w:tbl>
      <w:tblPr>
        <w:tblStyle w:val="PURTable0"/>
        <w:tblW w:w="0" w:type="dxa"/>
        <w:tblLook w:val="04A0" w:firstRow="1" w:lastRow="0" w:firstColumn="1" w:lastColumn="0" w:noHBand="0" w:noVBand="1"/>
      </w:tblPr>
      <w:tblGrid>
        <w:gridCol w:w="3535"/>
        <w:gridCol w:w="3524"/>
        <w:gridCol w:w="3497"/>
      </w:tblGrid>
      <w:tr w:rsidR="00446C5A" w14:paraId="4F7B6A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8E7B741" w14:textId="77777777" w:rsidR="00446C5A" w:rsidRDefault="00D842A2">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4C6E1D17" w14:textId="77777777" w:rsidR="00446C5A" w:rsidRDefault="00D842A2">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375EEB73" w14:textId="77777777" w:rsidR="00446C5A" w:rsidRDefault="00D842A2">
            <w:pPr>
              <w:pStyle w:val="ProductList-TableBody"/>
            </w:pPr>
            <w:r>
              <w:t>Exchange Online’i (leping 2/2A/2G) kasutaja AL</w:t>
            </w:r>
          </w:p>
        </w:tc>
      </w:tr>
      <w:tr w:rsidR="00446C5A" w14:paraId="5D57AB81"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CAEB4A8" w14:textId="77777777" w:rsidR="00446C5A" w:rsidRDefault="00446C5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55581CC" w14:textId="77777777" w:rsidR="00446C5A" w:rsidRDefault="00D842A2">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1C61571D" w14:textId="77777777" w:rsidR="00446C5A" w:rsidRDefault="00446C5A">
            <w:pPr>
              <w:pStyle w:val="ProductList-TableBody"/>
            </w:pPr>
          </w:p>
        </w:tc>
      </w:tr>
    </w:tbl>
    <w:p w14:paraId="075B6802" w14:textId="77777777" w:rsidR="00446C5A" w:rsidRDefault="00446C5A">
      <w:pPr>
        <w:pStyle w:val="ProductList-BodyIndented"/>
      </w:pPr>
    </w:p>
    <w:p w14:paraId="58B1B6AB" w14:textId="77777777" w:rsidR="00446C5A" w:rsidRDefault="00D842A2">
      <w:pPr>
        <w:pStyle w:val="ProductList-ClauseHeading"/>
        <w:outlineLvl w:val="4"/>
      </w:pPr>
      <w:r>
        <w:t>3.2 Täiendav tarkvara</w:t>
      </w:r>
    </w:p>
    <w:tbl>
      <w:tblPr>
        <w:tblStyle w:val="PURTable"/>
        <w:tblW w:w="0" w:type="dxa"/>
        <w:tblLook w:val="04A0" w:firstRow="1" w:lastRow="0" w:firstColumn="1" w:lastColumn="0" w:noHBand="0" w:noVBand="1"/>
      </w:tblPr>
      <w:tblGrid>
        <w:gridCol w:w="3702"/>
        <w:gridCol w:w="3607"/>
        <w:gridCol w:w="3607"/>
      </w:tblGrid>
      <w:tr w:rsidR="00446C5A" w14:paraId="0280D0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4B9A2D3" w14:textId="77777777" w:rsidR="00446C5A" w:rsidRDefault="00D842A2">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50A85749" w14:textId="77777777" w:rsidR="00446C5A" w:rsidRDefault="00446C5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529752B" w14:textId="77777777" w:rsidR="00446C5A" w:rsidRDefault="00446C5A">
            <w:pPr>
              <w:pStyle w:val="ProductList-TableBody"/>
            </w:pPr>
          </w:p>
        </w:tc>
      </w:tr>
    </w:tbl>
    <w:p w14:paraId="22D7550A" w14:textId="77777777" w:rsidR="00446C5A" w:rsidRDefault="00446C5A">
      <w:pPr>
        <w:pStyle w:val="ProductList-Body"/>
      </w:pPr>
    </w:p>
    <w:p w14:paraId="39E6312F" w14:textId="77777777" w:rsidR="00446C5A" w:rsidRDefault="00446C5A">
      <w:pPr>
        <w:pStyle w:val="ProductList-Body"/>
      </w:pPr>
    </w:p>
    <w:p w14:paraId="4EF9ACAB" w14:textId="77777777" w:rsidR="00446C5A" w:rsidRDefault="00D842A2">
      <w:pPr>
        <w:pStyle w:val="ProductList-Offering1SubSection"/>
        <w:outlineLvl w:val="3"/>
      </w:pPr>
      <w:bookmarkStart w:id="104" w:name="_Sec824"/>
      <w:r>
        <w:t>4. Tarkvarakindlustus</w:t>
      </w:r>
      <w:bookmarkEnd w:id="104"/>
    </w:p>
    <w:tbl>
      <w:tblPr>
        <w:tblStyle w:val="PURTable"/>
        <w:tblW w:w="0" w:type="dxa"/>
        <w:tblLook w:val="04A0" w:firstRow="1" w:lastRow="0" w:firstColumn="1" w:lastColumn="0" w:noHBand="0" w:noVBand="1"/>
      </w:tblPr>
      <w:tblGrid>
        <w:gridCol w:w="3636"/>
        <w:gridCol w:w="3647"/>
        <w:gridCol w:w="3633"/>
      </w:tblGrid>
      <w:tr w:rsidR="00446C5A" w14:paraId="6308D0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61F8BB" w14:textId="77777777" w:rsidR="00446C5A" w:rsidRDefault="00D842A2">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8900B41" w14:textId="77777777" w:rsidR="00446C5A" w:rsidRDefault="00D842A2">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0C96FB" w14:textId="77777777" w:rsidR="00446C5A" w:rsidRDefault="00D842A2">
            <w:pPr>
              <w:pStyle w:val="ProductList-TableBody"/>
            </w:pPr>
            <w:r>
              <w:rPr>
                <w:color w:val="404040"/>
              </w:rPr>
              <w:t>Tõrkesiirdeõigused: pole kohaldatav</w:t>
            </w:r>
          </w:p>
        </w:tc>
      </w:tr>
      <w:tr w:rsidR="00446C5A" w14:paraId="4E2442BE" w14:textId="77777777">
        <w:tc>
          <w:tcPr>
            <w:tcW w:w="4040" w:type="dxa"/>
            <w:tcBorders>
              <w:top w:val="single" w:sz="4" w:space="0" w:color="000000"/>
              <w:left w:val="single" w:sz="4" w:space="0" w:color="000000"/>
              <w:bottom w:val="single" w:sz="4" w:space="0" w:color="000000"/>
              <w:right w:val="single" w:sz="4" w:space="0" w:color="000000"/>
            </w:tcBorders>
          </w:tcPr>
          <w:p w14:paraId="6443372F" w14:textId="77777777" w:rsidR="00446C5A" w:rsidRDefault="00D842A2">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serverilitsentsid)</w:t>
            </w:r>
          </w:p>
        </w:tc>
        <w:tc>
          <w:tcPr>
            <w:tcW w:w="4040" w:type="dxa"/>
            <w:tcBorders>
              <w:top w:val="single" w:sz="4" w:space="0" w:color="000000"/>
              <w:left w:val="single" w:sz="4" w:space="0" w:color="000000"/>
              <w:bottom w:val="single" w:sz="4" w:space="0" w:color="000000"/>
              <w:right w:val="single" w:sz="4" w:space="0" w:color="000000"/>
            </w:tcBorders>
          </w:tcPr>
          <w:p w14:paraId="01A8FD4A" w14:textId="77777777" w:rsidR="00446C5A" w:rsidRDefault="00D842A2">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8">
              <w:r>
                <w:rPr>
                  <w:color w:val="00467F"/>
                  <w:u w:val="single"/>
                </w:rPr>
                <w:t>Tootekataloog – juuni 2015</w:t>
              </w:r>
            </w:hyperlink>
            <w:r>
              <w:t>(välisliides)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9B2FC" w14:textId="77777777" w:rsidR="00446C5A" w:rsidRDefault="00D842A2">
            <w:pPr>
              <w:pStyle w:val="ProductList-TableBody"/>
            </w:pPr>
            <w:r>
              <w:rPr>
                <w:color w:val="404040"/>
              </w:rPr>
              <w:t>Rändlusõigused: pole kohaldatav</w:t>
            </w:r>
          </w:p>
        </w:tc>
      </w:tr>
      <w:tr w:rsidR="00446C5A" w14:paraId="483331BE" w14:textId="77777777">
        <w:tc>
          <w:tcPr>
            <w:tcW w:w="4040" w:type="dxa"/>
            <w:tcBorders>
              <w:top w:val="single" w:sz="4" w:space="0" w:color="000000"/>
              <w:left w:val="single" w:sz="4" w:space="0" w:color="000000"/>
              <w:bottom w:val="single" w:sz="4" w:space="0" w:color="000000"/>
              <w:right w:val="single" w:sz="4" w:space="0" w:color="000000"/>
            </w:tcBorders>
          </w:tcPr>
          <w:p w14:paraId="6021461E" w14:textId="77777777" w:rsidR="00446C5A" w:rsidRDefault="00D842A2">
            <w:pPr>
              <w:pStyle w:val="ProductList-TableBody"/>
            </w:pPr>
            <w:r>
              <w:fldChar w:fldCharType="begin"/>
            </w:r>
            <w:r>
              <w:instrText xml:space="preserve"> AutoTextList   \s NoStyle \t "Isehostimine: Tegemist on tarkvarakindlustuse eelisega, mis lubab tooteid kasutada tingimusliku majutuse eesmärgil; lisateavet leiate järgmisest jaotisest: Serverid – lisa B jaotis Isehostivad rakendused – Tarkvarakindlustus."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BD798" w14:textId="77777777" w:rsidR="00446C5A" w:rsidRDefault="00D842A2">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AD53C" w14:textId="77777777" w:rsidR="00446C5A" w:rsidRDefault="00446C5A">
            <w:pPr>
              <w:pStyle w:val="ProductList-TableBody"/>
            </w:pPr>
          </w:p>
        </w:tc>
      </w:tr>
    </w:tbl>
    <w:p w14:paraId="6F0822C8" w14:textId="77777777" w:rsidR="00446C5A" w:rsidRDefault="00446C5A">
      <w:pPr>
        <w:pStyle w:val="ProductList-Body"/>
      </w:pPr>
    </w:p>
    <w:p w14:paraId="262B4DEA" w14:textId="77777777" w:rsidR="00446C5A" w:rsidRDefault="00D842A2">
      <w:pPr>
        <w:pStyle w:val="ProductList-ClauseHeading"/>
        <w:outlineLvl w:val="4"/>
      </w:pPr>
      <w:r>
        <w:t>4.1 Exchange Enterprise CAL with Services 2019 täiendavad tingimused</w:t>
      </w:r>
    </w:p>
    <w:p w14:paraId="6658DC34" w14:textId="77777777" w:rsidR="00446C5A" w:rsidRDefault="00D842A2">
      <w:pPr>
        <w:pStyle w:val="ProductList-Body"/>
      </w:pPr>
      <w:r>
        <w:t>Aktiivse tarkvarakindlustuse kattega Exchange Server Enterprise CAL sisaldab Data Loss Preventioni</w:t>
      </w:r>
      <w:r>
        <w:fldChar w:fldCharType="begin"/>
      </w:r>
      <w:r>
        <w:instrText xml:space="preserve"> XE "Data Loss Preventioni" </w:instrText>
      </w:r>
      <w:r>
        <w:fldChar w:fldCharType="end"/>
      </w:r>
      <w:r>
        <w:t xml:space="preserve"> ja Exchange Online Protectioni</w:t>
      </w:r>
      <w:r>
        <w:fldChar w:fldCharType="begin"/>
      </w:r>
      <w:r>
        <w:instrText xml:space="preserve"> XE "Exchange Online Protectioni" </w:instrText>
      </w:r>
      <w:r>
        <w:fldChar w:fldCharType="end"/>
      </w:r>
      <w:r>
        <w:t xml:space="preserve"> õigusi. </w:t>
      </w:r>
    </w:p>
    <w:p w14:paraId="7A049AB1" w14:textId="77777777" w:rsidR="00446C5A" w:rsidRDefault="00446C5A">
      <w:pPr>
        <w:pStyle w:val="ProductList-Body"/>
      </w:pPr>
    </w:p>
    <w:p w14:paraId="1DAF7668" w14:textId="77777777" w:rsidR="00446C5A" w:rsidRDefault="00D842A2">
      <w:pPr>
        <w:pStyle w:val="ProductList-ClauseHeading"/>
        <w:outlineLvl w:val="4"/>
      </w:pPr>
      <w:r>
        <w:t>4.2 Exchange Online Voice Mail Service</w:t>
      </w:r>
    </w:p>
    <w:p w14:paraId="6F5E423B" w14:textId="77777777" w:rsidR="00446C5A" w:rsidRDefault="00D842A2">
      <w:pPr>
        <w:pStyle w:val="ProductList-Body"/>
      </w:pPr>
      <w:r>
        <w:t>Kliendid, kellel on aktiivne tarkvarakindlustuse kate Exchange Server Standard 2019 või Exchange Server Enterprise 2019 jaoks, võivad kasutada pilvkõneposti teenust Exchange Online Voice Mail Service</w:t>
      </w:r>
      <w:r>
        <w:fldChar w:fldCharType="begin"/>
      </w:r>
      <w:r>
        <w:instrText xml:space="preserve"> XE "Exchange Online Voice Mail Service" </w:instrText>
      </w:r>
      <w:r>
        <w:fldChar w:fldCharType="end"/>
      </w:r>
      <w:r>
        <w:t xml:space="preserve"> häälsõnumite kuulamiseks Outlookist. Selle võrguteenuse kasutamisele kehtivad võrguteenuste tingimused.</w:t>
      </w:r>
    </w:p>
    <w:p w14:paraId="0E1FB218" w14:textId="77777777" w:rsidR="00446C5A" w:rsidRDefault="00446C5A">
      <w:pPr>
        <w:pStyle w:val="ProductList-Body"/>
      </w:pPr>
    </w:p>
    <w:p w14:paraId="7100027B" w14:textId="77777777" w:rsidR="00446C5A" w:rsidRDefault="00446C5A">
      <w:pPr>
        <w:pStyle w:val="PURBreadcrumb"/>
      </w:pPr>
    </w:p>
    <w:tbl>
      <w:tblPr>
        <w:tblStyle w:val="PURTable"/>
        <w:tblW w:w="0" w:type="dxa"/>
        <w:tblLook w:val="04A0" w:firstRow="1" w:lastRow="0" w:firstColumn="1" w:lastColumn="0" w:noHBand="0" w:noVBand="1"/>
      </w:tblPr>
      <w:tblGrid>
        <w:gridCol w:w="10916"/>
      </w:tblGrid>
      <w:tr w:rsidR="00446C5A" w14:paraId="55F99A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6C18A1" w14:textId="77777777" w:rsidR="00446C5A" w:rsidRDefault="00F12E12">
            <w:pPr>
              <w:pStyle w:val="ProductList-TableBody"/>
              <w:jc w:val="right"/>
            </w:pPr>
            <w:hyperlink w:anchor="_Sec842">
              <w:r w:rsidR="00D842A2">
                <w:rPr>
                  <w:color w:val="00467F"/>
                  <w:sz w:val="14"/>
                  <w:u w:val="single"/>
                </w:rPr>
                <w:t>Sisukord</w:t>
              </w:r>
            </w:hyperlink>
            <w:r w:rsidR="00D842A2">
              <w:rPr>
                <w:sz w:val="14"/>
              </w:rPr>
              <w:t xml:space="preserve"> / </w:t>
            </w:r>
            <w:hyperlink w:anchor="_Sec549">
              <w:r w:rsidR="00D842A2">
                <w:rPr>
                  <w:color w:val="00467F"/>
                  <w:sz w:val="14"/>
                  <w:u w:val="single"/>
                </w:rPr>
                <w:t>sõnastik</w:t>
              </w:r>
            </w:hyperlink>
            <w:r w:rsidR="00D842A2">
              <w:rPr>
                <w:sz w:val="14"/>
              </w:rPr>
              <w:t xml:space="preserve"> / </w:t>
            </w:r>
            <w:hyperlink w:anchor="_Sec844">
              <w:r w:rsidR="00D842A2">
                <w:rPr>
                  <w:color w:val="00467F"/>
                  <w:sz w:val="14"/>
                  <w:u w:val="single"/>
                </w:rPr>
                <w:t>register</w:t>
              </w:r>
            </w:hyperlink>
          </w:p>
        </w:tc>
      </w:tr>
    </w:tbl>
    <w:p w14:paraId="63A33B92" w14:textId="77777777" w:rsidR="00446C5A" w:rsidRDefault="00446C5A">
      <w:pPr>
        <w:pStyle w:val="ProductList-Body"/>
      </w:pPr>
    </w:p>
    <w:p w14:paraId="083137D2" w14:textId="77777777" w:rsidR="00446C5A" w:rsidRDefault="00D842A2">
      <w:pPr>
        <w:pStyle w:val="ProductList-Offering2HeadingNoBorder"/>
        <w:outlineLvl w:val="2"/>
      </w:pPr>
      <w:bookmarkStart w:id="105" w:name="_Sec639"/>
      <w:r>
        <w:t>Project Server</w:t>
      </w:r>
      <w:bookmarkEnd w:id="105"/>
      <w:r>
        <w:fldChar w:fldCharType="begin"/>
      </w:r>
      <w:r>
        <w:instrText xml:space="preserve"> TC "</w:instrText>
      </w:r>
      <w:bookmarkStart w:id="106" w:name="_Toc46953447"/>
      <w:r>
        <w:instrText>Project Server</w:instrText>
      </w:r>
      <w:bookmarkEnd w:id="106"/>
      <w:r>
        <w:instrText>" \l 3</w:instrText>
      </w:r>
      <w:r>
        <w:fldChar w:fldCharType="end"/>
      </w:r>
    </w:p>
    <w:p w14:paraId="6337165B" w14:textId="77777777" w:rsidR="00446C5A" w:rsidRDefault="00D842A2">
      <w:pPr>
        <w:pStyle w:val="ProductList-Offering1SubSection"/>
        <w:outlineLvl w:val="3"/>
      </w:pPr>
      <w:bookmarkStart w:id="107" w:name="_Sec684"/>
      <w:r>
        <w:t>1. Programmi saadavus</w:t>
      </w:r>
      <w:bookmarkEnd w:id="107"/>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446C5A" w14:paraId="78A603C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617B32" w14:textId="77777777" w:rsidR="00446C5A" w:rsidRDefault="00D842A2">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C01AB5" w14:textId="77777777" w:rsidR="00446C5A" w:rsidRDefault="00D842A2">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CD8106" w14:textId="77777777" w:rsidR="00446C5A" w:rsidRDefault="00D842A2">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DB92E7" w14:textId="77777777" w:rsidR="00446C5A" w:rsidRDefault="00D842A2">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9F8BF2" w14:textId="77777777" w:rsidR="00446C5A" w:rsidRDefault="00D842A2">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C8AF90" w14:textId="77777777" w:rsidR="00446C5A" w:rsidRDefault="00D842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03E954" w14:textId="77777777" w:rsidR="00446C5A" w:rsidRDefault="00D842A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1AEFF7" w14:textId="77777777" w:rsidR="00446C5A" w:rsidRDefault="00D842A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74B644" w14:textId="77777777" w:rsidR="00446C5A" w:rsidRDefault="00D842A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8118E1" w14:textId="77777777" w:rsidR="00446C5A" w:rsidRDefault="00D842A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A46933" w14:textId="77777777" w:rsidR="00446C5A" w:rsidRDefault="00D842A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648DF0" w14:textId="77777777" w:rsidR="00446C5A" w:rsidRDefault="00D842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6C5A" w14:paraId="6BC5A464" w14:textId="77777777">
        <w:tc>
          <w:tcPr>
            <w:tcW w:w="4160" w:type="dxa"/>
            <w:tcBorders>
              <w:top w:val="single" w:sz="6" w:space="0" w:color="FFFFFF"/>
              <w:left w:val="none" w:sz="4" w:space="0" w:color="6E6E6E"/>
              <w:bottom w:val="dashed" w:sz="4" w:space="0" w:color="BFBFBF"/>
              <w:right w:val="none" w:sz="4" w:space="0" w:color="6E6E6E"/>
            </w:tcBorders>
          </w:tcPr>
          <w:p w14:paraId="13ECEAF4" w14:textId="77777777" w:rsidR="00446C5A" w:rsidRDefault="00D842A2">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2FE4286" w14:textId="77777777" w:rsidR="00446C5A" w:rsidRDefault="00D842A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F4AC4C6" w14:textId="77777777" w:rsidR="00446C5A" w:rsidRDefault="00D842A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26BE5AE" w14:textId="77777777" w:rsidR="00446C5A" w:rsidRDefault="00D842A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0571775" w14:textId="77777777" w:rsidR="00446C5A" w:rsidRDefault="00D842A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BB5C6"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957B4"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66803"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109D7" w14:textId="77777777" w:rsidR="00446C5A" w:rsidRDefault="00D842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35346"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E79EC"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8363E"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46C5A" w14:paraId="010C4760" w14:textId="77777777">
        <w:tc>
          <w:tcPr>
            <w:tcW w:w="4160" w:type="dxa"/>
            <w:tcBorders>
              <w:top w:val="dashed" w:sz="4" w:space="0" w:color="BFBFBF"/>
              <w:left w:val="none" w:sz="4" w:space="0" w:color="6E6E6E"/>
              <w:bottom w:val="none" w:sz="4" w:space="0" w:color="BFBFBF"/>
              <w:right w:val="none" w:sz="4" w:space="0" w:color="6E6E6E"/>
            </w:tcBorders>
          </w:tcPr>
          <w:p w14:paraId="18406F31" w14:textId="77777777" w:rsidR="00446C5A" w:rsidRDefault="00D842A2">
            <w:pPr>
              <w:pStyle w:val="ProductList-TableBody"/>
            </w:pPr>
            <w:r>
              <w:t>Project Server 2019 CAL</w:t>
            </w:r>
            <w:r>
              <w:fldChar w:fldCharType="begin"/>
            </w:r>
            <w:r>
              <w:instrText xml:space="preserve"> XE "Project Server 2019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14:paraId="7AF65CC6" w14:textId="77777777" w:rsidR="00446C5A" w:rsidRDefault="00D842A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8521E0D" w14:textId="77777777" w:rsidR="00446C5A" w:rsidRDefault="00D842A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157B7F4" w14:textId="77777777" w:rsidR="00446C5A" w:rsidRDefault="00D842A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D3906AB" w14:textId="77777777" w:rsidR="00446C5A" w:rsidRDefault="00D842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1D811"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AC717"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478B3"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73F79" w14:textId="77777777" w:rsidR="00446C5A" w:rsidRDefault="00D842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AD3A2"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5BD0D"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27556"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4F1AED44" w14:textId="77777777" w:rsidR="00446C5A" w:rsidRDefault="00D842A2">
      <w:pPr>
        <w:pStyle w:val="ProductList-Offering1SubSection"/>
        <w:outlineLvl w:val="3"/>
      </w:pPr>
      <w:bookmarkStart w:id="108" w:name="_Sec739"/>
      <w:r>
        <w:t>2. Toote tingimused</w:t>
      </w:r>
      <w:bookmarkEnd w:id="108"/>
    </w:p>
    <w:tbl>
      <w:tblPr>
        <w:tblStyle w:val="PURTable"/>
        <w:tblW w:w="0" w:type="dxa"/>
        <w:tblLook w:val="04A0" w:firstRow="1" w:lastRow="0" w:firstColumn="1" w:lastColumn="0" w:noHBand="0" w:noVBand="1"/>
      </w:tblPr>
      <w:tblGrid>
        <w:gridCol w:w="3654"/>
        <w:gridCol w:w="3603"/>
        <w:gridCol w:w="3659"/>
      </w:tblGrid>
      <w:tr w:rsidR="00446C5A" w14:paraId="542C8C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70D16CE" w14:textId="77777777" w:rsidR="00446C5A" w:rsidRDefault="00D842A2">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C30BE9E" w14:textId="77777777" w:rsidR="00446C5A" w:rsidRDefault="00D842A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50D8ECF" w14:textId="77777777" w:rsidR="00446C5A" w:rsidRDefault="00D842A2">
            <w:pPr>
              <w:pStyle w:val="ProductList-TableBody"/>
            </w:pPr>
            <w:r>
              <w:rPr>
                <w:color w:val="404040"/>
              </w:rPr>
              <w:t>Madalama taseme väljaanded: pole kohaldatav</w:t>
            </w:r>
          </w:p>
        </w:tc>
      </w:tr>
      <w:tr w:rsidR="00446C5A" w14:paraId="4B79FF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82A79" w14:textId="77777777" w:rsidR="00446C5A" w:rsidRDefault="00D842A2">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23A0C" w14:textId="77777777" w:rsidR="00446C5A" w:rsidRDefault="00D842A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1D89D340" w14:textId="77777777" w:rsidR="00446C5A" w:rsidRDefault="00D842A2">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446C5A" w14:paraId="16FF49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C2673" w14:textId="77777777" w:rsidR="00446C5A" w:rsidRDefault="00D842A2">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BC5CB" w14:textId="77777777" w:rsidR="00446C5A" w:rsidRDefault="00D842A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FE98A" w14:textId="77777777" w:rsidR="00446C5A" w:rsidRDefault="00D842A2">
            <w:pPr>
              <w:pStyle w:val="ProductList-TableBody"/>
            </w:pPr>
            <w:r>
              <w:rPr>
                <w:color w:val="404040"/>
              </w:rPr>
              <w:t>Vähendamiseks sobilik: pole kohaldatav</w:t>
            </w:r>
          </w:p>
        </w:tc>
      </w:tr>
      <w:tr w:rsidR="00446C5A" w14:paraId="5C1FE5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16CFC" w14:textId="77777777" w:rsidR="00446C5A" w:rsidRDefault="00D842A2">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EDFD4" w14:textId="77777777" w:rsidR="00446C5A" w:rsidRDefault="00D842A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DB184" w14:textId="77777777" w:rsidR="00446C5A" w:rsidRDefault="00D842A2">
            <w:pPr>
              <w:pStyle w:val="ProductList-TableBody"/>
            </w:pPr>
            <w:r>
              <w:rPr>
                <w:color w:val="404040"/>
              </w:rPr>
              <w:t>Koguse suurendamiseks sobilik: pole kohaldatav</w:t>
            </w:r>
          </w:p>
        </w:tc>
      </w:tr>
      <w:tr w:rsidR="00446C5A" w14:paraId="25EE40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8C3F9" w14:textId="77777777" w:rsidR="00446C5A" w:rsidRDefault="00D842A2">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2F742" w14:textId="77777777" w:rsidR="00446C5A" w:rsidRDefault="00446C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4639C" w14:textId="77777777" w:rsidR="00446C5A" w:rsidRDefault="00446C5A">
            <w:pPr>
              <w:pStyle w:val="ProductList-TableBody"/>
            </w:pPr>
          </w:p>
        </w:tc>
      </w:tr>
    </w:tbl>
    <w:p w14:paraId="4021A6EA" w14:textId="77777777" w:rsidR="00446C5A" w:rsidRDefault="00D842A2">
      <w:pPr>
        <w:pStyle w:val="ProductList-Offering1SubSection"/>
        <w:outlineLvl w:val="3"/>
      </w:pPr>
      <w:bookmarkStart w:id="109" w:name="_Sec795"/>
      <w:r>
        <w:t>3. Kasutusõigused</w:t>
      </w:r>
      <w:bookmarkEnd w:id="109"/>
    </w:p>
    <w:tbl>
      <w:tblPr>
        <w:tblStyle w:val="PURTable"/>
        <w:tblW w:w="0" w:type="dxa"/>
        <w:tblLook w:val="04A0" w:firstRow="1" w:lastRow="0" w:firstColumn="1" w:lastColumn="0" w:noHBand="0" w:noVBand="1"/>
      </w:tblPr>
      <w:tblGrid>
        <w:gridCol w:w="3661"/>
        <w:gridCol w:w="3660"/>
        <w:gridCol w:w="3595"/>
      </w:tblGrid>
      <w:tr w:rsidR="00446C5A" w14:paraId="3F9138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0D364C" w14:textId="77777777" w:rsidR="00446C5A" w:rsidRDefault="00D842A2">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E8F2E7" w14:textId="77777777" w:rsidR="00446C5A" w:rsidRDefault="00D842A2">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14:paraId="3ABB53F9" w14:textId="77777777" w:rsidR="00446C5A" w:rsidRDefault="00D842A2">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446C5A" w14:paraId="02FBD6D3" w14:textId="77777777">
        <w:tc>
          <w:tcPr>
            <w:tcW w:w="4040" w:type="dxa"/>
            <w:tcBorders>
              <w:top w:val="single" w:sz="4" w:space="0" w:color="000000"/>
              <w:left w:val="single" w:sz="4" w:space="0" w:color="000000"/>
              <w:bottom w:val="single" w:sz="4" w:space="0" w:color="000000"/>
              <w:right w:val="single" w:sz="4" w:space="0" w:color="000000"/>
            </w:tcBorders>
          </w:tcPr>
          <w:p w14:paraId="41426C50" w14:textId="77777777" w:rsidR="00446C5A" w:rsidRDefault="00D842A2">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14:paraId="2C420F15" w14:textId="77777777" w:rsidR="00446C5A" w:rsidRDefault="00D842A2">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9602F" w14:textId="77777777" w:rsidR="00446C5A" w:rsidRDefault="00D842A2">
            <w:pPr>
              <w:pStyle w:val="ProductList-TableBody"/>
            </w:pPr>
            <w:r>
              <w:rPr>
                <w:color w:val="404040"/>
              </w:rPr>
              <w:t>Kaasatud tehnoloogiad: pole kohaldatav</w:t>
            </w:r>
          </w:p>
        </w:tc>
      </w:tr>
      <w:tr w:rsidR="00446C5A" w14:paraId="188E61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D17EC" w14:textId="77777777" w:rsidR="00446C5A" w:rsidRDefault="00D842A2">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B8636" w14:textId="77777777" w:rsidR="00446C5A" w:rsidRDefault="00446C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8AF6A" w14:textId="77777777" w:rsidR="00446C5A" w:rsidRDefault="00446C5A">
            <w:pPr>
              <w:pStyle w:val="ProductList-TableBody"/>
            </w:pPr>
          </w:p>
        </w:tc>
      </w:tr>
    </w:tbl>
    <w:p w14:paraId="29443B73" w14:textId="77777777" w:rsidR="00446C5A" w:rsidRDefault="00446C5A">
      <w:pPr>
        <w:pStyle w:val="ProductList-Body"/>
      </w:pPr>
    </w:p>
    <w:p w14:paraId="39A97C13" w14:textId="77777777" w:rsidR="00446C5A" w:rsidRDefault="00D842A2">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49"/>
        <w:gridCol w:w="3641"/>
        <w:gridCol w:w="3626"/>
      </w:tblGrid>
      <w:tr w:rsidR="00446C5A" w14:paraId="27353D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609C1D0" w14:textId="77777777" w:rsidR="00446C5A" w:rsidRDefault="00D842A2">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14:paraId="2F5D2B65" w14:textId="77777777" w:rsidR="00446C5A" w:rsidRDefault="00D842A2">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24568B93" w14:textId="77777777" w:rsidR="00446C5A" w:rsidRDefault="00D842A2">
            <w:pPr>
              <w:pStyle w:val="ProductList-TableBody"/>
            </w:pPr>
            <w:r>
              <w:t>Project Essentialsi kasutaja AL</w:t>
            </w:r>
            <w:r>
              <w:fldChar w:fldCharType="begin"/>
            </w:r>
            <w:r>
              <w:instrText xml:space="preserve"> XE "Project Essentialsi kasutaja AL" </w:instrText>
            </w:r>
            <w:r>
              <w:fldChar w:fldCharType="end"/>
            </w:r>
          </w:p>
        </w:tc>
      </w:tr>
      <w:tr w:rsidR="00446C5A" w14:paraId="1D1C26D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089F7F2" w14:textId="77777777" w:rsidR="00446C5A" w:rsidRDefault="00446C5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7F9CA12" w14:textId="77777777" w:rsidR="00446C5A" w:rsidRDefault="00D842A2">
            <w:pPr>
              <w:pStyle w:val="ProductList-TableBody"/>
            </w:pPr>
            <w:r>
              <w:t>Project Plan 3 kasutaja AL</w:t>
            </w:r>
            <w:r>
              <w:fldChar w:fldCharType="begin"/>
            </w:r>
            <w:r>
              <w:instrText xml:space="preserve"> XE "Project Plan 3 kasutaja AL"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14C9CF23" w14:textId="77777777" w:rsidR="00446C5A" w:rsidRDefault="00D842A2">
            <w:pPr>
              <w:pStyle w:val="ProductList-TableBody"/>
            </w:pPr>
            <w:r>
              <w:t>Project Plan 5 kasutaja AL</w:t>
            </w:r>
            <w:r>
              <w:fldChar w:fldCharType="begin"/>
            </w:r>
            <w:r>
              <w:instrText xml:space="preserve"> XE "Project Plan 5 kasutaja AL" </w:instrText>
            </w:r>
            <w:r>
              <w:fldChar w:fldCharType="end"/>
            </w:r>
          </w:p>
        </w:tc>
      </w:tr>
      <w:tr w:rsidR="00446C5A" w14:paraId="1FB7E4D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C0AD7A0" w14:textId="77777777" w:rsidR="00446C5A" w:rsidRDefault="00446C5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6FF06F1" w14:textId="77777777" w:rsidR="00446C5A" w:rsidRDefault="00D842A2">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20BA2205" w14:textId="77777777" w:rsidR="00446C5A" w:rsidRDefault="00446C5A">
            <w:pPr>
              <w:pStyle w:val="ProductList-TableBody"/>
            </w:pPr>
          </w:p>
        </w:tc>
      </w:tr>
    </w:tbl>
    <w:p w14:paraId="6CD21F4F" w14:textId="77777777" w:rsidR="00446C5A" w:rsidRDefault="00446C5A">
      <w:pPr>
        <w:pStyle w:val="ProductList-Body"/>
      </w:pPr>
    </w:p>
    <w:p w14:paraId="5407FD6E" w14:textId="77777777" w:rsidR="00446C5A" w:rsidRDefault="00D842A2">
      <w:pPr>
        <w:pStyle w:val="ProductList-ClauseHeading"/>
        <w:outlineLvl w:val="4"/>
      </w:pPr>
      <w:r>
        <w:t>3.2 Täiendav tarkvara</w:t>
      </w:r>
    </w:p>
    <w:tbl>
      <w:tblPr>
        <w:tblStyle w:val="PURTable"/>
        <w:tblW w:w="0" w:type="dxa"/>
        <w:tblLook w:val="04A0" w:firstRow="1" w:lastRow="0" w:firstColumn="1" w:lastColumn="0" w:noHBand="0" w:noVBand="1"/>
      </w:tblPr>
      <w:tblGrid>
        <w:gridCol w:w="3772"/>
        <w:gridCol w:w="3572"/>
        <w:gridCol w:w="3572"/>
      </w:tblGrid>
      <w:tr w:rsidR="00446C5A" w14:paraId="024A05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19235CF" w14:textId="77777777" w:rsidR="00446C5A" w:rsidRDefault="00D842A2">
            <w:pPr>
              <w:pStyle w:val="ProductList-TableBody"/>
            </w:pPr>
            <w:r>
              <w:t>Tarkvaraarenduskomplekt</w:t>
            </w:r>
          </w:p>
        </w:tc>
        <w:tc>
          <w:tcPr>
            <w:tcW w:w="4040" w:type="dxa"/>
            <w:tcBorders>
              <w:top w:val="single" w:sz="18" w:space="0" w:color="0072C6"/>
              <w:left w:val="single" w:sz="4" w:space="0" w:color="000000"/>
              <w:bottom w:val="single" w:sz="4" w:space="0" w:color="000000"/>
              <w:right w:val="single" w:sz="4" w:space="0" w:color="000000"/>
            </w:tcBorders>
          </w:tcPr>
          <w:p w14:paraId="71271FA9" w14:textId="77777777" w:rsidR="00446C5A" w:rsidRDefault="00446C5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4F691F5" w14:textId="77777777" w:rsidR="00446C5A" w:rsidRDefault="00446C5A">
            <w:pPr>
              <w:pStyle w:val="ProductList-TableBody"/>
            </w:pPr>
          </w:p>
        </w:tc>
      </w:tr>
    </w:tbl>
    <w:p w14:paraId="6CBBFAA6" w14:textId="77777777" w:rsidR="00446C5A" w:rsidRDefault="00D842A2">
      <w:pPr>
        <w:pStyle w:val="ProductList-Offering1SubSection"/>
        <w:outlineLvl w:val="3"/>
      </w:pPr>
      <w:bookmarkStart w:id="110" w:name="_Sec822"/>
      <w:r>
        <w:t>4. Tarkvarakindlustus</w:t>
      </w:r>
      <w:bookmarkEnd w:id="110"/>
    </w:p>
    <w:tbl>
      <w:tblPr>
        <w:tblStyle w:val="PURTable"/>
        <w:tblW w:w="0" w:type="dxa"/>
        <w:tblLook w:val="04A0" w:firstRow="1" w:lastRow="0" w:firstColumn="1" w:lastColumn="0" w:noHBand="0" w:noVBand="1"/>
      </w:tblPr>
      <w:tblGrid>
        <w:gridCol w:w="3636"/>
        <w:gridCol w:w="3647"/>
        <w:gridCol w:w="3633"/>
      </w:tblGrid>
      <w:tr w:rsidR="00446C5A" w14:paraId="6391D9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8BB1EA" w14:textId="77777777" w:rsidR="00446C5A" w:rsidRDefault="00D842A2">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4350EF0" w14:textId="77777777" w:rsidR="00446C5A" w:rsidRDefault="00D842A2">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8AD81E" w14:textId="77777777" w:rsidR="00446C5A" w:rsidRDefault="00D842A2">
            <w:pPr>
              <w:pStyle w:val="ProductList-TableBody"/>
            </w:pPr>
            <w:r>
              <w:rPr>
                <w:color w:val="404040"/>
              </w:rPr>
              <w:t>Tõrkesiirdeõigused: pole kohaldatav</w:t>
            </w:r>
          </w:p>
        </w:tc>
      </w:tr>
      <w:tr w:rsidR="00446C5A" w14:paraId="72C33E62" w14:textId="77777777">
        <w:tc>
          <w:tcPr>
            <w:tcW w:w="4040" w:type="dxa"/>
            <w:tcBorders>
              <w:top w:val="single" w:sz="4" w:space="0" w:color="000000"/>
              <w:left w:val="single" w:sz="4" w:space="0" w:color="000000"/>
              <w:bottom w:val="single" w:sz="4" w:space="0" w:color="000000"/>
              <w:right w:val="single" w:sz="4" w:space="0" w:color="000000"/>
            </w:tcBorders>
          </w:tcPr>
          <w:p w14:paraId="6D63446C" w14:textId="77777777" w:rsidR="00446C5A" w:rsidRDefault="00D842A2">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serverilitsentsid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4DAD3" w14:textId="77777777" w:rsidR="00446C5A" w:rsidRDefault="00D842A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B803C" w14:textId="77777777" w:rsidR="00446C5A" w:rsidRDefault="00D842A2">
            <w:pPr>
              <w:pStyle w:val="ProductList-TableBody"/>
            </w:pPr>
            <w:r>
              <w:rPr>
                <w:color w:val="404040"/>
              </w:rPr>
              <w:t>Rändlusõigused: pole kohaldatav</w:t>
            </w:r>
          </w:p>
        </w:tc>
      </w:tr>
      <w:tr w:rsidR="00446C5A" w14:paraId="2C7C56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D2578" w14:textId="77777777" w:rsidR="00446C5A" w:rsidRDefault="00D842A2">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34DC7" w14:textId="77777777" w:rsidR="00446C5A" w:rsidRDefault="00D842A2">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B9553" w14:textId="77777777" w:rsidR="00446C5A" w:rsidRDefault="00446C5A">
            <w:pPr>
              <w:pStyle w:val="ProductList-TableBody"/>
            </w:pPr>
          </w:p>
        </w:tc>
      </w:tr>
    </w:tbl>
    <w:p w14:paraId="390807A4" w14:textId="77777777" w:rsidR="00446C5A" w:rsidRDefault="00446C5A">
      <w:pPr>
        <w:pStyle w:val="ProductList-Body"/>
        <w:jc w:val="right"/>
      </w:pPr>
    </w:p>
    <w:tbl>
      <w:tblPr>
        <w:tblStyle w:val="PURTable"/>
        <w:tblW w:w="0" w:type="dxa"/>
        <w:tblLook w:val="04A0" w:firstRow="1" w:lastRow="0" w:firstColumn="1" w:lastColumn="0" w:noHBand="0" w:noVBand="1"/>
      </w:tblPr>
      <w:tblGrid>
        <w:gridCol w:w="10916"/>
      </w:tblGrid>
      <w:tr w:rsidR="00446C5A" w14:paraId="71454A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19EA7C" w14:textId="77777777" w:rsidR="00446C5A" w:rsidRDefault="00F12E12">
            <w:pPr>
              <w:pStyle w:val="ProductList-TableBody"/>
              <w:jc w:val="right"/>
            </w:pPr>
            <w:hyperlink w:anchor="_Sec842">
              <w:r w:rsidR="00D842A2">
                <w:rPr>
                  <w:color w:val="00467F"/>
                  <w:sz w:val="14"/>
                  <w:u w:val="single"/>
                </w:rPr>
                <w:t>Sisukord</w:t>
              </w:r>
            </w:hyperlink>
            <w:r w:rsidR="00D842A2">
              <w:rPr>
                <w:sz w:val="14"/>
              </w:rPr>
              <w:t xml:space="preserve"> / </w:t>
            </w:r>
            <w:hyperlink w:anchor="_Sec549">
              <w:r w:rsidR="00D842A2">
                <w:rPr>
                  <w:color w:val="00467F"/>
                  <w:sz w:val="14"/>
                  <w:u w:val="single"/>
                </w:rPr>
                <w:t>sõnastik</w:t>
              </w:r>
            </w:hyperlink>
            <w:r w:rsidR="00D842A2">
              <w:rPr>
                <w:sz w:val="14"/>
              </w:rPr>
              <w:t xml:space="preserve"> / </w:t>
            </w:r>
            <w:hyperlink w:anchor="_Sec844">
              <w:r w:rsidR="00D842A2">
                <w:rPr>
                  <w:color w:val="00467F"/>
                  <w:sz w:val="14"/>
                  <w:u w:val="single"/>
                </w:rPr>
                <w:t>register</w:t>
              </w:r>
            </w:hyperlink>
          </w:p>
        </w:tc>
      </w:tr>
    </w:tbl>
    <w:p w14:paraId="0A4BA83A" w14:textId="77777777" w:rsidR="00446C5A" w:rsidRDefault="00446C5A">
      <w:pPr>
        <w:pStyle w:val="ProductList-Body"/>
      </w:pPr>
    </w:p>
    <w:p w14:paraId="1381680E" w14:textId="77777777" w:rsidR="00446C5A" w:rsidRDefault="00D842A2">
      <w:pPr>
        <w:pStyle w:val="ProductList-Offering2HeadingNoBorder"/>
        <w:outlineLvl w:val="2"/>
      </w:pPr>
      <w:bookmarkStart w:id="111" w:name="_Sec640"/>
      <w:r>
        <w:t>SharePoint Server</w:t>
      </w:r>
      <w:bookmarkEnd w:id="111"/>
      <w:r>
        <w:fldChar w:fldCharType="begin"/>
      </w:r>
      <w:r>
        <w:instrText xml:space="preserve"> TC "</w:instrText>
      </w:r>
      <w:bookmarkStart w:id="112" w:name="_Toc46953448"/>
      <w:r>
        <w:instrText>SharePoint Server</w:instrText>
      </w:r>
      <w:bookmarkEnd w:id="112"/>
      <w:r>
        <w:instrText>" \l 3</w:instrText>
      </w:r>
      <w:r>
        <w:fldChar w:fldCharType="end"/>
      </w:r>
    </w:p>
    <w:p w14:paraId="6681904A" w14:textId="77777777" w:rsidR="00446C5A" w:rsidRDefault="00D842A2">
      <w:pPr>
        <w:pStyle w:val="ProductList-Offering1SubSection"/>
        <w:outlineLvl w:val="3"/>
      </w:pPr>
      <w:bookmarkStart w:id="113" w:name="_Sec685"/>
      <w:r>
        <w:t>1. Programmi saadavus</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446C5A" w14:paraId="724BF19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89515C" w14:textId="77777777" w:rsidR="00446C5A" w:rsidRDefault="00D842A2">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02EE2C" w14:textId="77777777" w:rsidR="00446C5A" w:rsidRDefault="00D842A2">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77C6DC" w14:textId="77777777" w:rsidR="00446C5A" w:rsidRDefault="00D842A2">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14943A" w14:textId="77777777" w:rsidR="00446C5A" w:rsidRDefault="00D842A2">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8758A6" w14:textId="77777777" w:rsidR="00446C5A" w:rsidRDefault="00D842A2">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0C180" w14:textId="77777777" w:rsidR="00446C5A" w:rsidRDefault="00D842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EC4C9A" w14:textId="77777777" w:rsidR="00446C5A" w:rsidRDefault="00D842A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438895" w14:textId="77777777" w:rsidR="00446C5A" w:rsidRDefault="00D842A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DBB7C4" w14:textId="77777777" w:rsidR="00446C5A" w:rsidRDefault="00D842A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258271" w14:textId="77777777" w:rsidR="00446C5A" w:rsidRDefault="00D842A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09F148" w14:textId="77777777" w:rsidR="00446C5A" w:rsidRDefault="00D842A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7A34E5" w14:textId="77777777" w:rsidR="00446C5A" w:rsidRDefault="00D842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6C5A" w14:paraId="756ADF5D" w14:textId="77777777">
        <w:tc>
          <w:tcPr>
            <w:tcW w:w="4160" w:type="dxa"/>
            <w:tcBorders>
              <w:top w:val="single" w:sz="6" w:space="0" w:color="FFFFFF"/>
              <w:left w:val="none" w:sz="4" w:space="0" w:color="6E6E6E"/>
              <w:bottom w:val="dashed" w:sz="4" w:space="0" w:color="BFBFBF"/>
              <w:right w:val="none" w:sz="4" w:space="0" w:color="6E6E6E"/>
            </w:tcBorders>
          </w:tcPr>
          <w:p w14:paraId="667FCA67" w14:textId="77777777" w:rsidR="00446C5A" w:rsidRDefault="00D842A2">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F84B333" w14:textId="77777777" w:rsidR="00446C5A" w:rsidRDefault="00D842A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0DB86F1" w14:textId="77777777" w:rsidR="00446C5A" w:rsidRDefault="00D842A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0D4961A" w14:textId="77777777" w:rsidR="00446C5A" w:rsidRDefault="00D842A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68F5962" w14:textId="77777777" w:rsidR="00446C5A" w:rsidRDefault="00D842A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4DAD8"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C6CEF"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BC5D9"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1D214" w14:textId="77777777" w:rsidR="00446C5A" w:rsidRDefault="00D842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4FE3E"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A541C"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989DD"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46C5A" w14:paraId="0AA8FE6F" w14:textId="77777777">
        <w:tc>
          <w:tcPr>
            <w:tcW w:w="4160" w:type="dxa"/>
            <w:tcBorders>
              <w:top w:val="dashed" w:sz="4" w:space="0" w:color="BFBFBF"/>
              <w:left w:val="none" w:sz="4" w:space="0" w:color="6E6E6E"/>
              <w:bottom w:val="dashed" w:sz="4" w:space="0" w:color="BFBFBF"/>
              <w:right w:val="none" w:sz="4" w:space="0" w:color="6E6E6E"/>
            </w:tcBorders>
          </w:tcPr>
          <w:p w14:paraId="2007EB32" w14:textId="77777777" w:rsidR="00446C5A" w:rsidRDefault="00D842A2">
            <w:pPr>
              <w:pStyle w:val="ProductList-TableBody"/>
            </w:pPr>
            <w:r>
              <w:t>SharePoint Server 2019 Standard CAL</w:t>
            </w:r>
            <w:r>
              <w:fldChar w:fldCharType="begin"/>
            </w:r>
            <w:r>
              <w:instrText xml:space="preserve"> XE "SharePoint Server 2019 Standard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14:paraId="6AD6B31B" w14:textId="77777777" w:rsidR="00446C5A" w:rsidRDefault="00D842A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9A1F9C3" w14:textId="77777777" w:rsidR="00446C5A" w:rsidRDefault="00D842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F7777E" w14:textId="77777777" w:rsidR="00446C5A" w:rsidRDefault="00D842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1B00BD1" w14:textId="77777777" w:rsidR="00446C5A" w:rsidRDefault="00D842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2321C"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92633"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B5E0C"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3E54C" w14:textId="77777777" w:rsidR="00446C5A" w:rsidRDefault="00D842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208707"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8D907"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AD84D" w14:textId="77777777" w:rsidR="00446C5A" w:rsidRDefault="00D842A2">
            <w:pPr>
              <w:pStyle w:val="ProductList-TableBody"/>
              <w:jc w:val="center"/>
            </w:pP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46C5A" w14:paraId="7319CEDC" w14:textId="77777777">
        <w:tc>
          <w:tcPr>
            <w:tcW w:w="4160" w:type="dxa"/>
            <w:tcBorders>
              <w:top w:val="dashed" w:sz="4" w:space="0" w:color="BFBFBF"/>
              <w:left w:val="none" w:sz="4" w:space="0" w:color="6E6E6E"/>
              <w:bottom w:val="none" w:sz="4" w:space="0" w:color="BFBFBF"/>
              <w:right w:val="none" w:sz="4" w:space="0" w:color="6E6E6E"/>
            </w:tcBorders>
          </w:tcPr>
          <w:p w14:paraId="10359090" w14:textId="77777777" w:rsidR="00446C5A" w:rsidRDefault="00D842A2">
            <w:pPr>
              <w:pStyle w:val="ProductList-TableBody"/>
            </w:pPr>
            <w:r>
              <w:t xml:space="preserve">SharePoint Server 2019 Enterprise CAL </w:t>
            </w:r>
            <w:r>
              <w:fldChar w:fldCharType="begin"/>
            </w:r>
            <w:r>
              <w:instrText xml:space="preserve"> XE "SharePoint Server 2019 Enterprise CAL " </w:instrText>
            </w:r>
            <w:r>
              <w:fldChar w:fldCharType="end"/>
            </w:r>
            <w:r>
              <w:t>(seade ja kasutaja)</w:t>
            </w:r>
          </w:p>
        </w:tc>
        <w:tc>
          <w:tcPr>
            <w:tcW w:w="620" w:type="dxa"/>
            <w:tcBorders>
              <w:top w:val="dashed" w:sz="4" w:space="0" w:color="BFBFBF"/>
              <w:left w:val="none" w:sz="4" w:space="0" w:color="6E6E6E"/>
              <w:bottom w:val="none" w:sz="4" w:space="0" w:color="BFBFBF"/>
              <w:right w:val="none" w:sz="4" w:space="0" w:color="6E6E6E"/>
            </w:tcBorders>
          </w:tcPr>
          <w:p w14:paraId="71F7AC8A" w14:textId="77777777" w:rsidR="00446C5A" w:rsidRDefault="00D842A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5A32E3B" w14:textId="77777777" w:rsidR="00446C5A" w:rsidRDefault="00D842A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0317044" w14:textId="77777777" w:rsidR="00446C5A" w:rsidRDefault="00D842A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3ACAA96" w14:textId="77777777" w:rsidR="00446C5A" w:rsidRDefault="00D842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8F3B7"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A884E"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BBD21"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35595" w14:textId="77777777" w:rsidR="00446C5A" w:rsidRDefault="00D842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7279E"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79098"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2F9E6" w14:textId="77777777" w:rsidR="00446C5A" w:rsidRDefault="00D842A2">
            <w:pPr>
              <w:pStyle w:val="ProductList-TableBody"/>
              <w:jc w:val="center"/>
            </w:pP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4021B3C0" w14:textId="77777777" w:rsidR="00446C5A" w:rsidRDefault="00D842A2">
      <w:pPr>
        <w:pStyle w:val="ProductList-Offering1SubSection"/>
        <w:outlineLvl w:val="3"/>
      </w:pPr>
      <w:bookmarkStart w:id="114" w:name="_Sec740"/>
      <w:r>
        <w:t>2. Toote tingimused</w:t>
      </w:r>
      <w:bookmarkEnd w:id="114"/>
    </w:p>
    <w:tbl>
      <w:tblPr>
        <w:tblStyle w:val="PURTable"/>
        <w:tblW w:w="0" w:type="dxa"/>
        <w:tblLook w:val="04A0" w:firstRow="1" w:lastRow="0" w:firstColumn="1" w:lastColumn="0" w:noHBand="0" w:noVBand="1"/>
      </w:tblPr>
      <w:tblGrid>
        <w:gridCol w:w="3654"/>
        <w:gridCol w:w="3603"/>
        <w:gridCol w:w="3659"/>
      </w:tblGrid>
      <w:tr w:rsidR="00446C5A" w14:paraId="5000A5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7F9A0E4" w14:textId="77777777" w:rsidR="00446C5A" w:rsidRDefault="00D842A2">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E9E4A5B" w14:textId="77777777" w:rsidR="00446C5A" w:rsidRDefault="00D842A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99764BE" w14:textId="77777777" w:rsidR="00446C5A" w:rsidRDefault="00D842A2">
            <w:pPr>
              <w:pStyle w:val="ProductList-TableBody"/>
            </w:pPr>
            <w:r>
              <w:rPr>
                <w:color w:val="404040"/>
              </w:rPr>
              <w:t>Madalama taseme väljaanded: pole kohaldatav</w:t>
            </w:r>
          </w:p>
        </w:tc>
      </w:tr>
      <w:tr w:rsidR="00446C5A" w14:paraId="244CF2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F00CD" w14:textId="77777777" w:rsidR="00446C5A" w:rsidRDefault="00D842A2">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E9FCC" w14:textId="77777777" w:rsidR="00446C5A" w:rsidRDefault="00D842A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04254176" w14:textId="77777777" w:rsidR="00446C5A" w:rsidRDefault="00D842A2">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446C5A" w14:paraId="06591C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2BB67" w14:textId="77777777" w:rsidR="00446C5A" w:rsidRDefault="00D842A2">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C3437" w14:textId="77777777" w:rsidR="00446C5A" w:rsidRDefault="00D842A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BD4A3" w14:textId="77777777" w:rsidR="00446C5A" w:rsidRDefault="00D842A2">
            <w:pPr>
              <w:pStyle w:val="ProductList-TableBody"/>
            </w:pPr>
            <w:r>
              <w:rPr>
                <w:color w:val="404040"/>
              </w:rPr>
              <w:t>Vähendamiseks sobilik: pole kohaldatav</w:t>
            </w:r>
          </w:p>
        </w:tc>
      </w:tr>
      <w:tr w:rsidR="00446C5A" w14:paraId="67A39E59" w14:textId="77777777">
        <w:tc>
          <w:tcPr>
            <w:tcW w:w="4040" w:type="dxa"/>
            <w:tcBorders>
              <w:top w:val="single" w:sz="4" w:space="0" w:color="000000"/>
              <w:left w:val="single" w:sz="4" w:space="0" w:color="000000"/>
              <w:bottom w:val="single" w:sz="4" w:space="0" w:color="000000"/>
              <w:right w:val="single" w:sz="4" w:space="0" w:color="000000"/>
            </w:tcBorders>
          </w:tcPr>
          <w:p w14:paraId="23AAF9F1" w14:textId="77777777" w:rsidR="00446C5A" w:rsidRDefault="00D842A2">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35CA7" w14:textId="77777777" w:rsidR="00446C5A" w:rsidRDefault="00D842A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66529" w14:textId="77777777" w:rsidR="00446C5A" w:rsidRDefault="00D842A2">
            <w:pPr>
              <w:pStyle w:val="ProductList-TableBody"/>
            </w:pPr>
            <w:r>
              <w:rPr>
                <w:color w:val="404040"/>
              </w:rPr>
              <w:t>Koguse suurendamiseks sobilik: pole kohaldatav</w:t>
            </w:r>
          </w:p>
        </w:tc>
      </w:tr>
      <w:tr w:rsidR="00446C5A" w14:paraId="0C683D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EAEFA" w14:textId="77777777" w:rsidR="00446C5A" w:rsidRDefault="00D842A2">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B5CD9" w14:textId="77777777" w:rsidR="00446C5A" w:rsidRDefault="00446C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5DB3A" w14:textId="77777777" w:rsidR="00446C5A" w:rsidRDefault="00446C5A">
            <w:pPr>
              <w:pStyle w:val="ProductList-TableBody"/>
            </w:pPr>
          </w:p>
        </w:tc>
      </w:tr>
    </w:tbl>
    <w:p w14:paraId="160F13C3" w14:textId="77777777" w:rsidR="00446C5A" w:rsidRDefault="00D842A2">
      <w:pPr>
        <w:pStyle w:val="ProductList-Offering1SubSection"/>
        <w:outlineLvl w:val="3"/>
      </w:pPr>
      <w:bookmarkStart w:id="115" w:name="_Sec798"/>
      <w:r>
        <w:t>3. Kasutusõigused</w:t>
      </w:r>
      <w:bookmarkEnd w:id="115"/>
    </w:p>
    <w:tbl>
      <w:tblPr>
        <w:tblStyle w:val="PURTable"/>
        <w:tblW w:w="0" w:type="dxa"/>
        <w:tblLook w:val="04A0" w:firstRow="1" w:lastRow="0" w:firstColumn="1" w:lastColumn="0" w:noHBand="0" w:noVBand="1"/>
      </w:tblPr>
      <w:tblGrid>
        <w:gridCol w:w="3661"/>
        <w:gridCol w:w="3660"/>
        <w:gridCol w:w="3595"/>
      </w:tblGrid>
      <w:tr w:rsidR="00446C5A" w14:paraId="304575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75CDC5" w14:textId="77777777" w:rsidR="00446C5A" w:rsidRDefault="00D842A2">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14:paraId="5163E5AB" w14:textId="77777777" w:rsidR="00446C5A" w:rsidRDefault="00D842A2">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tcPr>
          <w:p w14:paraId="006EA891" w14:textId="77777777" w:rsidR="00446C5A" w:rsidRDefault="00D842A2">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446C5A" w14:paraId="450273E5" w14:textId="77777777">
        <w:tc>
          <w:tcPr>
            <w:tcW w:w="4040" w:type="dxa"/>
            <w:tcBorders>
              <w:top w:val="single" w:sz="4" w:space="0" w:color="000000"/>
              <w:left w:val="single" w:sz="4" w:space="0" w:color="000000"/>
              <w:bottom w:val="single" w:sz="4" w:space="0" w:color="000000"/>
              <w:right w:val="single" w:sz="4" w:space="0" w:color="000000"/>
            </w:tcBorders>
          </w:tcPr>
          <w:p w14:paraId="73AD2985" w14:textId="77777777" w:rsidR="00446C5A" w:rsidRDefault="00D842A2">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14:paraId="551EC76B" w14:textId="77777777" w:rsidR="00446C5A" w:rsidRDefault="00D842A2">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52BEA" w14:textId="77777777" w:rsidR="00446C5A" w:rsidRDefault="00D842A2">
            <w:pPr>
              <w:pStyle w:val="ProductList-TableBody"/>
            </w:pPr>
            <w:r>
              <w:rPr>
                <w:color w:val="404040"/>
              </w:rPr>
              <w:t>Kaasatud tehnoloogiad: pole kohaldatav</w:t>
            </w:r>
          </w:p>
        </w:tc>
      </w:tr>
      <w:tr w:rsidR="00446C5A" w14:paraId="6666A8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4E166" w14:textId="77777777" w:rsidR="00446C5A" w:rsidRDefault="00D842A2">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7CB4A" w14:textId="77777777" w:rsidR="00446C5A" w:rsidRDefault="00446C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EA96E" w14:textId="77777777" w:rsidR="00446C5A" w:rsidRDefault="00446C5A">
            <w:pPr>
              <w:pStyle w:val="ProductList-TableBody"/>
            </w:pPr>
          </w:p>
        </w:tc>
      </w:tr>
    </w:tbl>
    <w:p w14:paraId="0B645B51" w14:textId="77777777" w:rsidR="00446C5A" w:rsidRDefault="00446C5A">
      <w:pPr>
        <w:pStyle w:val="ProductList-Body"/>
      </w:pPr>
    </w:p>
    <w:p w14:paraId="240FE12F" w14:textId="77777777" w:rsidR="00446C5A" w:rsidRDefault="00D842A2">
      <w:pPr>
        <w:pStyle w:val="ProductList-ClauseHeading"/>
        <w:outlineLvl w:val="4"/>
      </w:pPr>
      <w:r>
        <w:t>3.1 SharePoint Server 2019 juurdepääs serveritarkvarale</w:t>
      </w:r>
    </w:p>
    <w:tbl>
      <w:tblPr>
        <w:tblStyle w:val="PURTable"/>
        <w:tblW w:w="0" w:type="dxa"/>
        <w:tblLook w:val="04A0" w:firstRow="1" w:lastRow="0" w:firstColumn="1" w:lastColumn="0" w:noHBand="0" w:noVBand="1"/>
      </w:tblPr>
      <w:tblGrid>
        <w:gridCol w:w="3648"/>
        <w:gridCol w:w="3639"/>
        <w:gridCol w:w="3629"/>
      </w:tblGrid>
      <w:tr w:rsidR="00446C5A" w14:paraId="2D99F1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03E88BE" w14:textId="77777777" w:rsidR="00446C5A" w:rsidRDefault="00D842A2">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14:paraId="4A108B22" w14:textId="77777777" w:rsidR="00446C5A" w:rsidRDefault="00D842A2">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77B67456" w14:textId="77777777" w:rsidR="00446C5A" w:rsidRDefault="00D842A2">
            <w:pPr>
              <w:pStyle w:val="ProductList-TableBody"/>
            </w:pPr>
            <w:r>
              <w:t xml:space="preserve"> SharePoint Online’i (leping 1/2)</w:t>
            </w:r>
            <w:r>
              <w:fldChar w:fldCharType="begin"/>
            </w:r>
            <w:r>
              <w:instrText xml:space="preserve"> XE " SharePoint Online’i (leping 1/2)" </w:instrText>
            </w:r>
            <w:r>
              <w:fldChar w:fldCharType="end"/>
            </w:r>
            <w:r>
              <w:t xml:space="preserve"> kasutaja AL</w:t>
            </w:r>
          </w:p>
        </w:tc>
      </w:tr>
      <w:tr w:rsidR="00446C5A" w14:paraId="6D77B57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5C0F8C2" w14:textId="77777777" w:rsidR="00446C5A" w:rsidRDefault="00446C5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713E213" w14:textId="77777777" w:rsidR="00446C5A" w:rsidRDefault="00D842A2">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30D4C433" w14:textId="77777777" w:rsidR="00446C5A" w:rsidRDefault="00446C5A">
            <w:pPr>
              <w:pStyle w:val="ProductList-TableBody"/>
            </w:pPr>
          </w:p>
        </w:tc>
      </w:tr>
    </w:tbl>
    <w:p w14:paraId="24786C85" w14:textId="77777777" w:rsidR="00446C5A" w:rsidRDefault="00446C5A">
      <w:pPr>
        <w:pStyle w:val="ProductList-Body"/>
      </w:pPr>
    </w:p>
    <w:p w14:paraId="3AE7F445" w14:textId="77777777" w:rsidR="00446C5A" w:rsidRDefault="00D842A2">
      <w:pPr>
        <w:pStyle w:val="ProductList-SubClauseHeading"/>
        <w:outlineLvl w:val="5"/>
      </w:pPr>
      <w:r>
        <w:t>3.1.1 SharePoint Enterprise’i CAL-iga seotud täiendav SharePoint Serveri funktsionaalsus</w:t>
      </w:r>
    </w:p>
    <w:p w14:paraId="6F92DF9E" w14:textId="77777777" w:rsidR="00446C5A" w:rsidRDefault="00D842A2">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ja PowerView; Visio Services; PerformancePoint Services; Custom Analytics Reports; Data Loss Prevention; ja Advanced Charting.</w:t>
      </w:r>
    </w:p>
    <w:tbl>
      <w:tblPr>
        <w:tblStyle w:val="PURTable0"/>
        <w:tblW w:w="0" w:type="dxa"/>
        <w:tblLook w:val="04A0" w:firstRow="1" w:lastRow="0" w:firstColumn="1" w:lastColumn="0" w:noHBand="0" w:noVBand="1"/>
      </w:tblPr>
      <w:tblGrid>
        <w:gridCol w:w="3530"/>
        <w:gridCol w:w="3519"/>
        <w:gridCol w:w="3507"/>
      </w:tblGrid>
      <w:tr w:rsidR="00446C5A" w14:paraId="3DFF0F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099A775" w14:textId="77777777" w:rsidR="00446C5A" w:rsidRDefault="00D842A2">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51BA2578" w14:textId="77777777" w:rsidR="00446C5A" w:rsidRDefault="00D842A2">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6D3C5112" w14:textId="77777777" w:rsidR="00446C5A" w:rsidRDefault="00D842A2">
            <w:pPr>
              <w:pStyle w:val="ProductList-TableBody"/>
            </w:pPr>
            <w:r>
              <w:t>SharePoint Online’i (leping 2) kasutaja AL</w:t>
            </w:r>
          </w:p>
        </w:tc>
      </w:tr>
      <w:tr w:rsidR="00446C5A" w14:paraId="79138A3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D07897F" w14:textId="77777777" w:rsidR="00446C5A" w:rsidRDefault="00446C5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532D090" w14:textId="77777777" w:rsidR="00446C5A" w:rsidRDefault="00D842A2">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2977EEDE" w14:textId="77777777" w:rsidR="00446C5A" w:rsidRDefault="00446C5A">
            <w:pPr>
              <w:pStyle w:val="ProductList-TableBody"/>
            </w:pPr>
          </w:p>
        </w:tc>
      </w:tr>
    </w:tbl>
    <w:p w14:paraId="7DAA82CC" w14:textId="77777777" w:rsidR="00446C5A" w:rsidRDefault="00446C5A">
      <w:pPr>
        <w:pStyle w:val="ProductList-BodyIndented"/>
      </w:pPr>
    </w:p>
    <w:p w14:paraId="1168C113" w14:textId="77777777" w:rsidR="00446C5A" w:rsidRDefault="00D842A2">
      <w:pPr>
        <w:pStyle w:val="ProductList-ClauseHeading"/>
        <w:outlineLvl w:val="4"/>
      </w:pPr>
      <w:r>
        <w:t>3.2 CAL-ist loobumine avalikult kättesaadava sisu kasutajate puhul</w:t>
      </w:r>
    </w:p>
    <w:p w14:paraId="7AC3BE34" w14:textId="77777777" w:rsidR="00446C5A" w:rsidRDefault="00D842A2">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-e pole vaja sisu, teabe ja rakenduste kasutamiseks, mille klient teeb Interneti kaudu kasutajatele avalikult saadavaks (s.t millele juurdepääs pole piiratud sise- ega suhtevõrgu stsenaariumidega).</w:t>
      </w:r>
    </w:p>
    <w:p w14:paraId="4264DBF5" w14:textId="77777777" w:rsidR="00446C5A" w:rsidRDefault="00446C5A">
      <w:pPr>
        <w:pStyle w:val="ProductList-Body"/>
      </w:pPr>
    </w:p>
    <w:p w14:paraId="325724A4" w14:textId="77777777" w:rsidR="00446C5A" w:rsidRDefault="00D842A2">
      <w:pPr>
        <w:pStyle w:val="ProductList-ClauseHeading"/>
        <w:outlineLvl w:val="4"/>
      </w:pPr>
      <w:r>
        <w:t>3.3 Täiendav tarkvara</w:t>
      </w:r>
    </w:p>
    <w:tbl>
      <w:tblPr>
        <w:tblStyle w:val="PURTable"/>
        <w:tblW w:w="0" w:type="dxa"/>
        <w:tblLook w:val="04A0" w:firstRow="1" w:lastRow="0" w:firstColumn="1" w:lastColumn="0" w:noHBand="0" w:noVBand="1"/>
      </w:tblPr>
      <w:tblGrid>
        <w:gridCol w:w="3772"/>
        <w:gridCol w:w="3572"/>
        <w:gridCol w:w="3572"/>
      </w:tblGrid>
      <w:tr w:rsidR="00446C5A" w14:paraId="167B0D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4256ADD" w14:textId="77777777" w:rsidR="00446C5A" w:rsidRDefault="00D842A2">
            <w:pPr>
              <w:pStyle w:val="ProductList-TableBody"/>
            </w:pPr>
            <w:r>
              <w:t>Tarkvaraarenduskomplekt</w:t>
            </w:r>
          </w:p>
        </w:tc>
        <w:tc>
          <w:tcPr>
            <w:tcW w:w="4040" w:type="dxa"/>
            <w:tcBorders>
              <w:top w:val="single" w:sz="18" w:space="0" w:color="0072C6"/>
              <w:left w:val="single" w:sz="4" w:space="0" w:color="000000"/>
              <w:bottom w:val="single" w:sz="4" w:space="0" w:color="000000"/>
              <w:right w:val="single" w:sz="4" w:space="0" w:color="000000"/>
            </w:tcBorders>
          </w:tcPr>
          <w:p w14:paraId="3A817E78" w14:textId="77777777" w:rsidR="00446C5A" w:rsidRDefault="00446C5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4DDA7CD" w14:textId="77777777" w:rsidR="00446C5A" w:rsidRDefault="00446C5A">
            <w:pPr>
              <w:pStyle w:val="ProductList-TableBody"/>
            </w:pPr>
          </w:p>
        </w:tc>
      </w:tr>
    </w:tbl>
    <w:p w14:paraId="09C7C9FD" w14:textId="77777777" w:rsidR="00446C5A" w:rsidRDefault="00446C5A">
      <w:pPr>
        <w:pStyle w:val="ProductList-Body"/>
      </w:pPr>
    </w:p>
    <w:p w14:paraId="509CAE39" w14:textId="77777777" w:rsidR="00446C5A" w:rsidRDefault="00446C5A">
      <w:pPr>
        <w:pStyle w:val="ProductList-Body"/>
      </w:pPr>
    </w:p>
    <w:p w14:paraId="25D4AD35" w14:textId="77777777" w:rsidR="00446C5A" w:rsidRDefault="00D842A2">
      <w:pPr>
        <w:pStyle w:val="ProductList-Offering1SubSection"/>
        <w:outlineLvl w:val="3"/>
      </w:pPr>
      <w:bookmarkStart w:id="116" w:name="_Sec825"/>
      <w:r>
        <w:t>4. Tarkvarakindlustus</w:t>
      </w:r>
      <w:bookmarkEnd w:id="116"/>
    </w:p>
    <w:tbl>
      <w:tblPr>
        <w:tblStyle w:val="PURTable"/>
        <w:tblW w:w="0" w:type="dxa"/>
        <w:tblLook w:val="04A0" w:firstRow="1" w:lastRow="0" w:firstColumn="1" w:lastColumn="0" w:noHBand="0" w:noVBand="1"/>
      </w:tblPr>
      <w:tblGrid>
        <w:gridCol w:w="3642"/>
        <w:gridCol w:w="3644"/>
        <w:gridCol w:w="3630"/>
      </w:tblGrid>
      <w:tr w:rsidR="00446C5A" w14:paraId="370C09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057E54" w14:textId="77777777" w:rsidR="00446C5A" w:rsidRDefault="00D842A2">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CCC3F92" w14:textId="77777777" w:rsidR="00446C5A" w:rsidRDefault="00D842A2">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AFA2F9" w14:textId="77777777" w:rsidR="00446C5A" w:rsidRDefault="00D842A2">
            <w:pPr>
              <w:pStyle w:val="ProductList-TableBody"/>
            </w:pPr>
            <w:r>
              <w:rPr>
                <w:color w:val="404040"/>
              </w:rPr>
              <w:t>Tõrkesiirdeõigused: pole kohaldatav</w:t>
            </w:r>
          </w:p>
        </w:tc>
      </w:tr>
      <w:tr w:rsidR="00446C5A" w14:paraId="0CFA1FF2" w14:textId="77777777">
        <w:tc>
          <w:tcPr>
            <w:tcW w:w="4040" w:type="dxa"/>
            <w:tcBorders>
              <w:top w:val="single" w:sz="4" w:space="0" w:color="000000"/>
              <w:left w:val="single" w:sz="4" w:space="0" w:color="000000"/>
              <w:bottom w:val="single" w:sz="4" w:space="0" w:color="000000"/>
              <w:right w:val="single" w:sz="4" w:space="0" w:color="000000"/>
            </w:tcBorders>
          </w:tcPr>
          <w:p w14:paraId="63D9C019" w14:textId="77777777" w:rsidR="00446C5A" w:rsidRDefault="00D842A2">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SharePoint Server ja Office’i auditi- ja juhtimishaldusserver (ainult serverilitsentsid)</w:t>
            </w:r>
          </w:p>
        </w:tc>
        <w:tc>
          <w:tcPr>
            <w:tcW w:w="4040" w:type="dxa"/>
            <w:tcBorders>
              <w:top w:val="single" w:sz="4" w:space="0" w:color="000000"/>
              <w:left w:val="single" w:sz="4" w:space="0" w:color="000000"/>
              <w:bottom w:val="single" w:sz="4" w:space="0" w:color="000000"/>
              <w:right w:val="single" w:sz="4" w:space="0" w:color="000000"/>
            </w:tcBorders>
          </w:tcPr>
          <w:p w14:paraId="33AB66C9" w14:textId="77777777" w:rsidR="00446C5A" w:rsidRDefault="00D842A2">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9">
              <w:r>
                <w:rPr>
                  <w:color w:val="00467F"/>
                  <w:u w:val="single"/>
                </w:rPr>
                <w:t>tootekataloog – juuni 2015</w:t>
              </w:r>
            </w:hyperlink>
            <w:r>
              <w:t xml:space="preserve"> (SharePoint Server ja SharePoint Server Interneti-saitidele)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2EF7B" w14:textId="77777777" w:rsidR="00446C5A" w:rsidRDefault="00D842A2">
            <w:pPr>
              <w:pStyle w:val="ProductList-TableBody"/>
            </w:pPr>
            <w:r>
              <w:rPr>
                <w:color w:val="404040"/>
              </w:rPr>
              <w:t>Rändlusõigused: pole kohaldatav</w:t>
            </w:r>
          </w:p>
        </w:tc>
      </w:tr>
      <w:tr w:rsidR="00446C5A" w14:paraId="246953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84DB8" w14:textId="77777777" w:rsidR="00446C5A" w:rsidRDefault="00D842A2">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A7EA2" w14:textId="77777777" w:rsidR="00446C5A" w:rsidRDefault="00D842A2">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8F12E" w14:textId="77777777" w:rsidR="00446C5A" w:rsidRDefault="00446C5A">
            <w:pPr>
              <w:pStyle w:val="ProductList-TableBody"/>
            </w:pPr>
          </w:p>
        </w:tc>
      </w:tr>
    </w:tbl>
    <w:p w14:paraId="77C34389" w14:textId="77777777" w:rsidR="00446C5A" w:rsidRDefault="00446C5A">
      <w:pPr>
        <w:pStyle w:val="PURBreadcrumb"/>
      </w:pPr>
    </w:p>
    <w:tbl>
      <w:tblPr>
        <w:tblStyle w:val="PURTable"/>
        <w:tblW w:w="0" w:type="dxa"/>
        <w:tblLook w:val="04A0" w:firstRow="1" w:lastRow="0" w:firstColumn="1" w:lastColumn="0" w:noHBand="0" w:noVBand="1"/>
      </w:tblPr>
      <w:tblGrid>
        <w:gridCol w:w="10916"/>
      </w:tblGrid>
      <w:tr w:rsidR="00446C5A" w14:paraId="1E8FA3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02E172" w14:textId="77777777" w:rsidR="00446C5A" w:rsidRDefault="00F12E12">
            <w:pPr>
              <w:pStyle w:val="ProductList-TableBody"/>
              <w:jc w:val="right"/>
            </w:pPr>
            <w:hyperlink w:anchor="_Sec842">
              <w:r w:rsidR="00D842A2">
                <w:rPr>
                  <w:color w:val="00467F"/>
                  <w:sz w:val="14"/>
                  <w:u w:val="single"/>
                </w:rPr>
                <w:t>Sisukord</w:t>
              </w:r>
            </w:hyperlink>
            <w:r w:rsidR="00D842A2">
              <w:rPr>
                <w:sz w:val="14"/>
              </w:rPr>
              <w:t xml:space="preserve"> / </w:t>
            </w:r>
            <w:hyperlink w:anchor="_Sec549">
              <w:r w:rsidR="00D842A2">
                <w:rPr>
                  <w:color w:val="00467F"/>
                  <w:sz w:val="14"/>
                  <w:u w:val="single"/>
                </w:rPr>
                <w:t>sõnastik</w:t>
              </w:r>
            </w:hyperlink>
            <w:r w:rsidR="00D842A2">
              <w:rPr>
                <w:sz w:val="14"/>
              </w:rPr>
              <w:t xml:space="preserve"> / </w:t>
            </w:r>
            <w:hyperlink w:anchor="_Sec844">
              <w:r w:rsidR="00D842A2">
                <w:rPr>
                  <w:color w:val="00467F"/>
                  <w:sz w:val="14"/>
                  <w:u w:val="single"/>
                </w:rPr>
                <w:t>register</w:t>
              </w:r>
            </w:hyperlink>
          </w:p>
        </w:tc>
      </w:tr>
    </w:tbl>
    <w:p w14:paraId="078E19C6" w14:textId="77777777" w:rsidR="00446C5A" w:rsidRDefault="00446C5A">
      <w:pPr>
        <w:pStyle w:val="ProductList-Body"/>
      </w:pPr>
    </w:p>
    <w:p w14:paraId="717F7527" w14:textId="77777777" w:rsidR="00446C5A" w:rsidRDefault="00D842A2">
      <w:pPr>
        <w:pStyle w:val="ProductList-Offering2HeadingNoBorder"/>
        <w:outlineLvl w:val="2"/>
      </w:pPr>
      <w:bookmarkStart w:id="117" w:name="_Sec641"/>
      <w:r>
        <w:t>Skype’i ärirakenduse server</w:t>
      </w:r>
      <w:bookmarkEnd w:id="117"/>
      <w:r>
        <w:fldChar w:fldCharType="begin"/>
      </w:r>
      <w:r>
        <w:instrText xml:space="preserve"> TC "</w:instrText>
      </w:r>
      <w:bookmarkStart w:id="118" w:name="_Toc46953449"/>
      <w:r>
        <w:instrText>Skype’i ärirakenduse server</w:instrText>
      </w:r>
      <w:bookmarkEnd w:id="118"/>
      <w:r>
        <w:instrText>" \l 3</w:instrText>
      </w:r>
      <w:r>
        <w:fldChar w:fldCharType="end"/>
      </w:r>
    </w:p>
    <w:p w14:paraId="41BE4A29" w14:textId="77777777" w:rsidR="00446C5A" w:rsidRDefault="00D842A2">
      <w:pPr>
        <w:pStyle w:val="ProductList-Offering1SubSection"/>
        <w:outlineLvl w:val="3"/>
      </w:pPr>
      <w:bookmarkStart w:id="119" w:name="_Sec686"/>
      <w:r>
        <w:t>1. Programmi saadavus</w:t>
      </w:r>
      <w:bookmarkEnd w:id="119"/>
    </w:p>
    <w:p w14:paraId="3C2FDD70" w14:textId="77777777" w:rsidR="00446C5A" w:rsidRDefault="00446C5A">
      <w:pPr>
        <w:pStyle w:val="ProductList-Body"/>
      </w:pPr>
    </w:p>
    <w:tbl>
      <w:tblPr>
        <w:tblStyle w:val="PURTable"/>
        <w:tblW w:w="0" w:type="dxa"/>
        <w:tblLook w:val="04A0" w:firstRow="1" w:lastRow="0" w:firstColumn="1" w:lastColumn="0" w:noHBand="0" w:noVBand="1"/>
      </w:tblPr>
      <w:tblGrid>
        <w:gridCol w:w="4043"/>
        <w:gridCol w:w="617"/>
        <w:gridCol w:w="607"/>
        <w:gridCol w:w="612"/>
        <w:gridCol w:w="607"/>
        <w:gridCol w:w="723"/>
        <w:gridCol w:w="612"/>
        <w:gridCol w:w="615"/>
        <w:gridCol w:w="634"/>
        <w:gridCol w:w="619"/>
        <w:gridCol w:w="613"/>
        <w:gridCol w:w="614"/>
      </w:tblGrid>
      <w:tr w:rsidR="00446C5A" w14:paraId="5FC0277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4EE3A9" w14:textId="77777777" w:rsidR="00446C5A" w:rsidRDefault="00D842A2">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80994B" w14:textId="77777777" w:rsidR="00446C5A" w:rsidRDefault="00D842A2">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85B659" w14:textId="77777777" w:rsidR="00446C5A" w:rsidRDefault="00D842A2">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B167F1" w14:textId="77777777" w:rsidR="00446C5A" w:rsidRDefault="00D842A2">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ED932B" w14:textId="77777777" w:rsidR="00446C5A" w:rsidRDefault="00D842A2">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D33B3F5" w14:textId="77777777" w:rsidR="00446C5A" w:rsidRDefault="00D842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8BA7F4" w14:textId="77777777" w:rsidR="00446C5A" w:rsidRDefault="00D842A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B70F56" w14:textId="77777777" w:rsidR="00446C5A" w:rsidRDefault="00D842A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D42BF5" w14:textId="77777777" w:rsidR="00446C5A" w:rsidRDefault="00D842A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A74E6A" w14:textId="77777777" w:rsidR="00446C5A" w:rsidRDefault="00D842A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780E74" w14:textId="77777777" w:rsidR="00446C5A" w:rsidRDefault="00D842A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CF38BB" w14:textId="77777777" w:rsidR="00446C5A" w:rsidRDefault="00D842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6C5A" w14:paraId="1036E3B4" w14:textId="77777777">
        <w:tc>
          <w:tcPr>
            <w:tcW w:w="4160" w:type="dxa"/>
            <w:tcBorders>
              <w:top w:val="single" w:sz="6" w:space="0" w:color="FFFFFF"/>
              <w:left w:val="none" w:sz="4" w:space="0" w:color="6E6E6E"/>
              <w:bottom w:val="dashed" w:sz="4" w:space="0" w:color="BFBFBF"/>
              <w:right w:val="none" w:sz="4" w:space="0" w:color="6E6E6E"/>
            </w:tcBorders>
          </w:tcPr>
          <w:p w14:paraId="69B5D4CB" w14:textId="77777777" w:rsidR="00446C5A" w:rsidRDefault="00D842A2">
            <w:pPr>
              <w:pStyle w:val="ProductList-TableBody"/>
            </w:pPr>
            <w:r>
              <w:rPr>
                <w:color w:val="000000"/>
              </w:rPr>
              <w:t>Skype’i ärirakenduse server 2019</w:t>
            </w:r>
            <w:r>
              <w:fldChar w:fldCharType="begin"/>
            </w:r>
            <w:r>
              <w:instrText xml:space="preserve"> XE "Skype’i ärirakenduse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FB1592B" w14:textId="77777777" w:rsidR="00446C5A" w:rsidRDefault="00D842A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1B6B643" w14:textId="77777777" w:rsidR="00446C5A" w:rsidRDefault="00D842A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97B1B0E" w14:textId="77777777" w:rsidR="00446C5A" w:rsidRDefault="00D842A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2C9C573" w14:textId="77777777" w:rsidR="00446C5A" w:rsidRDefault="00D842A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88CB2"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A39D1"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8E6C4"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991FE" w14:textId="77777777" w:rsidR="00446C5A" w:rsidRDefault="00D842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29E3B"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D2463"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9B377"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46C5A" w14:paraId="6C2F4C0F" w14:textId="77777777">
        <w:tc>
          <w:tcPr>
            <w:tcW w:w="4160" w:type="dxa"/>
            <w:tcBorders>
              <w:top w:val="dashed" w:sz="4" w:space="0" w:color="BFBFBF"/>
              <w:left w:val="none" w:sz="4" w:space="0" w:color="6E6E6E"/>
              <w:bottom w:val="dashed" w:sz="4" w:space="0" w:color="BFBFBF"/>
              <w:right w:val="none" w:sz="4" w:space="0" w:color="6E6E6E"/>
            </w:tcBorders>
          </w:tcPr>
          <w:p w14:paraId="24CA3374" w14:textId="77777777" w:rsidR="00446C5A" w:rsidRDefault="00D842A2">
            <w:pPr>
              <w:pStyle w:val="ProductList-TableBody"/>
            </w:pPr>
            <w:r>
              <w:t xml:space="preserve">Skype’i ärirakenduse server 2019 Standard CAL </w:t>
            </w:r>
            <w:r>
              <w:fldChar w:fldCharType="begin"/>
            </w:r>
            <w:r>
              <w:instrText xml:space="preserve"> XE "Skype’i ärirakenduse server 2019 Standard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14:paraId="7C24B26B" w14:textId="77777777" w:rsidR="00446C5A" w:rsidRDefault="00D842A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6DDA570" w14:textId="77777777" w:rsidR="00446C5A" w:rsidRDefault="00D842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0208930" w14:textId="77777777" w:rsidR="00446C5A" w:rsidRDefault="00D842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B3BC590" w14:textId="77777777" w:rsidR="00446C5A" w:rsidRDefault="00D842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6F7F5"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35942"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3F7FE"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D9BE6" w14:textId="77777777" w:rsidR="00446C5A" w:rsidRDefault="00D842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D28B1E"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FB917"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C943B" w14:textId="77777777" w:rsidR="00446C5A" w:rsidRDefault="00D842A2">
            <w:pPr>
              <w:pStyle w:val="ProductList-TableBody"/>
              <w:jc w:val="center"/>
            </w:pP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46C5A" w14:paraId="2D1CA2A3" w14:textId="77777777">
        <w:tc>
          <w:tcPr>
            <w:tcW w:w="4160" w:type="dxa"/>
            <w:tcBorders>
              <w:top w:val="dashed" w:sz="4" w:space="0" w:color="BFBFBF"/>
              <w:left w:val="none" w:sz="4" w:space="0" w:color="6E6E6E"/>
              <w:bottom w:val="dashed" w:sz="4" w:space="0" w:color="BFBFBF"/>
              <w:right w:val="none" w:sz="4" w:space="0" w:color="6E6E6E"/>
            </w:tcBorders>
          </w:tcPr>
          <w:p w14:paraId="6D85D73A" w14:textId="77777777" w:rsidR="00446C5A" w:rsidRDefault="00D842A2">
            <w:pPr>
              <w:pStyle w:val="ProductList-TableBody"/>
            </w:pPr>
            <w:r>
              <w:t>Skype’i ärirakenduse server 2019 Enterprise CAL</w:t>
            </w:r>
            <w:r>
              <w:fldChar w:fldCharType="begin"/>
            </w:r>
            <w:r>
              <w:instrText xml:space="preserve"> XE "Skype’i ärirakenduse server 2019 Enterprise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14:paraId="429ECEF8" w14:textId="77777777" w:rsidR="00446C5A" w:rsidRDefault="00D842A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176E685" w14:textId="77777777" w:rsidR="00446C5A" w:rsidRDefault="00D842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97661C5" w14:textId="77777777" w:rsidR="00446C5A" w:rsidRDefault="00D842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D919A28" w14:textId="77777777" w:rsidR="00446C5A" w:rsidRDefault="00D842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3D756"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8B9CF"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D238D"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99AAF" w14:textId="77777777" w:rsidR="00446C5A" w:rsidRDefault="00D842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009D6"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61D8D"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876A6" w14:textId="77777777" w:rsidR="00446C5A" w:rsidRDefault="00D842A2">
            <w:pPr>
              <w:pStyle w:val="ProductList-TableBody"/>
              <w:jc w:val="center"/>
            </w:pP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46C5A" w14:paraId="599BC5DB" w14:textId="77777777">
        <w:tc>
          <w:tcPr>
            <w:tcW w:w="4160" w:type="dxa"/>
            <w:tcBorders>
              <w:top w:val="dashed" w:sz="4" w:space="0" w:color="BFBFBF"/>
              <w:left w:val="none" w:sz="4" w:space="0" w:color="6E6E6E"/>
              <w:bottom w:val="dashed" w:sz="4" w:space="0" w:color="BFBFBF"/>
              <w:right w:val="none" w:sz="4" w:space="0" w:color="6E6E6E"/>
            </w:tcBorders>
          </w:tcPr>
          <w:p w14:paraId="3E980315" w14:textId="77777777" w:rsidR="00446C5A" w:rsidRDefault="00D842A2">
            <w:pPr>
              <w:pStyle w:val="ProductList-TableBody"/>
            </w:pPr>
            <w:r>
              <w:t>Skype’i ärirakenduse server 2019 Plus CAL</w:t>
            </w:r>
            <w:r>
              <w:fldChar w:fldCharType="begin"/>
            </w:r>
            <w:r>
              <w:instrText xml:space="preserve"> XE "Skype’i ärirakenduse server 2019 Plus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14:paraId="68BB1B7C" w14:textId="77777777" w:rsidR="00446C5A" w:rsidRDefault="00D842A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D1A6299" w14:textId="77777777" w:rsidR="00446C5A" w:rsidRDefault="00D842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8457FC5" w14:textId="77777777" w:rsidR="00446C5A" w:rsidRDefault="00D842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D436988" w14:textId="77777777" w:rsidR="00446C5A" w:rsidRDefault="00D842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44C63"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364D4"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00463"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52EF8" w14:textId="77777777" w:rsidR="00446C5A" w:rsidRDefault="00D842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7B43D"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A6153"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48CD6"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46C5A" w14:paraId="776E9053" w14:textId="77777777">
        <w:tc>
          <w:tcPr>
            <w:tcW w:w="4160" w:type="dxa"/>
            <w:tcBorders>
              <w:top w:val="dashed" w:sz="4" w:space="0" w:color="BFBFBF"/>
              <w:left w:val="none" w:sz="4" w:space="0" w:color="6E6E6E"/>
              <w:bottom w:val="none" w:sz="4" w:space="0" w:color="FFFFFF"/>
              <w:right w:val="none" w:sz="4" w:space="0" w:color="6E6E6E"/>
            </w:tcBorders>
          </w:tcPr>
          <w:p w14:paraId="480253C6" w14:textId="77777777" w:rsidR="00446C5A" w:rsidRDefault="00D842A2">
            <w:pPr>
              <w:pStyle w:val="ProductList-TableBody"/>
            </w:pPr>
            <w:r>
              <w:t xml:space="preserve">Skype’i ärirakendus Plusi CAL </w:t>
            </w:r>
            <w:r>
              <w:fldChar w:fldCharType="begin"/>
            </w:r>
            <w:r>
              <w:instrText xml:space="preserve"> XE "Skype’i ärirakendus Plusi CAL " </w:instrText>
            </w:r>
            <w:r>
              <w:fldChar w:fldCharType="end"/>
            </w:r>
            <w:r>
              <w:t>(kasutaja AL)</w:t>
            </w:r>
          </w:p>
        </w:tc>
        <w:tc>
          <w:tcPr>
            <w:tcW w:w="620" w:type="dxa"/>
            <w:tcBorders>
              <w:top w:val="dashed" w:sz="4" w:space="0" w:color="BFBFBF"/>
              <w:left w:val="none" w:sz="4" w:space="0" w:color="6E6E6E"/>
              <w:bottom w:val="none" w:sz="4" w:space="0" w:color="FFFFFF"/>
              <w:right w:val="none" w:sz="4" w:space="0" w:color="6E6E6E"/>
            </w:tcBorders>
          </w:tcPr>
          <w:p w14:paraId="1C54BE61" w14:textId="77777777" w:rsidR="00446C5A" w:rsidRDefault="00446C5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A1854D8" w14:textId="77777777" w:rsidR="00446C5A" w:rsidRDefault="00446C5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27BD8DC" w14:textId="77777777" w:rsidR="00446C5A" w:rsidRDefault="00446C5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43B2319"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E523E"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65FE66"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D5BC7" w14:textId="77777777" w:rsidR="00446C5A" w:rsidRDefault="00D842A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6E17F" w14:textId="77777777" w:rsidR="00446C5A" w:rsidRDefault="00D842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596E1"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0A3C76"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E451F"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67A3A6BA" w14:textId="77777777" w:rsidR="00446C5A" w:rsidRDefault="00D842A2">
      <w:pPr>
        <w:pStyle w:val="ProductList-Offering1SubSection"/>
        <w:outlineLvl w:val="3"/>
      </w:pPr>
      <w:bookmarkStart w:id="120" w:name="_Sec741"/>
      <w:r>
        <w:t>2. Toote tingimused</w:t>
      </w:r>
      <w:bookmarkEnd w:id="120"/>
    </w:p>
    <w:tbl>
      <w:tblPr>
        <w:tblStyle w:val="PURTable"/>
        <w:tblW w:w="0" w:type="dxa"/>
        <w:tblLook w:val="04A0" w:firstRow="1" w:lastRow="0" w:firstColumn="1" w:lastColumn="0" w:noHBand="0" w:noVBand="1"/>
      </w:tblPr>
      <w:tblGrid>
        <w:gridCol w:w="3654"/>
        <w:gridCol w:w="3603"/>
        <w:gridCol w:w="3659"/>
      </w:tblGrid>
      <w:tr w:rsidR="00446C5A" w14:paraId="08B58E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40210A" w14:textId="77777777" w:rsidR="00446C5A" w:rsidRDefault="00D842A2">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Skype’i ärirakenduse server 2015</w:t>
            </w:r>
            <w:r>
              <w:fldChar w:fldCharType="begin"/>
            </w:r>
            <w:r>
              <w:instrText xml:space="preserve"> XE "Skype’i ärirakenduse server 2015" </w:instrText>
            </w:r>
            <w:r>
              <w:fldChar w:fldCharType="end"/>
            </w:r>
            <w:r>
              <w:t xml:space="preserve"> (5/15), Skype’i ärirakenduse server 2015 Standard, Enterprise ja Plus CALs (5/15)</w:t>
            </w:r>
          </w:p>
        </w:tc>
        <w:tc>
          <w:tcPr>
            <w:tcW w:w="4040" w:type="dxa"/>
            <w:tcBorders>
              <w:top w:val="single" w:sz="18" w:space="0" w:color="00188F"/>
              <w:left w:val="single" w:sz="4" w:space="0" w:color="000000"/>
              <w:bottom w:val="single" w:sz="4" w:space="0" w:color="000000"/>
              <w:right w:val="single" w:sz="4" w:space="0" w:color="000000"/>
            </w:tcBorders>
          </w:tcPr>
          <w:p w14:paraId="13402C97" w14:textId="77777777" w:rsidR="00446C5A" w:rsidRDefault="00D842A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FB59ED" w14:textId="77777777" w:rsidR="00446C5A" w:rsidRDefault="00D842A2">
            <w:pPr>
              <w:pStyle w:val="ProductList-TableBody"/>
            </w:pPr>
            <w:r>
              <w:rPr>
                <w:color w:val="404040"/>
              </w:rPr>
              <w:t>Madalama taseme väljaanded: pole kohaldatav</w:t>
            </w:r>
          </w:p>
        </w:tc>
      </w:tr>
      <w:tr w:rsidR="00446C5A" w14:paraId="69EB33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5529E" w14:textId="77777777" w:rsidR="00446C5A" w:rsidRDefault="00D842A2">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F4F37" w14:textId="77777777" w:rsidR="00446C5A" w:rsidRDefault="00D842A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575EC653" w14:textId="77777777" w:rsidR="00446C5A" w:rsidRDefault="00D842A2">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446C5A" w14:paraId="11D443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C0450" w14:textId="77777777" w:rsidR="00446C5A" w:rsidRDefault="00D842A2">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E7589" w14:textId="77777777" w:rsidR="00446C5A" w:rsidRDefault="00D842A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FE800" w14:textId="77777777" w:rsidR="00446C5A" w:rsidRDefault="00D842A2">
            <w:pPr>
              <w:pStyle w:val="ProductList-TableBody"/>
            </w:pPr>
            <w:r>
              <w:rPr>
                <w:color w:val="404040"/>
              </w:rPr>
              <w:t>Vähendamiseks sobilik: pole kohaldatav</w:t>
            </w:r>
          </w:p>
        </w:tc>
      </w:tr>
      <w:tr w:rsidR="00446C5A" w14:paraId="556EC1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C6DA3" w14:textId="77777777" w:rsidR="00446C5A" w:rsidRDefault="00D842A2">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6D6FD" w14:textId="77777777" w:rsidR="00446C5A" w:rsidRDefault="00D842A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27A67" w14:textId="77777777" w:rsidR="00446C5A" w:rsidRDefault="00D842A2">
            <w:pPr>
              <w:pStyle w:val="ProductList-TableBody"/>
            </w:pPr>
            <w:r>
              <w:rPr>
                <w:color w:val="404040"/>
              </w:rPr>
              <w:t>Koguse suurendamiseks sobilik: pole kohaldatav</w:t>
            </w:r>
          </w:p>
        </w:tc>
      </w:tr>
      <w:tr w:rsidR="00446C5A" w14:paraId="2CA176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2A357" w14:textId="77777777" w:rsidR="00446C5A" w:rsidRDefault="00D842A2">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1107B" w14:textId="77777777" w:rsidR="00446C5A" w:rsidRDefault="00446C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20A48" w14:textId="77777777" w:rsidR="00446C5A" w:rsidRDefault="00446C5A">
            <w:pPr>
              <w:pStyle w:val="ProductList-TableBody"/>
            </w:pPr>
          </w:p>
        </w:tc>
      </w:tr>
    </w:tbl>
    <w:p w14:paraId="495C24DC" w14:textId="77777777" w:rsidR="00446C5A" w:rsidRDefault="00D842A2">
      <w:pPr>
        <w:pStyle w:val="ProductList-Offering1SubSection"/>
        <w:outlineLvl w:val="3"/>
      </w:pPr>
      <w:bookmarkStart w:id="121" w:name="_Sec799"/>
      <w:r>
        <w:t>3. Kasutusõigused</w:t>
      </w:r>
      <w:bookmarkEnd w:id="121"/>
    </w:p>
    <w:tbl>
      <w:tblPr>
        <w:tblStyle w:val="PURTable"/>
        <w:tblW w:w="0" w:type="dxa"/>
        <w:tblLook w:val="04A0" w:firstRow="1" w:lastRow="0" w:firstColumn="1" w:lastColumn="0" w:noHBand="0" w:noVBand="1"/>
      </w:tblPr>
      <w:tblGrid>
        <w:gridCol w:w="3635"/>
        <w:gridCol w:w="3634"/>
        <w:gridCol w:w="3647"/>
      </w:tblGrid>
      <w:tr w:rsidR="00446C5A" w14:paraId="1D3E8F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FEDFB0" w14:textId="77777777" w:rsidR="00446C5A" w:rsidRDefault="00D842A2">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D865FD" w14:textId="77777777" w:rsidR="00446C5A" w:rsidRDefault="00D842A2">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14:paraId="02CD68EA" w14:textId="77777777" w:rsidR="00446C5A" w:rsidRDefault="00D842A2">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446C5A" w14:paraId="0121BBFA" w14:textId="77777777">
        <w:tc>
          <w:tcPr>
            <w:tcW w:w="4040" w:type="dxa"/>
            <w:tcBorders>
              <w:top w:val="single" w:sz="4" w:space="0" w:color="000000"/>
              <w:left w:val="single" w:sz="4" w:space="0" w:color="000000"/>
              <w:bottom w:val="single" w:sz="4" w:space="0" w:color="000000"/>
              <w:right w:val="single" w:sz="4" w:space="0" w:color="000000"/>
            </w:tcBorders>
          </w:tcPr>
          <w:p w14:paraId="04219CE8" w14:textId="77777777" w:rsidR="00446C5A" w:rsidRDefault="00D842A2">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14:paraId="188D1A52" w14:textId="77777777" w:rsidR="00446C5A" w:rsidRDefault="00D842A2">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tcPr>
          <w:p w14:paraId="78376B71" w14:textId="77777777" w:rsidR="00446C5A" w:rsidRDefault="00D842A2">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446C5A" w14:paraId="5B41F11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3504EB" w14:textId="77777777" w:rsidR="00446C5A" w:rsidRDefault="00D842A2">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H.264/MPEG-4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A6D76" w14:textId="77777777" w:rsidR="00446C5A" w:rsidRDefault="00446C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60EC9" w14:textId="77777777" w:rsidR="00446C5A" w:rsidRDefault="00446C5A">
            <w:pPr>
              <w:pStyle w:val="ProductList-TableBody"/>
            </w:pPr>
          </w:p>
        </w:tc>
      </w:tr>
    </w:tbl>
    <w:p w14:paraId="0BCBB2F1" w14:textId="77777777" w:rsidR="00446C5A" w:rsidRDefault="00446C5A">
      <w:pPr>
        <w:pStyle w:val="ProductList-Body"/>
      </w:pPr>
    </w:p>
    <w:p w14:paraId="209C6D04" w14:textId="77777777" w:rsidR="00446C5A" w:rsidRDefault="00D842A2">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22"/>
        <w:gridCol w:w="3622"/>
        <w:gridCol w:w="3672"/>
      </w:tblGrid>
      <w:tr w:rsidR="00446C5A" w14:paraId="6A773E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C0F0566" w14:textId="77777777" w:rsidR="00446C5A" w:rsidRDefault="00D842A2">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14:paraId="574EF6D1" w14:textId="77777777" w:rsidR="00446C5A" w:rsidRDefault="00D842A2">
            <w:pPr>
              <w:pStyle w:val="ProductList-TableBody"/>
            </w:pPr>
            <w:r>
              <w:t>Skype’i ärirakenduse server 2019 Standard CAL</w:t>
            </w:r>
            <w:r>
              <w:fldChar w:fldCharType="begin"/>
            </w:r>
            <w:r>
              <w:instrText xml:space="preserve"> XE "Skype’i ärirakenduse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B5F84D3" w14:textId="77777777" w:rsidR="00446C5A" w:rsidRDefault="00D842A2">
            <w:pPr>
              <w:pStyle w:val="ProductList-TableBody"/>
            </w:pPr>
            <w:r>
              <w:t>Skype’i ärirakenduse veebiväljaande (leping 1/1G/1A/2/2G/2A) kasutaja AL</w:t>
            </w:r>
          </w:p>
        </w:tc>
      </w:tr>
      <w:tr w:rsidR="00446C5A" w14:paraId="4ADAEF6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BA21EFA" w14:textId="77777777" w:rsidR="00446C5A" w:rsidRDefault="00446C5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58B5F0C" w14:textId="77777777" w:rsidR="00446C5A" w:rsidRDefault="00D842A2">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1ECA1D83" w14:textId="77777777" w:rsidR="00446C5A" w:rsidRDefault="00446C5A">
            <w:pPr>
              <w:pStyle w:val="ProductList-TableBody"/>
            </w:pPr>
          </w:p>
        </w:tc>
      </w:tr>
    </w:tbl>
    <w:p w14:paraId="4C1E05F9" w14:textId="77777777" w:rsidR="00446C5A" w:rsidRDefault="00446C5A">
      <w:pPr>
        <w:pStyle w:val="ProductList-Body"/>
      </w:pPr>
    </w:p>
    <w:p w14:paraId="36D801F7" w14:textId="77777777" w:rsidR="00446C5A" w:rsidRDefault="00D842A2">
      <w:pPr>
        <w:pStyle w:val="ProductList-SubClauseHeading"/>
        <w:outlineLvl w:val="5"/>
      </w:pPr>
      <w:r>
        <w:t>3.1.1 Skype’i ärirakenduse server Enterprise’i CAL-iga seotud lisafunktsionaalsus</w:t>
      </w:r>
    </w:p>
    <w:p w14:paraId="17D038C6" w14:textId="77777777" w:rsidR="00446C5A" w:rsidRDefault="00D842A2">
      <w:pPr>
        <w:pStyle w:val="ProductList-BodyIndented"/>
      </w:pPr>
      <w:r>
        <w:t xml:space="preserve">Heli-, video- ja veebikonverentsid, töölaua ühiskasutus, ruumisüsteemid ja mitu HD-videovoogu </w:t>
      </w:r>
    </w:p>
    <w:tbl>
      <w:tblPr>
        <w:tblStyle w:val="PURTable0"/>
        <w:tblW w:w="0" w:type="dxa"/>
        <w:tblLook w:val="04A0" w:firstRow="1" w:lastRow="0" w:firstColumn="1" w:lastColumn="0" w:noHBand="0" w:noVBand="1"/>
      </w:tblPr>
      <w:tblGrid>
        <w:gridCol w:w="3512"/>
        <w:gridCol w:w="3511"/>
        <w:gridCol w:w="3533"/>
      </w:tblGrid>
      <w:tr w:rsidR="00446C5A" w14:paraId="0510AD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A1EC7D1" w14:textId="77777777" w:rsidR="00446C5A" w:rsidRDefault="00D842A2">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79E46621" w14:textId="77777777" w:rsidR="00446C5A" w:rsidRDefault="00D842A2">
            <w:pPr>
              <w:pStyle w:val="ProductList-TableBody"/>
            </w:pPr>
            <w:r>
              <w:t>Skype’i ärirakenduse server 2019 Enterprise’i CAL</w:t>
            </w:r>
            <w:r>
              <w:fldChar w:fldCharType="begin"/>
            </w:r>
            <w:r>
              <w:instrText xml:space="preserve"> XE "Skype’i ärirakenduse server 2019 Enterprise’i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A2EEB96" w14:textId="77777777" w:rsidR="00446C5A" w:rsidRDefault="00D842A2">
            <w:pPr>
              <w:pStyle w:val="ProductList-TableBody"/>
            </w:pPr>
            <w:r>
              <w:t>Skype’i ärirakenduse veebiväljaande (leping 2/2A/2G) kasutaja AL</w:t>
            </w:r>
          </w:p>
        </w:tc>
      </w:tr>
      <w:tr w:rsidR="00446C5A" w14:paraId="5B7A1EF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BCB2069" w14:textId="77777777" w:rsidR="00446C5A" w:rsidRDefault="00446C5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AA75CCB" w14:textId="77777777" w:rsidR="00446C5A" w:rsidRDefault="00D842A2">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319FD34E" w14:textId="77777777" w:rsidR="00446C5A" w:rsidRDefault="00446C5A">
            <w:pPr>
              <w:pStyle w:val="ProductList-TableBody"/>
            </w:pPr>
          </w:p>
        </w:tc>
      </w:tr>
    </w:tbl>
    <w:p w14:paraId="7702DC71" w14:textId="77777777" w:rsidR="00446C5A" w:rsidRDefault="00446C5A">
      <w:pPr>
        <w:pStyle w:val="ProductList-BodyIndented"/>
      </w:pPr>
    </w:p>
    <w:p w14:paraId="43CFDEC6" w14:textId="77777777" w:rsidR="00446C5A" w:rsidRDefault="00D842A2">
      <w:pPr>
        <w:pStyle w:val="ProductList-SubClauseHeading"/>
        <w:outlineLvl w:val="5"/>
      </w:pPr>
      <w:r>
        <w:t>3.1.2 Skype’i ärirakenduse server Plusi CAL-iga seotud lisafunktsionaalsus</w:t>
      </w:r>
    </w:p>
    <w:p w14:paraId="18A2385C" w14:textId="77777777" w:rsidR="00446C5A" w:rsidRDefault="00D842A2">
      <w:pPr>
        <w:pStyle w:val="ProductList-BodyIndented"/>
      </w:pPr>
      <w:r>
        <w:t xml:space="preserve">Häälside ja kõnede haldus </w:t>
      </w:r>
    </w:p>
    <w:tbl>
      <w:tblPr>
        <w:tblStyle w:val="PURTable0"/>
        <w:tblW w:w="0" w:type="dxa"/>
        <w:tblLook w:val="04A0" w:firstRow="1" w:lastRow="0" w:firstColumn="1" w:lastColumn="0" w:noHBand="0" w:noVBand="1"/>
      </w:tblPr>
      <w:tblGrid>
        <w:gridCol w:w="3508"/>
        <w:gridCol w:w="3552"/>
        <w:gridCol w:w="3496"/>
      </w:tblGrid>
      <w:tr w:rsidR="00446C5A" w14:paraId="2903A3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258E083" w14:textId="77777777" w:rsidR="00446C5A" w:rsidRDefault="00D842A2">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46A9D92E" w14:textId="77777777" w:rsidR="00446C5A" w:rsidRDefault="00D842A2">
            <w:pPr>
              <w:pStyle w:val="ProductList-TableBody"/>
            </w:pPr>
            <w:r>
              <w:t>Skype’i ärirakenduse server 2019 Plusi CAL</w:t>
            </w:r>
          </w:p>
        </w:tc>
        <w:tc>
          <w:tcPr>
            <w:tcW w:w="4040" w:type="dxa"/>
            <w:tcBorders>
              <w:top w:val="single" w:sz="18" w:space="0" w:color="0072C6"/>
              <w:left w:val="none" w:sz="4" w:space="0" w:color="000000"/>
              <w:bottom w:val="none" w:sz="4" w:space="0" w:color="000000"/>
              <w:right w:val="single" w:sz="4" w:space="0" w:color="000000"/>
            </w:tcBorders>
          </w:tcPr>
          <w:p w14:paraId="7CFDA082" w14:textId="77777777" w:rsidR="00446C5A" w:rsidRDefault="00D842A2">
            <w:pPr>
              <w:pStyle w:val="ProductList-TableBody"/>
            </w:pPr>
            <w:r>
              <w:t xml:space="preserve">CAL-iga samaväärne litsents (vt </w:t>
            </w:r>
            <w:hyperlink w:anchor="_Sec591">
              <w:r>
                <w:rPr>
                  <w:color w:val="00467F"/>
                  <w:u w:val="single"/>
                </w:rPr>
                <w:t>lisa A</w:t>
              </w:r>
            </w:hyperlink>
            <w:r>
              <w:t>)</w:t>
            </w:r>
          </w:p>
        </w:tc>
      </w:tr>
      <w:tr w:rsidR="00446C5A" w14:paraId="53B6A18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BA50EBE" w14:textId="77777777" w:rsidR="00446C5A" w:rsidRDefault="00446C5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633584D" w14:textId="77777777" w:rsidR="00446C5A" w:rsidRDefault="00D842A2">
            <w:pPr>
              <w:pStyle w:val="ProductList-TableBody"/>
            </w:pPr>
            <w:r>
              <w:t>Telefonisüsteemi kasutaja AL</w:t>
            </w:r>
          </w:p>
        </w:tc>
        <w:tc>
          <w:tcPr>
            <w:tcW w:w="4040" w:type="dxa"/>
            <w:tcBorders>
              <w:top w:val="none" w:sz="4" w:space="0" w:color="000000"/>
              <w:left w:val="none" w:sz="4" w:space="0" w:color="000000"/>
              <w:bottom w:val="single" w:sz="4" w:space="0" w:color="000000"/>
              <w:right w:val="single" w:sz="4" w:space="0" w:color="000000"/>
            </w:tcBorders>
          </w:tcPr>
          <w:p w14:paraId="0ACF748B" w14:textId="77777777" w:rsidR="00446C5A" w:rsidRDefault="00D842A2">
            <w:pPr>
              <w:pStyle w:val="ProductList-TableBody"/>
            </w:pPr>
            <w:r>
              <w:t>Skype’i ärirakendus Plusi CAL (kasutaja AL)</w:t>
            </w:r>
          </w:p>
        </w:tc>
      </w:tr>
    </w:tbl>
    <w:p w14:paraId="2060B31B" w14:textId="77777777" w:rsidR="00446C5A" w:rsidRDefault="00446C5A">
      <w:pPr>
        <w:pStyle w:val="ProductList-BodyIndented"/>
      </w:pPr>
    </w:p>
    <w:p w14:paraId="38C3E994" w14:textId="77777777" w:rsidR="00446C5A" w:rsidRDefault="00D842A2">
      <w:pPr>
        <w:pStyle w:val="ProductList-ClauseHeading"/>
        <w:outlineLvl w:val="4"/>
      </w:pPr>
      <w:r>
        <w:t>3.2 Täiendav tarkvara</w:t>
      </w:r>
    </w:p>
    <w:tbl>
      <w:tblPr>
        <w:tblStyle w:val="PURTable"/>
        <w:tblW w:w="0" w:type="dxa"/>
        <w:tblLook w:val="04A0" w:firstRow="1" w:lastRow="0" w:firstColumn="1" w:lastColumn="0" w:noHBand="0" w:noVBand="1"/>
      </w:tblPr>
      <w:tblGrid>
        <w:gridCol w:w="3709"/>
        <w:gridCol w:w="3616"/>
        <w:gridCol w:w="3591"/>
      </w:tblGrid>
      <w:tr w:rsidR="00446C5A" w14:paraId="347CCE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EE49347" w14:textId="77777777" w:rsidR="00446C5A" w:rsidRDefault="00D842A2">
            <w:pPr>
              <w:pStyle w:val="ProductList-TableBody"/>
            </w:pPr>
            <w:r>
              <w:t>Administreerimistööriistad</w:t>
            </w:r>
          </w:p>
        </w:tc>
        <w:tc>
          <w:tcPr>
            <w:tcW w:w="4040" w:type="dxa"/>
            <w:tcBorders>
              <w:top w:val="single" w:sz="18" w:space="0" w:color="0072C6"/>
              <w:left w:val="single" w:sz="4" w:space="0" w:color="000000"/>
              <w:bottom w:val="single" w:sz="4" w:space="0" w:color="000000"/>
              <w:right w:val="single" w:sz="4" w:space="0" w:color="000000"/>
            </w:tcBorders>
          </w:tcPr>
          <w:p w14:paraId="31F2F3B2" w14:textId="77777777" w:rsidR="00446C5A" w:rsidRDefault="00D842A2">
            <w:pPr>
              <w:pStyle w:val="ProductList-TableBody"/>
            </w:pPr>
            <w:r>
              <w:t>Archiving ja Monitoring Serveri roll</w:t>
            </w:r>
          </w:p>
        </w:tc>
        <w:tc>
          <w:tcPr>
            <w:tcW w:w="4040" w:type="dxa"/>
            <w:tcBorders>
              <w:top w:val="single" w:sz="18" w:space="0" w:color="0072C6"/>
              <w:left w:val="single" w:sz="4" w:space="0" w:color="000000"/>
              <w:bottom w:val="single" w:sz="4" w:space="0" w:color="000000"/>
              <w:right w:val="single" w:sz="4" w:space="0" w:color="000000"/>
            </w:tcBorders>
          </w:tcPr>
          <w:p w14:paraId="507BB287" w14:textId="77777777" w:rsidR="00446C5A" w:rsidRDefault="00D842A2">
            <w:pPr>
              <w:pStyle w:val="ProductList-TableBody"/>
            </w:pPr>
            <w:r>
              <w:t>Audio/video konverentside serveri roll</w:t>
            </w:r>
          </w:p>
        </w:tc>
      </w:tr>
      <w:tr w:rsidR="00446C5A" w14:paraId="69C3DB2F" w14:textId="77777777">
        <w:tc>
          <w:tcPr>
            <w:tcW w:w="4040" w:type="dxa"/>
            <w:tcBorders>
              <w:top w:val="single" w:sz="4" w:space="0" w:color="000000"/>
              <w:left w:val="single" w:sz="4" w:space="0" w:color="000000"/>
              <w:bottom w:val="single" w:sz="4" w:space="0" w:color="000000"/>
              <w:right w:val="single" w:sz="4" w:space="0" w:color="000000"/>
            </w:tcBorders>
          </w:tcPr>
          <w:p w14:paraId="32FB3B85" w14:textId="77777777" w:rsidR="00446C5A" w:rsidRDefault="00D842A2">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6B273E1F" w14:textId="77777777" w:rsidR="00446C5A" w:rsidRDefault="00D842A2">
            <w:pPr>
              <w:pStyle w:val="ProductList-TableBody"/>
            </w:pPr>
            <w:r>
              <w:t>Central Management Serveri roll</w:t>
            </w:r>
          </w:p>
        </w:tc>
        <w:tc>
          <w:tcPr>
            <w:tcW w:w="4040" w:type="dxa"/>
            <w:tcBorders>
              <w:top w:val="single" w:sz="4" w:space="0" w:color="000000"/>
              <w:left w:val="single" w:sz="4" w:space="0" w:color="000000"/>
              <w:bottom w:val="single" w:sz="4" w:space="0" w:color="000000"/>
              <w:right w:val="single" w:sz="4" w:space="0" w:color="000000"/>
            </w:tcBorders>
          </w:tcPr>
          <w:p w14:paraId="5B871F2D" w14:textId="77777777" w:rsidR="00446C5A" w:rsidRDefault="00D842A2">
            <w:pPr>
              <w:pStyle w:val="ProductList-TableBody"/>
            </w:pPr>
            <w:r>
              <w:t>Directori roll</w:t>
            </w:r>
          </w:p>
        </w:tc>
      </w:tr>
      <w:tr w:rsidR="00446C5A" w14:paraId="446A90E3" w14:textId="77777777">
        <w:tc>
          <w:tcPr>
            <w:tcW w:w="4040" w:type="dxa"/>
            <w:tcBorders>
              <w:top w:val="single" w:sz="4" w:space="0" w:color="000000"/>
              <w:left w:val="single" w:sz="4" w:space="0" w:color="000000"/>
              <w:bottom w:val="single" w:sz="4" w:space="0" w:color="000000"/>
              <w:right w:val="single" w:sz="4" w:space="0" w:color="000000"/>
            </w:tcBorders>
          </w:tcPr>
          <w:p w14:paraId="19BC921D" w14:textId="77777777" w:rsidR="00446C5A" w:rsidRDefault="00D842A2">
            <w:pPr>
              <w:pStyle w:val="ProductList-TableBody"/>
            </w:pPr>
            <w:r>
              <w:t>Edge Serveri roll</w:t>
            </w:r>
          </w:p>
        </w:tc>
        <w:tc>
          <w:tcPr>
            <w:tcW w:w="4040" w:type="dxa"/>
            <w:tcBorders>
              <w:top w:val="single" w:sz="4" w:space="0" w:color="000000"/>
              <w:left w:val="single" w:sz="4" w:space="0" w:color="000000"/>
              <w:bottom w:val="single" w:sz="4" w:space="0" w:color="000000"/>
              <w:right w:val="single" w:sz="4" w:space="0" w:color="000000"/>
            </w:tcBorders>
          </w:tcPr>
          <w:p w14:paraId="723E158F" w14:textId="77777777" w:rsidR="00446C5A" w:rsidRDefault="00D842A2">
            <w:pPr>
              <w:pStyle w:val="ProductList-TableBody"/>
            </w:pPr>
            <w:r>
              <w:t>Skype’i ärirakenduse Web App Serveri roll</w:t>
            </w:r>
          </w:p>
        </w:tc>
        <w:tc>
          <w:tcPr>
            <w:tcW w:w="4040" w:type="dxa"/>
            <w:tcBorders>
              <w:top w:val="single" w:sz="4" w:space="0" w:color="000000"/>
              <w:left w:val="single" w:sz="4" w:space="0" w:color="000000"/>
              <w:bottom w:val="single" w:sz="4" w:space="0" w:color="000000"/>
              <w:right w:val="single" w:sz="4" w:space="0" w:color="000000"/>
            </w:tcBorders>
          </w:tcPr>
          <w:p w14:paraId="52CE0389" w14:textId="77777777" w:rsidR="00446C5A" w:rsidRDefault="00D842A2">
            <w:pPr>
              <w:pStyle w:val="ProductList-TableBody"/>
            </w:pPr>
            <w:r>
              <w:t>Mediation Serveri roll</w:t>
            </w:r>
          </w:p>
        </w:tc>
      </w:tr>
      <w:tr w:rsidR="00446C5A" w14:paraId="36D81D9D" w14:textId="77777777">
        <w:tc>
          <w:tcPr>
            <w:tcW w:w="4040" w:type="dxa"/>
            <w:tcBorders>
              <w:top w:val="single" w:sz="4" w:space="0" w:color="000000"/>
              <w:left w:val="single" w:sz="4" w:space="0" w:color="000000"/>
              <w:bottom w:val="single" w:sz="4" w:space="0" w:color="000000"/>
              <w:right w:val="single" w:sz="4" w:space="0" w:color="000000"/>
            </w:tcBorders>
          </w:tcPr>
          <w:p w14:paraId="47452071" w14:textId="77777777" w:rsidR="00446C5A" w:rsidRDefault="00D842A2">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41FA6FEF" w14:textId="77777777" w:rsidR="00446C5A" w:rsidRDefault="00D842A2">
            <w:pPr>
              <w:pStyle w:val="ProductList-TableBody"/>
            </w:pPr>
            <w:r>
              <w:t>Microsoft Skype’i ärirakenduse server 2019 juhtpaneel</w:t>
            </w:r>
          </w:p>
        </w:tc>
        <w:tc>
          <w:tcPr>
            <w:tcW w:w="4040" w:type="dxa"/>
            <w:tcBorders>
              <w:top w:val="single" w:sz="4" w:space="0" w:color="000000"/>
              <w:left w:val="single" w:sz="4" w:space="0" w:color="000000"/>
              <w:bottom w:val="single" w:sz="4" w:space="0" w:color="000000"/>
              <w:right w:val="single" w:sz="4" w:space="0" w:color="000000"/>
            </w:tcBorders>
          </w:tcPr>
          <w:p w14:paraId="3FA4F858" w14:textId="77777777" w:rsidR="00446C5A" w:rsidRDefault="00D842A2">
            <w:pPr>
              <w:pStyle w:val="ProductList-TableBody"/>
            </w:pPr>
            <w:r>
              <w:t>PowerShell Snap-in</w:t>
            </w:r>
          </w:p>
        </w:tc>
      </w:tr>
      <w:tr w:rsidR="00446C5A" w14:paraId="72931507" w14:textId="77777777">
        <w:tc>
          <w:tcPr>
            <w:tcW w:w="4040" w:type="dxa"/>
            <w:tcBorders>
              <w:top w:val="single" w:sz="4" w:space="0" w:color="000000"/>
              <w:left w:val="single" w:sz="4" w:space="0" w:color="000000"/>
              <w:bottom w:val="single" w:sz="4" w:space="0" w:color="000000"/>
              <w:right w:val="single" w:sz="4" w:space="0" w:color="000000"/>
            </w:tcBorders>
          </w:tcPr>
          <w:p w14:paraId="1BF4DB1E" w14:textId="77777777" w:rsidR="00446C5A" w:rsidRDefault="00D842A2">
            <w:pPr>
              <w:pStyle w:val="ProductList-TableBody"/>
            </w:pPr>
            <w:r>
              <w:t>Reach Application Sharing Serveri roll</w:t>
            </w:r>
          </w:p>
        </w:tc>
        <w:tc>
          <w:tcPr>
            <w:tcW w:w="4040" w:type="dxa"/>
            <w:tcBorders>
              <w:top w:val="single" w:sz="4" w:space="0" w:color="000000"/>
              <w:left w:val="single" w:sz="4" w:space="0" w:color="000000"/>
              <w:bottom w:val="single" w:sz="4" w:space="0" w:color="000000"/>
              <w:right w:val="single" w:sz="4" w:space="0" w:color="000000"/>
            </w:tcBorders>
          </w:tcPr>
          <w:p w14:paraId="1B86C187" w14:textId="77777777" w:rsidR="00446C5A" w:rsidRDefault="00D842A2">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1BBB114A" w14:textId="77777777" w:rsidR="00446C5A" w:rsidRDefault="00D842A2">
            <w:pPr>
              <w:pStyle w:val="ProductList-TableBody"/>
            </w:pPr>
            <w:r>
              <w:t>Video Interop Serveri roll</w:t>
            </w:r>
          </w:p>
        </w:tc>
      </w:tr>
      <w:tr w:rsidR="00446C5A" w14:paraId="22B03EB7" w14:textId="77777777">
        <w:tc>
          <w:tcPr>
            <w:tcW w:w="4040" w:type="dxa"/>
            <w:tcBorders>
              <w:top w:val="single" w:sz="4" w:space="0" w:color="000000"/>
              <w:left w:val="single" w:sz="4" w:space="0" w:color="000000"/>
              <w:bottom w:val="single" w:sz="4" w:space="0" w:color="000000"/>
              <w:right w:val="single" w:sz="4" w:space="0" w:color="000000"/>
            </w:tcBorders>
          </w:tcPr>
          <w:p w14:paraId="0F9AA2E2" w14:textId="77777777" w:rsidR="00446C5A" w:rsidRDefault="00D842A2">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3A677CF6" w14:textId="77777777" w:rsidR="00446C5A" w:rsidRDefault="00D842A2">
            <w:pPr>
              <w:pStyle w:val="ProductList-TableBody"/>
            </w:pPr>
            <w:r>
              <w:t>Unified Communications Application Serveri roll</w:t>
            </w:r>
          </w:p>
        </w:tc>
        <w:tc>
          <w:tcPr>
            <w:tcW w:w="4040" w:type="dxa"/>
            <w:tcBorders>
              <w:top w:val="single" w:sz="4" w:space="0" w:color="000000"/>
              <w:left w:val="single" w:sz="4" w:space="0" w:color="000000"/>
              <w:bottom w:val="single" w:sz="4" w:space="0" w:color="000000"/>
              <w:right w:val="single" w:sz="4" w:space="0" w:color="000000"/>
            </w:tcBorders>
          </w:tcPr>
          <w:p w14:paraId="2F31C06F" w14:textId="77777777" w:rsidR="00446C5A" w:rsidRDefault="00446C5A">
            <w:pPr>
              <w:pStyle w:val="ProductList-TableBody"/>
            </w:pPr>
          </w:p>
        </w:tc>
      </w:tr>
      <w:tr w:rsidR="00446C5A" w14:paraId="4606ED88" w14:textId="77777777">
        <w:tc>
          <w:tcPr>
            <w:tcW w:w="4040" w:type="dxa"/>
            <w:tcBorders>
              <w:top w:val="single" w:sz="4" w:space="0" w:color="000000"/>
              <w:left w:val="single" w:sz="4" w:space="0" w:color="000000"/>
              <w:bottom w:val="single" w:sz="4" w:space="0" w:color="000000"/>
              <w:right w:val="single" w:sz="4" w:space="0" w:color="000000"/>
            </w:tcBorders>
          </w:tcPr>
          <w:p w14:paraId="5E62A488" w14:textId="77777777" w:rsidR="00446C5A" w:rsidRDefault="00D842A2">
            <w:pPr>
              <w:pStyle w:val="ProductList-TableBody"/>
            </w:pPr>
            <w:r>
              <w:t>Web Conferencing Serveri roll</w:t>
            </w:r>
          </w:p>
        </w:tc>
        <w:tc>
          <w:tcPr>
            <w:tcW w:w="4040" w:type="dxa"/>
            <w:tcBorders>
              <w:top w:val="single" w:sz="4" w:space="0" w:color="000000"/>
              <w:left w:val="single" w:sz="4" w:space="0" w:color="000000"/>
              <w:bottom w:val="single" w:sz="4" w:space="0" w:color="000000"/>
              <w:right w:val="single" w:sz="4" w:space="0" w:color="000000"/>
            </w:tcBorders>
          </w:tcPr>
          <w:p w14:paraId="094EDC23" w14:textId="77777777" w:rsidR="00446C5A" w:rsidRDefault="00D842A2">
            <w:pPr>
              <w:pStyle w:val="ProductList-TableBody"/>
            </w:pPr>
            <w:r>
              <w:t>Central Management Serveri roll</w:t>
            </w:r>
          </w:p>
        </w:tc>
        <w:tc>
          <w:tcPr>
            <w:tcW w:w="4040" w:type="dxa"/>
            <w:tcBorders>
              <w:top w:val="single" w:sz="4" w:space="0" w:color="000000"/>
              <w:left w:val="single" w:sz="4" w:space="0" w:color="000000"/>
              <w:bottom w:val="single" w:sz="4" w:space="0" w:color="000000"/>
              <w:right w:val="single" w:sz="4" w:space="0" w:color="000000"/>
            </w:tcBorders>
          </w:tcPr>
          <w:p w14:paraId="315FDF51" w14:textId="77777777" w:rsidR="00446C5A" w:rsidRDefault="00446C5A">
            <w:pPr>
              <w:pStyle w:val="ProductList-TableBody"/>
            </w:pPr>
          </w:p>
        </w:tc>
      </w:tr>
    </w:tbl>
    <w:p w14:paraId="12D362B6" w14:textId="77777777" w:rsidR="00446C5A" w:rsidRDefault="00446C5A">
      <w:pPr>
        <w:pStyle w:val="ProductList-Body"/>
      </w:pPr>
    </w:p>
    <w:p w14:paraId="527E8D99" w14:textId="77777777" w:rsidR="00446C5A" w:rsidRDefault="00D842A2">
      <w:pPr>
        <w:pStyle w:val="ProductList-Offering1SubSection"/>
        <w:outlineLvl w:val="3"/>
      </w:pPr>
      <w:bookmarkStart w:id="122" w:name="_Sec820"/>
      <w:r>
        <w:t>4. Tarkvarakindlustus</w:t>
      </w:r>
      <w:bookmarkEnd w:id="122"/>
    </w:p>
    <w:tbl>
      <w:tblPr>
        <w:tblStyle w:val="PURTable"/>
        <w:tblW w:w="0" w:type="dxa"/>
        <w:tblLook w:val="04A0" w:firstRow="1" w:lastRow="0" w:firstColumn="1" w:lastColumn="0" w:noHBand="0" w:noVBand="1"/>
      </w:tblPr>
      <w:tblGrid>
        <w:gridCol w:w="3636"/>
        <w:gridCol w:w="3647"/>
        <w:gridCol w:w="3633"/>
      </w:tblGrid>
      <w:tr w:rsidR="00446C5A" w14:paraId="53C9A8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0B0A3C" w14:textId="77777777" w:rsidR="00446C5A" w:rsidRDefault="00D842A2">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E948FF7" w14:textId="77777777" w:rsidR="00446C5A" w:rsidRDefault="00D842A2">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Skype’i ärirakenduse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63CD5A" w14:textId="77777777" w:rsidR="00446C5A" w:rsidRDefault="00D842A2">
            <w:pPr>
              <w:pStyle w:val="ProductList-TableBody"/>
            </w:pPr>
            <w:r>
              <w:rPr>
                <w:color w:val="404040"/>
              </w:rPr>
              <w:t>Tõrkesiirdeõigused: pole kohaldatav</w:t>
            </w:r>
          </w:p>
        </w:tc>
      </w:tr>
      <w:tr w:rsidR="00446C5A" w14:paraId="3700E710" w14:textId="77777777">
        <w:tc>
          <w:tcPr>
            <w:tcW w:w="4040" w:type="dxa"/>
            <w:tcBorders>
              <w:top w:val="single" w:sz="4" w:space="0" w:color="000000"/>
              <w:left w:val="single" w:sz="4" w:space="0" w:color="000000"/>
              <w:bottom w:val="single" w:sz="4" w:space="0" w:color="000000"/>
              <w:right w:val="single" w:sz="4" w:space="0" w:color="000000"/>
            </w:tcBorders>
          </w:tcPr>
          <w:p w14:paraId="7A495034" w14:textId="77777777" w:rsidR="00446C5A" w:rsidRDefault="00D842A2">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serverilitsentsid</w:t>
            </w:r>
          </w:p>
        </w:tc>
        <w:tc>
          <w:tcPr>
            <w:tcW w:w="4040" w:type="dxa"/>
            <w:tcBorders>
              <w:top w:val="single" w:sz="4" w:space="0" w:color="000000"/>
              <w:left w:val="single" w:sz="4" w:space="0" w:color="000000"/>
              <w:bottom w:val="single" w:sz="4" w:space="0" w:color="000000"/>
              <w:right w:val="single" w:sz="4" w:space="0" w:color="000000"/>
            </w:tcBorders>
          </w:tcPr>
          <w:p w14:paraId="6996E5BB" w14:textId="77777777" w:rsidR="00446C5A" w:rsidRDefault="00D842A2">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0">
              <w:r>
                <w:rPr>
                  <w:color w:val="00467F"/>
                  <w:u w:val="single"/>
                </w:rPr>
                <w:t>Tootekataloog – aprill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8271A" w14:textId="77777777" w:rsidR="00446C5A" w:rsidRDefault="00D842A2">
            <w:pPr>
              <w:pStyle w:val="ProductList-TableBody"/>
            </w:pPr>
            <w:r>
              <w:rPr>
                <w:color w:val="404040"/>
              </w:rPr>
              <w:t>Rändlusõigused: pole kohaldatav</w:t>
            </w:r>
          </w:p>
        </w:tc>
      </w:tr>
      <w:tr w:rsidR="00446C5A" w14:paraId="0EF2C6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D29C1" w14:textId="77777777" w:rsidR="00446C5A" w:rsidRDefault="00D842A2">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79BE4" w14:textId="77777777" w:rsidR="00446C5A" w:rsidRDefault="00D842A2">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45E4F" w14:textId="77777777" w:rsidR="00446C5A" w:rsidRDefault="00446C5A">
            <w:pPr>
              <w:pStyle w:val="ProductList-TableBody"/>
            </w:pPr>
          </w:p>
        </w:tc>
      </w:tr>
    </w:tbl>
    <w:p w14:paraId="12B3399D" w14:textId="77777777" w:rsidR="00446C5A" w:rsidRDefault="00446C5A">
      <w:pPr>
        <w:pStyle w:val="PURBreadcrumb"/>
      </w:pPr>
    </w:p>
    <w:tbl>
      <w:tblPr>
        <w:tblStyle w:val="PURTable"/>
        <w:tblW w:w="0" w:type="dxa"/>
        <w:tblLook w:val="04A0" w:firstRow="1" w:lastRow="0" w:firstColumn="1" w:lastColumn="0" w:noHBand="0" w:noVBand="1"/>
      </w:tblPr>
      <w:tblGrid>
        <w:gridCol w:w="10916"/>
      </w:tblGrid>
      <w:tr w:rsidR="00446C5A" w14:paraId="5F2DE0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B5F2BD" w14:textId="77777777" w:rsidR="00446C5A" w:rsidRDefault="00F12E12">
            <w:pPr>
              <w:pStyle w:val="ProductList-TableBody"/>
              <w:jc w:val="right"/>
            </w:pPr>
            <w:hyperlink w:anchor="_Sec842">
              <w:r w:rsidR="00D842A2">
                <w:rPr>
                  <w:color w:val="00467F"/>
                  <w:sz w:val="14"/>
                  <w:u w:val="single"/>
                </w:rPr>
                <w:t>Sisukord</w:t>
              </w:r>
            </w:hyperlink>
            <w:r w:rsidR="00D842A2">
              <w:rPr>
                <w:sz w:val="14"/>
              </w:rPr>
              <w:t xml:space="preserve"> / </w:t>
            </w:r>
            <w:hyperlink w:anchor="_Sec549">
              <w:r w:rsidR="00D842A2">
                <w:rPr>
                  <w:color w:val="00467F"/>
                  <w:sz w:val="14"/>
                  <w:u w:val="single"/>
                </w:rPr>
                <w:t>sõnastik</w:t>
              </w:r>
            </w:hyperlink>
            <w:r w:rsidR="00D842A2">
              <w:rPr>
                <w:sz w:val="14"/>
              </w:rPr>
              <w:t xml:space="preserve"> / </w:t>
            </w:r>
            <w:hyperlink w:anchor="_Sec844">
              <w:r w:rsidR="00D842A2">
                <w:rPr>
                  <w:color w:val="00467F"/>
                  <w:sz w:val="14"/>
                  <w:u w:val="single"/>
                </w:rPr>
                <w:t>register</w:t>
              </w:r>
            </w:hyperlink>
          </w:p>
        </w:tc>
      </w:tr>
    </w:tbl>
    <w:p w14:paraId="7E121B07" w14:textId="77777777" w:rsidR="00446C5A" w:rsidRDefault="00446C5A">
      <w:pPr>
        <w:pStyle w:val="ProductList-Body"/>
      </w:pPr>
    </w:p>
    <w:p w14:paraId="17A3C558" w14:textId="77777777" w:rsidR="00446C5A" w:rsidRDefault="00D842A2">
      <w:pPr>
        <w:pStyle w:val="ProductList-Offering1HeadingNoBorder"/>
        <w:outlineLvl w:val="1"/>
      </w:pPr>
      <w:bookmarkStart w:id="123" w:name="_Sec614"/>
      <w:r>
        <w:t>SQL Server</w:t>
      </w:r>
      <w:bookmarkEnd w:id="123"/>
      <w:r>
        <w:fldChar w:fldCharType="begin"/>
      </w:r>
      <w:r>
        <w:instrText xml:space="preserve"> TC "</w:instrText>
      </w:r>
      <w:bookmarkStart w:id="124" w:name="_Toc46953450"/>
      <w:r>
        <w:instrText>SQL Server</w:instrText>
      </w:r>
      <w:bookmarkEnd w:id="124"/>
      <w:r>
        <w:instrText>" \l 2</w:instrText>
      </w:r>
      <w:r>
        <w:fldChar w:fldCharType="end"/>
      </w:r>
    </w:p>
    <w:p w14:paraId="00D686BB" w14:textId="77777777" w:rsidR="00446C5A" w:rsidRDefault="00D842A2">
      <w:pPr>
        <w:pStyle w:val="ProductList-Offering1SubSection"/>
        <w:outlineLvl w:val="2"/>
      </w:pPr>
      <w:bookmarkStart w:id="125" w:name="_Sec688"/>
      <w:r>
        <w:t>1. Programmi saadavus</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446C5A" w14:paraId="2C7DD73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FB6B88" w14:textId="77777777" w:rsidR="00446C5A" w:rsidRDefault="00D842A2">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5911B5" w14:textId="77777777" w:rsidR="00446C5A" w:rsidRDefault="00D842A2">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090EC4" w14:textId="77777777" w:rsidR="00446C5A" w:rsidRDefault="00D842A2">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885004" w14:textId="77777777" w:rsidR="00446C5A" w:rsidRDefault="00D842A2">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7288FD" w14:textId="77777777" w:rsidR="00446C5A" w:rsidRDefault="00D842A2">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FE1C17" w14:textId="77777777" w:rsidR="00446C5A" w:rsidRDefault="00D842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887174" w14:textId="77777777" w:rsidR="00446C5A" w:rsidRDefault="00D842A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75337A" w14:textId="77777777" w:rsidR="00446C5A" w:rsidRDefault="00D842A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449BF8" w14:textId="77777777" w:rsidR="00446C5A" w:rsidRDefault="00D842A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207254" w14:textId="77777777" w:rsidR="00446C5A" w:rsidRDefault="00D842A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CED650" w14:textId="77777777" w:rsidR="00446C5A" w:rsidRDefault="00D842A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006DB6" w14:textId="77777777" w:rsidR="00446C5A" w:rsidRDefault="00D842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6C5A" w14:paraId="14562F2A" w14:textId="77777777">
        <w:tc>
          <w:tcPr>
            <w:tcW w:w="4160" w:type="dxa"/>
            <w:tcBorders>
              <w:top w:val="single" w:sz="6" w:space="0" w:color="FFFFFF"/>
              <w:left w:val="none" w:sz="4" w:space="0" w:color="6E6E6E"/>
              <w:bottom w:val="dashed" w:sz="4" w:space="0" w:color="BFBFBF"/>
              <w:right w:val="none" w:sz="4" w:space="0" w:color="6E6E6E"/>
            </w:tcBorders>
          </w:tcPr>
          <w:p w14:paraId="72B6AC80" w14:textId="77777777" w:rsidR="00446C5A" w:rsidRDefault="00D842A2">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504A1EF" w14:textId="77777777" w:rsidR="00446C5A" w:rsidRDefault="00D842A2">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7DC53C57" w14:textId="77777777" w:rsidR="00446C5A" w:rsidRDefault="00D842A2">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12A8D2BD" w14:textId="77777777" w:rsidR="00446C5A" w:rsidRDefault="00D842A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71A95D52" w14:textId="77777777" w:rsidR="00446C5A" w:rsidRDefault="00D842A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E09A1"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41C42"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D07B6"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DB4FF" w14:textId="77777777" w:rsidR="00446C5A" w:rsidRDefault="00D842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57959"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D1597"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1F58E"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46C5A" w14:paraId="76B3422E" w14:textId="77777777">
        <w:tc>
          <w:tcPr>
            <w:tcW w:w="4160" w:type="dxa"/>
            <w:tcBorders>
              <w:top w:val="dashed" w:sz="4" w:space="0" w:color="BFBFBF"/>
              <w:left w:val="none" w:sz="4" w:space="0" w:color="6E6E6E"/>
              <w:bottom w:val="dashed" w:sz="4" w:space="0" w:color="BFBFBF"/>
              <w:right w:val="none" w:sz="4" w:space="0" w:color="6E6E6E"/>
            </w:tcBorders>
          </w:tcPr>
          <w:p w14:paraId="495C2B49" w14:textId="77777777" w:rsidR="00446C5A" w:rsidRDefault="00D842A2">
            <w:pPr>
              <w:pStyle w:val="ProductList-TableBody"/>
            </w:pPr>
            <w:r>
              <w:t>SQL Server 2019 Standard Core</w:t>
            </w:r>
            <w:r>
              <w:fldChar w:fldCharType="begin"/>
            </w:r>
            <w:r>
              <w:instrText xml:space="preserve"> XE "SQL Server 2019 Standard Core" </w:instrText>
            </w:r>
            <w:r>
              <w:fldChar w:fldCharType="end"/>
            </w:r>
            <w:r>
              <w:t xml:space="preserve"> (2 paketist koosnev põhilitsents)</w:t>
            </w:r>
          </w:p>
        </w:tc>
        <w:tc>
          <w:tcPr>
            <w:tcW w:w="620" w:type="dxa"/>
            <w:tcBorders>
              <w:top w:val="dashed" w:sz="4" w:space="0" w:color="BFBFBF"/>
              <w:left w:val="none" w:sz="4" w:space="0" w:color="6E6E6E"/>
              <w:bottom w:val="dashed" w:sz="4" w:space="0" w:color="BFBFBF"/>
              <w:right w:val="none" w:sz="4" w:space="0" w:color="6E6E6E"/>
            </w:tcBorders>
          </w:tcPr>
          <w:p w14:paraId="6FF55EDE" w14:textId="77777777" w:rsidR="00446C5A" w:rsidRDefault="00D842A2">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3455233" w14:textId="77777777" w:rsidR="00446C5A" w:rsidRDefault="00D842A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56F4992" w14:textId="77777777" w:rsidR="00446C5A" w:rsidRDefault="00D842A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19660DC1" w14:textId="77777777" w:rsidR="00446C5A" w:rsidRDefault="00D842A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A62ED" w14:textId="77777777" w:rsidR="00446C5A" w:rsidRDefault="00D842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218AF"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9AB58"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F2A88" w14:textId="77777777" w:rsidR="00446C5A" w:rsidRDefault="00D842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F7BE5"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0EDE4"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2F44E"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46C5A" w14:paraId="73E4E8BA" w14:textId="77777777">
        <w:tc>
          <w:tcPr>
            <w:tcW w:w="4160" w:type="dxa"/>
            <w:tcBorders>
              <w:top w:val="dashed" w:sz="4" w:space="0" w:color="BFBFBF"/>
              <w:left w:val="none" w:sz="4" w:space="0" w:color="6E6E6E"/>
              <w:bottom w:val="dashed" w:sz="4" w:space="0" w:color="BFBFBF"/>
              <w:right w:val="none" w:sz="4" w:space="0" w:color="6E6E6E"/>
            </w:tcBorders>
          </w:tcPr>
          <w:p w14:paraId="55FEC37D" w14:textId="77777777" w:rsidR="00446C5A" w:rsidRDefault="00D842A2">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99E7817" w14:textId="77777777" w:rsidR="00446C5A" w:rsidRDefault="00D842A2">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F71D07D" w14:textId="77777777" w:rsidR="00446C5A" w:rsidRDefault="00446C5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5825DA" w14:textId="77777777" w:rsidR="00446C5A" w:rsidRDefault="00446C5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CB0D8E4" w14:textId="77777777" w:rsidR="00446C5A" w:rsidRDefault="00D842A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D5B40"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27779"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E32E7"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38881" w14:textId="77777777" w:rsidR="00446C5A" w:rsidRDefault="00D842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8ACBC"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7630A"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F6010"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46C5A" w14:paraId="77FF0575" w14:textId="77777777">
        <w:tc>
          <w:tcPr>
            <w:tcW w:w="4160" w:type="dxa"/>
            <w:tcBorders>
              <w:top w:val="dashed" w:sz="4" w:space="0" w:color="BFBFBF"/>
              <w:left w:val="none" w:sz="4" w:space="0" w:color="6E6E6E"/>
              <w:bottom w:val="dashed" w:sz="4" w:space="0" w:color="BFBFBF"/>
              <w:right w:val="none" w:sz="4" w:space="0" w:color="6E6E6E"/>
            </w:tcBorders>
          </w:tcPr>
          <w:p w14:paraId="2FC11A23" w14:textId="77777777" w:rsidR="00446C5A" w:rsidRDefault="00D842A2">
            <w:pPr>
              <w:pStyle w:val="ProductList-TableBody"/>
            </w:pPr>
            <w:r>
              <w:t>SQL Server 2019 Enterprise Core</w:t>
            </w:r>
            <w:r>
              <w:fldChar w:fldCharType="begin"/>
            </w:r>
            <w:r>
              <w:instrText xml:space="preserve"> XE "SQL Server 2019 Enterprise Core" </w:instrText>
            </w:r>
            <w:r>
              <w:fldChar w:fldCharType="end"/>
            </w:r>
            <w:r>
              <w:t xml:space="preserve"> (2 paketist koosnev põhilitsents)</w:t>
            </w:r>
          </w:p>
        </w:tc>
        <w:tc>
          <w:tcPr>
            <w:tcW w:w="620" w:type="dxa"/>
            <w:tcBorders>
              <w:top w:val="dashed" w:sz="4" w:space="0" w:color="BFBFBF"/>
              <w:left w:val="none" w:sz="4" w:space="0" w:color="6E6E6E"/>
              <w:bottom w:val="dashed" w:sz="4" w:space="0" w:color="BFBFBF"/>
              <w:right w:val="none" w:sz="4" w:space="0" w:color="6E6E6E"/>
            </w:tcBorders>
          </w:tcPr>
          <w:p w14:paraId="1E148037" w14:textId="77777777" w:rsidR="00446C5A" w:rsidRDefault="00D842A2">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3878D1C" w14:textId="77777777" w:rsidR="00446C5A" w:rsidRDefault="00D842A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523D1774" w14:textId="77777777" w:rsidR="00446C5A" w:rsidRDefault="00D842A2">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0CB9A465" w14:textId="77777777" w:rsidR="00446C5A" w:rsidRDefault="00D842A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475B5" w14:textId="77777777" w:rsidR="00446C5A" w:rsidRDefault="00D842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47160"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E5ACD"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E25BE" w14:textId="77777777" w:rsidR="00446C5A" w:rsidRDefault="00D842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AB77F"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E7C4C"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33E6F"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46C5A" w14:paraId="2CD664AC" w14:textId="77777777">
        <w:tc>
          <w:tcPr>
            <w:tcW w:w="4160" w:type="dxa"/>
            <w:tcBorders>
              <w:top w:val="dashed" w:sz="4" w:space="0" w:color="BFBFBF"/>
              <w:left w:val="none" w:sz="4" w:space="0" w:color="6E6E6E"/>
              <w:bottom w:val="dashed" w:sz="4" w:space="0" w:color="B2B2B2"/>
              <w:right w:val="none" w:sz="4" w:space="0" w:color="6E6E6E"/>
            </w:tcBorders>
          </w:tcPr>
          <w:p w14:paraId="0D81513E" w14:textId="77777777" w:rsidR="00446C5A" w:rsidRDefault="00D842A2">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35167531" w14:textId="77777777" w:rsidR="00446C5A" w:rsidRDefault="00D842A2">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399A9F16" w14:textId="77777777" w:rsidR="00446C5A" w:rsidRDefault="00D842A2">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7BD5D100" w14:textId="77777777" w:rsidR="00446C5A" w:rsidRDefault="00D842A2">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54BFEE2D" w14:textId="77777777" w:rsidR="00446C5A" w:rsidRDefault="00D842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113E1"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48F48"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99041"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FD1F4" w14:textId="77777777" w:rsidR="00446C5A" w:rsidRDefault="00D842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623ED"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D3455"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D850F" w14:textId="77777777" w:rsidR="00446C5A" w:rsidRDefault="00D842A2">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46C5A" w14:paraId="6F8A6269" w14:textId="77777777">
        <w:tc>
          <w:tcPr>
            <w:tcW w:w="4160" w:type="dxa"/>
            <w:tcBorders>
              <w:top w:val="dashed" w:sz="4" w:space="0" w:color="B2B2B2"/>
              <w:left w:val="none" w:sz="4" w:space="0" w:color="6E6E6E"/>
              <w:bottom w:val="dashed" w:sz="4" w:space="0" w:color="B2B2B2"/>
              <w:right w:val="none" w:sz="4" w:space="0" w:color="6E6E6E"/>
            </w:tcBorders>
          </w:tcPr>
          <w:p w14:paraId="37E0D441" w14:textId="77777777" w:rsidR="00446C5A" w:rsidRDefault="00D842A2">
            <w:pPr>
              <w:pStyle w:val="ProductList-TableBody"/>
            </w:pPr>
            <w:r>
              <w:rPr>
                <w:color w:val="000000"/>
              </w:rPr>
              <w:t>SQL Server ESU (Standard ja Enterprise, Server ja Core)</w:t>
            </w:r>
            <w:r>
              <w:fldChar w:fldCharType="begin"/>
            </w:r>
            <w:r>
              <w:instrText xml:space="preserve"> XE "SQL Server ESU (Standard ja Enterprise, Server ja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473B9D2D" w14:textId="77777777" w:rsidR="00446C5A" w:rsidRDefault="00446C5A">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55099FD6" w14:textId="77777777" w:rsidR="00446C5A" w:rsidRDefault="00446C5A">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6D45C26F" w14:textId="77777777" w:rsidR="00446C5A" w:rsidRDefault="00446C5A">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28411988"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7D3DF6"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BEF21D"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5B2404"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81935C"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EE518"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A7BE28"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6E8B5"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46C5A" w14:paraId="603EFAF8" w14:textId="77777777">
        <w:tc>
          <w:tcPr>
            <w:tcW w:w="4160" w:type="dxa"/>
            <w:tcBorders>
              <w:top w:val="dashed" w:sz="4" w:space="0" w:color="B2B2B2"/>
              <w:left w:val="none" w:sz="4" w:space="0" w:color="6E6E6E"/>
              <w:bottom w:val="single" w:sz="4" w:space="0" w:color="FFFFFF"/>
              <w:right w:val="none" w:sz="4" w:space="0" w:color="6E6E6E"/>
            </w:tcBorders>
          </w:tcPr>
          <w:p w14:paraId="2AEE3D3F" w14:textId="77777777" w:rsidR="00446C5A" w:rsidRDefault="00D842A2">
            <w:pPr>
              <w:pStyle w:val="ProductList-TableBody"/>
            </w:pPr>
            <w:r>
              <w:rPr>
                <w:color w:val="000000"/>
              </w:rPr>
              <w:t>SQL Server Big Data Node (BDN) (2 paketist koosnev põhilitsents)</w:t>
            </w:r>
            <w:r>
              <w:fldChar w:fldCharType="begin"/>
            </w:r>
            <w:r>
              <w:instrText xml:space="preserve"> XE "SQL Server Big Data Node (BDN) (2 paketist koosnev põhilitsents)"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10B07155" w14:textId="77777777" w:rsidR="00446C5A" w:rsidRDefault="00D842A2">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5BF87C61" w14:textId="77777777" w:rsidR="00446C5A" w:rsidRDefault="00446C5A">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66C87F69" w14:textId="77777777" w:rsidR="00446C5A" w:rsidRDefault="00446C5A">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34CCC7BF"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7B3BE"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75332"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F7078"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A741F"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5C2E0"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1B75C"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40FCC"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6B2EF1A7" w14:textId="77777777" w:rsidR="00446C5A" w:rsidRDefault="00D842A2">
      <w:pPr>
        <w:pStyle w:val="ProductList-Body"/>
      </w:pPr>
      <w:r>
        <w:rPr>
          <w:i/>
        </w:rPr>
        <w:t xml:space="preserve">Märkus: pilvlahenduste pakkuja kaudu ostetud SQL Serveri litsentside kohta kehtivad erinevad tingimused, nagu on kirjeldatud tootetingimuste jaotises </w:t>
      </w:r>
      <w:hyperlink w:anchor="_Sec1246">
        <w:r>
          <w:rPr>
            <w:i/>
            <w:color w:val="00467F"/>
            <w:u w:val="single"/>
          </w:rPr>
          <w:t>Azure’i serveritellimused</w:t>
        </w:r>
      </w:hyperlink>
      <w:r>
        <w:rPr>
          <w:i/>
        </w:rPr>
        <w:t>.</w:t>
      </w:r>
    </w:p>
    <w:p w14:paraId="02F993A6" w14:textId="77777777" w:rsidR="00446C5A" w:rsidRDefault="00D842A2">
      <w:pPr>
        <w:pStyle w:val="ProductList-Offering1SubSection"/>
        <w:outlineLvl w:val="2"/>
      </w:pPr>
      <w:bookmarkStart w:id="126" w:name="_Sec743"/>
      <w:r>
        <w:t>2. Toote tingimused</w:t>
      </w:r>
      <w:bookmarkEnd w:id="126"/>
    </w:p>
    <w:tbl>
      <w:tblPr>
        <w:tblStyle w:val="PURTable"/>
        <w:tblW w:w="0" w:type="dxa"/>
        <w:tblLook w:val="04A0" w:firstRow="1" w:lastRow="0" w:firstColumn="1" w:lastColumn="0" w:noHBand="0" w:noVBand="1"/>
      </w:tblPr>
      <w:tblGrid>
        <w:gridCol w:w="3639"/>
        <w:gridCol w:w="3631"/>
        <w:gridCol w:w="3646"/>
      </w:tblGrid>
      <w:tr w:rsidR="00446C5A" w14:paraId="3B84B2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BA20412" w14:textId="77777777" w:rsidR="00446C5A" w:rsidRDefault="00D842A2">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51830C4B" w14:textId="77777777" w:rsidR="00446C5A" w:rsidRDefault="00D842A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 – kõik väljaanded</w:t>
            </w:r>
          </w:p>
        </w:tc>
        <w:tc>
          <w:tcPr>
            <w:tcW w:w="4040" w:type="dxa"/>
            <w:tcBorders>
              <w:top w:val="single" w:sz="12" w:space="0" w:color="00188F"/>
              <w:left w:val="single" w:sz="4" w:space="0" w:color="000000"/>
              <w:bottom w:val="single" w:sz="4" w:space="0" w:color="000000"/>
              <w:right w:val="single" w:sz="4" w:space="0" w:color="000000"/>
            </w:tcBorders>
          </w:tcPr>
          <w:p w14:paraId="2B7B7D5A" w14:textId="77777777" w:rsidR="00446C5A" w:rsidRDefault="00D842A2">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Core kuni Standard, Business Intelligence, Workgroup või Small Business või 2008 R2 Datacenter; Standard kuni Workgroup või Small Business</w:t>
            </w:r>
          </w:p>
        </w:tc>
      </w:tr>
      <w:tr w:rsidR="00446C5A" w14:paraId="54DA56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1D22A" w14:textId="77777777" w:rsidR="00446C5A" w:rsidRDefault="00D842A2">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487896CF" w14:textId="77777777" w:rsidR="00446C5A" w:rsidRDefault="00D842A2">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Laiendatud turbevärskenduse ja SQL Server Big Data Node'i jaoks on vajalik SQL Serveri jaoks mõeldud tarkvarakindlustus.</w:t>
            </w:r>
          </w:p>
        </w:tc>
        <w:tc>
          <w:tcPr>
            <w:tcW w:w="4040" w:type="dxa"/>
            <w:tcBorders>
              <w:top w:val="single" w:sz="4" w:space="0" w:color="000000"/>
              <w:left w:val="single" w:sz="4" w:space="0" w:color="000000"/>
              <w:bottom w:val="single" w:sz="4" w:space="0" w:color="000000"/>
              <w:right w:val="single" w:sz="4" w:space="0" w:color="000000"/>
            </w:tcBorders>
          </w:tcPr>
          <w:p w14:paraId="553E5F49" w14:textId="77777777" w:rsidR="00446C5A" w:rsidRDefault="00D842A2">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446C5A" w14:paraId="573346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26472" w14:textId="77777777" w:rsidR="00446C5A" w:rsidRDefault="00D842A2">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14:paraId="434442E1" w14:textId="77777777" w:rsidR="00446C5A" w:rsidRDefault="00D842A2">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tuumapõhiste toodete kohta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686EF" w14:textId="77777777" w:rsidR="00446C5A" w:rsidRDefault="00D842A2">
            <w:pPr>
              <w:pStyle w:val="ProductList-TableBody"/>
            </w:pPr>
            <w:r>
              <w:rPr>
                <w:color w:val="404040"/>
              </w:rPr>
              <w:t>Vähendamiseks sobilik: pole kohaldatav</w:t>
            </w:r>
          </w:p>
        </w:tc>
      </w:tr>
      <w:tr w:rsidR="00446C5A" w14:paraId="097FA8D3" w14:textId="77777777">
        <w:tc>
          <w:tcPr>
            <w:tcW w:w="4040" w:type="dxa"/>
            <w:tcBorders>
              <w:top w:val="single" w:sz="4" w:space="0" w:color="000000"/>
              <w:left w:val="single" w:sz="4" w:space="0" w:color="000000"/>
              <w:bottom w:val="single" w:sz="4" w:space="0" w:color="000000"/>
              <w:right w:val="single" w:sz="4" w:space="0" w:color="000000"/>
            </w:tcBorders>
          </w:tcPr>
          <w:p w14:paraId="6522C2DB" w14:textId="77777777" w:rsidR="00446C5A" w:rsidRDefault="00D842A2">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A28EC" w14:textId="77777777" w:rsidR="00446C5A" w:rsidRDefault="00D842A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0A5A7" w14:textId="77777777" w:rsidR="00446C5A" w:rsidRDefault="00D842A2">
            <w:pPr>
              <w:pStyle w:val="ProductList-TableBody"/>
            </w:pPr>
            <w:r>
              <w:rPr>
                <w:color w:val="404040"/>
              </w:rPr>
              <w:t>Koguse suurendamiseks sobilik: pole kohaldatav</w:t>
            </w:r>
          </w:p>
        </w:tc>
      </w:tr>
      <w:tr w:rsidR="00446C5A" w14:paraId="1B52F9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C6BA1" w14:textId="77777777" w:rsidR="00446C5A" w:rsidRDefault="00D842A2">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9A777" w14:textId="77777777" w:rsidR="00446C5A" w:rsidRDefault="00446C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A4341" w14:textId="77777777" w:rsidR="00446C5A" w:rsidRDefault="00446C5A">
            <w:pPr>
              <w:pStyle w:val="ProductList-TableBody"/>
            </w:pPr>
          </w:p>
        </w:tc>
      </w:tr>
    </w:tbl>
    <w:p w14:paraId="592AD772" w14:textId="77777777" w:rsidR="00446C5A" w:rsidRDefault="00446C5A">
      <w:pPr>
        <w:pStyle w:val="ProductList-Body"/>
      </w:pPr>
    </w:p>
    <w:p w14:paraId="5B98266D" w14:textId="77777777" w:rsidR="00446C5A" w:rsidRDefault="00D842A2">
      <w:pPr>
        <w:pStyle w:val="ProductList-ClauseHeading"/>
        <w:outlineLvl w:val="3"/>
      </w:pPr>
      <w:r>
        <w:t>2.1. SQL Server Enterprise (Server/CAL)</w:t>
      </w:r>
    </w:p>
    <w:p w14:paraId="770700A8" w14:textId="77777777" w:rsidR="00446C5A" w:rsidRDefault="00D842A2">
      <w:pPr>
        <w:pStyle w:val="ProductList-Body"/>
      </w:pPr>
      <w:r>
        <w:t>Praegused SQL Server Enterprise'i (Server/CAL)</w:t>
      </w:r>
      <w:r>
        <w:fldChar w:fldCharType="begin"/>
      </w:r>
      <w:r>
        <w:instrText xml:space="preserve"> XE "SQL Server Enterprise'i (Server/CAL)" </w:instrText>
      </w:r>
      <w:r>
        <w:fldChar w:fldCharType="end"/>
      </w:r>
      <w:r>
        <w:t xml:space="preserve"> kliendid võivad uuendada oma tarkvarakindlustust selle litsentsimudeli alusel saadud serverilitsentsidega, kuid uusi serverilitsentse SQL Server Enterprise'i (Server/CAL) jaoks pole enam saadaval. Tarkvarakindlustuse kliendid, kes täiendavad versioonile 2019, leiavad oma litsentsitingimused SQL Server Enterprise'i (server/CAL) litsentsitingimuste 2019. a novembri </w:t>
      </w:r>
      <w:hyperlink r:id="rId51">
        <w:r>
          <w:rPr>
            <w:color w:val="00467F"/>
            <w:u w:val="single"/>
          </w:rPr>
          <w:t>tootetingimustest</w:t>
        </w:r>
      </w:hyperlink>
      <w:r>
        <w:t>.</w:t>
      </w:r>
    </w:p>
    <w:p w14:paraId="62B11DCC" w14:textId="77777777" w:rsidR="00446C5A" w:rsidRDefault="00446C5A">
      <w:pPr>
        <w:pStyle w:val="ProductList-Body"/>
      </w:pPr>
    </w:p>
    <w:p w14:paraId="3FD1032F" w14:textId="77777777" w:rsidR="00446C5A" w:rsidRDefault="00D842A2">
      <w:pPr>
        <w:pStyle w:val="ProductList-ClauseHeading"/>
        <w:outlineLvl w:val="3"/>
      </w:pPr>
      <w:r>
        <w:t>2.2 SQL Server Parallel Data Warehouse</w:t>
      </w:r>
    </w:p>
    <w:p w14:paraId="50740760" w14:textId="77777777" w:rsidR="00446C5A" w:rsidRDefault="00D842A2">
      <w:pPr>
        <w:pStyle w:val="ProductList-Body"/>
      </w:pPr>
      <w:r>
        <w:t>SQL Server Parallel Data Warehouse on SQL Server Enterprise Core’i klientidele saadaval olev juurutamise võimalus. Klientidel on õigus kasutada ainult nende tarkvarakindlustuse kehtivusajal kättesaadavaks tehtud tarkvarajärke.</w:t>
      </w:r>
    </w:p>
    <w:p w14:paraId="0E4BDDE5" w14:textId="77777777" w:rsidR="00446C5A" w:rsidRDefault="00446C5A">
      <w:pPr>
        <w:pStyle w:val="ProductList-Body"/>
      </w:pPr>
    </w:p>
    <w:p w14:paraId="0F8C62E0" w14:textId="77777777" w:rsidR="00446C5A" w:rsidRDefault="00D842A2">
      <w:pPr>
        <w:pStyle w:val="ProductList-Offering1SubSection"/>
        <w:outlineLvl w:val="2"/>
      </w:pPr>
      <w:bookmarkStart w:id="127" w:name="_Sec794"/>
      <w:r>
        <w:t>3. Kasutusõigused</w:t>
      </w:r>
      <w:bookmarkEnd w:id="127"/>
    </w:p>
    <w:tbl>
      <w:tblPr>
        <w:tblStyle w:val="PURTable"/>
        <w:tblW w:w="0" w:type="dxa"/>
        <w:tblLook w:val="04A0" w:firstRow="1" w:lastRow="0" w:firstColumn="1" w:lastColumn="0" w:noHBand="0" w:noVBand="1"/>
      </w:tblPr>
      <w:tblGrid>
        <w:gridCol w:w="3635"/>
        <w:gridCol w:w="3634"/>
        <w:gridCol w:w="3647"/>
      </w:tblGrid>
      <w:tr w:rsidR="00446C5A" w14:paraId="2BCD99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B9E632" w14:textId="77777777" w:rsidR="00446C5A" w:rsidRDefault="00D842A2">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1">
              <w:r>
                <w:rPr>
                  <w:color w:val="00467F"/>
                  <w:u w:val="single"/>
                </w:rPr>
                <w:t>serveri/CAL-i</w:t>
              </w:r>
            </w:hyperlink>
            <w:r>
              <w:t xml:space="preserve"> – Standard, </w:t>
            </w:r>
            <w:hyperlink w:anchor="_Sec543">
              <w:r>
                <w:rPr>
                  <w:color w:val="00467F"/>
                  <w:u w:val="single"/>
                </w:rPr>
                <w:t xml:space="preserve">tuuma kohta </w:t>
              </w:r>
            </w:hyperlink>
            <w:r>
              <w:t>– Standard Core ja Enterprise Core</w:t>
            </w:r>
          </w:p>
        </w:tc>
        <w:tc>
          <w:tcPr>
            <w:tcW w:w="4040" w:type="dxa"/>
            <w:tcBorders>
              <w:top w:val="single" w:sz="18" w:space="0" w:color="00188F"/>
              <w:left w:val="single" w:sz="4" w:space="0" w:color="000000"/>
              <w:bottom w:val="single" w:sz="4" w:space="0" w:color="000000"/>
              <w:right w:val="single" w:sz="4" w:space="0" w:color="000000"/>
            </w:tcBorders>
          </w:tcPr>
          <w:p w14:paraId="51C0D631" w14:textId="77777777" w:rsidR="00446C5A" w:rsidRDefault="00D842A2">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6DE60152" w14:textId="77777777" w:rsidR="00446C5A" w:rsidRDefault="00D842A2">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446C5A" w14:paraId="418D8E29" w14:textId="77777777">
        <w:tc>
          <w:tcPr>
            <w:tcW w:w="4040" w:type="dxa"/>
            <w:tcBorders>
              <w:top w:val="single" w:sz="4" w:space="0" w:color="000000"/>
              <w:left w:val="single" w:sz="4" w:space="0" w:color="000000"/>
              <w:bottom w:val="single" w:sz="4" w:space="0" w:color="000000"/>
              <w:right w:val="single" w:sz="4" w:space="0" w:color="000000"/>
            </w:tcBorders>
          </w:tcPr>
          <w:p w14:paraId="098F66FD" w14:textId="77777777" w:rsidR="00446C5A" w:rsidRDefault="00D842A2">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ainult serveri-/CAL-i väljaanded</w:t>
            </w:r>
          </w:p>
        </w:tc>
        <w:tc>
          <w:tcPr>
            <w:tcW w:w="4040" w:type="dxa"/>
            <w:tcBorders>
              <w:top w:val="single" w:sz="4" w:space="0" w:color="000000"/>
              <w:left w:val="single" w:sz="4" w:space="0" w:color="000000"/>
              <w:bottom w:val="single" w:sz="4" w:space="0" w:color="000000"/>
              <w:right w:val="single" w:sz="4" w:space="0" w:color="000000"/>
            </w:tcBorders>
          </w:tcPr>
          <w:p w14:paraId="5D6EB965" w14:textId="77777777" w:rsidR="00446C5A" w:rsidRDefault="00D842A2">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 (ainult serveri-/CAL-i väljaanded)</w:t>
            </w:r>
          </w:p>
        </w:tc>
        <w:tc>
          <w:tcPr>
            <w:tcW w:w="4040" w:type="dxa"/>
            <w:tcBorders>
              <w:top w:val="single" w:sz="4" w:space="0" w:color="000000"/>
              <w:left w:val="single" w:sz="4" w:space="0" w:color="000000"/>
              <w:bottom w:val="single" w:sz="4" w:space="0" w:color="000000"/>
              <w:right w:val="single" w:sz="4" w:space="0" w:color="000000"/>
            </w:tcBorders>
          </w:tcPr>
          <w:p w14:paraId="7BCB4E73" w14:textId="77777777" w:rsidR="00446C5A" w:rsidRDefault="00D842A2">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446C5A" w14:paraId="0D7F518B" w14:textId="77777777">
        <w:tc>
          <w:tcPr>
            <w:tcW w:w="4040" w:type="dxa"/>
            <w:tcBorders>
              <w:top w:val="single" w:sz="4" w:space="0" w:color="000000"/>
              <w:left w:val="single" w:sz="4" w:space="0" w:color="000000"/>
              <w:bottom w:val="single" w:sz="4" w:space="0" w:color="000000"/>
              <w:right w:val="single" w:sz="4" w:space="0" w:color="000000"/>
            </w:tcBorders>
          </w:tcPr>
          <w:p w14:paraId="6E938273" w14:textId="77777777" w:rsidR="00446C5A" w:rsidRDefault="00D842A2">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Interneti-põhised funktsioonid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06187" w14:textId="77777777" w:rsidR="00446C5A" w:rsidRDefault="00446C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A3350" w14:textId="77777777" w:rsidR="00446C5A" w:rsidRDefault="00446C5A">
            <w:pPr>
              <w:pStyle w:val="ProductList-TableBody"/>
            </w:pPr>
          </w:p>
        </w:tc>
      </w:tr>
    </w:tbl>
    <w:p w14:paraId="6867EDED" w14:textId="77777777" w:rsidR="00446C5A" w:rsidRDefault="00446C5A">
      <w:pPr>
        <w:pStyle w:val="ProductList-Body"/>
      </w:pPr>
    </w:p>
    <w:p w14:paraId="761F9248" w14:textId="77777777" w:rsidR="00446C5A" w:rsidRDefault="00D842A2">
      <w:pPr>
        <w:pStyle w:val="ProductList-ClauseHeading"/>
        <w:outlineLvl w:val="3"/>
      </w:pPr>
      <w:r>
        <w:t>3.1 Juurdepääs serveritarkvarale</w:t>
      </w:r>
    </w:p>
    <w:tbl>
      <w:tblPr>
        <w:tblStyle w:val="PURTable"/>
        <w:tblW w:w="0" w:type="dxa"/>
        <w:tblLook w:val="04A0" w:firstRow="1" w:lastRow="0" w:firstColumn="1" w:lastColumn="0" w:noHBand="0" w:noVBand="1"/>
      </w:tblPr>
      <w:tblGrid>
        <w:gridCol w:w="3687"/>
        <w:gridCol w:w="3638"/>
        <w:gridCol w:w="3591"/>
      </w:tblGrid>
      <w:tr w:rsidR="00446C5A" w14:paraId="707874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343BD7A8" w14:textId="77777777" w:rsidR="00446C5A" w:rsidRDefault="00D842A2">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76CD197A" w14:textId="77777777" w:rsidR="00446C5A" w:rsidRDefault="00D842A2">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3557482B" w14:textId="77777777" w:rsidR="00446C5A" w:rsidRDefault="00446C5A">
            <w:pPr>
              <w:pStyle w:val="ProductList-TableBody"/>
            </w:pPr>
          </w:p>
        </w:tc>
      </w:tr>
    </w:tbl>
    <w:p w14:paraId="5814C5FC" w14:textId="77777777" w:rsidR="00446C5A" w:rsidRDefault="00446C5A">
      <w:pPr>
        <w:pStyle w:val="ProductList-Body"/>
      </w:pPr>
    </w:p>
    <w:p w14:paraId="2FFC495D" w14:textId="77777777" w:rsidR="00446C5A" w:rsidRDefault="00D842A2">
      <w:pPr>
        <w:pStyle w:val="ProductList-ClauseHeading"/>
        <w:outlineLvl w:val="3"/>
      </w:pPr>
      <w:r>
        <w:t>3.2 SQL Serveri varasemate versioonide automaatvärskendused</w:t>
      </w:r>
    </w:p>
    <w:p w14:paraId="7C972F13" w14:textId="77777777" w:rsidR="00446C5A" w:rsidRDefault="00D842A2">
      <w:pPr>
        <w:pStyle w:val="ProductList-Body"/>
      </w:pPr>
      <w:r>
        <w:t xml:space="preserve">Kui SQL Serveri tarkvara on installitud </w:t>
      </w:r>
      <w:r>
        <w:fldChar w:fldCharType="begin"/>
      </w:r>
      <w:r>
        <w:instrText xml:space="preserve"> AutoTextList   \s NoStyle \t "Server on füüsiline riistvarasüsteem, kus saab käitada serveritarkvara." </w:instrText>
      </w:r>
      <w:r>
        <w:fldChar w:fldCharType="separate"/>
      </w:r>
      <w:r>
        <w:rPr>
          <w:color w:val="0563C1"/>
        </w:rPr>
        <w:t>serveritesse</w:t>
      </w:r>
      <w:r>
        <w:fldChar w:fldCharType="end"/>
      </w:r>
      <w:r>
        <w:t xml:space="preserve"> või seadmetesse, milles töötab mõni SQL Server 2012-le eelnev SQL Serveri versioon (või nende komponent), värskendab ja asendab see tarkvara automaatselt nende versioonide teatud failid või funktsioonid selle tarkvara funktsioonidega. Seda funktsiooni ei saa välja lülitada. Nende failide eemaldamine võib põhjustada tarkvaras tõrkeid ja algfailid ei pruugi olla taastatavad. Tarkvara installimisega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või seadmesse, kus vastavad versioonid töötavad, nõustute nende värskendustega kõigis vastavates SQL Serveri versioonides ja eksemplarides (sh nende mis tahes komponendid), mis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või seadmes töötavad.</w:t>
      </w:r>
    </w:p>
    <w:p w14:paraId="4EF5F83E" w14:textId="77777777" w:rsidR="00446C5A" w:rsidRDefault="00446C5A">
      <w:pPr>
        <w:pStyle w:val="ProductList-Body"/>
      </w:pPr>
    </w:p>
    <w:p w14:paraId="4D41449B" w14:textId="77777777" w:rsidR="00446C5A" w:rsidRDefault="00D842A2">
      <w:pPr>
        <w:pStyle w:val="ProductList-ClauseHeading"/>
        <w:outlineLvl w:val="3"/>
      </w:pPr>
      <w:r>
        <w:t>3.3 SQL Serveri platvormi valimine</w:t>
      </w:r>
    </w:p>
    <w:p w14:paraId="5BF1BF3B" w14:textId="77777777" w:rsidR="00446C5A" w:rsidRDefault="00D842A2">
      <w:pPr>
        <w:pStyle w:val="ProductList-Body"/>
      </w:pPr>
      <w:r>
        <w:t xml:space="preserve">SQL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ei olene platvormist ning neid saab juurutada ja kasutada Windowsi ja Linuxi platvormil.</w:t>
      </w:r>
    </w:p>
    <w:p w14:paraId="64421ADD" w14:textId="77777777" w:rsidR="00446C5A" w:rsidRDefault="00446C5A">
      <w:pPr>
        <w:pStyle w:val="ProductList-Body"/>
      </w:pPr>
    </w:p>
    <w:p w14:paraId="570D87B8" w14:textId="77777777" w:rsidR="00446C5A" w:rsidRDefault="00D842A2">
      <w:pPr>
        <w:pStyle w:val="ProductList-ClauseHeading"/>
        <w:outlineLvl w:val="3"/>
      </w:pPr>
      <w:r>
        <w:t>3.4 Standardi Editioni töötavad eksemplarid</w:t>
      </w:r>
    </w:p>
    <w:p w14:paraId="3D1C8C37" w14:textId="77777777" w:rsidR="00446C5A" w:rsidRDefault="00D842A2">
      <w:pPr>
        <w:pStyle w:val="ProductList-Body"/>
      </w:pPr>
      <w:r>
        <w:t xml:space="preserve">Iga </w:t>
      </w:r>
      <w:r>
        <w:fldChar w:fldCharType="begin"/>
      </w:r>
      <w:r>
        <w:instrText xml:space="preserve"> AutoTextList   \s NoStyle \t "Server on füüsiline riistvarasüsteem, kus saab käitada serveritarkvara." </w:instrText>
      </w:r>
      <w:r>
        <w:fldChar w:fldCharType="separate"/>
      </w:r>
      <w:r>
        <w:rPr>
          <w:color w:val="0563C1"/>
        </w:rPr>
        <w:t>serverilitsentsi</w:t>
      </w:r>
      <w:r>
        <w:fldChar w:fldCharType="end"/>
      </w:r>
      <w:r>
        <w:t xml:space="preserve">puhul võib tarkvara käitada korraga ainult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kuid klient võib kasutada selles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mis tahes arvu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serveritarkvara töötavaid eksemplare</w:t>
      </w:r>
      <w:r>
        <w:fldChar w:fldCharType="end"/>
      </w:r>
      <w:r>
        <w:t>.</w:t>
      </w:r>
    </w:p>
    <w:p w14:paraId="0B3BE2D0" w14:textId="77777777" w:rsidR="00446C5A" w:rsidRDefault="00446C5A">
      <w:pPr>
        <w:pStyle w:val="ProductList-Body"/>
      </w:pPr>
    </w:p>
    <w:p w14:paraId="13790E52" w14:textId="77777777" w:rsidR="00446C5A" w:rsidRDefault="00D842A2">
      <w:pPr>
        <w:pStyle w:val="ProductList-ClauseHeading"/>
        <w:outlineLvl w:val="3"/>
      </w:pPr>
      <w:r>
        <w:t>3.5. SQL Server Big Data Node'id</w:t>
      </w:r>
    </w:p>
    <w:p w14:paraId="26272194" w14:textId="77777777" w:rsidR="00446C5A" w:rsidRDefault="00D842A2">
      <w:pPr>
        <w:pStyle w:val="ProductList-Body"/>
      </w:pPr>
      <w:r>
        <w:t xml:space="preserve">SQL Server Big Data Node'i kliendi kasutusõigused on määratud SQL Server Enterprise Core'i kasutusõigustega. Erinevus on see, et klient võib kasutada SQL Server Big Data Node'i eksemplare üksnes Master Node'iga. Master Node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mis käitab SQL Server Standard Core'i või SQL Server Enterprise Core'i tarkvarakindlustusega kliendilitsentside või samaväärsete tellimusõiguste alusel. SQL Server Big Data Node'i kliendi kasutajale kehtivad järgmised tarkvarakindlustusõigused. Piiramatu virtualiseerimine ja litsentsi mobiilsus. </w:t>
      </w:r>
    </w:p>
    <w:p w14:paraId="463FF0AC" w14:textId="77777777" w:rsidR="00446C5A" w:rsidRDefault="00446C5A">
      <w:pPr>
        <w:pStyle w:val="ProductList-Body"/>
      </w:pPr>
    </w:p>
    <w:p w14:paraId="1E00E262" w14:textId="77777777" w:rsidR="00446C5A" w:rsidRDefault="00D842A2">
      <w:pPr>
        <w:pStyle w:val="ProductList-ClauseHeading"/>
        <w:outlineLvl w:val="3"/>
      </w:pPr>
      <w:r>
        <w:t>3.6 Tõrkesiirdeserverid Parallel Data Warehouse’ile (PDW)</w:t>
      </w:r>
    </w:p>
    <w:p w14:paraId="22F992A9" w14:textId="77777777" w:rsidR="00446C5A" w:rsidRDefault="00D842A2">
      <w:pPr>
        <w:pStyle w:val="ProductList-Body"/>
      </w:pPr>
      <w:r>
        <w:t>PDW-seade on üksus, mis koosneb kahest või enamast arvutisõlmest (litsentsitud serverist), mida juhib üks PDW-d juhtiv virtuaalne arvuti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virtuaalne OSE</w:t>
      </w:r>
      <w:r>
        <w:fldChar w:fldCharType="end"/>
      </w:r>
      <w:r>
        <w:t xml:space="preserve">). Rakendusse sisseehitatud tehnoloogia võimaldab tarkvara tõrkesiiret rakenduse teise arvutisõlme. Klient ei vaja täiendavaid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tarkvarale, mis töötab tõrkesiirde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ja mida käitab PDW rakenduse tehnoloogia.</w:t>
      </w:r>
    </w:p>
    <w:p w14:paraId="5B7C14B1" w14:textId="77777777" w:rsidR="00446C5A" w:rsidRDefault="00446C5A">
      <w:pPr>
        <w:pStyle w:val="ProductList-Body"/>
      </w:pPr>
    </w:p>
    <w:p w14:paraId="4232A617" w14:textId="77777777" w:rsidR="00446C5A" w:rsidRDefault="00D842A2">
      <w:pPr>
        <w:pStyle w:val="ProductList-ClauseHeading"/>
        <w:outlineLvl w:val="3"/>
      </w:pPr>
      <w:r>
        <w:t>3.7 Teenuse SQL Server with Container Technology kasutus</w:t>
      </w:r>
    </w:p>
    <w:p w14:paraId="2C1A8764" w14:textId="77777777" w:rsidR="00446C5A" w:rsidRDefault="00D842A2">
      <w:pPr>
        <w:pStyle w:val="ProductList-Body"/>
      </w:pPr>
      <w:r>
        <w:t xml:space="preserve">Ümbrise käitusajal (nt docker, cri-o või containerd) töötava SQL Serveri tarkvara litsentsikasutuse korral i) loetakse ümbrist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virtuaalseks OSE-ks</w:t>
      </w:r>
      <w:r>
        <w:fldChar w:fldCharType="end"/>
      </w:r>
      <w:r>
        <w:t xml:space="preserve"> ja ii) selle ümbrise jaoks saadaolevaid füüsilisi või virtuaalseid tuumi loetakse </w:t>
      </w:r>
      <w:r>
        <w:fldChar w:fldCharType="begin"/>
      </w:r>
      <w:r>
        <w:instrText xml:space="preserve"> AutoTextList   \s NoStyle \t "Riistvaralõim on kas füüsiline tuum või hüperlõim füüsilises protsessoris." </w:instrText>
      </w:r>
      <w:r>
        <w:fldChar w:fldCharType="separate"/>
      </w:r>
      <w:r>
        <w:rPr>
          <w:color w:val="0563C1"/>
        </w:rPr>
        <w:t>riistvaralõim</w:t>
      </w:r>
      <w:r>
        <w:fldChar w:fldCharType="end"/>
      </w:r>
      <w:r>
        <w:t xml:space="preserve">ideks. Nende kasutamisele kliendi poolt kehtivad tuumapõhise litsentsimudeli või serveri/CAL-i litsentsimudeli ja kõik muud SQL Serveri litsentsidega seotud litsentsitingimused, mille klient on sellise kasutusega seoses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serverile</w:t>
      </w:r>
      <w:r>
        <w:fldChar w:fldCharType="end"/>
      </w:r>
      <w:r>
        <w:t xml:space="preserve"> nõuetekohaselt määranud. Selguse huvides: vastupidistest tingimustest olenemata peab klient hüperlõimede lubamise ja tuumapõhise litsentsimudeli alusel kasutuse litsentsimise korral määrama igale ümbrisega vastendatud </w:t>
      </w:r>
      <w:r>
        <w:fldChar w:fldCharType="begin"/>
      </w:r>
      <w:r>
        <w:instrText xml:space="preserve"> AutoTextList   \s NoStyle \t "Riistvaralõim on kas füüsiline tuum või hüperlõim füüsilises protsessoris." </w:instrText>
      </w:r>
      <w:r>
        <w:fldChar w:fldCharType="separate"/>
      </w:r>
      <w:r>
        <w:rPr>
          <w:color w:val="0563C1"/>
        </w:rPr>
        <w:t>riistvaralõimele</w:t>
      </w:r>
      <w:r>
        <w:fldChar w:fldCharType="end"/>
      </w:r>
      <w:r>
        <w:t xml:space="preserve"> tuumalitsentsi, määrata tuleb minimaalselt neli litsentsi.</w:t>
      </w:r>
    </w:p>
    <w:p w14:paraId="10C8C24D" w14:textId="77777777" w:rsidR="00446C5A" w:rsidRDefault="00446C5A">
      <w:pPr>
        <w:pStyle w:val="ProductList-Body"/>
      </w:pPr>
    </w:p>
    <w:p w14:paraId="00D2B594" w14:textId="77777777" w:rsidR="00446C5A" w:rsidRDefault="00D842A2">
      <w:pPr>
        <w:pStyle w:val="ProductList-ClauseHeading"/>
        <w:outlineLvl w:val="3"/>
      </w:pPr>
      <w:r>
        <w:t>3.8 Täiendav tarkvara</w:t>
      </w:r>
    </w:p>
    <w:p w14:paraId="2E8CABAF" w14:textId="77777777" w:rsidR="00446C5A" w:rsidRDefault="00D842A2">
      <w:pPr>
        <w:pStyle w:val="ProductList-SubClauseHeading"/>
        <w:outlineLvl w:val="4"/>
      </w:pPr>
      <w:r>
        <w:t>3.8.1 Lisatarkvara – kõik (v.a Parallel Data Warehouse)</w:t>
      </w:r>
    </w:p>
    <w:tbl>
      <w:tblPr>
        <w:tblStyle w:val="PURTable0"/>
        <w:tblW w:w="0" w:type="dxa"/>
        <w:tblLook w:val="04A0" w:firstRow="1" w:lastRow="0" w:firstColumn="1" w:lastColumn="0" w:noHBand="0" w:noVBand="1"/>
      </w:tblPr>
      <w:tblGrid>
        <w:gridCol w:w="3510"/>
        <w:gridCol w:w="3542"/>
        <w:gridCol w:w="3504"/>
      </w:tblGrid>
      <w:tr w:rsidR="00446C5A" w14:paraId="4F8FA3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5A325E6" w14:textId="77777777" w:rsidR="00446C5A" w:rsidRDefault="00D842A2">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3EF1DF47" w14:textId="77777777" w:rsidR="00446C5A" w:rsidRDefault="00D842A2">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600F8C8B" w14:textId="77777777" w:rsidR="00446C5A" w:rsidRDefault="00D842A2">
            <w:pPr>
              <w:pStyle w:val="ProductList-TableBody"/>
            </w:pPr>
            <w:r>
              <w:t>Client Tools Connectivity</w:t>
            </w:r>
          </w:p>
        </w:tc>
      </w:tr>
      <w:tr w:rsidR="00446C5A" w14:paraId="35CC9142" w14:textId="77777777">
        <w:tc>
          <w:tcPr>
            <w:tcW w:w="4040" w:type="dxa"/>
            <w:tcBorders>
              <w:top w:val="single" w:sz="4" w:space="0" w:color="000000"/>
              <w:left w:val="single" w:sz="4" w:space="0" w:color="000000"/>
              <w:bottom w:val="single" w:sz="4" w:space="0" w:color="000000"/>
              <w:right w:val="single" w:sz="4" w:space="0" w:color="000000"/>
            </w:tcBorders>
          </w:tcPr>
          <w:p w14:paraId="5491EAAF" w14:textId="77777777" w:rsidR="00446C5A" w:rsidRDefault="00D842A2">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7CE51F00" w14:textId="77777777" w:rsidR="00446C5A" w:rsidRDefault="00D842A2">
            <w:pPr>
              <w:pStyle w:val="ProductList-TableBody"/>
            </w:pPr>
            <w:r>
              <w:t>Andmekvaliteedi klient</w:t>
            </w:r>
          </w:p>
        </w:tc>
        <w:tc>
          <w:tcPr>
            <w:tcW w:w="4040" w:type="dxa"/>
            <w:tcBorders>
              <w:top w:val="single" w:sz="4" w:space="0" w:color="000000"/>
              <w:left w:val="single" w:sz="4" w:space="0" w:color="000000"/>
              <w:bottom w:val="single" w:sz="4" w:space="0" w:color="000000"/>
              <w:right w:val="single" w:sz="4" w:space="0" w:color="000000"/>
            </w:tcBorders>
          </w:tcPr>
          <w:p w14:paraId="7CE3449F" w14:textId="77777777" w:rsidR="00446C5A" w:rsidRDefault="00D842A2">
            <w:pPr>
              <w:pStyle w:val="ProductList-TableBody"/>
            </w:pPr>
            <w:r>
              <w:t>Distributed Replay Client</w:t>
            </w:r>
          </w:p>
        </w:tc>
      </w:tr>
      <w:tr w:rsidR="00446C5A" w14:paraId="3298524F" w14:textId="77777777">
        <w:tc>
          <w:tcPr>
            <w:tcW w:w="4040" w:type="dxa"/>
            <w:tcBorders>
              <w:top w:val="single" w:sz="4" w:space="0" w:color="000000"/>
              <w:left w:val="single" w:sz="4" w:space="0" w:color="000000"/>
              <w:bottom w:val="single" w:sz="4" w:space="0" w:color="000000"/>
              <w:right w:val="single" w:sz="4" w:space="0" w:color="000000"/>
            </w:tcBorders>
          </w:tcPr>
          <w:p w14:paraId="03ED5072" w14:textId="77777777" w:rsidR="00446C5A" w:rsidRDefault="00D842A2">
            <w:pPr>
              <w:pStyle w:val="ProductList-TableBody"/>
            </w:pPr>
            <w:r>
              <w:t>Dokumentide komponendid</w:t>
            </w:r>
          </w:p>
        </w:tc>
        <w:tc>
          <w:tcPr>
            <w:tcW w:w="4040" w:type="dxa"/>
            <w:tcBorders>
              <w:top w:val="single" w:sz="4" w:space="0" w:color="000000"/>
              <w:left w:val="single" w:sz="4" w:space="0" w:color="000000"/>
              <w:bottom w:val="single" w:sz="4" w:space="0" w:color="000000"/>
              <w:right w:val="single" w:sz="4" w:space="0" w:color="000000"/>
            </w:tcBorders>
          </w:tcPr>
          <w:p w14:paraId="4233D31F" w14:textId="77777777" w:rsidR="00446C5A" w:rsidRDefault="00D842A2">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59371E75" w14:textId="77777777" w:rsidR="00446C5A" w:rsidRDefault="00D842A2">
            <w:pPr>
              <w:pStyle w:val="ProductList-TableBody"/>
            </w:pPr>
            <w:r>
              <w:t>Management Tools — Complete</w:t>
            </w:r>
          </w:p>
        </w:tc>
      </w:tr>
      <w:tr w:rsidR="00446C5A" w14:paraId="1C52AAB2" w14:textId="77777777">
        <w:tc>
          <w:tcPr>
            <w:tcW w:w="4040" w:type="dxa"/>
            <w:tcBorders>
              <w:top w:val="single" w:sz="4" w:space="0" w:color="000000"/>
              <w:left w:val="single" w:sz="4" w:space="0" w:color="000000"/>
              <w:bottom w:val="single" w:sz="4" w:space="0" w:color="000000"/>
              <w:right w:val="single" w:sz="4" w:space="0" w:color="000000"/>
            </w:tcBorders>
          </w:tcPr>
          <w:p w14:paraId="189A7871" w14:textId="77777777" w:rsidR="00446C5A" w:rsidRDefault="00D842A2">
            <w:pPr>
              <w:pStyle w:val="ProductList-TableBody"/>
            </w:pPr>
            <w:r>
              <w:t>Reporting Services Add-in SharePointi toodetele</w:t>
            </w:r>
          </w:p>
        </w:tc>
        <w:tc>
          <w:tcPr>
            <w:tcW w:w="4040" w:type="dxa"/>
            <w:tcBorders>
              <w:top w:val="single" w:sz="4" w:space="0" w:color="000000"/>
              <w:left w:val="single" w:sz="4" w:space="0" w:color="000000"/>
              <w:bottom w:val="single" w:sz="4" w:space="0" w:color="000000"/>
              <w:right w:val="single" w:sz="4" w:space="0" w:color="000000"/>
            </w:tcBorders>
          </w:tcPr>
          <w:p w14:paraId="790B556C" w14:textId="77777777" w:rsidR="00446C5A" w:rsidRDefault="00D842A2">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42D91049" w14:textId="77777777" w:rsidR="00446C5A" w:rsidRDefault="00446C5A">
            <w:pPr>
              <w:pStyle w:val="ProductList-TableBody"/>
            </w:pPr>
          </w:p>
        </w:tc>
      </w:tr>
    </w:tbl>
    <w:p w14:paraId="2A6B30E7" w14:textId="77777777" w:rsidR="00446C5A" w:rsidRDefault="00446C5A">
      <w:pPr>
        <w:pStyle w:val="ProductList-BodyIndented"/>
      </w:pPr>
    </w:p>
    <w:p w14:paraId="6D3FD745" w14:textId="77777777" w:rsidR="00446C5A" w:rsidRDefault="00D842A2">
      <w:pPr>
        <w:pStyle w:val="ProductList-SubClauseHeading"/>
        <w:outlineLvl w:val="4"/>
      </w:pPr>
      <w:r>
        <w:t>3.8.2 Täiendav tarkvara – Parallel Data Warehouse</w:t>
      </w:r>
    </w:p>
    <w:tbl>
      <w:tblPr>
        <w:tblStyle w:val="PURTable0"/>
        <w:tblW w:w="0" w:type="dxa"/>
        <w:tblLook w:val="04A0" w:firstRow="1" w:lastRow="0" w:firstColumn="1" w:lastColumn="0" w:noHBand="0" w:noVBand="1"/>
      </w:tblPr>
      <w:tblGrid>
        <w:gridCol w:w="3588"/>
        <w:gridCol w:w="3484"/>
        <w:gridCol w:w="3484"/>
      </w:tblGrid>
      <w:tr w:rsidR="00446C5A" w14:paraId="3B5350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5326B9A" w14:textId="77777777" w:rsidR="00446C5A" w:rsidRDefault="00D842A2">
            <w:pPr>
              <w:pStyle w:val="ProductList-TableBody"/>
            </w:pPr>
            <w:r>
              <w:t>Rakendust Parallel Data Warehouse juhtiv virtuaalne arvuti</w:t>
            </w:r>
          </w:p>
        </w:tc>
        <w:tc>
          <w:tcPr>
            <w:tcW w:w="4040" w:type="dxa"/>
            <w:tcBorders>
              <w:top w:val="single" w:sz="18" w:space="0" w:color="0072C6"/>
              <w:left w:val="single" w:sz="4" w:space="0" w:color="000000"/>
              <w:bottom w:val="single" w:sz="4" w:space="0" w:color="000000"/>
              <w:right w:val="single" w:sz="4" w:space="0" w:color="000000"/>
            </w:tcBorders>
          </w:tcPr>
          <w:p w14:paraId="3A56BE66" w14:textId="77777777" w:rsidR="00446C5A" w:rsidRDefault="00446C5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CD32586" w14:textId="77777777" w:rsidR="00446C5A" w:rsidRDefault="00446C5A">
            <w:pPr>
              <w:pStyle w:val="ProductList-TableBody"/>
            </w:pPr>
          </w:p>
        </w:tc>
      </w:tr>
    </w:tbl>
    <w:p w14:paraId="064B1C99" w14:textId="77777777" w:rsidR="00446C5A" w:rsidRDefault="00D842A2">
      <w:pPr>
        <w:pStyle w:val="ProductList-Offering1SubSection"/>
        <w:outlineLvl w:val="2"/>
      </w:pPr>
      <w:bookmarkStart w:id="128" w:name="_Sec826"/>
      <w:r>
        <w:t>4. Tarkvarakindlustus</w:t>
      </w:r>
      <w:bookmarkEnd w:id="128"/>
    </w:p>
    <w:tbl>
      <w:tblPr>
        <w:tblStyle w:val="PURTable"/>
        <w:tblW w:w="0" w:type="dxa"/>
        <w:tblLook w:val="04A0" w:firstRow="1" w:lastRow="0" w:firstColumn="1" w:lastColumn="0" w:noHBand="0" w:noVBand="1"/>
      </w:tblPr>
      <w:tblGrid>
        <w:gridCol w:w="3636"/>
        <w:gridCol w:w="3647"/>
        <w:gridCol w:w="3633"/>
      </w:tblGrid>
      <w:tr w:rsidR="00446C5A" w14:paraId="35FF4F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94D6F4" w14:textId="77777777" w:rsidR="00446C5A" w:rsidRDefault="00D842A2">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B06F90E" w14:textId="77777777" w:rsidR="00446C5A" w:rsidRDefault="00D842A2">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 SQL Serveri täiendavad tingimused on toodud tõrkesiirdeõiguste jaotises.</w:t>
            </w:r>
          </w:p>
        </w:tc>
        <w:tc>
          <w:tcPr>
            <w:tcW w:w="4040" w:type="dxa"/>
            <w:tcBorders>
              <w:top w:val="single" w:sz="18" w:space="0" w:color="00188F"/>
              <w:left w:val="single" w:sz="4" w:space="0" w:color="000000"/>
              <w:bottom w:val="single" w:sz="4" w:space="0" w:color="000000"/>
              <w:right w:val="single" w:sz="4" w:space="0" w:color="000000"/>
            </w:tcBorders>
          </w:tcPr>
          <w:p w14:paraId="258D3A38" w14:textId="77777777" w:rsidR="00446C5A" w:rsidRDefault="00D842A2">
            <w:pPr>
              <w:pStyle w:val="ProductList-TableBody"/>
            </w:pPr>
            <w:r>
              <w:fldChar w:fldCharType="begin"/>
            </w:r>
            <w:r>
              <w:instrText xml:space="preserve"> AutoTextList   \s NoStyle \t "Tõrkesiirdeõigused: Tarkvarakindlustuse eelis, mis võimaldab kliendil käitada passiivseid tõrkesiirdeeksemplare, nagu tootekirjes kirjeldatud." </w:instrText>
            </w:r>
            <w:r>
              <w:fldChar w:fldCharType="separate"/>
            </w:r>
            <w:r>
              <w:rPr>
                <w:color w:val="0563C1"/>
              </w:rPr>
              <w:t>Tõrkesiirdeõigused</w:t>
            </w:r>
            <w:r>
              <w:fldChar w:fldCharType="end"/>
            </w:r>
            <w:r>
              <w:t>: Kõik väljaanded (ei kehti Parallel Data Warehouse’i puhul). SQL Serveri täiendavad tingimused on toodud tõrkesiirdeõiguste jaotises.</w:t>
            </w:r>
          </w:p>
        </w:tc>
      </w:tr>
      <w:tr w:rsidR="00446C5A" w14:paraId="4601CA90" w14:textId="77777777">
        <w:tc>
          <w:tcPr>
            <w:tcW w:w="4040" w:type="dxa"/>
            <w:tcBorders>
              <w:top w:val="single" w:sz="4" w:space="0" w:color="000000"/>
              <w:left w:val="single" w:sz="4" w:space="0" w:color="000000"/>
              <w:bottom w:val="single" w:sz="4" w:space="0" w:color="000000"/>
              <w:right w:val="single" w:sz="4" w:space="0" w:color="000000"/>
            </w:tcBorders>
          </w:tcPr>
          <w:p w14:paraId="1E9FCDA7" w14:textId="77777777" w:rsidR="00446C5A" w:rsidRDefault="00D842A2">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SQL Serveri (ei kehti Parallel Data Warehouse'i puhul) ja SQL Server Big Data Node'i</w:t>
            </w:r>
            <w:r>
              <w:fldChar w:fldCharType="begin"/>
            </w:r>
            <w:r>
              <w:instrText xml:space="preserve"> XE "SQL Server Big Data Node'i" </w:instrText>
            </w:r>
            <w:r>
              <w:fldChar w:fldCharType="end"/>
            </w:r>
            <w:r>
              <w:t>väljaanded.</w:t>
            </w:r>
          </w:p>
        </w:tc>
        <w:tc>
          <w:tcPr>
            <w:tcW w:w="4040" w:type="dxa"/>
            <w:tcBorders>
              <w:top w:val="single" w:sz="4" w:space="0" w:color="000000"/>
              <w:left w:val="single" w:sz="4" w:space="0" w:color="000000"/>
              <w:bottom w:val="single" w:sz="4" w:space="0" w:color="000000"/>
              <w:right w:val="single" w:sz="4" w:space="0" w:color="000000"/>
            </w:tcBorders>
          </w:tcPr>
          <w:p w14:paraId="73A14F8A" w14:textId="77777777" w:rsidR="00446C5A" w:rsidRDefault="00D842A2">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Lugege jaotist </w:t>
            </w:r>
            <w:hyperlink r:id="rId52">
              <w:r>
                <w:rPr>
                  <w:color w:val="00467F"/>
                  <w:u w:val="single"/>
                </w:rPr>
                <w:t>Tootetingimused – oktoober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5531A" w14:textId="77777777" w:rsidR="00446C5A" w:rsidRDefault="00D842A2">
            <w:pPr>
              <w:pStyle w:val="ProductList-TableBody"/>
            </w:pPr>
            <w:r>
              <w:rPr>
                <w:color w:val="404040"/>
              </w:rPr>
              <w:t>Rändlusõigused: pole kohaldatav</w:t>
            </w:r>
          </w:p>
        </w:tc>
      </w:tr>
      <w:tr w:rsidR="00446C5A" w14:paraId="3CB168C5" w14:textId="77777777">
        <w:tc>
          <w:tcPr>
            <w:tcW w:w="4040" w:type="dxa"/>
            <w:tcBorders>
              <w:top w:val="single" w:sz="4" w:space="0" w:color="000000"/>
              <w:left w:val="single" w:sz="4" w:space="0" w:color="000000"/>
              <w:bottom w:val="single" w:sz="4" w:space="0" w:color="000000"/>
              <w:right w:val="single" w:sz="4" w:space="0" w:color="000000"/>
            </w:tcBorders>
          </w:tcPr>
          <w:p w14:paraId="4DC4C00B" w14:textId="77777777" w:rsidR="00446C5A" w:rsidRDefault="00D842A2">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100835A6" w14:textId="77777777" w:rsidR="00446C5A" w:rsidRDefault="00D842A2">
            <w:pPr>
              <w:pStyle w:val="ProductList-TableBody"/>
            </w:pPr>
            <w:r>
              <w:fldChar w:fldCharType="begin"/>
            </w:r>
            <w:r>
              <w:instrText xml:space="preserve"> AutoTextList   \s NoStyle \t "Tarkvarakindlustuse samaväärsed õigused: tarkvara AL-id, mis on saadud serveri ja pilve kasutajaks registreerumise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ED801" w14:textId="77777777" w:rsidR="00446C5A" w:rsidRDefault="00446C5A">
            <w:pPr>
              <w:pStyle w:val="ProductList-TableBody"/>
            </w:pPr>
          </w:p>
        </w:tc>
      </w:tr>
    </w:tbl>
    <w:p w14:paraId="7D0D0F33" w14:textId="77777777" w:rsidR="00446C5A" w:rsidRDefault="00446C5A">
      <w:pPr>
        <w:pStyle w:val="PURBreadcrumb"/>
      </w:pPr>
    </w:p>
    <w:p w14:paraId="790D1C39" w14:textId="77777777" w:rsidR="00446C5A" w:rsidRDefault="00D842A2">
      <w:pPr>
        <w:pStyle w:val="ProductList-ClauseHeading"/>
        <w:outlineLvl w:val="3"/>
      </w:pPr>
      <w:r>
        <w:t>4.1 SQL Server 2019 Enterprise Core – piiramatu virtualiseerimine</w:t>
      </w:r>
    </w:p>
    <w:p w14:paraId="0700AAED" w14:textId="77777777" w:rsidR="00446C5A" w:rsidRDefault="00D842A2">
      <w:pPr>
        <w:pStyle w:val="ProductList-Body"/>
      </w:pPr>
      <w:r>
        <w:t xml:space="preserve">Klient võib käitada mis tahes arvu serveritarkvara eksemplare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-des mis tahes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serveris</w:t>
      </w:r>
      <w:r>
        <w:fldChar w:fldCharType="end"/>
      </w:r>
      <w:r>
        <w:t xml:space="preserve">, mille puhul tal on täielik tarkvarakindlustuse kate kõigile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tuumalitsentsidele.</w:t>
      </w:r>
    </w:p>
    <w:p w14:paraId="3FA9EF15" w14:textId="77777777" w:rsidR="00446C5A" w:rsidRDefault="00446C5A">
      <w:pPr>
        <w:pStyle w:val="ProductList-Body"/>
      </w:pPr>
    </w:p>
    <w:p w14:paraId="7545E02D" w14:textId="77777777" w:rsidR="00446C5A" w:rsidRDefault="00D842A2">
      <w:pPr>
        <w:pStyle w:val="ProductList-ClauseHeading"/>
        <w:outlineLvl w:val="3"/>
      </w:pPr>
      <w:r>
        <w:t>4.2 SQL Server – tõrkesiirdeõigused</w:t>
      </w:r>
    </w:p>
    <w:p w14:paraId="14B61F9A" w14:textId="77777777" w:rsidR="00446C5A" w:rsidRDefault="00D842A2">
      <w:pPr>
        <w:pStyle w:val="ProductList-Body"/>
      </w:pPr>
      <w:r>
        <w:t xml:space="preserve">Iga </w:t>
      </w:r>
      <w:r>
        <w:fldChar w:fldCharType="begin"/>
      </w:r>
      <w:r>
        <w:instrText xml:space="preserve"> AutoTextList   \s NoStyle \t "Põhitöökeskkond on kas OSE, milles serveritarkvara eksemplare käitatakse tootekirje jaotise „kasutusõigused” kohaselt , või SQL Serveri virtuaalarvuti Azure’i hübriidkeskkonna eelise õiguste kontekstis." </w:instrText>
      </w:r>
      <w:r>
        <w:fldChar w:fldCharType="separate"/>
      </w:r>
      <w:r>
        <w:rPr>
          <w:color w:val="0563C1"/>
        </w:rPr>
        <w:t>põhitöökeskkonna</w:t>
      </w:r>
      <w:r>
        <w:fldChar w:fldCharType="end"/>
      </w:r>
      <w:r>
        <w:t xml:space="preserve"> puhul on kliendil järgmised võimalused.</w:t>
      </w:r>
    </w:p>
    <w:p w14:paraId="29E71729" w14:textId="77777777" w:rsidR="00446C5A" w:rsidRDefault="00D842A2" w:rsidP="00D842A2">
      <w:pPr>
        <w:pStyle w:val="ProductList-Bullet"/>
        <w:numPr>
          <w:ilvl w:val="0"/>
          <w:numId w:val="21"/>
        </w:numPr>
      </w:pPr>
      <w:r>
        <w:t xml:space="preserve">Üks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mistahes otstarbeks (sh suur kättesaadavus) igas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mis on mõeldud kliendikasutuseks (kohaldub </w:t>
      </w:r>
      <w:hyperlink w:anchor="_Sec537">
        <w:r>
          <w:rPr>
            <w:color w:val="00467F"/>
            <w:u w:val="single"/>
          </w:rPr>
          <w:t>tarkvarahalduse sisseostmise</w:t>
        </w:r>
      </w:hyperlink>
      <w:r>
        <w:t xml:space="preserve"> klausel).</w:t>
      </w:r>
    </w:p>
    <w:p w14:paraId="21704CEC" w14:textId="77777777" w:rsidR="00446C5A" w:rsidRDefault="00D842A2" w:rsidP="00D842A2">
      <w:pPr>
        <w:pStyle w:val="ProductList-Bullet"/>
        <w:numPr>
          <w:ilvl w:val="0"/>
          <w:numId w:val="21"/>
        </w:numPr>
      </w:pPr>
      <w:r>
        <w:t xml:space="preserve">Kaks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OSE-d</w:t>
      </w:r>
      <w:r>
        <w:fldChar w:fldCharType="end"/>
      </w:r>
      <w:r>
        <w:t xml:space="preserve"> spetsiaalselt avariijärgse taaste tarvis. </w:t>
      </w:r>
    </w:p>
    <w:p w14:paraId="6C43C915" w14:textId="77777777" w:rsidR="00446C5A" w:rsidRDefault="00D842A2" w:rsidP="00D842A2">
      <w:pPr>
        <w:pStyle w:val="ProductList-Bullet"/>
        <w:numPr>
          <w:ilvl w:val="1"/>
          <w:numId w:val="21"/>
        </w:numPr>
      </w:pPr>
      <w:r>
        <w:t xml:space="preserve">Üks iga serveri jaoks, mis on mõeldud kliendikasutuseks (kohaldub </w:t>
      </w:r>
      <w:hyperlink w:anchor="_Sec537">
        <w:r>
          <w:rPr>
            <w:color w:val="00467F"/>
            <w:u w:val="single"/>
          </w:rPr>
          <w:t>tarkvarahalduse sisseostmise</w:t>
        </w:r>
      </w:hyperlink>
      <w:r>
        <w:t xml:space="preserve"> klausel).</w:t>
      </w:r>
    </w:p>
    <w:p w14:paraId="7F86122D" w14:textId="77777777" w:rsidR="00446C5A" w:rsidRDefault="00D842A2" w:rsidP="00D842A2">
      <w:pPr>
        <w:pStyle w:val="ProductList-Bullet"/>
        <w:numPr>
          <w:ilvl w:val="1"/>
          <w:numId w:val="21"/>
        </w:numPr>
      </w:pPr>
      <w:r>
        <w:t xml:space="preserve">üks Microsoft Azure’i serverite tarvis </w:t>
      </w:r>
    </w:p>
    <w:p w14:paraId="557449BF" w14:textId="77777777" w:rsidR="00446C5A" w:rsidRDefault="00446C5A">
      <w:pPr>
        <w:pStyle w:val="ProductList-Body"/>
      </w:pPr>
    </w:p>
    <w:p w14:paraId="693E18E6" w14:textId="77777777" w:rsidR="00446C5A" w:rsidRDefault="00D842A2">
      <w:pPr>
        <w:pStyle w:val="ProductList-Body"/>
      </w:pPr>
      <w:r>
        <w:t xml:space="preserve">Klient võib käitada ka </w:t>
      </w:r>
      <w:r>
        <w:fldChar w:fldCharType="begin"/>
      </w:r>
      <w:r>
        <w:instrText xml:space="preserve"> AutoTextList   \s NoStyle \t "Põhitöökeskkond on kas OSE, milles serveritarkvara eksemplare käitatakse tootekirje jaotise „kasutusõigused” kohaselt , või SQL Serveri virtuaalarvuti Azure’i hübriidkeskkonna eelise õiguste kontekstis." </w:instrText>
      </w:r>
      <w:r>
        <w:fldChar w:fldCharType="separate"/>
      </w:r>
      <w:r>
        <w:rPr>
          <w:color w:val="0563C1"/>
        </w:rPr>
        <w:t>põhitöökeskkondi</w:t>
      </w:r>
      <w:r>
        <w:fldChar w:fldCharType="end"/>
      </w:r>
      <w:r>
        <w:t xml:space="preserve"> ja nende avariijärgse taaste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OSE-d</w:t>
      </w:r>
      <w:r>
        <w:fldChar w:fldCharType="end"/>
      </w:r>
      <w:r>
        <w:t xml:space="preserve"> üheaegselt, et testida avariijärgset taastet lühikese aja jooksul iga 90 päeva tagant ja lühikeseks ajaks avarii korral nendevaheliste andmete ülekandmiseks. Klient võib teha järgmisi hooldusega seotud töid iga lubatud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 puhul</w:t>
      </w:r>
      <w:r>
        <w:fldChar w:fldCharType="end"/>
      </w:r>
      <w:r>
        <w:t>.</w:t>
      </w:r>
    </w:p>
    <w:p w14:paraId="0E4E1AB5" w14:textId="77777777" w:rsidR="00446C5A" w:rsidRDefault="00D842A2" w:rsidP="00D842A2">
      <w:pPr>
        <w:pStyle w:val="ProductList-Bullet"/>
        <w:numPr>
          <w:ilvl w:val="0"/>
          <w:numId w:val="22"/>
        </w:numPr>
      </w:pPr>
      <w:r>
        <w:t xml:space="preserve">Andmebaasi järjepidevuse kontroll või Checkdb </w:t>
      </w:r>
    </w:p>
    <w:p w14:paraId="65633B7D" w14:textId="77777777" w:rsidR="00446C5A" w:rsidRDefault="00D842A2" w:rsidP="00D842A2">
      <w:pPr>
        <w:pStyle w:val="ProductList-Bullet"/>
        <w:numPr>
          <w:ilvl w:val="0"/>
          <w:numId w:val="22"/>
        </w:numPr>
      </w:pPr>
      <w:r>
        <w:t xml:space="preserve">Logide varundamine </w:t>
      </w:r>
    </w:p>
    <w:p w14:paraId="2AEE0AEB" w14:textId="77777777" w:rsidR="00446C5A" w:rsidRDefault="00D842A2" w:rsidP="00D842A2">
      <w:pPr>
        <w:pStyle w:val="ProductList-Bullet"/>
        <w:numPr>
          <w:ilvl w:val="0"/>
          <w:numId w:val="22"/>
        </w:numPr>
      </w:pPr>
      <w:r>
        <w:t xml:space="preserve">Täielik varundamine </w:t>
      </w:r>
    </w:p>
    <w:p w14:paraId="0925B16A" w14:textId="77777777" w:rsidR="00446C5A" w:rsidRDefault="00D842A2" w:rsidP="00D842A2">
      <w:pPr>
        <w:pStyle w:val="ProductList-Bullet"/>
        <w:numPr>
          <w:ilvl w:val="0"/>
          <w:numId w:val="22"/>
        </w:numPr>
      </w:pPr>
      <w:r>
        <w:t>Ressursi kasutamise andmete jälgimine</w:t>
      </w:r>
    </w:p>
    <w:p w14:paraId="0613F366" w14:textId="77777777" w:rsidR="00446C5A" w:rsidRDefault="00446C5A">
      <w:pPr>
        <w:pStyle w:val="ProductList-Body"/>
      </w:pPr>
    </w:p>
    <w:p w14:paraId="466D32E5" w14:textId="77777777" w:rsidR="00446C5A" w:rsidRDefault="00D842A2">
      <w:pPr>
        <w:pStyle w:val="ProductList-Body"/>
      </w:pP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mis on lubatud avariijärgse taaste jaoks, peab olema asünkroonne ja manuaalne.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ei tohi teenindada SQL Serveri andmete kasutajaid või seadmeid ega muul moel käitada aktiivseid SQL serveri töökeskkondi. Litsentside arv, mida vajatakse muidu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jaoks, ei tohi ületada vastava </w:t>
      </w:r>
      <w:r>
        <w:fldChar w:fldCharType="begin"/>
      </w:r>
      <w:r>
        <w:instrText xml:space="preserve"> AutoTextList   \s NoStyle \t "Põhitöökeskkond on kas OSE, milles serveritarkvara eksemplare käitatakse tootekirje jaotise „kasutusõigused” kohaselt , või SQL Serveri virtuaalarvuti Azure’i hübriidkeskkonna eelise õiguste kontekstis." </w:instrText>
      </w:r>
      <w:r>
        <w:fldChar w:fldCharType="separate"/>
      </w:r>
      <w:r>
        <w:rPr>
          <w:color w:val="0563C1"/>
        </w:rPr>
        <w:t>põhitöökeskkonna</w:t>
      </w:r>
      <w:r>
        <w:fldChar w:fldCharType="end"/>
      </w:r>
      <w:r>
        <w:t xml:space="preserve"> jaoks vajalike litsentside arvu. Nende tõrkesiirdeõiguste jaoks on vajalik tarkvarakindlustus mõlema, nii</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litsentseeritud serveri</w:t>
      </w:r>
      <w:r>
        <w:fldChar w:fldCharType="end"/>
      </w:r>
      <w:r>
        <w:t xml:space="preserve"> kui ka CAL-ide jaoks (kui need on) ning need ei kehti, kui klient kasutab SQL tarkvara </w:t>
      </w:r>
      <w:hyperlink w:anchor="_Sec589">
        <w:r>
          <w:rPr>
            <w:color w:val="00467F"/>
            <w:u w:val="single"/>
          </w:rPr>
          <w:t>tarkvarakindlustuse kaudu tagatava litsentsi mobiilsuse</w:t>
        </w:r>
      </w:hyperlink>
      <w:r>
        <w:t xml:space="preserve"> võimaluse alusel.</w:t>
      </w:r>
    </w:p>
    <w:p w14:paraId="664666C9" w14:textId="77777777" w:rsidR="00446C5A" w:rsidRDefault="00446C5A">
      <w:pPr>
        <w:pStyle w:val="ProductList-Body"/>
      </w:pPr>
    </w:p>
    <w:p w14:paraId="35E226EE" w14:textId="77777777" w:rsidR="00446C5A" w:rsidRDefault="00D842A2">
      <w:pPr>
        <w:pStyle w:val="ProductList-ClauseHeading"/>
        <w:outlineLvl w:val="3"/>
      </w:pPr>
      <w:r>
        <w:t>4.3 Täiendav tõrkesiirde OSE suureks kättesaadavuseks suurte andmehulkade klastritega kasutamiseks</w:t>
      </w:r>
    </w:p>
    <w:p w14:paraId="3FFC403E" w14:textId="77777777" w:rsidR="00446C5A" w:rsidRDefault="00D842A2">
      <w:pPr>
        <w:pStyle w:val="ProductList-Body"/>
      </w:pPr>
      <w:r>
        <w:t xml:space="preserve">Kliendil on suureks kättesaadavuseks õigus saada üks täiendav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iga </w:t>
      </w:r>
      <w:r>
        <w:fldChar w:fldCharType="begin"/>
      </w:r>
      <w:r>
        <w:instrText xml:space="preserve"> AutoTextList   \s NoStyle \t "Põhitöökeskkond on kas OSE, milles serveritarkvara eksemplare käitatakse tootekirje jaotise „kasutusõigused” kohaselt , või SQL Serveri virtuaalarvuti Azure’i hübriidkeskkonna eelise õiguste kontekstis." </w:instrText>
      </w:r>
      <w:r>
        <w:fldChar w:fldCharType="separate"/>
      </w:r>
      <w:r>
        <w:rPr>
          <w:color w:val="0563C1"/>
        </w:rPr>
        <w:t>põhitöökeskkonna</w:t>
      </w:r>
      <w:r>
        <w:fldChar w:fldCharType="end"/>
      </w:r>
      <w:r>
        <w:t xml:space="preserve"> jaoks, mis töötab Linuxi platvormil ja serverites SQL Serveri põhieksemplarina, kui seda kasutatakse koos kliendi suurte andmehulkade klastrite kasutamisega. Nendele täiendavatele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OSE-dele</w:t>
      </w:r>
      <w:r>
        <w:fldChar w:fldCharType="end"/>
      </w:r>
      <w:r>
        <w:t xml:space="preserve"> kehtivad muul juhul samad SQL Serveri – tõrkesiirdeõiguste piirangud.</w:t>
      </w:r>
    </w:p>
    <w:p w14:paraId="4B3964D0" w14:textId="77777777" w:rsidR="00446C5A" w:rsidRDefault="00446C5A">
      <w:pPr>
        <w:pStyle w:val="ProductList-Body"/>
      </w:pPr>
    </w:p>
    <w:p w14:paraId="73DD54AE" w14:textId="77777777" w:rsidR="00446C5A" w:rsidRDefault="00D842A2">
      <w:pPr>
        <w:pStyle w:val="ProductList-ClauseHeading"/>
        <w:outlineLvl w:val="3"/>
      </w:pPr>
      <w:r>
        <w:t>4.4 SQL-i kasutamine Microsoft Azure'is</w:t>
      </w:r>
    </w:p>
    <w:p w14:paraId="0D067E3E" w14:textId="77777777" w:rsidR="00446C5A" w:rsidRDefault="00D842A2">
      <w:pPr>
        <w:pStyle w:val="ProductList-Body"/>
      </w:pPr>
      <w:r>
        <w:t>Kui klient kasutab Azure'is SQL Serverit Azure’i hübriidkeskkonna eelise või avariijärgse taaste õiguste alusel, peab ta osutama sellisele kasutamisele, nagu on nõutud Azure'i portaalis või käsurea API-s.</w:t>
      </w:r>
    </w:p>
    <w:p w14:paraId="4D25BAB5" w14:textId="77777777" w:rsidR="00446C5A" w:rsidRDefault="00446C5A">
      <w:pPr>
        <w:pStyle w:val="ProductList-Body"/>
      </w:pPr>
    </w:p>
    <w:p w14:paraId="3B7895B5" w14:textId="77777777" w:rsidR="00446C5A" w:rsidRDefault="00D842A2">
      <w:pPr>
        <w:pStyle w:val="ProductList-ClauseHeading"/>
        <w:outlineLvl w:val="3"/>
      </w:pPr>
      <w:r>
        <w:t>4.5. SQL Server Big Data Node'ide litsents SQL Serveri tarkvarakindlustuse klientidele</w:t>
      </w:r>
    </w:p>
    <w:p w14:paraId="1C14266F" w14:textId="77777777" w:rsidR="00446C5A" w:rsidRDefault="00D842A2">
      <w:pPr>
        <w:pStyle w:val="ProductList-Body"/>
      </w:pPr>
      <w:r>
        <w:t xml:space="preserve">Kliendid saavad kaheksa SQL Server Big Data Node'i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w:t>
      </w:r>
      <w:r>
        <w:fldChar w:fldCharType="end"/>
      </w:r>
      <w:r>
        <w:t xml:space="preserve"> iga tarkvarakindlustusega SQL Server Enterprise Core'i litsentsi või samaväärsete tellimusõiguste puhul ühe Master Node'i jaoks.</w:t>
      </w:r>
    </w:p>
    <w:p w14:paraId="4C133675" w14:textId="77777777" w:rsidR="00446C5A" w:rsidRDefault="00446C5A">
      <w:pPr>
        <w:pStyle w:val="ProductList-Body"/>
      </w:pPr>
    </w:p>
    <w:p w14:paraId="181D00F2" w14:textId="77777777" w:rsidR="00446C5A" w:rsidRDefault="00D842A2">
      <w:pPr>
        <w:pStyle w:val="ProductList-Body"/>
      </w:pPr>
      <w:r>
        <w:t xml:space="preserve">Kliendid saavad ühe SQL Server Big Data Node'i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w:t>
      </w:r>
      <w:r>
        <w:fldChar w:fldCharType="end"/>
      </w:r>
      <w:r>
        <w:t xml:space="preserve"> iga tarkvarakindlustusega SQL Server Standard Core'i litsentsi või samaväärsete tellimusõiguste puhul ühe Master Node'i jaoks. </w:t>
      </w:r>
    </w:p>
    <w:p w14:paraId="2BBA009C" w14:textId="77777777" w:rsidR="00446C5A" w:rsidRDefault="00446C5A">
      <w:pPr>
        <w:pStyle w:val="ProductList-Body"/>
      </w:pPr>
    </w:p>
    <w:p w14:paraId="19B61918" w14:textId="77777777" w:rsidR="00446C5A" w:rsidRDefault="00D842A2">
      <w:pPr>
        <w:pStyle w:val="ProductList-Body"/>
      </w:pPr>
      <w:r>
        <w:t>Vajadusel saab klient tellida SQL Server Big Data Node'i litsentse juurde.</w:t>
      </w:r>
    </w:p>
    <w:p w14:paraId="79ED7EF0" w14:textId="77777777" w:rsidR="00446C5A" w:rsidRDefault="00446C5A">
      <w:pPr>
        <w:pStyle w:val="ProductList-Body"/>
      </w:pPr>
    </w:p>
    <w:p w14:paraId="272BB97F" w14:textId="77777777" w:rsidR="00446C5A" w:rsidRDefault="00D842A2">
      <w:pPr>
        <w:pStyle w:val="ProductList-ClauseHeading"/>
        <w:outlineLvl w:val="3"/>
      </w:pPr>
      <w:r>
        <w:t>4.6 SQL Server Enterprise Core ja SQL Server Enterprise – Machine Learning Server for Windows ja Machine Learning Server for Linux</w:t>
      </w:r>
    </w:p>
    <w:p w14:paraId="5377FDCD" w14:textId="77777777" w:rsidR="00446C5A" w:rsidRDefault="00D842A2">
      <w:pPr>
        <w:pStyle w:val="ProductList-Body"/>
      </w:pPr>
      <w:r>
        <w:t xml:space="preserve">Windowsi ja Linuxi jaoks ette nähtud Machine Learning Serveri värskendusi, mis on tehtud kättesaadavaks pärast 2017. aasta oktoobrit, võivad kasutada ainult kliendid, kelle serverid on litsentsitud käitama tarkvarakindlustusega SQL Server Enterprise Core’i või tarkvarakindlustusega SQL Server Enterprise’i. Kliendid võivad neid värskendusi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serverites</w:t>
      </w:r>
      <w:r>
        <w:fldChar w:fldCharType="end"/>
      </w:r>
      <w:r>
        <w:t xml:space="preserve"> kasutada SQL Server Enterprise Core’i ja SQL Server Enterprise’i kasutusõiguste kohaselt. Klientidel, kes litsentsivad SQL Server Enterprise’i Serveri/CAL-i litsentsimudeli alusel, peab selle eelise saamiseks olema tarkvarakindlustus ka vastavatel </w:t>
      </w:r>
      <w:r>
        <w:fldChar w:fldCharType="begin"/>
      </w:r>
      <w:r>
        <w:instrText xml:space="preserve"> AutoTextList   \s NoStyle \t "CAL on kliendilitsents, mis võidakse määrata kas kasutaja- või seadmepõhiselt. (Vt tervikdefinitsiooni sõnastikust)" </w:instrText>
      </w:r>
      <w:r>
        <w:fldChar w:fldCharType="separate"/>
      </w:r>
      <w:r>
        <w:rPr>
          <w:color w:val="0563C1"/>
        </w:rPr>
        <w:t>CAL-idel</w:t>
      </w:r>
      <w:r>
        <w:fldChar w:fldCharType="end"/>
      </w:r>
      <w:r>
        <w:t>. Klientide õigus neid värskendusi kasutada aegub, kui aegub tarkvarakindlustus.</w:t>
      </w:r>
    </w:p>
    <w:p w14:paraId="3D5071F2" w14:textId="77777777" w:rsidR="00446C5A" w:rsidRDefault="00446C5A">
      <w:pPr>
        <w:pStyle w:val="ProductList-Body"/>
      </w:pPr>
    </w:p>
    <w:p w14:paraId="52302DE6" w14:textId="77777777" w:rsidR="00446C5A" w:rsidRDefault="00D842A2">
      <w:pPr>
        <w:pStyle w:val="ProductList-ClauseHeading"/>
        <w:outlineLvl w:val="3"/>
      </w:pPr>
      <w:r>
        <w:t>4.7 SQL Enterprise Core – Hadoopi jaoks ette nähtud Machine Learning Serveri käitamine</w:t>
      </w:r>
    </w:p>
    <w:p w14:paraId="1D5DBA5B" w14:textId="77777777" w:rsidR="00446C5A" w:rsidRDefault="00D842A2">
      <w:pPr>
        <w:pStyle w:val="ProductList-Body"/>
      </w:pPr>
      <w:r>
        <w:t xml:space="preserve">Iga kehtiva tarkvarakindlustuslepinguga antava SQL Server Enterprise Core'i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w:t>
      </w:r>
      <w:r>
        <w:fldChar w:fldCharType="end"/>
      </w:r>
      <w:r>
        <w:t xml:space="preserve"> kohta saab klient kooskõlas SQL Server Enterprise Core'i litsentsitud kasutamisega käitada Hadoopi Machine Learning Serverit kuni viies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Kõigi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tarkvarahalduse sisseostmise</w:t>
        </w:r>
      </w:hyperlink>
      <w:r>
        <w:t xml:space="preserve"> klausel.</w:t>
      </w:r>
    </w:p>
    <w:p w14:paraId="2FC2FAD1" w14:textId="77777777" w:rsidR="00446C5A" w:rsidRDefault="00446C5A">
      <w:pPr>
        <w:pStyle w:val="ProductList-Body"/>
      </w:pPr>
    </w:p>
    <w:p w14:paraId="661D01E2" w14:textId="77777777" w:rsidR="00446C5A" w:rsidRDefault="00D842A2">
      <w:pPr>
        <w:pStyle w:val="ProductList-ClauseHeading"/>
        <w:outlineLvl w:val="3"/>
      </w:pPr>
      <w:r>
        <w:t>4.8 Power BI aruandlusserveri kasutamine – SQL Serveri Enterprise'i väljaanne</w:t>
      </w:r>
    </w:p>
    <w:p w14:paraId="01DE32C4" w14:textId="77777777" w:rsidR="00446C5A" w:rsidRDefault="00D842A2">
      <w:pPr>
        <w:pStyle w:val="ProductList-Body"/>
      </w:pPr>
      <w:r>
        <w:t xml:space="preserve">Klient võib käitada Power BI aruandeserveri </w:t>
      </w:r>
      <w:r>
        <w:fldChar w:fldCharType="begin"/>
      </w:r>
      <w:r>
        <w:instrText xml:space="preserve"> XE "Power BI aruandeserveri " </w:instrText>
      </w:r>
      <w:r>
        <w:fldChar w:fldCharType="end"/>
      </w:r>
      <w:r>
        <w:t xml:space="preserve">tarkvara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serveris</w:t>
      </w:r>
      <w:r>
        <w:fldChar w:fldCharType="end"/>
      </w:r>
      <w:r>
        <w:t xml:space="preserve"> või Azure'is. Maksimaalne arv tuumasid, millel klient võib tarkvara käitada, on võrdne SQL Serverile määratud Enterprise'i väljaande tuumalitsentside arvuga, mille litsentsitud serverile on määratud aktiivne tarkvarakindlustus (vähemalt neli tuumalitsentsi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kohta). Teise võimalusena, kui tarkvara töötab Azure'is, peab klient eraldama ühe aktiivse tarkvarakindlustusega SQL Serveri Enterprise'i väljaande tuumalitsentsi virtuaalse tuuma kohta (vähemalt neli tuumalitsentsi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kohta. Kasutamise puhul peab kinni pidama ka hulgilitsentsi lepingu kohaldatavatest tingimustest. Power BI aruandlusserveriga Power BI ühisaruandluste avalikustamiseks on vajalik Power BI Pro kasutaja AL. See õigus aegub kliendi tarkvarakindlustuse aegumisel.  </w:t>
      </w:r>
    </w:p>
    <w:p w14:paraId="444E3FC0" w14:textId="77777777" w:rsidR="00446C5A" w:rsidRDefault="00446C5A">
      <w:pPr>
        <w:pStyle w:val="ProductList-Body"/>
      </w:pPr>
    </w:p>
    <w:p w14:paraId="08F08B96" w14:textId="77777777" w:rsidR="00446C5A" w:rsidRDefault="00D842A2">
      <w:pPr>
        <w:pStyle w:val="ProductList-ClauseHeading"/>
        <w:outlineLvl w:val="3"/>
      </w:pPr>
      <w:r>
        <w:t>4.9 Laiendatud turbevärskendused:</w:t>
      </w:r>
    </w:p>
    <w:p w14:paraId="0F27B404" w14:textId="77777777" w:rsidR="00446C5A" w:rsidRDefault="00D842A2">
      <w:pPr>
        <w:pStyle w:val="ProductList-Body"/>
      </w:pPr>
      <w:r>
        <w:t xml:space="preserve">Laiendatud turbevärskenduste hankimise ja kasutamise kohta lugege lisa B jaotist </w:t>
      </w:r>
      <w:hyperlink w:anchor="_Sec1282">
        <w:r>
          <w:rPr>
            <w:color w:val="00467F"/>
            <w:u w:val="single"/>
          </w:rPr>
          <w:t>Laiendatud turbevärskendused</w:t>
        </w:r>
      </w:hyperlink>
      <w:r>
        <w:t>.</w:t>
      </w:r>
    </w:p>
    <w:p w14:paraId="0131AB9D" w14:textId="77777777" w:rsidR="00446C5A" w:rsidRDefault="00446C5A">
      <w:pPr>
        <w:pStyle w:val="ProductList-Body"/>
      </w:pPr>
    </w:p>
    <w:p w14:paraId="69915550" w14:textId="77777777" w:rsidR="00446C5A" w:rsidRDefault="00D842A2">
      <w:pPr>
        <w:pStyle w:val="ProductList-ClauseHeading"/>
        <w:outlineLvl w:val="3"/>
      </w:pPr>
      <w:r>
        <w:t>4.10 SQL Server 2019 Enterprise Core – Parallel Data Warehouse’i funktsioonivärskendused</w:t>
      </w:r>
    </w:p>
    <w:p w14:paraId="0782CF82" w14:textId="77777777" w:rsidR="00446C5A" w:rsidRDefault="00D842A2">
      <w:pPr>
        <w:pStyle w:val="ProductList-Body"/>
      </w:pPr>
      <w:r>
        <w:t>Tarkvarakindlustuse kattega klientidel on õigus saada suuremate tooteväljaannete vahel Parallel Data Warehouse’i funktsiooniväljaandeid (nt seadmevärskendusi).</w:t>
      </w:r>
    </w:p>
    <w:p w14:paraId="405F6D51" w14:textId="77777777" w:rsidR="00446C5A" w:rsidRDefault="00446C5A">
      <w:pPr>
        <w:pStyle w:val="ProductList-Body"/>
      </w:pPr>
    </w:p>
    <w:p w14:paraId="27F19405" w14:textId="77777777" w:rsidR="00446C5A" w:rsidRDefault="00D842A2">
      <w:pPr>
        <w:pStyle w:val="ProductList-ClauseHeading"/>
        <w:outlineLvl w:val="3"/>
      </w:pPr>
      <w:r>
        <w:t>4.11 SQL Serveri väljaostuvõimalus Enrollment for Application Platformi (EAP) alusel</w:t>
      </w:r>
    </w:p>
    <w:p w14:paraId="79C84440" w14:textId="77777777" w:rsidR="00446C5A" w:rsidRDefault="00D842A2">
      <w:pPr>
        <w:pStyle w:val="ProductList-Body"/>
      </w:pPr>
      <w:r>
        <w:t xml:space="preserve">Klient võib pikendada tarkvarakindlustust SQL Server Enterprise’i serveri / CAL-i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litsentse</w:t>
      </w:r>
      <w:r>
        <w:fldChar w:fldCharType="end"/>
      </w:r>
      <w:r>
        <w:t xml:space="preserve">, kuid pärast liitumisperioodi lõpptähtaega kehtib väljaostuõigus ainult </w:t>
      </w:r>
      <w:r>
        <w:fldChar w:fldCharType="begin"/>
      </w:r>
      <w:r>
        <w:instrText xml:space="preserve"> AutoTextList   \s NoStyle \t "Litsents annab õiguse toodet alla laadida, installida, sellele juurde pääseda ja seda kasutada." </w:instrText>
      </w:r>
      <w:r>
        <w:fldChar w:fldCharType="separate"/>
      </w:r>
      <w:r>
        <w:rPr>
          <w:color w:val="0563C1"/>
        </w:rPr>
        <w:t>tuumalitsentsidele</w:t>
      </w:r>
      <w:r>
        <w:fldChar w:fldCharType="end"/>
      </w:r>
      <w:r>
        <w:t>.</w:t>
      </w:r>
    </w:p>
    <w:p w14:paraId="12EF538C" w14:textId="77777777" w:rsidR="00446C5A" w:rsidRDefault="00446C5A">
      <w:pPr>
        <w:pStyle w:val="PURBreadcrumb"/>
      </w:pPr>
    </w:p>
    <w:tbl>
      <w:tblPr>
        <w:tblStyle w:val="PURTable"/>
        <w:tblW w:w="0" w:type="dxa"/>
        <w:tblLook w:val="04A0" w:firstRow="1" w:lastRow="0" w:firstColumn="1" w:lastColumn="0" w:noHBand="0" w:noVBand="1"/>
      </w:tblPr>
      <w:tblGrid>
        <w:gridCol w:w="10916"/>
      </w:tblGrid>
      <w:tr w:rsidR="00446C5A" w14:paraId="73AEFB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64E4ED" w14:textId="77777777" w:rsidR="00446C5A" w:rsidRDefault="00F12E12">
            <w:pPr>
              <w:pStyle w:val="ProductList-TableBody"/>
              <w:jc w:val="right"/>
            </w:pPr>
            <w:hyperlink w:anchor="_Sec842">
              <w:r w:rsidR="00D842A2">
                <w:rPr>
                  <w:color w:val="00467F"/>
                  <w:sz w:val="14"/>
                  <w:u w:val="single"/>
                </w:rPr>
                <w:t>Sisukord</w:t>
              </w:r>
            </w:hyperlink>
            <w:r w:rsidR="00D842A2">
              <w:rPr>
                <w:sz w:val="14"/>
              </w:rPr>
              <w:t xml:space="preserve"> / </w:t>
            </w:r>
            <w:hyperlink w:anchor="_Sec549">
              <w:r w:rsidR="00D842A2">
                <w:rPr>
                  <w:color w:val="00467F"/>
                  <w:sz w:val="14"/>
                  <w:u w:val="single"/>
                </w:rPr>
                <w:t>sõnastik</w:t>
              </w:r>
            </w:hyperlink>
            <w:r w:rsidR="00D842A2">
              <w:rPr>
                <w:sz w:val="14"/>
              </w:rPr>
              <w:t xml:space="preserve"> / </w:t>
            </w:r>
            <w:hyperlink w:anchor="_Sec844">
              <w:r w:rsidR="00D842A2">
                <w:rPr>
                  <w:color w:val="00467F"/>
                  <w:sz w:val="14"/>
                  <w:u w:val="single"/>
                </w:rPr>
                <w:t>register</w:t>
              </w:r>
            </w:hyperlink>
          </w:p>
        </w:tc>
      </w:tr>
    </w:tbl>
    <w:p w14:paraId="1AE094A9" w14:textId="77777777" w:rsidR="00446C5A" w:rsidRDefault="00446C5A">
      <w:pPr>
        <w:pStyle w:val="ProductList-Body"/>
      </w:pPr>
    </w:p>
    <w:p w14:paraId="34B3D776" w14:textId="77777777" w:rsidR="00446C5A" w:rsidRDefault="00D842A2">
      <w:pPr>
        <w:pStyle w:val="ProductList-OfferingGroupHeading"/>
        <w:outlineLvl w:val="1"/>
      </w:pPr>
      <w:bookmarkStart w:id="129" w:name="_Sec615"/>
      <w:r>
        <w:t>System Center</w:t>
      </w:r>
      <w:bookmarkEnd w:id="129"/>
      <w:r>
        <w:fldChar w:fldCharType="begin"/>
      </w:r>
      <w:r>
        <w:instrText xml:space="preserve"> TC "</w:instrText>
      </w:r>
      <w:bookmarkStart w:id="130" w:name="_Toc46953451"/>
      <w:r>
        <w:instrText>System Center</w:instrText>
      </w:r>
      <w:bookmarkEnd w:id="130"/>
      <w:r>
        <w:instrText>" \l 2</w:instrText>
      </w:r>
      <w:r>
        <w:fldChar w:fldCharType="end"/>
      </w:r>
    </w:p>
    <w:p w14:paraId="725D88F4" w14:textId="77777777" w:rsidR="00446C5A" w:rsidRDefault="00D842A2">
      <w:pPr>
        <w:pStyle w:val="ProductList-Offering2HeadingNoBorder"/>
        <w:outlineLvl w:val="2"/>
      </w:pPr>
      <w:bookmarkStart w:id="131" w:name="_Sec642"/>
      <w:r>
        <w:t>System Center Server</w:t>
      </w:r>
      <w:bookmarkEnd w:id="131"/>
      <w:r>
        <w:fldChar w:fldCharType="begin"/>
      </w:r>
      <w:r>
        <w:instrText xml:space="preserve"> TC "</w:instrText>
      </w:r>
      <w:bookmarkStart w:id="132" w:name="_Toc46953452"/>
      <w:r>
        <w:instrText>System Center Server</w:instrText>
      </w:r>
      <w:bookmarkEnd w:id="132"/>
      <w:r>
        <w:instrText>" \l 3</w:instrText>
      </w:r>
      <w:r>
        <w:fldChar w:fldCharType="end"/>
      </w:r>
    </w:p>
    <w:p w14:paraId="095BF699" w14:textId="77777777" w:rsidR="00446C5A" w:rsidRDefault="00D842A2">
      <w:pPr>
        <w:pStyle w:val="ProductList-Offering1SubSection"/>
        <w:outlineLvl w:val="3"/>
      </w:pPr>
      <w:bookmarkStart w:id="133" w:name="_Sec689"/>
      <w:r>
        <w:t>1. Programmi saadavus</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446C5A" w14:paraId="144573C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100C19" w14:textId="77777777" w:rsidR="00446C5A" w:rsidRDefault="00D842A2">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ACDD9F" w14:textId="77777777" w:rsidR="00446C5A" w:rsidRDefault="00D842A2">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BEDBA1" w14:textId="77777777" w:rsidR="00446C5A" w:rsidRDefault="00D842A2">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FC722D" w14:textId="77777777" w:rsidR="00446C5A" w:rsidRDefault="00D842A2">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B4F527" w14:textId="77777777" w:rsidR="00446C5A" w:rsidRDefault="00D842A2">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2D939D" w14:textId="77777777" w:rsidR="00446C5A" w:rsidRDefault="00D842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84BB96" w14:textId="77777777" w:rsidR="00446C5A" w:rsidRDefault="00D842A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1D4343" w14:textId="77777777" w:rsidR="00446C5A" w:rsidRDefault="00D842A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AA05AE" w14:textId="77777777" w:rsidR="00446C5A" w:rsidRDefault="00D842A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A8C1B9" w14:textId="77777777" w:rsidR="00446C5A" w:rsidRDefault="00D842A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1CA40F" w14:textId="77777777" w:rsidR="00446C5A" w:rsidRDefault="00D842A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CEA2B9" w14:textId="77777777" w:rsidR="00446C5A" w:rsidRDefault="00D842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6C5A" w14:paraId="68ED4DB9" w14:textId="77777777">
        <w:tc>
          <w:tcPr>
            <w:tcW w:w="4160" w:type="dxa"/>
            <w:tcBorders>
              <w:top w:val="single" w:sz="6" w:space="0" w:color="FFFFFF"/>
              <w:left w:val="none" w:sz="4" w:space="0" w:color="6E6E6E"/>
              <w:bottom w:val="dashed" w:sz="4" w:space="0" w:color="BFBFBF"/>
              <w:right w:val="none" w:sz="4" w:space="0" w:color="6E6E6E"/>
            </w:tcBorders>
          </w:tcPr>
          <w:p w14:paraId="4777EB77" w14:textId="77777777" w:rsidR="00446C5A" w:rsidRDefault="00D842A2">
            <w:pPr>
              <w:pStyle w:val="ProductList-TableBody"/>
            </w:pPr>
            <w:r>
              <w:rPr>
                <w:color w:val="000000"/>
              </w:rPr>
              <w:t>System Center 2019 Datacenter Serveri halduslitsents (2 paketist koosnev põhilitsents)</w:t>
            </w:r>
            <w:r>
              <w:fldChar w:fldCharType="begin"/>
            </w:r>
            <w:r>
              <w:instrText xml:space="preserve"> XE "System Center 2019 Datacenter Serveri halduslitsents (2 paketist koosnev põhilitsents)"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E912153" w14:textId="77777777" w:rsidR="00446C5A" w:rsidRDefault="00D842A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0B858FA" w14:textId="77777777" w:rsidR="00446C5A" w:rsidRDefault="00446C5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B3A30E8" w14:textId="77777777" w:rsidR="00446C5A" w:rsidRDefault="00D842A2">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42731610" w14:textId="77777777" w:rsidR="00446C5A" w:rsidRDefault="00D842A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24AB0" w14:textId="77777777" w:rsidR="00446C5A" w:rsidRDefault="00D842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82AD6"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038F8"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66B25" w14:textId="77777777" w:rsidR="00446C5A" w:rsidRDefault="00D842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9373E"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92654"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0586D"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46C5A" w14:paraId="5FD266AA" w14:textId="77777777">
        <w:tc>
          <w:tcPr>
            <w:tcW w:w="4160" w:type="dxa"/>
            <w:tcBorders>
              <w:top w:val="dashed" w:sz="4" w:space="0" w:color="BFBFBF"/>
              <w:left w:val="none" w:sz="4" w:space="0" w:color="6E6E6E"/>
              <w:bottom w:val="dashed" w:sz="4" w:space="0" w:color="BFBFBF"/>
              <w:right w:val="none" w:sz="4" w:space="0" w:color="6E6E6E"/>
            </w:tcBorders>
          </w:tcPr>
          <w:p w14:paraId="72CBA36C" w14:textId="77777777" w:rsidR="00446C5A" w:rsidRDefault="00D842A2">
            <w:pPr>
              <w:pStyle w:val="ProductList-TableBody"/>
            </w:pPr>
            <w:r>
              <w:t>System Center 2019 Datacenter Serveri halduslitsents (16 paketist koosnev põhilitsents)</w:t>
            </w:r>
            <w:r>
              <w:fldChar w:fldCharType="begin"/>
            </w:r>
            <w:r>
              <w:instrText xml:space="preserve"> XE "System Center 2019 Datacenter Serveri halduslitsents (16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94951AF" w14:textId="77777777" w:rsidR="00446C5A" w:rsidRDefault="00D842A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CCF6C55" w14:textId="77777777" w:rsidR="00446C5A" w:rsidRDefault="00446C5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7BD6D7" w14:textId="77777777" w:rsidR="00446C5A" w:rsidRDefault="00D842A2">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55EDC767" w14:textId="77777777" w:rsidR="00446C5A" w:rsidRDefault="00D842A2">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79755" w14:textId="77777777" w:rsidR="00446C5A" w:rsidRDefault="00D842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55459"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1A437"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58934" w14:textId="77777777" w:rsidR="00446C5A" w:rsidRDefault="00D842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D64B6"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D6545"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2E907"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46C5A" w14:paraId="0EC69958" w14:textId="77777777">
        <w:tc>
          <w:tcPr>
            <w:tcW w:w="4160" w:type="dxa"/>
            <w:tcBorders>
              <w:top w:val="dashed" w:sz="4" w:space="0" w:color="BFBFBF"/>
              <w:left w:val="none" w:sz="4" w:space="0" w:color="6E6E6E"/>
              <w:bottom w:val="dashed" w:sz="4" w:space="0" w:color="BFBFBF"/>
              <w:right w:val="none" w:sz="4" w:space="0" w:color="6E6E6E"/>
            </w:tcBorders>
          </w:tcPr>
          <w:p w14:paraId="25B97FA5" w14:textId="77777777" w:rsidR="00446C5A" w:rsidRDefault="00D842A2">
            <w:pPr>
              <w:pStyle w:val="ProductList-TableBody"/>
            </w:pPr>
            <w:r>
              <w:rPr>
                <w:color w:val="000000"/>
              </w:rPr>
              <w:t>System Center 2019 Standard Serveri halduslitsents (2 paketist koosnev põhilitsents)</w:t>
            </w:r>
            <w:r>
              <w:fldChar w:fldCharType="begin"/>
            </w:r>
            <w:r>
              <w:instrText xml:space="preserve"> XE "System Center 2019 Standard Serveri halduslitsents (2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862A865" w14:textId="77777777" w:rsidR="00446C5A" w:rsidRDefault="00D842A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BE30128" w14:textId="77777777" w:rsidR="00446C5A" w:rsidRDefault="00446C5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B04CE6" w14:textId="77777777" w:rsidR="00446C5A" w:rsidRDefault="00D842A2">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3C82E693" w14:textId="77777777" w:rsidR="00446C5A" w:rsidRDefault="00D842A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47923" w14:textId="77777777" w:rsidR="00446C5A" w:rsidRDefault="00D842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7DE1F"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14420"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F3294" w14:textId="77777777" w:rsidR="00446C5A" w:rsidRDefault="00D842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41F06"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6F90F"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D59B0"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46C5A" w14:paraId="5C56CA39" w14:textId="77777777">
        <w:tc>
          <w:tcPr>
            <w:tcW w:w="4160" w:type="dxa"/>
            <w:tcBorders>
              <w:top w:val="dashed" w:sz="4" w:space="0" w:color="BFBFBF"/>
              <w:left w:val="none" w:sz="4" w:space="0" w:color="6E6E6E"/>
              <w:bottom w:val="none" w:sz="4" w:space="0" w:color="BFBFBF"/>
              <w:right w:val="none" w:sz="4" w:space="0" w:color="6E6E6E"/>
            </w:tcBorders>
          </w:tcPr>
          <w:p w14:paraId="73F587BA" w14:textId="77777777" w:rsidR="00446C5A" w:rsidRDefault="00D842A2">
            <w:pPr>
              <w:pStyle w:val="ProductList-TableBody"/>
            </w:pPr>
            <w:r>
              <w:t>System Center 2019 Standard Serveri halduslitsents (16 paketist koosnev põhilitsents)</w:t>
            </w:r>
            <w:r>
              <w:fldChar w:fldCharType="begin"/>
            </w:r>
            <w:r>
              <w:instrText xml:space="preserve"> XE "System Center 2019 Standard Serveri halduslitsents (16 paketist koosnev põhilitsents)"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D64E4B4" w14:textId="77777777" w:rsidR="00446C5A" w:rsidRDefault="00D842A2">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12A6AA3B" w14:textId="77777777" w:rsidR="00446C5A" w:rsidRDefault="00446C5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EDD4EEF" w14:textId="77777777" w:rsidR="00446C5A" w:rsidRDefault="00D842A2">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2B29F4D3" w14:textId="77777777" w:rsidR="00446C5A" w:rsidRDefault="00D842A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21FDE" w14:textId="77777777" w:rsidR="00446C5A" w:rsidRDefault="00D842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D399F"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88EE1"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E5357" w14:textId="77777777" w:rsidR="00446C5A" w:rsidRDefault="00D842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FDEFD"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A5418"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901CD"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0898C1C1" w14:textId="77777777" w:rsidR="00446C5A" w:rsidRDefault="00D842A2">
      <w:pPr>
        <w:pStyle w:val="ProductList-Offering1SubSection"/>
        <w:outlineLvl w:val="3"/>
      </w:pPr>
      <w:bookmarkStart w:id="134" w:name="_Sec744"/>
      <w:r>
        <w:t>2. Toote tingimused</w:t>
      </w:r>
      <w:bookmarkEnd w:id="134"/>
    </w:p>
    <w:tbl>
      <w:tblPr>
        <w:tblStyle w:val="PURTable"/>
        <w:tblW w:w="0" w:type="dxa"/>
        <w:tblLook w:val="04A0" w:firstRow="1" w:lastRow="0" w:firstColumn="1" w:lastColumn="0" w:noHBand="0" w:noVBand="1"/>
      </w:tblPr>
      <w:tblGrid>
        <w:gridCol w:w="3654"/>
        <w:gridCol w:w="3603"/>
        <w:gridCol w:w="3659"/>
      </w:tblGrid>
      <w:tr w:rsidR="00446C5A" w14:paraId="2C3AE3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74DC2CE" w14:textId="77777777" w:rsidR="00446C5A" w:rsidRDefault="00D842A2">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2D3753CB" w14:textId="77777777" w:rsidR="00446C5A" w:rsidRDefault="00D842A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E966F5C" w14:textId="77777777" w:rsidR="00446C5A" w:rsidRDefault="00D842A2">
            <w:pPr>
              <w:pStyle w:val="ProductList-TableBody"/>
            </w:pPr>
            <w:r>
              <w:rPr>
                <w:color w:val="404040"/>
              </w:rPr>
              <w:t>Madalama taseme väljaanded: pole kohaldatav</w:t>
            </w:r>
          </w:p>
        </w:tc>
      </w:tr>
      <w:tr w:rsidR="00446C5A" w14:paraId="21184F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1DA99" w14:textId="77777777" w:rsidR="00446C5A" w:rsidRDefault="00D842A2">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C2209" w14:textId="77777777" w:rsidR="00446C5A" w:rsidRDefault="00D842A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21D26FD0" w14:textId="77777777" w:rsidR="00446C5A" w:rsidRDefault="00D842A2">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446C5A" w14:paraId="3DC0F7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B489C" w14:textId="77777777" w:rsidR="00446C5A" w:rsidRDefault="00D842A2">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D5DDE" w14:textId="77777777" w:rsidR="00446C5A" w:rsidRDefault="00D842A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6D548" w14:textId="77777777" w:rsidR="00446C5A" w:rsidRDefault="00D842A2">
            <w:pPr>
              <w:pStyle w:val="ProductList-TableBody"/>
            </w:pPr>
            <w:r>
              <w:rPr>
                <w:color w:val="404040"/>
              </w:rPr>
              <w:t>Vähendamiseks sobilik: pole kohaldatav</w:t>
            </w:r>
          </w:p>
        </w:tc>
      </w:tr>
      <w:tr w:rsidR="00446C5A" w14:paraId="12348D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41397" w14:textId="77777777" w:rsidR="00446C5A" w:rsidRDefault="00D842A2">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047C4" w14:textId="77777777" w:rsidR="00446C5A" w:rsidRDefault="00D842A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E2816" w14:textId="77777777" w:rsidR="00446C5A" w:rsidRDefault="00D842A2">
            <w:pPr>
              <w:pStyle w:val="ProductList-TableBody"/>
            </w:pPr>
            <w:r>
              <w:rPr>
                <w:color w:val="404040"/>
              </w:rPr>
              <w:t>Koguse suurendamiseks sobilik: pole kohaldatav</w:t>
            </w:r>
          </w:p>
        </w:tc>
      </w:tr>
      <w:tr w:rsidR="00446C5A" w14:paraId="1CFB7D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3CDEC" w14:textId="77777777" w:rsidR="00446C5A" w:rsidRDefault="00D842A2">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F9958" w14:textId="77777777" w:rsidR="00446C5A" w:rsidRDefault="00446C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AB12B" w14:textId="77777777" w:rsidR="00446C5A" w:rsidRDefault="00446C5A">
            <w:pPr>
              <w:pStyle w:val="ProductList-TableBody"/>
            </w:pPr>
          </w:p>
        </w:tc>
      </w:tr>
    </w:tbl>
    <w:p w14:paraId="76FE679C" w14:textId="77777777" w:rsidR="00446C5A" w:rsidRDefault="00446C5A">
      <w:pPr>
        <w:pStyle w:val="ProductList-Body"/>
      </w:pPr>
    </w:p>
    <w:p w14:paraId="18D9CF53" w14:textId="77777777" w:rsidR="00446C5A" w:rsidRDefault="00D842A2">
      <w:pPr>
        <w:pStyle w:val="ProductList-Offering1SubSection"/>
        <w:outlineLvl w:val="3"/>
      </w:pPr>
      <w:bookmarkStart w:id="135" w:name="_Sec797"/>
      <w:r>
        <w:t>3. Kasutusõigused</w:t>
      </w:r>
      <w:bookmarkEnd w:id="135"/>
    </w:p>
    <w:tbl>
      <w:tblPr>
        <w:tblStyle w:val="PURTable"/>
        <w:tblW w:w="0" w:type="dxa"/>
        <w:tblLook w:val="04A0" w:firstRow="1" w:lastRow="0" w:firstColumn="1" w:lastColumn="0" w:noHBand="0" w:noVBand="1"/>
      </w:tblPr>
      <w:tblGrid>
        <w:gridCol w:w="3635"/>
        <w:gridCol w:w="3634"/>
        <w:gridCol w:w="3647"/>
      </w:tblGrid>
      <w:tr w:rsidR="00446C5A" w14:paraId="2B5DE3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F35C2B" w14:textId="77777777" w:rsidR="00446C5A" w:rsidRDefault="00D842A2">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7123E696" w14:textId="77777777" w:rsidR="00446C5A" w:rsidRDefault="00D842A2">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520A32" w14:textId="77777777" w:rsidR="00446C5A" w:rsidRDefault="00D842A2">
            <w:pPr>
              <w:pStyle w:val="ProductList-TableBody"/>
            </w:pPr>
            <w:r>
              <w:rPr>
                <w:color w:val="404040"/>
              </w:rPr>
              <w:t>Täiendav tarkvara: pole kohaldatav</w:t>
            </w:r>
          </w:p>
        </w:tc>
      </w:tr>
      <w:tr w:rsidR="00446C5A" w14:paraId="064ACB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9F051" w14:textId="77777777" w:rsidR="00446C5A" w:rsidRDefault="00D842A2">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52506" w14:textId="77777777" w:rsidR="00446C5A" w:rsidRDefault="00D842A2">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64EA2999" w14:textId="77777777" w:rsidR="00446C5A" w:rsidRDefault="00D842A2">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446C5A" w14:paraId="5D0802C4" w14:textId="77777777">
        <w:tc>
          <w:tcPr>
            <w:tcW w:w="4040" w:type="dxa"/>
            <w:tcBorders>
              <w:top w:val="single" w:sz="4" w:space="0" w:color="000000"/>
              <w:left w:val="single" w:sz="4" w:space="0" w:color="000000"/>
              <w:bottom w:val="single" w:sz="4" w:space="0" w:color="000000"/>
              <w:right w:val="single" w:sz="4" w:space="0" w:color="000000"/>
            </w:tcBorders>
          </w:tcPr>
          <w:p w14:paraId="7E65C79F" w14:textId="77777777" w:rsidR="00446C5A" w:rsidRDefault="00D842A2">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814A0" w14:textId="77777777" w:rsidR="00446C5A" w:rsidRDefault="00446C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C0D53" w14:textId="77777777" w:rsidR="00446C5A" w:rsidRDefault="00446C5A">
            <w:pPr>
              <w:pStyle w:val="ProductList-TableBody"/>
            </w:pPr>
          </w:p>
        </w:tc>
      </w:tr>
    </w:tbl>
    <w:p w14:paraId="175EFC56" w14:textId="77777777" w:rsidR="00446C5A" w:rsidRDefault="00446C5A">
      <w:pPr>
        <w:pStyle w:val="ProductList-Body"/>
      </w:pPr>
    </w:p>
    <w:p w14:paraId="32032EA2" w14:textId="77777777" w:rsidR="00446C5A" w:rsidRDefault="00D842A2">
      <w:pPr>
        <w:pStyle w:val="ProductList-ClauseHeading"/>
        <w:outlineLvl w:val="4"/>
      </w:pPr>
      <w:r>
        <w:t>3.1 Halduslitsents – System Center 2019 Standard</w:t>
      </w:r>
    </w:p>
    <w:tbl>
      <w:tblPr>
        <w:tblStyle w:val="PURTable"/>
        <w:tblW w:w="0" w:type="dxa"/>
        <w:tblLook w:val="04A0" w:firstRow="1" w:lastRow="0" w:firstColumn="1" w:lastColumn="0" w:noHBand="0" w:noVBand="1"/>
      </w:tblPr>
      <w:tblGrid>
        <w:gridCol w:w="3713"/>
        <w:gridCol w:w="3657"/>
        <w:gridCol w:w="3546"/>
      </w:tblGrid>
      <w:tr w:rsidR="00446C5A" w14:paraId="48C172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20C9F4" w14:textId="77777777" w:rsidR="00446C5A" w:rsidRDefault="00D842A2">
            <w:pPr>
              <w:pStyle w:val="ProductList-TableBody"/>
            </w:pPr>
            <w:r>
              <w:t>Serverihalduslitsents</w:t>
            </w:r>
          </w:p>
        </w:tc>
        <w:tc>
          <w:tcPr>
            <w:tcW w:w="4040" w:type="dxa"/>
            <w:tcBorders>
              <w:top w:val="single" w:sz="18" w:space="0" w:color="0072C6"/>
              <w:left w:val="single" w:sz="4" w:space="0" w:color="000000"/>
              <w:bottom w:val="single" w:sz="4" w:space="0" w:color="000000"/>
              <w:right w:val="none" w:sz="4" w:space="0" w:color="000000"/>
            </w:tcBorders>
          </w:tcPr>
          <w:p w14:paraId="67F06BF5" w14:textId="77777777" w:rsidR="00446C5A" w:rsidRDefault="00D842A2">
            <w:pPr>
              <w:pStyle w:val="ProductList-TableBody"/>
            </w:pPr>
            <w:r>
              <w:t>System Center 2019 Standardi halduslitsents</w:t>
            </w:r>
          </w:p>
        </w:tc>
        <w:tc>
          <w:tcPr>
            <w:tcW w:w="4040" w:type="dxa"/>
            <w:tcBorders>
              <w:top w:val="single" w:sz="18" w:space="0" w:color="0072C6"/>
              <w:left w:val="none" w:sz="4" w:space="0" w:color="000000"/>
              <w:bottom w:val="single" w:sz="4" w:space="0" w:color="000000"/>
              <w:right w:val="single" w:sz="4" w:space="0" w:color="000000"/>
            </w:tcBorders>
          </w:tcPr>
          <w:p w14:paraId="0D6A7970" w14:textId="77777777" w:rsidR="00446C5A" w:rsidRDefault="00446C5A">
            <w:pPr>
              <w:pStyle w:val="ProductList-TableBody"/>
            </w:pPr>
          </w:p>
        </w:tc>
      </w:tr>
    </w:tbl>
    <w:p w14:paraId="4055C779" w14:textId="77777777" w:rsidR="00446C5A" w:rsidRDefault="00446C5A">
      <w:pPr>
        <w:pStyle w:val="ProductList-Body"/>
      </w:pPr>
    </w:p>
    <w:p w14:paraId="35D244C6" w14:textId="77777777" w:rsidR="00446C5A" w:rsidRDefault="00D842A2">
      <w:pPr>
        <w:pStyle w:val="ProductList-ClauseHeading"/>
        <w:outlineLvl w:val="4"/>
      </w:pPr>
      <w:r>
        <w:t>3.2 Halduslitsents – System Center 2019 Datacenter</w:t>
      </w:r>
    </w:p>
    <w:tbl>
      <w:tblPr>
        <w:tblStyle w:val="PURTable"/>
        <w:tblW w:w="0" w:type="dxa"/>
        <w:tblLook w:val="04A0" w:firstRow="1" w:lastRow="0" w:firstColumn="1" w:lastColumn="0" w:noHBand="0" w:noVBand="1"/>
      </w:tblPr>
      <w:tblGrid>
        <w:gridCol w:w="3713"/>
        <w:gridCol w:w="3657"/>
        <w:gridCol w:w="3546"/>
      </w:tblGrid>
      <w:tr w:rsidR="00446C5A" w14:paraId="580578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EA53545" w14:textId="77777777" w:rsidR="00446C5A" w:rsidRDefault="00D842A2">
            <w:pPr>
              <w:pStyle w:val="ProductList-TableBody"/>
            </w:pPr>
            <w:r>
              <w:t>Serverihalduslitsents</w:t>
            </w:r>
          </w:p>
        </w:tc>
        <w:tc>
          <w:tcPr>
            <w:tcW w:w="4040" w:type="dxa"/>
            <w:tcBorders>
              <w:top w:val="single" w:sz="18" w:space="0" w:color="0072C6"/>
              <w:left w:val="single" w:sz="4" w:space="0" w:color="000000"/>
              <w:bottom w:val="single" w:sz="4" w:space="0" w:color="000000"/>
              <w:right w:val="none" w:sz="4" w:space="0" w:color="000000"/>
            </w:tcBorders>
          </w:tcPr>
          <w:p w14:paraId="02F99400" w14:textId="77777777" w:rsidR="00446C5A" w:rsidRDefault="00D842A2">
            <w:pPr>
              <w:pStyle w:val="ProductList-TableBody"/>
            </w:pPr>
            <w:r>
              <w:t>System Center 2019 Datacenteri halduslitsents</w:t>
            </w:r>
          </w:p>
        </w:tc>
        <w:tc>
          <w:tcPr>
            <w:tcW w:w="4040" w:type="dxa"/>
            <w:tcBorders>
              <w:top w:val="single" w:sz="18" w:space="0" w:color="0072C6"/>
              <w:left w:val="none" w:sz="4" w:space="0" w:color="000000"/>
              <w:bottom w:val="single" w:sz="4" w:space="0" w:color="000000"/>
              <w:right w:val="single" w:sz="4" w:space="0" w:color="000000"/>
            </w:tcBorders>
          </w:tcPr>
          <w:p w14:paraId="3BAF881C" w14:textId="77777777" w:rsidR="00446C5A" w:rsidRDefault="00446C5A">
            <w:pPr>
              <w:pStyle w:val="ProductList-TableBody"/>
            </w:pPr>
          </w:p>
        </w:tc>
      </w:tr>
    </w:tbl>
    <w:p w14:paraId="64E45864" w14:textId="77777777" w:rsidR="00446C5A" w:rsidRDefault="00446C5A">
      <w:pPr>
        <w:pStyle w:val="ProductList-Body"/>
      </w:pPr>
    </w:p>
    <w:p w14:paraId="271FE64C" w14:textId="77777777" w:rsidR="00446C5A" w:rsidRDefault="00D842A2">
      <w:pPr>
        <w:pStyle w:val="ProductList-ClauseHeading"/>
        <w:outlineLvl w:val="4"/>
      </w:pPr>
      <w:r>
        <w:t>3.3 System Center Endpoint Protectioni kasutamine koos Azure'i turbekeskuse või Microsoft Defenderi täiustatud ohutõrjega serveritele</w:t>
      </w:r>
    </w:p>
    <w:p w14:paraId="0DD2AFA7" w14:textId="77777777" w:rsidR="00446C5A" w:rsidRDefault="00D842A2">
      <w:pPr>
        <w:pStyle w:val="ProductList-Body"/>
      </w:pPr>
      <w:r>
        <w:t xml:space="preserve">Klient võib kasutada System Center Endpoint Protectionit, et hallata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virtuaalseid OSE-sid</w:t>
      </w:r>
      <w:r>
        <w:fldChar w:fldCharType="end"/>
      </w:r>
      <w:r>
        <w:t>, mida ta kaitseb, kasutades Azure'i turbekeskuse</w:t>
      </w:r>
      <w:r>
        <w:fldChar w:fldCharType="begin"/>
      </w:r>
      <w:r>
        <w:instrText xml:space="preserve"> XE "Azure'i turbekeskuse" </w:instrText>
      </w:r>
      <w:r>
        <w:fldChar w:fldCharType="end"/>
      </w:r>
      <w:r>
        <w:t xml:space="preserve"> või Microsoft Defenderi täiustatud ohutõrje serveritele</w:t>
      </w:r>
      <w:r>
        <w:fldChar w:fldCharType="begin"/>
      </w:r>
      <w:r>
        <w:instrText xml:space="preserve"> XE "Microsoft Defenderi täiustatud ohutõrje serveritele" </w:instrText>
      </w:r>
      <w:r>
        <w:fldChar w:fldCharType="end"/>
      </w:r>
      <w:r>
        <w:t xml:space="preserve"> standardkihti. Süsteemikeskuse litsentsitingimused, koos siinsete muudatustega, reguleerivad sellist kasutamist. Hallatud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virtuaalsed OSE-d</w:t>
      </w:r>
      <w:r>
        <w:fldChar w:fldCharType="end"/>
      </w:r>
      <w:r>
        <w:t xml:space="preserve"> võivad töötada jagatud või sihtotstarbelistes serverites. Klient ei ole kohustatud taoliseks piiratud kasutamiseks hankima ega määrama süsteemikeskuse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w:t>
      </w:r>
    </w:p>
    <w:p w14:paraId="66A95C6D" w14:textId="77777777" w:rsidR="00446C5A" w:rsidRDefault="00446C5A">
      <w:pPr>
        <w:pStyle w:val="ProductList-Body"/>
      </w:pPr>
    </w:p>
    <w:p w14:paraId="0A4BBBBC" w14:textId="77777777" w:rsidR="00446C5A" w:rsidRDefault="00D842A2">
      <w:pPr>
        <w:pStyle w:val="ProductList-ClauseHeading"/>
        <w:outlineLvl w:val="4"/>
      </w:pPr>
      <w:r>
        <w:t>3.4 SQL Server Technology</w:t>
      </w:r>
    </w:p>
    <w:p w14:paraId="166DD19F" w14:textId="77777777" w:rsidR="00446C5A" w:rsidRDefault="00D842A2">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w:t>
      </w:r>
    </w:p>
    <w:p w14:paraId="0E0F8EB1" w14:textId="77777777" w:rsidR="00446C5A" w:rsidRDefault="00446C5A">
      <w:pPr>
        <w:pStyle w:val="ProductList-Body"/>
      </w:pPr>
    </w:p>
    <w:p w14:paraId="05E1CC2F" w14:textId="77777777" w:rsidR="00446C5A" w:rsidRDefault="00D842A2">
      <w:pPr>
        <w:pStyle w:val="ProductList-ClauseHeading"/>
        <w:outlineLvl w:val="4"/>
      </w:pPr>
      <w:r>
        <w:t>3.5 Windows Serveri ümbrised</w:t>
      </w:r>
    </w:p>
    <w:p w14:paraId="4262DD2C" w14:textId="77777777" w:rsidR="00446C5A" w:rsidRDefault="00D842A2">
      <w:pPr>
        <w:pStyle w:val="ProductList-Body"/>
      </w:pPr>
      <w:r>
        <w:t xml:space="preserve">Klient võib hallata mis tahes arvu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mis on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serveris</w:t>
      </w:r>
      <w:r>
        <w:fldChar w:fldCharType="end"/>
      </w:r>
      <w:r>
        <w:t xml:space="preserve"> eksempleeritud </w:t>
      </w:r>
      <w:r>
        <w:fldChar w:fldCharType="begin"/>
      </w:r>
      <w:r>
        <w:instrText xml:space="preserve"> AutoTextList   \s NoStyle \t "Windows Serveri ümbris on Windows Serveri tarkvara funktsioon." </w:instrText>
      </w:r>
      <w:r>
        <w:fldChar w:fldCharType="separate"/>
      </w:r>
      <w:r>
        <w:rPr>
          <w:color w:val="0563C1"/>
        </w:rPr>
        <w:t>Windows Serveri ümbristena</w:t>
      </w:r>
      <w:r>
        <w:fldChar w:fldCharType="end"/>
      </w:r>
      <w:r>
        <w:t>.</w:t>
      </w:r>
    </w:p>
    <w:p w14:paraId="65CBC05E" w14:textId="77777777" w:rsidR="00446C5A" w:rsidRDefault="00D842A2">
      <w:pPr>
        <w:pStyle w:val="ProductList-Offering1SubSection"/>
        <w:outlineLvl w:val="3"/>
      </w:pPr>
      <w:bookmarkStart w:id="136" w:name="_Sec869"/>
      <w:r>
        <w:t>4. Tarkvarakindlustus</w:t>
      </w:r>
      <w:bookmarkEnd w:id="136"/>
    </w:p>
    <w:tbl>
      <w:tblPr>
        <w:tblStyle w:val="PURTable"/>
        <w:tblW w:w="0" w:type="dxa"/>
        <w:tblLook w:val="04A0" w:firstRow="1" w:lastRow="0" w:firstColumn="1" w:lastColumn="0" w:noHBand="0" w:noVBand="1"/>
      </w:tblPr>
      <w:tblGrid>
        <w:gridCol w:w="3636"/>
        <w:gridCol w:w="3647"/>
        <w:gridCol w:w="3633"/>
      </w:tblGrid>
      <w:tr w:rsidR="00446C5A" w14:paraId="2A30FB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9FB8C1" w14:textId="77777777" w:rsidR="00446C5A" w:rsidRDefault="00D842A2">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E7F9F74" w14:textId="77777777" w:rsidR="00446C5A" w:rsidRDefault="00D842A2">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14E8BA" w14:textId="77777777" w:rsidR="00446C5A" w:rsidRDefault="00D842A2">
            <w:pPr>
              <w:pStyle w:val="ProductList-TableBody"/>
            </w:pPr>
            <w:r>
              <w:rPr>
                <w:color w:val="404040"/>
              </w:rPr>
              <w:t>Tõrkesiirdeõigused: pole kohaldatav</w:t>
            </w:r>
          </w:p>
        </w:tc>
      </w:tr>
      <w:tr w:rsidR="00446C5A" w14:paraId="6402B850" w14:textId="77777777">
        <w:tc>
          <w:tcPr>
            <w:tcW w:w="4040" w:type="dxa"/>
            <w:tcBorders>
              <w:top w:val="single" w:sz="4" w:space="0" w:color="000000"/>
              <w:left w:val="single" w:sz="4" w:space="0" w:color="000000"/>
              <w:bottom w:val="single" w:sz="4" w:space="0" w:color="000000"/>
              <w:right w:val="single" w:sz="4" w:space="0" w:color="000000"/>
            </w:tcBorders>
          </w:tcPr>
          <w:p w14:paraId="3424356C" w14:textId="77777777" w:rsidR="00446C5A" w:rsidRDefault="00D842A2">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litsentsi mobiilsus tarkvarakindlustuse kaudu)</w:t>
            </w:r>
          </w:p>
        </w:tc>
        <w:tc>
          <w:tcPr>
            <w:tcW w:w="4040" w:type="dxa"/>
            <w:tcBorders>
              <w:top w:val="single" w:sz="4" w:space="0" w:color="000000"/>
              <w:left w:val="single" w:sz="4" w:space="0" w:color="000000"/>
              <w:bottom w:val="single" w:sz="4" w:space="0" w:color="000000"/>
              <w:right w:val="single" w:sz="4" w:space="0" w:color="000000"/>
            </w:tcBorders>
          </w:tcPr>
          <w:p w14:paraId="6C224247" w14:textId="77777777" w:rsidR="00446C5A" w:rsidRDefault="00D842A2">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3">
              <w:r>
                <w:rPr>
                  <w:color w:val="00467F"/>
                  <w:u w:val="single"/>
                </w:rPr>
                <w:t>tootekataloog – 2013. aasta oktoober</w:t>
              </w:r>
            </w:hyperlink>
            <w:r>
              <w:t xml:space="preserve">, </w:t>
            </w:r>
            <w:hyperlink r:id="rId54">
              <w:r>
                <w:rPr>
                  <w:color w:val="00467F"/>
                  <w:u w:val="single"/>
                </w:rPr>
                <w:t>tootetingimused – 2016. aasta oktoober</w:t>
              </w:r>
            </w:hyperlink>
            <w:r>
              <w:t xml:space="preserve"> ja </w:t>
            </w:r>
            <w:hyperlink r:id="rId55">
              <w:r>
                <w:rPr>
                  <w:color w:val="00467F"/>
                  <w:u w:val="single"/>
                </w:rPr>
                <w:t>2016. aasta detsember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59A05" w14:textId="77777777" w:rsidR="00446C5A" w:rsidRDefault="00D842A2">
            <w:pPr>
              <w:pStyle w:val="ProductList-TableBody"/>
            </w:pPr>
            <w:r>
              <w:rPr>
                <w:color w:val="404040"/>
              </w:rPr>
              <w:t>Rändlusõigused: pole kohaldatav</w:t>
            </w:r>
          </w:p>
        </w:tc>
      </w:tr>
      <w:tr w:rsidR="00446C5A" w14:paraId="475AA30E" w14:textId="77777777">
        <w:tc>
          <w:tcPr>
            <w:tcW w:w="4040" w:type="dxa"/>
            <w:tcBorders>
              <w:top w:val="single" w:sz="4" w:space="0" w:color="000000"/>
              <w:left w:val="single" w:sz="4" w:space="0" w:color="000000"/>
              <w:bottom w:val="single" w:sz="4" w:space="0" w:color="000000"/>
              <w:right w:val="single" w:sz="4" w:space="0" w:color="000000"/>
            </w:tcBorders>
          </w:tcPr>
          <w:p w14:paraId="5765B0B3" w14:textId="77777777" w:rsidR="00446C5A" w:rsidRDefault="00D842A2">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8A27C" w14:textId="77777777" w:rsidR="00446C5A" w:rsidRDefault="00D842A2">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E589F" w14:textId="77777777" w:rsidR="00446C5A" w:rsidRDefault="00446C5A">
            <w:pPr>
              <w:pStyle w:val="ProductList-TableBody"/>
            </w:pPr>
          </w:p>
        </w:tc>
      </w:tr>
    </w:tbl>
    <w:p w14:paraId="7B2E1B03" w14:textId="77777777" w:rsidR="00446C5A" w:rsidRDefault="00446C5A">
      <w:pPr>
        <w:pStyle w:val="ProductList-Body"/>
      </w:pPr>
    </w:p>
    <w:p w14:paraId="32CF3482" w14:textId="77777777" w:rsidR="00446C5A" w:rsidRDefault="00446C5A">
      <w:pPr>
        <w:pStyle w:val="ProductList-Body"/>
        <w:jc w:val="right"/>
      </w:pPr>
    </w:p>
    <w:tbl>
      <w:tblPr>
        <w:tblStyle w:val="PURTable"/>
        <w:tblW w:w="0" w:type="dxa"/>
        <w:tblLook w:val="04A0" w:firstRow="1" w:lastRow="0" w:firstColumn="1" w:lastColumn="0" w:noHBand="0" w:noVBand="1"/>
      </w:tblPr>
      <w:tblGrid>
        <w:gridCol w:w="10916"/>
      </w:tblGrid>
      <w:tr w:rsidR="00446C5A" w14:paraId="68DCBC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1E20CA" w14:textId="77777777" w:rsidR="00446C5A" w:rsidRDefault="00F12E12">
            <w:pPr>
              <w:pStyle w:val="ProductList-TableBody"/>
              <w:jc w:val="right"/>
            </w:pPr>
            <w:hyperlink w:anchor="_Sec842">
              <w:r w:rsidR="00D842A2">
                <w:rPr>
                  <w:color w:val="00467F"/>
                  <w:sz w:val="14"/>
                  <w:u w:val="single"/>
                </w:rPr>
                <w:t>Sisukord</w:t>
              </w:r>
            </w:hyperlink>
            <w:r w:rsidR="00D842A2">
              <w:rPr>
                <w:sz w:val="14"/>
              </w:rPr>
              <w:t xml:space="preserve"> / </w:t>
            </w:r>
            <w:hyperlink w:anchor="_Sec549">
              <w:r w:rsidR="00D842A2">
                <w:rPr>
                  <w:color w:val="00467F"/>
                  <w:sz w:val="14"/>
                  <w:u w:val="single"/>
                </w:rPr>
                <w:t>sõnastik</w:t>
              </w:r>
            </w:hyperlink>
            <w:r w:rsidR="00D842A2">
              <w:rPr>
                <w:sz w:val="14"/>
              </w:rPr>
              <w:t xml:space="preserve"> / </w:t>
            </w:r>
            <w:hyperlink w:anchor="_Sec844">
              <w:r w:rsidR="00D842A2">
                <w:rPr>
                  <w:color w:val="00467F"/>
                  <w:sz w:val="14"/>
                  <w:u w:val="single"/>
                </w:rPr>
                <w:t>register</w:t>
              </w:r>
            </w:hyperlink>
          </w:p>
        </w:tc>
      </w:tr>
    </w:tbl>
    <w:p w14:paraId="7741E3A5" w14:textId="77777777" w:rsidR="00446C5A" w:rsidRDefault="00446C5A">
      <w:pPr>
        <w:pStyle w:val="ProductList-Body"/>
      </w:pPr>
    </w:p>
    <w:p w14:paraId="35C71F3D" w14:textId="77777777" w:rsidR="00446C5A" w:rsidRDefault="00D842A2">
      <w:pPr>
        <w:pStyle w:val="ProductList-Offering2HeadingNoBorder"/>
        <w:outlineLvl w:val="2"/>
      </w:pPr>
      <w:bookmarkStart w:id="137" w:name="_Sec644"/>
      <w:r>
        <w:t>Microsoft Endpoint Configuration Manager (endine System Center Configuration Manager)</w:t>
      </w:r>
      <w:bookmarkEnd w:id="137"/>
      <w:r>
        <w:fldChar w:fldCharType="begin"/>
      </w:r>
      <w:r>
        <w:instrText xml:space="preserve"> TC "</w:instrText>
      </w:r>
      <w:bookmarkStart w:id="138" w:name="_Toc46953453"/>
      <w:r>
        <w:instrText>Microsoft Endpoint Configuration Manager (endine System Center Configuration Manager)</w:instrText>
      </w:r>
      <w:bookmarkEnd w:id="138"/>
      <w:r>
        <w:instrText>" \l 3</w:instrText>
      </w:r>
      <w:r>
        <w:fldChar w:fldCharType="end"/>
      </w:r>
    </w:p>
    <w:p w14:paraId="33062906" w14:textId="77777777" w:rsidR="00446C5A" w:rsidRDefault="00D842A2">
      <w:pPr>
        <w:pStyle w:val="ProductList-Offering1SubSection"/>
        <w:outlineLvl w:val="3"/>
      </w:pPr>
      <w:bookmarkStart w:id="139" w:name="_Sec691"/>
      <w:r>
        <w:t>1. Programmi saadavus</w:t>
      </w:r>
      <w:bookmarkEnd w:id="139"/>
    </w:p>
    <w:p w14:paraId="0E60980F" w14:textId="77777777" w:rsidR="00446C5A" w:rsidRDefault="00446C5A">
      <w:pPr>
        <w:pStyle w:val="ProductList-Body"/>
      </w:pPr>
    </w:p>
    <w:tbl>
      <w:tblPr>
        <w:tblStyle w:val="PURTable"/>
        <w:tblW w:w="0" w:type="dxa"/>
        <w:tblLook w:val="04A0" w:firstRow="1" w:lastRow="0" w:firstColumn="1" w:lastColumn="0" w:noHBand="0" w:noVBand="1"/>
      </w:tblPr>
      <w:tblGrid>
        <w:gridCol w:w="4052"/>
        <w:gridCol w:w="618"/>
        <w:gridCol w:w="717"/>
        <w:gridCol w:w="611"/>
        <w:gridCol w:w="606"/>
        <w:gridCol w:w="606"/>
        <w:gridCol w:w="611"/>
        <w:gridCol w:w="615"/>
        <w:gridCol w:w="634"/>
        <w:gridCol w:w="619"/>
        <w:gridCol w:w="612"/>
        <w:gridCol w:w="615"/>
      </w:tblGrid>
      <w:tr w:rsidR="00446C5A" w14:paraId="72DD263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B638DD" w14:textId="77777777" w:rsidR="00446C5A" w:rsidRDefault="00D842A2">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B03FB7" w14:textId="77777777" w:rsidR="00446C5A" w:rsidRDefault="00D842A2">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389299F" w14:textId="77777777" w:rsidR="00446C5A" w:rsidRDefault="00D842A2">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0E7FF1" w14:textId="77777777" w:rsidR="00446C5A" w:rsidRDefault="00D842A2">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4F2FD2" w14:textId="77777777" w:rsidR="00446C5A" w:rsidRDefault="00D842A2">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EA5B04" w14:textId="77777777" w:rsidR="00446C5A" w:rsidRDefault="00D842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B2661E" w14:textId="77777777" w:rsidR="00446C5A" w:rsidRDefault="00D842A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04798C" w14:textId="77777777" w:rsidR="00446C5A" w:rsidRDefault="00D842A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B7B205" w14:textId="77777777" w:rsidR="00446C5A" w:rsidRDefault="00D842A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355292" w14:textId="77777777" w:rsidR="00446C5A" w:rsidRDefault="00D842A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AD5BF9" w14:textId="77777777" w:rsidR="00446C5A" w:rsidRDefault="00D842A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AE0406" w14:textId="77777777" w:rsidR="00446C5A" w:rsidRDefault="00D842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6C5A" w14:paraId="49F2AA6B" w14:textId="77777777">
        <w:tc>
          <w:tcPr>
            <w:tcW w:w="4160" w:type="dxa"/>
            <w:tcBorders>
              <w:top w:val="single" w:sz="6" w:space="0" w:color="FFFFFF"/>
              <w:left w:val="none" w:sz="4" w:space="0" w:color="6E6E6E"/>
              <w:bottom w:val="dashed" w:sz="4" w:space="0" w:color="BFBFBF"/>
              <w:right w:val="none" w:sz="4" w:space="0" w:color="6E6E6E"/>
            </w:tcBorders>
          </w:tcPr>
          <w:p w14:paraId="29108D49" w14:textId="77777777" w:rsidR="00446C5A" w:rsidRDefault="00D842A2">
            <w:pPr>
              <w:pStyle w:val="ProductList-TableBody"/>
            </w:pPr>
            <w:r>
              <w:t>Microsoft Endpoint Configuration Manager 1606 kliendihalduslitsents</w:t>
            </w:r>
            <w:r>
              <w:fldChar w:fldCharType="begin"/>
            </w:r>
            <w:r>
              <w:instrText xml:space="preserve"> XE "Microsoft Endpoint Configuration Manager 1606 kliendihalduslitsents" </w:instrText>
            </w:r>
            <w:r>
              <w:fldChar w:fldCharType="end"/>
            </w:r>
            <w:r>
              <w:t xml:space="preserve"> OSE kohta</w:t>
            </w:r>
          </w:p>
        </w:tc>
        <w:tc>
          <w:tcPr>
            <w:tcW w:w="620" w:type="dxa"/>
            <w:tcBorders>
              <w:top w:val="single" w:sz="6" w:space="0" w:color="FFFFFF"/>
              <w:left w:val="none" w:sz="4" w:space="0" w:color="6E6E6E"/>
              <w:bottom w:val="dashed" w:sz="4" w:space="0" w:color="BFBFBF"/>
              <w:right w:val="none" w:sz="4" w:space="0" w:color="6E6E6E"/>
            </w:tcBorders>
          </w:tcPr>
          <w:p w14:paraId="7B08FA10" w14:textId="77777777" w:rsidR="00446C5A" w:rsidRDefault="00D842A2">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226E4222" w14:textId="77777777" w:rsidR="00446C5A" w:rsidRDefault="00446C5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AEBD1D0" w14:textId="77777777" w:rsidR="00446C5A" w:rsidRDefault="00D842A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3DD12FF" w14:textId="77777777" w:rsidR="00446C5A" w:rsidRDefault="00D842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E92FC"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998EC"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C8B98"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43BC8" w14:textId="77777777" w:rsidR="00446C5A" w:rsidRDefault="00D842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F64145"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2D732"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67EFE" w14:textId="77777777" w:rsidR="00446C5A" w:rsidRDefault="00D842A2">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46C5A" w14:paraId="17EF3B14" w14:textId="77777777">
        <w:tc>
          <w:tcPr>
            <w:tcW w:w="4160" w:type="dxa"/>
            <w:tcBorders>
              <w:top w:val="dashed" w:sz="4" w:space="0" w:color="BFBFBF"/>
              <w:left w:val="none" w:sz="4" w:space="0" w:color="6E6E6E"/>
              <w:bottom w:val="dashed" w:sz="4" w:space="0" w:color="BFBFBF"/>
              <w:right w:val="none" w:sz="4" w:space="0" w:color="6E6E6E"/>
            </w:tcBorders>
          </w:tcPr>
          <w:p w14:paraId="7D80A408" w14:textId="77777777" w:rsidR="00446C5A" w:rsidRDefault="00D842A2">
            <w:pPr>
              <w:pStyle w:val="ProductList-TableBody"/>
            </w:pPr>
            <w:r>
              <w:t>Microsoft Endpoint Configuration Manager 1606 kliendihalduslitsents</w:t>
            </w:r>
            <w:r>
              <w:fldChar w:fldCharType="begin"/>
            </w:r>
            <w:r>
              <w:instrText xml:space="preserve"> XE "Microsoft Endpoint Configuration Manager 1606 kliendihalduslitsents" </w:instrText>
            </w:r>
            <w:r>
              <w:fldChar w:fldCharType="end"/>
            </w:r>
            <w:r>
              <w:fldChar w:fldCharType="begin"/>
            </w:r>
            <w:r>
              <w:instrText xml:space="preserve"> XE "" </w:instrText>
            </w:r>
            <w:r>
              <w:fldChar w:fldCharType="end"/>
            </w:r>
            <w:r>
              <w:t xml:space="preserve"> kasutaja kohta</w:t>
            </w:r>
          </w:p>
        </w:tc>
        <w:tc>
          <w:tcPr>
            <w:tcW w:w="620" w:type="dxa"/>
            <w:tcBorders>
              <w:top w:val="dashed" w:sz="4" w:space="0" w:color="BFBFBF"/>
              <w:left w:val="none" w:sz="4" w:space="0" w:color="6E6E6E"/>
              <w:bottom w:val="dashed" w:sz="4" w:space="0" w:color="BFBFBF"/>
              <w:right w:val="none" w:sz="4" w:space="0" w:color="6E6E6E"/>
            </w:tcBorders>
          </w:tcPr>
          <w:p w14:paraId="4B21CCF4" w14:textId="77777777" w:rsidR="00446C5A" w:rsidRDefault="00D842A2">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6AC084D4" w14:textId="77777777" w:rsidR="00446C5A" w:rsidRDefault="00446C5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B4B133" w14:textId="77777777" w:rsidR="00446C5A" w:rsidRDefault="00D842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CFED8DB" w14:textId="77777777" w:rsidR="00446C5A" w:rsidRDefault="00D842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20F9E"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DF3DE"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172D3"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EE710" w14:textId="77777777" w:rsidR="00446C5A" w:rsidRDefault="00D842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03258F"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4A322"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B3346F" w14:textId="77777777" w:rsidR="00446C5A" w:rsidRDefault="00446C5A">
            <w:pPr>
              <w:pStyle w:val="ProductList-TableBody"/>
              <w:jc w:val="center"/>
            </w:pPr>
          </w:p>
        </w:tc>
      </w:tr>
      <w:tr w:rsidR="00446C5A" w14:paraId="2A3A1F7D" w14:textId="77777777">
        <w:tc>
          <w:tcPr>
            <w:tcW w:w="4160" w:type="dxa"/>
            <w:tcBorders>
              <w:top w:val="dashed" w:sz="4" w:space="0" w:color="BFBFBF"/>
              <w:left w:val="none" w:sz="4" w:space="0" w:color="6E6E6E"/>
              <w:bottom w:val="none" w:sz="4" w:space="0" w:color="BFBFBF"/>
              <w:right w:val="none" w:sz="4" w:space="0" w:color="6E6E6E"/>
            </w:tcBorders>
          </w:tcPr>
          <w:p w14:paraId="4FBA1CF2" w14:textId="77777777" w:rsidR="00446C5A" w:rsidRDefault="00D842A2">
            <w:pPr>
              <w:pStyle w:val="ProductList-TableBody"/>
            </w:pPr>
            <w:r>
              <w:t>Microsoft Endpoint Configuration Manager 1606 kliendihalduslitsents</w:t>
            </w:r>
            <w:r>
              <w:fldChar w:fldCharType="begin"/>
            </w:r>
            <w:r>
              <w:instrText xml:space="preserve"> XE "Microsoft Endpoint Configuration Manager 1606 kliendihalduslitsents" </w:instrText>
            </w:r>
            <w:r>
              <w:fldChar w:fldCharType="end"/>
            </w:r>
            <w:r>
              <w:t xml:space="preserve"> (</w:t>
            </w:r>
            <w:r>
              <w:fldChar w:fldCharType="begin"/>
            </w:r>
            <w:r>
              <w:instrText xml:space="preserve"> XE "" </w:instrText>
            </w:r>
            <w:r>
              <w:fldChar w:fldCharType="end"/>
            </w:r>
            <w:r>
              <w:t>kliendihalduslitsents) (ainult õppurid)</w:t>
            </w:r>
          </w:p>
        </w:tc>
        <w:tc>
          <w:tcPr>
            <w:tcW w:w="620" w:type="dxa"/>
            <w:tcBorders>
              <w:top w:val="dashed" w:sz="4" w:space="0" w:color="BFBFBF"/>
              <w:left w:val="none" w:sz="4" w:space="0" w:color="6E6E6E"/>
              <w:bottom w:val="none" w:sz="4" w:space="0" w:color="BFBFBF"/>
              <w:right w:val="none" w:sz="4" w:space="0" w:color="6E6E6E"/>
            </w:tcBorders>
          </w:tcPr>
          <w:p w14:paraId="31F54FF9" w14:textId="77777777" w:rsidR="00446C5A" w:rsidRDefault="00D842A2">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2B09D80D" w14:textId="77777777" w:rsidR="00446C5A" w:rsidRDefault="00446C5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3B24756" w14:textId="77777777" w:rsidR="00446C5A" w:rsidRDefault="00D842A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9677533" w14:textId="77777777" w:rsidR="00446C5A" w:rsidRDefault="00D842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7FFE3"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0A9EA"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B358FD"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69B9BA"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06E9EA"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488B93"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1F70E0" w14:textId="77777777" w:rsidR="00446C5A" w:rsidRDefault="00446C5A">
            <w:pPr>
              <w:pStyle w:val="ProductList-TableBody"/>
              <w:jc w:val="center"/>
            </w:pPr>
          </w:p>
        </w:tc>
      </w:tr>
    </w:tbl>
    <w:p w14:paraId="12D6B749" w14:textId="77777777" w:rsidR="00446C5A" w:rsidRDefault="00D842A2">
      <w:pPr>
        <w:pStyle w:val="ProductList-Body"/>
      </w:pPr>
      <w:r>
        <w:t>*</w:t>
      </w:r>
      <w:r>
        <w:rPr>
          <w:i/>
        </w:rPr>
        <w:t>Microsoft Endpoint Configuration Manager on praeguse haru väljaanne, mis anti algselt välja 10/16 System Center Configuration Managerina.</w:t>
      </w:r>
    </w:p>
    <w:p w14:paraId="524219D3" w14:textId="77777777" w:rsidR="00446C5A" w:rsidRDefault="00D842A2">
      <w:pPr>
        <w:pStyle w:val="ProductList-Offering1SubSection"/>
        <w:outlineLvl w:val="3"/>
      </w:pPr>
      <w:bookmarkStart w:id="140" w:name="_Sec746"/>
      <w:r>
        <w:t>2. Toote tingimused</w:t>
      </w:r>
      <w:bookmarkEnd w:id="140"/>
    </w:p>
    <w:tbl>
      <w:tblPr>
        <w:tblStyle w:val="PURTable"/>
        <w:tblW w:w="0" w:type="dxa"/>
        <w:tblLook w:val="04A0" w:firstRow="1" w:lastRow="0" w:firstColumn="1" w:lastColumn="0" w:noHBand="0" w:noVBand="1"/>
      </w:tblPr>
      <w:tblGrid>
        <w:gridCol w:w="3654"/>
        <w:gridCol w:w="3603"/>
        <w:gridCol w:w="3659"/>
      </w:tblGrid>
      <w:tr w:rsidR="00446C5A" w14:paraId="60CE29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CE5973B" w14:textId="77777777" w:rsidR="00446C5A" w:rsidRDefault="00D842A2">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EE79BA3" w14:textId="77777777" w:rsidR="00446C5A" w:rsidRDefault="00D842A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4A7097" w14:textId="77777777" w:rsidR="00446C5A" w:rsidRDefault="00D842A2">
            <w:pPr>
              <w:pStyle w:val="ProductList-TableBody"/>
            </w:pPr>
            <w:r>
              <w:rPr>
                <w:color w:val="404040"/>
              </w:rPr>
              <w:t xml:space="preserve">Madalama taseme väljaanded: pole kohaldatav </w:t>
            </w:r>
          </w:p>
        </w:tc>
      </w:tr>
      <w:tr w:rsidR="00446C5A" w14:paraId="0A647A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7E288" w14:textId="77777777" w:rsidR="00446C5A" w:rsidRDefault="00D842A2">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A747E" w14:textId="77777777" w:rsidR="00446C5A" w:rsidRDefault="00D842A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33CDA2" w14:textId="77777777" w:rsidR="00446C5A" w:rsidRDefault="00D842A2">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446C5A" w14:paraId="0B708B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5C262" w14:textId="77777777" w:rsidR="00446C5A" w:rsidRDefault="00D842A2">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F1100" w14:textId="77777777" w:rsidR="00446C5A" w:rsidRDefault="00D842A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C2050" w14:textId="77777777" w:rsidR="00446C5A" w:rsidRDefault="00D842A2">
            <w:pPr>
              <w:pStyle w:val="ProductList-TableBody"/>
            </w:pPr>
            <w:r>
              <w:rPr>
                <w:color w:val="404040"/>
              </w:rPr>
              <w:t>Vähendamiseks sobilik: pole kohaldatav</w:t>
            </w:r>
          </w:p>
        </w:tc>
      </w:tr>
      <w:tr w:rsidR="00446C5A" w14:paraId="6F4AC1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32960" w14:textId="77777777" w:rsidR="00446C5A" w:rsidRDefault="00D842A2">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744A2" w14:textId="77777777" w:rsidR="00446C5A" w:rsidRDefault="00D842A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0BEF6" w14:textId="77777777" w:rsidR="00446C5A" w:rsidRDefault="00D842A2">
            <w:pPr>
              <w:pStyle w:val="ProductList-TableBody"/>
            </w:pPr>
            <w:r>
              <w:rPr>
                <w:color w:val="404040"/>
              </w:rPr>
              <w:t>Koguse suurendamiseks sobilik: pole kohaldatav</w:t>
            </w:r>
          </w:p>
        </w:tc>
      </w:tr>
      <w:tr w:rsidR="00446C5A" w14:paraId="2FAF77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D448E" w14:textId="77777777" w:rsidR="00446C5A" w:rsidRDefault="00D842A2">
            <w:pPr>
              <w:pStyle w:val="ProductList-TableBody"/>
            </w:pPr>
            <w:r>
              <w:rPr>
                <w:color w:val="404040"/>
              </w:rPr>
              <w:t xml:space="preserve">Kehtiv allahindlus: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BD055" w14:textId="77777777" w:rsidR="00446C5A" w:rsidRDefault="00446C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41111" w14:textId="77777777" w:rsidR="00446C5A" w:rsidRDefault="00446C5A">
            <w:pPr>
              <w:pStyle w:val="ProductList-TableBody"/>
            </w:pPr>
          </w:p>
        </w:tc>
      </w:tr>
    </w:tbl>
    <w:p w14:paraId="799740F0" w14:textId="77777777" w:rsidR="00446C5A" w:rsidRDefault="00446C5A">
      <w:pPr>
        <w:pStyle w:val="ProductList-Body"/>
      </w:pPr>
    </w:p>
    <w:p w14:paraId="3AA33298" w14:textId="77777777" w:rsidR="00446C5A" w:rsidRDefault="00D842A2">
      <w:pPr>
        <w:pStyle w:val="ProductList-ClauseHeading"/>
        <w:outlineLvl w:val="4"/>
      </w:pPr>
      <w:r>
        <w:t>2.1 Akadeemilised kliendid</w:t>
      </w:r>
    </w:p>
    <w:p w14:paraId="21D8D15B" w14:textId="77777777" w:rsidR="00446C5A" w:rsidRDefault="00D842A2">
      <w:pPr>
        <w:pStyle w:val="ProductList-Body"/>
      </w:pPr>
      <w:r>
        <w:t xml:space="preserve">Enrollment for Education Solutionsi ja Schooli tellimusega liitumise kliendid võivad osta Microsoft Endpoint Configuration Manageri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15E44543" w14:textId="77777777" w:rsidR="00446C5A" w:rsidRDefault="00D842A2">
      <w:pPr>
        <w:pStyle w:val="ProductList-Offering1SubSection"/>
        <w:outlineLvl w:val="3"/>
      </w:pPr>
      <w:bookmarkStart w:id="141" w:name="_Sec802"/>
      <w:r>
        <w:t>3. Kasutusõigused</w:t>
      </w:r>
      <w:bookmarkEnd w:id="141"/>
    </w:p>
    <w:tbl>
      <w:tblPr>
        <w:tblStyle w:val="PURTable"/>
        <w:tblW w:w="0" w:type="dxa"/>
        <w:tblLook w:val="04A0" w:firstRow="1" w:lastRow="0" w:firstColumn="1" w:lastColumn="0" w:noHBand="0" w:noVBand="1"/>
      </w:tblPr>
      <w:tblGrid>
        <w:gridCol w:w="3629"/>
        <w:gridCol w:w="3637"/>
        <w:gridCol w:w="3650"/>
      </w:tblGrid>
      <w:tr w:rsidR="00446C5A" w14:paraId="7CEEEA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41CD77" w14:textId="77777777" w:rsidR="00446C5A" w:rsidRDefault="00D842A2">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04743BEE" w14:textId="77777777" w:rsidR="00446C5A" w:rsidRDefault="00D842A2">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2BC9F0" w14:textId="77777777" w:rsidR="00446C5A" w:rsidRDefault="00D842A2">
            <w:pPr>
              <w:pStyle w:val="ProductList-TableBody"/>
            </w:pPr>
            <w:r>
              <w:rPr>
                <w:color w:val="404040"/>
              </w:rPr>
              <w:t>Täiendav tarkvara: pole kohaldatav</w:t>
            </w:r>
          </w:p>
        </w:tc>
      </w:tr>
      <w:tr w:rsidR="00446C5A" w14:paraId="027065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519D5" w14:textId="77777777" w:rsidR="00446C5A" w:rsidRDefault="00D842A2">
            <w:pPr>
              <w:pStyle w:val="ProductList-TableBody"/>
            </w:pPr>
            <w:r>
              <w:rPr>
                <w:color w:val="404040"/>
              </w:rPr>
              <w:t>Kliendipääsunõue: pole kohaldatav</w:t>
            </w:r>
          </w:p>
        </w:tc>
        <w:tc>
          <w:tcPr>
            <w:tcW w:w="4040" w:type="dxa"/>
            <w:tcBorders>
              <w:top w:val="single" w:sz="4" w:space="0" w:color="000000"/>
              <w:left w:val="single" w:sz="4" w:space="0" w:color="000000"/>
              <w:bottom w:val="single" w:sz="4" w:space="0" w:color="000000"/>
              <w:right w:val="single" w:sz="4" w:space="0" w:color="000000"/>
            </w:tcBorders>
          </w:tcPr>
          <w:p w14:paraId="170CF3FF" w14:textId="77777777" w:rsidR="00446C5A" w:rsidRDefault="00D842A2">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6F93B9A" w14:textId="77777777" w:rsidR="00446C5A" w:rsidRDefault="00D842A2">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446C5A" w14:paraId="0C34C80E" w14:textId="77777777">
        <w:tc>
          <w:tcPr>
            <w:tcW w:w="4040" w:type="dxa"/>
            <w:tcBorders>
              <w:top w:val="single" w:sz="4" w:space="0" w:color="000000"/>
              <w:left w:val="single" w:sz="4" w:space="0" w:color="000000"/>
              <w:bottom w:val="single" w:sz="4" w:space="0" w:color="000000"/>
              <w:right w:val="single" w:sz="4" w:space="0" w:color="000000"/>
            </w:tcBorders>
          </w:tcPr>
          <w:p w14:paraId="2CE36E56" w14:textId="77777777" w:rsidR="00446C5A" w:rsidRDefault="00D842A2">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CB58F" w14:textId="77777777" w:rsidR="00446C5A" w:rsidRDefault="00446C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DF108" w14:textId="77777777" w:rsidR="00446C5A" w:rsidRDefault="00446C5A">
            <w:pPr>
              <w:pStyle w:val="ProductList-TableBody"/>
            </w:pPr>
          </w:p>
        </w:tc>
      </w:tr>
    </w:tbl>
    <w:p w14:paraId="5FEB7635" w14:textId="77777777" w:rsidR="00446C5A" w:rsidRDefault="00446C5A">
      <w:pPr>
        <w:pStyle w:val="ProductList-Body"/>
      </w:pPr>
    </w:p>
    <w:p w14:paraId="6722C723" w14:textId="77777777" w:rsidR="00446C5A" w:rsidRDefault="00D842A2">
      <w:pPr>
        <w:pStyle w:val="ProductList-ClauseHeading"/>
        <w:outlineLvl w:val="4"/>
      </w:pPr>
      <w:r>
        <w:t>3.1 Halduslitsents</w:t>
      </w:r>
    </w:p>
    <w:tbl>
      <w:tblPr>
        <w:tblStyle w:val="PURTable"/>
        <w:tblW w:w="0" w:type="dxa"/>
        <w:tblLook w:val="04A0" w:firstRow="1" w:lastRow="0" w:firstColumn="1" w:lastColumn="0" w:noHBand="0" w:noVBand="1"/>
      </w:tblPr>
      <w:tblGrid>
        <w:gridCol w:w="3670"/>
        <w:gridCol w:w="3608"/>
        <w:gridCol w:w="3638"/>
      </w:tblGrid>
      <w:tr w:rsidR="00446C5A" w14:paraId="169A5E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C3E7B88" w14:textId="77777777" w:rsidR="00446C5A" w:rsidRDefault="00D842A2">
            <w:pPr>
              <w:pStyle w:val="ProductList-TableBody"/>
            </w:pPr>
            <w:r>
              <w:t>Kliendihalduslitsents</w:t>
            </w:r>
          </w:p>
        </w:tc>
        <w:tc>
          <w:tcPr>
            <w:tcW w:w="4040" w:type="dxa"/>
            <w:tcBorders>
              <w:top w:val="single" w:sz="18" w:space="0" w:color="0072C6"/>
              <w:left w:val="single" w:sz="4" w:space="0" w:color="000000"/>
              <w:bottom w:val="none" w:sz="4" w:space="0" w:color="000000"/>
              <w:right w:val="none" w:sz="4" w:space="0" w:color="000000"/>
            </w:tcBorders>
          </w:tcPr>
          <w:p w14:paraId="4415E6E0" w14:textId="77777777" w:rsidR="00446C5A" w:rsidRDefault="00D842A2">
            <w:pPr>
              <w:pStyle w:val="ProductList-TableBody"/>
            </w:pPr>
            <w:r>
              <w:t>Microsoft Endpoint Configuration Manager (kasutaja või OSE)</w:t>
            </w:r>
          </w:p>
        </w:tc>
        <w:tc>
          <w:tcPr>
            <w:tcW w:w="4040" w:type="dxa"/>
            <w:tcBorders>
              <w:top w:val="single" w:sz="18" w:space="0" w:color="0072C6"/>
              <w:left w:val="none" w:sz="4" w:space="0" w:color="000000"/>
              <w:bottom w:val="none" w:sz="4" w:space="0" w:color="000000"/>
              <w:right w:val="single" w:sz="4" w:space="0" w:color="000000"/>
            </w:tcBorders>
          </w:tcPr>
          <w:p w14:paraId="1746EA62" w14:textId="77777777" w:rsidR="00446C5A" w:rsidRDefault="00D842A2">
            <w:pPr>
              <w:pStyle w:val="ProductList-TableBody"/>
            </w:pPr>
            <w:r>
              <w:t>Microsoft 365 F3</w:t>
            </w:r>
            <w:r>
              <w:fldChar w:fldCharType="begin"/>
            </w:r>
            <w:r>
              <w:instrText xml:space="preserve"> XE "Microsoft 365 F3" </w:instrText>
            </w:r>
            <w:r>
              <w:fldChar w:fldCharType="end"/>
            </w:r>
            <w:r>
              <w:t xml:space="preserve"> (kasutaja AL)</w:t>
            </w:r>
          </w:p>
        </w:tc>
      </w:tr>
      <w:tr w:rsidR="00446C5A" w14:paraId="645F517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B1EEDB5" w14:textId="77777777" w:rsidR="00446C5A" w:rsidRDefault="00446C5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C920987" w14:textId="77777777" w:rsidR="00446C5A" w:rsidRDefault="00D842A2">
            <w:pPr>
              <w:pStyle w:val="ProductList-TableBody"/>
            </w:pPr>
            <w:r>
              <w:t>Microsoft Intune</w:t>
            </w:r>
            <w:r>
              <w:fldChar w:fldCharType="begin"/>
            </w:r>
            <w:r>
              <w:instrText xml:space="preserve"> XE "Microsoft Intune" </w:instrText>
            </w:r>
            <w:r>
              <w:fldChar w:fldCharType="end"/>
            </w:r>
            <w:r>
              <w:t xml:space="preserve"> (kasutaja AL)</w:t>
            </w:r>
          </w:p>
        </w:tc>
        <w:tc>
          <w:tcPr>
            <w:tcW w:w="4040" w:type="dxa"/>
            <w:tcBorders>
              <w:top w:val="none" w:sz="4" w:space="0" w:color="000000"/>
              <w:left w:val="none" w:sz="4" w:space="0" w:color="000000"/>
              <w:bottom w:val="none" w:sz="4" w:space="0" w:color="000000"/>
              <w:right w:val="single" w:sz="4" w:space="0" w:color="000000"/>
            </w:tcBorders>
          </w:tcPr>
          <w:p w14:paraId="79845289" w14:textId="77777777" w:rsidR="00446C5A" w:rsidRDefault="00D842A2">
            <w:pPr>
              <w:pStyle w:val="ProductList-TableBody"/>
            </w:pPr>
            <w:r>
              <w:t xml:space="preserve">Halduslitsentsiga samaväärne litsents (vt </w:t>
            </w:r>
            <w:hyperlink r:id="rId56">
              <w:r>
                <w:rPr>
                  <w:color w:val="00467F"/>
                  <w:u w:val="single"/>
                </w:rPr>
                <w:t>lisa A</w:t>
              </w:r>
            </w:hyperlink>
            <w:r>
              <w:t>)</w:t>
            </w:r>
          </w:p>
        </w:tc>
      </w:tr>
      <w:tr w:rsidR="00446C5A" w14:paraId="515B866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7C47009" w14:textId="77777777" w:rsidR="00446C5A" w:rsidRDefault="00446C5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60AD926" w14:textId="77777777" w:rsidR="00446C5A" w:rsidRDefault="00D842A2">
            <w:pPr>
              <w:pStyle w:val="ProductList-TableBody"/>
            </w:pPr>
            <w:r>
              <w:t>Microsoft Intune seadmetele</w:t>
            </w:r>
            <w:r>
              <w:fldChar w:fldCharType="begin"/>
            </w:r>
            <w:r>
              <w:instrText xml:space="preserve"> XE "Microsoft Intune seadmetele"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9392C0B" w14:textId="77777777" w:rsidR="00446C5A" w:rsidRDefault="00446C5A">
            <w:pPr>
              <w:pStyle w:val="ProductList-TableBody"/>
            </w:pPr>
          </w:p>
        </w:tc>
      </w:tr>
    </w:tbl>
    <w:p w14:paraId="3F3FE02E" w14:textId="77777777" w:rsidR="00446C5A" w:rsidRDefault="00446C5A">
      <w:pPr>
        <w:pStyle w:val="ProductList-Body"/>
      </w:pPr>
    </w:p>
    <w:p w14:paraId="1088187C" w14:textId="77777777" w:rsidR="00446C5A" w:rsidRDefault="00D842A2">
      <w:pPr>
        <w:pStyle w:val="ProductList-ClauseHeading"/>
        <w:outlineLvl w:val="4"/>
      </w:pPr>
      <w:r>
        <w:t>3.2 SQL Server Technology</w:t>
      </w:r>
    </w:p>
    <w:p w14:paraId="5020035F" w14:textId="77777777" w:rsidR="00446C5A" w:rsidRDefault="00D842A2">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ainult toe otstarbel. Sihtotstarbeliste </w:t>
      </w:r>
      <w:r>
        <w:fldChar w:fldCharType="begin"/>
      </w:r>
      <w:r>
        <w:instrText xml:space="preserve"> AutoTextList   \s NoStyle \t "Server on füüsiline riistvarasüsteem, milles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w:t>
      </w:r>
    </w:p>
    <w:p w14:paraId="772E216F" w14:textId="77777777" w:rsidR="00446C5A" w:rsidRDefault="00D842A2">
      <w:pPr>
        <w:pStyle w:val="ProductList-Offering1SubSection"/>
        <w:outlineLvl w:val="3"/>
      </w:pPr>
      <w:bookmarkStart w:id="142" w:name="_Sec839"/>
      <w:r>
        <w:t>4. Tarkvarakindlustus</w:t>
      </w:r>
      <w:bookmarkEnd w:id="142"/>
    </w:p>
    <w:tbl>
      <w:tblPr>
        <w:tblStyle w:val="PURTable"/>
        <w:tblW w:w="0" w:type="dxa"/>
        <w:tblLook w:val="04A0" w:firstRow="1" w:lastRow="0" w:firstColumn="1" w:lastColumn="0" w:noHBand="0" w:noVBand="1"/>
      </w:tblPr>
      <w:tblGrid>
        <w:gridCol w:w="3636"/>
        <w:gridCol w:w="3647"/>
        <w:gridCol w:w="3633"/>
      </w:tblGrid>
      <w:tr w:rsidR="00446C5A" w14:paraId="19E731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C59BEE" w14:textId="77777777" w:rsidR="00446C5A" w:rsidRDefault="00D842A2">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AFBD600" w14:textId="77777777" w:rsidR="00446C5A" w:rsidRDefault="00D842A2">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4D7DFD" w14:textId="77777777" w:rsidR="00446C5A" w:rsidRDefault="00D842A2">
            <w:pPr>
              <w:pStyle w:val="ProductList-TableBody"/>
            </w:pPr>
            <w:r>
              <w:rPr>
                <w:color w:val="404040"/>
              </w:rPr>
              <w:t>Tõrkesiirdeõigused: pole kohaldatav</w:t>
            </w:r>
          </w:p>
        </w:tc>
      </w:tr>
      <w:tr w:rsidR="00446C5A" w14:paraId="5C0540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ECB67" w14:textId="77777777" w:rsidR="00446C5A" w:rsidRDefault="00D842A2">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30AE14D9" w14:textId="77777777" w:rsidR="00446C5A" w:rsidRDefault="00D842A2">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7">
              <w:r>
                <w:rPr>
                  <w:color w:val="00467F"/>
                  <w:u w:val="single"/>
                </w:rPr>
                <w:t>tootekataloog – oktoober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287ED" w14:textId="77777777" w:rsidR="00446C5A" w:rsidRDefault="00D842A2">
            <w:pPr>
              <w:pStyle w:val="ProductList-TableBody"/>
            </w:pPr>
            <w:r>
              <w:rPr>
                <w:color w:val="404040"/>
              </w:rPr>
              <w:t>Rändlusõigused: pole kohaldatav</w:t>
            </w:r>
          </w:p>
        </w:tc>
      </w:tr>
      <w:tr w:rsidR="00446C5A" w14:paraId="7B6F90A3" w14:textId="77777777">
        <w:tc>
          <w:tcPr>
            <w:tcW w:w="4040" w:type="dxa"/>
            <w:tcBorders>
              <w:top w:val="single" w:sz="4" w:space="0" w:color="000000"/>
              <w:left w:val="single" w:sz="4" w:space="0" w:color="000000"/>
              <w:bottom w:val="single" w:sz="4" w:space="0" w:color="000000"/>
              <w:right w:val="single" w:sz="4" w:space="0" w:color="000000"/>
            </w:tcBorders>
          </w:tcPr>
          <w:p w14:paraId="508196F4" w14:textId="77777777" w:rsidR="00446C5A" w:rsidRDefault="00D842A2">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8F093" w14:textId="77777777" w:rsidR="00446C5A" w:rsidRDefault="00D842A2">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1FA64" w14:textId="77777777" w:rsidR="00446C5A" w:rsidRDefault="00446C5A">
            <w:pPr>
              <w:pStyle w:val="ProductList-TableBody"/>
            </w:pPr>
          </w:p>
        </w:tc>
      </w:tr>
    </w:tbl>
    <w:p w14:paraId="020CB3E8" w14:textId="77777777" w:rsidR="00446C5A" w:rsidRDefault="00446C5A">
      <w:pPr>
        <w:pStyle w:val="ProductList-Body"/>
      </w:pPr>
    </w:p>
    <w:p w14:paraId="3C5E73F8" w14:textId="77777777" w:rsidR="00446C5A" w:rsidRDefault="00D842A2">
      <w:pPr>
        <w:pStyle w:val="ProductList-ClauseHeading"/>
        <w:outlineLvl w:val="4"/>
      </w:pPr>
      <w:r>
        <w:t>4.1 Microsoft Endpoint Configuration Manager – VDI õigused</w:t>
      </w:r>
    </w:p>
    <w:p w14:paraId="0E93BCC7" w14:textId="77777777" w:rsidR="00446C5A" w:rsidRDefault="00D842A2">
      <w:pPr>
        <w:pStyle w:val="ProductList-Body"/>
      </w:pPr>
      <w:r>
        <w:t>Microsoft Endpoint Configuration Manageri kliendihalduslitsentside (CML), Core’i kliendipääsulitsentside (CAL)</w:t>
      </w:r>
      <w:r>
        <w:fldChar w:fldCharType="begin"/>
      </w:r>
      <w:r>
        <w:instrText xml:space="preserve"> XE "Core’i kliendipääsulitsentside (CAL)" </w:instrText>
      </w:r>
      <w:r>
        <w:fldChar w:fldCharType="end"/>
      </w:r>
      <w:r>
        <w:t xml:space="preserve"> või ettevõtte kliendipääsulitsentside (Enterprise CAL)</w:t>
      </w:r>
      <w:r>
        <w:fldChar w:fldCharType="begin"/>
      </w:r>
      <w:r>
        <w:instrText xml:space="preserve"> XE "ettevõtte kliendipääsulitsentside (Enterprise CAL)" </w:instrText>
      </w:r>
      <w:r>
        <w:fldChar w:fldCharType="end"/>
      </w:r>
      <w:r>
        <w:t xml:space="preserve"> (igaüks „VDI kvalifitseeruv litsents”) aktiivse tarkvarakindlustuse kattega kliendid võivad kasutada tarkvara korraga kuni nelja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w:t>
      </w:r>
      <w:r>
        <w:fldChar w:fldCharType="end"/>
      </w:r>
      <w:r>
        <w:t xml:space="preserve"> haldamiseks, milles tarkvara käitatakse kaugpöörduse kaudu seadmest või teeb seda kasutaja, kellele on määratud VDI kvalifitseeruv </w:t>
      </w:r>
      <w:r>
        <w:fldChar w:fldCharType="begin"/>
      </w:r>
      <w:r>
        <w:instrText xml:space="preserve"> AutoTextList   \s NoStyle \t "Litsents tähendab õigust toodet alla laadida, installida, sellele juurde pääseda ja seda kasutada." </w:instrText>
      </w:r>
      <w:r>
        <w:fldChar w:fldCharType="separate"/>
      </w:r>
      <w:r>
        <w:rPr>
          <w:color w:val="0563C1"/>
        </w:rPr>
        <w:t>litsents</w:t>
      </w:r>
      <w:r>
        <w:fldChar w:fldCharType="end"/>
      </w:r>
      <w:r>
        <w:t xml:space="preserve">. Iga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xml:space="preserve"> võib käitada erinevates virtuaalsete töölauataristute hostides.</w:t>
      </w:r>
    </w:p>
    <w:p w14:paraId="54BDD3F1" w14:textId="77777777" w:rsidR="00446C5A" w:rsidRDefault="00446C5A">
      <w:pPr>
        <w:pStyle w:val="ProductList-Body"/>
      </w:pPr>
    </w:p>
    <w:p w14:paraId="1178A07E" w14:textId="77777777" w:rsidR="00446C5A" w:rsidRDefault="00D842A2">
      <w:pPr>
        <w:pStyle w:val="ProductList-ClauseHeading"/>
        <w:outlineLvl w:val="4"/>
      </w:pPr>
      <w:r>
        <w:t>4.2 Microsoft Endpoint Configuration Manageri praeguse haru õigused</w:t>
      </w:r>
    </w:p>
    <w:p w14:paraId="5BB1B061" w14:textId="77777777" w:rsidR="00446C5A" w:rsidRDefault="00D842A2">
      <w:pPr>
        <w:pStyle w:val="ProductList-Body"/>
      </w:pPr>
      <w:r>
        <w:t xml:space="preserve">Microsoft Endpoint Configuration Manageri praegust haru võivad installida ja kasutada kliendid, kelle Microsoft Endpoint Configuration Manageri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(SA) või halduslitsentsiga (ML) võrdväärne litsents.</w:t>
      </w:r>
    </w:p>
    <w:p w14:paraId="4AC85254" w14:textId="77777777" w:rsidR="00446C5A" w:rsidRDefault="00446C5A">
      <w:pPr>
        <w:pStyle w:val="ProductList-Body"/>
      </w:pPr>
    </w:p>
    <w:p w14:paraId="020B393C" w14:textId="77777777" w:rsidR="00446C5A" w:rsidRDefault="00D842A2">
      <w:pPr>
        <w:pStyle w:val="ProductList-ClauseHeading"/>
        <w:outlineLvl w:val="4"/>
      </w:pPr>
      <w:r>
        <w:t>4.3 Intune’i juurdepääs</w:t>
      </w:r>
    </w:p>
    <w:p w14:paraId="039F68AD" w14:textId="77777777" w:rsidR="00446C5A" w:rsidRDefault="00D842A2">
      <w:pPr>
        <w:pStyle w:val="ProductList-Body"/>
      </w:pPr>
      <w:r>
        <w:t xml:space="preserve">Kliendid, kelle Microsoft Endpoint Configuration Manageri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(SA) või halduslitsentsiga (ML) võrdväärne litsents, võivad lubada oma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xml:space="preserve"> piiratud juurdepääsu Intune’ile</w:t>
      </w:r>
      <w:r>
        <w:fldChar w:fldCharType="begin"/>
      </w:r>
      <w:r>
        <w:instrText xml:space="preserve"> XE "Intune’ile" </w:instrText>
      </w:r>
      <w:r>
        <w:fldChar w:fldCharType="end"/>
      </w:r>
      <w:r>
        <w:t xml:space="preserve"> koos Microsoft Endpoint Configuration Manageri kasutamisega nende kasutajate arvutite kaashalduseks. Nende Intune’i funktsioonide juurdepääsule ja kasutamisele kehtivad Intune’i litsentsitingimused, mis on kirjeldatud </w:t>
      </w:r>
      <w:hyperlink r:id="rId58">
        <w:r>
          <w:rPr>
            <w:color w:val="00467F"/>
            <w:u w:val="single"/>
          </w:rPr>
          <w:t>võrguteenuste tingimustes</w:t>
        </w:r>
      </w:hyperlink>
      <w:r>
        <w:t>.</w:t>
      </w:r>
    </w:p>
    <w:p w14:paraId="157F58F8" w14:textId="77777777" w:rsidR="00446C5A" w:rsidRDefault="00446C5A">
      <w:pPr>
        <w:pStyle w:val="ProductList-Body"/>
      </w:pPr>
    </w:p>
    <w:p w14:paraId="5184DB54" w14:textId="77777777" w:rsidR="00446C5A" w:rsidRDefault="00D842A2">
      <w:pPr>
        <w:pStyle w:val="ProductList-ClauseHeading"/>
        <w:outlineLvl w:val="4"/>
      </w:pPr>
      <w:r>
        <w:t>4.4 System Center Configuration Manager 1606 juurdepääs</w:t>
      </w:r>
    </w:p>
    <w:p w14:paraId="70DF0DC7" w14:textId="77777777" w:rsidR="00446C5A" w:rsidRDefault="00D842A2">
      <w:pPr>
        <w:pStyle w:val="ProductList-Body"/>
      </w:pPr>
      <w:r>
        <w:t xml:space="preserve">Valikuliselt võivad kliendid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seadmete</w:t>
      </w:r>
      <w:r>
        <w:fldChar w:fldCharType="end"/>
      </w:r>
      <w:r>
        <w:t xml:space="preserve"> või </w:t>
      </w:r>
      <w:r>
        <w:fldChar w:fldCharType="begin"/>
      </w:r>
      <w:r>
        <w:instrText xml:space="preserve"> AutoTextList   \s NoStyle \t "Litsentsitud kasutaja on üks isik, kellele on määratud litsents." </w:instrText>
      </w:r>
      <w:r>
        <w:fldChar w:fldCharType="separate"/>
      </w:r>
      <w:r>
        <w:rPr>
          <w:color w:val="0563C1"/>
        </w:rPr>
        <w:t>litsentsitud kasutajate</w:t>
      </w:r>
      <w:r>
        <w:fldChar w:fldCharType="end"/>
      </w:r>
      <w:r>
        <w:t xml:space="preserve"> kasutatavate seadmete haldamiseks kasutada Microsoft Endpoint Configuration Manageri asemel System Center Configuration Manageri</w:t>
      </w:r>
      <w:r>
        <w:fldChar w:fldCharType="begin"/>
      </w:r>
      <w:r>
        <w:instrText xml:space="preserve"> XE "System Center Configuration Manageri" </w:instrText>
      </w:r>
      <w:r>
        <w:fldChar w:fldCharType="end"/>
      </w:r>
      <w:r>
        <w:t xml:space="preserve">. System Center Configuration Manager 1606 kasutusõigus jääb kliendi tarkvarakindlustuse (SA) aegumise korral kehtima, välja arvatud aegunud tellimusepõhiste Microsoft Endpoint Configuration Manageri litsentside või aegunud tellimusepõhiste halduslitsentsiga (ML) võrdväärsete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korral. See ei luba pärast tarkvarakindlustuse (SA) aegumist jätkata Microsoft Endpoint Configuration Manageri kasutust.</w:t>
      </w:r>
    </w:p>
    <w:p w14:paraId="38206ECC" w14:textId="77777777" w:rsidR="00446C5A" w:rsidRDefault="00446C5A">
      <w:pPr>
        <w:pStyle w:val="ProductList-Body"/>
        <w:jc w:val="right"/>
      </w:pPr>
    </w:p>
    <w:tbl>
      <w:tblPr>
        <w:tblStyle w:val="PURTable"/>
        <w:tblW w:w="0" w:type="dxa"/>
        <w:tblLook w:val="04A0" w:firstRow="1" w:lastRow="0" w:firstColumn="1" w:lastColumn="0" w:noHBand="0" w:noVBand="1"/>
      </w:tblPr>
      <w:tblGrid>
        <w:gridCol w:w="10916"/>
      </w:tblGrid>
      <w:tr w:rsidR="00446C5A" w14:paraId="01C76A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476A57" w14:textId="77777777" w:rsidR="00446C5A" w:rsidRDefault="00F12E12">
            <w:pPr>
              <w:pStyle w:val="ProductList-TableBody"/>
              <w:jc w:val="right"/>
            </w:pPr>
            <w:hyperlink w:anchor="_Sec842">
              <w:r w:rsidR="00D842A2">
                <w:rPr>
                  <w:color w:val="00467F"/>
                  <w:sz w:val="14"/>
                  <w:u w:val="single"/>
                </w:rPr>
                <w:t>Sisukord</w:t>
              </w:r>
            </w:hyperlink>
            <w:r w:rsidR="00D842A2">
              <w:rPr>
                <w:sz w:val="14"/>
              </w:rPr>
              <w:t xml:space="preserve"> / </w:t>
            </w:r>
            <w:hyperlink w:anchor="_Sec549">
              <w:r w:rsidR="00D842A2">
                <w:rPr>
                  <w:color w:val="00467F"/>
                  <w:sz w:val="14"/>
                  <w:u w:val="single"/>
                </w:rPr>
                <w:t>sõnastik</w:t>
              </w:r>
            </w:hyperlink>
            <w:r w:rsidR="00D842A2">
              <w:rPr>
                <w:sz w:val="14"/>
              </w:rPr>
              <w:t xml:space="preserve"> / </w:t>
            </w:r>
            <w:hyperlink w:anchor="_Sec844">
              <w:r w:rsidR="00D842A2">
                <w:rPr>
                  <w:color w:val="00467F"/>
                  <w:sz w:val="14"/>
                  <w:u w:val="single"/>
                </w:rPr>
                <w:t>register</w:t>
              </w:r>
            </w:hyperlink>
          </w:p>
        </w:tc>
      </w:tr>
    </w:tbl>
    <w:p w14:paraId="5A4C2F6B" w14:textId="77777777" w:rsidR="00446C5A" w:rsidRDefault="00446C5A">
      <w:pPr>
        <w:pStyle w:val="ProductList-Body"/>
      </w:pPr>
    </w:p>
    <w:p w14:paraId="37C4140F" w14:textId="77777777" w:rsidR="00446C5A" w:rsidRDefault="00D842A2">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6953454"/>
      <w:r>
        <w:instrText>System Center Data Protection Manager</w:instrText>
      </w:r>
      <w:bookmarkEnd w:id="144"/>
      <w:r>
        <w:instrText>" \l 3</w:instrText>
      </w:r>
      <w:r>
        <w:fldChar w:fldCharType="end"/>
      </w:r>
    </w:p>
    <w:p w14:paraId="78425B69" w14:textId="77777777" w:rsidR="00446C5A" w:rsidRDefault="00D842A2">
      <w:pPr>
        <w:pStyle w:val="ProductList-Offering1SubSection"/>
        <w:outlineLvl w:val="3"/>
      </w:pPr>
      <w:bookmarkStart w:id="145" w:name="_Sec690"/>
      <w:r>
        <w:t>1. Programmi saadavus</w:t>
      </w:r>
      <w:bookmarkEnd w:id="145"/>
    </w:p>
    <w:tbl>
      <w:tblPr>
        <w:tblStyle w:val="PURTable"/>
        <w:tblW w:w="0" w:type="dxa"/>
        <w:tblLook w:val="04A0" w:firstRow="1" w:lastRow="0" w:firstColumn="1" w:lastColumn="0" w:noHBand="0" w:noVBand="1"/>
      </w:tblPr>
      <w:tblGrid>
        <w:gridCol w:w="4052"/>
        <w:gridCol w:w="612"/>
        <w:gridCol w:w="607"/>
        <w:gridCol w:w="611"/>
        <w:gridCol w:w="606"/>
        <w:gridCol w:w="722"/>
        <w:gridCol w:w="611"/>
        <w:gridCol w:w="615"/>
        <w:gridCol w:w="634"/>
        <w:gridCol w:w="619"/>
        <w:gridCol w:w="612"/>
        <w:gridCol w:w="615"/>
      </w:tblGrid>
      <w:tr w:rsidR="00446C5A" w14:paraId="18385AE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B9D4CA" w14:textId="77777777" w:rsidR="00446C5A" w:rsidRDefault="00D842A2">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2516CA" w14:textId="77777777" w:rsidR="00446C5A" w:rsidRDefault="00D842A2">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E7E8DA" w14:textId="77777777" w:rsidR="00446C5A" w:rsidRDefault="00D842A2">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DC9FC8" w14:textId="77777777" w:rsidR="00446C5A" w:rsidRDefault="00D842A2">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EA720F" w14:textId="77777777" w:rsidR="00446C5A" w:rsidRDefault="00D842A2">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72657FB" w14:textId="77777777" w:rsidR="00446C5A" w:rsidRDefault="00D842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A0A4F" w14:textId="77777777" w:rsidR="00446C5A" w:rsidRDefault="00D842A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3A2F2D" w14:textId="77777777" w:rsidR="00446C5A" w:rsidRDefault="00D842A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3086DA" w14:textId="77777777" w:rsidR="00446C5A" w:rsidRDefault="00D842A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B200D5" w14:textId="77777777" w:rsidR="00446C5A" w:rsidRDefault="00D842A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D6C898" w14:textId="77777777" w:rsidR="00446C5A" w:rsidRDefault="00D842A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DA2132" w14:textId="77777777" w:rsidR="00446C5A" w:rsidRDefault="00D842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6C5A" w14:paraId="149A2ED1" w14:textId="77777777">
        <w:tc>
          <w:tcPr>
            <w:tcW w:w="4160" w:type="dxa"/>
            <w:tcBorders>
              <w:top w:val="single" w:sz="6" w:space="0" w:color="FFFFFF"/>
              <w:left w:val="none" w:sz="4" w:space="0" w:color="6E6E6E"/>
              <w:bottom w:val="dashed" w:sz="4" w:space="0" w:color="BFBFBF"/>
              <w:right w:val="none" w:sz="4" w:space="0" w:color="6E6E6E"/>
            </w:tcBorders>
          </w:tcPr>
          <w:p w14:paraId="4504EED2" w14:textId="77777777" w:rsidR="00446C5A" w:rsidRDefault="00D842A2">
            <w:pPr>
              <w:pStyle w:val="ProductList-TableBody"/>
            </w:pPr>
            <w:r>
              <w:t>System Center 2019 Data Protection Manager</w:t>
            </w:r>
            <w:r>
              <w:fldChar w:fldCharType="begin"/>
            </w:r>
            <w:r>
              <w:instrText xml:space="preserve"> XE "System Center 2019 Data Protection Manager"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14:paraId="694AB505" w14:textId="77777777" w:rsidR="00446C5A" w:rsidRDefault="00D842A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20F6CA3" w14:textId="77777777" w:rsidR="00446C5A" w:rsidRDefault="00D842A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4C791AA" w14:textId="77777777" w:rsidR="00446C5A" w:rsidRDefault="00D842A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72C08B1" w14:textId="77777777" w:rsidR="00446C5A" w:rsidRDefault="00D842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63149"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DA631"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D9C7C"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93676" w14:textId="77777777" w:rsidR="00446C5A" w:rsidRDefault="00D842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B188C"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977DE"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864A6" w14:textId="77777777" w:rsidR="00446C5A" w:rsidRDefault="00D842A2">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46C5A" w14:paraId="37AE74EB" w14:textId="77777777">
        <w:tc>
          <w:tcPr>
            <w:tcW w:w="4160" w:type="dxa"/>
            <w:tcBorders>
              <w:top w:val="dashed" w:sz="4" w:space="0" w:color="BFBFBF"/>
              <w:left w:val="none" w:sz="4" w:space="0" w:color="6E6E6E"/>
              <w:bottom w:val="none" w:sz="4" w:space="0" w:color="BFBFBF"/>
              <w:right w:val="none" w:sz="4" w:space="0" w:color="6E6E6E"/>
            </w:tcBorders>
          </w:tcPr>
          <w:p w14:paraId="7A02BACD" w14:textId="77777777" w:rsidR="00446C5A" w:rsidRDefault="00D842A2">
            <w:pPr>
              <w:pStyle w:val="ProductList-TableBody"/>
            </w:pPr>
            <w:r>
              <w:t>System Center 2019 Data Protection Manager</w:t>
            </w:r>
            <w:r>
              <w:fldChar w:fldCharType="begin"/>
            </w:r>
            <w:r>
              <w:instrText xml:space="preserve"> XE "System Center 2019 Data Protection Manager"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14:paraId="55C53120" w14:textId="77777777" w:rsidR="00446C5A" w:rsidRDefault="00D842A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8FA6CC6" w14:textId="77777777" w:rsidR="00446C5A" w:rsidRDefault="00446C5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A2B9ABC" w14:textId="77777777" w:rsidR="00446C5A" w:rsidRDefault="00D842A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5DBD79E" w14:textId="77777777" w:rsidR="00446C5A" w:rsidRDefault="00D842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BA084"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9B2CE"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D7449"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2DA47" w14:textId="77777777" w:rsidR="00446C5A" w:rsidRDefault="00D842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CB3C0"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8C469"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13CD0E" w14:textId="77777777" w:rsidR="00446C5A" w:rsidRDefault="00446C5A">
            <w:pPr>
              <w:pStyle w:val="ProductList-TableBody"/>
              <w:jc w:val="center"/>
            </w:pPr>
          </w:p>
        </w:tc>
      </w:tr>
    </w:tbl>
    <w:p w14:paraId="3AC82540" w14:textId="77777777" w:rsidR="00446C5A" w:rsidRDefault="00D842A2">
      <w:pPr>
        <w:pStyle w:val="ProductList-Offering1SubSection"/>
        <w:outlineLvl w:val="3"/>
      </w:pPr>
      <w:bookmarkStart w:id="146" w:name="_Sec745"/>
      <w:r>
        <w:t>2. Toote tingimused</w:t>
      </w:r>
      <w:bookmarkEnd w:id="146"/>
    </w:p>
    <w:tbl>
      <w:tblPr>
        <w:tblStyle w:val="PURTable"/>
        <w:tblW w:w="0" w:type="dxa"/>
        <w:tblLook w:val="04A0" w:firstRow="1" w:lastRow="0" w:firstColumn="1" w:lastColumn="0" w:noHBand="0" w:noVBand="1"/>
      </w:tblPr>
      <w:tblGrid>
        <w:gridCol w:w="3654"/>
        <w:gridCol w:w="3603"/>
        <w:gridCol w:w="3659"/>
      </w:tblGrid>
      <w:tr w:rsidR="00446C5A" w14:paraId="791D48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49E5D6" w14:textId="77777777" w:rsidR="00446C5A" w:rsidRDefault="00D842A2">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4D03178F" w14:textId="77777777" w:rsidR="00446C5A" w:rsidRDefault="00D842A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ABBA78" w14:textId="77777777" w:rsidR="00446C5A" w:rsidRDefault="00D842A2">
            <w:pPr>
              <w:pStyle w:val="ProductList-TableBody"/>
            </w:pPr>
            <w:r>
              <w:rPr>
                <w:color w:val="404040"/>
              </w:rPr>
              <w:t>Madalama taseme väljaanded: pole kohaldatav</w:t>
            </w:r>
          </w:p>
        </w:tc>
      </w:tr>
      <w:tr w:rsidR="00446C5A" w14:paraId="059DE2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734EC" w14:textId="77777777" w:rsidR="00446C5A" w:rsidRDefault="00D842A2">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639B1" w14:textId="77777777" w:rsidR="00446C5A" w:rsidRDefault="00D842A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41C03429" w14:textId="77777777" w:rsidR="00446C5A" w:rsidRDefault="00D842A2">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446C5A" w14:paraId="638E2A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BF8E0" w14:textId="77777777" w:rsidR="00446C5A" w:rsidRDefault="00D842A2">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77940" w14:textId="77777777" w:rsidR="00446C5A" w:rsidRDefault="00D842A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357DA" w14:textId="77777777" w:rsidR="00446C5A" w:rsidRDefault="00D842A2">
            <w:pPr>
              <w:pStyle w:val="ProductList-TableBody"/>
            </w:pPr>
            <w:r>
              <w:rPr>
                <w:color w:val="404040"/>
              </w:rPr>
              <w:t>Vähendamiseks sobilik: pole kohaldatav</w:t>
            </w:r>
          </w:p>
        </w:tc>
      </w:tr>
      <w:tr w:rsidR="00446C5A" w14:paraId="1A76B4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518B4" w14:textId="77777777" w:rsidR="00446C5A" w:rsidRDefault="00D842A2">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1AB86" w14:textId="77777777" w:rsidR="00446C5A" w:rsidRDefault="00D842A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E105D" w14:textId="77777777" w:rsidR="00446C5A" w:rsidRDefault="00D842A2">
            <w:pPr>
              <w:pStyle w:val="ProductList-TableBody"/>
            </w:pPr>
            <w:r>
              <w:rPr>
                <w:color w:val="404040"/>
              </w:rPr>
              <w:t>Koguse suurendamiseks sobilik: pole kohaldatav</w:t>
            </w:r>
          </w:p>
        </w:tc>
      </w:tr>
      <w:tr w:rsidR="00446C5A" w14:paraId="1AC013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71325" w14:textId="77777777" w:rsidR="00446C5A" w:rsidRDefault="00D842A2">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64EE6" w14:textId="77777777" w:rsidR="00446C5A" w:rsidRDefault="00446C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DD34E" w14:textId="77777777" w:rsidR="00446C5A" w:rsidRDefault="00446C5A">
            <w:pPr>
              <w:pStyle w:val="ProductList-TableBody"/>
            </w:pPr>
          </w:p>
        </w:tc>
      </w:tr>
    </w:tbl>
    <w:p w14:paraId="55BECFF9" w14:textId="77777777" w:rsidR="00446C5A" w:rsidRDefault="00446C5A">
      <w:pPr>
        <w:pStyle w:val="ProductList-Body"/>
      </w:pPr>
    </w:p>
    <w:p w14:paraId="143D694A" w14:textId="77777777" w:rsidR="00446C5A" w:rsidRDefault="00D842A2">
      <w:pPr>
        <w:pStyle w:val="ProductList-ClauseHeading"/>
        <w:outlineLvl w:val="4"/>
      </w:pPr>
      <w:r>
        <w:t>2.1 Akadeemilised kliendid</w:t>
      </w:r>
    </w:p>
    <w:p w14:paraId="12FCE998" w14:textId="77777777" w:rsidR="00446C5A" w:rsidRDefault="00D842A2">
      <w:pPr>
        <w:pStyle w:val="ProductList-Body"/>
      </w:pPr>
      <w:r>
        <w:t xml:space="preserve">Enrollment for Education Solutionsi ja Schooli tellimusega liitumise kliendid võivad osta System Center 2019 Data Protection Manageri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0B9A180E" w14:textId="77777777" w:rsidR="00446C5A" w:rsidRDefault="00D842A2">
      <w:pPr>
        <w:pStyle w:val="ProductList-Offering1SubSection"/>
        <w:outlineLvl w:val="3"/>
      </w:pPr>
      <w:bookmarkStart w:id="147" w:name="_Sec801"/>
      <w:r>
        <w:t>3. Kasutusõigused</w:t>
      </w:r>
      <w:bookmarkEnd w:id="147"/>
    </w:p>
    <w:tbl>
      <w:tblPr>
        <w:tblStyle w:val="PURTable"/>
        <w:tblW w:w="0" w:type="dxa"/>
        <w:tblLook w:val="04A0" w:firstRow="1" w:lastRow="0" w:firstColumn="1" w:lastColumn="0" w:noHBand="0" w:noVBand="1"/>
      </w:tblPr>
      <w:tblGrid>
        <w:gridCol w:w="3635"/>
        <w:gridCol w:w="3634"/>
        <w:gridCol w:w="3647"/>
      </w:tblGrid>
      <w:tr w:rsidR="00446C5A" w14:paraId="7712FD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998E87" w14:textId="77777777" w:rsidR="00446C5A" w:rsidRDefault="00D842A2">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6AFDA8C8" w14:textId="77777777" w:rsidR="00446C5A" w:rsidRDefault="00D842A2">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40F566" w14:textId="77777777" w:rsidR="00446C5A" w:rsidRDefault="00D842A2">
            <w:pPr>
              <w:pStyle w:val="ProductList-TableBody"/>
            </w:pPr>
            <w:r>
              <w:rPr>
                <w:color w:val="404040"/>
              </w:rPr>
              <w:t>Täiendav tarkvara: pole kohaldatav</w:t>
            </w:r>
          </w:p>
        </w:tc>
      </w:tr>
      <w:tr w:rsidR="00446C5A" w14:paraId="0C63D6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51C14" w14:textId="77777777" w:rsidR="00446C5A" w:rsidRDefault="00D842A2">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6304CE" w14:textId="77777777" w:rsidR="00446C5A" w:rsidRDefault="00D842A2">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6BC2EFF" w14:textId="77777777" w:rsidR="00446C5A" w:rsidRDefault="00D842A2">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446C5A" w14:paraId="695B5722" w14:textId="77777777">
        <w:tc>
          <w:tcPr>
            <w:tcW w:w="4040" w:type="dxa"/>
            <w:tcBorders>
              <w:top w:val="single" w:sz="4" w:space="0" w:color="000000"/>
              <w:left w:val="single" w:sz="4" w:space="0" w:color="000000"/>
              <w:bottom w:val="single" w:sz="4" w:space="0" w:color="000000"/>
              <w:right w:val="single" w:sz="4" w:space="0" w:color="000000"/>
            </w:tcBorders>
          </w:tcPr>
          <w:p w14:paraId="6D292C50" w14:textId="77777777" w:rsidR="00446C5A" w:rsidRDefault="00D842A2">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5F943" w14:textId="77777777" w:rsidR="00446C5A" w:rsidRDefault="00446C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87774" w14:textId="77777777" w:rsidR="00446C5A" w:rsidRDefault="00446C5A">
            <w:pPr>
              <w:pStyle w:val="ProductList-TableBody"/>
            </w:pPr>
          </w:p>
        </w:tc>
      </w:tr>
    </w:tbl>
    <w:p w14:paraId="702AA3D1" w14:textId="77777777" w:rsidR="00446C5A" w:rsidRDefault="00446C5A">
      <w:pPr>
        <w:pStyle w:val="ProductList-Body"/>
      </w:pPr>
    </w:p>
    <w:p w14:paraId="2EDB7B6B" w14:textId="77777777" w:rsidR="00446C5A" w:rsidRDefault="00D842A2">
      <w:pPr>
        <w:pStyle w:val="ProductList-ClauseHeading"/>
        <w:outlineLvl w:val="4"/>
      </w:pPr>
      <w:r>
        <w:t>3.1 Halduslitsents</w:t>
      </w:r>
    </w:p>
    <w:tbl>
      <w:tblPr>
        <w:tblStyle w:val="PURTable"/>
        <w:tblW w:w="0" w:type="dxa"/>
        <w:tblLook w:val="04A0" w:firstRow="1" w:lastRow="0" w:firstColumn="1" w:lastColumn="0" w:noHBand="0" w:noVBand="1"/>
      </w:tblPr>
      <w:tblGrid>
        <w:gridCol w:w="3719"/>
        <w:gridCol w:w="3640"/>
        <w:gridCol w:w="3557"/>
      </w:tblGrid>
      <w:tr w:rsidR="00446C5A" w14:paraId="456195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1A8054" w14:textId="77777777" w:rsidR="00446C5A" w:rsidRDefault="00D842A2">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14:paraId="54B9E2CB" w14:textId="77777777" w:rsidR="00446C5A" w:rsidRDefault="00D842A2">
            <w:pPr>
              <w:pStyle w:val="ProductList-TableBody"/>
            </w:pPr>
            <w:r>
              <w:t>System Center 2019 Data Protection Manageri litsents (kasutaja või OSE)</w:t>
            </w:r>
          </w:p>
        </w:tc>
        <w:tc>
          <w:tcPr>
            <w:tcW w:w="4040" w:type="dxa"/>
            <w:tcBorders>
              <w:top w:val="single" w:sz="18" w:space="0" w:color="0072C6"/>
              <w:left w:val="none" w:sz="4" w:space="0" w:color="000000"/>
              <w:bottom w:val="single" w:sz="4" w:space="0" w:color="000000"/>
              <w:right w:val="single" w:sz="4" w:space="0" w:color="000000"/>
            </w:tcBorders>
          </w:tcPr>
          <w:p w14:paraId="7A3E5C23" w14:textId="77777777" w:rsidR="00446C5A" w:rsidRDefault="00446C5A">
            <w:pPr>
              <w:pStyle w:val="ProductList-TableBody"/>
            </w:pPr>
          </w:p>
        </w:tc>
      </w:tr>
    </w:tbl>
    <w:p w14:paraId="4BA250AD" w14:textId="77777777" w:rsidR="00446C5A" w:rsidRDefault="00446C5A">
      <w:pPr>
        <w:pStyle w:val="ProductList-Body"/>
      </w:pPr>
    </w:p>
    <w:p w14:paraId="2CFDE034" w14:textId="77777777" w:rsidR="00446C5A" w:rsidRDefault="00D842A2">
      <w:pPr>
        <w:pStyle w:val="ProductList-ClauseHeading"/>
        <w:outlineLvl w:val="4"/>
      </w:pPr>
      <w:r>
        <w:t>3.2 SQL Server Technology</w:t>
      </w:r>
    </w:p>
    <w:p w14:paraId="228EFF30" w14:textId="77777777" w:rsidR="00446C5A" w:rsidRDefault="00D842A2">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w:t>
      </w:r>
    </w:p>
    <w:p w14:paraId="62E0952C" w14:textId="77777777" w:rsidR="00446C5A" w:rsidRDefault="00D842A2">
      <w:pPr>
        <w:pStyle w:val="ProductList-Offering1SubSection"/>
        <w:outlineLvl w:val="3"/>
      </w:pPr>
      <w:bookmarkStart w:id="148" w:name="_Sec927"/>
      <w:r>
        <w:t>4. Tarkvarakindlustus</w:t>
      </w:r>
      <w:bookmarkEnd w:id="148"/>
    </w:p>
    <w:tbl>
      <w:tblPr>
        <w:tblStyle w:val="PURTable"/>
        <w:tblW w:w="0" w:type="dxa"/>
        <w:tblLook w:val="04A0" w:firstRow="1" w:lastRow="0" w:firstColumn="1" w:lastColumn="0" w:noHBand="0" w:noVBand="1"/>
      </w:tblPr>
      <w:tblGrid>
        <w:gridCol w:w="3636"/>
        <w:gridCol w:w="3647"/>
        <w:gridCol w:w="3633"/>
      </w:tblGrid>
      <w:tr w:rsidR="00446C5A" w14:paraId="27C753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C7B6CA" w14:textId="77777777" w:rsidR="00446C5A" w:rsidRDefault="00D842A2">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BC3C3F" w14:textId="77777777" w:rsidR="00446C5A" w:rsidRDefault="00D842A2">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60270F" w14:textId="77777777" w:rsidR="00446C5A" w:rsidRDefault="00D842A2">
            <w:pPr>
              <w:pStyle w:val="ProductList-TableBody"/>
            </w:pPr>
            <w:r>
              <w:rPr>
                <w:color w:val="404040"/>
              </w:rPr>
              <w:t>Tõrkesiirdeõigused: pole kohaldatav</w:t>
            </w:r>
          </w:p>
        </w:tc>
      </w:tr>
      <w:tr w:rsidR="00446C5A" w14:paraId="086FB8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CC306" w14:textId="77777777" w:rsidR="00446C5A" w:rsidRDefault="00D842A2">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5E629332" w14:textId="77777777" w:rsidR="00446C5A" w:rsidRDefault="00D842A2">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9">
              <w:r>
                <w:rPr>
                  <w:color w:val="00467F"/>
                  <w:u w:val="single"/>
                </w:rPr>
                <w:t>tootekataloog – 2013. aasta oktoober</w:t>
              </w:r>
            </w:hyperlink>
            <w:r>
              <w:t xml:space="preserve">, </w:t>
            </w:r>
            <w:hyperlink r:id="rId60">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5D316" w14:textId="77777777" w:rsidR="00446C5A" w:rsidRDefault="00D842A2">
            <w:pPr>
              <w:pStyle w:val="ProductList-TableBody"/>
            </w:pPr>
            <w:r>
              <w:rPr>
                <w:color w:val="404040"/>
              </w:rPr>
              <w:t>Rändlusõigused: pole kohaldatav</w:t>
            </w:r>
          </w:p>
        </w:tc>
      </w:tr>
      <w:tr w:rsidR="00446C5A" w14:paraId="6A9E8FDB" w14:textId="77777777">
        <w:tc>
          <w:tcPr>
            <w:tcW w:w="4040" w:type="dxa"/>
            <w:tcBorders>
              <w:top w:val="single" w:sz="4" w:space="0" w:color="000000"/>
              <w:left w:val="single" w:sz="4" w:space="0" w:color="000000"/>
              <w:bottom w:val="single" w:sz="4" w:space="0" w:color="000000"/>
              <w:right w:val="single" w:sz="4" w:space="0" w:color="000000"/>
            </w:tcBorders>
          </w:tcPr>
          <w:p w14:paraId="41011C5B" w14:textId="77777777" w:rsidR="00446C5A" w:rsidRDefault="00D842A2">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9B4F6" w14:textId="77777777" w:rsidR="00446C5A" w:rsidRDefault="00D842A2">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01C68" w14:textId="77777777" w:rsidR="00446C5A" w:rsidRDefault="00446C5A">
            <w:pPr>
              <w:pStyle w:val="ProductList-TableBody"/>
            </w:pPr>
          </w:p>
        </w:tc>
      </w:tr>
    </w:tbl>
    <w:p w14:paraId="6001A8BC" w14:textId="77777777" w:rsidR="00446C5A" w:rsidRDefault="00446C5A">
      <w:pPr>
        <w:pStyle w:val="ProductList-Body"/>
      </w:pPr>
    </w:p>
    <w:p w14:paraId="3AB32EE1" w14:textId="77777777" w:rsidR="00446C5A" w:rsidRDefault="00D842A2">
      <w:pPr>
        <w:pStyle w:val="ProductList-ClauseHeading"/>
        <w:outlineLvl w:val="4"/>
      </w:pPr>
      <w:r>
        <w:t>4.1 System Center Data Protection Manageri praeguse haru õigused</w:t>
      </w:r>
    </w:p>
    <w:p w14:paraId="071A4DE0" w14:textId="77777777" w:rsidR="00446C5A" w:rsidRDefault="00D842A2">
      <w:pPr>
        <w:pStyle w:val="ProductList-Body"/>
      </w:pPr>
      <w:r>
        <w:t>System Center Data Protection Manageri praeguse haru võivad installida ja seda võivad kasutada kliendid, kelle System Center Data Protection Manageri litsentsidel või ML-iga võrdväärsel litsentsil on aktiivne tarkvarakindlustus.</w:t>
      </w:r>
    </w:p>
    <w:p w14:paraId="172A3F94" w14:textId="77777777" w:rsidR="00446C5A" w:rsidRDefault="00446C5A">
      <w:pPr>
        <w:pStyle w:val="ProductList-Body"/>
        <w:jc w:val="right"/>
      </w:pPr>
    </w:p>
    <w:tbl>
      <w:tblPr>
        <w:tblStyle w:val="PURTable"/>
        <w:tblW w:w="0" w:type="dxa"/>
        <w:tblLook w:val="04A0" w:firstRow="1" w:lastRow="0" w:firstColumn="1" w:lastColumn="0" w:noHBand="0" w:noVBand="1"/>
      </w:tblPr>
      <w:tblGrid>
        <w:gridCol w:w="10916"/>
      </w:tblGrid>
      <w:tr w:rsidR="00446C5A" w14:paraId="05A292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D5C2E4" w14:textId="77777777" w:rsidR="00446C5A" w:rsidRDefault="00F12E12">
            <w:pPr>
              <w:pStyle w:val="ProductList-TableBody"/>
              <w:jc w:val="right"/>
            </w:pPr>
            <w:hyperlink w:anchor="_Sec842">
              <w:r w:rsidR="00D842A2">
                <w:rPr>
                  <w:color w:val="00467F"/>
                  <w:sz w:val="14"/>
                  <w:u w:val="single"/>
                </w:rPr>
                <w:t>Sisukord</w:t>
              </w:r>
            </w:hyperlink>
            <w:r w:rsidR="00D842A2">
              <w:rPr>
                <w:sz w:val="14"/>
              </w:rPr>
              <w:t xml:space="preserve"> / </w:t>
            </w:r>
            <w:hyperlink w:anchor="_Sec549">
              <w:r w:rsidR="00D842A2">
                <w:rPr>
                  <w:color w:val="00467F"/>
                  <w:sz w:val="14"/>
                  <w:u w:val="single"/>
                </w:rPr>
                <w:t>sõnastik</w:t>
              </w:r>
            </w:hyperlink>
            <w:r w:rsidR="00D842A2">
              <w:rPr>
                <w:sz w:val="14"/>
              </w:rPr>
              <w:t xml:space="preserve"> / </w:t>
            </w:r>
            <w:hyperlink w:anchor="_Sec844">
              <w:r w:rsidR="00D842A2">
                <w:rPr>
                  <w:color w:val="00467F"/>
                  <w:sz w:val="14"/>
                  <w:u w:val="single"/>
                </w:rPr>
                <w:t>register</w:t>
              </w:r>
            </w:hyperlink>
          </w:p>
        </w:tc>
      </w:tr>
    </w:tbl>
    <w:p w14:paraId="48DBF585" w14:textId="77777777" w:rsidR="00446C5A" w:rsidRDefault="00446C5A">
      <w:pPr>
        <w:pStyle w:val="ProductList-Body"/>
      </w:pPr>
    </w:p>
    <w:p w14:paraId="3966DD29" w14:textId="77777777" w:rsidR="00446C5A" w:rsidRDefault="00D842A2">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6953455"/>
      <w:r>
        <w:instrText>System Center Endpoint Protection</w:instrText>
      </w:r>
      <w:bookmarkEnd w:id="150"/>
      <w:r>
        <w:instrText>" \l 3</w:instrText>
      </w:r>
      <w:r>
        <w:fldChar w:fldCharType="end"/>
      </w:r>
    </w:p>
    <w:p w14:paraId="3A3F52AC" w14:textId="77777777" w:rsidR="00446C5A" w:rsidRDefault="00D842A2">
      <w:pPr>
        <w:pStyle w:val="ProductList-Offering1SubSection"/>
        <w:outlineLvl w:val="3"/>
      </w:pPr>
      <w:bookmarkStart w:id="151" w:name="_Sec892"/>
      <w:r>
        <w:t>1. Programmi saadavus</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446C5A" w14:paraId="0E84450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537617" w14:textId="77777777" w:rsidR="00446C5A" w:rsidRDefault="00D842A2">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E60F85" w14:textId="77777777" w:rsidR="00446C5A" w:rsidRDefault="00D842A2">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EE3FE0" w14:textId="77777777" w:rsidR="00446C5A" w:rsidRDefault="00D842A2">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15570E" w14:textId="77777777" w:rsidR="00446C5A" w:rsidRDefault="00D842A2">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B99665" w14:textId="77777777" w:rsidR="00446C5A" w:rsidRDefault="00D842A2">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CB6029" w14:textId="77777777" w:rsidR="00446C5A" w:rsidRDefault="00D842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34B299" w14:textId="77777777" w:rsidR="00446C5A" w:rsidRDefault="00D842A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B49025" w14:textId="77777777" w:rsidR="00446C5A" w:rsidRDefault="00D842A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0A98F5" w14:textId="77777777" w:rsidR="00446C5A" w:rsidRDefault="00D842A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9ACDB7" w14:textId="77777777" w:rsidR="00446C5A" w:rsidRDefault="00D842A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D2AFBC" w14:textId="77777777" w:rsidR="00446C5A" w:rsidRDefault="00D842A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AC995D" w14:textId="77777777" w:rsidR="00446C5A" w:rsidRDefault="00D842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6C5A" w14:paraId="156DCB1A" w14:textId="77777777">
        <w:tc>
          <w:tcPr>
            <w:tcW w:w="4160" w:type="dxa"/>
            <w:tcBorders>
              <w:top w:val="single" w:sz="6" w:space="0" w:color="FFFFFF"/>
              <w:left w:val="none" w:sz="4" w:space="0" w:color="6E6E6E"/>
              <w:bottom w:val="none" w:sz="4" w:space="0" w:color="BFBFBF"/>
              <w:right w:val="none" w:sz="4" w:space="0" w:color="6E6E6E"/>
            </w:tcBorders>
          </w:tcPr>
          <w:p w14:paraId="0357DE08" w14:textId="77777777" w:rsidR="00446C5A" w:rsidRDefault="00D842A2">
            <w:pPr>
              <w:pStyle w:val="ProductList-TableBody"/>
            </w:pPr>
            <w:r>
              <w:t>System Center Endpoint Protection 1606</w:t>
            </w:r>
            <w:r>
              <w:fldChar w:fldCharType="begin"/>
            </w:r>
            <w:r>
              <w:instrText xml:space="preserve"> XE "System Center Endpoint Protection 1606" </w:instrText>
            </w:r>
            <w:r>
              <w:fldChar w:fldCharType="end"/>
            </w:r>
            <w:r>
              <w:t xml:space="preserve"> (seadme ja kasutaja AL)</w:t>
            </w:r>
          </w:p>
        </w:tc>
        <w:tc>
          <w:tcPr>
            <w:tcW w:w="620" w:type="dxa"/>
            <w:tcBorders>
              <w:top w:val="single" w:sz="6" w:space="0" w:color="FFFFFF"/>
              <w:left w:val="none" w:sz="4" w:space="0" w:color="6E6E6E"/>
              <w:bottom w:val="none" w:sz="4" w:space="0" w:color="BFBFBF"/>
              <w:right w:val="none" w:sz="4" w:space="0" w:color="6E6E6E"/>
            </w:tcBorders>
          </w:tcPr>
          <w:p w14:paraId="5CED81E4" w14:textId="77777777" w:rsidR="00446C5A" w:rsidRDefault="00D842A2">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1E9CEF62" w14:textId="77777777" w:rsidR="00446C5A" w:rsidRDefault="00D842A2">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05983721" w14:textId="77777777" w:rsidR="00446C5A" w:rsidRDefault="00446C5A">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3B87AD21"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09910B"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E4CD5"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64830"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C5E36" w14:textId="77777777" w:rsidR="00446C5A" w:rsidRDefault="00D842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27125D"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83DF9"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E382B"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30155320" w14:textId="77777777" w:rsidR="00446C5A" w:rsidRDefault="00D842A2">
      <w:pPr>
        <w:pStyle w:val="ProductList-Offering1SubSection"/>
        <w:outlineLvl w:val="3"/>
      </w:pPr>
      <w:bookmarkStart w:id="152" w:name="_Sec893"/>
      <w:r>
        <w:t>2. Toote tingimused</w:t>
      </w:r>
      <w:bookmarkEnd w:id="152"/>
    </w:p>
    <w:tbl>
      <w:tblPr>
        <w:tblStyle w:val="PURTable"/>
        <w:tblW w:w="0" w:type="dxa"/>
        <w:tblLook w:val="04A0" w:firstRow="1" w:lastRow="0" w:firstColumn="1" w:lastColumn="0" w:noHBand="0" w:noVBand="1"/>
      </w:tblPr>
      <w:tblGrid>
        <w:gridCol w:w="3654"/>
        <w:gridCol w:w="3603"/>
        <w:gridCol w:w="3659"/>
      </w:tblGrid>
      <w:tr w:rsidR="00446C5A" w14:paraId="636B32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22D2AF" w14:textId="77777777" w:rsidR="00446C5A" w:rsidRDefault="00D842A2">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BF9582A" w14:textId="77777777" w:rsidR="00446C5A" w:rsidRDefault="00D842A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B8463C" w14:textId="77777777" w:rsidR="00446C5A" w:rsidRDefault="00D842A2">
            <w:pPr>
              <w:pStyle w:val="ProductList-TableBody"/>
            </w:pPr>
            <w:r>
              <w:rPr>
                <w:color w:val="404040"/>
              </w:rPr>
              <w:t>Pikendatud tähtajaks sobilik: pole kohaldatav</w:t>
            </w:r>
          </w:p>
        </w:tc>
      </w:tr>
      <w:tr w:rsidR="00446C5A" w14:paraId="3B78BC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6F07B" w14:textId="77777777" w:rsidR="00446C5A" w:rsidRDefault="00D842A2">
            <w:pPr>
              <w:pStyle w:val="ProductList-TableBody"/>
            </w:pPr>
            <w:r>
              <w:rPr>
                <w:color w:val="404040"/>
              </w:rPr>
              <w:t xml:space="preserve">Madalama taseme väljaanded: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45469" w14:textId="77777777" w:rsidR="00446C5A" w:rsidRDefault="00D842A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6FCAF" w14:textId="77777777" w:rsidR="00446C5A" w:rsidRDefault="00D842A2">
            <w:pPr>
              <w:pStyle w:val="ProductList-TableBody"/>
            </w:pPr>
            <w:r>
              <w:rPr>
                <w:color w:val="404040"/>
              </w:rPr>
              <w:t>Eeltingimus (tarkvarakindlustus): pole kohaldatav</w:t>
            </w:r>
          </w:p>
        </w:tc>
      </w:tr>
      <w:tr w:rsidR="00446C5A" w14:paraId="6E7BE2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F447C" w14:textId="77777777" w:rsidR="00446C5A" w:rsidRDefault="00D842A2">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31E3D" w14:textId="77777777" w:rsidR="00446C5A" w:rsidRDefault="00D842A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BF828" w14:textId="77777777" w:rsidR="00446C5A" w:rsidRDefault="00D842A2">
            <w:pPr>
              <w:pStyle w:val="ProductList-TableBody"/>
            </w:pPr>
            <w:r>
              <w:rPr>
                <w:color w:val="404040"/>
              </w:rPr>
              <w:t>Vähendamiseks sobilik: pole kohaldatav</w:t>
            </w:r>
          </w:p>
        </w:tc>
      </w:tr>
      <w:tr w:rsidR="00446C5A" w14:paraId="080F2A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BD577" w14:textId="77777777" w:rsidR="00446C5A" w:rsidRDefault="00D842A2">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8F64B" w14:textId="77777777" w:rsidR="00446C5A" w:rsidRDefault="00D842A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D80B4" w14:textId="77777777" w:rsidR="00446C5A" w:rsidRDefault="00D842A2">
            <w:pPr>
              <w:pStyle w:val="ProductList-TableBody"/>
            </w:pPr>
            <w:r>
              <w:rPr>
                <w:color w:val="404040"/>
              </w:rPr>
              <w:t>Koguse suurendamiseks sobilik: pole kohaldatav</w:t>
            </w:r>
          </w:p>
        </w:tc>
      </w:tr>
      <w:tr w:rsidR="00446C5A" w14:paraId="63AC04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2D633" w14:textId="77777777" w:rsidR="00446C5A" w:rsidRDefault="00D842A2">
            <w:pPr>
              <w:pStyle w:val="ProductList-TableBody"/>
            </w:pPr>
            <w:r>
              <w:rPr>
                <w:color w:val="404040"/>
              </w:rPr>
              <w:t xml:space="preserve">Kehtiv allahindlus: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04475" w14:textId="77777777" w:rsidR="00446C5A" w:rsidRDefault="00446C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F25DA" w14:textId="77777777" w:rsidR="00446C5A" w:rsidRDefault="00446C5A">
            <w:pPr>
              <w:pStyle w:val="ProductList-TableBody"/>
            </w:pPr>
          </w:p>
        </w:tc>
      </w:tr>
    </w:tbl>
    <w:p w14:paraId="5943AF55" w14:textId="77777777" w:rsidR="00446C5A" w:rsidRDefault="00D842A2">
      <w:pPr>
        <w:pStyle w:val="ProductList-Offering1SubSection"/>
        <w:outlineLvl w:val="3"/>
      </w:pPr>
      <w:bookmarkStart w:id="153" w:name="_Sec894"/>
      <w:r>
        <w:t>3. Kasutusõigused</w:t>
      </w:r>
      <w:bookmarkEnd w:id="153"/>
    </w:p>
    <w:tbl>
      <w:tblPr>
        <w:tblStyle w:val="PURTable"/>
        <w:tblW w:w="0" w:type="dxa"/>
        <w:tblLook w:val="04A0" w:firstRow="1" w:lastRow="0" w:firstColumn="1" w:lastColumn="0" w:noHBand="0" w:noVBand="1"/>
      </w:tblPr>
      <w:tblGrid>
        <w:gridCol w:w="3655"/>
        <w:gridCol w:w="3663"/>
        <w:gridCol w:w="3598"/>
      </w:tblGrid>
      <w:tr w:rsidR="00446C5A" w14:paraId="6E7316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AA454B" w14:textId="77777777" w:rsidR="00446C5A" w:rsidRDefault="00D842A2">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5">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633119EC" w14:textId="77777777" w:rsidR="00446C5A" w:rsidRDefault="00D842A2">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BC5E1B" w14:textId="77777777" w:rsidR="00446C5A" w:rsidRDefault="00D842A2">
            <w:pPr>
              <w:pStyle w:val="ProductList-TableBody"/>
            </w:pPr>
            <w:r>
              <w:rPr>
                <w:color w:val="404040"/>
              </w:rPr>
              <w:t>Täiendav tarkvara: pole kohaldatav</w:t>
            </w:r>
          </w:p>
        </w:tc>
      </w:tr>
      <w:tr w:rsidR="00446C5A" w14:paraId="37945F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EFDB5" w14:textId="77777777" w:rsidR="00446C5A" w:rsidRDefault="00D842A2">
            <w:pPr>
              <w:pStyle w:val="ProductList-TableBody"/>
            </w:pPr>
            <w:r>
              <w:rPr>
                <w:color w:val="404040"/>
              </w:rPr>
              <w:t>Kliendipääsunõue: pole kohaldatav</w:t>
            </w:r>
          </w:p>
        </w:tc>
        <w:tc>
          <w:tcPr>
            <w:tcW w:w="4040" w:type="dxa"/>
            <w:tcBorders>
              <w:top w:val="single" w:sz="4" w:space="0" w:color="000000"/>
              <w:left w:val="single" w:sz="4" w:space="0" w:color="000000"/>
              <w:bottom w:val="single" w:sz="4" w:space="0" w:color="000000"/>
              <w:right w:val="single" w:sz="4" w:space="0" w:color="000000"/>
            </w:tcBorders>
          </w:tcPr>
          <w:p w14:paraId="1B97E1FF" w14:textId="77777777" w:rsidR="00446C5A" w:rsidRDefault="00D842A2">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5B3ED" w14:textId="77777777" w:rsidR="00446C5A" w:rsidRDefault="00D842A2">
            <w:pPr>
              <w:pStyle w:val="ProductList-TableBody"/>
            </w:pPr>
            <w:r>
              <w:rPr>
                <w:color w:val="404040"/>
              </w:rPr>
              <w:t>Kaasatud tehnoloogiad: pole kohaldatav</w:t>
            </w:r>
          </w:p>
        </w:tc>
      </w:tr>
      <w:tr w:rsidR="00446C5A" w14:paraId="4615A801" w14:textId="77777777">
        <w:tc>
          <w:tcPr>
            <w:tcW w:w="4040" w:type="dxa"/>
            <w:tcBorders>
              <w:top w:val="single" w:sz="4" w:space="0" w:color="000000"/>
              <w:left w:val="single" w:sz="4" w:space="0" w:color="000000"/>
              <w:bottom w:val="single" w:sz="4" w:space="0" w:color="000000"/>
              <w:right w:val="single" w:sz="4" w:space="0" w:color="000000"/>
            </w:tcBorders>
          </w:tcPr>
          <w:p w14:paraId="5210E6F2" w14:textId="77777777" w:rsidR="00446C5A" w:rsidRDefault="00D842A2">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6">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8B9D6" w14:textId="77777777" w:rsidR="00446C5A" w:rsidRDefault="00446C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E4479" w14:textId="77777777" w:rsidR="00446C5A" w:rsidRDefault="00446C5A">
            <w:pPr>
              <w:pStyle w:val="ProductList-TableBody"/>
            </w:pPr>
          </w:p>
        </w:tc>
      </w:tr>
    </w:tbl>
    <w:p w14:paraId="47DB043B" w14:textId="77777777" w:rsidR="00446C5A" w:rsidRDefault="00446C5A">
      <w:pPr>
        <w:pStyle w:val="ProductList-Body"/>
      </w:pPr>
    </w:p>
    <w:p w14:paraId="383E2B6B" w14:textId="77777777" w:rsidR="00446C5A" w:rsidRDefault="00D842A2">
      <w:pPr>
        <w:pStyle w:val="ProductList-ClauseHeading"/>
        <w:outlineLvl w:val="4"/>
      </w:pPr>
      <w:r>
        <w:t>3.1 Halduslitsents</w:t>
      </w:r>
    </w:p>
    <w:tbl>
      <w:tblPr>
        <w:tblStyle w:val="PURTable"/>
        <w:tblW w:w="0" w:type="dxa"/>
        <w:tblLook w:val="04A0" w:firstRow="1" w:lastRow="0" w:firstColumn="1" w:lastColumn="0" w:noHBand="0" w:noVBand="1"/>
      </w:tblPr>
      <w:tblGrid>
        <w:gridCol w:w="3716"/>
        <w:gridCol w:w="3635"/>
        <w:gridCol w:w="3565"/>
      </w:tblGrid>
      <w:tr w:rsidR="00446C5A" w14:paraId="0754E3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4414757F" w14:textId="77777777" w:rsidR="00446C5A" w:rsidRDefault="00D842A2">
            <w:pPr>
              <w:pStyle w:val="ProductList-TableBody"/>
            </w:pPr>
            <w:r>
              <w:t>Kliendihalduslitsents</w:t>
            </w:r>
          </w:p>
        </w:tc>
        <w:tc>
          <w:tcPr>
            <w:tcW w:w="4040" w:type="dxa"/>
            <w:tcBorders>
              <w:top w:val="single" w:sz="9" w:space="0" w:color="0072C6"/>
              <w:left w:val="single" w:sz="4" w:space="0" w:color="000000"/>
              <w:bottom w:val="none" w:sz="4" w:space="0" w:color="6E6E6E"/>
              <w:right w:val="none" w:sz="4" w:space="0" w:color="6E6E6E"/>
            </w:tcBorders>
          </w:tcPr>
          <w:p w14:paraId="5FEC69DE" w14:textId="77777777" w:rsidR="00446C5A" w:rsidRDefault="00D842A2">
            <w:pPr>
              <w:pStyle w:val="ProductList-TableBody"/>
            </w:pPr>
            <w:r>
              <w:t>System Center Endpoint Protection</w:t>
            </w:r>
            <w:r>
              <w:fldChar w:fldCharType="begin"/>
            </w:r>
            <w:r>
              <w:instrText xml:space="preserve"> XE "System Center Endpoint Protection" </w:instrText>
            </w:r>
            <w:r>
              <w:fldChar w:fldCharType="end"/>
            </w:r>
            <w:r>
              <w:t xml:space="preserve"> (seadme või kasutaja AL)</w:t>
            </w:r>
          </w:p>
        </w:tc>
        <w:tc>
          <w:tcPr>
            <w:tcW w:w="3920" w:type="dxa"/>
            <w:tcBorders>
              <w:top w:val="single" w:sz="9" w:space="0" w:color="0072C6"/>
              <w:left w:val="none" w:sz="4" w:space="0" w:color="6E6E6E"/>
              <w:bottom w:val="none" w:sz="4" w:space="0" w:color="6E6E6E"/>
              <w:right w:val="single" w:sz="4" w:space="0" w:color="000000"/>
            </w:tcBorders>
          </w:tcPr>
          <w:p w14:paraId="0BA65699" w14:textId="77777777" w:rsidR="00446C5A" w:rsidRDefault="00D842A2">
            <w:pPr>
              <w:pStyle w:val="ProductList-TableBody"/>
            </w:pPr>
            <w:r>
              <w:t xml:space="preserve">Intune </w:t>
            </w:r>
            <w:r>
              <w:fldChar w:fldCharType="begin"/>
            </w:r>
            <w:r>
              <w:instrText xml:space="preserve"> XE "Intune " </w:instrText>
            </w:r>
            <w:r>
              <w:fldChar w:fldCharType="end"/>
            </w:r>
            <w:r>
              <w:t>(kasutaja AL, lisandmoodul), EDU Intune</w:t>
            </w:r>
            <w:r>
              <w:fldChar w:fldCharType="begin"/>
            </w:r>
            <w:r>
              <w:instrText xml:space="preserve"> XE "EDU Intune" </w:instrText>
            </w:r>
            <w:r>
              <w:fldChar w:fldCharType="end"/>
            </w:r>
            <w:r>
              <w:t xml:space="preserve"> (kasutaja AL, seadme AL, lisandmoodul), Intune seadmetele</w:t>
            </w:r>
            <w:r>
              <w:fldChar w:fldCharType="begin"/>
            </w:r>
            <w:r>
              <w:instrText xml:space="preserve"> XE "Intune seadmetele" </w:instrText>
            </w:r>
            <w:r>
              <w:fldChar w:fldCharType="end"/>
            </w:r>
          </w:p>
        </w:tc>
      </w:tr>
      <w:tr w:rsidR="00446C5A" w14:paraId="79AAE0DE"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5E994D23" w14:textId="77777777" w:rsidR="00446C5A" w:rsidRDefault="00446C5A">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3A3118BF" w14:textId="77777777" w:rsidR="00446C5A" w:rsidRDefault="00D842A2">
            <w:pPr>
              <w:pStyle w:val="ProductList-TableBody"/>
            </w:pPr>
            <w:r>
              <w:t>Windows 10 Enterprise E5 ja A5</w:t>
            </w:r>
            <w:r>
              <w:fldChar w:fldCharType="begin"/>
            </w:r>
            <w:r>
              <w:instrText xml:space="preserve"> XE "Windows 10 Enterprise E5 ja A5" </w:instrText>
            </w:r>
            <w:r>
              <w:fldChar w:fldCharType="end"/>
            </w:r>
            <w:r>
              <w:t xml:space="preserve"> (kasutaja AL)</w:t>
            </w:r>
          </w:p>
        </w:tc>
        <w:tc>
          <w:tcPr>
            <w:tcW w:w="3920" w:type="dxa"/>
            <w:tcBorders>
              <w:top w:val="none" w:sz="4" w:space="0" w:color="6E6E6E"/>
              <w:left w:val="none" w:sz="4" w:space="0" w:color="6E6E6E"/>
              <w:bottom w:val="none" w:sz="4" w:space="0" w:color="6E6E6E"/>
              <w:right w:val="single" w:sz="4" w:space="0" w:color="000000"/>
            </w:tcBorders>
          </w:tcPr>
          <w:p w14:paraId="088F39D9" w14:textId="77777777" w:rsidR="00446C5A" w:rsidRDefault="00D842A2">
            <w:pPr>
              <w:pStyle w:val="ProductList-TableBody"/>
            </w:pPr>
            <w:r>
              <w:t>Window VDA E5</w:t>
            </w:r>
            <w:r>
              <w:fldChar w:fldCharType="begin"/>
            </w:r>
            <w:r>
              <w:instrText xml:space="preserve"> XE "Window VDA E5" </w:instrText>
            </w:r>
            <w:r>
              <w:fldChar w:fldCharType="end"/>
            </w:r>
            <w:r>
              <w:t xml:space="preserve"> (kasutaja AL)</w:t>
            </w:r>
          </w:p>
        </w:tc>
      </w:tr>
      <w:tr w:rsidR="00446C5A" w14:paraId="276F2DF1"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2B8196D7" w14:textId="77777777" w:rsidR="00446C5A" w:rsidRDefault="00446C5A">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2584890E" w14:textId="77777777" w:rsidR="00446C5A" w:rsidRDefault="00D842A2">
            <w:pPr>
              <w:pStyle w:val="ProductList-TableBody"/>
            </w:pPr>
            <w:r>
              <w:t>Windows 10 Education E5</w:t>
            </w:r>
            <w:r>
              <w:fldChar w:fldCharType="begin"/>
            </w:r>
            <w:r>
              <w:instrText xml:space="preserve"> XE "Windows 10 Education E5" </w:instrText>
            </w:r>
            <w:r>
              <w:fldChar w:fldCharType="end"/>
            </w:r>
            <w:r>
              <w:t xml:space="preserve"> (kasutaja AL) </w:t>
            </w:r>
          </w:p>
        </w:tc>
        <w:tc>
          <w:tcPr>
            <w:tcW w:w="3920" w:type="dxa"/>
            <w:tcBorders>
              <w:top w:val="none" w:sz="4" w:space="0" w:color="6E6E6E"/>
              <w:left w:val="none" w:sz="4" w:space="0" w:color="6E6E6E"/>
              <w:bottom w:val="single" w:sz="4" w:space="0" w:color="000000"/>
              <w:right w:val="single" w:sz="4" w:space="0" w:color="000000"/>
            </w:tcBorders>
          </w:tcPr>
          <w:p w14:paraId="688A947B" w14:textId="77777777" w:rsidR="00446C5A" w:rsidRDefault="00D842A2">
            <w:pPr>
              <w:pStyle w:val="ProductList-TableBody"/>
            </w:pPr>
            <w:r>
              <w:t>M365 E5 Security</w:t>
            </w:r>
            <w:r>
              <w:fldChar w:fldCharType="begin"/>
            </w:r>
            <w:r>
              <w:instrText xml:space="preserve"> XE "M365 E5 Security" </w:instrText>
            </w:r>
            <w:r>
              <w:fldChar w:fldCharType="end"/>
            </w:r>
            <w:r>
              <w:t xml:space="preserve"> (kasutaja AL)</w:t>
            </w:r>
          </w:p>
        </w:tc>
      </w:tr>
    </w:tbl>
    <w:p w14:paraId="6F4248AB" w14:textId="77777777" w:rsidR="00446C5A" w:rsidRDefault="00446C5A">
      <w:pPr>
        <w:pStyle w:val="ProductList-Body"/>
      </w:pPr>
    </w:p>
    <w:p w14:paraId="5CEACB52" w14:textId="77777777" w:rsidR="00446C5A" w:rsidRDefault="00D842A2">
      <w:pPr>
        <w:pStyle w:val="ProductList-ClauseHeading"/>
        <w:outlineLvl w:val="4"/>
      </w:pPr>
      <w:r>
        <w:t>3.2 Serverihalduslitsentsid</w:t>
      </w:r>
    </w:p>
    <w:p w14:paraId="3686E4BA" w14:textId="77777777" w:rsidR="00446C5A" w:rsidRDefault="00D842A2">
      <w:pPr>
        <w:pStyle w:val="ProductList-Body"/>
      </w:pPr>
      <w:r>
        <w:t xml:space="preserve">Lisaks kasutaja AL-i nõuetele on iga serveri kohta nõutavad serverihalduslitsentsid, mille arv on täpsustatud System Center 2016 Datacenteri ja Standardi litsentsitingimustes. Selles avalduses on sellised serveri operatsioonisüsteeme käitavad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mis pääsevad juurde tarkvarale System Center Endpoint Protection või mõnele seotud tarkvarale, hallatavad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Selle lõigu tähenduses on „serverid” seadmed, millel klient käitab serveri operatsioonisüsteemi tarkvara.</w:t>
      </w:r>
    </w:p>
    <w:p w14:paraId="70018889" w14:textId="77777777" w:rsidR="00446C5A" w:rsidRDefault="00446C5A">
      <w:pPr>
        <w:pStyle w:val="ProductList-Body"/>
      </w:pPr>
    </w:p>
    <w:p w14:paraId="05DFEF3A" w14:textId="77777777" w:rsidR="00446C5A" w:rsidRDefault="00D842A2">
      <w:pPr>
        <w:pStyle w:val="ProductList-ClauseHeading"/>
        <w:outlineLvl w:val="4"/>
      </w:pPr>
      <w:r>
        <w:t>3.3 Skannimootorite asendamine</w:t>
      </w:r>
    </w:p>
    <w:p w14:paraId="7AE9367E" w14:textId="77777777" w:rsidR="00446C5A" w:rsidRDefault="00D842A2">
      <w:pPr>
        <w:pStyle w:val="ProductList-Body"/>
      </w:pPr>
      <w:r>
        <w:t>Microsoft võib asendada võrguteenuste võrreldavat tarkvara ja faile:</w:t>
      </w:r>
    </w:p>
    <w:p w14:paraId="5FDC8957" w14:textId="77777777" w:rsidR="00446C5A" w:rsidRDefault="00D842A2" w:rsidP="00D842A2">
      <w:pPr>
        <w:pStyle w:val="ProductList-Bullet"/>
        <w:numPr>
          <w:ilvl w:val="0"/>
          <w:numId w:val="23"/>
        </w:numPr>
      </w:pPr>
      <w:r>
        <w:t>viiruse- ja rämpspostitõrjetarkvara, ja</w:t>
      </w:r>
    </w:p>
    <w:p w14:paraId="2A8DBB54" w14:textId="77777777" w:rsidR="00446C5A" w:rsidRDefault="00D842A2" w:rsidP="00D842A2">
      <w:pPr>
        <w:pStyle w:val="ProductList-Bullet"/>
        <w:numPr>
          <w:ilvl w:val="0"/>
          <w:numId w:val="23"/>
        </w:numPr>
      </w:pPr>
      <w:r>
        <w:t>allkirjafailid ning sisufiltreerimise andmefailid.</w:t>
      </w:r>
    </w:p>
    <w:p w14:paraId="1A584E80" w14:textId="77777777" w:rsidR="00446C5A" w:rsidRDefault="00D842A2">
      <w:pPr>
        <w:pStyle w:val="ProductList-Offering1SubSection"/>
        <w:outlineLvl w:val="3"/>
      </w:pPr>
      <w:bookmarkStart w:id="154" w:name="_Sec895"/>
      <w:r>
        <w:t>4. Tarkvarakindlustus</w:t>
      </w:r>
      <w:bookmarkEnd w:id="154"/>
    </w:p>
    <w:tbl>
      <w:tblPr>
        <w:tblStyle w:val="PURTable"/>
        <w:tblW w:w="0" w:type="dxa"/>
        <w:tblLook w:val="04A0" w:firstRow="1" w:lastRow="0" w:firstColumn="1" w:lastColumn="0" w:noHBand="0" w:noVBand="1"/>
      </w:tblPr>
      <w:tblGrid>
        <w:gridCol w:w="3636"/>
        <w:gridCol w:w="3647"/>
        <w:gridCol w:w="3633"/>
      </w:tblGrid>
      <w:tr w:rsidR="00446C5A" w14:paraId="7E5A7A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C834D4" w14:textId="77777777" w:rsidR="00446C5A" w:rsidRDefault="00D842A2">
            <w:pPr>
              <w:pStyle w:val="ProductList-TableBody"/>
            </w:pPr>
            <w:r>
              <w:rPr>
                <w:color w:val="404040"/>
              </w:rPr>
              <w:t>Tarkvarakindlustuse eelised: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9F88ED" w14:textId="77777777" w:rsidR="00446C5A" w:rsidRDefault="00D842A2">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54B2C1" w14:textId="77777777" w:rsidR="00446C5A" w:rsidRDefault="00D842A2">
            <w:pPr>
              <w:pStyle w:val="ProductList-TableBody"/>
            </w:pPr>
            <w:r>
              <w:rPr>
                <w:color w:val="404040"/>
              </w:rPr>
              <w:t>Tõrkesiirdeõigused: pole kohaldatav</w:t>
            </w:r>
          </w:p>
        </w:tc>
      </w:tr>
      <w:tr w:rsidR="00446C5A" w14:paraId="4059D5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C424D" w14:textId="77777777" w:rsidR="00446C5A" w:rsidRDefault="00D842A2">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6CF86574" w14:textId="77777777" w:rsidR="00446C5A" w:rsidRDefault="00D842A2">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1">
              <w:r>
                <w:rPr>
                  <w:color w:val="00467F"/>
                  <w:u w:val="single"/>
                </w:rPr>
                <w:t>tootekataloog – märts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8F91F" w14:textId="77777777" w:rsidR="00446C5A" w:rsidRDefault="00D842A2">
            <w:pPr>
              <w:pStyle w:val="ProductList-TableBody"/>
            </w:pPr>
            <w:r>
              <w:rPr>
                <w:color w:val="404040"/>
              </w:rPr>
              <w:t>Rändlusõigused: pole kohaldatav</w:t>
            </w:r>
          </w:p>
        </w:tc>
      </w:tr>
      <w:tr w:rsidR="00446C5A" w14:paraId="72A8DB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2CF1B" w14:textId="77777777" w:rsidR="00446C5A" w:rsidRDefault="00D842A2">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01F3E" w14:textId="77777777" w:rsidR="00446C5A" w:rsidRDefault="00D842A2">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B5E99" w14:textId="77777777" w:rsidR="00446C5A" w:rsidRDefault="00446C5A">
            <w:pPr>
              <w:pStyle w:val="ProductList-TableBody"/>
            </w:pPr>
          </w:p>
        </w:tc>
      </w:tr>
    </w:tbl>
    <w:p w14:paraId="52FCF8AF" w14:textId="77777777" w:rsidR="00446C5A" w:rsidRDefault="00446C5A">
      <w:pPr>
        <w:pStyle w:val="ProductList-Body"/>
      </w:pPr>
    </w:p>
    <w:p w14:paraId="4DDD40B1" w14:textId="77777777" w:rsidR="00446C5A" w:rsidRDefault="00D842A2">
      <w:pPr>
        <w:pStyle w:val="ProductList-ClauseHeading"/>
        <w:outlineLvl w:val="4"/>
      </w:pPr>
      <w:r>
        <w:t>4.1 System Center Endpoint Protectioni praeguse haru õigused</w:t>
      </w:r>
    </w:p>
    <w:p w14:paraId="3C07AE74" w14:textId="77777777" w:rsidR="00446C5A" w:rsidRDefault="00D842A2">
      <w:pPr>
        <w:pStyle w:val="ProductList-Body"/>
      </w:pPr>
      <w:r>
        <w:t>Kliendid, kelle System Center Operations Manageri litsentsidel või ML-iga võrdväärsel litsentsil on aktiivne tarkvarakindlustus, võivad installida ja kasutada System Center Operations Manageri praeguse haru võimalusi.</w:t>
      </w:r>
    </w:p>
    <w:p w14:paraId="0DBC5E0D" w14:textId="77777777" w:rsidR="00446C5A" w:rsidRDefault="00446C5A">
      <w:pPr>
        <w:pStyle w:val="ProductList-Body"/>
        <w:jc w:val="right"/>
      </w:pPr>
    </w:p>
    <w:tbl>
      <w:tblPr>
        <w:tblStyle w:val="PURTable"/>
        <w:tblW w:w="0" w:type="dxa"/>
        <w:tblLook w:val="04A0" w:firstRow="1" w:lastRow="0" w:firstColumn="1" w:lastColumn="0" w:noHBand="0" w:noVBand="1"/>
      </w:tblPr>
      <w:tblGrid>
        <w:gridCol w:w="10916"/>
      </w:tblGrid>
      <w:tr w:rsidR="00446C5A" w14:paraId="1B0B53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70DE42" w14:textId="77777777" w:rsidR="00446C5A" w:rsidRDefault="00F12E12">
            <w:pPr>
              <w:pStyle w:val="ProductList-TableBody"/>
              <w:jc w:val="right"/>
            </w:pPr>
            <w:hyperlink w:anchor="_Sec842">
              <w:r w:rsidR="00D842A2">
                <w:rPr>
                  <w:color w:val="00467F"/>
                  <w:sz w:val="14"/>
                  <w:u w:val="single"/>
                </w:rPr>
                <w:t>Sisukord</w:t>
              </w:r>
            </w:hyperlink>
            <w:r w:rsidR="00D842A2">
              <w:rPr>
                <w:sz w:val="14"/>
              </w:rPr>
              <w:t xml:space="preserve"> / </w:t>
            </w:r>
            <w:hyperlink w:anchor="_Sec549">
              <w:r w:rsidR="00D842A2">
                <w:rPr>
                  <w:color w:val="00467F"/>
                  <w:sz w:val="14"/>
                  <w:u w:val="single"/>
                </w:rPr>
                <w:t>sõnastik</w:t>
              </w:r>
            </w:hyperlink>
            <w:r w:rsidR="00D842A2">
              <w:rPr>
                <w:sz w:val="14"/>
              </w:rPr>
              <w:t xml:space="preserve"> / </w:t>
            </w:r>
            <w:hyperlink w:anchor="_Sec844">
              <w:r w:rsidR="00D842A2">
                <w:rPr>
                  <w:color w:val="00467F"/>
                  <w:sz w:val="14"/>
                  <w:u w:val="single"/>
                </w:rPr>
                <w:t>register</w:t>
              </w:r>
            </w:hyperlink>
          </w:p>
        </w:tc>
      </w:tr>
    </w:tbl>
    <w:p w14:paraId="1C7D3792" w14:textId="77777777" w:rsidR="00446C5A" w:rsidRDefault="00446C5A">
      <w:pPr>
        <w:pStyle w:val="ProductList-Body"/>
      </w:pPr>
    </w:p>
    <w:p w14:paraId="0AC99177" w14:textId="77777777" w:rsidR="00446C5A" w:rsidRDefault="00D842A2">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6953456"/>
      <w:r>
        <w:instrText>System Center Operations Manager</w:instrText>
      </w:r>
      <w:bookmarkEnd w:id="156"/>
      <w:r>
        <w:instrText>" \l 3</w:instrText>
      </w:r>
      <w:r>
        <w:fldChar w:fldCharType="end"/>
      </w:r>
    </w:p>
    <w:p w14:paraId="71DE4943" w14:textId="77777777" w:rsidR="00446C5A" w:rsidRDefault="00D842A2">
      <w:pPr>
        <w:pStyle w:val="ProductList-Offering1SubSection"/>
        <w:outlineLvl w:val="3"/>
      </w:pPr>
      <w:bookmarkStart w:id="157" w:name="_Sec1181"/>
      <w:r>
        <w:t>1. Programmi saadavus</w:t>
      </w:r>
      <w:bookmarkEnd w:id="157"/>
    </w:p>
    <w:tbl>
      <w:tblPr>
        <w:tblStyle w:val="PURTable"/>
        <w:tblW w:w="0" w:type="dxa"/>
        <w:tblLook w:val="04A0" w:firstRow="1" w:lastRow="0" w:firstColumn="1" w:lastColumn="0" w:noHBand="0" w:noVBand="1"/>
      </w:tblPr>
      <w:tblGrid>
        <w:gridCol w:w="4052"/>
        <w:gridCol w:w="612"/>
        <w:gridCol w:w="607"/>
        <w:gridCol w:w="611"/>
        <w:gridCol w:w="606"/>
        <w:gridCol w:w="722"/>
        <w:gridCol w:w="611"/>
        <w:gridCol w:w="615"/>
        <w:gridCol w:w="634"/>
        <w:gridCol w:w="619"/>
        <w:gridCol w:w="612"/>
        <w:gridCol w:w="615"/>
      </w:tblGrid>
      <w:tr w:rsidR="00446C5A" w14:paraId="7E170FC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AD70AB" w14:textId="77777777" w:rsidR="00446C5A" w:rsidRDefault="00D842A2">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C84E86" w14:textId="77777777" w:rsidR="00446C5A" w:rsidRDefault="00D842A2">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795501" w14:textId="77777777" w:rsidR="00446C5A" w:rsidRDefault="00D842A2">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BED78A" w14:textId="77777777" w:rsidR="00446C5A" w:rsidRDefault="00D842A2">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5F8A3F" w14:textId="77777777" w:rsidR="00446C5A" w:rsidRDefault="00D842A2">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F4766CE" w14:textId="77777777" w:rsidR="00446C5A" w:rsidRDefault="00D842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3FD775" w14:textId="77777777" w:rsidR="00446C5A" w:rsidRDefault="00D842A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398FA0" w14:textId="77777777" w:rsidR="00446C5A" w:rsidRDefault="00D842A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47CB28" w14:textId="77777777" w:rsidR="00446C5A" w:rsidRDefault="00D842A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49BC2A" w14:textId="77777777" w:rsidR="00446C5A" w:rsidRDefault="00D842A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C449D5" w14:textId="77777777" w:rsidR="00446C5A" w:rsidRDefault="00D842A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516185" w14:textId="77777777" w:rsidR="00446C5A" w:rsidRDefault="00D842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6C5A" w14:paraId="700FD3B2" w14:textId="77777777">
        <w:tc>
          <w:tcPr>
            <w:tcW w:w="4160" w:type="dxa"/>
            <w:tcBorders>
              <w:top w:val="single" w:sz="6" w:space="0" w:color="FFFFFF"/>
              <w:left w:val="none" w:sz="4" w:space="0" w:color="6E6E6E"/>
              <w:bottom w:val="dashed" w:sz="4" w:space="0" w:color="BFBFBF"/>
              <w:right w:val="none" w:sz="4" w:space="0" w:color="6E6E6E"/>
            </w:tcBorders>
          </w:tcPr>
          <w:p w14:paraId="55C5CED6" w14:textId="77777777" w:rsidR="00446C5A" w:rsidRDefault="00D842A2">
            <w:pPr>
              <w:pStyle w:val="ProductList-TableBody"/>
            </w:pPr>
            <w:r>
              <w:t>System Center 2019 Operations Manager</w:t>
            </w:r>
            <w:r>
              <w:fldChar w:fldCharType="begin"/>
            </w:r>
            <w:r>
              <w:instrText xml:space="preserve"> XE "System Center 2019 Operations Manager"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14:paraId="209CDDC2" w14:textId="77777777" w:rsidR="00446C5A" w:rsidRDefault="00D842A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CF4122D" w14:textId="77777777" w:rsidR="00446C5A" w:rsidRDefault="00D842A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A6A12C0" w14:textId="77777777" w:rsidR="00446C5A" w:rsidRDefault="00D842A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25E37C0" w14:textId="77777777" w:rsidR="00446C5A" w:rsidRDefault="00D842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D9F17"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CDCC4"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E39DF"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F04CA" w14:textId="77777777" w:rsidR="00446C5A" w:rsidRDefault="00D842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79EFC"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B0F12"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E2A77" w14:textId="77777777" w:rsidR="00446C5A" w:rsidRDefault="00D842A2">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46C5A" w14:paraId="4A87A114" w14:textId="77777777">
        <w:tc>
          <w:tcPr>
            <w:tcW w:w="4160" w:type="dxa"/>
            <w:tcBorders>
              <w:top w:val="dashed" w:sz="4" w:space="0" w:color="BFBFBF"/>
              <w:left w:val="none" w:sz="4" w:space="0" w:color="6E6E6E"/>
              <w:bottom w:val="none" w:sz="4" w:space="0" w:color="BFBFBF"/>
              <w:right w:val="none" w:sz="4" w:space="0" w:color="6E6E6E"/>
            </w:tcBorders>
          </w:tcPr>
          <w:p w14:paraId="2A3943E9" w14:textId="77777777" w:rsidR="00446C5A" w:rsidRDefault="00D842A2">
            <w:pPr>
              <w:pStyle w:val="ProductList-TableBody"/>
            </w:pPr>
            <w:r>
              <w:t>System Center 2019 Operations Manager</w:t>
            </w:r>
            <w:r>
              <w:fldChar w:fldCharType="begin"/>
            </w:r>
            <w:r>
              <w:instrText xml:space="preserve"> XE "System Center 2019 Operations Manager"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14:paraId="71EEF904" w14:textId="77777777" w:rsidR="00446C5A" w:rsidRDefault="00D842A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7D3F135" w14:textId="77777777" w:rsidR="00446C5A" w:rsidRDefault="00446C5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8D967AE" w14:textId="77777777" w:rsidR="00446C5A" w:rsidRDefault="00D842A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76B4790" w14:textId="77777777" w:rsidR="00446C5A" w:rsidRDefault="00D842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558D9"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E4822"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22F40"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B5722" w14:textId="77777777" w:rsidR="00446C5A" w:rsidRDefault="00D842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A859F"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50F89"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F1CE65" w14:textId="77777777" w:rsidR="00446C5A" w:rsidRDefault="00446C5A">
            <w:pPr>
              <w:pStyle w:val="ProductList-TableBody"/>
              <w:jc w:val="center"/>
            </w:pPr>
          </w:p>
        </w:tc>
      </w:tr>
    </w:tbl>
    <w:p w14:paraId="503B526F" w14:textId="77777777" w:rsidR="00446C5A" w:rsidRDefault="00D842A2">
      <w:pPr>
        <w:pStyle w:val="ProductList-Offering1SubSection"/>
        <w:outlineLvl w:val="3"/>
      </w:pPr>
      <w:bookmarkStart w:id="158" w:name="_Sec1182"/>
      <w:r>
        <w:t>2. Toote tingimused</w:t>
      </w:r>
      <w:bookmarkEnd w:id="158"/>
    </w:p>
    <w:tbl>
      <w:tblPr>
        <w:tblStyle w:val="PURTable"/>
        <w:tblW w:w="0" w:type="dxa"/>
        <w:tblLook w:val="04A0" w:firstRow="1" w:lastRow="0" w:firstColumn="1" w:lastColumn="0" w:noHBand="0" w:noVBand="1"/>
      </w:tblPr>
      <w:tblGrid>
        <w:gridCol w:w="3654"/>
        <w:gridCol w:w="3603"/>
        <w:gridCol w:w="3659"/>
      </w:tblGrid>
      <w:tr w:rsidR="00446C5A" w14:paraId="14813E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D641D2" w14:textId="77777777" w:rsidR="00446C5A" w:rsidRDefault="00D842A2">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4CA7D26E" w14:textId="77777777" w:rsidR="00446C5A" w:rsidRDefault="00D842A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40A831" w14:textId="77777777" w:rsidR="00446C5A" w:rsidRDefault="00D842A2">
            <w:pPr>
              <w:pStyle w:val="ProductList-TableBody"/>
            </w:pPr>
            <w:r>
              <w:rPr>
                <w:color w:val="404040"/>
              </w:rPr>
              <w:t>Madalama taseme väljaanded: pole kohaldatav</w:t>
            </w:r>
          </w:p>
        </w:tc>
      </w:tr>
      <w:tr w:rsidR="00446C5A" w14:paraId="7E9DB7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DB196" w14:textId="77777777" w:rsidR="00446C5A" w:rsidRDefault="00D842A2">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29950" w14:textId="77777777" w:rsidR="00446C5A" w:rsidRDefault="00D842A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40E07964" w14:textId="77777777" w:rsidR="00446C5A" w:rsidRDefault="00D842A2">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62">
              <w:r>
                <w:rPr>
                  <w:color w:val="00467F"/>
                  <w:u w:val="single"/>
                </w:rPr>
                <w:t>lisa B</w:t>
              </w:r>
            </w:hyperlink>
          </w:p>
        </w:tc>
      </w:tr>
      <w:tr w:rsidR="00446C5A" w14:paraId="108CF2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E4491" w14:textId="77777777" w:rsidR="00446C5A" w:rsidRDefault="00D842A2">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933B0" w14:textId="77777777" w:rsidR="00446C5A" w:rsidRDefault="00D842A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0A594" w14:textId="77777777" w:rsidR="00446C5A" w:rsidRDefault="00D842A2">
            <w:pPr>
              <w:pStyle w:val="ProductList-TableBody"/>
            </w:pPr>
            <w:r>
              <w:rPr>
                <w:color w:val="404040"/>
              </w:rPr>
              <w:t>Vähendamiseks sobilik: pole kohaldatav</w:t>
            </w:r>
          </w:p>
        </w:tc>
      </w:tr>
      <w:tr w:rsidR="00446C5A" w14:paraId="4C91B2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FADD0" w14:textId="77777777" w:rsidR="00446C5A" w:rsidRDefault="00D842A2">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BBDE2" w14:textId="77777777" w:rsidR="00446C5A" w:rsidRDefault="00D842A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05F37" w14:textId="77777777" w:rsidR="00446C5A" w:rsidRDefault="00D842A2">
            <w:pPr>
              <w:pStyle w:val="ProductList-TableBody"/>
            </w:pPr>
            <w:r>
              <w:rPr>
                <w:color w:val="404040"/>
              </w:rPr>
              <w:t>Koguse suurendamiseks sobilik: pole kohaldatav</w:t>
            </w:r>
          </w:p>
        </w:tc>
      </w:tr>
      <w:tr w:rsidR="00446C5A" w14:paraId="4310FD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E13B1" w14:textId="77777777" w:rsidR="00446C5A" w:rsidRDefault="00D842A2">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61383" w14:textId="77777777" w:rsidR="00446C5A" w:rsidRDefault="00446C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77ADA" w14:textId="77777777" w:rsidR="00446C5A" w:rsidRDefault="00446C5A">
            <w:pPr>
              <w:pStyle w:val="ProductList-TableBody"/>
            </w:pPr>
          </w:p>
        </w:tc>
      </w:tr>
    </w:tbl>
    <w:p w14:paraId="7DDBC38A" w14:textId="77777777" w:rsidR="00446C5A" w:rsidRDefault="00446C5A">
      <w:pPr>
        <w:pStyle w:val="ProductList-Body"/>
      </w:pPr>
    </w:p>
    <w:p w14:paraId="72E9839C" w14:textId="77777777" w:rsidR="00446C5A" w:rsidRDefault="00D842A2">
      <w:pPr>
        <w:pStyle w:val="ProductList-ClauseHeading"/>
        <w:outlineLvl w:val="4"/>
      </w:pPr>
      <w:r>
        <w:t>2.1 Akadeemilised kliendid</w:t>
      </w:r>
    </w:p>
    <w:p w14:paraId="036AE8E4" w14:textId="77777777" w:rsidR="00446C5A" w:rsidRDefault="00D842A2">
      <w:pPr>
        <w:pStyle w:val="ProductList-Body"/>
      </w:pPr>
      <w:r>
        <w:t xml:space="preserve">Enrollment for Education Solutionsi ja Schooli tellimusega liitumise kliendid võivad osta System Center 2019 Operations Manageri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377537FD" w14:textId="77777777" w:rsidR="00446C5A" w:rsidRDefault="00D842A2">
      <w:pPr>
        <w:pStyle w:val="ProductList-Offering1SubSection"/>
        <w:outlineLvl w:val="3"/>
      </w:pPr>
      <w:bookmarkStart w:id="159" w:name="_Sec1183"/>
      <w:r>
        <w:t>3. Kasutusõigused</w:t>
      </w:r>
      <w:bookmarkEnd w:id="159"/>
    </w:p>
    <w:tbl>
      <w:tblPr>
        <w:tblStyle w:val="PURTable"/>
        <w:tblW w:w="0" w:type="dxa"/>
        <w:tblLook w:val="04A0" w:firstRow="1" w:lastRow="0" w:firstColumn="1" w:lastColumn="0" w:noHBand="0" w:noVBand="1"/>
      </w:tblPr>
      <w:tblGrid>
        <w:gridCol w:w="3635"/>
        <w:gridCol w:w="3634"/>
        <w:gridCol w:w="3647"/>
      </w:tblGrid>
      <w:tr w:rsidR="00446C5A" w14:paraId="666881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F1B17D" w14:textId="77777777" w:rsidR="00446C5A" w:rsidRDefault="00D842A2">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63">
              <w:r>
                <w:rPr>
                  <w:color w:val="00467F"/>
                  <w:u w:val="single"/>
                </w:rPr>
                <w:t>üldkehtivad</w:t>
              </w:r>
            </w:hyperlink>
            <w:r>
              <w:t xml:space="preserve">; </w:t>
            </w:r>
            <w:hyperlink r:id="rId6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2132D451" w14:textId="77777777" w:rsidR="00446C5A" w:rsidRDefault="00D842A2">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07DAFA" w14:textId="77777777" w:rsidR="00446C5A" w:rsidRDefault="00D842A2">
            <w:pPr>
              <w:pStyle w:val="ProductList-TableBody"/>
            </w:pPr>
            <w:r>
              <w:rPr>
                <w:color w:val="404040"/>
              </w:rPr>
              <w:t>Täiendav tarkvara: pole kohaldatav</w:t>
            </w:r>
          </w:p>
        </w:tc>
      </w:tr>
      <w:tr w:rsidR="00446C5A" w14:paraId="5FCB83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B6123" w14:textId="77777777" w:rsidR="00446C5A" w:rsidRDefault="00D842A2">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4B0A4A50" w14:textId="77777777" w:rsidR="00446C5A" w:rsidRDefault="00D842A2">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4D1CDA8" w14:textId="77777777" w:rsidR="00446C5A" w:rsidRDefault="00D842A2">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446C5A" w14:paraId="61F62BF1" w14:textId="77777777">
        <w:tc>
          <w:tcPr>
            <w:tcW w:w="4040" w:type="dxa"/>
            <w:tcBorders>
              <w:top w:val="single" w:sz="4" w:space="0" w:color="000000"/>
              <w:left w:val="single" w:sz="4" w:space="0" w:color="000000"/>
              <w:bottom w:val="single" w:sz="4" w:space="0" w:color="000000"/>
              <w:right w:val="single" w:sz="4" w:space="0" w:color="000000"/>
            </w:tcBorders>
          </w:tcPr>
          <w:p w14:paraId="1D8AD8F6" w14:textId="77777777" w:rsidR="00446C5A" w:rsidRDefault="00D842A2">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65">
              <w:r>
                <w:rPr>
                  <w:color w:val="00467F"/>
                  <w:u w:val="single"/>
                </w:rPr>
                <w:t>Interneti-põhised funktsioonid</w:t>
              </w:r>
            </w:hyperlink>
            <w:r>
              <w:t xml:space="preserve">, </w:t>
            </w:r>
            <w:hyperlink r:id="rId66">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21846" w14:textId="77777777" w:rsidR="00446C5A" w:rsidRDefault="00446C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A3D80" w14:textId="77777777" w:rsidR="00446C5A" w:rsidRDefault="00446C5A">
            <w:pPr>
              <w:pStyle w:val="ProductList-TableBody"/>
            </w:pPr>
          </w:p>
        </w:tc>
      </w:tr>
    </w:tbl>
    <w:p w14:paraId="3C00B197" w14:textId="77777777" w:rsidR="00446C5A" w:rsidRDefault="00446C5A">
      <w:pPr>
        <w:pStyle w:val="ProductList-Body"/>
      </w:pPr>
    </w:p>
    <w:p w14:paraId="01A9BD0F" w14:textId="77777777" w:rsidR="00446C5A" w:rsidRDefault="00D842A2">
      <w:pPr>
        <w:pStyle w:val="ProductList-ClauseHeading"/>
        <w:outlineLvl w:val="4"/>
      </w:pPr>
      <w:r>
        <w:t>3.1 Halduslitsents</w:t>
      </w:r>
    </w:p>
    <w:tbl>
      <w:tblPr>
        <w:tblStyle w:val="PURTable"/>
        <w:tblW w:w="0" w:type="dxa"/>
        <w:tblLook w:val="04A0" w:firstRow="1" w:lastRow="0" w:firstColumn="1" w:lastColumn="0" w:noHBand="0" w:noVBand="1"/>
      </w:tblPr>
      <w:tblGrid>
        <w:gridCol w:w="3718"/>
        <w:gridCol w:w="3643"/>
        <w:gridCol w:w="3555"/>
      </w:tblGrid>
      <w:tr w:rsidR="00446C5A" w14:paraId="1F094A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C69BB3" w14:textId="77777777" w:rsidR="00446C5A" w:rsidRDefault="00D842A2">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14:paraId="49500529" w14:textId="77777777" w:rsidR="00446C5A" w:rsidRDefault="00D842A2">
            <w:pPr>
              <w:pStyle w:val="ProductList-TableBody"/>
            </w:pPr>
            <w:r>
              <w:t>System Center 2019 Operations Manageri litsents (kasutaja või OSE)</w:t>
            </w:r>
          </w:p>
        </w:tc>
        <w:tc>
          <w:tcPr>
            <w:tcW w:w="4040" w:type="dxa"/>
            <w:tcBorders>
              <w:top w:val="single" w:sz="18" w:space="0" w:color="0072C6"/>
              <w:left w:val="none" w:sz="4" w:space="0" w:color="000000"/>
              <w:bottom w:val="single" w:sz="4" w:space="0" w:color="000000"/>
              <w:right w:val="single" w:sz="4" w:space="0" w:color="000000"/>
            </w:tcBorders>
          </w:tcPr>
          <w:p w14:paraId="1DE2C0C0" w14:textId="77777777" w:rsidR="00446C5A" w:rsidRDefault="00446C5A">
            <w:pPr>
              <w:pStyle w:val="ProductList-TableBody"/>
            </w:pPr>
          </w:p>
        </w:tc>
      </w:tr>
    </w:tbl>
    <w:p w14:paraId="4288B95A" w14:textId="77777777" w:rsidR="00446C5A" w:rsidRDefault="00446C5A">
      <w:pPr>
        <w:pStyle w:val="ProductList-Body"/>
      </w:pPr>
    </w:p>
    <w:p w14:paraId="123B81B9" w14:textId="77777777" w:rsidR="00446C5A" w:rsidRDefault="00D842A2">
      <w:pPr>
        <w:pStyle w:val="ProductList-ClauseHeading"/>
        <w:outlineLvl w:val="4"/>
      </w:pPr>
      <w:r>
        <w:t>3.2 SQL Server Technology</w:t>
      </w:r>
    </w:p>
    <w:p w14:paraId="0FEC4963" w14:textId="77777777" w:rsidR="00446C5A" w:rsidRDefault="00D842A2">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w:t>
      </w:r>
    </w:p>
    <w:p w14:paraId="76C810C3" w14:textId="77777777" w:rsidR="00446C5A" w:rsidRDefault="00D842A2">
      <w:pPr>
        <w:pStyle w:val="ProductList-Offering1SubSection"/>
        <w:outlineLvl w:val="3"/>
      </w:pPr>
      <w:bookmarkStart w:id="160" w:name="_Sec1184"/>
      <w:r>
        <w:t>4. Tarkvarakindlustus</w:t>
      </w:r>
      <w:bookmarkEnd w:id="160"/>
    </w:p>
    <w:tbl>
      <w:tblPr>
        <w:tblStyle w:val="PURTable"/>
        <w:tblW w:w="0" w:type="dxa"/>
        <w:tblLook w:val="04A0" w:firstRow="1" w:lastRow="0" w:firstColumn="1" w:lastColumn="0" w:noHBand="0" w:noVBand="1"/>
      </w:tblPr>
      <w:tblGrid>
        <w:gridCol w:w="3636"/>
        <w:gridCol w:w="3647"/>
        <w:gridCol w:w="3633"/>
      </w:tblGrid>
      <w:tr w:rsidR="00446C5A" w14:paraId="71DAEE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37F2B6" w14:textId="77777777" w:rsidR="00446C5A" w:rsidRDefault="00D842A2">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672349" w14:textId="77777777" w:rsidR="00446C5A" w:rsidRDefault="00D842A2">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C1620B" w14:textId="77777777" w:rsidR="00446C5A" w:rsidRDefault="00D842A2">
            <w:pPr>
              <w:pStyle w:val="ProductList-TableBody"/>
            </w:pPr>
            <w:r>
              <w:rPr>
                <w:color w:val="404040"/>
              </w:rPr>
              <w:t>Tõrkesiirdeõigused: pole kohaldatav</w:t>
            </w:r>
          </w:p>
        </w:tc>
      </w:tr>
      <w:tr w:rsidR="00446C5A" w14:paraId="475852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F23CF" w14:textId="77777777" w:rsidR="00446C5A" w:rsidRDefault="00D842A2">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4F3DADB7" w14:textId="77777777" w:rsidR="00446C5A" w:rsidRDefault="00D842A2">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7">
              <w:r>
                <w:rPr>
                  <w:color w:val="00467F"/>
                  <w:u w:val="single"/>
                </w:rPr>
                <w:t>tootekataloog – 2013. aasta oktoober</w:t>
              </w:r>
            </w:hyperlink>
            <w:r>
              <w:t xml:space="preserve">; </w:t>
            </w:r>
            <w:hyperlink r:id="rId68">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E2684" w14:textId="77777777" w:rsidR="00446C5A" w:rsidRDefault="00D842A2">
            <w:pPr>
              <w:pStyle w:val="ProductList-TableBody"/>
            </w:pPr>
            <w:r>
              <w:rPr>
                <w:color w:val="404040"/>
              </w:rPr>
              <w:t>Rändlusõigused: pole kohaldatav</w:t>
            </w:r>
          </w:p>
        </w:tc>
      </w:tr>
      <w:tr w:rsidR="00446C5A" w14:paraId="13F442F1" w14:textId="77777777">
        <w:tc>
          <w:tcPr>
            <w:tcW w:w="4040" w:type="dxa"/>
            <w:tcBorders>
              <w:top w:val="single" w:sz="4" w:space="0" w:color="000000"/>
              <w:left w:val="single" w:sz="4" w:space="0" w:color="000000"/>
              <w:bottom w:val="single" w:sz="4" w:space="0" w:color="000000"/>
              <w:right w:val="single" w:sz="4" w:space="0" w:color="000000"/>
            </w:tcBorders>
          </w:tcPr>
          <w:p w14:paraId="225063C3" w14:textId="77777777" w:rsidR="00446C5A" w:rsidRDefault="00D842A2">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FFBAC" w14:textId="77777777" w:rsidR="00446C5A" w:rsidRDefault="00D842A2">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6A211" w14:textId="77777777" w:rsidR="00446C5A" w:rsidRDefault="00446C5A">
            <w:pPr>
              <w:pStyle w:val="ProductList-TableBody"/>
            </w:pPr>
          </w:p>
        </w:tc>
      </w:tr>
    </w:tbl>
    <w:p w14:paraId="1CB8D18C" w14:textId="77777777" w:rsidR="00446C5A" w:rsidRDefault="00446C5A">
      <w:pPr>
        <w:pStyle w:val="ProductList-Body"/>
      </w:pPr>
    </w:p>
    <w:p w14:paraId="794BB1F6" w14:textId="77777777" w:rsidR="00446C5A" w:rsidRDefault="00D842A2">
      <w:pPr>
        <w:pStyle w:val="ProductList-ClauseHeading"/>
        <w:outlineLvl w:val="4"/>
      </w:pPr>
      <w:r>
        <w:t>4.1 System Center Operations Manageri praeguse haru õigused</w:t>
      </w:r>
    </w:p>
    <w:p w14:paraId="67F71CDB" w14:textId="77777777" w:rsidR="00446C5A" w:rsidRDefault="00D842A2">
      <w:pPr>
        <w:pStyle w:val="ProductList-Body"/>
      </w:pPr>
      <w:r>
        <w:t>Kliendid, kelle System Center Operations Manageri litsentsidel või ML-iga võrdväärsel litsentsil on aktiivne tarkvarakindlustus, võivad installida ja kasutada System Center Operations Manageri praeguse haru võimalusi.</w:t>
      </w:r>
    </w:p>
    <w:p w14:paraId="0E1AEC62" w14:textId="77777777" w:rsidR="00446C5A" w:rsidRDefault="00446C5A">
      <w:pPr>
        <w:pStyle w:val="ProductList-Body"/>
        <w:jc w:val="right"/>
      </w:pPr>
    </w:p>
    <w:tbl>
      <w:tblPr>
        <w:tblStyle w:val="PURTable"/>
        <w:tblW w:w="0" w:type="dxa"/>
        <w:tblLook w:val="04A0" w:firstRow="1" w:lastRow="0" w:firstColumn="1" w:lastColumn="0" w:noHBand="0" w:noVBand="1"/>
      </w:tblPr>
      <w:tblGrid>
        <w:gridCol w:w="10916"/>
      </w:tblGrid>
      <w:tr w:rsidR="00446C5A" w14:paraId="0A0BCB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EB1184" w14:textId="77777777" w:rsidR="00446C5A" w:rsidRDefault="00F12E12">
            <w:pPr>
              <w:pStyle w:val="ProductList-TableBody"/>
              <w:jc w:val="right"/>
            </w:pPr>
            <w:hyperlink w:anchor="_Sec842">
              <w:r w:rsidR="00D842A2">
                <w:rPr>
                  <w:color w:val="00467F"/>
                  <w:sz w:val="14"/>
                  <w:u w:val="single"/>
                </w:rPr>
                <w:t>Sisukord</w:t>
              </w:r>
            </w:hyperlink>
            <w:r w:rsidR="00D842A2">
              <w:rPr>
                <w:sz w:val="14"/>
              </w:rPr>
              <w:t xml:space="preserve"> / </w:t>
            </w:r>
            <w:hyperlink w:anchor="_Sec549">
              <w:r w:rsidR="00D842A2">
                <w:rPr>
                  <w:color w:val="00467F"/>
                  <w:sz w:val="14"/>
                  <w:u w:val="single"/>
                </w:rPr>
                <w:t>sõnastik</w:t>
              </w:r>
            </w:hyperlink>
            <w:r w:rsidR="00D842A2">
              <w:rPr>
                <w:sz w:val="14"/>
              </w:rPr>
              <w:t xml:space="preserve"> / </w:t>
            </w:r>
            <w:hyperlink w:anchor="_Sec844">
              <w:r w:rsidR="00D842A2">
                <w:rPr>
                  <w:color w:val="00467F"/>
                  <w:sz w:val="14"/>
                  <w:u w:val="single"/>
                </w:rPr>
                <w:t>register</w:t>
              </w:r>
            </w:hyperlink>
          </w:p>
        </w:tc>
      </w:tr>
    </w:tbl>
    <w:p w14:paraId="0184D95F" w14:textId="77777777" w:rsidR="00446C5A" w:rsidRDefault="00446C5A">
      <w:pPr>
        <w:pStyle w:val="ProductList-Body"/>
      </w:pPr>
    </w:p>
    <w:p w14:paraId="6093C24A" w14:textId="77777777" w:rsidR="00446C5A" w:rsidRDefault="00D842A2">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6953457"/>
      <w:r>
        <w:instrText>System Center Orchestrator</w:instrText>
      </w:r>
      <w:bookmarkEnd w:id="162"/>
      <w:r>
        <w:instrText>" \l 3</w:instrText>
      </w:r>
      <w:r>
        <w:fldChar w:fldCharType="end"/>
      </w:r>
    </w:p>
    <w:p w14:paraId="1F91743E" w14:textId="77777777" w:rsidR="00446C5A" w:rsidRDefault="00D842A2">
      <w:pPr>
        <w:pStyle w:val="ProductList-Offering1SubSection"/>
        <w:outlineLvl w:val="3"/>
      </w:pPr>
      <w:bookmarkStart w:id="163" w:name="_Sec1186"/>
      <w:r>
        <w:t>1. Programmi saadavus</w:t>
      </w:r>
      <w:bookmarkEnd w:id="163"/>
    </w:p>
    <w:tbl>
      <w:tblPr>
        <w:tblStyle w:val="PURTable"/>
        <w:tblW w:w="0" w:type="dxa"/>
        <w:tblLook w:val="04A0" w:firstRow="1" w:lastRow="0" w:firstColumn="1" w:lastColumn="0" w:noHBand="0" w:noVBand="1"/>
      </w:tblPr>
      <w:tblGrid>
        <w:gridCol w:w="4052"/>
        <w:gridCol w:w="612"/>
        <w:gridCol w:w="607"/>
        <w:gridCol w:w="611"/>
        <w:gridCol w:w="606"/>
        <w:gridCol w:w="722"/>
        <w:gridCol w:w="611"/>
        <w:gridCol w:w="615"/>
        <w:gridCol w:w="634"/>
        <w:gridCol w:w="619"/>
        <w:gridCol w:w="612"/>
        <w:gridCol w:w="615"/>
      </w:tblGrid>
      <w:tr w:rsidR="00446C5A" w14:paraId="2F6F85C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2527EC" w14:textId="77777777" w:rsidR="00446C5A" w:rsidRDefault="00D842A2">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794174" w14:textId="77777777" w:rsidR="00446C5A" w:rsidRDefault="00D842A2">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D0EC3D" w14:textId="77777777" w:rsidR="00446C5A" w:rsidRDefault="00D842A2">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03A59F" w14:textId="77777777" w:rsidR="00446C5A" w:rsidRDefault="00D842A2">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F586D9" w14:textId="77777777" w:rsidR="00446C5A" w:rsidRDefault="00D842A2">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A43149E" w14:textId="77777777" w:rsidR="00446C5A" w:rsidRDefault="00D842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7AA673" w14:textId="77777777" w:rsidR="00446C5A" w:rsidRDefault="00D842A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505454" w14:textId="77777777" w:rsidR="00446C5A" w:rsidRDefault="00D842A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C01075" w14:textId="77777777" w:rsidR="00446C5A" w:rsidRDefault="00D842A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440862" w14:textId="77777777" w:rsidR="00446C5A" w:rsidRDefault="00D842A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027411" w14:textId="77777777" w:rsidR="00446C5A" w:rsidRDefault="00D842A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2B6933" w14:textId="77777777" w:rsidR="00446C5A" w:rsidRDefault="00D842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6C5A" w14:paraId="4FB351E2" w14:textId="77777777">
        <w:tc>
          <w:tcPr>
            <w:tcW w:w="4160" w:type="dxa"/>
            <w:tcBorders>
              <w:top w:val="single" w:sz="6" w:space="0" w:color="FFFFFF"/>
              <w:left w:val="none" w:sz="4" w:space="0" w:color="6E6E6E"/>
              <w:bottom w:val="dashed" w:sz="4" w:space="0" w:color="BFBFBF"/>
              <w:right w:val="none" w:sz="4" w:space="0" w:color="6E6E6E"/>
            </w:tcBorders>
          </w:tcPr>
          <w:p w14:paraId="646BB1E7" w14:textId="77777777" w:rsidR="00446C5A" w:rsidRDefault="00D842A2">
            <w:pPr>
              <w:pStyle w:val="ProductList-TableBody"/>
            </w:pPr>
            <w:r>
              <w:t>System Center 2019 Orchestrator</w:t>
            </w:r>
            <w:r>
              <w:fldChar w:fldCharType="begin"/>
            </w:r>
            <w:r>
              <w:instrText xml:space="preserve"> XE "System Center 2019 Orchestrator"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14:paraId="1294D4DF" w14:textId="77777777" w:rsidR="00446C5A" w:rsidRDefault="00D842A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2B71C57" w14:textId="77777777" w:rsidR="00446C5A" w:rsidRDefault="00D842A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5C731AF" w14:textId="77777777" w:rsidR="00446C5A" w:rsidRDefault="00D842A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5C9FEFB" w14:textId="77777777" w:rsidR="00446C5A" w:rsidRDefault="00D842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7DF7D"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5A570"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88A28"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923E2" w14:textId="77777777" w:rsidR="00446C5A" w:rsidRDefault="00D842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2589E"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E4BC3"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D51AE" w14:textId="77777777" w:rsidR="00446C5A" w:rsidRDefault="00D842A2">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46C5A" w14:paraId="77245B54" w14:textId="77777777">
        <w:tc>
          <w:tcPr>
            <w:tcW w:w="4160" w:type="dxa"/>
            <w:tcBorders>
              <w:top w:val="dashed" w:sz="4" w:space="0" w:color="BFBFBF"/>
              <w:left w:val="none" w:sz="4" w:space="0" w:color="6E6E6E"/>
              <w:bottom w:val="none" w:sz="4" w:space="0" w:color="BFBFBF"/>
              <w:right w:val="none" w:sz="4" w:space="0" w:color="6E6E6E"/>
            </w:tcBorders>
          </w:tcPr>
          <w:p w14:paraId="2D59247E" w14:textId="77777777" w:rsidR="00446C5A" w:rsidRDefault="00D842A2">
            <w:pPr>
              <w:pStyle w:val="ProductList-TableBody"/>
            </w:pPr>
            <w:r>
              <w:t>System Center 2019 Orchestrator</w:t>
            </w:r>
            <w:r>
              <w:fldChar w:fldCharType="begin"/>
            </w:r>
            <w:r>
              <w:instrText xml:space="preserve"> XE "System Center 2019 Orchestrator"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14:paraId="4FD9C3FF" w14:textId="77777777" w:rsidR="00446C5A" w:rsidRDefault="00D842A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040FFC0" w14:textId="77777777" w:rsidR="00446C5A" w:rsidRDefault="00446C5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8A05B18" w14:textId="77777777" w:rsidR="00446C5A" w:rsidRDefault="00D842A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AD36264" w14:textId="77777777" w:rsidR="00446C5A" w:rsidRDefault="00D842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2526B"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0C6A3"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1270A"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3A3F1" w14:textId="77777777" w:rsidR="00446C5A" w:rsidRDefault="00D842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5314F"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19EF5"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4BEF33" w14:textId="77777777" w:rsidR="00446C5A" w:rsidRDefault="00446C5A">
            <w:pPr>
              <w:pStyle w:val="ProductList-TableBody"/>
              <w:jc w:val="center"/>
            </w:pPr>
          </w:p>
        </w:tc>
      </w:tr>
    </w:tbl>
    <w:p w14:paraId="48D0A39F" w14:textId="77777777" w:rsidR="00446C5A" w:rsidRDefault="00D842A2">
      <w:pPr>
        <w:pStyle w:val="ProductList-Offering1SubSection"/>
        <w:outlineLvl w:val="3"/>
      </w:pPr>
      <w:bookmarkStart w:id="164" w:name="_Sec1187"/>
      <w:r>
        <w:t>2. Toote tingimused</w:t>
      </w:r>
      <w:bookmarkEnd w:id="164"/>
    </w:p>
    <w:tbl>
      <w:tblPr>
        <w:tblStyle w:val="PURTable"/>
        <w:tblW w:w="0" w:type="dxa"/>
        <w:tblLook w:val="04A0" w:firstRow="1" w:lastRow="0" w:firstColumn="1" w:lastColumn="0" w:noHBand="0" w:noVBand="1"/>
      </w:tblPr>
      <w:tblGrid>
        <w:gridCol w:w="3654"/>
        <w:gridCol w:w="3603"/>
        <w:gridCol w:w="3659"/>
      </w:tblGrid>
      <w:tr w:rsidR="00446C5A" w14:paraId="220D63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21D937" w14:textId="77777777" w:rsidR="00446C5A" w:rsidRDefault="00D842A2">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3896CD47" w14:textId="77777777" w:rsidR="00446C5A" w:rsidRDefault="00D842A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4DDC69" w14:textId="77777777" w:rsidR="00446C5A" w:rsidRDefault="00D842A2">
            <w:pPr>
              <w:pStyle w:val="ProductList-TableBody"/>
            </w:pPr>
            <w:r>
              <w:rPr>
                <w:color w:val="404040"/>
              </w:rPr>
              <w:t>Madalama taseme väljaanded: pole kohaldatav</w:t>
            </w:r>
          </w:p>
        </w:tc>
      </w:tr>
      <w:tr w:rsidR="00446C5A" w14:paraId="4AFA87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A0656" w14:textId="77777777" w:rsidR="00446C5A" w:rsidRDefault="00D842A2">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1F5CB" w14:textId="77777777" w:rsidR="00446C5A" w:rsidRDefault="00D842A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4F8F63F5" w14:textId="77777777" w:rsidR="00446C5A" w:rsidRDefault="00D842A2">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69">
              <w:r>
                <w:rPr>
                  <w:color w:val="00467F"/>
                  <w:u w:val="single"/>
                </w:rPr>
                <w:t>lisa B</w:t>
              </w:r>
            </w:hyperlink>
          </w:p>
        </w:tc>
      </w:tr>
      <w:tr w:rsidR="00446C5A" w14:paraId="2960E9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BDBCA" w14:textId="77777777" w:rsidR="00446C5A" w:rsidRDefault="00D842A2">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B9C04" w14:textId="77777777" w:rsidR="00446C5A" w:rsidRDefault="00D842A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D11CF" w14:textId="77777777" w:rsidR="00446C5A" w:rsidRDefault="00D842A2">
            <w:pPr>
              <w:pStyle w:val="ProductList-TableBody"/>
            </w:pPr>
            <w:r>
              <w:rPr>
                <w:color w:val="404040"/>
              </w:rPr>
              <w:t>Vähendamiseks sobilik: pole kohaldatav</w:t>
            </w:r>
          </w:p>
        </w:tc>
      </w:tr>
      <w:tr w:rsidR="00446C5A" w14:paraId="607FF6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F0972" w14:textId="77777777" w:rsidR="00446C5A" w:rsidRDefault="00D842A2">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A0B91" w14:textId="77777777" w:rsidR="00446C5A" w:rsidRDefault="00D842A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A9982" w14:textId="77777777" w:rsidR="00446C5A" w:rsidRDefault="00D842A2">
            <w:pPr>
              <w:pStyle w:val="ProductList-TableBody"/>
            </w:pPr>
            <w:r>
              <w:rPr>
                <w:color w:val="404040"/>
              </w:rPr>
              <w:t>Koguse suurendamiseks sobilik: pole kohaldatav</w:t>
            </w:r>
          </w:p>
        </w:tc>
      </w:tr>
      <w:tr w:rsidR="00446C5A" w14:paraId="7AF85E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7EAC5" w14:textId="77777777" w:rsidR="00446C5A" w:rsidRDefault="00D842A2">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64D66" w14:textId="77777777" w:rsidR="00446C5A" w:rsidRDefault="00446C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426FB" w14:textId="77777777" w:rsidR="00446C5A" w:rsidRDefault="00446C5A">
            <w:pPr>
              <w:pStyle w:val="ProductList-TableBody"/>
            </w:pPr>
          </w:p>
        </w:tc>
      </w:tr>
    </w:tbl>
    <w:p w14:paraId="2556BCA5" w14:textId="77777777" w:rsidR="00446C5A" w:rsidRDefault="00446C5A">
      <w:pPr>
        <w:pStyle w:val="ProductList-Body"/>
      </w:pPr>
    </w:p>
    <w:p w14:paraId="0B8FCCE7" w14:textId="77777777" w:rsidR="00446C5A" w:rsidRDefault="00D842A2">
      <w:pPr>
        <w:pStyle w:val="ProductList-ClauseHeading"/>
        <w:outlineLvl w:val="4"/>
      </w:pPr>
      <w:r>
        <w:t>2.1 Akadeemilised kliendid</w:t>
      </w:r>
    </w:p>
    <w:p w14:paraId="26B46DEC" w14:textId="77777777" w:rsidR="00446C5A" w:rsidRDefault="00D842A2">
      <w:pPr>
        <w:pStyle w:val="ProductList-Body"/>
      </w:pPr>
      <w:r>
        <w:t xml:space="preserve">Enrollment for Education Solutionsi ja Schooli tellimusega liitumise kliendid võivad osta System Center 2019 Orchestratori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72E9AC75" w14:textId="77777777" w:rsidR="00446C5A" w:rsidRDefault="00D842A2">
      <w:pPr>
        <w:pStyle w:val="ProductList-Offering1SubSection"/>
        <w:outlineLvl w:val="3"/>
      </w:pPr>
      <w:bookmarkStart w:id="165" w:name="_Sec1188"/>
      <w:r>
        <w:t>3. Kasutusõigused</w:t>
      </w:r>
      <w:bookmarkEnd w:id="165"/>
    </w:p>
    <w:tbl>
      <w:tblPr>
        <w:tblStyle w:val="PURTable"/>
        <w:tblW w:w="0" w:type="dxa"/>
        <w:tblLook w:val="04A0" w:firstRow="1" w:lastRow="0" w:firstColumn="1" w:lastColumn="0" w:noHBand="0" w:noVBand="1"/>
      </w:tblPr>
      <w:tblGrid>
        <w:gridCol w:w="3635"/>
        <w:gridCol w:w="3634"/>
        <w:gridCol w:w="3647"/>
      </w:tblGrid>
      <w:tr w:rsidR="00446C5A" w14:paraId="2D2D3B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89E76A" w14:textId="77777777" w:rsidR="00446C5A" w:rsidRDefault="00D842A2">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70">
              <w:r>
                <w:rPr>
                  <w:color w:val="00467F"/>
                  <w:u w:val="single"/>
                </w:rPr>
                <w:t>üldkehtivad</w:t>
              </w:r>
            </w:hyperlink>
            <w:r>
              <w:t xml:space="preserve">; </w:t>
            </w:r>
            <w:hyperlink r:id="rId71">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0A7F77FF" w14:textId="77777777" w:rsidR="00446C5A" w:rsidRDefault="00D842A2">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2B24BD" w14:textId="77777777" w:rsidR="00446C5A" w:rsidRDefault="00D842A2">
            <w:pPr>
              <w:pStyle w:val="ProductList-TableBody"/>
            </w:pPr>
            <w:r>
              <w:rPr>
                <w:color w:val="404040"/>
              </w:rPr>
              <w:t>Täiendav tarkvara: pole kohaldatav</w:t>
            </w:r>
          </w:p>
        </w:tc>
      </w:tr>
      <w:tr w:rsidR="00446C5A" w14:paraId="6C454E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E0831" w14:textId="77777777" w:rsidR="00446C5A" w:rsidRDefault="00D842A2">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216D0C28" w14:textId="77777777" w:rsidR="00446C5A" w:rsidRDefault="00D842A2">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F781187" w14:textId="77777777" w:rsidR="00446C5A" w:rsidRDefault="00D842A2">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446C5A" w14:paraId="7D7F678D" w14:textId="77777777">
        <w:tc>
          <w:tcPr>
            <w:tcW w:w="4040" w:type="dxa"/>
            <w:tcBorders>
              <w:top w:val="single" w:sz="4" w:space="0" w:color="000000"/>
              <w:left w:val="single" w:sz="4" w:space="0" w:color="000000"/>
              <w:bottom w:val="single" w:sz="4" w:space="0" w:color="000000"/>
              <w:right w:val="single" w:sz="4" w:space="0" w:color="000000"/>
            </w:tcBorders>
          </w:tcPr>
          <w:p w14:paraId="39DA7762" w14:textId="77777777" w:rsidR="00446C5A" w:rsidRDefault="00D842A2">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72">
              <w:r>
                <w:rPr>
                  <w:color w:val="00467F"/>
                  <w:u w:val="single"/>
                </w:rPr>
                <w:t>Interneti-põhised funktsioonid</w:t>
              </w:r>
            </w:hyperlink>
            <w:r>
              <w:t xml:space="preserve">, </w:t>
            </w:r>
            <w:hyperlink r:id="rId73">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2AB1E" w14:textId="77777777" w:rsidR="00446C5A" w:rsidRDefault="00446C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B6070" w14:textId="77777777" w:rsidR="00446C5A" w:rsidRDefault="00446C5A">
            <w:pPr>
              <w:pStyle w:val="ProductList-TableBody"/>
            </w:pPr>
          </w:p>
        </w:tc>
      </w:tr>
    </w:tbl>
    <w:p w14:paraId="1BB47546" w14:textId="77777777" w:rsidR="00446C5A" w:rsidRDefault="00446C5A">
      <w:pPr>
        <w:pStyle w:val="ProductList-Body"/>
      </w:pPr>
    </w:p>
    <w:p w14:paraId="7503CB61" w14:textId="77777777" w:rsidR="00446C5A" w:rsidRDefault="00D842A2">
      <w:pPr>
        <w:pStyle w:val="ProductList-ClauseHeading"/>
        <w:outlineLvl w:val="4"/>
      </w:pPr>
      <w:r>
        <w:t>3.1 Halduslitsents</w:t>
      </w:r>
    </w:p>
    <w:tbl>
      <w:tblPr>
        <w:tblStyle w:val="PURTable"/>
        <w:tblW w:w="0" w:type="dxa"/>
        <w:tblLook w:val="04A0" w:firstRow="1" w:lastRow="0" w:firstColumn="1" w:lastColumn="0" w:noHBand="0" w:noVBand="1"/>
      </w:tblPr>
      <w:tblGrid>
        <w:gridCol w:w="3713"/>
        <w:gridCol w:w="3655"/>
        <w:gridCol w:w="3548"/>
      </w:tblGrid>
      <w:tr w:rsidR="00446C5A" w14:paraId="4017C2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9E36FC" w14:textId="77777777" w:rsidR="00446C5A" w:rsidRDefault="00D842A2">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14:paraId="29B02702" w14:textId="77777777" w:rsidR="00446C5A" w:rsidRDefault="00D842A2">
            <w:pPr>
              <w:pStyle w:val="ProductList-TableBody"/>
            </w:pPr>
            <w:r>
              <w:t>System Center 2019 Orchestratori litsents (kasutaja või OSE)</w:t>
            </w:r>
          </w:p>
        </w:tc>
        <w:tc>
          <w:tcPr>
            <w:tcW w:w="4040" w:type="dxa"/>
            <w:tcBorders>
              <w:top w:val="single" w:sz="18" w:space="0" w:color="0072C6"/>
              <w:left w:val="none" w:sz="4" w:space="0" w:color="000000"/>
              <w:bottom w:val="single" w:sz="4" w:space="0" w:color="000000"/>
              <w:right w:val="single" w:sz="4" w:space="0" w:color="000000"/>
            </w:tcBorders>
          </w:tcPr>
          <w:p w14:paraId="65D539D0" w14:textId="77777777" w:rsidR="00446C5A" w:rsidRDefault="00446C5A">
            <w:pPr>
              <w:pStyle w:val="ProductList-TableBody"/>
            </w:pPr>
          </w:p>
        </w:tc>
      </w:tr>
    </w:tbl>
    <w:p w14:paraId="6A878561" w14:textId="77777777" w:rsidR="00446C5A" w:rsidRDefault="00446C5A">
      <w:pPr>
        <w:pStyle w:val="ProductList-Body"/>
      </w:pPr>
    </w:p>
    <w:p w14:paraId="6C14CB27" w14:textId="77777777" w:rsidR="00446C5A" w:rsidRDefault="00D842A2">
      <w:pPr>
        <w:pStyle w:val="ProductList-ClauseHeading"/>
        <w:outlineLvl w:val="4"/>
      </w:pPr>
      <w:r>
        <w:t>3.2 SQL Server Technology</w:t>
      </w:r>
    </w:p>
    <w:p w14:paraId="74C28D1A" w14:textId="77777777" w:rsidR="00446C5A" w:rsidRDefault="00D842A2">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w:t>
      </w:r>
    </w:p>
    <w:p w14:paraId="66AC1B0D" w14:textId="77777777" w:rsidR="00446C5A" w:rsidRDefault="00D842A2">
      <w:pPr>
        <w:pStyle w:val="ProductList-Offering1SubSection"/>
        <w:outlineLvl w:val="3"/>
      </w:pPr>
      <w:bookmarkStart w:id="166" w:name="_Sec1189"/>
      <w:r>
        <w:t>4. Tarkvarakindlustus</w:t>
      </w:r>
      <w:bookmarkEnd w:id="166"/>
    </w:p>
    <w:tbl>
      <w:tblPr>
        <w:tblStyle w:val="PURTable"/>
        <w:tblW w:w="0" w:type="dxa"/>
        <w:tblLook w:val="04A0" w:firstRow="1" w:lastRow="0" w:firstColumn="1" w:lastColumn="0" w:noHBand="0" w:noVBand="1"/>
      </w:tblPr>
      <w:tblGrid>
        <w:gridCol w:w="3636"/>
        <w:gridCol w:w="3647"/>
        <w:gridCol w:w="3633"/>
      </w:tblGrid>
      <w:tr w:rsidR="00446C5A" w14:paraId="3017CC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969E42" w14:textId="77777777" w:rsidR="00446C5A" w:rsidRDefault="00D842A2">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423053" w14:textId="77777777" w:rsidR="00446C5A" w:rsidRDefault="00D842A2">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44E527" w14:textId="77777777" w:rsidR="00446C5A" w:rsidRDefault="00D842A2">
            <w:pPr>
              <w:pStyle w:val="ProductList-TableBody"/>
            </w:pPr>
            <w:r>
              <w:rPr>
                <w:color w:val="404040"/>
              </w:rPr>
              <w:t>Tõrkesiirdeõigused: pole kohaldatav</w:t>
            </w:r>
          </w:p>
        </w:tc>
      </w:tr>
      <w:tr w:rsidR="00446C5A" w14:paraId="4CEE0E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E3C33" w14:textId="77777777" w:rsidR="00446C5A" w:rsidRDefault="00D842A2">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69282C3E" w14:textId="77777777" w:rsidR="00446C5A" w:rsidRDefault="00D842A2">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74">
              <w:r>
                <w:rPr>
                  <w:color w:val="00467F"/>
                  <w:u w:val="single"/>
                </w:rPr>
                <w:t>tootekataloog – 2013. aasta oktoober</w:t>
              </w:r>
            </w:hyperlink>
            <w:r>
              <w:t xml:space="preserve">; </w:t>
            </w:r>
            <w:hyperlink r:id="rId75">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63DCF" w14:textId="77777777" w:rsidR="00446C5A" w:rsidRDefault="00D842A2">
            <w:pPr>
              <w:pStyle w:val="ProductList-TableBody"/>
            </w:pPr>
            <w:r>
              <w:rPr>
                <w:color w:val="404040"/>
              </w:rPr>
              <w:t>Rändlusõigused: pole kohaldatav</w:t>
            </w:r>
          </w:p>
        </w:tc>
      </w:tr>
      <w:tr w:rsidR="00446C5A" w14:paraId="716EED55" w14:textId="77777777">
        <w:tc>
          <w:tcPr>
            <w:tcW w:w="4040" w:type="dxa"/>
            <w:tcBorders>
              <w:top w:val="single" w:sz="4" w:space="0" w:color="000000"/>
              <w:left w:val="single" w:sz="4" w:space="0" w:color="000000"/>
              <w:bottom w:val="single" w:sz="4" w:space="0" w:color="000000"/>
              <w:right w:val="single" w:sz="4" w:space="0" w:color="000000"/>
            </w:tcBorders>
          </w:tcPr>
          <w:p w14:paraId="63B42DEC" w14:textId="77777777" w:rsidR="00446C5A" w:rsidRDefault="00D842A2">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2A51B" w14:textId="77777777" w:rsidR="00446C5A" w:rsidRDefault="00D842A2">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4C5A5" w14:textId="77777777" w:rsidR="00446C5A" w:rsidRDefault="00446C5A">
            <w:pPr>
              <w:pStyle w:val="ProductList-TableBody"/>
            </w:pPr>
          </w:p>
        </w:tc>
      </w:tr>
    </w:tbl>
    <w:p w14:paraId="4793BE07" w14:textId="77777777" w:rsidR="00446C5A" w:rsidRDefault="00446C5A">
      <w:pPr>
        <w:pStyle w:val="ProductList-Body"/>
        <w:jc w:val="right"/>
      </w:pPr>
    </w:p>
    <w:tbl>
      <w:tblPr>
        <w:tblStyle w:val="PURTable"/>
        <w:tblW w:w="0" w:type="dxa"/>
        <w:tblLook w:val="04A0" w:firstRow="1" w:lastRow="0" w:firstColumn="1" w:lastColumn="0" w:noHBand="0" w:noVBand="1"/>
      </w:tblPr>
      <w:tblGrid>
        <w:gridCol w:w="10916"/>
      </w:tblGrid>
      <w:tr w:rsidR="00446C5A" w14:paraId="0A5B1D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EDFEF8" w14:textId="77777777" w:rsidR="00446C5A" w:rsidRDefault="00F12E12">
            <w:pPr>
              <w:pStyle w:val="ProductList-TableBody"/>
              <w:jc w:val="right"/>
            </w:pPr>
            <w:hyperlink w:anchor="_Sec842">
              <w:r w:rsidR="00D842A2">
                <w:rPr>
                  <w:color w:val="00467F"/>
                  <w:sz w:val="14"/>
                  <w:u w:val="single"/>
                </w:rPr>
                <w:t>Sisukord</w:t>
              </w:r>
            </w:hyperlink>
            <w:r w:rsidR="00D842A2">
              <w:rPr>
                <w:sz w:val="14"/>
              </w:rPr>
              <w:t xml:space="preserve"> / </w:t>
            </w:r>
            <w:hyperlink w:anchor="_Sec549">
              <w:r w:rsidR="00D842A2">
                <w:rPr>
                  <w:color w:val="00467F"/>
                  <w:sz w:val="14"/>
                  <w:u w:val="single"/>
                </w:rPr>
                <w:t>sõnastik</w:t>
              </w:r>
            </w:hyperlink>
            <w:r w:rsidR="00D842A2">
              <w:rPr>
                <w:sz w:val="14"/>
              </w:rPr>
              <w:t xml:space="preserve"> / </w:t>
            </w:r>
            <w:hyperlink w:anchor="_Sec844">
              <w:r w:rsidR="00D842A2">
                <w:rPr>
                  <w:color w:val="00467F"/>
                  <w:sz w:val="14"/>
                  <w:u w:val="single"/>
                </w:rPr>
                <w:t>register</w:t>
              </w:r>
            </w:hyperlink>
          </w:p>
        </w:tc>
      </w:tr>
    </w:tbl>
    <w:p w14:paraId="647C14B4" w14:textId="77777777" w:rsidR="00446C5A" w:rsidRDefault="00446C5A">
      <w:pPr>
        <w:pStyle w:val="ProductList-Body"/>
      </w:pPr>
    </w:p>
    <w:p w14:paraId="07331BCE" w14:textId="77777777" w:rsidR="00446C5A" w:rsidRDefault="00D842A2">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6953458"/>
      <w:r>
        <w:instrText>System Center Service Manager</w:instrText>
      </w:r>
      <w:bookmarkEnd w:id="168"/>
      <w:r>
        <w:instrText>" \l 3</w:instrText>
      </w:r>
      <w:r>
        <w:fldChar w:fldCharType="end"/>
      </w:r>
    </w:p>
    <w:p w14:paraId="4EBE5C37" w14:textId="77777777" w:rsidR="00446C5A" w:rsidRDefault="00D842A2">
      <w:pPr>
        <w:pStyle w:val="ProductList-Offering1SubSection"/>
        <w:outlineLvl w:val="3"/>
      </w:pPr>
      <w:bookmarkStart w:id="169" w:name="_Sec1191"/>
      <w:r>
        <w:t>1. Programmi saadavus</w:t>
      </w:r>
      <w:bookmarkEnd w:id="169"/>
    </w:p>
    <w:tbl>
      <w:tblPr>
        <w:tblStyle w:val="PURTable"/>
        <w:tblW w:w="0" w:type="dxa"/>
        <w:tblLook w:val="04A0" w:firstRow="1" w:lastRow="0" w:firstColumn="1" w:lastColumn="0" w:noHBand="0" w:noVBand="1"/>
      </w:tblPr>
      <w:tblGrid>
        <w:gridCol w:w="4052"/>
        <w:gridCol w:w="612"/>
        <w:gridCol w:w="607"/>
        <w:gridCol w:w="611"/>
        <w:gridCol w:w="606"/>
        <w:gridCol w:w="722"/>
        <w:gridCol w:w="611"/>
        <w:gridCol w:w="615"/>
        <w:gridCol w:w="634"/>
        <w:gridCol w:w="619"/>
        <w:gridCol w:w="612"/>
        <w:gridCol w:w="615"/>
      </w:tblGrid>
      <w:tr w:rsidR="00446C5A" w14:paraId="2A39509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E49487" w14:textId="77777777" w:rsidR="00446C5A" w:rsidRDefault="00D842A2">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22E420" w14:textId="77777777" w:rsidR="00446C5A" w:rsidRDefault="00D842A2">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965473" w14:textId="77777777" w:rsidR="00446C5A" w:rsidRDefault="00D842A2">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329BCB" w14:textId="77777777" w:rsidR="00446C5A" w:rsidRDefault="00D842A2">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8F7052" w14:textId="77777777" w:rsidR="00446C5A" w:rsidRDefault="00D842A2">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BD4CEC2" w14:textId="77777777" w:rsidR="00446C5A" w:rsidRDefault="00D842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0CC192" w14:textId="77777777" w:rsidR="00446C5A" w:rsidRDefault="00D842A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6AB063" w14:textId="77777777" w:rsidR="00446C5A" w:rsidRDefault="00D842A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FDC891" w14:textId="77777777" w:rsidR="00446C5A" w:rsidRDefault="00D842A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042D28" w14:textId="77777777" w:rsidR="00446C5A" w:rsidRDefault="00D842A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452024" w14:textId="77777777" w:rsidR="00446C5A" w:rsidRDefault="00D842A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EEB8ED" w14:textId="77777777" w:rsidR="00446C5A" w:rsidRDefault="00D842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6C5A" w14:paraId="51E22082" w14:textId="77777777">
        <w:tc>
          <w:tcPr>
            <w:tcW w:w="4160" w:type="dxa"/>
            <w:tcBorders>
              <w:top w:val="single" w:sz="6" w:space="0" w:color="FFFFFF"/>
              <w:left w:val="none" w:sz="4" w:space="0" w:color="6E6E6E"/>
              <w:bottom w:val="dashed" w:sz="4" w:space="0" w:color="BFBFBF"/>
              <w:right w:val="none" w:sz="4" w:space="0" w:color="6E6E6E"/>
            </w:tcBorders>
          </w:tcPr>
          <w:p w14:paraId="73D65BD1" w14:textId="77777777" w:rsidR="00446C5A" w:rsidRDefault="00D842A2">
            <w:pPr>
              <w:pStyle w:val="ProductList-TableBody"/>
            </w:pPr>
            <w:r>
              <w:t>System Center 2019 Service Manager</w:t>
            </w:r>
            <w:r>
              <w:fldChar w:fldCharType="begin"/>
            </w:r>
            <w:r>
              <w:instrText xml:space="preserve"> XE "System Center 2019 Service Manager"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14:paraId="018D5764" w14:textId="77777777" w:rsidR="00446C5A" w:rsidRDefault="00D842A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65E518D" w14:textId="77777777" w:rsidR="00446C5A" w:rsidRDefault="00D842A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B6B46E0" w14:textId="77777777" w:rsidR="00446C5A" w:rsidRDefault="00D842A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D8AA447" w14:textId="77777777" w:rsidR="00446C5A" w:rsidRDefault="00D842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D1006"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C784D"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01A74"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3D757" w14:textId="77777777" w:rsidR="00446C5A" w:rsidRDefault="00D842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9008C"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6A977"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01352" w14:textId="77777777" w:rsidR="00446C5A" w:rsidRDefault="00D842A2">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46C5A" w14:paraId="21B3D4E8" w14:textId="77777777">
        <w:tc>
          <w:tcPr>
            <w:tcW w:w="4160" w:type="dxa"/>
            <w:tcBorders>
              <w:top w:val="dashed" w:sz="4" w:space="0" w:color="BFBFBF"/>
              <w:left w:val="none" w:sz="4" w:space="0" w:color="6E6E6E"/>
              <w:bottom w:val="none" w:sz="4" w:space="0" w:color="BFBFBF"/>
              <w:right w:val="none" w:sz="4" w:space="0" w:color="6E6E6E"/>
            </w:tcBorders>
          </w:tcPr>
          <w:p w14:paraId="6B05EE65" w14:textId="77777777" w:rsidR="00446C5A" w:rsidRDefault="00D842A2">
            <w:pPr>
              <w:pStyle w:val="ProductList-TableBody"/>
            </w:pPr>
            <w:r>
              <w:t>System Center 2019 Service Manager</w:t>
            </w:r>
            <w:r>
              <w:fldChar w:fldCharType="begin"/>
            </w:r>
            <w:r>
              <w:instrText xml:space="preserve"> XE "System Center 2019 Service Manager"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14:paraId="5D978A5B" w14:textId="77777777" w:rsidR="00446C5A" w:rsidRDefault="00D842A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9A3B408" w14:textId="77777777" w:rsidR="00446C5A" w:rsidRDefault="00446C5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83E4AC2" w14:textId="77777777" w:rsidR="00446C5A" w:rsidRDefault="00D842A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8C6C2A0" w14:textId="77777777" w:rsidR="00446C5A" w:rsidRDefault="00D842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55F47"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4D088"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0AB8C"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21844" w14:textId="77777777" w:rsidR="00446C5A" w:rsidRDefault="00D842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9AC96"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EE610"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DCB90D" w14:textId="77777777" w:rsidR="00446C5A" w:rsidRDefault="00446C5A">
            <w:pPr>
              <w:pStyle w:val="ProductList-TableBody"/>
              <w:jc w:val="center"/>
            </w:pPr>
          </w:p>
        </w:tc>
      </w:tr>
    </w:tbl>
    <w:p w14:paraId="0AFB9011" w14:textId="77777777" w:rsidR="00446C5A" w:rsidRDefault="00D842A2">
      <w:pPr>
        <w:pStyle w:val="ProductList-Offering1SubSection"/>
        <w:outlineLvl w:val="3"/>
      </w:pPr>
      <w:bookmarkStart w:id="170" w:name="_Sec1192"/>
      <w:r>
        <w:t>2. Toote tingimused</w:t>
      </w:r>
      <w:bookmarkEnd w:id="170"/>
    </w:p>
    <w:tbl>
      <w:tblPr>
        <w:tblStyle w:val="PURTable"/>
        <w:tblW w:w="0" w:type="dxa"/>
        <w:tblLook w:val="04A0" w:firstRow="1" w:lastRow="0" w:firstColumn="1" w:lastColumn="0" w:noHBand="0" w:noVBand="1"/>
      </w:tblPr>
      <w:tblGrid>
        <w:gridCol w:w="3654"/>
        <w:gridCol w:w="3603"/>
        <w:gridCol w:w="3659"/>
      </w:tblGrid>
      <w:tr w:rsidR="00446C5A" w14:paraId="53F363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D29019" w14:textId="77777777" w:rsidR="00446C5A" w:rsidRDefault="00D842A2">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7BEF0A8F" w14:textId="77777777" w:rsidR="00446C5A" w:rsidRDefault="00D842A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751D57" w14:textId="77777777" w:rsidR="00446C5A" w:rsidRDefault="00D842A2">
            <w:pPr>
              <w:pStyle w:val="ProductList-TableBody"/>
            </w:pPr>
            <w:r>
              <w:rPr>
                <w:color w:val="404040"/>
              </w:rPr>
              <w:t>Madalama taseme väljaanded: pole kohaldatav</w:t>
            </w:r>
          </w:p>
        </w:tc>
      </w:tr>
      <w:tr w:rsidR="00446C5A" w14:paraId="5C0964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FB31F" w14:textId="77777777" w:rsidR="00446C5A" w:rsidRDefault="00D842A2">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791F1" w14:textId="77777777" w:rsidR="00446C5A" w:rsidRDefault="00D842A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47A690AF" w14:textId="77777777" w:rsidR="00446C5A" w:rsidRDefault="00D842A2">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76">
              <w:r>
                <w:rPr>
                  <w:color w:val="00467F"/>
                  <w:u w:val="single"/>
                </w:rPr>
                <w:t>lisa B</w:t>
              </w:r>
            </w:hyperlink>
          </w:p>
        </w:tc>
      </w:tr>
      <w:tr w:rsidR="00446C5A" w14:paraId="5247B9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EAA24" w14:textId="77777777" w:rsidR="00446C5A" w:rsidRDefault="00D842A2">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22C3A" w14:textId="77777777" w:rsidR="00446C5A" w:rsidRDefault="00D842A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77E5D" w14:textId="77777777" w:rsidR="00446C5A" w:rsidRDefault="00D842A2">
            <w:pPr>
              <w:pStyle w:val="ProductList-TableBody"/>
            </w:pPr>
            <w:r>
              <w:rPr>
                <w:color w:val="404040"/>
              </w:rPr>
              <w:t>Vähendamiseks sobilik: pole kohaldatav</w:t>
            </w:r>
          </w:p>
        </w:tc>
      </w:tr>
      <w:tr w:rsidR="00446C5A" w14:paraId="2CFB2B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35748" w14:textId="77777777" w:rsidR="00446C5A" w:rsidRDefault="00D842A2">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82F09" w14:textId="77777777" w:rsidR="00446C5A" w:rsidRDefault="00D842A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149DB" w14:textId="77777777" w:rsidR="00446C5A" w:rsidRDefault="00D842A2">
            <w:pPr>
              <w:pStyle w:val="ProductList-TableBody"/>
            </w:pPr>
            <w:r>
              <w:rPr>
                <w:color w:val="404040"/>
              </w:rPr>
              <w:t>Koguse suurendamiseks sobilik: pole kohaldatav</w:t>
            </w:r>
          </w:p>
        </w:tc>
      </w:tr>
      <w:tr w:rsidR="00446C5A" w14:paraId="7D877E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BF364" w14:textId="77777777" w:rsidR="00446C5A" w:rsidRDefault="00D842A2">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52449" w14:textId="77777777" w:rsidR="00446C5A" w:rsidRDefault="00446C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DE002" w14:textId="77777777" w:rsidR="00446C5A" w:rsidRDefault="00446C5A">
            <w:pPr>
              <w:pStyle w:val="ProductList-TableBody"/>
            </w:pPr>
          </w:p>
        </w:tc>
      </w:tr>
    </w:tbl>
    <w:p w14:paraId="520328B4" w14:textId="77777777" w:rsidR="00446C5A" w:rsidRDefault="00446C5A">
      <w:pPr>
        <w:pStyle w:val="ProductList-Body"/>
      </w:pPr>
    </w:p>
    <w:p w14:paraId="5E3D57EE" w14:textId="77777777" w:rsidR="00446C5A" w:rsidRDefault="00D842A2">
      <w:pPr>
        <w:pStyle w:val="ProductList-ClauseHeading"/>
        <w:outlineLvl w:val="4"/>
      </w:pPr>
      <w:r>
        <w:t>2.1 Akadeemilised kliendid</w:t>
      </w:r>
    </w:p>
    <w:p w14:paraId="72633DCB" w14:textId="77777777" w:rsidR="00446C5A" w:rsidRDefault="00D842A2">
      <w:pPr>
        <w:pStyle w:val="ProductList-Body"/>
      </w:pPr>
      <w:r>
        <w:t xml:space="preserve">Enrollment for Education Solutionsi ja Schooli tellimusega liitumise kliendid võivad osta System Center 2019 Service Manageri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64468A02" w14:textId="77777777" w:rsidR="00446C5A" w:rsidRDefault="00D842A2">
      <w:pPr>
        <w:pStyle w:val="ProductList-Offering1SubSection"/>
        <w:outlineLvl w:val="3"/>
      </w:pPr>
      <w:bookmarkStart w:id="171" w:name="_Sec1193"/>
      <w:r>
        <w:t>3. Kasutusõigused</w:t>
      </w:r>
      <w:bookmarkEnd w:id="171"/>
    </w:p>
    <w:tbl>
      <w:tblPr>
        <w:tblStyle w:val="PURTable"/>
        <w:tblW w:w="0" w:type="dxa"/>
        <w:tblLook w:val="04A0" w:firstRow="1" w:lastRow="0" w:firstColumn="1" w:lastColumn="0" w:noHBand="0" w:noVBand="1"/>
      </w:tblPr>
      <w:tblGrid>
        <w:gridCol w:w="3635"/>
        <w:gridCol w:w="3634"/>
        <w:gridCol w:w="3647"/>
      </w:tblGrid>
      <w:tr w:rsidR="00446C5A" w14:paraId="7F5335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2952E9" w14:textId="77777777" w:rsidR="00446C5A" w:rsidRDefault="00D842A2">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77">
              <w:r>
                <w:rPr>
                  <w:color w:val="00467F"/>
                  <w:u w:val="single"/>
                </w:rPr>
                <w:t>üldkehtivad</w:t>
              </w:r>
            </w:hyperlink>
            <w:r>
              <w:t xml:space="preserve">; </w:t>
            </w:r>
            <w:hyperlink r:id="rId78">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295E6281" w14:textId="77777777" w:rsidR="00446C5A" w:rsidRDefault="00D842A2">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F5A8A3" w14:textId="77777777" w:rsidR="00446C5A" w:rsidRDefault="00D842A2">
            <w:pPr>
              <w:pStyle w:val="ProductList-TableBody"/>
            </w:pPr>
            <w:r>
              <w:rPr>
                <w:color w:val="404040"/>
              </w:rPr>
              <w:t>Täiendav tarkvara: pole kohaldatav</w:t>
            </w:r>
          </w:p>
        </w:tc>
      </w:tr>
      <w:tr w:rsidR="00446C5A" w14:paraId="4685D9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83926" w14:textId="77777777" w:rsidR="00446C5A" w:rsidRDefault="00D842A2">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0BC52EAA" w14:textId="77777777" w:rsidR="00446C5A" w:rsidRDefault="00D842A2">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69BEAA7" w14:textId="77777777" w:rsidR="00446C5A" w:rsidRDefault="00D842A2">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446C5A" w14:paraId="44E1434A" w14:textId="77777777">
        <w:tc>
          <w:tcPr>
            <w:tcW w:w="4040" w:type="dxa"/>
            <w:tcBorders>
              <w:top w:val="single" w:sz="4" w:space="0" w:color="000000"/>
              <w:left w:val="single" w:sz="4" w:space="0" w:color="000000"/>
              <w:bottom w:val="single" w:sz="4" w:space="0" w:color="000000"/>
              <w:right w:val="single" w:sz="4" w:space="0" w:color="000000"/>
            </w:tcBorders>
          </w:tcPr>
          <w:p w14:paraId="17FC3629" w14:textId="77777777" w:rsidR="00446C5A" w:rsidRDefault="00D842A2">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79">
              <w:r>
                <w:rPr>
                  <w:color w:val="00467F"/>
                  <w:u w:val="single"/>
                </w:rPr>
                <w:t>Interneti-põhised funktsioonid</w:t>
              </w:r>
            </w:hyperlink>
            <w:r>
              <w:t xml:space="preserve">, </w:t>
            </w:r>
            <w:hyperlink r:id="rId80">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68FD9" w14:textId="77777777" w:rsidR="00446C5A" w:rsidRDefault="00446C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94037" w14:textId="77777777" w:rsidR="00446C5A" w:rsidRDefault="00446C5A">
            <w:pPr>
              <w:pStyle w:val="ProductList-TableBody"/>
            </w:pPr>
          </w:p>
        </w:tc>
      </w:tr>
    </w:tbl>
    <w:p w14:paraId="10DF4866" w14:textId="77777777" w:rsidR="00446C5A" w:rsidRDefault="00446C5A">
      <w:pPr>
        <w:pStyle w:val="ProductList-Body"/>
      </w:pPr>
    </w:p>
    <w:p w14:paraId="60E934B7" w14:textId="77777777" w:rsidR="00446C5A" w:rsidRDefault="00D842A2">
      <w:pPr>
        <w:pStyle w:val="ProductList-ClauseHeading"/>
        <w:outlineLvl w:val="4"/>
      </w:pPr>
      <w:r>
        <w:t>3.1 Halduslitsents</w:t>
      </w:r>
    </w:p>
    <w:tbl>
      <w:tblPr>
        <w:tblStyle w:val="PURTable"/>
        <w:tblW w:w="0" w:type="dxa"/>
        <w:tblLook w:val="04A0" w:firstRow="1" w:lastRow="0" w:firstColumn="1" w:lastColumn="0" w:noHBand="0" w:noVBand="1"/>
      </w:tblPr>
      <w:tblGrid>
        <w:gridCol w:w="3699"/>
        <w:gridCol w:w="3608"/>
        <w:gridCol w:w="3609"/>
      </w:tblGrid>
      <w:tr w:rsidR="00446C5A" w14:paraId="391671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D982B24" w14:textId="77777777" w:rsidR="00446C5A" w:rsidRDefault="00D842A2">
            <w:pPr>
              <w:pStyle w:val="ProductList-TableBody"/>
            </w:pPr>
            <w:r>
              <w:t>Kliendihalduslitsents</w:t>
            </w:r>
          </w:p>
        </w:tc>
        <w:tc>
          <w:tcPr>
            <w:tcW w:w="4040" w:type="dxa"/>
            <w:tcBorders>
              <w:top w:val="single" w:sz="18" w:space="0" w:color="0072C6"/>
              <w:left w:val="single" w:sz="4" w:space="0" w:color="000000"/>
              <w:bottom w:val="none" w:sz="4" w:space="0" w:color="000000"/>
              <w:right w:val="none" w:sz="4" w:space="0" w:color="000000"/>
            </w:tcBorders>
          </w:tcPr>
          <w:p w14:paraId="01BBFC0B" w14:textId="77777777" w:rsidR="00446C5A" w:rsidRDefault="00D842A2">
            <w:pPr>
              <w:pStyle w:val="ProductList-TableBody"/>
            </w:pPr>
            <w:r>
              <w:t>System Center 2019 Service Manageri litsents (kasutaja või OSE)</w:t>
            </w:r>
          </w:p>
        </w:tc>
        <w:tc>
          <w:tcPr>
            <w:tcW w:w="4040" w:type="dxa"/>
            <w:tcBorders>
              <w:top w:val="single" w:sz="18" w:space="0" w:color="0072C6"/>
              <w:left w:val="none" w:sz="4" w:space="0" w:color="000000"/>
              <w:bottom w:val="none" w:sz="4" w:space="0" w:color="000000"/>
              <w:right w:val="single" w:sz="4" w:space="0" w:color="000000"/>
            </w:tcBorders>
          </w:tcPr>
          <w:p w14:paraId="23C0DE22" w14:textId="77777777" w:rsidR="00446C5A" w:rsidRDefault="00D842A2">
            <w:pPr>
              <w:pStyle w:val="ProductList-TableBody"/>
            </w:pPr>
            <w:r>
              <w:t>Microsoft Identity Manager 2016 CAL (kasutaja)</w:t>
            </w:r>
          </w:p>
        </w:tc>
      </w:tr>
      <w:tr w:rsidR="00446C5A" w14:paraId="0E11D37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D059B99" w14:textId="77777777" w:rsidR="00446C5A" w:rsidRDefault="00446C5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B2F0364" w14:textId="77777777" w:rsidR="00446C5A" w:rsidRDefault="00D842A2">
            <w:pPr>
              <w:pStyle w:val="ProductList-TableBody"/>
            </w:pPr>
            <w:r>
              <w:t>Azure Active Directory Premium (P1 ja P2) kasutaja AL</w:t>
            </w:r>
          </w:p>
        </w:tc>
        <w:tc>
          <w:tcPr>
            <w:tcW w:w="4040" w:type="dxa"/>
            <w:tcBorders>
              <w:top w:val="none" w:sz="4" w:space="0" w:color="000000"/>
              <w:left w:val="none" w:sz="4" w:space="0" w:color="000000"/>
              <w:bottom w:val="single" w:sz="4" w:space="0" w:color="000000"/>
              <w:right w:val="single" w:sz="4" w:space="0" w:color="000000"/>
            </w:tcBorders>
          </w:tcPr>
          <w:p w14:paraId="65A1DFC1" w14:textId="77777777" w:rsidR="00446C5A" w:rsidRDefault="00446C5A">
            <w:pPr>
              <w:pStyle w:val="ProductList-TableBody"/>
            </w:pPr>
          </w:p>
        </w:tc>
      </w:tr>
    </w:tbl>
    <w:p w14:paraId="5CE97835" w14:textId="77777777" w:rsidR="00446C5A" w:rsidRDefault="00446C5A">
      <w:pPr>
        <w:pStyle w:val="ProductList-Body"/>
      </w:pPr>
    </w:p>
    <w:p w14:paraId="03B56126" w14:textId="77777777" w:rsidR="00446C5A" w:rsidRDefault="00D842A2">
      <w:pPr>
        <w:pStyle w:val="ProductList-ClauseHeading"/>
        <w:outlineLvl w:val="4"/>
      </w:pPr>
      <w:r>
        <w:t>3.2 SQL Server Technology</w:t>
      </w:r>
    </w:p>
    <w:p w14:paraId="605CA4C0" w14:textId="77777777" w:rsidR="00446C5A" w:rsidRDefault="00D842A2">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w:t>
      </w:r>
    </w:p>
    <w:p w14:paraId="5D29518F" w14:textId="77777777" w:rsidR="00446C5A" w:rsidRDefault="00D842A2">
      <w:pPr>
        <w:pStyle w:val="ProductList-Offering1SubSection"/>
        <w:outlineLvl w:val="3"/>
      </w:pPr>
      <w:bookmarkStart w:id="172" w:name="_Sec1194"/>
      <w:r>
        <w:t>4. Tarkvarakindlustus</w:t>
      </w:r>
      <w:bookmarkEnd w:id="172"/>
    </w:p>
    <w:tbl>
      <w:tblPr>
        <w:tblStyle w:val="PURTable"/>
        <w:tblW w:w="0" w:type="dxa"/>
        <w:tblLook w:val="04A0" w:firstRow="1" w:lastRow="0" w:firstColumn="1" w:lastColumn="0" w:noHBand="0" w:noVBand="1"/>
      </w:tblPr>
      <w:tblGrid>
        <w:gridCol w:w="3636"/>
        <w:gridCol w:w="3647"/>
        <w:gridCol w:w="3633"/>
      </w:tblGrid>
      <w:tr w:rsidR="00446C5A" w14:paraId="0469B1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2AC5CD" w14:textId="77777777" w:rsidR="00446C5A" w:rsidRDefault="00D842A2">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F2FDB3" w14:textId="77777777" w:rsidR="00446C5A" w:rsidRDefault="00D842A2">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FB86A9" w14:textId="77777777" w:rsidR="00446C5A" w:rsidRDefault="00D842A2">
            <w:pPr>
              <w:pStyle w:val="ProductList-TableBody"/>
            </w:pPr>
            <w:r>
              <w:rPr>
                <w:color w:val="404040"/>
              </w:rPr>
              <w:t>Tõrkesiirdeõigused: pole kohaldatav</w:t>
            </w:r>
          </w:p>
        </w:tc>
      </w:tr>
      <w:tr w:rsidR="00446C5A" w14:paraId="1221AD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E265F" w14:textId="77777777" w:rsidR="00446C5A" w:rsidRDefault="00D842A2">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30A2FFC7" w14:textId="77777777" w:rsidR="00446C5A" w:rsidRDefault="00D842A2">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81">
              <w:r>
                <w:rPr>
                  <w:color w:val="00467F"/>
                  <w:u w:val="single"/>
                </w:rPr>
                <w:t>tootekataloog – 2013. aasta oktoober</w:t>
              </w:r>
            </w:hyperlink>
            <w:r>
              <w:t xml:space="preserve">; </w:t>
            </w:r>
            <w:hyperlink r:id="rId82">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B3308" w14:textId="77777777" w:rsidR="00446C5A" w:rsidRDefault="00D842A2">
            <w:pPr>
              <w:pStyle w:val="ProductList-TableBody"/>
            </w:pPr>
            <w:r>
              <w:rPr>
                <w:color w:val="404040"/>
              </w:rPr>
              <w:t>Rändlusõigused: pole kohaldatav</w:t>
            </w:r>
          </w:p>
        </w:tc>
      </w:tr>
      <w:tr w:rsidR="00446C5A" w14:paraId="1AFD7DC6" w14:textId="77777777">
        <w:tc>
          <w:tcPr>
            <w:tcW w:w="4040" w:type="dxa"/>
            <w:tcBorders>
              <w:top w:val="single" w:sz="4" w:space="0" w:color="000000"/>
              <w:left w:val="single" w:sz="4" w:space="0" w:color="000000"/>
              <w:bottom w:val="single" w:sz="4" w:space="0" w:color="000000"/>
              <w:right w:val="single" w:sz="4" w:space="0" w:color="000000"/>
            </w:tcBorders>
          </w:tcPr>
          <w:p w14:paraId="310AABA6" w14:textId="77777777" w:rsidR="00446C5A" w:rsidRDefault="00D842A2">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7BB1A" w14:textId="77777777" w:rsidR="00446C5A" w:rsidRDefault="00D842A2">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185FA" w14:textId="77777777" w:rsidR="00446C5A" w:rsidRDefault="00446C5A">
            <w:pPr>
              <w:pStyle w:val="ProductList-TableBody"/>
            </w:pPr>
          </w:p>
        </w:tc>
      </w:tr>
    </w:tbl>
    <w:p w14:paraId="09CECB84" w14:textId="77777777" w:rsidR="00446C5A" w:rsidRDefault="00446C5A">
      <w:pPr>
        <w:pStyle w:val="ProductList-Body"/>
      </w:pPr>
    </w:p>
    <w:p w14:paraId="5D622C14" w14:textId="77777777" w:rsidR="00446C5A" w:rsidRDefault="00D842A2">
      <w:pPr>
        <w:pStyle w:val="ProductList-ClauseHeading"/>
        <w:outlineLvl w:val="4"/>
      </w:pPr>
      <w:r>
        <w:t>4.1 System Center Service Manageri praeguse haru õigused</w:t>
      </w:r>
    </w:p>
    <w:p w14:paraId="1A41E867" w14:textId="77777777" w:rsidR="00446C5A" w:rsidRDefault="00D842A2">
      <w:pPr>
        <w:pStyle w:val="ProductList-Body"/>
      </w:pPr>
      <w:r>
        <w:t>Kliendid, kelle System Center Service Manageri litsentsidel või ML-iga võrdväärsel litsentsil on aktiivne tarkvarakindlustus, võivad installida ja kasutada System Center Service Manageri praeguse haru võimalusi.</w:t>
      </w:r>
    </w:p>
    <w:p w14:paraId="6D7D6D37" w14:textId="77777777" w:rsidR="00446C5A" w:rsidRDefault="00446C5A">
      <w:pPr>
        <w:pStyle w:val="ProductList-Body"/>
        <w:jc w:val="right"/>
      </w:pPr>
    </w:p>
    <w:tbl>
      <w:tblPr>
        <w:tblStyle w:val="PURTable"/>
        <w:tblW w:w="0" w:type="dxa"/>
        <w:tblLook w:val="04A0" w:firstRow="1" w:lastRow="0" w:firstColumn="1" w:lastColumn="0" w:noHBand="0" w:noVBand="1"/>
      </w:tblPr>
      <w:tblGrid>
        <w:gridCol w:w="10916"/>
      </w:tblGrid>
      <w:tr w:rsidR="00446C5A" w14:paraId="799A5E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D3C0DA" w14:textId="77777777" w:rsidR="00446C5A" w:rsidRDefault="00F12E12">
            <w:pPr>
              <w:pStyle w:val="ProductList-TableBody"/>
              <w:jc w:val="right"/>
            </w:pPr>
            <w:hyperlink w:anchor="_Sec842">
              <w:r w:rsidR="00D842A2">
                <w:rPr>
                  <w:color w:val="00467F"/>
                  <w:sz w:val="14"/>
                  <w:u w:val="single"/>
                </w:rPr>
                <w:t>Sisukord</w:t>
              </w:r>
            </w:hyperlink>
            <w:r w:rsidR="00D842A2">
              <w:rPr>
                <w:sz w:val="14"/>
              </w:rPr>
              <w:t xml:space="preserve"> / </w:t>
            </w:r>
            <w:hyperlink w:anchor="_Sec549">
              <w:r w:rsidR="00D842A2">
                <w:rPr>
                  <w:color w:val="00467F"/>
                  <w:sz w:val="14"/>
                  <w:u w:val="single"/>
                </w:rPr>
                <w:t>sõnastik</w:t>
              </w:r>
            </w:hyperlink>
            <w:r w:rsidR="00D842A2">
              <w:rPr>
                <w:sz w:val="14"/>
              </w:rPr>
              <w:t xml:space="preserve"> / </w:t>
            </w:r>
            <w:hyperlink w:anchor="_Sec844">
              <w:r w:rsidR="00D842A2">
                <w:rPr>
                  <w:color w:val="00467F"/>
                  <w:sz w:val="14"/>
                  <w:u w:val="single"/>
                </w:rPr>
                <w:t>register</w:t>
              </w:r>
            </w:hyperlink>
          </w:p>
        </w:tc>
      </w:tr>
    </w:tbl>
    <w:p w14:paraId="3222D04E" w14:textId="77777777" w:rsidR="00446C5A" w:rsidRDefault="00446C5A">
      <w:pPr>
        <w:pStyle w:val="ProductList-Body"/>
      </w:pPr>
    </w:p>
    <w:p w14:paraId="7C9E14ED" w14:textId="77777777" w:rsidR="00446C5A" w:rsidRDefault="00D842A2">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46953459"/>
      <w:r>
        <w:instrText>Virtual Desktop Infrastructure (VDI) Suite</w:instrText>
      </w:r>
      <w:bookmarkEnd w:id="174"/>
      <w:r>
        <w:instrText>" \l 2</w:instrText>
      </w:r>
      <w:r>
        <w:fldChar w:fldCharType="end"/>
      </w:r>
    </w:p>
    <w:p w14:paraId="5795CB12" w14:textId="77777777" w:rsidR="00446C5A" w:rsidRDefault="00D842A2">
      <w:pPr>
        <w:pStyle w:val="ProductList-Body"/>
      </w:pPr>
      <w:r>
        <w:t>Kliendid, kes soovivad saada teavet VDI</w:t>
      </w:r>
      <w:r>
        <w:fldChar w:fldCharType="begin"/>
      </w:r>
      <w:r>
        <w:instrText xml:space="preserve"> XE "VDI" </w:instrText>
      </w:r>
      <w:r>
        <w:fldChar w:fldCharType="end"/>
      </w:r>
      <w:r>
        <w:t xml:space="preserve"> Suite’i litsentsimise ja kasutamise kohta, peaks vaatama tootekasutusõigusi aprillist 2015 </w:t>
      </w:r>
      <w:hyperlink r:id="rId83">
        <w:r>
          <w:rPr>
            <w:color w:val="00467F"/>
            <w:u w:val="single"/>
          </w:rPr>
          <w:t>http://go.microsoft.com/?linkid=9839206</w:t>
        </w:r>
      </w:hyperlink>
      <w:r>
        <w:t xml:space="preserve"> ja 2015. aasta juuni tootekataloogi </w:t>
      </w:r>
      <w:hyperlink r:id="rId84">
        <w:r>
          <w:rPr>
            <w:color w:val="00467F"/>
            <w:u w:val="single"/>
          </w:rPr>
          <w:t>http://go.microsoft.com/?linkid=9839207</w:t>
        </w:r>
      </w:hyperlink>
      <w:r>
        <w:t>.</w:t>
      </w:r>
    </w:p>
    <w:p w14:paraId="289C5EDC" w14:textId="77777777" w:rsidR="00446C5A" w:rsidRDefault="00446C5A">
      <w:pPr>
        <w:pStyle w:val="ProductList-Body"/>
        <w:jc w:val="right"/>
      </w:pPr>
    </w:p>
    <w:tbl>
      <w:tblPr>
        <w:tblStyle w:val="PURTable"/>
        <w:tblW w:w="0" w:type="dxa"/>
        <w:tblLook w:val="04A0" w:firstRow="1" w:lastRow="0" w:firstColumn="1" w:lastColumn="0" w:noHBand="0" w:noVBand="1"/>
      </w:tblPr>
      <w:tblGrid>
        <w:gridCol w:w="10916"/>
      </w:tblGrid>
      <w:tr w:rsidR="00446C5A" w14:paraId="3E14E4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EFF84A" w14:textId="77777777" w:rsidR="00446C5A" w:rsidRDefault="00F12E12">
            <w:pPr>
              <w:pStyle w:val="ProductList-TableBody"/>
              <w:jc w:val="right"/>
            </w:pPr>
            <w:hyperlink w:anchor="_Sec842">
              <w:r w:rsidR="00D842A2">
                <w:rPr>
                  <w:color w:val="00467F"/>
                  <w:sz w:val="14"/>
                  <w:u w:val="single"/>
                </w:rPr>
                <w:t>Sisukord</w:t>
              </w:r>
            </w:hyperlink>
            <w:r w:rsidR="00D842A2">
              <w:rPr>
                <w:sz w:val="14"/>
              </w:rPr>
              <w:t xml:space="preserve"> / </w:t>
            </w:r>
            <w:hyperlink w:anchor="_Sec549">
              <w:r w:rsidR="00D842A2">
                <w:rPr>
                  <w:color w:val="00467F"/>
                  <w:sz w:val="14"/>
                  <w:u w:val="single"/>
                </w:rPr>
                <w:t>sõnastik</w:t>
              </w:r>
            </w:hyperlink>
            <w:r w:rsidR="00D842A2">
              <w:rPr>
                <w:sz w:val="14"/>
              </w:rPr>
              <w:t xml:space="preserve"> / </w:t>
            </w:r>
            <w:hyperlink w:anchor="_Sec844">
              <w:r w:rsidR="00D842A2">
                <w:rPr>
                  <w:color w:val="00467F"/>
                  <w:sz w:val="14"/>
                  <w:u w:val="single"/>
                </w:rPr>
                <w:t>register</w:t>
              </w:r>
            </w:hyperlink>
          </w:p>
        </w:tc>
      </w:tr>
    </w:tbl>
    <w:p w14:paraId="4292F137" w14:textId="77777777" w:rsidR="00446C5A" w:rsidRDefault="00446C5A">
      <w:pPr>
        <w:pStyle w:val="ProductList-Body"/>
      </w:pPr>
    </w:p>
    <w:p w14:paraId="1A3C9BD5" w14:textId="77777777" w:rsidR="00446C5A" w:rsidRDefault="00D842A2">
      <w:pPr>
        <w:pStyle w:val="ProductList-OfferingGroupHeading"/>
        <w:outlineLvl w:val="1"/>
      </w:pPr>
      <w:bookmarkStart w:id="175" w:name="_Sec617"/>
      <w:r>
        <w:t>Visual Studio</w:t>
      </w:r>
      <w:bookmarkEnd w:id="175"/>
      <w:r>
        <w:fldChar w:fldCharType="begin"/>
      </w:r>
      <w:r>
        <w:instrText xml:space="preserve"> TC "</w:instrText>
      </w:r>
      <w:bookmarkStart w:id="176" w:name="_Toc46953460"/>
      <w:r>
        <w:instrText>Visual Studio</w:instrText>
      </w:r>
      <w:bookmarkEnd w:id="176"/>
      <w:r>
        <w:instrText>" \l 2</w:instrText>
      </w:r>
      <w:r>
        <w:fldChar w:fldCharType="end"/>
      </w:r>
    </w:p>
    <w:p w14:paraId="2232ED7B" w14:textId="77777777" w:rsidR="00446C5A" w:rsidRDefault="00D842A2">
      <w:pPr>
        <w:pStyle w:val="ProductList-Offering2HeadingNoBorder"/>
        <w:outlineLvl w:val="2"/>
      </w:pPr>
      <w:bookmarkStart w:id="177" w:name="_Sec649"/>
      <w:r>
        <w:t>Visual Studio</w:t>
      </w:r>
      <w:bookmarkEnd w:id="177"/>
      <w:r>
        <w:fldChar w:fldCharType="begin"/>
      </w:r>
      <w:r>
        <w:instrText xml:space="preserve"> TC "</w:instrText>
      </w:r>
      <w:bookmarkStart w:id="178" w:name="_Toc46953461"/>
      <w:r>
        <w:instrText>Visual Studio</w:instrText>
      </w:r>
      <w:bookmarkEnd w:id="178"/>
      <w:r>
        <w:instrText>" \l 3</w:instrText>
      </w:r>
      <w:r>
        <w:fldChar w:fldCharType="end"/>
      </w:r>
    </w:p>
    <w:p w14:paraId="16CD5CE1" w14:textId="77777777" w:rsidR="00446C5A" w:rsidRDefault="00D842A2">
      <w:pPr>
        <w:pStyle w:val="ProductList-Offering1SubSection"/>
        <w:outlineLvl w:val="3"/>
      </w:pPr>
      <w:bookmarkStart w:id="179" w:name="_Sec697"/>
      <w:r>
        <w:t>1. Programmi saadavus</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446C5A" w14:paraId="21FFAA4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70EB5E" w14:textId="77777777" w:rsidR="00446C5A" w:rsidRDefault="00D842A2">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0267DE" w14:textId="77777777" w:rsidR="00446C5A" w:rsidRDefault="00D842A2">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5766A6" w14:textId="77777777" w:rsidR="00446C5A" w:rsidRDefault="00D842A2">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09AE38" w14:textId="77777777" w:rsidR="00446C5A" w:rsidRDefault="00D842A2">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6D71DD" w14:textId="77777777" w:rsidR="00446C5A" w:rsidRDefault="00D842A2">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B5E4C1" w14:textId="77777777" w:rsidR="00446C5A" w:rsidRDefault="00D842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15A62B" w14:textId="77777777" w:rsidR="00446C5A" w:rsidRDefault="00D842A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94823B" w14:textId="77777777" w:rsidR="00446C5A" w:rsidRDefault="00D842A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54FDA1" w14:textId="77777777" w:rsidR="00446C5A" w:rsidRDefault="00D842A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92EE6A" w14:textId="77777777" w:rsidR="00446C5A" w:rsidRDefault="00D842A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D14C0C" w14:textId="77777777" w:rsidR="00446C5A" w:rsidRDefault="00D842A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5F45A5" w14:textId="77777777" w:rsidR="00446C5A" w:rsidRDefault="00D842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6C5A" w14:paraId="55E7CBFF" w14:textId="77777777">
        <w:tc>
          <w:tcPr>
            <w:tcW w:w="4160" w:type="dxa"/>
            <w:tcBorders>
              <w:top w:val="single" w:sz="6" w:space="0" w:color="FFFFFF"/>
              <w:left w:val="none" w:sz="4" w:space="0" w:color="6E6E6E"/>
              <w:bottom w:val="dashed" w:sz="4" w:space="0" w:color="BFBFBF"/>
              <w:right w:val="none" w:sz="4" w:space="0" w:color="6E6E6E"/>
            </w:tcBorders>
          </w:tcPr>
          <w:p w14:paraId="683334E3" w14:textId="77777777" w:rsidR="00446C5A" w:rsidRDefault="00D842A2">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F80C7ED" w14:textId="77777777" w:rsidR="00446C5A" w:rsidRDefault="00D842A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A82924F" w14:textId="77777777" w:rsidR="00446C5A" w:rsidRDefault="00D842A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5E33B7EA" w14:textId="77777777" w:rsidR="00446C5A" w:rsidRDefault="00446C5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1237656"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F6B0D"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AB933"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FB8E8"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C5A53F"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616396"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365B85"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61B19F" w14:textId="77777777" w:rsidR="00446C5A" w:rsidRDefault="00446C5A">
            <w:pPr>
              <w:pStyle w:val="ProductList-TableBody"/>
              <w:jc w:val="center"/>
            </w:pPr>
          </w:p>
        </w:tc>
      </w:tr>
      <w:tr w:rsidR="00446C5A" w14:paraId="15AE6D18" w14:textId="77777777">
        <w:tc>
          <w:tcPr>
            <w:tcW w:w="4160" w:type="dxa"/>
            <w:tcBorders>
              <w:top w:val="dashed" w:sz="4" w:space="0" w:color="BFBFBF"/>
              <w:left w:val="none" w:sz="4" w:space="0" w:color="6E6E6E"/>
              <w:bottom w:val="dashed" w:sz="4" w:space="0" w:color="BFBFBF"/>
              <w:right w:val="none" w:sz="4" w:space="0" w:color="6E6E6E"/>
            </w:tcBorders>
          </w:tcPr>
          <w:p w14:paraId="3889C80F" w14:textId="77777777" w:rsidR="00446C5A" w:rsidRDefault="00D842A2">
            <w:pPr>
              <w:pStyle w:val="ProductList-TableBody"/>
            </w:pPr>
            <w:r>
              <w:rPr>
                <w:color w:val="000000"/>
              </w:rPr>
              <w:t>Visual Studio Professional 2019 Subscription</w:t>
            </w:r>
            <w:r>
              <w:fldChar w:fldCharType="begin"/>
            </w:r>
            <w:r>
              <w:instrText xml:space="preserve"> XE "Visual Studio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8CCB9CC" w14:textId="77777777" w:rsidR="00446C5A" w:rsidRDefault="00D842A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100927E" w14:textId="77777777" w:rsidR="00446C5A" w:rsidRDefault="00D842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E0094EA" w14:textId="77777777" w:rsidR="00446C5A" w:rsidRDefault="00D842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75D7DC5" w14:textId="77777777" w:rsidR="00446C5A" w:rsidRDefault="00D842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ECCB6" w14:textId="77777777" w:rsidR="00446C5A" w:rsidRDefault="00D842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0580F"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EE72D"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79E3D" w14:textId="77777777" w:rsidR="00446C5A" w:rsidRDefault="00D842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E4B6D"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05018"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D64BD"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46C5A" w14:paraId="32EA9A9C" w14:textId="77777777">
        <w:tc>
          <w:tcPr>
            <w:tcW w:w="4160" w:type="dxa"/>
            <w:tcBorders>
              <w:top w:val="dashed" w:sz="4" w:space="0" w:color="BFBFBF"/>
              <w:left w:val="none" w:sz="4" w:space="0" w:color="6E6E6E"/>
              <w:bottom w:val="dashed" w:sz="4" w:space="0" w:color="BFBFBF"/>
              <w:right w:val="none" w:sz="4" w:space="0" w:color="6E6E6E"/>
            </w:tcBorders>
          </w:tcPr>
          <w:p w14:paraId="5F9C01AA" w14:textId="77777777" w:rsidR="00446C5A" w:rsidRDefault="00D842A2">
            <w:pPr>
              <w:pStyle w:val="ProductList-TableBody"/>
            </w:pPr>
            <w:r>
              <w:rPr>
                <w:color w:val="000000"/>
              </w:rPr>
              <w:t>Visual Studio Enterprise 2019 Subscription</w:t>
            </w:r>
            <w:r>
              <w:fldChar w:fldCharType="begin"/>
            </w:r>
            <w:r>
              <w:instrText xml:space="preserve"> XE "Visual Studio Enterprise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EF8CFB0" w14:textId="77777777" w:rsidR="00446C5A" w:rsidRDefault="00D842A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A449996" w14:textId="77777777" w:rsidR="00446C5A" w:rsidRDefault="00D842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4C4D2B4" w14:textId="77777777" w:rsidR="00446C5A" w:rsidRDefault="00D842A2">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2DD41A9C" w14:textId="77777777" w:rsidR="00446C5A" w:rsidRDefault="00D842A2">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D96A2" w14:textId="77777777" w:rsidR="00446C5A" w:rsidRDefault="00D842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89506"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9EEA8"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576F3" w14:textId="77777777" w:rsidR="00446C5A" w:rsidRDefault="00D842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132E8"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A8D9A"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723F0"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46C5A" w14:paraId="6D15A245" w14:textId="77777777">
        <w:tc>
          <w:tcPr>
            <w:tcW w:w="4160" w:type="dxa"/>
            <w:tcBorders>
              <w:top w:val="dashed" w:sz="4" w:space="0" w:color="BFBFBF"/>
              <w:left w:val="none" w:sz="4" w:space="0" w:color="6E6E6E"/>
              <w:bottom w:val="dashed" w:sz="4" w:space="0" w:color="BFBFBF"/>
              <w:right w:val="none" w:sz="4" w:space="0" w:color="6E6E6E"/>
            </w:tcBorders>
          </w:tcPr>
          <w:p w14:paraId="6D3A2624" w14:textId="77777777" w:rsidR="00446C5A" w:rsidRDefault="00D842A2">
            <w:pPr>
              <w:pStyle w:val="ProductList-TableBody"/>
            </w:pPr>
            <w:r>
              <w:rPr>
                <w:color w:val="000000"/>
              </w:rPr>
              <w:t>Visual Studio Test Professional 2019 Subscription</w:t>
            </w:r>
            <w:r>
              <w:fldChar w:fldCharType="begin"/>
            </w:r>
            <w:r>
              <w:instrText xml:space="preserve"> XE "Visual Studio Test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AD61A41" w14:textId="77777777" w:rsidR="00446C5A" w:rsidRDefault="00D842A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2BA0E19" w14:textId="77777777" w:rsidR="00446C5A" w:rsidRDefault="00D842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6BBB0DF" w14:textId="77777777" w:rsidR="00446C5A" w:rsidRDefault="00D842A2">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097D220C" w14:textId="77777777" w:rsidR="00446C5A" w:rsidRDefault="00D842A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FE155" w14:textId="77777777" w:rsidR="00446C5A" w:rsidRDefault="00D842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42B7B"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4F0F6"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D010F" w14:textId="77777777" w:rsidR="00446C5A" w:rsidRDefault="00D842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E614E"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7EAC4"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63D98"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46C5A" w14:paraId="56E3EC32" w14:textId="77777777">
        <w:tc>
          <w:tcPr>
            <w:tcW w:w="4160" w:type="dxa"/>
            <w:tcBorders>
              <w:top w:val="dashed" w:sz="4" w:space="0" w:color="BFBFBF"/>
              <w:left w:val="none" w:sz="4" w:space="0" w:color="6E6E6E"/>
              <w:bottom w:val="none" w:sz="4" w:space="0" w:color="BFBFBF"/>
              <w:right w:val="none" w:sz="4" w:space="0" w:color="6E6E6E"/>
            </w:tcBorders>
          </w:tcPr>
          <w:p w14:paraId="71FF17CB" w14:textId="77777777" w:rsidR="00446C5A" w:rsidRDefault="00D842A2">
            <w:pPr>
              <w:pStyle w:val="ProductList-TableBody"/>
            </w:pPr>
            <w:r>
              <w:rPr>
                <w:color w:val="000000"/>
              </w:rPr>
              <w:t>MSDN-i platvormid</w:t>
            </w:r>
            <w:r>
              <w:fldChar w:fldCharType="begin"/>
            </w:r>
            <w:r>
              <w:instrText xml:space="preserve"> XE "MSDN-i platvormid"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240B8B6" w14:textId="77777777" w:rsidR="00446C5A" w:rsidRDefault="00D842A2">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67FB0298" w14:textId="77777777" w:rsidR="00446C5A" w:rsidRDefault="00D842A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39F7150" w14:textId="77777777" w:rsidR="00446C5A" w:rsidRDefault="00D842A2">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36CAD9B6" w14:textId="77777777" w:rsidR="00446C5A" w:rsidRDefault="00D842A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EF82E" w14:textId="77777777" w:rsidR="00446C5A" w:rsidRDefault="00D842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3C71E"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A8B89"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7E51C" w14:textId="77777777" w:rsidR="00446C5A" w:rsidRDefault="00D842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D0A96"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BE4CC"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54AD1"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00E923D1" w14:textId="77777777" w:rsidR="00446C5A" w:rsidRDefault="00D842A2">
      <w:pPr>
        <w:pStyle w:val="ProductList-Offering1SubSection"/>
        <w:outlineLvl w:val="3"/>
      </w:pPr>
      <w:bookmarkStart w:id="180" w:name="_Sec752"/>
      <w:r>
        <w:t>2. Toote tingimused</w:t>
      </w:r>
      <w:bookmarkEnd w:id="180"/>
    </w:p>
    <w:tbl>
      <w:tblPr>
        <w:tblStyle w:val="PURTable"/>
        <w:tblW w:w="0" w:type="dxa"/>
        <w:tblLook w:val="04A0" w:firstRow="1" w:lastRow="0" w:firstColumn="1" w:lastColumn="0" w:noHBand="0" w:noVBand="1"/>
      </w:tblPr>
      <w:tblGrid>
        <w:gridCol w:w="3654"/>
        <w:gridCol w:w="3603"/>
        <w:gridCol w:w="3659"/>
      </w:tblGrid>
      <w:tr w:rsidR="00446C5A" w14:paraId="3694C9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0FC0C0" w14:textId="77777777" w:rsidR="00446C5A" w:rsidRDefault="00D842A2">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76624596" w14:textId="77777777" w:rsidR="00446C5A" w:rsidRDefault="00D842A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tcPr>
          <w:p w14:paraId="33148DE8" w14:textId="77777777" w:rsidR="00446C5A" w:rsidRDefault="00D842A2">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Professional</w:t>
            </w:r>
          </w:p>
        </w:tc>
      </w:tr>
      <w:tr w:rsidR="00446C5A" w14:paraId="44ADF9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82937" w14:textId="77777777" w:rsidR="00446C5A" w:rsidRDefault="00D842A2">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1E2E5" w14:textId="77777777" w:rsidR="00446C5A" w:rsidRDefault="00D842A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0A42B6" w14:textId="77777777" w:rsidR="00446C5A" w:rsidRDefault="00D842A2">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446C5A" w14:paraId="409DA3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CD58B" w14:textId="77777777" w:rsidR="00446C5A" w:rsidRDefault="00D842A2">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91E78" w14:textId="77777777" w:rsidR="00446C5A" w:rsidRDefault="00D842A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2CDCB" w14:textId="77777777" w:rsidR="00446C5A" w:rsidRDefault="00D842A2">
            <w:pPr>
              <w:pStyle w:val="ProductList-TableBody"/>
            </w:pPr>
            <w:r>
              <w:rPr>
                <w:color w:val="404040"/>
              </w:rPr>
              <w:t>Vähendamiseks sobilik: pole kohaldatav</w:t>
            </w:r>
          </w:p>
        </w:tc>
      </w:tr>
      <w:tr w:rsidR="00446C5A" w14:paraId="584A0347" w14:textId="77777777">
        <w:tc>
          <w:tcPr>
            <w:tcW w:w="4040" w:type="dxa"/>
            <w:tcBorders>
              <w:top w:val="single" w:sz="4" w:space="0" w:color="000000"/>
              <w:left w:val="single" w:sz="4" w:space="0" w:color="000000"/>
              <w:bottom w:val="single" w:sz="4" w:space="0" w:color="000000"/>
              <w:right w:val="single" w:sz="4" w:space="0" w:color="000000"/>
            </w:tcBorders>
          </w:tcPr>
          <w:p w14:paraId="7A8F013D" w14:textId="77777777" w:rsidR="00446C5A" w:rsidRDefault="00D842A2">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F7573" w14:textId="77777777" w:rsidR="00446C5A" w:rsidRDefault="00D842A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99305" w14:textId="77777777" w:rsidR="00446C5A" w:rsidRDefault="00D842A2">
            <w:pPr>
              <w:pStyle w:val="ProductList-TableBody"/>
            </w:pPr>
            <w:r>
              <w:rPr>
                <w:color w:val="404040"/>
              </w:rPr>
              <w:t>Koguse suurendamiseks sobilik: pole kohaldatav</w:t>
            </w:r>
          </w:p>
        </w:tc>
      </w:tr>
      <w:tr w:rsidR="00446C5A" w14:paraId="0BFFE1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C9A2E" w14:textId="77777777" w:rsidR="00446C5A" w:rsidRDefault="00D842A2">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392F5" w14:textId="77777777" w:rsidR="00446C5A" w:rsidRDefault="00446C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975FB" w14:textId="77777777" w:rsidR="00446C5A" w:rsidRDefault="00446C5A">
            <w:pPr>
              <w:pStyle w:val="ProductList-TableBody"/>
            </w:pPr>
          </w:p>
        </w:tc>
      </w:tr>
    </w:tbl>
    <w:p w14:paraId="72851642" w14:textId="77777777" w:rsidR="00446C5A" w:rsidRDefault="00446C5A">
      <w:pPr>
        <w:pStyle w:val="ProductList-Body"/>
      </w:pPr>
    </w:p>
    <w:p w14:paraId="76B3DE0E" w14:textId="77777777" w:rsidR="00446C5A" w:rsidRDefault="00D842A2">
      <w:pPr>
        <w:pStyle w:val="ProductList-ClauseHeading"/>
        <w:outlineLvl w:val="4"/>
      </w:pPr>
      <w:r>
        <w:t>2.1 Litsentsi andmine SQL Server Parallel Data Warehouse Developeri jaoks</w:t>
      </w:r>
    </w:p>
    <w:p w14:paraId="6D5AB77E" w14:textId="77777777" w:rsidR="00446C5A" w:rsidRDefault="00D842A2">
      <w:pPr>
        <w:pStyle w:val="ProductList-Body"/>
      </w:pPr>
      <w:r>
        <w:t xml:space="preserve">Kõigil lahenduste Visual Studio Professional Subscription, Visual Studio Enterprise Subscription ja Visual Studio Test Professional Subscription alusel </w:t>
      </w:r>
      <w:r>
        <w:fldChar w:fldCharType="begin"/>
      </w:r>
      <w:r>
        <w:instrText xml:space="preserve"> AutoTextList   \s NoStyle \t "Litsentsitud kasutaja on üks isik, kellele on määratud litsents." </w:instrText>
      </w:r>
      <w:r>
        <w:fldChar w:fldCharType="separate"/>
      </w:r>
      <w:r>
        <w:rPr>
          <w:color w:val="0563C1"/>
        </w:rPr>
        <w:t>litsentsitud kasutajatel</w:t>
      </w:r>
      <w:r>
        <w:fldChar w:fldCharType="end"/>
      </w:r>
      <w:r>
        <w:t xml:space="preserve"> on õigus ühele SQL Server 2016 Parallel Data Warehouse Developeri litsentsile.</w:t>
      </w:r>
    </w:p>
    <w:p w14:paraId="4C3E5914" w14:textId="77777777" w:rsidR="00446C5A" w:rsidRDefault="00446C5A">
      <w:pPr>
        <w:pStyle w:val="ProductList-Body"/>
      </w:pPr>
    </w:p>
    <w:p w14:paraId="0EEC3B4C" w14:textId="77777777" w:rsidR="00446C5A" w:rsidRDefault="00D842A2">
      <w:pPr>
        <w:pStyle w:val="ProductList-ClauseHeading"/>
        <w:outlineLvl w:val="4"/>
      </w:pPr>
      <w:r>
        <w:t>2.2 Azure DevOps Server 2019 litsentsiõigus</w:t>
      </w:r>
    </w:p>
    <w:p w14:paraId="17AB7CB9" w14:textId="77777777" w:rsidR="00446C5A" w:rsidRDefault="00D842A2">
      <w:pPr>
        <w:pStyle w:val="ProductList-Body"/>
      </w:pPr>
      <w:r>
        <w:t xml:space="preserve">Kõigil lahenduste Visual Studio Professional 2017 Subscription, Visual Studio Enterprise 2017 Subscription, Visual Studio Test Professional 2017 Subscription ja MSDN-i platvormide alusel </w:t>
      </w:r>
      <w:r>
        <w:fldChar w:fldCharType="begin"/>
      </w:r>
      <w:r>
        <w:instrText xml:space="preserve"> AutoTextList   \s NoStyle \t "Litsentsitud kasutaja on üks isik, kellele on määratud litsents." </w:instrText>
      </w:r>
      <w:r>
        <w:fldChar w:fldCharType="separate"/>
      </w:r>
      <w:r>
        <w:rPr>
          <w:color w:val="0563C1"/>
        </w:rPr>
        <w:t>litsentsitud kasutajatel</w:t>
      </w:r>
      <w:r>
        <w:fldChar w:fldCharType="end"/>
      </w:r>
      <w:r>
        <w:t xml:space="preserve"> on õigus ühele Azure DevOps Serveri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litsentsile ning ühele Azure DevOps Serveri kasutaja CAL-ile. </w:t>
      </w:r>
      <w:r>
        <w:fldChar w:fldCharType="begin"/>
      </w:r>
      <w:r>
        <w:instrText xml:space="preserve"> AutoTextList   \s NoStyle \t "CAL on kliendilitsents, mis võidakse määrata kas kasutaja- või seadmepõhiselt. (Vt tervikdefinitsiooni sõnastikust)" </w:instrText>
      </w:r>
      <w:r>
        <w:fldChar w:fldCharType="separate"/>
      </w:r>
      <w:r>
        <w:rPr>
          <w:color w:val="0563C1"/>
        </w:rPr>
        <w:t>CAL</w:t>
      </w:r>
      <w:r>
        <w:fldChar w:fldCharType="end"/>
      </w:r>
      <w:r>
        <w:t xml:space="preserve"> on mõeldud kasutamiseks ainult </w:t>
      </w:r>
      <w:r>
        <w:fldChar w:fldCharType="begin"/>
      </w:r>
      <w:r>
        <w:instrText xml:space="preserve"> AutoTextList   \s NoStyle \t "Litsentsitud kasutaja on üks isik, kellele on määratud litsents." </w:instrText>
      </w:r>
      <w:r>
        <w:fldChar w:fldCharType="separate"/>
      </w:r>
      <w:r>
        <w:rPr>
          <w:color w:val="0563C1"/>
        </w:rPr>
        <w:t>litsentsitud kasutajale</w:t>
      </w:r>
      <w:r>
        <w:fldChar w:fldCharType="end"/>
      </w:r>
      <w:r>
        <w:t>.</w:t>
      </w:r>
    </w:p>
    <w:p w14:paraId="28DC7BD5" w14:textId="77777777" w:rsidR="00446C5A" w:rsidRDefault="00446C5A">
      <w:pPr>
        <w:pStyle w:val="ProductList-Body"/>
      </w:pPr>
    </w:p>
    <w:p w14:paraId="2D875DD1" w14:textId="77777777" w:rsidR="00446C5A" w:rsidRDefault="00D842A2">
      <w:pPr>
        <w:pStyle w:val="ProductList-ClauseHeading"/>
        <w:outlineLvl w:val="4"/>
      </w:pPr>
      <w:r>
        <w:t>2.3 Microsoft Azure’i teenused</w:t>
      </w:r>
    </w:p>
    <w:p w14:paraId="3D26E0AF" w14:textId="77777777" w:rsidR="00446C5A" w:rsidRDefault="00D842A2">
      <w:pPr>
        <w:pStyle w:val="ProductList-Body"/>
      </w:pPr>
      <w:r>
        <w:t>Microsoft Azure eeliseid ei saa mitmest Visual Studio Subscriptionist või MSDN-platvormidest kombineerida ühele Microsoft Azureʼi kontole.</w:t>
      </w:r>
    </w:p>
    <w:p w14:paraId="17867789" w14:textId="77777777" w:rsidR="00446C5A" w:rsidRDefault="00446C5A">
      <w:pPr>
        <w:pStyle w:val="ProductList-Body"/>
      </w:pPr>
    </w:p>
    <w:p w14:paraId="1CA49412" w14:textId="77777777" w:rsidR="00446C5A" w:rsidRDefault="00D842A2">
      <w:pPr>
        <w:pStyle w:val="ProductList-ClauseHeading"/>
        <w:outlineLvl w:val="4"/>
      </w:pPr>
      <w:r>
        <w:t>2.4 Windows Virtual Desktop</w:t>
      </w:r>
    </w:p>
    <w:p w14:paraId="70D12D16" w14:textId="77777777" w:rsidR="00446C5A" w:rsidRDefault="00D842A2">
      <w:pPr>
        <w:pStyle w:val="ProductList-Body"/>
      </w:pPr>
      <w:r>
        <w:t xml:space="preserve">Teavet Windows Virtual Desktopiga virtuaalarvutitele juurdepääsu kohta leiate </w:t>
      </w:r>
      <w:hyperlink w:anchor="_Sec625">
        <w:r>
          <w:rPr>
            <w:color w:val="00467F"/>
            <w:u w:val="single"/>
          </w:rPr>
          <w:t>Microsoft Azure'i teenuste</w:t>
        </w:r>
      </w:hyperlink>
      <w:r>
        <w:t xml:space="preserve"> tootekirje jaotisest Windows Virtual Desktop.</w:t>
      </w:r>
    </w:p>
    <w:p w14:paraId="23BB87D3" w14:textId="77777777" w:rsidR="00446C5A" w:rsidRDefault="00D842A2">
      <w:pPr>
        <w:pStyle w:val="ProductList-Offering1SubSection"/>
        <w:outlineLvl w:val="3"/>
      </w:pPr>
      <w:bookmarkStart w:id="181" w:name="_Sec810"/>
      <w:r>
        <w:t>3. Kasutusõigused</w:t>
      </w:r>
      <w:bookmarkEnd w:id="181"/>
    </w:p>
    <w:tbl>
      <w:tblPr>
        <w:tblStyle w:val="PURTable"/>
        <w:tblW w:w="0" w:type="dxa"/>
        <w:tblLook w:val="04A0" w:firstRow="1" w:lastRow="0" w:firstColumn="1" w:lastColumn="0" w:noHBand="0" w:noVBand="1"/>
      </w:tblPr>
      <w:tblGrid>
        <w:gridCol w:w="3634"/>
        <w:gridCol w:w="3631"/>
        <w:gridCol w:w="3651"/>
      </w:tblGrid>
      <w:tr w:rsidR="00446C5A" w14:paraId="184591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56739B" w14:textId="77777777" w:rsidR="00446C5A" w:rsidRDefault="00D842A2">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6">
              <w:r>
                <w:rPr>
                  <w:color w:val="00467F"/>
                  <w:u w:val="single"/>
                </w:rPr>
                <w:t>arendustööriistad</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B9DE5DD" w14:textId="77777777" w:rsidR="00446C5A" w:rsidRDefault="00D842A2">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882023" w14:textId="77777777" w:rsidR="00446C5A" w:rsidRDefault="00D842A2">
            <w:pPr>
              <w:pStyle w:val="ProductList-TableBody"/>
            </w:pPr>
            <w:r>
              <w:rPr>
                <w:color w:val="404040"/>
              </w:rPr>
              <w:t>Täiendav tarkvara: pole kohaldatav</w:t>
            </w:r>
          </w:p>
        </w:tc>
      </w:tr>
      <w:tr w:rsidR="00446C5A" w14:paraId="446E2A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7D41F" w14:textId="77777777" w:rsidR="00446C5A" w:rsidRDefault="00D842A2">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170E5" w14:textId="77777777" w:rsidR="00446C5A" w:rsidRDefault="00D842A2">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63A4CD8B" w14:textId="77777777" w:rsidR="00446C5A" w:rsidRDefault="00D842A2">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 Microsoft SharePoint, Windows SDK, Microsoft Office’i komponendid, Microsoft Advertising SDK</w:t>
            </w:r>
          </w:p>
        </w:tc>
      </w:tr>
      <w:tr w:rsidR="00446C5A" w14:paraId="2D5D9041" w14:textId="77777777">
        <w:tc>
          <w:tcPr>
            <w:tcW w:w="4040" w:type="dxa"/>
            <w:tcBorders>
              <w:top w:val="single" w:sz="4" w:space="0" w:color="000000"/>
              <w:left w:val="single" w:sz="4" w:space="0" w:color="000000"/>
              <w:bottom w:val="single" w:sz="4" w:space="0" w:color="000000"/>
              <w:right w:val="single" w:sz="4" w:space="0" w:color="000000"/>
            </w:tcBorders>
          </w:tcPr>
          <w:p w14:paraId="516EF9D6" w14:textId="77777777" w:rsidR="00446C5A" w:rsidRDefault="00D842A2">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 kõik, </w:t>
            </w:r>
            <w:hyperlink w:anchor="_Sec537">
              <w:r>
                <w:rPr>
                  <w:color w:val="00467F"/>
                  <w:u w:val="single"/>
                </w:rPr>
                <w:t>Bingi kaardid</w:t>
              </w:r>
            </w:hyperlink>
            <w:r>
              <w:t xml:space="preserve"> – kõik (v.a MSDN-i platvormid), </w:t>
            </w:r>
            <w:hyperlink w:anchor="_Sec537">
              <w:r>
                <w:rPr>
                  <w:color w:val="00467F"/>
                  <w:u w:val="single"/>
                </w:rPr>
                <w:t>H.264/MPEG-4 AVC ja/või VC-1</w:t>
              </w:r>
            </w:hyperlink>
            <w:r>
              <w:t xml:space="preserve"> – kõik (v.a MSDN-i platvormid)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35E43" w14:textId="77777777" w:rsidR="00446C5A" w:rsidRDefault="00446C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3E9CF" w14:textId="77777777" w:rsidR="00446C5A" w:rsidRDefault="00446C5A">
            <w:pPr>
              <w:pStyle w:val="ProductList-TableBody"/>
            </w:pPr>
          </w:p>
        </w:tc>
      </w:tr>
    </w:tbl>
    <w:p w14:paraId="7973D039" w14:textId="77777777" w:rsidR="00446C5A" w:rsidRDefault="00446C5A">
      <w:pPr>
        <w:pStyle w:val="ProductList-Body"/>
      </w:pPr>
    </w:p>
    <w:p w14:paraId="6B0806E7" w14:textId="77777777" w:rsidR="00446C5A" w:rsidRDefault="00D842A2">
      <w:pPr>
        <w:pStyle w:val="ProductList-ClauseHeading"/>
        <w:outlineLvl w:val="4"/>
      </w:pPr>
      <w:r>
        <w:t>3.1 Loomisseadmed ja Visual Studio loomistööriistad</w:t>
      </w:r>
    </w:p>
    <w:p w14:paraId="2DFDB0D9" w14:textId="77777777" w:rsidR="00446C5A" w:rsidRDefault="00D842A2">
      <w:pPr>
        <w:pStyle w:val="ProductList-Body"/>
      </w:pPr>
      <w:r>
        <w:t xml:space="preserve">Klient võib installida Visual Studio Professionali, Visual Studio Enterprise’i või Visual Studio loomistööriistade failide koopiaid oma loomisseadmetele, sh füüsilised seadmed ja virtuaalarvutid või nendel seadmetel olevad ümbrised, asutusesisesed või kaugseadmed, mis on mõeldud vaid kliendipoolseks kasutamiseks või mida majutatakse kliendi Microsoft Azure’is. Sihtotstarbeliste seadmete jaoks, mida haldab või kontrollib kliendi või kliendi sidusettevõtte asemel mõni muu üksus, kehtib </w:t>
      </w:r>
      <w:hyperlink w:anchor="_Sec537">
        <w:r>
          <w:rPr>
            <w:color w:val="00467F"/>
            <w:u w:val="single"/>
          </w:rPr>
          <w:t>tarkvarahalduse sisseostmise</w:t>
        </w:r>
      </w:hyperlink>
      <w:r>
        <w:t xml:space="preserve"> klausel. Klient ja teised tema organisatsiooni töötajad võivad neid faile oma loomisseadmetel kasutada ainult Visual Studio Professionali või Visual Studio Enterprise’i abil arendatud programmide koostamiseks, loomiseks ja kontrollimiseks või loomisprotsessi osana nende programmide kvaliteedi- või jõudlustestide käitamiseks.</w:t>
      </w:r>
    </w:p>
    <w:p w14:paraId="78764214" w14:textId="77777777" w:rsidR="00446C5A" w:rsidRDefault="00446C5A">
      <w:pPr>
        <w:pStyle w:val="ProductList-Body"/>
      </w:pPr>
    </w:p>
    <w:p w14:paraId="6BD203E1" w14:textId="77777777" w:rsidR="00446C5A" w:rsidRDefault="00D842A2">
      <w:pPr>
        <w:pStyle w:val="ProductList-ClauseHeading"/>
        <w:outlineLvl w:val="4"/>
      </w:pPr>
      <w:r>
        <w:t>3.2 Utiliidid</w:t>
      </w:r>
    </w:p>
    <w:p w14:paraId="72EBD070" w14:textId="77777777" w:rsidR="00446C5A" w:rsidRDefault="00D842A2">
      <w:pPr>
        <w:pStyle w:val="ProductList-Body"/>
      </w:pPr>
      <w:r>
        <w:t xml:space="preserve">Klient võib koos tarkvaraga saadud utiliite (loend aadressil </w:t>
      </w:r>
      <w:hyperlink r:id="rId85">
        <w:r>
          <w:rPr>
            <w:color w:val="00467F"/>
            <w:u w:val="single"/>
          </w:rPr>
          <w:t>https://aka.ms/vs/16/utilities</w:t>
        </w:r>
      </w:hyperlink>
      <w:r>
        <w:t>) oma seadmetele kopeerida ja installida ainult oma programmide ja andmebaaside, mida ta Visual Studio Professionali ja Visual Studio Enterprise’i abil arendab, silumiseks ja juurutamiseks. Utliliidid on mõeldud ajutiseks kasutamiseks. Microsoft ei pruugi suuta paigata või värskendada utiliite, mis ei ole Visual Studio tarkvara osa, ja mõni utiliit võib oma tüübi tõttu muuta võimatuks teiste juurdepääsu seadmetele, millele utiliit on installitud. Klient peab kustutama kõik seadmesse installitud utiliidid pärast oma programmide ja andmebaaside silumist või juurutamist, kuid mitte hiljem kui 30 päeva pärast nende seadmesse installimist. Microsoft ei ole vastutav, kui mis tahes kolmas osapool klientide seadmetesse installitud utiliite või seadmetel, millele utiliidid on installitud, olevaid programme või andmebaase kasutab või neile juurde pääseb.</w:t>
      </w:r>
    </w:p>
    <w:p w14:paraId="5BA842B6" w14:textId="77777777" w:rsidR="00446C5A" w:rsidRDefault="00446C5A">
      <w:pPr>
        <w:pStyle w:val="ProductList-Body"/>
      </w:pPr>
    </w:p>
    <w:p w14:paraId="61141ADB" w14:textId="77777777" w:rsidR="00446C5A" w:rsidRDefault="00D842A2">
      <w:pPr>
        <w:pStyle w:val="ProductList-ClauseHeading"/>
        <w:outlineLvl w:val="4"/>
      </w:pPr>
      <w:r>
        <w:t>3.3 Arenduse laiendused</w:t>
      </w:r>
    </w:p>
    <w:p w14:paraId="5B571C1F" w14:textId="77777777" w:rsidR="00446C5A" w:rsidRDefault="00D842A2">
      <w:pPr>
        <w:pStyle w:val="ProductList-SubClauseHeading"/>
        <w:outlineLvl w:val="5"/>
      </w:pPr>
      <w:r>
        <w:t>3.3.1 Laienduste piirangud.</w:t>
      </w:r>
    </w:p>
    <w:p w14:paraId="37DEC5ED" w14:textId="77777777" w:rsidR="00446C5A" w:rsidRDefault="00D842A2">
      <w:pPr>
        <w:pStyle w:val="ProductList-BodyIndented"/>
      </w:pPr>
      <w:r>
        <w:t>Kliendil pole lubatud arendada ega võimaldada teistel arendada Visual Studio Professionali või Visual Studio Enterprise’i (ega Visual Studio tootepere muude komponentide) laiendusi, mis rikuvad tarkvaras rakendatud tehnilisi piiranguid. Kui Microsoft piirab tarkvara tehniliselt või keelab selle laiendused, ei tohi klient tarkvara laiendada muu hulgas laadides või sisestades tarkvarasse mitte-Microsofti lisandmooduleid, makrosid ega pakette, muutes tarkvara registrisätteid või lisades funktsioone, mis vastavad Visual Studio tootepere funktsioonidele.</w:t>
      </w:r>
    </w:p>
    <w:p w14:paraId="785BE7D1" w14:textId="77777777" w:rsidR="00446C5A" w:rsidRDefault="00446C5A">
      <w:pPr>
        <w:pStyle w:val="ProductList-BodyIndented"/>
      </w:pPr>
    </w:p>
    <w:p w14:paraId="78D92B24" w14:textId="77777777" w:rsidR="00446C5A" w:rsidRDefault="00D842A2">
      <w:pPr>
        <w:pStyle w:val="ProductList-SubClauseHeading"/>
        <w:outlineLvl w:val="5"/>
      </w:pPr>
      <w:r>
        <w:t>3.3.2 Tarkvara ei tohi halvendada.</w:t>
      </w:r>
    </w:p>
    <w:p w14:paraId="3E590BC6" w14:textId="77777777" w:rsidR="00446C5A" w:rsidRDefault="00D842A2">
      <w:pPr>
        <w:pStyle w:val="ProductList-BodyIndented"/>
      </w:pPr>
      <w:r>
        <w:t>Kui klient arendab Visual Studio Professionali või Visual Studio Enterprise'i (või mõne muu Visual Studio tootepere komponendi) laienduse, peab ta oma laienduse installimist, desinstallimist ja toimimist testima tagamaks, et need protsessid ei inaktiveeriks Visual Studio Professionali või Visual Studio Enterprise'i (või sellise komponendi) või nende varasema funktsiooni või väljaande funktsioone ega mõjutaks negatiivselt nende toimimist.</w:t>
      </w:r>
    </w:p>
    <w:p w14:paraId="792582F8" w14:textId="77777777" w:rsidR="00446C5A" w:rsidRDefault="00446C5A">
      <w:pPr>
        <w:pStyle w:val="ProductList-BodyIndented"/>
      </w:pPr>
    </w:p>
    <w:p w14:paraId="2F1E4E58" w14:textId="77777777" w:rsidR="00446C5A" w:rsidRDefault="00D842A2">
      <w:pPr>
        <w:pStyle w:val="ProductList-ClauseHeading"/>
        <w:outlineLvl w:val="4"/>
      </w:pPr>
      <w:r>
        <w:t>3.4. Levitatav kood</w:t>
      </w:r>
    </w:p>
    <w:p w14:paraId="38B04F53" w14:textId="77777777" w:rsidR="00446C5A" w:rsidRDefault="00D842A2">
      <w:pPr>
        <w:pStyle w:val="ProductList-Body"/>
      </w:pPr>
      <w:r>
        <w:t>Visual Studio Professional ja Visual Studio Enterprise võivad sisaldada koodi ja tekstifaile, mida kliendil on lubatud tarkvara kasutamise ajal levitada enda arendatavate programmides.</w:t>
      </w:r>
    </w:p>
    <w:p w14:paraId="5EDFF652" w14:textId="77777777" w:rsidR="00446C5A" w:rsidRDefault="00446C5A">
      <w:pPr>
        <w:pStyle w:val="ProductList-Body"/>
      </w:pPr>
    </w:p>
    <w:p w14:paraId="50F99974" w14:textId="77777777" w:rsidR="00446C5A" w:rsidRDefault="00D842A2">
      <w:pPr>
        <w:pStyle w:val="ProductList-SubClauseHeading"/>
        <w:outlineLvl w:val="5"/>
      </w:pPr>
      <w:r>
        <w:t>3.4.1 Kasutus- ja levitusõigus.</w:t>
      </w:r>
    </w:p>
    <w:p w14:paraId="1280E60A" w14:textId="77777777" w:rsidR="00446C5A" w:rsidRDefault="00D842A2">
      <w:pPr>
        <w:pStyle w:val="ProductList-BodyIndented"/>
      </w:pPr>
      <w:r>
        <w:t>All-loetletud kood ja tekstifailid moodustavad „levitatava koodi”.</w:t>
      </w:r>
    </w:p>
    <w:p w14:paraId="7605BA83" w14:textId="77777777" w:rsidR="00446C5A" w:rsidRDefault="00D842A2" w:rsidP="00D842A2">
      <w:pPr>
        <w:pStyle w:val="ProductList-Bullet"/>
        <w:numPr>
          <w:ilvl w:val="1"/>
          <w:numId w:val="24"/>
        </w:numPr>
      </w:pPr>
      <w:r>
        <w:rPr>
          <w:b/>
        </w:rPr>
        <w:t>Levitusloend</w:t>
      </w:r>
      <w:r>
        <w:t>. Klient võib kopeerida ja levitada levitusloendis (</w:t>
      </w:r>
      <w:hyperlink r:id="rId86">
        <w:r>
          <w:rPr>
            <w:color w:val="00467F"/>
            <w:u w:val="single"/>
          </w:rPr>
          <w:t>https://aka.ms/vs/16/redistribution</w:t>
        </w:r>
      </w:hyperlink>
      <w:r>
        <w:t xml:space="preserve">) olevat objektikoodi vormis koodi. </w:t>
      </w:r>
    </w:p>
    <w:p w14:paraId="54D12C39" w14:textId="77777777" w:rsidR="00446C5A" w:rsidRDefault="00D842A2" w:rsidP="00D842A2">
      <w:pPr>
        <w:pStyle w:val="ProductList-Bullet"/>
        <w:numPr>
          <w:ilvl w:val="1"/>
          <w:numId w:val="24"/>
        </w:numPr>
      </w:pPr>
      <w:r>
        <w:rPr>
          <w:b/>
        </w:rPr>
        <w:t>Näidiskood, mallid ja laadid</w:t>
      </w:r>
      <w:r>
        <w:t>. Klient võib kopeerida, muuta, juurutada ja levitada märgistusega „näidis”, „mall”, „lihtlaadid” ja „visandlaadid” koodi lähte- ja objektikoodi kujul.</w:t>
      </w:r>
    </w:p>
    <w:p w14:paraId="779A71A0" w14:textId="77777777" w:rsidR="00446C5A" w:rsidRDefault="00D842A2" w:rsidP="00D842A2">
      <w:pPr>
        <w:pStyle w:val="ProductList-Bullet"/>
        <w:numPr>
          <w:ilvl w:val="1"/>
          <w:numId w:val="24"/>
        </w:numPr>
      </w:pPr>
      <w:r>
        <w:rPr>
          <w:b/>
        </w:rPr>
        <w:t>Levitamine muude isikute kaudu</w:t>
      </w:r>
      <w:r>
        <w:t>. klient võib anda oma programmide levitajatele loa kopeerida ja levitada levitatavat koodi nende programmide osana.</w:t>
      </w:r>
    </w:p>
    <w:p w14:paraId="7B060F0B" w14:textId="77777777" w:rsidR="00446C5A" w:rsidRDefault="00446C5A">
      <w:pPr>
        <w:pStyle w:val="ProductList-BodyIndented"/>
      </w:pPr>
    </w:p>
    <w:p w14:paraId="327C0605" w14:textId="77777777" w:rsidR="00446C5A" w:rsidRDefault="00D842A2">
      <w:pPr>
        <w:pStyle w:val="ProductList-ClauseHeading"/>
        <w:outlineLvl w:val="4"/>
      </w:pPr>
      <w:r>
        <w:t>3.5 Office Professional Plus 2016 – Visual Studio Enterprise Subscription</w:t>
      </w:r>
    </w:p>
    <w:p w14:paraId="5AFFAC61" w14:textId="77777777" w:rsidR="00446C5A" w:rsidRDefault="00D842A2">
      <w:pPr>
        <w:pStyle w:val="ProductList-Body"/>
      </w:pPr>
      <w:r>
        <w:t xml:space="preserve">Iga lahenduse Visual Studio Enterprise Subscriptioni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tootmise otstarbel installida ja kasutada ka üht Office Professional Plus 2016</w:t>
      </w:r>
      <w:r>
        <w:fldChar w:fldCharType="begin"/>
      </w:r>
      <w:r>
        <w:instrText xml:space="preserve"> XE "Office Professional Plus 2016" </w:instrText>
      </w:r>
      <w:r>
        <w:fldChar w:fldCharType="end"/>
      </w:r>
      <w:r>
        <w:t xml:space="preserve"> eksemplari ühes seadmes. Välja arvatud alltoodud juhtudel, kehtib selle tarkvara kasutamisel selle lepingu alusel </w:t>
      </w:r>
      <w:r>
        <w:fldChar w:fldCharType="begin"/>
      </w:r>
      <w:r>
        <w:instrText xml:space="preserve"> AutoTextList   \s NoStyle \t "Litsentsitud kasutaja on üks isik, kellele on määratud litsents." </w:instrText>
      </w:r>
      <w:r>
        <w:fldChar w:fldCharType="separate"/>
      </w:r>
      <w:r>
        <w:rPr>
          <w:color w:val="0563C1"/>
        </w:rPr>
        <w:t>litsentsitud kasutajale</w:t>
      </w:r>
      <w:r>
        <w:fldChar w:fldCharType="end"/>
      </w:r>
      <w:hyperlink w:anchor="_Sec536">
        <w:r>
          <w:rPr>
            <w:color w:val="00467F"/>
            <w:u w:val="single"/>
          </w:rPr>
          <w:t>litsentsitingimuste</w:t>
        </w:r>
      </w:hyperlink>
      <w:r>
        <w:t xml:space="preserve"> jaotises nimetatud</w:t>
      </w:r>
      <w:hyperlink w:anchor="_Sec539">
        <w:r>
          <w:rPr>
            <w:color w:val="00467F"/>
            <w:u w:val="single"/>
          </w:rPr>
          <w:t>töölauarakenduste litsentsimudel</w:t>
        </w:r>
      </w:hyperlink>
      <w:r>
        <w:t>.</w:t>
      </w:r>
    </w:p>
    <w:p w14:paraId="1D84F8C8" w14:textId="77777777" w:rsidR="00446C5A" w:rsidRDefault="00446C5A">
      <w:pPr>
        <w:pStyle w:val="ProductList-Body"/>
      </w:pPr>
    </w:p>
    <w:p w14:paraId="1148C795" w14:textId="77777777" w:rsidR="00446C5A" w:rsidRDefault="00D842A2">
      <w:pPr>
        <w:pStyle w:val="ProductList-ClauseHeading"/>
        <w:outlineLvl w:val="4"/>
      </w:pPr>
      <w:r>
        <w:t>3.6 Muude tootjate avatud lähtekoodiga komponentide litsentsitingimused</w:t>
      </w:r>
    </w:p>
    <w:p w14:paraId="301D5813" w14:textId="77777777" w:rsidR="00446C5A" w:rsidRDefault="00D842A2">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või tarkvara pöördprojekteerida, dekompileerida, osadeks võtta ega lähtekoodi muul viisil tuletada, välja arvatud teatud avatud lähtekoodiga tarkvarakomponentide kasutamisele kehtivate muude tootjate litsentsitingimuste vajalikus ulatuses.</w:t>
      </w:r>
    </w:p>
    <w:p w14:paraId="70C8AC89" w14:textId="77777777" w:rsidR="00446C5A" w:rsidRDefault="00D842A2">
      <w:pPr>
        <w:pStyle w:val="ProductList-Offering1SubSection"/>
        <w:outlineLvl w:val="3"/>
      </w:pPr>
      <w:bookmarkStart w:id="182" w:name="_Sec834"/>
      <w:r>
        <w:t>4. Tarkvarakindlustus</w:t>
      </w:r>
      <w:bookmarkEnd w:id="182"/>
    </w:p>
    <w:tbl>
      <w:tblPr>
        <w:tblStyle w:val="PURTable"/>
        <w:tblW w:w="0" w:type="dxa"/>
        <w:tblLook w:val="04A0" w:firstRow="1" w:lastRow="0" w:firstColumn="1" w:lastColumn="0" w:noHBand="0" w:noVBand="1"/>
      </w:tblPr>
      <w:tblGrid>
        <w:gridCol w:w="3636"/>
        <w:gridCol w:w="3647"/>
        <w:gridCol w:w="3633"/>
      </w:tblGrid>
      <w:tr w:rsidR="00446C5A" w14:paraId="733B2A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900997" w14:textId="77777777" w:rsidR="00446C5A" w:rsidRDefault="00D842A2">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CCCF93" w14:textId="77777777" w:rsidR="00446C5A" w:rsidRDefault="00D842A2">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4445EB" w14:textId="77777777" w:rsidR="00446C5A" w:rsidRDefault="00D842A2">
            <w:pPr>
              <w:pStyle w:val="ProductList-TableBody"/>
            </w:pPr>
            <w:r>
              <w:rPr>
                <w:color w:val="404040"/>
              </w:rPr>
              <w:t>Tõrkesiirdeõigused: pole kohaldatav</w:t>
            </w:r>
          </w:p>
        </w:tc>
      </w:tr>
      <w:tr w:rsidR="00446C5A" w14:paraId="330A03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E34CE" w14:textId="77777777" w:rsidR="00446C5A" w:rsidRDefault="00D842A2">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4A9C9B2D" w14:textId="77777777" w:rsidR="00446C5A" w:rsidRDefault="00D842A2">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87">
              <w:r>
                <w:rPr>
                  <w:color w:val="00467F"/>
                  <w:u w:val="single"/>
                </w:rPr>
                <w:t>tootekataloog – 2014. aasta märts</w:t>
              </w:r>
            </w:hyperlink>
            <w:r>
              <w:t xml:space="preserve"> ja </w:t>
            </w:r>
            <w:hyperlink r:id="rId88">
              <w:r>
                <w:rPr>
                  <w:color w:val="00467F"/>
                  <w:u w:val="single"/>
                </w:rPr>
                <w:t>tootetingimused – 2015. aasta september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9ED1A" w14:textId="77777777" w:rsidR="00446C5A" w:rsidRDefault="00D842A2">
            <w:pPr>
              <w:pStyle w:val="ProductList-TableBody"/>
            </w:pPr>
            <w:r>
              <w:rPr>
                <w:color w:val="404040"/>
              </w:rPr>
              <w:t>Rändlusõigused: pole kohaldatav</w:t>
            </w:r>
          </w:p>
        </w:tc>
      </w:tr>
      <w:tr w:rsidR="00446C5A" w14:paraId="5BF932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42F00" w14:textId="77777777" w:rsidR="00446C5A" w:rsidRDefault="00D842A2">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tcPr>
          <w:p w14:paraId="2CCBDF6E" w14:textId="77777777" w:rsidR="00446C5A" w:rsidRDefault="00D842A2">
            <w:pPr>
              <w:pStyle w:val="ProductList-TableBody"/>
            </w:pPr>
            <w:r>
              <w:fldChar w:fldCharType="begin"/>
            </w:r>
            <w:r>
              <w:instrText xml:space="preserve"> AutoTextList   \s NoStyle \t "Tarkvarakindlustuse samaväärsed õigused: tarkvara AL-id, mis on saadud serveri ja pilve kasutajaks registreerumise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73CEE" w14:textId="77777777" w:rsidR="00446C5A" w:rsidRDefault="00446C5A">
            <w:pPr>
              <w:pStyle w:val="ProductList-TableBody"/>
            </w:pPr>
          </w:p>
        </w:tc>
      </w:tr>
    </w:tbl>
    <w:p w14:paraId="0209BF82" w14:textId="77777777" w:rsidR="00446C5A" w:rsidRDefault="00446C5A">
      <w:pPr>
        <w:pStyle w:val="ProductList-Body"/>
      </w:pPr>
    </w:p>
    <w:p w14:paraId="4B04942D" w14:textId="77777777" w:rsidR="00446C5A" w:rsidRDefault="00D842A2">
      <w:pPr>
        <w:pStyle w:val="ProductList-ClauseHeading"/>
        <w:outlineLvl w:val="4"/>
      </w:pPr>
      <w:r>
        <w:t>4.1 Tarkvarakindlustuse saamiseks sobivus</w:t>
      </w:r>
    </w:p>
    <w:p w14:paraId="09B553CD" w14:textId="77777777" w:rsidR="00446C5A" w:rsidRDefault="00D842A2">
      <w:pPr>
        <w:pStyle w:val="ProductList-Body"/>
      </w:pPr>
      <w:r>
        <w:t xml:space="preserve">Kliendid, kellel on aeguv tarkvarakindlustus mis tahes Visual Studio Subscriptioni litsentsil või aktiivne jaemüügitellimus, mis vastab tootetingimuste Visual Studio pakkumistele, saavad uuendada katvust mis tahes Visual Studio Subscriptioni litsentsi alusel. Üleminekul teisele tellimusetasemele asendavad uued kasutustingimused varasemaid ja kasutada ei saa mis tahes tarkvara, mida uus tellimus ei sisalda. Uuendamine kattele, mis vastab kõrgemale Visual Studio väljaandele, on võimalik versioonitäienduse litsentsidega (vt </w:t>
      </w:r>
      <w:hyperlink w:anchor="_Sec564">
        <w:r>
          <w:rPr>
            <w:color w:val="00467F"/>
            <w:u w:val="single"/>
          </w:rPr>
          <w:t>lisa B – tarkvarakindlustus</w:t>
        </w:r>
      </w:hyperlink>
      <w:r>
        <w:t>).</w:t>
      </w:r>
    </w:p>
    <w:p w14:paraId="0C5C949A" w14:textId="77777777" w:rsidR="00446C5A" w:rsidRDefault="00446C5A">
      <w:pPr>
        <w:pStyle w:val="ProductList-Body"/>
      </w:pPr>
    </w:p>
    <w:p w14:paraId="56BD831A" w14:textId="77777777" w:rsidR="00446C5A" w:rsidRDefault="00D842A2">
      <w:pPr>
        <w:pStyle w:val="ProductList-ClauseHeading"/>
        <w:outlineLvl w:val="4"/>
      </w:pPr>
      <w:r>
        <w:t>4.2 Visual Studio Subscriptioni püsiõigused</w:t>
      </w:r>
    </w:p>
    <w:p w14:paraId="3F5B6E43" w14:textId="77777777" w:rsidR="00446C5A" w:rsidRDefault="00D842A2">
      <w:pPr>
        <w:pStyle w:val="ProductList-Body"/>
      </w:pPr>
      <w:r>
        <w:t>Kliendi õigused kasutada Visual Studio Subscriptioni kaudu litsentsitud mis tahes tarkvara muutuvad püsivaks siis, kui muutub püsivaks kliendi õigus kasutada Visual Studiot.</w:t>
      </w:r>
    </w:p>
    <w:p w14:paraId="31A1D6CF" w14:textId="77777777" w:rsidR="00446C5A" w:rsidRDefault="00446C5A">
      <w:pPr>
        <w:pStyle w:val="PURBreadcrumb"/>
      </w:pPr>
    </w:p>
    <w:tbl>
      <w:tblPr>
        <w:tblStyle w:val="PURTable"/>
        <w:tblW w:w="0" w:type="dxa"/>
        <w:tblLook w:val="04A0" w:firstRow="1" w:lastRow="0" w:firstColumn="1" w:lastColumn="0" w:noHBand="0" w:noVBand="1"/>
      </w:tblPr>
      <w:tblGrid>
        <w:gridCol w:w="10916"/>
      </w:tblGrid>
      <w:tr w:rsidR="00446C5A" w14:paraId="17EE33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BA8E34" w14:textId="77777777" w:rsidR="00446C5A" w:rsidRDefault="00F12E12">
            <w:pPr>
              <w:pStyle w:val="ProductList-TableBody"/>
              <w:jc w:val="right"/>
            </w:pPr>
            <w:hyperlink w:anchor="_Sec842">
              <w:r w:rsidR="00D842A2">
                <w:rPr>
                  <w:color w:val="00467F"/>
                  <w:sz w:val="14"/>
                  <w:u w:val="single"/>
                </w:rPr>
                <w:t>Sisukord</w:t>
              </w:r>
            </w:hyperlink>
            <w:r w:rsidR="00D842A2">
              <w:rPr>
                <w:sz w:val="14"/>
              </w:rPr>
              <w:t xml:space="preserve"> / </w:t>
            </w:r>
            <w:hyperlink w:anchor="_Sec549">
              <w:r w:rsidR="00D842A2">
                <w:rPr>
                  <w:color w:val="00467F"/>
                  <w:sz w:val="14"/>
                  <w:u w:val="single"/>
                </w:rPr>
                <w:t>sõnastik</w:t>
              </w:r>
            </w:hyperlink>
            <w:r w:rsidR="00D842A2">
              <w:rPr>
                <w:sz w:val="14"/>
              </w:rPr>
              <w:t xml:space="preserve"> / </w:t>
            </w:r>
            <w:hyperlink w:anchor="_Sec844">
              <w:r w:rsidR="00D842A2">
                <w:rPr>
                  <w:color w:val="00467F"/>
                  <w:sz w:val="14"/>
                  <w:u w:val="single"/>
                </w:rPr>
                <w:t>register</w:t>
              </w:r>
            </w:hyperlink>
          </w:p>
        </w:tc>
      </w:tr>
    </w:tbl>
    <w:p w14:paraId="284A5560" w14:textId="77777777" w:rsidR="00446C5A" w:rsidRDefault="00446C5A">
      <w:pPr>
        <w:pStyle w:val="ProductList-Body"/>
      </w:pPr>
    </w:p>
    <w:p w14:paraId="46BA14A6" w14:textId="77777777" w:rsidR="00446C5A" w:rsidRDefault="00D842A2">
      <w:pPr>
        <w:pStyle w:val="ProductList-Offering2HeadingNoBorder"/>
        <w:outlineLvl w:val="2"/>
      </w:pPr>
      <w:bookmarkStart w:id="183" w:name="_Sec650"/>
      <w:r>
        <w:t>Azure DevOps Server</w:t>
      </w:r>
      <w:bookmarkEnd w:id="183"/>
      <w:r>
        <w:fldChar w:fldCharType="begin"/>
      </w:r>
      <w:r>
        <w:instrText xml:space="preserve"> TC "</w:instrText>
      </w:r>
      <w:bookmarkStart w:id="184" w:name="_Toc46953462"/>
      <w:r>
        <w:instrText>Azure DevOps Server</w:instrText>
      </w:r>
      <w:bookmarkEnd w:id="184"/>
      <w:r>
        <w:instrText>" \l 3</w:instrText>
      </w:r>
      <w:r>
        <w:fldChar w:fldCharType="end"/>
      </w:r>
    </w:p>
    <w:p w14:paraId="6BB6F6CC" w14:textId="77777777" w:rsidR="00446C5A" w:rsidRDefault="00D842A2">
      <w:pPr>
        <w:pStyle w:val="ProductList-Offering1SubSection"/>
        <w:outlineLvl w:val="3"/>
      </w:pPr>
      <w:bookmarkStart w:id="185" w:name="_Sec698"/>
      <w:r>
        <w:t>1. Programmi saadavus</w:t>
      </w:r>
      <w:bookmarkEnd w:id="185"/>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446C5A" w14:paraId="711F914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26EFC9" w14:textId="77777777" w:rsidR="00446C5A" w:rsidRDefault="00D842A2">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C9DFA4" w14:textId="77777777" w:rsidR="00446C5A" w:rsidRDefault="00D842A2">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956673" w14:textId="77777777" w:rsidR="00446C5A" w:rsidRDefault="00D842A2">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883BBE" w14:textId="77777777" w:rsidR="00446C5A" w:rsidRDefault="00D842A2">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68CC6D" w14:textId="77777777" w:rsidR="00446C5A" w:rsidRDefault="00D842A2">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775AB9" w14:textId="77777777" w:rsidR="00446C5A" w:rsidRDefault="00D842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E03EF9" w14:textId="77777777" w:rsidR="00446C5A" w:rsidRDefault="00D842A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DCD982" w14:textId="77777777" w:rsidR="00446C5A" w:rsidRDefault="00D842A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911E39" w14:textId="77777777" w:rsidR="00446C5A" w:rsidRDefault="00D842A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417449" w14:textId="77777777" w:rsidR="00446C5A" w:rsidRDefault="00D842A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16C680" w14:textId="77777777" w:rsidR="00446C5A" w:rsidRDefault="00D842A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C9D5E6" w14:textId="77777777" w:rsidR="00446C5A" w:rsidRDefault="00D842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6C5A" w14:paraId="3F2D87FD" w14:textId="77777777">
        <w:tc>
          <w:tcPr>
            <w:tcW w:w="4160" w:type="dxa"/>
            <w:tcBorders>
              <w:top w:val="single" w:sz="6" w:space="0" w:color="FFFFFF"/>
              <w:left w:val="none" w:sz="4" w:space="0" w:color="6E6E6E"/>
              <w:bottom w:val="dashed" w:sz="4" w:space="0" w:color="BFBFBF"/>
              <w:right w:val="none" w:sz="4" w:space="0" w:color="6E6E6E"/>
            </w:tcBorders>
          </w:tcPr>
          <w:p w14:paraId="63151786" w14:textId="77777777" w:rsidR="00446C5A" w:rsidRDefault="00D842A2">
            <w:pPr>
              <w:pStyle w:val="ProductList-TableBody"/>
            </w:pPr>
            <w:r>
              <w:rPr>
                <w:color w:val="000000"/>
              </w:rPr>
              <w:t>Azure DevOps Server 2019 tehnoloogiaga SQL Server 2017 Technology</w:t>
            </w:r>
            <w:r>
              <w:fldChar w:fldCharType="begin"/>
            </w:r>
            <w:r>
              <w:instrText xml:space="preserve"> XE "Azure DevOps Server 2019 tehnoloogiaga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B345B81" w14:textId="77777777" w:rsidR="00446C5A" w:rsidRDefault="00D842A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2A725F3" w14:textId="77777777" w:rsidR="00446C5A" w:rsidRDefault="00446C5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167BD0F" w14:textId="77777777" w:rsidR="00446C5A" w:rsidRDefault="00D842A2">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3CCC3DD" w14:textId="77777777" w:rsidR="00446C5A" w:rsidRDefault="00D842A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2BFD7"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66AAE"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76B4F"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C5DDC" w14:textId="77777777" w:rsidR="00446C5A" w:rsidRDefault="00D842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9A88C"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3F02E"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1EF13"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46C5A" w14:paraId="7C6E1FDF" w14:textId="77777777">
        <w:tc>
          <w:tcPr>
            <w:tcW w:w="4160" w:type="dxa"/>
            <w:tcBorders>
              <w:top w:val="dashed" w:sz="4" w:space="0" w:color="BFBFBF"/>
              <w:left w:val="none" w:sz="4" w:space="0" w:color="6E6E6E"/>
              <w:bottom w:val="none" w:sz="4" w:space="0" w:color="BFBFBF"/>
              <w:right w:val="none" w:sz="4" w:space="0" w:color="6E6E6E"/>
            </w:tcBorders>
          </w:tcPr>
          <w:p w14:paraId="50C6D7D1" w14:textId="77777777" w:rsidR="00446C5A" w:rsidRDefault="00D842A2">
            <w:pPr>
              <w:pStyle w:val="ProductList-TableBody"/>
            </w:pPr>
            <w:r>
              <w:t>Azure DevOps Server 2019 CAL</w:t>
            </w:r>
            <w:r>
              <w:fldChar w:fldCharType="begin"/>
            </w:r>
            <w:r>
              <w:instrText xml:space="preserve"> XE "Azure DevOps Server 2019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14:paraId="77523DC5" w14:textId="77777777" w:rsidR="00446C5A" w:rsidRDefault="00D842A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918AE65" w14:textId="77777777" w:rsidR="00446C5A" w:rsidRDefault="00446C5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2E72E09" w14:textId="77777777" w:rsidR="00446C5A" w:rsidRDefault="00D842A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69DDE4D6" w14:textId="77777777" w:rsidR="00446C5A" w:rsidRDefault="00D842A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0D038"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0AC17"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6CD96"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9FA07" w14:textId="77777777" w:rsidR="00446C5A" w:rsidRDefault="00D842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9AA72"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CB153"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BBC28"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27C9A9F2" w14:textId="77777777" w:rsidR="00446C5A" w:rsidRDefault="00D842A2">
      <w:pPr>
        <w:pStyle w:val="ProductList-Offering1SubSection"/>
        <w:outlineLvl w:val="3"/>
      </w:pPr>
      <w:bookmarkStart w:id="186" w:name="_Sec753"/>
      <w:r>
        <w:t>2. Toote tingimused</w:t>
      </w:r>
      <w:bookmarkEnd w:id="186"/>
    </w:p>
    <w:tbl>
      <w:tblPr>
        <w:tblStyle w:val="PURTable"/>
        <w:tblW w:w="0" w:type="dxa"/>
        <w:tblLook w:val="04A0" w:firstRow="1" w:lastRow="0" w:firstColumn="1" w:lastColumn="0" w:noHBand="0" w:noVBand="1"/>
      </w:tblPr>
      <w:tblGrid>
        <w:gridCol w:w="3654"/>
        <w:gridCol w:w="3603"/>
        <w:gridCol w:w="3659"/>
      </w:tblGrid>
      <w:tr w:rsidR="00446C5A" w14:paraId="584216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896D2C" w14:textId="77777777" w:rsidR="00446C5A" w:rsidRDefault="00D842A2">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792E1D07" w14:textId="77777777" w:rsidR="00446C5A" w:rsidRDefault="00D842A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1C930B" w14:textId="77777777" w:rsidR="00446C5A" w:rsidRDefault="00D842A2">
            <w:pPr>
              <w:pStyle w:val="ProductList-TableBody"/>
            </w:pPr>
            <w:r>
              <w:rPr>
                <w:color w:val="404040"/>
              </w:rPr>
              <w:t>Madalama taseme väljaanded: pole kohaldatav</w:t>
            </w:r>
          </w:p>
        </w:tc>
      </w:tr>
      <w:tr w:rsidR="00446C5A" w14:paraId="1D2E59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11EB8" w14:textId="77777777" w:rsidR="00446C5A" w:rsidRDefault="00D842A2">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60B462CA" w14:textId="77777777" w:rsidR="00446C5A" w:rsidRDefault="00D842A2">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033ED998" w14:textId="77777777" w:rsidR="00446C5A" w:rsidRDefault="00D842A2">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446C5A" w14:paraId="37332E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CC066" w14:textId="77777777" w:rsidR="00446C5A" w:rsidRDefault="00D842A2">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DD050" w14:textId="77777777" w:rsidR="00446C5A" w:rsidRDefault="00D842A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D5CEF" w14:textId="77777777" w:rsidR="00446C5A" w:rsidRDefault="00D842A2">
            <w:pPr>
              <w:pStyle w:val="ProductList-TableBody"/>
            </w:pPr>
            <w:r>
              <w:rPr>
                <w:color w:val="404040"/>
              </w:rPr>
              <w:t>Vähendamiseks sobilik: pole kohaldatav</w:t>
            </w:r>
          </w:p>
        </w:tc>
      </w:tr>
      <w:tr w:rsidR="00446C5A" w14:paraId="2FB71A4E" w14:textId="77777777">
        <w:tc>
          <w:tcPr>
            <w:tcW w:w="4040" w:type="dxa"/>
            <w:tcBorders>
              <w:top w:val="single" w:sz="4" w:space="0" w:color="000000"/>
              <w:left w:val="single" w:sz="4" w:space="0" w:color="000000"/>
              <w:bottom w:val="single" w:sz="4" w:space="0" w:color="000000"/>
              <w:right w:val="single" w:sz="4" w:space="0" w:color="000000"/>
            </w:tcBorders>
          </w:tcPr>
          <w:p w14:paraId="4196DFC9" w14:textId="77777777" w:rsidR="00446C5A" w:rsidRDefault="00D842A2">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40B25" w14:textId="77777777" w:rsidR="00446C5A" w:rsidRDefault="00D842A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C5E37" w14:textId="77777777" w:rsidR="00446C5A" w:rsidRDefault="00D842A2">
            <w:pPr>
              <w:pStyle w:val="ProductList-TableBody"/>
            </w:pPr>
            <w:r>
              <w:rPr>
                <w:color w:val="404040"/>
              </w:rPr>
              <w:t>Koguse suurendamiseks sobilik: pole kohaldatav</w:t>
            </w:r>
          </w:p>
        </w:tc>
      </w:tr>
      <w:tr w:rsidR="00446C5A" w14:paraId="5C3E80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8F044" w14:textId="77777777" w:rsidR="00446C5A" w:rsidRDefault="00D842A2">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61096" w14:textId="77777777" w:rsidR="00446C5A" w:rsidRDefault="00446C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70098" w14:textId="77777777" w:rsidR="00446C5A" w:rsidRDefault="00446C5A">
            <w:pPr>
              <w:pStyle w:val="ProductList-TableBody"/>
            </w:pPr>
          </w:p>
        </w:tc>
      </w:tr>
    </w:tbl>
    <w:p w14:paraId="64CA86C4" w14:textId="77777777" w:rsidR="00446C5A" w:rsidRDefault="00D842A2">
      <w:pPr>
        <w:pStyle w:val="ProductList-Offering1SubSection"/>
        <w:outlineLvl w:val="3"/>
      </w:pPr>
      <w:bookmarkStart w:id="187" w:name="_Sec811"/>
      <w:r>
        <w:t>3. Kasutusõigused</w:t>
      </w:r>
      <w:bookmarkEnd w:id="187"/>
    </w:p>
    <w:tbl>
      <w:tblPr>
        <w:tblStyle w:val="PURTable"/>
        <w:tblW w:w="0" w:type="dxa"/>
        <w:tblLook w:val="04A0" w:firstRow="1" w:lastRow="0" w:firstColumn="1" w:lastColumn="0" w:noHBand="0" w:noVBand="1"/>
      </w:tblPr>
      <w:tblGrid>
        <w:gridCol w:w="3635"/>
        <w:gridCol w:w="3634"/>
        <w:gridCol w:w="3647"/>
      </w:tblGrid>
      <w:tr w:rsidR="00446C5A" w14:paraId="29D99A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A0E88A" w14:textId="77777777" w:rsidR="00446C5A" w:rsidRDefault="00D842A2">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14:paraId="6005E014" w14:textId="77777777" w:rsidR="00446C5A" w:rsidRDefault="00D842A2">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w:t>
            </w:r>
          </w:p>
        </w:tc>
        <w:tc>
          <w:tcPr>
            <w:tcW w:w="4040" w:type="dxa"/>
            <w:tcBorders>
              <w:top w:val="single" w:sz="18" w:space="0" w:color="00188F"/>
              <w:left w:val="single" w:sz="4" w:space="0" w:color="000000"/>
              <w:bottom w:val="single" w:sz="4" w:space="0" w:color="000000"/>
              <w:right w:val="single" w:sz="4" w:space="0" w:color="000000"/>
            </w:tcBorders>
          </w:tcPr>
          <w:p w14:paraId="5C725953" w14:textId="77777777" w:rsidR="00446C5A" w:rsidRDefault="00D842A2">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w:t>
            </w:r>
          </w:p>
        </w:tc>
      </w:tr>
      <w:tr w:rsidR="00446C5A" w14:paraId="1C2908C6" w14:textId="77777777">
        <w:tc>
          <w:tcPr>
            <w:tcW w:w="4040" w:type="dxa"/>
            <w:tcBorders>
              <w:top w:val="single" w:sz="4" w:space="0" w:color="000000"/>
              <w:left w:val="single" w:sz="4" w:space="0" w:color="000000"/>
              <w:bottom w:val="single" w:sz="4" w:space="0" w:color="000000"/>
              <w:right w:val="single" w:sz="4" w:space="0" w:color="000000"/>
            </w:tcBorders>
          </w:tcPr>
          <w:p w14:paraId="1C172F10" w14:textId="77777777" w:rsidR="00446C5A" w:rsidRDefault="00D842A2">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14:paraId="40752851" w14:textId="77777777" w:rsidR="00446C5A" w:rsidRDefault="00D842A2">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w:t>
            </w:r>
          </w:p>
        </w:tc>
        <w:tc>
          <w:tcPr>
            <w:tcW w:w="4040" w:type="dxa"/>
            <w:tcBorders>
              <w:top w:val="single" w:sz="4" w:space="0" w:color="000000"/>
              <w:left w:val="single" w:sz="4" w:space="0" w:color="000000"/>
              <w:bottom w:val="single" w:sz="4" w:space="0" w:color="000000"/>
              <w:right w:val="single" w:sz="4" w:space="0" w:color="000000"/>
            </w:tcBorders>
          </w:tcPr>
          <w:p w14:paraId="69988B68" w14:textId="77777777" w:rsidR="00446C5A" w:rsidRDefault="00D842A2">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446C5A" w14:paraId="2A6C73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24E4C" w14:textId="77777777" w:rsidR="00446C5A" w:rsidRDefault="00D842A2">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2A68F" w14:textId="77777777" w:rsidR="00446C5A" w:rsidRDefault="00446C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C739E" w14:textId="77777777" w:rsidR="00446C5A" w:rsidRDefault="00446C5A">
            <w:pPr>
              <w:pStyle w:val="ProductList-TableBody"/>
            </w:pPr>
          </w:p>
        </w:tc>
      </w:tr>
    </w:tbl>
    <w:p w14:paraId="1D85AC7C" w14:textId="77777777" w:rsidR="00446C5A" w:rsidRDefault="00446C5A">
      <w:pPr>
        <w:pStyle w:val="ProductList-Body"/>
      </w:pPr>
    </w:p>
    <w:p w14:paraId="2C36DBD4" w14:textId="77777777" w:rsidR="00446C5A" w:rsidRDefault="00D842A2">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63"/>
        <w:gridCol w:w="3622"/>
        <w:gridCol w:w="3631"/>
      </w:tblGrid>
      <w:tr w:rsidR="00446C5A" w14:paraId="33424D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F9C1221" w14:textId="77777777" w:rsidR="00446C5A" w:rsidRDefault="00D842A2">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31706C15" w14:textId="77777777" w:rsidR="00446C5A" w:rsidRDefault="00D842A2">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40EF3147" w14:textId="77777777" w:rsidR="00446C5A" w:rsidRDefault="00D842A2">
            <w:pPr>
              <w:pStyle w:val="ProductList-TableBody"/>
            </w:pPr>
            <w:r>
              <w:t>Azure DevOpsi teenuste tasuline kasutaja</w:t>
            </w:r>
          </w:p>
        </w:tc>
      </w:tr>
    </w:tbl>
    <w:p w14:paraId="11B194F7" w14:textId="77777777" w:rsidR="00446C5A" w:rsidRDefault="00446C5A">
      <w:pPr>
        <w:pStyle w:val="ProductList-Body"/>
      </w:pPr>
    </w:p>
    <w:p w14:paraId="64AC895E" w14:textId="77777777" w:rsidR="00446C5A" w:rsidRDefault="00D842A2">
      <w:pPr>
        <w:pStyle w:val="ProductList-SubClauseHeading"/>
        <w:outlineLvl w:val="5"/>
      </w:pPr>
      <w:r>
        <w:t>3.1.1. Lisafunktsioonid</w:t>
      </w:r>
    </w:p>
    <w:p w14:paraId="4A1EB97C" w14:textId="77777777" w:rsidR="00446C5A" w:rsidRDefault="00D842A2">
      <w:pPr>
        <w:pStyle w:val="ProductList-BodyIndented"/>
      </w:pPr>
      <w:r>
        <w:t>Testimisplaan</w:t>
      </w:r>
    </w:p>
    <w:tbl>
      <w:tblPr>
        <w:tblStyle w:val="PURTable0"/>
        <w:tblW w:w="0" w:type="dxa"/>
        <w:tblLook w:val="04A0" w:firstRow="1" w:lastRow="0" w:firstColumn="1" w:lastColumn="0" w:noHBand="0" w:noVBand="1"/>
      </w:tblPr>
      <w:tblGrid>
        <w:gridCol w:w="3524"/>
        <w:gridCol w:w="3516"/>
        <w:gridCol w:w="3516"/>
      </w:tblGrid>
      <w:tr w:rsidR="00446C5A" w14:paraId="620A56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7BE97D3" w14:textId="77777777" w:rsidR="00446C5A" w:rsidRDefault="00D842A2">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05D341F6" w14:textId="77777777" w:rsidR="00446C5A" w:rsidRDefault="00D842A2">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14:paraId="149638B6" w14:textId="77777777" w:rsidR="00446C5A" w:rsidRDefault="00D842A2">
            <w:pPr>
              <w:pStyle w:val="ProductList-TableBody"/>
            </w:pPr>
            <w:r>
              <w:t>Visual Studio Enterprise Subscription</w:t>
            </w:r>
          </w:p>
        </w:tc>
      </w:tr>
      <w:tr w:rsidR="00446C5A" w14:paraId="38CAEB6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1A0FD9D" w14:textId="77777777" w:rsidR="00446C5A" w:rsidRDefault="00446C5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82E4E38" w14:textId="77777777" w:rsidR="00446C5A" w:rsidRDefault="00D842A2">
            <w:pPr>
              <w:pStyle w:val="ProductList-TableBody"/>
            </w:pPr>
            <w:r>
              <w:t>MSDN-i platvormid</w:t>
            </w:r>
          </w:p>
        </w:tc>
        <w:tc>
          <w:tcPr>
            <w:tcW w:w="4040" w:type="dxa"/>
            <w:tcBorders>
              <w:top w:val="none" w:sz="4" w:space="0" w:color="000000"/>
              <w:left w:val="none" w:sz="4" w:space="0" w:color="000000"/>
              <w:bottom w:val="single" w:sz="4" w:space="0" w:color="000000"/>
              <w:right w:val="single" w:sz="4" w:space="0" w:color="000000"/>
            </w:tcBorders>
          </w:tcPr>
          <w:p w14:paraId="037BA08D" w14:textId="77777777" w:rsidR="00446C5A" w:rsidRDefault="00D842A2">
            <w:pPr>
              <w:pStyle w:val="ProductList-TableBody"/>
            </w:pPr>
            <w:r>
              <w:t>Azure DevOpsi teenuste testihalduri tasuline kasutaja</w:t>
            </w:r>
          </w:p>
        </w:tc>
      </w:tr>
    </w:tbl>
    <w:p w14:paraId="5BB5D8BC" w14:textId="77777777" w:rsidR="00446C5A" w:rsidRDefault="00446C5A">
      <w:pPr>
        <w:pStyle w:val="ProductList-BodyIndented"/>
      </w:pPr>
    </w:p>
    <w:p w14:paraId="6A4889F9" w14:textId="77777777" w:rsidR="00446C5A" w:rsidRDefault="00446C5A">
      <w:pPr>
        <w:pStyle w:val="ProductList-BodyIndented"/>
      </w:pPr>
    </w:p>
    <w:p w14:paraId="7BE201F3" w14:textId="77777777" w:rsidR="00446C5A" w:rsidRDefault="00D842A2">
      <w:pPr>
        <w:pStyle w:val="ProductList-ClauseHeading"/>
        <w:outlineLvl w:val="4"/>
      </w:pPr>
      <w:r>
        <w:t>3.2 CAL-e mittenõudev kasutus</w:t>
      </w:r>
    </w:p>
    <w:p w14:paraId="2871C815" w14:textId="77777777" w:rsidR="00446C5A" w:rsidRDefault="00D842A2">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-e ei nõua järgmised toimingud: tööüksuste vaatamine, redigeerimine või sisestamine; rakendusele Azure DevOps Server Reporting juurdepääsemine; Azure DevOpsi teenustele Azure DevOps Server Proxy kaudu juurdepääsemine; etappide kinnitamine osana väljaannete halduse protsessist; Azure DevOps Serverile juurde pääsemine teisest integreeritud rakendusest või teenusest puulitud ühenduse kaudu.</w:t>
      </w:r>
    </w:p>
    <w:p w14:paraId="30158A66" w14:textId="77777777" w:rsidR="00446C5A" w:rsidRDefault="00446C5A">
      <w:pPr>
        <w:pStyle w:val="ProductList-Body"/>
      </w:pPr>
    </w:p>
    <w:p w14:paraId="456B2A72" w14:textId="77777777" w:rsidR="00446C5A" w:rsidRDefault="00D842A2">
      <w:pPr>
        <w:pStyle w:val="ProductList-ClauseHeading"/>
        <w:outlineLvl w:val="4"/>
      </w:pPr>
      <w:r>
        <w:t>3.3 SQL Server Technology</w:t>
      </w:r>
    </w:p>
    <w:p w14:paraId="3B482484" w14:textId="77777777" w:rsidR="00446C5A" w:rsidRDefault="00D842A2">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 Sihtotstarbeliste </w:t>
      </w:r>
      <w:r>
        <w:fldChar w:fldCharType="begin"/>
      </w:r>
      <w:r>
        <w:instrText xml:space="preserve"> AutoTextList   \s NoStyle \t "Server on füüsiline riistvarasüsteem, milles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w:t>
      </w:r>
    </w:p>
    <w:p w14:paraId="59ADB245" w14:textId="77777777" w:rsidR="00446C5A" w:rsidRDefault="00446C5A">
      <w:pPr>
        <w:pStyle w:val="ProductList-Body"/>
      </w:pPr>
    </w:p>
    <w:p w14:paraId="779CE47E" w14:textId="77777777" w:rsidR="00446C5A" w:rsidRDefault="00D842A2">
      <w:pPr>
        <w:pStyle w:val="ProductList-ClauseHeading"/>
        <w:outlineLvl w:val="4"/>
      </w:pPr>
      <w:r>
        <w:t>3.4 Muude tootjate avatud lähtekoodiga komponentide litsentsitingimused</w:t>
      </w:r>
    </w:p>
    <w:p w14:paraId="58F6B766" w14:textId="77777777" w:rsidR="00446C5A" w:rsidRDefault="00D842A2">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või tarkvara pöördprojekteerida, dekompileerida, osadeks võtta ega lähtekoodi muul viisil tuletada, välja arvatud teatud avatud lähtekoodiga tarkvarakomponentide kasutamisele kehtivate muude tootjate litsentsitingimuste vajalikus ulatuses.</w:t>
      </w:r>
    </w:p>
    <w:p w14:paraId="0BE6A730" w14:textId="77777777" w:rsidR="00446C5A" w:rsidRDefault="00446C5A">
      <w:pPr>
        <w:pStyle w:val="ProductList-Body"/>
      </w:pPr>
    </w:p>
    <w:p w14:paraId="2AA89BD4" w14:textId="77777777" w:rsidR="00446C5A" w:rsidRDefault="00D842A2">
      <w:pPr>
        <w:pStyle w:val="ProductList-ClauseHeading"/>
        <w:outlineLvl w:val="4"/>
      </w:pPr>
      <w:r>
        <w:t>3.5 Azure DevOps Server Build Services</w:t>
      </w:r>
    </w:p>
    <w:p w14:paraId="216EE11E" w14:textId="77777777" w:rsidR="00446C5A" w:rsidRDefault="00D842A2">
      <w:pPr>
        <w:pStyle w:val="ProductList-Body"/>
      </w:pPr>
      <w:r>
        <w:t xml:space="preserve">Kui kliendil on Visual Studio Enterprise Subscriptioni, Visual Studio Professional Subscriptioni, Visual Studio Enterprise'i (kuutellimus) või Visual Studio Professionali (kuutellimus) puhul üks või mitu </w:t>
      </w:r>
      <w:r>
        <w:fldChar w:fldCharType="begin"/>
      </w:r>
      <w:r>
        <w:instrText xml:space="preserve"> AutoTextList   \s NoStyle \t "Litsentsitud kasutaja on üks isik, kellele on määratud litsents." </w:instrText>
      </w:r>
      <w:r>
        <w:fldChar w:fldCharType="separate"/>
      </w:r>
      <w:r>
        <w:rPr>
          <w:color w:val="0563C1"/>
        </w:rPr>
        <w:t>litsentsitud kasutajat</w:t>
      </w:r>
      <w:r>
        <w:fldChar w:fldCharType="end"/>
      </w:r>
      <w:r>
        <w:t xml:space="preserve">, võib klient installida ka tarkvara Visual Studio ning lubada sellele juurdepääsu ja selle kasutamise osana Azure DevOps Server Buildi teenustest Azure DevOps Server kliendi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xml:space="preserve"> ja </w:t>
      </w:r>
      <w:r>
        <w:fldChar w:fldCharType="begin"/>
      </w:r>
      <w:r>
        <w:instrText xml:space="preserve"> AutoTextList   \s NoStyle \t "Litsentsitud seade on üks kliendile kasutamiseks mõeldud füüsiline riistvarasüsteem, millele on määratud litsents. Eraldi seadmetele, mida haldab või käsutab kolmas osapool, kehtib tootetingimuste tarkvarahalduse sisseostmise punkt. Selle definitsiooni järgi loetakse riistvarasektsiooni või plaati eraldi seadmeks." </w:instrText>
      </w:r>
      <w:r>
        <w:fldChar w:fldCharType="separate"/>
      </w:r>
      <w:r>
        <w:rPr>
          <w:color w:val="0563C1"/>
        </w:rPr>
        <w:t>litsentsitud seadmetele</w:t>
      </w:r>
      <w:r>
        <w:fldChar w:fldCharType="end"/>
      </w:r>
      <w:r>
        <w:t>.</w:t>
      </w:r>
    </w:p>
    <w:p w14:paraId="35BF1237" w14:textId="77777777" w:rsidR="00446C5A" w:rsidRDefault="00446C5A">
      <w:pPr>
        <w:pStyle w:val="ProductList-Body"/>
      </w:pPr>
    </w:p>
    <w:p w14:paraId="7E2AAB68" w14:textId="77777777" w:rsidR="00446C5A" w:rsidRDefault="00D842A2">
      <w:pPr>
        <w:pStyle w:val="ProductList-ClauseHeading"/>
        <w:outlineLvl w:val="4"/>
      </w:pPr>
      <w:r>
        <w:t>3.6 Täiendav tarkvara</w:t>
      </w:r>
    </w:p>
    <w:tbl>
      <w:tblPr>
        <w:tblStyle w:val="PURTable"/>
        <w:tblW w:w="0" w:type="dxa"/>
        <w:tblLook w:val="04A0" w:firstRow="1" w:lastRow="0" w:firstColumn="1" w:lastColumn="0" w:noHBand="0" w:noVBand="1"/>
      </w:tblPr>
      <w:tblGrid>
        <w:gridCol w:w="3676"/>
        <w:gridCol w:w="3620"/>
        <w:gridCol w:w="3620"/>
      </w:tblGrid>
      <w:tr w:rsidR="00446C5A" w14:paraId="48766C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5FEB668" w14:textId="77777777" w:rsidR="00446C5A" w:rsidRDefault="00D842A2">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57A896E9" w14:textId="77777777" w:rsidR="00446C5A" w:rsidRDefault="00446C5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9B24E65" w14:textId="77777777" w:rsidR="00446C5A" w:rsidRDefault="00446C5A">
            <w:pPr>
              <w:pStyle w:val="ProductList-TableBody"/>
            </w:pPr>
          </w:p>
        </w:tc>
      </w:tr>
    </w:tbl>
    <w:p w14:paraId="022010ED" w14:textId="77777777" w:rsidR="00446C5A" w:rsidRDefault="00D842A2">
      <w:pPr>
        <w:pStyle w:val="ProductList-Offering1SubSection"/>
        <w:outlineLvl w:val="3"/>
      </w:pPr>
      <w:bookmarkStart w:id="188" w:name="_Sec837"/>
      <w:r>
        <w:t>4. Tarkvarakindlustus</w:t>
      </w:r>
      <w:bookmarkEnd w:id="188"/>
    </w:p>
    <w:tbl>
      <w:tblPr>
        <w:tblStyle w:val="PURTable"/>
        <w:tblW w:w="0" w:type="dxa"/>
        <w:tblLook w:val="04A0" w:firstRow="1" w:lastRow="0" w:firstColumn="1" w:lastColumn="0" w:noHBand="0" w:noVBand="1"/>
      </w:tblPr>
      <w:tblGrid>
        <w:gridCol w:w="3618"/>
        <w:gridCol w:w="3639"/>
        <w:gridCol w:w="3576"/>
        <w:gridCol w:w="83"/>
      </w:tblGrid>
      <w:tr w:rsidR="00446C5A" w14:paraId="3AA2EEA8"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23361822" w14:textId="77777777" w:rsidR="00446C5A" w:rsidRDefault="00D842A2">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D48A77E" w14:textId="77777777" w:rsidR="00446C5A" w:rsidRDefault="00D842A2">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4E8722" w14:textId="77777777" w:rsidR="00446C5A" w:rsidRDefault="00D842A2">
            <w:pPr>
              <w:pStyle w:val="ProductList-TableBody"/>
            </w:pPr>
            <w:r>
              <w:rPr>
                <w:color w:val="404040"/>
              </w:rPr>
              <w:t>Tõrkesiirdeõigused: pole kohaldatav</w:t>
            </w:r>
          </w:p>
        </w:tc>
      </w:tr>
      <w:tr w:rsidR="00446C5A" w14:paraId="64008544"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7AA6B91" w14:textId="77777777" w:rsidR="00446C5A" w:rsidRDefault="00D842A2">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jah (ainult serverilitsentsid)</w:t>
            </w:r>
          </w:p>
        </w:tc>
        <w:tc>
          <w:tcPr>
            <w:tcW w:w="4040" w:type="dxa"/>
            <w:tcBorders>
              <w:top w:val="single" w:sz="4" w:space="0" w:color="000000"/>
              <w:left w:val="single" w:sz="4" w:space="0" w:color="000000"/>
              <w:bottom w:val="single" w:sz="4" w:space="0" w:color="000000"/>
              <w:right w:val="single" w:sz="4" w:space="0" w:color="000000"/>
            </w:tcBorders>
          </w:tcPr>
          <w:p w14:paraId="7FED468E" w14:textId="77777777" w:rsidR="00446C5A" w:rsidRDefault="00D842A2">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89">
              <w:r>
                <w:rPr>
                  <w:color w:val="00467F"/>
                  <w:u w:val="single"/>
                </w:rPr>
                <w:t>Tootetingimused, detsember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8AE38" w14:textId="77777777" w:rsidR="00446C5A" w:rsidRDefault="00D842A2">
            <w:pPr>
              <w:pStyle w:val="ProductList-TableBody"/>
            </w:pPr>
            <w:r>
              <w:rPr>
                <w:color w:val="404040"/>
              </w:rPr>
              <w:t>Rändlusõigused: pole kohaldatav</w:t>
            </w:r>
          </w:p>
        </w:tc>
      </w:tr>
      <w:tr w:rsidR="00446C5A" w14:paraId="6011F932"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3056344" w14:textId="77777777" w:rsidR="00446C5A" w:rsidRDefault="00D842A2">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DC7DA" w14:textId="77777777" w:rsidR="00446C5A" w:rsidRDefault="00D842A2">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8A6C1" w14:textId="77777777" w:rsidR="00446C5A" w:rsidRDefault="00446C5A">
            <w:pPr>
              <w:pStyle w:val="ProductList-TableBody"/>
            </w:pPr>
          </w:p>
        </w:tc>
      </w:tr>
      <w:tr w:rsidR="00446C5A" w14:paraId="2544CA5B" w14:textId="77777777">
        <w:tc>
          <w:tcPr>
            <w:tcW w:w="12240" w:type="dxa"/>
            <w:gridSpan w:val="4"/>
            <w:tcBorders>
              <w:top w:val="none" w:sz="4" w:space="0" w:color="6E6E6E"/>
              <w:left w:val="none" w:sz="4" w:space="0" w:color="6E6E6E"/>
              <w:bottom w:val="none" w:sz="4" w:space="0" w:color="6E6E6E"/>
              <w:right w:val="none" w:sz="4" w:space="0" w:color="6E6E6E"/>
            </w:tcBorders>
          </w:tcPr>
          <w:p w14:paraId="2C91DDFF" w14:textId="77777777" w:rsidR="00446C5A" w:rsidRDefault="00446C5A">
            <w:pPr>
              <w:pStyle w:val="PURBreadcrumb"/>
            </w:pPr>
          </w:p>
          <w:tbl>
            <w:tblPr>
              <w:tblW w:w="0" w:type="dxa"/>
              <w:tblLook w:val="04A0" w:firstRow="1" w:lastRow="0" w:firstColumn="1" w:lastColumn="0" w:noHBand="0" w:noVBand="1"/>
            </w:tblPr>
            <w:tblGrid>
              <w:gridCol w:w="10800"/>
            </w:tblGrid>
            <w:tr w:rsidR="00446C5A" w14:paraId="1E464256"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2FE3BBA" w14:textId="77777777" w:rsidR="00446C5A" w:rsidRDefault="00F12E12">
                  <w:pPr>
                    <w:pStyle w:val="ProductList-TableBody"/>
                    <w:jc w:val="right"/>
                  </w:pPr>
                  <w:hyperlink w:anchor="_Sec842">
                    <w:r w:rsidR="00D842A2">
                      <w:rPr>
                        <w:color w:val="00467F"/>
                        <w:sz w:val="14"/>
                        <w:u w:val="single"/>
                      </w:rPr>
                      <w:t>Sisukord</w:t>
                    </w:r>
                  </w:hyperlink>
                  <w:r w:rsidR="00D842A2">
                    <w:rPr>
                      <w:sz w:val="14"/>
                    </w:rPr>
                    <w:t xml:space="preserve"> / </w:t>
                  </w:r>
                  <w:hyperlink w:anchor="_Sec549">
                    <w:r w:rsidR="00D842A2">
                      <w:rPr>
                        <w:color w:val="00467F"/>
                        <w:sz w:val="14"/>
                        <w:u w:val="single"/>
                      </w:rPr>
                      <w:t>sõnastik</w:t>
                    </w:r>
                  </w:hyperlink>
                  <w:r w:rsidR="00D842A2">
                    <w:rPr>
                      <w:sz w:val="14"/>
                    </w:rPr>
                    <w:t xml:space="preserve"> / </w:t>
                  </w:r>
                  <w:hyperlink w:anchor="_Sec844">
                    <w:r w:rsidR="00D842A2">
                      <w:rPr>
                        <w:color w:val="00467F"/>
                        <w:sz w:val="14"/>
                        <w:u w:val="single"/>
                      </w:rPr>
                      <w:t>register</w:t>
                    </w:r>
                  </w:hyperlink>
                </w:p>
              </w:tc>
            </w:tr>
          </w:tbl>
          <w:p w14:paraId="086BA926" w14:textId="77777777" w:rsidR="00446C5A" w:rsidRDefault="00446C5A">
            <w:pPr>
              <w:pStyle w:val="ProductList-TableBody"/>
            </w:pPr>
          </w:p>
        </w:tc>
      </w:tr>
    </w:tbl>
    <w:p w14:paraId="5B13DDB3" w14:textId="77777777" w:rsidR="00446C5A" w:rsidRDefault="00446C5A">
      <w:pPr>
        <w:pStyle w:val="ProductList-Body"/>
      </w:pPr>
    </w:p>
    <w:p w14:paraId="242CF14C" w14:textId="77777777" w:rsidR="00446C5A" w:rsidRDefault="00D842A2">
      <w:pPr>
        <w:pStyle w:val="ProductList-OfferingGroupHeading"/>
        <w:outlineLvl w:val="1"/>
      </w:pPr>
      <w:bookmarkStart w:id="189" w:name="_Sec618"/>
      <w:r>
        <w:t>Windows</w:t>
      </w:r>
      <w:bookmarkEnd w:id="189"/>
      <w:r>
        <w:fldChar w:fldCharType="begin"/>
      </w:r>
      <w:r>
        <w:instrText xml:space="preserve"> TC "</w:instrText>
      </w:r>
      <w:bookmarkStart w:id="190" w:name="_Toc46953463"/>
      <w:r>
        <w:instrText>Windows</w:instrText>
      </w:r>
      <w:bookmarkEnd w:id="190"/>
      <w:r>
        <w:instrText>" \l 2</w:instrText>
      </w:r>
      <w:r>
        <w:fldChar w:fldCharType="end"/>
      </w:r>
    </w:p>
    <w:p w14:paraId="6B31BF35" w14:textId="77777777" w:rsidR="00446C5A" w:rsidRDefault="00D842A2">
      <w:pPr>
        <w:pStyle w:val="ProductList-Offering2HeadingNoBorder"/>
        <w:outlineLvl w:val="2"/>
      </w:pPr>
      <w:bookmarkStart w:id="191" w:name="_Sec652"/>
      <w:r>
        <w:t>Windowsi lauaarvuti operatsioonisüsteem</w:t>
      </w:r>
      <w:bookmarkEnd w:id="191"/>
      <w:r>
        <w:fldChar w:fldCharType="begin"/>
      </w:r>
      <w:r>
        <w:instrText xml:space="preserve"> TC "</w:instrText>
      </w:r>
      <w:bookmarkStart w:id="192" w:name="_Toc46953464"/>
      <w:r>
        <w:instrText>Windowsi lauaarvuti operatsioonisüsteem</w:instrText>
      </w:r>
      <w:bookmarkEnd w:id="192"/>
      <w:r>
        <w:instrText>" \l 3</w:instrText>
      </w:r>
      <w:r>
        <w:fldChar w:fldCharType="end"/>
      </w:r>
    </w:p>
    <w:p w14:paraId="6E8142D8" w14:textId="77777777" w:rsidR="00446C5A" w:rsidRDefault="00D842A2">
      <w:pPr>
        <w:pStyle w:val="ProductList-Offering1SubSection"/>
        <w:outlineLvl w:val="3"/>
      </w:pPr>
      <w:bookmarkStart w:id="193" w:name="_Sec700"/>
      <w:r>
        <w:t>1. Programmi saadavus</w:t>
      </w:r>
      <w:bookmarkEnd w:id="193"/>
    </w:p>
    <w:tbl>
      <w:tblPr>
        <w:tblStyle w:val="PURTable"/>
        <w:tblW w:w="0" w:type="dxa"/>
        <w:tblLook w:val="04A0" w:firstRow="1" w:lastRow="0" w:firstColumn="1" w:lastColumn="0" w:noHBand="0" w:noVBand="1"/>
      </w:tblPr>
      <w:tblGrid>
        <w:gridCol w:w="3678"/>
        <w:gridCol w:w="609"/>
        <w:gridCol w:w="597"/>
        <w:gridCol w:w="600"/>
        <w:gridCol w:w="588"/>
        <w:gridCol w:w="595"/>
        <w:gridCol w:w="599"/>
        <w:gridCol w:w="608"/>
        <w:gridCol w:w="634"/>
        <w:gridCol w:w="617"/>
        <w:gridCol w:w="602"/>
        <w:gridCol w:w="594"/>
        <w:gridCol w:w="595"/>
      </w:tblGrid>
      <w:tr w:rsidR="00446C5A" w14:paraId="15D0D959"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6FEE5C91" w14:textId="77777777" w:rsidR="00446C5A" w:rsidRDefault="00D842A2">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620982" w14:textId="77777777" w:rsidR="00446C5A" w:rsidRDefault="00D842A2">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138A2F" w14:textId="77777777" w:rsidR="00446C5A" w:rsidRDefault="00D842A2">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A8EB43" w14:textId="77777777" w:rsidR="00446C5A" w:rsidRDefault="00D842A2">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566067" w14:textId="77777777" w:rsidR="00446C5A" w:rsidRDefault="00D842A2">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BD1B06" w14:textId="77777777" w:rsidR="00446C5A" w:rsidRDefault="00D842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C27339" w14:textId="77777777" w:rsidR="00446C5A" w:rsidRDefault="00D842A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CB1477" w14:textId="77777777" w:rsidR="00446C5A" w:rsidRDefault="00D842A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DD135D" w14:textId="77777777" w:rsidR="00446C5A" w:rsidRDefault="00D842A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3CB379" w14:textId="77777777" w:rsidR="00446C5A" w:rsidRDefault="00D842A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BDF6E3" w14:textId="77777777" w:rsidR="00446C5A" w:rsidRDefault="00D842A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B51258" w14:textId="77777777" w:rsidR="00446C5A" w:rsidRDefault="00D842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8D966F" w14:textId="77777777" w:rsidR="00446C5A" w:rsidRDefault="00D842A2">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446C5A" w14:paraId="535CCA5F" w14:textId="77777777">
        <w:tc>
          <w:tcPr>
            <w:tcW w:w="3920" w:type="dxa"/>
            <w:tcBorders>
              <w:top w:val="single" w:sz="9" w:space="0" w:color="FFFFFF"/>
              <w:left w:val="single" w:sz="9" w:space="0" w:color="FFFFFF"/>
              <w:bottom w:val="dashed" w:sz="4" w:space="0" w:color="BFBFBF"/>
              <w:right w:val="single" w:sz="9" w:space="0" w:color="FFFFFF"/>
            </w:tcBorders>
          </w:tcPr>
          <w:p w14:paraId="082EE794" w14:textId="77777777" w:rsidR="00446C5A" w:rsidRDefault="00D842A2">
            <w:pPr>
              <w:pStyle w:val="ProductList-TableBody"/>
            </w:pPr>
            <w:r>
              <w:t>Windows 10 Pro</w:t>
            </w:r>
            <w:r>
              <w:fldChar w:fldCharType="begin"/>
            </w:r>
            <w:r>
              <w:instrText xml:space="preserve"> XE "Windows 10 Pro" </w:instrText>
            </w:r>
            <w:r>
              <w:fldChar w:fldCharType="end"/>
            </w:r>
            <w:r>
              <w:t xml:space="preserve"> (seadme kohta)</w:t>
            </w:r>
          </w:p>
        </w:tc>
        <w:tc>
          <w:tcPr>
            <w:tcW w:w="620" w:type="dxa"/>
            <w:tcBorders>
              <w:top w:val="single" w:sz="9" w:space="0" w:color="FFFFFF"/>
              <w:left w:val="single" w:sz="9" w:space="0" w:color="FFFFFF"/>
              <w:bottom w:val="dashed" w:sz="4" w:space="0" w:color="BFBFBF"/>
              <w:right w:val="single" w:sz="9" w:space="0" w:color="FFFFFF"/>
            </w:tcBorders>
          </w:tcPr>
          <w:p w14:paraId="0A76CDBE" w14:textId="77777777" w:rsidR="00446C5A" w:rsidRDefault="00D842A2">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0ABFB59D" w14:textId="77777777" w:rsidR="00446C5A" w:rsidRDefault="00D842A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7A6F55D" w14:textId="77777777" w:rsidR="00446C5A" w:rsidRDefault="00446C5A">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5B1FECDD"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CED2B1"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75CC89"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345D8A"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F552B2"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724F29"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5378DC"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508D21"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42F278" w14:textId="77777777" w:rsidR="00446C5A" w:rsidRDefault="00446C5A">
            <w:pPr>
              <w:pStyle w:val="ProductList-TableBody"/>
              <w:jc w:val="center"/>
            </w:pPr>
          </w:p>
        </w:tc>
      </w:tr>
      <w:tr w:rsidR="00446C5A" w14:paraId="4BE58775" w14:textId="77777777">
        <w:tc>
          <w:tcPr>
            <w:tcW w:w="3920" w:type="dxa"/>
            <w:tcBorders>
              <w:top w:val="dashed" w:sz="4" w:space="0" w:color="BFBFBF"/>
              <w:left w:val="single" w:sz="9" w:space="0" w:color="FFFFFF"/>
              <w:bottom w:val="dashed" w:sz="4" w:space="0" w:color="BFBFBF"/>
              <w:right w:val="single" w:sz="9" w:space="0" w:color="FFFFFF"/>
            </w:tcBorders>
          </w:tcPr>
          <w:p w14:paraId="29CC8431" w14:textId="77777777" w:rsidR="00446C5A" w:rsidRDefault="00D842A2">
            <w:pPr>
              <w:pStyle w:val="ProductList-TableBody"/>
            </w:pPr>
            <w:r>
              <w:rPr>
                <w:color w:val="000000"/>
              </w:rPr>
              <w:t>Windows 10 Enterprise LTSC 2019 (seadme kohta)</w:t>
            </w:r>
            <w:r>
              <w:fldChar w:fldCharType="begin"/>
            </w:r>
            <w:r>
              <w:instrText xml:space="preserve"> XE "Windows 10 Enterprise LTSC 2019 (seadme kohta)"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5F811F0" w14:textId="77777777" w:rsidR="00446C5A" w:rsidRDefault="00D842A2">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8D4D843" w14:textId="77777777" w:rsidR="00446C5A" w:rsidRDefault="00D842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8796565" w14:textId="77777777" w:rsidR="00446C5A" w:rsidRDefault="00446C5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33B27A"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52C38C"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248171"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868CA3"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CE3916"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70BBBD"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DF04B9"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C4F67D"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30E59E" w14:textId="77777777" w:rsidR="00446C5A" w:rsidRDefault="00446C5A">
            <w:pPr>
              <w:pStyle w:val="ProductList-TableBody"/>
              <w:jc w:val="center"/>
            </w:pPr>
          </w:p>
        </w:tc>
      </w:tr>
      <w:tr w:rsidR="00446C5A" w14:paraId="46E61946" w14:textId="77777777">
        <w:tc>
          <w:tcPr>
            <w:tcW w:w="3920" w:type="dxa"/>
            <w:tcBorders>
              <w:top w:val="dashed" w:sz="4" w:space="0" w:color="BFBFBF"/>
              <w:left w:val="single" w:sz="9" w:space="0" w:color="FFFFFF"/>
              <w:bottom w:val="dashed" w:sz="4" w:space="0" w:color="BFBFBF"/>
              <w:right w:val="single" w:sz="9" w:space="0" w:color="FFFFFF"/>
            </w:tcBorders>
          </w:tcPr>
          <w:p w14:paraId="3F8A8206" w14:textId="77777777" w:rsidR="00446C5A" w:rsidRDefault="00D842A2">
            <w:pPr>
              <w:pStyle w:val="ProductList-TableBody"/>
            </w:pPr>
            <w:r>
              <w:rPr>
                <w:color w:val="000000"/>
              </w:rPr>
              <w:t>Windows 10 Enterprise (seadme kohta)</w:t>
            </w:r>
            <w:r>
              <w:fldChar w:fldCharType="begin"/>
            </w:r>
            <w:r>
              <w:instrText xml:space="preserve"> XE "Windows 10 Enterprise (seadme kohta)"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FAB0269" w14:textId="77777777" w:rsidR="00446C5A" w:rsidRDefault="00D842A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E885502" w14:textId="77777777" w:rsidR="00446C5A" w:rsidRDefault="00D842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F31DF8D" w14:textId="77777777" w:rsidR="00446C5A" w:rsidRDefault="00446C5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5A1C68"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00A91C"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45D28"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569409"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79E233" w14:textId="77777777" w:rsidR="00446C5A" w:rsidRDefault="00D842A2">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E7C2EC" w14:textId="77777777" w:rsidR="00446C5A" w:rsidRDefault="00D842A2">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2DD670"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886685"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D1E25F" w14:textId="77777777" w:rsidR="00446C5A" w:rsidRDefault="00446C5A">
            <w:pPr>
              <w:pStyle w:val="ProductList-TableBody"/>
              <w:jc w:val="center"/>
            </w:pPr>
          </w:p>
        </w:tc>
      </w:tr>
      <w:tr w:rsidR="00446C5A" w14:paraId="2279DB2A" w14:textId="77777777">
        <w:tc>
          <w:tcPr>
            <w:tcW w:w="3920" w:type="dxa"/>
            <w:tcBorders>
              <w:top w:val="dashed" w:sz="4" w:space="0" w:color="BFBFBF"/>
              <w:left w:val="single" w:sz="9" w:space="0" w:color="FFFFFF"/>
              <w:bottom w:val="dashed" w:sz="4" w:space="0" w:color="BFBFBF"/>
              <w:right w:val="single" w:sz="9" w:space="0" w:color="FFFFFF"/>
            </w:tcBorders>
          </w:tcPr>
          <w:p w14:paraId="04646634" w14:textId="77777777" w:rsidR="00446C5A" w:rsidRDefault="00D842A2">
            <w:pPr>
              <w:pStyle w:val="ProductList-TableBody"/>
            </w:pPr>
            <w:r>
              <w:t xml:space="preserve">Windows 10 Enterprise E3 </w:t>
            </w:r>
            <w:r>
              <w:fldChar w:fldCharType="begin"/>
            </w:r>
            <w:r>
              <w:instrText xml:space="preserve"> XE "Windows 10 Enterprise E3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1AB18F37" w14:textId="77777777" w:rsidR="00446C5A" w:rsidRDefault="00D842A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8CFFEE8" w14:textId="77777777" w:rsidR="00446C5A" w:rsidRDefault="00D842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E72E086" w14:textId="77777777" w:rsidR="00446C5A" w:rsidRDefault="00446C5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1C5125"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61B176"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E1DE78"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20A34C"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255E45"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9E57BB" w14:textId="77777777" w:rsidR="00446C5A" w:rsidRDefault="00D842A2">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987288"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6E9DD4"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A9A05D" w14:textId="77777777" w:rsidR="00446C5A" w:rsidRDefault="00446C5A">
            <w:pPr>
              <w:pStyle w:val="ProductList-TableBody"/>
              <w:jc w:val="center"/>
            </w:pPr>
          </w:p>
        </w:tc>
      </w:tr>
      <w:tr w:rsidR="00446C5A" w14:paraId="64BDF3F1" w14:textId="77777777">
        <w:tc>
          <w:tcPr>
            <w:tcW w:w="3920" w:type="dxa"/>
            <w:tcBorders>
              <w:top w:val="dashed" w:sz="4" w:space="0" w:color="BFBFBF"/>
              <w:left w:val="single" w:sz="9" w:space="0" w:color="FFFFFF"/>
              <w:bottom w:val="dashed" w:sz="4" w:space="0" w:color="BFBFBF"/>
              <w:right w:val="single" w:sz="9" w:space="0" w:color="FFFFFF"/>
            </w:tcBorders>
          </w:tcPr>
          <w:p w14:paraId="37D9A9C2" w14:textId="77777777" w:rsidR="00446C5A" w:rsidRDefault="00D842A2">
            <w:pPr>
              <w:pStyle w:val="ProductList-TableBody"/>
            </w:pPr>
            <w:r>
              <w:t>Windows 10 Enterprise E3 tarkvarakindlustuse põhjal</w:t>
            </w:r>
            <w:r>
              <w:fldChar w:fldCharType="begin"/>
            </w:r>
            <w:r>
              <w:instrText xml:space="preserve"> XE "Windows 10 Enterprise E3 tarkvarakindlustuse põhjal"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14:paraId="3452469A" w14:textId="77777777" w:rsidR="00446C5A" w:rsidRDefault="00D842A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36B5497" w14:textId="77777777" w:rsidR="00446C5A" w:rsidRDefault="00D842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7990C1B" w14:textId="77777777" w:rsidR="00446C5A" w:rsidRDefault="00446C5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724D30"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07FB10"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375960"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6C7312"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87400C"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B0E347" w14:textId="77777777" w:rsidR="00446C5A" w:rsidRDefault="00D842A2">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0BE93F"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FFD02E"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E25AAF" w14:textId="77777777" w:rsidR="00446C5A" w:rsidRDefault="00446C5A">
            <w:pPr>
              <w:pStyle w:val="ProductList-TableBody"/>
              <w:jc w:val="center"/>
            </w:pPr>
          </w:p>
        </w:tc>
      </w:tr>
      <w:tr w:rsidR="00446C5A" w14:paraId="0B32C70B" w14:textId="77777777">
        <w:tc>
          <w:tcPr>
            <w:tcW w:w="3920" w:type="dxa"/>
            <w:tcBorders>
              <w:top w:val="dashed" w:sz="4" w:space="0" w:color="BFBFBF"/>
              <w:left w:val="single" w:sz="9" w:space="0" w:color="FFFFFF"/>
              <w:bottom w:val="dashed" w:sz="4" w:space="0" w:color="BFBFBF"/>
              <w:right w:val="single" w:sz="9" w:space="0" w:color="FFFFFF"/>
            </w:tcBorders>
          </w:tcPr>
          <w:p w14:paraId="664454DE" w14:textId="77777777" w:rsidR="00446C5A" w:rsidRDefault="00D842A2">
            <w:pPr>
              <w:pStyle w:val="ProductList-TableBody"/>
            </w:pPr>
            <w:r>
              <w:t xml:space="preserve">Windows 10 Enterprise E5 </w:t>
            </w:r>
            <w:r>
              <w:fldChar w:fldCharType="begin"/>
            </w:r>
            <w:r>
              <w:instrText xml:space="preserve"> XE "Windows 10 Enterprise E5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6678AD33" w14:textId="77777777" w:rsidR="00446C5A" w:rsidRDefault="00D842A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E997497" w14:textId="77777777" w:rsidR="00446C5A" w:rsidRDefault="00D842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01A9063" w14:textId="77777777" w:rsidR="00446C5A" w:rsidRDefault="00446C5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21DD0A"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298F84" w14:textId="77777777" w:rsidR="00446C5A" w:rsidRDefault="00446C5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738E58"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28CC89"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3BACAA"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5BCA33" w14:textId="77777777" w:rsidR="00446C5A" w:rsidRDefault="00D842A2">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68FB92"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87B8E1"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CC42FD" w14:textId="77777777" w:rsidR="00446C5A" w:rsidRDefault="00446C5A">
            <w:pPr>
              <w:pStyle w:val="ProductList-TableBody"/>
              <w:jc w:val="center"/>
            </w:pPr>
          </w:p>
        </w:tc>
      </w:tr>
      <w:tr w:rsidR="00446C5A" w14:paraId="2ECE9E9D" w14:textId="77777777">
        <w:tc>
          <w:tcPr>
            <w:tcW w:w="3920" w:type="dxa"/>
            <w:tcBorders>
              <w:top w:val="dashed" w:sz="4" w:space="0" w:color="BFBFBF"/>
              <w:left w:val="single" w:sz="9" w:space="0" w:color="FFFFFF"/>
              <w:bottom w:val="dashed" w:sz="4" w:space="0" w:color="BFBFBF"/>
              <w:right w:val="single" w:sz="9" w:space="0" w:color="FFFFFF"/>
            </w:tcBorders>
          </w:tcPr>
          <w:p w14:paraId="360AB063" w14:textId="77777777" w:rsidR="00446C5A" w:rsidRDefault="00D842A2">
            <w:pPr>
              <w:pStyle w:val="ProductList-TableBody"/>
            </w:pPr>
            <w:r>
              <w:t xml:space="preserve">Windows 10 Enterprise E5 tarkvarakindlustuse põhjal </w:t>
            </w:r>
            <w:r>
              <w:fldChar w:fldCharType="begin"/>
            </w:r>
            <w:r>
              <w:instrText xml:space="preserve"> XE "Windows 10 Enterprise E5 tarkvarakindlustuse põhjal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531D9311" w14:textId="77777777" w:rsidR="00446C5A" w:rsidRDefault="00D842A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09FC97F" w14:textId="77777777" w:rsidR="00446C5A" w:rsidRDefault="00D842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D01CA33" w14:textId="77777777" w:rsidR="00446C5A" w:rsidRDefault="00446C5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B70827"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C0A34D" w14:textId="77777777" w:rsidR="00446C5A" w:rsidRDefault="00446C5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45805C"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5A3CE3"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DEA6C8"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B12A17" w14:textId="77777777" w:rsidR="00446C5A" w:rsidRDefault="00D842A2">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A86942"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DAC598"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DB3008" w14:textId="77777777" w:rsidR="00446C5A" w:rsidRDefault="00446C5A">
            <w:pPr>
              <w:pStyle w:val="ProductList-TableBody"/>
              <w:jc w:val="center"/>
            </w:pPr>
          </w:p>
        </w:tc>
      </w:tr>
      <w:tr w:rsidR="00446C5A" w14:paraId="4CBD39EE" w14:textId="77777777">
        <w:tc>
          <w:tcPr>
            <w:tcW w:w="3920" w:type="dxa"/>
            <w:tcBorders>
              <w:top w:val="dashed" w:sz="4" w:space="0" w:color="BFBFBF"/>
              <w:left w:val="single" w:sz="9" w:space="0" w:color="FFFFFF"/>
              <w:bottom w:val="dashed" w:sz="4" w:space="0" w:color="BFBFBF"/>
              <w:right w:val="single" w:sz="9" w:space="0" w:color="FFFFFF"/>
            </w:tcBorders>
          </w:tcPr>
          <w:p w14:paraId="47A7C2AE" w14:textId="77777777" w:rsidR="00446C5A" w:rsidRDefault="00D842A2">
            <w:pPr>
              <w:pStyle w:val="ProductList-TableBody"/>
            </w:pPr>
            <w:r>
              <w:t>Windows 10 Enterprise E3 kasutajapõhine lisalitsents (Enterprise’ile seadme kohta)</w:t>
            </w:r>
            <w:r>
              <w:fldChar w:fldCharType="begin"/>
            </w:r>
            <w:r>
              <w:instrText xml:space="preserve"> XE "Windows 10 Enterprise E3 kasutajapõhine lisalitsents (Enterprise’ile seadme kohta)"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14:paraId="09E4584B" w14:textId="77777777" w:rsidR="00446C5A" w:rsidRDefault="00D842A2">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81BE8E0" w14:textId="77777777" w:rsidR="00446C5A" w:rsidRDefault="00D842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1C192A0" w14:textId="77777777" w:rsidR="00446C5A" w:rsidRDefault="00446C5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22AEE8"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9CEFA0"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A1828C"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1A2241"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A0F8F2"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7B33E0" w14:textId="77777777" w:rsidR="00446C5A" w:rsidRDefault="00D842A2">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822205"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5FE738"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361B2D" w14:textId="77777777" w:rsidR="00446C5A" w:rsidRDefault="00446C5A">
            <w:pPr>
              <w:pStyle w:val="ProductList-TableBody"/>
              <w:jc w:val="center"/>
            </w:pPr>
          </w:p>
        </w:tc>
      </w:tr>
      <w:tr w:rsidR="00446C5A" w14:paraId="6C2B8E08" w14:textId="77777777">
        <w:tc>
          <w:tcPr>
            <w:tcW w:w="3920" w:type="dxa"/>
            <w:tcBorders>
              <w:top w:val="dashed" w:sz="4" w:space="0" w:color="BFBFBF"/>
              <w:left w:val="single" w:sz="9" w:space="0" w:color="FFFFFF"/>
              <w:bottom w:val="dashed" w:sz="4" w:space="0" w:color="BFBFBF"/>
              <w:right w:val="single" w:sz="9" w:space="0" w:color="FFFFFF"/>
            </w:tcBorders>
          </w:tcPr>
          <w:p w14:paraId="12643C3A" w14:textId="77777777" w:rsidR="00446C5A" w:rsidRDefault="00D842A2">
            <w:pPr>
              <w:pStyle w:val="ProductList-TableBody"/>
            </w:pPr>
            <w:r>
              <w:rPr>
                <w:color w:val="000000"/>
              </w:rPr>
              <w:t>Windows 10 Enterprise E5 kasutajapõhine lisalitsents (Enterprise’ile seadme kohta) (AL)</w:t>
            </w:r>
            <w:r>
              <w:fldChar w:fldCharType="begin"/>
            </w:r>
            <w:r>
              <w:instrText xml:space="preserve"> XE "Windows 10 Enterprise E5 kasutajapõhine lisalitsents (Enterprise’ile seadme kohta) (AL)"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A672B9A" w14:textId="77777777" w:rsidR="00446C5A" w:rsidRDefault="00D842A2">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53008511" w14:textId="77777777" w:rsidR="00446C5A" w:rsidRDefault="00D842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5FDBA03" w14:textId="77777777" w:rsidR="00446C5A" w:rsidRDefault="00446C5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D5E0F5"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23BEA5"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5576CB"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BB12B8"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C9E441"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46490F" w14:textId="77777777" w:rsidR="00446C5A" w:rsidRDefault="00D842A2">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6DAE2D"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BFB324"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4827CB" w14:textId="77777777" w:rsidR="00446C5A" w:rsidRDefault="00446C5A">
            <w:pPr>
              <w:pStyle w:val="ProductList-TableBody"/>
              <w:jc w:val="center"/>
            </w:pPr>
          </w:p>
        </w:tc>
      </w:tr>
      <w:tr w:rsidR="00446C5A" w14:paraId="71E00E84" w14:textId="77777777">
        <w:tc>
          <w:tcPr>
            <w:tcW w:w="3920" w:type="dxa"/>
            <w:tcBorders>
              <w:top w:val="dashed" w:sz="4" w:space="0" w:color="BFBFBF"/>
              <w:left w:val="single" w:sz="9" w:space="0" w:color="FFFFFF"/>
              <w:bottom w:val="dashed" w:sz="4" w:space="0" w:color="BFBFBF"/>
              <w:right w:val="single" w:sz="9" w:space="0" w:color="FFFFFF"/>
            </w:tcBorders>
          </w:tcPr>
          <w:p w14:paraId="5DF4A956" w14:textId="77777777" w:rsidR="00446C5A" w:rsidRDefault="00D842A2">
            <w:pPr>
              <w:pStyle w:val="ProductList-TableBody"/>
            </w:pPr>
            <w:r>
              <w:t>Windows 10 Education</w:t>
            </w:r>
            <w:r>
              <w:fldChar w:fldCharType="begin"/>
            </w:r>
            <w:r>
              <w:instrText xml:space="preserve"> XE "Windows 10 Education" </w:instrText>
            </w:r>
            <w:r>
              <w:fldChar w:fldCharType="end"/>
            </w:r>
            <w:r>
              <w:t xml:space="preserve"> (seadme kohta) </w:t>
            </w:r>
          </w:p>
        </w:tc>
        <w:tc>
          <w:tcPr>
            <w:tcW w:w="620" w:type="dxa"/>
            <w:tcBorders>
              <w:top w:val="dashed" w:sz="4" w:space="0" w:color="BFBFBF"/>
              <w:left w:val="single" w:sz="9" w:space="0" w:color="FFFFFF"/>
              <w:bottom w:val="dashed" w:sz="4" w:space="0" w:color="BFBFBF"/>
              <w:right w:val="single" w:sz="9" w:space="0" w:color="FFFFFF"/>
            </w:tcBorders>
          </w:tcPr>
          <w:p w14:paraId="0E113FC2" w14:textId="77777777" w:rsidR="00446C5A" w:rsidRDefault="00D842A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6C79E16" w14:textId="77777777" w:rsidR="00446C5A" w:rsidRDefault="00D842A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3089D10" w14:textId="77777777" w:rsidR="00446C5A" w:rsidRDefault="00D842A2">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2C7E5E4F" w14:textId="77777777" w:rsidR="00446C5A" w:rsidRDefault="00D842A2">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F4BAF8"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B56D65"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32A976"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9BF1C0"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964371"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A62715" w14:textId="77777777" w:rsidR="00446C5A" w:rsidRDefault="00D842A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363316" w14:textId="77777777" w:rsidR="00446C5A" w:rsidRDefault="00D842A2">
            <w:pPr>
              <w:pStyle w:val="ProductList-TableBody"/>
              <w:jc w:val="center"/>
            </w:pP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"õppuripakkumine (ainult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52A064" w14:textId="77777777" w:rsidR="00446C5A" w:rsidRDefault="00446C5A">
            <w:pPr>
              <w:pStyle w:val="ProductList-TableBody"/>
              <w:jc w:val="center"/>
            </w:pPr>
          </w:p>
        </w:tc>
      </w:tr>
      <w:tr w:rsidR="00446C5A" w14:paraId="33188E8A" w14:textId="77777777">
        <w:tc>
          <w:tcPr>
            <w:tcW w:w="3920" w:type="dxa"/>
            <w:tcBorders>
              <w:top w:val="dashed" w:sz="4" w:space="0" w:color="BFBFBF"/>
              <w:left w:val="single" w:sz="9" w:space="0" w:color="FFFFFF"/>
              <w:bottom w:val="dashed" w:sz="4" w:space="0" w:color="BFBFBF"/>
              <w:right w:val="single" w:sz="9" w:space="0" w:color="FFFFFF"/>
            </w:tcBorders>
          </w:tcPr>
          <w:p w14:paraId="3B99D743" w14:textId="77777777" w:rsidR="00446C5A" w:rsidRDefault="00D842A2">
            <w:pPr>
              <w:pStyle w:val="ProductList-TableBody"/>
            </w:pPr>
            <w:r>
              <w:t>Windows 10 Education E3</w:t>
            </w:r>
            <w:r>
              <w:fldChar w:fldCharType="begin"/>
            </w:r>
            <w:r>
              <w:instrText xml:space="preserve"> XE "Windows 10 Education E3"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14:paraId="17E4022E" w14:textId="77777777" w:rsidR="00446C5A" w:rsidRDefault="00D842A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1345436" w14:textId="77777777" w:rsidR="00446C5A" w:rsidRDefault="00446C5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8F699D" w14:textId="77777777" w:rsidR="00446C5A" w:rsidRDefault="00446C5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D3AF9B"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04CC03"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136EEC"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9339CA"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1CBCFE"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8B4878"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680885"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1BC9EE" w14:textId="77777777" w:rsidR="00446C5A" w:rsidRDefault="00D842A2">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1E93CA" w14:textId="77777777" w:rsidR="00446C5A" w:rsidRDefault="00446C5A">
            <w:pPr>
              <w:pStyle w:val="ProductList-TableBody"/>
              <w:jc w:val="center"/>
            </w:pPr>
          </w:p>
        </w:tc>
      </w:tr>
      <w:tr w:rsidR="00446C5A" w14:paraId="01050241" w14:textId="77777777">
        <w:tc>
          <w:tcPr>
            <w:tcW w:w="3920" w:type="dxa"/>
            <w:tcBorders>
              <w:top w:val="dashed" w:sz="4" w:space="0" w:color="BFBFBF"/>
              <w:left w:val="single" w:sz="9" w:space="0" w:color="FFFFFF"/>
              <w:bottom w:val="dashed" w:sz="4" w:space="0" w:color="BFBFBF"/>
              <w:right w:val="single" w:sz="9" w:space="0" w:color="FFFFFF"/>
            </w:tcBorders>
          </w:tcPr>
          <w:p w14:paraId="50211C06" w14:textId="77777777" w:rsidR="00446C5A" w:rsidRDefault="00D842A2">
            <w:pPr>
              <w:pStyle w:val="ProductList-TableBody"/>
            </w:pPr>
            <w:r>
              <w:t xml:space="preserve">Windows 10 Enterprise A3 </w:t>
            </w:r>
            <w:r>
              <w:fldChar w:fldCharType="begin"/>
            </w:r>
            <w:r>
              <w:instrText xml:space="preserve"> XE "Windows 10 Enterprise A3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213CEE7E" w14:textId="77777777" w:rsidR="00446C5A" w:rsidRDefault="00D842A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9962939" w14:textId="77777777" w:rsidR="00446C5A" w:rsidRDefault="00446C5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B83431" w14:textId="77777777" w:rsidR="00446C5A" w:rsidRDefault="00446C5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B71664"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E2C4F6"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AAC18B"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CFE9D4"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4A5F47"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360AE7"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4CE6CD"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3F5118"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16BAB2" w14:textId="77777777" w:rsidR="00446C5A" w:rsidRDefault="00446C5A">
            <w:pPr>
              <w:pStyle w:val="ProductList-TableBody"/>
              <w:jc w:val="center"/>
            </w:pPr>
          </w:p>
        </w:tc>
      </w:tr>
      <w:tr w:rsidR="00446C5A" w14:paraId="76202D59" w14:textId="77777777">
        <w:tc>
          <w:tcPr>
            <w:tcW w:w="3920" w:type="dxa"/>
            <w:tcBorders>
              <w:top w:val="dashed" w:sz="4" w:space="0" w:color="BFBFBF"/>
              <w:left w:val="single" w:sz="9" w:space="0" w:color="FFFFFF"/>
              <w:bottom w:val="dashed" w:sz="4" w:space="0" w:color="BFBFBF"/>
              <w:right w:val="single" w:sz="9" w:space="0" w:color="FFFFFF"/>
            </w:tcBorders>
          </w:tcPr>
          <w:p w14:paraId="383424F2" w14:textId="77777777" w:rsidR="00446C5A" w:rsidRDefault="00D842A2">
            <w:pPr>
              <w:pStyle w:val="ProductList-TableBody"/>
            </w:pPr>
            <w:r>
              <w:t>Windows 10 Education E5</w:t>
            </w:r>
            <w:r>
              <w:fldChar w:fldCharType="begin"/>
            </w:r>
            <w:r>
              <w:instrText xml:space="preserve"> XE "Windows 10 Education E5" </w:instrText>
            </w:r>
            <w:r>
              <w:fldChar w:fldCharType="end"/>
            </w:r>
            <w:r>
              <w:t xml:space="preserve"> (kasutaja kohta)</w:t>
            </w:r>
          </w:p>
        </w:tc>
        <w:tc>
          <w:tcPr>
            <w:tcW w:w="620" w:type="dxa"/>
            <w:tcBorders>
              <w:top w:val="dashed" w:sz="4" w:space="0" w:color="BFBFBF"/>
              <w:left w:val="single" w:sz="9" w:space="0" w:color="FFFFFF"/>
              <w:bottom w:val="dashed" w:sz="4" w:space="0" w:color="BFBFBF"/>
              <w:right w:val="single" w:sz="9" w:space="0" w:color="FFFFFF"/>
            </w:tcBorders>
          </w:tcPr>
          <w:p w14:paraId="437A2DA2" w14:textId="77777777" w:rsidR="00446C5A" w:rsidRDefault="00D842A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1357D5D" w14:textId="77777777" w:rsidR="00446C5A" w:rsidRDefault="00446C5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1726A3" w14:textId="77777777" w:rsidR="00446C5A" w:rsidRDefault="00446C5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320A7D"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C93DFF"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5C1848"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1C684A"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D98219"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60E128"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AA0D5"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E8FB66" w14:textId="77777777" w:rsidR="00446C5A" w:rsidRDefault="00D842A2">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0140D0" w14:textId="77777777" w:rsidR="00446C5A" w:rsidRDefault="00446C5A">
            <w:pPr>
              <w:pStyle w:val="ProductList-TableBody"/>
              <w:jc w:val="center"/>
            </w:pPr>
          </w:p>
        </w:tc>
      </w:tr>
      <w:tr w:rsidR="00446C5A" w14:paraId="179367C2" w14:textId="77777777">
        <w:tc>
          <w:tcPr>
            <w:tcW w:w="3920" w:type="dxa"/>
            <w:tcBorders>
              <w:top w:val="dashed" w:sz="4" w:space="0" w:color="BFBFBF"/>
              <w:left w:val="single" w:sz="9" w:space="0" w:color="FFFFFF"/>
              <w:bottom w:val="dashed" w:sz="4" w:space="0" w:color="BFBFBF"/>
              <w:right w:val="single" w:sz="9" w:space="0" w:color="FFFFFF"/>
            </w:tcBorders>
          </w:tcPr>
          <w:p w14:paraId="4B789B9A" w14:textId="77777777" w:rsidR="00446C5A" w:rsidRDefault="00D842A2">
            <w:pPr>
              <w:pStyle w:val="ProductList-TableBody"/>
            </w:pPr>
            <w:r>
              <w:t>Windows 10 Enterprise A5</w:t>
            </w:r>
            <w:r>
              <w:fldChar w:fldCharType="begin"/>
            </w:r>
            <w:r>
              <w:instrText xml:space="preserve"> XE "Windows 10 Enterprise A5" </w:instrText>
            </w:r>
            <w:r>
              <w:fldChar w:fldCharType="end"/>
            </w:r>
            <w:r>
              <w:t xml:space="preserve"> (kasutaja kohta)</w:t>
            </w:r>
          </w:p>
        </w:tc>
        <w:tc>
          <w:tcPr>
            <w:tcW w:w="620" w:type="dxa"/>
            <w:tcBorders>
              <w:top w:val="dashed" w:sz="4" w:space="0" w:color="BFBFBF"/>
              <w:left w:val="single" w:sz="9" w:space="0" w:color="FFFFFF"/>
              <w:bottom w:val="dashed" w:sz="4" w:space="0" w:color="BFBFBF"/>
              <w:right w:val="single" w:sz="9" w:space="0" w:color="FFFFFF"/>
            </w:tcBorders>
          </w:tcPr>
          <w:p w14:paraId="6CF64EEA" w14:textId="77777777" w:rsidR="00446C5A" w:rsidRDefault="00D842A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03E5D65" w14:textId="77777777" w:rsidR="00446C5A" w:rsidRDefault="00446C5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91C53B" w14:textId="77777777" w:rsidR="00446C5A" w:rsidRDefault="00446C5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484498"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7C6518"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3F1685"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4FCD1F"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7D122D"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2F2230"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3F5D1B"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E3D48F"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5E669D" w14:textId="77777777" w:rsidR="00446C5A" w:rsidRDefault="00446C5A">
            <w:pPr>
              <w:pStyle w:val="ProductList-TableBody"/>
              <w:jc w:val="center"/>
            </w:pPr>
          </w:p>
        </w:tc>
      </w:tr>
      <w:tr w:rsidR="00446C5A" w14:paraId="34784D70" w14:textId="77777777">
        <w:tc>
          <w:tcPr>
            <w:tcW w:w="3920" w:type="dxa"/>
            <w:tcBorders>
              <w:top w:val="dashed" w:sz="4" w:space="0" w:color="BFBFBF"/>
              <w:left w:val="single" w:sz="9" w:space="0" w:color="FFFFFF"/>
              <w:bottom w:val="dashed" w:sz="4" w:space="0" w:color="BFBFBF"/>
              <w:right w:val="single" w:sz="9" w:space="0" w:color="FFFFFF"/>
            </w:tcBorders>
          </w:tcPr>
          <w:p w14:paraId="0D004556" w14:textId="77777777" w:rsidR="00446C5A" w:rsidRDefault="00D842A2">
            <w:pPr>
              <w:pStyle w:val="ProductList-TableBody"/>
            </w:pPr>
            <w:r>
              <w:t>Windows VDA seadme kohta</w:t>
            </w:r>
            <w:r>
              <w:fldChar w:fldCharType="begin"/>
            </w:r>
            <w:r>
              <w:instrText xml:space="preserve"> XE "Windows VDA seadme kohta"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5E70AF22" w14:textId="77777777" w:rsidR="00446C5A" w:rsidRDefault="00D842A2">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23FBA2B7" w14:textId="77777777" w:rsidR="00446C5A" w:rsidRDefault="00D842A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079E0786" w14:textId="77777777" w:rsidR="00446C5A" w:rsidRDefault="00446C5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934644"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FB8D73"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6E3A16"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B73881"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FF96E3" w14:textId="77777777" w:rsidR="00446C5A" w:rsidRDefault="00D842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4C5D20"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9D8C97"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2728EA"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596B5A" w14:textId="77777777" w:rsidR="00446C5A" w:rsidRDefault="00446C5A">
            <w:pPr>
              <w:pStyle w:val="ProductList-TableBody"/>
              <w:jc w:val="center"/>
            </w:pPr>
          </w:p>
        </w:tc>
      </w:tr>
      <w:tr w:rsidR="00446C5A" w14:paraId="060962B9" w14:textId="77777777">
        <w:tc>
          <w:tcPr>
            <w:tcW w:w="3920" w:type="dxa"/>
            <w:tcBorders>
              <w:top w:val="dashed" w:sz="4" w:space="0" w:color="BFBFBF"/>
              <w:left w:val="single" w:sz="9" w:space="0" w:color="FFFFFF"/>
              <w:bottom w:val="dashed" w:sz="4" w:space="0" w:color="BFBFBF"/>
              <w:right w:val="single" w:sz="9" w:space="0" w:color="FFFFFF"/>
            </w:tcBorders>
          </w:tcPr>
          <w:p w14:paraId="063F9131" w14:textId="77777777" w:rsidR="00446C5A" w:rsidRDefault="00D842A2">
            <w:pPr>
              <w:pStyle w:val="ProductList-TableBody"/>
            </w:pPr>
            <w:r>
              <w:t xml:space="preserve">Windows VDA E3 </w:t>
            </w:r>
            <w:r>
              <w:fldChar w:fldCharType="begin"/>
            </w:r>
            <w:r>
              <w:instrText xml:space="preserve"> XE "Windows VDA E3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4FB1AD90" w14:textId="77777777" w:rsidR="00446C5A" w:rsidRDefault="00D842A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6E5C3FF5" w14:textId="77777777" w:rsidR="00446C5A" w:rsidRDefault="00D842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40E8141" w14:textId="77777777" w:rsidR="00446C5A" w:rsidRDefault="00446C5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818025"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1DC3A3"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E726E5"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CC017F"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624AF6"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E2B9E1" w14:textId="77777777" w:rsidR="00446C5A" w:rsidRDefault="00D842A2">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019F89"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5250D2"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F33A1D" w14:textId="77777777" w:rsidR="00446C5A" w:rsidRDefault="00446C5A">
            <w:pPr>
              <w:pStyle w:val="ProductList-TableBody"/>
              <w:jc w:val="center"/>
            </w:pPr>
          </w:p>
        </w:tc>
      </w:tr>
      <w:tr w:rsidR="00446C5A" w14:paraId="694BAB2B" w14:textId="77777777">
        <w:tc>
          <w:tcPr>
            <w:tcW w:w="3920" w:type="dxa"/>
            <w:tcBorders>
              <w:top w:val="dashed" w:sz="4" w:space="0" w:color="BFBFBF"/>
              <w:left w:val="single" w:sz="9" w:space="0" w:color="FFFFFF"/>
              <w:bottom w:val="dashed" w:sz="4" w:space="0" w:color="BFBFBF"/>
              <w:right w:val="single" w:sz="9" w:space="0" w:color="FFFFFF"/>
            </w:tcBorders>
          </w:tcPr>
          <w:p w14:paraId="311D142C" w14:textId="77777777" w:rsidR="00446C5A" w:rsidRDefault="00D842A2">
            <w:pPr>
              <w:pStyle w:val="ProductList-TableBody"/>
            </w:pPr>
            <w:r>
              <w:t xml:space="preserve">Windows VDA E5 </w:t>
            </w:r>
            <w:r>
              <w:fldChar w:fldCharType="begin"/>
            </w:r>
            <w:r>
              <w:instrText xml:space="preserve"> XE "Windows VDA E5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439BA1F8" w14:textId="77777777" w:rsidR="00446C5A" w:rsidRDefault="00D842A2">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44A17398" w14:textId="77777777" w:rsidR="00446C5A" w:rsidRDefault="00D842A2">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0DC7985" w14:textId="77777777" w:rsidR="00446C5A" w:rsidRDefault="00446C5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2E9AFD"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FCB42E"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9906A5"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A08D11"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50B250"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D55CF0" w14:textId="77777777" w:rsidR="00446C5A" w:rsidRDefault="00D842A2">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5B2DAB"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F3C1BA"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5BD6CA" w14:textId="77777777" w:rsidR="00446C5A" w:rsidRDefault="00446C5A">
            <w:pPr>
              <w:pStyle w:val="ProductList-TableBody"/>
              <w:jc w:val="center"/>
            </w:pPr>
          </w:p>
        </w:tc>
      </w:tr>
      <w:tr w:rsidR="00446C5A" w14:paraId="51D5DF1C" w14:textId="77777777">
        <w:tc>
          <w:tcPr>
            <w:tcW w:w="3920" w:type="dxa"/>
            <w:tcBorders>
              <w:top w:val="dashed" w:sz="4" w:space="0" w:color="BFBFBF"/>
              <w:left w:val="single" w:sz="9" w:space="0" w:color="FFFFFF"/>
              <w:bottom w:val="dashed" w:sz="4" w:space="0" w:color="BFBFBF"/>
              <w:right w:val="single" w:sz="9" w:space="0" w:color="FFFFFF"/>
            </w:tcBorders>
          </w:tcPr>
          <w:p w14:paraId="16F27BC5" w14:textId="77777777" w:rsidR="00446C5A" w:rsidRDefault="00D842A2">
            <w:pPr>
              <w:pStyle w:val="ProductList-TableBody"/>
            </w:pPr>
            <w:r>
              <w:t xml:space="preserve">Windows 10 Home to Pro Right litsentsid </w:t>
            </w:r>
            <w:r>
              <w:fldChar w:fldCharType="begin"/>
            </w:r>
            <w:r>
              <w:instrText xml:space="preserve"> XE "Windows 10 Home to Pro Right litsentsid " </w:instrText>
            </w:r>
            <w:r>
              <w:fldChar w:fldCharType="end"/>
            </w:r>
            <w:r>
              <w:t>(seadme kohta)</w:t>
            </w:r>
          </w:p>
        </w:tc>
        <w:tc>
          <w:tcPr>
            <w:tcW w:w="620" w:type="dxa"/>
            <w:tcBorders>
              <w:top w:val="dashed" w:sz="4" w:space="0" w:color="BFBFBF"/>
              <w:left w:val="single" w:sz="9" w:space="0" w:color="FFFFFF"/>
              <w:bottom w:val="dashed" w:sz="4" w:space="0" w:color="BFBFBF"/>
              <w:right w:val="single" w:sz="9" w:space="0" w:color="FFFFFF"/>
            </w:tcBorders>
          </w:tcPr>
          <w:p w14:paraId="6F8304AA" w14:textId="77777777" w:rsidR="00446C5A" w:rsidRDefault="00D842A2">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1056CE45" w14:textId="77777777" w:rsidR="00446C5A" w:rsidRDefault="00D842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D33DEBE" w14:textId="77777777" w:rsidR="00446C5A" w:rsidRDefault="00446C5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F50945"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718BC9"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0C7144"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620FF9"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0BAE3B"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27E10D"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F1A4D5"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4D7BFC"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9A4F03" w14:textId="77777777" w:rsidR="00446C5A" w:rsidRDefault="00446C5A">
            <w:pPr>
              <w:pStyle w:val="ProductList-TableBody"/>
              <w:jc w:val="center"/>
            </w:pPr>
          </w:p>
        </w:tc>
      </w:tr>
      <w:tr w:rsidR="00446C5A" w14:paraId="340B5ABA" w14:textId="77777777">
        <w:tc>
          <w:tcPr>
            <w:tcW w:w="3920" w:type="dxa"/>
            <w:tcBorders>
              <w:top w:val="dashed" w:sz="4" w:space="0" w:color="BFBFBF"/>
              <w:left w:val="single" w:sz="9" w:space="0" w:color="FFFFFF"/>
              <w:bottom w:val="dashed" w:sz="4" w:space="0" w:color="BFBFBF"/>
              <w:right w:val="single" w:sz="9" w:space="0" w:color="FFFFFF"/>
            </w:tcBorders>
          </w:tcPr>
          <w:p w14:paraId="14DD17C8" w14:textId="77777777" w:rsidR="00446C5A" w:rsidRDefault="00D842A2">
            <w:pPr>
              <w:pStyle w:val="ProductList-TableBody"/>
            </w:pPr>
            <w:r>
              <w:t>Microsoft 365 Business Premiumi Windows 10 Home to Pro täiendus</w:t>
            </w:r>
            <w:r>
              <w:fldChar w:fldCharType="begin"/>
            </w:r>
            <w:r>
              <w:instrText xml:space="preserve"> XE "Microsoft 365 Business Premiumi Windows 10 Home to Pro täiendus"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0E608A2" w14:textId="77777777" w:rsidR="00446C5A" w:rsidRDefault="00446C5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E5F271" w14:textId="77777777" w:rsidR="00446C5A" w:rsidRDefault="00446C5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928661" w14:textId="77777777" w:rsidR="00446C5A" w:rsidRDefault="00446C5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3A3ED2"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88DF06"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E0AFC3"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C3A9BB"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530EE7"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6F6E97"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F252F3"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6501AE"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FE478B" w14:textId="77777777" w:rsidR="00446C5A" w:rsidRDefault="00446C5A">
            <w:pPr>
              <w:pStyle w:val="ProductList-TableBody"/>
              <w:jc w:val="center"/>
            </w:pPr>
          </w:p>
        </w:tc>
      </w:tr>
      <w:tr w:rsidR="00446C5A" w14:paraId="1CF118CC" w14:textId="77777777">
        <w:tc>
          <w:tcPr>
            <w:tcW w:w="3920" w:type="dxa"/>
            <w:tcBorders>
              <w:top w:val="dashed" w:sz="4" w:space="0" w:color="BFBFBF"/>
              <w:left w:val="single" w:sz="9" w:space="0" w:color="FFFFFF"/>
              <w:bottom w:val="dashed" w:sz="4" w:space="0" w:color="BFBFBF"/>
              <w:right w:val="single" w:sz="9" w:space="0" w:color="FFFFFF"/>
            </w:tcBorders>
          </w:tcPr>
          <w:p w14:paraId="32A46EBF" w14:textId="77777777" w:rsidR="00446C5A" w:rsidRDefault="00D842A2">
            <w:pPr>
              <w:pStyle w:val="ProductList-TableBody"/>
            </w:pPr>
            <w:r>
              <w:rPr>
                <w:color w:val="000000"/>
              </w:rPr>
              <w:t>Windows 8.1 Enterprise Sideloading (seadme kohta)</w:t>
            </w:r>
            <w:r>
              <w:fldChar w:fldCharType="begin"/>
            </w:r>
            <w:r>
              <w:instrText xml:space="preserve"> XE "Windows 8.1 Enterprise Sideloading (seadme kohta)"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939570F" w14:textId="77777777" w:rsidR="00446C5A" w:rsidRDefault="00D842A2">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57CDCF73" w14:textId="77777777" w:rsidR="00446C5A" w:rsidRDefault="00D842A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D9C4DA4" w14:textId="77777777" w:rsidR="00446C5A" w:rsidRDefault="00446C5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5B3E68"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75ED9B" w14:textId="77777777" w:rsidR="00446C5A" w:rsidRDefault="00D842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291445"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FB876B"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86BA03"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9ACA06"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452636"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D7E440"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5C1DD4" w14:textId="77777777" w:rsidR="00446C5A" w:rsidRDefault="00446C5A">
            <w:pPr>
              <w:pStyle w:val="ProductList-TableBody"/>
              <w:jc w:val="center"/>
            </w:pPr>
          </w:p>
        </w:tc>
      </w:tr>
      <w:tr w:rsidR="00446C5A" w14:paraId="687CF7C3" w14:textId="77777777">
        <w:tc>
          <w:tcPr>
            <w:tcW w:w="3920" w:type="dxa"/>
            <w:tcBorders>
              <w:top w:val="dashed" w:sz="4" w:space="0" w:color="BFBFBF"/>
              <w:left w:val="single" w:sz="9" w:space="0" w:color="FFFFFF"/>
              <w:bottom w:val="dashed" w:sz="4" w:space="0" w:color="BFBFBF"/>
              <w:right w:val="single" w:sz="9" w:space="0" w:color="FFFFFF"/>
            </w:tcBorders>
          </w:tcPr>
          <w:p w14:paraId="68510839" w14:textId="77777777" w:rsidR="00446C5A" w:rsidRDefault="00D842A2">
            <w:pPr>
              <w:pStyle w:val="ProductList-TableBody"/>
            </w:pPr>
            <w:r>
              <w:rPr>
                <w:color w:val="000000"/>
              </w:rPr>
              <w:t>Windows Embedded 8 Standard Enterprise’i komplekt (100 tk)</w:t>
            </w:r>
            <w:r>
              <w:fldChar w:fldCharType="begin"/>
            </w:r>
            <w:r>
              <w:instrText xml:space="preserve"> XE "Windows Embedded 8 Standard Enterprise’i komplekt (100 tk)"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7B562CE" w14:textId="77777777" w:rsidR="00446C5A" w:rsidRDefault="00D842A2">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549C221F" w14:textId="77777777" w:rsidR="00446C5A" w:rsidRDefault="00D842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4D5DC54" w14:textId="77777777" w:rsidR="00446C5A" w:rsidRDefault="00446C5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72268F"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3DFD97" w14:textId="77777777" w:rsidR="00446C5A" w:rsidRDefault="00D842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641D4"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882FCA"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9E470E"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18A26E"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1C0E3C"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5AD716"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FA1ECF" w14:textId="77777777" w:rsidR="00446C5A" w:rsidRDefault="00446C5A">
            <w:pPr>
              <w:pStyle w:val="ProductList-TableBody"/>
              <w:jc w:val="center"/>
            </w:pPr>
          </w:p>
        </w:tc>
      </w:tr>
      <w:tr w:rsidR="00446C5A" w14:paraId="0EC2A0E7" w14:textId="77777777">
        <w:tc>
          <w:tcPr>
            <w:tcW w:w="3920" w:type="dxa"/>
            <w:tcBorders>
              <w:top w:val="dashed" w:sz="4" w:space="0" w:color="BFBFBF"/>
              <w:left w:val="single" w:sz="9" w:space="0" w:color="FFFFFF"/>
              <w:bottom w:val="dashed" w:sz="4" w:space="0" w:color="BFBFBF"/>
              <w:right w:val="single" w:sz="9" w:space="0" w:color="FFFFFF"/>
            </w:tcBorders>
          </w:tcPr>
          <w:p w14:paraId="1D39EAC1" w14:textId="77777777" w:rsidR="00446C5A" w:rsidRDefault="00D842A2">
            <w:pPr>
              <w:pStyle w:val="ProductList-TableBody"/>
            </w:pPr>
            <w:r>
              <w:rPr>
                <w:color w:val="000000"/>
              </w:rPr>
              <w:t>Windows 7 laiendatud turbevärskendus 2020 M365 jaoks (seadme kohta)</w:t>
            </w:r>
            <w:r>
              <w:fldChar w:fldCharType="begin"/>
            </w:r>
            <w:r>
              <w:instrText xml:space="preserve"> XE "Windows 7 laiendatud turbevärskendus 2020 M365 jaoks (seadme kohta)"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1EFABB4" w14:textId="77777777" w:rsidR="00446C5A" w:rsidRDefault="00D842A2">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729AFE11" w14:textId="77777777" w:rsidR="00446C5A" w:rsidRDefault="00446C5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11BEAC" w14:textId="77777777" w:rsidR="00446C5A" w:rsidRDefault="00446C5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CCA6ED"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2C8ECB"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6EBA2C"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E8D4D9"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3A386A"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92FB18"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B7B797"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0AD6AC"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DA74E1" w14:textId="77777777" w:rsidR="00446C5A" w:rsidRDefault="00446C5A">
            <w:pPr>
              <w:pStyle w:val="ProductList-TableBody"/>
              <w:jc w:val="center"/>
            </w:pPr>
          </w:p>
        </w:tc>
      </w:tr>
      <w:tr w:rsidR="00446C5A" w14:paraId="7E18095A" w14:textId="77777777">
        <w:tc>
          <w:tcPr>
            <w:tcW w:w="3920" w:type="dxa"/>
            <w:tcBorders>
              <w:top w:val="dashed" w:sz="4" w:space="0" w:color="BFBFBF"/>
              <w:left w:val="single" w:sz="9" w:space="0" w:color="FFFFFF"/>
              <w:bottom w:val="dashed" w:sz="4" w:space="0" w:color="B2B2B2"/>
              <w:right w:val="single" w:sz="9" w:space="0" w:color="FFFFFF"/>
            </w:tcBorders>
          </w:tcPr>
          <w:p w14:paraId="5BA36421" w14:textId="77777777" w:rsidR="00446C5A" w:rsidRDefault="00D842A2">
            <w:pPr>
              <w:pStyle w:val="ProductList-TableBody"/>
            </w:pPr>
            <w:r>
              <w:rPr>
                <w:color w:val="000000"/>
              </w:rPr>
              <w:t>Windows 7 laiendatud turbevärskendus 2020 (seadme kohta)</w:t>
            </w:r>
            <w:r>
              <w:fldChar w:fldCharType="begin"/>
            </w:r>
            <w:r>
              <w:instrText xml:space="preserve"> XE "Windows 7 laiendatud turbevärskendus 2020 (seadme kohta)"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6453841" w14:textId="77777777" w:rsidR="00446C5A" w:rsidRDefault="00D842A2">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488BEF87" w14:textId="77777777" w:rsidR="00446C5A" w:rsidRDefault="00446C5A">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3B70E6AF" w14:textId="77777777" w:rsidR="00446C5A" w:rsidRDefault="00446C5A">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754E9CD7"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E3D911"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0B4FD9"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02F62C"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AAD49F"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AB9B0D"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67F98C"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DD2FB3"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7BB694" w14:textId="77777777" w:rsidR="00446C5A" w:rsidRDefault="00446C5A">
            <w:pPr>
              <w:pStyle w:val="ProductList-TableBody"/>
              <w:jc w:val="center"/>
            </w:pPr>
          </w:p>
        </w:tc>
      </w:tr>
      <w:tr w:rsidR="00446C5A" w14:paraId="17BAFFE3" w14:textId="77777777">
        <w:tc>
          <w:tcPr>
            <w:tcW w:w="3920" w:type="dxa"/>
            <w:tcBorders>
              <w:top w:val="dashed" w:sz="4" w:space="0" w:color="B2B2B2"/>
              <w:left w:val="single" w:sz="9" w:space="0" w:color="FFFFFF"/>
              <w:bottom w:val="single" w:sz="4" w:space="0" w:color="FFFFFF"/>
              <w:right w:val="single" w:sz="9" w:space="0" w:color="FFFFFF"/>
            </w:tcBorders>
          </w:tcPr>
          <w:p w14:paraId="7B2BCDBC" w14:textId="77777777" w:rsidR="00446C5A" w:rsidRDefault="00D842A2">
            <w:pPr>
              <w:pStyle w:val="ProductList-TableBody"/>
            </w:pPr>
            <w:r>
              <w:rPr>
                <w:color w:val="000000"/>
              </w:rPr>
              <w:t>Microsoft Defender ATP (kasutaja AL)</w:t>
            </w:r>
            <w:r>
              <w:fldChar w:fldCharType="begin"/>
            </w:r>
            <w:r>
              <w:instrText xml:space="preserve"> XE "Microsoft Defender ATP (kasutaja AL)"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A8091DE" w14:textId="77777777" w:rsidR="00446C5A" w:rsidRDefault="00446C5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168D322" w14:textId="77777777" w:rsidR="00446C5A" w:rsidRDefault="00446C5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D787EE3" w14:textId="77777777" w:rsidR="00446C5A" w:rsidRDefault="00446C5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2A8CBDE"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A1D1CC"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FA6A43"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CB363A"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EC1726"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4102F8"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1BA8BB"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24D018"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501178" w14:textId="77777777" w:rsidR="00446C5A" w:rsidRDefault="00446C5A">
            <w:pPr>
              <w:pStyle w:val="ProductList-TableBody"/>
              <w:jc w:val="center"/>
            </w:pPr>
          </w:p>
        </w:tc>
      </w:tr>
    </w:tbl>
    <w:p w14:paraId="7BF77264" w14:textId="77777777" w:rsidR="00446C5A" w:rsidRDefault="00D842A2">
      <w:pPr>
        <w:pStyle w:val="ProductList-Offering1SubSection"/>
        <w:outlineLvl w:val="3"/>
      </w:pPr>
      <w:bookmarkStart w:id="194" w:name="_Sec755"/>
      <w:r>
        <w:t>2. Toote tingimused</w:t>
      </w:r>
      <w:bookmarkEnd w:id="194"/>
    </w:p>
    <w:tbl>
      <w:tblPr>
        <w:tblStyle w:val="PURTable"/>
        <w:tblW w:w="0" w:type="dxa"/>
        <w:tblLook w:val="04A0" w:firstRow="1" w:lastRow="0" w:firstColumn="1" w:lastColumn="0" w:noHBand="0" w:noVBand="1"/>
      </w:tblPr>
      <w:tblGrid>
        <w:gridCol w:w="3629"/>
        <w:gridCol w:w="3576"/>
        <w:gridCol w:w="3711"/>
      </w:tblGrid>
      <w:tr w:rsidR="00446C5A" w14:paraId="526A40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EC58BE" w14:textId="77777777" w:rsidR="00446C5A" w:rsidRDefault="00D842A2">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2C1558F3" w14:textId="77777777" w:rsidR="00446C5A" w:rsidRDefault="00D842A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süsteem</w:t>
            </w:r>
          </w:p>
        </w:tc>
        <w:tc>
          <w:tcPr>
            <w:tcW w:w="4040" w:type="dxa"/>
            <w:tcBorders>
              <w:top w:val="single" w:sz="18" w:space="0" w:color="00188F"/>
              <w:left w:val="single" w:sz="4" w:space="0" w:color="000000"/>
              <w:bottom w:val="single" w:sz="4" w:space="0" w:color="000000"/>
              <w:right w:val="single" w:sz="4" w:space="0" w:color="000000"/>
            </w:tcBorders>
          </w:tcPr>
          <w:p w14:paraId="4A0239A5" w14:textId="77777777" w:rsidR="00446C5A" w:rsidRDefault="00D842A2">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Pro</w:t>
            </w:r>
          </w:p>
        </w:tc>
      </w:tr>
      <w:tr w:rsidR="00446C5A" w14:paraId="2AC904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64009" w14:textId="77777777" w:rsidR="00446C5A" w:rsidRDefault="00D842A2">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0F138180" w14:textId="77777777" w:rsidR="00446C5A" w:rsidRDefault="00D842A2">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Kõik litsentsid (v.a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7A5BB203" w14:textId="77777777" w:rsidR="00446C5A" w:rsidRDefault="00D842A2">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r>
              <w:t xml:space="preserve">, </w:t>
            </w:r>
            <w:hyperlink w:anchor="_Sec841">
              <w:r>
                <w:rPr>
                  <w:color w:val="00467F"/>
                  <w:u w:val="single"/>
                </w:rPr>
                <w:t>jaotis 4</w:t>
              </w:r>
            </w:hyperlink>
          </w:p>
        </w:tc>
      </w:tr>
      <w:tr w:rsidR="00446C5A" w14:paraId="62A873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C8226" w14:textId="77777777" w:rsidR="00446C5A" w:rsidRDefault="00D842A2">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9F346" w14:textId="77777777" w:rsidR="00446C5A" w:rsidRDefault="00D842A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2EE6ADDB" w14:textId="77777777" w:rsidR="00446C5A" w:rsidRDefault="00D842A2">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Lisalitsentsid, lisatooted</w:t>
            </w:r>
          </w:p>
        </w:tc>
      </w:tr>
      <w:tr w:rsidR="00446C5A" w14:paraId="101383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0CB4E" w14:textId="77777777" w:rsidR="00446C5A" w:rsidRDefault="00D842A2">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tcPr>
          <w:p w14:paraId="4934651F" w14:textId="77777777" w:rsidR="00446C5A" w:rsidRDefault="00D842A2">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844C7" w14:textId="77777777" w:rsidR="00446C5A" w:rsidRDefault="00D842A2">
            <w:pPr>
              <w:pStyle w:val="ProductList-TableBody"/>
            </w:pPr>
            <w:r>
              <w:rPr>
                <w:color w:val="404040"/>
              </w:rPr>
              <w:t>Koguse suurendamiseks sobilik: pole kohaldatav</w:t>
            </w:r>
          </w:p>
        </w:tc>
      </w:tr>
      <w:tr w:rsidR="00446C5A" w14:paraId="099857A9" w14:textId="77777777">
        <w:tc>
          <w:tcPr>
            <w:tcW w:w="4040" w:type="dxa"/>
            <w:tcBorders>
              <w:top w:val="single" w:sz="4" w:space="0" w:color="000000"/>
              <w:left w:val="single" w:sz="4" w:space="0" w:color="000000"/>
              <w:bottom w:val="single" w:sz="4" w:space="0" w:color="000000"/>
              <w:right w:val="single" w:sz="4" w:space="0" w:color="000000"/>
            </w:tcBorders>
          </w:tcPr>
          <w:p w14:paraId="57A5AD42" w14:textId="77777777" w:rsidR="00446C5A" w:rsidRDefault="00D842A2">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4B3D1" w14:textId="77777777" w:rsidR="00446C5A" w:rsidRDefault="00446C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A30F8D" w14:textId="77777777" w:rsidR="00446C5A" w:rsidRDefault="00D842A2">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3467B427" w14:textId="77777777" w:rsidR="00446C5A" w:rsidRDefault="00446C5A">
      <w:pPr>
        <w:pStyle w:val="ProductList-Body"/>
      </w:pPr>
    </w:p>
    <w:p w14:paraId="09771A22" w14:textId="77777777" w:rsidR="00446C5A" w:rsidRDefault="00D842A2">
      <w:pPr>
        <w:pStyle w:val="ProductList-ClauseHeading"/>
        <w:outlineLvl w:val="4"/>
      </w:pPr>
      <w:r>
        <w:t>2.1 Windowsi lauaarvuti operatsioonisüsteemi litsentside määramine või</w:t>
      </w:r>
    </w:p>
    <w:p w14:paraId="39323549" w14:textId="77777777" w:rsidR="00446C5A" w:rsidRDefault="00D842A2">
      <w:pPr>
        <w:pStyle w:val="ProductList-SubClauseHeading"/>
        <w:outlineLvl w:val="5"/>
      </w:pPr>
      <w:r>
        <w:t>2.1.1 Kasutajapõhise litsentsi määramise õiguse (välja arvatud Virtual Desktop Access)</w:t>
      </w:r>
    </w:p>
    <w:p w14:paraId="56330E6E" w14:textId="77777777" w:rsidR="00446C5A" w:rsidRDefault="00D842A2">
      <w:pPr>
        <w:pStyle w:val="ProductList-BodyIndented"/>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peab olema vähemalt ühe kvalifitseeruva operatsioonisüsteemi litsentsiga seadme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See seade peab olema ka põhikasutaja peamine tööseade. </w:t>
      </w:r>
    </w:p>
    <w:p w14:paraId="7FBD74CA" w14:textId="77777777" w:rsidR="00446C5A" w:rsidRDefault="00446C5A">
      <w:pPr>
        <w:pStyle w:val="ProductList-BodyIndented"/>
      </w:pPr>
    </w:p>
    <w:p w14:paraId="223659A1" w14:textId="77777777" w:rsidR="00446C5A" w:rsidRDefault="00D842A2">
      <w:pPr>
        <w:pStyle w:val="ProductList-SubClauseHeading"/>
        <w:outlineLvl w:val="5"/>
      </w:pPr>
      <w:r>
        <w:t>2.1.2 Seadmepõhise litsentsi määramise õiguse (välja arvatud Virtual Desktop Access)</w:t>
      </w:r>
    </w:p>
    <w:p w14:paraId="1A192CDD" w14:textId="77777777" w:rsidR="00446C5A" w:rsidRDefault="00D842A2">
      <w:pPr>
        <w:pStyle w:val="ProductList-BodyIndented"/>
      </w:pP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seade</w:t>
      </w:r>
      <w:r>
        <w:fldChar w:fldCharType="end"/>
      </w:r>
      <w:r>
        <w:t xml:space="preserve"> peab olema litsentsitud kvalifitseeruva operatsioonisüsteemiga ja kvalifitseeruv operatsioonisüsteem peab olema installitud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seadmesse</w:t>
      </w:r>
      <w:r>
        <w:fldChar w:fldCharType="end"/>
      </w:r>
      <w:r>
        <w:t>. Seadmepõhise litsentsi määramine on püsiv, välja arvatud juhul, kui kliendil on selle seadme jaoks tarkvarakindlustus.</w:t>
      </w:r>
    </w:p>
    <w:p w14:paraId="52DAD6AD" w14:textId="77777777" w:rsidR="00446C5A" w:rsidRDefault="00446C5A">
      <w:pPr>
        <w:pStyle w:val="ProductList-BodyIndented"/>
      </w:pPr>
    </w:p>
    <w:p w14:paraId="306A9420" w14:textId="77777777" w:rsidR="00446C5A" w:rsidRDefault="00D842A2">
      <w:pPr>
        <w:pStyle w:val="ProductList-SubClauseHeading"/>
        <w:outlineLvl w:val="5"/>
      </w:pPr>
      <w:r>
        <w:t>2.1.3 Virtual Desktop Accessi (VDA) litsentsi määramise õigus</w:t>
      </w:r>
    </w:p>
    <w:p w14:paraId="03C14AF9" w14:textId="77777777" w:rsidR="00446C5A" w:rsidRDefault="00D842A2">
      <w:pPr>
        <w:pStyle w:val="ProductList-BodyIndented"/>
      </w:pPr>
      <w:r>
        <w:t>VDA seadme- ja kasutajapõhiseid litsentse saab määrata igale kasutajale või seadmele.</w:t>
      </w:r>
    </w:p>
    <w:p w14:paraId="2965E08A" w14:textId="77777777" w:rsidR="00446C5A" w:rsidRDefault="00446C5A">
      <w:pPr>
        <w:pStyle w:val="ProductList-BodyIndented"/>
      </w:pPr>
    </w:p>
    <w:p w14:paraId="4463DCCF" w14:textId="77777777" w:rsidR="00446C5A" w:rsidRDefault="00D842A2">
      <w:pPr>
        <w:pStyle w:val="ProductList-ClauseHeading"/>
        <w:outlineLvl w:val="4"/>
      </w:pPr>
      <w:r>
        <w:t>2.2 Kvalifitseeruvad operatsioonisüsteemid</w:t>
      </w:r>
    </w:p>
    <w:p w14:paraId="461AC066" w14:textId="77777777" w:rsidR="00446C5A" w:rsidRDefault="00D842A2">
      <w:pPr>
        <w:pStyle w:val="ProductList-Body"/>
      </w:pPr>
      <w:r>
        <w:t xml:space="preserve">Hulgilitsentsilepingu kaudu hangitud Windowsi tarkvara võib installida või aktiveerida ainult seadmetes, mis on litsentsitud kasutama üht alltoodud kvalifitseeruvat operatsioonisüsteemi.  </w:t>
      </w:r>
    </w:p>
    <w:p w14:paraId="0B53E2AC" w14:textId="77777777" w:rsidR="00446C5A" w:rsidRDefault="00446C5A">
      <w:pPr>
        <w:pStyle w:val="ProductList-Body"/>
      </w:pPr>
    </w:p>
    <w:p w14:paraId="2C2B9D41" w14:textId="77777777" w:rsidR="00446C5A" w:rsidRDefault="00D842A2">
      <w:pPr>
        <w:pStyle w:val="ProductList-SubClauseHeading"/>
        <w:outlineLvl w:val="5"/>
      </w:pPr>
      <w:r>
        <w:t>2.2.1 Kvalifitseeruv operatsioonisüsteem – kasutajapõhised litsentsid ja Virtual Desktop Access seadme/kasutajalitsentside kohta</w:t>
      </w:r>
    </w:p>
    <w:tbl>
      <w:tblPr>
        <w:tblStyle w:val="PURTable0"/>
        <w:tblW w:w="0" w:type="dxa"/>
        <w:tblLook w:val="04A0" w:firstRow="1" w:lastRow="0" w:firstColumn="1" w:lastColumn="0" w:noHBand="0" w:noVBand="1"/>
      </w:tblPr>
      <w:tblGrid>
        <w:gridCol w:w="3529"/>
        <w:gridCol w:w="3809"/>
        <w:gridCol w:w="3218"/>
      </w:tblGrid>
      <w:tr w:rsidR="00446C5A" w14:paraId="78186649"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203C8601" w14:textId="77777777" w:rsidR="00446C5A" w:rsidRDefault="00D842A2">
            <w:pPr>
              <w:pStyle w:val="ProductList-TableBody"/>
            </w:pPr>
            <w:r>
              <w:rPr>
                <w:color w:val="FFFFFF"/>
              </w:rPr>
              <w:t>Kvalifitseeruvad operatsioonisüsteemid</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4CEDA177" w14:textId="77777777" w:rsidR="00446C5A" w:rsidRDefault="00D842A2">
            <w:pPr>
              <w:pStyle w:val="ProductList-TableBody"/>
              <w:jc w:val="center"/>
            </w:pPr>
            <w:r>
              <w:rPr>
                <w:color w:val="FFFFFF"/>
              </w:rPr>
              <w:t>Enterprise Agreement, Microsofti toodete ja teenuste leping,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5358288C" w14:textId="77777777" w:rsidR="00446C5A" w:rsidRDefault="00D842A2">
            <w:pPr>
              <w:pStyle w:val="ProductList-TableBody"/>
              <w:jc w:val="center"/>
            </w:pPr>
            <w:r>
              <w:rPr>
                <w:color w:val="FFFFFF"/>
              </w:rPr>
              <w:t>Microsofti pilvteenuste leping ja Microsofti kliendileping</w:t>
            </w:r>
          </w:p>
        </w:tc>
      </w:tr>
      <w:tr w:rsidR="00446C5A" w14:paraId="5E5C84D9" w14:textId="77777777">
        <w:tc>
          <w:tcPr>
            <w:tcW w:w="3920" w:type="dxa"/>
            <w:tcBorders>
              <w:top w:val="single" w:sz="4" w:space="0" w:color="000000"/>
              <w:left w:val="single" w:sz="4" w:space="0" w:color="000000"/>
              <w:bottom w:val="single" w:sz="4" w:space="0" w:color="000000"/>
              <w:right w:val="none" w:sz="4" w:space="0" w:color="000000"/>
            </w:tcBorders>
          </w:tcPr>
          <w:p w14:paraId="5B190025" w14:textId="77777777" w:rsidR="00446C5A" w:rsidRDefault="00D842A2">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69276E92" w14:textId="77777777" w:rsidR="00446C5A" w:rsidRDefault="00446C5A">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28C9BCCB" w14:textId="77777777" w:rsidR="00446C5A" w:rsidRDefault="00446C5A">
            <w:pPr>
              <w:pStyle w:val="ProductList-TableBody"/>
            </w:pPr>
          </w:p>
        </w:tc>
      </w:tr>
      <w:tr w:rsidR="00446C5A" w14:paraId="0F6B7F6F" w14:textId="77777777">
        <w:tc>
          <w:tcPr>
            <w:tcW w:w="3920" w:type="dxa"/>
            <w:tcBorders>
              <w:top w:val="single" w:sz="4" w:space="0" w:color="000000"/>
              <w:left w:val="single" w:sz="4" w:space="0" w:color="000000"/>
              <w:bottom w:val="single" w:sz="4" w:space="0" w:color="000000"/>
              <w:right w:val="single" w:sz="4" w:space="0" w:color="000000"/>
            </w:tcBorders>
          </w:tcPr>
          <w:p w14:paraId="1E614F27" w14:textId="77777777" w:rsidR="00446C5A" w:rsidRDefault="00D842A2">
            <w:pPr>
              <w:pStyle w:val="ProductList-TableBody"/>
            </w:pPr>
            <w:r>
              <w:t xml:space="preserve">  Enterprise, IoT Enterprise, Pro, Pro for Workstations, Pro S-režiimis</w:t>
            </w:r>
          </w:p>
        </w:tc>
        <w:tc>
          <w:tcPr>
            <w:tcW w:w="4400" w:type="dxa"/>
            <w:tcBorders>
              <w:top w:val="single" w:sz="4" w:space="0" w:color="000000"/>
              <w:left w:val="single" w:sz="4" w:space="0" w:color="000000"/>
              <w:bottom w:val="single" w:sz="4" w:space="0" w:color="000000"/>
              <w:right w:val="single" w:sz="4" w:space="0" w:color="000000"/>
            </w:tcBorders>
          </w:tcPr>
          <w:p w14:paraId="1626483D" w14:textId="77777777" w:rsidR="00446C5A" w:rsidRDefault="00D842A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5AE010F" w14:textId="77777777" w:rsidR="00446C5A" w:rsidRDefault="00D842A2">
            <w:pPr>
              <w:pStyle w:val="ProductList-TableBody"/>
              <w:jc w:val="center"/>
            </w:pPr>
            <w:r>
              <w:t>X</w:t>
            </w:r>
          </w:p>
        </w:tc>
      </w:tr>
      <w:tr w:rsidR="00446C5A" w14:paraId="7A8E4A20" w14:textId="77777777">
        <w:tc>
          <w:tcPr>
            <w:tcW w:w="3920" w:type="dxa"/>
            <w:tcBorders>
              <w:top w:val="single" w:sz="4" w:space="0" w:color="000000"/>
              <w:left w:val="single" w:sz="4" w:space="0" w:color="000000"/>
              <w:bottom w:val="single" w:sz="4" w:space="0" w:color="000000"/>
              <w:right w:val="none" w:sz="4" w:space="0" w:color="000000"/>
            </w:tcBorders>
          </w:tcPr>
          <w:p w14:paraId="2A0476C7" w14:textId="77777777" w:rsidR="00446C5A" w:rsidRDefault="00D842A2">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084D85A4" w14:textId="77777777" w:rsidR="00446C5A" w:rsidRDefault="00446C5A">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210C93C9" w14:textId="77777777" w:rsidR="00446C5A" w:rsidRDefault="00446C5A">
            <w:pPr>
              <w:pStyle w:val="ProductList-TableBody"/>
              <w:jc w:val="center"/>
            </w:pPr>
          </w:p>
        </w:tc>
      </w:tr>
      <w:tr w:rsidR="00446C5A" w14:paraId="7E6E1C4C" w14:textId="77777777">
        <w:tc>
          <w:tcPr>
            <w:tcW w:w="3920" w:type="dxa"/>
            <w:tcBorders>
              <w:top w:val="single" w:sz="4" w:space="0" w:color="000000"/>
              <w:left w:val="single" w:sz="4" w:space="0" w:color="000000"/>
              <w:bottom w:val="single" w:sz="4" w:space="0" w:color="000000"/>
              <w:right w:val="single" w:sz="4" w:space="0" w:color="000000"/>
            </w:tcBorders>
          </w:tcPr>
          <w:p w14:paraId="3FBEB219" w14:textId="77777777" w:rsidR="00446C5A" w:rsidRDefault="00D842A2">
            <w:pPr>
              <w:pStyle w:val="ProductList-TableBody"/>
            </w:pPr>
            <w:r>
              <w:t xml:space="preserve">  Enterprise, Pro, Professional, Ultimate, Windows 7 Professional/Ultimate manussüsteemidele, Windows Embedded 8 / 8.1 Pro, Industry Pro</w:t>
            </w:r>
          </w:p>
        </w:tc>
        <w:tc>
          <w:tcPr>
            <w:tcW w:w="4400" w:type="dxa"/>
            <w:tcBorders>
              <w:top w:val="single" w:sz="4" w:space="0" w:color="000000"/>
              <w:left w:val="single" w:sz="4" w:space="0" w:color="000000"/>
              <w:bottom w:val="single" w:sz="4" w:space="0" w:color="000000"/>
              <w:right w:val="single" w:sz="4" w:space="0" w:color="000000"/>
            </w:tcBorders>
          </w:tcPr>
          <w:p w14:paraId="11C34852" w14:textId="77777777" w:rsidR="00446C5A" w:rsidRDefault="00D842A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BBA2019" w14:textId="77777777" w:rsidR="00446C5A" w:rsidRDefault="00446C5A">
            <w:pPr>
              <w:pStyle w:val="ProductList-TableBody"/>
              <w:jc w:val="center"/>
            </w:pPr>
          </w:p>
        </w:tc>
      </w:tr>
    </w:tbl>
    <w:p w14:paraId="614078CF" w14:textId="77777777" w:rsidR="00446C5A" w:rsidRDefault="00446C5A">
      <w:pPr>
        <w:pStyle w:val="ProductList-BodyIndented"/>
      </w:pPr>
    </w:p>
    <w:p w14:paraId="016777F1" w14:textId="77777777" w:rsidR="00446C5A" w:rsidRDefault="00D842A2">
      <w:pPr>
        <w:pStyle w:val="ProductList-SubClauseHeading"/>
        <w:outlineLvl w:val="5"/>
      </w:pPr>
      <w:r>
        <w:t>2.2.2 Kvalifitseeruv operatsioonisüsteem – seadmepõhised litsentsid (välja arvatud Virtual Desktop Accessi litsentsid)</w:t>
      </w:r>
    </w:p>
    <w:p w14:paraId="79710AC0" w14:textId="77777777" w:rsidR="00446C5A" w:rsidRDefault="00D842A2">
      <w:pPr>
        <w:pStyle w:val="ProductList-BodyIndented"/>
      </w:pPr>
      <w:r>
        <w:t xml:space="preserve">Enne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w:t>
      </w:r>
      <w:r>
        <w:fldChar w:fldCharType="end"/>
      </w:r>
      <w:r>
        <w:t xml:space="preserve"> hulgilitsentsilepingu kaudu hangitud Windowsi tarkvara installimist peab klient kvalifitseeruva operatsioonisüsteemi seadmest eemaldama, välja arvatud juhul, kui kliendil on seadme jaoks tarkvarakindlustus.</w:t>
      </w:r>
    </w:p>
    <w:p w14:paraId="00B65C6B" w14:textId="77777777" w:rsidR="00446C5A" w:rsidRDefault="00446C5A">
      <w:pPr>
        <w:pStyle w:val="ProductList-BodyIndented"/>
      </w:pPr>
    </w:p>
    <w:tbl>
      <w:tblPr>
        <w:tblStyle w:val="PURTable0"/>
        <w:tblW w:w="0" w:type="dxa"/>
        <w:tblLook w:val="04A0" w:firstRow="1" w:lastRow="0" w:firstColumn="1" w:lastColumn="0" w:noHBand="0" w:noVBand="1"/>
      </w:tblPr>
      <w:tblGrid>
        <w:gridCol w:w="3422"/>
        <w:gridCol w:w="1467"/>
        <w:gridCol w:w="1467"/>
        <w:gridCol w:w="1390"/>
        <w:gridCol w:w="1429"/>
        <w:gridCol w:w="1381"/>
      </w:tblGrid>
      <w:tr w:rsidR="00446C5A" w14:paraId="1BE1C0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F042CD7" w14:textId="77777777" w:rsidR="00446C5A" w:rsidRDefault="00D842A2">
            <w:pPr>
              <w:pStyle w:val="ProductList-TableBody"/>
            </w:pPr>
            <w:r>
              <w:rPr>
                <w:color w:val="FFFFFF"/>
              </w:rPr>
              <w:t>Kvalifitseeruvad operatsioonisüsteemid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E392840" w14:textId="77777777" w:rsidR="00446C5A" w:rsidRDefault="00D842A2">
            <w:pPr>
              <w:pStyle w:val="ProductList-TableBody"/>
              <w:jc w:val="center"/>
            </w:pPr>
            <w:r>
              <w:rPr>
                <w:color w:val="FFFFFF"/>
              </w:rPr>
              <w:t>Uus Enterprise Agreement (EA) / Open Value, ettevõtteülene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1C9CCBB" w14:textId="77777777" w:rsidR="00446C5A" w:rsidRDefault="00D842A2">
            <w:pPr>
              <w:pStyle w:val="ProductList-TableBody"/>
              <w:jc w:val="center"/>
            </w:pPr>
            <w:r>
              <w:rPr>
                <w:color w:val="FFFFFF"/>
              </w:rPr>
              <w:t>Olemasolev Enterprise Agreement (EA) / Open Value, ettevõtteülene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5C00596" w14:textId="77777777" w:rsidR="00446C5A" w:rsidRDefault="00D842A2">
            <w:pPr>
              <w:pStyle w:val="ProductList-TableBody"/>
              <w:jc w:val="center"/>
            </w:pPr>
            <w:r>
              <w:rPr>
                <w:color w:val="FFFFFF"/>
              </w:rPr>
              <w:t>Microsofti toodete ja teenuste leping (MPSA) / Select Plus / 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2A33BA8" w14:textId="77777777" w:rsidR="00446C5A" w:rsidRDefault="00D842A2">
            <w:pPr>
              <w:pStyle w:val="ProductList-TableBody"/>
              <w:jc w:val="center"/>
            </w:pPr>
            <w:r>
              <w:rPr>
                <w:color w:val="FFFFFF"/>
              </w:rPr>
              <w:t>Microsofti pilvteenuste leping ja Microsofti kliendileping</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B349917" w14:textId="77777777" w:rsidR="00446C5A" w:rsidRDefault="00D842A2">
            <w:pPr>
              <w:pStyle w:val="ProductList-TableBody"/>
              <w:jc w:val="center"/>
            </w:pPr>
            <w:r>
              <w:rPr>
                <w:color w:val="FFFFFF"/>
              </w:rPr>
              <w:t>Academic ja Charity</w:t>
            </w:r>
          </w:p>
        </w:tc>
      </w:tr>
      <w:tr w:rsidR="00446C5A" w14:paraId="1391F2CE" w14:textId="77777777">
        <w:tc>
          <w:tcPr>
            <w:tcW w:w="4040" w:type="dxa"/>
            <w:tcBorders>
              <w:top w:val="single" w:sz="4" w:space="0" w:color="000000"/>
              <w:left w:val="single" w:sz="4" w:space="0" w:color="000000"/>
              <w:bottom w:val="single" w:sz="4" w:space="0" w:color="000000"/>
              <w:right w:val="none" w:sz="4" w:space="0" w:color="000000"/>
            </w:tcBorders>
          </w:tcPr>
          <w:p w14:paraId="3EB22493" w14:textId="77777777" w:rsidR="00446C5A" w:rsidRDefault="00D842A2">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3320041" w14:textId="77777777" w:rsidR="00446C5A" w:rsidRDefault="00446C5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40AA2F" w14:textId="77777777" w:rsidR="00446C5A" w:rsidRDefault="00446C5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CDAE7C" w14:textId="77777777" w:rsidR="00446C5A" w:rsidRDefault="00446C5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AB839E" w14:textId="77777777" w:rsidR="00446C5A" w:rsidRDefault="00446C5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AE52390" w14:textId="77777777" w:rsidR="00446C5A" w:rsidRDefault="00446C5A">
            <w:pPr>
              <w:pStyle w:val="ProductList-TableBody"/>
              <w:jc w:val="center"/>
            </w:pPr>
          </w:p>
        </w:tc>
      </w:tr>
      <w:tr w:rsidR="00446C5A" w14:paraId="57BE5647" w14:textId="77777777">
        <w:tc>
          <w:tcPr>
            <w:tcW w:w="4040" w:type="dxa"/>
            <w:tcBorders>
              <w:top w:val="single" w:sz="4" w:space="0" w:color="000000"/>
              <w:left w:val="single" w:sz="4" w:space="0" w:color="000000"/>
              <w:bottom w:val="single" w:sz="4" w:space="0" w:color="000000"/>
              <w:right w:val="single" w:sz="4" w:space="0" w:color="000000"/>
            </w:tcBorders>
          </w:tcPr>
          <w:p w14:paraId="611C71BF" w14:textId="77777777" w:rsidR="00446C5A" w:rsidRDefault="00D842A2">
            <w:pPr>
              <w:pStyle w:val="ProductList-TableBody"/>
            </w:pPr>
            <w:r>
              <w:t xml:space="preserve">  Enterprise, Pro, Pro for Workstations, Pro S-režiimis</w:t>
            </w:r>
          </w:p>
        </w:tc>
        <w:tc>
          <w:tcPr>
            <w:tcW w:w="1600" w:type="dxa"/>
            <w:tcBorders>
              <w:top w:val="single" w:sz="4" w:space="0" w:color="000000"/>
              <w:left w:val="single" w:sz="4" w:space="0" w:color="000000"/>
              <w:bottom w:val="single" w:sz="4" w:space="0" w:color="000000"/>
              <w:right w:val="single" w:sz="4" w:space="0" w:color="000000"/>
            </w:tcBorders>
          </w:tcPr>
          <w:p w14:paraId="1B448CF9" w14:textId="77777777" w:rsidR="00446C5A" w:rsidRDefault="00D842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E0E51B" w14:textId="77777777" w:rsidR="00446C5A" w:rsidRDefault="00D842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C1FC92" w14:textId="77777777" w:rsidR="00446C5A" w:rsidRDefault="00D842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035CFB" w14:textId="77777777" w:rsidR="00446C5A" w:rsidRDefault="00D842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12F143" w14:textId="77777777" w:rsidR="00446C5A" w:rsidRDefault="00D842A2">
            <w:pPr>
              <w:pStyle w:val="ProductList-TableBody"/>
              <w:jc w:val="center"/>
            </w:pPr>
            <w:r>
              <w:t>X</w:t>
            </w:r>
          </w:p>
        </w:tc>
      </w:tr>
      <w:tr w:rsidR="00446C5A" w14:paraId="038128CA" w14:textId="77777777">
        <w:tc>
          <w:tcPr>
            <w:tcW w:w="4040" w:type="dxa"/>
            <w:tcBorders>
              <w:top w:val="single" w:sz="4" w:space="0" w:color="000000"/>
              <w:left w:val="single" w:sz="4" w:space="0" w:color="000000"/>
              <w:bottom w:val="single" w:sz="4" w:space="0" w:color="000000"/>
              <w:right w:val="single" w:sz="4" w:space="0" w:color="000000"/>
            </w:tcBorders>
          </w:tcPr>
          <w:p w14:paraId="3C00D1D0" w14:textId="77777777" w:rsidR="00446C5A" w:rsidRDefault="00D842A2">
            <w:pPr>
              <w:pStyle w:val="ProductList-TableBody"/>
            </w:pPr>
            <w:r>
              <w:t xml:space="preserve">  Education, Home, Home S-režiimis</w:t>
            </w:r>
          </w:p>
        </w:tc>
        <w:tc>
          <w:tcPr>
            <w:tcW w:w="1600" w:type="dxa"/>
            <w:tcBorders>
              <w:top w:val="single" w:sz="4" w:space="0" w:color="000000"/>
              <w:left w:val="single" w:sz="4" w:space="0" w:color="000000"/>
              <w:bottom w:val="single" w:sz="4" w:space="0" w:color="000000"/>
              <w:right w:val="single" w:sz="4" w:space="0" w:color="000000"/>
            </w:tcBorders>
          </w:tcPr>
          <w:p w14:paraId="067DE13F" w14:textId="77777777" w:rsidR="00446C5A" w:rsidRDefault="00446C5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36E8B5" w14:textId="77777777" w:rsidR="00446C5A" w:rsidRDefault="00446C5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8A31C9" w14:textId="77777777" w:rsidR="00446C5A" w:rsidRDefault="00446C5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A4B12F" w14:textId="77777777" w:rsidR="00446C5A" w:rsidRDefault="00446C5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2DFE49" w14:textId="77777777" w:rsidR="00446C5A" w:rsidRDefault="00D842A2">
            <w:pPr>
              <w:pStyle w:val="ProductList-TableBody"/>
              <w:jc w:val="center"/>
            </w:pPr>
            <w:r>
              <w:t>X</w:t>
            </w:r>
          </w:p>
        </w:tc>
      </w:tr>
      <w:tr w:rsidR="00446C5A" w14:paraId="77891DE2" w14:textId="77777777">
        <w:tc>
          <w:tcPr>
            <w:tcW w:w="4040" w:type="dxa"/>
            <w:tcBorders>
              <w:top w:val="single" w:sz="4" w:space="0" w:color="000000"/>
              <w:left w:val="single" w:sz="4" w:space="0" w:color="000000"/>
              <w:bottom w:val="single" w:sz="4" w:space="0" w:color="000000"/>
              <w:right w:val="none" w:sz="4" w:space="0" w:color="000000"/>
            </w:tcBorders>
          </w:tcPr>
          <w:p w14:paraId="0D0680F0" w14:textId="77777777" w:rsidR="00446C5A" w:rsidRDefault="00D842A2">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D8D2977" w14:textId="77777777" w:rsidR="00446C5A" w:rsidRDefault="00446C5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B7C8F80" w14:textId="77777777" w:rsidR="00446C5A" w:rsidRDefault="00446C5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99F01A" w14:textId="77777777" w:rsidR="00446C5A" w:rsidRDefault="00446C5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9CDDAE" w14:textId="77777777" w:rsidR="00446C5A" w:rsidRDefault="00446C5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CF11395" w14:textId="77777777" w:rsidR="00446C5A" w:rsidRDefault="00446C5A">
            <w:pPr>
              <w:pStyle w:val="ProductList-TableBody"/>
              <w:jc w:val="center"/>
            </w:pPr>
          </w:p>
        </w:tc>
      </w:tr>
      <w:tr w:rsidR="00446C5A" w14:paraId="4C8092D0" w14:textId="77777777">
        <w:tc>
          <w:tcPr>
            <w:tcW w:w="4040" w:type="dxa"/>
            <w:tcBorders>
              <w:top w:val="single" w:sz="4" w:space="0" w:color="000000"/>
              <w:left w:val="single" w:sz="4" w:space="0" w:color="000000"/>
              <w:bottom w:val="single" w:sz="4" w:space="0" w:color="000000"/>
              <w:right w:val="single" w:sz="4" w:space="0" w:color="000000"/>
            </w:tcBorders>
          </w:tcPr>
          <w:p w14:paraId="624C5086" w14:textId="77777777" w:rsidR="00446C5A" w:rsidRDefault="00D842A2">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24BA1466" w14:textId="77777777" w:rsidR="00446C5A" w:rsidRDefault="00D842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AD603A" w14:textId="77777777" w:rsidR="00446C5A" w:rsidRDefault="00D842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515C60" w14:textId="77777777" w:rsidR="00446C5A" w:rsidRDefault="00D842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519768" w14:textId="77777777" w:rsidR="00446C5A" w:rsidRDefault="00446C5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2A4408" w14:textId="77777777" w:rsidR="00446C5A" w:rsidRDefault="00D842A2">
            <w:pPr>
              <w:pStyle w:val="ProductList-TableBody"/>
              <w:jc w:val="center"/>
            </w:pPr>
            <w:r>
              <w:t>X</w:t>
            </w:r>
          </w:p>
        </w:tc>
      </w:tr>
      <w:tr w:rsidR="00446C5A" w14:paraId="193E2C6B" w14:textId="77777777">
        <w:tc>
          <w:tcPr>
            <w:tcW w:w="4040" w:type="dxa"/>
            <w:tcBorders>
              <w:top w:val="single" w:sz="4" w:space="0" w:color="000000"/>
              <w:left w:val="single" w:sz="4" w:space="0" w:color="000000"/>
              <w:bottom w:val="single" w:sz="4" w:space="0" w:color="000000"/>
              <w:right w:val="single" w:sz="4" w:space="0" w:color="000000"/>
            </w:tcBorders>
          </w:tcPr>
          <w:p w14:paraId="7B8D2055" w14:textId="77777777" w:rsidR="00446C5A" w:rsidRDefault="00D842A2">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701E56DC" w14:textId="77777777" w:rsidR="00446C5A" w:rsidRDefault="00446C5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F72B09" w14:textId="77777777" w:rsidR="00446C5A" w:rsidRDefault="00446C5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3ACE83" w14:textId="77777777" w:rsidR="00446C5A" w:rsidRDefault="00446C5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11540D" w14:textId="77777777" w:rsidR="00446C5A" w:rsidRDefault="00446C5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D2561B" w14:textId="77777777" w:rsidR="00446C5A" w:rsidRDefault="00D842A2">
            <w:pPr>
              <w:pStyle w:val="ProductList-TableBody"/>
              <w:jc w:val="center"/>
            </w:pPr>
            <w:r>
              <w:t>X</w:t>
            </w:r>
          </w:p>
        </w:tc>
      </w:tr>
      <w:tr w:rsidR="00446C5A" w14:paraId="48CF4B0D" w14:textId="77777777">
        <w:tc>
          <w:tcPr>
            <w:tcW w:w="4040" w:type="dxa"/>
            <w:tcBorders>
              <w:top w:val="single" w:sz="4" w:space="0" w:color="000000"/>
              <w:left w:val="single" w:sz="4" w:space="0" w:color="000000"/>
              <w:bottom w:val="single" w:sz="4" w:space="0" w:color="000000"/>
              <w:right w:val="none" w:sz="4" w:space="0" w:color="000000"/>
            </w:tcBorders>
          </w:tcPr>
          <w:p w14:paraId="013AB9D9" w14:textId="77777777" w:rsidR="00446C5A" w:rsidRDefault="00D842A2">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4F87D6B" w14:textId="77777777" w:rsidR="00446C5A" w:rsidRDefault="00446C5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F04592" w14:textId="77777777" w:rsidR="00446C5A" w:rsidRDefault="00446C5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A9ACDC" w14:textId="77777777" w:rsidR="00446C5A" w:rsidRDefault="00446C5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593DF3" w14:textId="77777777" w:rsidR="00446C5A" w:rsidRDefault="00446C5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5AA7ECD" w14:textId="77777777" w:rsidR="00446C5A" w:rsidRDefault="00446C5A">
            <w:pPr>
              <w:pStyle w:val="ProductList-TableBody"/>
              <w:jc w:val="center"/>
            </w:pPr>
          </w:p>
        </w:tc>
      </w:tr>
      <w:tr w:rsidR="00446C5A" w14:paraId="6315C8B0" w14:textId="77777777">
        <w:tc>
          <w:tcPr>
            <w:tcW w:w="4040" w:type="dxa"/>
            <w:tcBorders>
              <w:top w:val="single" w:sz="4" w:space="0" w:color="000000"/>
              <w:left w:val="single" w:sz="4" w:space="0" w:color="000000"/>
              <w:bottom w:val="single" w:sz="4" w:space="0" w:color="000000"/>
              <w:right w:val="single" w:sz="4" w:space="0" w:color="000000"/>
            </w:tcBorders>
          </w:tcPr>
          <w:p w14:paraId="537EFDA0" w14:textId="77777777" w:rsidR="00446C5A" w:rsidRDefault="00D842A2">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49D4BD0A" w14:textId="77777777" w:rsidR="00446C5A" w:rsidRDefault="00D842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650147" w14:textId="77777777" w:rsidR="00446C5A" w:rsidRDefault="00D842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EEAFB3" w14:textId="77777777" w:rsidR="00446C5A" w:rsidRDefault="00D842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D734A1" w14:textId="77777777" w:rsidR="00446C5A" w:rsidRDefault="00446C5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0AD838" w14:textId="77777777" w:rsidR="00446C5A" w:rsidRDefault="00D842A2">
            <w:pPr>
              <w:pStyle w:val="ProductList-TableBody"/>
              <w:jc w:val="center"/>
            </w:pPr>
            <w:r>
              <w:t>X</w:t>
            </w:r>
          </w:p>
        </w:tc>
      </w:tr>
      <w:tr w:rsidR="00446C5A" w14:paraId="38935824" w14:textId="77777777">
        <w:tc>
          <w:tcPr>
            <w:tcW w:w="4040" w:type="dxa"/>
            <w:tcBorders>
              <w:top w:val="single" w:sz="4" w:space="0" w:color="000000"/>
              <w:left w:val="single" w:sz="4" w:space="0" w:color="000000"/>
              <w:bottom w:val="single" w:sz="4" w:space="0" w:color="000000"/>
              <w:right w:val="single" w:sz="4" w:space="0" w:color="000000"/>
            </w:tcBorders>
          </w:tcPr>
          <w:p w14:paraId="55C0FACD" w14:textId="77777777" w:rsidR="00446C5A" w:rsidRDefault="00D842A2">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76275C5" w14:textId="77777777" w:rsidR="00446C5A" w:rsidRDefault="00446C5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4CE49A" w14:textId="77777777" w:rsidR="00446C5A" w:rsidRDefault="00446C5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EAC035" w14:textId="77777777" w:rsidR="00446C5A" w:rsidRDefault="00446C5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DCB069" w14:textId="77777777" w:rsidR="00446C5A" w:rsidRDefault="00446C5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68690F" w14:textId="77777777" w:rsidR="00446C5A" w:rsidRDefault="00D842A2">
            <w:pPr>
              <w:pStyle w:val="ProductList-TableBody"/>
              <w:jc w:val="center"/>
            </w:pPr>
            <w:r>
              <w:t>X</w:t>
            </w:r>
          </w:p>
        </w:tc>
      </w:tr>
      <w:tr w:rsidR="00446C5A" w14:paraId="18A97A27" w14:textId="77777777">
        <w:tc>
          <w:tcPr>
            <w:tcW w:w="4040" w:type="dxa"/>
            <w:tcBorders>
              <w:top w:val="single" w:sz="4" w:space="0" w:color="000000"/>
              <w:left w:val="single" w:sz="4" w:space="0" w:color="000000"/>
              <w:bottom w:val="single" w:sz="4" w:space="0" w:color="000000"/>
              <w:right w:val="none" w:sz="4" w:space="0" w:color="000000"/>
            </w:tcBorders>
          </w:tcPr>
          <w:p w14:paraId="07A921F1" w14:textId="77777777" w:rsidR="00446C5A" w:rsidRDefault="00D842A2">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E87CB40" w14:textId="77777777" w:rsidR="00446C5A" w:rsidRDefault="00446C5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8D5900" w14:textId="77777777" w:rsidR="00446C5A" w:rsidRDefault="00446C5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9C2D7D" w14:textId="77777777" w:rsidR="00446C5A" w:rsidRDefault="00446C5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18A021C" w14:textId="77777777" w:rsidR="00446C5A" w:rsidRDefault="00446C5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67F9CA6" w14:textId="77777777" w:rsidR="00446C5A" w:rsidRDefault="00446C5A">
            <w:pPr>
              <w:pStyle w:val="ProductList-TableBody"/>
              <w:jc w:val="center"/>
            </w:pPr>
          </w:p>
        </w:tc>
      </w:tr>
      <w:tr w:rsidR="00446C5A" w14:paraId="655DD45E" w14:textId="77777777">
        <w:tc>
          <w:tcPr>
            <w:tcW w:w="4040" w:type="dxa"/>
            <w:tcBorders>
              <w:top w:val="single" w:sz="4" w:space="0" w:color="000000"/>
              <w:left w:val="single" w:sz="4" w:space="0" w:color="000000"/>
              <w:bottom w:val="single" w:sz="4" w:space="0" w:color="000000"/>
              <w:right w:val="single" w:sz="4" w:space="0" w:color="000000"/>
            </w:tcBorders>
          </w:tcPr>
          <w:p w14:paraId="38BFE8BC" w14:textId="77777777" w:rsidR="00446C5A" w:rsidRDefault="00D842A2">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35504179" w14:textId="77777777" w:rsidR="00446C5A" w:rsidRDefault="00D842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EC9C3E" w14:textId="77777777" w:rsidR="00446C5A" w:rsidRDefault="00446C5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32D5D5" w14:textId="77777777" w:rsidR="00446C5A" w:rsidRDefault="00D842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422803" w14:textId="77777777" w:rsidR="00446C5A" w:rsidRDefault="00446C5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0600EA" w14:textId="77777777" w:rsidR="00446C5A" w:rsidRDefault="00D842A2">
            <w:pPr>
              <w:pStyle w:val="ProductList-TableBody"/>
              <w:jc w:val="center"/>
            </w:pPr>
            <w:r>
              <w:t>X</w:t>
            </w:r>
          </w:p>
        </w:tc>
      </w:tr>
      <w:tr w:rsidR="00446C5A" w14:paraId="5D3EC346" w14:textId="77777777">
        <w:tc>
          <w:tcPr>
            <w:tcW w:w="4040" w:type="dxa"/>
            <w:tcBorders>
              <w:top w:val="single" w:sz="4" w:space="0" w:color="000000"/>
              <w:left w:val="single" w:sz="4" w:space="0" w:color="000000"/>
              <w:bottom w:val="single" w:sz="4" w:space="0" w:color="000000"/>
              <w:right w:val="single" w:sz="4" w:space="0" w:color="000000"/>
            </w:tcBorders>
          </w:tcPr>
          <w:p w14:paraId="5BA8FF4D" w14:textId="77777777" w:rsidR="00446C5A" w:rsidRDefault="00D842A2">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D570F0D" w14:textId="77777777" w:rsidR="00446C5A" w:rsidRDefault="00446C5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E95D03" w14:textId="77777777" w:rsidR="00446C5A" w:rsidRDefault="00446C5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A1F62A" w14:textId="77777777" w:rsidR="00446C5A" w:rsidRDefault="00446C5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6D53F8" w14:textId="77777777" w:rsidR="00446C5A" w:rsidRDefault="00446C5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3B191A" w14:textId="77777777" w:rsidR="00446C5A" w:rsidRDefault="00D842A2">
            <w:pPr>
              <w:pStyle w:val="ProductList-TableBody"/>
              <w:jc w:val="center"/>
            </w:pPr>
            <w:r>
              <w:t>X</w:t>
            </w:r>
          </w:p>
        </w:tc>
      </w:tr>
      <w:tr w:rsidR="00446C5A" w14:paraId="2D801921" w14:textId="77777777">
        <w:tc>
          <w:tcPr>
            <w:tcW w:w="4040" w:type="dxa"/>
            <w:tcBorders>
              <w:top w:val="single" w:sz="4" w:space="0" w:color="000000"/>
              <w:left w:val="single" w:sz="4" w:space="0" w:color="000000"/>
              <w:bottom w:val="single" w:sz="4" w:space="0" w:color="000000"/>
              <w:right w:val="none" w:sz="4" w:space="0" w:color="000000"/>
            </w:tcBorders>
          </w:tcPr>
          <w:p w14:paraId="4BD6438C" w14:textId="77777777" w:rsidR="00446C5A" w:rsidRDefault="00D842A2">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5EA3A02" w14:textId="77777777" w:rsidR="00446C5A" w:rsidRDefault="00446C5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C04B00" w14:textId="77777777" w:rsidR="00446C5A" w:rsidRDefault="00446C5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0A049C" w14:textId="77777777" w:rsidR="00446C5A" w:rsidRDefault="00446C5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5FA4B1" w14:textId="77777777" w:rsidR="00446C5A" w:rsidRDefault="00446C5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43E1A35" w14:textId="77777777" w:rsidR="00446C5A" w:rsidRDefault="00446C5A">
            <w:pPr>
              <w:pStyle w:val="ProductList-TableBody"/>
              <w:jc w:val="center"/>
            </w:pPr>
          </w:p>
        </w:tc>
      </w:tr>
      <w:tr w:rsidR="00446C5A" w14:paraId="4EEB5D49" w14:textId="77777777">
        <w:tc>
          <w:tcPr>
            <w:tcW w:w="4040" w:type="dxa"/>
            <w:tcBorders>
              <w:top w:val="single" w:sz="4" w:space="0" w:color="000000"/>
              <w:left w:val="single" w:sz="4" w:space="0" w:color="000000"/>
              <w:bottom w:val="single" w:sz="4" w:space="0" w:color="000000"/>
              <w:right w:val="single" w:sz="4" w:space="0" w:color="000000"/>
            </w:tcBorders>
          </w:tcPr>
          <w:p w14:paraId="2650D178" w14:textId="77777777" w:rsidR="00446C5A" w:rsidRDefault="00D842A2">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0580B134" w14:textId="77777777" w:rsidR="00446C5A" w:rsidRDefault="00D842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1ACBBE" w14:textId="77777777" w:rsidR="00446C5A" w:rsidRDefault="00446C5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07062C" w14:textId="77777777" w:rsidR="00446C5A" w:rsidRDefault="00D842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84B123" w14:textId="77777777" w:rsidR="00446C5A" w:rsidRDefault="00446C5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8C3573" w14:textId="77777777" w:rsidR="00446C5A" w:rsidRDefault="00D842A2">
            <w:pPr>
              <w:pStyle w:val="ProductList-TableBody"/>
              <w:jc w:val="center"/>
            </w:pPr>
            <w:r>
              <w:t>X</w:t>
            </w:r>
          </w:p>
        </w:tc>
      </w:tr>
      <w:tr w:rsidR="00446C5A" w14:paraId="286F0865" w14:textId="77777777">
        <w:tc>
          <w:tcPr>
            <w:tcW w:w="4040" w:type="dxa"/>
            <w:tcBorders>
              <w:top w:val="single" w:sz="4" w:space="0" w:color="000000"/>
              <w:left w:val="single" w:sz="4" w:space="0" w:color="000000"/>
              <w:bottom w:val="single" w:sz="4" w:space="0" w:color="000000"/>
              <w:right w:val="single" w:sz="4" w:space="0" w:color="000000"/>
            </w:tcBorders>
          </w:tcPr>
          <w:p w14:paraId="36669190" w14:textId="77777777" w:rsidR="00446C5A" w:rsidRDefault="00D842A2">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17EB0533" w14:textId="77777777" w:rsidR="00446C5A" w:rsidRDefault="00446C5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333EBC" w14:textId="77777777" w:rsidR="00446C5A" w:rsidRDefault="00446C5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FA7787" w14:textId="77777777" w:rsidR="00446C5A" w:rsidRDefault="00446C5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C86FF3" w14:textId="77777777" w:rsidR="00446C5A" w:rsidRDefault="00446C5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7BAB7F" w14:textId="77777777" w:rsidR="00446C5A" w:rsidRDefault="00D842A2">
            <w:pPr>
              <w:pStyle w:val="ProductList-TableBody"/>
              <w:jc w:val="center"/>
            </w:pPr>
            <w:r>
              <w:t>X</w:t>
            </w:r>
          </w:p>
        </w:tc>
      </w:tr>
      <w:tr w:rsidR="00446C5A" w14:paraId="7A68474C" w14:textId="77777777">
        <w:tc>
          <w:tcPr>
            <w:tcW w:w="4040" w:type="dxa"/>
            <w:tcBorders>
              <w:top w:val="single" w:sz="4" w:space="0" w:color="000000"/>
              <w:left w:val="single" w:sz="4" w:space="0" w:color="000000"/>
              <w:bottom w:val="single" w:sz="4" w:space="0" w:color="000000"/>
              <w:right w:val="none" w:sz="4" w:space="0" w:color="000000"/>
            </w:tcBorders>
          </w:tcPr>
          <w:p w14:paraId="46A1DBB0" w14:textId="77777777" w:rsidR="00446C5A" w:rsidRDefault="00D842A2">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4A75D657" w14:textId="77777777" w:rsidR="00446C5A" w:rsidRDefault="00446C5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AC948F" w14:textId="77777777" w:rsidR="00446C5A" w:rsidRDefault="00446C5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CBFA54" w14:textId="77777777" w:rsidR="00446C5A" w:rsidRDefault="00446C5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4F542F" w14:textId="77777777" w:rsidR="00446C5A" w:rsidRDefault="00446C5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25D8FF4" w14:textId="77777777" w:rsidR="00446C5A" w:rsidRDefault="00446C5A">
            <w:pPr>
              <w:pStyle w:val="ProductList-TableBody"/>
              <w:jc w:val="center"/>
            </w:pPr>
          </w:p>
        </w:tc>
      </w:tr>
      <w:tr w:rsidR="00446C5A" w14:paraId="50856212" w14:textId="77777777">
        <w:tc>
          <w:tcPr>
            <w:tcW w:w="4040" w:type="dxa"/>
            <w:tcBorders>
              <w:top w:val="single" w:sz="4" w:space="0" w:color="000000"/>
              <w:left w:val="single" w:sz="4" w:space="0" w:color="000000"/>
              <w:bottom w:val="single" w:sz="4" w:space="0" w:color="000000"/>
              <w:right w:val="single" w:sz="4" w:space="0" w:color="000000"/>
            </w:tcBorders>
          </w:tcPr>
          <w:p w14:paraId="0D842FA4" w14:textId="77777777" w:rsidR="00446C5A" w:rsidRDefault="00D842A2">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232451F7" w14:textId="77777777" w:rsidR="00446C5A" w:rsidRDefault="00D842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692ABA" w14:textId="77777777" w:rsidR="00446C5A" w:rsidRDefault="00446C5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98EBAD" w14:textId="77777777" w:rsidR="00446C5A" w:rsidRDefault="00D842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9617F9" w14:textId="77777777" w:rsidR="00446C5A" w:rsidRDefault="00446C5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229A47" w14:textId="77777777" w:rsidR="00446C5A" w:rsidRDefault="00D842A2">
            <w:pPr>
              <w:pStyle w:val="ProductList-TableBody"/>
              <w:jc w:val="center"/>
            </w:pPr>
            <w:r>
              <w:t>X</w:t>
            </w:r>
          </w:p>
        </w:tc>
      </w:tr>
      <w:tr w:rsidR="00446C5A" w14:paraId="2FCCE465" w14:textId="77777777">
        <w:tc>
          <w:tcPr>
            <w:tcW w:w="4040" w:type="dxa"/>
            <w:tcBorders>
              <w:top w:val="single" w:sz="4" w:space="0" w:color="000000"/>
              <w:left w:val="single" w:sz="4" w:space="0" w:color="000000"/>
              <w:bottom w:val="single" w:sz="4" w:space="0" w:color="000000"/>
              <w:right w:val="none" w:sz="4" w:space="0" w:color="000000"/>
            </w:tcBorders>
          </w:tcPr>
          <w:p w14:paraId="281022EF" w14:textId="77777777" w:rsidR="00446C5A" w:rsidRDefault="00D842A2">
            <w:pPr>
              <w:pStyle w:val="ProductList-TableBody"/>
            </w:pPr>
            <w:r>
              <w:rPr>
                <w:b/>
              </w:rPr>
              <w:t>Operatsioonisüsteemid Windows Embedded</w:t>
            </w:r>
          </w:p>
        </w:tc>
        <w:tc>
          <w:tcPr>
            <w:tcW w:w="1600" w:type="dxa"/>
            <w:tcBorders>
              <w:top w:val="single" w:sz="4" w:space="0" w:color="000000"/>
              <w:left w:val="none" w:sz="4" w:space="0" w:color="000000"/>
              <w:bottom w:val="single" w:sz="4" w:space="0" w:color="000000"/>
              <w:right w:val="none" w:sz="4" w:space="0" w:color="000000"/>
            </w:tcBorders>
          </w:tcPr>
          <w:p w14:paraId="0E18EEDD" w14:textId="77777777" w:rsidR="00446C5A" w:rsidRDefault="00446C5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D904510" w14:textId="77777777" w:rsidR="00446C5A" w:rsidRDefault="00446C5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B65A2B" w14:textId="77777777" w:rsidR="00446C5A" w:rsidRDefault="00446C5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ADF811" w14:textId="77777777" w:rsidR="00446C5A" w:rsidRDefault="00446C5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51272DB" w14:textId="77777777" w:rsidR="00446C5A" w:rsidRDefault="00446C5A">
            <w:pPr>
              <w:pStyle w:val="ProductList-TableBody"/>
              <w:jc w:val="center"/>
            </w:pPr>
          </w:p>
        </w:tc>
      </w:tr>
      <w:tr w:rsidR="00446C5A" w14:paraId="44980EF4" w14:textId="77777777">
        <w:tc>
          <w:tcPr>
            <w:tcW w:w="4040" w:type="dxa"/>
            <w:tcBorders>
              <w:top w:val="single" w:sz="4" w:space="0" w:color="000000"/>
              <w:left w:val="single" w:sz="4" w:space="0" w:color="000000"/>
              <w:bottom w:val="single" w:sz="4" w:space="0" w:color="000000"/>
              <w:right w:val="single" w:sz="4" w:space="0" w:color="000000"/>
            </w:tcBorders>
          </w:tcPr>
          <w:p w14:paraId="6262D04E" w14:textId="77777777" w:rsidR="00446C5A" w:rsidRDefault="00D842A2">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3DE2378" w14:textId="77777777" w:rsidR="00446C5A" w:rsidRDefault="00D842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0371FB" w14:textId="77777777" w:rsidR="00446C5A" w:rsidRDefault="00D842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389DA6" w14:textId="77777777" w:rsidR="00446C5A" w:rsidRDefault="00D842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04BFB3" w14:textId="77777777" w:rsidR="00446C5A" w:rsidRDefault="00D842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3AFA0F" w14:textId="77777777" w:rsidR="00446C5A" w:rsidRDefault="00D842A2">
            <w:pPr>
              <w:pStyle w:val="ProductList-TableBody"/>
              <w:jc w:val="center"/>
            </w:pPr>
            <w:r>
              <w:t>X</w:t>
            </w:r>
          </w:p>
        </w:tc>
      </w:tr>
      <w:tr w:rsidR="00446C5A" w14:paraId="673C9807" w14:textId="77777777">
        <w:tc>
          <w:tcPr>
            <w:tcW w:w="4040" w:type="dxa"/>
            <w:tcBorders>
              <w:top w:val="single" w:sz="4" w:space="0" w:color="000000"/>
              <w:left w:val="single" w:sz="4" w:space="0" w:color="000000"/>
              <w:bottom w:val="single" w:sz="4" w:space="0" w:color="000000"/>
              <w:right w:val="single" w:sz="4" w:space="0" w:color="000000"/>
            </w:tcBorders>
          </w:tcPr>
          <w:p w14:paraId="18828A13" w14:textId="77777777" w:rsidR="00446C5A" w:rsidRDefault="00D842A2">
            <w:pPr>
              <w:pStyle w:val="ProductList-TableBody"/>
            </w:pPr>
            <w:r>
              <w:t>Windows 2000 Professional manussüsteemidele</w:t>
            </w:r>
            <w:r>
              <w:fldChar w:fldCharType="begin"/>
            </w:r>
            <w:r>
              <w:instrText xml:space="preserve"> XE "Windows 2000 Professional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2F7AFCD" w14:textId="77777777" w:rsidR="00446C5A" w:rsidRDefault="00D842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202E74" w14:textId="77777777" w:rsidR="00446C5A" w:rsidRDefault="00446C5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A2EFF6" w14:textId="77777777" w:rsidR="00446C5A" w:rsidRDefault="00D842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DC5F59" w14:textId="77777777" w:rsidR="00446C5A" w:rsidRDefault="00446C5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42AEE7" w14:textId="77777777" w:rsidR="00446C5A" w:rsidRDefault="00D842A2">
            <w:pPr>
              <w:pStyle w:val="ProductList-TableBody"/>
              <w:jc w:val="center"/>
            </w:pPr>
            <w:r>
              <w:t>X</w:t>
            </w:r>
          </w:p>
        </w:tc>
      </w:tr>
      <w:tr w:rsidR="00446C5A" w14:paraId="76C7689E" w14:textId="77777777">
        <w:tc>
          <w:tcPr>
            <w:tcW w:w="4040" w:type="dxa"/>
            <w:tcBorders>
              <w:top w:val="single" w:sz="4" w:space="0" w:color="000000"/>
              <w:left w:val="single" w:sz="4" w:space="0" w:color="000000"/>
              <w:bottom w:val="single" w:sz="4" w:space="0" w:color="000000"/>
              <w:right w:val="single" w:sz="4" w:space="0" w:color="000000"/>
            </w:tcBorders>
          </w:tcPr>
          <w:p w14:paraId="1AA122A8" w14:textId="77777777" w:rsidR="00446C5A" w:rsidRDefault="00D842A2">
            <w:pPr>
              <w:pStyle w:val="ProductList-TableBody"/>
            </w:pPr>
            <w:r>
              <w:t xml:space="preserve"> Windows XP Professional manussüsteemidele</w:t>
            </w:r>
            <w:r>
              <w:fldChar w:fldCharType="begin"/>
            </w:r>
            <w:r>
              <w:instrText xml:space="preserve"> XE " Windows XP Professional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2BB3FE7" w14:textId="77777777" w:rsidR="00446C5A" w:rsidRDefault="00D842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8F5596" w14:textId="77777777" w:rsidR="00446C5A" w:rsidRDefault="00446C5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D33F13" w14:textId="77777777" w:rsidR="00446C5A" w:rsidRDefault="00D842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277EBD" w14:textId="77777777" w:rsidR="00446C5A" w:rsidRDefault="00446C5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35F365" w14:textId="77777777" w:rsidR="00446C5A" w:rsidRDefault="00D842A2">
            <w:pPr>
              <w:pStyle w:val="ProductList-TableBody"/>
              <w:jc w:val="center"/>
            </w:pPr>
            <w:r>
              <w:t>X</w:t>
            </w:r>
          </w:p>
        </w:tc>
      </w:tr>
      <w:tr w:rsidR="00446C5A" w14:paraId="0A977DC2" w14:textId="77777777">
        <w:tc>
          <w:tcPr>
            <w:tcW w:w="4040" w:type="dxa"/>
            <w:tcBorders>
              <w:top w:val="single" w:sz="4" w:space="0" w:color="000000"/>
              <w:left w:val="single" w:sz="4" w:space="0" w:color="000000"/>
              <w:bottom w:val="single" w:sz="4" w:space="0" w:color="000000"/>
              <w:right w:val="single" w:sz="4" w:space="0" w:color="000000"/>
            </w:tcBorders>
          </w:tcPr>
          <w:p w14:paraId="5B056A36" w14:textId="77777777" w:rsidR="00446C5A" w:rsidRDefault="00D842A2">
            <w:pPr>
              <w:pStyle w:val="ProductList-TableBody"/>
            </w:pPr>
            <w:r>
              <w:t>Windows Vista Business/Ultimate manussüsteemidele</w:t>
            </w:r>
            <w:r>
              <w:fldChar w:fldCharType="begin"/>
            </w:r>
            <w:r>
              <w:instrText xml:space="preserve"> XE "Windows Vista Business/Ultimate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9C87A59" w14:textId="77777777" w:rsidR="00446C5A" w:rsidRDefault="00D842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0A9548" w14:textId="77777777" w:rsidR="00446C5A" w:rsidRDefault="00446C5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0DA2D5" w14:textId="77777777" w:rsidR="00446C5A" w:rsidRDefault="00D842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2C7748" w14:textId="77777777" w:rsidR="00446C5A" w:rsidRDefault="00446C5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E8DDF3" w14:textId="77777777" w:rsidR="00446C5A" w:rsidRDefault="00D842A2">
            <w:pPr>
              <w:pStyle w:val="ProductList-TableBody"/>
              <w:jc w:val="center"/>
            </w:pPr>
            <w:r>
              <w:t>X</w:t>
            </w:r>
          </w:p>
        </w:tc>
      </w:tr>
      <w:tr w:rsidR="00446C5A" w14:paraId="3E606980" w14:textId="77777777">
        <w:tc>
          <w:tcPr>
            <w:tcW w:w="4040" w:type="dxa"/>
            <w:tcBorders>
              <w:top w:val="single" w:sz="4" w:space="0" w:color="000000"/>
              <w:left w:val="single" w:sz="4" w:space="0" w:color="000000"/>
              <w:bottom w:val="single" w:sz="4" w:space="0" w:color="000000"/>
              <w:right w:val="single" w:sz="4" w:space="0" w:color="000000"/>
            </w:tcBorders>
          </w:tcPr>
          <w:p w14:paraId="70C04414" w14:textId="77777777" w:rsidR="00446C5A" w:rsidRDefault="00D842A2">
            <w:pPr>
              <w:pStyle w:val="ProductList-TableBody"/>
            </w:pPr>
            <w:r>
              <w:t>Windows 7 Professional/Ultimate manussüsteemidele</w:t>
            </w:r>
            <w:r>
              <w:fldChar w:fldCharType="begin"/>
            </w:r>
            <w:r>
              <w:instrText xml:space="preserve"> XE "Windows 7 Professional/Ultimate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B00B3D8" w14:textId="77777777" w:rsidR="00446C5A" w:rsidRDefault="00D842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00339F" w14:textId="77777777" w:rsidR="00446C5A" w:rsidRDefault="00D842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C91F8B" w14:textId="77777777" w:rsidR="00446C5A" w:rsidRDefault="00D842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CC0DF6" w14:textId="77777777" w:rsidR="00446C5A" w:rsidRDefault="00446C5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405097" w14:textId="77777777" w:rsidR="00446C5A" w:rsidRDefault="00D842A2">
            <w:pPr>
              <w:pStyle w:val="ProductList-TableBody"/>
              <w:jc w:val="center"/>
            </w:pPr>
            <w:r>
              <w:t>X</w:t>
            </w:r>
          </w:p>
        </w:tc>
      </w:tr>
      <w:tr w:rsidR="00446C5A" w14:paraId="063A789D" w14:textId="77777777">
        <w:tc>
          <w:tcPr>
            <w:tcW w:w="4040" w:type="dxa"/>
            <w:tcBorders>
              <w:top w:val="single" w:sz="4" w:space="0" w:color="000000"/>
              <w:left w:val="single" w:sz="4" w:space="0" w:color="000000"/>
              <w:bottom w:val="single" w:sz="4" w:space="0" w:color="000000"/>
              <w:right w:val="single" w:sz="4" w:space="0" w:color="000000"/>
            </w:tcBorders>
          </w:tcPr>
          <w:p w14:paraId="13BC39A2" w14:textId="77777777" w:rsidR="00446C5A" w:rsidRDefault="00D842A2">
            <w:pPr>
              <w:pStyle w:val="ProductList-TableBody"/>
            </w:pPr>
            <w:r>
              <w:t>Windows Embedded 8 ja 8.1 Pro, Industry Pro</w:t>
            </w:r>
            <w:r>
              <w:fldChar w:fldCharType="begin"/>
            </w:r>
            <w:r>
              <w:instrText xml:space="preserve"> XE "Windows Embedded 8 ja 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6FBAD74" w14:textId="77777777" w:rsidR="00446C5A" w:rsidRDefault="00D842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3A1E6B" w14:textId="77777777" w:rsidR="00446C5A" w:rsidRDefault="00D842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ADE291" w14:textId="77777777" w:rsidR="00446C5A" w:rsidRDefault="00D842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D9732C" w14:textId="77777777" w:rsidR="00446C5A" w:rsidRDefault="00446C5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24360E" w14:textId="77777777" w:rsidR="00446C5A" w:rsidRDefault="00D842A2">
            <w:pPr>
              <w:pStyle w:val="ProductList-TableBody"/>
              <w:jc w:val="center"/>
            </w:pPr>
            <w:r>
              <w:t>X</w:t>
            </w:r>
          </w:p>
        </w:tc>
      </w:tr>
    </w:tbl>
    <w:p w14:paraId="0C31DFBD" w14:textId="77777777" w:rsidR="00446C5A" w:rsidRDefault="00D842A2">
      <w:pPr>
        <w:pStyle w:val="ProductList-BodyIndented"/>
      </w:pPr>
      <w:r>
        <w:rPr>
          <w:i/>
          <w:vertAlign w:val="superscript"/>
        </w:rPr>
        <w:t>1</w:t>
      </w:r>
      <w:r>
        <w:rPr>
          <w:i/>
        </w:rPr>
        <w:t xml:space="preserve">Kehtib ka liitumise või omandamise kaudu saadud kvalifitseeruvatele seadmetele </w:t>
      </w:r>
    </w:p>
    <w:p w14:paraId="7061166F" w14:textId="77777777" w:rsidR="00446C5A" w:rsidRDefault="00D842A2">
      <w:pPr>
        <w:pStyle w:val="ProductList-BodyIndented"/>
      </w:pPr>
      <w:r>
        <w:rPr>
          <w:i/>
          <w:vertAlign w:val="superscript"/>
        </w:rPr>
        <w:t>2</w:t>
      </w:r>
      <w:r>
        <w:rPr>
          <w:i/>
        </w:rPr>
        <w:t xml:space="preserve">Volitatud tootja peab olema macOS-i enne seadme esmast müüki seadmesse eelinstallinud. </w:t>
      </w:r>
    </w:p>
    <w:p w14:paraId="57A68E6E" w14:textId="77777777" w:rsidR="00446C5A" w:rsidRDefault="00446C5A">
      <w:pPr>
        <w:pStyle w:val="ProductList-BodyIndented"/>
      </w:pPr>
    </w:p>
    <w:p w14:paraId="2BB2FBFC" w14:textId="77777777" w:rsidR="00446C5A" w:rsidRDefault="00D842A2">
      <w:pPr>
        <w:pStyle w:val="ProductList-SubClauseHeading"/>
        <w:outlineLvl w:val="5"/>
      </w:pPr>
      <w:r>
        <w:t>2.2.3 Piiratud kasutusega kvalifitseeruv operatsioonisüsteem – seadmepõhised litsentsid</w:t>
      </w:r>
    </w:p>
    <w:p w14:paraId="0C79CD37" w14:textId="77777777" w:rsidR="00446C5A" w:rsidRDefault="00446C5A">
      <w:pPr>
        <w:pStyle w:val="ProductList-BodyIndented"/>
      </w:pPr>
    </w:p>
    <w:tbl>
      <w:tblPr>
        <w:tblStyle w:val="PURTable0"/>
        <w:tblW w:w="0" w:type="dxa"/>
        <w:tblLook w:val="04A0" w:firstRow="1" w:lastRow="0" w:firstColumn="1" w:lastColumn="0" w:noHBand="0" w:noVBand="1"/>
      </w:tblPr>
      <w:tblGrid>
        <w:gridCol w:w="3995"/>
        <w:gridCol w:w="1675"/>
        <w:gridCol w:w="1675"/>
        <w:gridCol w:w="1609"/>
        <w:gridCol w:w="1602"/>
      </w:tblGrid>
      <w:tr w:rsidR="00446C5A" w14:paraId="37216F5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7C26237" w14:textId="77777777" w:rsidR="00446C5A" w:rsidRDefault="00D842A2">
            <w:pPr>
              <w:pStyle w:val="ProductList-TableBody"/>
            </w:pPr>
            <w:r>
              <w:rPr>
                <w:color w:val="FFFFFF"/>
              </w:rPr>
              <w:t>Kvalifitseeruvad operatsioonisüsteemid</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73EAA67" w14:textId="77777777" w:rsidR="00446C5A" w:rsidRDefault="00D842A2">
            <w:pPr>
              <w:pStyle w:val="ProductList-TableBody"/>
              <w:jc w:val="center"/>
            </w:pPr>
            <w:r>
              <w:rPr>
                <w:color w:val="FFFFFF"/>
              </w:rPr>
              <w:t>Uus Enterprise Agreement (EA) / Open Value, ettevõtteülene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A1C03C3" w14:textId="77777777" w:rsidR="00446C5A" w:rsidRDefault="00D842A2">
            <w:pPr>
              <w:pStyle w:val="ProductList-TableBody"/>
              <w:jc w:val="center"/>
            </w:pPr>
            <w:r>
              <w:rPr>
                <w:color w:val="FFFFFF"/>
              </w:rPr>
              <w:t>Olemasolev Enterprise Agreement (EA) / Open Value, ettevõtteülene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FC94195" w14:textId="77777777" w:rsidR="00446C5A" w:rsidRDefault="00D842A2">
            <w:pPr>
              <w:pStyle w:val="ProductList-TableBody"/>
              <w:jc w:val="center"/>
            </w:pPr>
            <w:r>
              <w:rPr>
                <w:color w:val="FFFFFF"/>
              </w:rPr>
              <w:t>Microsofti toodete ja teenuste leping (MPSA) / Select Plus / 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6E5C0C8" w14:textId="77777777" w:rsidR="00446C5A" w:rsidRDefault="00D842A2">
            <w:pPr>
              <w:pStyle w:val="ProductList-TableBody"/>
              <w:jc w:val="center"/>
            </w:pPr>
            <w:r>
              <w:rPr>
                <w:color w:val="FFFFFF"/>
              </w:rPr>
              <w:t>Academic ja Charity</w:t>
            </w:r>
          </w:p>
        </w:tc>
      </w:tr>
      <w:tr w:rsidR="00446C5A" w14:paraId="28187E49" w14:textId="77777777">
        <w:tc>
          <w:tcPr>
            <w:tcW w:w="4660" w:type="dxa"/>
            <w:tcBorders>
              <w:top w:val="single" w:sz="4" w:space="0" w:color="000000"/>
              <w:left w:val="single" w:sz="4" w:space="0" w:color="000000"/>
              <w:bottom w:val="single" w:sz="4" w:space="0" w:color="000000"/>
              <w:right w:val="single" w:sz="4" w:space="0" w:color="000000"/>
            </w:tcBorders>
          </w:tcPr>
          <w:p w14:paraId="18B9C077" w14:textId="77777777" w:rsidR="00446C5A" w:rsidRDefault="00D842A2">
            <w:pPr>
              <w:pStyle w:val="ProductList-TableBody"/>
            </w:pPr>
            <w:r>
              <w:t>Windows 10 IoT Enterprise jaemüügiks või õhukestele klientidele</w:t>
            </w:r>
            <w:r>
              <w:fldChar w:fldCharType="begin"/>
            </w:r>
            <w:r>
              <w:instrText xml:space="preserve"> XE "Windows 10 IoT Enterprise jaemüügiks või õhukestele klientidele"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91956DF" w14:textId="77777777" w:rsidR="00446C5A" w:rsidRDefault="00D842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C2660FC" w14:textId="77777777" w:rsidR="00446C5A" w:rsidRDefault="00446C5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637152" w14:textId="77777777" w:rsidR="00446C5A" w:rsidRDefault="00D842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CFF4575" w14:textId="77777777" w:rsidR="00446C5A" w:rsidRDefault="00D842A2">
            <w:pPr>
              <w:pStyle w:val="ProductList-TableBody"/>
              <w:jc w:val="center"/>
            </w:pPr>
            <w:r>
              <w:t>X</w:t>
            </w:r>
          </w:p>
        </w:tc>
      </w:tr>
      <w:tr w:rsidR="00446C5A" w14:paraId="327B6264" w14:textId="77777777">
        <w:tc>
          <w:tcPr>
            <w:tcW w:w="4660" w:type="dxa"/>
            <w:tcBorders>
              <w:top w:val="single" w:sz="4" w:space="0" w:color="000000"/>
              <w:left w:val="single" w:sz="4" w:space="0" w:color="000000"/>
              <w:bottom w:val="single" w:sz="4" w:space="0" w:color="000000"/>
              <w:right w:val="single" w:sz="4" w:space="0" w:color="000000"/>
            </w:tcBorders>
          </w:tcPr>
          <w:p w14:paraId="4EB175C2" w14:textId="77777777" w:rsidR="00446C5A" w:rsidRDefault="00D842A2">
            <w:pPr>
              <w:pStyle w:val="ProductList-TableBody"/>
            </w:pPr>
            <w:r>
              <w:t>Windows Embedded 8 ja 8.1 Industry Retail</w:t>
            </w:r>
            <w:r>
              <w:fldChar w:fldCharType="begin"/>
            </w:r>
            <w:r>
              <w:instrText xml:space="preserve"> XE "Windows Embedded 8 ja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8FF7902" w14:textId="77777777" w:rsidR="00446C5A" w:rsidRDefault="00446C5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BD1F9EC" w14:textId="77777777" w:rsidR="00446C5A" w:rsidRDefault="00446C5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6DB56A" w14:textId="77777777" w:rsidR="00446C5A" w:rsidRDefault="00D842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8D585D0" w14:textId="77777777" w:rsidR="00446C5A" w:rsidRDefault="00D842A2">
            <w:pPr>
              <w:pStyle w:val="ProductList-TableBody"/>
              <w:jc w:val="center"/>
            </w:pPr>
            <w:r>
              <w:t>X</w:t>
            </w:r>
          </w:p>
        </w:tc>
      </w:tr>
      <w:tr w:rsidR="00446C5A" w14:paraId="6B39EDD0" w14:textId="77777777">
        <w:tc>
          <w:tcPr>
            <w:tcW w:w="4660" w:type="dxa"/>
            <w:tcBorders>
              <w:top w:val="single" w:sz="4" w:space="0" w:color="000000"/>
              <w:left w:val="single" w:sz="4" w:space="0" w:color="000000"/>
              <w:bottom w:val="single" w:sz="4" w:space="0" w:color="000000"/>
              <w:right w:val="single" w:sz="4" w:space="0" w:color="000000"/>
            </w:tcBorders>
          </w:tcPr>
          <w:p w14:paraId="427A6A79" w14:textId="77777777" w:rsidR="00446C5A" w:rsidRDefault="00D842A2">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D537D1F" w14:textId="77777777" w:rsidR="00446C5A" w:rsidRDefault="00446C5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F3EDF2" w14:textId="77777777" w:rsidR="00446C5A" w:rsidRDefault="00446C5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6FC351B" w14:textId="77777777" w:rsidR="00446C5A" w:rsidRDefault="00D842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48E1EA1" w14:textId="77777777" w:rsidR="00446C5A" w:rsidRDefault="00D842A2">
            <w:pPr>
              <w:pStyle w:val="ProductList-TableBody"/>
              <w:jc w:val="center"/>
            </w:pPr>
            <w:r>
              <w:t>X</w:t>
            </w:r>
          </w:p>
        </w:tc>
      </w:tr>
      <w:tr w:rsidR="00446C5A" w14:paraId="3E3AFAFD" w14:textId="77777777">
        <w:tc>
          <w:tcPr>
            <w:tcW w:w="4660" w:type="dxa"/>
            <w:tcBorders>
              <w:top w:val="single" w:sz="4" w:space="0" w:color="000000"/>
              <w:left w:val="single" w:sz="4" w:space="0" w:color="000000"/>
              <w:bottom w:val="single" w:sz="4" w:space="0" w:color="000000"/>
              <w:right w:val="single" w:sz="4" w:space="0" w:color="000000"/>
            </w:tcBorders>
          </w:tcPr>
          <w:p w14:paraId="286530E9" w14:textId="77777777" w:rsidR="00446C5A" w:rsidRDefault="00D842A2">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D12274C" w14:textId="77777777" w:rsidR="00446C5A" w:rsidRDefault="00446C5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7A617B" w14:textId="77777777" w:rsidR="00446C5A" w:rsidRDefault="00446C5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FA817B" w14:textId="77777777" w:rsidR="00446C5A" w:rsidRDefault="00D842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E45FE55" w14:textId="77777777" w:rsidR="00446C5A" w:rsidRDefault="00D842A2">
            <w:pPr>
              <w:pStyle w:val="ProductList-TableBody"/>
              <w:jc w:val="center"/>
            </w:pPr>
            <w:r>
              <w:t>X</w:t>
            </w:r>
          </w:p>
        </w:tc>
      </w:tr>
      <w:tr w:rsidR="00446C5A" w14:paraId="0CD20EB6" w14:textId="77777777">
        <w:tc>
          <w:tcPr>
            <w:tcW w:w="4660" w:type="dxa"/>
            <w:tcBorders>
              <w:top w:val="single" w:sz="4" w:space="0" w:color="000000"/>
              <w:left w:val="single" w:sz="4" w:space="0" w:color="000000"/>
              <w:bottom w:val="single" w:sz="4" w:space="0" w:color="000000"/>
              <w:right w:val="single" w:sz="4" w:space="0" w:color="000000"/>
            </w:tcBorders>
          </w:tcPr>
          <w:p w14:paraId="77BB9C44" w14:textId="77777777" w:rsidR="00446C5A" w:rsidRDefault="00D842A2">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366CD2B" w14:textId="77777777" w:rsidR="00446C5A" w:rsidRDefault="00446C5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9D9DD30" w14:textId="77777777" w:rsidR="00446C5A" w:rsidRDefault="00446C5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60749F0" w14:textId="77777777" w:rsidR="00446C5A" w:rsidRDefault="00D842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0AC4B50" w14:textId="77777777" w:rsidR="00446C5A" w:rsidRDefault="00D842A2">
            <w:pPr>
              <w:pStyle w:val="ProductList-TableBody"/>
              <w:jc w:val="center"/>
            </w:pPr>
            <w:r>
              <w:t>X</w:t>
            </w:r>
          </w:p>
        </w:tc>
      </w:tr>
      <w:tr w:rsidR="00446C5A" w14:paraId="7061E964" w14:textId="77777777">
        <w:tc>
          <w:tcPr>
            <w:tcW w:w="4660" w:type="dxa"/>
            <w:tcBorders>
              <w:top w:val="single" w:sz="4" w:space="0" w:color="000000"/>
              <w:left w:val="single" w:sz="4" w:space="0" w:color="000000"/>
              <w:bottom w:val="single" w:sz="4" w:space="0" w:color="000000"/>
              <w:right w:val="single" w:sz="4" w:space="0" w:color="000000"/>
            </w:tcBorders>
          </w:tcPr>
          <w:p w14:paraId="718B1D01" w14:textId="77777777" w:rsidR="00446C5A" w:rsidRDefault="00D842A2">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0E494BF" w14:textId="77777777" w:rsidR="00446C5A" w:rsidRDefault="00446C5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2B0DB8" w14:textId="77777777" w:rsidR="00446C5A" w:rsidRDefault="00446C5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ABA3DBC" w14:textId="77777777" w:rsidR="00446C5A" w:rsidRDefault="00D842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5DF3E32" w14:textId="77777777" w:rsidR="00446C5A" w:rsidRDefault="00D842A2">
            <w:pPr>
              <w:pStyle w:val="ProductList-TableBody"/>
              <w:jc w:val="center"/>
            </w:pPr>
            <w:r>
              <w:t>X</w:t>
            </w:r>
          </w:p>
        </w:tc>
      </w:tr>
      <w:tr w:rsidR="00446C5A" w14:paraId="5F70E685" w14:textId="77777777">
        <w:tc>
          <w:tcPr>
            <w:tcW w:w="4660" w:type="dxa"/>
            <w:tcBorders>
              <w:top w:val="single" w:sz="4" w:space="0" w:color="000000"/>
              <w:left w:val="single" w:sz="4" w:space="0" w:color="000000"/>
              <w:bottom w:val="single" w:sz="4" w:space="0" w:color="000000"/>
              <w:right w:val="single" w:sz="4" w:space="0" w:color="000000"/>
            </w:tcBorders>
          </w:tcPr>
          <w:p w14:paraId="77438A60" w14:textId="77777777" w:rsidR="00446C5A" w:rsidRDefault="00D842A2">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5207830" w14:textId="77777777" w:rsidR="00446C5A" w:rsidRDefault="00446C5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AFB841" w14:textId="77777777" w:rsidR="00446C5A" w:rsidRDefault="00446C5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3C8854" w14:textId="77777777" w:rsidR="00446C5A" w:rsidRDefault="00D842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E46DBF3" w14:textId="77777777" w:rsidR="00446C5A" w:rsidRDefault="00D842A2">
            <w:pPr>
              <w:pStyle w:val="ProductList-TableBody"/>
              <w:jc w:val="center"/>
            </w:pPr>
            <w:r>
              <w:t>X</w:t>
            </w:r>
          </w:p>
        </w:tc>
      </w:tr>
      <w:tr w:rsidR="00446C5A" w14:paraId="45F46E2E" w14:textId="77777777">
        <w:tc>
          <w:tcPr>
            <w:tcW w:w="4660" w:type="dxa"/>
            <w:tcBorders>
              <w:top w:val="single" w:sz="4" w:space="0" w:color="000000"/>
              <w:left w:val="single" w:sz="4" w:space="0" w:color="000000"/>
              <w:bottom w:val="single" w:sz="4" w:space="0" w:color="000000"/>
              <w:right w:val="single" w:sz="4" w:space="0" w:color="000000"/>
            </w:tcBorders>
          </w:tcPr>
          <w:p w14:paraId="09487614" w14:textId="77777777" w:rsidR="00446C5A" w:rsidRDefault="00D842A2">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BE6971C" w14:textId="77777777" w:rsidR="00446C5A" w:rsidRDefault="00446C5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83FEFB5" w14:textId="77777777" w:rsidR="00446C5A" w:rsidRDefault="00446C5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DBA0C2" w14:textId="77777777" w:rsidR="00446C5A" w:rsidRDefault="00D842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FB3208B" w14:textId="77777777" w:rsidR="00446C5A" w:rsidRDefault="00D842A2">
            <w:pPr>
              <w:pStyle w:val="ProductList-TableBody"/>
              <w:jc w:val="center"/>
            </w:pPr>
            <w:r>
              <w:t>X</w:t>
            </w:r>
          </w:p>
        </w:tc>
      </w:tr>
      <w:tr w:rsidR="00446C5A" w14:paraId="1075904B" w14:textId="77777777">
        <w:tc>
          <w:tcPr>
            <w:tcW w:w="4660" w:type="dxa"/>
            <w:tcBorders>
              <w:top w:val="single" w:sz="4" w:space="0" w:color="000000"/>
              <w:left w:val="single" w:sz="4" w:space="0" w:color="000000"/>
              <w:bottom w:val="single" w:sz="4" w:space="0" w:color="000000"/>
              <w:right w:val="single" w:sz="4" w:space="0" w:color="000000"/>
            </w:tcBorders>
          </w:tcPr>
          <w:p w14:paraId="4D33B3F3" w14:textId="77777777" w:rsidR="00446C5A" w:rsidRDefault="00D842A2">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38B57EE" w14:textId="77777777" w:rsidR="00446C5A" w:rsidRDefault="00446C5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B91975" w14:textId="77777777" w:rsidR="00446C5A" w:rsidRDefault="00446C5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1268BC" w14:textId="77777777" w:rsidR="00446C5A" w:rsidRDefault="00D842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048B5DC" w14:textId="77777777" w:rsidR="00446C5A" w:rsidRDefault="00D842A2">
            <w:pPr>
              <w:pStyle w:val="ProductList-TableBody"/>
              <w:jc w:val="center"/>
            </w:pPr>
            <w:r>
              <w:t>X</w:t>
            </w:r>
          </w:p>
        </w:tc>
      </w:tr>
      <w:tr w:rsidR="00446C5A" w14:paraId="142F0832" w14:textId="77777777">
        <w:tc>
          <w:tcPr>
            <w:tcW w:w="4660" w:type="dxa"/>
            <w:tcBorders>
              <w:top w:val="single" w:sz="4" w:space="0" w:color="000000"/>
              <w:left w:val="single" w:sz="4" w:space="0" w:color="000000"/>
              <w:bottom w:val="single" w:sz="4" w:space="0" w:color="000000"/>
              <w:right w:val="single" w:sz="4" w:space="0" w:color="000000"/>
            </w:tcBorders>
          </w:tcPr>
          <w:p w14:paraId="092D38C8" w14:textId="77777777" w:rsidR="00446C5A" w:rsidRDefault="00D842A2">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6E81897" w14:textId="77777777" w:rsidR="00446C5A" w:rsidRDefault="00446C5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041AB8" w14:textId="77777777" w:rsidR="00446C5A" w:rsidRDefault="00446C5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81D1B9" w14:textId="77777777" w:rsidR="00446C5A" w:rsidRDefault="00D842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057679E" w14:textId="77777777" w:rsidR="00446C5A" w:rsidRDefault="00D842A2">
            <w:pPr>
              <w:pStyle w:val="ProductList-TableBody"/>
              <w:jc w:val="center"/>
            </w:pPr>
            <w:r>
              <w:t>X</w:t>
            </w:r>
          </w:p>
        </w:tc>
      </w:tr>
    </w:tbl>
    <w:p w14:paraId="6B5A19F0" w14:textId="77777777" w:rsidR="00446C5A" w:rsidRDefault="00D842A2">
      <w:pPr>
        <w:pStyle w:val="ProductList-BodyIndented"/>
      </w:pPr>
      <w:r>
        <w:rPr>
          <w:i/>
          <w:vertAlign w:val="superscript"/>
        </w:rPr>
        <w:t>1</w:t>
      </w:r>
      <w:r>
        <w:rPr>
          <w:i/>
        </w:rPr>
        <w:t xml:space="preserve">Kehtib ka liitumise või omandamise kaudu saadud kvalifitseeruvatele seadmetele </w:t>
      </w:r>
    </w:p>
    <w:p w14:paraId="7AA1F9BB" w14:textId="77777777" w:rsidR="00446C5A" w:rsidRDefault="00446C5A">
      <w:pPr>
        <w:pStyle w:val="ProductList-BodyIndented"/>
      </w:pPr>
    </w:p>
    <w:p w14:paraId="32F66A5A" w14:textId="77777777" w:rsidR="00446C5A" w:rsidRDefault="00D842A2">
      <w:pPr>
        <w:pStyle w:val="ProductList-BodyIndented"/>
      </w:pPr>
      <w:r>
        <w:rPr>
          <w:b/>
        </w:rPr>
        <w:t>2.2.3.1 Piiratud kasutusega kvalifitseeruvad operatsioonisüsteemid</w:t>
      </w:r>
    </w:p>
    <w:p w14:paraId="325ADC6F" w14:textId="77777777" w:rsidR="00446C5A" w:rsidRDefault="00D842A2">
      <w:pPr>
        <w:pStyle w:val="ProductList-BodyIndented"/>
      </w:pPr>
      <w:r>
        <w:t>Hulgilitsentsilepingu kaudu hangitud Windowsi tarkvara kasutamise õigus seadmes, mis on litsentsitud piiratud kasutusega kvalifitseeruva operatsioonisüsteemiga, on piiratud kindla kasutusotstarbega, mille jaoks seade on mõeldud. Seadet, milles töötab hangitud Windowsi tarkvara, ei tohi kasutada üldotstarbelise arvutina või äriliselt kasutatava asendusena sellisele süsteemile. Hangitud Windowsi tarkvara, mis on installitud seadmetes, mis on litsentsitud Windows Embeddedi müügikoha (POS) versiooniga, tuleb kasutada peamiselt müügikoha rakenduse käitamiseks.</w:t>
      </w:r>
    </w:p>
    <w:p w14:paraId="62C74AB7" w14:textId="77777777" w:rsidR="00446C5A" w:rsidRDefault="00446C5A">
      <w:pPr>
        <w:pStyle w:val="ProductList-BodyIndented"/>
      </w:pPr>
    </w:p>
    <w:p w14:paraId="128A37C2" w14:textId="77777777" w:rsidR="00446C5A" w:rsidRDefault="00D842A2">
      <w:pPr>
        <w:pStyle w:val="ProductList-BodyIndented"/>
      </w:pPr>
      <w:r>
        <w:rPr>
          <w:b/>
        </w:rPr>
        <w:t>2.2.3.2 Piiratud kasutusega kvalifitseeruvate operatsioonisüsteemide tarkvarakindlustuse ostupiirangud</w:t>
      </w:r>
    </w:p>
    <w:p w14:paraId="5B89C8D2" w14:textId="77777777" w:rsidR="00446C5A" w:rsidRDefault="00D842A2">
      <w:pPr>
        <w:pStyle w:val="ProductList-BodyIndented"/>
      </w:pPr>
      <w:r>
        <w:t>Piiratud kasutusega kvalifitseeruvate operatsioonisüsteemidega litsentsitud seadmetele ei saa tarkvarakindlustust hankida. See piirang ei kehti jaemüügiks või õhukestele klientidele mõeldud Windows 10 IoT-ga litsentsitud seadmete kohta.</w:t>
      </w:r>
    </w:p>
    <w:p w14:paraId="4FE9F4BC" w14:textId="77777777" w:rsidR="00446C5A" w:rsidRDefault="00446C5A">
      <w:pPr>
        <w:pStyle w:val="ProductList-BodyIndented"/>
      </w:pPr>
    </w:p>
    <w:p w14:paraId="5D5E9EF8" w14:textId="77777777" w:rsidR="00446C5A" w:rsidRDefault="00D842A2">
      <w:pPr>
        <w:pStyle w:val="ProductList-ClauseHeading"/>
        <w:outlineLvl w:val="4"/>
      </w:pPr>
      <w:r>
        <w:t>2.3 Kasutaja- ja seadmepõhiste litsentside kombineerimine Enterprise’iga liitumistes</w:t>
      </w:r>
    </w:p>
    <w:p w14:paraId="120585A9" w14:textId="77777777" w:rsidR="00446C5A" w:rsidRDefault="00D842A2">
      <w:pPr>
        <w:pStyle w:val="ProductList-Body"/>
      </w:pPr>
      <w:r>
        <w:t>Kliendid võivad Enterprise’i liitumistes kombineerida Windowsi seadme- ja kasutajapõhiseid litsentse, kui 1) kui kõik litsentsimata kvalifitseeruvate seadmete kasutajad on litsentsitud Windowsi kasutajapõhise litsentsiga, ja 2) kõik kvalifitseeritud seadmed, mida kasutavad litsentsimata kasutajad, on litsentsitud Windowsi seadmepõhise litsentsiga.</w:t>
      </w:r>
    </w:p>
    <w:p w14:paraId="78E557A4" w14:textId="77777777" w:rsidR="00446C5A" w:rsidRDefault="00446C5A">
      <w:pPr>
        <w:pStyle w:val="ProductList-Body"/>
      </w:pPr>
    </w:p>
    <w:p w14:paraId="11603813" w14:textId="77777777" w:rsidR="00446C5A" w:rsidRDefault="00D842A2">
      <w:pPr>
        <w:pStyle w:val="ProductList-ClauseHeading"/>
        <w:outlineLvl w:val="4"/>
      </w:pPr>
      <w:r>
        <w:t>2.4 Versioonita Windows Pro/Enterprise’i täiendused Hiina Rahvavabariigi jaoks</w:t>
      </w:r>
    </w:p>
    <w:p w14:paraId="3353F05E" w14:textId="77777777" w:rsidR="00446C5A" w:rsidRDefault="00D842A2">
      <w:pPr>
        <w:pStyle w:val="ProductList-Body"/>
      </w:pPr>
      <w:r>
        <w:t xml:space="preserve">Windows Enterprise’i ja Windows Professionali versioonita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saadaval ainult Hiina Rahvavabariigis Select Plusi, Selecti ja Open License’i programmide alusel (kaks punkti).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väljaandepõhised, nii et klient peab kasutama omandatud tarkvaraväljaande versiooni. Windows 10 Enterprise’i ja Pro jaoks kvalifitseeruvad operatsioonisüsteemid kehtivad versioonita litsentsidele vastavalt Windows Enterprise’i ja Windows Professionali jaoks.</w:t>
      </w:r>
    </w:p>
    <w:p w14:paraId="36391A38" w14:textId="77777777" w:rsidR="00446C5A" w:rsidRDefault="00446C5A">
      <w:pPr>
        <w:pStyle w:val="ProductList-Body"/>
      </w:pPr>
    </w:p>
    <w:p w14:paraId="47AFA88A" w14:textId="77777777" w:rsidR="00446C5A" w:rsidRDefault="00D842A2">
      <w:pPr>
        <w:pStyle w:val="ProductList-ClauseHeading"/>
        <w:outlineLvl w:val="4"/>
      </w:pPr>
      <w:r>
        <w:t>2.5 Muu tootja tõmmise tegemine</w:t>
      </w:r>
    </w:p>
    <w:p w14:paraId="38E199F0" w14:textId="77777777" w:rsidR="00446C5A" w:rsidRDefault="00D842A2">
      <w:pPr>
        <w:pStyle w:val="ProductList-Body"/>
      </w:pPr>
      <w:r>
        <w:t xml:space="preserve">Enne kui kolmas osapool võib teha kliendi seadmete tõmmise, peab klient esitama kolmandale osapoolele kirjaliku dokumentatsiooni, mis näitab, et olemas on installimiseks vajalikud litsentsid. </w:t>
      </w:r>
    </w:p>
    <w:p w14:paraId="41DB63EE" w14:textId="77777777" w:rsidR="00446C5A" w:rsidRDefault="00446C5A">
      <w:pPr>
        <w:pStyle w:val="ProductList-Body"/>
      </w:pPr>
    </w:p>
    <w:p w14:paraId="18956FD7" w14:textId="77777777" w:rsidR="00446C5A" w:rsidRDefault="00D842A2">
      <w:pPr>
        <w:pStyle w:val="ProductList-ClauseHeading"/>
        <w:outlineLvl w:val="4"/>
      </w:pPr>
      <w:r>
        <w:t>2.6 Piirkondlikud tingimuste täitmise võimalused</w:t>
      </w:r>
    </w:p>
    <w:p w14:paraId="37F03E6F" w14:textId="77777777" w:rsidR="00446C5A" w:rsidRDefault="00D842A2">
      <w:pPr>
        <w:pStyle w:val="ProductList-SubClauseHeading"/>
        <w:outlineLvl w:val="5"/>
      </w:pPr>
      <w:r>
        <w:t>2.6.1 Windows KN väljaanded</w:t>
      </w:r>
    </w:p>
    <w:p w14:paraId="1697EC10" w14:textId="77777777" w:rsidR="00446C5A" w:rsidRDefault="00D842A2">
      <w:pPr>
        <w:pStyle w:val="ProductList-BodyIndented"/>
      </w:pPr>
      <w:r>
        <w:t>Klientidel, kes asuvad Koreas ja kellel on aktiivne hulgilitsentsileping või liitumine, võivad hankida meediume Windows KN väljaannete juurutamiseks ning kasutamiseks Koreas. Muu kasutus pole lubatud.</w:t>
      </w:r>
    </w:p>
    <w:p w14:paraId="5D47DD14" w14:textId="77777777" w:rsidR="00446C5A" w:rsidRDefault="00446C5A">
      <w:pPr>
        <w:pStyle w:val="ProductList-BodyIndented"/>
      </w:pPr>
    </w:p>
    <w:p w14:paraId="28F93C1B" w14:textId="77777777" w:rsidR="00446C5A" w:rsidRDefault="00D842A2">
      <w:pPr>
        <w:pStyle w:val="ProductList-SubClauseHeading"/>
        <w:outlineLvl w:val="5"/>
      </w:pPr>
      <w:r>
        <w:t>2.6.2 Windows N-i väljaanded (ilma Windows Media Playerita)</w:t>
      </w:r>
    </w:p>
    <w:p w14:paraId="7C83AA9A" w14:textId="77777777" w:rsidR="00446C5A" w:rsidRDefault="00D842A2">
      <w:pPr>
        <w:pStyle w:val="ProductList-BodyIndented"/>
      </w:pPr>
      <w:r>
        <w:t>Kliendid, kes asuvad mõnes Euroopa Liidu või Euroopa Vabakaubanduse Assotsiatsiooni (EFTA) riigis ja kellel on aktiivne hulgilitsentsileping või liitumine, võivad hankida meediume Microsoft Windows N-i väljaannete juurutamiseks ning kasutamiseks Euroopa Liidu või Euroopa Vabakaubanduse Assotsiatsiooni (EFTA) riikides. (Open Licenseʼi puhul on aktiivne leping see, mis on seotud aktiivse Open Licenseʼi autoriseerimisnumbriga.)</w:t>
      </w:r>
    </w:p>
    <w:p w14:paraId="6234CB22" w14:textId="77777777" w:rsidR="00446C5A" w:rsidRDefault="00446C5A">
      <w:pPr>
        <w:pStyle w:val="ProductList-BodyIndented"/>
      </w:pPr>
    </w:p>
    <w:p w14:paraId="1E61B47D" w14:textId="77777777" w:rsidR="00446C5A" w:rsidRDefault="00D842A2">
      <w:pPr>
        <w:pStyle w:val="ProductList-ClauseHeading"/>
        <w:outlineLvl w:val="4"/>
      </w:pPr>
      <w:r>
        <w:t>2.7 Windows Embedded 8 Standard Enterpriseʼi komplekt</w:t>
      </w:r>
    </w:p>
    <w:p w14:paraId="2555F0C9" w14:textId="77777777" w:rsidR="00446C5A" w:rsidRDefault="00D842A2">
      <w:pPr>
        <w:pStyle w:val="ProductList-Body"/>
      </w:pPr>
      <w:r>
        <w:t>Windows Embedded 8 Standard Enterprise’i komplektiga lubatud tarkvarafunktsioonide kasutamisele kehtivad aluseks oleva Windows Embedded 8 Standardi tarkvara litsentsitingimused. Tarkvara kasutamise õigus aegub aluseks oleva tarkvara kasutusõiguse aegumisel. Windows Embedded 8 Standard Enterpriseʼi komplekti litsents peab olema püsivalt määratud ühele seadmele ja seda ei saa kanda üle muudele seadmetele.</w:t>
      </w:r>
    </w:p>
    <w:p w14:paraId="6D030C89" w14:textId="77777777" w:rsidR="00446C5A" w:rsidRDefault="00446C5A">
      <w:pPr>
        <w:pStyle w:val="ProductList-Body"/>
      </w:pPr>
    </w:p>
    <w:p w14:paraId="2904C27B" w14:textId="77777777" w:rsidR="00446C5A" w:rsidRDefault="00D842A2">
      <w:pPr>
        <w:pStyle w:val="ProductList-ClauseHeading"/>
        <w:outlineLvl w:val="4"/>
      </w:pPr>
      <w:r>
        <w:t>2.8 Microsoft 365 Business Premiumi Windows 10 Home to Pro täienduse ostuõigus</w:t>
      </w:r>
    </w:p>
    <w:p w14:paraId="36A5B2F0" w14:textId="77777777" w:rsidR="00446C5A" w:rsidRDefault="00D842A2">
      <w:pPr>
        <w:pStyle w:val="ProductList-Body"/>
      </w:pPr>
      <w:r>
        <w:t>Austraalia, Kanada, Islandi, Jaapani, Uus-Meremaa, Šveitsi, USA või Euroopa Liidu mis tahes riigi kliendid võivad Microsoft 365 Business Premiumi Windows 10 Home to Pro täienduse litsentsida samas koguses, kui on nende Microsoft 365 Business Premiumi tellimuste arv. Olenemata jaotises 2.2 Kvalifitseeruvad operatsioonisüsteemid esitatud tingimustest võivad kliendid installida Microsoft 365 Business Premiumi tarkvara Windows 10 Home to Pro täienduse seadmetes, kus on litsentsitud Windows 10 Home’i versioon 7 või hilisem versioon.</w:t>
      </w:r>
    </w:p>
    <w:p w14:paraId="0DCE7B41" w14:textId="77777777" w:rsidR="00446C5A" w:rsidRDefault="00446C5A">
      <w:pPr>
        <w:pStyle w:val="ProductList-Body"/>
      </w:pPr>
    </w:p>
    <w:p w14:paraId="455B2CD4" w14:textId="77777777" w:rsidR="00446C5A" w:rsidRDefault="00D842A2">
      <w:pPr>
        <w:pStyle w:val="ProductList-ClauseHeading"/>
        <w:outlineLvl w:val="4"/>
      </w:pPr>
      <w:r>
        <w:t>2.9 E3/E5 Windows 10 Home to Pro Right litsentside ostuõigus</w:t>
      </w:r>
    </w:p>
    <w:p w14:paraId="55D38E0A" w14:textId="77777777" w:rsidR="00446C5A" w:rsidRDefault="00D842A2">
      <w:pPr>
        <w:pStyle w:val="ProductList-SubClauseHeading"/>
        <w:outlineLvl w:val="5"/>
      </w:pPr>
      <w:r>
        <w:t>2.9.1 Eeltingimused</w:t>
      </w:r>
    </w:p>
    <w:p w14:paraId="2FFD0B59" w14:textId="77777777" w:rsidR="00446C5A" w:rsidRDefault="00D842A2">
      <w:pPr>
        <w:pStyle w:val="ProductList-BodyIndented"/>
      </w:pPr>
      <w:r>
        <w:t>Hoolimata jaotisest 2.2 Kvalifitseeruvad operatsioonisüsteemid, on Austraalia, Kanada, Islandi, Jaapani, Uus-Meremaa, Norra, Šveitsi, USA või mis tahes Euroopa Liidu riigi klientidel õigus saada Windows 10 Home to Pro Right litsentsid seadmetele, mis on litsentsitud Windows Home versiooniga 7 või hilisemaga, kui neid on pidevalt litsentsitud mis tahes järgneva versiooniga alates 1. märts 2017:</w:t>
      </w:r>
    </w:p>
    <w:p w14:paraId="19A91686" w14:textId="77777777" w:rsidR="00446C5A" w:rsidRDefault="00D842A2" w:rsidP="00D842A2">
      <w:pPr>
        <w:pStyle w:val="ProductList-Bullet"/>
        <w:numPr>
          <w:ilvl w:val="1"/>
          <w:numId w:val="25"/>
        </w:numPr>
      </w:pPr>
      <w:r>
        <w:t xml:space="preserve">Windows 10 Enterprise seadme kohta aktiivse tarkvarakindlustusega </w:t>
      </w:r>
    </w:p>
    <w:p w14:paraId="06D1C735" w14:textId="77777777" w:rsidR="00446C5A" w:rsidRDefault="00D842A2" w:rsidP="00D842A2">
      <w:pPr>
        <w:pStyle w:val="ProductList-Bullet"/>
        <w:numPr>
          <w:ilvl w:val="1"/>
          <w:numId w:val="25"/>
        </w:numPr>
      </w:pPr>
      <w:r>
        <w:t>Windows 10 Enterprise E3/E5 AL-id</w:t>
      </w:r>
    </w:p>
    <w:p w14:paraId="38D3FC65" w14:textId="77777777" w:rsidR="00446C5A" w:rsidRDefault="00446C5A">
      <w:pPr>
        <w:pStyle w:val="ProductList-BodyIndented"/>
      </w:pPr>
    </w:p>
    <w:p w14:paraId="378674C0" w14:textId="77777777" w:rsidR="00446C5A" w:rsidRDefault="00D842A2">
      <w:pPr>
        <w:pStyle w:val="ProductList-SubClauseHeading"/>
        <w:outlineLvl w:val="5"/>
      </w:pPr>
      <w:r>
        <w:t>2.9.2 Ostunõuded</w:t>
      </w:r>
    </w:p>
    <w:p w14:paraId="3C39BD38" w14:textId="77777777" w:rsidR="00446C5A" w:rsidRDefault="00D842A2">
      <w:pPr>
        <w:pStyle w:val="ProductList-BodyIndented"/>
      </w:pPr>
      <w:r>
        <w:t xml:space="preserve">Windows 10 Home to Pro Right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saadaval ainult ühekordse ostuna, mille kõik üksused tuleb panna ühte tellimusse. Kliendid peavad omandama litsentsi iga seadme jaoks, mis on litsentsitud Windows 10 Home’iga ja mis vastavad vähemalt ühele järgmistest kriteeriumitest:</w:t>
      </w:r>
    </w:p>
    <w:p w14:paraId="0E1CF486" w14:textId="77777777" w:rsidR="00446C5A" w:rsidRDefault="00D842A2" w:rsidP="00D842A2">
      <w:pPr>
        <w:pStyle w:val="ProductList-Bullet"/>
        <w:numPr>
          <w:ilvl w:val="1"/>
          <w:numId w:val="26"/>
        </w:numPr>
      </w:pPr>
      <w:r>
        <w:t xml:space="preserve">on litsentsitud versiooniga Windows 10 Enterprise seadme kohta või </w:t>
      </w:r>
    </w:p>
    <w:p w14:paraId="07DD70BB" w14:textId="77777777" w:rsidR="00446C5A" w:rsidRDefault="00D842A2" w:rsidP="00D842A2">
      <w:pPr>
        <w:pStyle w:val="ProductList-Bullet"/>
        <w:numPr>
          <w:ilvl w:val="1"/>
          <w:numId w:val="26"/>
        </w:numPr>
      </w:pPr>
      <w:r>
        <w:t>kuhu on installitud Pro või Enterprise ja mida kasutab Windows 10 Enterprise E3/E5 litsentsitud kasutaja</w:t>
      </w:r>
    </w:p>
    <w:p w14:paraId="553A6450" w14:textId="77777777" w:rsidR="00446C5A" w:rsidRDefault="00446C5A">
      <w:pPr>
        <w:pStyle w:val="ProductList-BodyIndented"/>
      </w:pPr>
    </w:p>
    <w:p w14:paraId="3C273B9C" w14:textId="77777777" w:rsidR="00446C5A" w:rsidRDefault="00D842A2">
      <w:pPr>
        <w:pStyle w:val="ProductList-SubClauseHeading"/>
        <w:outlineLvl w:val="5"/>
      </w:pPr>
      <w:r>
        <w:t>2.9.3 Litsentsipiirangud</w:t>
      </w:r>
    </w:p>
    <w:p w14:paraId="4826B4C0" w14:textId="77777777" w:rsidR="00446C5A" w:rsidRDefault="00D842A2">
      <w:pPr>
        <w:pStyle w:val="ProductList-BodyIndented"/>
      </w:pPr>
      <w:r>
        <w:t>See litsents ei sisalda õigust installida või käitada ühtegi Windows 10 Pro eelneva versiooni eksemplari. Ümbermääramisõigused kehtivad ainult Pro või Enterprise’i kvalifitseeruva OS-iga asendusseadmete kohta.</w:t>
      </w:r>
    </w:p>
    <w:p w14:paraId="0FF104DE" w14:textId="77777777" w:rsidR="00446C5A" w:rsidRDefault="00446C5A">
      <w:pPr>
        <w:pStyle w:val="ProductList-BodyIndented"/>
      </w:pPr>
    </w:p>
    <w:p w14:paraId="2C546755" w14:textId="77777777" w:rsidR="00446C5A" w:rsidRDefault="00D842A2">
      <w:pPr>
        <w:pStyle w:val="ProductList-ClauseHeading"/>
        <w:outlineLvl w:val="4"/>
      </w:pPr>
      <w:r>
        <w:t>2.10 Automaatsed värskendused</w:t>
      </w:r>
    </w:p>
    <w:p w14:paraId="3D0CE193" w14:textId="77777777" w:rsidR="00446C5A" w:rsidRDefault="00D842A2">
      <w:pPr>
        <w:pStyle w:val="ProductList-Body"/>
      </w:pPr>
      <w:r>
        <w:t>Klient volitab Microsofti värskendused automaatselt alla laadima ja installima seadmetesse, milles töötab Windows 10, kui need pole toetatud meetoditega konfigureeritud automaatseid värskendusi takistama. Kõik värskendused on litsentsitud samadel tingimustel kui toode, millele need rakenduvad.</w:t>
      </w:r>
    </w:p>
    <w:p w14:paraId="323698FF" w14:textId="77777777" w:rsidR="00446C5A" w:rsidRDefault="00446C5A">
      <w:pPr>
        <w:pStyle w:val="ProductList-Body"/>
      </w:pPr>
    </w:p>
    <w:p w14:paraId="73984B3F" w14:textId="77777777" w:rsidR="00446C5A" w:rsidRDefault="00D842A2">
      <w:pPr>
        <w:pStyle w:val="ProductList-ClauseHeading"/>
        <w:outlineLvl w:val="4"/>
      </w:pPr>
      <w:r>
        <w:t>2.11 Windows 7 ESU (laiendatud turbevärskendused)</w:t>
      </w:r>
    </w:p>
    <w:p w14:paraId="348B9D35" w14:textId="77777777" w:rsidR="00446C5A" w:rsidRDefault="00D842A2">
      <w:pPr>
        <w:pStyle w:val="ProductList-Body"/>
      </w:pPr>
      <w:r>
        <w:t xml:space="preserve">Klient võib hankida Windows 7 laiendatud turbevärskenduse litsentsid seadmepõhiselt. Seadmed, milles töötab laiendatud turbevärskendusega kaetud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või mis pääseb juurde laiendatud turbevärskendusega kaetud virtuaalsetele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OSE-dele</w:t>
      </w:r>
      <w:r>
        <w:fldChar w:fldCharType="end"/>
      </w:r>
      <w:r>
        <w:t xml:space="preserve">, peavad olema litsentsitud Windows 7 laiendatud turbevärskendusega vastava kaetava aasta jaoks. Seadmetel pole vaja laiendatud turbevärskenduse litsentsi, et juurde pääseda laiendatud turbevärskendusega kaetud Windows 7 OSE-dele, mis töötavad Azure’is Windowsi virtuaaltöölaual. Kui kliendil on üks või enam laiendatud turbevärskenduse litsentsi, pole seadmetel vaja laiendatud turbevärskenduse litsentsi, et käitada või juurde pääseda laiendatud turbevärskendusega kaetud Windows 7 OSE-dele, kui OSE on arendamise või testimise eesmärgil litsentsitud Visual Studio Subscriptioni kaudu. Pakkumise Windows 7 laiendatud turbevärskendus 2020/2021/2022 M365 jaoks litsentse tohib määrata ainult seadmetele, millel on aktiivne tarkvarakindlustus või mida kasutavad ainult Windows Enterprise’i või VDA või M365 AL-idega (mis hõlmavad Windows 10 Enterprise'i) kasutajad. Pakkumise Windows 7 laiendatud turbevärskendus 2020/2021/2022 litsentsid saab määrata mis tahes seadmele. Pakkumiste Windows 7 laiendatud turbevärskendus 2021 ja 2022 ning Windows 7 laiendatud turbevärskendus 2021 ja 2022 M365 jaoks litsentse tohib määrata ainult seadmetele, mis on litsentsitud laiendatud turbevärskendustega ka varasemate aastate jaoks. </w:t>
      </w:r>
    </w:p>
    <w:p w14:paraId="6B1AD4B1" w14:textId="77777777" w:rsidR="00446C5A" w:rsidRDefault="00446C5A">
      <w:pPr>
        <w:pStyle w:val="ProductList-Body"/>
      </w:pPr>
    </w:p>
    <w:p w14:paraId="7F5E6D5A" w14:textId="77777777" w:rsidR="00446C5A" w:rsidRDefault="00D842A2">
      <w:pPr>
        <w:pStyle w:val="ProductList-ClauseHeading"/>
        <w:outlineLvl w:val="4"/>
      </w:pPr>
      <w:r>
        <w:t>2.12 Windows 7 ESU 2020 õigused E5 Security kasutajatele</w:t>
      </w:r>
    </w:p>
    <w:p w14:paraId="64961AFE" w14:textId="77777777" w:rsidR="00446C5A" w:rsidRDefault="00D842A2">
      <w:pPr>
        <w:pStyle w:val="ProductList-Body"/>
      </w:pPr>
      <w:r>
        <w:t xml:space="preserve">Enterprise'i lepingu või Enterprise Subscriptioni lepingu kaudu Microsoft 365 E5, Microsoft 365 E5 Security või Microsoft 365 Security + Compliance AL-idega litsentsitud kasutajad või kasutajad, kes on litsentsitud riigiasutuste kogukonna pilve rentnikkeskkonnas kõigi Microsoft 365 E5 (Windows 10 Enterprise E5, Enterprise Mobility + Security E5, ja Office 365 E5) kolme komponenditeenusega Enterprise'i lepingu või Enterprise Subscriptioni lepingu („kvalifitseeruvad kasutajad”) võivad kasutada kuni viit samaaegset seadet kohaliku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käitamiseks, mida hõlmab Windows 7 laiendatud turbevärskendus 2020 või juurde pääseda virtuaalsetele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OSE-dele</w:t>
      </w:r>
      <w:r>
        <w:fldChar w:fldCharType="end"/>
      </w:r>
      <w:r>
        <w:t>, mida hõlmab Windows 7 laiendatud turbevärskendus 2020. Kliendid võivad selliste seadmete jaoks omandada Windows 7 laiendatud turbevärskenduse 2021 ja 2022 ning Windows 7 laiendatud turbevärskenduse 2021 ja 2022 for Microsoft 365 litsentse ilma 2020 laiendatud turbevärskenduse litsentsi omandamata, kui seadmeid kasutavad üksnes kvalifitseeruvad kasutajad laiendatud turbevärskenduse 2020 kindlustusperioodi jooksul. Kui neid seadmeid kasutasid mis tahes kasutajad, kellel ei olnud sel hetkel Windows 365 E5, Microsoft 365 E5 Security või Microsoft 365 E5 Security + Compliance AL-i litsentse, tuleb seadmetele kõigi aastate kohta määrata laiendatud turbevärskenduse litsentsid.</w:t>
      </w:r>
    </w:p>
    <w:p w14:paraId="6D966181" w14:textId="77777777" w:rsidR="00446C5A" w:rsidRDefault="00446C5A">
      <w:pPr>
        <w:pStyle w:val="ProductList-Body"/>
      </w:pPr>
    </w:p>
    <w:p w14:paraId="3D278CE5" w14:textId="77777777" w:rsidR="00446C5A" w:rsidRDefault="00D842A2">
      <w:pPr>
        <w:pStyle w:val="ProductList-ClauseHeading"/>
        <w:outlineLvl w:val="4"/>
      </w:pPr>
      <w:r>
        <w:t>2.13 Academic ja Charity programmid</w:t>
      </w:r>
    </w:p>
    <w:p w14:paraId="315510EC" w14:textId="77777777" w:rsidR="00446C5A" w:rsidRDefault="00D842A2">
      <w:pPr>
        <w:pStyle w:val="ProductList-SubClauseHeading"/>
        <w:outlineLvl w:val="5"/>
      </w:pPr>
      <w:r>
        <w:t>2.13.1 Litsentsi määramine</w:t>
      </w:r>
    </w:p>
    <w:p w14:paraId="2776FE82" w14:textId="77777777" w:rsidR="00446C5A" w:rsidRDefault="00D842A2">
      <w:pPr>
        <w:pStyle w:val="ProductList-BodyIndented"/>
      </w:pPr>
      <w:r>
        <w:rPr>
          <w:b/>
        </w:rPr>
        <w:t>2.13.1.1 Kasutajapõhise litsentsi määramine</w:t>
      </w:r>
    </w:p>
    <w:p w14:paraId="1B0E93BA" w14:textId="77777777" w:rsidR="00446C5A" w:rsidRDefault="00D842A2">
      <w:pPr>
        <w:pStyle w:val="ProductList-BodyIndented"/>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peab olema vähemalt ühe kvalifitseeruva operatsioonisüsteemi litsentsiga seadme kasutaja, nagu on kirjeldatud jaotises 2.2.2 Seadmepõhised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w:t>
      </w:r>
    </w:p>
    <w:p w14:paraId="1945F986" w14:textId="77777777" w:rsidR="00446C5A" w:rsidRDefault="00446C5A">
      <w:pPr>
        <w:pStyle w:val="ProductList-BodyIndented"/>
      </w:pPr>
    </w:p>
    <w:p w14:paraId="2C8250F0" w14:textId="77777777" w:rsidR="00446C5A" w:rsidRDefault="00D842A2">
      <w:pPr>
        <w:pStyle w:val="ProductList-BodyIndented"/>
      </w:pPr>
      <w:r>
        <w:rPr>
          <w:b/>
        </w:rPr>
        <w:t>2.13.1.2 Seadmepõhise litsentsi määramine</w:t>
      </w:r>
    </w:p>
    <w:p w14:paraId="1E67D710" w14:textId="77777777" w:rsidR="00446C5A" w:rsidRDefault="00D842A2">
      <w:pPr>
        <w:pStyle w:val="ProductList-BodyIndented"/>
      </w:pP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seade</w:t>
      </w:r>
      <w:r>
        <w:fldChar w:fldCharType="end"/>
      </w:r>
      <w:r>
        <w:t xml:space="preserve"> peab olema litsentsitud kvalifitseeruva operatsioonisüsteemiga, nagu on kirjeldatud jaotises 2.2.2 Seadmepõhised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ja kvalifitseeruv operatsioonisüsteem peab olema installitud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seadmesse</w:t>
      </w:r>
      <w:r>
        <w:fldChar w:fldCharType="end"/>
      </w:r>
      <w:r>
        <w:t xml:space="preserve">. Seadmepõhise litsentsi määramine on püsiv, välja arvatud juhul, kui kliendil on selle seadme jaoks tarkvarakindlustus. </w:t>
      </w:r>
    </w:p>
    <w:p w14:paraId="10B24C6B" w14:textId="77777777" w:rsidR="00446C5A" w:rsidRDefault="00446C5A">
      <w:pPr>
        <w:pStyle w:val="ProductList-BodyIndented"/>
      </w:pPr>
    </w:p>
    <w:p w14:paraId="232A62EA" w14:textId="77777777" w:rsidR="00446C5A" w:rsidRDefault="00D842A2">
      <w:pPr>
        <w:pStyle w:val="ProductList-SubClauseHeading"/>
        <w:outlineLvl w:val="5"/>
      </w:pPr>
      <w:r>
        <w:t>2.13.2 Õppeprogrammi Windowsi väljaande õigused</w:t>
      </w:r>
    </w:p>
    <w:p w14:paraId="2C216DC5" w14:textId="77777777" w:rsidR="00446C5A" w:rsidRDefault="00D842A2">
      <w:pPr>
        <w:pStyle w:val="ProductList-BodyIndented"/>
      </w:pPr>
      <w:r>
        <w:t>Windows Educationi litsentsid sisaldavad Windows Educationi asemel Windows Enterprise’i installimise või aktiveerimise õigust.</w:t>
      </w:r>
    </w:p>
    <w:p w14:paraId="197CF257" w14:textId="77777777" w:rsidR="00446C5A" w:rsidRDefault="00446C5A">
      <w:pPr>
        <w:pStyle w:val="ProductList-BodyIndented"/>
      </w:pPr>
    </w:p>
    <w:p w14:paraId="6969A9ED" w14:textId="77777777" w:rsidR="00446C5A" w:rsidRDefault="00D842A2">
      <w:pPr>
        <w:pStyle w:val="ProductList-SubClauseHeading"/>
        <w:outlineLvl w:val="5"/>
      </w:pPr>
      <w:r>
        <w:t>2.13.3 Kasutamine praktikumis ja raamatukogus</w:t>
      </w:r>
    </w:p>
    <w:p w14:paraId="15A8DD64" w14:textId="77777777" w:rsidR="00446C5A" w:rsidRDefault="00D842A2">
      <w:pPr>
        <w:pStyle w:val="ProductList-BodyIndented"/>
      </w:pPr>
      <w:r>
        <w:t xml:space="preserve">Õppeasutused, kus Windows Education E3/E5 või Windows 10 Education (seadme kohta) kasutajaks on määratud kogu personal,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koolituskasutajad</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teabetöötajad</w:t>
      </w:r>
      <w:r>
        <w:fldChar w:fldCharType="end"/>
      </w:r>
      <w:r>
        <w:t xml:space="preserve">, saavad installida Windows 10 Educationi, Windows 10 Enterprise’i või Windows 10 Pro Academicu igas õppeasutusele kuuluvas avatud juurdepääsuga praktikumis või raamatukogus. Muus osas kehtivad tarkvara kasutamisele Windows 10 Educationi litsentsitingimused. See säte ei kehti Microsofti pilvteenuste lepingu ja Microsofti kliendilepingu alusel saadud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AL-ide</w:t>
      </w:r>
      <w:r>
        <w:fldChar w:fldCharType="end"/>
      </w:r>
      <w:r>
        <w:t xml:space="preserve"> kohta.</w:t>
      </w:r>
    </w:p>
    <w:p w14:paraId="0A41F536" w14:textId="77777777" w:rsidR="00446C5A" w:rsidRDefault="00446C5A">
      <w:pPr>
        <w:pStyle w:val="ProductList-BodyIndented"/>
      </w:pPr>
    </w:p>
    <w:p w14:paraId="1F68CEB8" w14:textId="77777777" w:rsidR="00446C5A" w:rsidRDefault="00D842A2">
      <w:pPr>
        <w:pStyle w:val="ProductList-SubClauseHeading"/>
        <w:outlineLvl w:val="5"/>
      </w:pPr>
      <w:r>
        <w:t>2.13.4 Ühiskasutatavad seadmed</w:t>
      </w:r>
    </w:p>
    <w:p w14:paraId="12CF21DE" w14:textId="77777777" w:rsidR="00446C5A" w:rsidRDefault="00D842A2">
      <w:pPr>
        <w:pStyle w:val="ProductList-BodyIndented"/>
      </w:pPr>
      <w:r>
        <w:t xml:space="preserve">Õppeasutused, kus Windows Education E3/E5 kasutajaks on määratud kõik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teabetöötajad</w:t>
      </w:r>
      <w:r>
        <w:fldChar w:fldCharType="end"/>
      </w:r>
      <w:r>
        <w:t xml:space="preserve"> või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koolituskasutajad</w:t>
      </w:r>
      <w:r>
        <w:fldChar w:fldCharType="end"/>
      </w:r>
      <w:r>
        <w:t xml:space="preserve">, on litsentseeritud käitama Windows 10 Educationi, Windows 10 Enterprise’i või Windows 10 Pro Academicut igas õppeasutusele kuuluvas ühiskasutatavas seadmes, milles on kvalifitseeruv operatsioonisüsteem. Selle alajaotise järgi tähendab ühiskasutatav seade seadet, mida ei kasuta üks inimene ühe tööpäeva jooksul rohkem kui 50% ajast ja mis ei ole määratud ühele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tema peamise tööseadmena. Windowsi kasutamine ühiskasutatavas seadmes ei loeta haridusplatvormi toote kasutamiseks Enrollment for Education Solutionsi alusel. Muus osas kehtivad tarkvara kasutamisele Windows 10 Educationi litsentsitingimused.</w:t>
      </w:r>
    </w:p>
    <w:p w14:paraId="2F52FDE4" w14:textId="77777777" w:rsidR="00446C5A" w:rsidRDefault="00446C5A">
      <w:pPr>
        <w:pStyle w:val="ProductList-BodyIndented"/>
      </w:pPr>
    </w:p>
    <w:p w14:paraId="1DE2EF2B" w14:textId="77777777" w:rsidR="00446C5A" w:rsidRDefault="00D842A2">
      <w:pPr>
        <w:pStyle w:val="ProductList-SubClauseHeading"/>
        <w:outlineLvl w:val="5"/>
      </w:pPr>
      <w:r>
        <w:t>2.13.5 Starter Editioni operatsioonisüsteemi piirangud õppeprogrammides</w:t>
      </w:r>
    </w:p>
    <w:p w14:paraId="25FE0835" w14:textId="77777777" w:rsidR="00446C5A" w:rsidRDefault="00D842A2">
      <w:pPr>
        <w:pStyle w:val="ProductList-BodyIndented"/>
      </w:pP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mis on hangitud õppe- või haridusprogrammide raames ja mis kasutavad kvalifitseeruva operatsioonisüsteemina Windows XP Starter Editionit, Windows Vista Starter Editionit või Windows 7 Starter Editionit, ei tohi osturiigist välja viia.</w:t>
      </w:r>
    </w:p>
    <w:p w14:paraId="1D8DACF4" w14:textId="77777777" w:rsidR="00446C5A" w:rsidRDefault="00446C5A">
      <w:pPr>
        <w:pStyle w:val="ProductList-BodyIndented"/>
      </w:pPr>
    </w:p>
    <w:p w14:paraId="5F30BBFE" w14:textId="77777777" w:rsidR="00446C5A" w:rsidRDefault="00D842A2">
      <w:pPr>
        <w:pStyle w:val="ProductList-SubClauseHeading"/>
        <w:outlineLvl w:val="5"/>
      </w:pPr>
      <w:r>
        <w:t>2.13.6 Lõpetamiseelis</w:t>
      </w:r>
    </w:p>
    <w:p w14:paraId="6BA8F7AE" w14:textId="77777777" w:rsidR="00446C5A" w:rsidRDefault="00D842A2">
      <w:pPr>
        <w:pStyle w:val="ProductList-BodyIndented"/>
      </w:pPr>
      <w:r>
        <w:t xml:space="preserve">Aktiivse Enrollment for Education Solutionsiga õppeasutused võivad liitumise kehtivusajal viia (üli)õpilase Windows Educationi litsentsi sellisele </w:t>
      </w:r>
      <w:r>
        <w:fldChar w:fldCharType="begin"/>
      </w:r>
      <w:r>
        <w:instrText xml:space="preserve"> AutoTextList   \s NoStyle \t "Õpilane on täis- või osaõppeajaga isik, kes on registreerunud mis tahes haridusasutuses, mis on osa õppeasutuse organisatsioonist." </w:instrText>
      </w:r>
      <w:r>
        <w:fldChar w:fldCharType="separate"/>
      </w:r>
      <w:r>
        <w:rPr>
          <w:color w:val="0563C1"/>
        </w:rPr>
        <w:t>(üli)õpilasele</w:t>
      </w:r>
      <w:r>
        <w:fldChar w:fldCharType="end"/>
      </w:r>
      <w:r>
        <w:t xml:space="preserve"> üle, kui temast saab lõpetaja, juhul kui </w:t>
      </w:r>
      <w:r>
        <w:fldChar w:fldCharType="begin"/>
      </w:r>
      <w:r>
        <w:instrText xml:space="preserve"> AutoTextList   \s NoStyle \t "Õpilane on täis- või osaõppeajaga isik, kes on registreerunud mis tahes haridusasutuses, mis on osa õppeasutuse organisatsioonist." </w:instrText>
      </w:r>
      <w:r>
        <w:fldChar w:fldCharType="separate"/>
      </w:r>
      <w:r>
        <w:rPr>
          <w:color w:val="0563C1"/>
        </w:rPr>
        <w:t>(üli)õpilane</w:t>
      </w:r>
      <w:r>
        <w:fldChar w:fldCharType="end"/>
      </w:r>
      <w:r>
        <w:t xml:space="preserve"> installib või aktiveerib Windows Educationi seadmes, mis kuulub </w:t>
      </w:r>
      <w:r>
        <w:fldChar w:fldCharType="begin"/>
      </w:r>
      <w:r>
        <w:instrText xml:space="preserve"> AutoTextList   \s NoStyle \t "Õpilane on täis- või osaõppeajaga isik, kes on registreerunud mis tahes haridusasutuses, mis on osa õppeasutuse organisatsioonist." </w:instrText>
      </w:r>
      <w:r>
        <w:fldChar w:fldCharType="separate"/>
      </w:r>
      <w:r>
        <w:rPr>
          <w:color w:val="0563C1"/>
        </w:rPr>
        <w:t>(üli)õpilasele</w:t>
      </w:r>
      <w:r>
        <w:fldChar w:fldCharType="end"/>
      </w:r>
      <w:r>
        <w:t xml:space="preserve"> ajal, kui ta on õppeasutuses registreeritud. Õppeasutus peab andma igale sellisele lõpetajale Microsofti edastatud vormis litsentsilepingu. Kui lõpetaja nõustub litsentsilepingu tingimustega, saab lõpetaja tähtajatu õiguse käitada Windows Educationit kohalikult samas seadmes. Seda õigust ei saa teistesse seadmetesse üle kanda.  </w:t>
      </w:r>
    </w:p>
    <w:p w14:paraId="4C32CA71" w14:textId="77777777" w:rsidR="00446C5A" w:rsidRDefault="00446C5A">
      <w:pPr>
        <w:pStyle w:val="ProductList-BodyIndented"/>
      </w:pPr>
    </w:p>
    <w:p w14:paraId="538D312F" w14:textId="77777777" w:rsidR="00446C5A" w:rsidRDefault="00D842A2">
      <w:pPr>
        <w:pStyle w:val="ProductList-Offering1SubSection"/>
        <w:outlineLvl w:val="3"/>
      </w:pPr>
      <w:bookmarkStart w:id="195" w:name="_Sec813"/>
      <w:r>
        <w:t>3. Kasutusõigused</w:t>
      </w:r>
      <w:bookmarkEnd w:id="195"/>
    </w:p>
    <w:tbl>
      <w:tblPr>
        <w:tblStyle w:val="PURTable"/>
        <w:tblW w:w="0" w:type="dxa"/>
        <w:tblLook w:val="04A0" w:firstRow="1" w:lastRow="0" w:firstColumn="1" w:lastColumn="0" w:noHBand="0" w:noVBand="1"/>
      </w:tblPr>
      <w:tblGrid>
        <w:gridCol w:w="3678"/>
        <w:gridCol w:w="3652"/>
        <w:gridCol w:w="3586"/>
      </w:tblGrid>
      <w:tr w:rsidR="00446C5A" w14:paraId="7E1CB9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A4B3A2" w14:textId="77777777" w:rsidR="00446C5A" w:rsidRDefault="00D842A2">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0">
              <w:r>
                <w:rPr>
                  <w:color w:val="00467F"/>
                  <w:u w:val="single"/>
                </w:rPr>
                <w:t>lauaarvuti operatsioonisüsteemid</w:t>
              </w:r>
            </w:hyperlink>
            <w:r>
              <w:t xml:space="preserve">, </w:t>
            </w:r>
            <w:hyperlink r:id="rId90">
              <w:r>
                <w:rPr>
                  <w:color w:val="00467F"/>
                  <w:u w:val="single"/>
                </w:rPr>
                <w:t>OST</w:t>
              </w:r>
            </w:hyperlink>
            <w:r>
              <w:t xml:space="preserve"> (Microsoft Defenderi täiustatud ohutõrje</w:t>
            </w:r>
            <w:r>
              <w:fldChar w:fldCharType="begin"/>
            </w:r>
            <w:r>
              <w:instrText xml:space="preserve"> XE "Microsoft Defenderi täiustatud ohutõrje" </w:instrText>
            </w:r>
            <w:r>
              <w:fldChar w:fldCharType="end"/>
            </w:r>
            <w:r>
              <w:t>; Windows Update'i nõuetele vastavus; töölaua analüüs)</w:t>
            </w:r>
          </w:p>
        </w:tc>
        <w:tc>
          <w:tcPr>
            <w:tcW w:w="4040" w:type="dxa"/>
            <w:tcBorders>
              <w:top w:val="single" w:sz="18" w:space="0" w:color="00188F"/>
              <w:left w:val="single" w:sz="4" w:space="0" w:color="000000"/>
              <w:bottom w:val="single" w:sz="4" w:space="0" w:color="000000"/>
              <w:right w:val="single" w:sz="4" w:space="0" w:color="000000"/>
            </w:tcBorders>
          </w:tcPr>
          <w:p w14:paraId="4B8C4CB4" w14:textId="77777777" w:rsidR="00446C5A" w:rsidRDefault="00D842A2">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Windowsi litsentsid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678316" w14:textId="77777777" w:rsidR="00446C5A" w:rsidRDefault="00D842A2">
            <w:pPr>
              <w:pStyle w:val="ProductList-TableBody"/>
            </w:pPr>
            <w:r>
              <w:rPr>
                <w:color w:val="404040"/>
              </w:rPr>
              <w:t>Täiendav tarkvara: pole kohaldatav</w:t>
            </w:r>
          </w:p>
        </w:tc>
      </w:tr>
      <w:tr w:rsidR="00446C5A" w14:paraId="764F58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20E3A" w14:textId="77777777" w:rsidR="00446C5A" w:rsidRDefault="00D842A2">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885A2" w14:textId="77777777" w:rsidR="00446C5A" w:rsidRDefault="00D842A2">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B8B64" w14:textId="77777777" w:rsidR="00446C5A" w:rsidRDefault="00D842A2">
            <w:pPr>
              <w:pStyle w:val="ProductList-TableBody"/>
            </w:pPr>
            <w:r>
              <w:rPr>
                <w:color w:val="404040"/>
              </w:rPr>
              <w:t>Kaasatud tehnoloogiad: pole kohaldatav</w:t>
            </w:r>
          </w:p>
        </w:tc>
      </w:tr>
      <w:tr w:rsidR="00446C5A" w14:paraId="1623D6EE" w14:textId="77777777">
        <w:tc>
          <w:tcPr>
            <w:tcW w:w="4040" w:type="dxa"/>
            <w:tcBorders>
              <w:top w:val="single" w:sz="4" w:space="0" w:color="000000"/>
              <w:left w:val="single" w:sz="4" w:space="0" w:color="000000"/>
              <w:bottom w:val="single" w:sz="4" w:space="0" w:color="000000"/>
              <w:right w:val="single" w:sz="4" w:space="0" w:color="000000"/>
            </w:tcBorders>
          </w:tcPr>
          <w:p w14:paraId="5D075E58" w14:textId="77777777" w:rsidR="00446C5A" w:rsidRDefault="00D842A2">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B319A" w14:textId="77777777" w:rsidR="00446C5A" w:rsidRDefault="00446C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AE6C4" w14:textId="77777777" w:rsidR="00446C5A" w:rsidRDefault="00446C5A">
            <w:pPr>
              <w:pStyle w:val="ProductList-TableBody"/>
            </w:pPr>
          </w:p>
        </w:tc>
      </w:tr>
    </w:tbl>
    <w:p w14:paraId="77F92753" w14:textId="77777777" w:rsidR="00446C5A" w:rsidRDefault="00446C5A">
      <w:pPr>
        <w:pStyle w:val="ProductList-Body"/>
      </w:pPr>
    </w:p>
    <w:p w14:paraId="2C668434" w14:textId="77777777" w:rsidR="00446C5A" w:rsidRDefault="00D842A2">
      <w:pPr>
        <w:pStyle w:val="ProductList-ClauseHeading"/>
        <w:outlineLvl w:val="4"/>
      </w:pPr>
      <w:r>
        <w:t>3.1 Windowsi kohalik kasutamine</w:t>
      </w:r>
    </w:p>
    <w:p w14:paraId="73EA8BD7" w14:textId="77777777" w:rsidR="00446C5A" w:rsidRDefault="00D842A2">
      <w:pPr>
        <w:pStyle w:val="ProductList-Body"/>
      </w:pPr>
      <w:r>
        <w:t xml:space="preserve">Klient võib hulgilitsentsilepingu kaudu hangitud Windowsi tarkvara käitada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seadmetes</w:t>
      </w:r>
      <w:r>
        <w:fldChar w:fldCharType="end"/>
      </w:r>
      <w:r>
        <w:t xml:space="preserve"> kohalikult ühe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OSE-na</w:t>
      </w:r>
      <w:r>
        <w:fldChar w:fldCharType="end"/>
      </w:r>
      <w:r>
        <w:t xml:space="preserve">. See kohaliku kasutuse õigus kehtib VDA seadmepõhistele litsentsidele ainult siis, kui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seade</w:t>
      </w:r>
      <w:r>
        <w:fldChar w:fldCharType="end"/>
      </w:r>
      <w:r>
        <w:t xml:space="preserve"> on litsentsitud ka kvalifitseeruva operatsioonisüsteemiga. </w:t>
      </w: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hulgilitsentsilepingu kaudu hangitud Windowsi tarkvara käitada kvalifitseeruva operatsioonisüsteemiga litsentsitud seadmetes kohalikult ühe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OSE-na</w:t>
      </w:r>
      <w:r>
        <w:fldChar w:fldCharType="end"/>
      </w:r>
      <w:r>
        <w:t xml:space="preserve">.  </w:t>
      </w:r>
    </w:p>
    <w:p w14:paraId="0803A5DA" w14:textId="77777777" w:rsidR="00446C5A" w:rsidRDefault="00446C5A">
      <w:pPr>
        <w:pStyle w:val="ProductList-Body"/>
      </w:pPr>
    </w:p>
    <w:p w14:paraId="0EFE61A8" w14:textId="77777777" w:rsidR="00446C5A" w:rsidRDefault="00D842A2">
      <w:pPr>
        <w:pStyle w:val="ProductList-ClauseHeading"/>
        <w:outlineLvl w:val="4"/>
      </w:pPr>
      <w:r>
        <w:t>3.2 Windows 10 Azure AD-l põhinev aktiveerimine</w:t>
      </w:r>
    </w:p>
    <w:p w14:paraId="4FF52C1E" w14:textId="77777777" w:rsidR="00446C5A" w:rsidRDefault="00D842A2">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kes kasutavad Azure AD-l põhinevat aktiveerimist, võivad aktiveerida tarkvara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samal ajal kuni viies seadmes, kus töötab kas Windows 10 Pro aastapäevavärskendus või Windows 10 Enterprise Creator’s Update või uuem.</w:t>
      </w:r>
    </w:p>
    <w:p w14:paraId="0BAA5CAF" w14:textId="77777777" w:rsidR="00446C5A" w:rsidRDefault="00446C5A">
      <w:pPr>
        <w:pStyle w:val="ProductList-Body"/>
      </w:pPr>
    </w:p>
    <w:p w14:paraId="21B25AA0" w14:textId="77777777" w:rsidR="00446C5A" w:rsidRDefault="00D842A2">
      <w:pPr>
        <w:pStyle w:val="ProductList-ClauseHeading"/>
        <w:outlineLvl w:val="4"/>
      </w:pPr>
      <w:r>
        <w:t>3.3 Microsoft Defenderi täiustatud ohutõrje</w:t>
      </w:r>
    </w:p>
    <w:p w14:paraId="524B76AE" w14:textId="77777777" w:rsidR="00446C5A" w:rsidRDefault="00D842A2">
      <w:pPr>
        <w:pStyle w:val="ProductList-Body"/>
      </w:pPr>
      <w:r>
        <w:t xml:space="preserve">Tingimustele vastavad </w:t>
      </w: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Microsoft Defenderi täiustatud ohutõrjet</w:t>
      </w:r>
      <w:r>
        <w:fldChar w:fldCharType="begin"/>
      </w:r>
      <w:r>
        <w:instrText xml:space="preserve"> XE "Microsoft Defenderi täiustatud ohutõrjet" </w:instrText>
      </w:r>
      <w:r>
        <w:fldChar w:fldCharType="end"/>
      </w:r>
      <w:r>
        <w:t xml:space="preserve"> kasutada üheaegselt kuni viies seadmes.</w:t>
      </w:r>
    </w:p>
    <w:p w14:paraId="3414C0C9" w14:textId="77777777" w:rsidR="00446C5A" w:rsidRDefault="00446C5A">
      <w:pPr>
        <w:pStyle w:val="ProductList-Body"/>
      </w:pPr>
    </w:p>
    <w:p w14:paraId="1B34B51D" w14:textId="77777777" w:rsidR="00446C5A" w:rsidRDefault="00D842A2">
      <w:pPr>
        <w:pStyle w:val="ProductList-ClauseHeading"/>
        <w:outlineLvl w:val="4"/>
      </w:pPr>
      <w:r>
        <w:t>3.4 Windowsi rakendused</w:t>
      </w:r>
    </w:p>
    <w:p w14:paraId="5014E80F" w14:textId="77777777" w:rsidR="00446C5A" w:rsidRDefault="00D842A2">
      <w:pPr>
        <w:pStyle w:val="ProductList-Body"/>
      </w:pPr>
      <w:r>
        <w:t xml:space="preserve">Kui kliendile ei kuvata ega esitata rakenduse sätetes muid tingimusi, nõustub klient, et teenustele, millele ta Windowsi rakenduste kaudu juurde pääseb, kehtib Microsofti teenuseleping aadressil </w:t>
      </w:r>
      <w:hyperlink r:id="rId91">
        <w:r>
          <w:rPr>
            <w:color w:val="00467F"/>
            <w:u w:val="single"/>
          </w:rPr>
          <w:t>http://go.microsoft.com/fwlink/?linkid=246338</w:t>
        </w:r>
      </w:hyperlink>
      <w:r>
        <w:t xml:space="preserve"> ja Xboxi teenustele juurdepääsevate Windowsi rakenduste korral kehtivad Xbox.com-i kasutustingimused aadressil </w:t>
      </w:r>
      <w:hyperlink r:id="rId92">
        <w:r>
          <w:rPr>
            <w:color w:val="00467F"/>
            <w:u w:val="single"/>
          </w:rPr>
          <w:t>http://xbox.com/legal/livetou</w:t>
        </w:r>
      </w:hyperlink>
      <w:r>
        <w:t>.</w:t>
      </w:r>
    </w:p>
    <w:p w14:paraId="4D176F13" w14:textId="77777777" w:rsidR="00446C5A" w:rsidRDefault="00446C5A">
      <w:pPr>
        <w:pStyle w:val="ProductList-Body"/>
      </w:pPr>
    </w:p>
    <w:p w14:paraId="170D0DC3" w14:textId="77777777" w:rsidR="00446C5A" w:rsidRDefault="00D842A2">
      <w:pPr>
        <w:pStyle w:val="ProductList-ClauseHeading"/>
        <w:outlineLvl w:val="4"/>
      </w:pPr>
      <w:r>
        <w:t>3.5 Windows 10 Mobile Enterprise</w:t>
      </w:r>
    </w:p>
    <w:p w14:paraId="6AD5ADDB" w14:textId="77777777" w:rsidR="00446C5A" w:rsidRDefault="00D842A2">
      <w:pPr>
        <w:pStyle w:val="ProductList-Body"/>
      </w:pPr>
      <w:r>
        <w:t>Kliendid, kellel on Enterprise Agreement, Microsofti toodete ja teenuste leping või Select Plusi leping, võivad installida ja kasutada Windows 10 Mobile Enterprise’i oma lepingu kestvusajal.</w:t>
      </w:r>
    </w:p>
    <w:p w14:paraId="227B975B" w14:textId="77777777" w:rsidR="00446C5A" w:rsidRDefault="00446C5A">
      <w:pPr>
        <w:pStyle w:val="ProductList-Body"/>
      </w:pPr>
    </w:p>
    <w:p w14:paraId="7A6A4E01" w14:textId="77777777" w:rsidR="00446C5A" w:rsidRDefault="00D842A2">
      <w:pPr>
        <w:pStyle w:val="ProductList-ClauseHeading"/>
        <w:outlineLvl w:val="4"/>
      </w:pPr>
      <w:r>
        <w:t>3.6 Microsofti pilvteenuse lepingu ja Microsofti kliendilepingu aktiveerimise kasutajaõigused</w:t>
      </w:r>
    </w:p>
    <w:p w14:paraId="5B3F754C" w14:textId="77777777" w:rsidR="00446C5A" w:rsidRDefault="00D842A2">
      <w:pPr>
        <w:pStyle w:val="ProductList-Body"/>
      </w:pPr>
      <w:r>
        <w:t>Klientidele, kes on litsentsitud Microsofti pilvteenuse lepingu või Microsofti kliendilepingu alusel</w:t>
      </w:r>
    </w:p>
    <w:p w14:paraId="2C83C50B" w14:textId="77777777" w:rsidR="00446C5A" w:rsidRDefault="00D842A2" w:rsidP="00D842A2">
      <w:pPr>
        <w:pStyle w:val="ProductList-Bullet"/>
        <w:numPr>
          <w:ilvl w:val="0"/>
          <w:numId w:val="27"/>
        </w:numPr>
      </w:pPr>
      <w:r>
        <w:t xml:space="preserve">vaatamata jaotistele 3.2 ja 3.7 võib iga kasutaja füüsilistes ja virtuaalsetes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samal ajal aktiveerida maksimaalselt viis tarkvara eksemplari.</w:t>
      </w:r>
    </w:p>
    <w:p w14:paraId="562B0811" w14:textId="77777777" w:rsidR="00446C5A" w:rsidRDefault="00D842A2" w:rsidP="00D842A2">
      <w:pPr>
        <w:pStyle w:val="ProductList-Bullet"/>
        <w:numPr>
          <w:ilvl w:val="0"/>
          <w:numId w:val="27"/>
        </w:numPr>
      </w:pPr>
      <w:r>
        <w:t>Olenemata üldkehtivatest litsentsitingimustest ja hulgilitsentsilepingu tingimustest puudub versioonitäienduse litsentsiga kasutajatel õigus käitada ja installida varasemaid versioone, muid keeleversioone või mõnda Windowsi madalama taseme väljaannet (sh Windows 10 Enterprise LTSC-d).</w:t>
      </w:r>
    </w:p>
    <w:p w14:paraId="4BE1628B" w14:textId="77777777" w:rsidR="00446C5A" w:rsidRDefault="00D842A2" w:rsidP="00D842A2">
      <w:pPr>
        <w:pStyle w:val="ProductList-Bullet"/>
        <w:numPr>
          <w:ilvl w:val="0"/>
          <w:numId w:val="27"/>
        </w:numPr>
      </w:pPr>
      <w:r>
        <w:t xml:space="preserve">Jaotis 4 (tarkvarakindlustus) ei kehti. </w:t>
      </w:r>
    </w:p>
    <w:p w14:paraId="208E5DB1" w14:textId="77777777" w:rsidR="00446C5A" w:rsidRDefault="00446C5A">
      <w:pPr>
        <w:pStyle w:val="ProductList-Body"/>
      </w:pPr>
    </w:p>
    <w:p w14:paraId="10AD180F" w14:textId="77777777" w:rsidR="00446C5A" w:rsidRDefault="00D842A2">
      <w:pPr>
        <w:pStyle w:val="ProductList-ClauseHeading"/>
        <w:outlineLvl w:val="4"/>
      </w:pPr>
      <w:r>
        <w:t>3.7 Windows 10 täiendamise võimalus</w:t>
      </w:r>
    </w:p>
    <w:p w14:paraId="5B80B93C" w14:textId="77777777" w:rsidR="00446C5A" w:rsidRDefault="00D842A2">
      <w:pPr>
        <w:pStyle w:val="ProductList-Body"/>
      </w:pPr>
      <w:r>
        <w:t xml:space="preserve">Järgmised kasutaja AL-id sisaldavad Windows 10 täiendamise võimalust (ainult versiooniuuendus, väljaanne jääb samaks) seadme(te)le, mis on litsentsitud versiooniga Windows 7, 8 või 8.1.  </w:t>
      </w:r>
    </w:p>
    <w:p w14:paraId="744F1F11" w14:textId="77777777" w:rsidR="00446C5A" w:rsidRDefault="00D842A2" w:rsidP="00D842A2">
      <w:pPr>
        <w:pStyle w:val="ProductList-Bullet"/>
        <w:numPr>
          <w:ilvl w:val="0"/>
          <w:numId w:val="28"/>
        </w:numPr>
      </w:pPr>
      <w:r>
        <w:t xml:space="preserve">Windows 10 Enterprise/Education (kõik) </w:t>
      </w:r>
    </w:p>
    <w:p w14:paraId="1A67BB13" w14:textId="77777777" w:rsidR="00446C5A" w:rsidRDefault="00D842A2" w:rsidP="00D842A2">
      <w:pPr>
        <w:pStyle w:val="ProductList-Bullet"/>
        <w:numPr>
          <w:ilvl w:val="0"/>
          <w:numId w:val="28"/>
        </w:numPr>
      </w:pPr>
      <w:r>
        <w:t>Microsoft 365 (kõik, mis hõlmavad Windows 10 Enterprise'i)</w:t>
      </w:r>
    </w:p>
    <w:p w14:paraId="188090F6" w14:textId="77777777" w:rsidR="00446C5A" w:rsidRDefault="00446C5A">
      <w:pPr>
        <w:pStyle w:val="ProductList-Body"/>
      </w:pPr>
    </w:p>
    <w:p w14:paraId="1745E4AB" w14:textId="77777777" w:rsidR="00446C5A" w:rsidRDefault="00D842A2">
      <w:pPr>
        <w:pStyle w:val="ProductList-ClauseHeading"/>
        <w:outlineLvl w:val="4"/>
      </w:pPr>
      <w:r>
        <w:t>3.8 Windows 10 mitmeeksemplarine majutamine</w:t>
      </w:r>
    </w:p>
    <w:p w14:paraId="6F62298B" w14:textId="77777777" w:rsidR="00446C5A" w:rsidRDefault="00D842A2">
      <w:pPr>
        <w:pStyle w:val="ProductList-Body"/>
      </w:pPr>
      <w:r>
        <w:t xml:space="preserve">Kliendid, kellel on Windows 10 Enterprise kasutaja AL-ide kohta (v.a ainult kohalik), Windows 10 Education kasutaja AL-ide kohta või VDA kasutaja AL-ide kohta ja kes kasutavad Azure AD-l põhinevat aktiveerimist, võivad installida Windows 10 Creators Update’i või uuema versiooni tarkvara virtuaalarvutisse, mis töötab Microsoft Azure’i serveris või kvalifitseeruva mitmeeksemplarilise majutuspartneriga (QMTH”) ühisserveris, mis on nimetatud aadressil </w:t>
      </w:r>
      <w:hyperlink r:id="rId93">
        <w:r>
          <w:rPr>
            <w:color w:val="00467F"/>
            <w:u w:val="single"/>
          </w:rPr>
          <w:t>www.microsoft.com/Qualified_Multitenant_Hoster_Program</w:t>
        </w:r>
      </w:hyperlink>
      <w:r>
        <w:t xml:space="preserve">, vaatamata sellele, kui </w:t>
      </w:r>
      <w:hyperlink r:id="rId94">
        <w:r>
          <w:rPr>
            <w:color w:val="00467F"/>
            <w:u w:val="single"/>
          </w:rPr>
          <w:t>tarkvarahalduse sisseostmise</w:t>
        </w:r>
      </w:hyperlink>
      <w:r>
        <w:t xml:space="preserve"> punktis on öeldud teisiti. Kvalifitseeruva mitmeeksemplarise majutuspartneriga (QMTH) tarkvara installimise ja kasutamise õigused ei kehti juhul, kui QMTH kasutab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loendit</w:t>
      </w:r>
      <w:r>
        <w:fldChar w:fldCharType="end"/>
      </w:r>
      <w:r>
        <w:fldChar w:fldCharType="begin"/>
      </w:r>
      <w:r>
        <w:instrText xml:space="preserve"> AutoTextList   \s NoStyle \t "Andmekeskuse pakkuja tähendab üksust, mis pakub otseseid või kaudseid taristu või tarkvara teenuseid teistele teenusepakkujatele. Microsoft võib Microsoft Azure'i kaudu esineda andmekeskuse pakkujana." </w:instrText>
      </w:r>
      <w:r>
        <w:fldChar w:fldCharType="separate"/>
      </w:r>
      <w:r>
        <w:rPr>
          <w:color w:val="0563C1"/>
        </w:rPr>
        <w:t>andmekeskuse pakkujana</w:t>
      </w:r>
      <w:r>
        <w:fldChar w:fldCharType="end"/>
      </w:r>
      <w:r>
        <w:t xml:space="preserve">.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juurde pääseda kuni neljale tarkvaraeksemplarile. Azure Governmenti kliendid võivad kasutada võtmehaldusteenuste kaudu aktiveerimist Azure AD-l põhineva aktiveerimise asemel. Kui klient konfigureerib Microsoft Azure’i kujutist/kujutisi, peab ta näitama, et kasutab Windows 10 mitmeeksemplarilist majutamist ja järgima muid tarkvara konfigureerimise nõudeid, mis on saadaval aadressil </w:t>
      </w:r>
      <w:hyperlink r:id="rId95">
        <w:r>
          <w:rPr>
            <w:color w:val="00467F"/>
            <w:u w:val="single"/>
          </w:rPr>
          <w:t>https://docs.microsoft.com/en-us/windows/deployment/vda-subscription-activation</w:t>
        </w:r>
      </w:hyperlink>
      <w:r>
        <w:t xml:space="preserve">. Partneripõhised juurutamisnõuded on saadaval aadressil </w:t>
      </w:r>
      <w:hyperlink r:id="rId96">
        <w:r>
          <w:rPr>
            <w:color w:val="00467F"/>
            <w:u w:val="single"/>
          </w:rPr>
          <w:t>www.microsoft.com/Qualified_Multitenant_Hoster_Program</w:t>
        </w:r>
      </w:hyperlink>
      <w:r>
        <w:t xml:space="preserve">. See jaotis ei kehti (üli)õpilastele, kes saavad juurdepääsu tarkvarale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kaudu.</w:t>
      </w:r>
    </w:p>
    <w:p w14:paraId="23E0A6E5" w14:textId="77777777" w:rsidR="00446C5A" w:rsidRDefault="00446C5A">
      <w:pPr>
        <w:pStyle w:val="ProductList-Body"/>
      </w:pPr>
    </w:p>
    <w:p w14:paraId="7C6F5A28" w14:textId="77777777" w:rsidR="00446C5A" w:rsidRDefault="00D842A2">
      <w:pPr>
        <w:pStyle w:val="ProductList-ClauseHeading"/>
        <w:outlineLvl w:val="4"/>
      </w:pPr>
      <w:r>
        <w:t>3.9 Windows Virtual Desktop Windowsi jaoks</w:t>
      </w:r>
    </w:p>
    <w:p w14:paraId="56E2AEDC" w14:textId="77777777" w:rsidR="00446C5A" w:rsidRDefault="00D842A2">
      <w:pPr>
        <w:pStyle w:val="ProductList-Body"/>
      </w:pPr>
      <w:r>
        <w:t xml:space="preserve">Teavet Windows Virtual Desktopiga Windows 7 ja Windows 10 virtuaalarvutitele juurdepääsu kohta leiate </w:t>
      </w:r>
      <w:hyperlink w:anchor="_Sec624">
        <w:r>
          <w:rPr>
            <w:color w:val="00467F"/>
            <w:u w:val="single"/>
          </w:rPr>
          <w:t>Microsoft Azure'i teenuste tootekirje</w:t>
        </w:r>
      </w:hyperlink>
      <w:r>
        <w:t xml:space="preserve"> jaotisest Windows Virtual Desktop.</w:t>
      </w:r>
    </w:p>
    <w:p w14:paraId="515B115A" w14:textId="77777777" w:rsidR="00446C5A" w:rsidRDefault="00446C5A">
      <w:pPr>
        <w:pStyle w:val="ProductList-Body"/>
      </w:pPr>
    </w:p>
    <w:p w14:paraId="2DB584F6" w14:textId="77777777" w:rsidR="00446C5A" w:rsidRDefault="00D842A2">
      <w:pPr>
        <w:pStyle w:val="ProductList-ClauseHeading"/>
        <w:outlineLvl w:val="4"/>
      </w:pPr>
      <w:r>
        <w:t>3.10 Windows Outsourcing Software Management Rights klientidele, kes uuendavad Windows SA-d või kasutaja AL-i pärast 2019. aasta septembrit, aga enne 2020. aasta oktoobrit.</w:t>
      </w:r>
    </w:p>
    <w:p w14:paraId="27BA8DFC" w14:textId="77777777" w:rsidR="00446C5A" w:rsidRDefault="00D842A2">
      <w:pPr>
        <w:pStyle w:val="ProductList-Body"/>
      </w:pPr>
      <w:r>
        <w:t xml:space="preserve">Kõik kliendid, kes kasutasid tarkvara koos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w:t>
      </w:r>
      <w:r>
        <w:fldChar w:fldCharType="end"/>
      </w:r>
      <w:r>
        <w:t xml:space="preserve"> üksusega </w:t>
      </w:r>
      <w:hyperlink w:anchor="_Sec537">
        <w:r>
          <w:rPr>
            <w:color w:val="00467F"/>
            <w:u w:val="single"/>
          </w:rPr>
          <w:t>tarkvarahalduse sisseostu</w:t>
        </w:r>
      </w:hyperlink>
      <w:r>
        <w:t xml:space="preserve"> punkti kohaselt vahetult pärast 1. oktoobrit 2019, võivad kasutada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w:t>
      </w:r>
      <w:r>
        <w:fldChar w:fldCharType="end"/>
      </w:r>
      <w:r>
        <w:t xml:space="preserve"> üksust edasi 30. septembrini 2020, 2019. aasta septembri teenusetingimuste </w:t>
      </w:r>
      <w:hyperlink w:anchor="_Sec537">
        <w:r>
          <w:rPr>
            <w:color w:val="00467F"/>
            <w:u w:val="single"/>
          </w:rPr>
          <w:t>tarkvarahalduse sisseostu</w:t>
        </w:r>
      </w:hyperlink>
      <w:r>
        <w:t xml:space="preserve"> punkti nõuete ja tingimuste kohaselt.</w:t>
      </w:r>
    </w:p>
    <w:p w14:paraId="3AE5D45D" w14:textId="77777777" w:rsidR="00446C5A" w:rsidRDefault="00D842A2">
      <w:pPr>
        <w:pStyle w:val="ProductList-Offering1SubSection"/>
        <w:outlineLvl w:val="3"/>
      </w:pPr>
      <w:bookmarkStart w:id="196" w:name="_Sec841"/>
      <w:r>
        <w:t>4. Tarkvarakindlustus</w:t>
      </w:r>
      <w:bookmarkEnd w:id="196"/>
    </w:p>
    <w:tbl>
      <w:tblPr>
        <w:tblStyle w:val="PURTable"/>
        <w:tblW w:w="0" w:type="dxa"/>
        <w:tblLook w:val="04A0" w:firstRow="1" w:lastRow="0" w:firstColumn="1" w:lastColumn="0" w:noHBand="0" w:noVBand="1"/>
      </w:tblPr>
      <w:tblGrid>
        <w:gridCol w:w="3636"/>
        <w:gridCol w:w="3647"/>
        <w:gridCol w:w="3633"/>
      </w:tblGrid>
      <w:tr w:rsidR="00446C5A" w14:paraId="422373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10C922" w14:textId="77777777" w:rsidR="00446C5A" w:rsidRDefault="00D842A2">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süsteem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00CC8F" w14:textId="77777777" w:rsidR="00446C5A" w:rsidRDefault="00D842A2">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B44E10" w14:textId="77777777" w:rsidR="00446C5A" w:rsidRDefault="00D842A2">
            <w:pPr>
              <w:pStyle w:val="ProductList-TableBody"/>
            </w:pPr>
            <w:r>
              <w:rPr>
                <w:color w:val="404040"/>
              </w:rPr>
              <w:t>Tõrkesiirdeõigused: pole kohaldatav</w:t>
            </w:r>
          </w:p>
        </w:tc>
      </w:tr>
      <w:tr w:rsidR="00446C5A" w14:paraId="5918E4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5142E" w14:textId="77777777" w:rsidR="00446C5A" w:rsidRDefault="00D842A2">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74B423BE" w14:textId="77777777" w:rsidR="00446C5A" w:rsidRDefault="00D842A2">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97">
              <w:r>
                <w:rPr>
                  <w:color w:val="00467F"/>
                  <w:u w:val="single"/>
                </w:rPr>
                <w:t>tootekataloog – 2015. aasta juuni</w:t>
              </w:r>
            </w:hyperlink>
            <w:r>
              <w:t xml:space="preserve"> (Windows Companioni tellimus</w:t>
            </w:r>
            <w:r>
              <w:fldChar w:fldCharType="begin"/>
            </w:r>
            <w:r>
              <w:instrText xml:space="preserve"> XE "Windows Companioni tellimus"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DCC139B" w14:textId="77777777" w:rsidR="00446C5A" w:rsidRDefault="00D842A2">
            <w:pPr>
              <w:pStyle w:val="ProductList-TableBody"/>
            </w:pPr>
            <w:r>
              <w:fldChar w:fldCharType="begin"/>
            </w:r>
            <w:r>
              <w:instrText xml:space="preserve"> AutoTextList   \s NoStyle \t "Rändlusõigused: tarkvarakindlustuse eelis, mis annab litsentsitud seadme põhikasutajale teatud kaugjuurdepääsu- ja kasutusõigused. (Vt tervikdefinitsiooni sõnastikust)" </w:instrText>
            </w:r>
            <w:r>
              <w:fldChar w:fldCharType="separate"/>
            </w:r>
            <w:r>
              <w:rPr>
                <w:color w:val="0563C1"/>
              </w:rPr>
              <w:t>Rändlusõigused</w:t>
            </w:r>
            <w:r>
              <w:fldChar w:fldCharType="end"/>
            </w:r>
            <w:r>
              <w:t xml:space="preserve">: </w:t>
            </w:r>
            <w:hyperlink r:id="rId98">
              <w:r>
                <w:rPr>
                  <w:color w:val="00467F"/>
                  <w:u w:val="single"/>
                </w:rPr>
                <w:t>Veebruar 2016 – tootetingimused</w:t>
              </w:r>
            </w:hyperlink>
          </w:p>
        </w:tc>
      </w:tr>
      <w:tr w:rsidR="00446C5A" w14:paraId="064433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81A0D" w14:textId="77777777" w:rsidR="00446C5A" w:rsidRDefault="00D842A2">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C392C" w14:textId="77777777" w:rsidR="00446C5A" w:rsidRDefault="00D842A2">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9F54B" w14:textId="77777777" w:rsidR="00446C5A" w:rsidRDefault="00446C5A">
            <w:pPr>
              <w:pStyle w:val="ProductList-TableBody"/>
            </w:pPr>
          </w:p>
        </w:tc>
      </w:tr>
    </w:tbl>
    <w:p w14:paraId="018465E4" w14:textId="77777777" w:rsidR="00446C5A" w:rsidRDefault="00446C5A">
      <w:pPr>
        <w:pStyle w:val="ProductList-Body"/>
      </w:pPr>
    </w:p>
    <w:p w14:paraId="4F459F90" w14:textId="77777777" w:rsidR="00446C5A" w:rsidRDefault="00D842A2">
      <w:pPr>
        <w:pStyle w:val="ProductList-ClauseHeading"/>
        <w:outlineLvl w:val="4"/>
      </w:pPr>
      <w:r>
        <w:t>4.1 Tarkvarakindlustuse täiendavad kasutusõigused</w:t>
      </w:r>
    </w:p>
    <w:p w14:paraId="3D0738F2" w14:textId="77777777" w:rsidR="00446C5A" w:rsidRDefault="00D842A2">
      <w:pPr>
        <w:pStyle w:val="ProductList-Body"/>
      </w:pPr>
      <w:r>
        <w:t xml:space="preserve">Jaotis 4 (tarkvarakindlustus) kehtib järgmiste litsentside korral. </w:t>
      </w:r>
    </w:p>
    <w:p w14:paraId="592074DA" w14:textId="77777777" w:rsidR="00446C5A" w:rsidRDefault="00D842A2" w:rsidP="00D842A2">
      <w:pPr>
        <w:pStyle w:val="ProductList-Bullet"/>
        <w:numPr>
          <w:ilvl w:val="0"/>
          <w:numId w:val="29"/>
        </w:numPr>
      </w:pPr>
      <w:r>
        <w:t>Windows 10 Enterprise E3/E5</w:t>
      </w:r>
    </w:p>
    <w:p w14:paraId="4D2FC056" w14:textId="77777777" w:rsidR="00446C5A" w:rsidRDefault="00D842A2" w:rsidP="00D842A2">
      <w:pPr>
        <w:pStyle w:val="ProductList-Bullet"/>
        <w:numPr>
          <w:ilvl w:val="0"/>
          <w:numId w:val="29"/>
        </w:numPr>
      </w:pPr>
      <w:r>
        <w:t>Windows 10 Enterprise seadme kohta</w:t>
      </w:r>
    </w:p>
    <w:p w14:paraId="3BF287B9" w14:textId="77777777" w:rsidR="00446C5A" w:rsidRDefault="00D842A2" w:rsidP="00D842A2">
      <w:pPr>
        <w:pStyle w:val="ProductList-Bullet"/>
        <w:numPr>
          <w:ilvl w:val="0"/>
          <w:numId w:val="29"/>
        </w:numPr>
      </w:pPr>
      <w:r>
        <w:t>Windows 10 Education E3/E5</w:t>
      </w:r>
    </w:p>
    <w:p w14:paraId="624D8DEF" w14:textId="77777777" w:rsidR="00446C5A" w:rsidRDefault="00D842A2" w:rsidP="00D842A2">
      <w:pPr>
        <w:pStyle w:val="ProductList-Bullet"/>
        <w:numPr>
          <w:ilvl w:val="0"/>
          <w:numId w:val="29"/>
        </w:numPr>
      </w:pPr>
      <w:r>
        <w:t>Windows VDA E3/E5</w:t>
      </w:r>
    </w:p>
    <w:p w14:paraId="544AFFD6" w14:textId="77777777" w:rsidR="00446C5A" w:rsidRDefault="00D842A2" w:rsidP="00D842A2">
      <w:pPr>
        <w:pStyle w:val="ProductList-Bullet"/>
        <w:numPr>
          <w:ilvl w:val="0"/>
          <w:numId w:val="29"/>
        </w:numPr>
      </w:pPr>
      <w:r>
        <w:t>Windows VDA seadme kohta</w:t>
      </w:r>
    </w:p>
    <w:p w14:paraId="5C4591CD" w14:textId="77777777" w:rsidR="00446C5A" w:rsidRDefault="00D842A2">
      <w:pPr>
        <w:pStyle w:val="ProductList-Body"/>
      </w:pPr>
      <w:r>
        <w:t xml:space="preserve">See säte ei kehti Microsofti pilvteenuse lepingu ja Microsofti kliendilepingu alusel ega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kaudu hangitud AL-ide kohta.</w:t>
      </w:r>
    </w:p>
    <w:p w14:paraId="73F7563D" w14:textId="77777777" w:rsidR="00446C5A" w:rsidRDefault="00446C5A">
      <w:pPr>
        <w:pStyle w:val="ProductList-Body"/>
      </w:pPr>
    </w:p>
    <w:p w14:paraId="72B44A28" w14:textId="77777777" w:rsidR="00446C5A" w:rsidRDefault="00D842A2">
      <w:pPr>
        <w:pStyle w:val="ProductList-ClauseHeading"/>
        <w:outlineLvl w:val="4"/>
      </w:pPr>
      <w:r>
        <w:t>4.2 Windowsi virtualiseerimine</w:t>
      </w:r>
    </w:p>
    <w:p w14:paraId="098DE53C" w14:textId="77777777" w:rsidR="00446C5A" w:rsidRDefault="00D842A2">
      <w:pPr>
        <w:pStyle w:val="ProductList-SubClauseHeading"/>
        <w:outlineLvl w:val="5"/>
      </w:pPr>
      <w:r>
        <w:t>4.2.1 Kohalik virtualiseerimine</w:t>
      </w:r>
    </w:p>
    <w:p w14:paraId="239FD649" w14:textId="77777777" w:rsidR="00446C5A" w:rsidRDefault="00D842A2">
      <w:pPr>
        <w:pStyle w:val="ProductList-BodyIndented"/>
      </w:pPr>
      <w:r>
        <w:t xml:space="preserve">Klient võib hulgilitsentsilepingu kaudu hangitud Windowsi tarkvara käitada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seadmetes</w:t>
      </w:r>
      <w:r>
        <w:fldChar w:fldCharType="end"/>
      </w:r>
      <w:r>
        <w:t xml:space="preserve"> kohalikult kuni nelja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OSE-na</w:t>
      </w:r>
      <w:r>
        <w:fldChar w:fldCharType="end"/>
      </w:r>
      <w:r>
        <w:t xml:space="preserve">. See kohaliku kasutuse õigus kehtib VDA seadmepõhistele litsentsidele ainult siis, kui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seade</w:t>
      </w:r>
      <w:r>
        <w:fldChar w:fldCharType="end"/>
      </w:r>
      <w:r>
        <w:t xml:space="preserve"> on litsentsitud ka kvalifitseeruva operatsioonisüsteemiga. </w:t>
      </w: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hulgilitsentsilepingu kaudu hangitud Windowsi tarkvara käitada kvalifitseeruva operatsioonisüsteemiga litsentsitud seadmetes kohalikult kuni nelja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OSE-na</w:t>
      </w:r>
      <w:r>
        <w:fldChar w:fldCharType="end"/>
      </w:r>
      <w:r>
        <w:t xml:space="preserve">. Kui kõik lubatud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virtuaalsed OSE-d</w:t>
      </w:r>
      <w:r>
        <w:fldChar w:fldCharType="end"/>
      </w:r>
      <w:r>
        <w:t xml:space="preserve"> on kasutuses, võib klient kasutada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 </w:t>
      </w:r>
    </w:p>
    <w:p w14:paraId="45EC7DCB" w14:textId="77777777" w:rsidR="00446C5A" w:rsidRDefault="00446C5A">
      <w:pPr>
        <w:pStyle w:val="ProductList-BodyIndented"/>
      </w:pPr>
    </w:p>
    <w:p w14:paraId="1CA2B555" w14:textId="77777777" w:rsidR="00446C5A" w:rsidRDefault="00D842A2">
      <w:pPr>
        <w:pStyle w:val="ProductList-SubClauseHeading"/>
        <w:outlineLvl w:val="5"/>
      </w:pPr>
      <w:r>
        <w:t>4.2.2 Kaugvirtualiseerimine</w:t>
      </w:r>
    </w:p>
    <w:p w14:paraId="29133687" w14:textId="77777777" w:rsidR="00446C5A" w:rsidRDefault="00D842A2">
      <w:pPr>
        <w:pStyle w:val="ProductList-BodyIndented"/>
      </w:pP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w:t>
      </w:r>
      <w:r>
        <w:fldChar w:fldCharType="end"/>
      </w:r>
      <w:r>
        <w:t xml:space="preserve"> kõik kasutajad või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kasutatavad kõik seadmed võivad pääseda eemalt juurde kuni neljale hulgilitsentsilepingu kaudu hangitud Windowsi tarkvara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virtuaalsele OSE-le</w:t>
      </w:r>
      <w:r>
        <w:fldChar w:fldCharType="end"/>
      </w:r>
      <w:r>
        <w:t xml:space="preserve"> või ühele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füüsilisele OSE-le</w:t>
      </w:r>
      <w:r>
        <w:fldChar w:fldCharType="end"/>
      </w:r>
      <w:r>
        <w:t xml:space="preserve"> mistahes seadme(te)s, mis on mõeldud kliendile kasutamiseks.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 Vaatamata sellele, kui </w:t>
      </w:r>
      <w:hyperlink w:anchor="_Sec537">
        <w:r>
          <w:rPr>
            <w:color w:val="00467F"/>
            <w:u w:val="single"/>
          </w:rPr>
          <w:t>tarkvarahalduse sisseostu</w:t>
        </w:r>
      </w:hyperlink>
      <w:r>
        <w:t xml:space="preserve"> punktis on öeldud teisiti, võivad kliendi VDA E3 ja E5 litsentsitud kasutajad nende Remote Virtualizationi õiguste kohaselt Windowsi tarkvara kaugjuurdepääsu kasutada kõigis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w:t>
      </w:r>
      <w:r>
        <w:fldChar w:fldCharType="end"/>
      </w:r>
      <w:r>
        <w:t xml:space="preserve">üksuste kliendi kasutuses olevates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w:t>
      </w:r>
    </w:p>
    <w:p w14:paraId="611F98CE" w14:textId="77777777" w:rsidR="00446C5A" w:rsidRDefault="00446C5A">
      <w:pPr>
        <w:pStyle w:val="ProductList-BodyIndented"/>
      </w:pPr>
    </w:p>
    <w:p w14:paraId="143606C8" w14:textId="77777777" w:rsidR="00446C5A" w:rsidRDefault="00D842A2">
      <w:pPr>
        <w:pStyle w:val="ProductList-ClauseHeading"/>
        <w:outlineLvl w:val="4"/>
      </w:pPr>
      <w:r>
        <w:t>4.3 10,1-tollise ekraaniga seadme eelis</w:t>
      </w:r>
    </w:p>
    <w:p w14:paraId="77AEE85E" w14:textId="77777777" w:rsidR="00446C5A" w:rsidRDefault="00D842A2">
      <w:pPr>
        <w:pStyle w:val="ProductList-Body"/>
      </w:pPr>
      <w:r>
        <w:t>Kasutajapõhise litsentsiga klient võib installida hulgilitsentsilepingu kaudu hangitud Windowsi tarkvara igasse Windowsi litsentsitud seadmetesse, mille integreeritud ekraani diagonaal on kuni 10,1 tolli.</w:t>
      </w:r>
    </w:p>
    <w:p w14:paraId="0C154374" w14:textId="77777777" w:rsidR="00446C5A" w:rsidRDefault="00446C5A">
      <w:pPr>
        <w:pStyle w:val="ProductList-Body"/>
      </w:pPr>
    </w:p>
    <w:p w14:paraId="26C982CC" w14:textId="77777777" w:rsidR="00446C5A" w:rsidRDefault="00D842A2">
      <w:pPr>
        <w:pStyle w:val="ProductList-ClauseHeading"/>
        <w:outlineLvl w:val="4"/>
      </w:pPr>
      <w:r>
        <w:t>4.4 Windows to Go</w:t>
      </w:r>
    </w:p>
    <w:p w14:paraId="1BAB94CB" w14:textId="77777777" w:rsidR="00446C5A" w:rsidRDefault="00D842A2">
      <w:pPr>
        <w:pStyle w:val="ProductList-Body"/>
      </w:pPr>
      <w:r>
        <w:t xml:space="preserve">Klient võib luua ja salvestada hulgilitsentsilepingu kaudu hangitud Windowsi 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Windows to Go kaudu kuni kahele USB-seadmele ja käitada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/eksemplare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seadme(te)s</w:t>
      </w:r>
      <w:r>
        <w:fldChar w:fldCharType="end"/>
      </w:r>
      <w:r>
        <w:t xml:space="preserve"> või, kui on litsentsitud kasutajapõhiselt, mis tahes seadmes.</w:t>
      </w:r>
    </w:p>
    <w:p w14:paraId="2077EA91" w14:textId="77777777" w:rsidR="00446C5A" w:rsidRDefault="00446C5A">
      <w:pPr>
        <w:pStyle w:val="ProductList-Body"/>
      </w:pPr>
    </w:p>
    <w:p w14:paraId="336E86B5" w14:textId="77777777" w:rsidR="00446C5A" w:rsidRDefault="00D842A2">
      <w:pPr>
        <w:pStyle w:val="ProductList-SubClauseHeading"/>
        <w:outlineLvl w:val="5"/>
      </w:pPr>
      <w:r>
        <w:t>4.4.1 Windows to Go õppurivariant</w:t>
      </w:r>
    </w:p>
    <w:p w14:paraId="323292EA" w14:textId="77777777" w:rsidR="00446C5A" w:rsidRDefault="00D842A2">
      <w:pPr>
        <w:pStyle w:val="ProductList-BodyIndented"/>
      </w:pPr>
      <w:r>
        <w:t xml:space="preserve">Õppeasutustel, mis valivad õppurivariandi, on lubatud maksimaalselt üks Windows to Go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litsentsitud õppuri seadme kohta, kui õppur on asutuses registreeritud.</w:t>
      </w:r>
    </w:p>
    <w:p w14:paraId="593AE795" w14:textId="77777777" w:rsidR="00446C5A" w:rsidRDefault="00446C5A">
      <w:pPr>
        <w:pStyle w:val="ProductList-BodyIndented"/>
      </w:pPr>
    </w:p>
    <w:p w14:paraId="43D33165" w14:textId="77777777" w:rsidR="00446C5A" w:rsidRDefault="00D842A2">
      <w:pPr>
        <w:pStyle w:val="ProductList-ClauseHeading"/>
        <w:outlineLvl w:val="4"/>
      </w:pPr>
      <w:r>
        <w:t>4.5 Windows Pro tarkvarakindlustus</w:t>
      </w:r>
    </w:p>
    <w:p w14:paraId="181AC99C" w14:textId="77777777" w:rsidR="00446C5A" w:rsidRDefault="00D842A2">
      <w:pPr>
        <w:pStyle w:val="ProductList-Body"/>
      </w:pPr>
      <w:r>
        <w:t>Kliendid, kes hankisid eelnevalt Windows Pro tarkvarakindlustuse, saavad pikendada tarkvarakindlustust kattega seadmete jaoks, ilma et oleks vaja osta Windows Enterprise’i litsentsi.</w:t>
      </w:r>
    </w:p>
    <w:p w14:paraId="56B517F3" w14:textId="77777777" w:rsidR="00446C5A" w:rsidRDefault="00446C5A">
      <w:pPr>
        <w:pStyle w:val="ProductList-Body"/>
      </w:pPr>
    </w:p>
    <w:p w14:paraId="7C649A8B" w14:textId="77777777" w:rsidR="00446C5A" w:rsidRDefault="00D842A2">
      <w:pPr>
        <w:pStyle w:val="ProductList-ClauseHeading"/>
        <w:outlineLvl w:val="4"/>
      </w:pPr>
      <w:r>
        <w:t>4.6 Microsofti lauaarvutite optimeerimispakett (MDOP)</w:t>
      </w:r>
    </w:p>
    <w:p w14:paraId="3A89BB76" w14:textId="77777777" w:rsidR="00446C5A" w:rsidRDefault="00D842A2">
      <w:pPr>
        <w:pStyle w:val="ProductList-Body"/>
      </w:pPr>
      <w:r>
        <w:t xml:space="preserve">Klient võib installida MDOP-i haldusfunktsionaalsuse kliendi muudesse seadmetesse, mis on mõeldud talle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w:t>
      </w:r>
      <w:r>
        <w:fldChar w:fldCharType="end"/>
      </w:r>
      <w:r>
        <w:t xml:space="preserve"> või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seadmes tarkvara haldamiseks, ja seda neis kasutada. Oma domeenis asuvates serverites töötava tarkvara haldamiseks võib klient kasutada ka komponente AGPM, DaRT and UE-V, kui selles domeenis asuvad lauaarvutid on MDOP kasutamiseks litsentsitud:</w:t>
      </w:r>
    </w:p>
    <w:p w14:paraId="50E9662C" w14:textId="77777777" w:rsidR="00446C5A" w:rsidRDefault="00446C5A">
      <w:pPr>
        <w:pStyle w:val="ProductList-Body"/>
      </w:pPr>
    </w:p>
    <w:p w14:paraId="25018AB1" w14:textId="77777777" w:rsidR="00446C5A" w:rsidRDefault="00D842A2">
      <w:pPr>
        <w:pStyle w:val="ProductList-SubClauseHeading"/>
        <w:outlineLvl w:val="5"/>
      </w:pPr>
      <w:r>
        <w:t>4.6.1 Õigus MDOP-le</w:t>
      </w:r>
    </w:p>
    <w:p w14:paraId="47326092" w14:textId="77777777" w:rsidR="00446C5A" w:rsidRDefault="00D842A2">
      <w:pPr>
        <w:pStyle w:val="ProductList-BodyIndented"/>
      </w:pPr>
      <w:r>
        <w:t>Järgmiseid tooteid omavatele klientidele on MDOP kasutamise õigused antud ning nad ei pea eraldi MDOP-d ostma:</w:t>
      </w:r>
    </w:p>
    <w:p w14:paraId="72AFAAAF" w14:textId="77777777" w:rsidR="00446C5A" w:rsidRDefault="00D842A2" w:rsidP="00D842A2">
      <w:pPr>
        <w:pStyle w:val="ProductList-Bullet"/>
        <w:numPr>
          <w:ilvl w:val="1"/>
          <w:numId w:val="30"/>
        </w:numPr>
      </w:pPr>
      <w:r>
        <w:t xml:space="preserve">Windows 10 Enterprise E3/E5 </w:t>
      </w:r>
    </w:p>
    <w:p w14:paraId="5834001F" w14:textId="77777777" w:rsidR="00446C5A" w:rsidRDefault="00D842A2" w:rsidP="00D842A2">
      <w:pPr>
        <w:pStyle w:val="ProductList-Bullet"/>
        <w:numPr>
          <w:ilvl w:val="1"/>
          <w:numId w:val="30"/>
        </w:numPr>
      </w:pPr>
      <w:r>
        <w:t>Windows 10 Education E3/E5</w:t>
      </w:r>
    </w:p>
    <w:p w14:paraId="5DF58B8A" w14:textId="77777777" w:rsidR="00446C5A" w:rsidRDefault="00D842A2" w:rsidP="00D842A2">
      <w:pPr>
        <w:pStyle w:val="ProductList-Bullet"/>
        <w:numPr>
          <w:ilvl w:val="1"/>
          <w:numId w:val="30"/>
        </w:numPr>
      </w:pPr>
      <w:r>
        <w:t>Windows VDA E3/E5;</w:t>
      </w:r>
    </w:p>
    <w:p w14:paraId="2FF704A6" w14:textId="77777777" w:rsidR="00446C5A" w:rsidRDefault="00D842A2" w:rsidP="00D842A2">
      <w:pPr>
        <w:pStyle w:val="ProductList-Bullet"/>
        <w:numPr>
          <w:ilvl w:val="1"/>
          <w:numId w:val="30"/>
        </w:numPr>
      </w:pPr>
      <w:r>
        <w:t>või leping, mille jõustumise kuupäev on 1. august 2015 või hilisem ja millel on seadmepõhine VDA või Windows 10 Enterprise seadme kohta.</w:t>
      </w:r>
    </w:p>
    <w:p w14:paraId="327A3424" w14:textId="77777777" w:rsidR="00446C5A" w:rsidRDefault="00446C5A">
      <w:pPr>
        <w:pStyle w:val="ProductList-BodyIndented"/>
      </w:pPr>
    </w:p>
    <w:p w14:paraId="152F08C5" w14:textId="77777777" w:rsidR="00446C5A" w:rsidRDefault="00D842A2">
      <w:pPr>
        <w:pStyle w:val="ProductList-ClauseHeading"/>
        <w:outlineLvl w:val="4"/>
      </w:pPr>
      <w:r>
        <w:t>4.7 Õigus käitada klastrisse ühendatud HPC-rakendusi</w:t>
      </w:r>
    </w:p>
    <w:p w14:paraId="4870302D" w14:textId="77777777" w:rsidR="00446C5A" w:rsidRDefault="00D842A2">
      <w:pPr>
        <w:pStyle w:val="ProductList-Body"/>
      </w:pP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seadet</w:t>
      </w:r>
      <w:r>
        <w:fldChar w:fldCharType="end"/>
      </w:r>
      <w:r>
        <w:t xml:space="preserve"> või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kasutatavat seadet võib kasutada </w:t>
      </w:r>
      <w:r>
        <w:fldChar w:fldCharType="begin"/>
      </w:r>
      <w:r>
        <w:instrText xml:space="preserve"> AutoTextList   \s NoStyle \t "Tsüklikorje sõlm on seade, mis ei ole mõeldud klastrisse ühendatud HPC-rakenduste käitamiseks ega klastrisse ühendatud HPC-rakenduste tööplaanimisteenuste pakkumiseks." </w:instrText>
      </w:r>
      <w:r>
        <w:fldChar w:fldCharType="separate"/>
      </w:r>
      <w:r>
        <w:rPr>
          <w:color w:val="0563C1"/>
        </w:rPr>
        <w:t>tsüklikorjesõlmena</w:t>
      </w:r>
      <w:r>
        <w:fldChar w:fldCharType="end"/>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 rakenduste</w:t>
      </w:r>
      <w:r>
        <w:fldChar w:fldCharType="end"/>
      </w:r>
      <w:r>
        <w:t xml:space="preserve"> käitamiseks, kui seadet ei kasutata üldotstarbelise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andmebaasi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veebi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meili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prindi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või faili</w:t>
      </w:r>
      <w:r>
        <w:fldChar w:fldCharType="begin"/>
      </w:r>
      <w:r>
        <w:instrText xml:space="preserve"> AutoTextList   \s NoStyle \t "Server on füüsiline riistvarasüsteem, kus saab käitada serveritarkvara." </w:instrText>
      </w:r>
      <w:r>
        <w:fldChar w:fldCharType="separate"/>
      </w:r>
      <w:r>
        <w:rPr>
          <w:color w:val="0563C1"/>
        </w:rPr>
        <w:t>serverina</w:t>
      </w:r>
      <w:r>
        <w:fldChar w:fldCharType="end"/>
      </w:r>
      <w:r>
        <w:t>, muudel mitme kasutaja juurdepääsu eesmärkidel või mis tahes muudel sarnastel ressursijagamise eesmärkidel.</w:t>
      </w:r>
    </w:p>
    <w:p w14:paraId="12F51A8C" w14:textId="77777777" w:rsidR="00446C5A" w:rsidRDefault="00446C5A">
      <w:pPr>
        <w:pStyle w:val="ProductList-Body"/>
      </w:pPr>
    </w:p>
    <w:p w14:paraId="60082B6C" w14:textId="77777777" w:rsidR="00446C5A" w:rsidRDefault="00D842A2">
      <w:pPr>
        <w:pStyle w:val="ProductList-ClauseHeading"/>
        <w:outlineLvl w:val="4"/>
      </w:pPr>
      <w:r>
        <w:t>4.8 Tarkvarakindlustuse aegumine püsilitsentside korral</w:t>
      </w:r>
    </w:p>
    <w:p w14:paraId="3476C1C6" w14:textId="77777777" w:rsidR="00446C5A" w:rsidRDefault="00D842A2">
      <w:pPr>
        <w:pStyle w:val="ProductList-Body"/>
      </w:pPr>
      <w:r>
        <w:t xml:space="preserve">Kui tarkvarakindlustuse kate aegub, tuleb Windows Enterprise poolaastapõhine värskenduskanal igas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w:t>
      </w:r>
      <w:r>
        <w:fldChar w:fldCharType="end"/>
      </w:r>
      <w:r>
        <w:t xml:space="preserve"> desinstallida. Kui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seadmele</w:t>
      </w:r>
      <w:r>
        <w:fldChar w:fldCharType="end"/>
      </w:r>
      <w:r>
        <w:t xml:space="preserve"> määrati Windows Enterprise’i püsiv litsents, võib klient installida litsentsitud seadmesse Windows Enterprise Long Term Servicing kanali versiooni, mis on ajakohane aegumise hetkel. </w:t>
      </w:r>
    </w:p>
    <w:p w14:paraId="4AF4A637" w14:textId="77777777" w:rsidR="00446C5A" w:rsidRDefault="00446C5A">
      <w:pPr>
        <w:pStyle w:val="ProductList-Body"/>
      </w:pPr>
    </w:p>
    <w:p w14:paraId="26996B4B" w14:textId="77777777" w:rsidR="00446C5A" w:rsidRDefault="00446C5A">
      <w:pPr>
        <w:pStyle w:val="PURBreadcrumb"/>
      </w:pPr>
    </w:p>
    <w:tbl>
      <w:tblPr>
        <w:tblStyle w:val="PURTable"/>
        <w:tblW w:w="0" w:type="dxa"/>
        <w:tblLook w:val="04A0" w:firstRow="1" w:lastRow="0" w:firstColumn="1" w:lastColumn="0" w:noHBand="0" w:noVBand="1"/>
      </w:tblPr>
      <w:tblGrid>
        <w:gridCol w:w="10916"/>
      </w:tblGrid>
      <w:tr w:rsidR="00446C5A" w14:paraId="6833BA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B5D185" w14:textId="77777777" w:rsidR="00446C5A" w:rsidRDefault="00F12E12">
            <w:pPr>
              <w:pStyle w:val="ProductList-TableBody"/>
              <w:jc w:val="right"/>
            </w:pPr>
            <w:hyperlink w:anchor="_Sec842">
              <w:r w:rsidR="00D842A2">
                <w:rPr>
                  <w:color w:val="00467F"/>
                  <w:sz w:val="14"/>
                  <w:u w:val="single"/>
                </w:rPr>
                <w:t>Sisukord</w:t>
              </w:r>
            </w:hyperlink>
            <w:r w:rsidR="00D842A2">
              <w:rPr>
                <w:sz w:val="14"/>
              </w:rPr>
              <w:t xml:space="preserve"> / </w:t>
            </w:r>
            <w:hyperlink w:anchor="_Sec549">
              <w:r w:rsidR="00D842A2">
                <w:rPr>
                  <w:color w:val="00467F"/>
                  <w:sz w:val="14"/>
                  <w:u w:val="single"/>
                </w:rPr>
                <w:t>sõnastik</w:t>
              </w:r>
            </w:hyperlink>
            <w:r w:rsidR="00D842A2">
              <w:rPr>
                <w:sz w:val="14"/>
              </w:rPr>
              <w:t xml:space="preserve"> / </w:t>
            </w:r>
            <w:hyperlink w:anchor="_Sec844">
              <w:r w:rsidR="00D842A2">
                <w:rPr>
                  <w:color w:val="00467F"/>
                  <w:sz w:val="14"/>
                  <w:u w:val="single"/>
                </w:rPr>
                <w:t>register</w:t>
              </w:r>
            </w:hyperlink>
          </w:p>
        </w:tc>
      </w:tr>
    </w:tbl>
    <w:p w14:paraId="23912781" w14:textId="77777777" w:rsidR="00446C5A" w:rsidRDefault="00446C5A">
      <w:pPr>
        <w:pStyle w:val="ProductList-Body"/>
      </w:pPr>
    </w:p>
    <w:p w14:paraId="12A55715" w14:textId="77777777" w:rsidR="00446C5A" w:rsidRDefault="00D842A2">
      <w:pPr>
        <w:pStyle w:val="ProductList-OfferingGroupHeading"/>
        <w:outlineLvl w:val="1"/>
      </w:pPr>
      <w:bookmarkStart w:id="197" w:name="_Sec619"/>
      <w:r>
        <w:t>Windows Server</w:t>
      </w:r>
      <w:bookmarkEnd w:id="197"/>
      <w:r>
        <w:fldChar w:fldCharType="begin"/>
      </w:r>
      <w:r>
        <w:instrText xml:space="preserve"> TC "</w:instrText>
      </w:r>
      <w:bookmarkStart w:id="198" w:name="_Toc46953465"/>
      <w:r>
        <w:instrText>Windows Server</w:instrText>
      </w:r>
      <w:bookmarkEnd w:id="198"/>
      <w:r>
        <w:instrText>" \l 2</w:instrText>
      </w:r>
      <w:r>
        <w:fldChar w:fldCharType="end"/>
      </w:r>
    </w:p>
    <w:p w14:paraId="6C0A8496" w14:textId="77777777" w:rsidR="00446C5A" w:rsidRDefault="00D842A2">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6953466"/>
      <w:r>
        <w:instrText>Windows MultiPoint Server</w:instrText>
      </w:r>
      <w:bookmarkEnd w:id="200"/>
      <w:r>
        <w:instrText>" \l 3</w:instrText>
      </w:r>
      <w:r>
        <w:fldChar w:fldCharType="end"/>
      </w:r>
    </w:p>
    <w:p w14:paraId="6A8D6507" w14:textId="77777777" w:rsidR="00446C5A" w:rsidRDefault="00D842A2">
      <w:pPr>
        <w:pStyle w:val="ProductList-Offering1SubSection"/>
        <w:outlineLvl w:val="3"/>
      </w:pPr>
      <w:bookmarkStart w:id="201" w:name="_Sec702"/>
      <w:r>
        <w:t>1. Programmi saadavus</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446C5A" w14:paraId="5FDAAF5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D69A52B" w14:textId="77777777" w:rsidR="00446C5A" w:rsidRDefault="00D842A2">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F2447A" w14:textId="77777777" w:rsidR="00446C5A" w:rsidRDefault="00D842A2">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39DEB4" w14:textId="77777777" w:rsidR="00446C5A" w:rsidRDefault="00D842A2">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2165D4" w14:textId="77777777" w:rsidR="00446C5A" w:rsidRDefault="00D842A2">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4C1F99" w14:textId="77777777" w:rsidR="00446C5A" w:rsidRDefault="00D842A2">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652984" w14:textId="77777777" w:rsidR="00446C5A" w:rsidRDefault="00D842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F68D3D" w14:textId="77777777" w:rsidR="00446C5A" w:rsidRDefault="00D842A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95204C" w14:textId="77777777" w:rsidR="00446C5A" w:rsidRDefault="00D842A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04D3DC" w14:textId="77777777" w:rsidR="00446C5A" w:rsidRDefault="00D842A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406701" w14:textId="77777777" w:rsidR="00446C5A" w:rsidRDefault="00D842A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BC6129" w14:textId="77777777" w:rsidR="00446C5A" w:rsidRDefault="00D842A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E84CE4" w14:textId="77777777" w:rsidR="00446C5A" w:rsidRDefault="00D842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6C5A" w14:paraId="3DEF3180" w14:textId="77777777">
        <w:tc>
          <w:tcPr>
            <w:tcW w:w="4160" w:type="dxa"/>
            <w:tcBorders>
              <w:top w:val="single" w:sz="9" w:space="0" w:color="FFFFFF"/>
              <w:left w:val="single" w:sz="9" w:space="0" w:color="FFFFFF"/>
              <w:bottom w:val="none" w:sz="4" w:space="0" w:color="BFBFBF"/>
              <w:right w:val="single" w:sz="9" w:space="0" w:color="FFFFFF"/>
            </w:tcBorders>
          </w:tcPr>
          <w:p w14:paraId="6385F885" w14:textId="77777777" w:rsidR="00446C5A" w:rsidRDefault="00D842A2">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259BE494" w14:textId="77777777" w:rsidR="00446C5A" w:rsidRDefault="00D842A2">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689CC892" w14:textId="77777777" w:rsidR="00446C5A" w:rsidRDefault="00D842A2">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61C77BD4" w14:textId="77777777" w:rsidR="00446C5A" w:rsidRDefault="00D842A2">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3CE65858" w14:textId="77777777" w:rsidR="00446C5A" w:rsidRDefault="00D842A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D80A1F"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094584"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BCB557"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85A305"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CBDD8A"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FEF876"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8E8E1F"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1C4AC741" w14:textId="77777777" w:rsidR="00446C5A" w:rsidRDefault="00D842A2">
      <w:pPr>
        <w:pStyle w:val="ProductList-Offering1SubSection"/>
        <w:outlineLvl w:val="3"/>
      </w:pPr>
      <w:bookmarkStart w:id="202" w:name="_Sec757"/>
      <w:r>
        <w:t>2. Toote tingimused</w:t>
      </w:r>
      <w:bookmarkEnd w:id="202"/>
    </w:p>
    <w:tbl>
      <w:tblPr>
        <w:tblStyle w:val="PURTable"/>
        <w:tblW w:w="0" w:type="dxa"/>
        <w:tblLook w:val="04A0" w:firstRow="1" w:lastRow="0" w:firstColumn="1" w:lastColumn="0" w:noHBand="0" w:noVBand="1"/>
      </w:tblPr>
      <w:tblGrid>
        <w:gridCol w:w="3654"/>
        <w:gridCol w:w="3603"/>
        <w:gridCol w:w="3659"/>
      </w:tblGrid>
      <w:tr w:rsidR="00446C5A" w14:paraId="758732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CAD496" w14:textId="77777777" w:rsidR="00446C5A" w:rsidRDefault="00D842A2">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F4A85BD" w14:textId="77777777" w:rsidR="00446C5A" w:rsidRDefault="00D842A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F97841" w14:textId="77777777" w:rsidR="00446C5A" w:rsidRDefault="00D842A2">
            <w:pPr>
              <w:pStyle w:val="ProductList-TableBody"/>
            </w:pPr>
            <w:r>
              <w:rPr>
                <w:color w:val="404040"/>
              </w:rPr>
              <w:t>Madalama taseme väljaanded: pole kohaldatav</w:t>
            </w:r>
          </w:p>
        </w:tc>
      </w:tr>
      <w:tr w:rsidR="00446C5A" w14:paraId="63CF42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EA207" w14:textId="77777777" w:rsidR="00446C5A" w:rsidRDefault="00D842A2">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AC0FC" w14:textId="77777777" w:rsidR="00446C5A" w:rsidRDefault="00D842A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A403D" w14:textId="77777777" w:rsidR="00446C5A" w:rsidRDefault="00D842A2">
            <w:pPr>
              <w:pStyle w:val="ProductList-TableBody"/>
            </w:pPr>
            <w:r>
              <w:rPr>
                <w:color w:val="404040"/>
              </w:rPr>
              <w:t>Eeltingimus (tarkvarakindlustus): pole kohaldatav</w:t>
            </w:r>
          </w:p>
        </w:tc>
      </w:tr>
      <w:tr w:rsidR="00446C5A" w14:paraId="73EF73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80F23" w14:textId="77777777" w:rsidR="00446C5A" w:rsidRDefault="00D842A2">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987A8" w14:textId="77777777" w:rsidR="00446C5A" w:rsidRDefault="00D842A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61EFC" w14:textId="77777777" w:rsidR="00446C5A" w:rsidRDefault="00D842A2">
            <w:pPr>
              <w:pStyle w:val="ProductList-TableBody"/>
            </w:pPr>
            <w:r>
              <w:rPr>
                <w:color w:val="404040"/>
              </w:rPr>
              <w:t>Vähendamiseks sobilik: pole kohaldatav</w:t>
            </w:r>
          </w:p>
        </w:tc>
      </w:tr>
      <w:tr w:rsidR="00446C5A" w14:paraId="65A401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D9AD4" w14:textId="77777777" w:rsidR="00446C5A" w:rsidRDefault="00D842A2">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9A071" w14:textId="77777777" w:rsidR="00446C5A" w:rsidRDefault="00D842A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CD854" w14:textId="77777777" w:rsidR="00446C5A" w:rsidRDefault="00D842A2">
            <w:pPr>
              <w:pStyle w:val="ProductList-TableBody"/>
            </w:pPr>
            <w:r>
              <w:rPr>
                <w:color w:val="404040"/>
              </w:rPr>
              <w:t>Koguse suurendamiseks sobilik: pole kohaldatav</w:t>
            </w:r>
          </w:p>
        </w:tc>
      </w:tr>
      <w:tr w:rsidR="00446C5A" w14:paraId="59D73D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A520D" w14:textId="77777777" w:rsidR="00446C5A" w:rsidRDefault="00D842A2">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AAB3D" w14:textId="77777777" w:rsidR="00446C5A" w:rsidRDefault="00446C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8404A" w14:textId="77777777" w:rsidR="00446C5A" w:rsidRDefault="00446C5A">
            <w:pPr>
              <w:pStyle w:val="ProductList-TableBody"/>
            </w:pPr>
          </w:p>
        </w:tc>
      </w:tr>
    </w:tbl>
    <w:p w14:paraId="316EE41E" w14:textId="77777777" w:rsidR="00446C5A" w:rsidRDefault="00446C5A">
      <w:pPr>
        <w:pStyle w:val="ProductList-Body"/>
      </w:pPr>
    </w:p>
    <w:p w14:paraId="06322FE3" w14:textId="77777777" w:rsidR="00446C5A" w:rsidRDefault="00D842A2">
      <w:pPr>
        <w:pStyle w:val="ProductList-Offering1SubSection"/>
        <w:outlineLvl w:val="3"/>
      </w:pPr>
      <w:bookmarkStart w:id="203" w:name="_Sec800"/>
      <w:r>
        <w:t>3. Kasutusõigused</w:t>
      </w:r>
      <w:bookmarkEnd w:id="203"/>
    </w:p>
    <w:tbl>
      <w:tblPr>
        <w:tblStyle w:val="PURTable"/>
        <w:tblW w:w="0" w:type="dxa"/>
        <w:tblLook w:val="04A0" w:firstRow="1" w:lastRow="0" w:firstColumn="1" w:lastColumn="0" w:noHBand="0" w:noVBand="1"/>
      </w:tblPr>
      <w:tblGrid>
        <w:gridCol w:w="3661"/>
        <w:gridCol w:w="3660"/>
        <w:gridCol w:w="3595"/>
      </w:tblGrid>
      <w:tr w:rsidR="00446C5A" w14:paraId="23CE35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63DAE6" w14:textId="77777777" w:rsidR="00446C5A" w:rsidRDefault="00D842A2">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14:paraId="67D195AD" w14:textId="77777777" w:rsidR="00446C5A" w:rsidRDefault="00D842A2">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6E67EBCE" w14:textId="77777777" w:rsidR="00446C5A" w:rsidRDefault="00D842A2">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446C5A" w14:paraId="1C976300" w14:textId="77777777">
        <w:tc>
          <w:tcPr>
            <w:tcW w:w="4040" w:type="dxa"/>
            <w:tcBorders>
              <w:top w:val="single" w:sz="4" w:space="0" w:color="000000"/>
              <w:left w:val="single" w:sz="4" w:space="0" w:color="000000"/>
              <w:bottom w:val="single" w:sz="4" w:space="0" w:color="000000"/>
              <w:right w:val="single" w:sz="4" w:space="0" w:color="000000"/>
            </w:tcBorders>
          </w:tcPr>
          <w:p w14:paraId="38E72620" w14:textId="77777777" w:rsidR="00446C5A" w:rsidRDefault="00D842A2">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16AE5D10" w14:textId="77777777" w:rsidR="00446C5A" w:rsidRDefault="00D842A2">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4F492" w14:textId="77777777" w:rsidR="00446C5A" w:rsidRDefault="00D842A2">
            <w:pPr>
              <w:pStyle w:val="ProductList-TableBody"/>
            </w:pPr>
            <w:r>
              <w:rPr>
                <w:color w:val="404040"/>
              </w:rPr>
              <w:t>Kaasatud tehnoloogiad: pole kohaldatav</w:t>
            </w:r>
          </w:p>
        </w:tc>
      </w:tr>
      <w:tr w:rsidR="00446C5A" w14:paraId="304390AF" w14:textId="77777777">
        <w:tc>
          <w:tcPr>
            <w:tcW w:w="4040" w:type="dxa"/>
            <w:tcBorders>
              <w:top w:val="single" w:sz="4" w:space="0" w:color="000000"/>
              <w:left w:val="single" w:sz="4" w:space="0" w:color="000000"/>
              <w:bottom w:val="single" w:sz="4" w:space="0" w:color="000000"/>
              <w:right w:val="single" w:sz="4" w:space="0" w:color="000000"/>
            </w:tcBorders>
          </w:tcPr>
          <w:p w14:paraId="76BDC84B" w14:textId="77777777" w:rsidR="00446C5A" w:rsidRDefault="00D842A2">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9E885" w14:textId="77777777" w:rsidR="00446C5A" w:rsidRDefault="00446C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A1926" w14:textId="77777777" w:rsidR="00446C5A" w:rsidRDefault="00446C5A">
            <w:pPr>
              <w:pStyle w:val="ProductList-TableBody"/>
            </w:pPr>
          </w:p>
        </w:tc>
      </w:tr>
    </w:tbl>
    <w:p w14:paraId="2B126729" w14:textId="77777777" w:rsidR="00446C5A" w:rsidRDefault="00446C5A">
      <w:pPr>
        <w:pStyle w:val="ProductList-Body"/>
      </w:pPr>
    </w:p>
    <w:p w14:paraId="7C0C64B6" w14:textId="77777777" w:rsidR="00446C5A" w:rsidRDefault="00D842A2">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52"/>
        <w:gridCol w:w="3621"/>
        <w:gridCol w:w="3643"/>
      </w:tblGrid>
      <w:tr w:rsidR="00446C5A" w14:paraId="00432D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808BA3" w14:textId="77777777" w:rsidR="00446C5A" w:rsidRDefault="00D842A2">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1879A6E3" w14:textId="77777777" w:rsidR="00446C5A" w:rsidRDefault="00D842A2">
            <w:pPr>
              <w:pStyle w:val="ProductList-TableBody"/>
            </w:pPr>
            <w:r>
              <w:t>Windows Server 2019 Remote Desktop Services CAL ja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E040E90" w14:textId="77777777" w:rsidR="00446C5A" w:rsidRDefault="00D842A2">
            <w:pPr>
              <w:pStyle w:val="ProductList-TableBody"/>
            </w:pPr>
            <w:r>
              <w:t>Windows Server 2019 Remote Desktop Services CAL ja CAL-iga samaväärne litsents</w:t>
            </w:r>
          </w:p>
          <w:p w14:paraId="4CAF685A" w14:textId="77777777" w:rsidR="00446C5A" w:rsidRDefault="00D842A2">
            <w:pPr>
              <w:pStyle w:val="ProductList-TableBody"/>
            </w:pPr>
            <w:r>
              <w:t xml:space="preserve">(vt </w:t>
            </w:r>
            <w:hyperlink w:anchor="_Sec591">
              <w:r>
                <w:rPr>
                  <w:color w:val="00467F"/>
                  <w:u w:val="single"/>
                </w:rPr>
                <w:t>lisa A</w:t>
              </w:r>
            </w:hyperlink>
            <w:r>
              <w:t>)</w:t>
            </w:r>
          </w:p>
        </w:tc>
      </w:tr>
    </w:tbl>
    <w:p w14:paraId="2C41A50F" w14:textId="77777777" w:rsidR="00446C5A" w:rsidRDefault="00446C5A">
      <w:pPr>
        <w:pStyle w:val="ProductList-Body"/>
      </w:pPr>
    </w:p>
    <w:p w14:paraId="6D660D22" w14:textId="77777777" w:rsidR="00446C5A" w:rsidRDefault="00D842A2">
      <w:pPr>
        <w:pStyle w:val="ProductList-SubClauseHeading"/>
        <w:outlineLvl w:val="5"/>
      </w:pPr>
      <w:r>
        <w:t>3.1.1 Windows Server 2019 Active Directory õiguste halduse teenuste CAL-iga seotud lisafunktsionaalsus</w:t>
      </w:r>
    </w:p>
    <w:p w14:paraId="7F12D406" w14:textId="77777777" w:rsidR="00446C5A" w:rsidRDefault="00D842A2">
      <w:pPr>
        <w:pStyle w:val="ProductList-BodyIndented"/>
      </w:pPr>
      <w:r>
        <w:t>Windows Server 2019 Rights Management Services</w:t>
      </w:r>
    </w:p>
    <w:tbl>
      <w:tblPr>
        <w:tblStyle w:val="PURTable0"/>
        <w:tblW w:w="0" w:type="dxa"/>
        <w:tblLook w:val="04A0" w:firstRow="1" w:lastRow="0" w:firstColumn="1" w:lastColumn="0" w:noHBand="0" w:noVBand="1"/>
      </w:tblPr>
      <w:tblGrid>
        <w:gridCol w:w="3535"/>
        <w:gridCol w:w="3496"/>
        <w:gridCol w:w="3525"/>
      </w:tblGrid>
      <w:tr w:rsidR="00446C5A" w14:paraId="02C3B2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5CE1FE" w14:textId="77777777" w:rsidR="00446C5A" w:rsidRDefault="00D842A2">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565691D5" w14:textId="77777777" w:rsidR="00446C5A" w:rsidRDefault="00D842A2">
            <w:pPr>
              <w:pStyle w:val="ProductList-TableBody"/>
            </w:pPr>
            <w:r>
              <w:t>Windows Server 2019 Active Directory õiguste halduse teenuste CAL</w:t>
            </w:r>
            <w:r>
              <w:fldChar w:fldCharType="begin"/>
            </w:r>
            <w:r>
              <w:instrText xml:space="preserve"> XE "Windows Server 2019 Active Directory õiguste halduse teenuste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22579EF" w14:textId="77777777" w:rsidR="00446C5A" w:rsidRDefault="00D842A2">
            <w:pPr>
              <w:pStyle w:val="ProductList-TableBody"/>
            </w:pPr>
            <w:r>
              <w:t xml:space="preserve">CAL-iga samaväärne litsents (vt </w:t>
            </w:r>
            <w:hyperlink w:anchor="_Sec591">
              <w:r>
                <w:rPr>
                  <w:color w:val="00467F"/>
                  <w:u w:val="single"/>
                </w:rPr>
                <w:t>lisa A</w:t>
              </w:r>
            </w:hyperlink>
            <w:r>
              <w:t>)</w:t>
            </w:r>
          </w:p>
        </w:tc>
      </w:tr>
    </w:tbl>
    <w:p w14:paraId="28AB2D95" w14:textId="77777777" w:rsidR="00446C5A" w:rsidRDefault="00446C5A">
      <w:pPr>
        <w:pStyle w:val="ProductList-BodyIndented"/>
      </w:pPr>
    </w:p>
    <w:p w14:paraId="4A007B95" w14:textId="77777777" w:rsidR="00446C5A" w:rsidRDefault="00D842A2">
      <w:pPr>
        <w:pStyle w:val="ProductList-ClauseHeading"/>
        <w:outlineLvl w:val="4"/>
      </w:pPr>
      <w:r>
        <w:t>3.2 Tarkvaraeksemplaride käitamine</w:t>
      </w:r>
    </w:p>
    <w:p w14:paraId="0F91D46E" w14:textId="77777777" w:rsidR="00446C5A" w:rsidRDefault="00D842A2">
      <w:pPr>
        <w:pStyle w:val="ProductList-Body"/>
      </w:pPr>
      <w:r>
        <w:t xml:space="preserve">Klient võib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korraga käitada üht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ja üht eksemplari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 klient kasutab serveritarkvara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kasutatavat serveritarkvara kasutada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14:paraId="688F3682" w14:textId="77777777" w:rsidR="00446C5A" w:rsidRDefault="00446C5A">
      <w:pPr>
        <w:pStyle w:val="ProductList-Body"/>
      </w:pPr>
    </w:p>
    <w:p w14:paraId="592AFC0E" w14:textId="77777777" w:rsidR="00446C5A" w:rsidRDefault="00D842A2">
      <w:pPr>
        <w:pStyle w:val="ProductList-ClauseHeading"/>
        <w:outlineLvl w:val="4"/>
      </w:pPr>
      <w:r>
        <w:t>3.3 Pääsulitsentsid</w:t>
      </w:r>
    </w:p>
    <w:p w14:paraId="61149554" w14:textId="77777777" w:rsidR="00446C5A" w:rsidRDefault="00D842A2">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-e ei ole vaja juurdepääsuks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mida kasutatakse vaid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14:paraId="6DB19519" w14:textId="77777777" w:rsidR="00446C5A" w:rsidRDefault="00446C5A">
      <w:pPr>
        <w:pStyle w:val="ProductList-Body"/>
      </w:pPr>
    </w:p>
    <w:p w14:paraId="50B1DB43" w14:textId="77777777" w:rsidR="00446C5A" w:rsidRDefault="00D842A2">
      <w:pPr>
        <w:pStyle w:val="ProductList-ClauseHeading"/>
        <w:outlineLvl w:val="4"/>
      </w:pPr>
      <w:r>
        <w:t>3.4 Windows MultiPoint Server 2016 Connector</w:t>
      </w:r>
    </w:p>
    <w:p w14:paraId="52358ADB" w14:textId="77777777" w:rsidR="00446C5A" w:rsidRDefault="00D842A2">
      <w:pPr>
        <w:pStyle w:val="ProductList-Body"/>
      </w:pPr>
      <w:r>
        <w:t>Klient võib installida Windows Server 2016 MultiPoint Connectori tarkvara mis tahes seadmesse (ja seda seal kasutada), millel on litsents Windows Server 2016 (või hilisema) kasutamiseks. Klient võib seda tarkvara kasutada ainult MultiPoint Serveri tarkvarale juurdepääsemiseks. Kui klient pöördub serveritarkvara poole sellest seadmest üksnes MultiPointi armatuurlaua kasutamiseks, ei vaja ta kaugtöölauateenuste CAL-i.</w:t>
      </w:r>
    </w:p>
    <w:p w14:paraId="6B1CD483" w14:textId="77777777" w:rsidR="00446C5A" w:rsidRDefault="00446C5A">
      <w:pPr>
        <w:pStyle w:val="ProductList-Body"/>
      </w:pPr>
    </w:p>
    <w:p w14:paraId="4C11A771" w14:textId="77777777" w:rsidR="00446C5A" w:rsidRDefault="00D842A2">
      <w:pPr>
        <w:pStyle w:val="ProductList-ClauseHeading"/>
        <w:outlineLvl w:val="4"/>
      </w:pPr>
      <w:r>
        <w:t>3.5 Installitüüp</w:t>
      </w:r>
    </w:p>
    <w:p w14:paraId="5C516BA5" w14:textId="77777777" w:rsidR="00446C5A" w:rsidRDefault="00D842A2">
      <w:pPr>
        <w:pStyle w:val="ProductList-Body"/>
      </w:pPr>
      <w:r>
        <w:t>Klient võib installida ainult kaugtöölaua teenused ning juurutada ja kasutada teenuse MultiPoint Services rolli.</w:t>
      </w:r>
    </w:p>
    <w:p w14:paraId="3A9B91BA" w14:textId="77777777" w:rsidR="00446C5A" w:rsidRDefault="00446C5A">
      <w:pPr>
        <w:pStyle w:val="ProductList-Body"/>
      </w:pPr>
    </w:p>
    <w:p w14:paraId="7D325EEA" w14:textId="77777777" w:rsidR="00446C5A" w:rsidRDefault="00D842A2">
      <w:pPr>
        <w:pStyle w:val="ProductList-ClauseHeading"/>
        <w:outlineLvl w:val="4"/>
      </w:pPr>
      <w:r>
        <w:t>3.6 Täiendav tarkvara</w:t>
      </w:r>
    </w:p>
    <w:p w14:paraId="107028C1" w14:textId="77777777" w:rsidR="00446C5A" w:rsidRDefault="00D842A2">
      <w:pPr>
        <w:pStyle w:val="ProductList-Body"/>
      </w:pPr>
      <w:r>
        <w:t xml:space="preserve">Täiendava tarkvara loendi leiate aadressilt </w:t>
      </w:r>
      <w:hyperlink r:id="rId99">
        <w:r>
          <w:rPr>
            <w:color w:val="00467F"/>
            <w:u w:val="single"/>
          </w:rPr>
          <w:t>http://go.microsoft.com/fwlink/?LinkId=245856</w:t>
        </w:r>
      </w:hyperlink>
      <w:r>
        <w:t>.</w:t>
      </w:r>
    </w:p>
    <w:p w14:paraId="39D81D66" w14:textId="77777777" w:rsidR="00446C5A" w:rsidRDefault="00D842A2">
      <w:pPr>
        <w:pStyle w:val="ProductList-Offering1SubSection"/>
        <w:outlineLvl w:val="3"/>
      </w:pPr>
      <w:bookmarkStart w:id="204" w:name="_Sec832"/>
      <w:r>
        <w:t>4. Tarkvarakindlustus</w:t>
      </w:r>
      <w:bookmarkEnd w:id="204"/>
    </w:p>
    <w:tbl>
      <w:tblPr>
        <w:tblStyle w:val="PURTable"/>
        <w:tblW w:w="0" w:type="dxa"/>
        <w:tblLook w:val="04A0" w:firstRow="1" w:lastRow="0" w:firstColumn="1" w:lastColumn="0" w:noHBand="0" w:noVBand="1"/>
      </w:tblPr>
      <w:tblGrid>
        <w:gridCol w:w="3636"/>
        <w:gridCol w:w="3647"/>
        <w:gridCol w:w="3633"/>
      </w:tblGrid>
      <w:tr w:rsidR="00446C5A" w14:paraId="32A7F7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ECAF1E" w14:textId="77777777" w:rsidR="00446C5A" w:rsidRDefault="00D842A2">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D06DC4E" w14:textId="77777777" w:rsidR="00446C5A" w:rsidRDefault="00D842A2">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3E5DF9" w14:textId="77777777" w:rsidR="00446C5A" w:rsidRDefault="00D842A2">
            <w:pPr>
              <w:pStyle w:val="ProductList-TableBody"/>
            </w:pPr>
            <w:r>
              <w:rPr>
                <w:color w:val="404040"/>
              </w:rPr>
              <w:t>Tõrkesiirdeõigused: pole kohaldatav</w:t>
            </w:r>
          </w:p>
        </w:tc>
      </w:tr>
      <w:tr w:rsidR="00446C5A" w14:paraId="4B8ADD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9F485" w14:textId="77777777" w:rsidR="00446C5A" w:rsidRDefault="00D842A2">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748680FC" w14:textId="77777777" w:rsidR="00446C5A" w:rsidRDefault="00D842A2">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100">
              <w:r>
                <w:rPr>
                  <w:color w:val="00467F"/>
                  <w:u w:val="single"/>
                </w:rPr>
                <w:t>tootetingimused – oktoober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F2853" w14:textId="77777777" w:rsidR="00446C5A" w:rsidRDefault="00D842A2">
            <w:pPr>
              <w:pStyle w:val="ProductList-TableBody"/>
            </w:pPr>
            <w:r>
              <w:rPr>
                <w:color w:val="404040"/>
              </w:rPr>
              <w:t>Rändlusõigused: pole kohaldatav</w:t>
            </w:r>
          </w:p>
        </w:tc>
      </w:tr>
      <w:tr w:rsidR="00446C5A" w14:paraId="4D2BDD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CFA83" w14:textId="77777777" w:rsidR="00446C5A" w:rsidRDefault="00D842A2">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34E07" w14:textId="77777777" w:rsidR="00446C5A" w:rsidRDefault="00D842A2">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54599" w14:textId="77777777" w:rsidR="00446C5A" w:rsidRDefault="00446C5A">
            <w:pPr>
              <w:pStyle w:val="ProductList-TableBody"/>
            </w:pPr>
          </w:p>
        </w:tc>
      </w:tr>
    </w:tbl>
    <w:p w14:paraId="26D8305F" w14:textId="77777777" w:rsidR="00446C5A" w:rsidRDefault="00446C5A">
      <w:pPr>
        <w:pStyle w:val="ProductList-Body"/>
        <w:jc w:val="right"/>
      </w:pPr>
    </w:p>
    <w:tbl>
      <w:tblPr>
        <w:tblStyle w:val="PURTable"/>
        <w:tblW w:w="0" w:type="dxa"/>
        <w:tblLook w:val="04A0" w:firstRow="1" w:lastRow="0" w:firstColumn="1" w:lastColumn="0" w:noHBand="0" w:noVBand="1"/>
      </w:tblPr>
      <w:tblGrid>
        <w:gridCol w:w="10916"/>
      </w:tblGrid>
      <w:tr w:rsidR="00446C5A" w14:paraId="63CD83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C48274" w14:textId="77777777" w:rsidR="00446C5A" w:rsidRDefault="00F12E12">
            <w:pPr>
              <w:pStyle w:val="ProductList-TableBody"/>
              <w:jc w:val="right"/>
            </w:pPr>
            <w:hyperlink w:anchor="_Sec842">
              <w:r w:rsidR="00D842A2">
                <w:rPr>
                  <w:color w:val="00467F"/>
                  <w:sz w:val="14"/>
                  <w:u w:val="single"/>
                </w:rPr>
                <w:t>Sisukord</w:t>
              </w:r>
            </w:hyperlink>
            <w:r w:rsidR="00D842A2">
              <w:rPr>
                <w:sz w:val="14"/>
              </w:rPr>
              <w:t xml:space="preserve"> / </w:t>
            </w:r>
            <w:hyperlink w:anchor="_Sec549">
              <w:r w:rsidR="00D842A2">
                <w:rPr>
                  <w:color w:val="00467F"/>
                  <w:sz w:val="14"/>
                  <w:u w:val="single"/>
                </w:rPr>
                <w:t>sõnastik</w:t>
              </w:r>
            </w:hyperlink>
            <w:r w:rsidR="00D842A2">
              <w:rPr>
                <w:sz w:val="14"/>
              </w:rPr>
              <w:t xml:space="preserve"> / </w:t>
            </w:r>
            <w:hyperlink w:anchor="_Sec844">
              <w:r w:rsidR="00D842A2">
                <w:rPr>
                  <w:color w:val="00467F"/>
                  <w:sz w:val="14"/>
                  <w:u w:val="single"/>
                </w:rPr>
                <w:t>register</w:t>
              </w:r>
            </w:hyperlink>
          </w:p>
        </w:tc>
      </w:tr>
    </w:tbl>
    <w:p w14:paraId="5E2AF939" w14:textId="77777777" w:rsidR="00446C5A" w:rsidRDefault="00446C5A">
      <w:pPr>
        <w:pStyle w:val="ProductList-Body"/>
      </w:pPr>
    </w:p>
    <w:p w14:paraId="31A7E0D1" w14:textId="77777777" w:rsidR="00446C5A" w:rsidRDefault="00D842A2">
      <w:pPr>
        <w:pStyle w:val="ProductList-Offering2HeadingNoBorder"/>
        <w:outlineLvl w:val="2"/>
      </w:pPr>
      <w:bookmarkStart w:id="205" w:name="_Sec655"/>
      <w:r>
        <w:t>Windows Server</w:t>
      </w:r>
      <w:bookmarkEnd w:id="205"/>
      <w:r>
        <w:fldChar w:fldCharType="begin"/>
      </w:r>
      <w:r>
        <w:instrText xml:space="preserve"> TC "</w:instrText>
      </w:r>
      <w:bookmarkStart w:id="206" w:name="_Toc46953467"/>
      <w:r>
        <w:instrText>Windows Server</w:instrText>
      </w:r>
      <w:bookmarkEnd w:id="206"/>
      <w:r>
        <w:instrText>" \l 3</w:instrText>
      </w:r>
      <w:r>
        <w:fldChar w:fldCharType="end"/>
      </w:r>
    </w:p>
    <w:p w14:paraId="106874FD" w14:textId="77777777" w:rsidR="00446C5A" w:rsidRDefault="00D842A2">
      <w:pPr>
        <w:pStyle w:val="ProductList-Offering1SubSection"/>
        <w:outlineLvl w:val="3"/>
      </w:pPr>
      <w:bookmarkStart w:id="207" w:name="_Sec703"/>
      <w:r>
        <w:t>1. Programmi saadavus</w:t>
      </w:r>
      <w:bookmarkEnd w:id="207"/>
    </w:p>
    <w:tbl>
      <w:tblPr>
        <w:tblStyle w:val="PURTable"/>
        <w:tblW w:w="0" w:type="dxa"/>
        <w:tblLook w:val="04A0" w:firstRow="1" w:lastRow="0" w:firstColumn="1" w:lastColumn="0" w:noHBand="0" w:noVBand="1"/>
      </w:tblPr>
      <w:tblGrid>
        <w:gridCol w:w="4114"/>
        <w:gridCol w:w="619"/>
        <w:gridCol w:w="615"/>
        <w:gridCol w:w="616"/>
        <w:gridCol w:w="615"/>
        <w:gridCol w:w="615"/>
        <w:gridCol w:w="616"/>
        <w:gridCol w:w="618"/>
        <w:gridCol w:w="634"/>
        <w:gridCol w:w="619"/>
        <w:gridCol w:w="617"/>
        <w:gridCol w:w="618"/>
      </w:tblGrid>
      <w:tr w:rsidR="00446C5A" w14:paraId="7BAB9CE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25CD731" w14:textId="77777777" w:rsidR="00446C5A" w:rsidRDefault="00D842A2">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B83F02" w14:textId="77777777" w:rsidR="00446C5A" w:rsidRDefault="00D842A2">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55D8C9" w14:textId="77777777" w:rsidR="00446C5A" w:rsidRDefault="00D842A2">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6A8589" w14:textId="77777777" w:rsidR="00446C5A" w:rsidRDefault="00D842A2">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91D5E7" w14:textId="77777777" w:rsidR="00446C5A" w:rsidRDefault="00D842A2">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C7BF94" w14:textId="77777777" w:rsidR="00446C5A" w:rsidRDefault="00D842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0D879B" w14:textId="77777777" w:rsidR="00446C5A" w:rsidRDefault="00D842A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17FBEF" w14:textId="77777777" w:rsidR="00446C5A" w:rsidRDefault="00D842A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28C343" w14:textId="77777777" w:rsidR="00446C5A" w:rsidRDefault="00D842A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D7A718" w14:textId="77777777" w:rsidR="00446C5A" w:rsidRDefault="00D842A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32480B" w14:textId="77777777" w:rsidR="00446C5A" w:rsidRDefault="00D842A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029F72" w14:textId="77777777" w:rsidR="00446C5A" w:rsidRDefault="00D842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46C5A" w14:paraId="2D21D891" w14:textId="77777777">
        <w:tc>
          <w:tcPr>
            <w:tcW w:w="4160" w:type="dxa"/>
            <w:tcBorders>
              <w:top w:val="single" w:sz="9" w:space="0" w:color="FFFFFF"/>
              <w:left w:val="single" w:sz="9" w:space="0" w:color="FFFFFF"/>
              <w:bottom w:val="dashed" w:sz="4" w:space="0" w:color="BFBFBF"/>
              <w:right w:val="single" w:sz="9" w:space="0" w:color="FFFFFF"/>
            </w:tcBorders>
          </w:tcPr>
          <w:p w14:paraId="01AEFE26" w14:textId="77777777" w:rsidR="00446C5A" w:rsidRDefault="00D842A2">
            <w:pPr>
              <w:pStyle w:val="ProductList-TableBody"/>
            </w:pPr>
            <w:r>
              <w:rPr>
                <w:color w:val="000000"/>
              </w:rPr>
              <w:t>Windows Server 2019 Active Directory õiguste halduse teenuste CAL</w:t>
            </w:r>
            <w:r>
              <w:fldChar w:fldCharType="begin"/>
            </w:r>
            <w:r>
              <w:instrText xml:space="preserve"> XE "Windows Server 2019 Active Directory õiguste halduse teenuste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1589C25" w14:textId="77777777" w:rsidR="00446C5A" w:rsidRDefault="00D842A2">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2F6B14F5" w14:textId="77777777" w:rsidR="00446C5A" w:rsidRDefault="00D842A2">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3A0FB97F" w14:textId="77777777" w:rsidR="00446C5A" w:rsidRDefault="00D842A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84C0359" w14:textId="77777777" w:rsidR="00446C5A" w:rsidRDefault="00D842A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292860"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FEC9CF"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90E95C"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553C20" w14:textId="77777777" w:rsidR="00446C5A" w:rsidRDefault="00D842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F058F6"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91BE30"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3A3C23" w14:textId="77777777" w:rsidR="00446C5A" w:rsidRDefault="00D842A2">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46C5A" w14:paraId="34678D3E" w14:textId="77777777">
        <w:tc>
          <w:tcPr>
            <w:tcW w:w="4160" w:type="dxa"/>
            <w:tcBorders>
              <w:top w:val="dashed" w:sz="4" w:space="0" w:color="BFBFBF"/>
              <w:left w:val="single" w:sz="9" w:space="0" w:color="FFFFFF"/>
              <w:bottom w:val="dashed" w:sz="4" w:space="0" w:color="BFBFBF"/>
              <w:right w:val="single" w:sz="9" w:space="0" w:color="FFFFFF"/>
            </w:tcBorders>
          </w:tcPr>
          <w:p w14:paraId="067E01F4" w14:textId="77777777" w:rsidR="00446C5A" w:rsidRDefault="00D842A2">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B1DA7DD" w14:textId="77777777" w:rsidR="00446C5A" w:rsidRDefault="00D842A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BBD81EF" w14:textId="77777777" w:rsidR="00446C5A" w:rsidRDefault="00D842A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02E6D97" w14:textId="77777777" w:rsidR="00446C5A" w:rsidRDefault="00D842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02F0370" w14:textId="77777777" w:rsidR="00446C5A" w:rsidRDefault="00D842A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A3A167"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73AB5C"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81B213"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9971F2" w14:textId="77777777" w:rsidR="00446C5A" w:rsidRDefault="00D842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B53219"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4FB31C"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9724B2" w14:textId="77777777" w:rsidR="00446C5A" w:rsidRDefault="00D842A2">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46C5A" w14:paraId="0C3E4147" w14:textId="77777777">
        <w:tc>
          <w:tcPr>
            <w:tcW w:w="4160" w:type="dxa"/>
            <w:tcBorders>
              <w:top w:val="dashed" w:sz="4" w:space="0" w:color="BFBFBF"/>
              <w:left w:val="single" w:sz="9" w:space="0" w:color="FFFFFF"/>
              <w:bottom w:val="dashed" w:sz="4" w:space="0" w:color="BFBFBF"/>
              <w:right w:val="single" w:sz="9" w:space="0" w:color="FFFFFF"/>
            </w:tcBorders>
          </w:tcPr>
          <w:p w14:paraId="03A24F6E" w14:textId="77777777" w:rsidR="00446C5A" w:rsidRDefault="00D842A2">
            <w:pPr>
              <w:pStyle w:val="ProductList-TableBody"/>
            </w:pPr>
            <w:r>
              <w:t>Windows Server 2019 kaugtöölauateenuste CAL</w:t>
            </w:r>
            <w:r>
              <w:fldChar w:fldCharType="begin"/>
            </w:r>
            <w:r>
              <w:instrText xml:space="preserve"> XE "Windows Server 2019 kaugtöölauateenuste CAL" </w:instrText>
            </w:r>
            <w:r>
              <w:fldChar w:fldCharType="end"/>
            </w:r>
            <w:r>
              <w:t xml:space="preserve"> (seade ja kasutaja)</w:t>
            </w:r>
          </w:p>
        </w:tc>
        <w:tc>
          <w:tcPr>
            <w:tcW w:w="620" w:type="dxa"/>
            <w:tcBorders>
              <w:top w:val="dashed" w:sz="4" w:space="0" w:color="BFBFBF"/>
              <w:left w:val="single" w:sz="9" w:space="0" w:color="FFFFFF"/>
              <w:bottom w:val="dashed" w:sz="4" w:space="0" w:color="BFBFBF"/>
              <w:right w:val="single" w:sz="9" w:space="0" w:color="FFFFFF"/>
            </w:tcBorders>
          </w:tcPr>
          <w:p w14:paraId="04CDE284" w14:textId="77777777" w:rsidR="00446C5A" w:rsidRDefault="00D842A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977943A" w14:textId="77777777" w:rsidR="00446C5A" w:rsidRDefault="00D842A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B7E70B4" w14:textId="77777777" w:rsidR="00446C5A" w:rsidRDefault="00D842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CB677FE" w14:textId="77777777" w:rsidR="00446C5A" w:rsidRDefault="00D842A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261380"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C7199A"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2DE569"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C6DD63" w14:textId="77777777" w:rsidR="00446C5A" w:rsidRDefault="00D842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27FC8C"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10820A"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59AB25"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14:paraId="5207B1D6" w14:textId="77777777" w:rsidR="00446C5A" w:rsidRDefault="00D842A2">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46C5A" w14:paraId="3C9DB223" w14:textId="77777777">
        <w:tc>
          <w:tcPr>
            <w:tcW w:w="4160" w:type="dxa"/>
            <w:tcBorders>
              <w:top w:val="dashed" w:sz="4" w:space="0" w:color="BFBFBF"/>
              <w:left w:val="single" w:sz="9" w:space="0" w:color="FFFFFF"/>
              <w:bottom w:val="dashed" w:sz="4" w:space="0" w:color="BFBFBF"/>
              <w:right w:val="single" w:sz="9" w:space="0" w:color="FFFFFF"/>
            </w:tcBorders>
          </w:tcPr>
          <w:p w14:paraId="4B5AEECC" w14:textId="77777777" w:rsidR="00446C5A" w:rsidRDefault="00D842A2">
            <w:pPr>
              <w:pStyle w:val="ProductList-TableBody"/>
            </w:pPr>
            <w:r>
              <w:rPr>
                <w:color w:val="000000"/>
              </w:rPr>
              <w:t>Rakenduse Windows Server 2019 Remote Desktop Services välisliides</w:t>
            </w:r>
            <w:r>
              <w:fldChar w:fldCharType="begin"/>
            </w:r>
            <w:r>
              <w:instrText xml:space="preserve"> XE "Rakenduse Windows Server 2019 Remote Desktop Services välisliides"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A87F62D" w14:textId="77777777" w:rsidR="00446C5A" w:rsidRDefault="00D842A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CFC1608" w14:textId="77777777" w:rsidR="00446C5A" w:rsidRDefault="00D842A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7DE60A24" w14:textId="77777777" w:rsidR="00446C5A" w:rsidRDefault="00D842A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7D201417" w14:textId="77777777" w:rsidR="00446C5A" w:rsidRDefault="00D842A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AFB0DD" w14:textId="77777777" w:rsidR="00446C5A" w:rsidRDefault="00D842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20E787"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5EE655"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B71EDF" w14:textId="77777777" w:rsidR="00446C5A" w:rsidRDefault="00D842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28429A"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8FF5DF"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D84362"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46C5A" w14:paraId="688784A0" w14:textId="77777777">
        <w:tc>
          <w:tcPr>
            <w:tcW w:w="4160" w:type="dxa"/>
            <w:tcBorders>
              <w:top w:val="dashed" w:sz="4" w:space="0" w:color="BFBFBF"/>
              <w:left w:val="single" w:sz="9" w:space="0" w:color="FFFFFF"/>
              <w:bottom w:val="dashed" w:sz="4" w:space="0" w:color="BFBFBF"/>
              <w:right w:val="single" w:sz="9" w:space="0" w:color="FFFFFF"/>
            </w:tcBorders>
          </w:tcPr>
          <w:p w14:paraId="08C7B0A6" w14:textId="77777777" w:rsidR="00446C5A" w:rsidRDefault="00D842A2">
            <w:pPr>
              <w:pStyle w:val="ProductList-TableBody"/>
            </w:pPr>
            <w:r>
              <w:rPr>
                <w:color w:val="000000"/>
              </w:rPr>
              <w:t>Windows Server 2019 Datacenter (2 paketist koosnev põhilitsents)</w:t>
            </w:r>
            <w:r>
              <w:fldChar w:fldCharType="begin"/>
            </w:r>
            <w:r>
              <w:instrText xml:space="preserve"> XE "Windows Server 2019 Datacenter (2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FD0922A" w14:textId="77777777" w:rsidR="00446C5A" w:rsidRDefault="00D842A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F844880" w14:textId="77777777" w:rsidR="00446C5A" w:rsidRDefault="00D842A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0DE1811" w14:textId="77777777" w:rsidR="00446C5A" w:rsidRDefault="00D842A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634DF52D" w14:textId="77777777" w:rsidR="00446C5A" w:rsidRDefault="00D842A2">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C3B79C" w14:textId="77777777" w:rsidR="00446C5A" w:rsidRDefault="00D842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67AF12"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B3FF62"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593523" w14:textId="77777777" w:rsidR="00446C5A" w:rsidRDefault="00D842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582DB8"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DED9EB"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5AB967"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46C5A" w14:paraId="073D35A1" w14:textId="77777777">
        <w:tc>
          <w:tcPr>
            <w:tcW w:w="4160" w:type="dxa"/>
            <w:tcBorders>
              <w:top w:val="dashed" w:sz="4" w:space="0" w:color="BFBFBF"/>
              <w:left w:val="single" w:sz="9" w:space="0" w:color="FFFFFF"/>
              <w:bottom w:val="dashed" w:sz="4" w:space="0" w:color="BFBFBF"/>
              <w:right w:val="single" w:sz="9" w:space="0" w:color="FFFFFF"/>
            </w:tcBorders>
          </w:tcPr>
          <w:p w14:paraId="31F7D0A8" w14:textId="77777777" w:rsidR="00446C5A" w:rsidRDefault="00D842A2">
            <w:pPr>
              <w:pStyle w:val="ProductList-TableBody"/>
            </w:pPr>
            <w:r>
              <w:t>Windows Server 2019 Datacenter (16 paketist koosnev põhilitsents)</w:t>
            </w:r>
            <w:r>
              <w:fldChar w:fldCharType="begin"/>
            </w:r>
            <w:r>
              <w:instrText xml:space="preserve"> XE "Windows Server 2019 Datacenter (16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B0C9167" w14:textId="77777777" w:rsidR="00446C5A" w:rsidRDefault="00D842A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C32E41F" w14:textId="77777777" w:rsidR="00446C5A" w:rsidRDefault="00D842A2">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476672F2" w14:textId="77777777" w:rsidR="00446C5A" w:rsidRDefault="00D842A2">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40548727" w14:textId="77777777" w:rsidR="00446C5A" w:rsidRDefault="00D842A2">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D1C9D3" w14:textId="77777777" w:rsidR="00446C5A" w:rsidRDefault="00D842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385148"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9328BF"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8F0F4F" w14:textId="77777777" w:rsidR="00446C5A" w:rsidRDefault="00D842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B4782"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02F8BB"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0CE1C0"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46C5A" w14:paraId="7F8B6484" w14:textId="77777777">
        <w:tc>
          <w:tcPr>
            <w:tcW w:w="4160" w:type="dxa"/>
            <w:tcBorders>
              <w:top w:val="dashed" w:sz="4" w:space="0" w:color="BFBFBF"/>
              <w:left w:val="single" w:sz="9" w:space="0" w:color="FFFFFF"/>
              <w:bottom w:val="dashed" w:sz="4" w:space="0" w:color="BFBFBF"/>
              <w:right w:val="single" w:sz="9" w:space="0" w:color="FFFFFF"/>
            </w:tcBorders>
          </w:tcPr>
          <w:p w14:paraId="523F21C7" w14:textId="77777777" w:rsidR="00446C5A" w:rsidRDefault="00D842A2">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AFFA349" w14:textId="77777777" w:rsidR="00446C5A" w:rsidRDefault="00D842A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C28191D" w14:textId="77777777" w:rsidR="00446C5A" w:rsidRDefault="00D842A2">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49582F19" w14:textId="77777777" w:rsidR="00446C5A" w:rsidRDefault="00D842A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713A973" w14:textId="77777777" w:rsidR="00446C5A" w:rsidRDefault="00D842A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5872AD"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341EC7"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8DA085"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53DB31" w14:textId="77777777" w:rsidR="00446C5A" w:rsidRDefault="00D842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0CCE93"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5DCD32"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95D14E"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46C5A" w14:paraId="53E7B162" w14:textId="77777777">
        <w:tc>
          <w:tcPr>
            <w:tcW w:w="4160" w:type="dxa"/>
            <w:tcBorders>
              <w:top w:val="dashed" w:sz="4" w:space="0" w:color="BFBFBF"/>
              <w:left w:val="single" w:sz="9" w:space="0" w:color="FFFFFF"/>
              <w:bottom w:val="dashed" w:sz="4" w:space="0" w:color="BFBFBF"/>
              <w:right w:val="single" w:sz="9" w:space="0" w:color="FFFFFF"/>
            </w:tcBorders>
          </w:tcPr>
          <w:p w14:paraId="219C0B39" w14:textId="77777777" w:rsidR="00446C5A" w:rsidRDefault="00D842A2">
            <w:pPr>
              <w:pStyle w:val="ProductList-TableBody"/>
            </w:pPr>
            <w:r>
              <w:rPr>
                <w:color w:val="000000"/>
              </w:rPr>
              <w:t>Windows Server 2019 Standard (2 paketist koosnev põhilitsents)</w:t>
            </w:r>
            <w:r>
              <w:fldChar w:fldCharType="begin"/>
            </w:r>
            <w:r>
              <w:instrText xml:space="preserve"> XE "Windows Server 2019 Standard (2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A675981" w14:textId="77777777" w:rsidR="00446C5A" w:rsidRDefault="00D842A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9E194DC" w14:textId="77777777" w:rsidR="00446C5A" w:rsidRDefault="00D842A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E18A473" w14:textId="77777777" w:rsidR="00446C5A" w:rsidRDefault="00D842A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2699229" w14:textId="77777777" w:rsidR="00446C5A" w:rsidRDefault="00D842A2">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92C8E"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CEE826"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ACEC38"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EF0845" w14:textId="77777777" w:rsidR="00446C5A" w:rsidRDefault="00D842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1D1681"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F55218"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5B26AE"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46C5A" w14:paraId="2F2F5131" w14:textId="77777777">
        <w:tc>
          <w:tcPr>
            <w:tcW w:w="4160" w:type="dxa"/>
            <w:tcBorders>
              <w:top w:val="dashed" w:sz="4" w:space="0" w:color="BFBFBF"/>
              <w:left w:val="single" w:sz="9" w:space="0" w:color="FFFFFF"/>
              <w:bottom w:val="dashed" w:sz="4" w:space="0" w:color="BFBFBF"/>
              <w:right w:val="single" w:sz="9" w:space="0" w:color="FFFFFF"/>
            </w:tcBorders>
          </w:tcPr>
          <w:p w14:paraId="7A8CE413" w14:textId="77777777" w:rsidR="00446C5A" w:rsidRDefault="00D842A2">
            <w:pPr>
              <w:pStyle w:val="ProductList-TableBody"/>
            </w:pPr>
            <w:r>
              <w:t>Windows Server 2019 Standard (16 paketist koosnev põhilitsents)</w:t>
            </w:r>
            <w:r>
              <w:fldChar w:fldCharType="begin"/>
            </w:r>
            <w:r>
              <w:instrText xml:space="preserve"> XE "Windows Server 2019 Standard (16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A16A730" w14:textId="77777777" w:rsidR="00446C5A" w:rsidRDefault="00D842A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218A0B3" w14:textId="77777777" w:rsidR="00446C5A" w:rsidRDefault="00D842A2">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5D9B8B6" w14:textId="77777777" w:rsidR="00446C5A" w:rsidRDefault="00D842A2">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2C8FF51C" w14:textId="77777777" w:rsidR="00446C5A" w:rsidRDefault="00D842A2">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BB0898" w14:textId="77777777" w:rsidR="00446C5A" w:rsidRDefault="00D842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456565"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4F93AF"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E158B2" w14:textId="77777777" w:rsidR="00446C5A" w:rsidRDefault="00D842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148060"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8DC94D"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70746E"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46C5A" w14:paraId="258D7F94" w14:textId="77777777">
        <w:tc>
          <w:tcPr>
            <w:tcW w:w="4160" w:type="dxa"/>
            <w:tcBorders>
              <w:top w:val="dashed" w:sz="4" w:space="0" w:color="BFBFBF"/>
              <w:left w:val="single" w:sz="9" w:space="0" w:color="FFFFFF"/>
              <w:bottom w:val="dashed" w:sz="4" w:space="0" w:color="BFBFBF"/>
              <w:right w:val="single" w:sz="9" w:space="0" w:color="FFFFFF"/>
            </w:tcBorders>
          </w:tcPr>
          <w:p w14:paraId="454A853E" w14:textId="77777777" w:rsidR="00446C5A" w:rsidRDefault="00D842A2">
            <w:pPr>
              <w:pStyle w:val="ProductList-TableBody"/>
            </w:pPr>
            <w:r>
              <w:rPr>
                <w:color w:val="000000"/>
              </w:rPr>
              <w:t>Windows Server 2019 Active Directory õiguste halduse teenuste välisliides</w:t>
            </w:r>
            <w:r>
              <w:fldChar w:fldCharType="begin"/>
            </w:r>
            <w:r>
              <w:instrText xml:space="preserve"> XE "Windows Server 2019 Active Directory õiguste halduse teenuste välisliides"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6E66E18" w14:textId="77777777" w:rsidR="00446C5A" w:rsidRDefault="00D842A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11A6F00" w14:textId="77777777" w:rsidR="00446C5A" w:rsidRDefault="00D842A2">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4E213C80" w14:textId="77777777" w:rsidR="00446C5A" w:rsidRDefault="00D842A2">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6C1ACABF" w14:textId="77777777" w:rsidR="00446C5A" w:rsidRDefault="00D842A2">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E0EFD4" w14:textId="77777777" w:rsidR="00446C5A" w:rsidRDefault="00D842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5D8E55"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29FF16"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2BCF48" w14:textId="77777777" w:rsidR="00446C5A" w:rsidRDefault="00D842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BBB0EE"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7F8802"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917DA1"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46C5A" w14:paraId="38FD1A34" w14:textId="77777777">
        <w:tc>
          <w:tcPr>
            <w:tcW w:w="4160" w:type="dxa"/>
            <w:tcBorders>
              <w:top w:val="dashed" w:sz="4" w:space="0" w:color="BFBFBF"/>
              <w:left w:val="single" w:sz="9" w:space="0" w:color="FFFFFF"/>
              <w:bottom w:val="dashed" w:sz="4" w:space="0" w:color="B2B2B2"/>
              <w:right w:val="single" w:sz="9" w:space="0" w:color="FFFFFF"/>
            </w:tcBorders>
          </w:tcPr>
          <w:p w14:paraId="40640E6F" w14:textId="77777777" w:rsidR="00446C5A" w:rsidRDefault="00D842A2">
            <w:pPr>
              <w:pStyle w:val="ProductList-TableBody"/>
            </w:pPr>
            <w:r>
              <w:rPr>
                <w:color w:val="000000"/>
              </w:rPr>
              <w:t>Windows Server 2019 välisliides (External Connector)</w:t>
            </w:r>
            <w:r>
              <w:fldChar w:fldCharType="begin"/>
            </w:r>
            <w:r>
              <w:instrText xml:space="preserve"> XE "Windows Server 2019 välisliides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98A7E9B" w14:textId="77777777" w:rsidR="00446C5A" w:rsidRDefault="00D842A2">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3127E8AF" w14:textId="77777777" w:rsidR="00446C5A" w:rsidRDefault="00D842A2">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63165C63" w14:textId="77777777" w:rsidR="00446C5A" w:rsidRDefault="00D842A2">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6BE3217F" w14:textId="77777777" w:rsidR="00446C5A" w:rsidRDefault="00D842A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88F5AF" w14:textId="77777777" w:rsidR="00446C5A" w:rsidRDefault="00D842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45E775"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CD45C6"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FAA7B5" w14:textId="77777777" w:rsidR="00446C5A" w:rsidRDefault="00D842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007816"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0BB9B5"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E04D29"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46C5A" w14:paraId="63EC59B8" w14:textId="77777777">
        <w:tc>
          <w:tcPr>
            <w:tcW w:w="4160" w:type="dxa"/>
            <w:tcBorders>
              <w:top w:val="dashed" w:sz="4" w:space="0" w:color="B2B2B2"/>
              <w:left w:val="single" w:sz="9" w:space="0" w:color="FFFFFF"/>
              <w:bottom w:val="single" w:sz="4" w:space="0" w:color="FFFFFF"/>
              <w:right w:val="single" w:sz="9" w:space="0" w:color="FFFFFF"/>
            </w:tcBorders>
          </w:tcPr>
          <w:p w14:paraId="60E2FD8D" w14:textId="77777777" w:rsidR="00446C5A" w:rsidRDefault="00D842A2">
            <w:pPr>
              <w:pStyle w:val="ProductList-TableBody"/>
            </w:pPr>
            <w:r>
              <w:rPr>
                <w:color w:val="000000"/>
              </w:rPr>
              <w:t>Windows Server ESU (Standard ja Datacenter)</w:t>
            </w:r>
            <w:r>
              <w:fldChar w:fldCharType="begin"/>
            </w:r>
            <w:r>
              <w:instrText xml:space="preserve"> XE "Windows Server ESU (Standard ja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F26010E" w14:textId="77777777" w:rsidR="00446C5A" w:rsidRDefault="00446C5A">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7003796F" w14:textId="77777777" w:rsidR="00446C5A" w:rsidRDefault="00446C5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0568132" w14:textId="77777777" w:rsidR="00446C5A" w:rsidRDefault="00446C5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1A74E55"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74CD53"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F5B6B4"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6EF128"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26563C"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C7194F"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22B98D" w14:textId="77777777" w:rsidR="00446C5A" w:rsidRDefault="00446C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35257E"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7D3AC6ED" w14:textId="77777777" w:rsidR="00446C5A" w:rsidRDefault="00D842A2">
      <w:pPr>
        <w:pStyle w:val="ProductList-Body"/>
      </w:pPr>
      <w:r>
        <w:rPr>
          <w:i/>
        </w:rPr>
        <w:t xml:space="preserve">Märkus: pilvlahenduste pakkuja kaudu ostetud Windows Serveri litsentside (tuuma, peamiste ja täiendavate CAL-ide ja AL-ide) kohta kehtivad erinevad tingimused, nagu on kirjeldatud tootetingimuste jaotises </w:t>
      </w:r>
      <w:hyperlink r:id="rId101">
        <w:r>
          <w:rPr>
            <w:i/>
            <w:color w:val="00467F"/>
            <w:u w:val="single"/>
          </w:rPr>
          <w:t>Azure’i serveritellimused</w:t>
        </w:r>
      </w:hyperlink>
      <w:r>
        <w:rPr>
          <w:i/>
        </w:rPr>
        <w:t xml:space="preserve">. </w:t>
      </w:r>
    </w:p>
    <w:p w14:paraId="52EE5F31" w14:textId="77777777" w:rsidR="00446C5A" w:rsidRDefault="00D842A2">
      <w:pPr>
        <w:pStyle w:val="ProductList-Offering1SubSection"/>
        <w:outlineLvl w:val="3"/>
      </w:pPr>
      <w:bookmarkStart w:id="208" w:name="_Sec758"/>
      <w:r>
        <w:t>2. Toote tingimused</w:t>
      </w:r>
      <w:bookmarkEnd w:id="208"/>
    </w:p>
    <w:tbl>
      <w:tblPr>
        <w:tblStyle w:val="PURTable"/>
        <w:tblW w:w="0" w:type="dxa"/>
        <w:tblLook w:val="04A0" w:firstRow="1" w:lastRow="0" w:firstColumn="1" w:lastColumn="0" w:noHBand="0" w:noVBand="1"/>
      </w:tblPr>
      <w:tblGrid>
        <w:gridCol w:w="3654"/>
        <w:gridCol w:w="3603"/>
        <w:gridCol w:w="3659"/>
      </w:tblGrid>
      <w:tr w:rsidR="00446C5A" w14:paraId="52E613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C6C6A0" w14:textId="77777777" w:rsidR="00446C5A" w:rsidRDefault="00D842A2">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6DBEAA36" w14:textId="77777777" w:rsidR="00446C5A" w:rsidRDefault="00D842A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694BB66" w14:textId="77777777" w:rsidR="00446C5A" w:rsidRDefault="00D842A2">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Datacenter kuni Standard või Essentials, Standard kuni Essentials (versioonide 2008 R2 ja eelnevate kohta vt jaotist Tootetingimused – september 2018)</w:t>
            </w:r>
          </w:p>
        </w:tc>
      </w:tr>
      <w:tr w:rsidR="00446C5A" w14:paraId="184E8F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88D04" w14:textId="77777777" w:rsidR="00446C5A" w:rsidRDefault="00D842A2">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6C446" w14:textId="77777777" w:rsidR="00446C5A" w:rsidRDefault="00D842A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46188" w14:textId="77777777" w:rsidR="00446C5A" w:rsidRDefault="00D842A2">
            <w:pPr>
              <w:pStyle w:val="ProductList-TableBody"/>
            </w:pPr>
            <w:r>
              <w:rPr>
                <w:color w:val="404040"/>
              </w:rPr>
              <w:t>Eeltingimus (tarkvarakindlustus): pole kohaldatav</w:t>
            </w:r>
          </w:p>
        </w:tc>
      </w:tr>
      <w:tr w:rsidR="00446C5A" w14:paraId="3EBA4D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E7207" w14:textId="77777777" w:rsidR="00446C5A" w:rsidRDefault="00D842A2">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14:paraId="0E993AE2" w14:textId="77777777" w:rsidR="00446C5A" w:rsidRDefault="00D842A2">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välisliidesed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49664" w14:textId="77777777" w:rsidR="00446C5A" w:rsidRDefault="00D842A2">
            <w:pPr>
              <w:pStyle w:val="ProductList-TableBody"/>
            </w:pPr>
            <w:r>
              <w:rPr>
                <w:color w:val="404040"/>
              </w:rPr>
              <w:t>Vähendamiseks sobilik: pole kohaldatav</w:t>
            </w:r>
          </w:p>
        </w:tc>
      </w:tr>
      <w:tr w:rsidR="00446C5A" w14:paraId="08C215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07353" w14:textId="77777777" w:rsidR="00446C5A" w:rsidRDefault="00D842A2">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4E9CE" w14:textId="77777777" w:rsidR="00446C5A" w:rsidRDefault="00D842A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A5595" w14:textId="77777777" w:rsidR="00446C5A" w:rsidRDefault="00D842A2">
            <w:pPr>
              <w:pStyle w:val="ProductList-TableBody"/>
            </w:pPr>
            <w:r>
              <w:rPr>
                <w:color w:val="404040"/>
              </w:rPr>
              <w:t>Koguse suurendamiseks sobilik: pole kohaldatav</w:t>
            </w:r>
          </w:p>
        </w:tc>
      </w:tr>
      <w:tr w:rsidR="00446C5A" w14:paraId="367180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F2684" w14:textId="77777777" w:rsidR="00446C5A" w:rsidRDefault="00D842A2">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56214" w14:textId="77777777" w:rsidR="00446C5A" w:rsidRDefault="00446C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08816" w14:textId="77777777" w:rsidR="00446C5A" w:rsidRDefault="00446C5A">
            <w:pPr>
              <w:pStyle w:val="ProductList-TableBody"/>
            </w:pPr>
          </w:p>
        </w:tc>
      </w:tr>
    </w:tbl>
    <w:p w14:paraId="3B558D54" w14:textId="77777777" w:rsidR="00446C5A" w:rsidRDefault="00446C5A">
      <w:pPr>
        <w:pStyle w:val="ProductList-Body"/>
      </w:pPr>
    </w:p>
    <w:p w14:paraId="5C1BB5CB" w14:textId="77777777" w:rsidR="00446C5A" w:rsidRDefault="00D842A2">
      <w:pPr>
        <w:pStyle w:val="ProductList-Offering1SubSection"/>
        <w:outlineLvl w:val="3"/>
      </w:pPr>
      <w:bookmarkStart w:id="209" w:name="_Sec807"/>
      <w:r>
        <w:t>3. Kasutusõigused</w:t>
      </w:r>
      <w:bookmarkEnd w:id="209"/>
    </w:p>
    <w:tbl>
      <w:tblPr>
        <w:tblStyle w:val="PURTable"/>
        <w:tblW w:w="0" w:type="dxa"/>
        <w:tblLook w:val="04A0" w:firstRow="1" w:lastRow="0" w:firstColumn="1" w:lastColumn="0" w:noHBand="0" w:noVBand="1"/>
      </w:tblPr>
      <w:tblGrid>
        <w:gridCol w:w="3661"/>
        <w:gridCol w:w="3660"/>
        <w:gridCol w:w="3595"/>
      </w:tblGrid>
      <w:tr w:rsidR="00446C5A" w14:paraId="2138D6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A0444" w14:textId="77777777" w:rsidR="00446C5A" w:rsidRDefault="00D842A2">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1">
              <w:r>
                <w:rPr>
                  <w:color w:val="00467F"/>
                  <w:u w:val="single"/>
                </w:rPr>
                <w:t>tuumapõhine/CAL</w:t>
              </w:r>
            </w:hyperlink>
            <w:r>
              <w:t xml:space="preserve"> – kõik väljaanded (v.a Essentials), </w:t>
            </w:r>
            <w:hyperlink w:anchor="_Sec545">
              <w:r>
                <w:rPr>
                  <w:color w:val="00467F"/>
                  <w:u w:val="single"/>
                </w:rPr>
                <w:t>eriotstarbelised serverid</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37225E2D" w14:textId="77777777" w:rsidR="00446C5A" w:rsidRDefault="00D842A2">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3C83A40A" w14:textId="77777777" w:rsidR="00446C5A" w:rsidRDefault="00D842A2">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446C5A" w14:paraId="6435113E" w14:textId="77777777">
        <w:tc>
          <w:tcPr>
            <w:tcW w:w="4040" w:type="dxa"/>
            <w:tcBorders>
              <w:top w:val="single" w:sz="4" w:space="0" w:color="000000"/>
              <w:left w:val="single" w:sz="4" w:space="0" w:color="000000"/>
              <w:bottom w:val="single" w:sz="4" w:space="0" w:color="000000"/>
              <w:right w:val="single" w:sz="4" w:space="0" w:color="000000"/>
            </w:tcBorders>
          </w:tcPr>
          <w:p w14:paraId="1C7FF4B9" w14:textId="77777777" w:rsidR="00446C5A" w:rsidRDefault="00D842A2">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 (v.a Essentials)</w:t>
            </w:r>
          </w:p>
        </w:tc>
        <w:tc>
          <w:tcPr>
            <w:tcW w:w="4040" w:type="dxa"/>
            <w:tcBorders>
              <w:top w:val="single" w:sz="4" w:space="0" w:color="000000"/>
              <w:left w:val="single" w:sz="4" w:space="0" w:color="000000"/>
              <w:bottom w:val="single" w:sz="4" w:space="0" w:color="000000"/>
              <w:right w:val="single" w:sz="4" w:space="0" w:color="000000"/>
            </w:tcBorders>
          </w:tcPr>
          <w:p w14:paraId="73DC1BC5" w14:textId="77777777" w:rsidR="00446C5A" w:rsidRDefault="00D842A2">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 või välisliides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2481B" w14:textId="77777777" w:rsidR="00446C5A" w:rsidRDefault="00D842A2">
            <w:pPr>
              <w:pStyle w:val="ProductList-TableBody"/>
            </w:pPr>
            <w:r>
              <w:rPr>
                <w:color w:val="404040"/>
              </w:rPr>
              <w:t>Kaasatud tehnoloogiad: pole kohaldatav</w:t>
            </w:r>
          </w:p>
        </w:tc>
      </w:tr>
      <w:tr w:rsidR="00446C5A" w14:paraId="1E0A9EEF" w14:textId="77777777">
        <w:tc>
          <w:tcPr>
            <w:tcW w:w="4040" w:type="dxa"/>
            <w:tcBorders>
              <w:top w:val="single" w:sz="4" w:space="0" w:color="000000"/>
              <w:left w:val="single" w:sz="4" w:space="0" w:color="000000"/>
              <w:bottom w:val="single" w:sz="4" w:space="0" w:color="000000"/>
              <w:right w:val="single" w:sz="4" w:space="0" w:color="000000"/>
            </w:tcBorders>
          </w:tcPr>
          <w:p w14:paraId="62E364C4" w14:textId="77777777" w:rsidR="00446C5A" w:rsidRDefault="00D842A2">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H.264/MPEG-4 AVC ja/või VC-1</w:t>
              </w:r>
            </w:hyperlink>
            <w:r>
              <w:t xml:space="preserve">, </w:t>
            </w:r>
            <w:hyperlink w:anchor="_Sec537">
              <w:r>
                <w:rPr>
                  <w:color w:val="00467F"/>
                  <w:u w:val="single"/>
                </w:rPr>
                <w:t>ründevara tõrje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DACF6" w14:textId="77777777" w:rsidR="00446C5A" w:rsidRDefault="00446C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13993" w14:textId="77777777" w:rsidR="00446C5A" w:rsidRDefault="00446C5A">
            <w:pPr>
              <w:pStyle w:val="ProductList-TableBody"/>
            </w:pPr>
          </w:p>
        </w:tc>
      </w:tr>
    </w:tbl>
    <w:p w14:paraId="18800B32" w14:textId="77777777" w:rsidR="00446C5A" w:rsidRDefault="00446C5A">
      <w:pPr>
        <w:pStyle w:val="ProductList-Body"/>
      </w:pPr>
    </w:p>
    <w:p w14:paraId="033A44E0" w14:textId="77777777" w:rsidR="00446C5A" w:rsidRDefault="00D842A2">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50"/>
        <w:gridCol w:w="3623"/>
        <w:gridCol w:w="3643"/>
      </w:tblGrid>
      <w:tr w:rsidR="00446C5A" w14:paraId="7DA1E0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70F254" w14:textId="77777777" w:rsidR="00446C5A" w:rsidRDefault="00D842A2">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210D8020" w14:textId="77777777" w:rsidR="00446C5A" w:rsidRDefault="00D842A2">
            <w:pPr>
              <w:pStyle w:val="ProductList-TableBody"/>
            </w:pPr>
            <w:r>
              <w:t>Windows Server 2019 CAL</w:t>
            </w:r>
          </w:p>
          <w:p w14:paraId="1DF8FC8E" w14:textId="77777777" w:rsidR="00446C5A" w:rsidRDefault="00D842A2">
            <w:pPr>
              <w:pStyle w:val="ProductList-TableBody"/>
            </w:pPr>
            <w:r>
              <w:t>Microsoft 365 F3 kasutaja AL</w:t>
            </w:r>
          </w:p>
        </w:tc>
        <w:tc>
          <w:tcPr>
            <w:tcW w:w="4040" w:type="dxa"/>
            <w:tcBorders>
              <w:top w:val="single" w:sz="18" w:space="0" w:color="0072C6"/>
              <w:left w:val="none" w:sz="4" w:space="0" w:color="000000"/>
              <w:bottom w:val="single" w:sz="4" w:space="0" w:color="000000"/>
              <w:right w:val="single" w:sz="4" w:space="0" w:color="000000"/>
            </w:tcBorders>
          </w:tcPr>
          <w:p w14:paraId="73FD9E83" w14:textId="77777777" w:rsidR="00446C5A" w:rsidRDefault="00D842A2">
            <w:pPr>
              <w:pStyle w:val="ProductList-TableBody"/>
            </w:pPr>
            <w:r>
              <w:t xml:space="preserve">Windows Serveri tellimus Azure’i CAL-i jaoks </w:t>
            </w:r>
          </w:p>
          <w:p w14:paraId="63B6FA01" w14:textId="77777777" w:rsidR="00446C5A" w:rsidRDefault="00D842A2">
            <w:pPr>
              <w:pStyle w:val="ProductList-TableBody"/>
            </w:pPr>
            <w:r>
              <w:t xml:space="preserve">CAL-iga samaväärne litsents (vt </w:t>
            </w:r>
            <w:hyperlink w:anchor="_Sec591">
              <w:r>
                <w:rPr>
                  <w:color w:val="00467F"/>
                  <w:u w:val="single"/>
                </w:rPr>
                <w:t>lisa A</w:t>
              </w:r>
            </w:hyperlink>
            <w:r>
              <w:t>)</w:t>
            </w:r>
          </w:p>
        </w:tc>
      </w:tr>
    </w:tbl>
    <w:p w14:paraId="46264E40" w14:textId="77777777" w:rsidR="00446C5A" w:rsidRDefault="00D842A2">
      <w:pPr>
        <w:pStyle w:val="ProductList-Body"/>
      </w:pPr>
      <w:r>
        <w:rPr>
          <w:i/>
        </w:rPr>
        <w:t>*Erandina ei vaja kasutajad Windows Serveri CAL-e, kui nad kasutavad serveri tarkvara ainult selleks, et sünkroonida omavahel kliendi litsentsitud serverites töötav Active Directory taristu ja Azure Active Directory.</w:t>
      </w:r>
    </w:p>
    <w:p w14:paraId="4694BF4C" w14:textId="77777777" w:rsidR="00446C5A" w:rsidRDefault="00446C5A">
      <w:pPr>
        <w:pStyle w:val="ProductList-Body"/>
      </w:pPr>
    </w:p>
    <w:p w14:paraId="537B9C7A" w14:textId="77777777" w:rsidR="00446C5A" w:rsidRDefault="00D842A2">
      <w:pPr>
        <w:pStyle w:val="ProductList-SubClauseHeading"/>
        <w:outlineLvl w:val="5"/>
      </w:pPr>
      <w:r>
        <w:t>3.1.1 Windows Server 2019 kaugtöölauateenuste CAL-iga seotud lisafunktsionaalsus</w:t>
      </w:r>
    </w:p>
    <w:p w14:paraId="482ED44E" w14:textId="77777777" w:rsidR="00446C5A" w:rsidRDefault="00D842A2">
      <w:pPr>
        <w:pStyle w:val="ProductList-BodyIndented"/>
      </w:pPr>
      <w:r>
        <w:t>Microsoft Application Virtualization kaugtöölauateenuste jaoks ja Windows Server 2019 kaugtöölauateenuste funktsionaalsus</w:t>
      </w:r>
    </w:p>
    <w:tbl>
      <w:tblPr>
        <w:tblStyle w:val="PURTable0"/>
        <w:tblW w:w="0" w:type="dxa"/>
        <w:tblLook w:val="04A0" w:firstRow="1" w:lastRow="0" w:firstColumn="1" w:lastColumn="0" w:noHBand="0" w:noVBand="1"/>
      </w:tblPr>
      <w:tblGrid>
        <w:gridCol w:w="3544"/>
        <w:gridCol w:w="3506"/>
        <w:gridCol w:w="3506"/>
      </w:tblGrid>
      <w:tr w:rsidR="00446C5A" w14:paraId="34A219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9381F6" w14:textId="77777777" w:rsidR="00446C5A" w:rsidRDefault="00D842A2">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00ED9B1B" w14:textId="77777777" w:rsidR="00446C5A" w:rsidRDefault="00D842A2">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3663FB07" w14:textId="77777777" w:rsidR="00446C5A" w:rsidRDefault="00D842A2">
            <w:pPr>
              <w:pStyle w:val="ProductList-TableBody"/>
            </w:pPr>
            <w:r>
              <w:t>Windows Server 2019 Remote Desktop Servicesi kasutaja AL</w:t>
            </w:r>
          </w:p>
        </w:tc>
      </w:tr>
    </w:tbl>
    <w:p w14:paraId="49B666C1" w14:textId="77777777" w:rsidR="00446C5A" w:rsidRDefault="00D842A2">
      <w:pPr>
        <w:pStyle w:val="ProductList-BodyIndented"/>
      </w:pPr>
      <w:r>
        <w:rPr>
          <w:i/>
        </w:rPr>
        <w:t>*Nõutav ka Windows Serveri kasutamisel graafilise kasutajaliidese majutamiseks (kasutades Windows Server 2019 kaugtöölauateenuste funktsionaalsust või muud tehnoloogiat).</w:t>
      </w:r>
    </w:p>
    <w:p w14:paraId="7590D320" w14:textId="77777777" w:rsidR="00446C5A" w:rsidRDefault="00446C5A">
      <w:pPr>
        <w:pStyle w:val="ProductList-BodyIndented"/>
      </w:pPr>
    </w:p>
    <w:p w14:paraId="50006ABC" w14:textId="77777777" w:rsidR="00446C5A" w:rsidRDefault="00D842A2">
      <w:pPr>
        <w:pStyle w:val="ProductList-SubClauseHeading"/>
        <w:outlineLvl w:val="5"/>
      </w:pPr>
      <w:r>
        <w:t>3.1.2 Windows Server 2019 õiguste halduse teenuste CAL-iga seotud lisafunktsionaalsus</w:t>
      </w:r>
    </w:p>
    <w:p w14:paraId="3B0B8EBB" w14:textId="77777777" w:rsidR="00446C5A" w:rsidRDefault="00D842A2">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35"/>
        <w:gridCol w:w="3496"/>
        <w:gridCol w:w="3525"/>
      </w:tblGrid>
      <w:tr w:rsidR="00446C5A" w14:paraId="1DAE90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56F6D02" w14:textId="77777777" w:rsidR="00446C5A" w:rsidRDefault="00D842A2">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5EB5ADBB" w14:textId="77777777" w:rsidR="00446C5A" w:rsidRDefault="00D842A2">
            <w:pPr>
              <w:pStyle w:val="ProductList-TableBody"/>
            </w:pPr>
            <w:r>
              <w:t>Windows Server 2019 Active Directory õiguste halduse teenuste CAL</w:t>
            </w:r>
          </w:p>
        </w:tc>
        <w:tc>
          <w:tcPr>
            <w:tcW w:w="4040" w:type="dxa"/>
            <w:tcBorders>
              <w:top w:val="single" w:sz="18" w:space="0" w:color="0072C6"/>
              <w:left w:val="none" w:sz="4" w:space="0" w:color="000000"/>
              <w:bottom w:val="none" w:sz="4" w:space="0" w:color="000000"/>
              <w:right w:val="single" w:sz="4" w:space="0" w:color="000000"/>
            </w:tcBorders>
          </w:tcPr>
          <w:p w14:paraId="7AD6CE20" w14:textId="77777777" w:rsidR="00446C5A" w:rsidRDefault="00D842A2">
            <w:pPr>
              <w:pStyle w:val="ProductList-TableBody"/>
            </w:pPr>
            <w:r>
              <w:t>Azure Information Protection leping 1, kasutaja AL</w:t>
            </w:r>
          </w:p>
        </w:tc>
      </w:tr>
      <w:tr w:rsidR="00446C5A" w14:paraId="3F8F38D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CF3B140" w14:textId="77777777" w:rsidR="00446C5A" w:rsidRDefault="00446C5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BE3B121" w14:textId="77777777" w:rsidR="00446C5A" w:rsidRDefault="00446C5A">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290F0067" w14:textId="77777777" w:rsidR="00446C5A" w:rsidRDefault="00D842A2">
            <w:pPr>
              <w:pStyle w:val="ProductList-TableBody"/>
            </w:pPr>
            <w:r>
              <w:t xml:space="preserve">CAL-iga samaväärne litsents (vt </w:t>
            </w:r>
            <w:hyperlink w:anchor="_Sec591">
              <w:r>
                <w:rPr>
                  <w:color w:val="00467F"/>
                  <w:u w:val="single"/>
                </w:rPr>
                <w:t>lisa A</w:t>
              </w:r>
            </w:hyperlink>
            <w:r>
              <w:t>)</w:t>
            </w:r>
          </w:p>
        </w:tc>
      </w:tr>
    </w:tbl>
    <w:p w14:paraId="7484B6F8" w14:textId="77777777" w:rsidR="00446C5A" w:rsidRDefault="00446C5A">
      <w:pPr>
        <w:pStyle w:val="ProductList-BodyIndented"/>
      </w:pPr>
    </w:p>
    <w:p w14:paraId="226C35A4" w14:textId="77777777" w:rsidR="00446C5A" w:rsidRDefault="00D842A2">
      <w:pPr>
        <w:pStyle w:val="ProductList-SubClauseHeading"/>
        <w:outlineLvl w:val="5"/>
      </w:pPr>
      <w:r>
        <w:t>3.1.3 Microsoft Identity Manageri kasutaja CAL-iga seotud täiendav funktsionaalsus</w:t>
      </w:r>
    </w:p>
    <w:p w14:paraId="2C529DA2" w14:textId="77777777" w:rsidR="00446C5A" w:rsidRDefault="00D842A2">
      <w:pPr>
        <w:pStyle w:val="ProductList-BodyIndented"/>
      </w:pPr>
      <w:r>
        <w:t xml:space="preserve">Microsoft Identity Manager 2016 funktsionaalsus </w:t>
      </w:r>
    </w:p>
    <w:tbl>
      <w:tblPr>
        <w:tblStyle w:val="PURTable0"/>
        <w:tblW w:w="0" w:type="dxa"/>
        <w:tblLook w:val="04A0" w:firstRow="1" w:lastRow="0" w:firstColumn="1" w:lastColumn="0" w:noHBand="0" w:noVBand="1"/>
      </w:tblPr>
      <w:tblGrid>
        <w:gridCol w:w="3536"/>
        <w:gridCol w:w="3525"/>
        <w:gridCol w:w="3495"/>
      </w:tblGrid>
      <w:tr w:rsidR="00446C5A" w14:paraId="52282E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8762D82" w14:textId="77777777" w:rsidR="00446C5A" w:rsidRDefault="00D842A2">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68BCD660" w14:textId="77777777" w:rsidR="00446C5A" w:rsidRDefault="00D842A2">
            <w:pPr>
              <w:pStyle w:val="ProductList-TableBody"/>
            </w:pPr>
            <w:r>
              <w:t>Microsoft Identity Manager 2016 kasutaja CAL</w:t>
            </w:r>
          </w:p>
        </w:tc>
        <w:tc>
          <w:tcPr>
            <w:tcW w:w="4040" w:type="dxa"/>
            <w:tcBorders>
              <w:top w:val="single" w:sz="18" w:space="0" w:color="0072C6"/>
              <w:left w:val="none" w:sz="4" w:space="0" w:color="000000"/>
              <w:bottom w:val="none" w:sz="4" w:space="0" w:color="000000"/>
              <w:right w:val="single" w:sz="4" w:space="0" w:color="000000"/>
            </w:tcBorders>
          </w:tcPr>
          <w:p w14:paraId="2F790E59" w14:textId="77777777" w:rsidR="00446C5A" w:rsidRDefault="00D842A2">
            <w:pPr>
              <w:pStyle w:val="ProductList-TableBody"/>
            </w:pPr>
            <w:r>
              <w:t>Azure Active Directory Premium (P1 ja P2) kasutaja AL</w:t>
            </w:r>
          </w:p>
        </w:tc>
      </w:tr>
      <w:tr w:rsidR="00446C5A" w14:paraId="2084EDE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A83E0E9" w14:textId="77777777" w:rsidR="00446C5A" w:rsidRDefault="00446C5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0582E4C" w14:textId="77777777" w:rsidR="00446C5A" w:rsidRDefault="00D842A2">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31F509C7" w14:textId="77777777" w:rsidR="00446C5A" w:rsidRDefault="00446C5A">
            <w:pPr>
              <w:pStyle w:val="ProductList-TableBody"/>
            </w:pPr>
          </w:p>
        </w:tc>
      </w:tr>
    </w:tbl>
    <w:p w14:paraId="26A7DC96" w14:textId="77777777" w:rsidR="00446C5A" w:rsidRDefault="00D842A2">
      <w:pPr>
        <w:pStyle w:val="ProductList-BodyIndented"/>
      </w:pPr>
      <w:r>
        <w:rPr>
          <w:i/>
        </w:rPr>
        <w:t xml:space="preserve">* Nõutav ka iga isiku puhul, kelle puhul tarkvara identiteediteavet väljastab või haldab. </w:t>
      </w:r>
    </w:p>
    <w:p w14:paraId="10C63146" w14:textId="77777777" w:rsidR="00446C5A" w:rsidRDefault="00446C5A">
      <w:pPr>
        <w:pStyle w:val="ProductList-BodyIndented"/>
      </w:pPr>
    </w:p>
    <w:p w14:paraId="1E5D088C" w14:textId="77777777" w:rsidR="00446C5A" w:rsidRDefault="00D842A2">
      <w:pPr>
        <w:pStyle w:val="ProductList-SubClauseHeading"/>
        <w:outlineLvl w:val="5"/>
      </w:pPr>
      <w:r>
        <w:t>3.1.4 Sünkroonimisteenus</w:t>
      </w:r>
    </w:p>
    <w:p w14:paraId="721DAC96" w14:textId="77777777" w:rsidR="00446C5A" w:rsidRDefault="00D842A2">
      <w:pPr>
        <w:pStyle w:val="ProductList-BodyIndented"/>
      </w:pPr>
      <w:r>
        <w:t>Microsoft Identity Manager 2016 CAL-e pole vaja kasutajate puhul, kes kasutavad ainult Microsoft Identity Manageri sünkroonimisteenust.</w:t>
      </w:r>
    </w:p>
    <w:p w14:paraId="7772EC80" w14:textId="77777777" w:rsidR="00446C5A" w:rsidRDefault="00446C5A">
      <w:pPr>
        <w:pStyle w:val="ProductList-BodyIndented"/>
      </w:pPr>
    </w:p>
    <w:p w14:paraId="0EE7EE01" w14:textId="77777777" w:rsidR="00446C5A" w:rsidRDefault="00D842A2">
      <w:pPr>
        <w:pStyle w:val="ProductList-ClauseHeading"/>
        <w:outlineLvl w:val="4"/>
      </w:pPr>
      <w:r>
        <w:t>3.2 Serveri väliskasutajate juurdepääs</w:t>
      </w:r>
    </w:p>
    <w:tbl>
      <w:tblPr>
        <w:tblStyle w:val="PURTable"/>
        <w:tblW w:w="0" w:type="dxa"/>
        <w:tblLook w:val="04A0" w:firstRow="1" w:lastRow="0" w:firstColumn="1" w:lastColumn="0" w:noHBand="0" w:noVBand="1"/>
      </w:tblPr>
      <w:tblGrid>
        <w:gridCol w:w="3676"/>
        <w:gridCol w:w="3662"/>
        <w:gridCol w:w="3578"/>
      </w:tblGrid>
      <w:tr w:rsidR="00446C5A" w14:paraId="52906B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2A24772" w14:textId="77777777" w:rsidR="00446C5A" w:rsidRDefault="00D842A2">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569BCB43" w14:textId="77777777" w:rsidR="00446C5A" w:rsidRDefault="00D842A2">
            <w:pPr>
              <w:pStyle w:val="ProductList-TableBody"/>
            </w:pPr>
            <w:r>
              <w:t>Windows Server 2019 välisliides (External Connector)</w:t>
            </w:r>
          </w:p>
        </w:tc>
        <w:tc>
          <w:tcPr>
            <w:tcW w:w="4040" w:type="dxa"/>
            <w:tcBorders>
              <w:top w:val="single" w:sz="18" w:space="0" w:color="0072C6"/>
              <w:left w:val="none" w:sz="4" w:space="0" w:color="000000"/>
              <w:bottom w:val="single" w:sz="4" w:space="0" w:color="000000"/>
              <w:right w:val="single" w:sz="4" w:space="0" w:color="000000"/>
            </w:tcBorders>
          </w:tcPr>
          <w:p w14:paraId="31D1A414" w14:textId="77777777" w:rsidR="00446C5A" w:rsidRDefault="00446C5A">
            <w:pPr>
              <w:pStyle w:val="ProductList-TableBody"/>
            </w:pPr>
          </w:p>
        </w:tc>
      </w:tr>
    </w:tbl>
    <w:p w14:paraId="098598AF" w14:textId="77777777" w:rsidR="00446C5A" w:rsidRDefault="00446C5A">
      <w:pPr>
        <w:pStyle w:val="ProductList-Body"/>
      </w:pPr>
    </w:p>
    <w:p w14:paraId="653F1DEE" w14:textId="77777777" w:rsidR="00446C5A" w:rsidRDefault="00D842A2">
      <w:pPr>
        <w:pStyle w:val="ProductList-SubClauseHeading"/>
        <w:outlineLvl w:val="5"/>
      </w:pPr>
      <w:r>
        <w:t>3.2.1 Windows Server 2019 kaugtöölauateenuste välisliideselitsentsiga seotud lisafunktsionaalsus</w:t>
      </w:r>
    </w:p>
    <w:p w14:paraId="416C21AE" w14:textId="77777777" w:rsidR="00446C5A" w:rsidRDefault="00D842A2">
      <w:pPr>
        <w:pStyle w:val="ProductList-BodyIndented"/>
      </w:pPr>
      <w:r>
        <w:t>Microsoft Application Virtualization kaugtöölauateenuste jaoks ja Windows Server 2019 kaugtöölauateenuste funktsionaalsus</w:t>
      </w:r>
    </w:p>
    <w:tbl>
      <w:tblPr>
        <w:tblStyle w:val="PURTable0"/>
        <w:tblW w:w="0" w:type="dxa"/>
        <w:tblLook w:val="04A0" w:firstRow="1" w:lastRow="0" w:firstColumn="1" w:lastColumn="0" w:noHBand="0" w:noVBand="1"/>
      </w:tblPr>
      <w:tblGrid>
        <w:gridCol w:w="3568"/>
        <w:gridCol w:w="3547"/>
        <w:gridCol w:w="3441"/>
      </w:tblGrid>
      <w:tr w:rsidR="00446C5A" w14:paraId="15ECD9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54F177" w14:textId="77777777" w:rsidR="00446C5A" w:rsidRDefault="00D842A2">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11C05998" w14:textId="77777777" w:rsidR="00446C5A" w:rsidRDefault="00D842A2">
            <w:pPr>
              <w:pStyle w:val="ProductList-TableBody"/>
            </w:pPr>
            <w:r>
              <w:t>Rakenduse Windows Server 2019 Remote Desktop Services välisliides</w:t>
            </w:r>
          </w:p>
        </w:tc>
        <w:tc>
          <w:tcPr>
            <w:tcW w:w="4040" w:type="dxa"/>
            <w:tcBorders>
              <w:top w:val="single" w:sz="18" w:space="0" w:color="0072C6"/>
              <w:left w:val="none" w:sz="4" w:space="0" w:color="000000"/>
              <w:bottom w:val="single" w:sz="4" w:space="0" w:color="000000"/>
              <w:right w:val="single" w:sz="4" w:space="0" w:color="000000"/>
            </w:tcBorders>
          </w:tcPr>
          <w:p w14:paraId="1B39DD56" w14:textId="77777777" w:rsidR="00446C5A" w:rsidRDefault="00446C5A">
            <w:pPr>
              <w:pStyle w:val="ProductList-TableBody"/>
            </w:pPr>
          </w:p>
        </w:tc>
      </w:tr>
    </w:tbl>
    <w:p w14:paraId="3A6C51BC" w14:textId="77777777" w:rsidR="00446C5A" w:rsidRDefault="00D842A2">
      <w:pPr>
        <w:pStyle w:val="ProductList-BodyIndented"/>
      </w:pPr>
      <w:r>
        <w:rPr>
          <w:i/>
        </w:rPr>
        <w:t>*Nõutav ka Windows Serveri kasutamisel graafilise kasutajaliidese majutamiseks (kasutades Windows Server 2019 kaugtöölauateenuste funktsionaalsust või muud tehnoloogiat).</w:t>
      </w:r>
    </w:p>
    <w:p w14:paraId="68885EFA" w14:textId="77777777" w:rsidR="00446C5A" w:rsidRDefault="00446C5A">
      <w:pPr>
        <w:pStyle w:val="ProductList-BodyIndented"/>
      </w:pPr>
    </w:p>
    <w:p w14:paraId="52B09A2D" w14:textId="77777777" w:rsidR="00446C5A" w:rsidRDefault="00D842A2">
      <w:pPr>
        <w:pStyle w:val="ProductList-SubClauseHeading"/>
        <w:outlineLvl w:val="5"/>
      </w:pPr>
      <w:r>
        <w:t>3.2.2 Windows Server 2019 õiguste halduse teenuste välisliideselitsentsiga seotud lisafunktsionaalsus</w:t>
      </w:r>
    </w:p>
    <w:p w14:paraId="5C1785C4" w14:textId="77777777" w:rsidR="00446C5A" w:rsidRDefault="00D842A2">
      <w:pPr>
        <w:pStyle w:val="ProductList-BodyIndented"/>
      </w:pPr>
      <w:r>
        <w:t>Windows Server 2019 Rights Management Services</w:t>
      </w:r>
    </w:p>
    <w:tbl>
      <w:tblPr>
        <w:tblStyle w:val="PURTable0"/>
        <w:tblW w:w="0" w:type="dxa"/>
        <w:tblLook w:val="04A0" w:firstRow="1" w:lastRow="0" w:firstColumn="1" w:lastColumn="0" w:noHBand="0" w:noVBand="1"/>
      </w:tblPr>
      <w:tblGrid>
        <w:gridCol w:w="3573"/>
        <w:gridCol w:w="3537"/>
        <w:gridCol w:w="3446"/>
      </w:tblGrid>
      <w:tr w:rsidR="00446C5A" w14:paraId="1F13CD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738CBE" w14:textId="77777777" w:rsidR="00446C5A" w:rsidRDefault="00D842A2">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24EB1504" w14:textId="77777777" w:rsidR="00446C5A" w:rsidRDefault="00D842A2">
            <w:pPr>
              <w:pStyle w:val="ProductList-TableBody"/>
            </w:pPr>
            <w:r>
              <w:t>Windows Server 2019 Active Directory õiguste halduse teenuste välisliides</w:t>
            </w:r>
          </w:p>
        </w:tc>
        <w:tc>
          <w:tcPr>
            <w:tcW w:w="4040" w:type="dxa"/>
            <w:tcBorders>
              <w:top w:val="single" w:sz="18" w:space="0" w:color="0072C6"/>
              <w:left w:val="none" w:sz="4" w:space="0" w:color="000000"/>
              <w:bottom w:val="single" w:sz="4" w:space="0" w:color="000000"/>
              <w:right w:val="single" w:sz="4" w:space="0" w:color="000000"/>
            </w:tcBorders>
          </w:tcPr>
          <w:p w14:paraId="6991F292" w14:textId="77777777" w:rsidR="00446C5A" w:rsidRDefault="00446C5A">
            <w:pPr>
              <w:pStyle w:val="ProductList-TableBody"/>
            </w:pPr>
          </w:p>
        </w:tc>
      </w:tr>
    </w:tbl>
    <w:p w14:paraId="55B0B7F6" w14:textId="77777777" w:rsidR="00446C5A" w:rsidRDefault="00446C5A">
      <w:pPr>
        <w:pStyle w:val="ProductList-BodyIndented"/>
      </w:pPr>
    </w:p>
    <w:p w14:paraId="778E3DD1" w14:textId="77777777" w:rsidR="00446C5A" w:rsidRDefault="00D842A2">
      <w:pPr>
        <w:pStyle w:val="ProductList-SubClauseHeading"/>
        <w:outlineLvl w:val="5"/>
      </w:pPr>
      <w:r>
        <w:t>3.2.3 Microsoft Identity Manageri välisliideselitsentsiga seotud täiendav funktsionaalsus</w:t>
      </w:r>
    </w:p>
    <w:p w14:paraId="26E678E2" w14:textId="77777777" w:rsidR="00446C5A" w:rsidRDefault="00D842A2">
      <w:pPr>
        <w:pStyle w:val="ProductList-BodyIndented"/>
      </w:pPr>
      <w:r>
        <w:t xml:space="preserve">Microsoft Identity Manager 2016 funktsionaalsus </w:t>
      </w:r>
    </w:p>
    <w:tbl>
      <w:tblPr>
        <w:tblStyle w:val="PURTable0"/>
        <w:tblW w:w="0" w:type="dxa"/>
        <w:tblLook w:val="04A0" w:firstRow="1" w:lastRow="0" w:firstColumn="1" w:lastColumn="0" w:noHBand="0" w:noVBand="1"/>
      </w:tblPr>
      <w:tblGrid>
        <w:gridCol w:w="3570"/>
        <w:gridCol w:w="3544"/>
        <w:gridCol w:w="3442"/>
      </w:tblGrid>
      <w:tr w:rsidR="00446C5A" w14:paraId="671C2E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2B8369D" w14:textId="77777777" w:rsidR="00446C5A" w:rsidRDefault="00D842A2">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20140DF0" w14:textId="77777777" w:rsidR="00446C5A" w:rsidRDefault="00D842A2">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3C676F0E" w14:textId="77777777" w:rsidR="00446C5A" w:rsidRDefault="00446C5A">
            <w:pPr>
              <w:pStyle w:val="ProductList-TableBody"/>
            </w:pPr>
          </w:p>
        </w:tc>
      </w:tr>
    </w:tbl>
    <w:p w14:paraId="3F3B2EBB" w14:textId="77777777" w:rsidR="00446C5A" w:rsidRDefault="00D842A2">
      <w:pPr>
        <w:pStyle w:val="ProductList-BodyIndented"/>
      </w:pPr>
      <w:r>
        <w:rPr>
          <w:i/>
        </w:rPr>
        <w:t>* Nõutav ka iga välise kasutaja puhul, kelle jaoks tarkvara identiteediteavet väljastab või haldab (Microsoft Identity Manager 2016 CAL-ide puudumisel).</w:t>
      </w:r>
    </w:p>
    <w:p w14:paraId="5C7C9CBD" w14:textId="77777777" w:rsidR="00446C5A" w:rsidRDefault="00446C5A">
      <w:pPr>
        <w:pStyle w:val="ProductList-BodyIndented"/>
      </w:pPr>
    </w:p>
    <w:p w14:paraId="3395F293" w14:textId="77777777" w:rsidR="00446C5A" w:rsidRDefault="00D842A2">
      <w:pPr>
        <w:pStyle w:val="ProductList-ClauseHeading"/>
        <w:outlineLvl w:val="4"/>
      </w:pPr>
      <w:r>
        <w:t>3.3 Windows Server 2019 Essentialsi lisatingimused</w:t>
      </w:r>
    </w:p>
    <w:p w14:paraId="1A87CB2B" w14:textId="77777777" w:rsidR="00446C5A" w:rsidRDefault="00D842A2">
      <w:pPr>
        <w:pStyle w:val="ProductList-SubClauseHeading"/>
        <w:outlineLvl w:val="5"/>
      </w:pPr>
      <w:r>
        <w:t>3.3.1 Kasutuspiirangud</w:t>
      </w:r>
    </w:p>
    <w:p w14:paraId="6689FB53" w14:textId="77777777" w:rsidR="00446C5A" w:rsidRDefault="00D842A2" w:rsidP="00D842A2">
      <w:pPr>
        <w:pStyle w:val="ProductList-Bullet"/>
        <w:numPr>
          <w:ilvl w:val="1"/>
          <w:numId w:val="31"/>
        </w:numPr>
      </w:pPr>
      <w:r>
        <w:t xml:space="preserve">Klient võib korraga käitada üht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käitatavat eksemplari</w:t>
      </w:r>
      <w:r>
        <w:fldChar w:fldCharType="end"/>
      </w:r>
      <w:r>
        <w:t xml:space="preserve">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ja üht eksemplari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w:t>
      </w:r>
    </w:p>
    <w:p w14:paraId="567B7CA9" w14:textId="77777777" w:rsidR="00446C5A" w:rsidRDefault="00D842A2" w:rsidP="00D842A2">
      <w:pPr>
        <w:pStyle w:val="ProductList-Bullet"/>
        <w:numPr>
          <w:ilvl w:val="1"/>
          <w:numId w:val="31"/>
        </w:numPr>
      </w:pPr>
      <w:r>
        <w:t xml:space="preserve">Klient peab käitama serveritarkvara domeenis, kus serveri Active Directory on konfigureeritud (i) domeenikontrollerina (üksik server, mis sisaldab kõiki paindlikke ühe juhi operatsioonide (FSMO) rolle, (ii) domeenimetsa juurena, (iii) mitte tütardomeenina ja (iv) ilma ühegi usaldussuhteta teiste domeenidega. Kui serveritarkvara kasutatakse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tohib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olevat eksemplari kasutada riistvara virtualiseerimistarkvara käitamiseks, riistvara virtuaalteenuste osutamiseks või käitada tarkvara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serveris</w:t>
      </w:r>
      <w:r>
        <w:fldChar w:fldCharType="end"/>
      </w:r>
      <w:r>
        <w:fldChar w:fldCharType="begin"/>
      </w:r>
      <w:r>
        <w:instrText xml:space="preserve"> AutoTextList   \s NoStyle \t "Operatsioonisüsteemi keskkond on operatsioonisüsteemi eksemplari osa või tervik või virtuaalse (või muul viisil emuleeritud) operatsioonisüsteemi eksemplari osa või tervik … (vt täielikku definitsiooni sõnastikust)" </w:instrText>
      </w:r>
      <w:r>
        <w:fldChar w:fldCharType="separate"/>
      </w:r>
      <w:r>
        <w:rPr>
          <w:color w:val="0563C1"/>
        </w:rPr>
        <w:t>operatsioonisüsteemikeskkonna</w:t>
      </w:r>
      <w:r>
        <w:fldChar w:fldCharType="end"/>
      </w:r>
      <w:r>
        <w:t xml:space="preserve"> haldamiseks ja teenindamiseks. See eksemplar ei pea vastama ülaltoodud punktides i kuni iv esitatud nõuetele.</w:t>
      </w:r>
    </w:p>
    <w:p w14:paraId="5A6A539B" w14:textId="77777777" w:rsidR="00446C5A" w:rsidRDefault="00446C5A">
      <w:pPr>
        <w:pStyle w:val="ProductList-BodyIndented"/>
      </w:pPr>
    </w:p>
    <w:p w14:paraId="3C1656F2" w14:textId="77777777" w:rsidR="00446C5A" w:rsidRDefault="00D842A2">
      <w:pPr>
        <w:pStyle w:val="ProductList-SubClauseHeading"/>
        <w:outlineLvl w:val="5"/>
      </w:pPr>
      <w:r>
        <w:t>3.3.2 Serveritarkvara kasutamine</w:t>
      </w:r>
    </w:p>
    <w:p w14:paraId="4012627F" w14:textId="77777777" w:rsidR="00446C5A" w:rsidRDefault="00D842A2">
      <w:pPr>
        <w:pStyle w:val="ProductList-BodyIndented"/>
      </w:pPr>
      <w:r>
        <w:t>Kasutajakonto on kordumatu kasutajanimi koos seostuva parooliga, mis on loodud Windows Server 2019 Essentialsi konsooli kaudu. Kliendil on õigus kasutada kuni 25 kasutajakontot. Iga kasutajakonto võimaldab nimetatud kasutajal pääseda selle serveri kaudu juurde serveritarkvarale ja seda kasutada. See võib kasutajakonto ühelt kasutajalt teisele üle anda, kui üleandmine ei toimu 90 päeva jooksul viimasest üleandmisest.</w:t>
      </w:r>
    </w:p>
    <w:p w14:paraId="1C598126" w14:textId="77777777" w:rsidR="00446C5A" w:rsidRDefault="00446C5A">
      <w:pPr>
        <w:pStyle w:val="ProductList-BodyIndented"/>
      </w:pPr>
    </w:p>
    <w:p w14:paraId="30BC4E92" w14:textId="77777777" w:rsidR="00446C5A" w:rsidRDefault="00D842A2">
      <w:pPr>
        <w:pStyle w:val="ProductList-SubClauseHeading"/>
        <w:outlineLvl w:val="5"/>
      </w:pPr>
      <w:r>
        <w:t>3.3.3 Windows Server 2019 Essentials Connector</w:t>
      </w:r>
    </w:p>
    <w:p w14:paraId="431F009E" w14:textId="77777777" w:rsidR="00446C5A" w:rsidRDefault="00D842A2">
      <w:pPr>
        <w:pStyle w:val="ProductList-BodyIndented"/>
      </w:pPr>
      <w:r>
        <w:t>Klient võib installida Windows Server 2019 Essentials Connectori tarkvara korraga kuni 50 seadmesse ja seda neis kasutada. Klient võib seda tarkvara kasutada ainult koos serveritarkvaraga.</w:t>
      </w:r>
    </w:p>
    <w:p w14:paraId="1767957A" w14:textId="77777777" w:rsidR="00446C5A" w:rsidRDefault="00446C5A">
      <w:pPr>
        <w:pStyle w:val="ProductList-BodyIndented"/>
      </w:pPr>
    </w:p>
    <w:p w14:paraId="7BDE2842" w14:textId="77777777" w:rsidR="00446C5A" w:rsidRDefault="00D842A2">
      <w:pPr>
        <w:pStyle w:val="ProductList-SubClauseHeading"/>
        <w:outlineLvl w:val="5"/>
      </w:pPr>
      <w:r>
        <w:t>3.3.4 Juurdepääs Windows Server 2019 Active Directory õiguste halduse teenustele</w:t>
      </w:r>
    </w:p>
    <w:p w14:paraId="14BB5BFF" w14:textId="77777777" w:rsidR="00446C5A" w:rsidRDefault="00D842A2">
      <w:pPr>
        <w:pStyle w:val="ProductList-BodyIndented"/>
      </w:pPr>
      <w:r>
        <w:t>Klient peab omandama rakenduse Windows Server 2019 Active Directory õiguste halduse teenuste CAL-i igale kasutajakontole, mille kaudu kasutaja otseselt või kaudselt Windows Server 2019 Active Directory õiguste halduse teenustele juurde pääseb.</w:t>
      </w:r>
    </w:p>
    <w:p w14:paraId="72C50E64" w14:textId="77777777" w:rsidR="00446C5A" w:rsidRDefault="00446C5A">
      <w:pPr>
        <w:pStyle w:val="ProductList-BodyIndented"/>
      </w:pPr>
    </w:p>
    <w:p w14:paraId="0CC5FA7B" w14:textId="77777777" w:rsidR="00446C5A" w:rsidRDefault="00D842A2">
      <w:pPr>
        <w:pStyle w:val="ProductList-ClauseHeading"/>
        <w:outlineLvl w:val="4"/>
      </w:pPr>
      <w:r>
        <w:t>3.4 Windows Serveri ümbrised (ilma Hyper-V eralduseta) ning Windows Server 2019 Standard ja Datacenter</w:t>
      </w:r>
    </w:p>
    <w:p w14:paraId="222706BE" w14:textId="77777777" w:rsidR="00446C5A" w:rsidRDefault="00D842A2">
      <w:pPr>
        <w:pStyle w:val="ProductList-Body"/>
      </w:pPr>
      <w:r>
        <w:t xml:space="preserve">Klient võib kasutada piiramatul arvul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mis on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serveris</w:t>
      </w:r>
      <w:r>
        <w:fldChar w:fldCharType="end"/>
      </w:r>
      <w:r>
        <w:t xml:space="preserve"> eksempleeritud </w:t>
      </w:r>
      <w:r>
        <w:fldChar w:fldCharType="begin"/>
      </w:r>
      <w:r>
        <w:instrText xml:space="preserve"> AutoTextList   \s NoStyle \t "Windows Serveri ümbris ilma Hyper-V eralduseta (varasema nimetusega Windows Serveri ümbris) on Windows Serveri tarkvara funktsioon." </w:instrText>
      </w:r>
      <w:r>
        <w:fldChar w:fldCharType="separate"/>
      </w:r>
      <w:r>
        <w:rPr>
          <w:color w:val="0563C1"/>
        </w:rPr>
        <w:t>Windows Serveri ümbristena ilma Hyper-V eralduseta</w:t>
      </w:r>
      <w:r>
        <w:fldChar w:fldCharType="end"/>
      </w:r>
      <w:r>
        <w:t>.</w:t>
      </w:r>
    </w:p>
    <w:p w14:paraId="4E3A7A7E" w14:textId="77777777" w:rsidR="00446C5A" w:rsidRDefault="00446C5A">
      <w:pPr>
        <w:pStyle w:val="ProductList-Body"/>
      </w:pPr>
    </w:p>
    <w:p w14:paraId="347A1AF3" w14:textId="77777777" w:rsidR="00446C5A" w:rsidRDefault="00D842A2">
      <w:pPr>
        <w:pStyle w:val="ProductList-ClauseHeading"/>
        <w:outlineLvl w:val="4"/>
      </w:pPr>
      <w:r>
        <w:t>3.5 Windows Server 2019 täiendav tarkvara</w:t>
      </w:r>
    </w:p>
    <w:tbl>
      <w:tblPr>
        <w:tblStyle w:val="PURTable"/>
        <w:tblW w:w="0" w:type="dxa"/>
        <w:tblLook w:val="04A0" w:firstRow="1" w:lastRow="0" w:firstColumn="1" w:lastColumn="0" w:noHBand="0" w:noVBand="1"/>
      </w:tblPr>
      <w:tblGrid>
        <w:gridCol w:w="3650"/>
        <w:gridCol w:w="3690"/>
        <w:gridCol w:w="3576"/>
      </w:tblGrid>
      <w:tr w:rsidR="00446C5A" w14:paraId="696956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B68BAB0" w14:textId="77777777" w:rsidR="00446C5A" w:rsidRDefault="00D842A2">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0BCEC6AF" w14:textId="77777777" w:rsidR="00446C5A" w:rsidRDefault="00D842A2">
            <w:pPr>
              <w:pStyle w:val="ProductList-TableBody"/>
            </w:pPr>
            <w:r>
              <w:t>GBUNIECN.EXE utiliit</w:t>
            </w:r>
          </w:p>
        </w:tc>
        <w:tc>
          <w:tcPr>
            <w:tcW w:w="4040" w:type="dxa"/>
            <w:tcBorders>
              <w:top w:val="single" w:sz="18" w:space="0" w:color="0072C6"/>
              <w:left w:val="single" w:sz="4" w:space="0" w:color="000000"/>
              <w:bottom w:val="single" w:sz="4" w:space="0" w:color="000000"/>
              <w:right w:val="single" w:sz="4" w:space="0" w:color="000000"/>
            </w:tcBorders>
          </w:tcPr>
          <w:p w14:paraId="16A8EBC3" w14:textId="77777777" w:rsidR="00446C5A" w:rsidRDefault="00446C5A">
            <w:pPr>
              <w:pStyle w:val="ProductList-TableBody"/>
            </w:pPr>
          </w:p>
        </w:tc>
      </w:tr>
    </w:tbl>
    <w:p w14:paraId="092A60B4" w14:textId="77777777" w:rsidR="00446C5A" w:rsidRDefault="00D842A2">
      <w:pPr>
        <w:pStyle w:val="ProductList-Offering1SubSection"/>
        <w:outlineLvl w:val="3"/>
      </w:pPr>
      <w:bookmarkStart w:id="210" w:name="_Sec833"/>
      <w:r>
        <w:t>4. Tarkvarakindlustus</w:t>
      </w:r>
      <w:bookmarkEnd w:id="210"/>
    </w:p>
    <w:tbl>
      <w:tblPr>
        <w:tblStyle w:val="PURTable"/>
        <w:tblW w:w="0" w:type="dxa"/>
        <w:tblLook w:val="04A0" w:firstRow="1" w:lastRow="0" w:firstColumn="1" w:lastColumn="0" w:noHBand="0" w:noVBand="1"/>
      </w:tblPr>
      <w:tblGrid>
        <w:gridCol w:w="3636"/>
        <w:gridCol w:w="3647"/>
        <w:gridCol w:w="3633"/>
      </w:tblGrid>
      <w:tr w:rsidR="00446C5A" w14:paraId="751F5F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39CC8812" w14:textId="77777777" w:rsidR="00446C5A" w:rsidRDefault="00D842A2">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768CFA98" w14:textId="77777777" w:rsidR="00446C5A" w:rsidRDefault="00D842A2">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1976942E" w14:textId="77777777" w:rsidR="00446C5A" w:rsidRDefault="00D842A2">
            <w:pPr>
              <w:pStyle w:val="ProductList-TableBody"/>
            </w:pPr>
            <w:r>
              <w:rPr>
                <w:color w:val="404040"/>
              </w:rPr>
              <w:t>Tõrkesiirdeõigused: pole kohaldatav</w:t>
            </w:r>
          </w:p>
        </w:tc>
      </w:tr>
      <w:tr w:rsidR="00446C5A" w14:paraId="76E5D9E7" w14:textId="77777777">
        <w:tc>
          <w:tcPr>
            <w:tcW w:w="4040" w:type="dxa"/>
            <w:tcBorders>
              <w:top w:val="single" w:sz="4" w:space="0" w:color="000000"/>
              <w:left w:val="single" w:sz="4" w:space="0" w:color="000000"/>
              <w:bottom w:val="single" w:sz="4" w:space="0" w:color="000000"/>
              <w:right w:val="single" w:sz="4" w:space="0" w:color="000000"/>
            </w:tcBorders>
          </w:tcPr>
          <w:p w14:paraId="4F8DAA32" w14:textId="77777777" w:rsidR="00446C5A" w:rsidRDefault="00D842A2">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välisliides</w:t>
            </w:r>
          </w:p>
        </w:tc>
        <w:tc>
          <w:tcPr>
            <w:tcW w:w="4040" w:type="dxa"/>
            <w:tcBorders>
              <w:top w:val="single" w:sz="4" w:space="0" w:color="000000"/>
              <w:left w:val="single" w:sz="4" w:space="0" w:color="000000"/>
              <w:bottom w:val="single" w:sz="4" w:space="0" w:color="000000"/>
              <w:right w:val="single" w:sz="4" w:space="0" w:color="000000"/>
            </w:tcBorders>
          </w:tcPr>
          <w:p w14:paraId="08C71669" w14:textId="77777777" w:rsidR="00446C5A" w:rsidRDefault="00D842A2">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Vaadake järgmist: </w:t>
            </w:r>
            <w:hyperlink r:id="rId102">
              <w:r>
                <w:rPr>
                  <w:color w:val="00467F"/>
                  <w:u w:val="single"/>
                </w:rPr>
                <w:t>tootekataloog 2013. aasta oktoober ja 2014. aasta märts</w:t>
              </w:r>
            </w:hyperlink>
            <w:r>
              <w:t xml:space="preserve"> (varasemad versioonid ja ka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Itaniumi-põhistele süsteemidele</w:t>
            </w:r>
            <w:r>
              <w:fldChar w:fldCharType="begin"/>
            </w:r>
            <w:r>
              <w:instrText xml:space="preserve"> XE "Windows Server Itaniumi-põhistele süsteemidele"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tootekataloog – 2015. aasta juuni</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tootetingimused – 2016. aasta oktoober ja detsember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8B3703E" w14:textId="77777777" w:rsidR="00446C5A" w:rsidRDefault="00D842A2">
            <w:pPr>
              <w:pStyle w:val="ProductList-TableBody"/>
            </w:pPr>
            <w:r>
              <w:rPr>
                <w:color w:val="404040"/>
              </w:rPr>
              <w:t>Rändlusõigused: pole kohaldatav</w:t>
            </w:r>
          </w:p>
        </w:tc>
      </w:tr>
      <w:tr w:rsidR="00446C5A" w14:paraId="07093ACE" w14:textId="77777777">
        <w:tc>
          <w:tcPr>
            <w:tcW w:w="4040" w:type="dxa"/>
            <w:tcBorders>
              <w:top w:val="single" w:sz="4" w:space="0" w:color="000000"/>
              <w:left w:val="single" w:sz="4" w:space="0" w:color="000000"/>
              <w:bottom w:val="single" w:sz="4" w:space="0" w:color="000000"/>
              <w:right w:val="single" w:sz="4" w:space="0" w:color="000000"/>
            </w:tcBorders>
          </w:tcPr>
          <w:p w14:paraId="6AE57BE2" w14:textId="77777777" w:rsidR="00446C5A" w:rsidRDefault="00D842A2">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0CE8ECE" w14:textId="77777777" w:rsidR="00446C5A" w:rsidRDefault="00D842A2">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F493880" w14:textId="77777777" w:rsidR="00446C5A" w:rsidRDefault="00446C5A">
            <w:pPr>
              <w:pStyle w:val="ProductList-TableBody"/>
            </w:pPr>
          </w:p>
        </w:tc>
      </w:tr>
    </w:tbl>
    <w:p w14:paraId="0821A793" w14:textId="77777777" w:rsidR="00446C5A" w:rsidRDefault="00446C5A">
      <w:pPr>
        <w:pStyle w:val="ProductList-ClauseHeading"/>
        <w:outlineLvl w:val="4"/>
      </w:pPr>
    </w:p>
    <w:p w14:paraId="0E266D1D" w14:textId="77777777" w:rsidR="00446C5A" w:rsidRDefault="00D842A2">
      <w:pPr>
        <w:pStyle w:val="ProductList-ClauseHeading"/>
        <w:outlineLvl w:val="4"/>
      </w:pPr>
      <w:r>
        <w:t>4.1 Windows Serveri jaoks ette nähtud Microsoft Azure’i hübriidkeskkonna eelis</w:t>
      </w:r>
    </w:p>
    <w:p w14:paraId="73349DED" w14:textId="77777777" w:rsidR="00446C5A" w:rsidRDefault="00D842A2">
      <w:pPr>
        <w:pStyle w:val="ProductList-Body"/>
      </w:pPr>
      <w:r>
        <w:t xml:space="preserve">Vt </w:t>
      </w:r>
      <w:hyperlink w:anchor="_Sec624">
        <w:r>
          <w:rPr>
            <w:color w:val="00467F"/>
            <w:u w:val="single"/>
          </w:rPr>
          <w:t xml:space="preserve">jaotist 8. Microsoft Azure’i tootekirje </w:t>
        </w:r>
      </w:hyperlink>
      <w:r>
        <w:t>Microsoft Azure’i hübriidkeskkonna eelis Windows Serveri kujutiste juurutamiseks Microsoft Azure’is.</w:t>
      </w:r>
    </w:p>
    <w:p w14:paraId="449B91FC" w14:textId="77777777" w:rsidR="00446C5A" w:rsidRDefault="00446C5A">
      <w:pPr>
        <w:pStyle w:val="ProductList-Body"/>
      </w:pPr>
    </w:p>
    <w:p w14:paraId="1F3C3C9A" w14:textId="77777777" w:rsidR="00446C5A" w:rsidRDefault="00D842A2">
      <w:pPr>
        <w:pStyle w:val="ProductList-ClauseHeading"/>
        <w:outlineLvl w:val="4"/>
      </w:pPr>
      <w:r>
        <w:t>4.2 Poolaastapõhise värskenduskanali väljaanded</w:t>
      </w:r>
    </w:p>
    <w:p w14:paraId="64EDA16E" w14:textId="77777777" w:rsidR="00446C5A" w:rsidRDefault="00D842A2">
      <w:pPr>
        <w:pStyle w:val="ProductList-Body"/>
      </w:pPr>
      <w:r>
        <w:t xml:space="preserve">Kliendid, kelle Windows Server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Windows Server Base Accessi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ja Windows Server Additive Accessi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võivad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serveritesse</w:t>
      </w:r>
      <w:r>
        <w:fldChar w:fldCharType="end"/>
      </w:r>
      <w:r>
        <w:t xml:space="preserve"> installida nii poolaastapõhise levivärskenduskanali kui ka katsevärskenduskanali väljaandeid ning neid kasutada.</w:t>
      </w:r>
    </w:p>
    <w:p w14:paraId="0B56EFBA" w14:textId="77777777" w:rsidR="00446C5A" w:rsidRDefault="00446C5A">
      <w:pPr>
        <w:pStyle w:val="ProductList-ClauseHeading"/>
        <w:outlineLvl w:val="4"/>
      </w:pPr>
    </w:p>
    <w:p w14:paraId="2137623A" w14:textId="77777777" w:rsidR="00446C5A" w:rsidRDefault="00D842A2">
      <w:pPr>
        <w:pStyle w:val="ProductList-ClauseHeading"/>
        <w:outlineLvl w:val="4"/>
      </w:pPr>
      <w:r>
        <w:t>4.3 Kaugtöölauateenuste (RDS) kasutaja kasutajapääsulitsents ja kasutaja ALi laiendatud õigused</w:t>
      </w:r>
    </w:p>
    <w:p w14:paraId="64C012A0" w14:textId="77777777" w:rsidR="00446C5A" w:rsidRDefault="00D842A2">
      <w:pPr>
        <w:pStyle w:val="ProductList-Body"/>
      </w:pPr>
      <w:r>
        <w:t xml:space="preserve">Klient võib kasutada oma RDS-i kasutaja CAL-e ja kasutaja SA-sid Windows Serveri tarkvaraga, mis töötavad tema sisekasutuseks mõeldud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-des kas Microsoft Azure’i platvormiteenustes või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 ühisserverites või sihtotstarbelistes serverites, mille jaoks on ta täitnud ja edastanud litsentsi mobiilsuse kontrollimise vormi.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-(de)le ei tohi pääseda juurde ükski muu osapool peale kliendi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 kellele on juurdepääsu vaja haldamiseks. Iga selline </w:t>
      </w:r>
      <w:r>
        <w:fldChar w:fldCharType="begin"/>
      </w:r>
      <w:r>
        <w:instrText xml:space="preserve"> AutoTextList   \s NoStyle \t "CAL on kliendilitsents, mis võidakse määrata kas kasutaja- või seadmepõhiselt. (Vt tervikdefinitsiooni sõnastikust)" </w:instrText>
      </w:r>
      <w:r>
        <w:fldChar w:fldCharType="separate"/>
      </w:r>
      <w:r>
        <w:rPr>
          <w:color w:val="0563C1"/>
        </w:rPr>
        <w:t>CAL</w:t>
      </w:r>
      <w:r>
        <w:fldChar w:fldCharType="end"/>
      </w:r>
      <w:r>
        <w:t xml:space="preserve">-i või kasutaja SA klient võib hiljem üle minna Microsoft Azure’i teenustele või uuele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partnerile, kuid mitte varem kui 90 päeva pärast kasutamise algust keskkonnas, millest ta lahkub.</w:t>
      </w:r>
    </w:p>
    <w:p w14:paraId="37976FDF" w14:textId="77777777" w:rsidR="00446C5A" w:rsidRDefault="00446C5A">
      <w:pPr>
        <w:pStyle w:val="ProductList-Body"/>
      </w:pPr>
    </w:p>
    <w:p w14:paraId="47AB9F7E" w14:textId="77777777" w:rsidR="00446C5A" w:rsidRDefault="00D842A2">
      <w:pPr>
        <w:pStyle w:val="ProductList-ClauseHeading"/>
        <w:outlineLvl w:val="4"/>
      </w:pPr>
      <w:r>
        <w:t>4.4 Laiendatud turbevärskendused:</w:t>
      </w:r>
    </w:p>
    <w:p w14:paraId="1E128AAE" w14:textId="77777777" w:rsidR="00446C5A" w:rsidRDefault="00D842A2">
      <w:pPr>
        <w:pStyle w:val="ProductList-Body"/>
      </w:pPr>
      <w:r>
        <w:t xml:space="preserve">Laiendatud turbevärskenduste hankimise ja kasutamise kohta lugege lisa B jaotist </w:t>
      </w:r>
      <w:hyperlink w:anchor="_Sec1282">
        <w:r>
          <w:rPr>
            <w:color w:val="00467F"/>
            <w:u w:val="single"/>
          </w:rPr>
          <w:t>Laiendatud turbevärskendused</w:t>
        </w:r>
      </w:hyperlink>
      <w:r>
        <w:t xml:space="preserve">. </w:t>
      </w:r>
    </w:p>
    <w:p w14:paraId="485EE9E3" w14:textId="77777777" w:rsidR="00446C5A" w:rsidRDefault="00446C5A">
      <w:pPr>
        <w:pStyle w:val="ProductList-Body"/>
      </w:pPr>
    </w:p>
    <w:p w14:paraId="7C3F7789" w14:textId="77777777" w:rsidR="00446C5A" w:rsidRDefault="00D842A2">
      <w:pPr>
        <w:pStyle w:val="ProductList-ClauseHeading"/>
        <w:outlineLvl w:val="4"/>
      </w:pPr>
      <w:r>
        <w:t>4.5 Windows Virtual Desktop Windows Serveri jaoks</w:t>
      </w:r>
    </w:p>
    <w:p w14:paraId="29D9CD50" w14:textId="77777777" w:rsidR="00446C5A" w:rsidRDefault="00D842A2">
      <w:pPr>
        <w:pStyle w:val="ProductList-Body"/>
      </w:pPr>
      <w:r>
        <w:t xml:space="preserve">Teavet Windows Virtual Desktopiga Windows Serveri virtuaalarvutitele juurdepääsu kohta leiate </w:t>
      </w:r>
      <w:hyperlink w:anchor="_Sec624">
        <w:r>
          <w:rPr>
            <w:color w:val="00467F"/>
            <w:u w:val="single"/>
          </w:rPr>
          <w:t xml:space="preserve">Microsoft Azure'i teenuste tootekirje </w:t>
        </w:r>
      </w:hyperlink>
      <w:r>
        <w:t>jaotisest Windows Virtual Desktop.</w:t>
      </w:r>
    </w:p>
    <w:p w14:paraId="23A64A5C" w14:textId="77777777" w:rsidR="00446C5A" w:rsidRDefault="00446C5A">
      <w:pPr>
        <w:pStyle w:val="PURBreadcrumb"/>
      </w:pPr>
    </w:p>
    <w:tbl>
      <w:tblPr>
        <w:tblStyle w:val="PURTable"/>
        <w:tblW w:w="0" w:type="dxa"/>
        <w:tblLook w:val="04A0" w:firstRow="1" w:lastRow="0" w:firstColumn="1" w:lastColumn="0" w:noHBand="0" w:noVBand="1"/>
      </w:tblPr>
      <w:tblGrid>
        <w:gridCol w:w="10916"/>
      </w:tblGrid>
      <w:tr w:rsidR="00446C5A" w14:paraId="5C6538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7F6C29" w14:textId="77777777" w:rsidR="00446C5A" w:rsidRDefault="00F12E12">
            <w:pPr>
              <w:pStyle w:val="ProductList-TableBody"/>
              <w:jc w:val="right"/>
            </w:pPr>
            <w:hyperlink w:anchor="_Sec842">
              <w:r w:rsidR="00D842A2">
                <w:rPr>
                  <w:color w:val="00467F"/>
                  <w:sz w:val="14"/>
                  <w:u w:val="single"/>
                </w:rPr>
                <w:t>Sisukord</w:t>
              </w:r>
            </w:hyperlink>
            <w:r w:rsidR="00D842A2">
              <w:rPr>
                <w:sz w:val="14"/>
              </w:rPr>
              <w:t xml:space="preserve"> / </w:t>
            </w:r>
            <w:hyperlink w:anchor="_Sec549">
              <w:r w:rsidR="00D842A2">
                <w:rPr>
                  <w:color w:val="00467F"/>
                  <w:sz w:val="14"/>
                  <w:u w:val="single"/>
                </w:rPr>
                <w:t>sõnastik</w:t>
              </w:r>
            </w:hyperlink>
            <w:r w:rsidR="00D842A2">
              <w:rPr>
                <w:sz w:val="14"/>
              </w:rPr>
              <w:t xml:space="preserve"> / </w:t>
            </w:r>
            <w:hyperlink w:anchor="_Sec844">
              <w:r w:rsidR="00D842A2">
                <w:rPr>
                  <w:color w:val="00467F"/>
                  <w:sz w:val="14"/>
                  <w:u w:val="single"/>
                </w:rPr>
                <w:t>register</w:t>
              </w:r>
            </w:hyperlink>
          </w:p>
        </w:tc>
      </w:tr>
    </w:tbl>
    <w:p w14:paraId="322F141C" w14:textId="77777777" w:rsidR="00446C5A" w:rsidRDefault="00446C5A">
      <w:pPr>
        <w:pStyle w:val="ProductList-Body"/>
      </w:pPr>
    </w:p>
    <w:p w14:paraId="4BF1D367" w14:textId="77777777" w:rsidR="00446C5A" w:rsidRDefault="00446C5A">
      <w:pPr>
        <w:sectPr w:rsidR="00446C5A">
          <w:headerReference w:type="default" r:id="rId105"/>
          <w:footerReference w:type="default" r:id="rId106"/>
          <w:type w:val="continuous"/>
          <w:pgSz w:w="12240" w:h="15840" w:code="1"/>
          <w:pgMar w:top="1170" w:right="720" w:bottom="720" w:left="720" w:header="432" w:footer="288" w:gutter="0"/>
          <w:cols w:space="360"/>
        </w:sectPr>
      </w:pPr>
    </w:p>
    <w:p w14:paraId="1747F475" w14:textId="77777777" w:rsidR="00446C5A" w:rsidRDefault="00D842A2">
      <w:pPr>
        <w:pStyle w:val="ProductList-SectionHeading"/>
        <w:pageBreakBefore/>
        <w:outlineLvl w:val="0"/>
      </w:pPr>
      <w:bookmarkStart w:id="211" w:name="_Sec548"/>
      <w:bookmarkEnd w:id="33"/>
      <w:r>
        <w:t>Võrguteenused</w:t>
      </w:r>
      <w:r>
        <w:fldChar w:fldCharType="begin"/>
      </w:r>
      <w:r>
        <w:instrText xml:space="preserve"> TC "</w:instrText>
      </w:r>
      <w:bookmarkStart w:id="212" w:name="_Toc46953468"/>
      <w:r>
        <w:instrText>Võrguteenused</w:instrText>
      </w:r>
      <w:bookmarkEnd w:id="212"/>
      <w:r>
        <w:instrText>" \l 1</w:instrText>
      </w:r>
      <w:r>
        <w:fldChar w:fldCharType="end"/>
      </w:r>
    </w:p>
    <w:p w14:paraId="3E79DE68" w14:textId="77777777" w:rsidR="00446C5A" w:rsidRDefault="00D842A2">
      <w:pPr>
        <w:pStyle w:val="ProductList-Body"/>
      </w:pPr>
      <w:r>
        <w:t xml:space="preserve">Microsofti võrguteenuste ostmisele ja kasutamisele kehtivad käesolevad tootetingimused ja Microsofti võrguteenuste tingimused (OST), mis asuvad veebilehel </w:t>
      </w:r>
      <w:hyperlink r:id="rId107">
        <w:r>
          <w:rPr>
            <w:color w:val="00467F"/>
            <w:u w:val="single"/>
          </w:rPr>
          <w:t>http://go.microsoft.com/?linkid=9840733</w:t>
        </w:r>
      </w:hyperlink>
      <w:r>
        <w:t xml:space="preserve"> ja on lisatud siia viiteks.</w:t>
      </w:r>
    </w:p>
    <w:p w14:paraId="64561492" w14:textId="77777777" w:rsidR="00446C5A" w:rsidRDefault="00D842A2">
      <w:pPr>
        <w:pStyle w:val="ProductList-Offering1Heading"/>
        <w:outlineLvl w:val="1"/>
      </w:pPr>
      <w:bookmarkStart w:id="213" w:name="_Sec620"/>
      <w:r>
        <w:t>Võrguteenuse piirkondlik kättesaadavus</w:t>
      </w:r>
      <w:bookmarkEnd w:id="213"/>
      <w:r>
        <w:fldChar w:fldCharType="begin"/>
      </w:r>
      <w:r>
        <w:instrText xml:space="preserve"> TC "</w:instrText>
      </w:r>
      <w:bookmarkStart w:id="214" w:name="_Toc46953469"/>
      <w:r>
        <w:instrText>Võrguteenuse piirkondlik kättesaadavus</w:instrText>
      </w:r>
      <w:bookmarkEnd w:id="214"/>
      <w:r>
        <w:instrText>" \l 2</w:instrText>
      </w:r>
      <w:r>
        <w:fldChar w:fldCharType="end"/>
      </w:r>
    </w:p>
    <w:p w14:paraId="5560083E" w14:textId="77777777" w:rsidR="00446C5A" w:rsidRDefault="00D842A2">
      <w:pPr>
        <w:pStyle w:val="ProductList-Body"/>
      </w:pPr>
      <w:r>
        <w:t xml:space="preserve">Loendi riikidest ja piirkondadest, kus võrguteenused on saadaval, leiate aadressilt </w:t>
      </w:r>
      <w:hyperlink r:id="rId108" w:anchor="international">
        <w:r>
          <w:rPr>
            <w:color w:val="00467F"/>
            <w:u w:val="single"/>
          </w:rPr>
          <w:t>http://www.microsoft.com/online/faq.aspx#international</w:t>
        </w:r>
      </w:hyperlink>
      <w:r>
        <w:t>.</w:t>
      </w:r>
    </w:p>
    <w:p w14:paraId="60291F3E" w14:textId="77777777" w:rsidR="00446C5A" w:rsidRDefault="00D842A2">
      <w:pPr>
        <w:pStyle w:val="ProductList-Offering1Heading"/>
        <w:outlineLvl w:val="1"/>
      </w:pPr>
      <w:bookmarkStart w:id="215" w:name="_Sec621"/>
      <w:r>
        <w:t>Võrguteenuste ostureeglid</w:t>
      </w:r>
      <w:bookmarkEnd w:id="215"/>
      <w:r>
        <w:fldChar w:fldCharType="begin"/>
      </w:r>
      <w:r>
        <w:instrText xml:space="preserve"> TC "</w:instrText>
      </w:r>
      <w:bookmarkStart w:id="216" w:name="_Toc46953470"/>
      <w:r>
        <w:instrText>Võrguteenuste ostureeglid</w:instrText>
      </w:r>
      <w:bookmarkEnd w:id="216"/>
      <w:r>
        <w:instrText>" \l 2</w:instrText>
      </w:r>
      <w:r>
        <w:fldChar w:fldCharType="end"/>
      </w:r>
    </w:p>
    <w:p w14:paraId="24A07CDE" w14:textId="77777777" w:rsidR="00446C5A" w:rsidRDefault="00D842A2">
      <w:pPr>
        <w:pStyle w:val="ProductList-Body"/>
      </w:pPr>
      <w:r>
        <w:t>Võrguteenuste ostmisele kehtivad järgmised ostureeglid.</w:t>
      </w:r>
    </w:p>
    <w:p w14:paraId="3BE32757" w14:textId="77777777" w:rsidR="00446C5A" w:rsidRDefault="00D842A2" w:rsidP="00D842A2">
      <w:pPr>
        <w:pStyle w:val="ProductList-Bullet"/>
        <w:numPr>
          <w:ilvl w:val="0"/>
          <w:numId w:val="32"/>
        </w:numPr>
      </w:pPr>
      <w:r>
        <w:t xml:space="preserve">Tellimistingimused erinevad olenevalt ostuprogrammist. Enterprise Agreementi alusel peavad võrguteenuste (v.a Microsoft Azure) tellimuse tähtajad olema samaulatuslikud, lõppedes kliendi registreerumise lõppkuupäeval. </w:t>
      </w:r>
    </w:p>
    <w:p w14:paraId="14691484" w14:textId="77777777" w:rsidR="00446C5A" w:rsidRDefault="00D842A2" w:rsidP="00D842A2">
      <w:pPr>
        <w:pStyle w:val="ProductList-Bullet"/>
        <w:numPr>
          <w:ilvl w:val="0"/>
          <w:numId w:val="32"/>
        </w:numPr>
      </w:pPr>
      <w:r>
        <w:t>Kui klient ostab täiendavaid võrguteenuseid, peab täiendava ostu tellimuse lõpptähtaeg kattuma sama võrguteenuse olemasoleva tellimuse tähtajaga. See säte ei kehti Azure’i reserveeringutele.</w:t>
      </w:r>
    </w:p>
    <w:p w14:paraId="1E44D29D" w14:textId="77777777" w:rsidR="00446C5A" w:rsidRDefault="00D842A2" w:rsidP="00D842A2">
      <w:pPr>
        <w:pStyle w:val="ProductList-Bullet"/>
        <w:numPr>
          <w:ilvl w:val="0"/>
          <w:numId w:val="32"/>
        </w:numPr>
      </w:pPr>
      <w:r>
        <w:t xml:space="preserve">Kliendid ei saa võrguteenuste tellimusperioodi ajal vähendada kasutajate ega seadmete arvu, mida nende võrguteenuste tellimus katab, v.a juhul, kui see on lubatud kliendi hulgilitsentsilepingus. </w:t>
      </w:r>
    </w:p>
    <w:p w14:paraId="51508F86" w14:textId="77777777" w:rsidR="00446C5A" w:rsidRDefault="00D842A2" w:rsidP="00D842A2">
      <w:pPr>
        <w:pStyle w:val="ProductList-Bullet"/>
        <w:numPr>
          <w:ilvl w:val="0"/>
          <w:numId w:val="32"/>
        </w:numPr>
      </w:pPr>
      <w:r>
        <w:t>Microsoft Azure’i tingimused on toodud Microsoft Azure’i tootekirjes.</w:t>
      </w:r>
    </w:p>
    <w:p w14:paraId="1A9EF441" w14:textId="77777777" w:rsidR="00446C5A" w:rsidRDefault="00D842A2" w:rsidP="00D842A2">
      <w:pPr>
        <w:pStyle w:val="ProductList-Bullet"/>
        <w:numPr>
          <w:ilvl w:val="0"/>
          <w:numId w:val="32"/>
        </w:numPr>
      </w:pPr>
      <w:r>
        <w:fldChar w:fldCharType="begin"/>
      </w:r>
      <w:r>
        <w:instrText xml:space="preserve"> AutoTextList   \s NoStyle \t "Täiendav litsents on litsents, mis ostetakse lisaks varem hangitud kvalifitseeruvale litsentsile (ja seostatakse sellega) … (vt tervikdefinitsiooni sõnastikust)." </w:instrText>
      </w:r>
      <w:r>
        <w:fldChar w:fldCharType="separate"/>
      </w:r>
      <w:r>
        <w:rPr>
          <w:color w:val="0563C1"/>
        </w:rPr>
        <w:t>Täiendavad</w:t>
      </w:r>
      <w:r>
        <w:fldChar w:fldCharType="end"/>
      </w:r>
      <w:r>
        <w:t xml:space="preserve"> ja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 kasutaja</w:t>
      </w:r>
      <w:r>
        <w:fldChar w:fldCharType="end"/>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w:t>
      </w:r>
      <w:r>
        <w:fldChar w:fldCharType="end"/>
      </w:r>
      <w:r>
        <w:t xml:space="preserve"> tuleb osta sama hulgilitsentsi lepingu ja liitumise alusel (kui on saadaval), mille alusel osteti nende kvalifitseeruv litsents või peamine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SL</w:t>
      </w:r>
      <w:r>
        <w:fldChar w:fldCharType="end"/>
      </w:r>
      <w:r>
        <w:t xml:space="preserve">. </w:t>
      </w:r>
      <w:r>
        <w:fldChar w:fldCharType="begin"/>
      </w:r>
      <w:r>
        <w:instrText xml:space="preserve"> AutoTextList   \s NoStyle \t "Täiendav litsents on litsents, mis ostetakse lisaks varem hangitud kvalifitseeruvale litsentsile (ja seostatakse sellega) … (vt tervikdefinitsiooni sõnastikust)." </w:instrText>
      </w:r>
      <w:r>
        <w:fldChar w:fldCharType="separate"/>
      </w:r>
      <w:r>
        <w:rPr>
          <w:color w:val="0563C1"/>
        </w:rPr>
        <w:t>Täiendavad litsentsid</w:t>
      </w:r>
      <w:r>
        <w:fldChar w:fldCharType="end"/>
      </w:r>
      <w:r>
        <w:t xml:space="preserve"> aeguvad kas kvalifitseeruva litsentsi tarkvarakindlustuse katte aegumisel või </w:t>
      </w:r>
      <w:r>
        <w:fldChar w:fldCharType="begin"/>
      </w:r>
      <w:r>
        <w:instrText xml:space="preserve"> AutoTextList   \s NoStyle \t "Täiendav litsents on litsents, mis ostetakse lisaks varem hangitud kvalifitseeruvale litsentsile (ja seostatakse sellega) … (vt tervikdefinitsiooni sõnastikust)." </w:instrText>
      </w:r>
      <w:r>
        <w:fldChar w:fldCharType="separate"/>
      </w:r>
      <w:r>
        <w:rPr>
          <w:color w:val="0563C1"/>
        </w:rPr>
        <w:t>täiendava</w:t>
      </w:r>
      <w:r>
        <w:fldChar w:fldCharType="end"/>
      </w:r>
      <w:r>
        <w:t xml:space="preserve">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SL-i</w:t>
      </w:r>
      <w:r>
        <w:fldChar w:fldCharType="end"/>
      </w:r>
      <w:r>
        <w:t xml:space="preserve"> aegumisel (arvestades varasemat).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Versioonitäiendused</w:t>
      </w:r>
      <w:r>
        <w:fldChar w:fldCharType="end"/>
      </w:r>
      <w:r>
        <w:t xml:space="preserve"> aeguvad kas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w:t>
      </w:r>
      <w:r>
        <w:fldChar w:fldCharType="end"/>
      </w:r>
      <w:r>
        <w:t xml:space="preserve">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w:t>
      </w:r>
      <w:r>
        <w:fldChar w:fldCharType="end"/>
      </w:r>
      <w:r>
        <w:t xml:space="preserve"> aegumisel või peamise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w:t>
      </w:r>
      <w:r>
        <w:fldChar w:fldCharType="end"/>
      </w:r>
      <w:r>
        <w:t xml:space="preserve"> aegumisel (arvestades varasemat). </w:t>
      </w:r>
    </w:p>
    <w:p w14:paraId="5F0D1CA8" w14:textId="77777777" w:rsidR="00446C5A" w:rsidRDefault="00D842A2" w:rsidP="00D842A2">
      <w:pPr>
        <w:pStyle w:val="ProductList-Bullet"/>
        <w:numPr>
          <w:ilvl w:val="0"/>
          <w:numId w:val="32"/>
        </w:numPr>
      </w:pPr>
      <w:r>
        <w:t xml:space="preserve">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AL-ide</w:t>
      </w:r>
      <w:r>
        <w:fldChar w:fldCharType="end"/>
      </w:r>
      <w:r>
        <w:t xml:space="preserve"> eest võetakse tasu kord kuus.</w:t>
      </w:r>
    </w:p>
    <w:p w14:paraId="151137F8" w14:textId="77777777" w:rsidR="00446C5A" w:rsidRDefault="00D842A2">
      <w:pPr>
        <w:pStyle w:val="ProductList-Offering1Heading"/>
        <w:outlineLvl w:val="1"/>
      </w:pPr>
      <w:bookmarkStart w:id="217" w:name="_Sec623"/>
      <w:r>
        <w:t>Võrguteenuste pikendamine</w:t>
      </w:r>
      <w:bookmarkEnd w:id="217"/>
      <w:r>
        <w:fldChar w:fldCharType="begin"/>
      </w:r>
      <w:r>
        <w:instrText xml:space="preserve"> TC "</w:instrText>
      </w:r>
      <w:bookmarkStart w:id="218" w:name="_Toc46953471"/>
      <w:r>
        <w:instrText>Võrguteenuste pikendamine</w:instrText>
      </w:r>
      <w:bookmarkEnd w:id="218"/>
      <w:r>
        <w:instrText>" \l 2</w:instrText>
      </w:r>
      <w:r>
        <w:fldChar w:fldCharType="end"/>
      </w:r>
    </w:p>
    <w:p w14:paraId="509CDDE4" w14:textId="77777777" w:rsidR="00446C5A" w:rsidRDefault="00D842A2">
      <w:pPr>
        <w:pStyle w:val="ProductList-Body"/>
      </w:pPr>
      <w:r>
        <w:t xml:space="preserve">Automaatse pikendamisega võrguteenuseid pikendatakse automaatselt päev pärast tellimusperioodi aegumist, kui klient ei otsusta loobuda automaatsest pikendamisest vähemalt 30 päeva enne tellimuse aegumist, esitades edasimüüjale tellimuse või kasutades vormi, mille leiab aadressilt </w:t>
      </w:r>
      <w:hyperlink r:id="rId109">
        <w:r>
          <w:rPr>
            <w:color w:val="00467F"/>
            <w:u w:val="single"/>
          </w:rPr>
          <w:t>http://microsoft.com/licensing/contracts</w:t>
        </w:r>
      </w:hyperlink>
      <w:r>
        <w:t>. Riigiasutuse ja akadeemiliste klientide võrguteenuste tellimusi ei pikendata automaatselt, kui klient pole automaatse uuendamise valikut valinud.</w:t>
      </w:r>
    </w:p>
    <w:p w14:paraId="2CF94188" w14:textId="77777777" w:rsidR="00446C5A" w:rsidRDefault="00446C5A">
      <w:pPr>
        <w:pStyle w:val="ProductList-Body"/>
        <w:jc w:val="right"/>
      </w:pPr>
    </w:p>
    <w:tbl>
      <w:tblPr>
        <w:tblStyle w:val="PURTable"/>
        <w:tblW w:w="0" w:type="dxa"/>
        <w:tblLook w:val="04A0" w:firstRow="1" w:lastRow="0" w:firstColumn="1" w:lastColumn="0" w:noHBand="0" w:noVBand="1"/>
      </w:tblPr>
      <w:tblGrid>
        <w:gridCol w:w="10916"/>
      </w:tblGrid>
      <w:tr w:rsidR="00446C5A" w14:paraId="34EFC4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53BFBE" w14:textId="77777777" w:rsidR="00446C5A" w:rsidRDefault="00F12E12">
            <w:pPr>
              <w:pStyle w:val="ProductList-TableBody"/>
              <w:jc w:val="right"/>
            </w:pPr>
            <w:hyperlink w:anchor="_Sec842">
              <w:r w:rsidR="00D842A2">
                <w:rPr>
                  <w:color w:val="00467F"/>
                  <w:sz w:val="14"/>
                  <w:u w:val="single"/>
                </w:rPr>
                <w:t>Sisukord</w:t>
              </w:r>
            </w:hyperlink>
            <w:r w:rsidR="00D842A2">
              <w:rPr>
                <w:sz w:val="14"/>
              </w:rPr>
              <w:t xml:space="preserve"> / </w:t>
            </w:r>
            <w:hyperlink w:anchor="_Sec549">
              <w:r w:rsidR="00D842A2">
                <w:rPr>
                  <w:color w:val="00467F"/>
                  <w:sz w:val="14"/>
                  <w:u w:val="single"/>
                </w:rPr>
                <w:t>sõnastik</w:t>
              </w:r>
            </w:hyperlink>
            <w:r w:rsidR="00D842A2">
              <w:rPr>
                <w:sz w:val="14"/>
              </w:rPr>
              <w:t xml:space="preserve"> / </w:t>
            </w:r>
            <w:hyperlink w:anchor="_Sec844">
              <w:r w:rsidR="00D842A2">
                <w:rPr>
                  <w:color w:val="00467F"/>
                  <w:sz w:val="14"/>
                  <w:u w:val="single"/>
                </w:rPr>
                <w:t>register</w:t>
              </w:r>
            </w:hyperlink>
          </w:p>
        </w:tc>
      </w:tr>
    </w:tbl>
    <w:p w14:paraId="6D5F972A" w14:textId="77777777" w:rsidR="00446C5A" w:rsidRDefault="00446C5A">
      <w:pPr>
        <w:pStyle w:val="ProductList-Body"/>
      </w:pPr>
    </w:p>
    <w:p w14:paraId="07371A67" w14:textId="77777777" w:rsidR="00446C5A" w:rsidRDefault="00D842A2">
      <w:pPr>
        <w:pStyle w:val="ProductList-OfferingGroupHeading"/>
        <w:outlineLvl w:val="1"/>
      </w:pPr>
      <w:bookmarkStart w:id="219" w:name="_Sec624"/>
      <w:r>
        <w:t>Microsoft Azure’i teenused</w:t>
      </w:r>
      <w:bookmarkEnd w:id="219"/>
      <w:r>
        <w:fldChar w:fldCharType="begin"/>
      </w:r>
      <w:r>
        <w:instrText xml:space="preserve"> TC "</w:instrText>
      </w:r>
      <w:bookmarkStart w:id="220" w:name="_Toc46953472"/>
      <w:r>
        <w:instrText>Microsoft Azure’i teenused</w:instrText>
      </w:r>
      <w:bookmarkEnd w:id="220"/>
      <w:r>
        <w:instrText>" \l 2</w:instrText>
      </w:r>
      <w:r>
        <w:fldChar w:fldCharType="end"/>
      </w:r>
    </w:p>
    <w:p w14:paraId="67FC8382" w14:textId="77777777" w:rsidR="00446C5A" w:rsidRDefault="00D842A2">
      <w:pPr>
        <w:pStyle w:val="ProductList-ClauseHeading"/>
        <w:outlineLvl w:val="2"/>
      </w:pPr>
      <w:r>
        <w:t>1. Mõisted</w:t>
      </w:r>
    </w:p>
    <w:p w14:paraId="5D4E04DE" w14:textId="77777777" w:rsidR="00446C5A" w:rsidRDefault="00D842A2">
      <w:pPr>
        <w:pStyle w:val="ProductList-Body"/>
      </w:pPr>
      <w:r>
        <w:rPr>
          <w:b/>
          <w:color w:val="00188F"/>
        </w:rPr>
        <w:t xml:space="preserve">Määratud aastane ettemaks </w:t>
      </w:r>
      <w:r>
        <w:t>tähendab, et kui klient valib aastaarve, siis Azure’i ettemaksu</w:t>
      </w:r>
      <w:r>
        <w:fldChar w:fldCharType="begin"/>
      </w:r>
      <w:r>
        <w:instrText xml:space="preserve"> XE "Azure’i ettemaksu" </w:instrText>
      </w:r>
      <w:r>
        <w:fldChar w:fldCharType="end"/>
      </w:r>
      <w:r>
        <w:t xml:space="preserve"> osa, mis tasutakse liitumise kehtivusaja vältel kord aastas.</w:t>
      </w:r>
    </w:p>
    <w:p w14:paraId="151D8F0B" w14:textId="77777777" w:rsidR="00446C5A" w:rsidRDefault="00D842A2">
      <w:pPr>
        <w:pStyle w:val="ProductList-Body"/>
      </w:pPr>
      <w:r>
        <w:rPr>
          <w:b/>
          <w:color w:val="00188F"/>
        </w:rPr>
        <w:t>Azure’i reserveeringud</w:t>
      </w:r>
      <w:r>
        <w:t xml:space="preserve"> on sobivate Microsoft Azure’i teenuste ette ostmine määratud ajavahemiku ja piirkonna jaoks (nt reserveeritud VM-i eksemplarid, reserveeritud tarkvaraeksemplarid jne).</w:t>
      </w:r>
    </w:p>
    <w:p w14:paraId="2A055D08" w14:textId="77777777" w:rsidR="00446C5A" w:rsidRDefault="00D842A2">
      <w:pPr>
        <w:pStyle w:val="ProductList-Body"/>
      </w:pPr>
      <w:r>
        <w:rPr>
          <w:b/>
          <w:color w:val="00188F"/>
        </w:rPr>
        <w:t xml:space="preserve">Tarbimishinnad </w:t>
      </w:r>
      <w:r>
        <w:t>on hinnad Microsoft Azure’i teenuste eest või teatud Microsoft Azure’i teenusepakettide puhul määratud koguseid ületava kasutuse eest. Tarbimishindu nimetatakse teistes Microsofti või Microsoft Azure dokumentides ka ületamise hindadeks või ületamiseks.</w:t>
      </w:r>
    </w:p>
    <w:p w14:paraId="2ACED30D" w14:textId="77777777" w:rsidR="00446C5A" w:rsidRDefault="00D842A2">
      <w:pPr>
        <w:pStyle w:val="ProductList-Body"/>
      </w:pPr>
      <w:r>
        <w:rPr>
          <w:b/>
          <w:color w:val="00188F"/>
        </w:rPr>
        <w:t>Microsoft Azure’i teenuste leping</w:t>
      </w:r>
      <w:r>
        <w:t xml:space="preserve"> tähendab allpool Microsoft Azure’i teenuste lepinguna määratud ühe üksiku Microsoft Azure’i teenuse tellimust. Microsoft Azure’i teenusepaketiga ostetud teenuseid (välja arvatud Azure Stack Hub</w:t>
      </w:r>
      <w:r>
        <w:fldChar w:fldCharType="begin"/>
      </w:r>
      <w:r>
        <w:instrText xml:space="preserve"> XE "Azure Stack Hub" </w:instrText>
      </w:r>
      <w:r>
        <w:fldChar w:fldCharType="end"/>
      </w:r>
      <w:r>
        <w:t>) ei saa võrguteenuste tingimustes määratletud majutuserandina kasutada.</w:t>
      </w:r>
    </w:p>
    <w:p w14:paraId="5B8356B7" w14:textId="77777777" w:rsidR="00446C5A" w:rsidRDefault="00D842A2">
      <w:pPr>
        <w:pStyle w:val="ProductList-Body"/>
      </w:pPr>
      <w:r>
        <w:rPr>
          <w:b/>
          <w:color w:val="00188F"/>
        </w:rPr>
        <w:t>Azure’i ettemaks</w:t>
      </w:r>
      <w:r>
        <w:t xml:space="preserve"> on kogu rahasummat, mille klient kohustub tellimusperioodi jooksul maksma Microsoft Azure’i teenuste kasutamise eest.</w:t>
      </w:r>
    </w:p>
    <w:p w14:paraId="58A27EC6" w14:textId="77777777" w:rsidR="00446C5A" w:rsidRDefault="00446C5A">
      <w:pPr>
        <w:pStyle w:val="ProductList-Body"/>
      </w:pPr>
    </w:p>
    <w:p w14:paraId="6CE65907" w14:textId="77777777" w:rsidR="00446C5A" w:rsidRDefault="00D842A2">
      <w:pPr>
        <w:pStyle w:val="ProductList-ClauseHeading"/>
        <w:outlineLvl w:val="2"/>
      </w:pPr>
      <w:r>
        <w:t>2. Tellimusperiood</w:t>
      </w:r>
    </w:p>
    <w:p w14:paraId="5BF25F59" w14:textId="77777777" w:rsidR="00446C5A" w:rsidRDefault="00D842A2">
      <w:pPr>
        <w:pStyle w:val="ProductList-Body"/>
      </w:pPr>
      <w:r>
        <w:t>Välja arvatud allpool Azure’i reserveeringute puhul kirjeldatud olukordades, saab klient tellida ainult Microsoft Azure’i teenuseid (sh Microsoft Azureʼi teenuste lepinguid) tellimusperioodiks, mis lõppeb kliendi liitumise lõppkuupäeval („samaulatuslik”). Microsoft Azure’i teenuste tellimiseks peab kliendi liitumine kestma veel vähemalt kaks kuud. Kliendi juurdepääs antud Azure Spoti virtuaalarvutisse on ajutine ja see võidakse igal ajal katkestada. Klient saab valida, et teda teatatakse enne töökeskkonna töö katkestamist viivitamatult.</w:t>
      </w:r>
    </w:p>
    <w:p w14:paraId="7C40B245" w14:textId="77777777" w:rsidR="00446C5A" w:rsidRDefault="00446C5A">
      <w:pPr>
        <w:pStyle w:val="ProductList-Body"/>
      </w:pPr>
    </w:p>
    <w:p w14:paraId="5903F235" w14:textId="77777777" w:rsidR="00446C5A" w:rsidRDefault="00D842A2">
      <w:pPr>
        <w:pStyle w:val="ProductList-ClauseHeading"/>
        <w:outlineLvl w:val="2"/>
      </w:pPr>
      <w:r>
        <w:t>3. Teenuste ostmine</w:t>
      </w:r>
    </w:p>
    <w:p w14:paraId="076FBFE3" w14:textId="77777777" w:rsidR="00446C5A" w:rsidRDefault="00D842A2">
      <w:pPr>
        <w:pStyle w:val="ProductList-Body"/>
      </w:pPr>
      <w:r>
        <w:t>Microsoft Azure teenuseid saab osta ühekaupa või koos järgmiselt.</w:t>
      </w:r>
    </w:p>
    <w:p w14:paraId="652118C4" w14:textId="77777777" w:rsidR="00446C5A" w:rsidRDefault="00D842A2" w:rsidP="00D842A2">
      <w:pPr>
        <w:pStyle w:val="ProductList-Bullet"/>
        <w:numPr>
          <w:ilvl w:val="0"/>
          <w:numId w:val="33"/>
        </w:numPr>
      </w:pPr>
      <w:r>
        <w:rPr>
          <w:b/>
          <w:color w:val="00188F"/>
        </w:rPr>
        <w:t>Azure’i ettemaks</w:t>
      </w:r>
      <w:r>
        <w:t xml:space="preserve">: kliendil on juurdepääs tervele oma Azure’i ettemaksele kogu tema liitumisperioodi jooksul, kui klient nõustub, et talle esitatakse arve kogu ettemakse eest („Täielikult ettemakstud võimalus”). Kui klient otsustab Azure’i ettemakse eest tasuda kord aastas, on kliendil igal aastal pärast registreerumist juurdepääs eraldatud iga-aastasele ettemaksele („Iga-aastaselt ettemakstav võimalus”). Täielikult ettemakstud võimaluse kasutamise korral läheb kasutamata Azure’i ettemakse liitumisperioodi lõpus kaotsi ning kord aastas ettemakstud võimaluse kasutamise korral läheb määratud iga-aastane ettemaks kaotsi järgmisel liitumise aastapäeva kuupäeval. Klient saab suurendada Azure’i ettemakset või vähendada määratud iga-aastast ettemakset tulevasteks liitumise aastapäevadeks, teavitades sellest Microsofti või kliendi edasimüüjat. Kliendi edasimüüja (kui see on olemas) peab vähendamisi Microsoftiga menetlema enne järgmist aastapäeva. </w:t>
      </w:r>
    </w:p>
    <w:p w14:paraId="41C004F9" w14:textId="77777777" w:rsidR="00446C5A" w:rsidRDefault="00D842A2" w:rsidP="00D842A2">
      <w:pPr>
        <w:pStyle w:val="ProductList-Bullet"/>
        <w:numPr>
          <w:ilvl w:val="0"/>
          <w:numId w:val="33"/>
        </w:numPr>
      </w:pPr>
      <w:r>
        <w:rPr>
          <w:b/>
          <w:color w:val="00188F"/>
        </w:rPr>
        <w:t>Tarbimine</w:t>
      </w:r>
      <w:r>
        <w:t>: klient maksab arveldusperioodil kasutatud Microsoft Azure’i teenuste hulga alusel. Mõnda Microsoft Azure’i teenust võidakse müüa ainult tarbitava hulga alusel.</w:t>
      </w:r>
    </w:p>
    <w:p w14:paraId="7E8BA244" w14:textId="77777777" w:rsidR="00446C5A" w:rsidRDefault="00D842A2" w:rsidP="00D842A2">
      <w:pPr>
        <w:pStyle w:val="ProductList-Bullet"/>
        <w:numPr>
          <w:ilvl w:val="0"/>
          <w:numId w:val="33"/>
        </w:numPr>
      </w:pPr>
      <w:r>
        <w:rPr>
          <w:b/>
          <w:color w:val="00188F"/>
        </w:rPr>
        <w:t>Microsoft Azure’i teenuste leping</w:t>
      </w:r>
      <w:r>
        <w:t xml:space="preserve">: kliendil võib olla õigus tellida Microsoft Azure’i teenust Microsoft Azureʼi teenuste lepinguna. </w:t>
      </w:r>
    </w:p>
    <w:p w14:paraId="4DDCF46D" w14:textId="77777777" w:rsidR="00446C5A" w:rsidRDefault="00D842A2" w:rsidP="00D842A2">
      <w:pPr>
        <w:pStyle w:val="ProductList-Bullet"/>
        <w:numPr>
          <w:ilvl w:val="0"/>
          <w:numId w:val="33"/>
        </w:numPr>
      </w:pPr>
      <w:r>
        <w:rPr>
          <w:b/>
          <w:color w:val="00188F"/>
        </w:rPr>
        <w:t>Automaatne soetamine</w:t>
      </w:r>
      <w:r>
        <w:t>: Serveri ja pilvteenustega liitumise lepinguga võivad kliendid, kes on tellinud Microsoft Azure’i teenused osana liitumisest, saada Microsoftilt aktiveerimiskirja, mis kutsub neid soetama Microsoft Azure’i teenuseid liitumise raames ilma Azure’i ettemakseta.</w:t>
      </w:r>
    </w:p>
    <w:p w14:paraId="3099DED4" w14:textId="77777777" w:rsidR="00446C5A" w:rsidRDefault="00D842A2" w:rsidP="00D842A2">
      <w:pPr>
        <w:pStyle w:val="ProductList-Bullet"/>
        <w:numPr>
          <w:ilvl w:val="0"/>
          <w:numId w:val="33"/>
        </w:numPr>
      </w:pPr>
      <w:r>
        <w:rPr>
          <w:b/>
          <w:color w:val="00188F"/>
        </w:rPr>
        <w:t>Azure’i reserveeringud</w:t>
      </w:r>
      <w:r>
        <w:t xml:space="preserve">: Azure’i reserveeringud ostetakse ühekordse ettemaksega või võrdsete kuumaksetega (kui on saadaval) määratud perioodiks, mille pikkus on kuni kolm aastat. Azure’i reserveeringud aeguvad määratud ajavahemiku lõppemisel. Kliendile ei tagastata makset (tasutud või ajastatud) kasutamata Azure’i reserveeringute eest. Olenemata kliendi hulgilitsentsilepingu tingimustest, ei kohaldata Azure’i reserveeringutele fikseeritud hindu. Azure’i reserveeringu hind põhineb iga ostu ajal kehtivatel hindadel. </w:t>
      </w:r>
    </w:p>
    <w:p w14:paraId="1A062DB4" w14:textId="77777777" w:rsidR="00446C5A" w:rsidRDefault="00D842A2" w:rsidP="00D842A2">
      <w:pPr>
        <w:pStyle w:val="ProductList-Bullet"/>
        <w:numPr>
          <w:ilvl w:val="0"/>
          <w:numId w:val="33"/>
        </w:numPr>
      </w:pPr>
      <w:r>
        <w:rPr>
          <w:b/>
          <w:color w:val="00188F"/>
        </w:rPr>
        <w:t>Azure Spot</w:t>
      </w:r>
      <w:r>
        <w:t xml:space="preserve"> Olenemata kliendi hulgilitsentsilepingu tingimustest, ei kohaldata Azure Spoti virtuaalarvutite puhul fikseeritud hindu. Azure Spoti hinnad on nõudluspõhised. Ostmise ajal kehtinud hind võib igal ajal muutuda. Klient saab täpset hinnateavet Azure'i portaalil.</w:t>
      </w:r>
    </w:p>
    <w:p w14:paraId="7A141F30" w14:textId="77777777" w:rsidR="00446C5A" w:rsidRDefault="00446C5A">
      <w:pPr>
        <w:pStyle w:val="ProductList-Body"/>
      </w:pPr>
    </w:p>
    <w:p w14:paraId="70FD7B9B" w14:textId="77777777" w:rsidR="00446C5A" w:rsidRDefault="00D842A2">
      <w:pPr>
        <w:pStyle w:val="ProductList-ClauseHeading"/>
        <w:outlineLvl w:val="2"/>
      </w:pPr>
      <w:r>
        <w:t>4. Hind</w:t>
      </w:r>
    </w:p>
    <w:p w14:paraId="477BDD39" w14:textId="77777777" w:rsidR="00446C5A" w:rsidRDefault="00D842A2">
      <w:pPr>
        <w:pStyle w:val="ProductList-Body"/>
      </w:pPr>
      <w:r>
        <w:t>Microsoft võib kliendi liitumise perioodil pakkuda kliendile (või kliendi edasimüüjale) üksikute Microsoft Azure’i teenuste eest püsivalt või ajutiselt (sooduspakkumisena) madalamaid hindu.</w:t>
      </w:r>
    </w:p>
    <w:p w14:paraId="75E2AD8B" w14:textId="77777777" w:rsidR="00446C5A" w:rsidRDefault="00446C5A">
      <w:pPr>
        <w:pStyle w:val="ProductList-Body"/>
      </w:pPr>
    </w:p>
    <w:p w14:paraId="1428A589" w14:textId="77777777" w:rsidR="00446C5A" w:rsidRDefault="00D842A2">
      <w:pPr>
        <w:pStyle w:val="ProductList-ClauseHeading"/>
        <w:outlineLvl w:val="2"/>
      </w:pPr>
      <w:r>
        <w:t>5. Maksed ja tasud</w:t>
      </w:r>
    </w:p>
    <w:p w14:paraId="76632BF1" w14:textId="77777777" w:rsidR="00446C5A" w:rsidRDefault="00D842A2" w:rsidP="00D842A2">
      <w:pPr>
        <w:pStyle w:val="ProductList-Bullet"/>
        <w:numPr>
          <w:ilvl w:val="0"/>
          <w:numId w:val="34"/>
        </w:numPr>
      </w:pPr>
      <w:r>
        <w:rPr>
          <w:b/>
          <w:color w:val="00188F"/>
        </w:rPr>
        <w:t>Azure’i ettemakse kasutamine</w:t>
      </w:r>
      <w:r>
        <w:t xml:space="preserve">: iga kuu arvestab Microsoft kliendi Azure’i ettemaksest (või määratud iga-aastasest ettemaksest, kui see on kohaldatav) maha sobilike Microsoft Azure’i teenuste kasutamise rahalise väärtuse. Kui kliendi Azure’i ettemakse (või määratud iga-aastane ettemaks, kui see on kohaldatav) on otsas, võetakse iga täiendava kasutuse eest raha tarbimishindade alusel (nagu allpool kirjeldatud). </w:t>
      </w:r>
    </w:p>
    <w:p w14:paraId="5599BF13" w14:textId="77777777" w:rsidR="00446C5A" w:rsidRDefault="00D842A2" w:rsidP="00D842A2">
      <w:pPr>
        <w:pStyle w:val="ProductList-Bullet"/>
        <w:numPr>
          <w:ilvl w:val="0"/>
          <w:numId w:val="34"/>
        </w:numPr>
      </w:pPr>
      <w:r>
        <w:rPr>
          <w:b/>
          <w:color w:val="00188F"/>
        </w:rPr>
        <w:t>Azure’i ettemakse eest arve esitamine:</w:t>
      </w:r>
      <w:r>
        <w:t xml:space="preserve"> kui klient valib täielikult ettemakstud võimalust, esitatakse Azure’i ettemakse eest arve kohe; kui klient valib kord aastas ettemaksmise lahenduse, esitatakse esimene määratud iga-aastase ettemakse arve kohe ja edaspidi esitatakse selle eest arve liitumise jõustumiskuupäeval kord aastas.</w:t>
      </w:r>
    </w:p>
    <w:p w14:paraId="064425EE" w14:textId="77777777" w:rsidR="00446C5A" w:rsidRDefault="00D842A2" w:rsidP="00D842A2">
      <w:pPr>
        <w:pStyle w:val="ProductList-Bullet"/>
        <w:numPr>
          <w:ilvl w:val="0"/>
          <w:numId w:val="34"/>
        </w:numPr>
      </w:pPr>
      <w:r>
        <w:rPr>
          <w:b/>
          <w:color w:val="00188F"/>
        </w:rPr>
        <w:t>Azure’i ettemakse ületamise arve esitamine</w:t>
      </w:r>
      <w:r>
        <w:t>: Kui kliendi kasutus on suurem kui tema Azure'i ettemakse täies ulatuses ettemakstud võimaluse korral või tema eraldatud iga-aastane ettemaks iga-aastase ettemaksevõimaluse alusel, arvestatakse selle ülejäägi eest iga registreerimiskuu lõpus kliendile (või tema edasimüüjale) tarbimismäärad.</w:t>
      </w:r>
    </w:p>
    <w:p w14:paraId="7F6FCFC2" w14:textId="77777777" w:rsidR="00446C5A" w:rsidRDefault="00D842A2" w:rsidP="00D842A2">
      <w:pPr>
        <w:pStyle w:val="ProductList-Bullet"/>
        <w:numPr>
          <w:ilvl w:val="0"/>
          <w:numId w:val="34"/>
        </w:numPr>
      </w:pPr>
      <w:r>
        <w:rPr>
          <w:b/>
          <w:color w:val="00188F"/>
        </w:rPr>
        <w:t>Arvete esitamine tarbimise alusel</w:t>
      </w:r>
      <w:r>
        <w:t>: Kui klient on soetanud Microsoft Azure’i teenused ilma Azure’i ettemakseta, esitatakse kliendile (või tema edasimüüjale) arve tarbimishindade alusel kord kuus. Microsoft Azure’i teenuste kasutuse eest pärast kliendi tellimuse aegumist või lõppu esitatakse kliendile (või tema edasimüüjale) arve sel hetkel kehtivate tarbimishindade alusel kord kuus.</w:t>
      </w:r>
    </w:p>
    <w:p w14:paraId="7F823D6F" w14:textId="77777777" w:rsidR="00446C5A" w:rsidRDefault="00D842A2" w:rsidP="00D842A2">
      <w:pPr>
        <w:pStyle w:val="ProductList-Bullet"/>
        <w:numPr>
          <w:ilvl w:val="0"/>
          <w:numId w:val="34"/>
        </w:numPr>
      </w:pPr>
      <w:r>
        <w:rPr>
          <w:b/>
          <w:color w:val="00188F"/>
        </w:rPr>
        <w:t>Azure’i teenuste lepingu arve</w:t>
      </w:r>
      <w:r>
        <w:t>: Microsoft Azure’i teenuste lepingu ostu eest esitatakse kliendile (või tema edasimüüjale) arve kliendi hulgilitsentsilepingu alusel, millega kehtestatakse võrguteenuste tellimise üldised maksetingimused. Azure’i ettemakset ei saa rakendada Microsoft Azure’i lepingu ostmisele; kuid eeldusel, et Microsoft Azure’i teenuste leping sisaldab teenuse algse koguse ostu („algne kogus”), esitatakse algset kogust ületava kasutuse eest arve tarbimishindade alusel ja sellisel juhul saab niisugusele kasutusele rakendada kliendi Azure’i ettemakset.</w:t>
      </w:r>
    </w:p>
    <w:p w14:paraId="427BC42F" w14:textId="77777777" w:rsidR="00446C5A" w:rsidRDefault="00D842A2" w:rsidP="00D842A2">
      <w:pPr>
        <w:pStyle w:val="ProductList-Bullet"/>
        <w:numPr>
          <w:ilvl w:val="0"/>
          <w:numId w:val="34"/>
        </w:numPr>
      </w:pPr>
      <w:r>
        <w:rPr>
          <w:b/>
          <w:color w:val="00188F"/>
        </w:rPr>
        <w:t>Azure’i reserveeringud</w:t>
      </w:r>
      <w:r>
        <w:t xml:space="preserve">: Azure’i reserveeringute ostuhind võetakse automaatselt igasugusest olemasolevast Azure’i ettemaksest maha. Kui klient on kasutanud kogu oma Azure'i ettemaksu või kui Azure'i broneeringute maksumus ületab ostmise ajal saadaoleva Azure'i ettemakse saldo, võetakse ülejäägi eest arve, kui selles jaotises „Makse ja tasud” on sätestatud teisiti. Azure’i reserveeringute eest, mille klient saidi Azure.com kaudu ostab, võetakse täielik ettemakse summa registreeritud krediitkaardilt või tasu kajastub järgmisel arvel. Azure’i reserveeritud eksemplarid virtuaalarvuti jaoks või Azure’i SQL-andmebaasi teenused katavad ainult andmetöötlustasu (baashinda) ega sisalda tarkvara maksumust (nt Windows Server või SQL Server), mäluruumi ega varundamist. Seevastu Azure’i reserveeritud tarkvaraeksemplarid ei sisalda andmetöötlustasu. </w:t>
      </w:r>
    </w:p>
    <w:p w14:paraId="21221877" w14:textId="77777777" w:rsidR="00446C5A" w:rsidRDefault="00446C5A">
      <w:pPr>
        <w:pStyle w:val="ProductList-Body"/>
      </w:pPr>
    </w:p>
    <w:p w14:paraId="34115B75" w14:textId="77777777" w:rsidR="00446C5A" w:rsidRDefault="00D842A2">
      <w:pPr>
        <w:pStyle w:val="ProductList-ClauseHeading"/>
        <w:outlineLvl w:val="2"/>
      </w:pPr>
      <w:r>
        <w:t>6. Azure’i reserveerimisvõimalused</w:t>
      </w:r>
    </w:p>
    <w:p w14:paraId="18EE6342" w14:textId="77777777" w:rsidR="00446C5A" w:rsidRDefault="00D842A2">
      <w:pPr>
        <w:pStyle w:val="ProductList-Body"/>
      </w:pPr>
      <w:r>
        <w:t>Kliendi ostetud Azure’i reserveeringute puhul kehtivad järgmised valikud.</w:t>
      </w:r>
    </w:p>
    <w:p w14:paraId="0C62A6F5" w14:textId="77777777" w:rsidR="00446C5A" w:rsidRDefault="00D842A2" w:rsidP="00D842A2">
      <w:pPr>
        <w:pStyle w:val="ProductList-Bullet"/>
        <w:numPr>
          <w:ilvl w:val="0"/>
          <w:numId w:val="35"/>
        </w:numPr>
      </w:pPr>
      <w:r>
        <w:rPr>
          <w:b/>
          <w:color w:val="00188F"/>
        </w:rPr>
        <w:t>Vahetus</w:t>
      </w:r>
      <w:r>
        <w:t>: on valik, mis võimaldab kliendil rakendada järelejäänud Azure’i reserveeringuperioodi rahalist väärtust vähemalt ühe uue võrdväärse või suurema rahalise väärtusega Azure’i reserveeringu ostmisel sama teenuse jaoks.</w:t>
      </w:r>
    </w:p>
    <w:p w14:paraId="3FABBF86" w14:textId="77777777" w:rsidR="00446C5A" w:rsidRDefault="00D842A2" w:rsidP="00D842A2">
      <w:pPr>
        <w:pStyle w:val="ProductList-Bullet"/>
        <w:numPr>
          <w:ilvl w:val="0"/>
          <w:numId w:val="35"/>
        </w:numPr>
      </w:pPr>
      <w:r>
        <w:rPr>
          <w:b/>
          <w:color w:val="00188F"/>
        </w:rPr>
        <w:t>Tühistamine</w:t>
      </w:r>
      <w:r>
        <w:t>: on valik, mis võimaldab kliendil saada proportsionaalse tagasimakse, mis põhineb järelejäänud Azure’i reserveeringuperioodil, millest on lahutatud enneaegse lõpetamise tasu (praegu 12 protsenti) ja millele kohaldatakse Microsofti määratud tühistamispiiri (praegu 50 000 $ aastas).</w:t>
      </w:r>
    </w:p>
    <w:p w14:paraId="3ADF4C33" w14:textId="77777777" w:rsidR="00446C5A" w:rsidRDefault="00D842A2" w:rsidP="00D842A2">
      <w:pPr>
        <w:pStyle w:val="ProductList-Bullet"/>
        <w:numPr>
          <w:ilvl w:val="0"/>
          <w:numId w:val="35"/>
        </w:numPr>
      </w:pPr>
      <w:r>
        <w:rPr>
          <w:b/>
          <w:color w:val="00188F"/>
        </w:rPr>
        <w:t>Üleviimine</w:t>
      </w:r>
      <w:r>
        <w:t xml:space="preserve">: võimaldab kliendil rakendada Azure’i reserveeringut ühele liitumiste / (ühiskasutuses) konto (kindlaksmääratud) tellimusele. </w:t>
      </w:r>
    </w:p>
    <w:p w14:paraId="237B162C" w14:textId="77777777" w:rsidR="00446C5A" w:rsidRDefault="00446C5A">
      <w:pPr>
        <w:pStyle w:val="ProductList-Body"/>
      </w:pPr>
    </w:p>
    <w:p w14:paraId="440E6110" w14:textId="77777777" w:rsidR="00446C5A" w:rsidRDefault="00D842A2">
      <w:pPr>
        <w:pStyle w:val="ProductList-ClauseHeading"/>
        <w:outlineLvl w:val="2"/>
      </w:pPr>
      <w:r>
        <w:t>7. Azure’i VM-ide viieaastased reserveeringud</w:t>
      </w:r>
    </w:p>
    <w:p w14:paraId="76AE7CCC" w14:textId="77777777" w:rsidR="00446C5A" w:rsidRDefault="00D842A2">
      <w:pPr>
        <w:pStyle w:val="ProductList-Body"/>
      </w:pPr>
      <w:r>
        <w:t>Azure’i reserveeringute üldiste tingimuste erandina pakume Azure’i viieaastase reserveeringu tingimusi valitud VM-i perekondadele. Ennetähtaegse lõpetamise tasu Azure’i viieaastase reserveeringu korral on 35%. Microsoft jätab Azure’i viieaastase reserveeringu korral endale õiguse viia klient üle HB-seeria uuemale versioonile muu hulgas järgmistel põhjustel: osade kättesaamatus hoolduseks või riistvaratarnija toe puudumine. Sellisel juhul tagab uus versioon ja riistvarakonfiguratsioon vähemalt sama jõudlustaseme.</w:t>
      </w:r>
    </w:p>
    <w:p w14:paraId="1EF6A415" w14:textId="77777777" w:rsidR="00446C5A" w:rsidRDefault="00446C5A">
      <w:pPr>
        <w:pStyle w:val="ProductList-Body"/>
      </w:pPr>
    </w:p>
    <w:p w14:paraId="77018AC6" w14:textId="77777777" w:rsidR="00446C5A" w:rsidRDefault="00D842A2">
      <w:pPr>
        <w:pStyle w:val="ProductList-ClauseHeading"/>
        <w:outlineLvl w:val="2"/>
      </w:pPr>
      <w:r>
        <w:t>8. Open Licenseʼi, Open Value ja Open Value Subscriptioni programmid</w:t>
      </w:r>
    </w:p>
    <w:p w14:paraId="1135C345" w14:textId="77777777" w:rsidR="00446C5A" w:rsidRDefault="00D842A2">
      <w:pPr>
        <w:pStyle w:val="ProductList-SubClauseHeading"/>
        <w:outlineLvl w:val="3"/>
      </w:pPr>
      <w:r>
        <w:t>8.1 Mõisted</w:t>
      </w:r>
    </w:p>
    <w:p w14:paraId="5690F2ED" w14:textId="77777777" w:rsidR="00446C5A" w:rsidRDefault="00D842A2">
      <w:pPr>
        <w:pStyle w:val="ProductList-BodyIndented"/>
      </w:pPr>
      <w:r>
        <w:rPr>
          <w:b/>
          <w:color w:val="00188F"/>
        </w:rPr>
        <w:t>Tarbimishinnad</w:t>
      </w:r>
      <w:r>
        <w:t xml:space="preserve"> on Open License’i, Open Value’ ja Open Value Subscriptioni lepingutes kõigi Microsoft Azure’i teenuste hinnad.</w:t>
      </w:r>
    </w:p>
    <w:p w14:paraId="11C4452B" w14:textId="77777777" w:rsidR="00446C5A" w:rsidRDefault="00D842A2">
      <w:pPr>
        <w:pStyle w:val="ProductList-BodyIndented"/>
      </w:pPr>
      <w:r>
        <w:rPr>
          <w:b/>
          <w:color w:val="00188F"/>
        </w:rPr>
        <w:t>Portaal</w:t>
      </w:r>
      <w:r>
        <w:t xml:space="preserve"> on võrguportaal, mille kaudu klient oma tellimust haldab.</w:t>
      </w:r>
    </w:p>
    <w:p w14:paraId="319E38A5" w14:textId="77777777" w:rsidR="00446C5A" w:rsidRDefault="00D842A2">
      <w:pPr>
        <w:pStyle w:val="ProductList-BodyIndented"/>
      </w:pPr>
      <w:r>
        <w:rPr>
          <w:b/>
          <w:color w:val="00188F"/>
        </w:rPr>
        <w:t>Tellimus</w:t>
      </w:r>
      <w:r>
        <w:t xml:space="preserve"> on tellimise hetkel määratud väärtusega tellimus, mille saab lunastada Microsoft Azure’i teenuste koguse eest.</w:t>
      </w:r>
    </w:p>
    <w:p w14:paraId="1DEFEA5C" w14:textId="77777777" w:rsidR="00446C5A" w:rsidRDefault="00446C5A">
      <w:pPr>
        <w:pStyle w:val="ProductList-BodyIndented"/>
      </w:pPr>
    </w:p>
    <w:p w14:paraId="17FE8BCA" w14:textId="77777777" w:rsidR="00446C5A" w:rsidRDefault="00D842A2">
      <w:pPr>
        <w:pStyle w:val="ProductList-SubClauseHeading"/>
        <w:outlineLvl w:val="3"/>
      </w:pPr>
      <w:r>
        <w:t>8.2 Tellimusperiood</w:t>
      </w:r>
    </w:p>
    <w:p w14:paraId="1B4578FC" w14:textId="77777777" w:rsidR="00446C5A" w:rsidRDefault="00D842A2">
      <w:pPr>
        <w:pStyle w:val="ProductList-BodyIndented"/>
      </w:pPr>
      <w:r>
        <w:t>Tellimusperiood algab tootenumbri lunastamisel, mitte tellimuse esitamisel. Kui tootenumber on lunastatud, ei võta Microsoft oma partnerite esitatud tagastustaotlusi vastu. Tellimused kehtivad 12 kuud või kuni väärtus on tarbitud. Tellimusi ei saa ühendada. Kliendil võib olla mitu aktiivset tellimust. Uusi tellimusi saab osta igal ajal.</w:t>
      </w:r>
    </w:p>
    <w:p w14:paraId="533F22A7" w14:textId="77777777" w:rsidR="00446C5A" w:rsidRDefault="00446C5A">
      <w:pPr>
        <w:pStyle w:val="ProductList-BodyIndented"/>
      </w:pPr>
    </w:p>
    <w:p w14:paraId="382148F8" w14:textId="77777777" w:rsidR="00446C5A" w:rsidRDefault="00D842A2">
      <w:pPr>
        <w:pStyle w:val="ProductList-ClauseHeading"/>
        <w:outlineLvl w:val="2"/>
      </w:pPr>
      <w:r>
        <w:t>9. Microsoft Azure’i hübriidkeskkonna eelis</w:t>
      </w:r>
    </w:p>
    <w:p w14:paraId="6FF925F0" w14:textId="77777777" w:rsidR="00446C5A" w:rsidRDefault="00D842A2">
      <w:pPr>
        <w:pStyle w:val="ProductList-SubClauseHeading"/>
        <w:outlineLvl w:val="3"/>
      </w:pPr>
      <w:r>
        <w:t>9.1 Windows Serveri jaoks ette nähtud Microsoft Azure’i hübriidkeskkonna eelis</w:t>
      </w:r>
    </w:p>
    <w:p w14:paraId="44314BD8" w14:textId="77777777" w:rsidR="00446C5A" w:rsidRDefault="00D842A2">
      <w:pPr>
        <w:pStyle w:val="ProductList-BodyIndented"/>
      </w:pPr>
      <w:r>
        <w:t xml:space="preserve">Windows Serveri jaoks ette nähtud Microsoft Azure’i hübriidkeskkonna eelise alusel võib klient kasutada Microsoft Azure’is Windows Serveri virtuaalarvuteid ning tasuda ainult andmetöötlustasu („baaseksemplar”). Kui klient loob või konfigureerib Azure’is virtuaalarvuti, peab ta näitama, et ta kasutab Windows Serverit Windows Serveri jaoks ette nähtud Azure’i hübriidkeskkonna eelise alusel. Windows Serveri kasutust selle eelise alusel reguleerivad </w:t>
      </w:r>
      <w:hyperlink r:id="rId110">
        <w:r>
          <w:rPr>
            <w:color w:val="00467F"/>
            <w:u w:val="single"/>
          </w:rPr>
          <w:t>võrguteenuste tingimused</w:t>
        </w:r>
      </w:hyperlink>
      <w:r>
        <w:t>. Klient ei tohi samaaegselt eraldada Windows Serveri</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Azure’i hübriidkeskkonna eelisele ja määrata samu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selle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serveritele</w:t>
      </w:r>
      <w:r>
        <w:fldChar w:fldCharType="end"/>
      </w:r>
      <w:r>
        <w:t xml:space="preserve">, välja arvatud ühe korra perioodiks, mis ei ületa 180 päeva, et võimaldada kliendil migreerida samad töökoormused Azure’i. Azure'i migreerimise lõpuleviimisel enne 180 päeva möödumist või kui migreerimise algusest on möödas vähem kui 180 päeva käsitletakse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„Azure'ile määratuna”. Klient võib hiljem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oma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serveritele</w:t>
      </w:r>
      <w:r>
        <w:fldChar w:fldCharType="end"/>
      </w:r>
      <w:r>
        <w:t xml:space="preserve"> ümber määrata, tingimusel et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jäävad Azure'ile määramata vähemalt 90 päevaks. </w:t>
      </w:r>
    </w:p>
    <w:p w14:paraId="3237676D" w14:textId="77777777" w:rsidR="00446C5A" w:rsidRDefault="00446C5A">
      <w:pPr>
        <w:pStyle w:val="ProductList-BodyIndented"/>
      </w:pPr>
    </w:p>
    <w:p w14:paraId="12877ECB" w14:textId="77777777" w:rsidR="00446C5A" w:rsidRDefault="00D842A2">
      <w:pPr>
        <w:pStyle w:val="ProductList-BodyIndented"/>
      </w:pPr>
      <w:r>
        <w:t xml:space="preserve">Iga Windows Serveri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protsessorilitsents</w:t>
      </w:r>
      <w:r>
        <w:fldChar w:fldCharType="end"/>
      </w:r>
      <w:r>
        <w:t xml:space="preserve"> (välja arvatud Azure'i sihtotstarbelisele hostile määratud Windows Server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ja iga 16-st Windows Serveri tarkvarakindlustusega tuumalitsentsist koosnev komplekt võimaldab kliendil kasutada Windows Serverit Microsoft Azure’is kuni 16 </w:t>
      </w:r>
      <w:r>
        <w:fldChar w:fldCharType="begin"/>
      </w:r>
      <w:r>
        <w:instrText xml:space="preserve"> AutoTextList   \s NoStyle \t "Virtuaalne tuum on virtuaalse riistvarasüsteemi protsessoriüksus. Virtuaalne tuum on ühe või mitme riistvaralõime virtuaalne kuju." </w:instrText>
      </w:r>
      <w:r>
        <w:fldChar w:fldCharType="separate"/>
      </w:r>
      <w:r>
        <w:rPr>
          <w:color w:val="0563C1"/>
        </w:rPr>
        <w:t>virtuaalsel tuumal</w:t>
      </w:r>
      <w:r>
        <w:fldChar w:fldCharType="end"/>
      </w:r>
      <w:r>
        <w:t xml:space="preserve">, mis on jaotatud kahe või vähema Azure’i baaseksemplari vahel. Iga täiendav 8-st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tuumalitsentsist</w:t>
      </w:r>
      <w:r>
        <w:fldChar w:fldCharType="end"/>
      </w:r>
      <w:r>
        <w:t xml:space="preserve"> koosnev komplekt annab kasutusõiguse kuni kaheksas </w:t>
      </w:r>
      <w:r>
        <w:fldChar w:fldCharType="begin"/>
      </w:r>
      <w:r>
        <w:instrText xml:space="preserve"> AutoTextList   \s NoStyle \t "Virtuaalne tuum on virtuaalse riistvarasüsteemi protsessoriüksus. Virtuaalne tuum on ühe või mitme riistvaralõime virtuaalne kuju." </w:instrText>
      </w:r>
      <w:r>
        <w:fldChar w:fldCharType="separate"/>
      </w:r>
      <w:r>
        <w:rPr>
          <w:color w:val="0563C1"/>
        </w:rPr>
        <w:t>virtuaalses tuumas</w:t>
      </w:r>
      <w:r>
        <w:fldChar w:fldCharType="end"/>
      </w:r>
      <w:r>
        <w:t xml:space="preserve"> ja ühes baaseksemplaris. Klient võib kasutada Standardi või Datacenteri tarkvara.</w:t>
      </w:r>
    </w:p>
    <w:p w14:paraId="7317DC14" w14:textId="77777777" w:rsidR="00446C5A" w:rsidRDefault="00446C5A">
      <w:pPr>
        <w:pStyle w:val="ProductList-BodyIndented"/>
      </w:pPr>
    </w:p>
    <w:p w14:paraId="7562DD27" w14:textId="77777777" w:rsidR="00446C5A" w:rsidRDefault="00D842A2">
      <w:pPr>
        <w:pStyle w:val="ProductList-SubSubClauseHeading"/>
        <w:outlineLvl w:val="4"/>
      </w:pPr>
      <w:r>
        <w:t>9.1.1 Windows Server Datacenteri litsentside kasutamise eriõigused</w:t>
      </w:r>
    </w:p>
    <w:p w14:paraId="6CCB24F7" w14:textId="77777777" w:rsidR="00446C5A" w:rsidRDefault="00D842A2">
      <w:pPr>
        <w:pStyle w:val="ProductList-BodyIndented2"/>
      </w:pPr>
      <w:r>
        <w:t>Erandid üldtingimustes, mis kehtivad litsentside eraldamisele ja Windows Serveri kasutamisele Windows Serveri jaoks ette nähtud Microsoft Azure’i hübriidkeskkonna eelise raames:</w:t>
      </w:r>
    </w:p>
    <w:p w14:paraId="4856050D" w14:textId="77777777" w:rsidR="00446C5A" w:rsidRDefault="00D842A2" w:rsidP="00D842A2">
      <w:pPr>
        <w:pStyle w:val="ProductList-Bullet"/>
        <w:numPr>
          <w:ilvl w:val="2"/>
          <w:numId w:val="36"/>
        </w:numPr>
      </w:pPr>
      <w:r>
        <w:rPr>
          <w:b/>
        </w:rPr>
        <w:t>Azure'i sihtotstarbelise hosti piiramatud virtualiseerimisõigused</w:t>
      </w:r>
      <w:r>
        <w:t xml:space="preserve">. Klient võib kasutada Windows Serverit mis tahes arvu Azure'i sihtotstarbelise hosti serveril olevate baaseksemplaride korral, tingimusel et klient eraldab Windows Server Datacenteri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Azure'i sihtotstarbelise hosti serveri kliendi jaoks kõikidele saadaolevatele </w:t>
      </w:r>
      <w:r>
        <w:fldChar w:fldCharType="begin"/>
      </w:r>
      <w:r>
        <w:instrText xml:space="preserve"> AutoTextList   \s NoStyle \t "Füüsiline tuum on füüsilise protsessori tuum." </w:instrText>
      </w:r>
      <w:r>
        <w:fldChar w:fldCharType="separate"/>
      </w:r>
      <w:r>
        <w:rPr>
          <w:color w:val="0563C1"/>
        </w:rPr>
        <w:t>füüsilistele tuumadele</w:t>
      </w:r>
      <w:r>
        <w:fldChar w:fldCharType="end"/>
      </w:r>
      <w:r>
        <w:t xml:space="preserve">. Azure'i sihtotstarbelise hosti ja kliendi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w:t>
      </w:r>
      <w:r>
        <w:fldChar w:fldCharType="end"/>
      </w:r>
      <w:r>
        <w:t xml:space="preserve"> samaaegne kasutamine on piiratud 180-päevase migreerimisperioodiga. </w:t>
      </w:r>
    </w:p>
    <w:p w14:paraId="270C9E2A" w14:textId="77777777" w:rsidR="00446C5A" w:rsidRDefault="00D842A2" w:rsidP="00D842A2">
      <w:pPr>
        <w:pStyle w:val="ProductList-Bullet"/>
        <w:numPr>
          <w:ilvl w:val="2"/>
          <w:numId w:val="36"/>
        </w:numPr>
      </w:pPr>
      <w:r>
        <w:rPr>
          <w:b/>
        </w:rPr>
        <w:t>Kahesuguse kasutamise õigused Azure'i ühisserveritel</w:t>
      </w:r>
      <w:r>
        <w:t xml:space="preserve">. Windows Serveri jaoks ette nähtud Azure’i hübriidkeskkonna eelis annab tarkvara samaaegseks juurutamiseks ja kasutamiseks õigused Azure'i ühisserveritel ja kliendi andmekeskuse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serveritel</w:t>
      </w:r>
      <w:r>
        <w:fldChar w:fldCharType="end"/>
      </w:r>
      <w:r>
        <w:t xml:space="preserve">, kui seda kasutatakse koos Datacenteri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w:t>
      </w:r>
    </w:p>
    <w:p w14:paraId="2A1C6DF4" w14:textId="77777777" w:rsidR="00446C5A" w:rsidRDefault="00446C5A">
      <w:pPr>
        <w:pStyle w:val="ProductList-BodyIndented2"/>
      </w:pPr>
    </w:p>
    <w:p w14:paraId="1FB2E210" w14:textId="77777777" w:rsidR="00446C5A" w:rsidRDefault="00D842A2">
      <w:pPr>
        <w:pStyle w:val="ProductList-SubClauseHeading"/>
        <w:outlineLvl w:val="3"/>
      </w:pPr>
      <w:r>
        <w:t>9.2 SQL Serveri jaoks ette nähtud Microsoft Azure’i hübriidkeskkonna eelis</w:t>
      </w:r>
    </w:p>
    <w:p w14:paraId="2C975109" w14:textId="77777777" w:rsidR="00446C5A" w:rsidRDefault="00D842A2">
      <w:pPr>
        <w:pStyle w:val="ProductList-BodyIndented"/>
      </w:pPr>
      <w:r>
        <w:t xml:space="preserve">SQL Serveri jaoks ette nähtud Microsoft Azure’i hübriidkeskkonna eelise alusel võib klient iga SQL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mida katab tarkvarakindlustus („kvalifitseeritud litsents”), kasutada määratud suhtarvudes Microsoft Azure’i andmeteenuseid, mis on määratud järgmises tabelis. Kui klient soovib kasutada SQL Serveri jaoks ette nähtud Azure’i hübriidkeskkonna eelist kahe või enama Microsoft Azure’i andmeteenuse kasutamiseks, tuleb iga teenuse jaoks eraldada üks või mitu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litsentsikomplekti</w:t>
      </w:r>
      <w:r>
        <w:fldChar w:fldCharType="end"/>
      </w:r>
      <w:r>
        <w:t>.</w:t>
      </w:r>
    </w:p>
    <w:p w14:paraId="440C9C36" w14:textId="77777777" w:rsidR="00446C5A" w:rsidRDefault="00446C5A">
      <w:pPr>
        <w:pStyle w:val="ProductList-BodyIndented"/>
      </w:pPr>
    </w:p>
    <w:tbl>
      <w:tblPr>
        <w:tblStyle w:val="PURTable0"/>
        <w:tblW w:w="0" w:type="dxa"/>
        <w:tblLook w:val="04A0" w:firstRow="1" w:lastRow="0" w:firstColumn="1" w:lastColumn="0" w:noHBand="0" w:noVBand="1"/>
      </w:tblPr>
      <w:tblGrid>
        <w:gridCol w:w="3098"/>
        <w:gridCol w:w="3812"/>
        <w:gridCol w:w="3646"/>
      </w:tblGrid>
      <w:tr w:rsidR="00446C5A" w14:paraId="1BE28A5F"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32D1AA92" w14:textId="77777777" w:rsidR="00446C5A" w:rsidRDefault="00D842A2">
            <w:pPr>
              <w:pStyle w:val="ProductList-TableBody"/>
            </w:pPr>
            <w:r>
              <w:rPr>
                <w:color w:val="FFFFFF"/>
              </w:rPr>
              <w:t>Kvalifitseeruv litsents</w:t>
            </w:r>
          </w:p>
        </w:tc>
        <w:tc>
          <w:tcPr>
            <w:tcW w:w="4280" w:type="dxa"/>
            <w:tcBorders>
              <w:bottom w:val="none" w:sz="4" w:space="0" w:color="6E6E6E"/>
            </w:tcBorders>
            <w:shd w:val="clear" w:color="auto" w:fill="0070C0"/>
          </w:tcPr>
          <w:p w14:paraId="30896C8C" w14:textId="77777777" w:rsidR="00446C5A" w:rsidRDefault="00D842A2">
            <w:pPr>
              <w:pStyle w:val="ProductList-TableBody"/>
            </w:pPr>
            <w:r>
              <w:rPr>
                <w:color w:val="FFFFFF"/>
              </w:rPr>
              <w:t>Microsoft Azure’i andmeteenus</w:t>
            </w:r>
            <w:r>
              <w:rPr>
                <w:vertAlign w:val="superscript"/>
              </w:rPr>
              <w:t>1</w:t>
            </w:r>
          </w:p>
        </w:tc>
        <w:tc>
          <w:tcPr>
            <w:tcW w:w="4160" w:type="dxa"/>
            <w:shd w:val="clear" w:color="auto" w:fill="0070C0"/>
          </w:tcPr>
          <w:p w14:paraId="2315F19B" w14:textId="77777777" w:rsidR="00446C5A" w:rsidRDefault="00D842A2">
            <w:pPr>
              <w:pStyle w:val="ProductList-TableBody"/>
            </w:pPr>
            <w:r>
              <w:rPr>
                <w:color w:val="FFFFFF"/>
              </w:rPr>
              <w:t>Kvalifitseeruvate litsentside ja Azure vCore’ide suhe</w:t>
            </w:r>
          </w:p>
        </w:tc>
      </w:tr>
      <w:tr w:rsidR="00446C5A" w14:paraId="7BF0688B" w14:textId="77777777">
        <w:tc>
          <w:tcPr>
            <w:tcW w:w="3540" w:type="dxa"/>
            <w:tcBorders>
              <w:left w:val="single" w:sz="4" w:space="0" w:color="6E6E6E"/>
              <w:bottom w:val="none" w:sz="4" w:space="0" w:color="6E6E6E"/>
              <w:right w:val="single" w:sz="4" w:space="0" w:color="6E6E6E"/>
            </w:tcBorders>
          </w:tcPr>
          <w:p w14:paraId="5CE327CA" w14:textId="77777777" w:rsidR="00446C5A" w:rsidRDefault="00D842A2">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17A62F4" w14:textId="77777777" w:rsidR="00446C5A" w:rsidRDefault="00D842A2">
            <w:pPr>
              <w:pStyle w:val="ProductList-TableBody"/>
            </w:pPr>
            <w:r>
              <w:t>Azure’i SQL-andmebaas (hallatud eksemplar, elastne grupp ja üksik andmebaas) – üldotstarbeline</w:t>
            </w:r>
          </w:p>
        </w:tc>
        <w:tc>
          <w:tcPr>
            <w:tcW w:w="4160" w:type="dxa"/>
            <w:tcBorders>
              <w:left w:val="single" w:sz="4" w:space="0" w:color="6E6E6E"/>
              <w:bottom w:val="single" w:sz="4" w:space="0" w:color="6E6E6E"/>
              <w:right w:val="single" w:sz="4" w:space="0" w:color="6E6E6E"/>
            </w:tcBorders>
          </w:tcPr>
          <w:p w14:paraId="1F32D3B4" w14:textId="77777777" w:rsidR="00446C5A" w:rsidRDefault="00D842A2">
            <w:pPr>
              <w:pStyle w:val="ProductList-TableBody"/>
            </w:pPr>
            <w:r>
              <w:t>1 põhilitsents: 4 vCore’i</w:t>
            </w:r>
          </w:p>
        </w:tc>
      </w:tr>
      <w:tr w:rsidR="00446C5A" w14:paraId="3DFC1E91" w14:textId="77777777">
        <w:tc>
          <w:tcPr>
            <w:tcW w:w="3540" w:type="dxa"/>
            <w:tcBorders>
              <w:top w:val="none" w:sz="4" w:space="0" w:color="6E6E6E"/>
              <w:left w:val="single" w:sz="4" w:space="0" w:color="6E6E6E"/>
              <w:bottom w:val="none" w:sz="4" w:space="0" w:color="6E6E6E"/>
            </w:tcBorders>
          </w:tcPr>
          <w:p w14:paraId="50E799A0" w14:textId="77777777" w:rsidR="00446C5A" w:rsidRDefault="00446C5A">
            <w:pPr>
              <w:pStyle w:val="ProductList-TableBody"/>
            </w:pPr>
          </w:p>
        </w:tc>
        <w:tc>
          <w:tcPr>
            <w:tcW w:w="4280" w:type="dxa"/>
          </w:tcPr>
          <w:p w14:paraId="5FFD7626" w14:textId="77777777" w:rsidR="00446C5A" w:rsidRDefault="00D842A2">
            <w:pPr>
              <w:pStyle w:val="ProductList-TableBody"/>
            </w:pPr>
            <w:r>
              <w:t xml:space="preserve">Azure’i SQL-andmebaas (hallatud eksemplar, elastne grupp ja üksik andmebaas) – ärikriitiline </w:t>
            </w:r>
          </w:p>
        </w:tc>
        <w:tc>
          <w:tcPr>
            <w:tcW w:w="4160" w:type="dxa"/>
            <w:tcBorders>
              <w:top w:val="single" w:sz="4" w:space="0" w:color="6E6E6E"/>
              <w:bottom w:val="single" w:sz="4" w:space="0" w:color="6E6E6E"/>
              <w:right w:val="single" w:sz="4" w:space="0" w:color="6E6E6E"/>
            </w:tcBorders>
          </w:tcPr>
          <w:p w14:paraId="19AA86A5" w14:textId="77777777" w:rsidR="00446C5A" w:rsidRDefault="00D842A2">
            <w:pPr>
              <w:pStyle w:val="ProductList-TableBody"/>
            </w:pPr>
            <w:r>
              <w:t>1 põhilitsents: 1 vCore</w:t>
            </w:r>
          </w:p>
        </w:tc>
      </w:tr>
      <w:tr w:rsidR="00446C5A" w14:paraId="6B72138C" w14:textId="77777777">
        <w:tc>
          <w:tcPr>
            <w:tcW w:w="3540" w:type="dxa"/>
            <w:tcBorders>
              <w:top w:val="none" w:sz="4" w:space="0" w:color="6E6E6E"/>
              <w:left w:val="single" w:sz="4" w:space="0" w:color="6E6E6E"/>
              <w:bottom w:val="none" w:sz="4" w:space="0" w:color="6E6E6E"/>
            </w:tcBorders>
          </w:tcPr>
          <w:p w14:paraId="0C2D641D" w14:textId="77777777" w:rsidR="00446C5A" w:rsidRDefault="00446C5A">
            <w:pPr>
              <w:pStyle w:val="ProductList-TableBody"/>
            </w:pPr>
          </w:p>
        </w:tc>
        <w:tc>
          <w:tcPr>
            <w:tcW w:w="4280" w:type="dxa"/>
          </w:tcPr>
          <w:p w14:paraId="4466724B" w14:textId="77777777" w:rsidR="00446C5A" w:rsidRDefault="00D842A2">
            <w:pPr>
              <w:pStyle w:val="ProductList-TableBody"/>
            </w:pPr>
            <w:r>
              <w:t>Azure’i SQL-andmebaas (hallatud eksemplar ja üksik andmebaas) – hüperskaala</w:t>
            </w:r>
          </w:p>
        </w:tc>
        <w:tc>
          <w:tcPr>
            <w:tcW w:w="4160" w:type="dxa"/>
            <w:tcBorders>
              <w:top w:val="single" w:sz="4" w:space="0" w:color="6E6E6E"/>
              <w:bottom w:val="single" w:sz="4" w:space="0" w:color="6E6E6E"/>
              <w:right w:val="single" w:sz="4" w:space="0" w:color="6E6E6E"/>
            </w:tcBorders>
          </w:tcPr>
          <w:p w14:paraId="293B8535" w14:textId="77777777" w:rsidR="00446C5A" w:rsidRDefault="00D842A2">
            <w:pPr>
              <w:pStyle w:val="ProductList-TableBody"/>
            </w:pPr>
            <w:r>
              <w:t>1 põhilitsents: 4 vCore</w:t>
            </w:r>
          </w:p>
        </w:tc>
      </w:tr>
      <w:tr w:rsidR="00446C5A" w14:paraId="1D2AFE3A" w14:textId="77777777">
        <w:tc>
          <w:tcPr>
            <w:tcW w:w="3540" w:type="dxa"/>
            <w:tcBorders>
              <w:top w:val="none" w:sz="4" w:space="0" w:color="6E6E6E"/>
              <w:left w:val="single" w:sz="4" w:space="0" w:color="6E6E6E"/>
              <w:bottom w:val="none" w:sz="4" w:space="0" w:color="6E6E6E"/>
              <w:right w:val="single" w:sz="4" w:space="0" w:color="6E6E6E"/>
            </w:tcBorders>
          </w:tcPr>
          <w:p w14:paraId="1264E523" w14:textId="77777777" w:rsidR="00446C5A" w:rsidRDefault="00446C5A">
            <w:pPr>
              <w:pStyle w:val="ProductList-TableBody"/>
            </w:pPr>
          </w:p>
        </w:tc>
        <w:tc>
          <w:tcPr>
            <w:tcW w:w="4280" w:type="dxa"/>
            <w:tcBorders>
              <w:left w:val="single" w:sz="4" w:space="0" w:color="6E6E6E"/>
              <w:bottom w:val="single" w:sz="4" w:space="0" w:color="6E6E6E"/>
              <w:right w:val="single" w:sz="4" w:space="0" w:color="6E6E6E"/>
            </w:tcBorders>
          </w:tcPr>
          <w:p w14:paraId="43B72C2F" w14:textId="77777777" w:rsidR="00446C5A" w:rsidRDefault="00D842A2">
            <w:pPr>
              <w:pStyle w:val="ProductList-TableBody"/>
            </w:pPr>
            <w:r>
              <w:t>Azure Data Factory SQL Serveri integreerimisteenused (suurettevõttele)</w:t>
            </w:r>
          </w:p>
        </w:tc>
        <w:tc>
          <w:tcPr>
            <w:tcW w:w="4160" w:type="dxa"/>
            <w:tcBorders>
              <w:top w:val="single" w:sz="4" w:space="0" w:color="6E6E6E"/>
              <w:left w:val="single" w:sz="4" w:space="0" w:color="6E6E6E"/>
              <w:bottom w:val="single" w:sz="4" w:space="0" w:color="6E6E6E"/>
              <w:right w:val="single" w:sz="4" w:space="0" w:color="6E6E6E"/>
            </w:tcBorders>
          </w:tcPr>
          <w:p w14:paraId="6526D0F4" w14:textId="77777777" w:rsidR="00446C5A" w:rsidRDefault="00D842A2">
            <w:pPr>
              <w:pStyle w:val="ProductList-TableBody"/>
            </w:pPr>
            <w:r>
              <w:t>1 põhilitsents: 1 vCore</w:t>
            </w:r>
          </w:p>
        </w:tc>
      </w:tr>
      <w:tr w:rsidR="00446C5A" w14:paraId="1B7C5A91" w14:textId="77777777">
        <w:tc>
          <w:tcPr>
            <w:tcW w:w="3540" w:type="dxa"/>
            <w:tcBorders>
              <w:top w:val="none" w:sz="4" w:space="0" w:color="6E6E6E"/>
              <w:left w:val="single" w:sz="4" w:space="0" w:color="6E6E6E"/>
              <w:bottom w:val="none" w:sz="4" w:space="0" w:color="6E6E6E"/>
              <w:right w:val="single" w:sz="4" w:space="0" w:color="6E6E6E"/>
            </w:tcBorders>
          </w:tcPr>
          <w:p w14:paraId="1567CBE4" w14:textId="77777777" w:rsidR="00446C5A" w:rsidRDefault="00446C5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A05B4FB" w14:textId="77777777" w:rsidR="00446C5A" w:rsidRDefault="00D842A2">
            <w:pPr>
              <w:pStyle w:val="ProductList-TableBody"/>
            </w:pPr>
            <w:r>
              <w:t>Azure Data Factory SQL Serveri integreerimisteenused (standard)</w:t>
            </w:r>
          </w:p>
        </w:tc>
        <w:tc>
          <w:tcPr>
            <w:tcW w:w="4160" w:type="dxa"/>
            <w:tcBorders>
              <w:top w:val="single" w:sz="4" w:space="0" w:color="6E6E6E"/>
              <w:left w:val="single" w:sz="4" w:space="0" w:color="6E6E6E"/>
              <w:bottom w:val="single" w:sz="4" w:space="0" w:color="6E6E6E"/>
              <w:right w:val="single" w:sz="4" w:space="0" w:color="6E6E6E"/>
            </w:tcBorders>
          </w:tcPr>
          <w:p w14:paraId="57FCE224" w14:textId="77777777" w:rsidR="00446C5A" w:rsidRDefault="00D842A2">
            <w:pPr>
              <w:pStyle w:val="ProductList-TableBody"/>
            </w:pPr>
            <w:r>
              <w:t>1 põhilitsents: 4 vCore’i</w:t>
            </w:r>
          </w:p>
        </w:tc>
      </w:tr>
      <w:tr w:rsidR="00446C5A" w14:paraId="4551F5AC" w14:textId="77777777">
        <w:tc>
          <w:tcPr>
            <w:tcW w:w="3540" w:type="dxa"/>
            <w:tcBorders>
              <w:top w:val="none" w:sz="4" w:space="0" w:color="6E6E6E"/>
              <w:left w:val="single" w:sz="4" w:space="0" w:color="6E6E6E"/>
              <w:bottom w:val="none" w:sz="4" w:space="0" w:color="6E6E6E"/>
              <w:right w:val="single" w:sz="4" w:space="0" w:color="6E6E6E"/>
            </w:tcBorders>
          </w:tcPr>
          <w:p w14:paraId="0CAB3E34" w14:textId="77777777" w:rsidR="00446C5A" w:rsidRDefault="00446C5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07DF5FB" w14:textId="77777777" w:rsidR="00446C5A" w:rsidRDefault="00D842A2">
            <w:pPr>
              <w:pStyle w:val="ProductList-TableBody"/>
            </w:pPr>
            <w:r>
              <w:t>SQL Server Enterprise’i virtuaalarvutid</w:t>
            </w:r>
          </w:p>
        </w:tc>
        <w:tc>
          <w:tcPr>
            <w:tcW w:w="4160" w:type="dxa"/>
            <w:tcBorders>
              <w:top w:val="single" w:sz="4" w:space="0" w:color="6E6E6E"/>
              <w:left w:val="single" w:sz="4" w:space="0" w:color="6E6E6E"/>
              <w:bottom w:val="single" w:sz="4" w:space="0" w:color="6E6E6E"/>
              <w:right w:val="single" w:sz="4" w:space="0" w:color="6E6E6E"/>
            </w:tcBorders>
          </w:tcPr>
          <w:p w14:paraId="1B5274A7" w14:textId="77777777" w:rsidR="00446C5A" w:rsidRDefault="00D842A2">
            <w:pPr>
              <w:pStyle w:val="ProductList-TableBody"/>
            </w:pPr>
            <w:r>
              <w:t>1 põhilitsents</w:t>
            </w:r>
            <w:r>
              <w:rPr>
                <w:vertAlign w:val="superscript"/>
              </w:rPr>
              <w:t>2</w:t>
            </w:r>
            <w:r>
              <w:t>:1 vCPU</w:t>
            </w:r>
          </w:p>
        </w:tc>
      </w:tr>
      <w:tr w:rsidR="00446C5A" w14:paraId="18F697B8" w14:textId="77777777">
        <w:tc>
          <w:tcPr>
            <w:tcW w:w="3540" w:type="dxa"/>
            <w:tcBorders>
              <w:top w:val="none" w:sz="4" w:space="0" w:color="6E6E6E"/>
              <w:left w:val="single" w:sz="4" w:space="0" w:color="6E6E6E"/>
              <w:bottom w:val="single" w:sz="4" w:space="0" w:color="6E6E6E"/>
              <w:right w:val="single" w:sz="4" w:space="0" w:color="6E6E6E"/>
            </w:tcBorders>
          </w:tcPr>
          <w:p w14:paraId="744A9A81" w14:textId="77777777" w:rsidR="00446C5A" w:rsidRDefault="00446C5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D162A97" w14:textId="77777777" w:rsidR="00446C5A" w:rsidRDefault="00D842A2">
            <w:pPr>
              <w:pStyle w:val="ProductList-TableBody"/>
            </w:pPr>
            <w:r>
              <w:t>SQL Server Standardi virtuaalarvutid</w:t>
            </w:r>
          </w:p>
        </w:tc>
        <w:tc>
          <w:tcPr>
            <w:tcW w:w="4160" w:type="dxa"/>
            <w:tcBorders>
              <w:top w:val="single" w:sz="4" w:space="0" w:color="6E6E6E"/>
              <w:left w:val="single" w:sz="4" w:space="0" w:color="6E6E6E"/>
              <w:bottom w:val="single" w:sz="4" w:space="0" w:color="6E6E6E"/>
              <w:right w:val="single" w:sz="4" w:space="0" w:color="6E6E6E"/>
            </w:tcBorders>
          </w:tcPr>
          <w:p w14:paraId="066CDA12" w14:textId="77777777" w:rsidR="00446C5A" w:rsidRDefault="00D842A2">
            <w:pPr>
              <w:pStyle w:val="ProductList-TableBody"/>
            </w:pPr>
            <w:r>
              <w:t>1 põhilitsents: 4 vCPUs</w:t>
            </w:r>
          </w:p>
        </w:tc>
      </w:tr>
      <w:tr w:rsidR="00446C5A" w14:paraId="00CCA87E" w14:textId="77777777">
        <w:tc>
          <w:tcPr>
            <w:tcW w:w="3540" w:type="dxa"/>
            <w:tcBorders>
              <w:top w:val="single" w:sz="4" w:space="0" w:color="6E6E6E"/>
              <w:left w:val="single" w:sz="4" w:space="0" w:color="6E6E6E"/>
              <w:bottom w:val="none" w:sz="4" w:space="0" w:color="6E6E6E"/>
              <w:right w:val="single" w:sz="4" w:space="0" w:color="6E6E6E"/>
            </w:tcBorders>
          </w:tcPr>
          <w:p w14:paraId="472723A4" w14:textId="77777777" w:rsidR="00446C5A" w:rsidRDefault="00D842A2">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438F3474" w14:textId="77777777" w:rsidR="00446C5A" w:rsidRDefault="00D842A2">
            <w:pPr>
              <w:pStyle w:val="ProductList-TableBody"/>
            </w:pPr>
            <w:r>
              <w:t>Azure’i SQL-andmebaas (hallatud eksemplar, elastne grupp ja üksik andmebaas) – üldotstarbeline</w:t>
            </w:r>
          </w:p>
        </w:tc>
        <w:tc>
          <w:tcPr>
            <w:tcW w:w="4160" w:type="dxa"/>
            <w:tcBorders>
              <w:top w:val="single" w:sz="4" w:space="0" w:color="6E6E6E"/>
              <w:left w:val="single" w:sz="4" w:space="0" w:color="6E6E6E"/>
              <w:bottom w:val="single" w:sz="4" w:space="0" w:color="6E6E6E"/>
              <w:right w:val="single" w:sz="4" w:space="0" w:color="6E6E6E"/>
            </w:tcBorders>
          </w:tcPr>
          <w:p w14:paraId="67DC12DD" w14:textId="77777777" w:rsidR="00446C5A" w:rsidRDefault="00D842A2">
            <w:pPr>
              <w:pStyle w:val="ProductList-TableBody"/>
            </w:pPr>
            <w:r>
              <w:t>1 põhilitsents: 1 vCore</w:t>
            </w:r>
          </w:p>
        </w:tc>
      </w:tr>
      <w:tr w:rsidR="00446C5A" w14:paraId="270BF3F7" w14:textId="77777777">
        <w:tc>
          <w:tcPr>
            <w:tcW w:w="3540" w:type="dxa"/>
            <w:tcBorders>
              <w:top w:val="none" w:sz="4" w:space="0" w:color="6E6E6E"/>
              <w:left w:val="single" w:sz="4" w:space="0" w:color="6E6E6E"/>
              <w:bottom w:val="none" w:sz="4" w:space="0" w:color="6E6E6E"/>
              <w:right w:val="single" w:sz="4" w:space="0" w:color="6E6E6E"/>
            </w:tcBorders>
          </w:tcPr>
          <w:p w14:paraId="46689515" w14:textId="77777777" w:rsidR="00446C5A" w:rsidRDefault="00446C5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52C2005" w14:textId="77777777" w:rsidR="00446C5A" w:rsidRDefault="00D842A2">
            <w:pPr>
              <w:pStyle w:val="ProductList-TableBody"/>
            </w:pPr>
            <w:r>
              <w:t>Azure’i SQL-andmebaas (hallatud eksemplar, elastne grupp ja üksik andmebaas) – ärikriitiline</w:t>
            </w:r>
          </w:p>
        </w:tc>
        <w:tc>
          <w:tcPr>
            <w:tcW w:w="4160" w:type="dxa"/>
            <w:tcBorders>
              <w:top w:val="single" w:sz="4" w:space="0" w:color="6E6E6E"/>
              <w:left w:val="single" w:sz="4" w:space="0" w:color="6E6E6E"/>
              <w:bottom w:val="single" w:sz="4" w:space="0" w:color="6E6E6E"/>
              <w:right w:val="single" w:sz="4" w:space="0" w:color="6E6E6E"/>
            </w:tcBorders>
          </w:tcPr>
          <w:p w14:paraId="78D53981" w14:textId="77777777" w:rsidR="00446C5A" w:rsidRDefault="00D842A2">
            <w:pPr>
              <w:pStyle w:val="ProductList-TableBody"/>
            </w:pPr>
            <w:r>
              <w:t>4 põhilitsents: 1 vCore</w:t>
            </w:r>
          </w:p>
        </w:tc>
      </w:tr>
      <w:tr w:rsidR="00446C5A" w14:paraId="187D2FBA" w14:textId="77777777">
        <w:tc>
          <w:tcPr>
            <w:tcW w:w="3540" w:type="dxa"/>
            <w:tcBorders>
              <w:top w:val="none" w:sz="4" w:space="0" w:color="6E6E6E"/>
              <w:left w:val="single" w:sz="4" w:space="0" w:color="6E6E6E"/>
              <w:bottom w:val="none" w:sz="4" w:space="0" w:color="6E6E6E"/>
              <w:right w:val="single" w:sz="4" w:space="0" w:color="6E6E6E"/>
            </w:tcBorders>
          </w:tcPr>
          <w:p w14:paraId="109B0601" w14:textId="77777777" w:rsidR="00446C5A" w:rsidRDefault="00446C5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641FB7A" w14:textId="77777777" w:rsidR="00446C5A" w:rsidRDefault="00D842A2">
            <w:pPr>
              <w:pStyle w:val="ProductList-TableBody"/>
            </w:pPr>
            <w:r>
              <w:t>Azure’i SQL-andmebaas (hallatud eksemplar ja üksik andmebaas) – hüperskaala</w:t>
            </w:r>
          </w:p>
        </w:tc>
        <w:tc>
          <w:tcPr>
            <w:tcW w:w="4160" w:type="dxa"/>
            <w:tcBorders>
              <w:top w:val="single" w:sz="4" w:space="0" w:color="6E6E6E"/>
              <w:left w:val="single" w:sz="4" w:space="0" w:color="6E6E6E"/>
              <w:bottom w:val="single" w:sz="4" w:space="0" w:color="6E6E6E"/>
              <w:right w:val="single" w:sz="4" w:space="0" w:color="6E6E6E"/>
            </w:tcBorders>
          </w:tcPr>
          <w:p w14:paraId="4C594A1E" w14:textId="77777777" w:rsidR="00446C5A" w:rsidRDefault="00D842A2">
            <w:pPr>
              <w:pStyle w:val="ProductList-TableBody"/>
            </w:pPr>
            <w:r>
              <w:t>1 põhilitsents: 1 vCore</w:t>
            </w:r>
          </w:p>
        </w:tc>
      </w:tr>
      <w:tr w:rsidR="00446C5A" w14:paraId="20F7A2C2" w14:textId="77777777">
        <w:tc>
          <w:tcPr>
            <w:tcW w:w="3540" w:type="dxa"/>
            <w:tcBorders>
              <w:top w:val="none" w:sz="4" w:space="0" w:color="6E6E6E"/>
              <w:left w:val="single" w:sz="4" w:space="0" w:color="6E6E6E"/>
              <w:bottom w:val="none" w:sz="4" w:space="0" w:color="6E6E6E"/>
              <w:right w:val="single" w:sz="4" w:space="0" w:color="6E6E6E"/>
            </w:tcBorders>
          </w:tcPr>
          <w:p w14:paraId="159CA959" w14:textId="77777777" w:rsidR="00446C5A" w:rsidRDefault="00446C5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6196658" w14:textId="77777777" w:rsidR="00446C5A" w:rsidRDefault="00D842A2">
            <w:pPr>
              <w:pStyle w:val="ProductList-TableBody"/>
            </w:pPr>
            <w:r>
              <w:t>Azure Data Factory SQL Serveri integreerimisteenused (standard)</w:t>
            </w:r>
          </w:p>
        </w:tc>
        <w:tc>
          <w:tcPr>
            <w:tcW w:w="4160" w:type="dxa"/>
            <w:tcBorders>
              <w:top w:val="single" w:sz="4" w:space="0" w:color="6E6E6E"/>
              <w:left w:val="single" w:sz="4" w:space="0" w:color="6E6E6E"/>
              <w:bottom w:val="single" w:sz="4" w:space="0" w:color="6E6E6E"/>
              <w:right w:val="single" w:sz="4" w:space="0" w:color="6E6E6E"/>
            </w:tcBorders>
          </w:tcPr>
          <w:p w14:paraId="0777FB7D" w14:textId="77777777" w:rsidR="00446C5A" w:rsidRDefault="00D842A2">
            <w:pPr>
              <w:pStyle w:val="ProductList-TableBody"/>
            </w:pPr>
            <w:r>
              <w:t>1 tuumalitsents: 1 vCore</w:t>
            </w:r>
          </w:p>
        </w:tc>
      </w:tr>
      <w:tr w:rsidR="00446C5A" w14:paraId="4FB93902" w14:textId="77777777">
        <w:tc>
          <w:tcPr>
            <w:tcW w:w="3540" w:type="dxa"/>
            <w:tcBorders>
              <w:top w:val="none" w:sz="4" w:space="0" w:color="6E6E6E"/>
              <w:left w:val="single" w:sz="4" w:space="0" w:color="6E6E6E"/>
              <w:bottom w:val="none" w:sz="4" w:space="0" w:color="6E6E6E"/>
              <w:right w:val="single" w:sz="4" w:space="0" w:color="6E6E6E"/>
            </w:tcBorders>
          </w:tcPr>
          <w:p w14:paraId="572BB6BB" w14:textId="77777777" w:rsidR="00446C5A" w:rsidRDefault="00446C5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30DFDFF" w14:textId="77777777" w:rsidR="00446C5A" w:rsidRDefault="00D842A2">
            <w:pPr>
              <w:pStyle w:val="ProductList-TableBody"/>
            </w:pPr>
            <w:r>
              <w:t>Azure Data Factory SQL Serveri integreerimisteenused (suurettevõttele)</w:t>
            </w:r>
          </w:p>
        </w:tc>
        <w:tc>
          <w:tcPr>
            <w:tcW w:w="4160" w:type="dxa"/>
            <w:tcBorders>
              <w:top w:val="single" w:sz="4" w:space="0" w:color="6E6E6E"/>
              <w:left w:val="single" w:sz="4" w:space="0" w:color="6E6E6E"/>
              <w:bottom w:val="single" w:sz="4" w:space="0" w:color="6E6E6E"/>
              <w:right w:val="single" w:sz="4" w:space="0" w:color="6E6E6E"/>
            </w:tcBorders>
          </w:tcPr>
          <w:p w14:paraId="0AD60638" w14:textId="77777777" w:rsidR="00446C5A" w:rsidRDefault="00D842A2">
            <w:pPr>
              <w:pStyle w:val="ProductList-TableBody"/>
            </w:pPr>
            <w:r>
              <w:t>4 põhilitsentsi: 1 vCore</w:t>
            </w:r>
          </w:p>
        </w:tc>
      </w:tr>
      <w:tr w:rsidR="00446C5A" w14:paraId="277DF10C" w14:textId="77777777">
        <w:tc>
          <w:tcPr>
            <w:tcW w:w="3540" w:type="dxa"/>
            <w:tcBorders>
              <w:top w:val="none" w:sz="4" w:space="0" w:color="6E6E6E"/>
              <w:left w:val="single" w:sz="4" w:space="0" w:color="6E6E6E"/>
              <w:bottom w:val="none" w:sz="4" w:space="0" w:color="6E6E6E"/>
              <w:right w:val="single" w:sz="4" w:space="0" w:color="6E6E6E"/>
            </w:tcBorders>
          </w:tcPr>
          <w:p w14:paraId="0FCCD114" w14:textId="77777777" w:rsidR="00446C5A" w:rsidRDefault="00446C5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F7DAD74" w14:textId="77777777" w:rsidR="00446C5A" w:rsidRDefault="00D842A2">
            <w:pPr>
              <w:pStyle w:val="ProductList-TableBody"/>
            </w:pPr>
            <w:r>
              <w:t>SQL Server Standardi virtuaalarvutid</w:t>
            </w:r>
          </w:p>
        </w:tc>
        <w:tc>
          <w:tcPr>
            <w:tcW w:w="4160" w:type="dxa"/>
            <w:tcBorders>
              <w:top w:val="single" w:sz="4" w:space="0" w:color="6E6E6E"/>
              <w:left w:val="single" w:sz="4" w:space="0" w:color="6E6E6E"/>
              <w:bottom w:val="single" w:sz="4" w:space="0" w:color="6E6E6E"/>
              <w:right w:val="single" w:sz="4" w:space="0" w:color="6E6E6E"/>
            </w:tcBorders>
          </w:tcPr>
          <w:p w14:paraId="53741607" w14:textId="77777777" w:rsidR="00446C5A" w:rsidRDefault="00D842A2">
            <w:pPr>
              <w:pStyle w:val="ProductList-TableBody"/>
            </w:pPr>
            <w:r>
              <w:t>1 põhilitsents</w:t>
            </w:r>
            <w:r>
              <w:rPr>
                <w:vertAlign w:val="superscript"/>
              </w:rPr>
              <w:t>2</w:t>
            </w:r>
            <w:r>
              <w:t>:1 vCPU</w:t>
            </w:r>
          </w:p>
        </w:tc>
      </w:tr>
      <w:tr w:rsidR="00446C5A" w14:paraId="526D5E11" w14:textId="77777777">
        <w:tc>
          <w:tcPr>
            <w:tcW w:w="3540" w:type="dxa"/>
            <w:tcBorders>
              <w:top w:val="none" w:sz="4" w:space="0" w:color="6E6E6E"/>
              <w:left w:val="single" w:sz="4" w:space="0" w:color="6E6E6E"/>
              <w:bottom w:val="single" w:sz="4" w:space="0" w:color="6E6E6E"/>
              <w:right w:val="single" w:sz="4" w:space="0" w:color="6E6E6E"/>
            </w:tcBorders>
          </w:tcPr>
          <w:p w14:paraId="25951F6B" w14:textId="77777777" w:rsidR="00446C5A" w:rsidRDefault="00446C5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4E31F57" w14:textId="77777777" w:rsidR="00446C5A" w:rsidRDefault="00D842A2">
            <w:pPr>
              <w:pStyle w:val="ProductList-TableBody"/>
            </w:pPr>
            <w:r>
              <w:t>SQL Server Enterprise’i virtuaalarvutid</w:t>
            </w:r>
          </w:p>
        </w:tc>
        <w:tc>
          <w:tcPr>
            <w:tcW w:w="4160" w:type="dxa"/>
            <w:tcBorders>
              <w:top w:val="single" w:sz="4" w:space="0" w:color="6E6E6E"/>
              <w:left w:val="single" w:sz="4" w:space="0" w:color="6E6E6E"/>
              <w:bottom w:val="single" w:sz="4" w:space="0" w:color="6E6E6E"/>
              <w:right w:val="single" w:sz="4" w:space="0" w:color="6E6E6E"/>
            </w:tcBorders>
          </w:tcPr>
          <w:p w14:paraId="783633C7" w14:textId="77777777" w:rsidR="00446C5A" w:rsidRDefault="00D842A2">
            <w:pPr>
              <w:pStyle w:val="ProductList-TableBody"/>
            </w:pPr>
            <w:r>
              <w:t>4 põhilitsentsi</w:t>
            </w:r>
            <w:r>
              <w:rPr>
                <w:vertAlign w:val="superscript"/>
              </w:rPr>
              <w:t>2</w:t>
            </w:r>
            <w:r>
              <w:t>: 1 vCPU</w:t>
            </w:r>
          </w:p>
        </w:tc>
      </w:tr>
    </w:tbl>
    <w:p w14:paraId="48BE86EB" w14:textId="77777777" w:rsidR="00446C5A" w:rsidRDefault="00D842A2">
      <w:pPr>
        <w:pStyle w:val="ProductList-BodyIndented"/>
      </w:pPr>
      <w:r>
        <w:rPr>
          <w:vertAlign w:val="superscript"/>
        </w:rPr>
        <w:t>1</w:t>
      </w:r>
      <w:r>
        <w:rPr>
          <w:i/>
        </w:rPr>
        <w:t>Azure’i hübriidkeskkonna eelis ei ole Azure’i SQL-andmebaasi serverita andmetöötluse järgus saadaval.</w:t>
      </w:r>
    </w:p>
    <w:p w14:paraId="504ACFEB" w14:textId="77777777" w:rsidR="00446C5A" w:rsidRDefault="00D842A2">
      <w:pPr>
        <w:pStyle w:val="ProductList-BodyIndented"/>
      </w:pPr>
      <w:r>
        <w:rPr>
          <w:i/>
          <w:vertAlign w:val="superscript"/>
        </w:rPr>
        <w:t>2</w:t>
      </w:r>
      <w:r>
        <w:rPr>
          <w:i/>
        </w:rPr>
        <w:t>Miinimum on neli tuumalitsentsi virtuaalarvuti kohta.</w:t>
      </w:r>
    </w:p>
    <w:p w14:paraId="61174F73" w14:textId="77777777" w:rsidR="00446C5A" w:rsidRDefault="00446C5A">
      <w:pPr>
        <w:pStyle w:val="ProductList-BodyIndented"/>
      </w:pPr>
    </w:p>
    <w:p w14:paraId="564FC9E4" w14:textId="77777777" w:rsidR="00446C5A" w:rsidRDefault="00D842A2">
      <w:pPr>
        <w:pStyle w:val="ProductList-BodyIndented"/>
      </w:pPr>
      <w:r>
        <w:t xml:space="preserve">SQL Serveri jaoks ette nähtud Azure’i hübriidkeskkonna eelisega ei võeta klientidelt Microsoft Azure’i andmeteenuse kasutamise eest tasu, kuid nad peavad siiski tasuma andmetöötlustasu (st põhimäära), salvestusruumi ja varundamise tasu ning teenuste kasutamisega seotud sisendi/väljundi tasu (kumb on kohaldatav). Kui kliendid konfigureerivad Azure’is töökoormuseid, peavad nad näitama, et kasutavad valikut Azure’i SQL-andmebaas (hallatud eksemplar, elastne grupp ja üksik andmebaas) – üldotstarbeline, Azure Data Factory SQL Serveri integreerimisteenuseid või SQL Serveri virtuaalarvuteid SQL Serveri jaoks ette nähtud Azure’i hübriidkeskkonna eelise alusel. Kliendid võivad täiendada töökoormuseid, mis töötavad SQL Serveri jaoks ette nähtud Azure’i hübriidkeskkonna eelise alusel täielikult mahupõhiste Azure’i teenustega.  </w:t>
      </w:r>
    </w:p>
    <w:p w14:paraId="4E0104DF" w14:textId="77777777" w:rsidR="00446C5A" w:rsidRDefault="00446C5A">
      <w:pPr>
        <w:pStyle w:val="ProductList-BodyIndented"/>
      </w:pPr>
    </w:p>
    <w:p w14:paraId="1824BF13" w14:textId="77777777" w:rsidR="00446C5A" w:rsidRDefault="00D842A2">
      <w:pPr>
        <w:pStyle w:val="ProductList-BodyIndented"/>
      </w:pPr>
      <w:r>
        <w:t xml:space="preserve">Klient ei tohi samaaegselt eraldada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SQL Serveri jaoks ette nähtud Azure’i hübriidkeskkonna eelisele ja määrata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 ühisserveritele programmi Litsentsi mobiilsus tarkvarakindlustuse kaudu alusel või b)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serverile</w:t>
      </w:r>
      <w:r>
        <w:fldChar w:fldCharType="end"/>
      </w:r>
      <w:r>
        <w:t xml:space="preserve">, välja arvatud ühe korra perioodiks, mis ei ületa 180 päeva, et võimaldada kliendil migreerida need töökoormused Azure’i. </w:t>
      </w:r>
    </w:p>
    <w:p w14:paraId="54C2EA22" w14:textId="77777777" w:rsidR="00446C5A" w:rsidRDefault="00446C5A">
      <w:pPr>
        <w:pStyle w:val="ProductList-BodyIndented"/>
      </w:pPr>
    </w:p>
    <w:p w14:paraId="549CF6F6" w14:textId="77777777" w:rsidR="00446C5A" w:rsidRDefault="00D842A2">
      <w:pPr>
        <w:pStyle w:val="ProductList-BodyIndented"/>
      </w:pPr>
      <w:r>
        <w:t xml:space="preserve">Azure'i migreerimise lõpuleviimisel enne 180 päeva möödumist või kui migreerimise algusest on möödas vähem kui 180 päeva käsitletakse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„Azure'ile määratuna”. Klient võib hiljem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oma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serveritele</w:t>
      </w:r>
      <w:r>
        <w:fldChar w:fldCharType="end"/>
      </w:r>
      <w:r>
        <w:t xml:space="preserve"> või Litsentsi mobiilsuse alla kuuluvatele ühisserveritele tarkvarakindlustuse kaudu ümber määrata, tingimusel et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jäävad Azure'ile määramata vähemalt 90 päevaks.</w:t>
      </w:r>
    </w:p>
    <w:p w14:paraId="24BB28B1" w14:textId="77777777" w:rsidR="00446C5A" w:rsidRDefault="00446C5A">
      <w:pPr>
        <w:pStyle w:val="ProductList-BodyIndented"/>
      </w:pPr>
    </w:p>
    <w:p w14:paraId="3B14C24D" w14:textId="77777777" w:rsidR="00446C5A" w:rsidRDefault="00D842A2">
      <w:pPr>
        <w:pStyle w:val="ProductList-SubSubClauseHeading"/>
        <w:outlineLvl w:val="4"/>
      </w:pPr>
      <w:r>
        <w:t>9.2.1 SQL Serveri tõrkesiirdeõigused</w:t>
      </w:r>
    </w:p>
    <w:p w14:paraId="266EE010" w14:textId="77777777" w:rsidR="00446C5A" w:rsidRDefault="00D842A2">
      <w:pPr>
        <w:pStyle w:val="ProductList-BodyIndented2"/>
      </w:pPr>
      <w:r>
        <w:t xml:space="preserve">Kui SQL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määratakse SQL Serveri virtuaalarvutiga kasutamiseks ja kui selle jaoks kehtib SQL Serveri jaoks ette nähtud Microsoft Azure’i hübriidkeskkonna eelis, siis on kliendil järgmised võimalused.</w:t>
      </w:r>
    </w:p>
    <w:p w14:paraId="0696825C" w14:textId="77777777" w:rsidR="00446C5A" w:rsidRDefault="00D842A2" w:rsidP="00D842A2">
      <w:pPr>
        <w:pStyle w:val="ProductList-Bullet"/>
        <w:numPr>
          <w:ilvl w:val="2"/>
          <w:numId w:val="37"/>
        </w:numPr>
      </w:pPr>
      <w:r>
        <w:t xml:space="preserve">Üks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mistahes otstarbeks, sh suur kättesaadavus.</w:t>
      </w:r>
    </w:p>
    <w:p w14:paraId="5713ADE8" w14:textId="77777777" w:rsidR="00446C5A" w:rsidRDefault="00D842A2" w:rsidP="00D842A2">
      <w:pPr>
        <w:pStyle w:val="ProductList-Bullet"/>
        <w:numPr>
          <w:ilvl w:val="2"/>
          <w:numId w:val="37"/>
        </w:numPr>
      </w:pPr>
      <w:r>
        <w:t xml:space="preserve">Üks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spetsiaalselt avariijärgse taaste eesmärkidel.</w:t>
      </w:r>
    </w:p>
    <w:p w14:paraId="290376BF" w14:textId="77777777" w:rsidR="00446C5A" w:rsidRDefault="00446C5A">
      <w:pPr>
        <w:pStyle w:val="ProductList-BodyIndented2"/>
      </w:pPr>
    </w:p>
    <w:p w14:paraId="04EF5296" w14:textId="77777777" w:rsidR="00446C5A" w:rsidRDefault="00D842A2">
      <w:pPr>
        <w:pStyle w:val="ProductList-BodyIndented2"/>
      </w:pPr>
      <w:r>
        <w:t xml:space="preserve">Klient võib käitada ka </w:t>
      </w:r>
      <w:r>
        <w:fldChar w:fldCharType="begin"/>
      </w:r>
      <w:r>
        <w:instrText xml:space="preserve"> AutoTextList   \s NoStyle \t "Põhitöökeskkond on kas OSE, milles serveritarkvara eksemplare käitatakse tootekirje jaotise „kasutusõigused” kohaselt , või SQL Serveri virtuaalarvuti Azure’i hübriidkeskkonna eelise õiguste kontekstis." </w:instrText>
      </w:r>
      <w:r>
        <w:fldChar w:fldCharType="separate"/>
      </w:r>
      <w:r>
        <w:rPr>
          <w:color w:val="0563C1"/>
        </w:rPr>
        <w:t>põhitöökeskkonna</w:t>
      </w:r>
      <w:r>
        <w:fldChar w:fldCharType="end"/>
      </w:r>
      <w:r>
        <w:t xml:space="preserve"> ja selle avariijärgse taaste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samaaegselt avariijärgse taaste testimise lühikeseks ajaks iga 90 päeva tagant ja lühikeseks ajaks avarii korral nendevaheliste andmete ülekandmiseks. Klient võib teha järgmisi hooldusega seotud töid iga lubatud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 puhul</w:t>
      </w:r>
      <w:r>
        <w:fldChar w:fldCharType="end"/>
      </w:r>
      <w:r>
        <w:t>.</w:t>
      </w:r>
    </w:p>
    <w:p w14:paraId="6C3FE5C2" w14:textId="77777777" w:rsidR="00446C5A" w:rsidRDefault="00D842A2" w:rsidP="00D842A2">
      <w:pPr>
        <w:pStyle w:val="ProductList-Bullet"/>
        <w:numPr>
          <w:ilvl w:val="2"/>
          <w:numId w:val="38"/>
        </w:numPr>
      </w:pPr>
      <w:r>
        <w:t xml:space="preserve">Andmebaasi järjepidevuse kontroll või Checkdb </w:t>
      </w:r>
    </w:p>
    <w:p w14:paraId="6A5E3631" w14:textId="77777777" w:rsidR="00446C5A" w:rsidRDefault="00D842A2" w:rsidP="00D842A2">
      <w:pPr>
        <w:pStyle w:val="ProductList-Bullet"/>
        <w:numPr>
          <w:ilvl w:val="2"/>
          <w:numId w:val="38"/>
        </w:numPr>
      </w:pPr>
      <w:r>
        <w:t xml:space="preserve">Logide varundamine </w:t>
      </w:r>
    </w:p>
    <w:p w14:paraId="3B51D33D" w14:textId="77777777" w:rsidR="00446C5A" w:rsidRDefault="00D842A2" w:rsidP="00D842A2">
      <w:pPr>
        <w:pStyle w:val="ProductList-Bullet"/>
        <w:numPr>
          <w:ilvl w:val="2"/>
          <w:numId w:val="38"/>
        </w:numPr>
      </w:pPr>
      <w:r>
        <w:t xml:space="preserve">Täielik varundamine </w:t>
      </w:r>
    </w:p>
    <w:p w14:paraId="4D21920B" w14:textId="77777777" w:rsidR="00446C5A" w:rsidRDefault="00D842A2" w:rsidP="00D842A2">
      <w:pPr>
        <w:pStyle w:val="ProductList-Bullet"/>
        <w:numPr>
          <w:ilvl w:val="2"/>
          <w:numId w:val="38"/>
        </w:numPr>
      </w:pPr>
      <w:r>
        <w:t>Ressursi kasutamise andmete jälgimine</w:t>
      </w:r>
    </w:p>
    <w:p w14:paraId="1BEC8365" w14:textId="77777777" w:rsidR="00446C5A" w:rsidRDefault="00446C5A">
      <w:pPr>
        <w:pStyle w:val="ProductList-BodyIndented2"/>
      </w:pPr>
    </w:p>
    <w:p w14:paraId="5B797389" w14:textId="77777777" w:rsidR="00446C5A" w:rsidRDefault="00D842A2">
      <w:pPr>
        <w:pStyle w:val="ProductList-BodyIndented2"/>
      </w:pP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mis on lubatud avariijärgse taaste jaoks, peab olema asünkroonne ja manuaalne. Litsentside arv, mida vajatakse muidu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jaoks, ei tohi ületada vastava </w:t>
      </w:r>
      <w:r>
        <w:fldChar w:fldCharType="begin"/>
      </w:r>
      <w:r>
        <w:instrText xml:space="preserve"> AutoTextList   \s NoStyle \t "Põhitöökeskkond on kas OSE, milles serveritarkvara eksemplare käitatakse tootekirje jaotise „kasutusõigused” kohaselt , või SQL Serveri virtuaalarvuti Azure’i hübriidkeskkonna eelise õiguste kontekstis." </w:instrText>
      </w:r>
      <w:r>
        <w:fldChar w:fldCharType="separate"/>
      </w:r>
      <w:r>
        <w:rPr>
          <w:color w:val="0563C1"/>
        </w:rPr>
        <w:t>põhitöökeskkonna</w:t>
      </w:r>
      <w:r>
        <w:fldChar w:fldCharType="end"/>
      </w:r>
      <w:r>
        <w:t xml:space="preserve"> jaoks vajalike litsentside arvu. Tõrkesiirde OSE ei tohi teenindada SQL Serveri andmete kasutajaid või seadmeid ega muul moel käitada aktiivseid SQL Serveri töökeskkondi.</w:t>
      </w:r>
    </w:p>
    <w:p w14:paraId="5D52314C" w14:textId="77777777" w:rsidR="00446C5A" w:rsidRDefault="00446C5A">
      <w:pPr>
        <w:pStyle w:val="ProductList-BodyIndented2"/>
      </w:pPr>
    </w:p>
    <w:p w14:paraId="353A2B58" w14:textId="77777777" w:rsidR="00446C5A" w:rsidRDefault="00D842A2">
      <w:pPr>
        <w:pStyle w:val="ProductList-BodyIndented2"/>
      </w:pPr>
      <w:r>
        <w:t xml:space="preserve">Kliendil on suureks kättesaadavuseks õigus saada üks täiendav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iga </w:t>
      </w:r>
      <w:r>
        <w:fldChar w:fldCharType="begin"/>
      </w:r>
      <w:r>
        <w:instrText xml:space="preserve"> AutoTextList   \s NoStyle \t "Põhitöökeskkond on kas OSE, milles serveritarkvara eksemplare käitatakse tootekirje jaotise „kasutusõigused” kohaselt , või SQL Serveri virtuaalarvuti Azure’i hübriidkeskkonna eelise õiguste kontekstis." </w:instrText>
      </w:r>
      <w:r>
        <w:fldChar w:fldCharType="separate"/>
      </w:r>
      <w:r>
        <w:rPr>
          <w:color w:val="0563C1"/>
        </w:rPr>
        <w:t>põhitöökeskkonna</w:t>
      </w:r>
      <w:r>
        <w:fldChar w:fldCharType="end"/>
      </w:r>
      <w:r>
        <w:t xml:space="preserve"> jaoks, mis töötab Linuxi platvormil ja serverites SQL Serveri põhieksemplarina, kui seda kasutatakse koos kliendi suurte andmehulkade klastrite kasutamisega. Nendele täiendavatele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OSE-dele</w:t>
      </w:r>
      <w:r>
        <w:fldChar w:fldCharType="end"/>
      </w:r>
      <w:r>
        <w:t xml:space="preserve"> kehtivad samad SQL Serveri – tõrkesiirdeõiguste piirangud.</w:t>
      </w:r>
    </w:p>
    <w:p w14:paraId="139D96AE" w14:textId="77777777" w:rsidR="00446C5A" w:rsidRDefault="00446C5A">
      <w:pPr>
        <w:pStyle w:val="ProductList-BodyIndented2"/>
      </w:pPr>
    </w:p>
    <w:p w14:paraId="1FAA3E2C" w14:textId="77777777" w:rsidR="00446C5A" w:rsidRDefault="00D842A2">
      <w:pPr>
        <w:pStyle w:val="ProductList-SubSubClauseHeading"/>
        <w:outlineLvl w:val="4"/>
      </w:pPr>
      <w:r>
        <w:t>9.2.2 SQL Server Enterprise Core'is Azure'i sihtotstarbelise hosti piiramatud virtualiseerimisõigused</w:t>
      </w:r>
    </w:p>
    <w:p w14:paraId="611FD0DC" w14:textId="77777777" w:rsidR="00446C5A" w:rsidRDefault="00D842A2">
      <w:pPr>
        <w:pStyle w:val="ProductList-BodyIndented2"/>
      </w:pPr>
      <w:r>
        <w:t xml:space="preserve">Klient võib kasutada SQL Serverit ükskõik kui paljudes Azure'i sihtotstarbelise hosti serveril asuvates virtuaalarvutites, tingimusel et klient eraldab SQL Server Enterprise Core'i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Azure'i sihtotstarbelise hosti serveri kliendi jaoks kõikidele saadaolevatele </w:t>
      </w:r>
      <w:r>
        <w:fldChar w:fldCharType="begin"/>
      </w:r>
      <w:r>
        <w:instrText xml:space="preserve"> AutoTextList   \s NoStyle \t "Füüsiline tuum on füüsilise protsessori tuum." </w:instrText>
      </w:r>
      <w:r>
        <w:fldChar w:fldCharType="separate"/>
      </w:r>
      <w:r>
        <w:rPr>
          <w:color w:val="0563C1"/>
        </w:rPr>
        <w:t>füüsilistele tuumadele</w:t>
      </w:r>
      <w:r>
        <w:fldChar w:fldCharType="end"/>
      </w:r>
      <w:r>
        <w:t xml:space="preserve">. Kuid on erandid üldtingimustes, mis kehtivad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eraldamisele ja SQL Serveri kasutamisele SQL Serveri jaoks ette nähtud Azure’i hübriidkeskkonna eelise raames. Azure'i sihtotstarbelise hosti ja kliendi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w:t>
      </w:r>
      <w:r>
        <w:fldChar w:fldCharType="end"/>
      </w:r>
      <w:r>
        <w:t xml:space="preserve"> samaaegne kasutamine on piiratud 180-päevase migreerimisperioodiga.</w:t>
      </w:r>
    </w:p>
    <w:p w14:paraId="1C9C6E93" w14:textId="77777777" w:rsidR="00446C5A" w:rsidRDefault="00446C5A">
      <w:pPr>
        <w:pStyle w:val="ProductList-BodyIndented2"/>
      </w:pPr>
    </w:p>
    <w:p w14:paraId="384AD166" w14:textId="77777777" w:rsidR="00446C5A" w:rsidRDefault="00D842A2">
      <w:pPr>
        <w:pStyle w:val="ProductList-ClauseHeading"/>
        <w:outlineLvl w:val="2"/>
      </w:pPr>
      <w:r>
        <w:t>10. Windows Virtual Desktop</w:t>
      </w:r>
    </w:p>
    <w:p w14:paraId="29500149" w14:textId="77777777" w:rsidR="00446C5A" w:rsidRDefault="00D842A2">
      <w:pPr>
        <w:pStyle w:val="ProductList-SubClauseHeading"/>
        <w:outlineLvl w:val="3"/>
      </w:pPr>
      <w:r>
        <w:t>10.1 Windows Virtual Desktop Windows 7 ja Windows 10 jaoks</w:t>
      </w:r>
    </w:p>
    <w:p w14:paraId="7D4E0F14" w14:textId="77777777" w:rsidR="00446C5A" w:rsidRDefault="00D842A2">
      <w:pPr>
        <w:pStyle w:val="ProductList-BodyIndented"/>
      </w:pPr>
      <w:r>
        <w:t>Kasutajad, kellel on Microsoft 365 E3 / E5 / F3 / Business Premiumi / A3 / A5 / õpilase kasutuseelise, Windows 10 Enterprise E3/E5, Windows 10 Education A3/A5 või Windows VDA E3/E5 litsents, pääsevad juurde Windows Virtual Desktopiga (WVD) Windows 7 ja Windows 10 virtuaalarvutitele. WVD virtuaalarvuteid ei võeta kasutaja seadmete aktiveerimiste arvu limiidi puhul arvesse.</w:t>
      </w:r>
    </w:p>
    <w:p w14:paraId="36A56FFF" w14:textId="77777777" w:rsidR="00446C5A" w:rsidRDefault="00446C5A">
      <w:pPr>
        <w:pStyle w:val="ProductList-BodyIndented"/>
      </w:pPr>
    </w:p>
    <w:p w14:paraId="03C65BB0" w14:textId="77777777" w:rsidR="00446C5A" w:rsidRDefault="00D842A2">
      <w:pPr>
        <w:pStyle w:val="ProductList-SubClauseHeading"/>
        <w:outlineLvl w:val="3"/>
      </w:pPr>
      <w:r>
        <w:t>10.2 Windows Virtual Desktop Windows Serveri jaoks</w:t>
      </w:r>
    </w:p>
    <w:p w14:paraId="6BB81E71" w14:textId="77777777" w:rsidR="00446C5A" w:rsidRDefault="00D842A2">
      <w:pPr>
        <w:pStyle w:val="ProductList-BodyIndented"/>
      </w:pPr>
      <w:r>
        <w:t>Kasutajad, kellel on tarkvarakindlustusega RDS-i kasutaja CAL-ide litsents või RDS-i kasutaja abonemendilitsentsid või kes kasutavad seadmeid, mis on litsentsitud tarkvarakindlustusega RDS-i seadme CAL-idega, pääsevad juurde Windows Virtual Desktopiga (WVD) Windows Serveri virtuaalarvutitele.</w:t>
      </w:r>
    </w:p>
    <w:p w14:paraId="1174B509" w14:textId="77777777" w:rsidR="00446C5A" w:rsidRDefault="00446C5A">
      <w:pPr>
        <w:pStyle w:val="ProductList-BodyIndented"/>
      </w:pPr>
    </w:p>
    <w:p w14:paraId="4551E7F8" w14:textId="77777777" w:rsidR="00446C5A" w:rsidRDefault="00D842A2">
      <w:pPr>
        <w:pStyle w:val="ProductList-SubClauseHeading"/>
        <w:outlineLvl w:val="3"/>
      </w:pPr>
      <w:r>
        <w:t>10.3 Windows Virtual Desktop arendamiseks ja testimiseks</w:t>
      </w:r>
    </w:p>
    <w:p w14:paraId="723CFCCB" w14:textId="77777777" w:rsidR="00446C5A" w:rsidRDefault="00D842A2">
      <w:pPr>
        <w:pStyle w:val="ProductList-BodyIndented"/>
      </w:pPr>
      <w:r>
        <w:t>Visual Studio tellimuste ja aktiivse tarkvarakindlustusega („Volitatud kasutajad”) MSDN platvormidega litsentsitud kasutajad võivad kasutada Windows Virtual Desktop (WVD) Windows 7, Windows 10 ja Windows Serveri virtuaalarvuteid arendamise ja testimise eesmärkidel. Kliendi lõppkasutajad võivad samuti juurde pääseda volitatud kasutajate algatatud WVD Windows 7, Windows 10 ja Windows Serveri virtuaalarvutitele kinnitustestide tegemiseks või tagasiside andmiseks.</w:t>
      </w:r>
    </w:p>
    <w:p w14:paraId="5E1795F9" w14:textId="77777777" w:rsidR="00446C5A" w:rsidRDefault="00D842A2">
      <w:pPr>
        <w:pStyle w:val="ProductList-Offering2HeadingNoBorder"/>
        <w:outlineLvl w:val="2"/>
      </w:pPr>
      <w:bookmarkStart w:id="221" w:name="_Sec625"/>
      <w:r>
        <w:t>Microsoft Azure’i teenused</w:t>
      </w:r>
      <w:bookmarkEnd w:id="221"/>
      <w:r>
        <w:fldChar w:fldCharType="begin"/>
      </w:r>
      <w:r>
        <w:instrText xml:space="preserve"> TC "</w:instrText>
      </w:r>
      <w:bookmarkStart w:id="222" w:name="_Toc46953473"/>
      <w:r>
        <w:instrText>Microsoft Azure’i teenused</w:instrText>
      </w:r>
      <w:bookmarkEnd w:id="222"/>
      <w:r>
        <w:instrText>" \l 3</w:instrText>
      </w:r>
      <w:r>
        <w:fldChar w:fldCharType="end"/>
      </w:r>
    </w:p>
    <w:p w14:paraId="49E15629" w14:textId="77777777" w:rsidR="00446C5A" w:rsidRDefault="00D842A2">
      <w:pPr>
        <w:pStyle w:val="ProductList-Offering1SubSection"/>
        <w:outlineLvl w:val="3"/>
      </w:pPr>
      <w:bookmarkStart w:id="223" w:name="_Sec705"/>
      <w:r>
        <w:t>1. Programmi saadavus</w:t>
      </w:r>
      <w:bookmarkEnd w:id="223"/>
    </w:p>
    <w:tbl>
      <w:tblPr>
        <w:tblStyle w:val="PURTable"/>
        <w:tblW w:w="0" w:type="dxa"/>
        <w:tblLook w:val="04A0" w:firstRow="1" w:lastRow="0" w:firstColumn="1" w:lastColumn="0" w:noHBand="0" w:noVBand="1"/>
      </w:tblPr>
      <w:tblGrid>
        <w:gridCol w:w="4151"/>
        <w:gridCol w:w="704"/>
        <w:gridCol w:w="685"/>
        <w:gridCol w:w="691"/>
        <w:gridCol w:w="705"/>
        <w:gridCol w:w="725"/>
        <w:gridCol w:w="821"/>
        <w:gridCol w:w="696"/>
        <w:gridCol w:w="684"/>
        <w:gridCol w:w="1054"/>
      </w:tblGrid>
      <w:tr w:rsidR="00446C5A" w14:paraId="0D43E87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B34187" w14:textId="77777777" w:rsidR="00446C5A" w:rsidRDefault="00D842A2">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4BE5C1B1" w14:textId="77777777" w:rsidR="00446C5A" w:rsidRDefault="00D842A2">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44817C" w14:textId="77777777" w:rsidR="00446C5A" w:rsidRDefault="00D842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285841" w14:textId="77777777" w:rsidR="00446C5A" w:rsidRDefault="00D842A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CE5FCD" w14:textId="77777777" w:rsidR="00446C5A" w:rsidRDefault="00D842A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DF910" w14:textId="77777777" w:rsidR="00446C5A" w:rsidRDefault="00D842A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88C07D" w14:textId="77777777" w:rsidR="00446C5A" w:rsidRDefault="00D842A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4D67E8" w14:textId="77777777" w:rsidR="00446C5A" w:rsidRDefault="00D842A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9809B7" w14:textId="77777777" w:rsidR="00446C5A" w:rsidRDefault="00D842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B9BAE6" w14:textId="77777777" w:rsidR="00446C5A" w:rsidRDefault="00D842A2">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Pilvlahenduste pakkuja</w:t>
            </w:r>
            <w:r>
              <w:fldChar w:fldCharType="end"/>
            </w:r>
          </w:p>
        </w:tc>
      </w:tr>
      <w:tr w:rsidR="00446C5A" w14:paraId="24A9817F" w14:textId="77777777">
        <w:tc>
          <w:tcPr>
            <w:tcW w:w="4660" w:type="dxa"/>
            <w:tcBorders>
              <w:top w:val="single" w:sz="6" w:space="0" w:color="FFFFFF"/>
              <w:left w:val="none" w:sz="4" w:space="0" w:color="6E6E6E"/>
              <w:bottom w:val="dashed" w:sz="4" w:space="0" w:color="B2B2B2"/>
              <w:right w:val="none" w:sz="4" w:space="0" w:color="6E6E6E"/>
            </w:tcBorders>
          </w:tcPr>
          <w:p w14:paraId="013AE293" w14:textId="77777777" w:rsidR="00446C5A" w:rsidRDefault="00D842A2">
            <w:pPr>
              <w:pStyle w:val="ProductList-TableBody"/>
            </w:pPr>
            <w:r>
              <w:rPr>
                <w:color w:val="000000"/>
              </w:rPr>
              <w:t>Microsoft Azure’i teenused*</w:t>
            </w:r>
            <w:r>
              <w:fldChar w:fldCharType="begin"/>
            </w:r>
            <w:r>
              <w:instrText xml:space="preserve"> XE "Microsoft Azure’i teenused*"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4B12C8BD" w14:textId="77777777" w:rsidR="00446C5A" w:rsidRDefault="00D842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BE25D" w14:textId="77777777" w:rsidR="00446C5A" w:rsidRDefault="00D842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7D7B7"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B375B"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7A0E2"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3DDA3"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A8065"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C75C9"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F8AB7" w14:textId="77777777" w:rsidR="00446C5A" w:rsidRDefault="00446C5A">
            <w:pPr>
              <w:pStyle w:val="ProductList-TableBody"/>
              <w:jc w:val="center"/>
            </w:pPr>
          </w:p>
        </w:tc>
      </w:tr>
      <w:tr w:rsidR="00446C5A" w14:paraId="71047354" w14:textId="77777777">
        <w:tc>
          <w:tcPr>
            <w:tcW w:w="4660" w:type="dxa"/>
            <w:tcBorders>
              <w:top w:val="dashed" w:sz="4" w:space="0" w:color="B2B2B2"/>
              <w:left w:val="none" w:sz="4" w:space="0" w:color="6E6E6E"/>
              <w:bottom w:val="none" w:sz="4" w:space="0" w:color="BFBFBF"/>
              <w:right w:val="none" w:sz="4" w:space="0" w:color="6E6E6E"/>
            </w:tcBorders>
          </w:tcPr>
          <w:p w14:paraId="15D9B816" w14:textId="77777777" w:rsidR="00446C5A" w:rsidRDefault="00D842A2">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C77DA64"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20338"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273D4"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268D9"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D4F0F"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EC099"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F98BA"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30E2F"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3E927" w14:textId="77777777" w:rsidR="00446C5A" w:rsidRDefault="00446C5A">
            <w:pPr>
              <w:pStyle w:val="ProductList-TableBody"/>
              <w:jc w:val="center"/>
            </w:pPr>
          </w:p>
        </w:tc>
      </w:tr>
    </w:tbl>
    <w:p w14:paraId="52C94883" w14:textId="77777777" w:rsidR="00446C5A" w:rsidRDefault="00D842A2">
      <w:pPr>
        <w:pStyle w:val="ProductList-Body"/>
      </w:pPr>
      <w:r>
        <w:rPr>
          <w:i/>
        </w:rPr>
        <w:t>* Saadaval ka Microsofti kliendilepingu kaudu</w:t>
      </w:r>
    </w:p>
    <w:p w14:paraId="0EEFB21E" w14:textId="77777777" w:rsidR="00446C5A" w:rsidRDefault="00D842A2">
      <w:pPr>
        <w:pStyle w:val="ProductList-Offering1SubSection"/>
        <w:outlineLvl w:val="3"/>
      </w:pPr>
      <w:bookmarkStart w:id="224" w:name="_Sec760"/>
      <w:r>
        <w:t>2. Toote tingimused</w:t>
      </w:r>
      <w:bookmarkEnd w:id="224"/>
    </w:p>
    <w:tbl>
      <w:tblPr>
        <w:tblStyle w:val="PURTable"/>
        <w:tblW w:w="0" w:type="dxa"/>
        <w:tblLook w:val="04A0" w:firstRow="1" w:lastRow="0" w:firstColumn="1" w:lastColumn="0" w:noHBand="0" w:noVBand="1"/>
      </w:tblPr>
      <w:tblGrid>
        <w:gridCol w:w="3658"/>
        <w:gridCol w:w="3611"/>
        <w:gridCol w:w="3647"/>
      </w:tblGrid>
      <w:tr w:rsidR="00446C5A" w14:paraId="449EE1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90EB4A" w14:textId="77777777" w:rsidR="00446C5A" w:rsidRDefault="00D842A2">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9F26CF" w14:textId="77777777" w:rsidR="00446C5A" w:rsidRDefault="00D842A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AA0C47E" w14:textId="77777777" w:rsidR="00446C5A" w:rsidRDefault="00D842A2">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Kuni tühistamiseni Microsoft Azure’i teenuste jaoks</w:t>
            </w:r>
          </w:p>
        </w:tc>
      </w:tr>
      <w:tr w:rsidR="00446C5A" w14:paraId="4F034C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A4381" w14:textId="77777777" w:rsidR="00446C5A" w:rsidRDefault="00D842A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C7C43" w14:textId="77777777" w:rsidR="00446C5A" w:rsidRDefault="00D842A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7EC5B" w14:textId="77777777" w:rsidR="00446C5A" w:rsidRDefault="00D842A2">
            <w:pPr>
              <w:pStyle w:val="ProductList-TableBody"/>
            </w:pPr>
            <w:r>
              <w:rPr>
                <w:color w:val="404040"/>
              </w:rPr>
              <w:t>Sooduspakkumised: pole kohaldatav</w:t>
            </w:r>
          </w:p>
        </w:tc>
      </w:tr>
      <w:tr w:rsidR="00446C5A" w14:paraId="7DFBC3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CFE91" w14:textId="77777777" w:rsidR="00446C5A" w:rsidRDefault="00D842A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23AEE229" w14:textId="77777777" w:rsidR="00446C5A" w:rsidRDefault="00D842A2">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Microsoft Translator API, Microsoft Azure’i teenuste määratud iga-aastane ettemaks</w:t>
            </w:r>
          </w:p>
        </w:tc>
        <w:tc>
          <w:tcPr>
            <w:tcW w:w="4040" w:type="dxa"/>
            <w:tcBorders>
              <w:top w:val="single" w:sz="4" w:space="0" w:color="000000"/>
              <w:left w:val="single" w:sz="4" w:space="0" w:color="000000"/>
              <w:bottom w:val="single" w:sz="4" w:space="0" w:color="000000"/>
              <w:right w:val="single" w:sz="4" w:space="0" w:color="000000"/>
            </w:tcBorders>
          </w:tcPr>
          <w:p w14:paraId="0726FE70" w14:textId="77777777" w:rsidR="00446C5A" w:rsidRDefault="00D842A2">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Microsoft Azure’i teenuste määratud iga-aastane ettemaks</w:t>
            </w:r>
          </w:p>
        </w:tc>
      </w:tr>
      <w:tr w:rsidR="00446C5A" w14:paraId="56D702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294DC" w14:textId="77777777" w:rsidR="00446C5A" w:rsidRDefault="00D842A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5A041" w14:textId="77777777" w:rsidR="00446C5A" w:rsidRDefault="00D842A2">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19968" w14:textId="77777777" w:rsidR="00446C5A" w:rsidRDefault="00446C5A">
            <w:pPr>
              <w:pStyle w:val="ProductList-TableBody"/>
            </w:pPr>
          </w:p>
        </w:tc>
      </w:tr>
    </w:tbl>
    <w:p w14:paraId="118E5CCD" w14:textId="77777777" w:rsidR="00446C5A" w:rsidRDefault="00446C5A">
      <w:pPr>
        <w:pStyle w:val="ProductList-Body"/>
      </w:pPr>
    </w:p>
    <w:p w14:paraId="1D8ACF8F" w14:textId="77777777" w:rsidR="00446C5A" w:rsidRDefault="00D842A2">
      <w:pPr>
        <w:pStyle w:val="ProductList-ClauseHeading"/>
        <w:outlineLvl w:val="4"/>
      </w:pPr>
      <w:r>
        <w:t>2.1 Microsoft Azure’i teenuste lepingud</w:t>
      </w:r>
    </w:p>
    <w:p w14:paraId="7149656E" w14:textId="77777777" w:rsidR="00446C5A" w:rsidRDefault="00D842A2">
      <w:pPr>
        <w:pStyle w:val="ProductList-Body"/>
      </w:pPr>
      <w:r>
        <w:t>Kui klient tellib Microsoft Azure’i teenuseid teenuselepinguna, võivad Microsoft Azureʼi teenustel olla saadaval erinevad programmid või kehtida võivad teistsugused tingimused. Lisateavet vaadake allolevatest Microsoft Azure’i teenuste lepingu kohastest jaotisest.</w:t>
      </w:r>
    </w:p>
    <w:tbl>
      <w:tblPr>
        <w:tblStyle w:val="PURTable"/>
        <w:tblW w:w="0" w:type="dxa"/>
        <w:tblLook w:val="04A0" w:firstRow="1" w:lastRow="0" w:firstColumn="1" w:lastColumn="0" w:noHBand="0" w:noVBand="1"/>
      </w:tblPr>
      <w:tblGrid>
        <w:gridCol w:w="10916"/>
      </w:tblGrid>
      <w:tr w:rsidR="00446C5A" w14:paraId="5D4ECD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27C52DEA" w14:textId="77777777" w:rsidR="00446C5A" w:rsidRDefault="00446C5A">
            <w:pPr>
              <w:pStyle w:val="PURBreadcrumb"/>
            </w:pPr>
          </w:p>
          <w:tbl>
            <w:tblPr>
              <w:tblW w:w="0" w:type="dxa"/>
              <w:tblLook w:val="04A0" w:firstRow="1" w:lastRow="0" w:firstColumn="1" w:lastColumn="0" w:noHBand="0" w:noVBand="1"/>
            </w:tblPr>
            <w:tblGrid>
              <w:gridCol w:w="10800"/>
            </w:tblGrid>
            <w:tr w:rsidR="00446C5A" w14:paraId="751607A0"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27F34B6" w14:textId="77777777" w:rsidR="00446C5A" w:rsidRDefault="00F12E12">
                  <w:pPr>
                    <w:pStyle w:val="ProductList-TableBody"/>
                    <w:jc w:val="right"/>
                  </w:pPr>
                  <w:hyperlink w:anchor="_Sec842">
                    <w:r w:rsidR="00D842A2">
                      <w:rPr>
                        <w:color w:val="00467F"/>
                        <w:sz w:val="14"/>
                        <w:u w:val="single"/>
                      </w:rPr>
                      <w:t>Sisukord</w:t>
                    </w:r>
                  </w:hyperlink>
                  <w:r w:rsidR="00D842A2">
                    <w:rPr>
                      <w:sz w:val="14"/>
                    </w:rPr>
                    <w:t xml:space="preserve"> / </w:t>
                  </w:r>
                  <w:hyperlink w:anchor="_Sec549">
                    <w:r w:rsidR="00D842A2">
                      <w:rPr>
                        <w:color w:val="00467F"/>
                        <w:sz w:val="14"/>
                        <w:u w:val="single"/>
                      </w:rPr>
                      <w:t>sõnastik</w:t>
                    </w:r>
                  </w:hyperlink>
                  <w:r w:rsidR="00D842A2">
                    <w:rPr>
                      <w:sz w:val="14"/>
                    </w:rPr>
                    <w:t xml:space="preserve"> / </w:t>
                  </w:r>
                  <w:hyperlink w:anchor="_Sec844">
                    <w:r w:rsidR="00D842A2">
                      <w:rPr>
                        <w:color w:val="00467F"/>
                        <w:sz w:val="14"/>
                        <w:u w:val="single"/>
                      </w:rPr>
                      <w:t>register</w:t>
                    </w:r>
                  </w:hyperlink>
                </w:p>
              </w:tc>
            </w:tr>
          </w:tbl>
          <w:p w14:paraId="692F7956" w14:textId="77777777" w:rsidR="00446C5A" w:rsidRDefault="00446C5A">
            <w:pPr>
              <w:pStyle w:val="ProductList-TableBody"/>
            </w:pPr>
          </w:p>
        </w:tc>
      </w:tr>
    </w:tbl>
    <w:p w14:paraId="333FF131" w14:textId="77777777" w:rsidR="00446C5A" w:rsidRDefault="00D842A2">
      <w:pPr>
        <w:pStyle w:val="ProductList-Offering2HeadingNoBorder"/>
        <w:outlineLvl w:val="2"/>
      </w:pPr>
      <w:bookmarkStart w:id="225" w:name="_Sec1197"/>
      <w:r>
        <w:t>Microsoft Azure’i taristu lepingud</w:t>
      </w:r>
      <w:bookmarkEnd w:id="225"/>
      <w:r>
        <w:fldChar w:fldCharType="begin"/>
      </w:r>
      <w:r>
        <w:instrText xml:space="preserve"> TC "</w:instrText>
      </w:r>
      <w:bookmarkStart w:id="226" w:name="_Toc46953474"/>
      <w:r>
        <w:instrText>Microsoft Azure’i taristu lepingud</w:instrText>
      </w:r>
      <w:bookmarkEnd w:id="226"/>
      <w:r>
        <w:instrText>" \l 3</w:instrText>
      </w:r>
      <w:r>
        <w:fldChar w:fldCharType="end"/>
      </w:r>
    </w:p>
    <w:p w14:paraId="3714BFB1" w14:textId="77777777" w:rsidR="00446C5A" w:rsidRDefault="00D842A2">
      <w:pPr>
        <w:pStyle w:val="ProductList-Offering1SubSection"/>
        <w:outlineLvl w:val="3"/>
      </w:pPr>
      <w:bookmarkStart w:id="227" w:name="_Sec706"/>
      <w:r>
        <w:t>1. Programmi saadavus</w:t>
      </w:r>
      <w:bookmarkEnd w:id="227"/>
    </w:p>
    <w:tbl>
      <w:tblPr>
        <w:tblStyle w:val="PURTable"/>
        <w:tblW w:w="0" w:type="dxa"/>
        <w:tblLook w:val="04A0" w:firstRow="1" w:lastRow="0" w:firstColumn="1" w:lastColumn="0" w:noHBand="0" w:noVBand="1"/>
      </w:tblPr>
      <w:tblGrid>
        <w:gridCol w:w="4305"/>
        <w:gridCol w:w="715"/>
        <w:gridCol w:w="695"/>
        <w:gridCol w:w="706"/>
        <w:gridCol w:w="715"/>
        <w:gridCol w:w="729"/>
        <w:gridCol w:w="832"/>
        <w:gridCol w:w="709"/>
        <w:gridCol w:w="700"/>
        <w:gridCol w:w="810"/>
      </w:tblGrid>
      <w:tr w:rsidR="00446C5A" w14:paraId="1C22A96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20AA971" w14:textId="77777777" w:rsidR="00446C5A" w:rsidRDefault="00D842A2">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5E131A1B" w14:textId="77777777" w:rsidR="00446C5A" w:rsidRDefault="00D842A2">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DD77A5" w14:textId="77777777" w:rsidR="00446C5A" w:rsidRDefault="00D842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43B5C1" w14:textId="77777777" w:rsidR="00446C5A" w:rsidRDefault="00D842A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A08B86" w14:textId="77777777" w:rsidR="00446C5A" w:rsidRDefault="00D842A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15686C" w14:textId="77777777" w:rsidR="00446C5A" w:rsidRDefault="00D842A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53E1C8" w14:textId="77777777" w:rsidR="00446C5A" w:rsidRDefault="00D842A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099ABD" w14:textId="77777777" w:rsidR="00446C5A" w:rsidRDefault="00D842A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81F97D" w14:textId="77777777" w:rsidR="00446C5A" w:rsidRDefault="00D842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4CE60F" w14:textId="77777777" w:rsidR="00446C5A" w:rsidRDefault="00D842A2">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446C5A" w14:paraId="09CBF9EF" w14:textId="77777777">
        <w:tc>
          <w:tcPr>
            <w:tcW w:w="4660" w:type="dxa"/>
            <w:tcBorders>
              <w:top w:val="single" w:sz="6" w:space="0" w:color="FFFFFF"/>
              <w:left w:val="none" w:sz="4" w:space="0" w:color="6E6E6E"/>
              <w:bottom w:val="dashed" w:sz="4" w:space="0" w:color="BFBFBF"/>
              <w:right w:val="none" w:sz="4" w:space="0" w:color="6E6E6E"/>
            </w:tcBorders>
          </w:tcPr>
          <w:p w14:paraId="78C90FEE" w14:textId="77777777" w:rsidR="00446C5A" w:rsidRDefault="00D842A2">
            <w:pPr>
              <w:pStyle w:val="ProductList-TableBody"/>
            </w:pPr>
            <w:r>
              <w:rPr>
                <w:color w:val="000000"/>
              </w:rPr>
              <w:t>IoT Suite’i ennetava hoolduse plaan 1</w:t>
            </w:r>
            <w:r>
              <w:fldChar w:fldCharType="begin"/>
            </w:r>
            <w:r>
              <w:instrText xml:space="preserve"> XE "IoT Suite’i ennetava hoolduse plaan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4751CEA" w14:textId="77777777" w:rsidR="00446C5A" w:rsidRDefault="00D842A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315CD"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81651"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CE7C9"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4D2FF"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F7DB2"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5CF48"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DF126"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8F92D" w14:textId="77777777" w:rsidR="00446C5A" w:rsidRDefault="00446C5A">
            <w:pPr>
              <w:pStyle w:val="ProductList-TableBody"/>
              <w:jc w:val="center"/>
            </w:pPr>
          </w:p>
        </w:tc>
      </w:tr>
      <w:tr w:rsidR="00446C5A" w14:paraId="625DB8F4" w14:textId="77777777">
        <w:tc>
          <w:tcPr>
            <w:tcW w:w="4660" w:type="dxa"/>
            <w:tcBorders>
              <w:top w:val="dashed" w:sz="4" w:space="0" w:color="BFBFBF"/>
              <w:left w:val="none" w:sz="4" w:space="0" w:color="6E6E6E"/>
              <w:bottom w:val="dashed" w:sz="4" w:space="0" w:color="BFBFBF"/>
              <w:right w:val="none" w:sz="4" w:space="0" w:color="6E6E6E"/>
            </w:tcBorders>
          </w:tcPr>
          <w:p w14:paraId="713FFD58" w14:textId="77777777" w:rsidR="00446C5A" w:rsidRDefault="00D842A2">
            <w:pPr>
              <w:pStyle w:val="ProductList-TableBody"/>
            </w:pPr>
            <w:r>
              <w:rPr>
                <w:color w:val="000000"/>
              </w:rPr>
              <w:t>IoT Suite’i ennetava hoolduse plaan 2</w:t>
            </w:r>
            <w:r>
              <w:fldChar w:fldCharType="begin"/>
            </w:r>
            <w:r>
              <w:instrText xml:space="preserve"> XE "IoT Suite’i ennetava hoolduse plaan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E709A9" w14:textId="77777777" w:rsidR="00446C5A" w:rsidRDefault="00D842A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A796D"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12D0E"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A3F7D"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26A3C"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2791C"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CDDA5"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FDECE"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352D6" w14:textId="77777777" w:rsidR="00446C5A" w:rsidRDefault="00446C5A">
            <w:pPr>
              <w:pStyle w:val="ProductList-TableBody"/>
              <w:jc w:val="center"/>
            </w:pPr>
          </w:p>
        </w:tc>
      </w:tr>
      <w:tr w:rsidR="00446C5A" w14:paraId="42B35C2A" w14:textId="77777777">
        <w:tc>
          <w:tcPr>
            <w:tcW w:w="4660" w:type="dxa"/>
            <w:tcBorders>
              <w:top w:val="dashed" w:sz="4" w:space="0" w:color="BFBFBF"/>
              <w:left w:val="none" w:sz="4" w:space="0" w:color="6E6E6E"/>
              <w:bottom w:val="dashed" w:sz="4" w:space="0" w:color="BFBFBF"/>
              <w:right w:val="none" w:sz="4" w:space="0" w:color="6E6E6E"/>
            </w:tcBorders>
          </w:tcPr>
          <w:p w14:paraId="408D40FB" w14:textId="77777777" w:rsidR="00446C5A" w:rsidRDefault="00D842A2">
            <w:pPr>
              <w:pStyle w:val="ProductList-TableBody"/>
            </w:pPr>
            <w:r>
              <w:rPr>
                <w:color w:val="000000"/>
              </w:rPr>
              <w:t>IoT Suite’i kaugjälgimise plaan 1</w:t>
            </w:r>
            <w:r>
              <w:fldChar w:fldCharType="begin"/>
            </w:r>
            <w:r>
              <w:instrText xml:space="preserve"> XE "IoT Suite’i kaugjälgimise plaan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02BCF2"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748A3"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A5BF3"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63EBD"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19AC0"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A732B"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11408"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A67D3"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DD939" w14:textId="77777777" w:rsidR="00446C5A" w:rsidRDefault="00446C5A">
            <w:pPr>
              <w:pStyle w:val="ProductList-TableBody"/>
              <w:jc w:val="center"/>
            </w:pPr>
          </w:p>
        </w:tc>
      </w:tr>
      <w:tr w:rsidR="00446C5A" w14:paraId="389FEEF6" w14:textId="77777777">
        <w:tc>
          <w:tcPr>
            <w:tcW w:w="4660" w:type="dxa"/>
            <w:tcBorders>
              <w:top w:val="dashed" w:sz="4" w:space="0" w:color="BFBFBF"/>
              <w:left w:val="none" w:sz="4" w:space="0" w:color="6E6E6E"/>
              <w:bottom w:val="dashed" w:sz="4" w:space="0" w:color="BFBFBF"/>
              <w:right w:val="none" w:sz="4" w:space="0" w:color="6E6E6E"/>
            </w:tcBorders>
          </w:tcPr>
          <w:p w14:paraId="75E385C8" w14:textId="77777777" w:rsidR="00446C5A" w:rsidRDefault="00D842A2">
            <w:pPr>
              <w:pStyle w:val="ProductList-TableBody"/>
            </w:pPr>
            <w:r>
              <w:rPr>
                <w:color w:val="000000"/>
              </w:rPr>
              <w:t>IoT Suite’i kaugjälgimise plaan 2</w:t>
            </w:r>
            <w:r>
              <w:fldChar w:fldCharType="begin"/>
            </w:r>
            <w:r>
              <w:instrText xml:space="preserve"> XE "IoT Suite’i kaugjälgimise plaan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903148"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F7917"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52A57"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63447"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07E7A"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103BB"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90EF9"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051D5"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01705" w14:textId="77777777" w:rsidR="00446C5A" w:rsidRDefault="00446C5A">
            <w:pPr>
              <w:pStyle w:val="ProductList-TableBody"/>
              <w:jc w:val="center"/>
            </w:pPr>
          </w:p>
        </w:tc>
      </w:tr>
      <w:tr w:rsidR="00446C5A" w14:paraId="0494C3AE" w14:textId="77777777">
        <w:tc>
          <w:tcPr>
            <w:tcW w:w="4660" w:type="dxa"/>
            <w:tcBorders>
              <w:top w:val="dashed" w:sz="4" w:space="0" w:color="BFBFBF"/>
              <w:left w:val="none" w:sz="4" w:space="0" w:color="6E6E6E"/>
              <w:bottom w:val="dashed" w:sz="4" w:space="0" w:color="BFBFBF"/>
              <w:right w:val="none" w:sz="4" w:space="0" w:color="6E6E6E"/>
            </w:tcBorders>
          </w:tcPr>
          <w:p w14:paraId="6A9F2C88" w14:textId="77777777" w:rsidR="00446C5A" w:rsidRDefault="00D842A2">
            <w:pPr>
              <w:pStyle w:val="ProductList-TableBody"/>
            </w:pPr>
            <w:r>
              <w:rPr>
                <w:color w:val="000000"/>
              </w:rPr>
              <w:t>Azure’i rakenduse teenusepakett</w:t>
            </w:r>
            <w:r>
              <w:fldChar w:fldCharType="begin"/>
            </w:r>
            <w:r>
              <w:instrText xml:space="preserve"> XE "Azure’i rakenduse teenusepakett"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7C3D16"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07378"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AB3CF"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0F7B9"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C40C9"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E2AEC"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179A6"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4ADF3"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1F22E" w14:textId="77777777" w:rsidR="00446C5A" w:rsidRDefault="00446C5A">
            <w:pPr>
              <w:pStyle w:val="ProductList-TableBody"/>
              <w:jc w:val="center"/>
            </w:pPr>
          </w:p>
        </w:tc>
      </w:tr>
      <w:tr w:rsidR="00446C5A" w14:paraId="3F7DAC96" w14:textId="77777777">
        <w:tc>
          <w:tcPr>
            <w:tcW w:w="4660" w:type="dxa"/>
            <w:tcBorders>
              <w:top w:val="dashed" w:sz="4" w:space="0" w:color="BFBFBF"/>
              <w:left w:val="none" w:sz="4" w:space="0" w:color="6E6E6E"/>
              <w:bottom w:val="dashed" w:sz="4" w:space="0" w:color="BFBFBF"/>
              <w:right w:val="none" w:sz="4" w:space="0" w:color="6E6E6E"/>
            </w:tcBorders>
          </w:tcPr>
          <w:p w14:paraId="5A238C27" w14:textId="77777777" w:rsidR="00446C5A" w:rsidRDefault="00D842A2">
            <w:pPr>
              <w:pStyle w:val="ProductList-TableBody"/>
            </w:pPr>
            <w:r>
              <w:rPr>
                <w:color w:val="000000"/>
              </w:rPr>
              <w:t>Azure’i saiditaaste (kliendile kuuluvale saidile)</w:t>
            </w:r>
            <w:r>
              <w:fldChar w:fldCharType="begin"/>
            </w:r>
            <w:r>
              <w:instrText xml:space="preserve"> XE "Azure’i saiditaaste (kliendile kuuluvale saidile)"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C498E0"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981A6"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F8098"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4FF0B"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908D6"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4CA4B"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15CD7"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3636C"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9EC5E" w14:textId="77777777" w:rsidR="00446C5A" w:rsidRDefault="00446C5A">
            <w:pPr>
              <w:pStyle w:val="ProductList-TableBody"/>
              <w:jc w:val="center"/>
            </w:pPr>
          </w:p>
        </w:tc>
      </w:tr>
      <w:tr w:rsidR="00446C5A" w14:paraId="33FA3384" w14:textId="77777777">
        <w:tc>
          <w:tcPr>
            <w:tcW w:w="4660" w:type="dxa"/>
            <w:tcBorders>
              <w:top w:val="dashed" w:sz="4" w:space="0" w:color="BFBFBF"/>
              <w:left w:val="none" w:sz="4" w:space="0" w:color="6E6E6E"/>
              <w:bottom w:val="dashed" w:sz="4" w:space="0" w:color="BFBFBF"/>
              <w:right w:val="none" w:sz="4" w:space="0" w:color="6E6E6E"/>
            </w:tcBorders>
          </w:tcPr>
          <w:p w14:paraId="5352D98C" w14:textId="77777777" w:rsidR="00446C5A" w:rsidRDefault="00D842A2">
            <w:pPr>
              <w:pStyle w:val="ProductList-TableBody"/>
            </w:pPr>
            <w:r>
              <w:rPr>
                <w:color w:val="000000"/>
              </w:rPr>
              <w:t>Microsoft Azure StorSimple’i seadmega leping (8100 seade)</w:t>
            </w:r>
            <w:r>
              <w:fldChar w:fldCharType="begin"/>
            </w:r>
            <w:r>
              <w:instrText xml:space="preserve"> XE "Microsoft Azure StorSimple’i seadmega leping (8100 seade)"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70AEA5"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8C129"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73E33"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A118E"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04522"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90D4F"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04F04"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41296"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9DEEF" w14:textId="77777777" w:rsidR="00446C5A" w:rsidRDefault="00446C5A">
            <w:pPr>
              <w:pStyle w:val="ProductList-TableBody"/>
              <w:jc w:val="center"/>
            </w:pPr>
          </w:p>
        </w:tc>
      </w:tr>
      <w:tr w:rsidR="00446C5A" w14:paraId="2A72B974" w14:textId="77777777">
        <w:tc>
          <w:tcPr>
            <w:tcW w:w="4660" w:type="dxa"/>
            <w:tcBorders>
              <w:top w:val="dashed" w:sz="4" w:space="0" w:color="BFBFBF"/>
              <w:left w:val="none" w:sz="4" w:space="0" w:color="6E6E6E"/>
              <w:bottom w:val="dashed" w:sz="4" w:space="0" w:color="BFBFBF"/>
              <w:right w:val="none" w:sz="4" w:space="0" w:color="6E6E6E"/>
            </w:tcBorders>
          </w:tcPr>
          <w:p w14:paraId="20972DBD" w14:textId="77777777" w:rsidR="00446C5A" w:rsidRDefault="00D842A2">
            <w:pPr>
              <w:pStyle w:val="ProductList-TableBody"/>
            </w:pPr>
            <w:r>
              <w:rPr>
                <w:color w:val="000000"/>
              </w:rPr>
              <w:t>Microsoft Azure StorSimple’i seadmega leping (8600 seade)</w:t>
            </w:r>
            <w:r>
              <w:fldChar w:fldCharType="begin"/>
            </w:r>
            <w:r>
              <w:instrText xml:space="preserve"> XE "Microsoft Azure StorSimple’i seadmega leping (8600 seade)"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C27CE1"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DC00B"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D4CF3"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DCFC8"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90CC3"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B7E43"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7C00E"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FD2A0"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FE938" w14:textId="77777777" w:rsidR="00446C5A" w:rsidRDefault="00446C5A">
            <w:pPr>
              <w:pStyle w:val="ProductList-TableBody"/>
              <w:jc w:val="center"/>
            </w:pPr>
          </w:p>
        </w:tc>
      </w:tr>
      <w:tr w:rsidR="00446C5A" w14:paraId="79862237" w14:textId="77777777">
        <w:tc>
          <w:tcPr>
            <w:tcW w:w="4660" w:type="dxa"/>
            <w:tcBorders>
              <w:top w:val="dashed" w:sz="4" w:space="0" w:color="BFBFBF"/>
              <w:left w:val="none" w:sz="4" w:space="0" w:color="6E6E6E"/>
              <w:bottom w:val="dashed" w:sz="4" w:space="0" w:color="BFBFBF"/>
              <w:right w:val="none" w:sz="4" w:space="0" w:color="6E6E6E"/>
            </w:tcBorders>
          </w:tcPr>
          <w:p w14:paraId="0E4152C9" w14:textId="77777777" w:rsidR="00446C5A" w:rsidRDefault="00D842A2">
            <w:pPr>
              <w:pStyle w:val="ProductList-TableBody"/>
            </w:pPr>
            <w:r>
              <w:t xml:space="preserve">Microsoft Azure StorSimple’i lepingu 8100 pikendamine </w:t>
            </w:r>
            <w:r>
              <w:fldChar w:fldCharType="begin"/>
            </w:r>
            <w:r>
              <w:instrText xml:space="preserve"> XE "Microsoft Azure StorSimple’i lepingu 8100 pikendamine " </w:instrText>
            </w:r>
            <w:r>
              <w:fldChar w:fldCharType="end"/>
            </w:r>
            <w:r>
              <w:t>(seade puudub)</w:t>
            </w:r>
          </w:p>
        </w:tc>
        <w:tc>
          <w:tcPr>
            <w:tcW w:w="740" w:type="dxa"/>
            <w:tcBorders>
              <w:top w:val="dashed" w:sz="4" w:space="0" w:color="BFBFBF"/>
              <w:left w:val="none" w:sz="4" w:space="0" w:color="6E6E6E"/>
              <w:bottom w:val="dashed" w:sz="4" w:space="0" w:color="BFBFBF"/>
              <w:right w:val="single" w:sz="6" w:space="0" w:color="FFFFFF"/>
            </w:tcBorders>
          </w:tcPr>
          <w:p w14:paraId="7B11B2F8"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BDF02"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746EF"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93EBA"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841D0"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16CAE"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317D1"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58725"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E3E3A" w14:textId="77777777" w:rsidR="00446C5A" w:rsidRDefault="00446C5A">
            <w:pPr>
              <w:pStyle w:val="ProductList-TableBody"/>
              <w:jc w:val="center"/>
            </w:pPr>
          </w:p>
        </w:tc>
      </w:tr>
      <w:tr w:rsidR="00446C5A" w14:paraId="684AE939" w14:textId="77777777">
        <w:tc>
          <w:tcPr>
            <w:tcW w:w="4660" w:type="dxa"/>
            <w:tcBorders>
              <w:top w:val="dashed" w:sz="4" w:space="0" w:color="BFBFBF"/>
              <w:left w:val="none" w:sz="4" w:space="0" w:color="6E6E6E"/>
              <w:bottom w:val="single" w:sz="4" w:space="0" w:color="FFFFFF"/>
              <w:right w:val="none" w:sz="4" w:space="0" w:color="6E6E6E"/>
            </w:tcBorders>
          </w:tcPr>
          <w:p w14:paraId="29DB8E72" w14:textId="77777777" w:rsidR="00446C5A" w:rsidRDefault="00D842A2">
            <w:pPr>
              <w:pStyle w:val="ProductList-TableBody"/>
            </w:pPr>
            <w:r>
              <w:rPr>
                <w:color w:val="000000"/>
              </w:rPr>
              <w:t>Microsoft Azure StorSimple’i lepingu 8600 pikendamine (seade puudub)</w:t>
            </w:r>
            <w:r>
              <w:fldChar w:fldCharType="begin"/>
            </w:r>
            <w:r>
              <w:instrText xml:space="preserve"> XE "Microsoft Azure StorSimple’i lepingu 8600 pikendamine (seade puudub)"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66F465A2"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BD6DC"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E9C0D"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5684D"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F3A0D"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2C3A9"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91A6B"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73432"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A13EC" w14:textId="77777777" w:rsidR="00446C5A" w:rsidRDefault="00446C5A">
            <w:pPr>
              <w:pStyle w:val="ProductList-TableBody"/>
              <w:jc w:val="center"/>
            </w:pPr>
          </w:p>
        </w:tc>
      </w:tr>
    </w:tbl>
    <w:p w14:paraId="1CE21B28" w14:textId="77777777" w:rsidR="00446C5A" w:rsidRDefault="00D842A2">
      <w:pPr>
        <w:pStyle w:val="ProductList-Offering1SubSection"/>
        <w:outlineLvl w:val="3"/>
      </w:pPr>
      <w:bookmarkStart w:id="228" w:name="_Sec761"/>
      <w:r>
        <w:t>2. Toote tingimused</w:t>
      </w:r>
      <w:bookmarkEnd w:id="228"/>
    </w:p>
    <w:tbl>
      <w:tblPr>
        <w:tblStyle w:val="PURTable"/>
        <w:tblW w:w="0" w:type="dxa"/>
        <w:tblLook w:val="04A0" w:firstRow="1" w:lastRow="0" w:firstColumn="1" w:lastColumn="0" w:noHBand="0" w:noVBand="1"/>
      </w:tblPr>
      <w:tblGrid>
        <w:gridCol w:w="3631"/>
        <w:gridCol w:w="3581"/>
        <w:gridCol w:w="3704"/>
      </w:tblGrid>
      <w:tr w:rsidR="00446C5A" w14:paraId="53DB21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389324" w14:textId="77777777" w:rsidR="00446C5A" w:rsidRDefault="00D842A2">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A719C19" w14:textId="77777777" w:rsidR="00446C5A" w:rsidRDefault="00D842A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37E6AFB" w14:textId="77777777" w:rsidR="00446C5A" w:rsidRDefault="00D842A2">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446C5A" w14:paraId="7D20FF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BE693" w14:textId="77777777" w:rsidR="00446C5A" w:rsidRDefault="00D842A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964FB" w14:textId="77777777" w:rsidR="00446C5A" w:rsidRDefault="00D842A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3A0EB" w14:textId="77777777" w:rsidR="00446C5A" w:rsidRDefault="00D842A2">
            <w:pPr>
              <w:pStyle w:val="ProductList-TableBody"/>
            </w:pPr>
            <w:r>
              <w:rPr>
                <w:color w:val="404040"/>
              </w:rPr>
              <w:t>Sooduspakkumised: pole kohaldatav</w:t>
            </w:r>
          </w:p>
        </w:tc>
      </w:tr>
      <w:tr w:rsidR="00446C5A" w14:paraId="38B5B9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7EC07" w14:textId="77777777" w:rsidR="00446C5A" w:rsidRDefault="00D842A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4326D0D6" w14:textId="77777777" w:rsidR="00446C5A" w:rsidRDefault="00D842A2">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Microsoft Azure StorSimple (vt 2.2)</w:t>
            </w:r>
          </w:p>
        </w:tc>
        <w:tc>
          <w:tcPr>
            <w:tcW w:w="4040" w:type="dxa"/>
            <w:tcBorders>
              <w:top w:val="single" w:sz="4" w:space="0" w:color="000000"/>
              <w:left w:val="single" w:sz="4" w:space="0" w:color="000000"/>
              <w:bottom w:val="single" w:sz="4" w:space="0" w:color="000000"/>
              <w:right w:val="single" w:sz="4" w:space="0" w:color="000000"/>
            </w:tcBorders>
          </w:tcPr>
          <w:p w14:paraId="43268B2B" w14:textId="77777777" w:rsidR="00446C5A" w:rsidRDefault="00D842A2">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(v.a Azure RemoteApp)</w:t>
            </w:r>
          </w:p>
        </w:tc>
      </w:tr>
      <w:tr w:rsidR="00446C5A" w14:paraId="721A26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99F1F" w14:textId="77777777" w:rsidR="00446C5A" w:rsidRDefault="00D842A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A37B0" w14:textId="77777777" w:rsidR="00446C5A" w:rsidRDefault="00D842A2">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72319" w14:textId="77777777" w:rsidR="00446C5A" w:rsidRDefault="00D842A2">
            <w:pPr>
              <w:pStyle w:val="ProductList-TableBody"/>
            </w:pPr>
            <w:r>
              <w:rPr>
                <w:color w:val="404040"/>
              </w:rPr>
              <w:t>Lisalitsentsid ja tarkvarakindlustusepõhised: pole kohaldatav</w:t>
            </w:r>
          </w:p>
        </w:tc>
      </w:tr>
    </w:tbl>
    <w:p w14:paraId="704349EC" w14:textId="77777777" w:rsidR="00446C5A" w:rsidRDefault="00446C5A">
      <w:pPr>
        <w:pStyle w:val="ProductList-Body"/>
      </w:pPr>
    </w:p>
    <w:p w14:paraId="6077CBB5" w14:textId="77777777" w:rsidR="00446C5A" w:rsidRDefault="00D842A2">
      <w:pPr>
        <w:pStyle w:val="ProductList-ClauseHeading"/>
        <w:outlineLvl w:val="4"/>
      </w:pPr>
      <w:r>
        <w:t>2.1 Microsoft Azure Stack Hubi leping</w:t>
      </w:r>
    </w:p>
    <w:p w14:paraId="6ECECB06" w14:textId="77777777" w:rsidR="00446C5A" w:rsidRDefault="00D842A2">
      <w:pPr>
        <w:pStyle w:val="ProductList-Body"/>
      </w:pPr>
      <w:r>
        <w:t xml:space="preserve">Klient võib kasutada Microsoft Azure Stack Hubi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serveris</w:t>
      </w:r>
      <w:r>
        <w:fldChar w:fldCharType="end"/>
      </w:r>
      <w:r>
        <w:t xml:space="preserve">, eeldusel, et omandab Al-id koguses, mis vastab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arvule selles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w:t>
      </w:r>
    </w:p>
    <w:p w14:paraId="0E4F9114" w14:textId="77777777" w:rsidR="00446C5A" w:rsidRDefault="00446C5A">
      <w:pPr>
        <w:pStyle w:val="ProductList-Body"/>
      </w:pPr>
    </w:p>
    <w:p w14:paraId="1D7D7553" w14:textId="77777777" w:rsidR="00446C5A" w:rsidRDefault="00D842A2">
      <w:pPr>
        <w:pStyle w:val="ProductList-ClauseHeading"/>
        <w:outlineLvl w:val="4"/>
      </w:pPr>
      <w:r>
        <w:t>2.2 Microsoft Azure StorSimple’i lepingupakkumised</w:t>
      </w:r>
    </w:p>
    <w:p w14:paraId="710AA872" w14:textId="77777777" w:rsidR="00446C5A" w:rsidRDefault="00D842A2">
      <w:pPr>
        <w:pStyle w:val="ProductList-Body"/>
      </w:pPr>
      <w:r>
        <w:t xml:space="preserve">Iga ostetud StorSimple’i seadmega lepingu kohta saab klient ühe salvestusmassiiviseadme. Geograafiline kättesaadavus ja salvestusmassiivile kehtivad tingimused, sh garantii, tarnimine ja käsitsemine ning kaasnevad kohustused, on toodud jaotises </w:t>
      </w:r>
      <w:hyperlink w:anchor="_Sec899">
        <w:r>
          <w:rPr>
            <w:color w:val="00467F"/>
            <w:u w:val="single"/>
          </w:rPr>
          <w:t>Lisa G – salvestusmassiivi tingimused</w:t>
        </w:r>
      </w:hyperlink>
      <w:r>
        <w:t>. Iga kliendi ostetud StorSimple’i leping seostatakse ühe salvestusmassiiviga; kliendi kasutatavate mis tahes täiendavate salvestusmassiivide eest esitatakse arve tarbimishindade alusel. Microsoft Azure StorSimple'i lepinguid 8100 ja 8600 võib vähendada pärast 12 kuud järjestikust kasutamist.</w:t>
      </w:r>
    </w:p>
    <w:p w14:paraId="40ED1F91" w14:textId="77777777" w:rsidR="00446C5A" w:rsidRDefault="00446C5A">
      <w:pPr>
        <w:pStyle w:val="ProductList-Body"/>
        <w:jc w:val="right"/>
      </w:pPr>
    </w:p>
    <w:tbl>
      <w:tblPr>
        <w:tblStyle w:val="PURTable"/>
        <w:tblW w:w="0" w:type="dxa"/>
        <w:tblLook w:val="04A0" w:firstRow="1" w:lastRow="0" w:firstColumn="1" w:lastColumn="0" w:noHBand="0" w:noVBand="1"/>
      </w:tblPr>
      <w:tblGrid>
        <w:gridCol w:w="10916"/>
      </w:tblGrid>
      <w:tr w:rsidR="00446C5A" w14:paraId="40EA14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E0C4C8" w14:textId="77777777" w:rsidR="00446C5A" w:rsidRDefault="00F12E12">
            <w:pPr>
              <w:pStyle w:val="ProductList-TableBody"/>
              <w:jc w:val="right"/>
            </w:pPr>
            <w:hyperlink w:anchor="_Sec842">
              <w:r w:rsidR="00D842A2">
                <w:rPr>
                  <w:color w:val="00467F"/>
                  <w:sz w:val="14"/>
                  <w:u w:val="single"/>
                </w:rPr>
                <w:t>Sisukord</w:t>
              </w:r>
            </w:hyperlink>
            <w:r w:rsidR="00D842A2">
              <w:rPr>
                <w:sz w:val="14"/>
              </w:rPr>
              <w:t xml:space="preserve"> / </w:t>
            </w:r>
            <w:hyperlink w:anchor="_Sec549">
              <w:r w:rsidR="00D842A2">
                <w:rPr>
                  <w:color w:val="00467F"/>
                  <w:sz w:val="14"/>
                  <w:u w:val="single"/>
                </w:rPr>
                <w:t>sõnastik</w:t>
              </w:r>
            </w:hyperlink>
            <w:r w:rsidR="00D842A2">
              <w:rPr>
                <w:sz w:val="14"/>
              </w:rPr>
              <w:t xml:space="preserve"> / </w:t>
            </w:r>
            <w:hyperlink w:anchor="_Sec844">
              <w:r w:rsidR="00D842A2">
                <w:rPr>
                  <w:color w:val="00467F"/>
                  <w:sz w:val="14"/>
                  <w:u w:val="single"/>
                </w:rPr>
                <w:t>register</w:t>
              </w:r>
            </w:hyperlink>
          </w:p>
        </w:tc>
      </w:tr>
    </w:tbl>
    <w:p w14:paraId="6F32CED9" w14:textId="77777777" w:rsidR="00446C5A" w:rsidRDefault="00446C5A">
      <w:pPr>
        <w:pStyle w:val="ProductList-Body"/>
      </w:pPr>
    </w:p>
    <w:p w14:paraId="0B363E7D" w14:textId="77777777" w:rsidR="00446C5A" w:rsidRDefault="00D842A2">
      <w:pPr>
        <w:pStyle w:val="ProductList-Offering2HeadingNoBorder"/>
        <w:outlineLvl w:val="2"/>
      </w:pPr>
      <w:bookmarkStart w:id="229" w:name="_Sec1198"/>
      <w:r>
        <w:t>Microsoft Azure’i toe lepingud</w:t>
      </w:r>
      <w:bookmarkEnd w:id="229"/>
      <w:r>
        <w:fldChar w:fldCharType="begin"/>
      </w:r>
      <w:r>
        <w:instrText xml:space="preserve"> TC "</w:instrText>
      </w:r>
      <w:bookmarkStart w:id="230" w:name="_Toc46953475"/>
      <w:r>
        <w:instrText>Microsoft Azure’i toe lepingud</w:instrText>
      </w:r>
      <w:bookmarkEnd w:id="230"/>
      <w:r>
        <w:instrText>" \l 3</w:instrText>
      </w:r>
      <w:r>
        <w:fldChar w:fldCharType="end"/>
      </w:r>
    </w:p>
    <w:p w14:paraId="3B080B5D" w14:textId="77777777" w:rsidR="00446C5A" w:rsidRDefault="00D842A2">
      <w:pPr>
        <w:pStyle w:val="ProductList-Offering1SubSection"/>
        <w:outlineLvl w:val="3"/>
      </w:pPr>
      <w:bookmarkStart w:id="231" w:name="_Sec1200"/>
      <w:r>
        <w:t>1. Programmi saadavus</w:t>
      </w:r>
      <w:bookmarkEnd w:id="231"/>
    </w:p>
    <w:tbl>
      <w:tblPr>
        <w:tblStyle w:val="PURTable"/>
        <w:tblW w:w="0" w:type="dxa"/>
        <w:tblLook w:val="04A0" w:firstRow="1" w:lastRow="0" w:firstColumn="1" w:lastColumn="0" w:noHBand="0" w:noVBand="1"/>
      </w:tblPr>
      <w:tblGrid>
        <w:gridCol w:w="4159"/>
        <w:gridCol w:w="704"/>
        <w:gridCol w:w="676"/>
        <w:gridCol w:w="692"/>
        <w:gridCol w:w="705"/>
        <w:gridCol w:w="725"/>
        <w:gridCol w:w="821"/>
        <w:gridCol w:w="696"/>
        <w:gridCol w:w="684"/>
        <w:gridCol w:w="1054"/>
      </w:tblGrid>
      <w:tr w:rsidR="00446C5A" w14:paraId="2B01EC2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A8D357" w14:textId="77777777" w:rsidR="00446C5A" w:rsidRDefault="00D842A2">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6DC0814D" w14:textId="77777777" w:rsidR="00446C5A" w:rsidRDefault="00D842A2">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2D58DE" w14:textId="77777777" w:rsidR="00446C5A" w:rsidRDefault="00D842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B6F3B9" w14:textId="77777777" w:rsidR="00446C5A" w:rsidRDefault="00D842A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B0C717" w14:textId="77777777" w:rsidR="00446C5A" w:rsidRDefault="00D842A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D290C0" w14:textId="77777777" w:rsidR="00446C5A" w:rsidRDefault="00D842A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07F5F5" w14:textId="77777777" w:rsidR="00446C5A" w:rsidRDefault="00D842A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739A88" w14:textId="77777777" w:rsidR="00446C5A" w:rsidRDefault="00D842A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FC4E23" w14:textId="77777777" w:rsidR="00446C5A" w:rsidRDefault="00D842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4E82EF" w14:textId="77777777" w:rsidR="00446C5A" w:rsidRDefault="00D842A2">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Pilvlahenduste pakkuja</w:t>
            </w:r>
            <w:r>
              <w:fldChar w:fldCharType="end"/>
            </w:r>
          </w:p>
        </w:tc>
      </w:tr>
      <w:tr w:rsidR="00446C5A" w14:paraId="1B9D938F" w14:textId="77777777">
        <w:tc>
          <w:tcPr>
            <w:tcW w:w="4660" w:type="dxa"/>
            <w:tcBorders>
              <w:top w:val="single" w:sz="6" w:space="0" w:color="FFFFFF"/>
              <w:left w:val="none" w:sz="4" w:space="0" w:color="6E6E6E"/>
              <w:bottom w:val="dashed" w:sz="4" w:space="0" w:color="BFBFBF"/>
              <w:right w:val="none" w:sz="4" w:space="0" w:color="6E6E6E"/>
            </w:tcBorders>
          </w:tcPr>
          <w:p w14:paraId="03CD9280" w14:textId="77777777" w:rsidR="00446C5A" w:rsidRDefault="00D842A2">
            <w:pPr>
              <w:pStyle w:val="ProductList-TableBody"/>
            </w:pPr>
            <w:r>
              <w:rPr>
                <w:color w:val="000000"/>
              </w:rPr>
              <w:t>Azure Active’i standardtugi*</w:t>
            </w:r>
            <w:r>
              <w:fldChar w:fldCharType="begin"/>
            </w:r>
            <w:r>
              <w:instrText xml:space="preserve"> XE "Azure Active’i standardtugi*"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079F56C"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8D732"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48463"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7AC7E"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15895"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01AE1"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3FFE9"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D3CC6"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15B6F" w14:textId="77777777" w:rsidR="00446C5A" w:rsidRDefault="00446C5A">
            <w:pPr>
              <w:pStyle w:val="ProductList-TableBody"/>
              <w:jc w:val="center"/>
            </w:pPr>
          </w:p>
        </w:tc>
      </w:tr>
      <w:tr w:rsidR="00446C5A" w14:paraId="760501F4" w14:textId="77777777">
        <w:tc>
          <w:tcPr>
            <w:tcW w:w="4660" w:type="dxa"/>
            <w:tcBorders>
              <w:top w:val="dashed" w:sz="4" w:space="0" w:color="BFBFBF"/>
              <w:left w:val="none" w:sz="4" w:space="0" w:color="6E6E6E"/>
              <w:bottom w:val="dashed" w:sz="4" w:space="0" w:color="BFBFBF"/>
              <w:right w:val="none" w:sz="4" w:space="0" w:color="6E6E6E"/>
            </w:tcBorders>
          </w:tcPr>
          <w:p w14:paraId="07328D73" w14:textId="77777777" w:rsidR="00446C5A" w:rsidRDefault="00D842A2">
            <w:pPr>
              <w:pStyle w:val="ProductList-TableBody"/>
            </w:pPr>
            <w:r>
              <w:rPr>
                <w:color w:val="000000"/>
              </w:rPr>
              <w:t>Azure Active Professionali otsetugi*</w:t>
            </w:r>
            <w:r>
              <w:fldChar w:fldCharType="begin"/>
            </w:r>
            <w:r>
              <w:instrText xml:space="preserve"> XE "Azure Active Professionali otsetugi*"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69269B"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ADA22"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F0B50"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1E86A"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DD0A5"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A353D"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94332"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3AD6F"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12DC1" w14:textId="77777777" w:rsidR="00446C5A" w:rsidRDefault="00446C5A">
            <w:pPr>
              <w:pStyle w:val="ProductList-TableBody"/>
              <w:jc w:val="center"/>
            </w:pPr>
          </w:p>
        </w:tc>
      </w:tr>
      <w:tr w:rsidR="00446C5A" w14:paraId="3AA4047B" w14:textId="77777777">
        <w:tc>
          <w:tcPr>
            <w:tcW w:w="4660" w:type="dxa"/>
            <w:tcBorders>
              <w:top w:val="dashed" w:sz="4" w:space="0" w:color="BFBFBF"/>
              <w:left w:val="none" w:sz="4" w:space="0" w:color="6E6E6E"/>
              <w:bottom w:val="dashed" w:sz="4" w:space="0" w:color="BFBFBF"/>
              <w:right w:val="none" w:sz="4" w:space="0" w:color="6E6E6E"/>
            </w:tcBorders>
          </w:tcPr>
          <w:p w14:paraId="3928DA5D" w14:textId="77777777" w:rsidR="00446C5A" w:rsidRDefault="00D842A2">
            <w:pPr>
              <w:pStyle w:val="ProductList-TableBody"/>
            </w:pPr>
            <w:r>
              <w:t>Microsoft Azure StorSimple’i standardtugi</w:t>
            </w:r>
            <w:r>
              <w:fldChar w:fldCharType="begin"/>
            </w:r>
            <w:r>
              <w:instrText xml:space="preserve"> XE "Microsoft Azure StorSimple’i standardtugi"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4DEAD6"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717C5"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79624"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7B80B"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C7D73"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57D92"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F06E1"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7D276"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1CD76" w14:textId="77777777" w:rsidR="00446C5A" w:rsidRDefault="00446C5A">
            <w:pPr>
              <w:pStyle w:val="ProductList-TableBody"/>
              <w:jc w:val="center"/>
            </w:pPr>
          </w:p>
        </w:tc>
      </w:tr>
      <w:tr w:rsidR="00446C5A" w14:paraId="55C0DF0C" w14:textId="77777777">
        <w:tc>
          <w:tcPr>
            <w:tcW w:w="4660" w:type="dxa"/>
            <w:tcBorders>
              <w:top w:val="dashed" w:sz="4" w:space="0" w:color="BFBFBF"/>
              <w:left w:val="none" w:sz="4" w:space="0" w:color="6E6E6E"/>
              <w:bottom w:val="dashed" w:sz="4" w:space="0" w:color="BFBFBF"/>
              <w:right w:val="none" w:sz="4" w:space="0" w:color="6E6E6E"/>
            </w:tcBorders>
          </w:tcPr>
          <w:p w14:paraId="414CA9A4" w14:textId="77777777" w:rsidR="00446C5A" w:rsidRDefault="00D842A2">
            <w:pPr>
              <w:pStyle w:val="ProductList-TableBody"/>
            </w:pPr>
            <w:r>
              <w:t>Microsoft Azure StorSimple’i standardtugi tipptasemel toeks</w:t>
            </w:r>
            <w:r>
              <w:fldChar w:fldCharType="begin"/>
            </w:r>
            <w:r>
              <w:instrText xml:space="preserve"> XE "Microsoft Azure StorSimple’i standardtugi tipptasemel toeks"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14D2F1"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D43A2"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8A71E"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0211C"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308B7"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20A47"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12FAB"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E7FED"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E618B" w14:textId="77777777" w:rsidR="00446C5A" w:rsidRDefault="00446C5A">
            <w:pPr>
              <w:pStyle w:val="ProductList-TableBody"/>
              <w:jc w:val="center"/>
            </w:pPr>
          </w:p>
        </w:tc>
      </w:tr>
      <w:tr w:rsidR="00446C5A" w14:paraId="0EF9C0C0" w14:textId="77777777">
        <w:tc>
          <w:tcPr>
            <w:tcW w:w="4660" w:type="dxa"/>
            <w:tcBorders>
              <w:top w:val="dashed" w:sz="4" w:space="0" w:color="BFBFBF"/>
              <w:left w:val="none" w:sz="4" w:space="0" w:color="6E6E6E"/>
              <w:bottom w:val="none" w:sz="4" w:space="0" w:color="BFBFBF"/>
              <w:right w:val="none" w:sz="4" w:space="0" w:color="6E6E6E"/>
            </w:tcBorders>
          </w:tcPr>
          <w:p w14:paraId="6339A91F" w14:textId="77777777" w:rsidR="00446C5A" w:rsidRDefault="00D842A2">
            <w:pPr>
              <w:pStyle w:val="ProductList-TableBody"/>
            </w:pPr>
            <w:r>
              <w:t>Microsoft Azure StorSimple’i tipptasemel tugi</w:t>
            </w:r>
            <w:r>
              <w:fldChar w:fldCharType="begin"/>
            </w:r>
            <w:r>
              <w:instrText xml:space="preserve"> XE "Microsoft Azure StorSimple’i tipptasemel tugi"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619FB54"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BA307"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A1165"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A1EF7"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2CA50"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83E12"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21EAB"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F4FB3"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16E1A" w14:textId="77777777" w:rsidR="00446C5A" w:rsidRDefault="00446C5A">
            <w:pPr>
              <w:pStyle w:val="ProductList-TableBody"/>
              <w:jc w:val="center"/>
            </w:pPr>
          </w:p>
        </w:tc>
      </w:tr>
    </w:tbl>
    <w:p w14:paraId="1E644F68" w14:textId="77777777" w:rsidR="00446C5A" w:rsidRDefault="00D842A2">
      <w:pPr>
        <w:pStyle w:val="ProductList-Body"/>
      </w:pPr>
      <w:r>
        <w:rPr>
          <w:i/>
        </w:rPr>
        <w:t>* Saadaval ka Microsofti kliendilepingu kaudu ja sobilik vähendamiseks, kui leping seda nõuab.</w:t>
      </w:r>
    </w:p>
    <w:p w14:paraId="09471177" w14:textId="77777777" w:rsidR="00446C5A" w:rsidRDefault="00D842A2">
      <w:pPr>
        <w:pStyle w:val="ProductList-Offering1SubSection"/>
        <w:outlineLvl w:val="3"/>
      </w:pPr>
      <w:bookmarkStart w:id="232" w:name="_Sec1201"/>
      <w:r>
        <w:t>2. Toote tingimused</w:t>
      </w:r>
      <w:bookmarkEnd w:id="232"/>
    </w:p>
    <w:tbl>
      <w:tblPr>
        <w:tblStyle w:val="PURTable"/>
        <w:tblW w:w="0" w:type="dxa"/>
        <w:tblLook w:val="04A0" w:firstRow="1" w:lastRow="0" w:firstColumn="1" w:lastColumn="0" w:noHBand="0" w:noVBand="1"/>
      </w:tblPr>
      <w:tblGrid>
        <w:gridCol w:w="3658"/>
        <w:gridCol w:w="3611"/>
        <w:gridCol w:w="3647"/>
      </w:tblGrid>
      <w:tr w:rsidR="00446C5A" w14:paraId="6FD4E4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75BD0E" w14:textId="77777777" w:rsidR="00446C5A" w:rsidRDefault="00D842A2">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E265C0" w14:textId="77777777" w:rsidR="00446C5A" w:rsidRDefault="00D842A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1666246" w14:textId="77777777" w:rsidR="00446C5A" w:rsidRDefault="00D842A2">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446C5A" w14:paraId="2B58CD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ECC80" w14:textId="77777777" w:rsidR="00446C5A" w:rsidRDefault="00D842A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82071" w14:textId="77777777" w:rsidR="00446C5A" w:rsidRDefault="00D842A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17601" w14:textId="77777777" w:rsidR="00446C5A" w:rsidRDefault="00D842A2">
            <w:pPr>
              <w:pStyle w:val="ProductList-TableBody"/>
            </w:pPr>
            <w:r>
              <w:rPr>
                <w:color w:val="404040"/>
              </w:rPr>
              <w:t>Sooduspakkumised: pole kohaldatav</w:t>
            </w:r>
          </w:p>
        </w:tc>
      </w:tr>
      <w:tr w:rsidR="00446C5A" w14:paraId="60D13C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E9EC2" w14:textId="77777777" w:rsidR="00446C5A" w:rsidRDefault="00D842A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5F7D3B89" w14:textId="77777777" w:rsidR="00446C5A" w:rsidRDefault="00D842A2">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Azure StorSimple’i tipptasemel tugi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1E669" w14:textId="77777777" w:rsidR="00446C5A" w:rsidRDefault="00D842A2">
            <w:pPr>
              <w:pStyle w:val="ProductList-TableBody"/>
            </w:pPr>
            <w:r>
              <w:rPr>
                <w:color w:val="404040"/>
              </w:rPr>
              <w:t>Vähendamiseks sobilik: pole kohaldatav</w:t>
            </w:r>
          </w:p>
        </w:tc>
      </w:tr>
      <w:tr w:rsidR="00446C5A" w14:paraId="7962B3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2E18A" w14:textId="77777777" w:rsidR="00446C5A" w:rsidRDefault="00D842A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359A7" w14:textId="77777777" w:rsidR="00446C5A" w:rsidRDefault="00D842A2">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3326F" w14:textId="77777777" w:rsidR="00446C5A" w:rsidRDefault="00446C5A">
            <w:pPr>
              <w:pStyle w:val="ProductList-TableBody"/>
            </w:pPr>
          </w:p>
        </w:tc>
      </w:tr>
    </w:tbl>
    <w:p w14:paraId="5A81946D" w14:textId="77777777" w:rsidR="00446C5A" w:rsidRDefault="00446C5A">
      <w:pPr>
        <w:pStyle w:val="ProductList-Body"/>
        <w:jc w:val="right"/>
      </w:pPr>
    </w:p>
    <w:tbl>
      <w:tblPr>
        <w:tblStyle w:val="PURTable"/>
        <w:tblW w:w="0" w:type="dxa"/>
        <w:tblLook w:val="04A0" w:firstRow="1" w:lastRow="0" w:firstColumn="1" w:lastColumn="0" w:noHBand="0" w:noVBand="1"/>
      </w:tblPr>
      <w:tblGrid>
        <w:gridCol w:w="10916"/>
      </w:tblGrid>
      <w:tr w:rsidR="00446C5A" w14:paraId="7167CD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27FED4" w14:textId="77777777" w:rsidR="00446C5A" w:rsidRDefault="00F12E12">
            <w:pPr>
              <w:pStyle w:val="ProductList-TableBody"/>
              <w:jc w:val="right"/>
            </w:pPr>
            <w:hyperlink w:anchor="_Sec842">
              <w:r w:rsidR="00D842A2">
                <w:rPr>
                  <w:color w:val="00467F"/>
                  <w:sz w:val="14"/>
                  <w:u w:val="single"/>
                </w:rPr>
                <w:t>Sisukord</w:t>
              </w:r>
            </w:hyperlink>
            <w:r w:rsidR="00D842A2">
              <w:rPr>
                <w:sz w:val="14"/>
              </w:rPr>
              <w:t xml:space="preserve"> / </w:t>
            </w:r>
            <w:hyperlink w:anchor="_Sec549">
              <w:r w:rsidR="00D842A2">
                <w:rPr>
                  <w:color w:val="00467F"/>
                  <w:sz w:val="14"/>
                  <w:u w:val="single"/>
                </w:rPr>
                <w:t>sõnastik</w:t>
              </w:r>
            </w:hyperlink>
            <w:r w:rsidR="00D842A2">
              <w:rPr>
                <w:sz w:val="14"/>
              </w:rPr>
              <w:t xml:space="preserve"> / </w:t>
            </w:r>
            <w:hyperlink w:anchor="_Sec844">
              <w:r w:rsidR="00D842A2">
                <w:rPr>
                  <w:color w:val="00467F"/>
                  <w:sz w:val="14"/>
                  <w:u w:val="single"/>
                </w:rPr>
                <w:t>register</w:t>
              </w:r>
            </w:hyperlink>
          </w:p>
        </w:tc>
      </w:tr>
    </w:tbl>
    <w:p w14:paraId="364B3F31" w14:textId="77777777" w:rsidR="00446C5A" w:rsidRDefault="00446C5A">
      <w:pPr>
        <w:pStyle w:val="ProductList-Body"/>
      </w:pPr>
    </w:p>
    <w:p w14:paraId="7FC41BAE" w14:textId="77777777" w:rsidR="00446C5A" w:rsidRDefault="00D842A2">
      <w:pPr>
        <w:pStyle w:val="ProductList-Offering2HeadingNoBorder"/>
        <w:outlineLvl w:val="2"/>
      </w:pPr>
      <w:bookmarkStart w:id="233" w:name="_Sec1199"/>
      <w:r>
        <w:t>Microsoft Azure’i kasutajalepingud</w:t>
      </w:r>
      <w:bookmarkEnd w:id="233"/>
      <w:r>
        <w:fldChar w:fldCharType="begin"/>
      </w:r>
      <w:r>
        <w:instrText xml:space="preserve"> TC "</w:instrText>
      </w:r>
      <w:bookmarkStart w:id="234" w:name="_Toc46953476"/>
      <w:r>
        <w:instrText>Microsoft Azure’i kasutajalepingud</w:instrText>
      </w:r>
      <w:bookmarkEnd w:id="234"/>
      <w:r>
        <w:instrText>" \l 3</w:instrText>
      </w:r>
      <w:r>
        <w:fldChar w:fldCharType="end"/>
      </w:r>
    </w:p>
    <w:p w14:paraId="2166DD18" w14:textId="77777777" w:rsidR="00446C5A" w:rsidRDefault="00D842A2">
      <w:pPr>
        <w:pStyle w:val="ProductList-Offering1SubSection"/>
        <w:outlineLvl w:val="3"/>
      </w:pPr>
      <w:bookmarkStart w:id="235" w:name="_Sec1202"/>
      <w:r>
        <w:t>1. Programmi saadavus</w:t>
      </w:r>
      <w:bookmarkEnd w:id="235"/>
    </w:p>
    <w:tbl>
      <w:tblPr>
        <w:tblStyle w:val="PURTable"/>
        <w:tblW w:w="0" w:type="dxa"/>
        <w:tblLook w:val="04A0" w:firstRow="1" w:lastRow="0" w:firstColumn="1" w:lastColumn="0" w:noHBand="0" w:noVBand="1"/>
      </w:tblPr>
      <w:tblGrid>
        <w:gridCol w:w="4313"/>
        <w:gridCol w:w="712"/>
        <w:gridCol w:w="699"/>
        <w:gridCol w:w="703"/>
        <w:gridCol w:w="714"/>
        <w:gridCol w:w="729"/>
        <w:gridCol w:w="830"/>
        <w:gridCol w:w="707"/>
        <w:gridCol w:w="703"/>
        <w:gridCol w:w="806"/>
      </w:tblGrid>
      <w:tr w:rsidR="00446C5A" w14:paraId="74139C4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23CB75E" w14:textId="77777777" w:rsidR="00446C5A" w:rsidRDefault="00D842A2">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6E5335DC" w14:textId="77777777" w:rsidR="00446C5A" w:rsidRDefault="00D842A2">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463948" w14:textId="77777777" w:rsidR="00446C5A" w:rsidRDefault="00D842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10290A" w14:textId="77777777" w:rsidR="00446C5A" w:rsidRDefault="00D842A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035314" w14:textId="77777777" w:rsidR="00446C5A" w:rsidRDefault="00D842A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96F611" w14:textId="77777777" w:rsidR="00446C5A" w:rsidRDefault="00D842A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6AAED0" w14:textId="77777777" w:rsidR="00446C5A" w:rsidRDefault="00D842A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C123B9" w14:textId="77777777" w:rsidR="00446C5A" w:rsidRDefault="00D842A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8458F6" w14:textId="77777777" w:rsidR="00446C5A" w:rsidRDefault="00D842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558672" w14:textId="77777777" w:rsidR="00446C5A" w:rsidRDefault="00D842A2">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446C5A" w14:paraId="334C2AFD" w14:textId="77777777">
        <w:tc>
          <w:tcPr>
            <w:tcW w:w="4660" w:type="dxa"/>
            <w:tcBorders>
              <w:top w:val="single" w:sz="6" w:space="0" w:color="FFFFFF"/>
              <w:left w:val="none" w:sz="4" w:space="0" w:color="6E6E6E"/>
              <w:bottom w:val="dashed" w:sz="4" w:space="0" w:color="BFBFBF"/>
              <w:right w:val="none" w:sz="4" w:space="0" w:color="6E6E6E"/>
            </w:tcBorders>
          </w:tcPr>
          <w:p w14:paraId="2F5F39F8" w14:textId="77777777" w:rsidR="00446C5A" w:rsidRDefault="00D842A2">
            <w:pPr>
              <w:pStyle w:val="ProductList-TableBody"/>
            </w:pPr>
            <w:r>
              <w:t>Azure Active Directory Premiumi leping 1</w:t>
            </w:r>
            <w:r>
              <w:fldChar w:fldCharType="begin"/>
            </w:r>
            <w:r>
              <w:instrText xml:space="preserve"> XE "Azure Active Directory Premiumi leping 1"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733FA167" w14:textId="77777777" w:rsidR="00446C5A" w:rsidRDefault="00D842A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FE31A" w14:textId="77777777" w:rsidR="00446C5A" w:rsidRDefault="00D842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851DC"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930AC"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D28D3"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407AF"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7A708"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FAB50"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BC187" w14:textId="77777777" w:rsidR="00446C5A" w:rsidRDefault="00446C5A">
            <w:pPr>
              <w:pStyle w:val="ProductList-TableBody"/>
              <w:jc w:val="center"/>
            </w:pPr>
          </w:p>
        </w:tc>
      </w:tr>
      <w:tr w:rsidR="00446C5A" w14:paraId="299D35A5" w14:textId="77777777">
        <w:tc>
          <w:tcPr>
            <w:tcW w:w="4660" w:type="dxa"/>
            <w:tcBorders>
              <w:top w:val="dashed" w:sz="4" w:space="0" w:color="BFBFBF"/>
              <w:left w:val="none" w:sz="4" w:space="0" w:color="6E6E6E"/>
              <w:bottom w:val="dashed" w:sz="4" w:space="0" w:color="BFBFBF"/>
              <w:right w:val="none" w:sz="4" w:space="0" w:color="6E6E6E"/>
            </w:tcBorders>
          </w:tcPr>
          <w:p w14:paraId="0C1A08AD" w14:textId="77777777" w:rsidR="00446C5A" w:rsidRDefault="00D842A2">
            <w:pPr>
              <w:pStyle w:val="ProductList-TableBody"/>
            </w:pPr>
            <w:r>
              <w:t>Azure Active Directory Premiumi leping 2</w:t>
            </w:r>
            <w:r>
              <w:fldChar w:fldCharType="begin"/>
            </w:r>
            <w:r>
              <w:instrText xml:space="preserve"> XE "Azure Active Directory Premiumi leping 2"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DCB8360" w14:textId="77777777" w:rsidR="00446C5A" w:rsidRDefault="00D842A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BF25C" w14:textId="77777777" w:rsidR="00446C5A" w:rsidRDefault="00D842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D9043"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40FD7"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0791B" w14:textId="77777777" w:rsidR="00446C5A" w:rsidRDefault="00D842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2DE05"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C3E28"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96449"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94A1E" w14:textId="77777777" w:rsidR="00446C5A" w:rsidRDefault="00446C5A">
            <w:pPr>
              <w:pStyle w:val="ProductList-TableBody"/>
              <w:jc w:val="center"/>
            </w:pPr>
          </w:p>
        </w:tc>
      </w:tr>
      <w:tr w:rsidR="00446C5A" w14:paraId="43BA5822" w14:textId="77777777">
        <w:tc>
          <w:tcPr>
            <w:tcW w:w="4660" w:type="dxa"/>
            <w:tcBorders>
              <w:top w:val="dashed" w:sz="4" w:space="0" w:color="BFBFBF"/>
              <w:left w:val="none" w:sz="4" w:space="0" w:color="6E6E6E"/>
              <w:bottom w:val="dashed" w:sz="4" w:space="0" w:color="BFBFBF"/>
              <w:right w:val="none" w:sz="4" w:space="0" w:color="6E6E6E"/>
            </w:tcBorders>
          </w:tcPr>
          <w:p w14:paraId="0F1FBF21" w14:textId="77777777" w:rsidR="00446C5A" w:rsidRDefault="00D842A2">
            <w:pPr>
              <w:pStyle w:val="ProductList-TableBody"/>
            </w:pPr>
            <w:r>
              <w:t>Azure’i täiustatud ohutõrje kasutajatele</w:t>
            </w:r>
            <w:r>
              <w:fldChar w:fldCharType="begin"/>
            </w:r>
            <w:r>
              <w:instrText xml:space="preserve"> XE "Azure’i täiustatud ohutõrje kasutajatele"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FF413B4"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4BB80"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A18E9"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A5C58"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54A32" w14:textId="77777777" w:rsidR="00446C5A" w:rsidRDefault="00D842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C6323"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4230A"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0EAB4"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904CF" w14:textId="77777777" w:rsidR="00446C5A" w:rsidRDefault="00446C5A">
            <w:pPr>
              <w:pStyle w:val="ProductList-TableBody"/>
              <w:jc w:val="center"/>
            </w:pPr>
          </w:p>
        </w:tc>
      </w:tr>
      <w:tr w:rsidR="00446C5A" w14:paraId="65825463" w14:textId="77777777">
        <w:tc>
          <w:tcPr>
            <w:tcW w:w="4660" w:type="dxa"/>
            <w:tcBorders>
              <w:top w:val="dashed" w:sz="4" w:space="0" w:color="BFBFBF"/>
              <w:left w:val="none" w:sz="4" w:space="0" w:color="6E6E6E"/>
              <w:bottom w:val="dashed" w:sz="4" w:space="0" w:color="BFBFBF"/>
              <w:right w:val="none" w:sz="4" w:space="0" w:color="6E6E6E"/>
            </w:tcBorders>
          </w:tcPr>
          <w:p w14:paraId="5ED3EF82" w14:textId="77777777" w:rsidR="00446C5A" w:rsidRDefault="00D842A2">
            <w:pPr>
              <w:pStyle w:val="ProductList-TableBody"/>
            </w:pPr>
            <w:r>
              <w:t>Teenuse Azure’i täiustatud ohutõrje kasutajatele kliendihalduslitsentsi lisalitsents</w:t>
            </w:r>
            <w:r>
              <w:fldChar w:fldCharType="begin"/>
            </w:r>
            <w:r>
              <w:instrText xml:space="preserve"> XE "Teenuse Azure’i täiustatud ohutõrje kasutajatele kliendihalduslitsentsi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398424B"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3F896"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454F3"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BF2E8"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265CD" w14:textId="77777777" w:rsidR="00446C5A" w:rsidRDefault="00D842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85A29"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7DE49"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79F69"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B79F3" w14:textId="77777777" w:rsidR="00446C5A" w:rsidRDefault="00446C5A">
            <w:pPr>
              <w:pStyle w:val="ProductList-TableBody"/>
              <w:jc w:val="center"/>
            </w:pPr>
          </w:p>
        </w:tc>
      </w:tr>
      <w:tr w:rsidR="00446C5A" w14:paraId="56257810" w14:textId="77777777">
        <w:tc>
          <w:tcPr>
            <w:tcW w:w="4660" w:type="dxa"/>
            <w:tcBorders>
              <w:top w:val="dashed" w:sz="4" w:space="0" w:color="BFBFBF"/>
              <w:left w:val="none" w:sz="4" w:space="0" w:color="6E6E6E"/>
              <w:bottom w:val="dashed" w:sz="4" w:space="0" w:color="BFBFBF"/>
              <w:right w:val="none" w:sz="4" w:space="0" w:color="6E6E6E"/>
            </w:tcBorders>
          </w:tcPr>
          <w:p w14:paraId="53EC567F" w14:textId="77777777" w:rsidR="00446C5A" w:rsidRDefault="00D842A2">
            <w:pPr>
              <w:pStyle w:val="ProductList-TableBody"/>
            </w:pPr>
            <w:r>
              <w:t>Azure Information Protection Premiumi leping 1</w:t>
            </w:r>
            <w:r>
              <w:fldChar w:fldCharType="begin"/>
            </w:r>
            <w:r>
              <w:instrText xml:space="preserve"> XE "Azure Information Protection Premiumi leping 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CBF1BA2" w14:textId="77777777" w:rsidR="00446C5A" w:rsidRDefault="00D842A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3D2FE" w14:textId="77777777" w:rsidR="00446C5A" w:rsidRDefault="00D842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23C81"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7FFB9"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A3465" w14:textId="77777777" w:rsidR="00446C5A" w:rsidRDefault="00D842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8FEE0"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6BEB3"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EC574"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9A040" w14:textId="77777777" w:rsidR="00446C5A" w:rsidRDefault="00446C5A">
            <w:pPr>
              <w:pStyle w:val="ProductList-TableBody"/>
              <w:jc w:val="center"/>
            </w:pPr>
          </w:p>
        </w:tc>
      </w:tr>
      <w:tr w:rsidR="00446C5A" w14:paraId="5EE35E81" w14:textId="77777777">
        <w:tc>
          <w:tcPr>
            <w:tcW w:w="4660" w:type="dxa"/>
            <w:tcBorders>
              <w:top w:val="dashed" w:sz="4" w:space="0" w:color="BFBFBF"/>
              <w:left w:val="none" w:sz="4" w:space="0" w:color="6E6E6E"/>
              <w:bottom w:val="single" w:sz="4" w:space="0" w:color="FFFFFF"/>
              <w:right w:val="none" w:sz="4" w:space="0" w:color="6E6E6E"/>
            </w:tcBorders>
          </w:tcPr>
          <w:p w14:paraId="767BDC38" w14:textId="77777777" w:rsidR="00446C5A" w:rsidRDefault="00D842A2">
            <w:pPr>
              <w:pStyle w:val="ProductList-TableBody"/>
            </w:pPr>
            <w:r>
              <w:t xml:space="preserve">Azure Information Protection Premiumi lepingu 1 lisalitsents </w:t>
            </w:r>
            <w:r>
              <w:fldChar w:fldCharType="begin"/>
            </w:r>
            <w:r>
              <w:instrText xml:space="preserve"> XE "Azure Information Protection Premiumi lepingu 1 lisalitsents " </w:instrText>
            </w:r>
            <w:r>
              <w:fldChar w:fldCharType="end"/>
            </w:r>
            <w:r>
              <w:t>(kasutaja AL)</w:t>
            </w:r>
          </w:p>
        </w:tc>
        <w:tc>
          <w:tcPr>
            <w:tcW w:w="740" w:type="dxa"/>
            <w:tcBorders>
              <w:top w:val="dashed" w:sz="4" w:space="0" w:color="BFBFBF"/>
              <w:left w:val="none" w:sz="4" w:space="0" w:color="6E6E6E"/>
              <w:bottom w:val="single" w:sz="4" w:space="0" w:color="FFFFFF"/>
              <w:right w:val="single" w:sz="6" w:space="0" w:color="FFFFFF"/>
            </w:tcBorders>
          </w:tcPr>
          <w:p w14:paraId="08BC4B74"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76567"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9E61A"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D4A70"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D801B"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86858"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7DE53"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8CE45"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E2F25" w14:textId="77777777" w:rsidR="00446C5A" w:rsidRDefault="00446C5A">
            <w:pPr>
              <w:pStyle w:val="ProductList-TableBody"/>
              <w:jc w:val="center"/>
            </w:pPr>
          </w:p>
        </w:tc>
      </w:tr>
    </w:tbl>
    <w:p w14:paraId="53AD6051" w14:textId="77777777" w:rsidR="00446C5A" w:rsidRDefault="00D842A2">
      <w:pPr>
        <w:pStyle w:val="ProductList-Offering1SubSection"/>
        <w:outlineLvl w:val="3"/>
      </w:pPr>
      <w:bookmarkStart w:id="236" w:name="_Sec1203"/>
      <w:r>
        <w:t>2. Toote tingimused</w:t>
      </w:r>
      <w:bookmarkEnd w:id="236"/>
    </w:p>
    <w:tbl>
      <w:tblPr>
        <w:tblStyle w:val="PURTable"/>
        <w:tblW w:w="0" w:type="dxa"/>
        <w:tblLook w:val="04A0" w:firstRow="1" w:lastRow="0" w:firstColumn="1" w:lastColumn="0" w:noHBand="0" w:noVBand="1"/>
      </w:tblPr>
      <w:tblGrid>
        <w:gridCol w:w="3631"/>
        <w:gridCol w:w="3581"/>
        <w:gridCol w:w="3704"/>
      </w:tblGrid>
      <w:tr w:rsidR="00446C5A" w14:paraId="01CD47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54DB04" w14:textId="77777777" w:rsidR="00446C5A" w:rsidRDefault="00D842A2">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B630F40" w14:textId="77777777" w:rsidR="00446C5A" w:rsidRDefault="00D842A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24D128C" w14:textId="77777777" w:rsidR="00446C5A" w:rsidRDefault="00D842A2">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446C5A" w14:paraId="566B5B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CF204" w14:textId="77777777" w:rsidR="00446C5A" w:rsidRDefault="00D842A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D4FA9" w14:textId="77777777" w:rsidR="00446C5A" w:rsidRDefault="00D842A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5C675" w14:textId="77777777" w:rsidR="00446C5A" w:rsidRDefault="00D842A2">
            <w:pPr>
              <w:pStyle w:val="ProductList-TableBody"/>
            </w:pPr>
            <w:r>
              <w:rPr>
                <w:color w:val="404040"/>
              </w:rPr>
              <w:t>Sooduspakkumised: pole kohaldatav</w:t>
            </w:r>
          </w:p>
        </w:tc>
      </w:tr>
      <w:tr w:rsidR="00446C5A" w14:paraId="55A6B4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39D98" w14:textId="77777777" w:rsidR="00446C5A" w:rsidRDefault="00D842A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58B1B705" w14:textId="77777777" w:rsidR="00446C5A" w:rsidRDefault="00D842A2">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34C71CC0" w14:textId="77777777" w:rsidR="00446C5A" w:rsidRDefault="00D842A2">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446C5A" w14:paraId="2A29AE6F" w14:textId="77777777">
        <w:tc>
          <w:tcPr>
            <w:tcW w:w="4040" w:type="dxa"/>
            <w:tcBorders>
              <w:top w:val="single" w:sz="4" w:space="0" w:color="000000"/>
              <w:left w:val="single" w:sz="4" w:space="0" w:color="000000"/>
              <w:bottom w:val="single" w:sz="4" w:space="0" w:color="000000"/>
              <w:right w:val="single" w:sz="4" w:space="0" w:color="000000"/>
            </w:tcBorders>
          </w:tcPr>
          <w:p w14:paraId="777078F8" w14:textId="77777777" w:rsidR="00446C5A" w:rsidRDefault="00D842A2">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30DDB8C8" w14:textId="77777777" w:rsidR="00446C5A" w:rsidRDefault="00D842A2">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Azure Active Directory, Azure’i täiustatud ohutõrje kasutajatele,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45069FB5" w14:textId="77777777" w:rsidR="00446C5A" w:rsidRDefault="00D842A2">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1C159D56" w14:textId="77777777" w:rsidR="00446C5A" w:rsidRDefault="00446C5A">
      <w:pPr>
        <w:pStyle w:val="ProductList-Body"/>
      </w:pPr>
    </w:p>
    <w:p w14:paraId="0441AAE3" w14:textId="77777777" w:rsidR="00446C5A" w:rsidRDefault="00D842A2">
      <w:pPr>
        <w:pStyle w:val="ProductList-ClauseHeading"/>
        <w:outlineLvl w:val="4"/>
      </w:pPr>
      <w:r>
        <w:t>2.1 Teenuse Azure’i täiustatud ohutõrje kasutajatele (AATP) klientide laiendatud kasutusõigused</w:t>
      </w:r>
    </w:p>
    <w:p w14:paraId="6645743E" w14:textId="77777777" w:rsidR="00446C5A" w:rsidRDefault="00D842A2">
      <w:pPr>
        <w:pStyle w:val="ProductList-Body"/>
      </w:pPr>
      <w:r>
        <w:t xml:space="preserve">Klient võib ka installida ja kasutada rakendust Advanced Threat Analytics kohalikult, et hallata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(või serveri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mida kasutatakse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OSE-dena</w:t>
      </w:r>
      <w:r>
        <w:fldChar w:fldCharType="end"/>
      </w:r>
      <w:r>
        <w:t xml:space="preserve">), mida kasutavad ainult kasutajad, kellele litsentsid on määratud. See õigus aegub, kui kliendi tellimus aegub. </w:t>
      </w:r>
    </w:p>
    <w:p w14:paraId="11896E0E" w14:textId="77777777" w:rsidR="00446C5A" w:rsidRDefault="00446C5A">
      <w:pPr>
        <w:pStyle w:val="ProductList-Body"/>
      </w:pPr>
    </w:p>
    <w:p w14:paraId="604FC868" w14:textId="77777777" w:rsidR="00446C5A" w:rsidRDefault="00446C5A">
      <w:pPr>
        <w:pStyle w:val="ProductList-Body"/>
      </w:pPr>
    </w:p>
    <w:p w14:paraId="6FC815E5" w14:textId="77777777" w:rsidR="00446C5A" w:rsidRDefault="00446C5A">
      <w:pPr>
        <w:pStyle w:val="ProductList-Body"/>
        <w:jc w:val="right"/>
      </w:pPr>
    </w:p>
    <w:tbl>
      <w:tblPr>
        <w:tblStyle w:val="PURTable"/>
        <w:tblW w:w="0" w:type="dxa"/>
        <w:tblLook w:val="04A0" w:firstRow="1" w:lastRow="0" w:firstColumn="1" w:lastColumn="0" w:noHBand="0" w:noVBand="1"/>
      </w:tblPr>
      <w:tblGrid>
        <w:gridCol w:w="10916"/>
      </w:tblGrid>
      <w:tr w:rsidR="00446C5A" w14:paraId="25ACF8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FCE368" w14:textId="77777777" w:rsidR="00446C5A" w:rsidRDefault="00F12E12">
            <w:pPr>
              <w:pStyle w:val="ProductList-TableBody"/>
              <w:jc w:val="right"/>
            </w:pPr>
            <w:hyperlink w:anchor="_Sec842">
              <w:r w:rsidR="00D842A2">
                <w:rPr>
                  <w:color w:val="00467F"/>
                  <w:sz w:val="14"/>
                  <w:u w:val="single"/>
                </w:rPr>
                <w:t>Sisukord</w:t>
              </w:r>
            </w:hyperlink>
            <w:r w:rsidR="00D842A2">
              <w:rPr>
                <w:sz w:val="14"/>
              </w:rPr>
              <w:t xml:space="preserve"> / </w:t>
            </w:r>
            <w:hyperlink w:anchor="_Sec549">
              <w:r w:rsidR="00D842A2">
                <w:rPr>
                  <w:color w:val="00467F"/>
                  <w:sz w:val="14"/>
                  <w:u w:val="single"/>
                </w:rPr>
                <w:t>sõnastik</w:t>
              </w:r>
            </w:hyperlink>
            <w:r w:rsidR="00D842A2">
              <w:rPr>
                <w:sz w:val="14"/>
              </w:rPr>
              <w:t xml:space="preserve"> / </w:t>
            </w:r>
            <w:hyperlink w:anchor="_Sec844">
              <w:r w:rsidR="00D842A2">
                <w:rPr>
                  <w:color w:val="00467F"/>
                  <w:sz w:val="14"/>
                  <w:u w:val="single"/>
                </w:rPr>
                <w:t>register</w:t>
              </w:r>
            </w:hyperlink>
          </w:p>
        </w:tc>
      </w:tr>
    </w:tbl>
    <w:p w14:paraId="77BE94E9" w14:textId="77777777" w:rsidR="00446C5A" w:rsidRDefault="00446C5A">
      <w:pPr>
        <w:pStyle w:val="ProductList-Body"/>
      </w:pPr>
    </w:p>
    <w:p w14:paraId="6563A0E9" w14:textId="77777777" w:rsidR="00446C5A" w:rsidRDefault="00D842A2">
      <w:pPr>
        <w:pStyle w:val="ProductList-Offering1HeadingNoBorder"/>
        <w:outlineLvl w:val="1"/>
      </w:pPr>
      <w:bookmarkStart w:id="237" w:name="_Sec629"/>
      <w:r>
        <w:t>Microsoft 365</w:t>
      </w:r>
      <w:bookmarkEnd w:id="237"/>
      <w:r>
        <w:fldChar w:fldCharType="begin"/>
      </w:r>
      <w:r>
        <w:instrText xml:space="preserve"> TC "</w:instrText>
      </w:r>
      <w:bookmarkStart w:id="238" w:name="_Toc46953477"/>
      <w:r>
        <w:instrText>Microsoft 365</w:instrText>
      </w:r>
      <w:bookmarkEnd w:id="238"/>
      <w:r>
        <w:instrText>" \l 2</w:instrText>
      </w:r>
      <w:r>
        <w:fldChar w:fldCharType="end"/>
      </w:r>
    </w:p>
    <w:p w14:paraId="3A20E4A2" w14:textId="77777777" w:rsidR="00446C5A" w:rsidRDefault="00D842A2">
      <w:pPr>
        <w:pStyle w:val="ProductList-Offering1SubSection"/>
        <w:outlineLvl w:val="2"/>
      </w:pPr>
      <w:bookmarkStart w:id="239" w:name="_Sec713"/>
      <w:r>
        <w:t>1. Programmi saadavus</w:t>
      </w:r>
      <w:bookmarkEnd w:id="239"/>
    </w:p>
    <w:tbl>
      <w:tblPr>
        <w:tblStyle w:val="PURTable"/>
        <w:tblW w:w="10916" w:type="dxa"/>
        <w:tblLook w:val="04A0" w:firstRow="1" w:lastRow="0" w:firstColumn="1" w:lastColumn="0" w:noHBand="0" w:noVBand="1"/>
      </w:tblPr>
      <w:tblGrid>
        <w:gridCol w:w="4257"/>
        <w:gridCol w:w="709"/>
        <w:gridCol w:w="685"/>
        <w:gridCol w:w="804"/>
        <w:gridCol w:w="710"/>
        <w:gridCol w:w="727"/>
        <w:gridCol w:w="826"/>
        <w:gridCol w:w="702"/>
        <w:gridCol w:w="698"/>
        <w:gridCol w:w="798"/>
      </w:tblGrid>
      <w:tr w:rsidR="00446C5A" w14:paraId="3722D9CC" w14:textId="77777777" w:rsidTr="00D842A2">
        <w:trPr>
          <w:cnfStyle w:val="100000000000" w:firstRow="1" w:lastRow="0" w:firstColumn="0" w:lastColumn="0" w:oddVBand="0" w:evenVBand="0" w:oddHBand="0" w:evenHBand="0" w:firstRowFirstColumn="0" w:firstRowLastColumn="0" w:lastRowFirstColumn="0" w:lastRowLastColumn="0"/>
        </w:trPr>
        <w:tc>
          <w:tcPr>
            <w:tcW w:w="4257" w:type="dxa"/>
            <w:tcBorders>
              <w:left w:val="single" w:sz="6" w:space="0" w:color="FFFFFF"/>
              <w:bottom w:val="single" w:sz="6" w:space="0" w:color="FFFFFF"/>
              <w:right w:val="single" w:sz="6" w:space="0" w:color="FFFFFF"/>
            </w:tcBorders>
            <w:shd w:val="clear" w:color="auto" w:fill="00188F"/>
          </w:tcPr>
          <w:p w14:paraId="1AEFFA76" w14:textId="77777777" w:rsidR="00446C5A" w:rsidRDefault="00D842A2">
            <w:pPr>
              <w:pStyle w:val="ProductList-TableBody"/>
            </w:pPr>
            <w:r>
              <w:rPr>
                <w:color w:val="FFFFFF"/>
              </w:rPr>
              <w:t>Võrguteenused</w:t>
            </w:r>
          </w:p>
        </w:tc>
        <w:tc>
          <w:tcPr>
            <w:tcW w:w="709" w:type="dxa"/>
            <w:tcBorders>
              <w:left w:val="single" w:sz="6" w:space="0" w:color="FFFFFF"/>
              <w:bottom w:val="single" w:sz="6" w:space="0" w:color="FFFFFF"/>
              <w:right w:val="single" w:sz="6" w:space="0" w:color="FFFFFF"/>
            </w:tcBorders>
            <w:shd w:val="clear" w:color="auto" w:fill="00188F"/>
          </w:tcPr>
          <w:p w14:paraId="03685205" w14:textId="77777777" w:rsidR="00446C5A" w:rsidRDefault="00D842A2">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685" w:type="dxa"/>
            <w:tcBorders>
              <w:left w:val="single" w:sz="6" w:space="0" w:color="FFFFFF"/>
              <w:bottom w:val="single" w:sz="6" w:space="0" w:color="FFFFFF"/>
              <w:right w:val="single" w:sz="6" w:space="0" w:color="FFFFFF"/>
            </w:tcBorders>
            <w:shd w:val="clear" w:color="auto" w:fill="00188F"/>
          </w:tcPr>
          <w:p w14:paraId="541F326D" w14:textId="77777777" w:rsidR="00446C5A" w:rsidRDefault="00D842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4" w:type="dxa"/>
            <w:tcBorders>
              <w:left w:val="single" w:sz="6" w:space="0" w:color="FFFFFF"/>
              <w:bottom w:val="single" w:sz="6" w:space="0" w:color="FFFFFF"/>
              <w:right w:val="single" w:sz="6" w:space="0" w:color="FFFFFF"/>
            </w:tcBorders>
            <w:shd w:val="clear" w:color="auto" w:fill="00188F"/>
          </w:tcPr>
          <w:p w14:paraId="4BDE6AAB" w14:textId="77777777" w:rsidR="00446C5A" w:rsidRDefault="00D842A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14:paraId="2EAF119E" w14:textId="77777777" w:rsidR="00446C5A" w:rsidRDefault="00D842A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27" w:type="dxa"/>
            <w:tcBorders>
              <w:left w:val="single" w:sz="6" w:space="0" w:color="FFFFFF"/>
              <w:bottom w:val="single" w:sz="6" w:space="0" w:color="FFFFFF"/>
              <w:right w:val="single" w:sz="6" w:space="0" w:color="FFFFFF"/>
            </w:tcBorders>
            <w:shd w:val="clear" w:color="auto" w:fill="00188F"/>
          </w:tcPr>
          <w:p w14:paraId="0D4398AB" w14:textId="77777777" w:rsidR="00446C5A" w:rsidRDefault="00D842A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26" w:type="dxa"/>
            <w:tcBorders>
              <w:left w:val="single" w:sz="6" w:space="0" w:color="FFFFFF"/>
              <w:bottom w:val="single" w:sz="6" w:space="0" w:color="FFFFFF"/>
              <w:right w:val="single" w:sz="6" w:space="0" w:color="FFFFFF"/>
            </w:tcBorders>
            <w:shd w:val="clear" w:color="auto" w:fill="00188F"/>
          </w:tcPr>
          <w:p w14:paraId="7544896C" w14:textId="77777777" w:rsidR="00446C5A" w:rsidRDefault="00D842A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02" w:type="dxa"/>
            <w:tcBorders>
              <w:left w:val="single" w:sz="6" w:space="0" w:color="FFFFFF"/>
              <w:bottom w:val="single" w:sz="6" w:space="0" w:color="FFFFFF"/>
              <w:right w:val="single" w:sz="6" w:space="0" w:color="FFFFFF"/>
            </w:tcBorders>
            <w:shd w:val="clear" w:color="auto" w:fill="00188F"/>
          </w:tcPr>
          <w:p w14:paraId="6158E201" w14:textId="77777777" w:rsidR="00446C5A" w:rsidRDefault="00D842A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98" w:type="dxa"/>
            <w:tcBorders>
              <w:left w:val="single" w:sz="6" w:space="0" w:color="FFFFFF"/>
              <w:bottom w:val="single" w:sz="6" w:space="0" w:color="FFFFFF"/>
              <w:right w:val="single" w:sz="6" w:space="0" w:color="FFFFFF"/>
            </w:tcBorders>
            <w:shd w:val="clear" w:color="auto" w:fill="00188F"/>
          </w:tcPr>
          <w:p w14:paraId="29E31E40" w14:textId="77777777" w:rsidR="00446C5A" w:rsidRDefault="00D842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98" w:type="dxa"/>
            <w:tcBorders>
              <w:left w:val="single" w:sz="6" w:space="0" w:color="FFFFFF"/>
              <w:bottom w:val="single" w:sz="6" w:space="0" w:color="FFFFFF"/>
              <w:right w:val="single" w:sz="6" w:space="0" w:color="FFFFFF"/>
            </w:tcBorders>
            <w:shd w:val="clear" w:color="auto" w:fill="00188F"/>
          </w:tcPr>
          <w:p w14:paraId="090C4795" w14:textId="77777777" w:rsidR="00446C5A" w:rsidRDefault="00D842A2">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446C5A" w14:paraId="64D79335" w14:textId="77777777" w:rsidTr="00D842A2">
        <w:tc>
          <w:tcPr>
            <w:tcW w:w="4257" w:type="dxa"/>
            <w:tcBorders>
              <w:top w:val="single" w:sz="6" w:space="0" w:color="FFFFFF"/>
              <w:left w:val="none" w:sz="4" w:space="0" w:color="6E6E6E"/>
              <w:bottom w:val="dashed" w:sz="4" w:space="0" w:color="BFBFBF"/>
              <w:right w:val="none" w:sz="4" w:space="0" w:color="6E6E6E"/>
            </w:tcBorders>
          </w:tcPr>
          <w:p w14:paraId="4F0A4991" w14:textId="77777777" w:rsidR="00446C5A" w:rsidRDefault="00D842A2">
            <w:pPr>
              <w:pStyle w:val="ProductList-TableBody"/>
            </w:pPr>
            <w:r>
              <w:t>Microsoft 365 Business Premium</w:t>
            </w:r>
            <w:r>
              <w:fldChar w:fldCharType="begin"/>
            </w:r>
            <w:r>
              <w:instrText xml:space="preserve"> XE "Microsoft 365 Business Premium" </w:instrText>
            </w:r>
            <w:r>
              <w:fldChar w:fldCharType="end"/>
            </w:r>
            <w:r>
              <w:t xml:space="preserve"> (kasutaja AL)</w:t>
            </w:r>
          </w:p>
        </w:tc>
        <w:tc>
          <w:tcPr>
            <w:tcW w:w="709" w:type="dxa"/>
            <w:tcBorders>
              <w:top w:val="single" w:sz="6" w:space="0" w:color="FFFFFF"/>
              <w:left w:val="none" w:sz="4" w:space="0" w:color="6E6E6E"/>
              <w:bottom w:val="dashed" w:sz="4" w:space="0" w:color="BFBFBF"/>
              <w:right w:val="single" w:sz="6" w:space="0" w:color="FFFFFF"/>
            </w:tcBorders>
          </w:tcPr>
          <w:p w14:paraId="58B50D13" w14:textId="77777777" w:rsidR="00446C5A" w:rsidRDefault="00446C5A">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14:paraId="34C38418" w14:textId="77777777" w:rsidR="00446C5A" w:rsidRDefault="00446C5A">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4BAF5FAA" w14:textId="77777777" w:rsidR="00446C5A" w:rsidRDefault="00446C5A">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21F5D985" w14:textId="77777777" w:rsidR="00446C5A" w:rsidRDefault="00446C5A">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6FA69835" w14:textId="77777777" w:rsidR="00446C5A" w:rsidRDefault="00446C5A">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14:paraId="652A21BD" w14:textId="77777777" w:rsidR="00446C5A" w:rsidRDefault="00446C5A">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1C5D2C80" w14:textId="77777777" w:rsidR="00446C5A" w:rsidRDefault="00446C5A">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3D80E000" w14:textId="77777777" w:rsidR="00446C5A" w:rsidRDefault="00446C5A">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14:paraId="141E2E01" w14:textId="77777777" w:rsidR="00446C5A" w:rsidRDefault="00446C5A">
            <w:pPr>
              <w:pStyle w:val="ProductList-TableBody"/>
              <w:jc w:val="center"/>
            </w:pPr>
          </w:p>
        </w:tc>
      </w:tr>
      <w:tr w:rsidR="00446C5A" w14:paraId="19C2ADB4" w14:textId="77777777" w:rsidTr="00D842A2">
        <w:tc>
          <w:tcPr>
            <w:tcW w:w="4257" w:type="dxa"/>
            <w:tcBorders>
              <w:top w:val="dashed" w:sz="4" w:space="0" w:color="BFBFBF"/>
              <w:left w:val="none" w:sz="4" w:space="0" w:color="6E6E6E"/>
              <w:bottom w:val="dashed" w:sz="4" w:space="0" w:color="BFBFBF"/>
              <w:right w:val="none" w:sz="4" w:space="0" w:color="6E6E6E"/>
            </w:tcBorders>
          </w:tcPr>
          <w:p w14:paraId="3D3756F5" w14:textId="77777777" w:rsidR="00446C5A" w:rsidRDefault="00D842A2">
            <w:pPr>
              <w:pStyle w:val="ProductList-TableBody"/>
            </w:pPr>
            <w:r>
              <w:t>Microsoft 365 Education A1</w:t>
            </w:r>
            <w:r>
              <w:fldChar w:fldCharType="begin"/>
            </w:r>
            <w:r>
              <w:instrText xml:space="preserve"> XE "Microsoft 365 Education A1" </w:instrText>
            </w:r>
            <w:r>
              <w:fldChar w:fldCharType="end"/>
            </w:r>
            <w:r>
              <w:t xml:space="preserve"> (seadme AL)</w:t>
            </w:r>
          </w:p>
        </w:tc>
        <w:tc>
          <w:tcPr>
            <w:tcW w:w="709" w:type="dxa"/>
            <w:tcBorders>
              <w:top w:val="dashed" w:sz="4" w:space="0" w:color="BFBFBF"/>
              <w:left w:val="none" w:sz="4" w:space="0" w:color="6E6E6E"/>
              <w:bottom w:val="dashed" w:sz="4" w:space="0" w:color="BFBFBF"/>
              <w:right w:val="single" w:sz="6" w:space="0" w:color="FFFFFF"/>
            </w:tcBorders>
          </w:tcPr>
          <w:p w14:paraId="0F0FD4C4" w14:textId="77777777" w:rsidR="00446C5A" w:rsidRDefault="00446C5A">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14:paraId="6D621BEC" w14:textId="77777777" w:rsidR="00446C5A" w:rsidRDefault="00446C5A">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67D619D4" w14:textId="77777777" w:rsidR="00446C5A" w:rsidRDefault="00446C5A">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1BA9C5D7" w14:textId="77777777" w:rsidR="00446C5A" w:rsidRDefault="00446C5A">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5B178B31" w14:textId="77777777" w:rsidR="00446C5A" w:rsidRDefault="00446C5A">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14:paraId="3143B895" w14:textId="77777777" w:rsidR="00446C5A" w:rsidRDefault="00446C5A">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0E0D078B" w14:textId="77777777" w:rsidR="00446C5A" w:rsidRDefault="00446C5A">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24E72A0D" w14:textId="77777777" w:rsidR="00446C5A" w:rsidRDefault="00446C5A">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14:paraId="5345044C" w14:textId="77777777" w:rsidR="00446C5A" w:rsidRDefault="00446C5A">
            <w:pPr>
              <w:pStyle w:val="ProductList-TableBody"/>
              <w:jc w:val="center"/>
            </w:pPr>
          </w:p>
        </w:tc>
      </w:tr>
      <w:tr w:rsidR="00446C5A" w14:paraId="6904040B" w14:textId="77777777" w:rsidTr="00D842A2">
        <w:tc>
          <w:tcPr>
            <w:tcW w:w="4257" w:type="dxa"/>
            <w:tcBorders>
              <w:top w:val="dashed" w:sz="4" w:space="0" w:color="BFBFBF"/>
              <w:left w:val="none" w:sz="4" w:space="0" w:color="6E6E6E"/>
              <w:bottom w:val="dashed" w:sz="4" w:space="0" w:color="BFBFBF"/>
              <w:right w:val="none" w:sz="4" w:space="0" w:color="6E6E6E"/>
            </w:tcBorders>
          </w:tcPr>
          <w:p w14:paraId="5C8EA0EA" w14:textId="77777777" w:rsidR="00446C5A" w:rsidRDefault="00D842A2">
            <w:pPr>
              <w:pStyle w:val="ProductList-TableBody"/>
            </w:pPr>
            <w:r>
              <w:t>Microsoft 365 Education A3</w:t>
            </w:r>
            <w:r>
              <w:fldChar w:fldCharType="begin"/>
            </w:r>
            <w:r>
              <w:instrText xml:space="preserve"> XE "Microsoft 365 Education A3" </w:instrText>
            </w:r>
            <w:r>
              <w:fldChar w:fldCharType="end"/>
            </w:r>
            <w:r>
              <w:t xml:space="preserve"> (kasutaja AL)</w:t>
            </w:r>
          </w:p>
        </w:tc>
        <w:tc>
          <w:tcPr>
            <w:tcW w:w="709" w:type="dxa"/>
            <w:tcBorders>
              <w:top w:val="dashed" w:sz="4" w:space="0" w:color="BFBFBF"/>
              <w:left w:val="none" w:sz="4" w:space="0" w:color="6E6E6E"/>
              <w:bottom w:val="dashed" w:sz="4" w:space="0" w:color="BFBFBF"/>
              <w:right w:val="single" w:sz="6" w:space="0" w:color="FFFFFF"/>
            </w:tcBorders>
          </w:tcPr>
          <w:p w14:paraId="66C018A2" w14:textId="77777777" w:rsidR="00446C5A" w:rsidRDefault="00446C5A">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14:paraId="727DE0B5" w14:textId="77777777" w:rsidR="00446C5A" w:rsidRDefault="00446C5A">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62226222" w14:textId="77777777" w:rsidR="00446C5A" w:rsidRDefault="00446C5A">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5C1B9F39" w14:textId="77777777" w:rsidR="00446C5A" w:rsidRDefault="00446C5A">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2AB824A0" w14:textId="77777777" w:rsidR="00446C5A" w:rsidRDefault="00446C5A">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14:paraId="7561DC92" w14:textId="77777777" w:rsidR="00446C5A" w:rsidRDefault="00446C5A">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4657D40F" w14:textId="77777777" w:rsidR="00446C5A" w:rsidRDefault="00446C5A">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14:paraId="326F2994" w14:textId="77777777" w:rsidR="00446C5A" w:rsidRDefault="00D842A2">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14:paraId="6D9ADC58" w14:textId="77777777" w:rsidR="00446C5A" w:rsidRDefault="00446C5A">
            <w:pPr>
              <w:pStyle w:val="ProductList-TableBody"/>
              <w:jc w:val="center"/>
            </w:pPr>
          </w:p>
        </w:tc>
      </w:tr>
      <w:tr w:rsidR="00446C5A" w14:paraId="7AA4972E" w14:textId="77777777" w:rsidTr="00D842A2">
        <w:tc>
          <w:tcPr>
            <w:tcW w:w="4257" w:type="dxa"/>
            <w:tcBorders>
              <w:top w:val="dashed" w:sz="4" w:space="0" w:color="BFBFBF"/>
              <w:left w:val="none" w:sz="4" w:space="0" w:color="6E6E6E"/>
              <w:bottom w:val="dashed" w:sz="4" w:space="0" w:color="BFBFBF"/>
              <w:right w:val="none" w:sz="4" w:space="0" w:color="6E6E6E"/>
            </w:tcBorders>
          </w:tcPr>
          <w:p w14:paraId="5A1BFF5F" w14:textId="77777777" w:rsidR="00446C5A" w:rsidRDefault="00D842A2">
            <w:pPr>
              <w:pStyle w:val="ProductList-TableBody"/>
            </w:pPr>
            <w:r>
              <w:t>Microsoft 365 Education A3 koos Core CAL-iga</w:t>
            </w:r>
            <w:r>
              <w:fldChar w:fldCharType="begin"/>
            </w:r>
            <w:r>
              <w:instrText xml:space="preserve"> XE "Microsoft 365 Education A3 koos Core CAL-iga" </w:instrText>
            </w:r>
            <w:r>
              <w:fldChar w:fldCharType="end"/>
            </w:r>
            <w:r>
              <w:t xml:space="preserve"> (kasutaja AL)</w:t>
            </w:r>
          </w:p>
        </w:tc>
        <w:tc>
          <w:tcPr>
            <w:tcW w:w="709" w:type="dxa"/>
            <w:tcBorders>
              <w:top w:val="dashed" w:sz="4" w:space="0" w:color="BFBFBF"/>
              <w:left w:val="none" w:sz="4" w:space="0" w:color="6E6E6E"/>
              <w:bottom w:val="dashed" w:sz="4" w:space="0" w:color="BFBFBF"/>
              <w:right w:val="single" w:sz="6" w:space="0" w:color="FFFFFF"/>
            </w:tcBorders>
          </w:tcPr>
          <w:p w14:paraId="7F20D67F" w14:textId="77777777" w:rsidR="00446C5A" w:rsidRDefault="00446C5A">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14:paraId="29D1B110" w14:textId="77777777" w:rsidR="00446C5A" w:rsidRDefault="00446C5A">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6C826E14" w14:textId="77777777" w:rsidR="00446C5A" w:rsidRDefault="00446C5A">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62C5E91A" w14:textId="77777777" w:rsidR="00446C5A" w:rsidRDefault="00446C5A">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5D8C83C1" w14:textId="77777777" w:rsidR="00446C5A" w:rsidRDefault="00446C5A">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14:paraId="72A75FDF" w14:textId="77777777" w:rsidR="00446C5A" w:rsidRDefault="00446C5A">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1A15E945" w14:textId="77777777" w:rsidR="00446C5A" w:rsidRDefault="00446C5A">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14:paraId="55A2CE43" w14:textId="77777777" w:rsidR="00446C5A" w:rsidRDefault="00D842A2">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14:paraId="61CFC425" w14:textId="77777777" w:rsidR="00446C5A" w:rsidRDefault="00446C5A">
            <w:pPr>
              <w:pStyle w:val="ProductList-TableBody"/>
              <w:jc w:val="center"/>
            </w:pPr>
          </w:p>
        </w:tc>
      </w:tr>
      <w:tr w:rsidR="00446C5A" w14:paraId="1135273C" w14:textId="77777777" w:rsidTr="00D842A2">
        <w:tc>
          <w:tcPr>
            <w:tcW w:w="4257" w:type="dxa"/>
            <w:tcBorders>
              <w:top w:val="dashed" w:sz="4" w:space="0" w:color="BFBFBF"/>
              <w:left w:val="none" w:sz="4" w:space="0" w:color="6E6E6E"/>
              <w:bottom w:val="dashed" w:sz="4" w:space="0" w:color="BFBFBF"/>
              <w:right w:val="none" w:sz="4" w:space="0" w:color="6E6E6E"/>
            </w:tcBorders>
          </w:tcPr>
          <w:p w14:paraId="1748B474" w14:textId="77777777" w:rsidR="00446C5A" w:rsidRDefault="00D842A2">
            <w:pPr>
              <w:pStyle w:val="ProductList-TableBody"/>
            </w:pPr>
            <w:r>
              <w:t>Microsoft 365 Education A5</w:t>
            </w:r>
            <w:r>
              <w:fldChar w:fldCharType="begin"/>
            </w:r>
            <w:r>
              <w:instrText xml:space="preserve"> XE "Microsoft 365 Education A5" </w:instrText>
            </w:r>
            <w:r>
              <w:fldChar w:fldCharType="end"/>
            </w:r>
            <w:r>
              <w:t xml:space="preserve"> (kasutaja AL)</w:t>
            </w:r>
          </w:p>
        </w:tc>
        <w:tc>
          <w:tcPr>
            <w:tcW w:w="709" w:type="dxa"/>
            <w:tcBorders>
              <w:top w:val="dashed" w:sz="4" w:space="0" w:color="BFBFBF"/>
              <w:left w:val="none" w:sz="4" w:space="0" w:color="6E6E6E"/>
              <w:bottom w:val="dashed" w:sz="4" w:space="0" w:color="BFBFBF"/>
              <w:right w:val="single" w:sz="6" w:space="0" w:color="FFFFFF"/>
            </w:tcBorders>
          </w:tcPr>
          <w:p w14:paraId="5B3F799D" w14:textId="77777777" w:rsidR="00446C5A" w:rsidRDefault="00446C5A">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14:paraId="2D297412" w14:textId="77777777" w:rsidR="00446C5A" w:rsidRDefault="00446C5A">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2A56AFEE" w14:textId="77777777" w:rsidR="00446C5A" w:rsidRDefault="00446C5A">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5AA80BAF" w14:textId="77777777" w:rsidR="00446C5A" w:rsidRDefault="00446C5A">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7BD52AB0" w14:textId="77777777" w:rsidR="00446C5A" w:rsidRDefault="00446C5A">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14:paraId="3BD39447" w14:textId="77777777" w:rsidR="00446C5A" w:rsidRDefault="00446C5A">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3EEC48D3" w14:textId="77777777" w:rsidR="00446C5A" w:rsidRDefault="00446C5A">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14:paraId="09B2A91D" w14:textId="77777777" w:rsidR="00446C5A" w:rsidRDefault="00D842A2">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14:paraId="260E6493" w14:textId="77777777" w:rsidR="00446C5A" w:rsidRDefault="00446C5A">
            <w:pPr>
              <w:pStyle w:val="ProductList-TableBody"/>
              <w:jc w:val="center"/>
            </w:pPr>
          </w:p>
        </w:tc>
      </w:tr>
      <w:tr w:rsidR="00446C5A" w14:paraId="0810856E" w14:textId="77777777" w:rsidTr="00D842A2">
        <w:tc>
          <w:tcPr>
            <w:tcW w:w="4257" w:type="dxa"/>
            <w:tcBorders>
              <w:top w:val="dashed" w:sz="4" w:space="0" w:color="BFBFBF"/>
              <w:left w:val="none" w:sz="4" w:space="0" w:color="6E6E6E"/>
              <w:bottom w:val="dashed" w:sz="4" w:space="0" w:color="BFBFBF"/>
              <w:right w:val="none" w:sz="4" w:space="0" w:color="6E6E6E"/>
            </w:tcBorders>
          </w:tcPr>
          <w:p w14:paraId="5EB0818B" w14:textId="77777777" w:rsidR="00446C5A" w:rsidRDefault="00D842A2">
            <w:pPr>
              <w:pStyle w:val="ProductList-TableBody"/>
            </w:pPr>
            <w:r>
              <w:t>Microsoft 365 Education A3 – inimsekkumiseta litsents</w:t>
            </w:r>
            <w:r>
              <w:fldChar w:fldCharType="begin"/>
            </w:r>
            <w:r>
              <w:instrText xml:space="preserve"> XE "Microsoft 365 Education A3 – inimsekkumiseta litsents" </w:instrText>
            </w:r>
            <w:r>
              <w:fldChar w:fldCharType="end"/>
            </w:r>
            <w:r>
              <w:t xml:space="preserve"> (AL)</w:t>
            </w:r>
          </w:p>
        </w:tc>
        <w:tc>
          <w:tcPr>
            <w:tcW w:w="709" w:type="dxa"/>
            <w:tcBorders>
              <w:top w:val="dashed" w:sz="4" w:space="0" w:color="BFBFBF"/>
              <w:left w:val="none" w:sz="4" w:space="0" w:color="6E6E6E"/>
              <w:bottom w:val="dashed" w:sz="4" w:space="0" w:color="BFBFBF"/>
              <w:right w:val="single" w:sz="6" w:space="0" w:color="FFFFFF"/>
            </w:tcBorders>
          </w:tcPr>
          <w:p w14:paraId="34668771" w14:textId="77777777" w:rsidR="00446C5A" w:rsidRDefault="00446C5A">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14:paraId="5C66BAA3" w14:textId="77777777" w:rsidR="00446C5A" w:rsidRDefault="00446C5A">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6C12EF15" w14:textId="77777777" w:rsidR="00446C5A" w:rsidRDefault="00446C5A">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2D6AD9BD" w14:textId="77777777" w:rsidR="00446C5A" w:rsidRDefault="00446C5A">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772FEAB8" w14:textId="77777777" w:rsidR="00446C5A" w:rsidRDefault="00446C5A">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14:paraId="044C847E" w14:textId="77777777" w:rsidR="00446C5A" w:rsidRDefault="00446C5A">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06837BC4" w14:textId="77777777" w:rsidR="00446C5A" w:rsidRDefault="00446C5A">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14:paraId="7D2FC532"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14:paraId="2CAD1BCE" w14:textId="77777777" w:rsidR="00446C5A" w:rsidRDefault="00446C5A">
            <w:pPr>
              <w:pStyle w:val="ProductList-TableBody"/>
              <w:jc w:val="center"/>
            </w:pPr>
          </w:p>
        </w:tc>
      </w:tr>
      <w:tr w:rsidR="00446C5A" w14:paraId="4C4ED4F1" w14:textId="77777777" w:rsidTr="00D842A2">
        <w:tc>
          <w:tcPr>
            <w:tcW w:w="4257" w:type="dxa"/>
            <w:tcBorders>
              <w:top w:val="dashed" w:sz="4" w:space="0" w:color="BFBFBF"/>
              <w:left w:val="none" w:sz="4" w:space="0" w:color="6E6E6E"/>
              <w:bottom w:val="dashed" w:sz="4" w:space="0" w:color="BFBFBF"/>
              <w:right w:val="none" w:sz="4" w:space="0" w:color="6E6E6E"/>
            </w:tcBorders>
          </w:tcPr>
          <w:p w14:paraId="7CDB8D65" w14:textId="77777777" w:rsidR="00446C5A" w:rsidRDefault="00D842A2">
            <w:pPr>
              <w:pStyle w:val="ProductList-TableBody"/>
            </w:pPr>
            <w:r>
              <w:t>Microsoft 365 E3 – inimsekkumiseta litsents</w:t>
            </w:r>
            <w:r>
              <w:fldChar w:fldCharType="begin"/>
            </w:r>
            <w:r>
              <w:instrText xml:space="preserve"> XE "Microsoft 365 E3 – inimsekkumiseta litsents" </w:instrText>
            </w:r>
            <w:r>
              <w:fldChar w:fldCharType="end"/>
            </w:r>
            <w:r>
              <w:t xml:space="preserve"> (AL)</w:t>
            </w:r>
          </w:p>
        </w:tc>
        <w:tc>
          <w:tcPr>
            <w:tcW w:w="709" w:type="dxa"/>
            <w:tcBorders>
              <w:top w:val="dashed" w:sz="4" w:space="0" w:color="BFBFBF"/>
              <w:left w:val="none" w:sz="4" w:space="0" w:color="6E6E6E"/>
              <w:bottom w:val="dashed" w:sz="4" w:space="0" w:color="BFBFBF"/>
              <w:right w:val="single" w:sz="6" w:space="0" w:color="FFFFFF"/>
            </w:tcBorders>
          </w:tcPr>
          <w:p w14:paraId="0DCC63FD" w14:textId="77777777" w:rsidR="00446C5A" w:rsidRDefault="00446C5A">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14:paraId="7524A3F8" w14:textId="77777777" w:rsidR="00446C5A" w:rsidRDefault="00446C5A">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19B350BD" w14:textId="77777777" w:rsidR="00446C5A" w:rsidRDefault="00446C5A">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0F2D2F04" w14:textId="77777777" w:rsidR="00446C5A" w:rsidRDefault="00446C5A">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53716373" w14:textId="77777777" w:rsidR="00446C5A" w:rsidRDefault="00446C5A">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14:paraId="4001190E"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052B059B" w14:textId="77777777" w:rsidR="00446C5A" w:rsidRDefault="00446C5A">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5E82C4C7" w14:textId="77777777" w:rsidR="00446C5A" w:rsidRDefault="00446C5A">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14:paraId="59C3EC58" w14:textId="77777777" w:rsidR="00446C5A" w:rsidRDefault="00446C5A">
            <w:pPr>
              <w:pStyle w:val="ProductList-TableBody"/>
              <w:jc w:val="center"/>
            </w:pPr>
          </w:p>
        </w:tc>
      </w:tr>
      <w:tr w:rsidR="00446C5A" w14:paraId="47E468AB" w14:textId="77777777" w:rsidTr="00D842A2">
        <w:tc>
          <w:tcPr>
            <w:tcW w:w="4257" w:type="dxa"/>
            <w:tcBorders>
              <w:top w:val="dashed" w:sz="4" w:space="0" w:color="BFBFBF"/>
              <w:left w:val="none" w:sz="4" w:space="0" w:color="6E6E6E"/>
              <w:bottom w:val="dashed" w:sz="4" w:space="0" w:color="BFBFBF"/>
              <w:right w:val="none" w:sz="4" w:space="0" w:color="6E6E6E"/>
            </w:tcBorders>
          </w:tcPr>
          <w:p w14:paraId="074C0DC0" w14:textId="77777777" w:rsidR="00446C5A" w:rsidRDefault="00D842A2">
            <w:pPr>
              <w:pStyle w:val="ProductList-TableBody"/>
            </w:pPr>
            <w:r>
              <w:t>Microsoft 365 E3/E5</w:t>
            </w:r>
            <w:r>
              <w:fldChar w:fldCharType="begin"/>
            </w:r>
            <w:r>
              <w:instrText xml:space="preserve"> XE "Microsoft 365 E3/E5" </w:instrText>
            </w:r>
            <w:r>
              <w:fldChar w:fldCharType="end"/>
            </w:r>
            <w:r>
              <w:t xml:space="preserve"> (kasutaja AL)</w:t>
            </w:r>
          </w:p>
        </w:tc>
        <w:tc>
          <w:tcPr>
            <w:tcW w:w="709" w:type="dxa"/>
            <w:tcBorders>
              <w:top w:val="dashed" w:sz="4" w:space="0" w:color="BFBFBF"/>
              <w:left w:val="none" w:sz="4" w:space="0" w:color="6E6E6E"/>
              <w:bottom w:val="dashed" w:sz="4" w:space="0" w:color="BFBFBF"/>
              <w:right w:val="single" w:sz="6" w:space="0" w:color="FFFFFF"/>
            </w:tcBorders>
          </w:tcPr>
          <w:p w14:paraId="0BB83D52" w14:textId="77777777" w:rsidR="00446C5A" w:rsidRDefault="00446C5A">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14:paraId="3615199A" w14:textId="77777777" w:rsidR="00446C5A" w:rsidRDefault="00446C5A">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6284063B" w14:textId="77777777" w:rsidR="00446C5A" w:rsidRDefault="00446C5A">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14:paraId="7DEFE4BD" w14:textId="77777777" w:rsidR="00446C5A" w:rsidRDefault="00446C5A">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772728A8" w14:textId="77777777" w:rsidR="00446C5A" w:rsidRDefault="00446C5A">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14:paraId="344FBAEE" w14:textId="77777777" w:rsidR="00446C5A" w:rsidRDefault="00D842A2">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71C306B6" w14:textId="77777777" w:rsidR="00446C5A" w:rsidRDefault="00446C5A">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61E5748B" w14:textId="77777777" w:rsidR="00446C5A" w:rsidRDefault="00446C5A">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14:paraId="3AB4DF39" w14:textId="77777777" w:rsidR="00446C5A" w:rsidRDefault="00446C5A">
            <w:pPr>
              <w:pStyle w:val="ProductList-TableBody"/>
              <w:jc w:val="center"/>
            </w:pPr>
          </w:p>
        </w:tc>
      </w:tr>
      <w:tr w:rsidR="00446C5A" w14:paraId="116E3541" w14:textId="77777777" w:rsidTr="00D842A2">
        <w:tc>
          <w:tcPr>
            <w:tcW w:w="4257" w:type="dxa"/>
            <w:tcBorders>
              <w:top w:val="dashed" w:sz="4" w:space="0" w:color="BFBFBF"/>
              <w:left w:val="none" w:sz="4" w:space="0" w:color="6E6E6E"/>
              <w:bottom w:val="dashed" w:sz="4" w:space="0" w:color="BFBFBF"/>
              <w:right w:val="none" w:sz="4" w:space="0" w:color="6E6E6E"/>
            </w:tcBorders>
          </w:tcPr>
          <w:p w14:paraId="20905598" w14:textId="77777777" w:rsidR="00446C5A" w:rsidRDefault="00D842A2">
            <w:pPr>
              <w:pStyle w:val="ProductList-TableBody"/>
            </w:pPr>
            <w:r>
              <w:t>Microsoft 365 E3/E5 lisalitsents</w:t>
            </w:r>
            <w:r>
              <w:fldChar w:fldCharType="begin"/>
            </w:r>
            <w:r>
              <w:instrText xml:space="preserve"> XE "Microsoft 365 E3/E5 lisalitsents" </w:instrText>
            </w:r>
            <w:r>
              <w:fldChar w:fldCharType="end"/>
            </w:r>
            <w:r>
              <w:t xml:space="preserve"> (kasutaja AL)</w:t>
            </w:r>
          </w:p>
        </w:tc>
        <w:tc>
          <w:tcPr>
            <w:tcW w:w="709" w:type="dxa"/>
            <w:tcBorders>
              <w:top w:val="dashed" w:sz="4" w:space="0" w:color="BFBFBF"/>
              <w:left w:val="none" w:sz="4" w:space="0" w:color="6E6E6E"/>
              <w:bottom w:val="dashed" w:sz="4" w:space="0" w:color="BFBFBF"/>
              <w:right w:val="single" w:sz="6" w:space="0" w:color="FFFFFF"/>
            </w:tcBorders>
          </w:tcPr>
          <w:p w14:paraId="5C306A27" w14:textId="77777777" w:rsidR="00446C5A" w:rsidRDefault="00446C5A">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14:paraId="48655460" w14:textId="77777777" w:rsidR="00446C5A" w:rsidRDefault="00446C5A">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7262CA87" w14:textId="77777777" w:rsidR="00446C5A" w:rsidRDefault="00446C5A">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53008D36" w14:textId="77777777" w:rsidR="00446C5A" w:rsidRDefault="00446C5A">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5736274F" w14:textId="77777777" w:rsidR="00446C5A" w:rsidRDefault="00446C5A">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14:paraId="538EE19B" w14:textId="77777777" w:rsidR="00446C5A" w:rsidRDefault="00D842A2">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2B71E455" w14:textId="77777777" w:rsidR="00446C5A" w:rsidRDefault="00446C5A">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4B514F5E" w14:textId="77777777" w:rsidR="00446C5A" w:rsidRDefault="00446C5A">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14:paraId="095EB5B9" w14:textId="77777777" w:rsidR="00446C5A" w:rsidRDefault="00446C5A">
            <w:pPr>
              <w:pStyle w:val="ProductList-TableBody"/>
              <w:jc w:val="center"/>
            </w:pPr>
          </w:p>
        </w:tc>
      </w:tr>
      <w:tr w:rsidR="00446C5A" w14:paraId="7D4A7E6C" w14:textId="77777777" w:rsidTr="00D842A2">
        <w:tc>
          <w:tcPr>
            <w:tcW w:w="4257" w:type="dxa"/>
            <w:tcBorders>
              <w:top w:val="dashed" w:sz="4" w:space="0" w:color="BFBFBF"/>
              <w:left w:val="none" w:sz="4" w:space="0" w:color="6E6E6E"/>
              <w:bottom w:val="dashed" w:sz="4" w:space="0" w:color="BFBFBF"/>
              <w:right w:val="none" w:sz="4" w:space="0" w:color="6E6E6E"/>
            </w:tcBorders>
          </w:tcPr>
          <w:p w14:paraId="4BFDB72F" w14:textId="77777777" w:rsidR="00446C5A" w:rsidRDefault="00D842A2">
            <w:pPr>
              <w:pStyle w:val="ProductList-TableBody"/>
            </w:pPr>
            <w:r>
              <w:t>Microsoft 365 E3/E5 tarkvarakindlustuse põhjal</w:t>
            </w:r>
            <w:r>
              <w:fldChar w:fldCharType="begin"/>
            </w:r>
            <w:r>
              <w:instrText xml:space="preserve"> XE "Microsoft 365 E3/E5 tarkvarakindlustuse põhjal" </w:instrText>
            </w:r>
            <w:r>
              <w:fldChar w:fldCharType="end"/>
            </w:r>
            <w:r>
              <w:t xml:space="preserve"> (kasutaja AL)</w:t>
            </w:r>
          </w:p>
        </w:tc>
        <w:tc>
          <w:tcPr>
            <w:tcW w:w="709" w:type="dxa"/>
            <w:tcBorders>
              <w:top w:val="dashed" w:sz="4" w:space="0" w:color="BFBFBF"/>
              <w:left w:val="none" w:sz="4" w:space="0" w:color="6E6E6E"/>
              <w:bottom w:val="dashed" w:sz="4" w:space="0" w:color="BFBFBF"/>
              <w:right w:val="single" w:sz="6" w:space="0" w:color="FFFFFF"/>
            </w:tcBorders>
          </w:tcPr>
          <w:p w14:paraId="5F69653B" w14:textId="77777777" w:rsidR="00446C5A" w:rsidRDefault="00446C5A">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14:paraId="695D7C7F" w14:textId="77777777" w:rsidR="00446C5A" w:rsidRDefault="00446C5A">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427DFBD6" w14:textId="77777777" w:rsidR="00446C5A" w:rsidRDefault="00446C5A">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76332990" w14:textId="77777777" w:rsidR="00446C5A" w:rsidRDefault="00446C5A">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23CE7DF0" w14:textId="77777777" w:rsidR="00446C5A" w:rsidRDefault="00446C5A">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14:paraId="43C22725" w14:textId="77777777" w:rsidR="00446C5A" w:rsidRDefault="00D842A2">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0A6490CF" w14:textId="77777777" w:rsidR="00446C5A" w:rsidRDefault="00446C5A">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4F140AEC" w14:textId="77777777" w:rsidR="00446C5A" w:rsidRDefault="00446C5A">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14:paraId="4EF3E2A4" w14:textId="77777777" w:rsidR="00446C5A" w:rsidRDefault="00446C5A">
            <w:pPr>
              <w:pStyle w:val="ProductList-TableBody"/>
              <w:jc w:val="center"/>
            </w:pPr>
          </w:p>
        </w:tc>
      </w:tr>
      <w:tr w:rsidR="00446C5A" w14:paraId="58C189FE" w14:textId="77777777" w:rsidTr="00D842A2">
        <w:tc>
          <w:tcPr>
            <w:tcW w:w="4257" w:type="dxa"/>
            <w:tcBorders>
              <w:top w:val="dashed" w:sz="4" w:space="0" w:color="BFBFBF"/>
              <w:left w:val="none" w:sz="4" w:space="0" w:color="6E6E6E"/>
              <w:bottom w:val="dashed" w:sz="4" w:space="0" w:color="BFBFBF"/>
              <w:right w:val="none" w:sz="4" w:space="0" w:color="6E6E6E"/>
            </w:tcBorders>
          </w:tcPr>
          <w:p w14:paraId="171326B4" w14:textId="77777777" w:rsidR="00446C5A" w:rsidRDefault="00D842A2">
            <w:pPr>
              <w:pStyle w:val="ProductList-TableBody"/>
            </w:pPr>
            <w:r>
              <w:t>Microsoft 365 F1/F3</w:t>
            </w:r>
            <w:r>
              <w:fldChar w:fldCharType="begin"/>
            </w:r>
            <w:r>
              <w:instrText xml:space="preserve"> XE "Microsoft 365 F1/F3" </w:instrText>
            </w:r>
            <w:r>
              <w:fldChar w:fldCharType="end"/>
            </w:r>
            <w:r>
              <w:t xml:space="preserve"> (kasutaja AL)</w:t>
            </w:r>
          </w:p>
        </w:tc>
        <w:tc>
          <w:tcPr>
            <w:tcW w:w="709" w:type="dxa"/>
            <w:tcBorders>
              <w:top w:val="dashed" w:sz="4" w:space="0" w:color="BFBFBF"/>
              <w:left w:val="none" w:sz="4" w:space="0" w:color="6E6E6E"/>
              <w:bottom w:val="dashed" w:sz="4" w:space="0" w:color="BFBFBF"/>
              <w:right w:val="single" w:sz="6" w:space="0" w:color="FFFFFF"/>
            </w:tcBorders>
          </w:tcPr>
          <w:p w14:paraId="54C09743" w14:textId="77777777" w:rsidR="00446C5A" w:rsidRDefault="00446C5A">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14:paraId="7B77D74D" w14:textId="77777777" w:rsidR="00446C5A" w:rsidRDefault="00446C5A">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3F8BAFBD" w14:textId="77777777" w:rsidR="00446C5A" w:rsidRDefault="00446C5A">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14:paraId="6CE1CEC8" w14:textId="77777777" w:rsidR="00446C5A" w:rsidRDefault="00446C5A">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2DC6C8CA" w14:textId="77777777" w:rsidR="00446C5A" w:rsidRDefault="00446C5A">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14:paraId="3E11CA38"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4B87A235" w14:textId="77777777" w:rsidR="00446C5A" w:rsidRDefault="00446C5A">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2D669941" w14:textId="77777777" w:rsidR="00446C5A" w:rsidRDefault="00446C5A">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14:paraId="54122FD3" w14:textId="77777777" w:rsidR="00446C5A" w:rsidRDefault="00446C5A">
            <w:pPr>
              <w:pStyle w:val="ProductList-TableBody"/>
              <w:jc w:val="center"/>
            </w:pPr>
          </w:p>
        </w:tc>
      </w:tr>
      <w:tr w:rsidR="00446C5A" w14:paraId="07760BEC" w14:textId="77777777" w:rsidTr="00D842A2">
        <w:tc>
          <w:tcPr>
            <w:tcW w:w="4257" w:type="dxa"/>
            <w:tcBorders>
              <w:top w:val="dashed" w:sz="4" w:space="0" w:color="BFBFBF"/>
              <w:left w:val="none" w:sz="4" w:space="0" w:color="6E6E6E"/>
              <w:bottom w:val="dashed" w:sz="4" w:space="0" w:color="BFBFBF"/>
              <w:right w:val="none" w:sz="4" w:space="0" w:color="6E6E6E"/>
            </w:tcBorders>
          </w:tcPr>
          <w:p w14:paraId="13D7B509" w14:textId="77777777" w:rsidR="00446C5A" w:rsidRDefault="00D842A2">
            <w:pPr>
              <w:pStyle w:val="ProductList-TableBody"/>
            </w:pPr>
            <w:r>
              <w:t>Microsoft 365 A5 Compliance</w:t>
            </w:r>
            <w:r>
              <w:fldChar w:fldCharType="begin"/>
            </w:r>
            <w:r>
              <w:instrText xml:space="preserve"> XE "Microsoft 365 A5 Compliance" </w:instrText>
            </w:r>
            <w:r>
              <w:fldChar w:fldCharType="end"/>
            </w:r>
            <w:r>
              <w:t xml:space="preserve"> (kasutaja AL)</w:t>
            </w:r>
          </w:p>
        </w:tc>
        <w:tc>
          <w:tcPr>
            <w:tcW w:w="709" w:type="dxa"/>
            <w:tcBorders>
              <w:top w:val="dashed" w:sz="4" w:space="0" w:color="BFBFBF"/>
              <w:left w:val="none" w:sz="4" w:space="0" w:color="6E6E6E"/>
              <w:bottom w:val="dashed" w:sz="4" w:space="0" w:color="BFBFBF"/>
              <w:right w:val="single" w:sz="6" w:space="0" w:color="FFFFFF"/>
            </w:tcBorders>
          </w:tcPr>
          <w:p w14:paraId="5548D2FD" w14:textId="77777777" w:rsidR="00446C5A" w:rsidRDefault="00446C5A">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14:paraId="65D32101" w14:textId="77777777" w:rsidR="00446C5A" w:rsidRDefault="00446C5A">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6FA60F2F" w14:textId="77777777" w:rsidR="00446C5A" w:rsidRDefault="00446C5A">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50A16686" w14:textId="77777777" w:rsidR="00446C5A" w:rsidRDefault="00446C5A">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5AE7049C" w14:textId="77777777" w:rsidR="00446C5A" w:rsidRDefault="00446C5A">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14:paraId="6BA8BE05" w14:textId="77777777" w:rsidR="00446C5A" w:rsidRDefault="00446C5A">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438EAE7E" w14:textId="77777777" w:rsidR="00446C5A" w:rsidRDefault="00446C5A">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14:paraId="53C8E82C"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14:paraId="5D7FB600" w14:textId="77777777" w:rsidR="00446C5A" w:rsidRDefault="00446C5A">
            <w:pPr>
              <w:pStyle w:val="ProductList-TableBody"/>
              <w:jc w:val="center"/>
            </w:pPr>
          </w:p>
        </w:tc>
      </w:tr>
      <w:tr w:rsidR="00446C5A" w14:paraId="25F60B9C" w14:textId="77777777" w:rsidTr="00D842A2">
        <w:tc>
          <w:tcPr>
            <w:tcW w:w="4257" w:type="dxa"/>
            <w:tcBorders>
              <w:top w:val="dashed" w:sz="4" w:space="0" w:color="BFBFBF"/>
              <w:left w:val="none" w:sz="4" w:space="0" w:color="6E6E6E"/>
              <w:bottom w:val="dashed" w:sz="4" w:space="0" w:color="BFBFBF"/>
              <w:right w:val="none" w:sz="4" w:space="0" w:color="6E6E6E"/>
            </w:tcBorders>
          </w:tcPr>
          <w:p w14:paraId="56B4221E" w14:textId="77777777" w:rsidR="00446C5A" w:rsidRDefault="00D842A2">
            <w:pPr>
              <w:pStyle w:val="ProductList-TableBody"/>
            </w:pPr>
            <w:r>
              <w:t>Microsoft 365 E5 Compliance</w:t>
            </w:r>
            <w:r>
              <w:fldChar w:fldCharType="begin"/>
            </w:r>
            <w:r>
              <w:instrText xml:space="preserve"> XE "Microsoft 365 E5 Compliance" </w:instrText>
            </w:r>
            <w:r>
              <w:fldChar w:fldCharType="end"/>
            </w:r>
            <w:r>
              <w:t xml:space="preserve"> (kasutaja AL)</w:t>
            </w:r>
          </w:p>
        </w:tc>
        <w:tc>
          <w:tcPr>
            <w:tcW w:w="709" w:type="dxa"/>
            <w:tcBorders>
              <w:top w:val="dashed" w:sz="4" w:space="0" w:color="BFBFBF"/>
              <w:left w:val="none" w:sz="4" w:space="0" w:color="6E6E6E"/>
              <w:bottom w:val="dashed" w:sz="4" w:space="0" w:color="BFBFBF"/>
              <w:right w:val="single" w:sz="6" w:space="0" w:color="FFFFFF"/>
            </w:tcBorders>
          </w:tcPr>
          <w:p w14:paraId="578DBA61" w14:textId="77777777" w:rsidR="00446C5A" w:rsidRDefault="00446C5A">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14:paraId="73340123" w14:textId="77777777" w:rsidR="00446C5A" w:rsidRDefault="00446C5A">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2D1C9D1E" w14:textId="77777777" w:rsidR="00446C5A" w:rsidRDefault="00446C5A">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14:paraId="3DC4560D" w14:textId="77777777" w:rsidR="00446C5A" w:rsidRDefault="00446C5A">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3025F582" w14:textId="77777777" w:rsidR="00446C5A" w:rsidRDefault="00446C5A">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14:paraId="3B484C53"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5FA4ECA9" w14:textId="77777777" w:rsidR="00446C5A" w:rsidRDefault="00446C5A">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5517E76F" w14:textId="77777777" w:rsidR="00446C5A" w:rsidRDefault="00446C5A">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14:paraId="11167793" w14:textId="77777777" w:rsidR="00446C5A" w:rsidRDefault="00446C5A">
            <w:pPr>
              <w:pStyle w:val="ProductList-TableBody"/>
              <w:jc w:val="center"/>
            </w:pPr>
          </w:p>
        </w:tc>
      </w:tr>
      <w:tr w:rsidR="00446C5A" w14:paraId="10CBF058" w14:textId="77777777" w:rsidTr="00D842A2">
        <w:tc>
          <w:tcPr>
            <w:tcW w:w="4257" w:type="dxa"/>
            <w:tcBorders>
              <w:top w:val="dashed" w:sz="4" w:space="0" w:color="BFBFBF"/>
              <w:left w:val="none" w:sz="4" w:space="0" w:color="6E6E6E"/>
              <w:bottom w:val="dashed" w:sz="4" w:space="0" w:color="BFBFBF"/>
              <w:right w:val="none" w:sz="4" w:space="0" w:color="6E6E6E"/>
            </w:tcBorders>
          </w:tcPr>
          <w:p w14:paraId="6B2824E7" w14:textId="77777777" w:rsidR="00446C5A" w:rsidRDefault="00D842A2">
            <w:pPr>
              <w:pStyle w:val="ProductList-TableBody"/>
            </w:pPr>
            <w:r>
              <w:t>Microsoft 365 E5 eDiscovery ja audit</w:t>
            </w:r>
            <w:r>
              <w:fldChar w:fldCharType="begin"/>
            </w:r>
            <w:r>
              <w:instrText xml:space="preserve"> XE "Microsoft 365 E5 eDiscovery ja audit" </w:instrText>
            </w:r>
            <w:r>
              <w:fldChar w:fldCharType="end"/>
            </w:r>
            <w:r>
              <w:t xml:space="preserve"> (kasutaja AL)</w:t>
            </w:r>
          </w:p>
        </w:tc>
        <w:tc>
          <w:tcPr>
            <w:tcW w:w="709" w:type="dxa"/>
            <w:tcBorders>
              <w:top w:val="dashed" w:sz="4" w:space="0" w:color="BFBFBF"/>
              <w:left w:val="none" w:sz="4" w:space="0" w:color="6E6E6E"/>
              <w:bottom w:val="dashed" w:sz="4" w:space="0" w:color="BFBFBF"/>
              <w:right w:val="single" w:sz="6" w:space="0" w:color="FFFFFF"/>
            </w:tcBorders>
          </w:tcPr>
          <w:p w14:paraId="7E1CABD3" w14:textId="77777777" w:rsidR="00446C5A" w:rsidRDefault="00446C5A">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14:paraId="2CF8ABE0" w14:textId="77777777" w:rsidR="00446C5A" w:rsidRDefault="00446C5A">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5AE66B58" w14:textId="77777777" w:rsidR="00446C5A" w:rsidRDefault="00446C5A">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14:paraId="54B0E6EF" w14:textId="77777777" w:rsidR="00446C5A" w:rsidRDefault="00446C5A">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2198421B" w14:textId="77777777" w:rsidR="00446C5A" w:rsidRDefault="00446C5A">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14:paraId="692CD322"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77ACAA92" w14:textId="77777777" w:rsidR="00446C5A" w:rsidRDefault="00446C5A">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3618A078" w14:textId="77777777" w:rsidR="00446C5A" w:rsidRDefault="00446C5A">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14:paraId="69D0F821" w14:textId="77777777" w:rsidR="00446C5A" w:rsidRDefault="00446C5A">
            <w:pPr>
              <w:pStyle w:val="ProductList-TableBody"/>
              <w:jc w:val="center"/>
            </w:pPr>
          </w:p>
        </w:tc>
      </w:tr>
      <w:tr w:rsidR="00446C5A" w14:paraId="7D3CB5C5" w14:textId="77777777" w:rsidTr="00D842A2">
        <w:tc>
          <w:tcPr>
            <w:tcW w:w="4257" w:type="dxa"/>
            <w:tcBorders>
              <w:top w:val="dashed" w:sz="4" w:space="0" w:color="BFBFBF"/>
              <w:left w:val="none" w:sz="4" w:space="0" w:color="6E6E6E"/>
              <w:bottom w:val="dashed" w:sz="4" w:space="0" w:color="BFBFBF"/>
              <w:right w:val="none" w:sz="4" w:space="0" w:color="6E6E6E"/>
            </w:tcBorders>
          </w:tcPr>
          <w:p w14:paraId="7AD01816" w14:textId="77777777" w:rsidR="00446C5A" w:rsidRDefault="00D842A2">
            <w:pPr>
              <w:pStyle w:val="ProductList-TableBody"/>
            </w:pPr>
            <w:r>
              <w:t>Microsoft 365 E5 Insider Risk Management</w:t>
            </w:r>
            <w:r>
              <w:fldChar w:fldCharType="begin"/>
            </w:r>
            <w:r>
              <w:instrText xml:space="preserve"> XE "Microsoft 365 E5 Insider Risk Management" </w:instrText>
            </w:r>
            <w:r>
              <w:fldChar w:fldCharType="end"/>
            </w:r>
            <w:r>
              <w:t xml:space="preserve"> (kasutaja AL)</w:t>
            </w:r>
          </w:p>
        </w:tc>
        <w:tc>
          <w:tcPr>
            <w:tcW w:w="709" w:type="dxa"/>
            <w:tcBorders>
              <w:top w:val="dashed" w:sz="4" w:space="0" w:color="BFBFBF"/>
              <w:left w:val="none" w:sz="4" w:space="0" w:color="6E6E6E"/>
              <w:bottom w:val="dashed" w:sz="4" w:space="0" w:color="BFBFBF"/>
              <w:right w:val="single" w:sz="6" w:space="0" w:color="FFFFFF"/>
            </w:tcBorders>
          </w:tcPr>
          <w:p w14:paraId="1C390612" w14:textId="77777777" w:rsidR="00446C5A" w:rsidRDefault="00446C5A">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14:paraId="52AAA09A" w14:textId="77777777" w:rsidR="00446C5A" w:rsidRDefault="00446C5A">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76E01965" w14:textId="77777777" w:rsidR="00446C5A" w:rsidRDefault="00446C5A">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14:paraId="0E3B35A6" w14:textId="77777777" w:rsidR="00446C5A" w:rsidRDefault="00446C5A">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1085E1D2" w14:textId="77777777" w:rsidR="00446C5A" w:rsidRDefault="00446C5A">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14:paraId="7B34F7D2"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3A143EE2" w14:textId="77777777" w:rsidR="00446C5A" w:rsidRDefault="00446C5A">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35BD26DD" w14:textId="77777777" w:rsidR="00446C5A" w:rsidRDefault="00446C5A">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14:paraId="3488C00E" w14:textId="77777777" w:rsidR="00446C5A" w:rsidRDefault="00446C5A">
            <w:pPr>
              <w:pStyle w:val="ProductList-TableBody"/>
              <w:jc w:val="center"/>
            </w:pPr>
          </w:p>
        </w:tc>
      </w:tr>
      <w:tr w:rsidR="00446C5A" w14:paraId="0BCA19C0" w14:textId="77777777" w:rsidTr="00D842A2">
        <w:tc>
          <w:tcPr>
            <w:tcW w:w="4257" w:type="dxa"/>
            <w:tcBorders>
              <w:top w:val="dashed" w:sz="4" w:space="0" w:color="BFBFBF"/>
              <w:left w:val="none" w:sz="4" w:space="0" w:color="6E6E6E"/>
              <w:bottom w:val="dashed" w:sz="4" w:space="0" w:color="BFBFBF"/>
              <w:right w:val="none" w:sz="4" w:space="0" w:color="6E6E6E"/>
            </w:tcBorders>
          </w:tcPr>
          <w:p w14:paraId="1D163ADC" w14:textId="77777777" w:rsidR="00446C5A" w:rsidRDefault="00D842A2">
            <w:pPr>
              <w:pStyle w:val="ProductList-TableBody"/>
            </w:pPr>
            <w:r>
              <w:t>Microsoft 365 E5 Information Protection ja kontroll</w:t>
            </w:r>
            <w:r>
              <w:fldChar w:fldCharType="begin"/>
            </w:r>
            <w:r>
              <w:instrText xml:space="preserve"> XE "Microsoft 365 E5 Information Protection ja kontroll" </w:instrText>
            </w:r>
            <w:r>
              <w:fldChar w:fldCharType="end"/>
            </w:r>
            <w:r>
              <w:t xml:space="preserve"> (kasutaja AL)</w:t>
            </w:r>
          </w:p>
        </w:tc>
        <w:tc>
          <w:tcPr>
            <w:tcW w:w="709" w:type="dxa"/>
            <w:tcBorders>
              <w:top w:val="dashed" w:sz="4" w:space="0" w:color="BFBFBF"/>
              <w:left w:val="none" w:sz="4" w:space="0" w:color="6E6E6E"/>
              <w:bottom w:val="dashed" w:sz="4" w:space="0" w:color="BFBFBF"/>
              <w:right w:val="single" w:sz="6" w:space="0" w:color="FFFFFF"/>
            </w:tcBorders>
          </w:tcPr>
          <w:p w14:paraId="78DCB9CC" w14:textId="77777777" w:rsidR="00446C5A" w:rsidRDefault="00446C5A">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14:paraId="46D0C9EF" w14:textId="77777777" w:rsidR="00446C5A" w:rsidRDefault="00446C5A">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52DFB55B" w14:textId="77777777" w:rsidR="00446C5A" w:rsidRDefault="00446C5A">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14:paraId="6B3D5499" w14:textId="77777777" w:rsidR="00446C5A" w:rsidRDefault="00446C5A">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2AE36B0B" w14:textId="77777777" w:rsidR="00446C5A" w:rsidRDefault="00446C5A">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14:paraId="718E4967"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7AA2EE66" w14:textId="77777777" w:rsidR="00446C5A" w:rsidRDefault="00446C5A">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57A0B42B" w14:textId="77777777" w:rsidR="00446C5A" w:rsidRDefault="00446C5A">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14:paraId="4B2CABDD" w14:textId="77777777" w:rsidR="00446C5A" w:rsidRDefault="00446C5A">
            <w:pPr>
              <w:pStyle w:val="ProductList-TableBody"/>
              <w:jc w:val="center"/>
            </w:pPr>
          </w:p>
        </w:tc>
      </w:tr>
      <w:tr w:rsidR="00446C5A" w14:paraId="3A3DD772" w14:textId="77777777" w:rsidTr="00D842A2">
        <w:tc>
          <w:tcPr>
            <w:tcW w:w="4257" w:type="dxa"/>
            <w:tcBorders>
              <w:top w:val="dashed" w:sz="4" w:space="0" w:color="BFBFBF"/>
              <w:left w:val="none" w:sz="4" w:space="0" w:color="6E6E6E"/>
              <w:bottom w:val="dashed" w:sz="4" w:space="0" w:color="BFBFBF"/>
              <w:right w:val="none" w:sz="4" w:space="0" w:color="6E6E6E"/>
            </w:tcBorders>
          </w:tcPr>
          <w:p w14:paraId="634A93C5" w14:textId="77777777" w:rsidR="00446C5A" w:rsidRDefault="00D842A2">
            <w:pPr>
              <w:pStyle w:val="ProductList-TableBody"/>
            </w:pPr>
            <w:r>
              <w:t>Microsoft 365 A5 eDiscovery ja audit</w:t>
            </w:r>
            <w:r>
              <w:fldChar w:fldCharType="begin"/>
            </w:r>
            <w:r>
              <w:instrText xml:space="preserve"> XE "Microsoft 365 A5 eDiscovery ja audit" </w:instrText>
            </w:r>
            <w:r>
              <w:fldChar w:fldCharType="end"/>
            </w:r>
            <w:r>
              <w:t xml:space="preserve"> (kasutaja AL)</w:t>
            </w:r>
          </w:p>
        </w:tc>
        <w:tc>
          <w:tcPr>
            <w:tcW w:w="709" w:type="dxa"/>
            <w:tcBorders>
              <w:top w:val="dashed" w:sz="4" w:space="0" w:color="BFBFBF"/>
              <w:left w:val="none" w:sz="4" w:space="0" w:color="6E6E6E"/>
              <w:bottom w:val="dashed" w:sz="4" w:space="0" w:color="BFBFBF"/>
              <w:right w:val="single" w:sz="6" w:space="0" w:color="FFFFFF"/>
            </w:tcBorders>
          </w:tcPr>
          <w:p w14:paraId="3F13CF2C" w14:textId="77777777" w:rsidR="00446C5A" w:rsidRDefault="00446C5A">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14:paraId="75FFA652" w14:textId="77777777" w:rsidR="00446C5A" w:rsidRDefault="00446C5A">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6B9C81BC" w14:textId="77777777" w:rsidR="00446C5A" w:rsidRDefault="00446C5A">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6E2A0381" w14:textId="77777777" w:rsidR="00446C5A" w:rsidRDefault="00446C5A">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5CD54F97" w14:textId="77777777" w:rsidR="00446C5A" w:rsidRDefault="00446C5A">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14:paraId="7E5B4B10" w14:textId="77777777" w:rsidR="00446C5A" w:rsidRDefault="00446C5A">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0F5BA4A5" w14:textId="77777777" w:rsidR="00446C5A" w:rsidRDefault="00446C5A">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14:paraId="49C7FCEC"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14:paraId="183EBF4E" w14:textId="77777777" w:rsidR="00446C5A" w:rsidRDefault="00446C5A">
            <w:pPr>
              <w:pStyle w:val="ProductList-TableBody"/>
              <w:jc w:val="center"/>
            </w:pPr>
          </w:p>
        </w:tc>
      </w:tr>
      <w:tr w:rsidR="00446C5A" w14:paraId="60DDE9A5" w14:textId="77777777" w:rsidTr="00D842A2">
        <w:tc>
          <w:tcPr>
            <w:tcW w:w="4257" w:type="dxa"/>
            <w:tcBorders>
              <w:top w:val="dashed" w:sz="4" w:space="0" w:color="BFBFBF"/>
              <w:left w:val="none" w:sz="4" w:space="0" w:color="6E6E6E"/>
              <w:bottom w:val="dashed" w:sz="4" w:space="0" w:color="BFBFBF"/>
              <w:right w:val="none" w:sz="4" w:space="0" w:color="6E6E6E"/>
            </w:tcBorders>
          </w:tcPr>
          <w:p w14:paraId="717F0E85" w14:textId="77777777" w:rsidR="00446C5A" w:rsidRDefault="00D842A2">
            <w:pPr>
              <w:pStyle w:val="ProductList-TableBody"/>
            </w:pPr>
            <w:r>
              <w:t>Microsoft 365 A5 Insider Risk Management</w:t>
            </w:r>
            <w:r>
              <w:fldChar w:fldCharType="begin"/>
            </w:r>
            <w:r>
              <w:instrText xml:space="preserve"> XE "Microsoft 365 A5 Insider Risk Management" </w:instrText>
            </w:r>
            <w:r>
              <w:fldChar w:fldCharType="end"/>
            </w:r>
            <w:r>
              <w:t xml:space="preserve"> (kasutaja AL)</w:t>
            </w:r>
          </w:p>
        </w:tc>
        <w:tc>
          <w:tcPr>
            <w:tcW w:w="709" w:type="dxa"/>
            <w:tcBorders>
              <w:top w:val="dashed" w:sz="4" w:space="0" w:color="BFBFBF"/>
              <w:left w:val="none" w:sz="4" w:space="0" w:color="6E6E6E"/>
              <w:bottom w:val="dashed" w:sz="4" w:space="0" w:color="BFBFBF"/>
              <w:right w:val="single" w:sz="6" w:space="0" w:color="FFFFFF"/>
            </w:tcBorders>
          </w:tcPr>
          <w:p w14:paraId="325D09EA" w14:textId="77777777" w:rsidR="00446C5A" w:rsidRDefault="00446C5A">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14:paraId="36522AC1" w14:textId="77777777" w:rsidR="00446C5A" w:rsidRDefault="00446C5A">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093EF24D" w14:textId="77777777" w:rsidR="00446C5A" w:rsidRDefault="00446C5A">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4EE232B0" w14:textId="77777777" w:rsidR="00446C5A" w:rsidRDefault="00446C5A">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56BF650D" w14:textId="77777777" w:rsidR="00446C5A" w:rsidRDefault="00446C5A">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14:paraId="079478C5" w14:textId="77777777" w:rsidR="00446C5A" w:rsidRDefault="00446C5A">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65E9D742" w14:textId="77777777" w:rsidR="00446C5A" w:rsidRDefault="00446C5A">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14:paraId="56F3F9EF"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14:paraId="68C8226F" w14:textId="77777777" w:rsidR="00446C5A" w:rsidRDefault="00446C5A">
            <w:pPr>
              <w:pStyle w:val="ProductList-TableBody"/>
              <w:jc w:val="center"/>
            </w:pPr>
          </w:p>
        </w:tc>
      </w:tr>
      <w:tr w:rsidR="00446C5A" w14:paraId="201561BA" w14:textId="77777777" w:rsidTr="00D842A2">
        <w:tc>
          <w:tcPr>
            <w:tcW w:w="4257" w:type="dxa"/>
            <w:tcBorders>
              <w:top w:val="dashed" w:sz="4" w:space="0" w:color="BFBFBF"/>
              <w:left w:val="none" w:sz="4" w:space="0" w:color="6E6E6E"/>
              <w:bottom w:val="dashed" w:sz="4" w:space="0" w:color="BFBFBF"/>
              <w:right w:val="none" w:sz="4" w:space="0" w:color="6E6E6E"/>
            </w:tcBorders>
          </w:tcPr>
          <w:p w14:paraId="3C59394E" w14:textId="77777777" w:rsidR="00446C5A" w:rsidRDefault="00D842A2">
            <w:pPr>
              <w:pStyle w:val="ProductList-TableBody"/>
            </w:pPr>
            <w:r>
              <w:t>Microsoft 365 A5 Information Protection ja kontroll</w:t>
            </w:r>
            <w:r>
              <w:fldChar w:fldCharType="begin"/>
            </w:r>
            <w:r>
              <w:instrText xml:space="preserve"> XE "Microsoft 365 A5 Information Protection ja kontroll" </w:instrText>
            </w:r>
            <w:r>
              <w:fldChar w:fldCharType="end"/>
            </w:r>
            <w:r>
              <w:t xml:space="preserve"> (kasutaja AL)</w:t>
            </w:r>
          </w:p>
        </w:tc>
        <w:tc>
          <w:tcPr>
            <w:tcW w:w="709" w:type="dxa"/>
            <w:tcBorders>
              <w:top w:val="dashed" w:sz="4" w:space="0" w:color="BFBFBF"/>
              <w:left w:val="none" w:sz="4" w:space="0" w:color="6E6E6E"/>
              <w:bottom w:val="dashed" w:sz="4" w:space="0" w:color="BFBFBF"/>
              <w:right w:val="single" w:sz="6" w:space="0" w:color="FFFFFF"/>
            </w:tcBorders>
          </w:tcPr>
          <w:p w14:paraId="45F8416C" w14:textId="77777777" w:rsidR="00446C5A" w:rsidRDefault="00446C5A">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14:paraId="5FF2AF23" w14:textId="77777777" w:rsidR="00446C5A" w:rsidRDefault="00446C5A">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7C35C8EC" w14:textId="77777777" w:rsidR="00446C5A" w:rsidRDefault="00446C5A">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366A0590" w14:textId="77777777" w:rsidR="00446C5A" w:rsidRDefault="00446C5A">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1C643AA9" w14:textId="77777777" w:rsidR="00446C5A" w:rsidRDefault="00446C5A">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14:paraId="4C2B1499" w14:textId="77777777" w:rsidR="00446C5A" w:rsidRDefault="00446C5A">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2BC21C0F" w14:textId="77777777" w:rsidR="00446C5A" w:rsidRDefault="00446C5A">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14:paraId="50BB2332"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14:paraId="36421466" w14:textId="77777777" w:rsidR="00446C5A" w:rsidRDefault="00446C5A">
            <w:pPr>
              <w:pStyle w:val="ProductList-TableBody"/>
              <w:jc w:val="center"/>
            </w:pPr>
          </w:p>
        </w:tc>
      </w:tr>
      <w:tr w:rsidR="00446C5A" w14:paraId="5AF5E381" w14:textId="77777777" w:rsidTr="00D842A2">
        <w:tc>
          <w:tcPr>
            <w:tcW w:w="4257" w:type="dxa"/>
            <w:tcBorders>
              <w:top w:val="dashed" w:sz="4" w:space="0" w:color="BFBFBF"/>
              <w:left w:val="none" w:sz="4" w:space="0" w:color="6E6E6E"/>
              <w:bottom w:val="dashed" w:sz="4" w:space="0" w:color="BFBFBF"/>
              <w:right w:val="none" w:sz="4" w:space="0" w:color="6E6E6E"/>
            </w:tcBorders>
          </w:tcPr>
          <w:p w14:paraId="6F52D9C9" w14:textId="77777777" w:rsidR="00446C5A" w:rsidRDefault="00D842A2">
            <w:pPr>
              <w:pStyle w:val="ProductList-TableBody"/>
            </w:pPr>
            <w:r>
              <w:t>Microsoft 365 A5 Security</w:t>
            </w:r>
            <w:r>
              <w:fldChar w:fldCharType="begin"/>
            </w:r>
            <w:r>
              <w:instrText xml:space="preserve"> XE "Microsoft 365 A5 Security" </w:instrText>
            </w:r>
            <w:r>
              <w:fldChar w:fldCharType="end"/>
            </w:r>
            <w:r>
              <w:t xml:space="preserve"> (kasutaja AL)</w:t>
            </w:r>
          </w:p>
        </w:tc>
        <w:tc>
          <w:tcPr>
            <w:tcW w:w="709" w:type="dxa"/>
            <w:tcBorders>
              <w:top w:val="dashed" w:sz="4" w:space="0" w:color="BFBFBF"/>
              <w:left w:val="none" w:sz="4" w:space="0" w:color="6E6E6E"/>
              <w:bottom w:val="dashed" w:sz="4" w:space="0" w:color="BFBFBF"/>
              <w:right w:val="single" w:sz="6" w:space="0" w:color="FFFFFF"/>
            </w:tcBorders>
          </w:tcPr>
          <w:p w14:paraId="5879DD38" w14:textId="77777777" w:rsidR="00446C5A" w:rsidRDefault="00446C5A">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14:paraId="56288815" w14:textId="77777777" w:rsidR="00446C5A" w:rsidRDefault="00446C5A">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6BF96631" w14:textId="77777777" w:rsidR="00446C5A" w:rsidRDefault="00446C5A">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59D25A76" w14:textId="77777777" w:rsidR="00446C5A" w:rsidRDefault="00446C5A">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75E55A06" w14:textId="77777777" w:rsidR="00446C5A" w:rsidRDefault="00446C5A">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14:paraId="7ABB8D5D" w14:textId="77777777" w:rsidR="00446C5A" w:rsidRDefault="00446C5A">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082B2C4A" w14:textId="77777777" w:rsidR="00446C5A" w:rsidRDefault="00446C5A">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14:paraId="7B4EBDF7"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14:paraId="16DA9795" w14:textId="77777777" w:rsidR="00446C5A" w:rsidRDefault="00446C5A">
            <w:pPr>
              <w:pStyle w:val="ProductList-TableBody"/>
              <w:jc w:val="center"/>
            </w:pPr>
          </w:p>
        </w:tc>
      </w:tr>
      <w:tr w:rsidR="00446C5A" w14:paraId="32D534A3" w14:textId="77777777" w:rsidTr="00D842A2">
        <w:tc>
          <w:tcPr>
            <w:tcW w:w="4257" w:type="dxa"/>
            <w:tcBorders>
              <w:top w:val="dashed" w:sz="4" w:space="0" w:color="BFBFBF"/>
              <w:left w:val="none" w:sz="4" w:space="0" w:color="6E6E6E"/>
              <w:bottom w:val="dashed" w:sz="4" w:space="0" w:color="BFBFBF"/>
              <w:right w:val="none" w:sz="4" w:space="0" w:color="6E6E6E"/>
            </w:tcBorders>
          </w:tcPr>
          <w:p w14:paraId="2625A46E" w14:textId="77777777" w:rsidR="00446C5A" w:rsidRDefault="00D842A2">
            <w:pPr>
              <w:pStyle w:val="ProductList-TableBody"/>
            </w:pPr>
            <w:r>
              <w:t>Microsoft 365 E5 Security</w:t>
            </w:r>
            <w:r>
              <w:fldChar w:fldCharType="begin"/>
            </w:r>
            <w:r>
              <w:instrText xml:space="preserve"> XE "Microsoft 365 E5 Security" </w:instrText>
            </w:r>
            <w:r>
              <w:fldChar w:fldCharType="end"/>
            </w:r>
            <w:r>
              <w:t xml:space="preserve"> (kasutaja AL)</w:t>
            </w:r>
          </w:p>
        </w:tc>
        <w:tc>
          <w:tcPr>
            <w:tcW w:w="709" w:type="dxa"/>
            <w:tcBorders>
              <w:top w:val="dashed" w:sz="4" w:space="0" w:color="BFBFBF"/>
              <w:left w:val="none" w:sz="4" w:space="0" w:color="6E6E6E"/>
              <w:bottom w:val="dashed" w:sz="4" w:space="0" w:color="BFBFBF"/>
              <w:right w:val="single" w:sz="6" w:space="0" w:color="FFFFFF"/>
            </w:tcBorders>
          </w:tcPr>
          <w:p w14:paraId="0D21DE44" w14:textId="77777777" w:rsidR="00446C5A" w:rsidRDefault="00446C5A">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14:paraId="6758830F" w14:textId="77777777" w:rsidR="00446C5A" w:rsidRDefault="00446C5A">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49A8C4AB" w14:textId="77777777" w:rsidR="00446C5A" w:rsidRDefault="00446C5A">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14:paraId="6A8DB560" w14:textId="77777777" w:rsidR="00446C5A" w:rsidRDefault="00446C5A">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59741B3C" w14:textId="77777777" w:rsidR="00446C5A" w:rsidRDefault="00446C5A">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14:paraId="5645B432"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4B1ED57A" w14:textId="77777777" w:rsidR="00446C5A" w:rsidRDefault="00446C5A">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78F09810" w14:textId="77777777" w:rsidR="00446C5A" w:rsidRDefault="00446C5A">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14:paraId="4106897C" w14:textId="77777777" w:rsidR="00446C5A" w:rsidRDefault="00446C5A">
            <w:pPr>
              <w:pStyle w:val="ProductList-TableBody"/>
              <w:jc w:val="center"/>
            </w:pPr>
          </w:p>
        </w:tc>
      </w:tr>
      <w:tr w:rsidR="00446C5A" w14:paraId="56063D44" w14:textId="77777777" w:rsidTr="00D842A2">
        <w:tc>
          <w:tcPr>
            <w:tcW w:w="4257" w:type="dxa"/>
            <w:tcBorders>
              <w:top w:val="dashed" w:sz="4" w:space="0" w:color="BFBFBF"/>
              <w:left w:val="none" w:sz="4" w:space="0" w:color="6E6E6E"/>
              <w:bottom w:val="dashed" w:sz="4" w:space="0" w:color="A5A5A5"/>
              <w:right w:val="none" w:sz="4" w:space="0" w:color="6E6E6E"/>
            </w:tcBorders>
          </w:tcPr>
          <w:p w14:paraId="38511BD8" w14:textId="77777777" w:rsidR="00446C5A" w:rsidRDefault="00D842A2">
            <w:pPr>
              <w:pStyle w:val="ProductList-TableBody"/>
            </w:pPr>
            <w:r>
              <w:rPr>
                <w:color w:val="000000"/>
              </w:rPr>
              <w:t>Skype’i ärirakenduse Plusi CAL-i lisalitsents Microsoft 365 E3 jaoks (kasutaja AL)</w:t>
            </w:r>
            <w:r>
              <w:fldChar w:fldCharType="begin"/>
            </w:r>
            <w:r>
              <w:instrText xml:space="preserve"> XE "Skype’i ärirakenduse Plusi CAL-i lisalitsents Microsoft 365 E3 jaoks (kasutaja AL)" </w:instrText>
            </w:r>
            <w:r>
              <w:fldChar w:fldCharType="end"/>
            </w:r>
          </w:p>
        </w:tc>
        <w:tc>
          <w:tcPr>
            <w:tcW w:w="709" w:type="dxa"/>
            <w:tcBorders>
              <w:top w:val="dashed" w:sz="4" w:space="0" w:color="BFBFBF"/>
              <w:left w:val="none" w:sz="4" w:space="0" w:color="6E6E6E"/>
              <w:bottom w:val="dashed" w:sz="4" w:space="0" w:color="A5A5A5"/>
              <w:right w:val="single" w:sz="6" w:space="0" w:color="FFFFFF"/>
            </w:tcBorders>
          </w:tcPr>
          <w:p w14:paraId="1AA60403" w14:textId="77777777" w:rsidR="00446C5A" w:rsidRDefault="00446C5A">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14:paraId="6DF4B90F" w14:textId="77777777" w:rsidR="00446C5A" w:rsidRDefault="00446C5A">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606C69B6" w14:textId="77777777" w:rsidR="00446C5A" w:rsidRDefault="00446C5A">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3A204F4C" w14:textId="77777777" w:rsidR="00446C5A" w:rsidRDefault="00446C5A">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048EEAD5" w14:textId="77777777" w:rsidR="00446C5A" w:rsidRDefault="00446C5A">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14:paraId="79D3A725"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47C0385E" w14:textId="77777777" w:rsidR="00446C5A" w:rsidRDefault="00446C5A">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343F46CA" w14:textId="77777777" w:rsidR="00446C5A" w:rsidRDefault="00446C5A">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14:paraId="7A8B88A6" w14:textId="77777777" w:rsidR="00446C5A" w:rsidRDefault="00446C5A">
            <w:pPr>
              <w:pStyle w:val="ProductList-TableBody"/>
              <w:jc w:val="center"/>
            </w:pPr>
          </w:p>
        </w:tc>
      </w:tr>
      <w:tr w:rsidR="00446C5A" w14:paraId="518DDB7C" w14:textId="77777777" w:rsidTr="00D842A2">
        <w:tc>
          <w:tcPr>
            <w:tcW w:w="4257" w:type="dxa"/>
            <w:tcBorders>
              <w:top w:val="dashed" w:sz="4" w:space="0" w:color="A5A5A5"/>
              <w:left w:val="none" w:sz="4" w:space="0" w:color="6E6E6E"/>
              <w:bottom w:val="dashed" w:sz="4" w:space="0" w:color="B2B2B2"/>
              <w:right w:val="none" w:sz="4" w:space="0" w:color="6E6E6E"/>
            </w:tcBorders>
          </w:tcPr>
          <w:p w14:paraId="4869485F" w14:textId="77777777" w:rsidR="00446C5A" w:rsidRDefault="00D842A2">
            <w:pPr>
              <w:pStyle w:val="ProductList-TableBody"/>
            </w:pPr>
            <w:r>
              <w:rPr>
                <w:color w:val="000000"/>
              </w:rPr>
              <w:t>Asjatundjad nõudmisel (AL)</w:t>
            </w:r>
            <w:r>
              <w:fldChar w:fldCharType="begin"/>
            </w:r>
            <w:r>
              <w:instrText xml:space="preserve"> XE "Asjatundjad nõudmisel (AL)" </w:instrText>
            </w:r>
            <w:r>
              <w:fldChar w:fldCharType="end"/>
            </w:r>
          </w:p>
        </w:tc>
        <w:tc>
          <w:tcPr>
            <w:tcW w:w="709" w:type="dxa"/>
            <w:tcBorders>
              <w:top w:val="dashed" w:sz="4" w:space="0" w:color="A5A5A5"/>
              <w:left w:val="none" w:sz="4" w:space="0" w:color="6E6E6E"/>
              <w:bottom w:val="dashed" w:sz="4" w:space="0" w:color="B2B2B2"/>
              <w:right w:val="single" w:sz="6" w:space="0" w:color="FFFFFF"/>
            </w:tcBorders>
          </w:tcPr>
          <w:p w14:paraId="0A0A4938" w14:textId="77777777" w:rsidR="00446C5A" w:rsidRDefault="00446C5A">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14:paraId="47A7A19D" w14:textId="77777777" w:rsidR="00446C5A" w:rsidRDefault="00446C5A">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04EFEDB0" w14:textId="77777777" w:rsidR="00446C5A" w:rsidRDefault="00446C5A">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037E30C3" w14:textId="77777777" w:rsidR="00446C5A" w:rsidRDefault="00446C5A">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1B2168AE" w14:textId="77777777" w:rsidR="00446C5A" w:rsidRDefault="00446C5A">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14:paraId="6BB9ABC2"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4CFF156E" w14:textId="77777777" w:rsidR="00446C5A" w:rsidRDefault="00446C5A">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70E602C9" w14:textId="77777777" w:rsidR="00446C5A" w:rsidRDefault="00446C5A">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14:paraId="4305D374" w14:textId="77777777" w:rsidR="00446C5A" w:rsidRDefault="00446C5A">
            <w:pPr>
              <w:pStyle w:val="ProductList-TableBody"/>
              <w:jc w:val="center"/>
            </w:pPr>
          </w:p>
        </w:tc>
      </w:tr>
      <w:tr w:rsidR="00446C5A" w14:paraId="009ECEE8" w14:textId="77777777" w:rsidTr="00D842A2">
        <w:tc>
          <w:tcPr>
            <w:tcW w:w="4257" w:type="dxa"/>
            <w:tcBorders>
              <w:top w:val="dashed" w:sz="4" w:space="0" w:color="B2B2B2"/>
              <w:left w:val="none" w:sz="4" w:space="0" w:color="6E6E6E"/>
              <w:bottom w:val="none" w:sz="4" w:space="0" w:color="BFBFBF"/>
              <w:right w:val="none" w:sz="4" w:space="0" w:color="6E6E6E"/>
            </w:tcBorders>
          </w:tcPr>
          <w:p w14:paraId="4A2A15CA" w14:textId="77777777" w:rsidR="00446C5A" w:rsidRDefault="00D842A2">
            <w:pPr>
              <w:pStyle w:val="ProductList-TableBody"/>
            </w:pPr>
            <w:r>
              <w:rPr>
                <w:color w:val="000000"/>
              </w:rPr>
              <w:t>VDA lisalitsentsid toote M365 E3/E5 (SL) jaoks</w:t>
            </w:r>
            <w:r>
              <w:fldChar w:fldCharType="begin"/>
            </w:r>
            <w:r>
              <w:instrText xml:space="preserve"> XE "VDA lisalitsentsid toote M365 E3/E5 (SL) jaoks" </w:instrText>
            </w:r>
            <w:r>
              <w:fldChar w:fldCharType="end"/>
            </w:r>
          </w:p>
        </w:tc>
        <w:tc>
          <w:tcPr>
            <w:tcW w:w="709" w:type="dxa"/>
            <w:tcBorders>
              <w:top w:val="dashed" w:sz="4" w:space="0" w:color="B2B2B2"/>
              <w:left w:val="none" w:sz="4" w:space="0" w:color="6E6E6E"/>
              <w:bottom w:val="none" w:sz="4" w:space="0" w:color="BFBFBF"/>
              <w:right w:val="single" w:sz="6" w:space="0" w:color="FFFFFF"/>
            </w:tcBorders>
          </w:tcPr>
          <w:p w14:paraId="4B92B5E2" w14:textId="77777777" w:rsidR="00446C5A" w:rsidRDefault="00446C5A">
            <w:pPr>
              <w:pStyle w:val="ProductList-TableBody"/>
              <w:jc w:val="center"/>
            </w:pPr>
          </w:p>
        </w:tc>
        <w:tc>
          <w:tcPr>
            <w:tcW w:w="685" w:type="dxa"/>
            <w:tcBorders>
              <w:top w:val="single" w:sz="6" w:space="0" w:color="FFFFFF"/>
              <w:left w:val="single" w:sz="6" w:space="0" w:color="FFFFFF"/>
              <w:bottom w:val="single" w:sz="6" w:space="0" w:color="FFFFFF"/>
              <w:right w:val="single" w:sz="6" w:space="0" w:color="FFFFFF"/>
            </w:tcBorders>
            <w:shd w:val="clear" w:color="auto" w:fill="BFBFBF"/>
          </w:tcPr>
          <w:p w14:paraId="56586E3A" w14:textId="77777777" w:rsidR="00446C5A" w:rsidRDefault="00446C5A">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198979B8" w14:textId="77777777" w:rsidR="00446C5A" w:rsidRDefault="00446C5A">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4A0F48BB" w14:textId="77777777" w:rsidR="00446C5A" w:rsidRDefault="00446C5A">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47661350" w14:textId="77777777" w:rsidR="00446C5A" w:rsidRDefault="00446C5A">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14:paraId="31FFB4B0"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39C3887F" w14:textId="77777777" w:rsidR="00446C5A" w:rsidRDefault="00446C5A">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1D5851B2" w14:textId="77777777" w:rsidR="00446C5A" w:rsidRDefault="00446C5A">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14:paraId="6042E02C" w14:textId="77777777" w:rsidR="00446C5A" w:rsidRDefault="00446C5A">
            <w:pPr>
              <w:pStyle w:val="ProductList-TableBody"/>
              <w:jc w:val="center"/>
            </w:pPr>
          </w:p>
        </w:tc>
      </w:tr>
    </w:tbl>
    <w:p w14:paraId="6774425E" w14:textId="77777777" w:rsidR="00446C5A" w:rsidRDefault="00446C5A">
      <w:pPr>
        <w:pStyle w:val="ProductList-Body"/>
      </w:pPr>
    </w:p>
    <w:p w14:paraId="7222F0CE" w14:textId="77777777" w:rsidR="00446C5A" w:rsidRDefault="00D842A2">
      <w:pPr>
        <w:pStyle w:val="ProductList-Offering1SubSection"/>
        <w:outlineLvl w:val="2"/>
      </w:pPr>
      <w:bookmarkStart w:id="240" w:name="_Sec768"/>
      <w:r>
        <w:t>2. Toote tingimused</w:t>
      </w:r>
      <w:bookmarkEnd w:id="240"/>
    </w:p>
    <w:tbl>
      <w:tblPr>
        <w:tblStyle w:val="PURTable"/>
        <w:tblW w:w="0" w:type="dxa"/>
        <w:tblLook w:val="04A0" w:firstRow="1" w:lastRow="0" w:firstColumn="1" w:lastColumn="0" w:noHBand="0" w:noVBand="1"/>
      </w:tblPr>
      <w:tblGrid>
        <w:gridCol w:w="3619"/>
        <w:gridCol w:w="3603"/>
        <w:gridCol w:w="3694"/>
      </w:tblGrid>
      <w:tr w:rsidR="00446C5A" w14:paraId="016F72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7D0047" w14:textId="77777777" w:rsidR="00446C5A" w:rsidRDefault="00D842A2">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3807DEE" w14:textId="77777777" w:rsidR="00446C5A" w:rsidRDefault="00D842A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36C0102" w14:textId="77777777" w:rsidR="00446C5A" w:rsidRDefault="00D842A2">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446C5A" w14:paraId="31EAD8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34051" w14:textId="77777777" w:rsidR="00446C5A" w:rsidRDefault="00D842A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14:paraId="4B173F37" w14:textId="77777777" w:rsidR="00446C5A" w:rsidRDefault="00D842A2">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Vt altpoolt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0F383" w14:textId="77777777" w:rsidR="00446C5A" w:rsidRDefault="00D842A2">
            <w:pPr>
              <w:pStyle w:val="ProductList-TableBody"/>
            </w:pPr>
            <w:r>
              <w:rPr>
                <w:color w:val="404040"/>
              </w:rPr>
              <w:t>Sooduspakkumised: pole kohaldatav</w:t>
            </w:r>
          </w:p>
        </w:tc>
      </w:tr>
      <w:tr w:rsidR="00446C5A" w14:paraId="4D4F7A5B" w14:textId="77777777">
        <w:tc>
          <w:tcPr>
            <w:tcW w:w="4040" w:type="dxa"/>
            <w:tcBorders>
              <w:top w:val="single" w:sz="4" w:space="0" w:color="000000"/>
              <w:left w:val="single" w:sz="4" w:space="0" w:color="000000"/>
              <w:bottom w:val="single" w:sz="4" w:space="0" w:color="000000"/>
              <w:right w:val="single" w:sz="4" w:space="0" w:color="000000"/>
            </w:tcBorders>
          </w:tcPr>
          <w:p w14:paraId="1981C17C" w14:textId="77777777" w:rsidR="00446C5A" w:rsidRDefault="00D842A2">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F</w:t>
            </w:r>
          </w:p>
        </w:tc>
        <w:tc>
          <w:tcPr>
            <w:tcW w:w="4040" w:type="dxa"/>
            <w:tcBorders>
              <w:top w:val="single" w:sz="4" w:space="0" w:color="000000"/>
              <w:left w:val="single" w:sz="4" w:space="0" w:color="000000"/>
              <w:bottom w:val="single" w:sz="4" w:space="0" w:color="000000"/>
              <w:right w:val="single" w:sz="4" w:space="0" w:color="000000"/>
            </w:tcBorders>
          </w:tcPr>
          <w:p w14:paraId="21E870FD" w14:textId="77777777" w:rsidR="00446C5A" w:rsidRDefault="00D842A2">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6D436390" w14:textId="77777777" w:rsidR="00446C5A" w:rsidRDefault="00D842A2">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Microsoft 365 F3</w:t>
            </w:r>
          </w:p>
        </w:tc>
      </w:tr>
      <w:tr w:rsidR="00446C5A" w14:paraId="6AA50A1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15D663" w14:textId="77777777" w:rsidR="00446C5A" w:rsidRDefault="00D842A2">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49CE924B" w14:textId="77777777" w:rsidR="00446C5A" w:rsidRDefault="00D842A2">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tarkvarakindlustuse põhjal)</w:t>
            </w:r>
          </w:p>
        </w:tc>
        <w:tc>
          <w:tcPr>
            <w:tcW w:w="4040" w:type="dxa"/>
            <w:tcBorders>
              <w:top w:val="single" w:sz="4" w:space="0" w:color="000000"/>
              <w:left w:val="single" w:sz="4" w:space="0" w:color="000000"/>
              <w:bottom w:val="single" w:sz="4" w:space="0" w:color="000000"/>
              <w:right w:val="single" w:sz="4" w:space="0" w:color="000000"/>
            </w:tcBorders>
          </w:tcPr>
          <w:p w14:paraId="14CF2AAE" w14:textId="77777777" w:rsidR="00446C5A" w:rsidRDefault="00D842A2">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5881B727" w14:textId="77777777" w:rsidR="00446C5A" w:rsidRDefault="00446C5A">
      <w:pPr>
        <w:pStyle w:val="ProductList-Body"/>
      </w:pPr>
    </w:p>
    <w:p w14:paraId="035C2AFD" w14:textId="77777777" w:rsidR="00446C5A" w:rsidRDefault="00D842A2">
      <w:pPr>
        <w:pStyle w:val="ProductList-ClauseHeading"/>
        <w:outlineLvl w:val="3"/>
      </w:pPr>
      <w:r>
        <w:t>2.1 Kehtivad litsentsitingimused</w:t>
      </w:r>
    </w:p>
    <w:p w14:paraId="01E9DAE5" w14:textId="77777777" w:rsidR="00446C5A" w:rsidRDefault="00D842A2">
      <w:pPr>
        <w:pStyle w:val="ProductList-Body"/>
      </w:pPr>
      <w:r>
        <w:t xml:space="preserve">Microsoft 365-le kehtivad Microsoft 365-te moodustavate eraldi toodete ja teenuste litsentsitingimused, mida on muudetud käesoleva Microsoft 365 tootekirjega. </w:t>
      </w:r>
    </w:p>
    <w:p w14:paraId="037F3266" w14:textId="77777777" w:rsidR="00446C5A" w:rsidRDefault="00D842A2">
      <w:pPr>
        <w:pStyle w:val="ProductList-SubClauseHeading"/>
        <w:outlineLvl w:val="4"/>
      </w:pPr>
      <w:r>
        <w:t>2.1.1 Microsoft 365 komponendid</w:t>
      </w:r>
    </w:p>
    <w:p w14:paraId="41BD372B" w14:textId="77777777" w:rsidR="00446C5A" w:rsidRDefault="00D842A2" w:rsidP="00D842A2">
      <w:pPr>
        <w:pStyle w:val="ProductList-Bullet"/>
        <w:numPr>
          <w:ilvl w:val="1"/>
          <w:numId w:val="39"/>
        </w:numPr>
      </w:pPr>
      <w:r>
        <w:t xml:space="preserve">Microsoft 365 E3/E5 puhul hõlmavad komponendid teenuseid Office 365 E3/E5, Enterprise Mobility + Security E3/E5 ja Windows 10 Enterprise E3/E5 kasutaja kohta.   </w:t>
      </w:r>
    </w:p>
    <w:p w14:paraId="12FA3B5D" w14:textId="77777777" w:rsidR="00446C5A" w:rsidRDefault="00D842A2" w:rsidP="00D842A2">
      <w:pPr>
        <w:pStyle w:val="ProductList-Bullet"/>
        <w:numPr>
          <w:ilvl w:val="1"/>
          <w:numId w:val="39"/>
        </w:numPr>
      </w:pPr>
      <w:r>
        <w:t>Microsoft 365 A3/A5 puhul hõlmavad komponendid teenuseid Office 365 A3/A5, Enterprise Mobility + Security A3/A5 ja Windows 10 Education A3/A5 ja Minecraft: Education Edition.</w:t>
      </w:r>
    </w:p>
    <w:p w14:paraId="24C425AB" w14:textId="77777777" w:rsidR="00446C5A" w:rsidRDefault="00D842A2" w:rsidP="00D842A2">
      <w:pPr>
        <w:pStyle w:val="ProductList-Bullet"/>
        <w:numPr>
          <w:ilvl w:val="1"/>
          <w:numId w:val="39"/>
        </w:numPr>
      </w:pPr>
      <w:r>
        <w:t xml:space="preserve">Microsoft 365 F3 puhul hõlmavad komponendid teenuseid Office 365 F3, Enterprise Mobility + Security E3 ja Windows 10 Enterprise E3. </w:t>
      </w:r>
    </w:p>
    <w:p w14:paraId="13E5E485" w14:textId="77777777" w:rsidR="00446C5A" w:rsidRDefault="00D842A2" w:rsidP="00D842A2">
      <w:pPr>
        <w:pStyle w:val="ProductList-Bullet"/>
        <w:numPr>
          <w:ilvl w:val="1"/>
          <w:numId w:val="39"/>
        </w:numPr>
      </w:pPr>
      <w:r>
        <w:t xml:space="preserve">Microsoft 365 F1 puhul hõlmavad komponendid teenuseid Enterprise Mobility + Security E3 ja piiratud Office'i teenuseid. </w:t>
      </w:r>
    </w:p>
    <w:p w14:paraId="757C7C28" w14:textId="77777777" w:rsidR="00446C5A" w:rsidRDefault="00D842A2" w:rsidP="00D842A2">
      <w:pPr>
        <w:pStyle w:val="ProductList-Bullet"/>
        <w:numPr>
          <w:ilvl w:val="1"/>
          <w:numId w:val="39"/>
        </w:numPr>
      </w:pPr>
      <w:r>
        <w:t xml:space="preserve">Microsoft 365 E3/Education A3 – inimsekkumiseta litsentsi puhul hõlmavad komponendid teenuseid Office 365 E3/A3, Enterprise Mobility + Security E3/A3 ja Windows 10 Enterprise E3/A3. </w:t>
      </w:r>
    </w:p>
    <w:p w14:paraId="43B4136D" w14:textId="77777777" w:rsidR="00446C5A" w:rsidRDefault="00446C5A">
      <w:pPr>
        <w:pStyle w:val="ProductList-BodyIndented"/>
      </w:pPr>
    </w:p>
    <w:p w14:paraId="6E5A110A" w14:textId="77777777" w:rsidR="00446C5A" w:rsidRDefault="00D842A2">
      <w:pPr>
        <w:pStyle w:val="ProductList-SubClauseHeading"/>
        <w:outlineLvl w:val="4"/>
      </w:pPr>
      <w:r>
        <w:t>2.1.2 Litsentsi määramine ja Windowsi kasutusõigused</w:t>
      </w:r>
    </w:p>
    <w:p w14:paraId="104CA1AD" w14:textId="77777777" w:rsidR="00446C5A" w:rsidRDefault="00D842A2">
      <w:pPr>
        <w:pStyle w:val="ProductList-BodyIndented"/>
      </w:pPr>
      <w:r>
        <w:t>Microsoft 365 litsentside Windowsi komponendi kasutusõigusi on muudetud järgmiselt.</w:t>
      </w:r>
    </w:p>
    <w:p w14:paraId="66E312D5" w14:textId="77777777" w:rsidR="00446C5A" w:rsidRDefault="00D842A2" w:rsidP="00D842A2">
      <w:pPr>
        <w:pStyle w:val="ProductList-Bullet"/>
        <w:numPr>
          <w:ilvl w:val="1"/>
          <w:numId w:val="40"/>
        </w:numPr>
      </w:pP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ei pea olema ühegi seadme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põhikasutajad</w:t>
      </w:r>
      <w:r>
        <w:fldChar w:fldCharType="end"/>
      </w:r>
      <w:r>
        <w:t xml:space="preserve">. </w:t>
      </w:r>
      <w:r>
        <w:fldChar w:fldCharType="begin"/>
      </w:r>
      <w:r>
        <w:instrText xml:space="preserve"> AutoTextList   \s NoStyle \t "Litsentsitud kasutaja on üks isik, kellele on määratud litsents." </w:instrText>
      </w:r>
      <w:r>
        <w:fldChar w:fldCharType="separate"/>
      </w:r>
      <w:r>
        <w:rPr>
          <w:color w:val="0563C1"/>
        </w:rPr>
        <w:t>Litsentsiga kasutajad</w:t>
      </w:r>
      <w:r>
        <w:fldChar w:fldCharType="end"/>
      </w:r>
      <w:r>
        <w:t xml:space="preserve"> võivad käitada Windows Enterprise'i üksnes kvalifitseeruvate operatsioonisüsteemidega seadmetega. </w:t>
      </w:r>
    </w:p>
    <w:p w14:paraId="30565CEE" w14:textId="77777777" w:rsidR="00446C5A" w:rsidRDefault="00D842A2" w:rsidP="00D842A2">
      <w:pPr>
        <w:pStyle w:val="ProductList-Bullet"/>
        <w:numPr>
          <w:ilvl w:val="1"/>
          <w:numId w:val="40"/>
        </w:numPr>
      </w:pPr>
      <w:r>
        <w:t xml:space="preserve">Windowsi virtualiseeritud kaugeksemplaridele juurdepääsu ja nende kasutamise õigus (v.a Windows Virtual Desktopi kasutamine (vt </w:t>
      </w:r>
      <w:hyperlink w:anchor="_Sec624">
        <w:r>
          <w:rPr>
            <w:color w:val="00467F"/>
            <w:u w:val="single"/>
          </w:rPr>
          <w:t>Microsoft Azure'i teenuste tootekirje</w:t>
        </w:r>
      </w:hyperlink>
      <w:r>
        <w:t xml:space="preserve"> jaotist Windows Virtual Desktop)) kehtib ainult </w:t>
      </w:r>
      <w:r>
        <w:fldChar w:fldCharType="begin"/>
      </w:r>
      <w:r>
        <w:instrText xml:space="preserve"> AutoTextList   \s NoStyle \t "Litsentsitud kasutaja on üks isik, kellele on määratud litsents." </w:instrText>
      </w:r>
      <w:r>
        <w:fldChar w:fldCharType="separate"/>
      </w:r>
      <w:r>
        <w:rPr>
          <w:color w:val="0563C1"/>
        </w:rPr>
        <w:t>litsentsitud kasutajate</w:t>
      </w:r>
      <w:r>
        <w:fldChar w:fldCharType="end"/>
      </w:r>
      <w:r>
        <w:t xml:space="preserve"> kohta, kes on kvalifitseeruva operatsioonisüsteemiga litsentsitud seadme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põhikasutajad</w:t>
      </w:r>
      <w:r>
        <w:fldChar w:fldCharType="end"/>
      </w:r>
      <w:r>
        <w:t>.</w:t>
      </w:r>
    </w:p>
    <w:p w14:paraId="7C37F158" w14:textId="77777777" w:rsidR="00446C5A" w:rsidRDefault="00446C5A">
      <w:pPr>
        <w:pStyle w:val="ProductList-BodyIndented"/>
      </w:pPr>
    </w:p>
    <w:p w14:paraId="0932C9D6" w14:textId="77777777" w:rsidR="00446C5A" w:rsidRDefault="00D842A2">
      <w:pPr>
        <w:pStyle w:val="ProductList-SubClauseHeading"/>
        <w:outlineLvl w:val="4"/>
      </w:pPr>
      <w:r>
        <w:t>2.1.3 Microsoft 365 F1/F3</w:t>
      </w:r>
    </w:p>
    <w:p w14:paraId="7C75DCCC" w14:textId="77777777" w:rsidR="00446C5A" w:rsidRDefault="00D842A2">
      <w:pPr>
        <w:pStyle w:val="ProductList-SubSubClauseHeading"/>
        <w:outlineLvl w:val="5"/>
      </w:pPr>
      <w:r>
        <w:t>2.1.3.1 Eesliinitöötajate litsentside sobivus</w:t>
      </w:r>
    </w:p>
    <w:p w14:paraId="50A477F1" w14:textId="77777777" w:rsidR="00446C5A" w:rsidRDefault="00D842A2">
      <w:pPr>
        <w:pStyle w:val="ProductList-BodyIndented2"/>
      </w:pPr>
      <w:r>
        <w:t xml:space="preserve">Microsoft 365 eesliinitöötajate litsentse võib määrata ainult neile kasutajatele, kes vastavad ühele või mitmele järgmistest tingimustest. </w:t>
      </w:r>
    </w:p>
    <w:p w14:paraId="509A3FE0" w14:textId="77777777" w:rsidR="00446C5A" w:rsidRDefault="00D842A2" w:rsidP="00D842A2">
      <w:pPr>
        <w:pStyle w:val="ProductList-Bullet"/>
        <w:numPr>
          <w:ilvl w:val="2"/>
          <w:numId w:val="41"/>
        </w:numPr>
      </w:pPr>
      <w:r>
        <w:t xml:space="preserve">Kasutab peamist tööseadet, mille ainus ekraan on väiksem kui 10,1”. </w:t>
      </w:r>
    </w:p>
    <w:p w14:paraId="489160B9" w14:textId="77777777" w:rsidR="00446C5A" w:rsidRDefault="00D842A2" w:rsidP="00D842A2">
      <w:pPr>
        <w:pStyle w:val="ProductList-Bullet"/>
        <w:numPr>
          <w:ilvl w:val="2"/>
          <w:numId w:val="41"/>
        </w:numPr>
      </w:pPr>
      <w:r>
        <w:t xml:space="preserve">Jagab töövahetuste ajal või nende vahel oma peamist tööseadet teiste eesliinitöötajatele mõeldud Microsoft 365 või Office 365 kvalifitseeruvate litsentsidega kasutajatega. </w:t>
      </w:r>
    </w:p>
    <w:p w14:paraId="0C3865B6" w14:textId="77777777" w:rsidR="00446C5A" w:rsidRDefault="00D842A2" w:rsidP="00D842A2">
      <w:pPr>
        <w:pStyle w:val="ProductList-Bullet"/>
        <w:numPr>
          <w:ilvl w:val="3"/>
          <w:numId w:val="41"/>
        </w:numPr>
      </w:pPr>
      <w:r>
        <w:t xml:space="preserve">Teised litsentsitud Microsofti eesliinitöötajatest kasutajad peavad samuti seadet kasutama oma peamise tööseadmena. </w:t>
      </w:r>
    </w:p>
    <w:p w14:paraId="6AA2BC0D" w14:textId="77777777" w:rsidR="00446C5A" w:rsidRDefault="00D842A2" w:rsidP="00D842A2">
      <w:pPr>
        <w:pStyle w:val="ProductList-Bullet"/>
        <w:numPr>
          <w:ilvl w:val="3"/>
          <w:numId w:val="41"/>
        </w:numPr>
      </w:pPr>
      <w:r>
        <w:t>Mis tahes tarkvara või teenused, millele pääseb juurde ühiskasutatavast seadmest, nõuavad, et seadmele või kasutajatele määratakse litsents, mis hõlmab selle tarkvara või teenuste kasutamist.</w:t>
      </w:r>
    </w:p>
    <w:p w14:paraId="00151CC3" w14:textId="77777777" w:rsidR="00446C5A" w:rsidRDefault="00446C5A">
      <w:pPr>
        <w:pStyle w:val="ProductList-BodyIndented2"/>
      </w:pPr>
    </w:p>
    <w:p w14:paraId="44FD16BE" w14:textId="77777777" w:rsidR="00446C5A" w:rsidRDefault="00D842A2">
      <w:pPr>
        <w:pStyle w:val="ProductList-BodyIndented2"/>
      </w:pPr>
      <w:r>
        <w:t>Eesliinitöötajate jaoks mõeldud Microsoft 365 ja Office 365 kvalifitseeruvate litsentside hulka kuuluvad Microsoft 365 F1, Microsoft 365 F3 ja/või Office 365 F3.</w:t>
      </w:r>
    </w:p>
    <w:p w14:paraId="3C5E4FD1" w14:textId="77777777" w:rsidR="00446C5A" w:rsidRDefault="00446C5A">
      <w:pPr>
        <w:pStyle w:val="ProductList-BodyIndented2"/>
      </w:pPr>
    </w:p>
    <w:p w14:paraId="0928CF68" w14:textId="77777777" w:rsidR="00446C5A" w:rsidRDefault="00D842A2">
      <w:pPr>
        <w:pStyle w:val="ProductList-BodyIndented2"/>
      </w:pPr>
      <w:r>
        <w:t>Kliendid (mõjutatud kliendid), kellel oli Microsoft 365 F1/F3 litsents olemas enne 1. juunit 2020, võivad vastavalt 1. novembri 2019. aasta tootetingimuste Microsoft 365 F1 litsentsi sobivuse tingimustele määrata litsentse sama või samaväärse teenuse kasutajatele kuni mõjutatud kliendi järgneva tellimuse pikendusperioodi lõpuni.</w:t>
      </w:r>
    </w:p>
    <w:p w14:paraId="7DA99162" w14:textId="77777777" w:rsidR="00446C5A" w:rsidRDefault="00446C5A">
      <w:pPr>
        <w:pStyle w:val="ProductList-BodyIndented2"/>
      </w:pPr>
    </w:p>
    <w:p w14:paraId="6D3B5D2D" w14:textId="77777777" w:rsidR="00446C5A" w:rsidRDefault="00D842A2">
      <w:pPr>
        <w:pStyle w:val="ProductList-SubSubClauseHeading"/>
        <w:outlineLvl w:val="5"/>
      </w:pPr>
      <w:r>
        <w:t>2.1.3.2 Windows 10 kasutusõigused Microsoft 365 F3 jaoks</w:t>
      </w:r>
    </w:p>
    <w:p w14:paraId="19727BDD" w14:textId="77777777" w:rsidR="00446C5A" w:rsidRDefault="00D842A2">
      <w:pPr>
        <w:pStyle w:val="ProductList-BodyIndented2"/>
      </w:pPr>
      <w:r>
        <w:t>Microsoft 365 F3 litsentside Windowsi komponendi kasutusõigusi on lisaks muudetud järgmiselt.</w:t>
      </w:r>
    </w:p>
    <w:p w14:paraId="58069225" w14:textId="77777777" w:rsidR="00446C5A" w:rsidRDefault="00D842A2" w:rsidP="00D842A2">
      <w:pPr>
        <w:pStyle w:val="ProductList-Bullet"/>
        <w:numPr>
          <w:ilvl w:val="2"/>
          <w:numId w:val="42"/>
        </w:numPr>
      </w:pPr>
      <w:r>
        <w:t>Kasutajal puudub Windows 10 Enterprise LTSC-i kasutamise õigus.</w:t>
      </w:r>
    </w:p>
    <w:p w14:paraId="0F216C83" w14:textId="77777777" w:rsidR="00446C5A" w:rsidRDefault="00D842A2" w:rsidP="00D842A2">
      <w:pPr>
        <w:pStyle w:val="ProductList-Bullet"/>
        <w:numPr>
          <w:ilvl w:val="2"/>
          <w:numId w:val="42"/>
        </w:numPr>
      </w:pPr>
      <w:r>
        <w:t xml:space="preserve">Kasutajal puudub MDOP-i installimise ja kasutamise õigus. </w:t>
      </w:r>
    </w:p>
    <w:p w14:paraId="104C939E" w14:textId="77777777" w:rsidR="00446C5A" w:rsidRDefault="00D842A2" w:rsidP="00D842A2">
      <w:pPr>
        <w:pStyle w:val="ProductList-Bullet"/>
        <w:numPr>
          <w:ilvl w:val="2"/>
          <w:numId w:val="42"/>
        </w:numPr>
      </w:pPr>
      <w:r>
        <w:t xml:space="preserve">Windowsi virtualiseeritud eksemplaridele juurdepääsu ja nende kasutamise õigus (v.a Windows Virtual Desktopi kasutamine (vt </w:t>
      </w:r>
      <w:hyperlink w:anchor="_Sec624">
        <w:r>
          <w:rPr>
            <w:color w:val="00467F"/>
            <w:u w:val="single"/>
          </w:rPr>
          <w:t>Microsoft Azure’i teenuste tootekirje</w:t>
        </w:r>
      </w:hyperlink>
      <w:r>
        <w:t xml:space="preserve"> jaotist Windows Virtual Desktop)) kehtib ainult </w:t>
      </w:r>
      <w:r>
        <w:fldChar w:fldCharType="begin"/>
      </w:r>
      <w:r>
        <w:instrText xml:space="preserve"> AutoTextList   \s NoStyle \t "Litsentsitud kasutaja on üks isik, kellele on määratud litsents." </w:instrText>
      </w:r>
      <w:r>
        <w:fldChar w:fldCharType="separate"/>
      </w:r>
      <w:r>
        <w:rPr>
          <w:color w:val="0563C1"/>
        </w:rPr>
        <w:t>litsentsitud kasutajate</w:t>
      </w:r>
      <w:r>
        <w:fldChar w:fldCharType="end"/>
      </w:r>
      <w:r>
        <w:t xml:space="preserve"> kohta, kellel on kvalifitseeruva operatsioonisüsteemiga ühiskasutatav seade.</w:t>
      </w:r>
    </w:p>
    <w:p w14:paraId="64C7C673" w14:textId="77777777" w:rsidR="00446C5A" w:rsidRDefault="00446C5A">
      <w:pPr>
        <w:pStyle w:val="ProductList-BodyIndented2"/>
      </w:pPr>
    </w:p>
    <w:p w14:paraId="5F151081" w14:textId="77777777" w:rsidR="00446C5A" w:rsidRDefault="00D842A2">
      <w:pPr>
        <w:pStyle w:val="ProductList-SubSubClauseHeading"/>
        <w:outlineLvl w:val="5"/>
      </w:pPr>
      <w:r>
        <w:t>2.1.3.3 Nutitelefonid ja tahvelarvutid</w:t>
      </w:r>
    </w:p>
    <w:p w14:paraId="4626FFD4" w14:textId="77777777" w:rsidR="00446C5A" w:rsidRDefault="00D842A2">
      <w:pPr>
        <w:pStyle w:val="ProductList-BodyIndented2"/>
      </w:pPr>
      <w:r>
        <w:t>Iga Mcrosoft 365 F3 kasutaja, kellele klient määrab kasutaja AL-i, võib (i) kasutada Microsoft Office'i mobiilsideseadmete versiooni ärilistel eesmärkidel ja (ii) logida Microsoft Office'i keskkonda sisse organisatsiooni ID-ga kuni viies nutitelefonis ja viies tahvelarvutis, millel on sisseehitatud ekraan mõõduga kuni 10.1".</w:t>
      </w:r>
    </w:p>
    <w:p w14:paraId="61312F1F" w14:textId="77777777" w:rsidR="00446C5A" w:rsidRDefault="00446C5A">
      <w:pPr>
        <w:pStyle w:val="ProductList-BodyIndented2"/>
      </w:pPr>
    </w:p>
    <w:p w14:paraId="36E9A090" w14:textId="77777777" w:rsidR="00446C5A" w:rsidRDefault="00D842A2">
      <w:pPr>
        <w:pStyle w:val="ProductList-ClauseHeading"/>
        <w:outlineLvl w:val="3"/>
      </w:pPr>
      <w:r>
        <w:t>2.2 Microsoft 365 E3/E5 laiendatud kasutusõigused</w:t>
      </w:r>
    </w:p>
    <w:p w14:paraId="3BC18828" w14:textId="77777777" w:rsidR="00446C5A" w:rsidRDefault="00D842A2">
      <w:pPr>
        <w:pStyle w:val="ProductList-SubClauseHeading"/>
        <w:outlineLvl w:val="4"/>
      </w:pPr>
      <w:r>
        <w:t>2.2.1 Office’i serverid</w:t>
      </w:r>
    </w:p>
    <w:p w14:paraId="0A914A31" w14:textId="77777777" w:rsidR="00446C5A" w:rsidRDefault="00D842A2">
      <w:pPr>
        <w:pStyle w:val="ProductList-BodyIndented"/>
      </w:pPr>
      <w:r>
        <w:t>Iga litsentsitud kasutaja, kellele on määratud Microsoft 365 E3/E5 kasutaja AL, võib:</w:t>
      </w:r>
    </w:p>
    <w:p w14:paraId="02D7DD3F" w14:textId="77777777" w:rsidR="00446C5A" w:rsidRDefault="00D842A2" w:rsidP="00D842A2">
      <w:pPr>
        <w:pStyle w:val="ProductList-Bullet"/>
        <w:numPr>
          <w:ilvl w:val="1"/>
          <w:numId w:val="43"/>
        </w:numPr>
      </w:pPr>
      <w:r>
        <w:t>installida mis tahes arvu järgmise serveritarkvara versioone mis tahes serverisse, mis on ette nähtud kliendile kasutamiseks –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Skype’i ärirakenduse server</w:t>
      </w:r>
      <w:r>
        <w:fldChar w:fldCharType="begin"/>
      </w:r>
      <w:r>
        <w:instrText xml:space="preserve"> XE "Skype’i ärirakenduse server" </w:instrText>
      </w:r>
      <w:r>
        <w:fldChar w:fldCharType="end"/>
      </w:r>
      <w:r>
        <w:t xml:space="preserve">; ja </w:t>
      </w:r>
    </w:p>
    <w:p w14:paraId="2E4F6A24" w14:textId="77777777" w:rsidR="00446C5A" w:rsidRDefault="00D842A2" w:rsidP="00D842A2">
      <w:pPr>
        <w:pStyle w:val="ProductList-Bullet"/>
        <w:numPr>
          <w:ilvl w:val="1"/>
          <w:numId w:val="43"/>
        </w:numPr>
      </w:pPr>
      <w:r>
        <w:t xml:space="preserve">juurdepääs eespool nimetatud serveritarkvarale on ainult neil kasutajatel, kellele on määratud Microsoft 365 E3/E5 kasutaja AL, või </w:t>
      </w:r>
      <w:r>
        <w:fldChar w:fldCharType="begin"/>
      </w:r>
      <w:r>
        <w:instrText xml:space="preserve"> AutoTextList   \s NoStyle \t "Väliskasutajad on kasutajad, kes pole kliendi ega selle sidusettevõtete töötajad, kohapealsed peatöövõtjad ega kohapealsed esindajad." </w:instrText>
      </w:r>
      <w:r>
        <w:fldChar w:fldCharType="separate"/>
      </w:r>
      <w:r>
        <w:rPr>
          <w:color w:val="0563C1"/>
        </w:rPr>
        <w:t>väliskasutajatel</w:t>
      </w:r>
      <w:r>
        <w:fldChar w:fldCharType="end"/>
      </w:r>
      <w:r>
        <w:t>.</w:t>
      </w:r>
    </w:p>
    <w:p w14:paraId="37A7C005" w14:textId="77777777" w:rsidR="00446C5A" w:rsidRDefault="00D842A2">
      <w:pPr>
        <w:pStyle w:val="ProductList-BodyIndented"/>
      </w:pPr>
      <w:r>
        <w:t xml:space="preserve">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tarkvarahalduse sisseostmise</w:t>
        </w:r>
      </w:hyperlink>
      <w:r>
        <w:t xml:space="preserve"> klausel. See õigus ei kehti Microsofti pilvteenuste lepingu ja Microsofti kliendilepingu alusel saadud kasutaja AL-ide kohta.</w:t>
      </w:r>
    </w:p>
    <w:p w14:paraId="397E6199" w14:textId="77777777" w:rsidR="00446C5A" w:rsidRDefault="00446C5A">
      <w:pPr>
        <w:pStyle w:val="ProductList-BodyIndented"/>
      </w:pPr>
    </w:p>
    <w:p w14:paraId="407305FF" w14:textId="77777777" w:rsidR="00446C5A" w:rsidRDefault="00D842A2">
      <w:pPr>
        <w:pStyle w:val="ProductList-SubClauseHeading"/>
        <w:outlineLvl w:val="4"/>
      </w:pPr>
      <w:r>
        <w:t>2.2.2 Office Professional Plus</w:t>
      </w:r>
    </w:p>
    <w:p w14:paraId="17B9D231" w14:textId="77777777" w:rsidR="00446C5A" w:rsidRDefault="00D842A2">
      <w:pPr>
        <w:pStyle w:val="ProductList-SubSubClauseHeading"/>
        <w:outlineLvl w:val="5"/>
      </w:pPr>
      <w:r>
        <w:t>2.2.2.1 Microsoft 365 tarkvarakindlustusepõhiste kasutaja AL-ide põhjal:</w:t>
      </w:r>
    </w:p>
    <w:p w14:paraId="4EC17160" w14:textId="77777777" w:rsidR="00446C5A" w:rsidRDefault="00D842A2">
      <w:pPr>
        <w:pStyle w:val="ProductList-BodyIndented2"/>
      </w:pPr>
      <w:r>
        <w:t>iga litsentsitud kasutaja jaoks, kellele klient määrab Microsoft 365 tarkvarakindlustusepõhise kasutaja AL-i, võib klient installida:</w:t>
      </w:r>
    </w:p>
    <w:p w14:paraId="6E2745F7" w14:textId="77777777" w:rsidR="00446C5A" w:rsidRDefault="00D842A2" w:rsidP="00D842A2">
      <w:pPr>
        <w:pStyle w:val="ProductList-Bullet"/>
        <w:numPr>
          <w:ilvl w:val="2"/>
          <w:numId w:val="44"/>
        </w:numPr>
      </w:pPr>
      <w:r>
        <w:t>Office Professional Plusi ühe kohaliku eksemplari tellimusperioodi ajaks ainult litsentsitud kasutajale kasutamiseks ja</w:t>
      </w:r>
    </w:p>
    <w:p w14:paraId="73B4099E" w14:textId="77777777" w:rsidR="00446C5A" w:rsidRDefault="00D842A2" w:rsidP="00D842A2">
      <w:pPr>
        <w:pStyle w:val="ProductList-Bullet"/>
        <w:numPr>
          <w:ilvl w:val="2"/>
          <w:numId w:val="44"/>
        </w:numPr>
      </w:pPr>
      <w:r>
        <w:t>Office Professional Plusi ühe kohaliku eksemplari samasse hulgilitsentsilepingusse lisatud uute kasutaja AL-ide jaoks tellimusperioodi ajaks ainult litsentsitud kasutajale kasutamiseks. Nende uute kasutaja AL-ide arv, millele antakse need kasutajaõigused, ei tohi ületada tarkvarakindlustusepõhiseid kasutaja AL-e, mis olid lepinguga algselt kaetud.</w:t>
      </w:r>
    </w:p>
    <w:p w14:paraId="5CE1DA06" w14:textId="77777777" w:rsidR="00446C5A" w:rsidRDefault="00446C5A">
      <w:pPr>
        <w:pStyle w:val="ProductList-BodyIndented2"/>
      </w:pPr>
    </w:p>
    <w:p w14:paraId="5F75FA1C" w14:textId="77777777" w:rsidR="00446C5A" w:rsidRDefault="00D842A2">
      <w:pPr>
        <w:pStyle w:val="ProductList-SubSubClauseHeading"/>
        <w:outlineLvl w:val="5"/>
      </w:pPr>
      <w:r>
        <w:t>2.2.2.2 MPSA-s soetatud Microsoft 365 kasutaja AL-id</w:t>
      </w:r>
    </w:p>
    <w:p w14:paraId="4C08ED85" w14:textId="77777777" w:rsidR="00446C5A" w:rsidRDefault="00D842A2">
      <w:pPr>
        <w:pStyle w:val="ProductList-BodyIndented2"/>
      </w:pPr>
      <w:r>
        <w:t>Iga Office Professional Plusi jaoks litsentsitud kasutaja kohta, kellel on tarkvarakindlustusega kaetud seade ja kellele klient määrab Microsoft 365 kasutaja AL-i, võib klient installida tellimusperioodi ajaks Office Professional Plusi ühe kohaliku eksemplari ainult litsentsitud kasutajale kasutamiseks.</w:t>
      </w:r>
    </w:p>
    <w:p w14:paraId="0D8CEFFF" w14:textId="77777777" w:rsidR="00446C5A" w:rsidRDefault="00446C5A">
      <w:pPr>
        <w:pStyle w:val="ProductList-BodyIndented2"/>
      </w:pPr>
    </w:p>
    <w:p w14:paraId="72DFB398" w14:textId="77777777" w:rsidR="00446C5A" w:rsidRDefault="00D842A2">
      <w:pPr>
        <w:pStyle w:val="ProductList-ClauseHeading"/>
        <w:outlineLvl w:val="3"/>
      </w:pPr>
      <w:r>
        <w:t>2.3 Microsoft 365 Business Premiumi kasutusõigused</w:t>
      </w:r>
    </w:p>
    <w:p w14:paraId="0AF9C3A3" w14:textId="77777777" w:rsidR="00446C5A" w:rsidRDefault="00D842A2">
      <w:pPr>
        <w:pStyle w:val="ProductList-Body"/>
      </w:pPr>
      <w:r>
        <w:t>Klient ei tohi pakkuda rohkem kui 300 kasutajatellimuse litsentsi. Microsoft 365 Business Premiumi Windowsi komponendi kasutusõiguseid on muudetud järgmiselt.</w:t>
      </w:r>
    </w:p>
    <w:p w14:paraId="2AD2E99B" w14:textId="77777777" w:rsidR="00446C5A" w:rsidRDefault="00D842A2" w:rsidP="00D842A2">
      <w:pPr>
        <w:pStyle w:val="ProductList-Bullet"/>
        <w:numPr>
          <w:ilvl w:val="0"/>
          <w:numId w:val="45"/>
        </w:numPr>
      </w:pPr>
      <w:r>
        <w:t>Windows Business on võrguteenus ega ole mõne varasema Windowsi lauaarvuti operatsioonisüsteemi järelversioon.</w:t>
      </w:r>
    </w:p>
    <w:p w14:paraId="7858AB48" w14:textId="77777777" w:rsidR="00446C5A" w:rsidRDefault="00D842A2" w:rsidP="00D842A2">
      <w:pPr>
        <w:pStyle w:val="ProductList-Bullet"/>
        <w:numPr>
          <w:ilvl w:val="0"/>
          <w:numId w:val="45"/>
        </w:numPr>
      </w:pPr>
      <w:r>
        <w:t>Kasutajatel puudub õigus kasutada varasemaid versioone, muude keelte versioone, muude platvormide versioone või Windowsi madalama taseme väljaandeid (sh Windows 10 Enterprise LTSC-d).</w:t>
      </w:r>
    </w:p>
    <w:p w14:paraId="7CAFF066" w14:textId="77777777" w:rsidR="00446C5A" w:rsidRDefault="00D842A2" w:rsidP="00D842A2">
      <w:pPr>
        <w:pStyle w:val="ProductList-Bullet"/>
        <w:numPr>
          <w:ilvl w:val="0"/>
          <w:numId w:val="45"/>
        </w:numPr>
      </w:pPr>
      <w:r>
        <w:t xml:space="preserve">Kasutajal puudub õigus kasutada Windowsi virtuaaleksemplare, v.a Windows Virtual Desktopi kasutamine (vt </w:t>
      </w:r>
      <w:hyperlink w:anchor="_Sec624">
        <w:r>
          <w:rPr>
            <w:color w:val="00467F"/>
            <w:u w:val="single"/>
          </w:rPr>
          <w:t>Microsoft Azure'i teenuste tootekirje</w:t>
        </w:r>
      </w:hyperlink>
      <w:r>
        <w:t xml:space="preserve"> jaotist Windows Virtual Desktop). </w:t>
      </w:r>
    </w:p>
    <w:p w14:paraId="04A67404" w14:textId="77777777" w:rsidR="00446C5A" w:rsidRDefault="00446C5A">
      <w:pPr>
        <w:pStyle w:val="ProductList-Body"/>
      </w:pPr>
    </w:p>
    <w:p w14:paraId="00BD73C8" w14:textId="77777777" w:rsidR="00446C5A" w:rsidRDefault="00D842A2">
      <w:pPr>
        <w:pStyle w:val="ProductList-ClauseHeading"/>
        <w:outlineLvl w:val="3"/>
      </w:pPr>
      <w:r>
        <w:t>2.4 Asjatundjad nõudmisel</w:t>
      </w:r>
    </w:p>
    <w:p w14:paraId="7F0F6737" w14:textId="77777777" w:rsidR="00446C5A" w:rsidRDefault="00D842A2">
      <w:pPr>
        <w:pStyle w:val="ProductList-Body"/>
      </w:pPr>
      <w:r>
        <w:t>Teenuse Microsofti ohuasjatundjad klientidel on õigus osta pakkumise Asjatundjad nõudmisel tellimusi. Kliendile määratakse iga kuu 1. kuupäeval 2 krediidisummat mida võib kasutada küsimuste esitamiseks. Kasutamata krediidisummad aeguvad 90 päeva pärast nende määramise kuupäeva või tellimisperioodi lõpus, olenevalt sellest, kumb ajavahemik on lühem.</w:t>
      </w:r>
    </w:p>
    <w:p w14:paraId="0CF7A597" w14:textId="77777777" w:rsidR="00446C5A" w:rsidRDefault="00446C5A">
      <w:pPr>
        <w:pStyle w:val="ProductList-Body"/>
      </w:pPr>
    </w:p>
    <w:p w14:paraId="13985392" w14:textId="77777777" w:rsidR="00446C5A" w:rsidRDefault="00D842A2">
      <w:pPr>
        <w:pStyle w:val="ProductList-ClauseHeading"/>
        <w:outlineLvl w:val="3"/>
      </w:pPr>
      <w:r>
        <w:t>2.5 Litsentsi eeltingimused</w:t>
      </w:r>
    </w:p>
    <w:tbl>
      <w:tblPr>
        <w:tblStyle w:val="PURTable"/>
        <w:tblW w:w="0" w:type="dxa"/>
        <w:tblLook w:val="04A0" w:firstRow="1" w:lastRow="0" w:firstColumn="1" w:lastColumn="0" w:noHBand="0" w:noVBand="1"/>
      </w:tblPr>
      <w:tblGrid>
        <w:gridCol w:w="5455"/>
        <w:gridCol w:w="5461"/>
      </w:tblGrid>
      <w:tr w:rsidR="00446C5A" w14:paraId="420384C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55CAC6FA" w14:textId="77777777" w:rsidR="00446C5A" w:rsidRDefault="00D842A2">
            <w:pPr>
              <w:pStyle w:val="ProductList-TableBody"/>
            </w:pPr>
            <w:r>
              <w:rPr>
                <w:color w:val="FFFFFF"/>
              </w:rPr>
              <w:t>Litsents</w:t>
            </w:r>
          </w:p>
        </w:tc>
        <w:tc>
          <w:tcPr>
            <w:tcW w:w="6120" w:type="dxa"/>
            <w:tcBorders>
              <w:top w:val="single" w:sz="4" w:space="0" w:color="0070C0"/>
              <w:right w:val="single" w:sz="4" w:space="0" w:color="0070C0"/>
            </w:tcBorders>
            <w:shd w:val="clear" w:color="auto" w:fill="0072C6"/>
          </w:tcPr>
          <w:p w14:paraId="5F4054D6" w14:textId="77777777" w:rsidR="00446C5A" w:rsidRDefault="00D842A2">
            <w:pPr>
              <w:pStyle w:val="ProductList-TableBody"/>
            </w:pPr>
            <w:r>
              <w:rPr>
                <w:color w:val="FFFFFF"/>
              </w:rPr>
              <w:t>Litsentsi eeltingimused</w:t>
            </w:r>
          </w:p>
        </w:tc>
      </w:tr>
      <w:tr w:rsidR="00446C5A" w14:paraId="68967AE4" w14:textId="77777777">
        <w:tc>
          <w:tcPr>
            <w:tcW w:w="6120" w:type="dxa"/>
            <w:tcBorders>
              <w:left w:val="single" w:sz="4" w:space="0" w:color="000000"/>
              <w:bottom w:val="none" w:sz="4" w:space="0" w:color="000000"/>
              <w:right w:val="single" w:sz="4" w:space="0" w:color="000000"/>
            </w:tcBorders>
          </w:tcPr>
          <w:p w14:paraId="1C09F434" w14:textId="77777777" w:rsidR="00446C5A" w:rsidRDefault="00D842A2">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44EA38EB" w14:textId="77777777" w:rsidR="00446C5A" w:rsidRDefault="00D842A2">
            <w:pPr>
              <w:pStyle w:val="ProductList-TableBody"/>
            </w:pPr>
            <w:r>
              <w:t xml:space="preserve">Microsoft 365 E3/A3 või </w:t>
            </w:r>
          </w:p>
        </w:tc>
      </w:tr>
      <w:tr w:rsidR="00446C5A" w14:paraId="2D2B6996" w14:textId="77777777">
        <w:tc>
          <w:tcPr>
            <w:tcW w:w="6120" w:type="dxa"/>
            <w:tcBorders>
              <w:top w:val="none" w:sz="4" w:space="0" w:color="000000"/>
              <w:left w:val="single" w:sz="4" w:space="0" w:color="000000"/>
              <w:bottom w:val="single" w:sz="4" w:space="0" w:color="000000"/>
              <w:right w:val="single" w:sz="4" w:space="0" w:color="000000"/>
            </w:tcBorders>
          </w:tcPr>
          <w:p w14:paraId="6FF56FC4" w14:textId="77777777" w:rsidR="00446C5A" w:rsidRDefault="00446C5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5CDA478" w14:textId="77777777" w:rsidR="00446C5A" w:rsidRDefault="00D842A2">
            <w:pPr>
              <w:pStyle w:val="ProductList-TableBody"/>
            </w:pPr>
            <w:r>
              <w:t>Office 365 E3/A3 ja Enterprise Mobility + Security E3/A3</w:t>
            </w:r>
          </w:p>
        </w:tc>
      </w:tr>
      <w:tr w:rsidR="00446C5A" w14:paraId="437AA340" w14:textId="77777777">
        <w:tc>
          <w:tcPr>
            <w:tcW w:w="6120" w:type="dxa"/>
            <w:tcBorders>
              <w:top w:val="single" w:sz="4" w:space="0" w:color="000000"/>
              <w:left w:val="single" w:sz="4" w:space="0" w:color="000000"/>
              <w:bottom w:val="none" w:sz="4" w:space="0" w:color="000000"/>
              <w:right w:val="single" w:sz="4" w:space="0" w:color="000000"/>
            </w:tcBorders>
          </w:tcPr>
          <w:p w14:paraId="757E58BC" w14:textId="77777777" w:rsidR="00446C5A" w:rsidRDefault="00D842A2">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0B1F1BD0" w14:textId="77777777" w:rsidR="00446C5A" w:rsidRDefault="00D842A2">
            <w:pPr>
              <w:pStyle w:val="ProductList-TableBody"/>
            </w:pPr>
            <w:r>
              <w:t>Microsoft 365 E3/A3 või</w:t>
            </w:r>
          </w:p>
        </w:tc>
      </w:tr>
      <w:tr w:rsidR="00446C5A" w14:paraId="0EDB549A" w14:textId="77777777">
        <w:tc>
          <w:tcPr>
            <w:tcW w:w="6120" w:type="dxa"/>
            <w:tcBorders>
              <w:top w:val="none" w:sz="4" w:space="0" w:color="000000"/>
              <w:left w:val="single" w:sz="4" w:space="0" w:color="000000"/>
              <w:bottom w:val="single" w:sz="4" w:space="0" w:color="000000"/>
              <w:right w:val="single" w:sz="4" w:space="0" w:color="000000"/>
            </w:tcBorders>
          </w:tcPr>
          <w:p w14:paraId="52D599ED" w14:textId="77777777" w:rsidR="00446C5A" w:rsidRDefault="00446C5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77F0478" w14:textId="77777777" w:rsidR="00446C5A" w:rsidRDefault="00D842A2">
            <w:pPr>
              <w:pStyle w:val="ProductList-TableBody"/>
            </w:pPr>
            <w:r>
              <w:t>Office 365 E3/A3 ja Enterprise Mobility + Security E3/A3</w:t>
            </w:r>
          </w:p>
        </w:tc>
      </w:tr>
      <w:tr w:rsidR="00446C5A" w14:paraId="17BC10FC" w14:textId="77777777">
        <w:tc>
          <w:tcPr>
            <w:tcW w:w="6120" w:type="dxa"/>
            <w:tcBorders>
              <w:top w:val="single" w:sz="4" w:space="0" w:color="000000"/>
              <w:left w:val="single" w:sz="4" w:space="0" w:color="000000"/>
              <w:bottom w:val="single" w:sz="4" w:space="0" w:color="000000"/>
              <w:right w:val="single" w:sz="4" w:space="0" w:color="000000"/>
            </w:tcBorders>
          </w:tcPr>
          <w:p w14:paraId="0F4945BB" w14:textId="77777777" w:rsidR="00446C5A" w:rsidRDefault="00D842A2">
            <w:pPr>
              <w:pStyle w:val="ProductList-TableBody"/>
            </w:pPr>
            <w:r>
              <w:t>Microsoft 365 E5/A5 eDiscovery ja Audit</w:t>
            </w:r>
          </w:p>
        </w:tc>
        <w:tc>
          <w:tcPr>
            <w:tcW w:w="6120" w:type="dxa"/>
            <w:tcBorders>
              <w:top w:val="single" w:sz="4" w:space="0" w:color="000000"/>
              <w:left w:val="single" w:sz="4" w:space="0" w:color="000000"/>
              <w:bottom w:val="single" w:sz="4" w:space="0" w:color="000000"/>
              <w:right w:val="single" w:sz="4" w:space="0" w:color="000000"/>
            </w:tcBorders>
          </w:tcPr>
          <w:p w14:paraId="0904C9BD" w14:textId="77777777" w:rsidR="00446C5A" w:rsidRDefault="00D842A2">
            <w:pPr>
              <w:pStyle w:val="ProductList-TableBody"/>
            </w:pPr>
            <w:r>
              <w:t>Mistahes lahenduse Microsoft 365, Office 365, Exchange Online, SharePoint Online või OneDrive for Business lepingu litsents</w:t>
            </w:r>
          </w:p>
        </w:tc>
      </w:tr>
      <w:tr w:rsidR="00446C5A" w14:paraId="08A63B1A" w14:textId="77777777">
        <w:tc>
          <w:tcPr>
            <w:tcW w:w="6120" w:type="dxa"/>
            <w:tcBorders>
              <w:top w:val="single" w:sz="4" w:space="0" w:color="000000"/>
              <w:left w:val="single" w:sz="4" w:space="0" w:color="000000"/>
              <w:bottom w:val="single" w:sz="4" w:space="0" w:color="000000"/>
              <w:right w:val="single" w:sz="4" w:space="0" w:color="000000"/>
            </w:tcBorders>
          </w:tcPr>
          <w:p w14:paraId="24E4454D" w14:textId="77777777" w:rsidR="00446C5A" w:rsidRDefault="00D842A2">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644365D3" w14:textId="77777777" w:rsidR="00446C5A" w:rsidRDefault="00D842A2">
            <w:pPr>
              <w:pStyle w:val="ProductList-TableBody"/>
            </w:pPr>
            <w:r>
              <w:t>Mistahes lahenduse Microsoft 365, Office 365, Exchange Online, SharePoint Online või OneDrive for Business lepingu litsents</w:t>
            </w:r>
          </w:p>
        </w:tc>
      </w:tr>
      <w:tr w:rsidR="00446C5A" w14:paraId="73BE1AB5" w14:textId="77777777">
        <w:tc>
          <w:tcPr>
            <w:tcW w:w="6120" w:type="dxa"/>
            <w:tcBorders>
              <w:top w:val="single" w:sz="4" w:space="0" w:color="000000"/>
              <w:left w:val="single" w:sz="4" w:space="0" w:color="000000"/>
              <w:bottom w:val="single" w:sz="4" w:space="0" w:color="000000"/>
              <w:right w:val="single" w:sz="4" w:space="0" w:color="000000"/>
            </w:tcBorders>
          </w:tcPr>
          <w:p w14:paraId="6C361A0D" w14:textId="77777777" w:rsidR="00446C5A" w:rsidRDefault="00D842A2">
            <w:pPr>
              <w:pStyle w:val="ProductList-TableBody"/>
            </w:pPr>
            <w:r>
              <w:t>Microsoft 365 E5/A5 Information Protection ja kontroll</w:t>
            </w:r>
          </w:p>
        </w:tc>
        <w:tc>
          <w:tcPr>
            <w:tcW w:w="6120" w:type="dxa"/>
            <w:tcBorders>
              <w:top w:val="single" w:sz="4" w:space="0" w:color="000000"/>
              <w:left w:val="single" w:sz="4" w:space="0" w:color="000000"/>
              <w:bottom w:val="single" w:sz="4" w:space="0" w:color="000000"/>
              <w:right w:val="single" w:sz="4" w:space="0" w:color="000000"/>
            </w:tcBorders>
          </w:tcPr>
          <w:p w14:paraId="72925B1B" w14:textId="77777777" w:rsidR="00446C5A" w:rsidRDefault="00D842A2">
            <w:pPr>
              <w:pStyle w:val="ProductList-TableBody"/>
            </w:pPr>
            <w:r>
              <w:t>Mistahes lahenduse Microsoft 365, Office 365, Exchange Online, SharePoint Online või OneDrive for Business leping ja Azure Information Protection või Enterprise Mobility + Security E3/A3</w:t>
            </w:r>
          </w:p>
        </w:tc>
      </w:tr>
      <w:tr w:rsidR="00446C5A" w14:paraId="668F239B" w14:textId="77777777">
        <w:tc>
          <w:tcPr>
            <w:tcW w:w="6120" w:type="dxa"/>
            <w:tcBorders>
              <w:top w:val="single" w:sz="4" w:space="0" w:color="000000"/>
              <w:left w:val="single" w:sz="4" w:space="0" w:color="000000"/>
              <w:bottom w:val="single" w:sz="4" w:space="0" w:color="000000"/>
              <w:right w:val="single" w:sz="4" w:space="0" w:color="000000"/>
            </w:tcBorders>
          </w:tcPr>
          <w:p w14:paraId="5F13945A" w14:textId="77777777" w:rsidR="00446C5A" w:rsidRDefault="00D842A2">
            <w:pPr>
              <w:pStyle w:val="ProductList-TableBody"/>
            </w:pPr>
            <w:r>
              <w:t>VDA lisalitsentsid toote M365 E3/E5 jaoks</w:t>
            </w:r>
          </w:p>
        </w:tc>
        <w:tc>
          <w:tcPr>
            <w:tcW w:w="6120" w:type="dxa"/>
            <w:tcBorders>
              <w:top w:val="single" w:sz="4" w:space="0" w:color="000000"/>
              <w:left w:val="single" w:sz="4" w:space="0" w:color="000000"/>
              <w:bottom w:val="single" w:sz="4" w:space="0" w:color="000000"/>
              <w:right w:val="single" w:sz="4" w:space="0" w:color="000000"/>
            </w:tcBorders>
          </w:tcPr>
          <w:p w14:paraId="0D2F319E" w14:textId="77777777" w:rsidR="00446C5A" w:rsidRDefault="00D842A2">
            <w:pPr>
              <w:pStyle w:val="ProductList-TableBody"/>
            </w:pPr>
            <w:r>
              <w:t>Microsoft 365 E3/E5</w:t>
            </w:r>
          </w:p>
        </w:tc>
      </w:tr>
    </w:tbl>
    <w:p w14:paraId="1C55EDC4" w14:textId="77777777" w:rsidR="00446C5A" w:rsidRDefault="00446C5A">
      <w:pPr>
        <w:pStyle w:val="ProductList-Body"/>
      </w:pPr>
    </w:p>
    <w:p w14:paraId="278F46BB" w14:textId="77777777" w:rsidR="00446C5A" w:rsidRDefault="00D842A2">
      <w:pPr>
        <w:pStyle w:val="ProductList-ClauseHeading"/>
        <w:outlineLvl w:val="3"/>
      </w:pPr>
      <w:r>
        <w:t>2.6 Õppeprogrammid</w:t>
      </w:r>
    </w:p>
    <w:p w14:paraId="3E993532" w14:textId="77777777" w:rsidR="00446C5A" w:rsidRDefault="00D842A2">
      <w:pPr>
        <w:pStyle w:val="ProductList-Body"/>
      </w:pPr>
      <w:r>
        <w:t>Järgmine kehtib klientide kohta hulgilitsentsimise õppeprogrammides:</w:t>
      </w:r>
    </w:p>
    <w:p w14:paraId="169AA106" w14:textId="77777777" w:rsidR="00446C5A" w:rsidRDefault="00D842A2">
      <w:pPr>
        <w:pStyle w:val="ProductList-SubClauseHeading"/>
        <w:outlineLvl w:val="4"/>
      </w:pPr>
      <w:r>
        <w:t>2.6.1 Microsoft 365 A1 (seadme AL)</w:t>
      </w:r>
    </w:p>
    <w:p w14:paraId="45201F32" w14:textId="77777777" w:rsidR="00446C5A" w:rsidRDefault="00D842A2">
      <w:pPr>
        <w:pStyle w:val="ProductList-SubSubClauseHeading"/>
        <w:outlineLvl w:val="5"/>
      </w:pPr>
      <w:r>
        <w:t>2.6.1.1 Tähtaeg.</w:t>
      </w:r>
    </w:p>
    <w:p w14:paraId="7C59ADF5" w14:textId="77777777" w:rsidR="00446C5A" w:rsidRDefault="00D842A2">
      <w:pPr>
        <w:pStyle w:val="ProductList-BodyIndented2"/>
      </w:pPr>
      <w:r>
        <w:t>Microsoft 365 A1 (seadme AL) tähtaeg on kuus aastat tellimuse esitamise tähtajast. Kui litsentsi tähtaeg on pikem kui kliendi hulgilitsentsimise lepingu aegumistähtaeg, mille alusel M365 A1 (seadme AL) osteti, jäävad sellise lepingu tähtajad kehtima vastavalt M365 A1 (seadme AL) kestusele.</w:t>
      </w:r>
    </w:p>
    <w:p w14:paraId="17738652" w14:textId="77777777" w:rsidR="00446C5A" w:rsidRDefault="00446C5A">
      <w:pPr>
        <w:pStyle w:val="ProductList-BodyIndented2"/>
      </w:pPr>
    </w:p>
    <w:p w14:paraId="45F4A412" w14:textId="77777777" w:rsidR="00446C5A" w:rsidRDefault="00D842A2">
      <w:pPr>
        <w:pStyle w:val="ProductList-SubSubClauseHeading"/>
        <w:outlineLvl w:val="5"/>
      </w:pPr>
      <w:r>
        <w:t>2.6.1.2 Tühistamine ja ümbermääramine</w:t>
      </w:r>
    </w:p>
    <w:p w14:paraId="55472DCA" w14:textId="77777777" w:rsidR="00446C5A" w:rsidRDefault="00D842A2">
      <w:pPr>
        <w:pStyle w:val="ProductList-BodyIndented2"/>
      </w:pPr>
      <w:r>
        <w:t>M365 A1 (seadme AL) ei saa tühistada ja saab sama mudeli uude seadmesse (või tootja antud samaväärsesse asendusseadmesse) ümber määrata ainult selle seadme riistvara püsiva rikke korral, mille jaoks M365 A1 (seadme AL) oli enne määratud.</w:t>
      </w:r>
    </w:p>
    <w:p w14:paraId="26B483C3" w14:textId="77777777" w:rsidR="00446C5A" w:rsidRDefault="00446C5A">
      <w:pPr>
        <w:pStyle w:val="ProductList-BodyIndented2"/>
      </w:pPr>
    </w:p>
    <w:p w14:paraId="762FA076" w14:textId="77777777" w:rsidR="00446C5A" w:rsidRDefault="00D842A2">
      <w:pPr>
        <w:pStyle w:val="ProductList-SubSubClauseHeading"/>
        <w:outlineLvl w:val="5"/>
      </w:pPr>
      <w:r>
        <w:t>2.6.1.3 Windows 10 versioonid</w:t>
      </w:r>
    </w:p>
    <w:p w14:paraId="1C2BB9CB" w14:textId="77777777" w:rsidR="00446C5A" w:rsidRDefault="00D842A2">
      <w:pPr>
        <w:pStyle w:val="ProductList-BodyIndented2"/>
      </w:pPr>
      <w:r>
        <w:t>Microsoft 365 Education A1 sisaldab versiooniuuendust tootele Windows 10 Pro Education seadmete jaoks, millel on Windows 7 Professionali, Windows 8/8.1 Pro ja Windows 10 Pro litsents.</w:t>
      </w:r>
    </w:p>
    <w:p w14:paraId="54835C03" w14:textId="77777777" w:rsidR="00446C5A" w:rsidRDefault="00446C5A">
      <w:pPr>
        <w:pStyle w:val="ProductList-BodyIndented2"/>
      </w:pPr>
    </w:p>
    <w:p w14:paraId="4E6DD2EE" w14:textId="77777777" w:rsidR="00446C5A" w:rsidRDefault="00D842A2">
      <w:pPr>
        <w:pStyle w:val="ProductList-SubClauseHeading"/>
        <w:outlineLvl w:val="4"/>
      </w:pPr>
      <w:r>
        <w:t>2.6.2 Microsoft 365 A3/A5 (kasutaja AL)</w:t>
      </w:r>
    </w:p>
    <w:p w14:paraId="6641C741" w14:textId="77777777" w:rsidR="00446C5A" w:rsidRDefault="00D842A2">
      <w:pPr>
        <w:pStyle w:val="ProductList-SubSubClauseHeading"/>
        <w:outlineLvl w:val="5"/>
      </w:pPr>
      <w:r>
        <w:t>2.6.2.1 Office’i serverid</w:t>
      </w:r>
    </w:p>
    <w:p w14:paraId="0485FDCE" w14:textId="77777777" w:rsidR="00446C5A" w:rsidRDefault="00D842A2">
      <w:pPr>
        <w:pStyle w:val="ProductList-BodyIndented2"/>
      </w:pPr>
      <w:r>
        <w:t xml:space="preserve">Kliendid, kes litsentsivad kõigile pedagoogidele / teistele õppeasutuse töötajatele,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koolituskasutajatele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teabetöötajatele</w:t>
      </w:r>
      <w:r>
        <w:fldChar w:fldCharType="end"/>
      </w:r>
      <w:r>
        <w:t>, kes kasutavad toodet Microsoft 365 A3/A5 (kasutaja AL) lahenduse Enrollment for Education Solutions (mis tahes versiooni) alusel, võivad:</w:t>
      </w:r>
    </w:p>
    <w:p w14:paraId="23667E9C" w14:textId="77777777" w:rsidR="00446C5A" w:rsidRDefault="00D842A2" w:rsidP="00D842A2">
      <w:pPr>
        <w:pStyle w:val="ProductList-Bullet"/>
        <w:numPr>
          <w:ilvl w:val="2"/>
          <w:numId w:val="46"/>
        </w:numPr>
      </w:pPr>
      <w:r>
        <w:t>installida mis tahes arvu järgmise serveritarkvara versioone mis tahes serverisse, mis on ette nähtud kliendile kasutamiseks –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Skype’i ärirakenduse server</w:t>
      </w:r>
      <w:r>
        <w:fldChar w:fldCharType="begin"/>
      </w:r>
      <w:r>
        <w:instrText xml:space="preserve"> XE "Skype’i ärirakenduse server" </w:instrText>
      </w:r>
      <w:r>
        <w:fldChar w:fldCharType="end"/>
      </w:r>
      <w:r>
        <w:t>; ja</w:t>
      </w:r>
    </w:p>
    <w:p w14:paraId="2E13F80C" w14:textId="77777777" w:rsidR="00446C5A" w:rsidRDefault="00D842A2" w:rsidP="00D842A2">
      <w:pPr>
        <w:pStyle w:val="ProductList-Bullet"/>
        <w:numPr>
          <w:ilvl w:val="2"/>
          <w:numId w:val="46"/>
        </w:numPr>
      </w:pPr>
      <w:r>
        <w:t xml:space="preserve">juurdepääs eespool nimetatud serveritarkvarale on ainult neil kasutajatel, kellele on määratud Microsoft 365 A3/A5 kasutaja AL, või </w:t>
      </w:r>
      <w:r>
        <w:fldChar w:fldCharType="begin"/>
      </w:r>
      <w:r>
        <w:instrText xml:space="preserve"> AutoTextList   \s NoStyle \t "Väliskasutajad on kasutajad, kes pole kliendi ega selle sidusettevõtete töötajad, kohapealsed peatöövõtjad ega kohapealsed esindajad." </w:instrText>
      </w:r>
      <w:r>
        <w:fldChar w:fldCharType="separate"/>
      </w:r>
      <w:r>
        <w:rPr>
          <w:color w:val="0563C1"/>
        </w:rPr>
        <w:t>väliskasutajatel</w:t>
      </w:r>
      <w:r>
        <w:fldChar w:fldCharType="end"/>
      </w:r>
      <w:r>
        <w:t>.</w:t>
      </w:r>
    </w:p>
    <w:p w14:paraId="4F1FA1E0" w14:textId="77777777" w:rsidR="00446C5A" w:rsidRDefault="00D842A2">
      <w:pPr>
        <w:pStyle w:val="ProductList-BodyIndented2"/>
      </w:pPr>
      <w:r>
        <w:t xml:space="preserve">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tarkvarahalduse sisseostmise</w:t>
        </w:r>
      </w:hyperlink>
      <w:r>
        <w:t xml:space="preserve"> klausel. See õigus ei kehti Microsofti pilvteenuste lepingu ja Microsofti kliendilepingu alusel ega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kaudu hangitud kasutaja AL-ide kohta.</w:t>
      </w:r>
    </w:p>
    <w:p w14:paraId="0B91ED16" w14:textId="77777777" w:rsidR="00446C5A" w:rsidRDefault="00446C5A">
      <w:pPr>
        <w:pStyle w:val="ProductList-BodyIndented2"/>
      </w:pPr>
    </w:p>
    <w:p w14:paraId="78412F3E" w14:textId="77777777" w:rsidR="00446C5A" w:rsidRDefault="00D842A2">
      <w:pPr>
        <w:pStyle w:val="ProductList-SubSubClauseHeading"/>
        <w:outlineLvl w:val="5"/>
      </w:pPr>
      <w:r>
        <w:t>2.6.2.2 Sisaldab Microsoft 365 A3 koos Core CAL-iga</w:t>
      </w:r>
    </w:p>
    <w:p w14:paraId="77BE5DF3" w14:textId="77777777" w:rsidR="00446C5A" w:rsidRDefault="00D842A2">
      <w:pPr>
        <w:pStyle w:val="ProductList-BodyIndented2"/>
      </w:pPr>
      <w:r>
        <w:t>Microsoft 365 A3 koos Core CAL-iga on saadaval Core CAL-iga Educationi töölauaversiooni asendusena.</w:t>
      </w:r>
    </w:p>
    <w:p w14:paraId="5D271A01" w14:textId="77777777" w:rsidR="00446C5A" w:rsidRDefault="00446C5A">
      <w:pPr>
        <w:pStyle w:val="ProductList-ClauseHeading"/>
        <w:outlineLvl w:val="3"/>
      </w:pPr>
    </w:p>
    <w:p w14:paraId="401D7367" w14:textId="77777777" w:rsidR="00446C5A" w:rsidRDefault="00446C5A">
      <w:pPr>
        <w:pStyle w:val="ProductList-Body"/>
        <w:jc w:val="right"/>
      </w:pPr>
    </w:p>
    <w:tbl>
      <w:tblPr>
        <w:tblStyle w:val="PURTable"/>
        <w:tblW w:w="0" w:type="dxa"/>
        <w:tblLook w:val="04A0" w:firstRow="1" w:lastRow="0" w:firstColumn="1" w:lastColumn="0" w:noHBand="0" w:noVBand="1"/>
      </w:tblPr>
      <w:tblGrid>
        <w:gridCol w:w="10916"/>
      </w:tblGrid>
      <w:tr w:rsidR="00446C5A" w14:paraId="077639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E1047E" w14:textId="77777777" w:rsidR="00446C5A" w:rsidRDefault="00F12E12">
            <w:pPr>
              <w:pStyle w:val="ProductList-TableBody"/>
              <w:jc w:val="right"/>
            </w:pPr>
            <w:hyperlink w:anchor="_Sec842">
              <w:r w:rsidR="00D842A2">
                <w:rPr>
                  <w:color w:val="00467F"/>
                  <w:sz w:val="14"/>
                  <w:u w:val="single"/>
                </w:rPr>
                <w:t>Sisukord</w:t>
              </w:r>
            </w:hyperlink>
            <w:r w:rsidR="00D842A2">
              <w:rPr>
                <w:sz w:val="14"/>
              </w:rPr>
              <w:t xml:space="preserve"> / </w:t>
            </w:r>
            <w:hyperlink w:anchor="_Sec549">
              <w:r w:rsidR="00D842A2">
                <w:rPr>
                  <w:color w:val="00467F"/>
                  <w:sz w:val="14"/>
                  <w:u w:val="single"/>
                </w:rPr>
                <w:t>sõnastik</w:t>
              </w:r>
            </w:hyperlink>
            <w:r w:rsidR="00D842A2">
              <w:rPr>
                <w:sz w:val="14"/>
              </w:rPr>
              <w:t xml:space="preserve"> / </w:t>
            </w:r>
            <w:hyperlink w:anchor="_Sec844">
              <w:r w:rsidR="00D842A2">
                <w:rPr>
                  <w:color w:val="00467F"/>
                  <w:sz w:val="14"/>
                  <w:u w:val="single"/>
                </w:rPr>
                <w:t>register</w:t>
              </w:r>
            </w:hyperlink>
          </w:p>
        </w:tc>
      </w:tr>
    </w:tbl>
    <w:p w14:paraId="5D9A19DC" w14:textId="77777777" w:rsidR="00446C5A" w:rsidRDefault="00446C5A">
      <w:pPr>
        <w:pStyle w:val="ProductList-Body"/>
      </w:pPr>
    </w:p>
    <w:p w14:paraId="7BDEED0D" w14:textId="77777777" w:rsidR="00446C5A" w:rsidRDefault="00D842A2">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46953478"/>
      <w:r>
        <w:instrText>Enterprise Mobility + Security</w:instrText>
      </w:r>
      <w:bookmarkEnd w:id="242"/>
      <w:r>
        <w:instrText>" \l 2</w:instrText>
      </w:r>
      <w:r>
        <w:fldChar w:fldCharType="end"/>
      </w:r>
    </w:p>
    <w:p w14:paraId="32390DA6" w14:textId="77777777" w:rsidR="00446C5A" w:rsidRDefault="00D842A2">
      <w:pPr>
        <w:pStyle w:val="ProductList-Offering1SubSection"/>
        <w:outlineLvl w:val="2"/>
      </w:pPr>
      <w:bookmarkStart w:id="243" w:name="_Sec709"/>
      <w:r>
        <w:t>1. Programmi saadavus</w:t>
      </w:r>
      <w:bookmarkEnd w:id="243"/>
    </w:p>
    <w:tbl>
      <w:tblPr>
        <w:tblStyle w:val="PURTable"/>
        <w:tblW w:w="0" w:type="dxa"/>
        <w:tblLook w:val="04A0" w:firstRow="1" w:lastRow="0" w:firstColumn="1" w:lastColumn="0" w:noHBand="0" w:noVBand="1"/>
      </w:tblPr>
      <w:tblGrid>
        <w:gridCol w:w="4293"/>
        <w:gridCol w:w="712"/>
        <w:gridCol w:w="697"/>
        <w:gridCol w:w="702"/>
        <w:gridCol w:w="713"/>
        <w:gridCol w:w="728"/>
        <w:gridCol w:w="829"/>
        <w:gridCol w:w="706"/>
        <w:gridCol w:w="732"/>
        <w:gridCol w:w="804"/>
      </w:tblGrid>
      <w:tr w:rsidR="00446C5A" w14:paraId="4BF613E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CD71F2" w14:textId="77777777" w:rsidR="00446C5A" w:rsidRDefault="00D842A2">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5199262F" w14:textId="77777777" w:rsidR="00446C5A" w:rsidRDefault="00D842A2">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5AA7AC" w14:textId="77777777" w:rsidR="00446C5A" w:rsidRDefault="00D842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DF6014" w14:textId="77777777" w:rsidR="00446C5A" w:rsidRDefault="00D842A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75BD01" w14:textId="77777777" w:rsidR="00446C5A" w:rsidRDefault="00D842A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E08BC2" w14:textId="77777777" w:rsidR="00446C5A" w:rsidRDefault="00D842A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5E5463" w14:textId="77777777" w:rsidR="00446C5A" w:rsidRDefault="00D842A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D83BAC" w14:textId="77777777" w:rsidR="00446C5A" w:rsidRDefault="00D842A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7609EE" w14:textId="77777777" w:rsidR="00446C5A" w:rsidRDefault="00D842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67BE22" w14:textId="77777777" w:rsidR="00446C5A" w:rsidRDefault="00D842A2">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446C5A" w14:paraId="1A84B6B7" w14:textId="77777777">
        <w:tc>
          <w:tcPr>
            <w:tcW w:w="4660" w:type="dxa"/>
            <w:tcBorders>
              <w:top w:val="single" w:sz="6" w:space="0" w:color="FFFFFF"/>
              <w:left w:val="none" w:sz="4" w:space="0" w:color="6E6E6E"/>
              <w:bottom w:val="dashed" w:sz="4" w:space="0" w:color="BFBFBF"/>
              <w:right w:val="none" w:sz="4" w:space="0" w:color="6E6E6E"/>
            </w:tcBorders>
          </w:tcPr>
          <w:p w14:paraId="3A66D19F" w14:textId="77777777" w:rsidR="00446C5A" w:rsidRDefault="00D842A2">
            <w:pPr>
              <w:pStyle w:val="ProductList-TableBody"/>
            </w:pPr>
            <w:r>
              <w:t>Enterprise Mobility + Security E3</w:t>
            </w:r>
            <w:r>
              <w:fldChar w:fldCharType="begin"/>
            </w:r>
            <w:r>
              <w:instrText xml:space="preserve"> XE "Enterprise Mobility + Security E3"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1584A3E5" w14:textId="77777777" w:rsidR="00446C5A" w:rsidRDefault="00D842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04795" w14:textId="77777777" w:rsidR="00446C5A" w:rsidRDefault="00D842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6EC3A"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169C1"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2CE2E" w14:textId="77777777" w:rsidR="00446C5A" w:rsidRDefault="00D842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C95F9" w14:textId="77777777" w:rsidR="00446C5A" w:rsidRDefault="00D842A2">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25470"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E2494"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E1E15" w14:textId="77777777" w:rsidR="00446C5A" w:rsidRDefault="00446C5A">
            <w:pPr>
              <w:pStyle w:val="ProductList-TableBody"/>
              <w:jc w:val="center"/>
            </w:pPr>
          </w:p>
        </w:tc>
      </w:tr>
      <w:tr w:rsidR="00446C5A" w14:paraId="7D1DF562" w14:textId="77777777">
        <w:tc>
          <w:tcPr>
            <w:tcW w:w="4660" w:type="dxa"/>
            <w:tcBorders>
              <w:top w:val="dashed" w:sz="4" w:space="0" w:color="BFBFBF"/>
              <w:left w:val="none" w:sz="4" w:space="0" w:color="6E6E6E"/>
              <w:bottom w:val="dashed" w:sz="4" w:space="0" w:color="BFBFBF"/>
              <w:right w:val="none" w:sz="4" w:space="0" w:color="6E6E6E"/>
            </w:tcBorders>
          </w:tcPr>
          <w:p w14:paraId="70624EF6" w14:textId="77777777" w:rsidR="00446C5A" w:rsidRDefault="00D842A2">
            <w:pPr>
              <w:pStyle w:val="ProductList-TableBody"/>
            </w:pPr>
            <w:r>
              <w:t>Enterprise Mobility + Security A3</w:t>
            </w:r>
            <w:r>
              <w:fldChar w:fldCharType="begin"/>
            </w:r>
            <w:r>
              <w:instrText xml:space="preserve"> XE "Enterprise Mobility + Security A3"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67C3453"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FF87E" w14:textId="77777777" w:rsidR="00446C5A" w:rsidRDefault="00D842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CD749"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BD95E"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EE0CA"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25F9B"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A75F4"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BF7C4" w14:textId="77777777" w:rsidR="00446C5A" w:rsidRDefault="00D842A2">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D0A39" w14:textId="77777777" w:rsidR="00446C5A" w:rsidRDefault="00446C5A">
            <w:pPr>
              <w:pStyle w:val="ProductList-TableBody"/>
              <w:jc w:val="center"/>
            </w:pPr>
          </w:p>
        </w:tc>
      </w:tr>
      <w:tr w:rsidR="00446C5A" w14:paraId="3F864061" w14:textId="77777777">
        <w:tc>
          <w:tcPr>
            <w:tcW w:w="4660" w:type="dxa"/>
            <w:tcBorders>
              <w:top w:val="dashed" w:sz="4" w:space="0" w:color="BFBFBF"/>
              <w:left w:val="none" w:sz="4" w:space="0" w:color="6E6E6E"/>
              <w:bottom w:val="dashed" w:sz="4" w:space="0" w:color="BFBFBF"/>
              <w:right w:val="none" w:sz="4" w:space="0" w:color="6E6E6E"/>
            </w:tcBorders>
          </w:tcPr>
          <w:p w14:paraId="015BB827" w14:textId="77777777" w:rsidR="00446C5A" w:rsidRDefault="00D842A2">
            <w:pPr>
              <w:pStyle w:val="ProductList-TableBody"/>
            </w:pPr>
            <w:r>
              <w:t>Enterprise Mobility + Security E3 lisalitsents</w:t>
            </w:r>
            <w:r>
              <w:fldChar w:fldCharType="begin"/>
            </w:r>
            <w:r>
              <w:instrText xml:space="preserve"> XE "Enterprise Mobility + Security E3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6B453E9" w14:textId="77777777" w:rsidR="00446C5A" w:rsidRDefault="00D842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3DDC6" w14:textId="77777777" w:rsidR="00446C5A" w:rsidRDefault="00D842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FC8DA"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91774"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5A931" w14:textId="77777777" w:rsidR="00446C5A" w:rsidRDefault="00D842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86D95" w14:textId="77777777" w:rsidR="00446C5A" w:rsidRDefault="00D842A2">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0AA1F"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B3B8E"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89DB0" w14:textId="77777777" w:rsidR="00446C5A" w:rsidRDefault="00446C5A">
            <w:pPr>
              <w:pStyle w:val="ProductList-TableBody"/>
              <w:jc w:val="center"/>
            </w:pPr>
          </w:p>
        </w:tc>
      </w:tr>
      <w:tr w:rsidR="00446C5A" w14:paraId="586E44FC" w14:textId="77777777">
        <w:tc>
          <w:tcPr>
            <w:tcW w:w="4660" w:type="dxa"/>
            <w:tcBorders>
              <w:top w:val="dashed" w:sz="4" w:space="0" w:color="BFBFBF"/>
              <w:left w:val="none" w:sz="4" w:space="0" w:color="6E6E6E"/>
              <w:bottom w:val="dashed" w:sz="4" w:space="0" w:color="BFBFBF"/>
              <w:right w:val="none" w:sz="4" w:space="0" w:color="6E6E6E"/>
            </w:tcBorders>
          </w:tcPr>
          <w:p w14:paraId="1C60A21B" w14:textId="77777777" w:rsidR="00446C5A" w:rsidRDefault="00D842A2">
            <w:pPr>
              <w:pStyle w:val="ProductList-TableBody"/>
            </w:pPr>
            <w:r>
              <w:t>Enterprise Mobility + Security A3 lisalitsents</w:t>
            </w:r>
            <w:r>
              <w:fldChar w:fldCharType="begin"/>
            </w:r>
            <w:r>
              <w:instrText xml:space="preserve"> XE "Enterprise Mobility + Security A3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237A99E"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2FAFF" w14:textId="77777777" w:rsidR="00446C5A" w:rsidRDefault="00D842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3F85C"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B8E4E"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F189B"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FDD15"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1423F"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76000" w14:textId="77777777" w:rsidR="00446C5A" w:rsidRDefault="00D842A2">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AB63F" w14:textId="77777777" w:rsidR="00446C5A" w:rsidRDefault="00446C5A">
            <w:pPr>
              <w:pStyle w:val="ProductList-TableBody"/>
              <w:jc w:val="center"/>
            </w:pPr>
          </w:p>
        </w:tc>
      </w:tr>
      <w:tr w:rsidR="00446C5A" w14:paraId="53B333AD" w14:textId="77777777">
        <w:tc>
          <w:tcPr>
            <w:tcW w:w="4660" w:type="dxa"/>
            <w:tcBorders>
              <w:top w:val="dashed" w:sz="4" w:space="0" w:color="BFBFBF"/>
              <w:left w:val="none" w:sz="4" w:space="0" w:color="6E6E6E"/>
              <w:bottom w:val="dashed" w:sz="4" w:space="0" w:color="BFBFBF"/>
              <w:right w:val="none" w:sz="4" w:space="0" w:color="6E6E6E"/>
            </w:tcBorders>
          </w:tcPr>
          <w:p w14:paraId="195956EF" w14:textId="77777777" w:rsidR="00446C5A" w:rsidRDefault="00D842A2">
            <w:pPr>
              <w:pStyle w:val="ProductList-TableBody"/>
            </w:pPr>
            <w:r>
              <w:t>Enterprise Mobility + Security E3 tarkvarakindlustuse põhjal</w:t>
            </w:r>
            <w:r>
              <w:fldChar w:fldCharType="begin"/>
            </w:r>
            <w:r>
              <w:instrText xml:space="preserve"> XE "Enterprise Mobility + Security E3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368CB12"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32684"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9598A"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CD6D4"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A58BC"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AF657" w14:textId="77777777" w:rsidR="00446C5A" w:rsidRDefault="00D842A2">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963D6"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7E8E1"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DB4F1" w14:textId="77777777" w:rsidR="00446C5A" w:rsidRDefault="00446C5A">
            <w:pPr>
              <w:pStyle w:val="ProductList-TableBody"/>
              <w:jc w:val="center"/>
            </w:pPr>
          </w:p>
        </w:tc>
      </w:tr>
      <w:tr w:rsidR="00446C5A" w14:paraId="59E2FB0E" w14:textId="77777777">
        <w:tc>
          <w:tcPr>
            <w:tcW w:w="4660" w:type="dxa"/>
            <w:tcBorders>
              <w:top w:val="dashed" w:sz="4" w:space="0" w:color="BFBFBF"/>
              <w:left w:val="none" w:sz="4" w:space="0" w:color="6E6E6E"/>
              <w:bottom w:val="dashed" w:sz="4" w:space="0" w:color="BFBFBF"/>
              <w:right w:val="none" w:sz="4" w:space="0" w:color="6E6E6E"/>
            </w:tcBorders>
          </w:tcPr>
          <w:p w14:paraId="1CD2618C" w14:textId="77777777" w:rsidR="00446C5A" w:rsidRDefault="00D842A2">
            <w:pPr>
              <w:pStyle w:val="ProductList-TableBody"/>
            </w:pPr>
            <w:r>
              <w:t xml:space="preserve">Enterprise Mobility + Security E5 </w:t>
            </w:r>
            <w:r>
              <w:fldChar w:fldCharType="begin"/>
            </w:r>
            <w:r>
              <w:instrText xml:space="preserve"> XE "Enterprise Mobility + Security E5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4DF4E856" w14:textId="77777777" w:rsidR="00446C5A" w:rsidRDefault="00D842A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21916" w14:textId="77777777" w:rsidR="00446C5A" w:rsidRDefault="00D842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945C5"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67C2C"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66326" w14:textId="77777777" w:rsidR="00446C5A" w:rsidRDefault="00D842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6875D" w14:textId="77777777" w:rsidR="00446C5A" w:rsidRDefault="00D842A2">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3DD9D"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9C048"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24160" w14:textId="77777777" w:rsidR="00446C5A" w:rsidRDefault="00446C5A">
            <w:pPr>
              <w:pStyle w:val="ProductList-TableBody"/>
              <w:jc w:val="center"/>
            </w:pPr>
          </w:p>
        </w:tc>
      </w:tr>
      <w:tr w:rsidR="00446C5A" w14:paraId="6B7BA982" w14:textId="77777777">
        <w:tc>
          <w:tcPr>
            <w:tcW w:w="4660" w:type="dxa"/>
            <w:tcBorders>
              <w:top w:val="dashed" w:sz="4" w:space="0" w:color="BFBFBF"/>
              <w:left w:val="none" w:sz="4" w:space="0" w:color="6E6E6E"/>
              <w:bottom w:val="dashed" w:sz="4" w:space="0" w:color="BFBFBF"/>
              <w:right w:val="none" w:sz="4" w:space="0" w:color="6E6E6E"/>
            </w:tcBorders>
          </w:tcPr>
          <w:p w14:paraId="73C63999" w14:textId="77777777" w:rsidR="00446C5A" w:rsidRDefault="00D842A2">
            <w:pPr>
              <w:pStyle w:val="ProductList-TableBody"/>
            </w:pPr>
            <w:r>
              <w:t xml:space="preserve">Enterprise Mobility + Security A5 </w:t>
            </w:r>
            <w:r>
              <w:fldChar w:fldCharType="begin"/>
            </w:r>
            <w:r>
              <w:instrText xml:space="preserve"> XE "Enterprise Mobility + Security A5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169CA9E8"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EDE8F" w14:textId="77777777" w:rsidR="00446C5A" w:rsidRDefault="00D842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CCD0C"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30892"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CA042"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CC7EF"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F125D"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03B0C" w14:textId="77777777" w:rsidR="00446C5A" w:rsidRDefault="00D842A2">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61D37" w14:textId="77777777" w:rsidR="00446C5A" w:rsidRDefault="00446C5A">
            <w:pPr>
              <w:pStyle w:val="ProductList-TableBody"/>
              <w:jc w:val="center"/>
            </w:pPr>
          </w:p>
        </w:tc>
      </w:tr>
      <w:tr w:rsidR="00446C5A" w14:paraId="592958DA" w14:textId="77777777">
        <w:tc>
          <w:tcPr>
            <w:tcW w:w="4660" w:type="dxa"/>
            <w:tcBorders>
              <w:top w:val="dashed" w:sz="4" w:space="0" w:color="BFBFBF"/>
              <w:left w:val="none" w:sz="4" w:space="0" w:color="6E6E6E"/>
              <w:bottom w:val="dashed" w:sz="4" w:space="0" w:color="BFBFBF"/>
              <w:right w:val="none" w:sz="4" w:space="0" w:color="6E6E6E"/>
            </w:tcBorders>
          </w:tcPr>
          <w:p w14:paraId="0222DAF7" w14:textId="77777777" w:rsidR="00446C5A" w:rsidRDefault="00D842A2">
            <w:pPr>
              <w:pStyle w:val="ProductList-TableBody"/>
            </w:pPr>
            <w:r>
              <w:t>Enterprise Mobility + Security E5 lisalitsents</w:t>
            </w:r>
            <w:r>
              <w:fldChar w:fldCharType="begin"/>
            </w:r>
            <w:r>
              <w:instrText xml:space="preserve"> XE "Enterprise Mobility + Security E5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E36D73A" w14:textId="77777777" w:rsidR="00446C5A" w:rsidRDefault="00D842A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B86F7" w14:textId="77777777" w:rsidR="00446C5A" w:rsidRDefault="00D842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599BB"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77945"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419D8" w14:textId="77777777" w:rsidR="00446C5A" w:rsidRDefault="00D842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03BC6" w14:textId="77777777" w:rsidR="00446C5A" w:rsidRDefault="00D842A2">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1FFA3"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8C87D"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026B1" w14:textId="77777777" w:rsidR="00446C5A" w:rsidRDefault="00446C5A">
            <w:pPr>
              <w:pStyle w:val="ProductList-TableBody"/>
              <w:jc w:val="center"/>
            </w:pPr>
          </w:p>
        </w:tc>
      </w:tr>
      <w:tr w:rsidR="00446C5A" w14:paraId="4C432CF7" w14:textId="77777777">
        <w:tc>
          <w:tcPr>
            <w:tcW w:w="4660" w:type="dxa"/>
            <w:tcBorders>
              <w:top w:val="dashed" w:sz="4" w:space="0" w:color="BFBFBF"/>
              <w:left w:val="none" w:sz="4" w:space="0" w:color="6E6E6E"/>
              <w:bottom w:val="dashed" w:sz="4" w:space="0" w:color="BFBFBF"/>
              <w:right w:val="none" w:sz="4" w:space="0" w:color="6E6E6E"/>
            </w:tcBorders>
          </w:tcPr>
          <w:p w14:paraId="22427A0A" w14:textId="77777777" w:rsidR="00446C5A" w:rsidRDefault="00D842A2">
            <w:pPr>
              <w:pStyle w:val="ProductList-TableBody"/>
            </w:pPr>
            <w:r>
              <w:t>Enterprise Mobility + Security A5 lisalitsents</w:t>
            </w:r>
            <w:r>
              <w:fldChar w:fldCharType="begin"/>
            </w:r>
            <w:r>
              <w:instrText xml:space="preserve"> XE "Enterprise Mobility + Security A5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B50991D"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ED251" w14:textId="77777777" w:rsidR="00446C5A" w:rsidRDefault="00D842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72CBD"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C3B28"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647F8"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3D825"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80896"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E5A28" w14:textId="77777777" w:rsidR="00446C5A" w:rsidRDefault="00D842A2">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56727" w14:textId="77777777" w:rsidR="00446C5A" w:rsidRDefault="00446C5A">
            <w:pPr>
              <w:pStyle w:val="ProductList-TableBody"/>
              <w:jc w:val="center"/>
            </w:pPr>
          </w:p>
        </w:tc>
      </w:tr>
      <w:tr w:rsidR="00446C5A" w14:paraId="4F60EFE7" w14:textId="77777777">
        <w:tc>
          <w:tcPr>
            <w:tcW w:w="4660" w:type="dxa"/>
            <w:tcBorders>
              <w:top w:val="dashed" w:sz="4" w:space="0" w:color="BFBFBF"/>
              <w:left w:val="none" w:sz="4" w:space="0" w:color="6E6E6E"/>
              <w:bottom w:val="none" w:sz="4" w:space="0" w:color="BFBFBF"/>
              <w:right w:val="none" w:sz="4" w:space="0" w:color="6E6E6E"/>
            </w:tcBorders>
          </w:tcPr>
          <w:p w14:paraId="4820EBDA" w14:textId="77777777" w:rsidR="00446C5A" w:rsidRDefault="00D842A2">
            <w:pPr>
              <w:pStyle w:val="ProductList-TableBody"/>
            </w:pPr>
            <w:r>
              <w:t>Enterprise Mobility + Security E5 tarkvarakindlustuse põhjal</w:t>
            </w:r>
            <w:r>
              <w:fldChar w:fldCharType="begin"/>
            </w:r>
            <w:r>
              <w:instrText xml:space="preserve"> XE "Enterprise Mobility + Security E5 tarkvarakindlustuse põhjal" </w:instrText>
            </w:r>
            <w:r>
              <w:fldChar w:fldCharType="end"/>
            </w:r>
            <w:r>
              <w:t xml:space="preserve"> (kasutaja AL)</w:t>
            </w:r>
          </w:p>
        </w:tc>
        <w:tc>
          <w:tcPr>
            <w:tcW w:w="740" w:type="dxa"/>
            <w:tcBorders>
              <w:top w:val="dashed" w:sz="4" w:space="0" w:color="BFBFBF"/>
              <w:left w:val="none" w:sz="4" w:space="0" w:color="6E6E6E"/>
              <w:bottom w:val="none" w:sz="4" w:space="0" w:color="BFBFBF"/>
              <w:right w:val="single" w:sz="6" w:space="0" w:color="FFFFFF"/>
            </w:tcBorders>
          </w:tcPr>
          <w:p w14:paraId="3204E828"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B17D5"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DFCED"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CF2EE"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069CE"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7D968" w14:textId="77777777" w:rsidR="00446C5A" w:rsidRDefault="00D842A2">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C2EE5"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FBEF1"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CDC6D" w14:textId="77777777" w:rsidR="00446C5A" w:rsidRDefault="00446C5A">
            <w:pPr>
              <w:pStyle w:val="ProductList-TableBody"/>
              <w:jc w:val="center"/>
            </w:pPr>
          </w:p>
        </w:tc>
      </w:tr>
    </w:tbl>
    <w:p w14:paraId="54E0547F" w14:textId="77777777" w:rsidR="00446C5A" w:rsidRDefault="00D842A2">
      <w:pPr>
        <w:pStyle w:val="ProductList-Offering1SubSection"/>
        <w:outlineLvl w:val="2"/>
      </w:pPr>
      <w:bookmarkStart w:id="244" w:name="_Sec764"/>
      <w:r>
        <w:t>2. Toote tingimused</w:t>
      </w:r>
      <w:bookmarkEnd w:id="244"/>
    </w:p>
    <w:tbl>
      <w:tblPr>
        <w:tblStyle w:val="PURTable"/>
        <w:tblW w:w="0" w:type="dxa"/>
        <w:tblLook w:val="04A0" w:firstRow="1" w:lastRow="0" w:firstColumn="1" w:lastColumn="0" w:noHBand="0" w:noVBand="1"/>
      </w:tblPr>
      <w:tblGrid>
        <w:gridCol w:w="3631"/>
        <w:gridCol w:w="3581"/>
        <w:gridCol w:w="3704"/>
      </w:tblGrid>
      <w:tr w:rsidR="00446C5A" w14:paraId="7072C3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167556" w14:textId="77777777" w:rsidR="00446C5A" w:rsidRDefault="00D842A2">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1A03EFC" w14:textId="77777777" w:rsidR="00446C5A" w:rsidRDefault="00D842A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B9CFBC0" w14:textId="77777777" w:rsidR="00446C5A" w:rsidRDefault="00D842A2">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446C5A" w14:paraId="68CF0A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19C71" w14:textId="77777777" w:rsidR="00446C5A" w:rsidRDefault="00D842A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B8946" w14:textId="77777777" w:rsidR="00446C5A" w:rsidRDefault="00D842A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DFD67" w14:textId="77777777" w:rsidR="00446C5A" w:rsidRDefault="00D842A2">
            <w:pPr>
              <w:pStyle w:val="ProductList-TableBody"/>
            </w:pPr>
            <w:r>
              <w:rPr>
                <w:color w:val="404040"/>
              </w:rPr>
              <w:t>Sooduspakkumised: pole kohaldatav</w:t>
            </w:r>
          </w:p>
        </w:tc>
      </w:tr>
      <w:tr w:rsidR="00446C5A" w14:paraId="40911F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04518" w14:textId="77777777" w:rsidR="00446C5A" w:rsidRDefault="00D842A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10279D69" w14:textId="77777777" w:rsidR="00446C5A" w:rsidRDefault="00D842A2">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E8A01" w14:textId="77777777" w:rsidR="00446C5A" w:rsidRDefault="00D842A2">
            <w:pPr>
              <w:pStyle w:val="ProductList-TableBody"/>
            </w:pPr>
            <w:r>
              <w:rPr>
                <w:color w:val="404040"/>
              </w:rPr>
              <w:t>Vähendamiseks sobilik (SCE): pole kohaldatav</w:t>
            </w:r>
          </w:p>
        </w:tc>
      </w:tr>
      <w:tr w:rsidR="00446C5A" w14:paraId="06D50680" w14:textId="77777777">
        <w:tc>
          <w:tcPr>
            <w:tcW w:w="4040" w:type="dxa"/>
            <w:tcBorders>
              <w:top w:val="single" w:sz="4" w:space="0" w:color="000000"/>
              <w:left w:val="single" w:sz="4" w:space="0" w:color="000000"/>
              <w:bottom w:val="single" w:sz="4" w:space="0" w:color="000000"/>
              <w:right w:val="single" w:sz="4" w:space="0" w:color="000000"/>
            </w:tcBorders>
          </w:tcPr>
          <w:p w14:paraId="1A6F9B5A" w14:textId="77777777" w:rsidR="00446C5A" w:rsidRDefault="00D842A2">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46A77DBF" w14:textId="77777777" w:rsidR="00446C5A" w:rsidRDefault="00D842A2">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228FEF1E" w14:textId="77777777" w:rsidR="00446C5A" w:rsidRDefault="00D842A2">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3567239C" w14:textId="77777777" w:rsidR="00446C5A" w:rsidRDefault="00446C5A">
      <w:pPr>
        <w:pStyle w:val="ProductList-ClauseHeading"/>
        <w:outlineLvl w:val="3"/>
      </w:pPr>
    </w:p>
    <w:p w14:paraId="50CDD99C" w14:textId="77777777" w:rsidR="00446C5A" w:rsidRDefault="00446C5A">
      <w:pPr>
        <w:pStyle w:val="ProductList-Body"/>
        <w:jc w:val="right"/>
      </w:pPr>
    </w:p>
    <w:tbl>
      <w:tblPr>
        <w:tblStyle w:val="PURTable"/>
        <w:tblW w:w="0" w:type="dxa"/>
        <w:tblLook w:val="04A0" w:firstRow="1" w:lastRow="0" w:firstColumn="1" w:lastColumn="0" w:noHBand="0" w:noVBand="1"/>
      </w:tblPr>
      <w:tblGrid>
        <w:gridCol w:w="10916"/>
      </w:tblGrid>
      <w:tr w:rsidR="00446C5A" w14:paraId="28D3F0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220985" w14:textId="77777777" w:rsidR="00446C5A" w:rsidRDefault="00F12E12">
            <w:pPr>
              <w:pStyle w:val="ProductList-TableBody"/>
              <w:jc w:val="right"/>
            </w:pPr>
            <w:hyperlink w:anchor="_Sec842">
              <w:r w:rsidR="00D842A2">
                <w:rPr>
                  <w:color w:val="00467F"/>
                  <w:sz w:val="14"/>
                  <w:u w:val="single"/>
                </w:rPr>
                <w:t>Sisukord</w:t>
              </w:r>
            </w:hyperlink>
            <w:r w:rsidR="00D842A2">
              <w:rPr>
                <w:sz w:val="14"/>
              </w:rPr>
              <w:t xml:space="preserve"> / </w:t>
            </w:r>
            <w:hyperlink w:anchor="_Sec549">
              <w:r w:rsidR="00D842A2">
                <w:rPr>
                  <w:color w:val="00467F"/>
                  <w:sz w:val="14"/>
                  <w:u w:val="single"/>
                </w:rPr>
                <w:t>sõnastik</w:t>
              </w:r>
            </w:hyperlink>
            <w:r w:rsidR="00D842A2">
              <w:rPr>
                <w:sz w:val="14"/>
              </w:rPr>
              <w:t xml:space="preserve"> / </w:t>
            </w:r>
            <w:hyperlink w:anchor="_Sec844">
              <w:r w:rsidR="00D842A2">
                <w:rPr>
                  <w:color w:val="00467F"/>
                  <w:sz w:val="14"/>
                  <w:u w:val="single"/>
                </w:rPr>
                <w:t>register</w:t>
              </w:r>
            </w:hyperlink>
          </w:p>
        </w:tc>
      </w:tr>
    </w:tbl>
    <w:p w14:paraId="65C25A79" w14:textId="77777777" w:rsidR="00446C5A" w:rsidRDefault="00446C5A">
      <w:pPr>
        <w:pStyle w:val="ProductList-Body"/>
      </w:pPr>
    </w:p>
    <w:p w14:paraId="6C15D0EF" w14:textId="77777777" w:rsidR="00446C5A" w:rsidRDefault="00D842A2">
      <w:pPr>
        <w:pStyle w:val="ProductList-Offering1HeadingNoBorder"/>
        <w:outlineLvl w:val="1"/>
      </w:pPr>
      <w:bookmarkStart w:id="245" w:name="_Sec1246"/>
      <w:r>
        <w:t>Azure’i serveritellimused</w:t>
      </w:r>
      <w:bookmarkEnd w:id="245"/>
      <w:r>
        <w:fldChar w:fldCharType="begin"/>
      </w:r>
      <w:r>
        <w:instrText xml:space="preserve"> TC "</w:instrText>
      </w:r>
      <w:bookmarkStart w:id="246" w:name="_Toc46953479"/>
      <w:r>
        <w:instrText>Azure’i serveritellimused</w:instrText>
      </w:r>
      <w:bookmarkEnd w:id="246"/>
      <w:r>
        <w:instrText xml:space="preserve"> " \l 2</w:instrText>
      </w:r>
      <w:r>
        <w:fldChar w:fldCharType="end"/>
      </w:r>
    </w:p>
    <w:p w14:paraId="1BFD6021" w14:textId="77777777" w:rsidR="00446C5A" w:rsidRDefault="00D842A2">
      <w:pPr>
        <w:pStyle w:val="ProductList-Offering1SubSection"/>
        <w:outlineLvl w:val="2"/>
      </w:pPr>
      <w:bookmarkStart w:id="247" w:name="_Sec1247"/>
      <w:r>
        <w:t>1. Programmi saadavus</w:t>
      </w:r>
      <w:bookmarkEnd w:id="247"/>
    </w:p>
    <w:tbl>
      <w:tblPr>
        <w:tblStyle w:val="PURTable"/>
        <w:tblW w:w="0" w:type="dxa"/>
        <w:tblLook w:val="04A0" w:firstRow="1" w:lastRow="0" w:firstColumn="1" w:lastColumn="0" w:noHBand="0" w:noVBand="1"/>
      </w:tblPr>
      <w:tblGrid>
        <w:gridCol w:w="4430"/>
        <w:gridCol w:w="723"/>
        <w:gridCol w:w="710"/>
        <w:gridCol w:w="717"/>
        <w:gridCol w:w="724"/>
        <w:gridCol w:w="733"/>
        <w:gridCol w:w="730"/>
        <w:gridCol w:w="720"/>
        <w:gridCol w:w="714"/>
        <w:gridCol w:w="715"/>
      </w:tblGrid>
      <w:tr w:rsidR="00446C5A" w14:paraId="479B043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625D9CD7" w14:textId="77777777" w:rsidR="00446C5A" w:rsidRDefault="00D842A2">
            <w:pPr>
              <w:pStyle w:val="ProductList-TableBody"/>
            </w:pPr>
            <w:r>
              <w:rPr>
                <w:color w:val="FFFFFF"/>
              </w:rPr>
              <w:t>Võrguteenused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56CF8E" w14:textId="77777777" w:rsidR="00446C5A" w:rsidRDefault="00D842A2">
            <w:pPr>
              <w:pStyle w:val="ProductList-TableBody"/>
              <w:jc w:val="center"/>
            </w:pPr>
            <w:r>
              <w:rPr>
                <w:color w:val="FFFFFF"/>
              </w:rPr>
              <w:t>Punkt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654031" w14:textId="77777777" w:rsidR="00446C5A" w:rsidRDefault="00D842A2">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5C8E2F" w14:textId="77777777" w:rsidR="00446C5A" w:rsidRDefault="00D842A2">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C7A0FA" w14:textId="77777777" w:rsidR="00446C5A" w:rsidRDefault="00D842A2">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77730F" w14:textId="77777777" w:rsidR="00446C5A" w:rsidRDefault="00D842A2">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85D0ED" w14:textId="77777777" w:rsidR="00446C5A" w:rsidRDefault="00D842A2">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AD0310" w14:textId="77777777" w:rsidR="00446C5A" w:rsidRDefault="00D842A2">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5B7D77" w14:textId="77777777" w:rsidR="00446C5A" w:rsidRDefault="00D842A2">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E9136C" w14:textId="77777777" w:rsidR="00446C5A" w:rsidRDefault="00D842A2">
            <w:pPr>
              <w:pStyle w:val="ProductList-TableBody"/>
              <w:jc w:val="center"/>
            </w:pPr>
            <w:r>
              <w:rPr>
                <w:color w:val="FFFFFF"/>
              </w:rPr>
              <w:t>CSP</w:t>
            </w:r>
          </w:p>
        </w:tc>
      </w:tr>
      <w:tr w:rsidR="00446C5A" w14:paraId="121179F0" w14:textId="77777777">
        <w:tc>
          <w:tcPr>
            <w:tcW w:w="4660" w:type="dxa"/>
            <w:tcBorders>
              <w:top w:val="single" w:sz="4" w:space="0" w:color="FFFFFF"/>
              <w:left w:val="single" w:sz="4" w:space="0" w:color="FFFFFF"/>
              <w:bottom w:val="dashed" w:sz="4" w:space="0" w:color="BFBFBF"/>
              <w:right w:val="single" w:sz="4" w:space="0" w:color="FFFFFF"/>
            </w:tcBorders>
          </w:tcPr>
          <w:p w14:paraId="20FE17CA" w14:textId="77777777" w:rsidR="00446C5A" w:rsidRDefault="00D842A2">
            <w:pPr>
              <w:pStyle w:val="ProductList-TableBody"/>
            </w:pPr>
            <w:r>
              <w:t>SQL Server Standard (2 tuumalitsentsi paketti)</w:t>
            </w:r>
            <w:r>
              <w:fldChar w:fldCharType="begin"/>
            </w:r>
            <w:r>
              <w:instrText xml:space="preserve"> XE "SQL Server Standard (2 tuumalitsentsi paketti)"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4EE35761" w14:textId="77777777" w:rsidR="00446C5A" w:rsidRDefault="00446C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9C0A85" w14:textId="77777777" w:rsidR="00446C5A" w:rsidRDefault="00446C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4C4178" w14:textId="77777777" w:rsidR="00446C5A" w:rsidRDefault="00446C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78786F" w14:textId="77777777" w:rsidR="00446C5A" w:rsidRDefault="00446C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B0EAA7" w14:textId="77777777" w:rsidR="00446C5A" w:rsidRDefault="00446C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26E895" w14:textId="77777777" w:rsidR="00446C5A" w:rsidRDefault="00446C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B53C6C" w14:textId="77777777" w:rsidR="00446C5A" w:rsidRDefault="00446C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DBE016" w14:textId="77777777" w:rsidR="00446C5A" w:rsidRDefault="00446C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30A408" w14:textId="77777777" w:rsidR="00446C5A" w:rsidRDefault="00446C5A">
            <w:pPr>
              <w:pStyle w:val="ProductList-TableBody"/>
              <w:jc w:val="center"/>
            </w:pPr>
          </w:p>
        </w:tc>
      </w:tr>
      <w:tr w:rsidR="00446C5A" w14:paraId="4DFBE204" w14:textId="77777777">
        <w:tc>
          <w:tcPr>
            <w:tcW w:w="4660" w:type="dxa"/>
            <w:tcBorders>
              <w:top w:val="dashed" w:sz="4" w:space="0" w:color="BFBFBF"/>
              <w:left w:val="single" w:sz="4" w:space="0" w:color="FFFFFF"/>
              <w:bottom w:val="dashed" w:sz="4" w:space="0" w:color="BFBFBF"/>
              <w:right w:val="single" w:sz="4" w:space="0" w:color="FFFFFF"/>
            </w:tcBorders>
          </w:tcPr>
          <w:p w14:paraId="437F940D" w14:textId="77777777" w:rsidR="00446C5A" w:rsidRDefault="00D842A2">
            <w:pPr>
              <w:pStyle w:val="ProductList-TableBody"/>
            </w:pPr>
            <w:r>
              <w:t>SQL Server Enterprise Core (2 tuumalitsentsi paketti)</w:t>
            </w:r>
            <w:r>
              <w:fldChar w:fldCharType="begin"/>
            </w:r>
            <w:r>
              <w:instrText xml:space="preserve"> XE "SQL Server Enterprise Core (2 tuumalitsentsi paketti)"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05F827A" w14:textId="77777777" w:rsidR="00446C5A" w:rsidRDefault="00446C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1D4E4C" w14:textId="77777777" w:rsidR="00446C5A" w:rsidRDefault="00446C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519A7D" w14:textId="77777777" w:rsidR="00446C5A" w:rsidRDefault="00446C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A0A84B" w14:textId="77777777" w:rsidR="00446C5A" w:rsidRDefault="00446C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651AE3" w14:textId="77777777" w:rsidR="00446C5A" w:rsidRDefault="00446C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C567E8" w14:textId="77777777" w:rsidR="00446C5A" w:rsidRDefault="00446C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30096B" w14:textId="77777777" w:rsidR="00446C5A" w:rsidRDefault="00446C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E63B6A" w14:textId="77777777" w:rsidR="00446C5A" w:rsidRDefault="00446C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8240C8" w14:textId="77777777" w:rsidR="00446C5A" w:rsidRDefault="00446C5A">
            <w:pPr>
              <w:pStyle w:val="ProductList-TableBody"/>
              <w:jc w:val="center"/>
            </w:pPr>
          </w:p>
        </w:tc>
      </w:tr>
      <w:tr w:rsidR="00446C5A" w14:paraId="3221653B" w14:textId="77777777">
        <w:tc>
          <w:tcPr>
            <w:tcW w:w="4660" w:type="dxa"/>
            <w:tcBorders>
              <w:top w:val="dashed" w:sz="4" w:space="0" w:color="BFBFBF"/>
              <w:left w:val="single" w:sz="4" w:space="0" w:color="FFFFFF"/>
              <w:bottom w:val="dashed" w:sz="4" w:space="0" w:color="BFBFBF"/>
              <w:right w:val="single" w:sz="4" w:space="0" w:color="FFFFFF"/>
            </w:tcBorders>
          </w:tcPr>
          <w:p w14:paraId="531A977B" w14:textId="77777777" w:rsidR="00446C5A" w:rsidRDefault="00D842A2">
            <w:pPr>
              <w:pStyle w:val="ProductList-TableBody"/>
            </w:pPr>
            <w:r>
              <w:t>SQL Server Big Data Node (BDN) (2 paketist koosnev põhilitsents)</w:t>
            </w:r>
            <w:r>
              <w:fldChar w:fldCharType="begin"/>
            </w:r>
            <w:r>
              <w:instrText xml:space="preserve"> XE "SQL Server Big Data Node (BDN) (2 paketist koosnev põhilitsents)"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E323654" w14:textId="77777777" w:rsidR="00446C5A" w:rsidRDefault="00446C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5B1CE4" w14:textId="77777777" w:rsidR="00446C5A" w:rsidRDefault="00446C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7031A4" w14:textId="77777777" w:rsidR="00446C5A" w:rsidRDefault="00446C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2D401E" w14:textId="77777777" w:rsidR="00446C5A" w:rsidRDefault="00446C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0162CA" w14:textId="77777777" w:rsidR="00446C5A" w:rsidRDefault="00446C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37B972" w14:textId="77777777" w:rsidR="00446C5A" w:rsidRDefault="00446C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D230FD" w14:textId="77777777" w:rsidR="00446C5A" w:rsidRDefault="00446C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AE4D60" w14:textId="77777777" w:rsidR="00446C5A" w:rsidRDefault="00446C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DB3231" w14:textId="77777777" w:rsidR="00446C5A" w:rsidRDefault="00446C5A">
            <w:pPr>
              <w:pStyle w:val="ProductList-TableBody"/>
              <w:jc w:val="center"/>
            </w:pPr>
          </w:p>
        </w:tc>
      </w:tr>
      <w:tr w:rsidR="00446C5A" w14:paraId="706E28E8" w14:textId="77777777">
        <w:tc>
          <w:tcPr>
            <w:tcW w:w="4660" w:type="dxa"/>
            <w:tcBorders>
              <w:top w:val="dashed" w:sz="4" w:space="0" w:color="BFBFBF"/>
              <w:left w:val="single" w:sz="4" w:space="0" w:color="FFFFFF"/>
              <w:bottom w:val="dashed" w:sz="4" w:space="0" w:color="BFBFBF"/>
              <w:right w:val="single" w:sz="4" w:space="0" w:color="FFFFFF"/>
            </w:tcBorders>
          </w:tcPr>
          <w:p w14:paraId="463563B2" w14:textId="77777777" w:rsidR="00446C5A" w:rsidRDefault="00D842A2">
            <w:pPr>
              <w:pStyle w:val="ProductList-TableBody"/>
            </w:pPr>
            <w:r>
              <w:t>Windows Server Standard (8 tuumalitsentside paketti)</w:t>
            </w:r>
            <w:r>
              <w:fldChar w:fldCharType="begin"/>
            </w:r>
            <w:r>
              <w:instrText xml:space="preserve"> XE "Windows Server Standard (8 tuumalitsentside paketti)"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93E86A6" w14:textId="77777777" w:rsidR="00446C5A" w:rsidRDefault="00446C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C03FC2" w14:textId="77777777" w:rsidR="00446C5A" w:rsidRDefault="00446C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5ACAD1" w14:textId="77777777" w:rsidR="00446C5A" w:rsidRDefault="00446C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23AFDB" w14:textId="77777777" w:rsidR="00446C5A" w:rsidRDefault="00446C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1E4F30" w14:textId="77777777" w:rsidR="00446C5A" w:rsidRDefault="00446C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D083C2" w14:textId="77777777" w:rsidR="00446C5A" w:rsidRDefault="00446C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5B8078" w14:textId="77777777" w:rsidR="00446C5A" w:rsidRDefault="00446C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5C6805" w14:textId="77777777" w:rsidR="00446C5A" w:rsidRDefault="00446C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0F34EC" w14:textId="77777777" w:rsidR="00446C5A" w:rsidRDefault="00446C5A">
            <w:pPr>
              <w:pStyle w:val="ProductList-TableBody"/>
              <w:jc w:val="center"/>
            </w:pPr>
          </w:p>
        </w:tc>
      </w:tr>
      <w:tr w:rsidR="00446C5A" w14:paraId="56C91F70" w14:textId="77777777">
        <w:tc>
          <w:tcPr>
            <w:tcW w:w="4660" w:type="dxa"/>
            <w:tcBorders>
              <w:top w:val="dashed" w:sz="4" w:space="0" w:color="BFBFBF"/>
              <w:left w:val="single" w:sz="4" w:space="0" w:color="FFFFFF"/>
              <w:bottom w:val="dashed" w:sz="4" w:space="0" w:color="BFBFBF"/>
              <w:right w:val="single" w:sz="4" w:space="0" w:color="FFFFFF"/>
            </w:tcBorders>
          </w:tcPr>
          <w:p w14:paraId="4D24510E" w14:textId="77777777" w:rsidR="00446C5A" w:rsidRDefault="00D842A2">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5465AD5" w14:textId="77777777" w:rsidR="00446C5A" w:rsidRDefault="00446C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176190" w14:textId="77777777" w:rsidR="00446C5A" w:rsidRDefault="00446C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06B664" w14:textId="77777777" w:rsidR="00446C5A" w:rsidRDefault="00446C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8FF584" w14:textId="77777777" w:rsidR="00446C5A" w:rsidRDefault="00446C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CAA4F8" w14:textId="77777777" w:rsidR="00446C5A" w:rsidRDefault="00446C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2773AC" w14:textId="77777777" w:rsidR="00446C5A" w:rsidRDefault="00446C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8D3C17" w14:textId="77777777" w:rsidR="00446C5A" w:rsidRDefault="00446C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471773" w14:textId="77777777" w:rsidR="00446C5A" w:rsidRDefault="00446C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5B5497" w14:textId="77777777" w:rsidR="00446C5A" w:rsidRDefault="00446C5A">
            <w:pPr>
              <w:pStyle w:val="ProductList-TableBody"/>
              <w:jc w:val="center"/>
            </w:pPr>
          </w:p>
        </w:tc>
      </w:tr>
      <w:tr w:rsidR="00446C5A" w14:paraId="0518F575" w14:textId="77777777">
        <w:tc>
          <w:tcPr>
            <w:tcW w:w="4660" w:type="dxa"/>
            <w:tcBorders>
              <w:top w:val="dashed" w:sz="4" w:space="0" w:color="BFBFBF"/>
              <w:left w:val="single" w:sz="4" w:space="0" w:color="FFFFFF"/>
              <w:bottom w:val="dashed" w:sz="4" w:space="0" w:color="BFBFBF"/>
              <w:right w:val="single" w:sz="4" w:space="0" w:color="FFFFFF"/>
            </w:tcBorders>
          </w:tcPr>
          <w:p w14:paraId="7CC802E5" w14:textId="77777777" w:rsidR="00446C5A" w:rsidRDefault="00D842A2">
            <w:pPr>
              <w:pStyle w:val="ProductList-TableBody"/>
            </w:pPr>
            <w:r>
              <w:t>Windows Server Remote Desktop Servicesi CAL (kasutaja)</w:t>
            </w:r>
            <w:r>
              <w:fldChar w:fldCharType="begin"/>
            </w:r>
            <w:r>
              <w:instrText xml:space="preserve"> XE "Windows Server Remote Desktop Servicesi CAL (kasutaja)"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0240B05" w14:textId="77777777" w:rsidR="00446C5A" w:rsidRDefault="00446C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C79429" w14:textId="77777777" w:rsidR="00446C5A" w:rsidRDefault="00446C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8BBE78" w14:textId="77777777" w:rsidR="00446C5A" w:rsidRDefault="00446C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169F58" w14:textId="77777777" w:rsidR="00446C5A" w:rsidRDefault="00446C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EBAAB7" w14:textId="77777777" w:rsidR="00446C5A" w:rsidRDefault="00446C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011938" w14:textId="77777777" w:rsidR="00446C5A" w:rsidRDefault="00446C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313656" w14:textId="77777777" w:rsidR="00446C5A" w:rsidRDefault="00446C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FE558A" w14:textId="77777777" w:rsidR="00446C5A" w:rsidRDefault="00446C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D244FDF" w14:textId="77777777" w:rsidR="00446C5A" w:rsidRDefault="00446C5A">
            <w:pPr>
              <w:pStyle w:val="ProductList-TableBody"/>
              <w:jc w:val="center"/>
            </w:pPr>
          </w:p>
        </w:tc>
      </w:tr>
      <w:tr w:rsidR="00446C5A" w14:paraId="0B26739A" w14:textId="77777777">
        <w:tc>
          <w:tcPr>
            <w:tcW w:w="4660" w:type="dxa"/>
            <w:tcBorders>
              <w:top w:val="dashed" w:sz="4" w:space="0" w:color="BFBFBF"/>
              <w:left w:val="single" w:sz="4" w:space="0" w:color="FFFFFF"/>
              <w:bottom w:val="dashed" w:sz="4" w:space="0" w:color="BFBFBF"/>
              <w:right w:val="single" w:sz="4" w:space="0" w:color="FFFFFF"/>
            </w:tcBorders>
          </w:tcPr>
          <w:p w14:paraId="298D3C02" w14:textId="77777777" w:rsidR="00446C5A" w:rsidRDefault="00D842A2">
            <w:pPr>
              <w:pStyle w:val="ProductList-TableBody"/>
            </w:pPr>
            <w:r>
              <w:t>Windows Server Active Directory õiguste halduse teenuste CAL</w:t>
            </w:r>
            <w:r>
              <w:fldChar w:fldCharType="begin"/>
            </w:r>
            <w:r>
              <w:instrText xml:space="preserve"> XE "Windows Server Active Directory õiguste halduse teenuste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A43DC8A" w14:textId="77777777" w:rsidR="00446C5A" w:rsidRDefault="00446C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705C60" w14:textId="77777777" w:rsidR="00446C5A" w:rsidRDefault="00446C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9471DE" w14:textId="77777777" w:rsidR="00446C5A" w:rsidRDefault="00446C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E124D2" w14:textId="77777777" w:rsidR="00446C5A" w:rsidRDefault="00446C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4E5798" w14:textId="77777777" w:rsidR="00446C5A" w:rsidRDefault="00446C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832ABF" w14:textId="77777777" w:rsidR="00446C5A" w:rsidRDefault="00446C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0BDAFF" w14:textId="77777777" w:rsidR="00446C5A" w:rsidRDefault="00446C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DD3AFC" w14:textId="77777777" w:rsidR="00446C5A" w:rsidRDefault="00446C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02CA0ED" w14:textId="77777777" w:rsidR="00446C5A" w:rsidRDefault="00446C5A">
            <w:pPr>
              <w:pStyle w:val="ProductList-TableBody"/>
              <w:jc w:val="center"/>
            </w:pPr>
          </w:p>
        </w:tc>
      </w:tr>
    </w:tbl>
    <w:p w14:paraId="5D2D83B4" w14:textId="77777777" w:rsidR="00446C5A" w:rsidRDefault="00D842A2">
      <w:pPr>
        <w:pStyle w:val="ProductList-Body"/>
      </w:pPr>
      <w:r>
        <w:rPr>
          <w:i/>
        </w:rPr>
        <w:t>Eespool nimetatud litsentsid on saadaval ka Microsofti kliendilepingu kaudu</w:t>
      </w:r>
      <w:r>
        <w:t>.</w:t>
      </w:r>
    </w:p>
    <w:p w14:paraId="36228967" w14:textId="77777777" w:rsidR="00446C5A" w:rsidRDefault="00D842A2">
      <w:pPr>
        <w:pStyle w:val="ProductList-Offering1SubSection"/>
        <w:outlineLvl w:val="2"/>
      </w:pPr>
      <w:bookmarkStart w:id="248" w:name="_Sec1248"/>
      <w:r>
        <w:t>2. Toote tingimused</w:t>
      </w:r>
      <w:bookmarkEnd w:id="248"/>
    </w:p>
    <w:tbl>
      <w:tblPr>
        <w:tblStyle w:val="PURTable"/>
        <w:tblW w:w="0" w:type="dxa"/>
        <w:tblLook w:val="04A0" w:firstRow="1" w:lastRow="0" w:firstColumn="1" w:lastColumn="0" w:noHBand="0" w:noVBand="1"/>
      </w:tblPr>
      <w:tblGrid>
        <w:gridCol w:w="3658"/>
        <w:gridCol w:w="3611"/>
        <w:gridCol w:w="3647"/>
      </w:tblGrid>
      <w:tr w:rsidR="00446C5A" w14:paraId="5D68BF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FDF54E" w14:textId="77777777" w:rsidR="00446C5A" w:rsidRDefault="00D842A2">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7">
              <w:r>
                <w:rPr>
                  <w:color w:val="00467F"/>
                  <w:u w:val="single"/>
                </w:rPr>
                <w:t>OST</w:t>
              </w:r>
            </w:hyperlink>
            <w:r>
              <w:t xml:space="preserve"> (kui on juurutatud klientide serverites: </w:t>
            </w:r>
            <w:hyperlink w:anchor="_Sec537">
              <w:r>
                <w:rPr>
                  <w:color w:val="00467F"/>
                  <w:u w:val="single"/>
                </w:rPr>
                <w:t>üldkehtivad</w:t>
              </w:r>
            </w:hyperlink>
            <w:r>
              <w:t xml:space="preserve">, </w:t>
            </w:r>
            <w:hyperlink w:anchor="_Sec543">
              <w:r>
                <w:rPr>
                  <w:color w:val="00467F"/>
                  <w:u w:val="single"/>
                </w:rPr>
                <w:t>tuumapõhine</w:t>
              </w:r>
            </w:hyperlink>
            <w:r>
              <w:t xml:space="preserve"> – SQL, </w:t>
            </w:r>
            <w:hyperlink w:anchor="_Sec541">
              <w:r>
                <w:rPr>
                  <w:color w:val="00467F"/>
                  <w:u w:val="single"/>
                </w:rPr>
                <w:t>tuumapõhine/CAL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B896B6" w14:textId="77777777" w:rsidR="00446C5A" w:rsidRDefault="00D842A2">
            <w:pPr>
              <w:pStyle w:val="ProductList-TableBody"/>
            </w:pPr>
            <w:r>
              <w:rPr>
                <w:color w:val="404040"/>
              </w:rPr>
              <w:t>Tootegrupp: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7ABB1A" w14:textId="77777777" w:rsidR="00446C5A" w:rsidRDefault="00D842A2">
            <w:pPr>
              <w:pStyle w:val="ProductList-TableBody"/>
            </w:pPr>
            <w:r>
              <w:rPr>
                <w:color w:val="404040"/>
              </w:rPr>
              <w:t>Pikendatud tähtajaks sobilik: pole kohaldatav</w:t>
            </w:r>
          </w:p>
        </w:tc>
      </w:tr>
      <w:tr w:rsidR="00446C5A" w14:paraId="311617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25AC8" w14:textId="77777777" w:rsidR="00446C5A" w:rsidRDefault="00D842A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17822" w14:textId="77777777" w:rsidR="00446C5A" w:rsidRDefault="00D842A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A8325" w14:textId="77777777" w:rsidR="00446C5A" w:rsidRDefault="00D842A2">
            <w:pPr>
              <w:pStyle w:val="ProductList-TableBody"/>
            </w:pPr>
            <w:r>
              <w:rPr>
                <w:color w:val="404040"/>
              </w:rPr>
              <w:t>Sooduspakkumised: pole kohaldatav</w:t>
            </w:r>
          </w:p>
        </w:tc>
      </w:tr>
      <w:tr w:rsidR="00446C5A" w14:paraId="6C1B4F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558A0" w14:textId="77777777" w:rsidR="00446C5A" w:rsidRDefault="00D842A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5C37E" w14:textId="77777777" w:rsidR="00446C5A" w:rsidRDefault="00D842A2">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9C303" w14:textId="77777777" w:rsidR="00446C5A" w:rsidRDefault="00D842A2">
            <w:pPr>
              <w:pStyle w:val="ProductList-TableBody"/>
            </w:pPr>
            <w:r>
              <w:rPr>
                <w:color w:val="404040"/>
              </w:rPr>
              <w:t>Vähendamiseks sobilik (SCE): pole kohaldatav</w:t>
            </w:r>
          </w:p>
        </w:tc>
      </w:tr>
      <w:tr w:rsidR="00446C5A" w14:paraId="7B6D43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BA874" w14:textId="77777777" w:rsidR="00446C5A" w:rsidRDefault="00D842A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A6D7E" w14:textId="77777777" w:rsidR="00446C5A" w:rsidRDefault="00D842A2">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73E49" w14:textId="77777777" w:rsidR="00446C5A" w:rsidRDefault="00446C5A">
            <w:pPr>
              <w:pStyle w:val="ProductList-TableBody"/>
            </w:pPr>
          </w:p>
        </w:tc>
      </w:tr>
    </w:tbl>
    <w:p w14:paraId="29B9A1BA" w14:textId="77777777" w:rsidR="00446C5A" w:rsidRDefault="00446C5A">
      <w:pPr>
        <w:pStyle w:val="ProductList-Body"/>
      </w:pPr>
    </w:p>
    <w:p w14:paraId="517E2E51" w14:textId="77777777" w:rsidR="00446C5A" w:rsidRDefault="00D842A2">
      <w:pPr>
        <w:pStyle w:val="ProductList-ClauseHeading"/>
        <w:outlineLvl w:val="3"/>
      </w:pPr>
      <w:r>
        <w:t>2.1 Versioonitäienduse õigused</w:t>
      </w:r>
    </w:p>
    <w:p w14:paraId="70C3B9C8" w14:textId="77777777" w:rsidR="00446C5A" w:rsidRDefault="00D842A2">
      <w:pPr>
        <w:pStyle w:val="ProductList-Body"/>
      </w:pPr>
      <w:r>
        <w:t xml:space="preserve">Kliendid, kellel on Azure’i serveritellimused, võivad tellimisperioodi ajal välja antud uusi versioone kasutada versioonide väljalaske ajal kehtivate kasutusõiguste kohaselt. CAL-id ja välisliideselitsentsid lubavad samuti juurdepääsu tellimuse kehtivusperioodil välja antud vastava tarkvara uutele versioonidele. </w:t>
      </w:r>
    </w:p>
    <w:p w14:paraId="1FBB1E20" w14:textId="77777777" w:rsidR="00446C5A" w:rsidRDefault="00446C5A">
      <w:pPr>
        <w:pStyle w:val="ProductList-Body"/>
      </w:pPr>
    </w:p>
    <w:p w14:paraId="687F7DD3" w14:textId="77777777" w:rsidR="00446C5A" w:rsidRDefault="00D842A2">
      <w:pPr>
        <w:pStyle w:val="ProductList-ClauseHeading"/>
        <w:outlineLvl w:val="3"/>
      </w:pPr>
      <w:r>
        <w:t>2.2 Windows Serveri juurutusvõimalused</w:t>
      </w:r>
    </w:p>
    <w:p w14:paraId="7E0AFD70" w14:textId="77777777" w:rsidR="00446C5A" w:rsidRDefault="00D842A2">
      <w:pPr>
        <w:pStyle w:val="ProductList-SubClauseHeading"/>
        <w:outlineLvl w:val="4"/>
      </w:pPr>
      <w:r>
        <w:t>2.2.1 Tarkvara kasutamine Microsoft Azure’is</w:t>
      </w:r>
    </w:p>
    <w:p w14:paraId="06A9A036" w14:textId="77777777" w:rsidR="00446C5A" w:rsidRDefault="00D842A2">
      <w:pPr>
        <w:pStyle w:val="ProductList-BodyIndented"/>
      </w:pPr>
      <w:r>
        <w:t xml:space="preserve">Kliendil ei tule tasuda Windows Serveri kasutamise eest, kui ta kasutab Microsoft Azure’is Windows Serveri virtuaalarvuteid, kuid tal tuleb sellegipoolest maksta andmetöötlustasud („baaseksemplari tasud”). Kui klient loob või konfigureerib Azure’is virtuaalarvuti, peab ta näitama, et ta kasutab Windows Serverit Windows Serveri jaoks ette nähtud Azure’i hübriidkeskkonna eelise alusel. Windows Serveri kasutust Azure’is reguleerivad </w:t>
      </w:r>
      <w:hyperlink r:id="rId118">
        <w:r>
          <w:rPr>
            <w:color w:val="00467F"/>
            <w:u w:val="single"/>
          </w:rPr>
          <w:t>võrguteenuste tingimused</w:t>
        </w:r>
      </w:hyperlink>
      <w:r>
        <w:t>. Iga 16-st tuumalitsentsist koosnev komplekt võimaldab kliendil kasutada Windows Serverit Microsoft Azure’is kuni 16 virtuaalsel tuumal, mis on jaotatud kahe või vähema Azure’i baaseksemplari vahel. Iga täiendav 8-st tuumalitsentsist koosnev komplekt annab kasutusõiguse veel kuni 8 virtuaalses tuumas ja ühes baaseksemplaris. Tellimuse kehtivusajal võib klient kasutada ka RDS CAL tellimusi Azure’i jaoks koos Windows Serveriga Azure’is, et lubada juurdepääs RDS-funktsioonile või graafilisele kasutajaliidesele, mida hostitakse Windows Serveris, kasutades RDS-funktsiooni või muud tehnoloogiat.</w:t>
      </w:r>
    </w:p>
    <w:p w14:paraId="3473E819" w14:textId="77777777" w:rsidR="00446C5A" w:rsidRDefault="00446C5A">
      <w:pPr>
        <w:pStyle w:val="ProductList-BodyIndented"/>
      </w:pPr>
    </w:p>
    <w:p w14:paraId="5D9BCE90" w14:textId="77777777" w:rsidR="00446C5A" w:rsidRDefault="00D842A2">
      <w:pPr>
        <w:pStyle w:val="ProductList-SubClauseHeading"/>
        <w:outlineLvl w:val="4"/>
      </w:pPr>
      <w:r>
        <w:t>2.2.2 Tarkvara kasutamine kliendi serverites</w:t>
      </w:r>
    </w:p>
    <w:p w14:paraId="3D504F17" w14:textId="77777777" w:rsidR="00446C5A" w:rsidRDefault="00D842A2">
      <w:pPr>
        <w:pStyle w:val="ProductList-BodyIndented"/>
      </w:pPr>
      <w:r>
        <w:t xml:space="preserve">Teise võimalusena võib klient kasutada Windows Serverit kliendi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serveritel</w:t>
      </w:r>
      <w:r>
        <w:fldChar w:fldCharType="end"/>
      </w:r>
      <w:r>
        <w:t xml:space="preserve">. Litsentse ei tohi Azure'ile samaaegselt määrata, välja arvatud jaotises „Serveri töökoormuste üleviimine Azure’i” toodud juhtudel. Windows Server Standardi tellimuse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ja tellimuse CAL-ide ja </w:t>
      </w:r>
      <w:r>
        <w:fldChar w:fldCharType="begin"/>
      </w:r>
      <w:r>
        <w:instrText xml:space="preserve"> AutoTextList   \s NoStyle \t "Litsents on õigus toodet alla laadida, installida, sellele juurde pääseda ja seda kasutada." </w:instrText>
      </w:r>
      <w:r>
        <w:fldChar w:fldCharType="separate"/>
      </w:r>
      <w:r>
        <w:rPr>
          <w:color w:val="0563C1"/>
        </w:rPr>
        <w:t>välisliideselitsentsid</w:t>
      </w:r>
      <w:r>
        <w:fldChar w:fldCharType="end"/>
      </w:r>
      <w:r>
        <w:t xml:space="preserve"> annavad samad õigused, kui muud hulgilitsentismise Windows Server Standardi põhilitsentsid, CAL-id ja välisliideselitsentsid, tuginedes samadele tingimustele, mida on kirjeldatud tootetingimuste uusima versiooni Windows Serveri tootekirjes „Kasutusõigus”. Tellimuse kehtivusajal antakse kliendile lisaks õigused, mis on võrdväärsed tarkvarakindlustuse klientidele antavate õigustega isehostimise, avariijärgse taaste ja poolaastapõhise värskenduskanali väljaannete alusel (oleneb saadavusest). Tarkvara kasutamisele kehtivad samad tingimused.</w:t>
      </w:r>
    </w:p>
    <w:p w14:paraId="4CF70AF5" w14:textId="77777777" w:rsidR="00446C5A" w:rsidRDefault="00446C5A">
      <w:pPr>
        <w:pStyle w:val="ProductList-BodyIndented"/>
      </w:pPr>
    </w:p>
    <w:p w14:paraId="3C6C3E88" w14:textId="77777777" w:rsidR="00446C5A" w:rsidRDefault="00D842A2">
      <w:pPr>
        <w:pStyle w:val="ProductList-SubClauseHeading"/>
        <w:outlineLvl w:val="4"/>
      </w:pPr>
      <w:r>
        <w:t>2.2.3 Serveri töökoormuste üleviimine Azure’i</w:t>
      </w:r>
    </w:p>
    <w:p w14:paraId="1FA7C5F8" w14:textId="77777777" w:rsidR="00446C5A" w:rsidRDefault="00D842A2">
      <w:pPr>
        <w:pStyle w:val="ProductList-BodyIndented"/>
      </w:pPr>
      <w:r>
        <w:t xml:space="preserve">Klient ei tohi määrata Azure’ile ja kliendi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serveritele</w:t>
      </w:r>
      <w:r>
        <w:fldChar w:fldCharType="end"/>
      </w:r>
      <w:r>
        <w:t xml:space="preserve"> tellimuse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välja arvatud ühe korra perioodiks, mis ei ületa 180 päeva, et võimaldada kliendil migreerida need töökoormused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serveritest</w:t>
      </w:r>
      <w:r>
        <w:fldChar w:fldCharType="end"/>
      </w:r>
      <w:r>
        <w:t xml:space="preserve"> Azure’i. Azure'i migreerimise lõpuleviimisel enne 180 päeva möödumist või kui migreerimise algusest on möödas vähem kui 180 päeva käsitletakse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„Azure'ile määratuna”. Klient võib hiljem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oma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serveritele</w:t>
      </w:r>
      <w:r>
        <w:fldChar w:fldCharType="end"/>
      </w:r>
      <w:r>
        <w:t xml:space="preserve"> ümber määrata, tingimusel et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jäävad Azure'ile määramata vähemalt 90 päevaks.</w:t>
      </w:r>
    </w:p>
    <w:p w14:paraId="0262776A" w14:textId="77777777" w:rsidR="00446C5A" w:rsidRDefault="00446C5A">
      <w:pPr>
        <w:pStyle w:val="ProductList-BodyIndented"/>
      </w:pPr>
    </w:p>
    <w:p w14:paraId="168BD974" w14:textId="77777777" w:rsidR="00446C5A" w:rsidRDefault="00D842A2">
      <w:pPr>
        <w:pStyle w:val="ProductList-ClauseHeading"/>
        <w:outlineLvl w:val="3"/>
      </w:pPr>
      <w:r>
        <w:t>2.3 SQL Serveri juurutusvõimalused</w:t>
      </w:r>
    </w:p>
    <w:p w14:paraId="0E21F69C" w14:textId="77777777" w:rsidR="00446C5A" w:rsidRDefault="00D842A2">
      <w:pPr>
        <w:pStyle w:val="ProductList-SubClauseHeading"/>
        <w:outlineLvl w:val="4"/>
      </w:pPr>
      <w:r>
        <w:t>2.3.1 Tarkvara kasutamine Microsoft Azure’is</w:t>
      </w:r>
    </w:p>
    <w:p w14:paraId="47FE8362" w14:textId="77777777" w:rsidR="00446C5A" w:rsidRDefault="00D842A2">
      <w:pPr>
        <w:pStyle w:val="ProductList-BodyIndented"/>
      </w:pPr>
      <w:r>
        <w:t>Klient võib tarbida järgmises tabelis nimetatud Microsoft Azure’i andmeteenuseid näidatud ulatuses. Kui klient soovib kasutada tellimuse litsentsi kahe või enama Microsoft Azure’i andmeteenuse kasutamiseks, tuleb iga teenuse jaoks määrata eraldi litsentsikomplekt.</w:t>
      </w:r>
    </w:p>
    <w:tbl>
      <w:tblPr>
        <w:tblStyle w:val="PURTable0"/>
        <w:tblW w:w="0" w:type="dxa"/>
        <w:tblLook w:val="04A0" w:firstRow="1" w:lastRow="0" w:firstColumn="1" w:lastColumn="0" w:noHBand="0" w:noVBand="1"/>
      </w:tblPr>
      <w:tblGrid>
        <w:gridCol w:w="3098"/>
        <w:gridCol w:w="3812"/>
        <w:gridCol w:w="3646"/>
      </w:tblGrid>
      <w:tr w:rsidR="00446C5A" w14:paraId="233E4898"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0A030FBC" w14:textId="77777777" w:rsidR="00446C5A" w:rsidRDefault="00D842A2">
            <w:pPr>
              <w:pStyle w:val="ProductList-TableBody"/>
            </w:pPr>
            <w:r>
              <w:rPr>
                <w:color w:val="FFFFFF"/>
              </w:rPr>
              <w:t>Kvalifitseeruv litsents</w:t>
            </w:r>
          </w:p>
        </w:tc>
        <w:tc>
          <w:tcPr>
            <w:tcW w:w="4280" w:type="dxa"/>
            <w:tcBorders>
              <w:left w:val="single" w:sz="4" w:space="0" w:color="6E6E6E"/>
              <w:bottom w:val="none" w:sz="4" w:space="0" w:color="6E6E6E"/>
              <w:right w:val="single" w:sz="4" w:space="0" w:color="6E6E6E"/>
            </w:tcBorders>
            <w:shd w:val="clear" w:color="auto" w:fill="0070C0"/>
          </w:tcPr>
          <w:p w14:paraId="327F5D90" w14:textId="77777777" w:rsidR="00446C5A" w:rsidRDefault="00D842A2">
            <w:pPr>
              <w:pStyle w:val="ProductList-TableBody"/>
            </w:pPr>
            <w:r>
              <w:rPr>
                <w:color w:val="FFFFFF"/>
              </w:rPr>
              <w:t>Microsoft Azure’i andmeteenus</w:t>
            </w:r>
            <w:r>
              <w:rPr>
                <w:vertAlign w:val="superscript"/>
              </w:rPr>
              <w:t>1</w:t>
            </w:r>
          </w:p>
        </w:tc>
        <w:tc>
          <w:tcPr>
            <w:tcW w:w="4160" w:type="dxa"/>
            <w:tcBorders>
              <w:left w:val="single" w:sz="4" w:space="0" w:color="6E6E6E"/>
            </w:tcBorders>
            <w:shd w:val="clear" w:color="auto" w:fill="0070C0"/>
          </w:tcPr>
          <w:p w14:paraId="5B3534FA" w14:textId="77777777" w:rsidR="00446C5A" w:rsidRDefault="00D842A2">
            <w:pPr>
              <w:pStyle w:val="ProductList-TableBody"/>
            </w:pPr>
            <w:r>
              <w:rPr>
                <w:color w:val="FFFFFF"/>
              </w:rPr>
              <w:t>Kvalifitseeruvate litsentside ja Azure vCore’ide suhe</w:t>
            </w:r>
          </w:p>
        </w:tc>
      </w:tr>
      <w:tr w:rsidR="00446C5A" w14:paraId="120D13D4" w14:textId="77777777">
        <w:tc>
          <w:tcPr>
            <w:tcW w:w="3540" w:type="dxa"/>
            <w:tcBorders>
              <w:left w:val="single" w:sz="4" w:space="0" w:color="6E6E6E"/>
              <w:bottom w:val="none" w:sz="4" w:space="0" w:color="6E6E6E"/>
              <w:right w:val="single" w:sz="4" w:space="0" w:color="6E6E6E"/>
            </w:tcBorders>
          </w:tcPr>
          <w:p w14:paraId="2773A6AB" w14:textId="77777777" w:rsidR="00446C5A" w:rsidRDefault="00D842A2">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ACDB17C" w14:textId="77777777" w:rsidR="00446C5A" w:rsidRDefault="00D842A2">
            <w:pPr>
              <w:pStyle w:val="ProductList-TableBody"/>
            </w:pPr>
            <w:r>
              <w:t>Azure’i SQL-andmebaas (hallatud eksemplar, elastne grupp ja üksik andmebaas) – üldotstarbeline</w:t>
            </w:r>
          </w:p>
        </w:tc>
        <w:tc>
          <w:tcPr>
            <w:tcW w:w="4160" w:type="dxa"/>
            <w:tcBorders>
              <w:left w:val="single" w:sz="4" w:space="0" w:color="6E6E6E"/>
              <w:bottom w:val="single" w:sz="4" w:space="0" w:color="6E6E6E"/>
              <w:right w:val="single" w:sz="4" w:space="0" w:color="6E6E6E"/>
            </w:tcBorders>
          </w:tcPr>
          <w:p w14:paraId="601EA0D6" w14:textId="77777777" w:rsidR="00446C5A" w:rsidRDefault="00D842A2">
            <w:pPr>
              <w:pStyle w:val="ProductList-TableBody"/>
            </w:pPr>
            <w:r>
              <w:t>1 põhilitsents: 4 vCore’i</w:t>
            </w:r>
          </w:p>
        </w:tc>
      </w:tr>
      <w:tr w:rsidR="00446C5A" w14:paraId="2AE040EF" w14:textId="77777777">
        <w:tc>
          <w:tcPr>
            <w:tcW w:w="3540" w:type="dxa"/>
            <w:tcBorders>
              <w:top w:val="none" w:sz="4" w:space="0" w:color="6E6E6E"/>
              <w:left w:val="single" w:sz="4" w:space="0" w:color="6E6E6E"/>
              <w:bottom w:val="none" w:sz="4" w:space="0" w:color="6E6E6E"/>
            </w:tcBorders>
          </w:tcPr>
          <w:p w14:paraId="1ABE5694" w14:textId="77777777" w:rsidR="00446C5A" w:rsidRDefault="00446C5A">
            <w:pPr>
              <w:pStyle w:val="ProductList-TableBody"/>
            </w:pPr>
          </w:p>
        </w:tc>
        <w:tc>
          <w:tcPr>
            <w:tcW w:w="4280" w:type="dxa"/>
          </w:tcPr>
          <w:p w14:paraId="130C25D7" w14:textId="77777777" w:rsidR="00446C5A" w:rsidRDefault="00D842A2">
            <w:pPr>
              <w:pStyle w:val="ProductList-TableBody"/>
            </w:pPr>
            <w:r>
              <w:t xml:space="preserve">Azure’i SQL-andmebaas (hallatud eksemplar, elastne grupp ja üksik andmebaas) – ärikriitiline </w:t>
            </w:r>
          </w:p>
        </w:tc>
        <w:tc>
          <w:tcPr>
            <w:tcW w:w="4160" w:type="dxa"/>
            <w:tcBorders>
              <w:top w:val="single" w:sz="4" w:space="0" w:color="6E6E6E"/>
              <w:bottom w:val="single" w:sz="4" w:space="0" w:color="6E6E6E"/>
              <w:right w:val="single" w:sz="4" w:space="0" w:color="6E6E6E"/>
            </w:tcBorders>
          </w:tcPr>
          <w:p w14:paraId="541453D0" w14:textId="77777777" w:rsidR="00446C5A" w:rsidRDefault="00D842A2">
            <w:pPr>
              <w:pStyle w:val="ProductList-TableBody"/>
            </w:pPr>
            <w:r>
              <w:t>1 põhilitsents: 1 vCore</w:t>
            </w:r>
          </w:p>
        </w:tc>
      </w:tr>
      <w:tr w:rsidR="00446C5A" w14:paraId="53BF62C3" w14:textId="77777777">
        <w:tc>
          <w:tcPr>
            <w:tcW w:w="3540" w:type="dxa"/>
            <w:tcBorders>
              <w:top w:val="none" w:sz="4" w:space="0" w:color="6E6E6E"/>
              <w:left w:val="single" w:sz="4" w:space="0" w:color="6E6E6E"/>
              <w:bottom w:val="none" w:sz="4" w:space="0" w:color="6E6E6E"/>
            </w:tcBorders>
          </w:tcPr>
          <w:p w14:paraId="7827D9A7" w14:textId="77777777" w:rsidR="00446C5A" w:rsidRDefault="00446C5A">
            <w:pPr>
              <w:pStyle w:val="ProductList-TableBody"/>
            </w:pPr>
          </w:p>
        </w:tc>
        <w:tc>
          <w:tcPr>
            <w:tcW w:w="4280" w:type="dxa"/>
          </w:tcPr>
          <w:p w14:paraId="2BD5CACA" w14:textId="77777777" w:rsidR="00446C5A" w:rsidRDefault="00D842A2">
            <w:pPr>
              <w:pStyle w:val="ProductList-TableBody"/>
            </w:pPr>
            <w:r>
              <w:t>Azure’i SQL-andmebaas (hallatud eksemplar ja üksik andmebaas) – hüperskaala</w:t>
            </w:r>
          </w:p>
        </w:tc>
        <w:tc>
          <w:tcPr>
            <w:tcW w:w="4160" w:type="dxa"/>
            <w:tcBorders>
              <w:top w:val="single" w:sz="4" w:space="0" w:color="6E6E6E"/>
              <w:bottom w:val="single" w:sz="4" w:space="0" w:color="6E6E6E"/>
              <w:right w:val="single" w:sz="4" w:space="0" w:color="6E6E6E"/>
            </w:tcBorders>
          </w:tcPr>
          <w:p w14:paraId="43D1693F" w14:textId="77777777" w:rsidR="00446C5A" w:rsidRDefault="00D842A2">
            <w:pPr>
              <w:pStyle w:val="ProductList-TableBody"/>
            </w:pPr>
            <w:r>
              <w:t>1 põhilitsents: 4 vCore</w:t>
            </w:r>
          </w:p>
        </w:tc>
      </w:tr>
      <w:tr w:rsidR="00446C5A" w14:paraId="4F20D0B6" w14:textId="77777777">
        <w:tc>
          <w:tcPr>
            <w:tcW w:w="3540" w:type="dxa"/>
            <w:tcBorders>
              <w:top w:val="none" w:sz="4" w:space="0" w:color="6E6E6E"/>
              <w:left w:val="single" w:sz="4" w:space="0" w:color="6E6E6E"/>
              <w:bottom w:val="none" w:sz="4" w:space="0" w:color="6E6E6E"/>
              <w:right w:val="single" w:sz="4" w:space="0" w:color="6E6E6E"/>
            </w:tcBorders>
          </w:tcPr>
          <w:p w14:paraId="703CBA9D" w14:textId="77777777" w:rsidR="00446C5A" w:rsidRDefault="00446C5A">
            <w:pPr>
              <w:pStyle w:val="ProductList-TableBody"/>
            </w:pPr>
          </w:p>
        </w:tc>
        <w:tc>
          <w:tcPr>
            <w:tcW w:w="4280" w:type="dxa"/>
            <w:tcBorders>
              <w:left w:val="single" w:sz="4" w:space="0" w:color="6E6E6E"/>
              <w:bottom w:val="single" w:sz="4" w:space="0" w:color="6E6E6E"/>
              <w:right w:val="single" w:sz="4" w:space="0" w:color="6E6E6E"/>
            </w:tcBorders>
          </w:tcPr>
          <w:p w14:paraId="64D008D4" w14:textId="77777777" w:rsidR="00446C5A" w:rsidRDefault="00D842A2">
            <w:pPr>
              <w:pStyle w:val="ProductList-TableBody"/>
            </w:pPr>
            <w:r>
              <w:t>Azure Data Factory SQL Serveri integreerimisteenused (suurettevõttele)</w:t>
            </w:r>
          </w:p>
        </w:tc>
        <w:tc>
          <w:tcPr>
            <w:tcW w:w="4160" w:type="dxa"/>
            <w:tcBorders>
              <w:top w:val="single" w:sz="4" w:space="0" w:color="6E6E6E"/>
              <w:left w:val="single" w:sz="4" w:space="0" w:color="6E6E6E"/>
              <w:bottom w:val="single" w:sz="4" w:space="0" w:color="6E6E6E"/>
              <w:right w:val="single" w:sz="4" w:space="0" w:color="6E6E6E"/>
            </w:tcBorders>
          </w:tcPr>
          <w:p w14:paraId="1BEF8728" w14:textId="77777777" w:rsidR="00446C5A" w:rsidRDefault="00D842A2">
            <w:pPr>
              <w:pStyle w:val="ProductList-TableBody"/>
            </w:pPr>
            <w:r>
              <w:t>1 põhilitsents: 1 vCore</w:t>
            </w:r>
          </w:p>
        </w:tc>
      </w:tr>
      <w:tr w:rsidR="00446C5A" w14:paraId="0697AD75" w14:textId="77777777">
        <w:tc>
          <w:tcPr>
            <w:tcW w:w="3540" w:type="dxa"/>
            <w:tcBorders>
              <w:top w:val="none" w:sz="4" w:space="0" w:color="6E6E6E"/>
              <w:left w:val="single" w:sz="4" w:space="0" w:color="6E6E6E"/>
              <w:bottom w:val="none" w:sz="4" w:space="0" w:color="6E6E6E"/>
              <w:right w:val="single" w:sz="4" w:space="0" w:color="6E6E6E"/>
            </w:tcBorders>
          </w:tcPr>
          <w:p w14:paraId="38F3C563" w14:textId="77777777" w:rsidR="00446C5A" w:rsidRDefault="00446C5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AE836AF" w14:textId="77777777" w:rsidR="00446C5A" w:rsidRDefault="00D842A2">
            <w:pPr>
              <w:pStyle w:val="ProductList-TableBody"/>
            </w:pPr>
            <w:r>
              <w:t>Azure Data Factory SQL Serveri integreerimisteenused (standard)</w:t>
            </w:r>
          </w:p>
        </w:tc>
        <w:tc>
          <w:tcPr>
            <w:tcW w:w="4160" w:type="dxa"/>
            <w:tcBorders>
              <w:top w:val="single" w:sz="4" w:space="0" w:color="6E6E6E"/>
              <w:left w:val="single" w:sz="4" w:space="0" w:color="6E6E6E"/>
              <w:bottom w:val="single" w:sz="4" w:space="0" w:color="6E6E6E"/>
              <w:right w:val="single" w:sz="4" w:space="0" w:color="6E6E6E"/>
            </w:tcBorders>
          </w:tcPr>
          <w:p w14:paraId="3986E1F8" w14:textId="77777777" w:rsidR="00446C5A" w:rsidRDefault="00D842A2">
            <w:pPr>
              <w:pStyle w:val="ProductList-TableBody"/>
            </w:pPr>
            <w:r>
              <w:t>1 põhilitsents: 4 vCore’i</w:t>
            </w:r>
          </w:p>
        </w:tc>
      </w:tr>
      <w:tr w:rsidR="00446C5A" w14:paraId="52DE3EE1" w14:textId="77777777">
        <w:tc>
          <w:tcPr>
            <w:tcW w:w="3540" w:type="dxa"/>
            <w:tcBorders>
              <w:top w:val="none" w:sz="4" w:space="0" w:color="6E6E6E"/>
              <w:left w:val="single" w:sz="4" w:space="0" w:color="6E6E6E"/>
              <w:bottom w:val="none" w:sz="4" w:space="0" w:color="6E6E6E"/>
              <w:right w:val="single" w:sz="4" w:space="0" w:color="6E6E6E"/>
            </w:tcBorders>
          </w:tcPr>
          <w:p w14:paraId="03E60420" w14:textId="77777777" w:rsidR="00446C5A" w:rsidRDefault="00446C5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A38EFF5" w14:textId="77777777" w:rsidR="00446C5A" w:rsidRDefault="00D842A2">
            <w:pPr>
              <w:pStyle w:val="ProductList-TableBody"/>
            </w:pPr>
            <w:r>
              <w:t>SQL Server Standardi virtuaalarvutid</w:t>
            </w:r>
          </w:p>
        </w:tc>
        <w:tc>
          <w:tcPr>
            <w:tcW w:w="4160" w:type="dxa"/>
            <w:tcBorders>
              <w:top w:val="single" w:sz="4" w:space="0" w:color="6E6E6E"/>
              <w:left w:val="single" w:sz="4" w:space="0" w:color="6E6E6E"/>
              <w:bottom w:val="single" w:sz="4" w:space="0" w:color="6E6E6E"/>
              <w:right w:val="single" w:sz="4" w:space="0" w:color="6E6E6E"/>
            </w:tcBorders>
          </w:tcPr>
          <w:p w14:paraId="655A438C" w14:textId="77777777" w:rsidR="00446C5A" w:rsidRDefault="00D842A2">
            <w:pPr>
              <w:pStyle w:val="ProductList-TableBody"/>
            </w:pPr>
            <w:r>
              <w:t>1 põhilitsents: 4 vCPUs</w:t>
            </w:r>
          </w:p>
        </w:tc>
      </w:tr>
      <w:tr w:rsidR="00446C5A" w14:paraId="64025F4C" w14:textId="77777777">
        <w:tc>
          <w:tcPr>
            <w:tcW w:w="3540" w:type="dxa"/>
            <w:tcBorders>
              <w:top w:val="none" w:sz="4" w:space="0" w:color="6E6E6E"/>
              <w:left w:val="single" w:sz="4" w:space="0" w:color="6E6E6E"/>
              <w:bottom w:val="single" w:sz="4" w:space="0" w:color="6E6E6E"/>
              <w:right w:val="single" w:sz="4" w:space="0" w:color="6E6E6E"/>
            </w:tcBorders>
          </w:tcPr>
          <w:p w14:paraId="331F2298" w14:textId="77777777" w:rsidR="00446C5A" w:rsidRDefault="00446C5A">
            <w:pPr>
              <w:pStyle w:val="ProductList-TableBody"/>
            </w:pPr>
          </w:p>
        </w:tc>
        <w:tc>
          <w:tcPr>
            <w:tcW w:w="4280" w:type="dxa"/>
            <w:tcBorders>
              <w:top w:val="single" w:sz="4" w:space="0" w:color="6E6E6E"/>
              <w:left w:val="single" w:sz="4" w:space="0" w:color="6E6E6E"/>
              <w:right w:val="single" w:sz="4" w:space="0" w:color="6E6E6E"/>
            </w:tcBorders>
          </w:tcPr>
          <w:p w14:paraId="4C7EE76D" w14:textId="77777777" w:rsidR="00446C5A" w:rsidRDefault="00D842A2">
            <w:pPr>
              <w:pStyle w:val="ProductList-TableBody"/>
            </w:pPr>
            <w:r>
              <w:t>SQL Server Enterprise’i virtuaalarvutid</w:t>
            </w:r>
          </w:p>
        </w:tc>
        <w:tc>
          <w:tcPr>
            <w:tcW w:w="4160" w:type="dxa"/>
            <w:tcBorders>
              <w:top w:val="single" w:sz="4" w:space="0" w:color="6E6E6E"/>
              <w:left w:val="single" w:sz="4" w:space="0" w:color="6E6E6E"/>
              <w:bottom w:val="single" w:sz="4" w:space="0" w:color="6E6E6E"/>
              <w:right w:val="single" w:sz="4" w:space="0" w:color="6E6E6E"/>
            </w:tcBorders>
          </w:tcPr>
          <w:p w14:paraId="3B812201" w14:textId="77777777" w:rsidR="00446C5A" w:rsidRDefault="00D842A2">
            <w:pPr>
              <w:pStyle w:val="ProductList-TableBody"/>
            </w:pPr>
            <w:r>
              <w:t>1 põhilitsents</w:t>
            </w:r>
            <w:r>
              <w:rPr>
                <w:vertAlign w:val="superscript"/>
              </w:rPr>
              <w:t>2</w:t>
            </w:r>
            <w:r>
              <w:t>:1 vCPU</w:t>
            </w:r>
          </w:p>
        </w:tc>
      </w:tr>
      <w:tr w:rsidR="00446C5A" w14:paraId="3BC4143E" w14:textId="77777777">
        <w:tc>
          <w:tcPr>
            <w:tcW w:w="3540" w:type="dxa"/>
            <w:tcBorders>
              <w:top w:val="single" w:sz="4" w:space="0" w:color="6E6E6E"/>
              <w:left w:val="single" w:sz="4" w:space="0" w:color="6E6E6E"/>
              <w:bottom w:val="none" w:sz="4" w:space="0" w:color="6E6E6E"/>
            </w:tcBorders>
          </w:tcPr>
          <w:p w14:paraId="4A0EC5C5" w14:textId="77777777" w:rsidR="00446C5A" w:rsidRDefault="00D842A2">
            <w:pPr>
              <w:pStyle w:val="ProductList-TableBody"/>
            </w:pPr>
            <w:r>
              <w:t>SQL Server Standard (Core)</w:t>
            </w:r>
          </w:p>
        </w:tc>
        <w:tc>
          <w:tcPr>
            <w:tcW w:w="4280" w:type="dxa"/>
          </w:tcPr>
          <w:p w14:paraId="33C5E445" w14:textId="77777777" w:rsidR="00446C5A" w:rsidRDefault="00D842A2">
            <w:pPr>
              <w:pStyle w:val="ProductList-TableBody"/>
            </w:pPr>
            <w:r>
              <w:t>Azure’i SQL-andmebaas (hallatud eksemplar, elastne grupp ja üksik andmebaas) – üldotstarbeline</w:t>
            </w:r>
          </w:p>
        </w:tc>
        <w:tc>
          <w:tcPr>
            <w:tcW w:w="4160" w:type="dxa"/>
            <w:tcBorders>
              <w:top w:val="single" w:sz="4" w:space="0" w:color="6E6E6E"/>
              <w:bottom w:val="single" w:sz="4" w:space="0" w:color="6E6E6E"/>
              <w:right w:val="single" w:sz="4" w:space="0" w:color="6E6E6E"/>
            </w:tcBorders>
          </w:tcPr>
          <w:p w14:paraId="49D2EC67" w14:textId="77777777" w:rsidR="00446C5A" w:rsidRDefault="00D842A2">
            <w:pPr>
              <w:pStyle w:val="ProductList-TableBody"/>
            </w:pPr>
            <w:r>
              <w:t>1 põhilitsents: 1 vCore</w:t>
            </w:r>
          </w:p>
        </w:tc>
      </w:tr>
      <w:tr w:rsidR="00446C5A" w14:paraId="7065493F" w14:textId="77777777">
        <w:tc>
          <w:tcPr>
            <w:tcW w:w="3540" w:type="dxa"/>
            <w:tcBorders>
              <w:top w:val="none" w:sz="4" w:space="0" w:color="6E6E6E"/>
              <w:left w:val="single" w:sz="4" w:space="0" w:color="6E6E6E"/>
              <w:bottom w:val="none" w:sz="4" w:space="0" w:color="6E6E6E"/>
            </w:tcBorders>
          </w:tcPr>
          <w:p w14:paraId="6C496CC8" w14:textId="77777777" w:rsidR="00446C5A" w:rsidRDefault="00446C5A">
            <w:pPr>
              <w:pStyle w:val="ProductList-TableBody"/>
            </w:pPr>
          </w:p>
        </w:tc>
        <w:tc>
          <w:tcPr>
            <w:tcW w:w="4280" w:type="dxa"/>
          </w:tcPr>
          <w:p w14:paraId="57DF21D3" w14:textId="77777777" w:rsidR="00446C5A" w:rsidRDefault="00D842A2">
            <w:pPr>
              <w:pStyle w:val="ProductList-TableBody"/>
            </w:pPr>
            <w:r>
              <w:t>Azure’i SQL-andmebaas (hallatud eksemplar, elastne grupp ja üksik andmebaas) – ärikriitiline</w:t>
            </w:r>
          </w:p>
        </w:tc>
        <w:tc>
          <w:tcPr>
            <w:tcW w:w="4160" w:type="dxa"/>
            <w:tcBorders>
              <w:top w:val="single" w:sz="4" w:space="0" w:color="6E6E6E"/>
              <w:bottom w:val="single" w:sz="4" w:space="0" w:color="6E6E6E"/>
              <w:right w:val="single" w:sz="4" w:space="0" w:color="6E6E6E"/>
            </w:tcBorders>
          </w:tcPr>
          <w:p w14:paraId="26218E85" w14:textId="77777777" w:rsidR="00446C5A" w:rsidRDefault="00D842A2">
            <w:pPr>
              <w:pStyle w:val="ProductList-TableBody"/>
            </w:pPr>
            <w:r>
              <w:t>4 põhilitsents: 1 vCore</w:t>
            </w:r>
          </w:p>
        </w:tc>
      </w:tr>
      <w:tr w:rsidR="00446C5A" w14:paraId="79F6D72A" w14:textId="77777777">
        <w:tc>
          <w:tcPr>
            <w:tcW w:w="3540" w:type="dxa"/>
            <w:tcBorders>
              <w:top w:val="none" w:sz="4" w:space="0" w:color="6E6E6E"/>
              <w:left w:val="single" w:sz="4" w:space="0" w:color="6E6E6E"/>
              <w:bottom w:val="none" w:sz="4" w:space="0" w:color="6E6E6E"/>
            </w:tcBorders>
          </w:tcPr>
          <w:p w14:paraId="78B7FA48" w14:textId="77777777" w:rsidR="00446C5A" w:rsidRDefault="00446C5A">
            <w:pPr>
              <w:pStyle w:val="ProductList-TableBody"/>
            </w:pPr>
          </w:p>
        </w:tc>
        <w:tc>
          <w:tcPr>
            <w:tcW w:w="4280" w:type="dxa"/>
          </w:tcPr>
          <w:p w14:paraId="45099ADC" w14:textId="77777777" w:rsidR="00446C5A" w:rsidRDefault="00D842A2">
            <w:pPr>
              <w:pStyle w:val="ProductList-TableBody"/>
            </w:pPr>
            <w:r>
              <w:t>Azure’i SQL-andmebaas (hallatud eksemplar ja üksik andmebaas) – hüperskaala</w:t>
            </w:r>
          </w:p>
        </w:tc>
        <w:tc>
          <w:tcPr>
            <w:tcW w:w="4160" w:type="dxa"/>
            <w:tcBorders>
              <w:top w:val="single" w:sz="4" w:space="0" w:color="6E6E6E"/>
              <w:bottom w:val="single" w:sz="4" w:space="0" w:color="6E6E6E"/>
              <w:right w:val="single" w:sz="4" w:space="0" w:color="6E6E6E"/>
            </w:tcBorders>
          </w:tcPr>
          <w:p w14:paraId="1C86C9C2" w14:textId="77777777" w:rsidR="00446C5A" w:rsidRDefault="00D842A2">
            <w:pPr>
              <w:pStyle w:val="ProductList-TableBody"/>
            </w:pPr>
            <w:r>
              <w:t>1 põhilitsents: 1 vCore</w:t>
            </w:r>
          </w:p>
        </w:tc>
      </w:tr>
      <w:tr w:rsidR="00446C5A" w14:paraId="5DA7B6F0" w14:textId="77777777">
        <w:tc>
          <w:tcPr>
            <w:tcW w:w="3540" w:type="dxa"/>
            <w:tcBorders>
              <w:top w:val="none" w:sz="4" w:space="0" w:color="6E6E6E"/>
              <w:left w:val="single" w:sz="4" w:space="0" w:color="6E6E6E"/>
              <w:bottom w:val="none" w:sz="4" w:space="0" w:color="6E6E6E"/>
              <w:right w:val="single" w:sz="4" w:space="0" w:color="6E6E6E"/>
            </w:tcBorders>
          </w:tcPr>
          <w:p w14:paraId="0DA94F3C" w14:textId="77777777" w:rsidR="00446C5A" w:rsidRDefault="00446C5A">
            <w:pPr>
              <w:pStyle w:val="ProductList-TableBody"/>
            </w:pPr>
          </w:p>
        </w:tc>
        <w:tc>
          <w:tcPr>
            <w:tcW w:w="4280" w:type="dxa"/>
            <w:tcBorders>
              <w:left w:val="single" w:sz="4" w:space="0" w:color="6E6E6E"/>
              <w:bottom w:val="single" w:sz="4" w:space="0" w:color="6E6E6E"/>
              <w:right w:val="single" w:sz="4" w:space="0" w:color="6E6E6E"/>
            </w:tcBorders>
          </w:tcPr>
          <w:p w14:paraId="335176B5" w14:textId="77777777" w:rsidR="00446C5A" w:rsidRDefault="00D842A2">
            <w:pPr>
              <w:pStyle w:val="ProductList-TableBody"/>
            </w:pPr>
            <w:r>
              <w:t>Azure Data Factory SQL Serveri integreerimisteenused (standard)</w:t>
            </w:r>
          </w:p>
        </w:tc>
        <w:tc>
          <w:tcPr>
            <w:tcW w:w="4160" w:type="dxa"/>
            <w:tcBorders>
              <w:top w:val="single" w:sz="4" w:space="0" w:color="6E6E6E"/>
              <w:left w:val="single" w:sz="4" w:space="0" w:color="6E6E6E"/>
              <w:bottom w:val="single" w:sz="4" w:space="0" w:color="6E6E6E"/>
              <w:right w:val="single" w:sz="4" w:space="0" w:color="6E6E6E"/>
            </w:tcBorders>
          </w:tcPr>
          <w:p w14:paraId="5743C349" w14:textId="77777777" w:rsidR="00446C5A" w:rsidRDefault="00D842A2">
            <w:pPr>
              <w:pStyle w:val="ProductList-TableBody"/>
            </w:pPr>
            <w:r>
              <w:t>1 tuumalitsents: 1 vCore</w:t>
            </w:r>
          </w:p>
        </w:tc>
      </w:tr>
      <w:tr w:rsidR="00446C5A" w14:paraId="768D5913" w14:textId="77777777">
        <w:tc>
          <w:tcPr>
            <w:tcW w:w="3540" w:type="dxa"/>
            <w:tcBorders>
              <w:top w:val="none" w:sz="4" w:space="0" w:color="6E6E6E"/>
              <w:left w:val="single" w:sz="4" w:space="0" w:color="6E6E6E"/>
              <w:bottom w:val="none" w:sz="4" w:space="0" w:color="6E6E6E"/>
              <w:right w:val="single" w:sz="4" w:space="0" w:color="6E6E6E"/>
            </w:tcBorders>
          </w:tcPr>
          <w:p w14:paraId="0621F2DA" w14:textId="77777777" w:rsidR="00446C5A" w:rsidRDefault="00446C5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F6E4A9E" w14:textId="77777777" w:rsidR="00446C5A" w:rsidRDefault="00D842A2">
            <w:pPr>
              <w:pStyle w:val="ProductList-TableBody"/>
            </w:pPr>
            <w:r>
              <w:t>Azure Data Factory SQL Serveri integreerimisteenused (suurettevõttele)</w:t>
            </w:r>
          </w:p>
        </w:tc>
        <w:tc>
          <w:tcPr>
            <w:tcW w:w="4160" w:type="dxa"/>
            <w:tcBorders>
              <w:top w:val="single" w:sz="4" w:space="0" w:color="6E6E6E"/>
              <w:left w:val="single" w:sz="4" w:space="0" w:color="6E6E6E"/>
              <w:bottom w:val="single" w:sz="4" w:space="0" w:color="6E6E6E"/>
              <w:right w:val="single" w:sz="4" w:space="0" w:color="6E6E6E"/>
            </w:tcBorders>
          </w:tcPr>
          <w:p w14:paraId="25317CCC" w14:textId="77777777" w:rsidR="00446C5A" w:rsidRDefault="00D842A2">
            <w:pPr>
              <w:pStyle w:val="ProductList-TableBody"/>
            </w:pPr>
            <w:r>
              <w:t>4 põhilitsentsi: 1 vCore</w:t>
            </w:r>
          </w:p>
        </w:tc>
      </w:tr>
      <w:tr w:rsidR="00446C5A" w14:paraId="46A838D7" w14:textId="77777777">
        <w:tc>
          <w:tcPr>
            <w:tcW w:w="3540" w:type="dxa"/>
            <w:tcBorders>
              <w:top w:val="none" w:sz="4" w:space="0" w:color="6E6E6E"/>
              <w:left w:val="single" w:sz="4" w:space="0" w:color="6E6E6E"/>
              <w:bottom w:val="none" w:sz="4" w:space="0" w:color="6E6E6E"/>
              <w:right w:val="single" w:sz="4" w:space="0" w:color="6E6E6E"/>
            </w:tcBorders>
          </w:tcPr>
          <w:p w14:paraId="279F2C3C" w14:textId="77777777" w:rsidR="00446C5A" w:rsidRDefault="00446C5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070B6DE" w14:textId="77777777" w:rsidR="00446C5A" w:rsidRDefault="00D842A2">
            <w:pPr>
              <w:pStyle w:val="ProductList-TableBody"/>
            </w:pPr>
            <w:r>
              <w:t>SQL Server Standardi virtuaalarvutid</w:t>
            </w:r>
          </w:p>
        </w:tc>
        <w:tc>
          <w:tcPr>
            <w:tcW w:w="4160" w:type="dxa"/>
            <w:tcBorders>
              <w:top w:val="single" w:sz="4" w:space="0" w:color="6E6E6E"/>
              <w:left w:val="single" w:sz="4" w:space="0" w:color="6E6E6E"/>
              <w:bottom w:val="single" w:sz="4" w:space="0" w:color="6E6E6E"/>
              <w:right w:val="single" w:sz="4" w:space="0" w:color="6E6E6E"/>
            </w:tcBorders>
          </w:tcPr>
          <w:p w14:paraId="1F24178D" w14:textId="77777777" w:rsidR="00446C5A" w:rsidRDefault="00D842A2">
            <w:pPr>
              <w:pStyle w:val="ProductList-TableBody"/>
            </w:pPr>
            <w:r>
              <w:t>1 põhilitsents</w:t>
            </w:r>
            <w:r>
              <w:rPr>
                <w:vertAlign w:val="superscript"/>
              </w:rPr>
              <w:t>2</w:t>
            </w:r>
            <w:r>
              <w:t>:1 vCPU</w:t>
            </w:r>
          </w:p>
        </w:tc>
      </w:tr>
      <w:tr w:rsidR="00446C5A" w14:paraId="3B5AE7DA" w14:textId="77777777">
        <w:tc>
          <w:tcPr>
            <w:tcW w:w="3540" w:type="dxa"/>
            <w:tcBorders>
              <w:top w:val="none" w:sz="4" w:space="0" w:color="6E6E6E"/>
              <w:left w:val="single" w:sz="4" w:space="0" w:color="6E6E6E"/>
              <w:bottom w:val="single" w:sz="4" w:space="0" w:color="6E6E6E"/>
              <w:right w:val="single" w:sz="4" w:space="0" w:color="6E6E6E"/>
            </w:tcBorders>
          </w:tcPr>
          <w:p w14:paraId="3E9967EC" w14:textId="77777777" w:rsidR="00446C5A" w:rsidRDefault="00446C5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E349E15" w14:textId="77777777" w:rsidR="00446C5A" w:rsidRDefault="00D842A2">
            <w:pPr>
              <w:pStyle w:val="ProductList-TableBody"/>
            </w:pPr>
            <w:r>
              <w:t>SQL Server Enterprise’i virtuaalarvutid</w:t>
            </w:r>
          </w:p>
        </w:tc>
        <w:tc>
          <w:tcPr>
            <w:tcW w:w="4160" w:type="dxa"/>
            <w:tcBorders>
              <w:top w:val="single" w:sz="4" w:space="0" w:color="6E6E6E"/>
              <w:left w:val="single" w:sz="4" w:space="0" w:color="6E6E6E"/>
              <w:bottom w:val="single" w:sz="4" w:space="0" w:color="6E6E6E"/>
              <w:right w:val="single" w:sz="4" w:space="0" w:color="6E6E6E"/>
            </w:tcBorders>
          </w:tcPr>
          <w:p w14:paraId="63A13AD5" w14:textId="77777777" w:rsidR="00446C5A" w:rsidRDefault="00D842A2">
            <w:pPr>
              <w:pStyle w:val="ProductList-TableBody"/>
            </w:pPr>
            <w:r>
              <w:t>4 põhilitsentsi</w:t>
            </w:r>
            <w:r>
              <w:rPr>
                <w:vertAlign w:val="superscript"/>
              </w:rPr>
              <w:t>2</w:t>
            </w:r>
            <w:r>
              <w:t>: 1 vCPU</w:t>
            </w:r>
          </w:p>
        </w:tc>
      </w:tr>
    </w:tbl>
    <w:p w14:paraId="297D744F" w14:textId="77777777" w:rsidR="00446C5A" w:rsidRDefault="00D842A2">
      <w:pPr>
        <w:pStyle w:val="ProductList-BodyIndented"/>
      </w:pPr>
      <w:r>
        <w:rPr>
          <w:i/>
          <w:vertAlign w:val="superscript"/>
        </w:rPr>
        <w:t>1</w:t>
      </w:r>
      <w:r>
        <w:rPr>
          <w:i/>
        </w:rPr>
        <w:t>Azure’i hübriidkeskkonna eelis ei ole Azure’i SQL-andmebaasi serverita andmetöötluse järgus saadaval.</w:t>
      </w:r>
    </w:p>
    <w:p w14:paraId="4CE3B392" w14:textId="77777777" w:rsidR="00446C5A" w:rsidRDefault="00D842A2">
      <w:pPr>
        <w:pStyle w:val="ProductList-BodyIndented"/>
      </w:pPr>
      <w:r>
        <w:rPr>
          <w:i/>
          <w:vertAlign w:val="superscript"/>
        </w:rPr>
        <w:t>2</w:t>
      </w:r>
      <w:r>
        <w:rPr>
          <w:i/>
        </w:rPr>
        <w:t>Miinimum on neli tuumalitsentsi virtuaalarvuti kohta.</w:t>
      </w:r>
    </w:p>
    <w:p w14:paraId="566CBCB5" w14:textId="77777777" w:rsidR="00446C5A" w:rsidRDefault="00446C5A">
      <w:pPr>
        <w:pStyle w:val="ProductList-BodyIndented"/>
      </w:pPr>
    </w:p>
    <w:p w14:paraId="24904F56" w14:textId="77777777" w:rsidR="00446C5A" w:rsidRDefault="00D842A2">
      <w:pPr>
        <w:pStyle w:val="ProductList-BodyIndented"/>
      </w:pPr>
      <w:r>
        <w:t xml:space="preserve">Kliendilt ei võeta Microsoft Azure’i andmeteenuse kasutamise eest tasu, kuid ta peab siiski tasuma andmetöötlustasu (st põhimäära), salvestusruumi ja varundamise tasu ning teenuste kasutamisega seotud sisendi/väljundi tasu (kumb on kohaldatav). Kui klient konfigureerib Azure’is töökoormusi, peab ta näitama, et kasutavad valikut Azure’i SQL-andmebaas (hallatud eksemplar, elastne grupp ja üksik andmebaas) – üldotstarbeline, Azure Data Factory SQL Serveri integreerimisteenuseid või SQL Serveri virtuaalarvuteid SQL Serveri jaoks ette nähtud Azure’i hübriidkeskkonna eelise alusel. Kliendid võivad täiendada neid töökoormusi, mis töötavad täielikult mahupõhiste Azure’i teenustega.  </w:t>
      </w:r>
    </w:p>
    <w:p w14:paraId="4F405914" w14:textId="77777777" w:rsidR="00446C5A" w:rsidRDefault="00446C5A">
      <w:pPr>
        <w:pStyle w:val="ProductList-BodyIndented"/>
      </w:pPr>
    </w:p>
    <w:p w14:paraId="72A62F00" w14:textId="77777777" w:rsidR="00446C5A" w:rsidRDefault="00D842A2">
      <w:pPr>
        <w:pStyle w:val="ProductList-SubClauseHeading"/>
        <w:outlineLvl w:val="4"/>
      </w:pPr>
      <w:r>
        <w:t>2.3.2 SQL Serveri tõrkesiirdeõigused</w:t>
      </w:r>
    </w:p>
    <w:p w14:paraId="6C6611ED" w14:textId="77777777" w:rsidR="00446C5A" w:rsidRDefault="00D842A2">
      <w:pPr>
        <w:pStyle w:val="ProductList-BodyIndented"/>
      </w:pPr>
      <w:r>
        <w:t xml:space="preserve">Kui SQL Serveri </w:t>
      </w:r>
      <w:r>
        <w:fldChar w:fldCharType="begin"/>
      </w:r>
      <w:r>
        <w:instrText xml:space="preserve"> AutoTextList   \s NoStyle \t "Litsents on õigus toodet alla laadida, installida, sellele juurde pääseda ja seda kasutada." </w:instrText>
      </w:r>
      <w:r>
        <w:fldChar w:fldCharType="separate"/>
      </w:r>
      <w:r>
        <w:rPr>
          <w:color w:val="0563C1"/>
        </w:rPr>
        <w:t>abonemendilitsentsid</w:t>
      </w:r>
      <w:r>
        <w:fldChar w:fldCharType="end"/>
      </w:r>
      <w:r>
        <w:t xml:space="preserve"> määratakse Azure'is SQL Serveri virtuaalarvutiga kasutamiseks, siis on kliendil järgmised võimalused.</w:t>
      </w:r>
    </w:p>
    <w:p w14:paraId="22CAA5EA" w14:textId="77777777" w:rsidR="00446C5A" w:rsidRDefault="00D842A2" w:rsidP="00D842A2">
      <w:pPr>
        <w:pStyle w:val="ProductList-Bullet"/>
        <w:numPr>
          <w:ilvl w:val="1"/>
          <w:numId w:val="47"/>
        </w:numPr>
      </w:pPr>
      <w:r>
        <w:t xml:space="preserve">Üks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mistahes otstarbeks, sh suur kättesaadavus.</w:t>
      </w:r>
    </w:p>
    <w:p w14:paraId="534BBC60" w14:textId="77777777" w:rsidR="00446C5A" w:rsidRDefault="00D842A2" w:rsidP="00D842A2">
      <w:pPr>
        <w:pStyle w:val="ProductList-Bullet"/>
        <w:numPr>
          <w:ilvl w:val="1"/>
          <w:numId w:val="47"/>
        </w:numPr>
      </w:pPr>
      <w:r>
        <w:t xml:space="preserve">Üks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spetsiaalselt avariijärgse taaste eesmärkidel.</w:t>
      </w:r>
    </w:p>
    <w:p w14:paraId="1B869BD3" w14:textId="77777777" w:rsidR="00446C5A" w:rsidRDefault="00446C5A">
      <w:pPr>
        <w:pStyle w:val="ProductList-BodyIndented"/>
      </w:pPr>
    </w:p>
    <w:p w14:paraId="1614A52D" w14:textId="77777777" w:rsidR="00446C5A" w:rsidRDefault="00D842A2">
      <w:pPr>
        <w:pStyle w:val="ProductList-BodyIndented"/>
      </w:pPr>
      <w:r>
        <w:t xml:space="preserve">Klient võib käitada ka </w:t>
      </w:r>
      <w:r>
        <w:fldChar w:fldCharType="begin"/>
      </w:r>
      <w:r>
        <w:instrText xml:space="preserve"> AutoTextList   \s NoStyle \t "Põhitöökeskkond on kas OSE, milles serveritarkvara eksemplare käitatakse tootekirje jaotise „kasutusõigused” kohaselt , või SQL Serveri virtuaalarvuti Azure’i hübriidkeskkonna eelise õiguste kontekstis." </w:instrText>
      </w:r>
      <w:r>
        <w:fldChar w:fldCharType="separate"/>
      </w:r>
      <w:r>
        <w:rPr>
          <w:color w:val="0563C1"/>
        </w:rPr>
        <w:t>põhitöökeskkonna</w:t>
      </w:r>
      <w:r>
        <w:fldChar w:fldCharType="end"/>
      </w:r>
      <w:r>
        <w:t xml:space="preserve"> ja selle avariijärgse taaste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samaaegselt avariijärgse taaste testimise lühikeseks ajaks iga 90 päeva tagant ja lühikeseks ajaks avarii korral nendevaheliste andmete ülekandmiseks. Klient võib teha järgmisi hooldusega seotud töid iga lubatud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 puhul</w:t>
      </w:r>
      <w:r>
        <w:fldChar w:fldCharType="end"/>
      </w:r>
      <w:r>
        <w:t>.</w:t>
      </w:r>
    </w:p>
    <w:p w14:paraId="311179AE" w14:textId="77777777" w:rsidR="00446C5A" w:rsidRDefault="00D842A2" w:rsidP="00D842A2">
      <w:pPr>
        <w:pStyle w:val="ProductList-Bullet"/>
        <w:numPr>
          <w:ilvl w:val="1"/>
          <w:numId w:val="48"/>
        </w:numPr>
      </w:pPr>
      <w:r>
        <w:t xml:space="preserve">Andmebaasi järjepidevuse kontroll või Checkdb </w:t>
      </w:r>
    </w:p>
    <w:p w14:paraId="0675C2E2" w14:textId="77777777" w:rsidR="00446C5A" w:rsidRDefault="00D842A2" w:rsidP="00D842A2">
      <w:pPr>
        <w:pStyle w:val="ProductList-Bullet"/>
        <w:numPr>
          <w:ilvl w:val="1"/>
          <w:numId w:val="48"/>
        </w:numPr>
      </w:pPr>
      <w:r>
        <w:t xml:space="preserve">Logide varundamine </w:t>
      </w:r>
    </w:p>
    <w:p w14:paraId="6EC21431" w14:textId="77777777" w:rsidR="00446C5A" w:rsidRDefault="00D842A2" w:rsidP="00D842A2">
      <w:pPr>
        <w:pStyle w:val="ProductList-Bullet"/>
        <w:numPr>
          <w:ilvl w:val="1"/>
          <w:numId w:val="48"/>
        </w:numPr>
      </w:pPr>
      <w:r>
        <w:t xml:space="preserve">Täielik varundamine </w:t>
      </w:r>
    </w:p>
    <w:p w14:paraId="268D8F91" w14:textId="77777777" w:rsidR="00446C5A" w:rsidRDefault="00D842A2" w:rsidP="00D842A2">
      <w:pPr>
        <w:pStyle w:val="ProductList-Bullet"/>
        <w:numPr>
          <w:ilvl w:val="1"/>
          <w:numId w:val="48"/>
        </w:numPr>
      </w:pPr>
      <w:r>
        <w:t>Ressursi kasutamise andmete jälgimine</w:t>
      </w:r>
    </w:p>
    <w:p w14:paraId="1FC97995" w14:textId="77777777" w:rsidR="00446C5A" w:rsidRDefault="00446C5A">
      <w:pPr>
        <w:pStyle w:val="ProductList-BodyIndented"/>
      </w:pPr>
    </w:p>
    <w:p w14:paraId="0F49FCAF" w14:textId="77777777" w:rsidR="00446C5A" w:rsidRDefault="00D842A2">
      <w:pPr>
        <w:pStyle w:val="ProductList-BodyIndented"/>
      </w:pP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mis on lubatud avariijärgse taaste jaoks, peab olema asünkroonne ja manuaalne. Litsentside arv, mida vajatakse muidu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jaoks, ei tohi ületada vastava </w:t>
      </w:r>
      <w:r>
        <w:fldChar w:fldCharType="begin"/>
      </w:r>
      <w:r>
        <w:instrText xml:space="preserve"> AutoTextList   \s NoStyle \t "Põhitöökeskkond on kas OSE, milles serveritarkvara eksemplare käitatakse tootekirje jaotise „kasutusõigused” kohaselt , või SQL Serveri virtuaalarvuti Azure’i hübriidkeskkonna eelise õiguste kontekstis." </w:instrText>
      </w:r>
      <w:r>
        <w:fldChar w:fldCharType="separate"/>
      </w:r>
      <w:r>
        <w:rPr>
          <w:color w:val="0563C1"/>
        </w:rPr>
        <w:t>põhitöökeskkonna</w:t>
      </w:r>
      <w:r>
        <w:fldChar w:fldCharType="end"/>
      </w:r>
      <w:r>
        <w:t xml:space="preserve"> jaoks vajalike litsentside arvu.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ei tohi teenindada SQL Serveri andmete kasutajaid või seadmeid ega muul moel käitada aktiivseid SQL serveri töökeskkondi.</w:t>
      </w:r>
    </w:p>
    <w:p w14:paraId="246F77DA" w14:textId="77777777" w:rsidR="00446C5A" w:rsidRDefault="00446C5A">
      <w:pPr>
        <w:pStyle w:val="ProductList-BodyIndented"/>
      </w:pPr>
    </w:p>
    <w:p w14:paraId="6355BB76" w14:textId="77777777" w:rsidR="00446C5A" w:rsidRDefault="00D842A2">
      <w:pPr>
        <w:pStyle w:val="ProductList-BodyIndented"/>
      </w:pPr>
      <w:r>
        <w:t xml:space="preserve">Kliendil on suureks kättesaadavuseks õigus saada üks täiendav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iga </w:t>
      </w:r>
      <w:r>
        <w:fldChar w:fldCharType="begin"/>
      </w:r>
      <w:r>
        <w:instrText xml:space="preserve"> AutoTextList   \s NoStyle \t "Põhitöökeskkond on kas OSE, milles serveritarkvara eksemplare käitatakse tootekirje jaotise „kasutusõigused” kohaselt , või SQL Serveri virtuaalarvuti Azure’i hübriidkeskkonna eelise õiguste kontekstis." </w:instrText>
      </w:r>
      <w:r>
        <w:fldChar w:fldCharType="separate"/>
      </w:r>
      <w:r>
        <w:rPr>
          <w:color w:val="0563C1"/>
        </w:rPr>
        <w:t>põhitöökeskkonna</w:t>
      </w:r>
      <w:r>
        <w:fldChar w:fldCharType="end"/>
      </w:r>
      <w:r>
        <w:t xml:space="preserve"> jaoks, mis töötab Linuxi platvormil ja serverites SQL Serveri põhieksemplarina, kui seda kasutatakse koos kliendi suurte andmehulkade klastrite kasutamisega. Nendele täiendavatele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OSE-dele</w:t>
      </w:r>
      <w:r>
        <w:fldChar w:fldCharType="end"/>
      </w:r>
      <w:r>
        <w:t xml:space="preserve"> kehtivad samad SQL Serveri – tõrkesiirdeõiguste piirangud.</w:t>
      </w:r>
    </w:p>
    <w:p w14:paraId="6B0592D4" w14:textId="77777777" w:rsidR="00446C5A" w:rsidRDefault="00446C5A">
      <w:pPr>
        <w:pStyle w:val="ProductList-BodyIndented"/>
      </w:pPr>
    </w:p>
    <w:p w14:paraId="4FDEBD9C" w14:textId="77777777" w:rsidR="00446C5A" w:rsidRDefault="00D842A2">
      <w:pPr>
        <w:pStyle w:val="ProductList-SubClauseHeading"/>
        <w:outlineLvl w:val="4"/>
      </w:pPr>
      <w:r>
        <w:t>2.3.3 Tarkvara kasutamine kliendi serverites</w:t>
      </w:r>
    </w:p>
    <w:p w14:paraId="2F1CE769" w14:textId="77777777" w:rsidR="00446C5A" w:rsidRDefault="00D842A2">
      <w:pPr>
        <w:pStyle w:val="ProductList-BodyIndented"/>
      </w:pPr>
      <w:r>
        <w:t xml:space="preserve">Teise võimalusena võib klient kasutada SQL Serverit kliendi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serveritel</w:t>
      </w:r>
      <w:r>
        <w:fldChar w:fldCharType="end"/>
      </w:r>
      <w:r>
        <w:t xml:space="preserve">. Sellisel juhul annavad SQL Server Standardi ja SQL Server Enterprise Core’i tellimuse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samad õigused, mis teised hulgilitsentsimise SQL Server Standardi tuumalitsentsid ja SQL Server Enterprise’i põhilitsentsid, tuginedes samadele tingimustele, mida on kirjeldatud tootetingimuste uusima versiooni SQL Serveri tootekirjes „Kasutusõigus”. Tellimuse kehtivusajal antakse kliendile lisaõigused, mis on võrdväärsed tarkvarakindlustuse klientidele antavate õigustega isehostimise, avariijärgse taaste, serveriparkides litsentsi mobiilsuse, tõrkesiirdeõiguste ja piiramatu virutaliseerimise* korral, nagu ka õigused kasutada servereid Machine Learning Server for Windows*, Machine Learning Server for Linux*, Machine Learning for Hadoop* ja Power BI Report Server*. Tarkvara kasutamisele kehtivad samad tingimused.</w:t>
      </w:r>
    </w:p>
    <w:p w14:paraId="02E6638A" w14:textId="77777777" w:rsidR="00446C5A" w:rsidRDefault="00D842A2">
      <w:pPr>
        <w:pStyle w:val="ProductList-BodyIndented"/>
      </w:pPr>
      <w:r>
        <w:t>* Oleneb saadavusest. Õigused kehtivad ainult SQL Server Enterprise Core’i klientidele.</w:t>
      </w:r>
    </w:p>
    <w:p w14:paraId="5B85680B" w14:textId="77777777" w:rsidR="00446C5A" w:rsidRDefault="00446C5A">
      <w:pPr>
        <w:pStyle w:val="ProductList-BodyIndented"/>
      </w:pPr>
    </w:p>
    <w:p w14:paraId="27F54FB5" w14:textId="77777777" w:rsidR="00446C5A" w:rsidRDefault="00D842A2">
      <w:pPr>
        <w:pStyle w:val="ProductList-SubClauseHeading"/>
        <w:outlineLvl w:val="4"/>
      </w:pPr>
      <w:r>
        <w:t>2.3.4 Serveri töökoormuste üleviimine Azure’i</w:t>
      </w:r>
    </w:p>
    <w:p w14:paraId="08FF97D7" w14:textId="77777777" w:rsidR="00446C5A" w:rsidRDefault="00D842A2">
      <w:pPr>
        <w:pStyle w:val="ProductList-BodyIndented"/>
      </w:pPr>
      <w:r>
        <w:t xml:space="preserve">Klient ei tohi eraldada korraga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Azure’is kasutamiseks ja määrata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mõnele kliendi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serverile</w:t>
      </w:r>
      <w:r>
        <w:fldChar w:fldCharType="end"/>
      </w:r>
      <w:r>
        <w:t xml:space="preserve">, välja arvatud ühe korra perioodiks, mis ei ületa 180 päeva, et võimaldada kliendil migreerida need töökoormused Azure’i. Azure'i migreerimise lõpuleviimisel enne 180 päeva möödumist või kui migreerimise algusest on möödas vähem kui 180 päeva käsitletakse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„Azure'ile määratuna”. Klient võib hiljem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oma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serveritele</w:t>
      </w:r>
      <w:r>
        <w:fldChar w:fldCharType="end"/>
      </w:r>
      <w:r>
        <w:t xml:space="preserve"> ümber määrata, tingimusel et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jäävad Azure'ile määramata vähemalt 90 päevaks. </w:t>
      </w:r>
    </w:p>
    <w:p w14:paraId="5070D8B7" w14:textId="77777777" w:rsidR="00446C5A" w:rsidRDefault="00446C5A">
      <w:pPr>
        <w:pStyle w:val="ProductList-BodyIndented"/>
      </w:pPr>
    </w:p>
    <w:p w14:paraId="1436B482" w14:textId="77777777" w:rsidR="00446C5A" w:rsidRDefault="00D842A2">
      <w:pPr>
        <w:pStyle w:val="ProductList-SubClauseHeading"/>
        <w:outlineLvl w:val="4"/>
      </w:pPr>
      <w:r>
        <w:t>2.3.5 SQL Server Enterprise Core'is Azure'i sihtotstarbelise hosti piiramatud virtualiseerimisõigused</w:t>
      </w:r>
    </w:p>
    <w:p w14:paraId="11B79268" w14:textId="77777777" w:rsidR="00446C5A" w:rsidRDefault="00D842A2">
      <w:pPr>
        <w:pStyle w:val="ProductList-BodyIndented"/>
      </w:pPr>
      <w:r>
        <w:t xml:space="preserve">Klient võib kasutada SQL Serverit ükskõik kui paljudes Azure'i sihtotstarbelise hosti serveril asuvates virtuaalarvutites, tingimusel et klient eraldab SQL Server Enterprise Core'i tellimuse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Azure'i sihtotstarbelise hosti serveri kliendi jaoks kõikidele saadaolevatele füüsilistele tuumadele. Kuid on erandid üldtingimustes, mis kehtivad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eraldamisele ja SQL Serveri kasutamisele SQL Serveri jaoks ette nähtud Azure’i hübriidkeskkonna eelise raames. Azure'i sihtotstarbelise hosti ja kliendi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w:t>
      </w:r>
      <w:r>
        <w:fldChar w:fldCharType="end"/>
      </w:r>
      <w:r>
        <w:t xml:space="preserve"> samaaegne kasutamine on piiratud 180-päevase migreerimisperioodiga.</w:t>
      </w:r>
    </w:p>
    <w:p w14:paraId="4A785594" w14:textId="77777777" w:rsidR="00446C5A" w:rsidRDefault="00446C5A">
      <w:pPr>
        <w:pStyle w:val="ProductList-BodyIndented"/>
      </w:pPr>
    </w:p>
    <w:p w14:paraId="0577F8A5" w14:textId="77777777" w:rsidR="00446C5A" w:rsidRDefault="00D842A2">
      <w:pPr>
        <w:pStyle w:val="ProductList-ClauseHeading"/>
        <w:outlineLvl w:val="3"/>
      </w:pPr>
      <w:r>
        <w:t>2.4. SQL Server Big Data Node'id</w:t>
      </w:r>
    </w:p>
    <w:p w14:paraId="668A784D" w14:textId="77777777" w:rsidR="00446C5A" w:rsidRDefault="00D842A2">
      <w:pPr>
        <w:pStyle w:val="ProductList-Body"/>
      </w:pPr>
      <w:r>
        <w:t xml:space="preserve">SQL Server Big Data Node'i kliendi kasutusõigused on määratud SQL Serveri tootekirjes esitatud SQL Server Enterprise Core'i kasutusõigustega ja võimaldab järgmist. Klient võib kasutada SQL Big Data Node'i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ainult Master Node'iga. Master Node on kliendi litsentsiga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mis käitab SQL Server Standard Core'i või SQL Server Enterprise Core'i tarkvarakindlustusega kliendilitsentside või samaväärsete tellimusõiguste alusel. SQL Server Big Data Node'ide puhul, mida kasutatakse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serveriga</w:t>
      </w:r>
      <w:r>
        <w:fldChar w:fldCharType="end"/>
      </w:r>
      <w:r>
        <w:t xml:space="preserve">, kehtivad kliendikasutusele lisaks järgmised tarkvarakindlustuse õigused. Piiramatu virtualiseerimine. Alternatiivina tarkvara kasutamisele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serveritega</w:t>
      </w:r>
      <w:r>
        <w:fldChar w:fldCharType="end"/>
      </w:r>
      <w:r>
        <w:t xml:space="preserve"> võib klient määrata Big Data Node'i litsentsid Microsoft Azure'i jaoks (üks litsents vCPU kohta ja minimaalselt neli litsentsi virtuaalarvuti kohta) ja käitada Big Data Node'i tarkvara Azure'i virtuaalarvutitega.</w:t>
      </w:r>
    </w:p>
    <w:p w14:paraId="6936222C" w14:textId="77777777" w:rsidR="00446C5A" w:rsidRDefault="00446C5A">
      <w:pPr>
        <w:pStyle w:val="ProductList-Body"/>
        <w:jc w:val="right"/>
      </w:pPr>
    </w:p>
    <w:tbl>
      <w:tblPr>
        <w:tblStyle w:val="PURTable"/>
        <w:tblW w:w="0" w:type="dxa"/>
        <w:tblLook w:val="04A0" w:firstRow="1" w:lastRow="0" w:firstColumn="1" w:lastColumn="0" w:noHBand="0" w:noVBand="1"/>
      </w:tblPr>
      <w:tblGrid>
        <w:gridCol w:w="10916"/>
      </w:tblGrid>
      <w:tr w:rsidR="00446C5A" w14:paraId="49239B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C9EA05" w14:textId="77777777" w:rsidR="00446C5A" w:rsidRDefault="00F12E12">
            <w:pPr>
              <w:pStyle w:val="ProductList-TableBody"/>
              <w:jc w:val="right"/>
            </w:pPr>
            <w:hyperlink w:anchor="_Sec842">
              <w:r w:rsidR="00D842A2">
                <w:rPr>
                  <w:color w:val="00467F"/>
                  <w:sz w:val="14"/>
                  <w:u w:val="single"/>
                </w:rPr>
                <w:t>Sisukord</w:t>
              </w:r>
            </w:hyperlink>
            <w:r w:rsidR="00D842A2">
              <w:rPr>
                <w:sz w:val="14"/>
              </w:rPr>
              <w:t xml:space="preserve"> / </w:t>
            </w:r>
            <w:hyperlink w:anchor="_Sec549">
              <w:r w:rsidR="00D842A2">
                <w:rPr>
                  <w:color w:val="00467F"/>
                  <w:sz w:val="14"/>
                  <w:u w:val="single"/>
                </w:rPr>
                <w:t>sõnastik</w:t>
              </w:r>
            </w:hyperlink>
            <w:r w:rsidR="00D842A2">
              <w:rPr>
                <w:sz w:val="14"/>
              </w:rPr>
              <w:t xml:space="preserve"> / </w:t>
            </w:r>
            <w:hyperlink w:anchor="_Sec844">
              <w:r w:rsidR="00D842A2">
                <w:rPr>
                  <w:color w:val="00467F"/>
                  <w:sz w:val="14"/>
                  <w:u w:val="single"/>
                </w:rPr>
                <w:t>register</w:t>
              </w:r>
            </w:hyperlink>
          </w:p>
        </w:tc>
      </w:tr>
    </w:tbl>
    <w:p w14:paraId="76060E7A" w14:textId="77777777" w:rsidR="00446C5A" w:rsidRDefault="00446C5A">
      <w:pPr>
        <w:pStyle w:val="ProductList-Body"/>
      </w:pPr>
    </w:p>
    <w:p w14:paraId="6166506F" w14:textId="77777777" w:rsidR="00446C5A" w:rsidRDefault="00D842A2">
      <w:pPr>
        <w:pStyle w:val="ProductList-Offering1HeadingNoBorder"/>
        <w:outlineLvl w:val="1"/>
      </w:pPr>
      <w:bookmarkStart w:id="249" w:name="_Sec1151"/>
      <w:r>
        <w:t>Microsoft Dynamics 365 teenused</w:t>
      </w:r>
      <w:bookmarkEnd w:id="249"/>
      <w:r>
        <w:fldChar w:fldCharType="begin"/>
      </w:r>
      <w:r>
        <w:instrText xml:space="preserve"> TC "</w:instrText>
      </w:r>
      <w:bookmarkStart w:id="250" w:name="_Toc46953480"/>
      <w:r>
        <w:instrText>Microsoft Dynamics 365 teenused</w:instrText>
      </w:r>
      <w:bookmarkEnd w:id="250"/>
      <w:r>
        <w:instrText>" \l 2</w:instrText>
      </w:r>
      <w:r>
        <w:fldChar w:fldCharType="end"/>
      </w:r>
    </w:p>
    <w:p w14:paraId="2D28A4BE" w14:textId="77777777" w:rsidR="00446C5A" w:rsidRDefault="00D842A2">
      <w:pPr>
        <w:pStyle w:val="ProductList-Offering1SubSection"/>
        <w:outlineLvl w:val="2"/>
      </w:pPr>
      <w:bookmarkStart w:id="251" w:name="_Sec1152"/>
      <w:r>
        <w:t>1. Programmi saadavus</w:t>
      </w:r>
      <w:bookmarkEnd w:id="251"/>
    </w:p>
    <w:tbl>
      <w:tblPr>
        <w:tblStyle w:val="PURTable"/>
        <w:tblW w:w="0" w:type="dxa"/>
        <w:tblLook w:val="04A0" w:firstRow="1" w:lastRow="0" w:firstColumn="1" w:lastColumn="0" w:noHBand="0" w:noVBand="1"/>
      </w:tblPr>
      <w:tblGrid>
        <w:gridCol w:w="4283"/>
        <w:gridCol w:w="707"/>
        <w:gridCol w:w="681"/>
        <w:gridCol w:w="799"/>
        <w:gridCol w:w="708"/>
        <w:gridCol w:w="726"/>
        <w:gridCol w:w="824"/>
        <w:gridCol w:w="699"/>
        <w:gridCol w:w="695"/>
        <w:gridCol w:w="794"/>
      </w:tblGrid>
      <w:tr w:rsidR="00446C5A" w14:paraId="5DBA4EB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44CE84" w14:textId="77777777" w:rsidR="00446C5A" w:rsidRDefault="00D842A2">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69B347FC" w14:textId="77777777" w:rsidR="00446C5A" w:rsidRDefault="00D842A2">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DD8AEE" w14:textId="77777777" w:rsidR="00446C5A" w:rsidRDefault="00D842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279404" w14:textId="77777777" w:rsidR="00446C5A" w:rsidRDefault="00D842A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664934" w14:textId="77777777" w:rsidR="00446C5A" w:rsidRDefault="00D842A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130B03" w14:textId="77777777" w:rsidR="00446C5A" w:rsidRDefault="00D842A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9A31A2" w14:textId="77777777" w:rsidR="00446C5A" w:rsidRDefault="00D842A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6EC888" w14:textId="77777777" w:rsidR="00446C5A" w:rsidRDefault="00D842A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0FC81D" w14:textId="77777777" w:rsidR="00446C5A" w:rsidRDefault="00D842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7CCC66" w14:textId="77777777" w:rsidR="00446C5A" w:rsidRDefault="00D842A2">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446C5A" w14:paraId="41668E70" w14:textId="77777777">
        <w:tc>
          <w:tcPr>
            <w:tcW w:w="4660" w:type="dxa"/>
            <w:tcBorders>
              <w:top w:val="single" w:sz="6" w:space="0" w:color="FFFFFF"/>
              <w:left w:val="none" w:sz="4" w:space="0" w:color="6E6E6E"/>
              <w:bottom w:val="dashed" w:sz="4" w:space="0" w:color="BFBFBF"/>
              <w:right w:val="none" w:sz="4" w:space="0" w:color="6E6E6E"/>
            </w:tcBorders>
          </w:tcPr>
          <w:p w14:paraId="4F6A2D93" w14:textId="77777777" w:rsidR="00446C5A" w:rsidRDefault="00D842A2">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3763469B"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878DA"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14D83"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7806A"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65CF1"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85BE5"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A51EF"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60D52"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9F848" w14:textId="77777777" w:rsidR="00446C5A" w:rsidRDefault="00446C5A">
            <w:pPr>
              <w:pStyle w:val="ProductList-TableBody"/>
              <w:jc w:val="center"/>
            </w:pPr>
          </w:p>
        </w:tc>
      </w:tr>
      <w:tr w:rsidR="00446C5A" w14:paraId="4F801DFB" w14:textId="77777777">
        <w:tc>
          <w:tcPr>
            <w:tcW w:w="4660" w:type="dxa"/>
            <w:tcBorders>
              <w:top w:val="dashed" w:sz="4" w:space="0" w:color="BFBFBF"/>
              <w:left w:val="none" w:sz="4" w:space="0" w:color="6E6E6E"/>
              <w:bottom w:val="dashed" w:sz="4" w:space="0" w:color="BFBFBF"/>
              <w:right w:val="none" w:sz="4" w:space="0" w:color="6E6E6E"/>
            </w:tcBorders>
          </w:tcPr>
          <w:p w14:paraId="167345F1" w14:textId="77777777" w:rsidR="00446C5A" w:rsidRDefault="00D842A2">
            <w:pPr>
              <w:pStyle w:val="ProductList-TableBody"/>
            </w:pPr>
            <w:r>
              <w:t>Dynamics 365 Business Central Premium/Team Membersi Cloudi lisandmoodul</w:t>
            </w:r>
            <w:r>
              <w:fldChar w:fldCharType="begin"/>
            </w:r>
            <w:r>
              <w:instrText xml:space="preserve"> XE "Dynamics 365 Business Central Premium/Team Membersi Cloudi lisandmoodul"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F4EED90"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CA44C"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7E289"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A5D09"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0161D"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D031D"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D72A9"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49270"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2B2BF" w14:textId="77777777" w:rsidR="00446C5A" w:rsidRDefault="00446C5A">
            <w:pPr>
              <w:pStyle w:val="ProductList-TableBody"/>
              <w:jc w:val="center"/>
            </w:pPr>
          </w:p>
        </w:tc>
      </w:tr>
      <w:tr w:rsidR="00446C5A" w14:paraId="393943AB" w14:textId="77777777">
        <w:tc>
          <w:tcPr>
            <w:tcW w:w="4660" w:type="dxa"/>
            <w:tcBorders>
              <w:top w:val="dashed" w:sz="4" w:space="0" w:color="BFBFBF"/>
              <w:left w:val="none" w:sz="4" w:space="0" w:color="6E6E6E"/>
              <w:bottom w:val="dashed" w:sz="4" w:space="0" w:color="BFBFBF"/>
              <w:right w:val="none" w:sz="4" w:space="0" w:color="6E6E6E"/>
            </w:tcBorders>
          </w:tcPr>
          <w:p w14:paraId="010B02CD" w14:textId="77777777" w:rsidR="00446C5A" w:rsidRDefault="00D842A2">
            <w:pPr>
              <w:pStyle w:val="ProductList-TableBody"/>
            </w:pPr>
            <w:r>
              <w:t>Dynamics 365 Business Central Device</w:t>
            </w:r>
            <w:r>
              <w:fldChar w:fldCharType="begin"/>
            </w:r>
            <w:r>
              <w:instrText xml:space="preserve"> XE "Dynamics 365 Business Central Device"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1E771312"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34D8A"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28EB9"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A1A6F"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4FC41"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DFAB1"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7312A"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6026E"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81E90" w14:textId="77777777" w:rsidR="00446C5A" w:rsidRDefault="00446C5A">
            <w:pPr>
              <w:pStyle w:val="ProductList-TableBody"/>
              <w:jc w:val="center"/>
            </w:pPr>
          </w:p>
        </w:tc>
      </w:tr>
      <w:tr w:rsidR="00446C5A" w14:paraId="40421600" w14:textId="77777777">
        <w:tc>
          <w:tcPr>
            <w:tcW w:w="4660" w:type="dxa"/>
            <w:tcBorders>
              <w:top w:val="dashed" w:sz="4" w:space="0" w:color="BFBFBF"/>
              <w:left w:val="none" w:sz="4" w:space="0" w:color="6E6E6E"/>
              <w:bottom w:val="dashed" w:sz="4" w:space="0" w:color="BFBFBF"/>
              <w:right w:val="none" w:sz="4" w:space="0" w:color="6E6E6E"/>
            </w:tcBorders>
          </w:tcPr>
          <w:p w14:paraId="64E5CA4A" w14:textId="77777777" w:rsidR="00446C5A" w:rsidRDefault="00D842A2">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8E6A8C"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A6BC2"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49E5B"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C01B1" w14:textId="77777777" w:rsidR="00446C5A" w:rsidRDefault="00D842A2">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9CE39"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94244"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FF136"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57B89"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10537" w14:textId="77777777" w:rsidR="00446C5A" w:rsidRDefault="00446C5A">
            <w:pPr>
              <w:pStyle w:val="ProductList-TableBody"/>
              <w:jc w:val="center"/>
            </w:pPr>
          </w:p>
        </w:tc>
      </w:tr>
      <w:tr w:rsidR="00446C5A" w14:paraId="7BEDC6B8" w14:textId="77777777">
        <w:tc>
          <w:tcPr>
            <w:tcW w:w="4660" w:type="dxa"/>
            <w:tcBorders>
              <w:top w:val="dashed" w:sz="4" w:space="0" w:color="BFBFBF"/>
              <w:left w:val="none" w:sz="4" w:space="0" w:color="6E6E6E"/>
              <w:bottom w:val="dashed" w:sz="4" w:space="0" w:color="BFBFBF"/>
              <w:right w:val="none" w:sz="4" w:space="0" w:color="6E6E6E"/>
            </w:tcBorders>
          </w:tcPr>
          <w:p w14:paraId="4252E421" w14:textId="77777777" w:rsidR="00446C5A" w:rsidRDefault="00D842A2">
            <w:pPr>
              <w:pStyle w:val="ProductList-TableBody"/>
            </w:pPr>
            <w:r>
              <w:t>Dynamics 365 Customer Insightsi lisaprofiilid</w:t>
            </w:r>
            <w:r>
              <w:fldChar w:fldCharType="begin"/>
            </w:r>
            <w:r>
              <w:instrText xml:space="preserve"> XE "Dynamics 365 Customer Insightsi lisaprofiilid"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068F92"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E95C0"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3CC0D"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80A47"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F33DD"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5789C"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0AB8D"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20083"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A7595" w14:textId="77777777" w:rsidR="00446C5A" w:rsidRDefault="00446C5A">
            <w:pPr>
              <w:pStyle w:val="ProductList-TableBody"/>
              <w:jc w:val="center"/>
            </w:pPr>
          </w:p>
        </w:tc>
      </w:tr>
      <w:tr w:rsidR="00446C5A" w14:paraId="64E7A90A" w14:textId="77777777">
        <w:tc>
          <w:tcPr>
            <w:tcW w:w="4660" w:type="dxa"/>
            <w:tcBorders>
              <w:top w:val="dashed" w:sz="4" w:space="0" w:color="BFBFBF"/>
              <w:left w:val="none" w:sz="4" w:space="0" w:color="6E6E6E"/>
              <w:bottom w:val="dashed" w:sz="4" w:space="0" w:color="BFBFBF"/>
              <w:right w:val="none" w:sz="4" w:space="0" w:color="6E6E6E"/>
            </w:tcBorders>
          </w:tcPr>
          <w:p w14:paraId="6BED68C4" w14:textId="77777777" w:rsidR="00446C5A" w:rsidRDefault="00D842A2">
            <w:pPr>
              <w:pStyle w:val="ProductList-TableBody"/>
            </w:pPr>
            <w:r>
              <w:t>Dynamics 365 Operationsi seade</w:t>
            </w:r>
            <w:r>
              <w:fldChar w:fldCharType="begin"/>
            </w:r>
            <w:r>
              <w:instrText xml:space="preserve"> XE "Dynamics 365 Operationsi seade"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0DD92503"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D96AA"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9E8E7"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8A409"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9B6FF"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E4AA6"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29F5E"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8A38D"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74039" w14:textId="77777777" w:rsidR="00446C5A" w:rsidRDefault="00446C5A">
            <w:pPr>
              <w:pStyle w:val="ProductList-TableBody"/>
              <w:jc w:val="center"/>
            </w:pPr>
          </w:p>
        </w:tc>
      </w:tr>
      <w:tr w:rsidR="00446C5A" w14:paraId="41294E9F" w14:textId="77777777">
        <w:tc>
          <w:tcPr>
            <w:tcW w:w="4660" w:type="dxa"/>
            <w:tcBorders>
              <w:top w:val="dashed" w:sz="4" w:space="0" w:color="BFBFBF"/>
              <w:left w:val="none" w:sz="4" w:space="0" w:color="6E6E6E"/>
              <w:bottom w:val="dashed" w:sz="4" w:space="0" w:color="BFBFBF"/>
              <w:right w:val="none" w:sz="4" w:space="0" w:color="6E6E6E"/>
            </w:tcBorders>
          </w:tcPr>
          <w:p w14:paraId="264CD8C6" w14:textId="77777777" w:rsidR="00446C5A" w:rsidRDefault="00D842A2">
            <w:pPr>
              <w:pStyle w:val="ProductList-TableBody"/>
            </w:pPr>
            <w:r>
              <w:t>Dynamics 365 Operationsi seadme lisalitsents</w:t>
            </w:r>
            <w:r>
              <w:fldChar w:fldCharType="begin"/>
            </w:r>
            <w:r>
              <w:instrText xml:space="preserve"> XE "Dynamics 365 Operationsi seadme lisalitsents"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6D24EC3C"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79E80"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87323"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5C900"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CE330"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46846"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13C58"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4B990"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F88A1" w14:textId="77777777" w:rsidR="00446C5A" w:rsidRDefault="00446C5A">
            <w:pPr>
              <w:pStyle w:val="ProductList-TableBody"/>
              <w:jc w:val="center"/>
            </w:pPr>
          </w:p>
        </w:tc>
      </w:tr>
      <w:tr w:rsidR="00446C5A" w14:paraId="0C1167DA" w14:textId="77777777">
        <w:tc>
          <w:tcPr>
            <w:tcW w:w="4660" w:type="dxa"/>
            <w:tcBorders>
              <w:top w:val="dashed" w:sz="4" w:space="0" w:color="BFBFBF"/>
              <w:left w:val="none" w:sz="4" w:space="0" w:color="6E6E6E"/>
              <w:bottom w:val="dashed" w:sz="4" w:space="0" w:color="BFBFBF"/>
              <w:right w:val="none" w:sz="4" w:space="0" w:color="6E6E6E"/>
            </w:tcBorders>
          </w:tcPr>
          <w:p w14:paraId="68BA0433" w14:textId="77777777" w:rsidR="00446C5A" w:rsidRDefault="00D842A2">
            <w:pPr>
              <w:pStyle w:val="ProductList-TableBody"/>
            </w:pPr>
            <w:r>
              <w:t>Dynamics 365 Operationsi seade tarkvarakindlustuse kaudu</w:t>
            </w:r>
            <w:r>
              <w:fldChar w:fldCharType="begin"/>
            </w:r>
            <w:r>
              <w:instrText xml:space="preserve"> XE "Dynamics 365 Operationsi seade tarkvarakindlustuse kaudu"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433FFB95"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361EB"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01F3A"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AF060"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479E7"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56363"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2D051"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E76EF"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5A1EB" w14:textId="77777777" w:rsidR="00446C5A" w:rsidRDefault="00446C5A">
            <w:pPr>
              <w:pStyle w:val="ProductList-TableBody"/>
              <w:jc w:val="center"/>
            </w:pPr>
          </w:p>
        </w:tc>
      </w:tr>
      <w:tr w:rsidR="00446C5A" w14:paraId="116947CE" w14:textId="77777777">
        <w:tc>
          <w:tcPr>
            <w:tcW w:w="4660" w:type="dxa"/>
            <w:tcBorders>
              <w:top w:val="dashed" w:sz="4" w:space="0" w:color="BFBFBF"/>
              <w:left w:val="none" w:sz="4" w:space="0" w:color="6E6E6E"/>
              <w:bottom w:val="dashed" w:sz="4" w:space="0" w:color="BFBFBF"/>
              <w:right w:val="none" w:sz="4" w:space="0" w:color="6E6E6E"/>
            </w:tcBorders>
          </w:tcPr>
          <w:p w14:paraId="12C9C182" w14:textId="77777777" w:rsidR="00446C5A" w:rsidRDefault="00D842A2">
            <w:pPr>
              <w:pStyle w:val="ProductList-TableBody"/>
            </w:pPr>
            <w:r>
              <w:t>Dynamics 365 Operations Activity</w:t>
            </w:r>
            <w:r>
              <w:fldChar w:fldCharType="begin"/>
            </w:r>
            <w:r>
              <w:instrText xml:space="preserve"> XE "Dynamics 365 Operations Activity"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1114B40"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0CAD6"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265DC"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A74FA"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65C4E"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01319"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98A7D"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2A02D"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78BC2" w14:textId="77777777" w:rsidR="00446C5A" w:rsidRDefault="00446C5A">
            <w:pPr>
              <w:pStyle w:val="ProductList-TableBody"/>
              <w:jc w:val="center"/>
            </w:pPr>
          </w:p>
        </w:tc>
      </w:tr>
      <w:tr w:rsidR="00446C5A" w14:paraId="26EB42F8" w14:textId="77777777">
        <w:tc>
          <w:tcPr>
            <w:tcW w:w="4660" w:type="dxa"/>
            <w:tcBorders>
              <w:top w:val="dashed" w:sz="4" w:space="0" w:color="BFBFBF"/>
              <w:left w:val="none" w:sz="4" w:space="0" w:color="6E6E6E"/>
              <w:bottom w:val="dashed" w:sz="4" w:space="0" w:color="BFBFBF"/>
              <w:right w:val="none" w:sz="4" w:space="0" w:color="6E6E6E"/>
            </w:tcBorders>
          </w:tcPr>
          <w:p w14:paraId="0EF45167" w14:textId="77777777" w:rsidR="00446C5A" w:rsidRDefault="00D842A2">
            <w:pPr>
              <w:pStyle w:val="ProductList-TableBody"/>
            </w:pPr>
            <w:r>
              <w:t>Dynamics 365 Operations Activity lisalitsents</w:t>
            </w:r>
            <w:r>
              <w:fldChar w:fldCharType="begin"/>
            </w:r>
            <w:r>
              <w:instrText xml:space="preserve"> XE "Dynamics 365 Operations Activity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DE38C4C"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A1C13"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3BDED"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9E957"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989F1"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DCC7F"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B1E58"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7F9B4"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318CC" w14:textId="77777777" w:rsidR="00446C5A" w:rsidRDefault="00446C5A">
            <w:pPr>
              <w:pStyle w:val="ProductList-TableBody"/>
              <w:jc w:val="center"/>
            </w:pPr>
          </w:p>
        </w:tc>
      </w:tr>
      <w:tr w:rsidR="00446C5A" w14:paraId="4FC37BBC" w14:textId="77777777">
        <w:tc>
          <w:tcPr>
            <w:tcW w:w="4660" w:type="dxa"/>
            <w:tcBorders>
              <w:top w:val="dashed" w:sz="4" w:space="0" w:color="BFBFBF"/>
              <w:left w:val="none" w:sz="4" w:space="0" w:color="6E6E6E"/>
              <w:bottom w:val="dashed" w:sz="4" w:space="0" w:color="BFBFBF"/>
              <w:right w:val="none" w:sz="4" w:space="0" w:color="6E6E6E"/>
            </w:tcBorders>
          </w:tcPr>
          <w:p w14:paraId="2A74FD7C" w14:textId="77777777" w:rsidR="00446C5A" w:rsidRDefault="00D842A2">
            <w:pPr>
              <w:pStyle w:val="ProductList-TableBody"/>
            </w:pPr>
            <w:r>
              <w:t>Dynamics 365 Operations Activity tarkvarakindlustuse kaudu</w:t>
            </w:r>
            <w:r>
              <w:fldChar w:fldCharType="begin"/>
            </w:r>
            <w:r>
              <w:instrText xml:space="preserve"> XE "Dynamics 365 Operations Activity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52D4C45"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3E52F"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C080C"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DBB9B"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2FDE7"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36387"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E1F5D"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60D27"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346E5" w14:textId="77777777" w:rsidR="00446C5A" w:rsidRDefault="00446C5A">
            <w:pPr>
              <w:pStyle w:val="ProductList-TableBody"/>
              <w:jc w:val="center"/>
            </w:pPr>
          </w:p>
        </w:tc>
      </w:tr>
      <w:tr w:rsidR="00446C5A" w14:paraId="105A9380" w14:textId="77777777">
        <w:tc>
          <w:tcPr>
            <w:tcW w:w="4660" w:type="dxa"/>
            <w:tcBorders>
              <w:top w:val="dashed" w:sz="4" w:space="0" w:color="BFBFBF"/>
              <w:left w:val="none" w:sz="4" w:space="0" w:color="6E6E6E"/>
              <w:bottom w:val="dashed" w:sz="4" w:space="0" w:color="BFBFBF"/>
              <w:right w:val="none" w:sz="4" w:space="0" w:color="6E6E6E"/>
            </w:tcBorders>
          </w:tcPr>
          <w:p w14:paraId="196EC326" w14:textId="77777777" w:rsidR="00446C5A" w:rsidRDefault="00D842A2">
            <w:pPr>
              <w:pStyle w:val="ProductList-TableBody"/>
            </w:pPr>
            <w:r>
              <w:t>Dynamics 365 Operationsi tellimuse read</w:t>
            </w:r>
            <w:r>
              <w:fldChar w:fldCharType="begin"/>
            </w:r>
            <w:r>
              <w:instrText xml:space="preserve"> XE "Dynamics 365 Operationsi tellimuse read"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415934"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7F5E8"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1B334"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49759"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F19C9"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CEF6F"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A771A"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7EAFF"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F2E93" w14:textId="77777777" w:rsidR="00446C5A" w:rsidRDefault="00446C5A">
            <w:pPr>
              <w:pStyle w:val="ProductList-TableBody"/>
              <w:jc w:val="center"/>
            </w:pPr>
          </w:p>
        </w:tc>
      </w:tr>
      <w:tr w:rsidR="00446C5A" w14:paraId="06F13028" w14:textId="77777777">
        <w:tc>
          <w:tcPr>
            <w:tcW w:w="4660" w:type="dxa"/>
            <w:tcBorders>
              <w:top w:val="dashed" w:sz="4" w:space="0" w:color="BFBFBF"/>
              <w:left w:val="none" w:sz="4" w:space="0" w:color="6E6E6E"/>
              <w:bottom w:val="dashed" w:sz="4" w:space="0" w:color="BFBFBF"/>
              <w:right w:val="none" w:sz="4" w:space="0" w:color="6E6E6E"/>
            </w:tcBorders>
          </w:tcPr>
          <w:p w14:paraId="7DD93DA8" w14:textId="77777777" w:rsidR="00446C5A" w:rsidRDefault="00D842A2">
            <w:pPr>
              <w:pStyle w:val="ProductList-TableBody"/>
            </w:pPr>
            <w:r>
              <w:t>Dynamics 365 Customer Service Enterprise</w:t>
            </w:r>
            <w:r>
              <w:fldChar w:fldCharType="begin"/>
            </w:r>
            <w:r>
              <w:instrText xml:space="preserve"> XE "Dynamics 365 Customer Service Enterprise"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21F6406" w14:textId="77777777" w:rsidR="00446C5A" w:rsidRDefault="00D842A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CF5BF"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C89BC"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CD9F8" w14:textId="77777777" w:rsidR="00446C5A" w:rsidRDefault="00D842A2">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2F5DB"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EA894"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5FD53"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41E8A"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44F40" w14:textId="77777777" w:rsidR="00446C5A" w:rsidRDefault="00446C5A">
            <w:pPr>
              <w:pStyle w:val="ProductList-TableBody"/>
              <w:jc w:val="center"/>
            </w:pPr>
          </w:p>
        </w:tc>
      </w:tr>
      <w:tr w:rsidR="00446C5A" w14:paraId="2DD45F4C" w14:textId="77777777">
        <w:tc>
          <w:tcPr>
            <w:tcW w:w="4660" w:type="dxa"/>
            <w:tcBorders>
              <w:top w:val="dashed" w:sz="4" w:space="0" w:color="BFBFBF"/>
              <w:left w:val="none" w:sz="4" w:space="0" w:color="6E6E6E"/>
              <w:bottom w:val="dashed" w:sz="4" w:space="0" w:color="BFBFBF"/>
              <w:right w:val="none" w:sz="4" w:space="0" w:color="6E6E6E"/>
            </w:tcBorders>
          </w:tcPr>
          <w:p w14:paraId="6DD12334" w14:textId="77777777" w:rsidR="00446C5A" w:rsidRDefault="00D842A2">
            <w:pPr>
              <w:pStyle w:val="ProductList-TableBody"/>
            </w:pPr>
            <w:r>
              <w:t>Dynamics 365 Customer Service Enterprise</w:t>
            </w:r>
            <w:r>
              <w:fldChar w:fldCharType="begin"/>
            </w:r>
            <w:r>
              <w:instrText xml:space="preserve"> XE "Dynamics 365 Customer Service Enterprise"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0B407655"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858D8"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538A0"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A2A05" w14:textId="77777777" w:rsidR="00446C5A" w:rsidRDefault="00D842A2">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AB7C4"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8ABA6"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DEA26"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CB4C1"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F412E" w14:textId="77777777" w:rsidR="00446C5A" w:rsidRDefault="00446C5A">
            <w:pPr>
              <w:pStyle w:val="ProductList-TableBody"/>
              <w:jc w:val="center"/>
            </w:pPr>
          </w:p>
        </w:tc>
      </w:tr>
      <w:tr w:rsidR="00446C5A" w14:paraId="158F1799" w14:textId="77777777">
        <w:tc>
          <w:tcPr>
            <w:tcW w:w="4660" w:type="dxa"/>
            <w:tcBorders>
              <w:top w:val="dashed" w:sz="4" w:space="0" w:color="BFBFBF"/>
              <w:left w:val="none" w:sz="4" w:space="0" w:color="6E6E6E"/>
              <w:bottom w:val="dashed" w:sz="4" w:space="0" w:color="BFBFBF"/>
              <w:right w:val="none" w:sz="4" w:space="0" w:color="6E6E6E"/>
            </w:tcBorders>
          </w:tcPr>
          <w:p w14:paraId="4758BB6E" w14:textId="77777777" w:rsidR="00446C5A" w:rsidRDefault="00D842A2">
            <w:pPr>
              <w:pStyle w:val="ProductList-TableBody"/>
            </w:pPr>
            <w:r>
              <w:t>Dynamics 365 Customer Service Professional</w:t>
            </w:r>
            <w:r>
              <w:fldChar w:fldCharType="begin"/>
            </w:r>
            <w:r>
              <w:instrText xml:space="preserve"> XE "Dynamics 365 Customer Service Professional"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21B361D"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7D77E"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2D843"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F53DC" w14:textId="77777777" w:rsidR="00446C5A" w:rsidRDefault="00D842A2">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110BD"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BF921"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131FF"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7B04C"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310FB" w14:textId="77777777" w:rsidR="00446C5A" w:rsidRDefault="00446C5A">
            <w:pPr>
              <w:pStyle w:val="ProductList-TableBody"/>
              <w:jc w:val="center"/>
            </w:pPr>
          </w:p>
        </w:tc>
      </w:tr>
      <w:tr w:rsidR="00446C5A" w14:paraId="53CF6A45" w14:textId="77777777">
        <w:tc>
          <w:tcPr>
            <w:tcW w:w="4660" w:type="dxa"/>
            <w:tcBorders>
              <w:top w:val="dashed" w:sz="4" w:space="0" w:color="BFBFBF"/>
              <w:left w:val="none" w:sz="4" w:space="0" w:color="6E6E6E"/>
              <w:bottom w:val="dashed" w:sz="4" w:space="0" w:color="BFBFBF"/>
              <w:right w:val="none" w:sz="4" w:space="0" w:color="6E6E6E"/>
            </w:tcBorders>
          </w:tcPr>
          <w:p w14:paraId="2D88F4B7" w14:textId="77777777" w:rsidR="00446C5A" w:rsidRDefault="00D842A2">
            <w:pPr>
              <w:pStyle w:val="ProductList-TableBody"/>
            </w:pPr>
            <w:r>
              <w:t>Dynamics 365 Customer Service Insights</w:t>
            </w:r>
            <w:r>
              <w:fldChar w:fldCharType="begin"/>
            </w:r>
            <w:r>
              <w:instrText xml:space="preserve"> XE "Dynamics 365 Customer Service Insights"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A20E9CB"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5FE5D"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C2C18"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48DA7"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B2019"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B5685"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2F478"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99CBA"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E4C3C" w14:textId="77777777" w:rsidR="00446C5A" w:rsidRDefault="00446C5A">
            <w:pPr>
              <w:pStyle w:val="ProductList-TableBody"/>
              <w:jc w:val="center"/>
            </w:pPr>
          </w:p>
        </w:tc>
      </w:tr>
      <w:tr w:rsidR="00446C5A" w14:paraId="0BF77E41" w14:textId="77777777">
        <w:tc>
          <w:tcPr>
            <w:tcW w:w="4660" w:type="dxa"/>
            <w:tcBorders>
              <w:top w:val="dashed" w:sz="4" w:space="0" w:color="BFBFBF"/>
              <w:left w:val="none" w:sz="4" w:space="0" w:color="6E6E6E"/>
              <w:bottom w:val="dashed" w:sz="4" w:space="0" w:color="BFBFBF"/>
              <w:right w:val="none" w:sz="4" w:space="0" w:color="6E6E6E"/>
            </w:tcBorders>
          </w:tcPr>
          <w:p w14:paraId="572CB60D" w14:textId="77777777" w:rsidR="00446C5A" w:rsidRDefault="00D842A2">
            <w:pPr>
              <w:pStyle w:val="ProductList-TableBody"/>
            </w:pPr>
            <w:r>
              <w:t>Dynamics 365 Customer Service Insightsi lisajuhtumid</w:t>
            </w:r>
            <w:r>
              <w:fldChar w:fldCharType="begin"/>
            </w:r>
            <w:r>
              <w:instrText xml:space="preserve"> XE "Dynamics 365 Customer Service Insightsi lisajuhtumid" </w:instrText>
            </w:r>
            <w:r>
              <w:fldChar w:fldCharType="end"/>
            </w:r>
            <w:r>
              <w:t xml:space="preserve"> (AL)  </w:t>
            </w:r>
          </w:p>
        </w:tc>
        <w:tc>
          <w:tcPr>
            <w:tcW w:w="740" w:type="dxa"/>
            <w:tcBorders>
              <w:top w:val="dashed" w:sz="4" w:space="0" w:color="BFBFBF"/>
              <w:left w:val="none" w:sz="4" w:space="0" w:color="6E6E6E"/>
              <w:bottom w:val="dashed" w:sz="4" w:space="0" w:color="BFBFBF"/>
              <w:right w:val="single" w:sz="6" w:space="0" w:color="FFFFFF"/>
            </w:tcBorders>
          </w:tcPr>
          <w:p w14:paraId="6950FA85"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7AC70"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F22A6"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10B99"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6EFDB"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C8765"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2D135"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0BBD7"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2FBED" w14:textId="77777777" w:rsidR="00446C5A" w:rsidRDefault="00446C5A">
            <w:pPr>
              <w:pStyle w:val="ProductList-TableBody"/>
              <w:jc w:val="center"/>
            </w:pPr>
          </w:p>
        </w:tc>
      </w:tr>
      <w:tr w:rsidR="00446C5A" w14:paraId="46F74D23" w14:textId="77777777">
        <w:tc>
          <w:tcPr>
            <w:tcW w:w="4660" w:type="dxa"/>
            <w:tcBorders>
              <w:top w:val="dashed" w:sz="4" w:space="0" w:color="BFBFBF"/>
              <w:left w:val="none" w:sz="4" w:space="0" w:color="6E6E6E"/>
              <w:bottom w:val="dashed" w:sz="4" w:space="0" w:color="BFBFBF"/>
              <w:right w:val="none" w:sz="4" w:space="0" w:color="6E6E6E"/>
            </w:tcBorders>
          </w:tcPr>
          <w:p w14:paraId="30B33E35" w14:textId="77777777" w:rsidR="00446C5A" w:rsidRDefault="00D842A2">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6652BD"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1148B"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E0A51"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E7589"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FAD6A"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C7F29"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71346"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B33ED"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40095" w14:textId="77777777" w:rsidR="00446C5A" w:rsidRDefault="00446C5A">
            <w:pPr>
              <w:pStyle w:val="ProductList-TableBody"/>
              <w:jc w:val="center"/>
            </w:pPr>
          </w:p>
        </w:tc>
      </w:tr>
      <w:tr w:rsidR="00446C5A" w14:paraId="09AF8BED" w14:textId="77777777">
        <w:tc>
          <w:tcPr>
            <w:tcW w:w="4660" w:type="dxa"/>
            <w:tcBorders>
              <w:top w:val="dashed" w:sz="4" w:space="0" w:color="BFBFBF"/>
              <w:left w:val="none" w:sz="4" w:space="0" w:color="6E6E6E"/>
              <w:bottom w:val="dashed" w:sz="4" w:space="0" w:color="BFBFBF"/>
              <w:right w:val="none" w:sz="4" w:space="0" w:color="6E6E6E"/>
            </w:tcBorders>
          </w:tcPr>
          <w:p w14:paraId="18571F0B" w14:textId="77777777" w:rsidR="00446C5A" w:rsidRDefault="00D842A2">
            <w:pPr>
              <w:pStyle w:val="ProductList-TableBody"/>
            </w:pPr>
            <w:r>
              <w:t>Dynamics 365 eCommerce Tier ületamise korral</w:t>
            </w:r>
            <w:r>
              <w:fldChar w:fldCharType="begin"/>
            </w:r>
            <w:r>
              <w:instrText xml:space="preserve"> XE "Dynamics 365 eCommerce Tier ületamise korral"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4EAEFA"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B9FB0"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9E7DF"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1340B"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688A0"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43B11"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AC5F5"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9061E"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C9CFF" w14:textId="77777777" w:rsidR="00446C5A" w:rsidRDefault="00446C5A">
            <w:pPr>
              <w:pStyle w:val="ProductList-TableBody"/>
              <w:jc w:val="center"/>
            </w:pPr>
          </w:p>
        </w:tc>
      </w:tr>
      <w:tr w:rsidR="00446C5A" w14:paraId="0D186923" w14:textId="77777777">
        <w:tc>
          <w:tcPr>
            <w:tcW w:w="4660" w:type="dxa"/>
            <w:tcBorders>
              <w:top w:val="dashed" w:sz="4" w:space="0" w:color="BFBFBF"/>
              <w:left w:val="none" w:sz="4" w:space="0" w:color="6E6E6E"/>
              <w:bottom w:val="dashed" w:sz="4" w:space="0" w:color="BFBFBF"/>
              <w:right w:val="none" w:sz="4" w:space="0" w:color="6E6E6E"/>
            </w:tcBorders>
          </w:tcPr>
          <w:p w14:paraId="2E97B9CC" w14:textId="77777777" w:rsidR="00446C5A" w:rsidRDefault="00D842A2">
            <w:pPr>
              <w:pStyle w:val="ProductList-TableBody"/>
            </w:pPr>
            <w:r>
              <w:t>Dynamics 365 Commerce’i soovitused</w:t>
            </w:r>
            <w:r>
              <w:fldChar w:fldCharType="begin"/>
            </w:r>
            <w:r>
              <w:instrText xml:space="preserve"> XE "Dynamics 365 Commerce’i soovitused"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BF9184"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E3698"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11D31"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9AE94"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B2C11"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6933F"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B9028"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6382F"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61B0D" w14:textId="77777777" w:rsidR="00446C5A" w:rsidRDefault="00446C5A">
            <w:pPr>
              <w:pStyle w:val="ProductList-TableBody"/>
              <w:jc w:val="center"/>
            </w:pPr>
          </w:p>
        </w:tc>
      </w:tr>
      <w:tr w:rsidR="00446C5A" w14:paraId="18CD48D9" w14:textId="77777777">
        <w:tc>
          <w:tcPr>
            <w:tcW w:w="4660" w:type="dxa"/>
            <w:tcBorders>
              <w:top w:val="dashed" w:sz="4" w:space="0" w:color="BFBFBF"/>
              <w:left w:val="none" w:sz="4" w:space="0" w:color="6E6E6E"/>
              <w:bottom w:val="dashed" w:sz="4" w:space="0" w:color="BFBFBF"/>
              <w:right w:val="none" w:sz="4" w:space="0" w:color="6E6E6E"/>
            </w:tcBorders>
          </w:tcPr>
          <w:p w14:paraId="7C862C04" w14:textId="77777777" w:rsidR="00446C5A" w:rsidRDefault="00D842A2">
            <w:pPr>
              <w:pStyle w:val="ProductList-TableBody"/>
            </w:pPr>
            <w:r>
              <w:t>Dynamics 365 Commerce’i hinnangud ja arvustused</w:t>
            </w:r>
            <w:r>
              <w:fldChar w:fldCharType="begin"/>
            </w:r>
            <w:r>
              <w:instrText xml:space="preserve"> XE "Dynamics 365 Commerce’i hinnangud ja arvustused"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53A085"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1ECF4"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C0FEE"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BD549"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2115B"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0C6F9"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DFC1F"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E1DE8"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E35A8" w14:textId="77777777" w:rsidR="00446C5A" w:rsidRDefault="00446C5A">
            <w:pPr>
              <w:pStyle w:val="ProductList-TableBody"/>
              <w:jc w:val="center"/>
            </w:pPr>
          </w:p>
        </w:tc>
      </w:tr>
      <w:tr w:rsidR="00446C5A" w14:paraId="525BE1B4" w14:textId="77777777">
        <w:tc>
          <w:tcPr>
            <w:tcW w:w="4660" w:type="dxa"/>
            <w:tcBorders>
              <w:top w:val="dashed" w:sz="4" w:space="0" w:color="BFBFBF"/>
              <w:left w:val="none" w:sz="4" w:space="0" w:color="6E6E6E"/>
              <w:bottom w:val="dashed" w:sz="4" w:space="0" w:color="BFBFBF"/>
              <w:right w:val="none" w:sz="4" w:space="0" w:color="6E6E6E"/>
            </w:tcBorders>
          </w:tcPr>
          <w:p w14:paraId="16706601" w14:textId="77777777" w:rsidR="00446C5A" w:rsidRDefault="00D842A2">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05FE8A"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2ED98"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1A4A1"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5881C"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368ED"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CFBE7"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8A268"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B79A6"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6B788" w14:textId="77777777" w:rsidR="00446C5A" w:rsidRDefault="00446C5A">
            <w:pPr>
              <w:pStyle w:val="ProductList-TableBody"/>
              <w:jc w:val="center"/>
            </w:pPr>
          </w:p>
        </w:tc>
      </w:tr>
      <w:tr w:rsidR="00446C5A" w14:paraId="58DD7C7A" w14:textId="77777777">
        <w:tc>
          <w:tcPr>
            <w:tcW w:w="4660" w:type="dxa"/>
            <w:tcBorders>
              <w:top w:val="dashed" w:sz="4" w:space="0" w:color="BFBFBF"/>
              <w:left w:val="none" w:sz="4" w:space="0" w:color="6E6E6E"/>
              <w:bottom w:val="dashed" w:sz="4" w:space="0" w:color="BFBFBF"/>
              <w:right w:val="none" w:sz="4" w:space="0" w:color="6E6E6E"/>
            </w:tcBorders>
          </w:tcPr>
          <w:p w14:paraId="29EE95A0" w14:textId="77777777" w:rsidR="00446C5A" w:rsidRDefault="00D842A2">
            <w:pPr>
              <w:pStyle w:val="ProductList-TableBody"/>
            </w:pPr>
            <w:r>
              <w:t>Dynamics 365 Field Service</w:t>
            </w:r>
            <w:r>
              <w:fldChar w:fldCharType="begin"/>
            </w:r>
            <w:r>
              <w:instrText xml:space="preserve"> XE "Dynamics 365 Field Service"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0EEEFCB" w14:textId="77777777" w:rsidR="00446C5A" w:rsidRDefault="00D842A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22254"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BB35B"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C5E6F" w14:textId="77777777" w:rsidR="00446C5A" w:rsidRDefault="00D842A2">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FA0E4"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C1921"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CD9B6"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8E2F9"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84BB6" w14:textId="77777777" w:rsidR="00446C5A" w:rsidRDefault="00446C5A">
            <w:pPr>
              <w:pStyle w:val="ProductList-TableBody"/>
              <w:jc w:val="center"/>
            </w:pPr>
          </w:p>
        </w:tc>
      </w:tr>
      <w:tr w:rsidR="00446C5A" w14:paraId="00F212C5" w14:textId="77777777">
        <w:tc>
          <w:tcPr>
            <w:tcW w:w="4660" w:type="dxa"/>
            <w:tcBorders>
              <w:top w:val="dashed" w:sz="4" w:space="0" w:color="BFBFBF"/>
              <w:left w:val="none" w:sz="4" w:space="0" w:color="6E6E6E"/>
              <w:bottom w:val="dashed" w:sz="4" w:space="0" w:color="BFBFBF"/>
              <w:right w:val="none" w:sz="4" w:space="0" w:color="6E6E6E"/>
            </w:tcBorders>
          </w:tcPr>
          <w:p w14:paraId="43FD3BB9" w14:textId="77777777" w:rsidR="00446C5A" w:rsidRDefault="00D842A2">
            <w:pPr>
              <w:pStyle w:val="ProductList-TableBody"/>
            </w:pPr>
            <w:r>
              <w:t>Dynamics 365 Field Service</w:t>
            </w:r>
            <w:r>
              <w:fldChar w:fldCharType="begin"/>
            </w:r>
            <w:r>
              <w:instrText xml:space="preserve"> XE "Dynamics 365 Field Service"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64E8F528"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1EE46"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EDF1A"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1C2F5" w14:textId="77777777" w:rsidR="00446C5A" w:rsidRDefault="00D842A2">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11B07"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6B635"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8E0DA"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6DD9F"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0C8BF" w14:textId="77777777" w:rsidR="00446C5A" w:rsidRDefault="00446C5A">
            <w:pPr>
              <w:pStyle w:val="ProductList-TableBody"/>
              <w:jc w:val="center"/>
            </w:pPr>
          </w:p>
        </w:tc>
      </w:tr>
      <w:tr w:rsidR="00446C5A" w14:paraId="29F28176" w14:textId="77777777">
        <w:tc>
          <w:tcPr>
            <w:tcW w:w="4660" w:type="dxa"/>
            <w:tcBorders>
              <w:top w:val="dashed" w:sz="4" w:space="0" w:color="BFBFBF"/>
              <w:left w:val="none" w:sz="4" w:space="0" w:color="6E6E6E"/>
              <w:bottom w:val="dashed" w:sz="4" w:space="0" w:color="BFBFBF"/>
              <w:right w:val="none" w:sz="4" w:space="0" w:color="6E6E6E"/>
            </w:tcBorders>
          </w:tcPr>
          <w:p w14:paraId="61C6B8B3" w14:textId="77777777" w:rsidR="00446C5A" w:rsidRDefault="00D842A2">
            <w:pPr>
              <w:pStyle w:val="ProductList-TableBody"/>
            </w:pPr>
            <w:r>
              <w:t>Dynamics 365 Human Resources</w:t>
            </w:r>
            <w:r>
              <w:fldChar w:fldCharType="begin"/>
            </w:r>
            <w:r>
              <w:instrText xml:space="preserve"> XE "Dynamics 365 Human Resources"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FA8A085"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2C611"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5330D"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42808"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07820"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D2675"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9579B"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2ADF3"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8188C" w14:textId="77777777" w:rsidR="00446C5A" w:rsidRDefault="00446C5A">
            <w:pPr>
              <w:pStyle w:val="ProductList-TableBody"/>
              <w:jc w:val="center"/>
            </w:pPr>
          </w:p>
        </w:tc>
      </w:tr>
      <w:tr w:rsidR="00446C5A" w14:paraId="2DBF4434" w14:textId="77777777">
        <w:tc>
          <w:tcPr>
            <w:tcW w:w="4660" w:type="dxa"/>
            <w:tcBorders>
              <w:top w:val="dashed" w:sz="4" w:space="0" w:color="BFBFBF"/>
              <w:left w:val="none" w:sz="4" w:space="0" w:color="6E6E6E"/>
              <w:bottom w:val="dashed" w:sz="4" w:space="0" w:color="BFBFBF"/>
              <w:right w:val="none" w:sz="4" w:space="0" w:color="6E6E6E"/>
            </w:tcBorders>
          </w:tcPr>
          <w:p w14:paraId="575D5419" w14:textId="77777777" w:rsidR="00446C5A" w:rsidRDefault="00D842A2">
            <w:pPr>
              <w:pStyle w:val="ProductList-TableBody"/>
            </w:pPr>
            <w:r>
              <w:t>Dynamics 365 Human Resources Self Service</w:t>
            </w:r>
            <w:r>
              <w:fldChar w:fldCharType="begin"/>
            </w:r>
            <w:r>
              <w:instrText xml:space="preserve"> XE "Dynamics 365 Human Resources Self Service"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27020D2"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7D4AF"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7007C"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A76C0"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A9E8E"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1A2B3"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B8345"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7CA88"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17C6D" w14:textId="77777777" w:rsidR="00446C5A" w:rsidRDefault="00446C5A">
            <w:pPr>
              <w:pStyle w:val="ProductList-TableBody"/>
              <w:jc w:val="center"/>
            </w:pPr>
          </w:p>
        </w:tc>
      </w:tr>
      <w:tr w:rsidR="00446C5A" w14:paraId="3EF424A9" w14:textId="77777777">
        <w:tc>
          <w:tcPr>
            <w:tcW w:w="4660" w:type="dxa"/>
            <w:tcBorders>
              <w:top w:val="dashed" w:sz="4" w:space="0" w:color="BFBFBF"/>
              <w:left w:val="none" w:sz="4" w:space="0" w:color="6E6E6E"/>
              <w:bottom w:val="dashed" w:sz="4" w:space="0" w:color="BFBFBF"/>
              <w:right w:val="none" w:sz="4" w:space="0" w:color="6E6E6E"/>
            </w:tcBorders>
          </w:tcPr>
          <w:p w14:paraId="1DA85A3B" w14:textId="77777777" w:rsidR="00446C5A" w:rsidRDefault="00D842A2">
            <w:pPr>
              <w:pStyle w:val="ProductList-TableBody"/>
            </w:pPr>
            <w:r>
              <w:t>Dynamics 365 Human Resources’i liivakast</w:t>
            </w:r>
            <w:r>
              <w:fldChar w:fldCharType="begin"/>
            </w:r>
            <w:r>
              <w:instrText xml:space="preserve"> XE "Dynamics 365 Human Resources’i liivakast"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9A4D04"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98C82"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05350"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8CFC0"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6A841"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1A599"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AAC35"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D4DFE"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5A97E" w14:textId="77777777" w:rsidR="00446C5A" w:rsidRDefault="00446C5A">
            <w:pPr>
              <w:pStyle w:val="ProductList-TableBody"/>
              <w:jc w:val="center"/>
            </w:pPr>
          </w:p>
        </w:tc>
      </w:tr>
      <w:tr w:rsidR="00446C5A" w14:paraId="470C082D" w14:textId="77777777">
        <w:tc>
          <w:tcPr>
            <w:tcW w:w="4660" w:type="dxa"/>
            <w:tcBorders>
              <w:top w:val="dashed" w:sz="4" w:space="0" w:color="BFBFBF"/>
              <w:left w:val="none" w:sz="4" w:space="0" w:color="6E6E6E"/>
              <w:bottom w:val="dashed" w:sz="4" w:space="0" w:color="BFBFBF"/>
              <w:right w:val="none" w:sz="4" w:space="0" w:color="6E6E6E"/>
            </w:tcBorders>
          </w:tcPr>
          <w:p w14:paraId="372F31B9" w14:textId="77777777" w:rsidR="00446C5A" w:rsidRDefault="00D842A2">
            <w:pPr>
              <w:pStyle w:val="ProductList-TableBody"/>
            </w:pPr>
            <w:r>
              <w:t>Dynamics 365 Human Resources tarkvarakindlustuse põhjal</w:t>
            </w:r>
            <w:r>
              <w:fldChar w:fldCharType="begin"/>
            </w:r>
            <w:r>
              <w:instrText xml:space="preserve"> XE "Dynamics 365 Human Resources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893673E"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C719E"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F87CD"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98F4D"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B4FEB"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5C722"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5383E"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B9B02"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67890" w14:textId="77777777" w:rsidR="00446C5A" w:rsidRDefault="00446C5A">
            <w:pPr>
              <w:pStyle w:val="ProductList-TableBody"/>
              <w:jc w:val="center"/>
            </w:pPr>
          </w:p>
        </w:tc>
      </w:tr>
      <w:tr w:rsidR="00446C5A" w14:paraId="4FD62C7A" w14:textId="77777777">
        <w:tc>
          <w:tcPr>
            <w:tcW w:w="4660" w:type="dxa"/>
            <w:tcBorders>
              <w:top w:val="dashed" w:sz="4" w:space="0" w:color="BFBFBF"/>
              <w:left w:val="none" w:sz="4" w:space="0" w:color="6E6E6E"/>
              <w:bottom w:val="dashed" w:sz="4" w:space="0" w:color="BFBFBF"/>
              <w:right w:val="none" w:sz="4" w:space="0" w:color="6E6E6E"/>
            </w:tcBorders>
          </w:tcPr>
          <w:p w14:paraId="33A27459" w14:textId="77777777" w:rsidR="00446C5A" w:rsidRDefault="00D842A2">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56578A"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947D6"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5BC94"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03975"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9001E"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644BC"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79EDD"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65177"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FF928" w14:textId="77777777" w:rsidR="00446C5A" w:rsidRDefault="00446C5A">
            <w:pPr>
              <w:pStyle w:val="ProductList-TableBody"/>
              <w:jc w:val="center"/>
            </w:pPr>
          </w:p>
        </w:tc>
      </w:tr>
      <w:tr w:rsidR="00446C5A" w14:paraId="4174E71E" w14:textId="77777777">
        <w:tc>
          <w:tcPr>
            <w:tcW w:w="4660" w:type="dxa"/>
            <w:tcBorders>
              <w:top w:val="dashed" w:sz="4" w:space="0" w:color="BFBFBF"/>
              <w:left w:val="none" w:sz="4" w:space="0" w:color="6E6E6E"/>
              <w:bottom w:val="dashed" w:sz="4" w:space="0" w:color="BFBFBF"/>
              <w:right w:val="none" w:sz="4" w:space="0" w:color="6E6E6E"/>
            </w:tcBorders>
          </w:tcPr>
          <w:p w14:paraId="66751FF5" w14:textId="77777777" w:rsidR="00446C5A" w:rsidRDefault="00D842A2">
            <w:pPr>
              <w:pStyle w:val="ProductList-TableBody"/>
            </w:pPr>
            <w:r>
              <w:t>Dynamics 365 Marketingi lisakontaktid</w:t>
            </w:r>
            <w:r>
              <w:fldChar w:fldCharType="begin"/>
            </w:r>
            <w:r>
              <w:instrText xml:space="preserve"> XE "Dynamics 365 Marketingi lisakontaktid"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57D977"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E6D70"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95F44"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89E07"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342CA"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62DD4"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8EDF8"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DEF4D"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23D43" w14:textId="77777777" w:rsidR="00446C5A" w:rsidRDefault="00446C5A">
            <w:pPr>
              <w:pStyle w:val="ProductList-TableBody"/>
              <w:jc w:val="center"/>
            </w:pPr>
          </w:p>
        </w:tc>
      </w:tr>
      <w:tr w:rsidR="00446C5A" w14:paraId="0ADCE7D5" w14:textId="77777777">
        <w:tc>
          <w:tcPr>
            <w:tcW w:w="4660" w:type="dxa"/>
            <w:tcBorders>
              <w:top w:val="dashed" w:sz="4" w:space="0" w:color="BFBFBF"/>
              <w:left w:val="none" w:sz="4" w:space="0" w:color="6E6E6E"/>
              <w:bottom w:val="dashed" w:sz="4" w:space="0" w:color="BFBFBF"/>
              <w:right w:val="none" w:sz="4" w:space="0" w:color="6E6E6E"/>
            </w:tcBorders>
          </w:tcPr>
          <w:p w14:paraId="3CD33115" w14:textId="77777777" w:rsidR="00446C5A" w:rsidRDefault="00D842A2">
            <w:pPr>
              <w:pStyle w:val="ProductList-TableBody"/>
            </w:pPr>
            <w:r>
              <w:t>Dynamics 365 Marketingi täiendav mittetootmisrakendus</w:t>
            </w:r>
            <w:r>
              <w:fldChar w:fldCharType="begin"/>
            </w:r>
            <w:r>
              <w:instrText xml:space="preserve"> XE "Dynamics 365 Marketingi täiendav mittetootmisrakendus"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0EBB8A"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D467F"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633CE"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E2C1E"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F6345"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04F3E"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CDD0F"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952A1"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3BD96" w14:textId="77777777" w:rsidR="00446C5A" w:rsidRDefault="00446C5A">
            <w:pPr>
              <w:pStyle w:val="ProductList-TableBody"/>
              <w:jc w:val="center"/>
            </w:pPr>
          </w:p>
        </w:tc>
      </w:tr>
      <w:tr w:rsidR="00446C5A" w14:paraId="0F178595" w14:textId="77777777">
        <w:tc>
          <w:tcPr>
            <w:tcW w:w="4660" w:type="dxa"/>
            <w:tcBorders>
              <w:top w:val="dashed" w:sz="4" w:space="0" w:color="BFBFBF"/>
              <w:left w:val="none" w:sz="4" w:space="0" w:color="6E6E6E"/>
              <w:bottom w:val="dashed" w:sz="4" w:space="0" w:color="BFBFBF"/>
              <w:right w:val="none" w:sz="4" w:space="0" w:color="6E6E6E"/>
            </w:tcBorders>
          </w:tcPr>
          <w:p w14:paraId="57B67CAB" w14:textId="77777777" w:rsidR="00446C5A" w:rsidRDefault="00D842A2">
            <w:pPr>
              <w:pStyle w:val="ProductList-TableBody"/>
            </w:pPr>
            <w:r>
              <w:t>Dynamics 365 for Project Service Automation</w:t>
            </w:r>
            <w:r>
              <w:fldChar w:fldCharType="begin"/>
            </w:r>
            <w:r>
              <w:instrText xml:space="preserve"> XE "Dynamics 365 for Project Service Automation"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0ED97EFF" w14:textId="77777777" w:rsidR="00446C5A" w:rsidRDefault="00D842A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9AC11"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AE131"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DE68C" w14:textId="77777777" w:rsidR="00446C5A" w:rsidRDefault="00D842A2">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26938"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B5373"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D2EE8"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D42BD"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618F0" w14:textId="77777777" w:rsidR="00446C5A" w:rsidRDefault="00446C5A">
            <w:pPr>
              <w:pStyle w:val="ProductList-TableBody"/>
              <w:jc w:val="center"/>
            </w:pPr>
          </w:p>
        </w:tc>
      </w:tr>
      <w:tr w:rsidR="00446C5A" w14:paraId="4A69A410" w14:textId="77777777">
        <w:tc>
          <w:tcPr>
            <w:tcW w:w="4660" w:type="dxa"/>
            <w:tcBorders>
              <w:top w:val="dashed" w:sz="4" w:space="0" w:color="BFBFBF"/>
              <w:left w:val="none" w:sz="4" w:space="0" w:color="6E6E6E"/>
              <w:bottom w:val="dashed" w:sz="4" w:space="0" w:color="BFBFBF"/>
              <w:right w:val="none" w:sz="4" w:space="0" w:color="6E6E6E"/>
            </w:tcBorders>
          </w:tcPr>
          <w:p w14:paraId="146C692B" w14:textId="77777777" w:rsidR="00446C5A" w:rsidRDefault="00D842A2">
            <w:pPr>
              <w:pStyle w:val="ProductList-TableBody"/>
            </w:pPr>
            <w:r>
              <w:t xml:space="preserve">Dynamics 365 Supply Chain Management </w:t>
            </w:r>
            <w:r>
              <w:fldChar w:fldCharType="begin"/>
            </w:r>
            <w:r>
              <w:instrText xml:space="preserve"> XE "Dynamics 365 Supply Chain Management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1E0B4767"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EF769"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64B71"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8EECB"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D92D2"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68184"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38F46"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C670A"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9D915" w14:textId="77777777" w:rsidR="00446C5A" w:rsidRDefault="00446C5A">
            <w:pPr>
              <w:pStyle w:val="ProductList-TableBody"/>
              <w:jc w:val="center"/>
            </w:pPr>
          </w:p>
        </w:tc>
      </w:tr>
      <w:tr w:rsidR="00446C5A" w14:paraId="48BC5754" w14:textId="77777777">
        <w:tc>
          <w:tcPr>
            <w:tcW w:w="4660" w:type="dxa"/>
            <w:tcBorders>
              <w:top w:val="dashed" w:sz="4" w:space="0" w:color="BFBFBF"/>
              <w:left w:val="none" w:sz="4" w:space="0" w:color="6E6E6E"/>
              <w:bottom w:val="dashed" w:sz="4" w:space="0" w:color="BFBFBF"/>
              <w:right w:val="none" w:sz="4" w:space="0" w:color="6E6E6E"/>
            </w:tcBorders>
          </w:tcPr>
          <w:p w14:paraId="51C7E4CF" w14:textId="77777777" w:rsidR="00446C5A" w:rsidRDefault="00D842A2">
            <w:pPr>
              <w:pStyle w:val="ProductList-TableBody"/>
            </w:pPr>
            <w:r>
              <w:t>Dynamics 365 Supply Chain Managementi lisandmoodul</w:t>
            </w:r>
            <w:r>
              <w:fldChar w:fldCharType="begin"/>
            </w:r>
            <w:r>
              <w:instrText xml:space="preserve"> XE "Dynamics 365 Supply Chain Managementi lisandmoodul"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CA1C1B9"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1BEF4"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79472"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6B248"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237F8"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9E755"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C713B"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0DDF8"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03E8C" w14:textId="77777777" w:rsidR="00446C5A" w:rsidRDefault="00446C5A">
            <w:pPr>
              <w:pStyle w:val="ProductList-TableBody"/>
              <w:jc w:val="center"/>
            </w:pPr>
          </w:p>
        </w:tc>
      </w:tr>
      <w:tr w:rsidR="00446C5A" w14:paraId="40BD4D75" w14:textId="77777777">
        <w:tc>
          <w:tcPr>
            <w:tcW w:w="4660" w:type="dxa"/>
            <w:tcBorders>
              <w:top w:val="dashed" w:sz="4" w:space="0" w:color="BFBFBF"/>
              <w:left w:val="none" w:sz="4" w:space="0" w:color="6E6E6E"/>
              <w:bottom w:val="dashed" w:sz="4" w:space="0" w:color="BFBFBF"/>
              <w:right w:val="none" w:sz="4" w:space="0" w:color="6E6E6E"/>
            </w:tcBorders>
          </w:tcPr>
          <w:p w14:paraId="7C6EFC84" w14:textId="77777777" w:rsidR="00446C5A" w:rsidRDefault="00D842A2">
            <w:pPr>
              <w:pStyle w:val="ProductList-TableBody"/>
            </w:pPr>
            <w:r>
              <w:t>Dynamics 365 Supply Chain Management tarkvarakindlustuse põhjal</w:t>
            </w:r>
            <w:r>
              <w:fldChar w:fldCharType="begin"/>
            </w:r>
            <w:r>
              <w:instrText xml:space="preserve"> XE "Dynamics 365 Supply Chain Management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8DA4D56"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5BFF8"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2843C"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79E14"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84C84"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C4955"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61295"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3834C"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0B1AE" w14:textId="77777777" w:rsidR="00446C5A" w:rsidRDefault="00446C5A">
            <w:pPr>
              <w:pStyle w:val="ProductList-TableBody"/>
              <w:jc w:val="center"/>
            </w:pPr>
          </w:p>
        </w:tc>
      </w:tr>
      <w:tr w:rsidR="00446C5A" w14:paraId="6146810E" w14:textId="77777777">
        <w:tc>
          <w:tcPr>
            <w:tcW w:w="4660" w:type="dxa"/>
            <w:tcBorders>
              <w:top w:val="dashed" w:sz="4" w:space="0" w:color="BFBFBF"/>
              <w:left w:val="none" w:sz="4" w:space="0" w:color="6E6E6E"/>
              <w:bottom w:val="dashed" w:sz="4" w:space="0" w:color="BFBFBF"/>
              <w:right w:val="none" w:sz="4" w:space="0" w:color="6E6E6E"/>
            </w:tcBorders>
          </w:tcPr>
          <w:p w14:paraId="395154E6" w14:textId="77777777" w:rsidR="00446C5A" w:rsidRDefault="00D842A2">
            <w:pPr>
              <w:pStyle w:val="ProductList-TableBody"/>
            </w:pPr>
            <w:r>
              <w:t>Dynamics 365 IoT Intelligence’i stsenaarium</w:t>
            </w:r>
            <w:r>
              <w:fldChar w:fldCharType="begin"/>
            </w:r>
            <w:r>
              <w:instrText xml:space="preserve"> XE "Dynamics 365 IoT Intelligence’i stsenaarium"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32DBC4"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5AA5F"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5D2E2"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7FE32"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F92B0"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B5190"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4E32C"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BCB00"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7ABCC" w14:textId="77777777" w:rsidR="00446C5A" w:rsidRDefault="00446C5A">
            <w:pPr>
              <w:pStyle w:val="ProductList-TableBody"/>
              <w:jc w:val="center"/>
            </w:pPr>
          </w:p>
        </w:tc>
      </w:tr>
      <w:tr w:rsidR="00446C5A" w14:paraId="6F04D397" w14:textId="77777777">
        <w:tc>
          <w:tcPr>
            <w:tcW w:w="4660" w:type="dxa"/>
            <w:tcBorders>
              <w:top w:val="dashed" w:sz="4" w:space="0" w:color="BFBFBF"/>
              <w:left w:val="none" w:sz="4" w:space="0" w:color="6E6E6E"/>
              <w:bottom w:val="dashed" w:sz="4" w:space="0" w:color="BFBFBF"/>
              <w:right w:val="none" w:sz="4" w:space="0" w:color="6E6E6E"/>
            </w:tcBorders>
          </w:tcPr>
          <w:p w14:paraId="68D1EF05" w14:textId="77777777" w:rsidR="00446C5A" w:rsidRDefault="00D842A2">
            <w:pPr>
              <w:pStyle w:val="ProductList-TableBody"/>
            </w:pPr>
            <w:r>
              <w:t>Dynamics 365 IoT Intelligence’i täiendavad seadmed</w:t>
            </w:r>
            <w:r>
              <w:fldChar w:fldCharType="begin"/>
            </w:r>
            <w:r>
              <w:instrText xml:space="preserve"> XE "Dynamics 365 IoT Intelligence’i täiendavad seadmed"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CB7319"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B6F96"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47761"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48C53"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7F596"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5667D"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9B1EF"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C0693"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50CB2" w14:textId="77777777" w:rsidR="00446C5A" w:rsidRDefault="00446C5A">
            <w:pPr>
              <w:pStyle w:val="ProductList-TableBody"/>
              <w:jc w:val="center"/>
            </w:pPr>
          </w:p>
        </w:tc>
      </w:tr>
      <w:tr w:rsidR="00446C5A" w14:paraId="6C3DA97C" w14:textId="77777777">
        <w:tc>
          <w:tcPr>
            <w:tcW w:w="4660" w:type="dxa"/>
            <w:tcBorders>
              <w:top w:val="dashed" w:sz="4" w:space="0" w:color="BFBFBF"/>
              <w:left w:val="none" w:sz="4" w:space="0" w:color="6E6E6E"/>
              <w:bottom w:val="dashed" w:sz="4" w:space="0" w:color="BFBFBF"/>
              <w:right w:val="none" w:sz="4" w:space="0" w:color="6E6E6E"/>
            </w:tcBorders>
          </w:tcPr>
          <w:p w14:paraId="27363A46" w14:textId="77777777" w:rsidR="00446C5A" w:rsidRDefault="00D842A2">
            <w:pPr>
              <w:pStyle w:val="ProductList-TableBody"/>
            </w:pPr>
            <w:r>
              <w:t>Dynamics 365 Finance</w:t>
            </w:r>
            <w:r>
              <w:fldChar w:fldCharType="begin"/>
            </w:r>
            <w:r>
              <w:instrText xml:space="preserve"> XE "Dynamics 365 Finance"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66650FD"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DF7A3"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2207A"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4B054"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D4F58"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9D216"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D7E24"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D175A"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59D3B" w14:textId="77777777" w:rsidR="00446C5A" w:rsidRDefault="00446C5A">
            <w:pPr>
              <w:pStyle w:val="ProductList-TableBody"/>
              <w:jc w:val="center"/>
            </w:pPr>
          </w:p>
        </w:tc>
      </w:tr>
      <w:tr w:rsidR="00446C5A" w14:paraId="52BDBA97" w14:textId="77777777">
        <w:tc>
          <w:tcPr>
            <w:tcW w:w="4660" w:type="dxa"/>
            <w:tcBorders>
              <w:top w:val="dashed" w:sz="4" w:space="0" w:color="BFBFBF"/>
              <w:left w:val="none" w:sz="4" w:space="0" w:color="6E6E6E"/>
              <w:bottom w:val="dashed" w:sz="4" w:space="0" w:color="BFBFBF"/>
              <w:right w:val="none" w:sz="4" w:space="0" w:color="6E6E6E"/>
            </w:tcBorders>
          </w:tcPr>
          <w:p w14:paraId="149BFE13" w14:textId="77777777" w:rsidR="00446C5A" w:rsidRDefault="00D842A2">
            <w:pPr>
              <w:pStyle w:val="ProductList-TableBody"/>
            </w:pPr>
            <w:r>
              <w:t>Dynamics 365 Finance'i lisandmoodul</w:t>
            </w:r>
            <w:r>
              <w:fldChar w:fldCharType="begin"/>
            </w:r>
            <w:r>
              <w:instrText xml:space="preserve"> XE "Dynamics 365 Finance'i lisandmoodul"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F6ED47A"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A214B"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BECF9"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EE52B"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AA538"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14644"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147E9"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0B21A"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D5E0B" w14:textId="77777777" w:rsidR="00446C5A" w:rsidRDefault="00446C5A">
            <w:pPr>
              <w:pStyle w:val="ProductList-TableBody"/>
              <w:jc w:val="center"/>
            </w:pPr>
          </w:p>
        </w:tc>
      </w:tr>
      <w:tr w:rsidR="00446C5A" w14:paraId="3C5F8A2A" w14:textId="77777777">
        <w:tc>
          <w:tcPr>
            <w:tcW w:w="4660" w:type="dxa"/>
            <w:tcBorders>
              <w:top w:val="dashed" w:sz="4" w:space="0" w:color="BFBFBF"/>
              <w:left w:val="none" w:sz="4" w:space="0" w:color="6E6E6E"/>
              <w:bottom w:val="dashed" w:sz="4" w:space="0" w:color="BFBFBF"/>
              <w:right w:val="none" w:sz="4" w:space="0" w:color="6E6E6E"/>
            </w:tcBorders>
          </w:tcPr>
          <w:p w14:paraId="53AC1097" w14:textId="77777777" w:rsidR="00446C5A" w:rsidRDefault="00D842A2">
            <w:pPr>
              <w:pStyle w:val="ProductList-TableBody"/>
            </w:pPr>
            <w:r>
              <w:t>Dynamics 365 Finance tarkvarakindlustuse kaudu</w:t>
            </w:r>
            <w:r>
              <w:fldChar w:fldCharType="begin"/>
            </w:r>
            <w:r>
              <w:instrText xml:space="preserve"> XE "Dynamics 365 Finance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B05539D"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570F2"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AD59E"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20935"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804EE"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1EDAA"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74602"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59DDC"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5C050" w14:textId="77777777" w:rsidR="00446C5A" w:rsidRDefault="00446C5A">
            <w:pPr>
              <w:pStyle w:val="ProductList-TableBody"/>
              <w:jc w:val="center"/>
            </w:pPr>
          </w:p>
        </w:tc>
      </w:tr>
      <w:tr w:rsidR="00446C5A" w14:paraId="2A247835" w14:textId="77777777">
        <w:tc>
          <w:tcPr>
            <w:tcW w:w="4660" w:type="dxa"/>
            <w:tcBorders>
              <w:top w:val="dashed" w:sz="4" w:space="0" w:color="BFBFBF"/>
              <w:left w:val="none" w:sz="4" w:space="0" w:color="6E6E6E"/>
              <w:bottom w:val="dashed" w:sz="4" w:space="0" w:color="BFBFBF"/>
              <w:right w:val="none" w:sz="4" w:space="0" w:color="6E6E6E"/>
            </w:tcBorders>
          </w:tcPr>
          <w:p w14:paraId="38444393" w14:textId="77777777" w:rsidR="00446C5A" w:rsidRDefault="00D842A2">
            <w:pPr>
              <w:pStyle w:val="ProductList-TableBody"/>
            </w:pPr>
            <w:r>
              <w:t>Dynamics 365 Commerce</w:t>
            </w:r>
            <w:r>
              <w:fldChar w:fldCharType="begin"/>
            </w:r>
            <w:r>
              <w:instrText xml:space="preserve"> XE "Dynamics 365 Commerce"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DE141D5"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763A4"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66D8E"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5DEC5"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FDA8B"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0026D"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9FA38"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12264"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12D51" w14:textId="77777777" w:rsidR="00446C5A" w:rsidRDefault="00446C5A">
            <w:pPr>
              <w:pStyle w:val="ProductList-TableBody"/>
              <w:jc w:val="center"/>
            </w:pPr>
          </w:p>
        </w:tc>
      </w:tr>
      <w:tr w:rsidR="00446C5A" w14:paraId="6B1B1BC5" w14:textId="77777777">
        <w:tc>
          <w:tcPr>
            <w:tcW w:w="4660" w:type="dxa"/>
            <w:tcBorders>
              <w:top w:val="dashed" w:sz="4" w:space="0" w:color="BFBFBF"/>
              <w:left w:val="none" w:sz="4" w:space="0" w:color="6E6E6E"/>
              <w:bottom w:val="dashed" w:sz="4" w:space="0" w:color="BFBFBF"/>
              <w:right w:val="none" w:sz="4" w:space="0" w:color="6E6E6E"/>
            </w:tcBorders>
          </w:tcPr>
          <w:p w14:paraId="542465CA" w14:textId="77777777" w:rsidR="00446C5A" w:rsidRDefault="00D842A2">
            <w:pPr>
              <w:pStyle w:val="ProductList-TableBody"/>
            </w:pPr>
            <w:r>
              <w:t>Dynamics 365 Commerce’i lisandmoodul</w:t>
            </w:r>
            <w:r>
              <w:fldChar w:fldCharType="begin"/>
            </w:r>
            <w:r>
              <w:instrText xml:space="preserve"> XE "Dynamics 365 Commerce’i lisandmoodul"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361DCBD"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DF6C8"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1325F"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62694"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2BADC"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73B26"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5079B"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1A73D"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9B895" w14:textId="77777777" w:rsidR="00446C5A" w:rsidRDefault="00446C5A">
            <w:pPr>
              <w:pStyle w:val="ProductList-TableBody"/>
              <w:jc w:val="center"/>
            </w:pPr>
          </w:p>
        </w:tc>
      </w:tr>
      <w:tr w:rsidR="00446C5A" w14:paraId="759C93FE" w14:textId="77777777">
        <w:tc>
          <w:tcPr>
            <w:tcW w:w="4660" w:type="dxa"/>
            <w:tcBorders>
              <w:top w:val="dashed" w:sz="4" w:space="0" w:color="BFBFBF"/>
              <w:left w:val="none" w:sz="4" w:space="0" w:color="6E6E6E"/>
              <w:bottom w:val="dashed" w:sz="4" w:space="0" w:color="BFBFBF"/>
              <w:right w:val="none" w:sz="4" w:space="0" w:color="6E6E6E"/>
            </w:tcBorders>
          </w:tcPr>
          <w:p w14:paraId="0A054723" w14:textId="77777777" w:rsidR="00446C5A" w:rsidRDefault="00D842A2">
            <w:pPr>
              <w:pStyle w:val="ProductList-TableBody"/>
            </w:pPr>
            <w:r>
              <w:t>Dynamics 365 Commerce tarkvarakindlustuse kaudu</w:t>
            </w:r>
            <w:r>
              <w:fldChar w:fldCharType="begin"/>
            </w:r>
            <w:r>
              <w:instrText xml:space="preserve"> XE "Dynamics 365 Commerce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786B2DB"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82452"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6306F"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CF994"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F61C8"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70647"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8BCB7"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C9A0A"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E3823" w14:textId="77777777" w:rsidR="00446C5A" w:rsidRDefault="00446C5A">
            <w:pPr>
              <w:pStyle w:val="ProductList-TableBody"/>
              <w:jc w:val="center"/>
            </w:pPr>
          </w:p>
        </w:tc>
      </w:tr>
      <w:tr w:rsidR="00446C5A" w14:paraId="6B02E4C9" w14:textId="77777777">
        <w:tc>
          <w:tcPr>
            <w:tcW w:w="4660" w:type="dxa"/>
            <w:tcBorders>
              <w:top w:val="dashed" w:sz="4" w:space="0" w:color="BFBFBF"/>
              <w:left w:val="none" w:sz="4" w:space="0" w:color="6E6E6E"/>
              <w:bottom w:val="dashed" w:sz="4" w:space="0" w:color="BFBFBF"/>
              <w:right w:val="none" w:sz="4" w:space="0" w:color="6E6E6E"/>
            </w:tcBorders>
          </w:tcPr>
          <w:p w14:paraId="12E66C17" w14:textId="77777777" w:rsidR="00446C5A" w:rsidRDefault="00D842A2">
            <w:pPr>
              <w:pStyle w:val="ProductList-TableBody"/>
            </w:pPr>
            <w:r>
              <w:t>Dynamics 365 Sales Enterprise</w:t>
            </w:r>
            <w:r>
              <w:fldChar w:fldCharType="begin"/>
            </w:r>
            <w:r>
              <w:instrText xml:space="preserve"> XE "Dynamics 365 Sales Enterprise"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CCD68BA" w14:textId="77777777" w:rsidR="00446C5A" w:rsidRDefault="00D842A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76E27"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9AC0D"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A5F69" w14:textId="77777777" w:rsidR="00446C5A" w:rsidRDefault="00D842A2">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B468A"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DFEAA"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F9421"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27DB2"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CE8FB" w14:textId="77777777" w:rsidR="00446C5A" w:rsidRDefault="00446C5A">
            <w:pPr>
              <w:pStyle w:val="ProductList-TableBody"/>
              <w:jc w:val="center"/>
            </w:pPr>
          </w:p>
        </w:tc>
      </w:tr>
      <w:tr w:rsidR="00446C5A" w14:paraId="77A7735E" w14:textId="77777777">
        <w:tc>
          <w:tcPr>
            <w:tcW w:w="4660" w:type="dxa"/>
            <w:tcBorders>
              <w:top w:val="dashed" w:sz="4" w:space="0" w:color="BFBFBF"/>
              <w:left w:val="none" w:sz="4" w:space="0" w:color="6E6E6E"/>
              <w:bottom w:val="dashed" w:sz="4" w:space="0" w:color="BFBFBF"/>
              <w:right w:val="none" w:sz="4" w:space="0" w:color="6E6E6E"/>
            </w:tcBorders>
          </w:tcPr>
          <w:p w14:paraId="690FD9BE" w14:textId="77777777" w:rsidR="00446C5A" w:rsidRDefault="00D842A2">
            <w:pPr>
              <w:pStyle w:val="ProductList-TableBody"/>
            </w:pPr>
            <w:r>
              <w:t>Dynamics 365 Sales Enterprise</w:t>
            </w:r>
            <w:r>
              <w:fldChar w:fldCharType="begin"/>
            </w:r>
            <w:r>
              <w:instrText xml:space="preserve"> XE "Dynamics 365 Sales Enterprise"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20214F6D"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0D6AC"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868AB"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415FA" w14:textId="77777777" w:rsidR="00446C5A" w:rsidRDefault="00D842A2">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BF7F5"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42733"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0CE61"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A5B65"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10AC7" w14:textId="77777777" w:rsidR="00446C5A" w:rsidRDefault="00446C5A">
            <w:pPr>
              <w:pStyle w:val="ProductList-TableBody"/>
              <w:jc w:val="center"/>
            </w:pPr>
          </w:p>
        </w:tc>
      </w:tr>
      <w:tr w:rsidR="00446C5A" w14:paraId="6EFD9820" w14:textId="77777777">
        <w:tc>
          <w:tcPr>
            <w:tcW w:w="4660" w:type="dxa"/>
            <w:tcBorders>
              <w:top w:val="dashed" w:sz="4" w:space="0" w:color="BFBFBF"/>
              <w:left w:val="none" w:sz="4" w:space="0" w:color="6E6E6E"/>
              <w:bottom w:val="dashed" w:sz="4" w:space="0" w:color="BFBFBF"/>
              <w:right w:val="none" w:sz="4" w:space="0" w:color="6E6E6E"/>
            </w:tcBorders>
          </w:tcPr>
          <w:p w14:paraId="6E01DFBF" w14:textId="77777777" w:rsidR="00446C5A" w:rsidRDefault="00D842A2">
            <w:pPr>
              <w:pStyle w:val="ProductList-TableBody"/>
            </w:pPr>
            <w:r>
              <w:t>Dynamics 365 Sales Professional</w:t>
            </w:r>
            <w:r>
              <w:fldChar w:fldCharType="begin"/>
            </w:r>
            <w:r>
              <w:instrText xml:space="preserve"> XE "Dynamics 365 Sales Professional"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8F1934D"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CE6FC"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262E9B"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6E113"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57DFA"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EC51F"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D2648"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260D6"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9D2EC" w14:textId="77777777" w:rsidR="00446C5A" w:rsidRDefault="00446C5A">
            <w:pPr>
              <w:pStyle w:val="ProductList-TableBody"/>
              <w:jc w:val="center"/>
            </w:pPr>
          </w:p>
        </w:tc>
      </w:tr>
      <w:tr w:rsidR="00446C5A" w14:paraId="0138EF93" w14:textId="77777777">
        <w:tc>
          <w:tcPr>
            <w:tcW w:w="4660" w:type="dxa"/>
            <w:tcBorders>
              <w:top w:val="dashed" w:sz="4" w:space="0" w:color="BFBFBF"/>
              <w:left w:val="none" w:sz="4" w:space="0" w:color="6E6E6E"/>
              <w:bottom w:val="dashed" w:sz="4" w:space="0" w:color="BFBFBF"/>
              <w:right w:val="none" w:sz="4" w:space="0" w:color="6E6E6E"/>
            </w:tcBorders>
          </w:tcPr>
          <w:p w14:paraId="11C1EF26" w14:textId="77777777" w:rsidR="00446C5A" w:rsidRDefault="00D842A2">
            <w:pPr>
              <w:pStyle w:val="ProductList-TableBody"/>
            </w:pPr>
            <w:r>
              <w:t>Dynamics 365 Sales Insights</w:t>
            </w:r>
            <w:r>
              <w:fldChar w:fldCharType="begin"/>
            </w:r>
            <w:r>
              <w:instrText xml:space="preserve"> XE "Dynamics 365 Sales Insights"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8005175"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1C860"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0E0AB"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7D923"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1E577"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CC03A"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73B2D"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5F979"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085C7" w14:textId="77777777" w:rsidR="00446C5A" w:rsidRDefault="00446C5A">
            <w:pPr>
              <w:pStyle w:val="ProductList-TableBody"/>
              <w:jc w:val="center"/>
            </w:pPr>
          </w:p>
        </w:tc>
      </w:tr>
      <w:tr w:rsidR="00446C5A" w14:paraId="650ED452" w14:textId="77777777">
        <w:tc>
          <w:tcPr>
            <w:tcW w:w="4660" w:type="dxa"/>
            <w:tcBorders>
              <w:top w:val="dashed" w:sz="4" w:space="0" w:color="BFBFBF"/>
              <w:left w:val="none" w:sz="4" w:space="0" w:color="6E6E6E"/>
              <w:bottom w:val="dashed" w:sz="4" w:space="0" w:color="BFBFBF"/>
              <w:right w:val="none" w:sz="4" w:space="0" w:color="6E6E6E"/>
            </w:tcBorders>
          </w:tcPr>
          <w:p w14:paraId="004B8A70" w14:textId="77777777" w:rsidR="00446C5A" w:rsidRDefault="00D842A2">
            <w:pPr>
              <w:pStyle w:val="ProductList-TableBody"/>
            </w:pPr>
            <w:r>
              <w:t>Dynamics 365 Team Members</w:t>
            </w:r>
            <w:r>
              <w:fldChar w:fldCharType="begin"/>
            </w:r>
            <w:r>
              <w:instrText xml:space="preserve"> XE "Dynamics 365 Team Members"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D0A885C" w14:textId="77777777" w:rsidR="00446C5A" w:rsidRDefault="00D842A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E1410"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487B3"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6A85A" w14:textId="77777777" w:rsidR="00446C5A" w:rsidRDefault="00D842A2">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58C17"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C30E3"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C48D6"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30172"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B6C1A" w14:textId="77777777" w:rsidR="00446C5A" w:rsidRDefault="00446C5A">
            <w:pPr>
              <w:pStyle w:val="ProductList-TableBody"/>
              <w:jc w:val="center"/>
            </w:pPr>
          </w:p>
        </w:tc>
      </w:tr>
      <w:tr w:rsidR="00446C5A" w14:paraId="7449D2EB" w14:textId="77777777">
        <w:tc>
          <w:tcPr>
            <w:tcW w:w="4660" w:type="dxa"/>
            <w:tcBorders>
              <w:top w:val="dashed" w:sz="4" w:space="0" w:color="BFBFBF"/>
              <w:left w:val="none" w:sz="4" w:space="0" w:color="6E6E6E"/>
              <w:bottom w:val="dashed" w:sz="4" w:space="0" w:color="BFBFBF"/>
              <w:right w:val="none" w:sz="4" w:space="0" w:color="6E6E6E"/>
            </w:tcBorders>
          </w:tcPr>
          <w:p w14:paraId="04F43472" w14:textId="77777777" w:rsidR="00446C5A" w:rsidRDefault="00D842A2">
            <w:pPr>
              <w:pStyle w:val="ProductList-TableBody"/>
            </w:pPr>
            <w:r>
              <w:t>Dynamics 365 Team Membersi lisalitsents</w:t>
            </w:r>
            <w:r>
              <w:fldChar w:fldCharType="begin"/>
            </w:r>
            <w:r>
              <w:instrText xml:space="preserve"> XE "Dynamics 365 Team Membersi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78CA70C"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14296"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45C6C"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A4C3D" w14:textId="77777777" w:rsidR="00446C5A" w:rsidRDefault="00D842A2">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B920E"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F1162"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A9E76"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E081C"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9DB95" w14:textId="77777777" w:rsidR="00446C5A" w:rsidRDefault="00446C5A">
            <w:pPr>
              <w:pStyle w:val="ProductList-TableBody"/>
              <w:jc w:val="center"/>
            </w:pPr>
          </w:p>
        </w:tc>
      </w:tr>
      <w:tr w:rsidR="00446C5A" w14:paraId="53DE00FF" w14:textId="77777777">
        <w:tc>
          <w:tcPr>
            <w:tcW w:w="4660" w:type="dxa"/>
            <w:tcBorders>
              <w:top w:val="dashed" w:sz="4" w:space="0" w:color="BFBFBF"/>
              <w:left w:val="none" w:sz="4" w:space="0" w:color="6E6E6E"/>
              <w:bottom w:val="dashed" w:sz="4" w:space="0" w:color="BFBFBF"/>
              <w:right w:val="none" w:sz="4" w:space="0" w:color="6E6E6E"/>
            </w:tcBorders>
          </w:tcPr>
          <w:p w14:paraId="4F2D81DF" w14:textId="77777777" w:rsidR="00446C5A" w:rsidRDefault="00D842A2">
            <w:pPr>
              <w:pStyle w:val="ProductList-TableBody"/>
            </w:pPr>
            <w:r>
              <w:t>Dynamics 365 Team Members tarkvarakindlustuse kaudu</w:t>
            </w:r>
            <w:r>
              <w:fldChar w:fldCharType="begin"/>
            </w:r>
            <w:r>
              <w:instrText xml:space="preserve"> XE "Dynamics 365 Team Members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FDC35A2"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257B9"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C462D"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CEA63"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8C117"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46334"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E7F2E"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1F7E2"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F495C" w14:textId="77777777" w:rsidR="00446C5A" w:rsidRDefault="00446C5A">
            <w:pPr>
              <w:pStyle w:val="ProductList-TableBody"/>
              <w:jc w:val="center"/>
            </w:pPr>
          </w:p>
        </w:tc>
      </w:tr>
      <w:tr w:rsidR="00446C5A" w14:paraId="54B911AE" w14:textId="77777777">
        <w:tc>
          <w:tcPr>
            <w:tcW w:w="4660" w:type="dxa"/>
            <w:tcBorders>
              <w:top w:val="dashed" w:sz="4" w:space="0" w:color="BFBFBF"/>
              <w:left w:val="none" w:sz="4" w:space="0" w:color="6E6E6E"/>
              <w:bottom w:val="dashed" w:sz="4" w:space="0" w:color="BFBFBF"/>
              <w:right w:val="none" w:sz="4" w:space="0" w:color="6E6E6E"/>
            </w:tcBorders>
          </w:tcPr>
          <w:p w14:paraId="06D927C9" w14:textId="77777777" w:rsidR="00446C5A" w:rsidRDefault="00D842A2">
            <w:pPr>
              <w:pStyle w:val="ProductList-TableBody"/>
            </w:pPr>
            <w:r>
              <w:t>Dynamics 365 – Customer Engagementi lisaportaal</w:t>
            </w:r>
            <w:r>
              <w:fldChar w:fldCharType="begin"/>
            </w:r>
            <w:r>
              <w:instrText xml:space="preserve"> XE "Dynamics 365 – Customer Engagementi lisaportaal"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D7F8C6"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FAAF5"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E497B"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5AA4E" w14:textId="77777777" w:rsidR="00446C5A" w:rsidRDefault="00D842A2">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35C23"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27079"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1AFEA"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69BAA"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ECC1B" w14:textId="77777777" w:rsidR="00446C5A" w:rsidRDefault="00446C5A">
            <w:pPr>
              <w:pStyle w:val="ProductList-TableBody"/>
              <w:jc w:val="center"/>
            </w:pPr>
          </w:p>
        </w:tc>
      </w:tr>
      <w:tr w:rsidR="00446C5A" w14:paraId="2B82102D" w14:textId="77777777">
        <w:tc>
          <w:tcPr>
            <w:tcW w:w="4660" w:type="dxa"/>
            <w:tcBorders>
              <w:top w:val="dashed" w:sz="4" w:space="0" w:color="BFBFBF"/>
              <w:left w:val="none" w:sz="4" w:space="0" w:color="6E6E6E"/>
              <w:bottom w:val="dashed" w:sz="4" w:space="0" w:color="BFBFBF"/>
              <w:right w:val="none" w:sz="4" w:space="0" w:color="6E6E6E"/>
            </w:tcBorders>
          </w:tcPr>
          <w:p w14:paraId="5AE8334D" w14:textId="77777777" w:rsidR="00446C5A" w:rsidRDefault="00D842A2">
            <w:pPr>
              <w:pStyle w:val="ProductList-TableBody"/>
            </w:pPr>
            <w:r>
              <w:t>Dynamics 365 – Customer Engagementi lisaportaali lehtede vaatamised</w:t>
            </w:r>
            <w:r>
              <w:fldChar w:fldCharType="begin"/>
            </w:r>
            <w:r>
              <w:instrText xml:space="preserve"> XE "Dynamics 365 – Customer Engagementi lisaportaali lehtede vaatamised"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04EAD0"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0FF3B"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C7A2F"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851BC" w14:textId="77777777" w:rsidR="00446C5A" w:rsidRDefault="00D842A2">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49261"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08174"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346C2"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E77FD"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DF3E2" w14:textId="77777777" w:rsidR="00446C5A" w:rsidRDefault="00446C5A">
            <w:pPr>
              <w:pStyle w:val="ProductList-TableBody"/>
              <w:jc w:val="center"/>
            </w:pPr>
          </w:p>
        </w:tc>
      </w:tr>
      <w:tr w:rsidR="00446C5A" w14:paraId="7A2CD3D2" w14:textId="77777777">
        <w:tc>
          <w:tcPr>
            <w:tcW w:w="4660" w:type="dxa"/>
            <w:tcBorders>
              <w:top w:val="dashed" w:sz="4" w:space="0" w:color="BFBFBF"/>
              <w:left w:val="none" w:sz="4" w:space="0" w:color="6E6E6E"/>
              <w:bottom w:val="dashed" w:sz="4" w:space="0" w:color="BFBFBF"/>
              <w:right w:val="none" w:sz="4" w:space="0" w:color="6E6E6E"/>
            </w:tcBorders>
          </w:tcPr>
          <w:p w14:paraId="37B3578E" w14:textId="77777777" w:rsidR="00446C5A" w:rsidRDefault="00D842A2">
            <w:pPr>
              <w:pStyle w:val="ProductList-TableBody"/>
            </w:pPr>
            <w:r>
              <w:t>Dynamics 365 – Customer Engagementi lisatootmis-/mittetootmisolem</w:t>
            </w:r>
            <w:r>
              <w:fldChar w:fldCharType="begin"/>
            </w:r>
            <w:r>
              <w:instrText xml:space="preserve"> XE "Dynamics 365 – Customer Engagementi lisatootmis-/mittetootmisolem"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32A7D1"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CF6D6"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763799"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FC9D7" w14:textId="77777777" w:rsidR="00446C5A" w:rsidRDefault="00D842A2">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F0E1A"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CE2DA"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76BC8"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EC667"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E22E1" w14:textId="77777777" w:rsidR="00446C5A" w:rsidRDefault="00446C5A">
            <w:pPr>
              <w:pStyle w:val="ProductList-TableBody"/>
              <w:jc w:val="center"/>
            </w:pPr>
          </w:p>
        </w:tc>
      </w:tr>
      <w:tr w:rsidR="00446C5A" w14:paraId="192276A5" w14:textId="77777777">
        <w:tc>
          <w:tcPr>
            <w:tcW w:w="4660" w:type="dxa"/>
            <w:tcBorders>
              <w:top w:val="dashed" w:sz="4" w:space="0" w:color="BFBFBF"/>
              <w:left w:val="none" w:sz="4" w:space="0" w:color="6E6E6E"/>
              <w:bottom w:val="dashed" w:sz="4" w:space="0" w:color="BFBFBF"/>
              <w:right w:val="none" w:sz="4" w:space="0" w:color="6E6E6E"/>
            </w:tcBorders>
          </w:tcPr>
          <w:p w14:paraId="24C72770" w14:textId="77777777" w:rsidR="00446C5A" w:rsidRDefault="00D842A2">
            <w:pPr>
              <w:pStyle w:val="ProductList-TableBody"/>
            </w:pPr>
            <w:r>
              <w:t>Dynamics 365 – Customer Engagementi andmebaasi lisasalvestusruum</w:t>
            </w:r>
            <w:r>
              <w:fldChar w:fldCharType="begin"/>
            </w:r>
            <w:r>
              <w:instrText xml:space="preserve"> XE "Dynamics 365 – Customer Engagementi andmebaasi lisasalvestusruum"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40A8D1"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90515"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4E872"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633E3" w14:textId="77777777" w:rsidR="00446C5A" w:rsidRDefault="00D842A2">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1301C"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F4ED5"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FFEBF"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CB629"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51564" w14:textId="77777777" w:rsidR="00446C5A" w:rsidRDefault="00446C5A">
            <w:pPr>
              <w:pStyle w:val="ProductList-TableBody"/>
              <w:jc w:val="center"/>
            </w:pPr>
          </w:p>
        </w:tc>
      </w:tr>
      <w:tr w:rsidR="00446C5A" w14:paraId="6E454E70" w14:textId="77777777">
        <w:tc>
          <w:tcPr>
            <w:tcW w:w="4660" w:type="dxa"/>
            <w:tcBorders>
              <w:top w:val="dashed" w:sz="4" w:space="0" w:color="BFBFBF"/>
              <w:left w:val="none" w:sz="4" w:space="0" w:color="6E6E6E"/>
              <w:bottom w:val="dashed" w:sz="4" w:space="0" w:color="BFBFBF"/>
              <w:right w:val="none" w:sz="4" w:space="0" w:color="6E6E6E"/>
            </w:tcBorders>
          </w:tcPr>
          <w:p w14:paraId="5A2E5F32" w14:textId="77777777" w:rsidR="00446C5A" w:rsidRDefault="00D842A2">
            <w:pPr>
              <w:pStyle w:val="ProductList-TableBody"/>
            </w:pPr>
            <w:r>
              <w:t>Common Data Service rakenduste jaoks – andmebaasi salvestusmaht</w:t>
            </w:r>
            <w:r>
              <w:fldChar w:fldCharType="begin"/>
            </w:r>
            <w:r>
              <w:instrText xml:space="preserve"> XE "Common Data Service rakenduste jaoks – andmebaasi salvestusmaht"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06F767"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DF605"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40238"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60777"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95A5C"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C7E78"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CB5F5"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D554B"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DD731" w14:textId="77777777" w:rsidR="00446C5A" w:rsidRDefault="00446C5A">
            <w:pPr>
              <w:pStyle w:val="ProductList-TableBody"/>
              <w:jc w:val="center"/>
            </w:pPr>
          </w:p>
        </w:tc>
      </w:tr>
      <w:tr w:rsidR="00446C5A" w14:paraId="54FEE1D3" w14:textId="77777777">
        <w:tc>
          <w:tcPr>
            <w:tcW w:w="4660" w:type="dxa"/>
            <w:tcBorders>
              <w:top w:val="dashed" w:sz="4" w:space="0" w:color="BFBFBF"/>
              <w:left w:val="none" w:sz="4" w:space="0" w:color="6E6E6E"/>
              <w:bottom w:val="dashed" w:sz="4" w:space="0" w:color="BFBFBF"/>
              <w:right w:val="none" w:sz="4" w:space="0" w:color="6E6E6E"/>
            </w:tcBorders>
          </w:tcPr>
          <w:p w14:paraId="73DF1525" w14:textId="77777777" w:rsidR="00446C5A" w:rsidRDefault="00D842A2">
            <w:pPr>
              <w:pStyle w:val="ProductList-TableBody"/>
            </w:pPr>
            <w:r>
              <w:t xml:space="preserve">Common Data Service </w:t>
            </w:r>
            <w:r>
              <w:fldChar w:fldCharType="begin"/>
            </w:r>
            <w:r>
              <w:instrText xml:space="preserve"> XE "Common Data Service " </w:instrText>
            </w:r>
            <w:r>
              <w:fldChar w:fldCharType="end"/>
            </w:r>
            <w:r>
              <w:t>rakenduste jaoks – failisalvestusmaht</w:t>
            </w:r>
            <w:r>
              <w:fldChar w:fldCharType="begin"/>
            </w:r>
            <w:r>
              <w:instrText xml:space="preserve"> XE "rakenduste jaoks – failisalvestusmaht"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3B3363"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F3C0D"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F8574"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F9EF6"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22BD2"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7D2B5"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B452A"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94D2D"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286EC" w14:textId="77777777" w:rsidR="00446C5A" w:rsidRDefault="00446C5A">
            <w:pPr>
              <w:pStyle w:val="ProductList-TableBody"/>
              <w:jc w:val="center"/>
            </w:pPr>
          </w:p>
        </w:tc>
      </w:tr>
      <w:tr w:rsidR="00446C5A" w14:paraId="5DDF804E" w14:textId="77777777">
        <w:tc>
          <w:tcPr>
            <w:tcW w:w="4660" w:type="dxa"/>
            <w:tcBorders>
              <w:top w:val="dashed" w:sz="4" w:space="0" w:color="BFBFBF"/>
              <w:left w:val="none" w:sz="4" w:space="0" w:color="6E6E6E"/>
              <w:bottom w:val="dashed" w:sz="4" w:space="0" w:color="BFBFBF"/>
              <w:right w:val="none" w:sz="4" w:space="0" w:color="6E6E6E"/>
            </w:tcBorders>
          </w:tcPr>
          <w:p w14:paraId="512A508A" w14:textId="77777777" w:rsidR="00446C5A" w:rsidRDefault="00D842A2">
            <w:pPr>
              <w:pStyle w:val="ProductList-TableBody"/>
            </w:pPr>
            <w:r>
              <w:t xml:space="preserve">Common Data Service </w:t>
            </w:r>
            <w:r>
              <w:fldChar w:fldCharType="begin"/>
            </w:r>
            <w:r>
              <w:instrText xml:space="preserve"> XE "Common Data Service " </w:instrText>
            </w:r>
            <w:r>
              <w:fldChar w:fldCharType="end"/>
            </w:r>
            <w:r>
              <w:t>rakenduste jaoks – logisalvestusmaht</w:t>
            </w:r>
            <w:r>
              <w:fldChar w:fldCharType="begin"/>
            </w:r>
            <w:r>
              <w:instrText xml:space="preserve"> XE "rakenduste jaoks – logisalvestusmaht"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60A5C2"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3E556"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1D043"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F60C5"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05BE0"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19963"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62BED"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00F72"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D54EA" w14:textId="77777777" w:rsidR="00446C5A" w:rsidRDefault="00446C5A">
            <w:pPr>
              <w:pStyle w:val="ProductList-TableBody"/>
              <w:jc w:val="center"/>
            </w:pPr>
          </w:p>
        </w:tc>
      </w:tr>
      <w:tr w:rsidR="00446C5A" w14:paraId="3DA08682" w14:textId="77777777">
        <w:tc>
          <w:tcPr>
            <w:tcW w:w="4660" w:type="dxa"/>
            <w:tcBorders>
              <w:top w:val="dashed" w:sz="4" w:space="0" w:color="BFBFBF"/>
              <w:left w:val="none" w:sz="4" w:space="0" w:color="6E6E6E"/>
              <w:bottom w:val="dashed" w:sz="4" w:space="0" w:color="BFBFBF"/>
              <w:right w:val="none" w:sz="4" w:space="0" w:color="6E6E6E"/>
            </w:tcBorders>
          </w:tcPr>
          <w:p w14:paraId="624A0E5F" w14:textId="77777777" w:rsidR="00446C5A" w:rsidRDefault="00D842A2">
            <w:pPr>
              <w:pStyle w:val="ProductList-TableBody"/>
            </w:pPr>
            <w:r>
              <w:t>Dynamics 365 – Customer Engagementi suhtlusvõrgu lisapostitused</w:t>
            </w:r>
            <w:r>
              <w:fldChar w:fldCharType="begin"/>
            </w:r>
            <w:r>
              <w:instrText xml:space="preserve"> XE "Dynamics 365 – Customer Engagementi suhtlusvõrgu lisapostitused"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162AC7"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3ED15"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B21D5"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DD51A" w14:textId="77777777" w:rsidR="00446C5A" w:rsidRDefault="00D842A2">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50F6C"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D9F49"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4B9CA"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86768"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3BF59" w14:textId="77777777" w:rsidR="00446C5A" w:rsidRDefault="00446C5A">
            <w:pPr>
              <w:pStyle w:val="ProductList-TableBody"/>
              <w:jc w:val="center"/>
            </w:pPr>
          </w:p>
        </w:tc>
      </w:tr>
      <w:tr w:rsidR="00446C5A" w14:paraId="5B08FE5E" w14:textId="77777777">
        <w:tc>
          <w:tcPr>
            <w:tcW w:w="4660" w:type="dxa"/>
            <w:tcBorders>
              <w:top w:val="dashed" w:sz="4" w:space="0" w:color="BFBFBF"/>
              <w:left w:val="none" w:sz="4" w:space="0" w:color="6E6E6E"/>
              <w:bottom w:val="dashed" w:sz="4" w:space="0" w:color="BFBFBF"/>
              <w:right w:val="none" w:sz="4" w:space="0" w:color="6E6E6E"/>
            </w:tcBorders>
          </w:tcPr>
          <w:p w14:paraId="52550683" w14:textId="77777777" w:rsidR="00446C5A" w:rsidRDefault="00D842A2">
            <w:pPr>
              <w:pStyle w:val="ProductList-TableBody"/>
            </w:pPr>
            <w:r>
              <w:t>Dynamics 365 for Field Service – ressursiplaanimise optimeerimine</w:t>
            </w:r>
            <w:r>
              <w:fldChar w:fldCharType="begin"/>
            </w:r>
            <w:r>
              <w:instrText xml:space="preserve"> XE "Dynamics 365 for Field Service – ressursiplaanimise optimeerimine"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E7AEE7"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D8932"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4FC42"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E598D"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E4D70"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DAC04"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CBF57"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534AF"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313BC" w14:textId="77777777" w:rsidR="00446C5A" w:rsidRDefault="00446C5A">
            <w:pPr>
              <w:pStyle w:val="ProductList-TableBody"/>
              <w:jc w:val="center"/>
            </w:pPr>
          </w:p>
        </w:tc>
      </w:tr>
      <w:tr w:rsidR="00446C5A" w14:paraId="6F63C636" w14:textId="77777777">
        <w:tc>
          <w:tcPr>
            <w:tcW w:w="4660" w:type="dxa"/>
            <w:tcBorders>
              <w:top w:val="dashed" w:sz="4" w:space="0" w:color="BFBFBF"/>
              <w:left w:val="none" w:sz="4" w:space="0" w:color="6E6E6E"/>
              <w:bottom w:val="dashed" w:sz="4" w:space="0" w:color="BFBFBF"/>
              <w:right w:val="none" w:sz="4" w:space="0" w:color="6E6E6E"/>
            </w:tcBorders>
          </w:tcPr>
          <w:p w14:paraId="03134BB9" w14:textId="77777777" w:rsidR="00446C5A" w:rsidRDefault="00D842A2">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4C9715"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CADD1"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4E358"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29E8E"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98388"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7B8FF"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0D826"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0D530"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F72CB" w14:textId="77777777" w:rsidR="00446C5A" w:rsidRDefault="00446C5A">
            <w:pPr>
              <w:pStyle w:val="ProductList-TableBody"/>
              <w:jc w:val="center"/>
            </w:pPr>
          </w:p>
        </w:tc>
      </w:tr>
      <w:tr w:rsidR="00446C5A" w14:paraId="71C3497B" w14:textId="77777777">
        <w:tc>
          <w:tcPr>
            <w:tcW w:w="4660" w:type="dxa"/>
            <w:tcBorders>
              <w:top w:val="dashed" w:sz="4" w:space="0" w:color="BFBFBF"/>
              <w:left w:val="none" w:sz="4" w:space="0" w:color="6E6E6E"/>
              <w:bottom w:val="dashed" w:sz="4" w:space="0" w:color="BFBFBF"/>
              <w:right w:val="none" w:sz="4" w:space="0" w:color="6E6E6E"/>
            </w:tcBorders>
          </w:tcPr>
          <w:p w14:paraId="61B7F82E" w14:textId="77777777" w:rsidR="00446C5A" w:rsidRDefault="00D842A2">
            <w:pPr>
              <w:pStyle w:val="ProductList-TableBody"/>
            </w:pPr>
            <w:r>
              <w:t>Dynamics 365 kaugabi</w:t>
            </w:r>
            <w:r>
              <w:fldChar w:fldCharType="begin"/>
            </w:r>
            <w:r>
              <w:instrText xml:space="preserve"> XE "Dynamics 365 kaugabi"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B8F292"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EC086"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CCDB0"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BC044"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BB6B0"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C4A70"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095FC"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6C296"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3A664" w14:textId="77777777" w:rsidR="00446C5A" w:rsidRDefault="00446C5A">
            <w:pPr>
              <w:pStyle w:val="ProductList-TableBody"/>
              <w:jc w:val="center"/>
            </w:pPr>
          </w:p>
        </w:tc>
      </w:tr>
      <w:tr w:rsidR="00446C5A" w14:paraId="4163245D" w14:textId="77777777">
        <w:tc>
          <w:tcPr>
            <w:tcW w:w="4660" w:type="dxa"/>
            <w:tcBorders>
              <w:top w:val="dashed" w:sz="4" w:space="0" w:color="BFBFBF"/>
              <w:left w:val="none" w:sz="4" w:space="0" w:color="6E6E6E"/>
              <w:bottom w:val="dashed" w:sz="4" w:space="0" w:color="BFBFBF"/>
              <w:right w:val="none" w:sz="4" w:space="0" w:color="6E6E6E"/>
            </w:tcBorders>
          </w:tcPr>
          <w:p w14:paraId="6BE6D6E3" w14:textId="77777777" w:rsidR="00446C5A" w:rsidRDefault="00D842A2">
            <w:pPr>
              <w:pStyle w:val="ProductList-TableBody"/>
            </w:pPr>
            <w:r>
              <w:t>Dynamics 365 paigutus</w:t>
            </w:r>
            <w:r>
              <w:fldChar w:fldCharType="begin"/>
            </w:r>
            <w:r>
              <w:instrText xml:space="preserve"> XE "Dynamics 365 paigutus"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CEAF30"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38D7E"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7F870"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2961D"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59D91"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AA501"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915B2"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20A95"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CC375" w14:textId="77777777" w:rsidR="00446C5A" w:rsidRDefault="00446C5A">
            <w:pPr>
              <w:pStyle w:val="ProductList-TableBody"/>
              <w:jc w:val="center"/>
            </w:pPr>
          </w:p>
        </w:tc>
      </w:tr>
      <w:tr w:rsidR="00446C5A" w14:paraId="7B0F0072" w14:textId="77777777">
        <w:tc>
          <w:tcPr>
            <w:tcW w:w="4660" w:type="dxa"/>
            <w:tcBorders>
              <w:top w:val="dashed" w:sz="4" w:space="0" w:color="BFBFBF"/>
              <w:left w:val="none" w:sz="4" w:space="0" w:color="6E6E6E"/>
              <w:bottom w:val="dashed" w:sz="4" w:space="0" w:color="BFBFBF"/>
              <w:right w:val="none" w:sz="4" w:space="0" w:color="6E6E6E"/>
            </w:tcBorders>
          </w:tcPr>
          <w:p w14:paraId="1376DADB" w14:textId="77777777" w:rsidR="00446C5A" w:rsidRDefault="00D842A2">
            <w:pPr>
              <w:pStyle w:val="ProductList-TableBody"/>
            </w:pPr>
            <w:r>
              <w:t>Dynamics 365 juhendid</w:t>
            </w:r>
            <w:r>
              <w:fldChar w:fldCharType="begin"/>
            </w:r>
            <w:r>
              <w:instrText xml:space="preserve"> XE "Dynamics 365 juhendid"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B6B995"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A618B"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CF839"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B7DAB"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0F697"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0E729"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0BD60"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DEF87"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B09AC" w14:textId="77777777" w:rsidR="00446C5A" w:rsidRDefault="00446C5A">
            <w:pPr>
              <w:pStyle w:val="ProductList-TableBody"/>
              <w:jc w:val="center"/>
            </w:pPr>
          </w:p>
        </w:tc>
      </w:tr>
      <w:tr w:rsidR="00446C5A" w14:paraId="0D952A2B" w14:textId="77777777">
        <w:tc>
          <w:tcPr>
            <w:tcW w:w="4660" w:type="dxa"/>
            <w:tcBorders>
              <w:top w:val="dashed" w:sz="4" w:space="0" w:color="BFBFBF"/>
              <w:left w:val="none" w:sz="4" w:space="0" w:color="6E6E6E"/>
              <w:bottom w:val="dashed" w:sz="4" w:space="0" w:color="BFBFBF"/>
              <w:right w:val="none" w:sz="4" w:space="0" w:color="6E6E6E"/>
            </w:tcBorders>
          </w:tcPr>
          <w:p w14:paraId="09910416" w14:textId="77777777" w:rsidR="00446C5A" w:rsidRDefault="00D842A2">
            <w:pPr>
              <w:pStyle w:val="ProductList-TableBody"/>
            </w:pPr>
            <w:r>
              <w:t>Dynamics 365 Unified Operationsi leping – andmebaasi lisasalvestusruum</w:t>
            </w:r>
            <w:r>
              <w:fldChar w:fldCharType="begin"/>
            </w:r>
            <w:r>
              <w:instrText xml:space="preserve"> XE "Dynamics 365 Unified Operationsi leping – andmebaasi lisasalvestusruum"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567E69"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C4162"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53222"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0FA8D"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8AF8A"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33A71"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5DDE3"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E2954"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44985" w14:textId="77777777" w:rsidR="00446C5A" w:rsidRDefault="00446C5A">
            <w:pPr>
              <w:pStyle w:val="ProductList-TableBody"/>
              <w:jc w:val="center"/>
            </w:pPr>
          </w:p>
        </w:tc>
      </w:tr>
      <w:tr w:rsidR="00446C5A" w14:paraId="63965AF7" w14:textId="77777777">
        <w:tc>
          <w:tcPr>
            <w:tcW w:w="4660" w:type="dxa"/>
            <w:tcBorders>
              <w:top w:val="dashed" w:sz="4" w:space="0" w:color="BFBFBF"/>
              <w:left w:val="none" w:sz="4" w:space="0" w:color="6E6E6E"/>
              <w:bottom w:val="dashed" w:sz="4" w:space="0" w:color="BFBFBF"/>
              <w:right w:val="none" w:sz="4" w:space="0" w:color="6E6E6E"/>
            </w:tcBorders>
          </w:tcPr>
          <w:p w14:paraId="2E7F659A" w14:textId="77777777" w:rsidR="00446C5A" w:rsidRDefault="00D842A2">
            <w:pPr>
              <w:pStyle w:val="ProductList-TableBody"/>
            </w:pPr>
            <w:r>
              <w:t>Dynamics 365 Unified Operationsi leping – failide lisasalvestusruum</w:t>
            </w:r>
            <w:r>
              <w:fldChar w:fldCharType="begin"/>
            </w:r>
            <w:r>
              <w:instrText xml:space="preserve"> XE "Dynamics 365 Unified Operationsi leping – failide lisasalvestusruum"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697E57"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0AEB1"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A8309"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1B5BB"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58905"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6669A"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AD6FF"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6BF31"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18A61" w14:textId="77777777" w:rsidR="00446C5A" w:rsidRDefault="00446C5A">
            <w:pPr>
              <w:pStyle w:val="ProductList-TableBody"/>
              <w:jc w:val="center"/>
            </w:pPr>
          </w:p>
        </w:tc>
      </w:tr>
      <w:tr w:rsidR="00446C5A" w14:paraId="3790B0D4" w14:textId="77777777">
        <w:tc>
          <w:tcPr>
            <w:tcW w:w="4660" w:type="dxa"/>
            <w:tcBorders>
              <w:top w:val="dashed" w:sz="4" w:space="0" w:color="BFBFBF"/>
              <w:left w:val="none" w:sz="4" w:space="0" w:color="6E6E6E"/>
              <w:bottom w:val="dashed" w:sz="4" w:space="0" w:color="BFBFBF"/>
              <w:right w:val="none" w:sz="4" w:space="0" w:color="6E6E6E"/>
            </w:tcBorders>
          </w:tcPr>
          <w:p w14:paraId="1A2CAA9F" w14:textId="77777777" w:rsidR="00446C5A" w:rsidRDefault="00D842A2">
            <w:pPr>
              <w:pStyle w:val="ProductList-TableBody"/>
            </w:pPr>
            <w:r>
              <w:t>Dynamics 365 Unified Operations – täiendav andmebaasi salvestusmaht</w:t>
            </w:r>
            <w:r>
              <w:fldChar w:fldCharType="begin"/>
            </w:r>
            <w:r>
              <w:instrText xml:space="preserve"> XE "Dynamics 365 Unified Operations – täiendav andmebaasi salvestusmaht"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9A5706"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96309"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932A6"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8F71A"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C7066"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0A543"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0DB9F"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64C55"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B5675" w14:textId="77777777" w:rsidR="00446C5A" w:rsidRDefault="00446C5A">
            <w:pPr>
              <w:pStyle w:val="ProductList-TableBody"/>
              <w:jc w:val="center"/>
            </w:pPr>
          </w:p>
        </w:tc>
      </w:tr>
      <w:tr w:rsidR="00446C5A" w14:paraId="14DBE9DF" w14:textId="77777777">
        <w:tc>
          <w:tcPr>
            <w:tcW w:w="4660" w:type="dxa"/>
            <w:tcBorders>
              <w:top w:val="dashed" w:sz="4" w:space="0" w:color="BFBFBF"/>
              <w:left w:val="none" w:sz="4" w:space="0" w:color="6E6E6E"/>
              <w:bottom w:val="dashed" w:sz="4" w:space="0" w:color="BFBFBF"/>
              <w:right w:val="none" w:sz="4" w:space="0" w:color="6E6E6E"/>
            </w:tcBorders>
          </w:tcPr>
          <w:p w14:paraId="44DC8530" w14:textId="77777777" w:rsidR="00446C5A" w:rsidRDefault="00D842A2">
            <w:pPr>
              <w:pStyle w:val="ProductList-TableBody"/>
            </w:pPr>
            <w:r>
              <w:t>Dynamics 365 Unified Operations – täiendav failisalvestusmaht</w:t>
            </w:r>
            <w:r>
              <w:fldChar w:fldCharType="begin"/>
            </w:r>
            <w:r>
              <w:instrText xml:space="preserve"> XE "Dynamics 365 Unified Operations – täiendav failisalvestusmaht"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EE69EA"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209EE"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3B3B8"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285E5"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752D2"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117B5"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7574A"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C983C"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91448" w14:textId="77777777" w:rsidR="00446C5A" w:rsidRDefault="00446C5A">
            <w:pPr>
              <w:pStyle w:val="ProductList-TableBody"/>
              <w:jc w:val="center"/>
            </w:pPr>
          </w:p>
        </w:tc>
      </w:tr>
      <w:tr w:rsidR="00446C5A" w14:paraId="11ECA025" w14:textId="77777777">
        <w:tc>
          <w:tcPr>
            <w:tcW w:w="4660" w:type="dxa"/>
            <w:tcBorders>
              <w:top w:val="dashed" w:sz="4" w:space="0" w:color="BFBFBF"/>
              <w:left w:val="none" w:sz="4" w:space="0" w:color="6E6E6E"/>
              <w:bottom w:val="dashed" w:sz="4" w:space="0" w:color="BFBFBF"/>
              <w:right w:val="none" w:sz="4" w:space="0" w:color="6E6E6E"/>
            </w:tcBorders>
          </w:tcPr>
          <w:p w14:paraId="53A7D013" w14:textId="77777777" w:rsidR="00446C5A" w:rsidRDefault="00D842A2">
            <w:pPr>
              <w:pStyle w:val="ProductList-TableBody"/>
            </w:pPr>
            <w:r>
              <w:t>Dynamics 365 Unified Operationsi leping – liivakast Tiers 1-5</w:t>
            </w:r>
            <w:r>
              <w:fldChar w:fldCharType="begin"/>
            </w:r>
            <w:r>
              <w:instrText xml:space="preserve"> XE "Dynamics 365 Unified Operationsi leping – liivakast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E64E5A"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8D0A7"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9571C"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F88BE"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DA403"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9C967"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044BF"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9FC13"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83096" w14:textId="77777777" w:rsidR="00446C5A" w:rsidRDefault="00446C5A">
            <w:pPr>
              <w:pStyle w:val="ProductList-TableBody"/>
              <w:jc w:val="center"/>
            </w:pPr>
          </w:p>
        </w:tc>
      </w:tr>
      <w:tr w:rsidR="00446C5A" w14:paraId="0811068C" w14:textId="77777777">
        <w:tc>
          <w:tcPr>
            <w:tcW w:w="4660" w:type="dxa"/>
            <w:tcBorders>
              <w:top w:val="dashed" w:sz="4" w:space="0" w:color="BFBFBF"/>
              <w:left w:val="none" w:sz="4" w:space="0" w:color="6E6E6E"/>
              <w:bottom w:val="dashed" w:sz="4" w:space="0" w:color="BFBFBF"/>
              <w:right w:val="none" w:sz="4" w:space="0" w:color="6E6E6E"/>
            </w:tcBorders>
          </w:tcPr>
          <w:p w14:paraId="3DC86104" w14:textId="77777777" w:rsidR="00446C5A" w:rsidRDefault="00D842A2">
            <w:pPr>
              <w:pStyle w:val="ProductList-TableBody"/>
            </w:pPr>
            <w:r>
              <w:t>Dynamics 365 Pro otsetugi</w:t>
            </w:r>
            <w:r>
              <w:fldChar w:fldCharType="begin"/>
            </w:r>
            <w:r>
              <w:instrText xml:space="preserve"> XE "Dynamics 365 Pro otsetugi"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3EAB6C"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32753"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873DE"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1E7E3" w14:textId="77777777" w:rsidR="00446C5A" w:rsidRDefault="00D842A2">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9B9F1"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F4186"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16589"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0E08E"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392BC" w14:textId="77777777" w:rsidR="00446C5A" w:rsidRDefault="00446C5A">
            <w:pPr>
              <w:pStyle w:val="ProductList-TableBody"/>
              <w:jc w:val="center"/>
            </w:pPr>
          </w:p>
        </w:tc>
      </w:tr>
      <w:tr w:rsidR="00446C5A" w14:paraId="06F652B2" w14:textId="77777777">
        <w:tc>
          <w:tcPr>
            <w:tcW w:w="4660" w:type="dxa"/>
            <w:tcBorders>
              <w:top w:val="dashed" w:sz="4" w:space="0" w:color="BFBFBF"/>
              <w:left w:val="none" w:sz="4" w:space="0" w:color="6E6E6E"/>
              <w:bottom w:val="dashed" w:sz="4" w:space="0" w:color="BFBFBF"/>
              <w:right w:val="none" w:sz="4" w:space="0" w:color="6E6E6E"/>
            </w:tcBorders>
          </w:tcPr>
          <w:p w14:paraId="1034F0F2" w14:textId="77777777" w:rsidR="00446C5A" w:rsidRDefault="00D842A2">
            <w:pPr>
              <w:pStyle w:val="ProductList-TableBody"/>
            </w:pPr>
            <w:r>
              <w:t>Dynamics 365 klienditeeninduse vestlus (Dynamics 365 Customer Service Chati jaoks)</w:t>
            </w:r>
            <w:r>
              <w:fldChar w:fldCharType="begin"/>
            </w:r>
            <w:r>
              <w:instrText xml:space="preserve"> XE "Dynamics 365 klienditeeninduse vestlus (Dynamics 365 Customer Service Chati jaoks)"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5A0C1D59"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ECA55"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4E10B"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A2563" w14:textId="77777777" w:rsidR="00446C5A" w:rsidRDefault="00D842A2">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8F7E5"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AD71E"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B8C51"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2C0FC"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28146" w14:textId="77777777" w:rsidR="00446C5A" w:rsidRDefault="00446C5A">
            <w:pPr>
              <w:pStyle w:val="ProductList-TableBody"/>
              <w:jc w:val="center"/>
            </w:pPr>
          </w:p>
        </w:tc>
      </w:tr>
      <w:tr w:rsidR="00446C5A" w14:paraId="07AC7E82" w14:textId="77777777">
        <w:tc>
          <w:tcPr>
            <w:tcW w:w="4660" w:type="dxa"/>
            <w:tcBorders>
              <w:top w:val="dashed" w:sz="4" w:space="0" w:color="BFBFBF"/>
              <w:left w:val="none" w:sz="4" w:space="0" w:color="6E6E6E"/>
              <w:bottom w:val="dashed" w:sz="4" w:space="0" w:color="BFBFBF"/>
              <w:right w:val="none" w:sz="4" w:space="0" w:color="6E6E6E"/>
            </w:tcBorders>
          </w:tcPr>
          <w:p w14:paraId="32CF183C" w14:textId="77777777" w:rsidR="00446C5A" w:rsidRDefault="00D842A2">
            <w:pPr>
              <w:pStyle w:val="ProductList-TableBody"/>
            </w:pPr>
            <w:r>
              <w:t>Vestlusroboti seansid</w:t>
            </w:r>
            <w:r>
              <w:fldChar w:fldCharType="begin"/>
            </w:r>
            <w:r>
              <w:instrText xml:space="preserve"> XE "Vestlusroboti seansid"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E177A9"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85B45"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24DD9"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120E5" w14:textId="77777777" w:rsidR="00446C5A" w:rsidRDefault="00D842A2">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7F1B2"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000EC"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02D9C"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28546"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FB2D5" w14:textId="77777777" w:rsidR="00446C5A" w:rsidRDefault="00446C5A">
            <w:pPr>
              <w:pStyle w:val="ProductList-TableBody"/>
              <w:jc w:val="center"/>
            </w:pPr>
          </w:p>
        </w:tc>
      </w:tr>
      <w:tr w:rsidR="00446C5A" w14:paraId="1E245FA4" w14:textId="77777777">
        <w:tc>
          <w:tcPr>
            <w:tcW w:w="4660" w:type="dxa"/>
            <w:tcBorders>
              <w:top w:val="dashed" w:sz="4" w:space="0" w:color="BFBFBF"/>
              <w:left w:val="none" w:sz="4" w:space="0" w:color="6E6E6E"/>
              <w:bottom w:val="dashed" w:sz="4" w:space="0" w:color="BFBFBF"/>
              <w:right w:val="none" w:sz="4" w:space="0" w:color="6E6E6E"/>
            </w:tcBorders>
          </w:tcPr>
          <w:p w14:paraId="7F7DEEB4" w14:textId="77777777" w:rsidR="00446C5A" w:rsidRDefault="00D842A2">
            <w:pPr>
              <w:pStyle w:val="ProductList-TableBody"/>
            </w:pPr>
            <w:r>
              <w:t>Dynamics 365 digitaalne sõnumiedastus</w:t>
            </w:r>
            <w:r>
              <w:fldChar w:fldCharType="begin"/>
            </w:r>
            <w:r>
              <w:instrText xml:space="preserve"> XE "Dynamics 365 digitaalne sõnumiedastus"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3B7969"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D7B1A"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852A3"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707E9"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76789"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BD035"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F4822"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F3A1D"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52475" w14:textId="77777777" w:rsidR="00446C5A" w:rsidRDefault="00446C5A">
            <w:pPr>
              <w:pStyle w:val="ProductList-TableBody"/>
              <w:jc w:val="center"/>
            </w:pPr>
          </w:p>
        </w:tc>
      </w:tr>
      <w:tr w:rsidR="00446C5A" w14:paraId="67CDC288" w14:textId="77777777">
        <w:tc>
          <w:tcPr>
            <w:tcW w:w="4660" w:type="dxa"/>
            <w:tcBorders>
              <w:top w:val="dashed" w:sz="4" w:space="0" w:color="BFBFBF"/>
              <w:left w:val="none" w:sz="4" w:space="0" w:color="6E6E6E"/>
              <w:bottom w:val="dashed" w:sz="4" w:space="0" w:color="BFBFBF"/>
              <w:right w:val="none" w:sz="4" w:space="0" w:color="6E6E6E"/>
            </w:tcBorders>
          </w:tcPr>
          <w:p w14:paraId="7475E6D3" w14:textId="77777777" w:rsidR="00446C5A" w:rsidRDefault="00D842A2">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251B18"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D5E08"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D2B7A"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9C79A" w14:textId="77777777" w:rsidR="00446C5A" w:rsidRDefault="00D842A2">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B4872"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70DAA"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3FAD7"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AD9E9"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65DEB" w14:textId="77777777" w:rsidR="00446C5A" w:rsidRDefault="00446C5A">
            <w:pPr>
              <w:pStyle w:val="ProductList-TableBody"/>
              <w:jc w:val="center"/>
            </w:pPr>
          </w:p>
        </w:tc>
      </w:tr>
      <w:tr w:rsidR="00446C5A" w14:paraId="7D98DA02" w14:textId="77777777">
        <w:tc>
          <w:tcPr>
            <w:tcW w:w="4660" w:type="dxa"/>
            <w:tcBorders>
              <w:top w:val="dashed" w:sz="4" w:space="0" w:color="BFBFBF"/>
              <w:left w:val="none" w:sz="4" w:space="0" w:color="6E6E6E"/>
              <w:bottom w:val="dashed" w:sz="4" w:space="0" w:color="BFBFBF"/>
              <w:right w:val="none" w:sz="4" w:space="0" w:color="6E6E6E"/>
            </w:tcBorders>
          </w:tcPr>
          <w:p w14:paraId="5BACCFA8" w14:textId="77777777" w:rsidR="00446C5A" w:rsidRDefault="00D842A2">
            <w:pPr>
              <w:pStyle w:val="ProductList-TableBody"/>
            </w:pPr>
            <w:r>
              <w:t>Dynamics 365 Customer Service Chati võimsus</w:t>
            </w:r>
            <w:r>
              <w:fldChar w:fldCharType="begin"/>
            </w:r>
            <w:r>
              <w:instrText xml:space="preserve"> XE "Dynamics 365 Customer Service Chati võimsus"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A745F0"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2BCDD"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4385B"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3059B" w14:textId="77777777" w:rsidR="00446C5A" w:rsidRDefault="00D842A2">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AB93D"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14043"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B21C8"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BCE86"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EAE7D" w14:textId="77777777" w:rsidR="00446C5A" w:rsidRDefault="00446C5A">
            <w:pPr>
              <w:pStyle w:val="ProductList-TableBody"/>
              <w:jc w:val="center"/>
            </w:pPr>
          </w:p>
        </w:tc>
      </w:tr>
      <w:tr w:rsidR="00446C5A" w14:paraId="04ECF33E" w14:textId="77777777">
        <w:tc>
          <w:tcPr>
            <w:tcW w:w="4660" w:type="dxa"/>
            <w:tcBorders>
              <w:top w:val="dashed" w:sz="4" w:space="0" w:color="BFBFBF"/>
              <w:left w:val="none" w:sz="4" w:space="0" w:color="6E6E6E"/>
              <w:bottom w:val="dashed" w:sz="4" w:space="0" w:color="BFBFBF"/>
              <w:right w:val="none" w:sz="4" w:space="0" w:color="6E6E6E"/>
            </w:tcBorders>
          </w:tcPr>
          <w:p w14:paraId="6BF06E71" w14:textId="77777777" w:rsidR="00446C5A" w:rsidRDefault="00D842A2">
            <w:pPr>
              <w:pStyle w:val="ProductList-TableBody"/>
            </w:pPr>
            <w:r>
              <w:t>Dynamics 365 täiendav varade haldus</w:t>
            </w:r>
            <w:r>
              <w:fldChar w:fldCharType="begin"/>
            </w:r>
            <w:r>
              <w:instrText xml:space="preserve"> XE "Dynamics 365 täiendav varade haldus"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C9DEAA"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FCBBE"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80368"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76CEB" w14:textId="77777777" w:rsidR="00446C5A" w:rsidRDefault="00D842A2">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A5FCA"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9C236"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C9F4F"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85FC1"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E68F3" w14:textId="77777777" w:rsidR="00446C5A" w:rsidRDefault="00446C5A">
            <w:pPr>
              <w:pStyle w:val="ProductList-TableBody"/>
              <w:jc w:val="center"/>
            </w:pPr>
          </w:p>
        </w:tc>
      </w:tr>
      <w:tr w:rsidR="00446C5A" w14:paraId="75064FB8" w14:textId="77777777">
        <w:tc>
          <w:tcPr>
            <w:tcW w:w="4660" w:type="dxa"/>
            <w:tcBorders>
              <w:top w:val="dashed" w:sz="4" w:space="0" w:color="BFBFBF"/>
              <w:left w:val="none" w:sz="4" w:space="0" w:color="6E6E6E"/>
              <w:bottom w:val="dashed" w:sz="4" w:space="0" w:color="B2B2B2"/>
              <w:right w:val="none" w:sz="4" w:space="0" w:color="6E6E6E"/>
            </w:tcBorders>
          </w:tcPr>
          <w:p w14:paraId="113C5782" w14:textId="77777777" w:rsidR="00446C5A" w:rsidRDefault="00D842A2">
            <w:pPr>
              <w:pStyle w:val="ProductList-TableBody"/>
            </w:pPr>
            <w:r>
              <w:t>Microsoft Relationship Sales lahendus/Plus</w:t>
            </w:r>
            <w:r>
              <w:fldChar w:fldCharType="begin"/>
            </w:r>
            <w:r>
              <w:instrText xml:space="preserve"> XE "Microsoft Relationship Sales lahendus/Plus"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2F5E2BA"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7E4DE"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3F6AF"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B6FD6"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E63E5"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B2B78"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F8E48"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24B62"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29F4E" w14:textId="77777777" w:rsidR="00446C5A" w:rsidRDefault="00446C5A">
            <w:pPr>
              <w:pStyle w:val="ProductList-TableBody"/>
              <w:jc w:val="center"/>
            </w:pPr>
          </w:p>
        </w:tc>
      </w:tr>
      <w:tr w:rsidR="00446C5A" w14:paraId="7F22287C" w14:textId="77777777">
        <w:tc>
          <w:tcPr>
            <w:tcW w:w="4660" w:type="dxa"/>
            <w:tcBorders>
              <w:top w:val="dashed" w:sz="4" w:space="0" w:color="B2B2B2"/>
              <w:left w:val="none" w:sz="4" w:space="0" w:color="6E6E6E"/>
              <w:bottom w:val="dashed" w:sz="4" w:space="0" w:color="A5A5A5"/>
              <w:right w:val="none" w:sz="4" w:space="0" w:color="6E6E6E"/>
            </w:tcBorders>
          </w:tcPr>
          <w:p w14:paraId="0E2D44A0" w14:textId="77777777" w:rsidR="00446C5A" w:rsidRDefault="00D842A2">
            <w:pPr>
              <w:pStyle w:val="ProductList-TableBody"/>
            </w:pPr>
            <w:r>
              <w:t>Microsoft Dynamics 365 Voice</w:t>
            </w:r>
            <w:r>
              <w:fldChar w:fldCharType="begin"/>
            </w:r>
            <w:r>
              <w:instrText xml:space="preserve"> XE "Microsoft Dynamics 365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79AE6E7C"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18C60"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30623"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F1639" w14:textId="77777777" w:rsidR="00446C5A" w:rsidRDefault="00D842A2">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47AAC"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2FCE4"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C7996"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169A1"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DFBD1" w14:textId="77777777" w:rsidR="00446C5A" w:rsidRDefault="00446C5A">
            <w:pPr>
              <w:pStyle w:val="ProductList-TableBody"/>
              <w:jc w:val="center"/>
            </w:pPr>
          </w:p>
        </w:tc>
      </w:tr>
      <w:tr w:rsidR="00446C5A" w14:paraId="7DED2CB1" w14:textId="77777777">
        <w:tc>
          <w:tcPr>
            <w:tcW w:w="4660" w:type="dxa"/>
            <w:tcBorders>
              <w:top w:val="dashed" w:sz="4" w:space="0" w:color="A5A5A5"/>
              <w:left w:val="none" w:sz="4" w:space="0" w:color="6E6E6E"/>
              <w:bottom w:val="dashed" w:sz="4" w:space="0" w:color="A5A5A5"/>
              <w:right w:val="none" w:sz="4" w:space="0" w:color="6E6E6E"/>
            </w:tcBorders>
          </w:tcPr>
          <w:p w14:paraId="5C7819A7" w14:textId="77777777" w:rsidR="00446C5A" w:rsidRDefault="00D842A2">
            <w:pPr>
              <w:pStyle w:val="ProductList-TableBody"/>
            </w:pPr>
            <w:r>
              <w:t>Dynamics 365 Customer Voice – täiendavad vastused</w:t>
            </w:r>
            <w:r>
              <w:fldChar w:fldCharType="begin"/>
            </w:r>
            <w:r>
              <w:instrText xml:space="preserve"> XE "Dynamics 365 Customer Voice – täiendavad vastused"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67D0698"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2B06A"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69905"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9055E" w14:textId="77777777" w:rsidR="00446C5A" w:rsidRDefault="00D842A2">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FDBF6"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64D19"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8A508"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FDB94"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79508" w14:textId="77777777" w:rsidR="00446C5A" w:rsidRDefault="00446C5A">
            <w:pPr>
              <w:pStyle w:val="ProductList-TableBody"/>
              <w:jc w:val="center"/>
            </w:pPr>
          </w:p>
        </w:tc>
      </w:tr>
      <w:tr w:rsidR="00446C5A" w14:paraId="4EFBBA84" w14:textId="77777777">
        <w:tc>
          <w:tcPr>
            <w:tcW w:w="4660" w:type="dxa"/>
            <w:tcBorders>
              <w:top w:val="dashed" w:sz="4" w:space="0" w:color="A5A5A5"/>
              <w:left w:val="none" w:sz="4" w:space="0" w:color="6E6E6E"/>
              <w:bottom w:val="dashed" w:sz="4" w:space="0" w:color="A5A5A5"/>
              <w:right w:val="none" w:sz="4" w:space="0" w:color="6E6E6E"/>
            </w:tcBorders>
          </w:tcPr>
          <w:p w14:paraId="0ED88BDF" w14:textId="77777777" w:rsidR="00446C5A" w:rsidRDefault="00D842A2">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47AB05F"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CF57F"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2B976"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1EA24"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02DBC"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76A27"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0205F"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6E448"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07D17" w14:textId="77777777" w:rsidR="00446C5A" w:rsidRDefault="00446C5A">
            <w:pPr>
              <w:pStyle w:val="ProductList-TableBody"/>
              <w:jc w:val="center"/>
            </w:pPr>
          </w:p>
        </w:tc>
      </w:tr>
      <w:tr w:rsidR="00446C5A" w14:paraId="4088FDEB" w14:textId="77777777">
        <w:tc>
          <w:tcPr>
            <w:tcW w:w="4660" w:type="dxa"/>
            <w:tcBorders>
              <w:top w:val="dashed" w:sz="4" w:space="0" w:color="A5A5A5"/>
              <w:left w:val="none" w:sz="4" w:space="0" w:color="6E6E6E"/>
              <w:bottom w:val="dashed" w:sz="4" w:space="0" w:color="B2B2B2"/>
              <w:right w:val="none" w:sz="4" w:space="0" w:color="6E6E6E"/>
            </w:tcBorders>
          </w:tcPr>
          <w:p w14:paraId="2A2F27A8" w14:textId="77777777" w:rsidR="00446C5A" w:rsidRDefault="00D842A2">
            <w:pPr>
              <w:pStyle w:val="ProductList-TableBody"/>
            </w:pPr>
            <w:r>
              <w:t>Dynamics 365 Fraud Protection Additional Assessments</w:t>
            </w:r>
            <w:r>
              <w:fldChar w:fldCharType="begin"/>
            </w:r>
            <w:r>
              <w:instrText xml:space="preserve"> XE "Dynamics 365 Fraud Protection Additional Assessments"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6E11195E"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713FA"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615CB"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EDA86"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20EFC"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5BE3F"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07BE2"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D76D3"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461CE" w14:textId="77777777" w:rsidR="00446C5A" w:rsidRDefault="00446C5A">
            <w:pPr>
              <w:pStyle w:val="ProductList-TableBody"/>
              <w:jc w:val="center"/>
            </w:pPr>
          </w:p>
        </w:tc>
      </w:tr>
      <w:tr w:rsidR="00446C5A" w14:paraId="15A5CD42" w14:textId="77777777">
        <w:tc>
          <w:tcPr>
            <w:tcW w:w="4660" w:type="dxa"/>
            <w:tcBorders>
              <w:top w:val="dashed" w:sz="4" w:space="0" w:color="B2B2B2"/>
              <w:left w:val="none" w:sz="4" w:space="0" w:color="6E6E6E"/>
              <w:bottom w:val="dashed" w:sz="4" w:space="0" w:color="B2B2B2"/>
              <w:right w:val="none" w:sz="4" w:space="0" w:color="B2B2B2"/>
            </w:tcBorders>
          </w:tcPr>
          <w:p w14:paraId="6281F14B" w14:textId="77777777" w:rsidR="00446C5A" w:rsidRDefault="00D842A2">
            <w:pPr>
              <w:pStyle w:val="ProductList-TableBody"/>
            </w:pPr>
            <w:r>
              <w:t>Dynamics 365 virtuaalagent klienditeeninduse jaoks</w:t>
            </w:r>
            <w:r>
              <w:fldChar w:fldCharType="begin"/>
            </w:r>
            <w:r>
              <w:instrText xml:space="preserve"> XE "Dynamics 365 virtuaalagent klienditeeninduse jaoks"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2E12AAAE"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AA649"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A0688"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931E0"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B2722"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90524"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6FBFC"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DDE72"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B8478" w14:textId="77777777" w:rsidR="00446C5A" w:rsidRDefault="00446C5A">
            <w:pPr>
              <w:pStyle w:val="ProductList-TableBody"/>
              <w:jc w:val="center"/>
            </w:pPr>
          </w:p>
        </w:tc>
      </w:tr>
      <w:tr w:rsidR="00446C5A" w14:paraId="5B1F3093" w14:textId="77777777">
        <w:tc>
          <w:tcPr>
            <w:tcW w:w="4660" w:type="dxa"/>
            <w:tcBorders>
              <w:top w:val="dashed" w:sz="4" w:space="0" w:color="B2B2B2"/>
              <w:left w:val="none" w:sz="4" w:space="0" w:color="6E6E6E"/>
              <w:bottom w:val="dashed" w:sz="4" w:space="0" w:color="B2B2B2"/>
              <w:right w:val="none" w:sz="4" w:space="0" w:color="6E6E6E"/>
            </w:tcBorders>
          </w:tcPr>
          <w:p w14:paraId="14C01267" w14:textId="77777777" w:rsidR="00446C5A" w:rsidRDefault="00D842A2">
            <w:pPr>
              <w:pStyle w:val="ProductList-TableBody"/>
            </w:pPr>
            <w:r>
              <w:t>Dynamics 365 vestlusseansi lisalitsents virtuaalagendi jaoks</w:t>
            </w:r>
            <w:r>
              <w:fldChar w:fldCharType="begin"/>
            </w:r>
            <w:r>
              <w:instrText xml:space="preserve"> XE "Dynamics 365 vestlusseansi lisalitsents virtuaalagendi jaoks"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78EC074"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9DD1C"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45324"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648FF"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B2BF7"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26797"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CE2EC"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A541F"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A01AD" w14:textId="77777777" w:rsidR="00446C5A" w:rsidRDefault="00446C5A">
            <w:pPr>
              <w:pStyle w:val="ProductList-TableBody"/>
              <w:jc w:val="center"/>
            </w:pPr>
          </w:p>
        </w:tc>
      </w:tr>
      <w:tr w:rsidR="00446C5A" w14:paraId="5DA3AE5B" w14:textId="77777777">
        <w:tc>
          <w:tcPr>
            <w:tcW w:w="4660" w:type="dxa"/>
            <w:tcBorders>
              <w:top w:val="dashed" w:sz="4" w:space="0" w:color="B2B2B2"/>
              <w:left w:val="none" w:sz="4" w:space="0" w:color="6E6E6E"/>
              <w:bottom w:val="none" w:sz="4" w:space="0" w:color="BFBFBF"/>
              <w:right w:val="none" w:sz="4" w:space="0" w:color="6E6E6E"/>
            </w:tcBorders>
          </w:tcPr>
          <w:p w14:paraId="5697525D" w14:textId="77777777" w:rsidR="00446C5A" w:rsidRDefault="00D842A2">
            <w:pPr>
              <w:pStyle w:val="ProductList-TableBody"/>
            </w:pPr>
            <w:r>
              <w:t>Dynamics 365 Field Service'i töövõtja</w:t>
            </w:r>
            <w:r>
              <w:fldChar w:fldCharType="begin"/>
            </w:r>
            <w:r>
              <w:instrText xml:space="preserve"> XE "Dynamics 365 Field Service'i töövõtja"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63FA742"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050EA"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CF4DA"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A32DA" w14:textId="77777777" w:rsidR="00446C5A" w:rsidRDefault="00D842A2">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D9F00"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9999D"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71B57"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0A362"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8CB15" w14:textId="77777777" w:rsidR="00446C5A" w:rsidRDefault="00446C5A">
            <w:pPr>
              <w:pStyle w:val="ProductList-TableBody"/>
              <w:jc w:val="center"/>
            </w:pPr>
          </w:p>
        </w:tc>
      </w:tr>
    </w:tbl>
    <w:p w14:paraId="6B64CF11" w14:textId="77777777" w:rsidR="00446C5A" w:rsidRDefault="00D842A2">
      <w:pPr>
        <w:pStyle w:val="ProductList-Offering1SubSection"/>
        <w:outlineLvl w:val="2"/>
      </w:pPr>
      <w:bookmarkStart w:id="252" w:name="_Sec1153"/>
      <w:r>
        <w:t>2. Toote tingimused</w:t>
      </w:r>
      <w:bookmarkEnd w:id="252"/>
    </w:p>
    <w:tbl>
      <w:tblPr>
        <w:tblStyle w:val="PURTable"/>
        <w:tblW w:w="0" w:type="dxa"/>
        <w:tblLook w:val="04A0" w:firstRow="1" w:lastRow="0" w:firstColumn="1" w:lastColumn="0" w:noHBand="0" w:noVBand="1"/>
      </w:tblPr>
      <w:tblGrid>
        <w:gridCol w:w="3631"/>
        <w:gridCol w:w="3581"/>
        <w:gridCol w:w="3704"/>
      </w:tblGrid>
      <w:tr w:rsidR="00446C5A" w14:paraId="4A0E0D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68C29A" w14:textId="77777777" w:rsidR="00446C5A" w:rsidRDefault="00D842A2">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FE587F" w14:textId="77777777" w:rsidR="00446C5A" w:rsidRDefault="00D842A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E95F613" w14:textId="77777777" w:rsidR="00446C5A" w:rsidRDefault="00D842A2">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 v.a Microsofti seosmüük</w:t>
            </w:r>
          </w:p>
        </w:tc>
      </w:tr>
      <w:tr w:rsidR="00446C5A" w14:paraId="47240A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B20E8" w14:textId="77777777" w:rsidR="00446C5A" w:rsidRDefault="00D842A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14:paraId="63CA1D4D" w14:textId="77777777" w:rsidR="00446C5A" w:rsidRDefault="00D842A2">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Vt altpoolt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2F594" w14:textId="77777777" w:rsidR="00446C5A" w:rsidRDefault="00D842A2">
            <w:pPr>
              <w:pStyle w:val="ProductList-TableBody"/>
            </w:pPr>
            <w:r>
              <w:rPr>
                <w:color w:val="404040"/>
              </w:rPr>
              <w:t>Sooduspakkumised: pole kohaldatav</w:t>
            </w:r>
          </w:p>
        </w:tc>
      </w:tr>
      <w:tr w:rsidR="00446C5A" w14:paraId="21A685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47165" w14:textId="77777777" w:rsidR="00446C5A" w:rsidRDefault="00D842A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5B9F0363" w14:textId="77777777" w:rsidR="00446C5A" w:rsidRDefault="00D842A2">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 v.a Microsofti seosmüük</w:t>
            </w:r>
          </w:p>
        </w:tc>
        <w:tc>
          <w:tcPr>
            <w:tcW w:w="4040" w:type="dxa"/>
            <w:tcBorders>
              <w:top w:val="single" w:sz="4" w:space="0" w:color="000000"/>
              <w:left w:val="single" w:sz="4" w:space="0" w:color="000000"/>
              <w:bottom w:val="single" w:sz="4" w:space="0" w:color="000000"/>
              <w:right w:val="single" w:sz="4" w:space="0" w:color="000000"/>
            </w:tcBorders>
          </w:tcPr>
          <w:p w14:paraId="7E51C2AE" w14:textId="77777777" w:rsidR="00446C5A" w:rsidRDefault="00D842A2">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v.a Microsofti seosmüük</w:t>
            </w:r>
          </w:p>
        </w:tc>
      </w:tr>
      <w:tr w:rsidR="00446C5A" w14:paraId="40683A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0FAB5" w14:textId="77777777" w:rsidR="00446C5A" w:rsidRDefault="00D842A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7F7EB257" w14:textId="77777777" w:rsidR="00446C5A" w:rsidRDefault="00D842A2">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3A8CA379" w14:textId="77777777" w:rsidR="00446C5A" w:rsidRDefault="00D842A2">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798B411B" w14:textId="77777777" w:rsidR="00446C5A" w:rsidRDefault="00446C5A">
      <w:pPr>
        <w:pStyle w:val="ProductList-Body"/>
      </w:pPr>
    </w:p>
    <w:p w14:paraId="6E4D9454" w14:textId="77777777" w:rsidR="00446C5A" w:rsidRDefault="00D842A2">
      <w:pPr>
        <w:pStyle w:val="ProductList-ClauseHeading"/>
        <w:outlineLvl w:val="3"/>
      </w:pPr>
      <w:r>
        <w:t>2.1 Unified Service Desk (USD)</w:t>
      </w:r>
    </w:p>
    <w:p w14:paraId="31404D88" w14:textId="77777777" w:rsidR="00446C5A" w:rsidRDefault="00D842A2">
      <w:pPr>
        <w:pStyle w:val="ProductList-Body"/>
      </w:pPr>
      <w:r>
        <w:t xml:space="preserve">Kliendid, kellel on aktiivsed Dynamics 365 Customer Service Enterprise'i tellimused, võivad installida ja kasutada USD tarkvara iga kasutaja jaoks.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sellel otstarbel kasutatakse ja mida haldavad või kontrollivad kliendi ja kliendi sidusettevõtte asemel muud üksused, kehtib </w:t>
      </w:r>
      <w:hyperlink w:anchor="_Sec537">
        <w:r>
          <w:rPr>
            <w:color w:val="00467F"/>
            <w:u w:val="single"/>
          </w:rPr>
          <w:t>tarkvarahalduse sisseostmise</w:t>
        </w:r>
      </w:hyperlink>
      <w:r>
        <w:t xml:space="preserve"> klausel.</w:t>
      </w:r>
    </w:p>
    <w:p w14:paraId="0AEB2D5B" w14:textId="77777777" w:rsidR="00446C5A" w:rsidRDefault="00446C5A">
      <w:pPr>
        <w:pStyle w:val="ProductList-Body"/>
      </w:pPr>
    </w:p>
    <w:p w14:paraId="7B37B274" w14:textId="77777777" w:rsidR="00446C5A" w:rsidRDefault="00D842A2">
      <w:pPr>
        <w:pStyle w:val="ProductList-ClauseHeading"/>
        <w:outlineLvl w:val="3"/>
      </w:pPr>
      <w:r>
        <w:t>2.2 Dynamics CustomerSource</w:t>
      </w:r>
    </w:p>
    <w:p w14:paraId="22C60766" w14:textId="77777777" w:rsidR="00446C5A" w:rsidRDefault="00D842A2">
      <w:pPr>
        <w:pStyle w:val="ProductList-Body"/>
      </w:pPr>
      <w:r>
        <w:t xml:space="preserve">Klientidel, kellel on Dynamics 365 aktiivne tellimus, on CustomerSource’i juurdepääs ja kasutusõigus. </w:t>
      </w:r>
    </w:p>
    <w:p w14:paraId="2216A641" w14:textId="77777777" w:rsidR="00446C5A" w:rsidRDefault="00446C5A">
      <w:pPr>
        <w:pStyle w:val="ProductList-Body"/>
      </w:pPr>
    </w:p>
    <w:p w14:paraId="59F4C90E" w14:textId="77777777" w:rsidR="00446C5A" w:rsidRDefault="00D842A2">
      <w:pPr>
        <w:pStyle w:val="ProductList-ClauseHeading"/>
        <w:outlineLvl w:val="3"/>
      </w:pPr>
      <w:r>
        <w:t>2.3 Dynamics 365 leping riigiasutustele</w:t>
      </w:r>
    </w:p>
    <w:p w14:paraId="1ED1F5D4" w14:textId="77777777" w:rsidR="00446C5A" w:rsidRDefault="00D842A2">
      <w:pPr>
        <w:pStyle w:val="ProductList-Body"/>
      </w:pPr>
      <w:r>
        <w:t>Dynamics 365 Supply Chain Management, Finance ja Commerce ei ole Dynamics 365 riigiasutuste lepingus saadaval.</w:t>
      </w:r>
    </w:p>
    <w:p w14:paraId="77D09463" w14:textId="77777777" w:rsidR="00446C5A" w:rsidRDefault="00446C5A">
      <w:pPr>
        <w:pStyle w:val="ProductList-Body"/>
      </w:pPr>
    </w:p>
    <w:p w14:paraId="17D99A05" w14:textId="77777777" w:rsidR="00446C5A" w:rsidRDefault="00D842A2">
      <w:pPr>
        <w:pStyle w:val="ProductList-ClauseHeading"/>
        <w:outlineLvl w:val="3"/>
      </w:pPr>
      <w:r>
        <w:t>2.4 Dynamics 365 teenuste manustatud väljaanded</w:t>
      </w:r>
    </w:p>
    <w:p w14:paraId="11F675A1" w14:textId="77777777" w:rsidR="00446C5A" w:rsidRDefault="00D842A2">
      <w:pPr>
        <w:pStyle w:val="ProductList-Body"/>
      </w:pPr>
      <w:r>
        <w:t xml:space="preserve">Teatud Dynamics 365 teenuste manustatud väljaanded on saadaval Microsofti pilvteenuste lepingu ja Microsofti kliendilepingu kaudu. Kui kliendid hangivad ja kasutavad Embeddedi väljaandeid </w:t>
      </w:r>
      <w:r>
        <w:fldChar w:fldCharType="begin"/>
      </w:r>
      <w:r>
        <w:instrText xml:space="preserve"> AutoTextList   \s NoStyle \t "Embeddedi ühendatud lahendus tähendab kliendi edasimüüja arendatud rakendust, mis on edasimüüja litsentsitud, mis lisab Embeddedi tootele olulist ja peamist funktsionaalsust." </w:instrText>
      </w:r>
      <w:r>
        <w:fldChar w:fldCharType="separate"/>
      </w:r>
      <w:r>
        <w:rPr>
          <w:color w:val="0563C1"/>
        </w:rPr>
        <w:t>Embeddedi ühendatud lahenduse</w:t>
      </w:r>
      <w:r>
        <w:fldChar w:fldCharType="end"/>
      </w:r>
      <w:r>
        <w:t xml:space="preserve"> osana, ei tohi nad Embeddedi AL-toodet </w:t>
      </w:r>
      <w:r>
        <w:fldChar w:fldCharType="begin"/>
      </w:r>
      <w:r>
        <w:instrText xml:space="preserve"> AutoTextList   \s NoStyle \t "Embeddedi ühendatud lahendus tähendab kliendi edasimüüja arendatud rakendust, mis on edasimüüja litsentsitud, mis lisab Embeddedi tootele olulist ja peamist funktsionaalsust." </w:instrText>
      </w:r>
      <w:r>
        <w:fldChar w:fldCharType="separate"/>
      </w:r>
      <w:r>
        <w:rPr>
          <w:color w:val="0563C1"/>
        </w:rPr>
        <w:t>Embeddedi ühendatud lahendusest</w:t>
      </w:r>
      <w:r>
        <w:fldChar w:fldCharType="end"/>
      </w:r>
      <w:r>
        <w:t xml:space="preserve"> eraldada ega kasutada seda koos teiste rakendustega.</w:t>
      </w:r>
    </w:p>
    <w:p w14:paraId="370B63BA" w14:textId="77777777" w:rsidR="00446C5A" w:rsidRDefault="00446C5A">
      <w:pPr>
        <w:pStyle w:val="ProductList-Body"/>
      </w:pPr>
    </w:p>
    <w:p w14:paraId="4AFD9FED" w14:textId="77777777" w:rsidR="00446C5A" w:rsidRDefault="00D842A2">
      <w:pPr>
        <w:pStyle w:val="ProductList-ClauseHeading"/>
        <w:outlineLvl w:val="3"/>
      </w:pPr>
      <w:r>
        <w:t>2.5 Team Membersi litsentsifunktsioonid olemasolevatele klientidele</w:t>
      </w:r>
    </w:p>
    <w:p w14:paraId="7EED1A44" w14:textId="77777777" w:rsidR="00446C5A" w:rsidRDefault="00D842A2">
      <w:pPr>
        <w:pStyle w:val="ProductList-Body"/>
      </w:pPr>
      <w:r>
        <w:t xml:space="preserve">Olemasolevad kliendid, kellel on Team Membersi litsentsid omandatud enne 1. oktoobrit 2018, võivad kasutada olemasolevaid ja omandatavaid Team Membersi litsentse kooskõlas teenusekirjeldusega, mis on toodud siin </w:t>
      </w:r>
      <w:hyperlink r:id="rId120">
        <w:r>
          <w:rPr>
            <w:color w:val="00467F"/>
            <w:u w:val="single"/>
          </w:rPr>
          <w:t>http://download.microsoft.com/download/D/B/3/DB37B5D3-7796-4536-AC8D-8EFDB95CD52F/Team-Members-Grandfathering.pdf</w:t>
        </w:r>
      </w:hyperlink>
      <w:r>
        <w:t>, terve olemasoleva tellimuse perioodi jooksul ja ka mis tahes järgneva tellimusperioodi jooksul, mis algab enne 1. juulit 2020, või kuni 30. juunini 2023, ükskõik kumb on varasem.</w:t>
      </w:r>
    </w:p>
    <w:p w14:paraId="6915945E" w14:textId="77777777" w:rsidR="00446C5A" w:rsidRDefault="00446C5A">
      <w:pPr>
        <w:pStyle w:val="ProductList-Body"/>
      </w:pPr>
    </w:p>
    <w:p w14:paraId="7BE9C91D" w14:textId="77777777" w:rsidR="00446C5A" w:rsidRDefault="00D842A2">
      <w:pPr>
        <w:pStyle w:val="ProductList-ClauseHeading"/>
        <w:outlineLvl w:val="3"/>
      </w:pPr>
      <w:r>
        <w:t>2.6 Dynamics 365 Pro otsetugi</w:t>
      </w:r>
    </w:p>
    <w:p w14:paraId="52D55E1C" w14:textId="77777777" w:rsidR="00446C5A" w:rsidRDefault="00D842A2">
      <w:pPr>
        <w:pStyle w:val="ProductList-Body"/>
      </w:pPr>
      <w:r>
        <w:t>Klient peab hankima piisavalt Dynamics 365 Pro otsetoe litsentse, et iga lepingu kohta oleks üks Dynamics 365 kasutajakohane litsents. Maksimaalselt saab hankida 250 litsentsi.</w:t>
      </w:r>
    </w:p>
    <w:p w14:paraId="5E884CAF" w14:textId="77777777" w:rsidR="00446C5A" w:rsidRDefault="00446C5A">
      <w:pPr>
        <w:pStyle w:val="ProductList-Body"/>
      </w:pPr>
    </w:p>
    <w:p w14:paraId="2DF2C0B9" w14:textId="77777777" w:rsidR="00446C5A" w:rsidRDefault="00D842A2">
      <w:pPr>
        <w:pStyle w:val="ProductList-ClauseHeading"/>
        <w:outlineLvl w:val="3"/>
      </w:pPr>
      <w:r>
        <w:t>2.7 Kasutajatellimuse põhi- ja pääsulitsentsi eeltingimused</w:t>
      </w:r>
    </w:p>
    <w:p w14:paraId="54D8494E" w14:textId="77777777" w:rsidR="00446C5A" w:rsidRDefault="00D842A2">
      <w:pPr>
        <w:pStyle w:val="ProductList-Body"/>
      </w:pPr>
      <w:r>
        <w:t>Mitme peamise ärirakenduse ostmisel peab esma- või põhilitsents olema kasutaja jaoks kõrgeima hinnaga litsents. Igal täielikul kasutajal peab olema põhilitsents. Dynamics 365 kasutaja manustmise AL-e tohib määrata ainult kvalifitseeruvat rakenduse litsentsi omavatele kasutajatele.</w:t>
      </w:r>
    </w:p>
    <w:p w14:paraId="088115D9" w14:textId="77777777" w:rsidR="00446C5A" w:rsidRDefault="00446C5A">
      <w:pPr>
        <w:pStyle w:val="ProductList-Body"/>
      </w:pPr>
    </w:p>
    <w:p w14:paraId="5B2FD782" w14:textId="77777777" w:rsidR="00446C5A" w:rsidRDefault="00D842A2">
      <w:pPr>
        <w:pStyle w:val="ProductList-ClauseHeading"/>
        <w:outlineLvl w:val="3"/>
      </w:pPr>
      <w:r>
        <w:t>2.8 Kahesuguse kasutamise õigused</w:t>
      </w:r>
    </w:p>
    <w:p w14:paraId="556B8079" w14:textId="77777777" w:rsidR="00446C5A" w:rsidRDefault="00D842A2">
      <w:pPr>
        <w:pStyle w:val="ProductList-Body"/>
      </w:pPr>
      <w:r>
        <w:t>Teatud Dynamics 365 SL-id võivad lubada juurdepääsu asutusesisesele ekvivalendile. See on vastendatud järgmises tabelis.</w:t>
      </w:r>
    </w:p>
    <w:tbl>
      <w:tblPr>
        <w:tblStyle w:val="PURTable"/>
        <w:tblW w:w="0" w:type="dxa"/>
        <w:tblLook w:val="04A0" w:firstRow="1" w:lastRow="0" w:firstColumn="1" w:lastColumn="0" w:noHBand="0" w:noVBand="1"/>
      </w:tblPr>
      <w:tblGrid>
        <w:gridCol w:w="3641"/>
        <w:gridCol w:w="3643"/>
        <w:gridCol w:w="3632"/>
      </w:tblGrid>
      <w:tr w:rsidR="00446C5A" w14:paraId="6559E163"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182C9187" w14:textId="77777777" w:rsidR="00446C5A" w:rsidRDefault="00D842A2">
            <w:pPr>
              <w:pStyle w:val="ProductList-TableBody"/>
            </w:pPr>
            <w:r>
              <w:rPr>
                <w:color w:val="FFFFFF"/>
              </w:rPr>
              <w:t>Dynamics 365 litsents</w:t>
            </w:r>
          </w:p>
        </w:tc>
        <w:tc>
          <w:tcPr>
            <w:tcW w:w="4040" w:type="dxa"/>
            <w:shd w:val="clear" w:color="auto" w:fill="0072C6"/>
          </w:tcPr>
          <w:p w14:paraId="00D7AD48" w14:textId="77777777" w:rsidR="00446C5A" w:rsidRDefault="00D842A2">
            <w:pPr>
              <w:pStyle w:val="ProductList-TableBody"/>
            </w:pPr>
            <w:r>
              <w:rPr>
                <w:color w:val="FFFFFF"/>
              </w:rPr>
              <w:t>Asutusesisene juurdepääs tarkvarale</w:t>
            </w:r>
          </w:p>
        </w:tc>
        <w:tc>
          <w:tcPr>
            <w:tcW w:w="4040" w:type="dxa"/>
            <w:shd w:val="clear" w:color="auto" w:fill="0072C6"/>
          </w:tcPr>
          <w:p w14:paraId="6D1F5056" w14:textId="77777777" w:rsidR="00446C5A" w:rsidRDefault="00D842A2">
            <w:pPr>
              <w:pStyle w:val="ProductList-TableBody"/>
            </w:pPr>
            <w:r>
              <w:rPr>
                <w:color w:val="FFFFFF"/>
              </w:rPr>
              <w:t>Asutusesisene server</w:t>
            </w:r>
          </w:p>
        </w:tc>
      </w:tr>
      <w:tr w:rsidR="00446C5A" w14:paraId="25746C11" w14:textId="77777777">
        <w:tc>
          <w:tcPr>
            <w:tcW w:w="4040" w:type="dxa"/>
            <w:tcBorders>
              <w:left w:val="single" w:sz="4" w:space="0" w:color="6E6E6E"/>
              <w:bottom w:val="single" w:sz="4" w:space="0" w:color="6E6E6E"/>
            </w:tcBorders>
          </w:tcPr>
          <w:p w14:paraId="442878CB" w14:textId="77777777" w:rsidR="00446C5A" w:rsidRDefault="00D842A2">
            <w:pPr>
              <w:pStyle w:val="ProductList-TableBody"/>
            </w:pPr>
            <w:r>
              <w:t>Dynamics 365 müük</w:t>
            </w:r>
          </w:p>
        </w:tc>
        <w:tc>
          <w:tcPr>
            <w:tcW w:w="4040" w:type="dxa"/>
          </w:tcPr>
          <w:p w14:paraId="5FAED7D0" w14:textId="77777777" w:rsidR="00446C5A" w:rsidRDefault="00D842A2">
            <w:pPr>
              <w:pStyle w:val="ProductList-TableBody"/>
            </w:pPr>
            <w:r>
              <w:t>Dynamics 365 for Sales (asutusesisene)</w:t>
            </w:r>
          </w:p>
        </w:tc>
        <w:tc>
          <w:tcPr>
            <w:tcW w:w="4040" w:type="dxa"/>
            <w:tcBorders>
              <w:bottom w:val="none" w:sz="4" w:space="0" w:color="6E6E6E"/>
              <w:right w:val="single" w:sz="4" w:space="0" w:color="6E6E6E"/>
            </w:tcBorders>
          </w:tcPr>
          <w:p w14:paraId="519A3F1F" w14:textId="77777777" w:rsidR="00446C5A" w:rsidRDefault="00D842A2">
            <w:pPr>
              <w:pStyle w:val="ProductList-TableBody"/>
            </w:pPr>
            <w:r>
              <w:t>Dynamics 365 (asutusesisene)</w:t>
            </w:r>
          </w:p>
        </w:tc>
      </w:tr>
      <w:tr w:rsidR="00446C5A" w14:paraId="39A67FBE" w14:textId="77777777">
        <w:tc>
          <w:tcPr>
            <w:tcW w:w="4040" w:type="dxa"/>
            <w:tcBorders>
              <w:top w:val="single" w:sz="4" w:space="0" w:color="6E6E6E"/>
              <w:left w:val="single" w:sz="4" w:space="0" w:color="6E6E6E"/>
              <w:bottom w:val="single" w:sz="4" w:space="0" w:color="6E6E6E"/>
            </w:tcBorders>
          </w:tcPr>
          <w:p w14:paraId="7E629FEA" w14:textId="77777777" w:rsidR="00446C5A" w:rsidRDefault="00D842A2">
            <w:pPr>
              <w:pStyle w:val="ProductList-TableBody"/>
            </w:pPr>
            <w:r>
              <w:t>Dynamicsi klienditeenindus</w:t>
            </w:r>
          </w:p>
        </w:tc>
        <w:tc>
          <w:tcPr>
            <w:tcW w:w="4040" w:type="dxa"/>
          </w:tcPr>
          <w:p w14:paraId="289DC8BF" w14:textId="77777777" w:rsidR="00446C5A" w:rsidRDefault="00D842A2">
            <w:pPr>
              <w:pStyle w:val="ProductList-TableBody"/>
            </w:pPr>
            <w:r>
              <w:t>Dynamics 365 for Customer Service (asutusesisene)</w:t>
            </w:r>
          </w:p>
        </w:tc>
        <w:tc>
          <w:tcPr>
            <w:tcW w:w="4040" w:type="dxa"/>
            <w:tcBorders>
              <w:top w:val="none" w:sz="4" w:space="0" w:color="6E6E6E"/>
              <w:bottom w:val="none" w:sz="4" w:space="0" w:color="6E6E6E"/>
              <w:right w:val="single" w:sz="4" w:space="0" w:color="6E6E6E"/>
            </w:tcBorders>
          </w:tcPr>
          <w:p w14:paraId="482B213A" w14:textId="77777777" w:rsidR="00446C5A" w:rsidRDefault="00446C5A">
            <w:pPr>
              <w:pStyle w:val="ProductList-TableBody"/>
            </w:pPr>
          </w:p>
        </w:tc>
      </w:tr>
      <w:tr w:rsidR="00446C5A" w14:paraId="291C4FB4" w14:textId="77777777">
        <w:tc>
          <w:tcPr>
            <w:tcW w:w="4040" w:type="dxa"/>
            <w:tcBorders>
              <w:top w:val="single" w:sz="4" w:space="0" w:color="6E6E6E"/>
              <w:left w:val="single" w:sz="4" w:space="0" w:color="6E6E6E"/>
              <w:bottom w:val="single" w:sz="4" w:space="0" w:color="6E6E6E"/>
            </w:tcBorders>
          </w:tcPr>
          <w:p w14:paraId="437F756A" w14:textId="77777777" w:rsidR="00446C5A" w:rsidRDefault="00D842A2">
            <w:pPr>
              <w:pStyle w:val="ProductList-TableBody"/>
            </w:pPr>
            <w:r>
              <w:t>Dynamics 365 Field Service</w:t>
            </w:r>
          </w:p>
        </w:tc>
        <w:tc>
          <w:tcPr>
            <w:tcW w:w="4040" w:type="dxa"/>
          </w:tcPr>
          <w:p w14:paraId="0BC831BD" w14:textId="77777777" w:rsidR="00446C5A" w:rsidRDefault="00D842A2">
            <w:pPr>
              <w:pStyle w:val="ProductList-TableBody"/>
            </w:pPr>
            <w:r>
              <w:t>Dynamics 365 for Field Service’i funktsionaalsus (asutusesisene)</w:t>
            </w:r>
          </w:p>
        </w:tc>
        <w:tc>
          <w:tcPr>
            <w:tcW w:w="4040" w:type="dxa"/>
            <w:tcBorders>
              <w:top w:val="none" w:sz="4" w:space="0" w:color="6E6E6E"/>
              <w:bottom w:val="none" w:sz="4" w:space="0" w:color="6E6E6E"/>
              <w:right w:val="single" w:sz="4" w:space="0" w:color="6E6E6E"/>
            </w:tcBorders>
          </w:tcPr>
          <w:p w14:paraId="1A28C50D" w14:textId="77777777" w:rsidR="00446C5A" w:rsidRDefault="00446C5A">
            <w:pPr>
              <w:pStyle w:val="ProductList-TableBody"/>
            </w:pPr>
          </w:p>
        </w:tc>
      </w:tr>
      <w:tr w:rsidR="00446C5A" w14:paraId="49E5FE12" w14:textId="77777777">
        <w:tc>
          <w:tcPr>
            <w:tcW w:w="4040" w:type="dxa"/>
            <w:tcBorders>
              <w:top w:val="single" w:sz="4" w:space="0" w:color="6E6E6E"/>
              <w:left w:val="single" w:sz="4" w:space="0" w:color="6E6E6E"/>
              <w:bottom w:val="single" w:sz="4" w:space="0" w:color="6E6E6E"/>
            </w:tcBorders>
          </w:tcPr>
          <w:p w14:paraId="3E2A66E9" w14:textId="77777777" w:rsidR="00446C5A" w:rsidRDefault="00D842A2">
            <w:pPr>
              <w:pStyle w:val="ProductList-TableBody"/>
            </w:pPr>
            <w:r>
              <w:t>Dynamics 365 Operations – Activity</w:t>
            </w:r>
          </w:p>
        </w:tc>
        <w:tc>
          <w:tcPr>
            <w:tcW w:w="4040" w:type="dxa"/>
          </w:tcPr>
          <w:p w14:paraId="7BBACD29" w14:textId="77777777" w:rsidR="00446C5A" w:rsidRDefault="00D842A2">
            <w:pPr>
              <w:pStyle w:val="ProductList-TableBody"/>
            </w:pPr>
            <w:r>
              <w:t>Dynamics 365 for Operations Activity (asutusesisene)</w:t>
            </w:r>
          </w:p>
        </w:tc>
        <w:tc>
          <w:tcPr>
            <w:tcW w:w="4040" w:type="dxa"/>
            <w:tcBorders>
              <w:top w:val="none" w:sz="4" w:space="0" w:color="6E6E6E"/>
              <w:bottom w:val="none" w:sz="4" w:space="0" w:color="6E6E6E"/>
              <w:right w:val="single" w:sz="4" w:space="0" w:color="6E6E6E"/>
            </w:tcBorders>
          </w:tcPr>
          <w:p w14:paraId="485D99E7" w14:textId="77777777" w:rsidR="00446C5A" w:rsidRDefault="00446C5A">
            <w:pPr>
              <w:pStyle w:val="ProductList-TableBody"/>
            </w:pPr>
          </w:p>
        </w:tc>
      </w:tr>
      <w:tr w:rsidR="00446C5A" w14:paraId="1A61E2C3" w14:textId="77777777">
        <w:tc>
          <w:tcPr>
            <w:tcW w:w="4040" w:type="dxa"/>
            <w:tcBorders>
              <w:top w:val="single" w:sz="4" w:space="0" w:color="6E6E6E"/>
              <w:left w:val="single" w:sz="4" w:space="0" w:color="6E6E6E"/>
              <w:bottom w:val="single" w:sz="4" w:space="0" w:color="6E6E6E"/>
            </w:tcBorders>
          </w:tcPr>
          <w:p w14:paraId="1750D980" w14:textId="77777777" w:rsidR="00446C5A" w:rsidRDefault="00D842A2">
            <w:pPr>
              <w:pStyle w:val="ProductList-TableBody"/>
            </w:pPr>
            <w:r>
              <w:t>Dynamics 365 Operations – Device</w:t>
            </w:r>
          </w:p>
        </w:tc>
        <w:tc>
          <w:tcPr>
            <w:tcW w:w="4040" w:type="dxa"/>
          </w:tcPr>
          <w:p w14:paraId="13B4B8A1" w14:textId="77777777" w:rsidR="00446C5A" w:rsidRDefault="00D842A2">
            <w:pPr>
              <w:pStyle w:val="ProductList-TableBody"/>
            </w:pPr>
            <w:r>
              <w:t>Dynamics 365 for Operations Device (asutusesisene)</w:t>
            </w:r>
          </w:p>
        </w:tc>
        <w:tc>
          <w:tcPr>
            <w:tcW w:w="4040" w:type="dxa"/>
            <w:tcBorders>
              <w:top w:val="none" w:sz="4" w:space="0" w:color="6E6E6E"/>
              <w:bottom w:val="single" w:sz="4" w:space="0" w:color="6E6E6E"/>
              <w:right w:val="single" w:sz="4" w:space="0" w:color="6E6E6E"/>
            </w:tcBorders>
          </w:tcPr>
          <w:p w14:paraId="171BA3A6" w14:textId="77777777" w:rsidR="00446C5A" w:rsidRDefault="00446C5A">
            <w:pPr>
              <w:pStyle w:val="ProductList-TableBody"/>
            </w:pPr>
          </w:p>
        </w:tc>
      </w:tr>
      <w:tr w:rsidR="00446C5A" w14:paraId="48CE8A0F" w14:textId="77777777">
        <w:tc>
          <w:tcPr>
            <w:tcW w:w="4040" w:type="dxa"/>
            <w:tcBorders>
              <w:top w:val="single" w:sz="4" w:space="0" w:color="6E6E6E"/>
              <w:left w:val="single" w:sz="4" w:space="0" w:color="6E6E6E"/>
              <w:bottom w:val="single" w:sz="4" w:space="0" w:color="6E6E6E"/>
            </w:tcBorders>
          </w:tcPr>
          <w:p w14:paraId="384502F2" w14:textId="77777777" w:rsidR="00446C5A" w:rsidRDefault="00D842A2">
            <w:pPr>
              <w:pStyle w:val="ProductList-TableBody"/>
            </w:pPr>
            <w:r>
              <w:t>Dynamics 365 Finance</w:t>
            </w:r>
          </w:p>
        </w:tc>
        <w:tc>
          <w:tcPr>
            <w:tcW w:w="4040" w:type="dxa"/>
          </w:tcPr>
          <w:p w14:paraId="4A8EC8EB" w14:textId="77777777" w:rsidR="00446C5A" w:rsidRDefault="00D842A2">
            <w:pPr>
              <w:pStyle w:val="ProductList-TableBody"/>
            </w:pPr>
            <w:r>
              <w:t>Dynamics 365 for Operations (asutusesisene)*</w:t>
            </w:r>
          </w:p>
        </w:tc>
        <w:tc>
          <w:tcPr>
            <w:tcW w:w="4040" w:type="dxa"/>
            <w:tcBorders>
              <w:top w:val="single" w:sz="4" w:space="0" w:color="6E6E6E"/>
              <w:bottom w:val="single" w:sz="4" w:space="0" w:color="FFFFFF"/>
              <w:right w:val="single" w:sz="4" w:space="0" w:color="6E6E6E"/>
            </w:tcBorders>
          </w:tcPr>
          <w:p w14:paraId="62BEB264" w14:textId="77777777" w:rsidR="00446C5A" w:rsidRDefault="00D842A2">
            <w:pPr>
              <w:pStyle w:val="ProductList-TableBody"/>
            </w:pPr>
            <w:r>
              <w:t>Dynamics 365 for Operations, asutusesisene</w:t>
            </w:r>
          </w:p>
        </w:tc>
      </w:tr>
      <w:tr w:rsidR="00446C5A" w14:paraId="344B4B83" w14:textId="77777777">
        <w:tc>
          <w:tcPr>
            <w:tcW w:w="4040" w:type="dxa"/>
            <w:tcBorders>
              <w:top w:val="single" w:sz="4" w:space="0" w:color="6E6E6E"/>
              <w:left w:val="single" w:sz="4" w:space="0" w:color="6E6E6E"/>
              <w:bottom w:val="single" w:sz="4" w:space="0" w:color="6E6E6E"/>
            </w:tcBorders>
          </w:tcPr>
          <w:p w14:paraId="36933239" w14:textId="77777777" w:rsidR="00446C5A" w:rsidRDefault="00D842A2">
            <w:pPr>
              <w:pStyle w:val="ProductList-TableBody"/>
            </w:pPr>
            <w:r>
              <w:t>Dynamics 365 Supply Chain Management</w:t>
            </w:r>
          </w:p>
        </w:tc>
        <w:tc>
          <w:tcPr>
            <w:tcW w:w="4040" w:type="dxa"/>
          </w:tcPr>
          <w:p w14:paraId="47FA8734" w14:textId="77777777" w:rsidR="00446C5A" w:rsidRDefault="00D842A2">
            <w:pPr>
              <w:pStyle w:val="ProductList-TableBody"/>
            </w:pPr>
            <w:r>
              <w:t>Dynamics 365 for Operations (asutusesisene)*</w:t>
            </w:r>
          </w:p>
        </w:tc>
        <w:tc>
          <w:tcPr>
            <w:tcW w:w="4040" w:type="dxa"/>
            <w:tcBorders>
              <w:top w:val="single" w:sz="4" w:space="0" w:color="FFFFFF"/>
              <w:bottom w:val="none" w:sz="4" w:space="0" w:color="6E6E6E"/>
              <w:right w:val="single" w:sz="4" w:space="0" w:color="6E6E6E"/>
            </w:tcBorders>
          </w:tcPr>
          <w:p w14:paraId="7121AF34" w14:textId="77777777" w:rsidR="00446C5A" w:rsidRDefault="00446C5A">
            <w:pPr>
              <w:pStyle w:val="ProductList-TableBody"/>
            </w:pPr>
          </w:p>
        </w:tc>
      </w:tr>
      <w:tr w:rsidR="00446C5A" w14:paraId="4B3374FC" w14:textId="77777777">
        <w:tc>
          <w:tcPr>
            <w:tcW w:w="4040" w:type="dxa"/>
            <w:tcBorders>
              <w:top w:val="single" w:sz="4" w:space="0" w:color="6E6E6E"/>
              <w:left w:val="single" w:sz="4" w:space="0" w:color="6E6E6E"/>
              <w:bottom w:val="single" w:sz="4" w:space="0" w:color="6E6E6E"/>
              <w:right w:val="single" w:sz="4" w:space="0" w:color="6E6E6E"/>
            </w:tcBorders>
          </w:tcPr>
          <w:p w14:paraId="479CB08A" w14:textId="77777777" w:rsidR="00446C5A" w:rsidRDefault="00D842A2">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612D70B4" w14:textId="77777777" w:rsidR="00446C5A" w:rsidRDefault="00D842A2">
            <w:pPr>
              <w:pStyle w:val="ProductList-TableBody"/>
            </w:pPr>
            <w:r>
              <w:t>Dynamics 365 for Operations (asutusesisene)*</w:t>
            </w:r>
          </w:p>
        </w:tc>
        <w:tc>
          <w:tcPr>
            <w:tcW w:w="4040" w:type="dxa"/>
            <w:tcBorders>
              <w:top w:val="none" w:sz="4" w:space="0" w:color="6E6E6E"/>
              <w:left w:val="single" w:sz="4" w:space="0" w:color="6E6E6E"/>
              <w:bottom w:val="single" w:sz="4" w:space="0" w:color="6E6E6E"/>
              <w:right w:val="single" w:sz="4" w:space="0" w:color="6E6E6E"/>
            </w:tcBorders>
          </w:tcPr>
          <w:p w14:paraId="274989AD" w14:textId="77777777" w:rsidR="00446C5A" w:rsidRDefault="00446C5A">
            <w:pPr>
              <w:pStyle w:val="ProductList-TableBody"/>
            </w:pPr>
          </w:p>
        </w:tc>
      </w:tr>
      <w:tr w:rsidR="00446C5A" w14:paraId="383E4095" w14:textId="77777777">
        <w:tc>
          <w:tcPr>
            <w:tcW w:w="4040" w:type="dxa"/>
            <w:tcBorders>
              <w:top w:val="single" w:sz="4" w:space="0" w:color="6E6E6E"/>
              <w:left w:val="single" w:sz="4" w:space="0" w:color="6E6E6E"/>
              <w:bottom w:val="single" w:sz="4" w:space="0" w:color="6E6E6E"/>
              <w:right w:val="single" w:sz="4" w:space="0" w:color="6E6E6E"/>
            </w:tcBorders>
          </w:tcPr>
          <w:p w14:paraId="101BB7CC" w14:textId="77777777" w:rsidR="00446C5A" w:rsidRDefault="00D842A2">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1266D532" w14:textId="77777777" w:rsidR="00446C5A" w:rsidRDefault="00D842A2">
            <w:pPr>
              <w:pStyle w:val="ProductList-TableBody"/>
            </w:pPr>
            <w:r>
              <w:t>Dynamics 365 for Team Members (asutusesisene)</w:t>
            </w:r>
          </w:p>
        </w:tc>
        <w:tc>
          <w:tcPr>
            <w:tcW w:w="4040" w:type="dxa"/>
            <w:tcBorders>
              <w:top w:val="single" w:sz="4" w:space="0" w:color="6E6E6E"/>
              <w:left w:val="single" w:sz="4" w:space="0" w:color="6E6E6E"/>
              <w:bottom w:val="single" w:sz="4" w:space="0" w:color="6E6E6E"/>
              <w:right w:val="single" w:sz="4" w:space="0" w:color="6E6E6E"/>
            </w:tcBorders>
          </w:tcPr>
          <w:p w14:paraId="0E0D889A" w14:textId="77777777" w:rsidR="00446C5A" w:rsidRDefault="00D842A2">
            <w:pPr>
              <w:pStyle w:val="ProductList-TableBody"/>
            </w:pPr>
            <w:r>
              <w:t>Dynamics 365 (asutusesisene) või Dynamics 365 for Operations, asutusesisene</w:t>
            </w:r>
          </w:p>
        </w:tc>
      </w:tr>
    </w:tbl>
    <w:p w14:paraId="4740564A" w14:textId="77777777" w:rsidR="00446C5A" w:rsidRDefault="00D842A2">
      <w:pPr>
        <w:pStyle w:val="ProductList-Body"/>
      </w:pPr>
      <w:r>
        <w:rPr>
          <w:i/>
        </w:rPr>
        <w:t>*Asutusesisesed kahesuguse kasutamise õigused kehtivad ainult kindlatele Dynamics 365 for Operationsi rakendustele, mille jaoks on kasutajal olemas pilvepõhine SL. Näiteks võib Finance’i litsentsiga kasutaja kasutada ainult Dynamics 365 asutusesiseseid turberolle, mis on seotud Finance’i USL-iga.</w:t>
      </w:r>
    </w:p>
    <w:p w14:paraId="0A3B3DA3" w14:textId="77777777" w:rsidR="00446C5A" w:rsidRDefault="00446C5A">
      <w:pPr>
        <w:pStyle w:val="ProductList-Body"/>
      </w:pPr>
    </w:p>
    <w:p w14:paraId="1DB84725" w14:textId="77777777" w:rsidR="00446C5A" w:rsidRDefault="00D842A2">
      <w:pPr>
        <w:pStyle w:val="ProductList-ClauseHeading"/>
        <w:outlineLvl w:val="3"/>
      </w:pPr>
      <w:r>
        <w:t>2.9 Litsentsi eeltingimused</w:t>
      </w:r>
    </w:p>
    <w:p w14:paraId="418E215F" w14:textId="77777777" w:rsidR="00446C5A" w:rsidRDefault="00D842A2">
      <w:pPr>
        <w:pStyle w:val="ProductList-Body"/>
      </w:pPr>
      <w:r>
        <w:t>Järgmiste litsentside ostmiseks on vaja osta ka litsents, mille eeltingimused on loetletud järgmises tabelis.</w:t>
      </w:r>
    </w:p>
    <w:tbl>
      <w:tblPr>
        <w:tblStyle w:val="PURTable"/>
        <w:tblW w:w="0" w:type="dxa"/>
        <w:tblLook w:val="04A0" w:firstRow="1" w:lastRow="0" w:firstColumn="1" w:lastColumn="0" w:noHBand="0" w:noVBand="1"/>
      </w:tblPr>
      <w:tblGrid>
        <w:gridCol w:w="5452"/>
        <w:gridCol w:w="5464"/>
      </w:tblGrid>
      <w:tr w:rsidR="00446C5A" w14:paraId="4EB214A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04A30591" w14:textId="77777777" w:rsidR="00446C5A" w:rsidRDefault="00D842A2">
            <w:pPr>
              <w:pStyle w:val="ProductList-TableBody"/>
            </w:pPr>
            <w:r>
              <w:rPr>
                <w:color w:val="FFFFFF"/>
              </w:rPr>
              <w:t>Litsents</w:t>
            </w:r>
          </w:p>
        </w:tc>
        <w:tc>
          <w:tcPr>
            <w:tcW w:w="6120" w:type="dxa"/>
            <w:tcBorders>
              <w:top w:val="single" w:sz="4" w:space="0" w:color="0070C0"/>
              <w:right w:val="single" w:sz="4" w:space="0" w:color="0070C0"/>
            </w:tcBorders>
            <w:shd w:val="clear" w:color="auto" w:fill="0072C6"/>
          </w:tcPr>
          <w:p w14:paraId="7D194D29" w14:textId="77777777" w:rsidR="00446C5A" w:rsidRDefault="00D842A2">
            <w:pPr>
              <w:pStyle w:val="ProductList-TableBody"/>
            </w:pPr>
            <w:r>
              <w:rPr>
                <w:color w:val="FFFFFF"/>
              </w:rPr>
              <w:t>Litsentsi eeltingimused</w:t>
            </w:r>
          </w:p>
        </w:tc>
      </w:tr>
      <w:tr w:rsidR="00446C5A" w14:paraId="507D4A6E" w14:textId="77777777">
        <w:tc>
          <w:tcPr>
            <w:tcW w:w="6120" w:type="dxa"/>
            <w:tcBorders>
              <w:left w:val="single" w:sz="4" w:space="0" w:color="000000"/>
              <w:bottom w:val="single" w:sz="4" w:space="0" w:color="000000"/>
              <w:right w:val="single" w:sz="4" w:space="0" w:color="000000"/>
            </w:tcBorders>
          </w:tcPr>
          <w:p w14:paraId="20CF4720" w14:textId="77777777" w:rsidR="00446C5A" w:rsidRDefault="00D842A2">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4AE86526" w14:textId="77777777" w:rsidR="00446C5A" w:rsidRDefault="00D842A2">
            <w:pPr>
              <w:pStyle w:val="ProductList-TableBody"/>
            </w:pPr>
            <w:r>
              <w:t>Dynamics 365 kasutaja AL-id, välja arvatud Team Membersi AL</w:t>
            </w:r>
          </w:p>
        </w:tc>
      </w:tr>
      <w:tr w:rsidR="00446C5A" w14:paraId="56D8F835" w14:textId="77777777">
        <w:tc>
          <w:tcPr>
            <w:tcW w:w="6120" w:type="dxa"/>
            <w:tcBorders>
              <w:top w:val="single" w:sz="4" w:space="0" w:color="000000"/>
              <w:left w:val="single" w:sz="4" w:space="0" w:color="000000"/>
              <w:bottom w:val="none" w:sz="4" w:space="0" w:color="000000"/>
              <w:right w:val="single" w:sz="4" w:space="0" w:color="000000"/>
            </w:tcBorders>
          </w:tcPr>
          <w:p w14:paraId="719D3FD1" w14:textId="77777777" w:rsidR="00446C5A" w:rsidRDefault="00D842A2">
            <w:pPr>
              <w:pStyle w:val="ProductList-TableBody"/>
            </w:pPr>
            <w:r>
              <w:t>Dynamics 365 for Marketing lisamine*</w:t>
            </w:r>
          </w:p>
        </w:tc>
        <w:tc>
          <w:tcPr>
            <w:tcW w:w="6120" w:type="dxa"/>
            <w:tcBorders>
              <w:top w:val="single" w:sz="4" w:space="0" w:color="000000"/>
              <w:left w:val="single" w:sz="4" w:space="0" w:color="000000"/>
              <w:bottom w:val="none" w:sz="4" w:space="0" w:color="000000"/>
              <w:right w:val="single" w:sz="4" w:space="0" w:color="000000"/>
            </w:tcBorders>
          </w:tcPr>
          <w:p w14:paraId="38A6174F" w14:textId="77777777" w:rsidR="00446C5A" w:rsidRDefault="00D842A2">
            <w:pPr>
              <w:pStyle w:val="ProductList-TableBody"/>
            </w:pPr>
            <w:r>
              <w:rPr>
                <w:b/>
              </w:rPr>
              <w:t>Kümme või rohkem töökohta ÜHELE järgmistest:</w:t>
            </w:r>
          </w:p>
        </w:tc>
      </w:tr>
      <w:tr w:rsidR="00446C5A" w14:paraId="414370FB" w14:textId="77777777">
        <w:tc>
          <w:tcPr>
            <w:tcW w:w="6120" w:type="dxa"/>
            <w:tcBorders>
              <w:top w:val="none" w:sz="4" w:space="0" w:color="000000"/>
              <w:left w:val="single" w:sz="4" w:space="0" w:color="000000"/>
              <w:bottom w:val="none" w:sz="4" w:space="0" w:color="000000"/>
              <w:right w:val="single" w:sz="4" w:space="0" w:color="000000"/>
            </w:tcBorders>
          </w:tcPr>
          <w:p w14:paraId="5CB6E02B" w14:textId="77777777" w:rsidR="00446C5A" w:rsidRDefault="00446C5A">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6EC2C66F" w14:textId="77777777" w:rsidR="00446C5A" w:rsidRDefault="00446C5A">
            <w:pPr>
              <w:pStyle w:val="ProductList-TableBody"/>
            </w:pPr>
          </w:p>
        </w:tc>
      </w:tr>
      <w:tr w:rsidR="00446C5A" w14:paraId="48BA74A7" w14:textId="77777777">
        <w:tc>
          <w:tcPr>
            <w:tcW w:w="6120" w:type="dxa"/>
            <w:tcBorders>
              <w:top w:val="none" w:sz="4" w:space="0" w:color="000000"/>
              <w:left w:val="single" w:sz="4" w:space="0" w:color="000000"/>
              <w:bottom w:val="none" w:sz="4" w:space="0" w:color="000000"/>
              <w:right w:val="single" w:sz="4" w:space="0" w:color="000000"/>
            </w:tcBorders>
          </w:tcPr>
          <w:p w14:paraId="5352334F" w14:textId="77777777" w:rsidR="00446C5A" w:rsidRDefault="00446C5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3874DA5" w14:textId="77777777" w:rsidR="00446C5A" w:rsidRDefault="00D842A2">
            <w:pPr>
              <w:pStyle w:val="ProductList-TableBody"/>
            </w:pPr>
            <w:r>
              <w:t>Dynamics 365 Customer Service Enterprise</w:t>
            </w:r>
          </w:p>
        </w:tc>
      </w:tr>
      <w:tr w:rsidR="00446C5A" w14:paraId="42A95A37" w14:textId="77777777">
        <w:tc>
          <w:tcPr>
            <w:tcW w:w="6120" w:type="dxa"/>
            <w:tcBorders>
              <w:top w:val="none" w:sz="4" w:space="0" w:color="000000"/>
              <w:left w:val="single" w:sz="4" w:space="0" w:color="000000"/>
              <w:bottom w:val="none" w:sz="4" w:space="0" w:color="000000"/>
              <w:right w:val="single" w:sz="4" w:space="0" w:color="000000"/>
            </w:tcBorders>
          </w:tcPr>
          <w:p w14:paraId="341A0FF9" w14:textId="77777777" w:rsidR="00446C5A" w:rsidRDefault="00446C5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6E38D1C" w14:textId="77777777" w:rsidR="00446C5A" w:rsidRDefault="00D842A2">
            <w:pPr>
              <w:pStyle w:val="ProductList-TableBody"/>
            </w:pPr>
            <w:r>
              <w:t>Dynamics 365 Customer Service Professional</w:t>
            </w:r>
          </w:p>
        </w:tc>
      </w:tr>
      <w:tr w:rsidR="00446C5A" w14:paraId="0C3B960C" w14:textId="77777777">
        <w:tc>
          <w:tcPr>
            <w:tcW w:w="6120" w:type="dxa"/>
            <w:tcBorders>
              <w:top w:val="none" w:sz="4" w:space="0" w:color="000000"/>
              <w:left w:val="single" w:sz="4" w:space="0" w:color="000000"/>
              <w:bottom w:val="none" w:sz="4" w:space="0" w:color="000000"/>
              <w:right w:val="single" w:sz="4" w:space="0" w:color="000000"/>
            </w:tcBorders>
          </w:tcPr>
          <w:p w14:paraId="75F6D129" w14:textId="77777777" w:rsidR="00446C5A" w:rsidRDefault="00446C5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8C3024A" w14:textId="77777777" w:rsidR="00446C5A" w:rsidRDefault="00D842A2">
            <w:pPr>
              <w:pStyle w:val="ProductList-TableBody"/>
            </w:pPr>
            <w:r>
              <w:t>Dynamics 365 Sales Enterprise</w:t>
            </w:r>
          </w:p>
        </w:tc>
      </w:tr>
      <w:tr w:rsidR="00446C5A" w14:paraId="04ECA141" w14:textId="77777777">
        <w:tc>
          <w:tcPr>
            <w:tcW w:w="6120" w:type="dxa"/>
            <w:tcBorders>
              <w:top w:val="none" w:sz="4" w:space="0" w:color="000000"/>
              <w:left w:val="single" w:sz="4" w:space="0" w:color="000000"/>
              <w:bottom w:val="none" w:sz="4" w:space="0" w:color="000000"/>
              <w:right w:val="single" w:sz="4" w:space="0" w:color="000000"/>
            </w:tcBorders>
          </w:tcPr>
          <w:p w14:paraId="64F7F092" w14:textId="77777777" w:rsidR="00446C5A" w:rsidRDefault="00446C5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6D5034F" w14:textId="77777777" w:rsidR="00446C5A" w:rsidRDefault="00D842A2">
            <w:pPr>
              <w:pStyle w:val="ProductList-TableBody"/>
            </w:pPr>
            <w:r>
              <w:t>Dynamics 365 Sales Professional</w:t>
            </w:r>
          </w:p>
        </w:tc>
      </w:tr>
      <w:tr w:rsidR="00446C5A" w14:paraId="441AD9AF" w14:textId="77777777">
        <w:tc>
          <w:tcPr>
            <w:tcW w:w="6120" w:type="dxa"/>
            <w:tcBorders>
              <w:top w:val="none" w:sz="4" w:space="0" w:color="000000"/>
              <w:left w:val="single" w:sz="4" w:space="0" w:color="000000"/>
              <w:bottom w:val="none" w:sz="4" w:space="0" w:color="000000"/>
              <w:right w:val="single" w:sz="4" w:space="0" w:color="000000"/>
            </w:tcBorders>
          </w:tcPr>
          <w:p w14:paraId="04F2ECE5" w14:textId="77777777" w:rsidR="00446C5A" w:rsidRDefault="00446C5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676BC18" w14:textId="77777777" w:rsidR="00446C5A" w:rsidRDefault="00D842A2">
            <w:pPr>
              <w:pStyle w:val="ProductList-TableBody"/>
            </w:pPr>
            <w:r>
              <w:t>Dynamics 365 Field Service</w:t>
            </w:r>
          </w:p>
        </w:tc>
      </w:tr>
      <w:tr w:rsidR="00446C5A" w14:paraId="6B9F7FAF" w14:textId="77777777">
        <w:tc>
          <w:tcPr>
            <w:tcW w:w="6120" w:type="dxa"/>
            <w:tcBorders>
              <w:top w:val="none" w:sz="4" w:space="0" w:color="000000"/>
              <w:left w:val="single" w:sz="4" w:space="0" w:color="000000"/>
              <w:bottom w:val="none" w:sz="4" w:space="0" w:color="000000"/>
              <w:right w:val="single" w:sz="4" w:space="0" w:color="000000"/>
            </w:tcBorders>
          </w:tcPr>
          <w:p w14:paraId="551DD6E1" w14:textId="77777777" w:rsidR="00446C5A" w:rsidRDefault="00446C5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4C95A70" w14:textId="77777777" w:rsidR="00446C5A" w:rsidRDefault="00D842A2">
            <w:pPr>
              <w:pStyle w:val="ProductList-TableBody"/>
            </w:pPr>
            <w:r>
              <w:t>Dynamics 365 for Project Service Automation</w:t>
            </w:r>
          </w:p>
        </w:tc>
      </w:tr>
      <w:tr w:rsidR="00446C5A" w14:paraId="439618CB" w14:textId="77777777">
        <w:tc>
          <w:tcPr>
            <w:tcW w:w="6120" w:type="dxa"/>
            <w:tcBorders>
              <w:top w:val="none" w:sz="4" w:space="0" w:color="000000"/>
              <w:left w:val="single" w:sz="4" w:space="0" w:color="000000"/>
              <w:bottom w:val="none" w:sz="4" w:space="0" w:color="000000"/>
              <w:right w:val="single" w:sz="4" w:space="0" w:color="000000"/>
            </w:tcBorders>
          </w:tcPr>
          <w:p w14:paraId="60F2464C" w14:textId="77777777" w:rsidR="00446C5A" w:rsidRDefault="00446C5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97FB6D6" w14:textId="77777777" w:rsidR="00446C5A" w:rsidRDefault="00D842A2">
            <w:pPr>
              <w:pStyle w:val="ProductList-TableBody"/>
            </w:pPr>
            <w:r>
              <w:t>Dynamics 365 Finance</w:t>
            </w:r>
          </w:p>
        </w:tc>
      </w:tr>
      <w:tr w:rsidR="00446C5A" w14:paraId="5EEA6CAC" w14:textId="77777777">
        <w:tc>
          <w:tcPr>
            <w:tcW w:w="6120" w:type="dxa"/>
            <w:tcBorders>
              <w:top w:val="none" w:sz="4" w:space="0" w:color="000000"/>
              <w:left w:val="single" w:sz="4" w:space="0" w:color="000000"/>
              <w:bottom w:val="none" w:sz="4" w:space="0" w:color="000000"/>
              <w:right w:val="single" w:sz="4" w:space="0" w:color="000000"/>
            </w:tcBorders>
          </w:tcPr>
          <w:p w14:paraId="7041F08C" w14:textId="77777777" w:rsidR="00446C5A" w:rsidRDefault="00446C5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CB60BAB" w14:textId="77777777" w:rsidR="00446C5A" w:rsidRDefault="00D842A2">
            <w:pPr>
              <w:pStyle w:val="ProductList-TableBody"/>
            </w:pPr>
            <w:r>
              <w:t>Dynamics 365 Supply Chain Management</w:t>
            </w:r>
          </w:p>
        </w:tc>
      </w:tr>
      <w:tr w:rsidR="00446C5A" w14:paraId="7D206726" w14:textId="77777777">
        <w:tc>
          <w:tcPr>
            <w:tcW w:w="6120" w:type="dxa"/>
            <w:tcBorders>
              <w:top w:val="none" w:sz="4" w:space="0" w:color="000000"/>
              <w:left w:val="single" w:sz="4" w:space="0" w:color="000000"/>
              <w:bottom w:val="single" w:sz="4" w:space="0" w:color="000000"/>
              <w:right w:val="single" w:sz="4" w:space="0" w:color="000000"/>
            </w:tcBorders>
          </w:tcPr>
          <w:p w14:paraId="6257DC3F" w14:textId="77777777" w:rsidR="00446C5A" w:rsidRDefault="00446C5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FA94DF4" w14:textId="77777777" w:rsidR="00446C5A" w:rsidRDefault="00D842A2">
            <w:pPr>
              <w:pStyle w:val="ProductList-TableBody"/>
            </w:pPr>
            <w:r>
              <w:t>Dynamics 365 Commerce</w:t>
            </w:r>
          </w:p>
        </w:tc>
      </w:tr>
      <w:tr w:rsidR="00446C5A" w14:paraId="79867ECE" w14:textId="77777777">
        <w:tc>
          <w:tcPr>
            <w:tcW w:w="6120" w:type="dxa"/>
            <w:tcBorders>
              <w:top w:val="single" w:sz="4" w:space="0" w:color="000000"/>
              <w:left w:val="single" w:sz="4" w:space="0" w:color="000000"/>
              <w:bottom w:val="none" w:sz="4" w:space="0" w:color="000000"/>
              <w:right w:val="single" w:sz="4" w:space="0" w:color="000000"/>
            </w:tcBorders>
          </w:tcPr>
          <w:p w14:paraId="5F221104" w14:textId="77777777" w:rsidR="00446C5A" w:rsidRDefault="00D842A2">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38F3BC2B" w14:textId="77777777" w:rsidR="00446C5A" w:rsidRDefault="00D842A2">
            <w:pPr>
              <w:pStyle w:val="ProductList-TableBody"/>
            </w:pPr>
            <w:r>
              <w:t>Dynamics 365 Sales Enterprise või</w:t>
            </w:r>
          </w:p>
        </w:tc>
      </w:tr>
      <w:tr w:rsidR="00446C5A" w14:paraId="7D542E10" w14:textId="77777777">
        <w:tc>
          <w:tcPr>
            <w:tcW w:w="6120" w:type="dxa"/>
            <w:tcBorders>
              <w:top w:val="none" w:sz="4" w:space="0" w:color="000000"/>
              <w:left w:val="single" w:sz="4" w:space="0" w:color="000000"/>
              <w:bottom w:val="single" w:sz="4" w:space="0" w:color="000000"/>
              <w:right w:val="single" w:sz="4" w:space="0" w:color="000000"/>
            </w:tcBorders>
          </w:tcPr>
          <w:p w14:paraId="37BBA617" w14:textId="77777777" w:rsidR="00446C5A" w:rsidRDefault="00446C5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4DF8092" w14:textId="77777777" w:rsidR="00446C5A" w:rsidRDefault="00D842A2">
            <w:pPr>
              <w:pStyle w:val="ProductList-TableBody"/>
            </w:pPr>
            <w:r>
              <w:t>Microsoft Relationship Sales</w:t>
            </w:r>
          </w:p>
        </w:tc>
      </w:tr>
      <w:tr w:rsidR="00446C5A" w14:paraId="764E7730" w14:textId="77777777">
        <w:tc>
          <w:tcPr>
            <w:tcW w:w="6120" w:type="dxa"/>
            <w:tcBorders>
              <w:top w:val="single" w:sz="4" w:space="0" w:color="000000"/>
              <w:left w:val="single" w:sz="4" w:space="0" w:color="000000"/>
              <w:bottom w:val="single" w:sz="4" w:space="0" w:color="000000"/>
              <w:right w:val="single" w:sz="4" w:space="0" w:color="000000"/>
            </w:tcBorders>
          </w:tcPr>
          <w:p w14:paraId="21781187" w14:textId="77777777" w:rsidR="00446C5A" w:rsidRDefault="00D842A2">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1645294F" w14:textId="77777777" w:rsidR="00446C5A" w:rsidRDefault="00D842A2">
            <w:pPr>
              <w:pStyle w:val="ProductList-TableBody"/>
            </w:pPr>
            <w:r>
              <w:t>Dynamics 365 Sales Insights</w:t>
            </w:r>
          </w:p>
        </w:tc>
      </w:tr>
      <w:tr w:rsidR="00446C5A" w14:paraId="0B8FF50D" w14:textId="77777777">
        <w:tc>
          <w:tcPr>
            <w:tcW w:w="6120" w:type="dxa"/>
            <w:tcBorders>
              <w:top w:val="single" w:sz="4" w:space="0" w:color="000000"/>
              <w:left w:val="single" w:sz="4" w:space="0" w:color="000000"/>
              <w:bottom w:val="none" w:sz="4" w:space="0" w:color="000000"/>
              <w:right w:val="single" w:sz="4" w:space="0" w:color="000000"/>
            </w:tcBorders>
          </w:tcPr>
          <w:p w14:paraId="3B3F752F" w14:textId="77777777" w:rsidR="00446C5A" w:rsidRDefault="00D842A2">
            <w:pPr>
              <w:pStyle w:val="ProductList-TableBody"/>
            </w:pPr>
            <w:r>
              <w:t>Dynamics 365 Customer Insightsi lisamine</w:t>
            </w:r>
          </w:p>
        </w:tc>
        <w:tc>
          <w:tcPr>
            <w:tcW w:w="6120" w:type="dxa"/>
            <w:tcBorders>
              <w:top w:val="single" w:sz="4" w:space="0" w:color="000000"/>
              <w:left w:val="single" w:sz="4" w:space="0" w:color="000000"/>
              <w:bottom w:val="single" w:sz="4" w:space="0" w:color="000000"/>
              <w:right w:val="single" w:sz="4" w:space="0" w:color="000000"/>
            </w:tcBorders>
          </w:tcPr>
          <w:p w14:paraId="0C7F5296" w14:textId="77777777" w:rsidR="00446C5A" w:rsidRDefault="00D842A2">
            <w:pPr>
              <w:pStyle w:val="ProductList-TableBody"/>
            </w:pPr>
            <w:r>
              <w:t xml:space="preserve">Dynamics 365 Marketing või </w:t>
            </w:r>
          </w:p>
        </w:tc>
      </w:tr>
      <w:tr w:rsidR="00446C5A" w14:paraId="0A7E9B8A" w14:textId="77777777">
        <w:tc>
          <w:tcPr>
            <w:tcW w:w="6120" w:type="dxa"/>
            <w:tcBorders>
              <w:top w:val="none" w:sz="4" w:space="0" w:color="000000"/>
              <w:left w:val="single" w:sz="4" w:space="0" w:color="000000"/>
              <w:bottom w:val="none" w:sz="4" w:space="0" w:color="000000"/>
              <w:right w:val="single" w:sz="4" w:space="0" w:color="000000"/>
            </w:tcBorders>
          </w:tcPr>
          <w:p w14:paraId="2CB89BD0" w14:textId="77777777" w:rsidR="00446C5A" w:rsidRDefault="00446C5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13E34DB" w14:textId="77777777" w:rsidR="00446C5A" w:rsidRDefault="00D842A2">
            <w:pPr>
              <w:pStyle w:val="ProductList-TableBody"/>
            </w:pPr>
            <w:r>
              <w:t xml:space="preserve">20 või rohkem AL-i Dynamics 365 Sales Enterprise'i jaoks või </w:t>
            </w:r>
          </w:p>
        </w:tc>
      </w:tr>
      <w:tr w:rsidR="00446C5A" w14:paraId="7A0A7970" w14:textId="77777777">
        <w:tc>
          <w:tcPr>
            <w:tcW w:w="6120" w:type="dxa"/>
            <w:tcBorders>
              <w:top w:val="none" w:sz="4" w:space="0" w:color="000000"/>
              <w:left w:val="single" w:sz="4" w:space="0" w:color="000000"/>
              <w:bottom w:val="single" w:sz="4" w:space="0" w:color="000000"/>
              <w:right w:val="single" w:sz="4" w:space="0" w:color="000000"/>
            </w:tcBorders>
          </w:tcPr>
          <w:p w14:paraId="3621B8C7" w14:textId="77777777" w:rsidR="00446C5A" w:rsidRDefault="00446C5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6BA743F" w14:textId="77777777" w:rsidR="00446C5A" w:rsidRDefault="00D842A2">
            <w:pPr>
              <w:pStyle w:val="ProductList-TableBody"/>
            </w:pPr>
            <w:r>
              <w:t>20 või rohkem AL-i Dynamics 365 Customer Service Enterprise'i jaoks</w:t>
            </w:r>
          </w:p>
        </w:tc>
      </w:tr>
      <w:tr w:rsidR="00446C5A" w14:paraId="31D4622D" w14:textId="77777777">
        <w:tc>
          <w:tcPr>
            <w:tcW w:w="6120" w:type="dxa"/>
            <w:tcBorders>
              <w:top w:val="single" w:sz="4" w:space="0" w:color="000000"/>
              <w:left w:val="single" w:sz="4" w:space="0" w:color="000000"/>
              <w:bottom w:val="single" w:sz="4" w:space="0" w:color="000000"/>
              <w:right w:val="single" w:sz="4" w:space="0" w:color="000000"/>
            </w:tcBorders>
          </w:tcPr>
          <w:p w14:paraId="7EE1B4BF" w14:textId="77777777" w:rsidR="00446C5A" w:rsidRDefault="00D842A2">
            <w:pPr>
              <w:pStyle w:val="ProductList-TableBody"/>
            </w:pPr>
            <w:r>
              <w:t>Dynamics 365 Chat</w:t>
            </w:r>
          </w:p>
        </w:tc>
        <w:tc>
          <w:tcPr>
            <w:tcW w:w="6120" w:type="dxa"/>
            <w:tcBorders>
              <w:top w:val="single" w:sz="4" w:space="0" w:color="000000"/>
              <w:left w:val="single" w:sz="4" w:space="0" w:color="000000"/>
              <w:bottom w:val="single" w:sz="4" w:space="0" w:color="000000"/>
              <w:right w:val="single" w:sz="4" w:space="0" w:color="000000"/>
            </w:tcBorders>
          </w:tcPr>
          <w:p w14:paraId="33DFF55B" w14:textId="77777777" w:rsidR="00446C5A" w:rsidRDefault="00D842A2">
            <w:pPr>
              <w:pStyle w:val="ProductList-TableBody"/>
            </w:pPr>
            <w:r>
              <w:t>Dynamics 365 Customer Service Enterprise</w:t>
            </w:r>
          </w:p>
        </w:tc>
      </w:tr>
      <w:tr w:rsidR="00446C5A" w14:paraId="19F57612" w14:textId="77777777">
        <w:tc>
          <w:tcPr>
            <w:tcW w:w="6120" w:type="dxa"/>
            <w:tcBorders>
              <w:top w:val="single" w:sz="4" w:space="0" w:color="000000"/>
              <w:left w:val="single" w:sz="4" w:space="0" w:color="000000"/>
              <w:bottom w:val="single" w:sz="4" w:space="0" w:color="000000"/>
              <w:right w:val="single" w:sz="4" w:space="0" w:color="000000"/>
            </w:tcBorders>
          </w:tcPr>
          <w:p w14:paraId="3BC72214" w14:textId="77777777" w:rsidR="00446C5A" w:rsidRDefault="00D842A2">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617328EA" w14:textId="77777777" w:rsidR="00446C5A" w:rsidRDefault="00D842A2">
            <w:pPr>
              <w:pStyle w:val="ProductList-TableBody"/>
            </w:pPr>
            <w:r>
              <w:t>Dynamics 365 Customer Service Enterprise</w:t>
            </w:r>
          </w:p>
        </w:tc>
      </w:tr>
      <w:tr w:rsidR="00446C5A" w14:paraId="7C5E7A8E" w14:textId="77777777">
        <w:tc>
          <w:tcPr>
            <w:tcW w:w="6120" w:type="dxa"/>
            <w:tcBorders>
              <w:top w:val="single" w:sz="4" w:space="0" w:color="000000"/>
              <w:left w:val="single" w:sz="4" w:space="0" w:color="000000"/>
              <w:bottom w:val="single" w:sz="4" w:space="0" w:color="000000"/>
              <w:right w:val="single" w:sz="4" w:space="0" w:color="000000"/>
            </w:tcBorders>
          </w:tcPr>
          <w:p w14:paraId="78BF5AF1" w14:textId="77777777" w:rsidR="00446C5A" w:rsidRDefault="00D842A2">
            <w:pPr>
              <w:pStyle w:val="ProductList-TableBody"/>
            </w:pPr>
            <w:r>
              <w:t>Dynamics 365 IoT Intelligence’i stsenaarium</w:t>
            </w:r>
          </w:p>
        </w:tc>
        <w:tc>
          <w:tcPr>
            <w:tcW w:w="6120" w:type="dxa"/>
            <w:tcBorders>
              <w:top w:val="single" w:sz="4" w:space="0" w:color="000000"/>
              <w:left w:val="single" w:sz="4" w:space="0" w:color="000000"/>
              <w:bottom w:val="single" w:sz="4" w:space="0" w:color="000000"/>
              <w:right w:val="single" w:sz="4" w:space="0" w:color="000000"/>
            </w:tcBorders>
          </w:tcPr>
          <w:p w14:paraId="6010B78D" w14:textId="77777777" w:rsidR="00446C5A" w:rsidRDefault="00D842A2">
            <w:pPr>
              <w:pStyle w:val="ProductList-TableBody"/>
            </w:pPr>
            <w:r>
              <w:t>Dynamics 365 Supply Chain Management</w:t>
            </w:r>
          </w:p>
        </w:tc>
      </w:tr>
      <w:tr w:rsidR="00446C5A" w14:paraId="655A95D1" w14:textId="77777777">
        <w:tc>
          <w:tcPr>
            <w:tcW w:w="6120" w:type="dxa"/>
            <w:tcBorders>
              <w:top w:val="single" w:sz="4" w:space="0" w:color="000000"/>
              <w:left w:val="single" w:sz="4" w:space="0" w:color="000000"/>
              <w:bottom w:val="single" w:sz="4" w:space="0" w:color="000000"/>
              <w:right w:val="single" w:sz="4" w:space="0" w:color="000000"/>
            </w:tcBorders>
          </w:tcPr>
          <w:p w14:paraId="4F908DB9" w14:textId="77777777" w:rsidR="00446C5A" w:rsidRDefault="00D842A2">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7799E106" w14:textId="77777777" w:rsidR="00446C5A" w:rsidRDefault="00D842A2">
            <w:pPr>
              <w:pStyle w:val="ProductList-TableBody"/>
            </w:pPr>
            <w:r>
              <w:t>Dynamics 365 Commerce</w:t>
            </w:r>
          </w:p>
        </w:tc>
      </w:tr>
      <w:tr w:rsidR="00446C5A" w14:paraId="69F51B98" w14:textId="77777777">
        <w:tc>
          <w:tcPr>
            <w:tcW w:w="6120" w:type="dxa"/>
            <w:tcBorders>
              <w:top w:val="single" w:sz="4" w:space="0" w:color="000000"/>
              <w:left w:val="single" w:sz="4" w:space="0" w:color="000000"/>
              <w:bottom w:val="single" w:sz="4" w:space="0" w:color="000000"/>
              <w:right w:val="single" w:sz="4" w:space="0" w:color="000000"/>
            </w:tcBorders>
          </w:tcPr>
          <w:p w14:paraId="5F326FD4" w14:textId="77777777" w:rsidR="00446C5A" w:rsidRDefault="00D842A2">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2CF9105A" w14:textId="77777777" w:rsidR="00446C5A" w:rsidRDefault="00446C5A">
            <w:pPr>
              <w:pStyle w:val="ProductList-TableBody"/>
            </w:pPr>
          </w:p>
        </w:tc>
      </w:tr>
      <w:tr w:rsidR="00446C5A" w14:paraId="3B7746BF" w14:textId="77777777">
        <w:tc>
          <w:tcPr>
            <w:tcW w:w="6120" w:type="dxa"/>
            <w:tcBorders>
              <w:top w:val="single" w:sz="4" w:space="0" w:color="000000"/>
              <w:left w:val="single" w:sz="4" w:space="0" w:color="000000"/>
              <w:bottom w:val="single" w:sz="4" w:space="0" w:color="000000"/>
              <w:right w:val="single" w:sz="4" w:space="0" w:color="000000"/>
            </w:tcBorders>
          </w:tcPr>
          <w:p w14:paraId="7B307A52" w14:textId="77777777" w:rsidR="00446C5A" w:rsidRDefault="00D842A2">
            <w:pPr>
              <w:pStyle w:val="ProductList-TableBody"/>
            </w:pPr>
            <w:r>
              <w:t>Dynamics 365 Commerce’i soovitused</w:t>
            </w:r>
          </w:p>
        </w:tc>
        <w:tc>
          <w:tcPr>
            <w:tcW w:w="6120" w:type="dxa"/>
            <w:tcBorders>
              <w:top w:val="none" w:sz="4" w:space="0" w:color="000000"/>
              <w:left w:val="single" w:sz="4" w:space="0" w:color="000000"/>
              <w:bottom w:val="none" w:sz="4" w:space="0" w:color="000000"/>
              <w:right w:val="single" w:sz="4" w:space="0" w:color="000000"/>
            </w:tcBorders>
          </w:tcPr>
          <w:p w14:paraId="0DD18F68" w14:textId="77777777" w:rsidR="00446C5A" w:rsidRDefault="00446C5A">
            <w:pPr>
              <w:pStyle w:val="ProductList-TableBody"/>
            </w:pPr>
          </w:p>
        </w:tc>
      </w:tr>
      <w:tr w:rsidR="00446C5A" w14:paraId="36B6D547" w14:textId="77777777">
        <w:tc>
          <w:tcPr>
            <w:tcW w:w="6120" w:type="dxa"/>
            <w:tcBorders>
              <w:top w:val="single" w:sz="4" w:space="0" w:color="000000"/>
              <w:left w:val="single" w:sz="4" w:space="0" w:color="000000"/>
              <w:bottom w:val="single" w:sz="4" w:space="0" w:color="000000"/>
              <w:right w:val="single" w:sz="4" w:space="0" w:color="000000"/>
            </w:tcBorders>
          </w:tcPr>
          <w:p w14:paraId="69E1EF8A" w14:textId="77777777" w:rsidR="00446C5A" w:rsidRDefault="00D842A2">
            <w:pPr>
              <w:pStyle w:val="ProductList-TableBody"/>
            </w:pPr>
            <w:r>
              <w:t>Dynamics 365 Commerce’i hinnangud ja arvustused</w:t>
            </w:r>
          </w:p>
        </w:tc>
        <w:tc>
          <w:tcPr>
            <w:tcW w:w="6120" w:type="dxa"/>
            <w:tcBorders>
              <w:top w:val="none" w:sz="4" w:space="0" w:color="000000"/>
              <w:left w:val="single" w:sz="4" w:space="0" w:color="000000"/>
              <w:bottom w:val="single" w:sz="4" w:space="0" w:color="000000"/>
              <w:right w:val="single" w:sz="4" w:space="0" w:color="000000"/>
            </w:tcBorders>
          </w:tcPr>
          <w:p w14:paraId="1BAF7F64" w14:textId="77777777" w:rsidR="00446C5A" w:rsidRDefault="00446C5A">
            <w:pPr>
              <w:pStyle w:val="ProductList-TableBody"/>
            </w:pPr>
          </w:p>
        </w:tc>
      </w:tr>
    </w:tbl>
    <w:p w14:paraId="1F20D63E" w14:textId="77777777" w:rsidR="00446C5A" w:rsidRDefault="00D842A2">
      <w:pPr>
        <w:pStyle w:val="ProductList-Body"/>
      </w:pPr>
      <w:r>
        <w:rPr>
          <w:i/>
        </w:rPr>
        <w:t>*Kasutajad, kellel on alla kümne eeltingimuste töökoha või kes on Dynamicsi uued kasutajad, võivad osta rakenduse Marketing (eraldiseisev).</w:t>
      </w:r>
    </w:p>
    <w:p w14:paraId="49C7CD02" w14:textId="77777777" w:rsidR="00446C5A" w:rsidRDefault="00446C5A">
      <w:pPr>
        <w:pStyle w:val="ProductList-Body"/>
      </w:pPr>
    </w:p>
    <w:p w14:paraId="1110A051" w14:textId="77777777" w:rsidR="00446C5A" w:rsidRDefault="00D842A2">
      <w:pPr>
        <w:pStyle w:val="ProductList-ClauseHeading"/>
        <w:outlineLvl w:val="3"/>
      </w:pPr>
      <w:r>
        <w:t>2.10 Ostetava kauba miinimumkogused – Academic</w:t>
      </w:r>
    </w:p>
    <w:p w14:paraId="45E30E0E" w14:textId="77777777" w:rsidR="00446C5A" w:rsidRDefault="00D842A2">
      <w:pPr>
        <w:pStyle w:val="ProductList-Body"/>
      </w:pPr>
      <w:r>
        <w:t>Academicu segmentide ostmiseks on vaja osta ka miinimumkogus litsentse, mis on loetletud järgmises tabelis.</w:t>
      </w:r>
    </w:p>
    <w:tbl>
      <w:tblPr>
        <w:tblStyle w:val="PURTable"/>
        <w:tblW w:w="0" w:type="dxa"/>
        <w:tblLook w:val="04A0" w:firstRow="1" w:lastRow="0" w:firstColumn="1" w:lastColumn="0" w:noHBand="0" w:noVBand="1"/>
      </w:tblPr>
      <w:tblGrid>
        <w:gridCol w:w="3635"/>
        <w:gridCol w:w="3657"/>
        <w:gridCol w:w="3624"/>
      </w:tblGrid>
      <w:tr w:rsidR="00446C5A" w14:paraId="787AC7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329F05A1" w14:textId="77777777" w:rsidR="00446C5A" w:rsidRDefault="00D842A2">
            <w:pPr>
              <w:pStyle w:val="ProductList-TableBody"/>
            </w:pPr>
            <w:r>
              <w:rPr>
                <w:color w:val="FFFFFF"/>
              </w:rPr>
              <w:t>Segment</w:t>
            </w:r>
          </w:p>
        </w:tc>
        <w:tc>
          <w:tcPr>
            <w:tcW w:w="4040" w:type="dxa"/>
            <w:tcBorders>
              <w:bottom w:val="none" w:sz="4" w:space="0" w:color="6E6E6E"/>
            </w:tcBorders>
            <w:shd w:val="clear" w:color="auto" w:fill="0072C6"/>
          </w:tcPr>
          <w:p w14:paraId="19A7C376" w14:textId="77777777" w:rsidR="00446C5A" w:rsidRDefault="00D842A2">
            <w:pPr>
              <w:pStyle w:val="ProductList-TableBody"/>
            </w:pPr>
            <w:r>
              <w:rPr>
                <w:color w:val="FFFFFF"/>
              </w:rPr>
              <w:t>Miinimumkogus</w:t>
            </w:r>
          </w:p>
        </w:tc>
        <w:tc>
          <w:tcPr>
            <w:tcW w:w="4040" w:type="dxa"/>
            <w:tcBorders>
              <w:bottom w:val="none" w:sz="4" w:space="0" w:color="6E6E6E"/>
            </w:tcBorders>
            <w:shd w:val="clear" w:color="auto" w:fill="0072C6"/>
          </w:tcPr>
          <w:p w14:paraId="540254C4" w14:textId="77777777" w:rsidR="00446C5A" w:rsidRDefault="00D842A2">
            <w:pPr>
              <w:pStyle w:val="ProductList-TableBody"/>
            </w:pPr>
            <w:r>
              <w:rPr>
                <w:color w:val="FFFFFF"/>
              </w:rPr>
              <w:t>Litsentsi eeltingimus</w:t>
            </w:r>
          </w:p>
        </w:tc>
      </w:tr>
      <w:tr w:rsidR="00446C5A" w14:paraId="38B4451A" w14:textId="77777777">
        <w:tc>
          <w:tcPr>
            <w:tcW w:w="4040" w:type="dxa"/>
            <w:tcBorders>
              <w:top w:val="none" w:sz="4" w:space="0" w:color="6E6E6E"/>
              <w:left w:val="single" w:sz="4" w:space="0" w:color="6E6E6E"/>
              <w:bottom w:val="single" w:sz="4" w:space="0" w:color="6E6E6E"/>
              <w:right w:val="single" w:sz="4" w:space="0" w:color="6E6E6E"/>
            </w:tcBorders>
          </w:tcPr>
          <w:p w14:paraId="193CEEF4" w14:textId="77777777" w:rsidR="00446C5A" w:rsidRDefault="00D842A2">
            <w:pPr>
              <w:pStyle w:val="ProductList-TableBody"/>
            </w:pPr>
            <w:r>
              <w:t>Akadeemiline asutus</w:t>
            </w:r>
          </w:p>
        </w:tc>
        <w:tc>
          <w:tcPr>
            <w:tcW w:w="4040" w:type="dxa"/>
            <w:tcBorders>
              <w:top w:val="none" w:sz="4" w:space="0" w:color="6E6E6E"/>
              <w:left w:val="single" w:sz="4" w:space="0" w:color="6E6E6E"/>
              <w:bottom w:val="single" w:sz="4" w:space="0" w:color="6E6E6E"/>
              <w:right w:val="single" w:sz="4" w:space="0" w:color="6E6E6E"/>
            </w:tcBorders>
          </w:tcPr>
          <w:p w14:paraId="51A7C49B" w14:textId="77777777" w:rsidR="00446C5A" w:rsidRDefault="00D842A2">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2C2E5077" w14:textId="77777777" w:rsidR="00446C5A" w:rsidRDefault="00D842A2">
            <w:pPr>
              <w:pStyle w:val="ProductList-TableBody"/>
            </w:pPr>
            <w:r>
              <w:t>Dynamics 365 Customer Service Enterprise ja/või</w:t>
            </w:r>
          </w:p>
          <w:p w14:paraId="07D1BD20" w14:textId="77777777" w:rsidR="00446C5A" w:rsidRDefault="00D842A2">
            <w:pPr>
              <w:pStyle w:val="ProductList-TableBody"/>
            </w:pPr>
            <w:r>
              <w:t>Dynamics 365 Customer Service Professional ja/või</w:t>
            </w:r>
          </w:p>
          <w:p w14:paraId="14512A94" w14:textId="77777777" w:rsidR="00446C5A" w:rsidRDefault="00D842A2">
            <w:pPr>
              <w:pStyle w:val="ProductList-TableBody"/>
            </w:pPr>
            <w:r>
              <w:t xml:space="preserve">Dynamics 365 Sales Enterprise ja/või </w:t>
            </w:r>
          </w:p>
          <w:p w14:paraId="08DB1ADA" w14:textId="77777777" w:rsidR="00446C5A" w:rsidRDefault="00D842A2">
            <w:pPr>
              <w:pStyle w:val="ProductList-TableBody"/>
            </w:pPr>
            <w:r>
              <w:t xml:space="preserve">Dynamics 365 Sales Professional ja/või </w:t>
            </w:r>
          </w:p>
          <w:p w14:paraId="58A1E1AE" w14:textId="77777777" w:rsidR="00446C5A" w:rsidRDefault="00D842A2">
            <w:pPr>
              <w:pStyle w:val="ProductList-TableBody"/>
            </w:pPr>
            <w:r>
              <w:t xml:space="preserve">Dynamics 365 Field Service ja/või </w:t>
            </w:r>
          </w:p>
          <w:p w14:paraId="555BAACC" w14:textId="77777777" w:rsidR="00446C5A" w:rsidRDefault="00D842A2">
            <w:pPr>
              <w:pStyle w:val="ProductList-TableBody"/>
            </w:pPr>
            <w:r>
              <w:t>Dynamics 365 for Project Service Automation</w:t>
            </w:r>
          </w:p>
        </w:tc>
      </w:tr>
    </w:tbl>
    <w:p w14:paraId="76CBCCFC" w14:textId="77777777" w:rsidR="00446C5A" w:rsidRDefault="00446C5A">
      <w:pPr>
        <w:pStyle w:val="ProductList-Body"/>
      </w:pPr>
    </w:p>
    <w:p w14:paraId="0383D7E3" w14:textId="77777777" w:rsidR="00446C5A" w:rsidRDefault="00D842A2">
      <w:pPr>
        <w:pStyle w:val="ProductList-ClauseHeading"/>
        <w:outlineLvl w:val="3"/>
      </w:pPr>
      <w:r>
        <w:t>2.11 Ostetava kauba miinimumkogused – kõik programmid</w:t>
      </w:r>
    </w:p>
    <w:p w14:paraId="73FDC826" w14:textId="77777777" w:rsidR="00446C5A" w:rsidRDefault="00D842A2">
      <w:pPr>
        <w:pStyle w:val="ProductList-Body"/>
      </w:pPr>
      <w:r>
        <w:t>Järgmiste toodete ostmiseks on vaja osta ka miinimumkogus litsentse, mis on loetletud järgmises tabelis.</w:t>
      </w:r>
    </w:p>
    <w:tbl>
      <w:tblPr>
        <w:tblStyle w:val="PURTable"/>
        <w:tblW w:w="0" w:type="dxa"/>
        <w:tblLook w:val="04A0" w:firstRow="1" w:lastRow="0" w:firstColumn="1" w:lastColumn="0" w:noHBand="0" w:noVBand="1"/>
      </w:tblPr>
      <w:tblGrid>
        <w:gridCol w:w="3631"/>
        <w:gridCol w:w="3643"/>
        <w:gridCol w:w="3642"/>
      </w:tblGrid>
      <w:tr w:rsidR="00446C5A" w14:paraId="03202B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69F44BD8" w14:textId="77777777" w:rsidR="00446C5A" w:rsidRDefault="00D842A2">
            <w:pPr>
              <w:pStyle w:val="ProductList-TableBody"/>
            </w:pPr>
            <w:r>
              <w:rPr>
                <w:color w:val="FFFFFF"/>
              </w:rPr>
              <w:t>Toode</w:t>
            </w:r>
          </w:p>
        </w:tc>
        <w:tc>
          <w:tcPr>
            <w:tcW w:w="4040" w:type="dxa"/>
            <w:tcBorders>
              <w:bottom w:val="none" w:sz="4" w:space="0" w:color="6E6E6E"/>
            </w:tcBorders>
            <w:shd w:val="clear" w:color="auto" w:fill="0072C6"/>
          </w:tcPr>
          <w:p w14:paraId="5C0E88FD" w14:textId="77777777" w:rsidR="00446C5A" w:rsidRDefault="00D842A2">
            <w:pPr>
              <w:pStyle w:val="ProductList-TableBody"/>
            </w:pPr>
            <w:r>
              <w:rPr>
                <w:color w:val="FFFFFF"/>
              </w:rPr>
              <w:t>Miinimumkogus</w:t>
            </w:r>
          </w:p>
        </w:tc>
        <w:tc>
          <w:tcPr>
            <w:tcW w:w="4040" w:type="dxa"/>
            <w:shd w:val="clear" w:color="auto" w:fill="0072C6"/>
          </w:tcPr>
          <w:p w14:paraId="34AA44DA" w14:textId="77777777" w:rsidR="00446C5A" w:rsidRDefault="00D842A2">
            <w:pPr>
              <w:pStyle w:val="ProductList-TableBody"/>
            </w:pPr>
            <w:r>
              <w:rPr>
                <w:color w:val="FFFFFF"/>
              </w:rPr>
              <w:t>Ostetud litsentside miinimumkogus</w:t>
            </w:r>
          </w:p>
        </w:tc>
      </w:tr>
      <w:tr w:rsidR="00446C5A" w14:paraId="20569E95" w14:textId="77777777">
        <w:tc>
          <w:tcPr>
            <w:tcW w:w="4040" w:type="dxa"/>
            <w:tcBorders>
              <w:top w:val="none" w:sz="4" w:space="0" w:color="6E6E6E"/>
              <w:left w:val="single" w:sz="4" w:space="0" w:color="6E6E6E"/>
              <w:bottom w:val="single" w:sz="4" w:space="0" w:color="6E6E6E"/>
              <w:right w:val="single" w:sz="4" w:space="0" w:color="6E6E6E"/>
            </w:tcBorders>
          </w:tcPr>
          <w:p w14:paraId="04223800" w14:textId="77777777" w:rsidR="00446C5A" w:rsidRDefault="00D842A2">
            <w:pPr>
              <w:pStyle w:val="ProductList-TableBody"/>
            </w:pPr>
            <w:r>
              <w:t>Marketingi lisakontaktid</w:t>
            </w:r>
          </w:p>
        </w:tc>
        <w:tc>
          <w:tcPr>
            <w:tcW w:w="4040" w:type="dxa"/>
            <w:tcBorders>
              <w:top w:val="none" w:sz="4" w:space="0" w:color="6E6E6E"/>
              <w:left w:val="single" w:sz="4" w:space="0" w:color="6E6E6E"/>
              <w:bottom w:val="single" w:sz="4" w:space="0" w:color="6E6E6E"/>
              <w:right w:val="single" w:sz="4" w:space="0" w:color="6E6E6E"/>
            </w:tcBorders>
          </w:tcPr>
          <w:p w14:paraId="2FCB0A48" w14:textId="77777777" w:rsidR="00446C5A" w:rsidRDefault="00D842A2">
            <w:pPr>
              <w:pStyle w:val="ProductList-TableBody"/>
            </w:pPr>
            <w:r>
              <w:t xml:space="preserve">Järk 3: 2 </w:t>
            </w:r>
          </w:p>
          <w:p w14:paraId="1B56320F" w14:textId="77777777" w:rsidR="00446C5A" w:rsidRDefault="00D842A2">
            <w:pPr>
              <w:pStyle w:val="ProductList-TableBody"/>
            </w:pPr>
            <w:r>
              <w:t>Järk 4: 5</w:t>
            </w:r>
          </w:p>
          <w:p w14:paraId="54CB1FBC" w14:textId="77777777" w:rsidR="00446C5A" w:rsidRDefault="00D842A2">
            <w:pPr>
              <w:pStyle w:val="ProductList-TableBody"/>
            </w:pPr>
            <w:r>
              <w:t>Järk 5: 10</w:t>
            </w:r>
          </w:p>
        </w:tc>
        <w:tc>
          <w:tcPr>
            <w:tcW w:w="4040" w:type="dxa"/>
            <w:tcBorders>
              <w:left w:val="single" w:sz="4" w:space="0" w:color="6E6E6E"/>
              <w:bottom w:val="single" w:sz="4" w:space="0" w:color="6E6E6E"/>
              <w:right w:val="single" w:sz="4" w:space="0" w:color="6E6E6E"/>
            </w:tcBorders>
          </w:tcPr>
          <w:p w14:paraId="0F8D4CEC" w14:textId="77777777" w:rsidR="00446C5A" w:rsidRDefault="00D842A2">
            <w:pPr>
              <w:pStyle w:val="ProductList-TableBody"/>
            </w:pPr>
            <w:r>
              <w:t>Marketingi lisakontaktide järk 3</w:t>
            </w:r>
          </w:p>
          <w:p w14:paraId="3ACCBED2" w14:textId="77777777" w:rsidR="00446C5A" w:rsidRDefault="00D842A2">
            <w:pPr>
              <w:pStyle w:val="ProductList-TableBody"/>
            </w:pPr>
            <w:r>
              <w:t>Marketingi lisakontaktide järk 4</w:t>
            </w:r>
          </w:p>
          <w:p w14:paraId="5BC143E5" w14:textId="77777777" w:rsidR="00446C5A" w:rsidRDefault="00D842A2">
            <w:pPr>
              <w:pStyle w:val="ProductList-TableBody"/>
            </w:pPr>
            <w:r>
              <w:t>Marketingi lisakontaktide järk 5</w:t>
            </w:r>
          </w:p>
        </w:tc>
      </w:tr>
      <w:tr w:rsidR="00446C5A" w14:paraId="7E91C9C3" w14:textId="77777777">
        <w:tc>
          <w:tcPr>
            <w:tcW w:w="4040" w:type="dxa"/>
            <w:tcBorders>
              <w:top w:val="single" w:sz="4" w:space="0" w:color="6E6E6E"/>
              <w:left w:val="single" w:sz="4" w:space="0" w:color="6E6E6E"/>
              <w:bottom w:val="single" w:sz="4" w:space="0" w:color="6E6E6E"/>
              <w:right w:val="single" w:sz="4" w:space="0" w:color="6E6E6E"/>
            </w:tcBorders>
          </w:tcPr>
          <w:p w14:paraId="360E6D4E" w14:textId="77777777" w:rsidR="00446C5A" w:rsidRDefault="00D842A2">
            <w:pPr>
              <w:pStyle w:val="ProductList-TableBody"/>
            </w:pPr>
            <w:r>
              <w:t>Lahendus Microsoft Relationship Sales</w:t>
            </w:r>
          </w:p>
        </w:tc>
        <w:tc>
          <w:tcPr>
            <w:tcW w:w="4040" w:type="dxa"/>
            <w:tcBorders>
              <w:top w:val="single" w:sz="4" w:space="0" w:color="6E6E6E"/>
              <w:left w:val="single" w:sz="4" w:space="0" w:color="6E6E6E"/>
              <w:bottom w:val="single" w:sz="4" w:space="0" w:color="6E6E6E"/>
              <w:right w:val="single" w:sz="4" w:space="0" w:color="6E6E6E"/>
            </w:tcBorders>
          </w:tcPr>
          <w:p w14:paraId="6284257F" w14:textId="77777777" w:rsidR="00446C5A" w:rsidRDefault="00D842A2">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029F6304" w14:textId="77777777" w:rsidR="00446C5A" w:rsidRDefault="00D842A2">
            <w:pPr>
              <w:pStyle w:val="ProductList-TableBody"/>
            </w:pPr>
            <w:r>
              <w:t xml:space="preserve">Lahendus Microsoft Relationship Sales Plus või </w:t>
            </w:r>
          </w:p>
          <w:p w14:paraId="37A636D1" w14:textId="77777777" w:rsidR="00446C5A" w:rsidRDefault="00D842A2">
            <w:pPr>
              <w:pStyle w:val="ProductList-TableBody"/>
            </w:pPr>
            <w:r>
              <w:t>Lahendus Microsoft Relationship Sales</w:t>
            </w:r>
          </w:p>
        </w:tc>
      </w:tr>
      <w:tr w:rsidR="00446C5A" w14:paraId="5B92C233" w14:textId="77777777">
        <w:tc>
          <w:tcPr>
            <w:tcW w:w="4040" w:type="dxa"/>
            <w:tcBorders>
              <w:top w:val="single" w:sz="4" w:space="0" w:color="6E6E6E"/>
              <w:left w:val="single" w:sz="4" w:space="0" w:color="6E6E6E"/>
              <w:bottom w:val="single" w:sz="4" w:space="0" w:color="6E6E6E"/>
              <w:right w:val="single" w:sz="4" w:space="0" w:color="6E6E6E"/>
            </w:tcBorders>
          </w:tcPr>
          <w:p w14:paraId="39F64CE1" w14:textId="77777777" w:rsidR="00446C5A" w:rsidRDefault="00D842A2">
            <w:pPr>
              <w:pStyle w:val="ProductList-TableBody"/>
            </w:pPr>
            <w:r>
              <w:t>Dynamics 365 Commerce*</w:t>
            </w:r>
          </w:p>
          <w:p w14:paraId="38F02423" w14:textId="77777777" w:rsidR="00446C5A" w:rsidRDefault="00D842A2">
            <w:pPr>
              <w:pStyle w:val="ProductList-TableBody"/>
            </w:pPr>
            <w:r>
              <w:t>Dynamics 365 Finance*</w:t>
            </w:r>
          </w:p>
          <w:p w14:paraId="6FA728BB" w14:textId="77777777" w:rsidR="00446C5A" w:rsidRDefault="00D842A2">
            <w:pPr>
              <w:pStyle w:val="ProductList-TableBody"/>
            </w:pPr>
            <w:r>
              <w:t>Dynamics 365 Supply Chain Management*</w:t>
            </w:r>
          </w:p>
        </w:tc>
        <w:tc>
          <w:tcPr>
            <w:tcW w:w="4040" w:type="dxa"/>
            <w:tcBorders>
              <w:top w:val="single" w:sz="4" w:space="0" w:color="6E6E6E"/>
              <w:left w:val="single" w:sz="4" w:space="0" w:color="6E6E6E"/>
              <w:bottom w:val="single" w:sz="4" w:space="0" w:color="6E6E6E"/>
              <w:right w:val="single" w:sz="4" w:space="0" w:color="6E6E6E"/>
            </w:tcBorders>
          </w:tcPr>
          <w:p w14:paraId="7AD27BDA" w14:textId="77777777" w:rsidR="00446C5A" w:rsidRDefault="00D842A2">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77E64604" w14:textId="77777777" w:rsidR="00446C5A" w:rsidRDefault="00D842A2">
            <w:pPr>
              <w:pStyle w:val="ProductList-TableBody"/>
            </w:pPr>
            <w:r>
              <w:t>Dynamics 365 Finance ja/või</w:t>
            </w:r>
          </w:p>
          <w:p w14:paraId="5818EFFA" w14:textId="77777777" w:rsidR="00446C5A" w:rsidRDefault="00D842A2">
            <w:pPr>
              <w:pStyle w:val="ProductList-TableBody"/>
            </w:pPr>
            <w:r>
              <w:t>Dynamics 365 Supply Chain Management ja/või</w:t>
            </w:r>
          </w:p>
          <w:p w14:paraId="4FBB32A5" w14:textId="77777777" w:rsidR="00446C5A" w:rsidRDefault="00D842A2">
            <w:pPr>
              <w:pStyle w:val="ProductList-TableBody"/>
            </w:pPr>
            <w:r>
              <w:t>Dynamics 365 Commerce</w:t>
            </w:r>
          </w:p>
        </w:tc>
      </w:tr>
      <w:tr w:rsidR="00446C5A" w14:paraId="518E59D3" w14:textId="77777777">
        <w:tc>
          <w:tcPr>
            <w:tcW w:w="4040" w:type="dxa"/>
            <w:tcBorders>
              <w:top w:val="single" w:sz="4" w:space="0" w:color="6E6E6E"/>
              <w:left w:val="single" w:sz="4" w:space="0" w:color="6E6E6E"/>
              <w:bottom w:val="single" w:sz="4" w:space="0" w:color="6E6E6E"/>
              <w:right w:val="single" w:sz="4" w:space="0" w:color="6E6E6E"/>
            </w:tcBorders>
          </w:tcPr>
          <w:p w14:paraId="28310BB3" w14:textId="77777777" w:rsidR="00446C5A" w:rsidRDefault="00D842A2">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7C9A9E73" w14:textId="77777777" w:rsidR="00446C5A" w:rsidRDefault="00D842A2">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52BDAC78" w14:textId="77777777" w:rsidR="00446C5A" w:rsidRDefault="00D842A2">
            <w:pPr>
              <w:pStyle w:val="ProductList-TableBody"/>
            </w:pPr>
            <w:r>
              <w:t>Dynamics 365 Human Resources</w:t>
            </w:r>
          </w:p>
        </w:tc>
      </w:tr>
      <w:tr w:rsidR="00446C5A" w14:paraId="367D2C97" w14:textId="77777777">
        <w:tc>
          <w:tcPr>
            <w:tcW w:w="4040" w:type="dxa"/>
            <w:tcBorders>
              <w:top w:val="single" w:sz="4" w:space="0" w:color="6E6E6E"/>
              <w:left w:val="single" w:sz="4" w:space="0" w:color="6E6E6E"/>
              <w:bottom w:val="single" w:sz="4" w:space="0" w:color="6E6E6E"/>
              <w:right w:val="single" w:sz="4" w:space="0" w:color="6E6E6E"/>
            </w:tcBorders>
          </w:tcPr>
          <w:p w14:paraId="5D18D283" w14:textId="77777777" w:rsidR="00446C5A" w:rsidRDefault="00D842A2">
            <w:pPr>
              <w:pStyle w:val="ProductList-TableBody"/>
            </w:pPr>
            <w:r>
              <w:t>Dynamics 365 Customer Insightsi lisamine</w:t>
            </w:r>
          </w:p>
        </w:tc>
        <w:tc>
          <w:tcPr>
            <w:tcW w:w="4040" w:type="dxa"/>
            <w:tcBorders>
              <w:top w:val="single" w:sz="4" w:space="0" w:color="6E6E6E"/>
              <w:left w:val="single" w:sz="4" w:space="0" w:color="6E6E6E"/>
              <w:bottom w:val="single" w:sz="4" w:space="0" w:color="6E6E6E"/>
              <w:right w:val="single" w:sz="4" w:space="0" w:color="6E6E6E"/>
            </w:tcBorders>
          </w:tcPr>
          <w:p w14:paraId="1C50C3C8" w14:textId="77777777" w:rsidR="00446C5A" w:rsidRDefault="00D842A2">
            <w:pPr>
              <w:pStyle w:val="ProductList-TableBody"/>
            </w:pPr>
            <w:r>
              <w:t>20</w:t>
            </w:r>
          </w:p>
          <w:p w14:paraId="6173A17A" w14:textId="77777777" w:rsidR="00446C5A" w:rsidRDefault="00D842A2">
            <w:pPr>
              <w:pStyle w:val="ProductList-TableBody"/>
            </w:pPr>
            <w:r>
              <w:t>20</w:t>
            </w:r>
          </w:p>
          <w:p w14:paraId="2C06ACA6" w14:textId="77777777" w:rsidR="00446C5A" w:rsidRDefault="00D842A2">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171A224A" w14:textId="77777777" w:rsidR="00446C5A" w:rsidRDefault="00D842A2">
            <w:pPr>
              <w:pStyle w:val="ProductList-TableBody"/>
            </w:pPr>
            <w:r>
              <w:t>Dynamics 365 Sales Enterprise või</w:t>
            </w:r>
          </w:p>
          <w:p w14:paraId="60A23D62" w14:textId="77777777" w:rsidR="00446C5A" w:rsidRDefault="00D842A2">
            <w:pPr>
              <w:pStyle w:val="ProductList-TableBody"/>
            </w:pPr>
            <w:r>
              <w:t>Dynamics 365 Customer Service Enterprise või</w:t>
            </w:r>
          </w:p>
          <w:p w14:paraId="4B19C3E6" w14:textId="77777777" w:rsidR="00446C5A" w:rsidRDefault="00D842A2">
            <w:pPr>
              <w:pStyle w:val="ProductList-TableBody"/>
            </w:pPr>
            <w:r>
              <w:t xml:space="preserve">Dynamics 365 Marketing </w:t>
            </w:r>
          </w:p>
        </w:tc>
      </w:tr>
      <w:tr w:rsidR="00446C5A" w14:paraId="172F932A" w14:textId="77777777">
        <w:tc>
          <w:tcPr>
            <w:tcW w:w="4040" w:type="dxa"/>
            <w:tcBorders>
              <w:top w:val="single" w:sz="4" w:space="0" w:color="6E6E6E"/>
              <w:left w:val="single" w:sz="4" w:space="0" w:color="6E6E6E"/>
              <w:bottom w:val="single" w:sz="4" w:space="0" w:color="6E6E6E"/>
              <w:right w:val="single" w:sz="4" w:space="0" w:color="6E6E6E"/>
            </w:tcBorders>
          </w:tcPr>
          <w:p w14:paraId="7B24751E" w14:textId="77777777" w:rsidR="00446C5A" w:rsidRDefault="00D842A2">
            <w:pPr>
              <w:pStyle w:val="ProductList-TableBody"/>
            </w:pPr>
            <w:r>
              <w:t>Professionali otsetugi</w:t>
            </w:r>
          </w:p>
        </w:tc>
        <w:tc>
          <w:tcPr>
            <w:tcW w:w="4040" w:type="dxa"/>
            <w:tcBorders>
              <w:top w:val="single" w:sz="4" w:space="0" w:color="6E6E6E"/>
              <w:left w:val="single" w:sz="4" w:space="0" w:color="6E6E6E"/>
              <w:bottom w:val="single" w:sz="4" w:space="0" w:color="6E6E6E"/>
              <w:right w:val="single" w:sz="4" w:space="0" w:color="6E6E6E"/>
            </w:tcBorders>
          </w:tcPr>
          <w:p w14:paraId="40ADFF0D" w14:textId="77777777" w:rsidR="00446C5A" w:rsidRDefault="00D842A2">
            <w:pPr>
              <w:pStyle w:val="ProductList-TableBody"/>
            </w:pPr>
            <w:r>
              <w:t>20</w:t>
            </w:r>
          </w:p>
          <w:p w14:paraId="6E1E7900" w14:textId="77777777" w:rsidR="00446C5A" w:rsidRDefault="00D842A2">
            <w:pPr>
              <w:pStyle w:val="ProductList-TableBody"/>
            </w:pPr>
            <w:r>
              <w:t>* maksimaalselt 250 – kui kõik ülejäänud kasutajad on olemas, ei ole vaja täiendavaid litsentse*</w:t>
            </w:r>
          </w:p>
        </w:tc>
        <w:tc>
          <w:tcPr>
            <w:tcW w:w="4040" w:type="dxa"/>
            <w:tcBorders>
              <w:top w:val="single" w:sz="4" w:space="0" w:color="6E6E6E"/>
              <w:left w:val="single" w:sz="4" w:space="0" w:color="6E6E6E"/>
              <w:bottom w:val="single" w:sz="4" w:space="0" w:color="6E6E6E"/>
              <w:right w:val="single" w:sz="4" w:space="0" w:color="6E6E6E"/>
            </w:tcBorders>
          </w:tcPr>
          <w:p w14:paraId="2214E8B1" w14:textId="77777777" w:rsidR="00446C5A" w:rsidRDefault="00D842A2">
            <w:pPr>
              <w:pStyle w:val="ProductList-TableBody"/>
            </w:pPr>
            <w:r>
              <w:t>Kõik Dynamicsi rakendused</w:t>
            </w:r>
          </w:p>
        </w:tc>
      </w:tr>
    </w:tbl>
    <w:p w14:paraId="172D62F7" w14:textId="77777777" w:rsidR="00446C5A" w:rsidRDefault="00D842A2">
      <w:pPr>
        <w:pStyle w:val="ProductList-Body"/>
      </w:pPr>
      <w:r>
        <w:rPr>
          <w:i/>
        </w:rPr>
        <w:t>*Kliendid võivad 20 kasutaja minimaalsete ostunõuete rahuldamiseks kombineerida Finance’i, Supply Chain Managementi, Commerce’i peamisi USL-e ja/või seadme (2,5 seadme SL-id võrduvad ühe peamise USL-iga) litsentse.</w:t>
      </w:r>
    </w:p>
    <w:p w14:paraId="433A53C1" w14:textId="77777777" w:rsidR="00446C5A" w:rsidRDefault="00446C5A">
      <w:pPr>
        <w:pStyle w:val="ProductList-Body"/>
        <w:jc w:val="right"/>
      </w:pPr>
    </w:p>
    <w:tbl>
      <w:tblPr>
        <w:tblStyle w:val="PURTable"/>
        <w:tblW w:w="0" w:type="dxa"/>
        <w:tblLook w:val="04A0" w:firstRow="1" w:lastRow="0" w:firstColumn="1" w:lastColumn="0" w:noHBand="0" w:noVBand="1"/>
      </w:tblPr>
      <w:tblGrid>
        <w:gridCol w:w="10916"/>
      </w:tblGrid>
      <w:tr w:rsidR="00446C5A" w14:paraId="717780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ABEB88" w14:textId="77777777" w:rsidR="00446C5A" w:rsidRDefault="00F12E12">
            <w:pPr>
              <w:pStyle w:val="ProductList-TableBody"/>
              <w:jc w:val="right"/>
            </w:pPr>
            <w:hyperlink w:anchor="_Sec842">
              <w:r w:rsidR="00D842A2">
                <w:rPr>
                  <w:color w:val="00467F"/>
                  <w:sz w:val="14"/>
                  <w:u w:val="single"/>
                </w:rPr>
                <w:t>Sisukord</w:t>
              </w:r>
            </w:hyperlink>
            <w:r w:rsidR="00D842A2">
              <w:rPr>
                <w:sz w:val="14"/>
              </w:rPr>
              <w:t xml:space="preserve"> / </w:t>
            </w:r>
            <w:hyperlink w:anchor="_Sec549">
              <w:r w:rsidR="00D842A2">
                <w:rPr>
                  <w:color w:val="00467F"/>
                  <w:sz w:val="14"/>
                  <w:u w:val="single"/>
                </w:rPr>
                <w:t>sõnastik</w:t>
              </w:r>
            </w:hyperlink>
            <w:r w:rsidR="00D842A2">
              <w:rPr>
                <w:sz w:val="14"/>
              </w:rPr>
              <w:t xml:space="preserve"> / </w:t>
            </w:r>
            <w:hyperlink w:anchor="_Sec844">
              <w:r w:rsidR="00D842A2">
                <w:rPr>
                  <w:color w:val="00467F"/>
                  <w:sz w:val="14"/>
                  <w:u w:val="single"/>
                </w:rPr>
                <w:t>register</w:t>
              </w:r>
            </w:hyperlink>
          </w:p>
        </w:tc>
      </w:tr>
    </w:tbl>
    <w:p w14:paraId="1093E088" w14:textId="77777777" w:rsidR="00446C5A" w:rsidRDefault="00446C5A">
      <w:pPr>
        <w:pStyle w:val="ProductList-Body"/>
      </w:pPr>
    </w:p>
    <w:p w14:paraId="141988AB" w14:textId="77777777" w:rsidR="00446C5A" w:rsidRDefault="00D842A2">
      <w:pPr>
        <w:pStyle w:val="ProductList-OfferingGroupHeading"/>
        <w:outlineLvl w:val="1"/>
      </w:pPr>
      <w:bookmarkStart w:id="253" w:name="_Sec632"/>
      <w:r>
        <w:t>Office 365 teenused</w:t>
      </w:r>
      <w:bookmarkEnd w:id="253"/>
      <w:r>
        <w:fldChar w:fldCharType="begin"/>
      </w:r>
      <w:r>
        <w:instrText xml:space="preserve"> TC "</w:instrText>
      </w:r>
      <w:bookmarkStart w:id="254" w:name="_Toc46953481"/>
      <w:r>
        <w:instrText>Office 365 teenused</w:instrText>
      </w:r>
      <w:bookmarkEnd w:id="254"/>
      <w:r>
        <w:instrText>" \l 2</w:instrText>
      </w:r>
      <w:r>
        <w:fldChar w:fldCharType="end"/>
      </w:r>
    </w:p>
    <w:p w14:paraId="329CB1A2" w14:textId="77777777" w:rsidR="00446C5A" w:rsidRDefault="00D842A2">
      <w:pPr>
        <w:pStyle w:val="ProductList-Offering2HeadingNoBorder"/>
        <w:outlineLvl w:val="2"/>
      </w:pPr>
      <w:bookmarkStart w:id="255" w:name="_Sec633"/>
      <w:r>
        <w:t>Microsoft 365 rakendused</w:t>
      </w:r>
      <w:bookmarkEnd w:id="255"/>
      <w:r>
        <w:fldChar w:fldCharType="begin"/>
      </w:r>
      <w:r>
        <w:instrText xml:space="preserve"> TC "</w:instrText>
      </w:r>
      <w:bookmarkStart w:id="256" w:name="_Toc46953482"/>
      <w:r>
        <w:instrText>Microsoft 365 rakendused</w:instrText>
      </w:r>
      <w:bookmarkEnd w:id="256"/>
      <w:r>
        <w:instrText>" \l 3</w:instrText>
      </w:r>
      <w:r>
        <w:fldChar w:fldCharType="end"/>
      </w:r>
    </w:p>
    <w:p w14:paraId="40575F74" w14:textId="77777777" w:rsidR="00446C5A" w:rsidRDefault="00D842A2">
      <w:pPr>
        <w:pStyle w:val="ProductList-Offering1SubSection"/>
        <w:outlineLvl w:val="3"/>
      </w:pPr>
      <w:bookmarkStart w:id="257" w:name="_Sec719"/>
      <w:r>
        <w:t>1. Programmi saadavus</w:t>
      </w:r>
      <w:bookmarkEnd w:id="257"/>
    </w:p>
    <w:tbl>
      <w:tblPr>
        <w:tblStyle w:val="PURTable"/>
        <w:tblW w:w="0" w:type="dxa"/>
        <w:tblLook w:val="04A0" w:firstRow="1" w:lastRow="0" w:firstColumn="1" w:lastColumn="0" w:noHBand="0" w:noVBand="1"/>
      </w:tblPr>
      <w:tblGrid>
        <w:gridCol w:w="4255"/>
        <w:gridCol w:w="705"/>
        <w:gridCol w:w="687"/>
        <w:gridCol w:w="796"/>
        <w:gridCol w:w="706"/>
        <w:gridCol w:w="725"/>
        <w:gridCol w:w="822"/>
        <w:gridCol w:w="697"/>
        <w:gridCol w:w="733"/>
        <w:gridCol w:w="790"/>
      </w:tblGrid>
      <w:tr w:rsidR="00446C5A" w14:paraId="4966AC5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2F5C98B" w14:textId="77777777" w:rsidR="00446C5A" w:rsidRDefault="00D842A2">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5A41C29F" w14:textId="77777777" w:rsidR="00446C5A" w:rsidRDefault="00D842A2">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D4219C" w14:textId="77777777" w:rsidR="00446C5A" w:rsidRDefault="00D842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1A1AF7" w14:textId="77777777" w:rsidR="00446C5A" w:rsidRDefault="00D842A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893F89" w14:textId="77777777" w:rsidR="00446C5A" w:rsidRDefault="00D842A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574163" w14:textId="77777777" w:rsidR="00446C5A" w:rsidRDefault="00D842A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744BE8" w14:textId="77777777" w:rsidR="00446C5A" w:rsidRDefault="00D842A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90CE0F" w14:textId="77777777" w:rsidR="00446C5A" w:rsidRDefault="00D842A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3DF9EE" w14:textId="77777777" w:rsidR="00446C5A" w:rsidRDefault="00D842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A9E945" w14:textId="77777777" w:rsidR="00446C5A" w:rsidRDefault="00D842A2">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446C5A" w14:paraId="29AEB9E5" w14:textId="77777777">
        <w:tc>
          <w:tcPr>
            <w:tcW w:w="4660" w:type="dxa"/>
            <w:tcBorders>
              <w:top w:val="single" w:sz="6" w:space="0" w:color="FFFFFF"/>
              <w:left w:val="none" w:sz="4" w:space="0" w:color="6E6E6E"/>
              <w:bottom w:val="dashed" w:sz="4" w:space="0" w:color="BFBFBF"/>
              <w:right w:val="none" w:sz="4" w:space="0" w:color="6E6E6E"/>
            </w:tcBorders>
          </w:tcPr>
          <w:p w14:paraId="02ED9EBC" w14:textId="77777777" w:rsidR="00446C5A" w:rsidRDefault="00D842A2">
            <w:pPr>
              <w:pStyle w:val="ProductList-TableBody"/>
            </w:pPr>
            <w:r>
              <w:rPr>
                <w:color w:val="000000"/>
              </w:rPr>
              <w:t>Microsoft 365 ettevõtterakendused (kasutaja AL)</w:t>
            </w:r>
            <w:r>
              <w:fldChar w:fldCharType="begin"/>
            </w:r>
            <w:r>
              <w:instrText xml:space="preserve"> XE "Microsoft 365 ettevõtterakendused (kasutaja AL)"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0EF36B6"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2C89A" w14:textId="77777777" w:rsidR="00446C5A" w:rsidRDefault="00D842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67650"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5C802"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6D2C3" w14:textId="77777777" w:rsidR="00446C5A" w:rsidRDefault="00D842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05B1A"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3F399"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517DC"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1469D" w14:textId="77777777" w:rsidR="00446C5A" w:rsidRDefault="00446C5A">
            <w:pPr>
              <w:pStyle w:val="ProductList-TableBody"/>
              <w:jc w:val="center"/>
            </w:pPr>
          </w:p>
        </w:tc>
      </w:tr>
      <w:tr w:rsidR="00446C5A" w14:paraId="05DAD2C9" w14:textId="77777777">
        <w:tc>
          <w:tcPr>
            <w:tcW w:w="4660" w:type="dxa"/>
            <w:tcBorders>
              <w:top w:val="dashed" w:sz="4" w:space="0" w:color="BFBFBF"/>
              <w:left w:val="none" w:sz="4" w:space="0" w:color="6E6E6E"/>
              <w:bottom w:val="dashed" w:sz="4" w:space="0" w:color="BFBFBF"/>
              <w:right w:val="none" w:sz="4" w:space="0" w:color="6E6E6E"/>
            </w:tcBorders>
          </w:tcPr>
          <w:p w14:paraId="2F1E5D42" w14:textId="77777777" w:rsidR="00446C5A" w:rsidRDefault="00D842A2">
            <w:pPr>
              <w:pStyle w:val="ProductList-TableBody"/>
            </w:pPr>
            <w:r>
              <w:t>Microsoft 365 suurettevõtterakendused</w:t>
            </w:r>
            <w:r>
              <w:fldChar w:fldCharType="begin"/>
            </w:r>
            <w:r>
              <w:instrText xml:space="preserve"> XE "Microsoft 365 suurettevõtterakendused"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AEC895D" w14:textId="77777777" w:rsidR="00446C5A" w:rsidRDefault="00D842A2">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E8D34" w14:textId="77777777" w:rsidR="00446C5A" w:rsidRDefault="00D842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BC442"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4CC94"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910E0" w14:textId="77777777" w:rsidR="00446C5A" w:rsidRDefault="00D842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9234F" w14:textId="77777777" w:rsidR="00446C5A" w:rsidRDefault="00D842A2">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C87E9"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6B304" w14:textId="77777777" w:rsidR="00446C5A" w:rsidRDefault="00D842A2">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E4ADC" w14:textId="77777777" w:rsidR="00446C5A" w:rsidRDefault="00446C5A">
            <w:pPr>
              <w:pStyle w:val="ProductList-TableBody"/>
              <w:jc w:val="center"/>
            </w:pPr>
          </w:p>
        </w:tc>
      </w:tr>
      <w:tr w:rsidR="00446C5A" w14:paraId="6D4F51D5" w14:textId="77777777">
        <w:tc>
          <w:tcPr>
            <w:tcW w:w="4660" w:type="dxa"/>
            <w:tcBorders>
              <w:top w:val="dashed" w:sz="4" w:space="0" w:color="BFBFBF"/>
              <w:left w:val="none" w:sz="4" w:space="0" w:color="6E6E6E"/>
              <w:bottom w:val="dashed" w:sz="4" w:space="0" w:color="BFBFBF"/>
              <w:right w:val="none" w:sz="4" w:space="0" w:color="6E6E6E"/>
            </w:tcBorders>
          </w:tcPr>
          <w:p w14:paraId="36D51C0C" w14:textId="77777777" w:rsidR="00446C5A" w:rsidRDefault="00D842A2">
            <w:pPr>
              <w:pStyle w:val="ProductList-TableBody"/>
            </w:pPr>
            <w:r>
              <w:t>Microsoft 365 suurettevõtterakendused tarkvarakindlustuse põhjal</w:t>
            </w:r>
            <w:r>
              <w:fldChar w:fldCharType="begin"/>
            </w:r>
            <w:r>
              <w:instrText xml:space="preserve"> XE "Microsoft 365 suurettevõtterakendused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8A1C696"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C343E"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D20DD"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29F2B"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10925"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87FB8" w14:textId="77777777" w:rsidR="00446C5A" w:rsidRDefault="00D842A2">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8A748"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67581"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6DBEA" w14:textId="77777777" w:rsidR="00446C5A" w:rsidRDefault="00446C5A">
            <w:pPr>
              <w:pStyle w:val="ProductList-TableBody"/>
              <w:jc w:val="center"/>
            </w:pPr>
          </w:p>
        </w:tc>
      </w:tr>
      <w:tr w:rsidR="00446C5A" w14:paraId="377F9F2E" w14:textId="77777777">
        <w:tc>
          <w:tcPr>
            <w:tcW w:w="4660" w:type="dxa"/>
            <w:tcBorders>
              <w:top w:val="dashed" w:sz="4" w:space="0" w:color="BFBFBF"/>
              <w:left w:val="none" w:sz="4" w:space="0" w:color="6E6E6E"/>
              <w:bottom w:val="single" w:sz="4" w:space="0" w:color="FFFFFF"/>
              <w:right w:val="none" w:sz="4" w:space="0" w:color="6E6E6E"/>
            </w:tcBorders>
          </w:tcPr>
          <w:p w14:paraId="17035091" w14:textId="77777777" w:rsidR="00446C5A" w:rsidRDefault="00D842A2">
            <w:pPr>
              <w:pStyle w:val="ProductList-TableBody"/>
            </w:pPr>
            <w:r>
              <w:t>Microsoft 365 suurettevõtterakendused</w:t>
            </w:r>
            <w:r>
              <w:fldChar w:fldCharType="begin"/>
            </w:r>
            <w:r>
              <w:instrText xml:space="preserve"> XE "Microsoft 365 suurettevõtterakendused" </w:instrText>
            </w:r>
            <w:r>
              <w:fldChar w:fldCharType="end"/>
            </w:r>
            <w:r>
              <w:t xml:space="preserve"> (seadme AL)</w:t>
            </w:r>
          </w:p>
        </w:tc>
        <w:tc>
          <w:tcPr>
            <w:tcW w:w="740" w:type="dxa"/>
            <w:tcBorders>
              <w:top w:val="dashed" w:sz="4" w:space="0" w:color="BFBFBF"/>
              <w:left w:val="none" w:sz="4" w:space="0" w:color="6E6E6E"/>
              <w:bottom w:val="single" w:sz="4" w:space="0" w:color="FFFFFF"/>
              <w:right w:val="single" w:sz="6" w:space="0" w:color="FFFFFF"/>
            </w:tcBorders>
          </w:tcPr>
          <w:p w14:paraId="75368BA3"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7D890"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BD8F8"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F4E9A"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73FBD"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50EAC" w14:textId="77777777" w:rsidR="00446C5A" w:rsidRDefault="00D842A2">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0D499"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8ABA6"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DF6BD" w14:textId="77777777" w:rsidR="00446C5A" w:rsidRDefault="00446C5A">
            <w:pPr>
              <w:pStyle w:val="ProductList-TableBody"/>
              <w:jc w:val="center"/>
            </w:pPr>
          </w:p>
        </w:tc>
      </w:tr>
    </w:tbl>
    <w:p w14:paraId="360A7E7B" w14:textId="77777777" w:rsidR="00446C5A" w:rsidRDefault="00D842A2">
      <w:pPr>
        <w:pStyle w:val="ProductList-Offering1SubSection"/>
        <w:outlineLvl w:val="3"/>
      </w:pPr>
      <w:bookmarkStart w:id="258" w:name="_Sec774"/>
      <w:r>
        <w:t>2. Toote tingimused</w:t>
      </w:r>
      <w:bookmarkEnd w:id="258"/>
    </w:p>
    <w:tbl>
      <w:tblPr>
        <w:tblStyle w:val="PURTable"/>
        <w:tblW w:w="0" w:type="dxa"/>
        <w:tblLook w:val="04A0" w:firstRow="1" w:lastRow="0" w:firstColumn="1" w:lastColumn="0" w:noHBand="0" w:noVBand="1"/>
      </w:tblPr>
      <w:tblGrid>
        <w:gridCol w:w="3619"/>
        <w:gridCol w:w="3603"/>
        <w:gridCol w:w="3694"/>
      </w:tblGrid>
      <w:tr w:rsidR="00446C5A" w14:paraId="19654F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A2F532" w14:textId="77777777" w:rsidR="00446C5A" w:rsidRDefault="00D842A2">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5A56810" w14:textId="77777777" w:rsidR="00446C5A" w:rsidRDefault="00D842A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Kõik –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96130A" w14:textId="77777777" w:rsidR="00446C5A" w:rsidRDefault="00D842A2">
            <w:pPr>
              <w:pStyle w:val="ProductList-TableBody"/>
            </w:pPr>
            <w:r>
              <w:rPr>
                <w:color w:val="404040"/>
              </w:rPr>
              <w:t>Pikendatud tähtajaks sobilik: pole kohaldatav</w:t>
            </w:r>
          </w:p>
        </w:tc>
      </w:tr>
      <w:tr w:rsidR="00446C5A" w14:paraId="04B208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EB986" w14:textId="77777777" w:rsidR="00446C5A" w:rsidRDefault="00D842A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10386C" w14:textId="77777777" w:rsidR="00446C5A" w:rsidRDefault="00D842A2">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Lisandmoodul,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172E8" w14:textId="77777777" w:rsidR="00446C5A" w:rsidRDefault="00D842A2">
            <w:pPr>
              <w:pStyle w:val="ProductList-TableBody"/>
            </w:pPr>
            <w:r>
              <w:rPr>
                <w:color w:val="404040"/>
              </w:rPr>
              <w:t>Sooduspakkumised: pole kohaldatav</w:t>
            </w:r>
          </w:p>
        </w:tc>
      </w:tr>
      <w:tr w:rsidR="00446C5A" w14:paraId="5499D2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B1DA4" w14:textId="77777777" w:rsidR="00446C5A" w:rsidRDefault="00D842A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6E7CF31E" w14:textId="77777777" w:rsidR="00446C5A" w:rsidRDefault="00D842A2">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7BE3C" w14:textId="77777777" w:rsidR="00446C5A" w:rsidRDefault="00D842A2">
            <w:pPr>
              <w:pStyle w:val="ProductList-TableBody"/>
            </w:pPr>
            <w:r>
              <w:rPr>
                <w:color w:val="404040"/>
              </w:rPr>
              <w:t>Vähendamiseks sobilik (SCE): pole kohaldatav</w:t>
            </w:r>
          </w:p>
        </w:tc>
      </w:tr>
      <w:tr w:rsidR="00446C5A" w14:paraId="2D85B0A3" w14:textId="77777777">
        <w:tc>
          <w:tcPr>
            <w:tcW w:w="4040" w:type="dxa"/>
            <w:tcBorders>
              <w:top w:val="single" w:sz="4" w:space="0" w:color="000000"/>
              <w:left w:val="single" w:sz="4" w:space="0" w:color="000000"/>
              <w:bottom w:val="single" w:sz="4" w:space="0" w:color="000000"/>
              <w:right w:val="single" w:sz="4" w:space="0" w:color="000000"/>
            </w:tcBorders>
          </w:tcPr>
          <w:p w14:paraId="2C3A9A83" w14:textId="77777777" w:rsidR="00446C5A" w:rsidRDefault="00D842A2">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5F465899" w14:textId="77777777" w:rsidR="00446C5A" w:rsidRDefault="00D842A2">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tarkvarakindlustuse põhjal)</w:t>
            </w:r>
          </w:p>
        </w:tc>
        <w:tc>
          <w:tcPr>
            <w:tcW w:w="4040" w:type="dxa"/>
            <w:tcBorders>
              <w:top w:val="single" w:sz="4" w:space="0" w:color="000000"/>
              <w:left w:val="single" w:sz="4" w:space="0" w:color="000000"/>
              <w:bottom w:val="single" w:sz="4" w:space="0" w:color="000000"/>
              <w:right w:val="single" w:sz="4" w:space="0" w:color="000000"/>
            </w:tcBorders>
          </w:tcPr>
          <w:p w14:paraId="28C1CA96" w14:textId="77777777" w:rsidR="00446C5A" w:rsidRDefault="00D842A2">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7CD63660" w14:textId="77777777" w:rsidR="00446C5A" w:rsidRDefault="00446C5A">
      <w:pPr>
        <w:pStyle w:val="ProductList-Body"/>
      </w:pPr>
    </w:p>
    <w:p w14:paraId="40F106EC" w14:textId="77777777" w:rsidR="00446C5A" w:rsidRDefault="00D842A2">
      <w:pPr>
        <w:pStyle w:val="ProductList-ClauseHeading"/>
        <w:outlineLvl w:val="4"/>
      </w:pPr>
      <w:r>
        <w:t>2.1 Kandja kasutamise õigus Microsoft 365 suurettevõtterakenduste korral koos Windows To Go õigustega</w:t>
      </w:r>
    </w:p>
    <w:p w14:paraId="79A363EC" w14:textId="77777777" w:rsidR="00446C5A" w:rsidRDefault="00D842A2">
      <w:pPr>
        <w:pStyle w:val="ProductList-Body"/>
      </w:pPr>
      <w:r>
        <w:t>Kui kasutaja, kellele klient on määranud Microsoft 365 suurettevõtterakenduste litsentsi, kasutab tarkvara Windows to Go õiguste alusel, võib kasutaja Microsoft 365 suurettevõtterakendustega saadud tarkvara eksemplari installimise asemel ühte viiest lubatud seadmest Microsoft 365 suurettevõtterakenduste teenusetingimuste järgi 1) installida ühe eksemplari Office Professional Plus 2013</w:t>
      </w:r>
      <w:r>
        <w:fldChar w:fldCharType="begin"/>
      </w:r>
      <w:r>
        <w:instrText xml:space="preserve"> XE "Office Professional Plus 2013" </w:instrText>
      </w:r>
      <w:r>
        <w:fldChar w:fldCharType="end"/>
      </w:r>
      <w:r>
        <w:t xml:space="preserve"> tarkvarast USB-draivile, mida Windows to Go õiguste jaoks kasutatakse, ja 2) kasutada sellel USB-draivil olevat Office Professional Plus 2013 tarkvara mis tahes seadmes. Kliendi Microsoft 365 suurettevõtterakenduste tellimuse lõpetamisel peab klient USB-draivilt Office Professional Plus 2013 tarkvara eemaldama.</w:t>
      </w:r>
    </w:p>
    <w:p w14:paraId="0C3D4CEC" w14:textId="77777777" w:rsidR="00446C5A" w:rsidRDefault="00446C5A">
      <w:pPr>
        <w:pStyle w:val="ProductList-Body"/>
      </w:pPr>
    </w:p>
    <w:p w14:paraId="26BCBAB3" w14:textId="77777777" w:rsidR="00446C5A" w:rsidRDefault="00D842A2">
      <w:pPr>
        <w:pStyle w:val="ProductList-ClauseHeading"/>
        <w:outlineLvl w:val="4"/>
      </w:pPr>
      <w:r>
        <w:t>2.2 Open Value Subscriptioni migratsiooniperiood</w:t>
      </w:r>
    </w:p>
    <w:p w14:paraId="31532B03" w14:textId="77777777" w:rsidR="00446C5A" w:rsidRDefault="00D842A2">
      <w:pPr>
        <w:pStyle w:val="ProductList-Body"/>
      </w:pPr>
      <w:r>
        <w:t>Iga Microsoft 365 suurettevõtterakenduste, Office 365 E3/E5 või Office 365 A3/A5 kasutaja AL-i ühiku kohta, mille klient Open Value Subscriptioni lepingu aegumisel („aegumiskuupäev”) või enne seda aktiveerib, võib klient jätkata talle Open Value Subscriptioni lepingu alusel litsentsitud Office Standardi või Professional Plusi eksemplari kasutamist. See õigus lõppeb 180 päeva pärast aegumiskuupäeva. Office Standardi</w:t>
      </w:r>
      <w:r>
        <w:fldChar w:fldCharType="begin"/>
      </w:r>
      <w:r>
        <w:instrText xml:space="preserve"> XE "Office Standardi" </w:instrText>
      </w:r>
      <w:r>
        <w:fldChar w:fldCharType="end"/>
      </w:r>
      <w:r>
        <w:t xml:space="preserve"> või Office Professional Plusi</w:t>
      </w:r>
      <w:r>
        <w:fldChar w:fldCharType="begin"/>
      </w:r>
      <w:r>
        <w:instrText xml:space="preserve"> XE "Office Professional Plusi" </w:instrText>
      </w:r>
      <w:r>
        <w:fldChar w:fldCharType="end"/>
      </w:r>
      <w:r>
        <w:t xml:space="preserve"> kasutamisele sellel perioodil kehtivad aegumiskuupäeval kehtinud kasutusõigused.</w:t>
      </w:r>
    </w:p>
    <w:p w14:paraId="5EA5DE97" w14:textId="77777777" w:rsidR="00446C5A" w:rsidRDefault="00446C5A">
      <w:pPr>
        <w:pStyle w:val="ProductList-Body"/>
      </w:pPr>
    </w:p>
    <w:p w14:paraId="1C593228" w14:textId="77777777" w:rsidR="00446C5A" w:rsidRDefault="00D842A2">
      <w:pPr>
        <w:pStyle w:val="ProductList-ClauseHeading"/>
        <w:outlineLvl w:val="4"/>
      </w:pPr>
      <w:r>
        <w:t>2.3 Office View/Print for Office veebikasutajatele</w:t>
      </w:r>
    </w:p>
    <w:p w14:paraId="24E5E034" w14:textId="77777777" w:rsidR="00446C5A" w:rsidRDefault="00D842A2">
      <w:pPr>
        <w:pStyle w:val="ProductList-Body"/>
      </w:pPr>
      <w:r>
        <w:t>Office 365 või Microsoft 365 litsentsiga kasutajad võivad failide vaatamiseks ja printimiseks kasutada Microsoft 365 suurettevõtterakendusi vähendatud funktsionaalsusega režiimis.</w:t>
      </w:r>
    </w:p>
    <w:p w14:paraId="21D70329" w14:textId="77777777" w:rsidR="00446C5A" w:rsidRDefault="00446C5A">
      <w:pPr>
        <w:pStyle w:val="ProductList-Body"/>
      </w:pPr>
    </w:p>
    <w:p w14:paraId="50A0EE52" w14:textId="77777777" w:rsidR="00446C5A" w:rsidRDefault="00D842A2">
      <w:pPr>
        <w:pStyle w:val="ProductList-ClauseHeading"/>
        <w:outlineLvl w:val="4"/>
      </w:pPr>
      <w:r>
        <w:t>2.4 Õppeprogrammid</w:t>
      </w:r>
    </w:p>
    <w:p w14:paraId="48E3A2FE" w14:textId="77777777" w:rsidR="00446C5A" w:rsidRDefault="00D842A2">
      <w:pPr>
        <w:pStyle w:val="ProductList-Body"/>
      </w:pPr>
      <w:r>
        <w:t>Järgmine kehtib klientide kohta hulgilitsentsimise õppeprogrammides:</w:t>
      </w:r>
    </w:p>
    <w:p w14:paraId="5FF0D6FE" w14:textId="77777777" w:rsidR="00446C5A" w:rsidRDefault="00446C5A">
      <w:pPr>
        <w:pStyle w:val="ProductList-Body"/>
      </w:pPr>
    </w:p>
    <w:p w14:paraId="3574BD9E" w14:textId="77777777" w:rsidR="00446C5A" w:rsidRDefault="00D842A2">
      <w:pPr>
        <w:pStyle w:val="ProductList-SubClauseHeading"/>
        <w:outlineLvl w:val="5"/>
      </w:pPr>
      <w:r>
        <w:t>2.4.1 Microsoft 365 suurettevõtterakenduste seadme AL programmis EES</w:t>
      </w:r>
    </w:p>
    <w:p w14:paraId="5A9B2D17" w14:textId="77777777" w:rsidR="00446C5A" w:rsidRDefault="00D842A2">
      <w:pPr>
        <w:pStyle w:val="ProductList-BodyIndented"/>
      </w:pPr>
      <w:r>
        <w:t xml:space="preserve">Õppeasutused, kus Microsoft 365 suurettevõtterakenduste kasutaja AL-id on määratud programmis </w:t>
      </w:r>
      <w:r>
        <w:fldChar w:fldCharType="begin"/>
      </w:r>
      <w:r>
        <w:instrText xml:space="preserve"> AutoTextList   \s NoStyle \t "Enrollment for Education Solutions" </w:instrText>
      </w:r>
      <w:r>
        <w:fldChar w:fldCharType="separate"/>
      </w:r>
      <w:r>
        <w:rPr>
          <w:color w:val="0563C1"/>
        </w:rPr>
        <w:t>EES</w:t>
      </w:r>
      <w:r>
        <w:fldChar w:fldCharType="end"/>
      </w:r>
      <w:r>
        <w:t xml:space="preserve"> kõigile pedagoogidele ja teistele õppeasutuse töötajatele,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koolituskasutajatele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teabetöötajatele</w:t>
      </w:r>
      <w:r>
        <w:fldChar w:fldCharType="end"/>
      </w:r>
      <w:r>
        <w:t>, võivad hankida Microsoft 365 suurettevõtterakenduste seadme AL-id sama arvu Microsoft 365 suurettevõtterakenduste kasutaja AL-ide jaoks, mille asutus on litsentsinud, ja nad võivad need installida asutuse mis tahes seadmesse, sealhulgas, kuid mitte ainult, mis tahes vaba juurdepääsuga labori või raamatukogu seadmesse.</w:t>
      </w:r>
    </w:p>
    <w:p w14:paraId="0E1DAB44" w14:textId="77777777" w:rsidR="00446C5A" w:rsidRDefault="00446C5A">
      <w:pPr>
        <w:pStyle w:val="ProductList-BodyIndented"/>
      </w:pPr>
    </w:p>
    <w:p w14:paraId="2340165D" w14:textId="77777777" w:rsidR="00446C5A" w:rsidRDefault="00D842A2">
      <w:pPr>
        <w:pStyle w:val="ProductList-SubClauseHeading"/>
        <w:outlineLvl w:val="5"/>
      </w:pPr>
      <w:r>
        <w:t>2.4.2 Programmi OVS-ES kasutamine praktikumis ja raamatukogus</w:t>
      </w:r>
    </w:p>
    <w:p w14:paraId="6CA6AC46" w14:textId="77777777" w:rsidR="00446C5A" w:rsidRDefault="00D842A2">
      <w:pPr>
        <w:pStyle w:val="ProductList-BodyIndented"/>
      </w:pPr>
      <w:r>
        <w:t xml:space="preserve">Õppeasutused, kus Microsoft 365 suurettevõtterakenduste kasutaja AL-id on määratud programmis </w:t>
      </w:r>
      <w:r>
        <w:fldChar w:fldCharType="begin"/>
      </w:r>
      <w:r>
        <w:instrText xml:space="preserve"> AutoTextList   \s NoStyle \t "Open Value Subscription — hariduslahendused" </w:instrText>
      </w:r>
      <w:r>
        <w:fldChar w:fldCharType="separate"/>
      </w:r>
      <w:r>
        <w:rPr>
          <w:color w:val="0563C1"/>
        </w:rPr>
        <w:t>OVS-ES</w:t>
      </w:r>
      <w:r>
        <w:fldChar w:fldCharType="end"/>
      </w:r>
      <w:r>
        <w:t xml:space="preserve"> kõigile pedagoogidele ja teistele õppeasutuse töötajatele,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koolituskasutajatele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teabetöötajatele</w:t>
      </w:r>
      <w:r>
        <w:fldChar w:fldCharType="end"/>
      </w:r>
      <w:r>
        <w:t>, saavad installida tarkvara Office Professional Plusi igas õppeasutusele kuuluvas avatud juurdepääsuga praktikumis või raamatukogus. Muus osas kehtivad tarkvara kasutamisele Office Professional Plusi litsentsitingimused.</w:t>
      </w:r>
    </w:p>
    <w:p w14:paraId="512BE600" w14:textId="77777777" w:rsidR="00446C5A" w:rsidRDefault="00446C5A">
      <w:pPr>
        <w:pStyle w:val="ProductList-BodyIndented"/>
        <w:jc w:val="right"/>
      </w:pPr>
    </w:p>
    <w:tbl>
      <w:tblPr>
        <w:tblStyle w:val="PURTable0"/>
        <w:tblW w:w="0" w:type="dxa"/>
        <w:tblLook w:val="04A0" w:firstRow="1" w:lastRow="0" w:firstColumn="1" w:lastColumn="0" w:noHBand="0" w:noVBand="1"/>
      </w:tblPr>
      <w:tblGrid>
        <w:gridCol w:w="10556"/>
      </w:tblGrid>
      <w:tr w:rsidR="00446C5A" w14:paraId="1678A7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236F7C" w14:textId="77777777" w:rsidR="00446C5A" w:rsidRDefault="00F12E12">
            <w:pPr>
              <w:pStyle w:val="ProductList-TableBody"/>
              <w:jc w:val="right"/>
            </w:pPr>
            <w:hyperlink w:anchor="_Sec842">
              <w:r w:rsidR="00D842A2">
                <w:rPr>
                  <w:color w:val="00467F"/>
                  <w:sz w:val="14"/>
                  <w:u w:val="single"/>
                </w:rPr>
                <w:t>Sisukord</w:t>
              </w:r>
            </w:hyperlink>
            <w:r w:rsidR="00D842A2">
              <w:rPr>
                <w:sz w:val="14"/>
              </w:rPr>
              <w:t xml:space="preserve"> / </w:t>
            </w:r>
            <w:hyperlink w:anchor="_Sec549">
              <w:r w:rsidR="00D842A2">
                <w:rPr>
                  <w:color w:val="00467F"/>
                  <w:sz w:val="14"/>
                  <w:u w:val="single"/>
                </w:rPr>
                <w:t>sõnastik</w:t>
              </w:r>
            </w:hyperlink>
            <w:r w:rsidR="00D842A2">
              <w:rPr>
                <w:sz w:val="14"/>
              </w:rPr>
              <w:t xml:space="preserve"> / </w:t>
            </w:r>
            <w:hyperlink w:anchor="_Sec844">
              <w:r w:rsidR="00D842A2">
                <w:rPr>
                  <w:color w:val="00467F"/>
                  <w:sz w:val="14"/>
                  <w:u w:val="single"/>
                </w:rPr>
                <w:t>register</w:t>
              </w:r>
            </w:hyperlink>
          </w:p>
        </w:tc>
      </w:tr>
    </w:tbl>
    <w:p w14:paraId="2DC20088" w14:textId="77777777" w:rsidR="00446C5A" w:rsidRDefault="00446C5A">
      <w:pPr>
        <w:pStyle w:val="ProductList-BodyIndented"/>
      </w:pPr>
    </w:p>
    <w:p w14:paraId="069B2F7C" w14:textId="77777777" w:rsidR="00446C5A" w:rsidRDefault="00D842A2">
      <w:pPr>
        <w:pStyle w:val="ProductList-Offering2HeadingNoBorder"/>
        <w:outlineLvl w:val="2"/>
      </w:pPr>
      <w:bookmarkStart w:id="259" w:name="_Sec634"/>
      <w:r>
        <w:t>Office 365 komplektid</w:t>
      </w:r>
      <w:bookmarkEnd w:id="259"/>
      <w:r>
        <w:fldChar w:fldCharType="begin"/>
      </w:r>
      <w:r>
        <w:instrText xml:space="preserve"> TC "</w:instrText>
      </w:r>
      <w:bookmarkStart w:id="260" w:name="_Toc46953483"/>
      <w:r>
        <w:instrText>Office 365 komplektid</w:instrText>
      </w:r>
      <w:bookmarkEnd w:id="260"/>
      <w:r>
        <w:instrText>" \l 3</w:instrText>
      </w:r>
      <w:r>
        <w:fldChar w:fldCharType="end"/>
      </w:r>
    </w:p>
    <w:p w14:paraId="0A7965DE" w14:textId="77777777" w:rsidR="00446C5A" w:rsidRDefault="00D842A2">
      <w:pPr>
        <w:pStyle w:val="ProductList-Offering1SubSection"/>
        <w:outlineLvl w:val="3"/>
      </w:pPr>
      <w:bookmarkStart w:id="261" w:name="_Sec720"/>
      <w:r>
        <w:t>1. Programmi saadavus</w:t>
      </w:r>
      <w:bookmarkEnd w:id="261"/>
    </w:p>
    <w:tbl>
      <w:tblPr>
        <w:tblStyle w:val="PURTable"/>
        <w:tblW w:w="10916" w:type="dxa"/>
        <w:tblLook w:val="04A0" w:firstRow="1" w:lastRow="0" w:firstColumn="1" w:lastColumn="0" w:noHBand="0" w:noVBand="1"/>
      </w:tblPr>
      <w:tblGrid>
        <w:gridCol w:w="4152"/>
        <w:gridCol w:w="696"/>
        <w:gridCol w:w="673"/>
        <w:gridCol w:w="780"/>
        <w:gridCol w:w="698"/>
        <w:gridCol w:w="722"/>
        <w:gridCol w:w="812"/>
        <w:gridCol w:w="686"/>
        <w:gridCol w:w="924"/>
        <w:gridCol w:w="773"/>
      </w:tblGrid>
      <w:tr w:rsidR="00446C5A" w14:paraId="2D77B2EF" w14:textId="77777777" w:rsidTr="00D842A2">
        <w:trPr>
          <w:cnfStyle w:val="100000000000" w:firstRow="1" w:lastRow="0" w:firstColumn="0" w:lastColumn="0" w:oddVBand="0" w:evenVBand="0" w:oddHBand="0" w:evenHBand="0" w:firstRowFirstColumn="0" w:firstRowLastColumn="0" w:lastRowFirstColumn="0" w:lastRowLastColumn="0"/>
        </w:trPr>
        <w:tc>
          <w:tcPr>
            <w:tcW w:w="4152" w:type="dxa"/>
            <w:tcBorders>
              <w:left w:val="single" w:sz="6" w:space="0" w:color="FFFFFF"/>
              <w:bottom w:val="single" w:sz="6" w:space="0" w:color="FFFFFF"/>
              <w:right w:val="single" w:sz="6" w:space="0" w:color="FFFFFF"/>
            </w:tcBorders>
            <w:shd w:val="clear" w:color="auto" w:fill="00188F"/>
          </w:tcPr>
          <w:p w14:paraId="6E45A381" w14:textId="77777777" w:rsidR="00446C5A" w:rsidRDefault="00D842A2">
            <w:pPr>
              <w:pStyle w:val="ProductList-TableBody"/>
            </w:pPr>
            <w:r>
              <w:rPr>
                <w:color w:val="FFFFFF"/>
              </w:rPr>
              <w:t>Võrguteenused</w:t>
            </w:r>
          </w:p>
        </w:tc>
        <w:tc>
          <w:tcPr>
            <w:tcW w:w="696" w:type="dxa"/>
            <w:tcBorders>
              <w:left w:val="single" w:sz="6" w:space="0" w:color="FFFFFF"/>
              <w:bottom w:val="single" w:sz="6" w:space="0" w:color="FFFFFF"/>
              <w:right w:val="single" w:sz="6" w:space="0" w:color="FFFFFF"/>
            </w:tcBorders>
            <w:shd w:val="clear" w:color="auto" w:fill="00188F"/>
          </w:tcPr>
          <w:p w14:paraId="009E6C00" w14:textId="77777777" w:rsidR="00446C5A" w:rsidRDefault="00D842A2">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673" w:type="dxa"/>
            <w:tcBorders>
              <w:left w:val="single" w:sz="6" w:space="0" w:color="FFFFFF"/>
              <w:bottom w:val="single" w:sz="6" w:space="0" w:color="FFFFFF"/>
              <w:right w:val="single" w:sz="6" w:space="0" w:color="FFFFFF"/>
            </w:tcBorders>
            <w:shd w:val="clear" w:color="auto" w:fill="00188F"/>
          </w:tcPr>
          <w:p w14:paraId="58A1F146" w14:textId="77777777" w:rsidR="00446C5A" w:rsidRDefault="00D842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80" w:type="dxa"/>
            <w:tcBorders>
              <w:left w:val="single" w:sz="6" w:space="0" w:color="FFFFFF"/>
              <w:bottom w:val="single" w:sz="6" w:space="0" w:color="FFFFFF"/>
              <w:right w:val="single" w:sz="6" w:space="0" w:color="FFFFFF"/>
            </w:tcBorders>
            <w:shd w:val="clear" w:color="auto" w:fill="00188F"/>
          </w:tcPr>
          <w:p w14:paraId="57B1E9E3" w14:textId="77777777" w:rsidR="00446C5A" w:rsidRDefault="00D842A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98" w:type="dxa"/>
            <w:tcBorders>
              <w:left w:val="single" w:sz="6" w:space="0" w:color="FFFFFF"/>
              <w:bottom w:val="single" w:sz="6" w:space="0" w:color="FFFFFF"/>
              <w:right w:val="single" w:sz="6" w:space="0" w:color="FFFFFF"/>
            </w:tcBorders>
            <w:shd w:val="clear" w:color="auto" w:fill="00188F"/>
          </w:tcPr>
          <w:p w14:paraId="5F669E80" w14:textId="77777777" w:rsidR="00446C5A" w:rsidRDefault="00D842A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22" w:type="dxa"/>
            <w:tcBorders>
              <w:left w:val="single" w:sz="6" w:space="0" w:color="FFFFFF"/>
              <w:bottom w:val="single" w:sz="6" w:space="0" w:color="FFFFFF"/>
              <w:right w:val="single" w:sz="6" w:space="0" w:color="FFFFFF"/>
            </w:tcBorders>
            <w:shd w:val="clear" w:color="auto" w:fill="00188F"/>
          </w:tcPr>
          <w:p w14:paraId="7EDB8A0F" w14:textId="77777777" w:rsidR="00446C5A" w:rsidRDefault="00D842A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12" w:type="dxa"/>
            <w:tcBorders>
              <w:left w:val="single" w:sz="6" w:space="0" w:color="FFFFFF"/>
              <w:bottom w:val="single" w:sz="6" w:space="0" w:color="FFFFFF"/>
              <w:right w:val="single" w:sz="6" w:space="0" w:color="FFFFFF"/>
            </w:tcBorders>
            <w:shd w:val="clear" w:color="auto" w:fill="00188F"/>
          </w:tcPr>
          <w:p w14:paraId="474C616D" w14:textId="77777777" w:rsidR="00446C5A" w:rsidRDefault="00D842A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86" w:type="dxa"/>
            <w:tcBorders>
              <w:left w:val="single" w:sz="6" w:space="0" w:color="FFFFFF"/>
              <w:bottom w:val="single" w:sz="6" w:space="0" w:color="FFFFFF"/>
              <w:right w:val="single" w:sz="6" w:space="0" w:color="FFFFFF"/>
            </w:tcBorders>
            <w:shd w:val="clear" w:color="auto" w:fill="00188F"/>
          </w:tcPr>
          <w:p w14:paraId="584275BA" w14:textId="77777777" w:rsidR="00446C5A" w:rsidRDefault="00D842A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924" w:type="dxa"/>
            <w:tcBorders>
              <w:left w:val="single" w:sz="6" w:space="0" w:color="FFFFFF"/>
              <w:bottom w:val="single" w:sz="6" w:space="0" w:color="FFFFFF"/>
              <w:right w:val="single" w:sz="6" w:space="0" w:color="FFFFFF"/>
            </w:tcBorders>
            <w:shd w:val="clear" w:color="auto" w:fill="00188F"/>
          </w:tcPr>
          <w:p w14:paraId="08AB4654" w14:textId="77777777" w:rsidR="00446C5A" w:rsidRDefault="00D842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73" w:type="dxa"/>
            <w:tcBorders>
              <w:left w:val="single" w:sz="6" w:space="0" w:color="FFFFFF"/>
              <w:bottom w:val="single" w:sz="6" w:space="0" w:color="FFFFFF"/>
              <w:right w:val="single" w:sz="6" w:space="0" w:color="FFFFFF"/>
            </w:tcBorders>
            <w:shd w:val="clear" w:color="auto" w:fill="00188F"/>
          </w:tcPr>
          <w:p w14:paraId="2DB5AB41" w14:textId="77777777" w:rsidR="00446C5A" w:rsidRDefault="00D842A2">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446C5A" w14:paraId="318E0F6A" w14:textId="77777777" w:rsidTr="00D842A2">
        <w:tc>
          <w:tcPr>
            <w:tcW w:w="4152" w:type="dxa"/>
            <w:tcBorders>
              <w:top w:val="single" w:sz="6" w:space="0" w:color="FFFFFF"/>
              <w:left w:val="none" w:sz="4" w:space="0" w:color="6E6E6E"/>
              <w:bottom w:val="dashed" w:sz="4" w:space="0" w:color="BFBFBF"/>
              <w:right w:val="none" w:sz="4" w:space="0" w:color="6E6E6E"/>
            </w:tcBorders>
          </w:tcPr>
          <w:p w14:paraId="641837E4" w14:textId="77777777" w:rsidR="00446C5A" w:rsidRDefault="00D842A2">
            <w:pPr>
              <w:pStyle w:val="ProductList-TableBody"/>
            </w:pPr>
            <w:r>
              <w:rPr>
                <w:color w:val="000000"/>
              </w:rPr>
              <w:t>Microsoft 365 Business Basic(kasutaja AL)</w:t>
            </w:r>
            <w:r>
              <w:fldChar w:fldCharType="begin"/>
            </w:r>
            <w:r>
              <w:instrText xml:space="preserve"> XE "Microsoft 365 Business Basic" </w:instrText>
            </w:r>
            <w:r>
              <w:fldChar w:fldCharType="end"/>
            </w:r>
          </w:p>
        </w:tc>
        <w:tc>
          <w:tcPr>
            <w:tcW w:w="696" w:type="dxa"/>
            <w:tcBorders>
              <w:top w:val="single" w:sz="6" w:space="0" w:color="FFFFFF"/>
              <w:left w:val="none" w:sz="4" w:space="0" w:color="6E6E6E"/>
              <w:bottom w:val="dashed" w:sz="4" w:space="0" w:color="BFBFBF"/>
              <w:right w:val="single" w:sz="6" w:space="0" w:color="FFFFFF"/>
            </w:tcBorders>
          </w:tcPr>
          <w:p w14:paraId="10250118" w14:textId="77777777" w:rsidR="00446C5A" w:rsidRDefault="00446C5A">
            <w:pPr>
              <w:pStyle w:val="ProductList-TableBody"/>
              <w:jc w:val="center"/>
            </w:pPr>
          </w:p>
        </w:tc>
        <w:tc>
          <w:tcPr>
            <w:tcW w:w="673" w:type="dxa"/>
            <w:tcBorders>
              <w:top w:val="single" w:sz="6" w:space="0" w:color="FFFFFF"/>
              <w:left w:val="single" w:sz="6" w:space="0" w:color="FFFFFF"/>
              <w:bottom w:val="single" w:sz="6" w:space="0" w:color="FFFFFF"/>
              <w:right w:val="single" w:sz="6" w:space="0" w:color="FFFFFF"/>
            </w:tcBorders>
            <w:shd w:val="clear" w:color="auto" w:fill="70AD47"/>
          </w:tcPr>
          <w:p w14:paraId="76A7B255" w14:textId="77777777" w:rsidR="00446C5A" w:rsidRDefault="00D842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14:paraId="1A716510" w14:textId="77777777" w:rsidR="00446C5A" w:rsidRDefault="00446C5A">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0B3EC5CC" w14:textId="77777777" w:rsidR="00446C5A" w:rsidRDefault="00446C5A">
            <w:pPr>
              <w:pStyle w:val="ProductList-TableBody"/>
              <w:jc w:val="center"/>
            </w:pPr>
          </w:p>
        </w:tc>
        <w:tc>
          <w:tcPr>
            <w:tcW w:w="722" w:type="dxa"/>
            <w:tcBorders>
              <w:top w:val="single" w:sz="6" w:space="0" w:color="FFFFFF"/>
              <w:left w:val="single" w:sz="6" w:space="0" w:color="FFFFFF"/>
              <w:bottom w:val="single" w:sz="6" w:space="0" w:color="FFFFFF"/>
              <w:right w:val="single" w:sz="6" w:space="0" w:color="FFFFFF"/>
            </w:tcBorders>
            <w:shd w:val="clear" w:color="auto" w:fill="70AD47"/>
          </w:tcPr>
          <w:p w14:paraId="0236D251" w14:textId="77777777" w:rsidR="00446C5A" w:rsidRDefault="00D842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12" w:type="dxa"/>
            <w:tcBorders>
              <w:top w:val="single" w:sz="6" w:space="0" w:color="FFFFFF"/>
              <w:left w:val="single" w:sz="6" w:space="0" w:color="FFFFFF"/>
              <w:bottom w:val="single" w:sz="6" w:space="0" w:color="FFFFFF"/>
              <w:right w:val="single" w:sz="6" w:space="0" w:color="FFFFFF"/>
            </w:tcBorders>
            <w:shd w:val="clear" w:color="auto" w:fill="BFBFBF"/>
          </w:tcPr>
          <w:p w14:paraId="0C2F318A" w14:textId="77777777" w:rsidR="00446C5A" w:rsidRDefault="00446C5A">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70AD47"/>
          </w:tcPr>
          <w:p w14:paraId="098C32E3"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6288D7F7" w14:textId="77777777" w:rsidR="00446C5A" w:rsidRDefault="00446C5A">
            <w:pPr>
              <w:pStyle w:val="ProductList-TableBody"/>
              <w:jc w:val="center"/>
            </w:pPr>
          </w:p>
        </w:tc>
        <w:tc>
          <w:tcPr>
            <w:tcW w:w="773" w:type="dxa"/>
            <w:tcBorders>
              <w:top w:val="single" w:sz="6" w:space="0" w:color="FFFFFF"/>
              <w:left w:val="single" w:sz="6" w:space="0" w:color="FFFFFF"/>
              <w:bottom w:val="single" w:sz="6" w:space="0" w:color="FFFFFF"/>
              <w:right w:val="single" w:sz="6" w:space="0" w:color="FFFFFF"/>
            </w:tcBorders>
            <w:shd w:val="clear" w:color="auto" w:fill="70AD47"/>
          </w:tcPr>
          <w:p w14:paraId="36D20171" w14:textId="77777777" w:rsidR="00446C5A" w:rsidRDefault="00446C5A">
            <w:pPr>
              <w:pStyle w:val="ProductList-TableBody"/>
              <w:jc w:val="center"/>
            </w:pPr>
          </w:p>
        </w:tc>
      </w:tr>
      <w:tr w:rsidR="00446C5A" w14:paraId="36FA85A5" w14:textId="77777777" w:rsidTr="00D842A2">
        <w:tc>
          <w:tcPr>
            <w:tcW w:w="4152" w:type="dxa"/>
            <w:tcBorders>
              <w:top w:val="dashed" w:sz="4" w:space="0" w:color="BFBFBF"/>
              <w:left w:val="none" w:sz="4" w:space="0" w:color="6E6E6E"/>
              <w:bottom w:val="dashed" w:sz="4" w:space="0" w:color="BFBFBF"/>
              <w:right w:val="none" w:sz="4" w:space="0" w:color="6E6E6E"/>
            </w:tcBorders>
          </w:tcPr>
          <w:p w14:paraId="31F2144D" w14:textId="77777777" w:rsidR="00446C5A" w:rsidRDefault="00D842A2">
            <w:pPr>
              <w:pStyle w:val="ProductList-TableBody"/>
            </w:pPr>
            <w:r>
              <w:rPr>
                <w:color w:val="000000"/>
              </w:rPr>
              <w:t>Microsoft 365 Business Standard (kasutaja AL)</w:t>
            </w:r>
            <w:r>
              <w:fldChar w:fldCharType="begin"/>
            </w:r>
            <w:r>
              <w:instrText xml:space="preserve"> XE "Microsoft 365 Business Standard" </w:instrText>
            </w:r>
            <w:r>
              <w:fldChar w:fldCharType="end"/>
            </w:r>
          </w:p>
        </w:tc>
        <w:tc>
          <w:tcPr>
            <w:tcW w:w="696" w:type="dxa"/>
            <w:tcBorders>
              <w:top w:val="dashed" w:sz="4" w:space="0" w:color="BFBFBF"/>
              <w:left w:val="none" w:sz="4" w:space="0" w:color="6E6E6E"/>
              <w:bottom w:val="dashed" w:sz="4" w:space="0" w:color="BFBFBF"/>
              <w:right w:val="single" w:sz="6" w:space="0" w:color="FFFFFF"/>
            </w:tcBorders>
          </w:tcPr>
          <w:p w14:paraId="2F0189B1" w14:textId="77777777" w:rsidR="00446C5A" w:rsidRDefault="00446C5A">
            <w:pPr>
              <w:pStyle w:val="ProductList-TableBody"/>
              <w:jc w:val="center"/>
            </w:pPr>
          </w:p>
        </w:tc>
        <w:tc>
          <w:tcPr>
            <w:tcW w:w="673" w:type="dxa"/>
            <w:tcBorders>
              <w:top w:val="single" w:sz="6" w:space="0" w:color="FFFFFF"/>
              <w:left w:val="single" w:sz="6" w:space="0" w:color="FFFFFF"/>
              <w:bottom w:val="single" w:sz="6" w:space="0" w:color="FFFFFF"/>
              <w:right w:val="single" w:sz="6" w:space="0" w:color="FFFFFF"/>
            </w:tcBorders>
            <w:shd w:val="clear" w:color="auto" w:fill="70AD47"/>
          </w:tcPr>
          <w:p w14:paraId="690C1C39" w14:textId="77777777" w:rsidR="00446C5A" w:rsidRDefault="00D842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14:paraId="10A39725" w14:textId="77777777" w:rsidR="00446C5A" w:rsidRDefault="00446C5A">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6EEA1126" w14:textId="77777777" w:rsidR="00446C5A" w:rsidRDefault="00446C5A">
            <w:pPr>
              <w:pStyle w:val="ProductList-TableBody"/>
              <w:jc w:val="center"/>
            </w:pPr>
          </w:p>
        </w:tc>
        <w:tc>
          <w:tcPr>
            <w:tcW w:w="722" w:type="dxa"/>
            <w:tcBorders>
              <w:top w:val="single" w:sz="6" w:space="0" w:color="FFFFFF"/>
              <w:left w:val="single" w:sz="6" w:space="0" w:color="FFFFFF"/>
              <w:bottom w:val="single" w:sz="6" w:space="0" w:color="FFFFFF"/>
              <w:right w:val="single" w:sz="6" w:space="0" w:color="FFFFFF"/>
            </w:tcBorders>
            <w:shd w:val="clear" w:color="auto" w:fill="70AD47"/>
          </w:tcPr>
          <w:p w14:paraId="24A0CD2D" w14:textId="77777777" w:rsidR="00446C5A" w:rsidRDefault="00D842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12" w:type="dxa"/>
            <w:tcBorders>
              <w:top w:val="single" w:sz="6" w:space="0" w:color="FFFFFF"/>
              <w:left w:val="single" w:sz="6" w:space="0" w:color="FFFFFF"/>
              <w:bottom w:val="single" w:sz="6" w:space="0" w:color="FFFFFF"/>
              <w:right w:val="single" w:sz="6" w:space="0" w:color="FFFFFF"/>
            </w:tcBorders>
            <w:shd w:val="clear" w:color="auto" w:fill="BFBFBF"/>
          </w:tcPr>
          <w:p w14:paraId="47EC0041" w14:textId="77777777" w:rsidR="00446C5A" w:rsidRDefault="00446C5A">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70AD47"/>
          </w:tcPr>
          <w:p w14:paraId="43D28D56"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7F850045" w14:textId="77777777" w:rsidR="00446C5A" w:rsidRDefault="00446C5A">
            <w:pPr>
              <w:pStyle w:val="ProductList-TableBody"/>
              <w:jc w:val="center"/>
            </w:pPr>
          </w:p>
        </w:tc>
        <w:tc>
          <w:tcPr>
            <w:tcW w:w="773" w:type="dxa"/>
            <w:tcBorders>
              <w:top w:val="single" w:sz="6" w:space="0" w:color="FFFFFF"/>
              <w:left w:val="single" w:sz="6" w:space="0" w:color="FFFFFF"/>
              <w:bottom w:val="single" w:sz="6" w:space="0" w:color="FFFFFF"/>
              <w:right w:val="single" w:sz="6" w:space="0" w:color="FFFFFF"/>
            </w:tcBorders>
            <w:shd w:val="clear" w:color="auto" w:fill="70AD47"/>
          </w:tcPr>
          <w:p w14:paraId="2C6843B7" w14:textId="77777777" w:rsidR="00446C5A" w:rsidRDefault="00446C5A">
            <w:pPr>
              <w:pStyle w:val="ProductList-TableBody"/>
              <w:jc w:val="center"/>
            </w:pPr>
          </w:p>
        </w:tc>
      </w:tr>
      <w:tr w:rsidR="00446C5A" w14:paraId="4F103CF3" w14:textId="77777777" w:rsidTr="00D842A2">
        <w:tc>
          <w:tcPr>
            <w:tcW w:w="4152" w:type="dxa"/>
            <w:tcBorders>
              <w:top w:val="dashed" w:sz="4" w:space="0" w:color="BFBFBF"/>
              <w:left w:val="none" w:sz="4" w:space="0" w:color="6E6E6E"/>
              <w:bottom w:val="dashed" w:sz="4" w:space="0" w:color="BFBFBF"/>
              <w:right w:val="none" w:sz="4" w:space="0" w:color="6E6E6E"/>
            </w:tcBorders>
          </w:tcPr>
          <w:p w14:paraId="43E5CD54" w14:textId="77777777" w:rsidR="00446C5A" w:rsidRDefault="00D842A2">
            <w:pPr>
              <w:pStyle w:val="ProductList-TableBody"/>
            </w:pPr>
            <w:r>
              <w:t>Office 365 A1</w:t>
            </w:r>
            <w:r>
              <w:fldChar w:fldCharType="begin"/>
            </w:r>
            <w:r>
              <w:instrText xml:space="preserve"> XE "Office 365 A1" </w:instrText>
            </w:r>
            <w:r>
              <w:fldChar w:fldCharType="end"/>
            </w:r>
            <w:r>
              <w:t xml:space="preserve"> (kasutaja AL)</w:t>
            </w:r>
          </w:p>
        </w:tc>
        <w:tc>
          <w:tcPr>
            <w:tcW w:w="696" w:type="dxa"/>
            <w:tcBorders>
              <w:top w:val="dashed" w:sz="4" w:space="0" w:color="BFBFBF"/>
              <w:left w:val="none" w:sz="4" w:space="0" w:color="6E6E6E"/>
              <w:bottom w:val="dashed" w:sz="4" w:space="0" w:color="BFBFBF"/>
              <w:right w:val="single" w:sz="6" w:space="0" w:color="FFFFFF"/>
            </w:tcBorders>
          </w:tcPr>
          <w:p w14:paraId="6202E6CE" w14:textId="77777777" w:rsidR="00446C5A" w:rsidRDefault="00D842A2">
            <w:pPr>
              <w:pStyle w:val="ProductList-TableBody"/>
              <w:jc w:val="center"/>
            </w:pPr>
            <w:r>
              <w:rPr>
                <w:color w:val="000000"/>
              </w:rPr>
              <w:t>1</w:t>
            </w:r>
          </w:p>
        </w:tc>
        <w:tc>
          <w:tcPr>
            <w:tcW w:w="673" w:type="dxa"/>
            <w:tcBorders>
              <w:top w:val="single" w:sz="6" w:space="0" w:color="FFFFFF"/>
              <w:left w:val="single" w:sz="6" w:space="0" w:color="FFFFFF"/>
              <w:bottom w:val="single" w:sz="6" w:space="0" w:color="FFFFFF"/>
              <w:right w:val="single" w:sz="6" w:space="0" w:color="FFFFFF"/>
            </w:tcBorders>
            <w:shd w:val="clear" w:color="auto" w:fill="BFBFBF"/>
          </w:tcPr>
          <w:p w14:paraId="245D5E21" w14:textId="77777777" w:rsidR="00446C5A" w:rsidRDefault="00446C5A">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14:paraId="2CF0E40B" w14:textId="77777777" w:rsidR="00446C5A" w:rsidRDefault="00446C5A">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14:paraId="30693B7C" w14:textId="77777777" w:rsidR="00446C5A" w:rsidRDefault="00446C5A">
            <w:pPr>
              <w:pStyle w:val="ProductList-TableBody"/>
              <w:jc w:val="center"/>
            </w:pPr>
          </w:p>
        </w:tc>
        <w:tc>
          <w:tcPr>
            <w:tcW w:w="722" w:type="dxa"/>
            <w:tcBorders>
              <w:top w:val="single" w:sz="6" w:space="0" w:color="FFFFFF"/>
              <w:left w:val="single" w:sz="6" w:space="0" w:color="FFFFFF"/>
              <w:bottom w:val="single" w:sz="6" w:space="0" w:color="FFFFFF"/>
              <w:right w:val="single" w:sz="6" w:space="0" w:color="FFFFFF"/>
            </w:tcBorders>
            <w:shd w:val="clear" w:color="auto" w:fill="BFBFBF"/>
          </w:tcPr>
          <w:p w14:paraId="501BD472" w14:textId="77777777" w:rsidR="00446C5A" w:rsidRDefault="00446C5A">
            <w:pPr>
              <w:pStyle w:val="ProductList-TableBody"/>
              <w:jc w:val="center"/>
            </w:pPr>
          </w:p>
        </w:tc>
        <w:tc>
          <w:tcPr>
            <w:tcW w:w="812" w:type="dxa"/>
            <w:tcBorders>
              <w:top w:val="single" w:sz="6" w:space="0" w:color="FFFFFF"/>
              <w:left w:val="single" w:sz="6" w:space="0" w:color="FFFFFF"/>
              <w:bottom w:val="single" w:sz="6" w:space="0" w:color="FFFFFF"/>
              <w:right w:val="single" w:sz="6" w:space="0" w:color="FFFFFF"/>
            </w:tcBorders>
            <w:shd w:val="clear" w:color="auto" w:fill="BFBFBF"/>
          </w:tcPr>
          <w:p w14:paraId="56B1EF6E" w14:textId="77777777" w:rsidR="00446C5A" w:rsidRDefault="00446C5A">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70AD47"/>
          </w:tcPr>
          <w:p w14:paraId="033B3CE3"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129B6F7D"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773" w:type="dxa"/>
            <w:tcBorders>
              <w:top w:val="single" w:sz="6" w:space="0" w:color="FFFFFF"/>
              <w:left w:val="single" w:sz="6" w:space="0" w:color="FFFFFF"/>
              <w:bottom w:val="single" w:sz="6" w:space="0" w:color="FFFFFF"/>
              <w:right w:val="single" w:sz="6" w:space="0" w:color="FFFFFF"/>
            </w:tcBorders>
            <w:shd w:val="clear" w:color="auto" w:fill="70AD47"/>
          </w:tcPr>
          <w:p w14:paraId="7010C987" w14:textId="77777777" w:rsidR="00446C5A" w:rsidRDefault="00446C5A">
            <w:pPr>
              <w:pStyle w:val="ProductList-TableBody"/>
              <w:jc w:val="center"/>
            </w:pPr>
          </w:p>
        </w:tc>
      </w:tr>
      <w:tr w:rsidR="00446C5A" w14:paraId="14841860" w14:textId="77777777" w:rsidTr="00D842A2">
        <w:tc>
          <w:tcPr>
            <w:tcW w:w="4152" w:type="dxa"/>
            <w:tcBorders>
              <w:top w:val="dashed" w:sz="4" w:space="0" w:color="BFBFBF"/>
              <w:left w:val="none" w:sz="4" w:space="0" w:color="6E6E6E"/>
              <w:bottom w:val="dashed" w:sz="4" w:space="0" w:color="BFBFBF"/>
              <w:right w:val="none" w:sz="4" w:space="0" w:color="6E6E6E"/>
            </w:tcBorders>
          </w:tcPr>
          <w:p w14:paraId="3CFF0853" w14:textId="77777777" w:rsidR="00446C5A" w:rsidRDefault="00D842A2">
            <w:pPr>
              <w:pStyle w:val="ProductList-TableBody"/>
            </w:pPr>
            <w:r>
              <w:t>Office 365 A3</w:t>
            </w:r>
            <w:r>
              <w:fldChar w:fldCharType="begin"/>
            </w:r>
            <w:r>
              <w:instrText xml:space="preserve"> XE "Office 365 A3" </w:instrText>
            </w:r>
            <w:r>
              <w:fldChar w:fldCharType="end"/>
            </w:r>
            <w:r>
              <w:t xml:space="preserve"> (kasutaja AL)</w:t>
            </w:r>
          </w:p>
        </w:tc>
        <w:tc>
          <w:tcPr>
            <w:tcW w:w="696" w:type="dxa"/>
            <w:tcBorders>
              <w:top w:val="dashed" w:sz="4" w:space="0" w:color="BFBFBF"/>
              <w:left w:val="none" w:sz="4" w:space="0" w:color="6E6E6E"/>
              <w:bottom w:val="dashed" w:sz="4" w:space="0" w:color="BFBFBF"/>
              <w:right w:val="single" w:sz="6" w:space="0" w:color="FFFFFF"/>
            </w:tcBorders>
          </w:tcPr>
          <w:p w14:paraId="1EEF2E06" w14:textId="77777777" w:rsidR="00446C5A" w:rsidRDefault="00D842A2">
            <w:pPr>
              <w:pStyle w:val="ProductList-TableBody"/>
              <w:jc w:val="center"/>
            </w:pPr>
            <w:r>
              <w:rPr>
                <w:color w:val="000000"/>
              </w:rPr>
              <w:t>(1)</w:t>
            </w:r>
          </w:p>
        </w:tc>
        <w:tc>
          <w:tcPr>
            <w:tcW w:w="673" w:type="dxa"/>
            <w:tcBorders>
              <w:top w:val="single" w:sz="6" w:space="0" w:color="FFFFFF"/>
              <w:left w:val="single" w:sz="6" w:space="0" w:color="FFFFFF"/>
              <w:bottom w:val="single" w:sz="6" w:space="0" w:color="FFFFFF"/>
              <w:right w:val="single" w:sz="6" w:space="0" w:color="FFFFFF"/>
            </w:tcBorders>
            <w:shd w:val="clear" w:color="auto" w:fill="BFBFBF"/>
          </w:tcPr>
          <w:p w14:paraId="58C555CC" w14:textId="77777777" w:rsidR="00446C5A" w:rsidRDefault="00446C5A">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14:paraId="2579671A" w14:textId="77777777" w:rsidR="00446C5A" w:rsidRDefault="00446C5A">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14:paraId="3D750AD1" w14:textId="77777777" w:rsidR="00446C5A" w:rsidRDefault="00446C5A">
            <w:pPr>
              <w:pStyle w:val="ProductList-TableBody"/>
              <w:jc w:val="center"/>
            </w:pPr>
          </w:p>
        </w:tc>
        <w:tc>
          <w:tcPr>
            <w:tcW w:w="722" w:type="dxa"/>
            <w:tcBorders>
              <w:top w:val="single" w:sz="6" w:space="0" w:color="FFFFFF"/>
              <w:left w:val="single" w:sz="6" w:space="0" w:color="FFFFFF"/>
              <w:bottom w:val="single" w:sz="6" w:space="0" w:color="FFFFFF"/>
              <w:right w:val="single" w:sz="6" w:space="0" w:color="FFFFFF"/>
            </w:tcBorders>
            <w:shd w:val="clear" w:color="auto" w:fill="BFBFBF"/>
          </w:tcPr>
          <w:p w14:paraId="4E2CBA82" w14:textId="77777777" w:rsidR="00446C5A" w:rsidRDefault="00446C5A">
            <w:pPr>
              <w:pStyle w:val="ProductList-TableBody"/>
              <w:jc w:val="center"/>
            </w:pPr>
          </w:p>
        </w:tc>
        <w:tc>
          <w:tcPr>
            <w:tcW w:w="812" w:type="dxa"/>
            <w:tcBorders>
              <w:top w:val="single" w:sz="6" w:space="0" w:color="FFFFFF"/>
              <w:left w:val="single" w:sz="6" w:space="0" w:color="FFFFFF"/>
              <w:bottom w:val="single" w:sz="6" w:space="0" w:color="FFFFFF"/>
              <w:right w:val="single" w:sz="6" w:space="0" w:color="FFFFFF"/>
            </w:tcBorders>
            <w:shd w:val="clear" w:color="auto" w:fill="BFBFBF"/>
          </w:tcPr>
          <w:p w14:paraId="24FBEB1D" w14:textId="77777777" w:rsidR="00446C5A" w:rsidRDefault="00446C5A">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70AD47"/>
          </w:tcPr>
          <w:p w14:paraId="6F7781DD"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"Enterprise’i võrguteenus" </w:instrText>
            </w:r>
            <w:r>
              <w:fldChar w:fldCharType="separate"/>
            </w:r>
            <w:r>
              <w:rPr>
                <w:color w:val="000000"/>
              </w:rPr>
              <w:t>EO</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56BDDC51" w14:textId="77777777" w:rsidR="00446C5A" w:rsidRDefault="00D842A2">
            <w:pPr>
              <w:pStyle w:val="ProductList-TableBody"/>
              <w:jc w:val="center"/>
            </w:pP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"haridusplatvormi toode" </w:instrText>
            </w:r>
            <w:r>
              <w:fldChar w:fldCharType="separate"/>
            </w:r>
            <w:r>
              <w:rPr>
                <w:color w:val="000000"/>
              </w:rPr>
              <w:t>EP</w:t>
            </w:r>
            <w:r>
              <w:fldChar w:fldCharType="end"/>
            </w:r>
          </w:p>
        </w:tc>
        <w:tc>
          <w:tcPr>
            <w:tcW w:w="773" w:type="dxa"/>
            <w:tcBorders>
              <w:top w:val="single" w:sz="6" w:space="0" w:color="FFFFFF"/>
              <w:left w:val="single" w:sz="6" w:space="0" w:color="FFFFFF"/>
              <w:bottom w:val="single" w:sz="6" w:space="0" w:color="FFFFFF"/>
              <w:right w:val="single" w:sz="6" w:space="0" w:color="FFFFFF"/>
            </w:tcBorders>
            <w:shd w:val="clear" w:color="auto" w:fill="70AD47"/>
          </w:tcPr>
          <w:p w14:paraId="4CB9F1F5" w14:textId="77777777" w:rsidR="00446C5A" w:rsidRDefault="00446C5A">
            <w:pPr>
              <w:pStyle w:val="ProductList-TableBody"/>
              <w:jc w:val="center"/>
            </w:pPr>
          </w:p>
        </w:tc>
      </w:tr>
      <w:tr w:rsidR="00446C5A" w14:paraId="57EE3B68" w14:textId="77777777" w:rsidTr="00D842A2">
        <w:tc>
          <w:tcPr>
            <w:tcW w:w="4152" w:type="dxa"/>
            <w:tcBorders>
              <w:top w:val="dashed" w:sz="4" w:space="0" w:color="BFBFBF"/>
              <w:left w:val="none" w:sz="4" w:space="0" w:color="6E6E6E"/>
              <w:bottom w:val="dashed" w:sz="4" w:space="0" w:color="BFBFBF"/>
              <w:right w:val="none" w:sz="4" w:space="0" w:color="6E6E6E"/>
            </w:tcBorders>
          </w:tcPr>
          <w:p w14:paraId="2AA7E295" w14:textId="77777777" w:rsidR="00446C5A" w:rsidRDefault="00D842A2">
            <w:pPr>
              <w:pStyle w:val="ProductList-TableBody"/>
            </w:pPr>
            <w:r>
              <w:t>Office 365 A5</w:t>
            </w:r>
            <w:r>
              <w:fldChar w:fldCharType="begin"/>
            </w:r>
            <w:r>
              <w:instrText xml:space="preserve"> XE "Office 365 A5" </w:instrText>
            </w:r>
            <w:r>
              <w:fldChar w:fldCharType="end"/>
            </w:r>
            <w:r>
              <w:t xml:space="preserve"> (kasutaja AL)</w:t>
            </w:r>
          </w:p>
        </w:tc>
        <w:tc>
          <w:tcPr>
            <w:tcW w:w="696" w:type="dxa"/>
            <w:tcBorders>
              <w:top w:val="dashed" w:sz="4" w:space="0" w:color="BFBFBF"/>
              <w:left w:val="none" w:sz="4" w:space="0" w:color="6E6E6E"/>
              <w:bottom w:val="dashed" w:sz="4" w:space="0" w:color="BFBFBF"/>
              <w:right w:val="single" w:sz="6" w:space="0" w:color="FFFFFF"/>
            </w:tcBorders>
          </w:tcPr>
          <w:p w14:paraId="05AC4174" w14:textId="77777777" w:rsidR="00446C5A" w:rsidRDefault="00D842A2">
            <w:pPr>
              <w:pStyle w:val="ProductList-TableBody"/>
              <w:jc w:val="center"/>
            </w:pPr>
            <w:r>
              <w:rPr>
                <w:color w:val="000000"/>
              </w:rPr>
              <w:t>(1)</w:t>
            </w:r>
          </w:p>
        </w:tc>
        <w:tc>
          <w:tcPr>
            <w:tcW w:w="673" w:type="dxa"/>
            <w:tcBorders>
              <w:top w:val="single" w:sz="6" w:space="0" w:color="FFFFFF"/>
              <w:left w:val="single" w:sz="6" w:space="0" w:color="FFFFFF"/>
              <w:bottom w:val="single" w:sz="6" w:space="0" w:color="FFFFFF"/>
              <w:right w:val="single" w:sz="6" w:space="0" w:color="FFFFFF"/>
            </w:tcBorders>
            <w:shd w:val="clear" w:color="auto" w:fill="BFBFBF"/>
          </w:tcPr>
          <w:p w14:paraId="3C57B204" w14:textId="77777777" w:rsidR="00446C5A" w:rsidRDefault="00446C5A">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14:paraId="0B552A1C" w14:textId="77777777" w:rsidR="00446C5A" w:rsidRDefault="00446C5A">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14:paraId="5D3D21CD" w14:textId="77777777" w:rsidR="00446C5A" w:rsidRDefault="00446C5A">
            <w:pPr>
              <w:pStyle w:val="ProductList-TableBody"/>
              <w:jc w:val="center"/>
            </w:pPr>
          </w:p>
        </w:tc>
        <w:tc>
          <w:tcPr>
            <w:tcW w:w="722" w:type="dxa"/>
            <w:tcBorders>
              <w:top w:val="single" w:sz="6" w:space="0" w:color="FFFFFF"/>
              <w:left w:val="single" w:sz="6" w:space="0" w:color="FFFFFF"/>
              <w:bottom w:val="single" w:sz="6" w:space="0" w:color="FFFFFF"/>
              <w:right w:val="single" w:sz="6" w:space="0" w:color="FFFFFF"/>
            </w:tcBorders>
            <w:shd w:val="clear" w:color="auto" w:fill="BFBFBF"/>
          </w:tcPr>
          <w:p w14:paraId="0D46A711" w14:textId="77777777" w:rsidR="00446C5A" w:rsidRDefault="00446C5A">
            <w:pPr>
              <w:pStyle w:val="ProductList-TableBody"/>
              <w:jc w:val="center"/>
            </w:pPr>
          </w:p>
        </w:tc>
        <w:tc>
          <w:tcPr>
            <w:tcW w:w="812" w:type="dxa"/>
            <w:tcBorders>
              <w:top w:val="single" w:sz="6" w:space="0" w:color="FFFFFF"/>
              <w:left w:val="single" w:sz="6" w:space="0" w:color="FFFFFF"/>
              <w:bottom w:val="single" w:sz="6" w:space="0" w:color="FFFFFF"/>
              <w:right w:val="single" w:sz="6" w:space="0" w:color="FFFFFF"/>
            </w:tcBorders>
            <w:shd w:val="clear" w:color="auto" w:fill="BFBFBF"/>
          </w:tcPr>
          <w:p w14:paraId="6A83F8BC" w14:textId="77777777" w:rsidR="00446C5A" w:rsidRDefault="00446C5A">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14:paraId="63EA4206" w14:textId="77777777" w:rsidR="00446C5A" w:rsidRDefault="00446C5A">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2CF3D871" w14:textId="77777777" w:rsidR="00446C5A" w:rsidRDefault="00D842A2">
            <w:pPr>
              <w:pStyle w:val="ProductList-TableBody"/>
              <w:jc w:val="center"/>
            </w:pP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"haridusplatvormi toode" </w:instrText>
            </w:r>
            <w:r>
              <w:fldChar w:fldCharType="separate"/>
            </w:r>
            <w:r>
              <w:rPr>
                <w:color w:val="000000"/>
              </w:rPr>
              <w:t>EP</w:t>
            </w:r>
            <w:r>
              <w:fldChar w:fldCharType="end"/>
            </w:r>
          </w:p>
        </w:tc>
        <w:tc>
          <w:tcPr>
            <w:tcW w:w="773" w:type="dxa"/>
            <w:tcBorders>
              <w:top w:val="single" w:sz="6" w:space="0" w:color="FFFFFF"/>
              <w:left w:val="single" w:sz="6" w:space="0" w:color="FFFFFF"/>
              <w:bottom w:val="single" w:sz="6" w:space="0" w:color="FFFFFF"/>
              <w:right w:val="single" w:sz="6" w:space="0" w:color="FFFFFF"/>
            </w:tcBorders>
            <w:shd w:val="clear" w:color="auto" w:fill="70AD47"/>
          </w:tcPr>
          <w:p w14:paraId="21C32EFC" w14:textId="77777777" w:rsidR="00446C5A" w:rsidRDefault="00446C5A">
            <w:pPr>
              <w:pStyle w:val="ProductList-TableBody"/>
              <w:jc w:val="center"/>
            </w:pPr>
          </w:p>
        </w:tc>
      </w:tr>
      <w:tr w:rsidR="00446C5A" w14:paraId="5D8187BE" w14:textId="77777777" w:rsidTr="00D842A2">
        <w:tc>
          <w:tcPr>
            <w:tcW w:w="4152" w:type="dxa"/>
            <w:tcBorders>
              <w:top w:val="dashed" w:sz="4" w:space="0" w:color="BFBFBF"/>
              <w:left w:val="none" w:sz="4" w:space="0" w:color="6E6E6E"/>
              <w:bottom w:val="dashed" w:sz="4" w:space="0" w:color="BFBFBF"/>
              <w:right w:val="none" w:sz="4" w:space="0" w:color="6E6E6E"/>
            </w:tcBorders>
          </w:tcPr>
          <w:p w14:paraId="626EB88C" w14:textId="77777777" w:rsidR="00446C5A" w:rsidRDefault="00D842A2">
            <w:pPr>
              <w:pStyle w:val="ProductList-TableBody"/>
            </w:pPr>
            <w:r>
              <w:t>Office 365 A5 lisalitsents</w:t>
            </w:r>
            <w:r>
              <w:fldChar w:fldCharType="begin"/>
            </w:r>
            <w:r>
              <w:instrText xml:space="preserve"> XE "Office 365 A5 lisalitsents" </w:instrText>
            </w:r>
            <w:r>
              <w:fldChar w:fldCharType="end"/>
            </w:r>
            <w:r>
              <w:t xml:space="preserve"> (kasutaja AL)</w:t>
            </w:r>
          </w:p>
        </w:tc>
        <w:tc>
          <w:tcPr>
            <w:tcW w:w="696" w:type="dxa"/>
            <w:tcBorders>
              <w:top w:val="dashed" w:sz="4" w:space="0" w:color="BFBFBF"/>
              <w:left w:val="none" w:sz="4" w:space="0" w:color="6E6E6E"/>
              <w:bottom w:val="dashed" w:sz="4" w:space="0" w:color="BFBFBF"/>
              <w:right w:val="single" w:sz="6" w:space="0" w:color="FFFFFF"/>
            </w:tcBorders>
          </w:tcPr>
          <w:p w14:paraId="4CAAC739" w14:textId="77777777" w:rsidR="00446C5A" w:rsidRDefault="00446C5A">
            <w:pPr>
              <w:pStyle w:val="ProductList-TableBody"/>
              <w:jc w:val="center"/>
            </w:pPr>
          </w:p>
        </w:tc>
        <w:tc>
          <w:tcPr>
            <w:tcW w:w="673" w:type="dxa"/>
            <w:tcBorders>
              <w:top w:val="single" w:sz="6" w:space="0" w:color="FFFFFF"/>
              <w:left w:val="single" w:sz="6" w:space="0" w:color="FFFFFF"/>
              <w:bottom w:val="single" w:sz="6" w:space="0" w:color="FFFFFF"/>
              <w:right w:val="single" w:sz="6" w:space="0" w:color="FFFFFF"/>
            </w:tcBorders>
            <w:shd w:val="clear" w:color="auto" w:fill="BFBFBF"/>
          </w:tcPr>
          <w:p w14:paraId="4EA9B2EB" w14:textId="77777777" w:rsidR="00446C5A" w:rsidRDefault="00446C5A">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14:paraId="5F41B9B6" w14:textId="77777777" w:rsidR="00446C5A" w:rsidRDefault="00446C5A">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14:paraId="777E5ADF" w14:textId="77777777" w:rsidR="00446C5A" w:rsidRDefault="00446C5A">
            <w:pPr>
              <w:pStyle w:val="ProductList-TableBody"/>
              <w:jc w:val="center"/>
            </w:pPr>
          </w:p>
        </w:tc>
        <w:tc>
          <w:tcPr>
            <w:tcW w:w="722" w:type="dxa"/>
            <w:tcBorders>
              <w:top w:val="single" w:sz="6" w:space="0" w:color="FFFFFF"/>
              <w:left w:val="single" w:sz="6" w:space="0" w:color="FFFFFF"/>
              <w:bottom w:val="single" w:sz="6" w:space="0" w:color="FFFFFF"/>
              <w:right w:val="single" w:sz="6" w:space="0" w:color="FFFFFF"/>
            </w:tcBorders>
            <w:shd w:val="clear" w:color="auto" w:fill="BFBFBF"/>
          </w:tcPr>
          <w:p w14:paraId="45712276" w14:textId="77777777" w:rsidR="00446C5A" w:rsidRDefault="00446C5A">
            <w:pPr>
              <w:pStyle w:val="ProductList-TableBody"/>
              <w:jc w:val="center"/>
            </w:pPr>
          </w:p>
        </w:tc>
        <w:tc>
          <w:tcPr>
            <w:tcW w:w="812" w:type="dxa"/>
            <w:tcBorders>
              <w:top w:val="single" w:sz="6" w:space="0" w:color="FFFFFF"/>
              <w:left w:val="single" w:sz="6" w:space="0" w:color="FFFFFF"/>
              <w:bottom w:val="single" w:sz="6" w:space="0" w:color="FFFFFF"/>
              <w:right w:val="single" w:sz="6" w:space="0" w:color="FFFFFF"/>
            </w:tcBorders>
            <w:shd w:val="clear" w:color="auto" w:fill="BFBFBF"/>
          </w:tcPr>
          <w:p w14:paraId="2043CFAD" w14:textId="77777777" w:rsidR="00446C5A" w:rsidRDefault="00446C5A">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14:paraId="6482EC46" w14:textId="77777777" w:rsidR="00446C5A" w:rsidRDefault="00446C5A">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0DAF1DC3" w14:textId="77777777" w:rsidR="00446C5A" w:rsidRDefault="00D842A2">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r>
              <w:t>,</w:t>
            </w:r>
            <w:r>
              <w:fldChar w:fldCharType="begin"/>
            </w:r>
            <w:r>
              <w:instrText xml:space="preserve"> AutoTextList   \s NoStyle \t "toodet pakutakse lisatootena ainult programmile School." </w:instrText>
            </w:r>
            <w:r>
              <w:fldChar w:fldCharType="separate"/>
            </w:r>
            <w:r>
              <w:rPr>
                <w:color w:val="000000"/>
              </w:rPr>
              <w:t>AS</w:t>
            </w:r>
            <w:r>
              <w:fldChar w:fldCharType="end"/>
            </w:r>
          </w:p>
        </w:tc>
        <w:tc>
          <w:tcPr>
            <w:tcW w:w="773" w:type="dxa"/>
            <w:tcBorders>
              <w:top w:val="single" w:sz="6" w:space="0" w:color="FFFFFF"/>
              <w:left w:val="single" w:sz="6" w:space="0" w:color="FFFFFF"/>
              <w:bottom w:val="single" w:sz="6" w:space="0" w:color="FFFFFF"/>
              <w:right w:val="single" w:sz="6" w:space="0" w:color="FFFFFF"/>
            </w:tcBorders>
            <w:shd w:val="clear" w:color="auto" w:fill="BFBFBF"/>
          </w:tcPr>
          <w:p w14:paraId="12157DA3" w14:textId="77777777" w:rsidR="00446C5A" w:rsidRDefault="00446C5A">
            <w:pPr>
              <w:pStyle w:val="ProductList-TableBody"/>
              <w:jc w:val="center"/>
            </w:pPr>
          </w:p>
        </w:tc>
      </w:tr>
      <w:tr w:rsidR="00446C5A" w14:paraId="5C620AAF" w14:textId="77777777" w:rsidTr="00D842A2">
        <w:tc>
          <w:tcPr>
            <w:tcW w:w="4152" w:type="dxa"/>
            <w:tcBorders>
              <w:top w:val="dashed" w:sz="4" w:space="0" w:color="BFBFBF"/>
              <w:left w:val="none" w:sz="4" w:space="0" w:color="6E6E6E"/>
              <w:bottom w:val="dashed" w:sz="4" w:space="0" w:color="BFBFBF"/>
              <w:right w:val="none" w:sz="4" w:space="0" w:color="6E6E6E"/>
            </w:tcBorders>
          </w:tcPr>
          <w:p w14:paraId="4D416056" w14:textId="77777777" w:rsidR="00446C5A" w:rsidRDefault="00D842A2">
            <w:pPr>
              <w:pStyle w:val="ProductList-TableBody"/>
            </w:pPr>
            <w:r>
              <w:t>Office 365 E1 ja E3</w:t>
            </w:r>
            <w:r>
              <w:fldChar w:fldCharType="begin"/>
            </w:r>
            <w:r>
              <w:instrText xml:space="preserve"> XE "Office 365 E1 ja E3" </w:instrText>
            </w:r>
            <w:r>
              <w:fldChar w:fldCharType="end"/>
            </w:r>
            <w:r>
              <w:t xml:space="preserve"> (kasutaja AL)</w:t>
            </w:r>
          </w:p>
        </w:tc>
        <w:tc>
          <w:tcPr>
            <w:tcW w:w="696" w:type="dxa"/>
            <w:tcBorders>
              <w:top w:val="dashed" w:sz="4" w:space="0" w:color="BFBFBF"/>
              <w:left w:val="none" w:sz="4" w:space="0" w:color="6E6E6E"/>
              <w:bottom w:val="dashed" w:sz="4" w:space="0" w:color="BFBFBF"/>
              <w:right w:val="single" w:sz="6" w:space="0" w:color="FFFFFF"/>
            </w:tcBorders>
          </w:tcPr>
          <w:p w14:paraId="601994B0" w14:textId="77777777" w:rsidR="00446C5A" w:rsidRDefault="00D842A2">
            <w:pPr>
              <w:pStyle w:val="ProductList-TableBody"/>
              <w:jc w:val="center"/>
            </w:pPr>
            <w:r>
              <w:rPr>
                <w:color w:val="000000"/>
              </w:rPr>
              <w:t>1</w:t>
            </w:r>
          </w:p>
        </w:tc>
        <w:tc>
          <w:tcPr>
            <w:tcW w:w="673" w:type="dxa"/>
            <w:tcBorders>
              <w:top w:val="single" w:sz="6" w:space="0" w:color="FFFFFF"/>
              <w:left w:val="single" w:sz="6" w:space="0" w:color="FFFFFF"/>
              <w:bottom w:val="single" w:sz="6" w:space="0" w:color="FFFFFF"/>
              <w:right w:val="single" w:sz="6" w:space="0" w:color="FFFFFF"/>
            </w:tcBorders>
            <w:shd w:val="clear" w:color="auto" w:fill="70AD47"/>
          </w:tcPr>
          <w:p w14:paraId="506A0EC9" w14:textId="77777777" w:rsidR="00446C5A" w:rsidRDefault="00D842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14:paraId="0FC60F9C" w14:textId="77777777" w:rsidR="00446C5A" w:rsidRDefault="00446C5A">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14:paraId="3C519E4D" w14:textId="77777777" w:rsidR="00446C5A" w:rsidRDefault="00D842A2">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22" w:type="dxa"/>
            <w:tcBorders>
              <w:top w:val="single" w:sz="6" w:space="0" w:color="FFFFFF"/>
              <w:left w:val="single" w:sz="6" w:space="0" w:color="FFFFFF"/>
              <w:bottom w:val="single" w:sz="6" w:space="0" w:color="FFFFFF"/>
              <w:right w:val="single" w:sz="6" w:space="0" w:color="FFFFFF"/>
            </w:tcBorders>
            <w:shd w:val="clear" w:color="auto" w:fill="70AD47"/>
          </w:tcPr>
          <w:p w14:paraId="2232C684" w14:textId="77777777" w:rsidR="00446C5A" w:rsidRDefault="00D842A2">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12" w:type="dxa"/>
            <w:tcBorders>
              <w:top w:val="single" w:sz="6" w:space="0" w:color="FFFFFF"/>
              <w:left w:val="single" w:sz="6" w:space="0" w:color="FFFFFF"/>
              <w:bottom w:val="single" w:sz="6" w:space="0" w:color="FFFFFF"/>
              <w:right w:val="single" w:sz="6" w:space="0" w:color="FFFFFF"/>
            </w:tcBorders>
            <w:shd w:val="clear" w:color="auto" w:fill="70AD47"/>
          </w:tcPr>
          <w:p w14:paraId="10F687EE" w14:textId="77777777" w:rsidR="00446C5A" w:rsidRDefault="00D842A2">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14:paraId="5CC95DFF" w14:textId="77777777" w:rsidR="00446C5A" w:rsidRDefault="00446C5A">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3427E3BE" w14:textId="77777777" w:rsidR="00446C5A" w:rsidRDefault="00446C5A">
            <w:pPr>
              <w:pStyle w:val="ProductList-TableBody"/>
              <w:jc w:val="center"/>
            </w:pPr>
          </w:p>
        </w:tc>
        <w:tc>
          <w:tcPr>
            <w:tcW w:w="773" w:type="dxa"/>
            <w:tcBorders>
              <w:top w:val="single" w:sz="6" w:space="0" w:color="FFFFFF"/>
              <w:left w:val="single" w:sz="6" w:space="0" w:color="FFFFFF"/>
              <w:bottom w:val="single" w:sz="6" w:space="0" w:color="FFFFFF"/>
              <w:right w:val="single" w:sz="6" w:space="0" w:color="FFFFFF"/>
            </w:tcBorders>
            <w:shd w:val="clear" w:color="auto" w:fill="70AD47"/>
          </w:tcPr>
          <w:p w14:paraId="7958BD45" w14:textId="77777777" w:rsidR="00446C5A" w:rsidRDefault="00446C5A">
            <w:pPr>
              <w:pStyle w:val="ProductList-TableBody"/>
              <w:jc w:val="center"/>
            </w:pPr>
          </w:p>
        </w:tc>
      </w:tr>
      <w:tr w:rsidR="00446C5A" w14:paraId="7598D40B" w14:textId="77777777" w:rsidTr="00D842A2">
        <w:tc>
          <w:tcPr>
            <w:tcW w:w="4152" w:type="dxa"/>
            <w:tcBorders>
              <w:top w:val="dashed" w:sz="4" w:space="0" w:color="BFBFBF"/>
              <w:left w:val="none" w:sz="4" w:space="0" w:color="6E6E6E"/>
              <w:bottom w:val="dashed" w:sz="4" w:space="0" w:color="BFBFBF"/>
              <w:right w:val="none" w:sz="4" w:space="0" w:color="6E6E6E"/>
            </w:tcBorders>
          </w:tcPr>
          <w:p w14:paraId="3840B6EA" w14:textId="77777777" w:rsidR="00446C5A" w:rsidRDefault="00D842A2">
            <w:pPr>
              <w:pStyle w:val="ProductList-TableBody"/>
            </w:pPr>
            <w:r>
              <w:t>Office 365 E1 ja E3 lisalitsents</w:t>
            </w:r>
            <w:r>
              <w:fldChar w:fldCharType="begin"/>
            </w:r>
            <w:r>
              <w:instrText xml:space="preserve"> XE "Office 365 E1 ja E3 lisalitsents" </w:instrText>
            </w:r>
            <w:r>
              <w:fldChar w:fldCharType="end"/>
            </w:r>
            <w:r>
              <w:t xml:space="preserve"> (kasutaja AL)</w:t>
            </w:r>
          </w:p>
        </w:tc>
        <w:tc>
          <w:tcPr>
            <w:tcW w:w="696" w:type="dxa"/>
            <w:tcBorders>
              <w:top w:val="dashed" w:sz="4" w:space="0" w:color="BFBFBF"/>
              <w:left w:val="none" w:sz="4" w:space="0" w:color="6E6E6E"/>
              <w:bottom w:val="dashed" w:sz="4" w:space="0" w:color="BFBFBF"/>
              <w:right w:val="single" w:sz="6" w:space="0" w:color="FFFFFF"/>
            </w:tcBorders>
          </w:tcPr>
          <w:p w14:paraId="25B5F298" w14:textId="77777777" w:rsidR="00446C5A" w:rsidRDefault="00D842A2">
            <w:pPr>
              <w:pStyle w:val="ProductList-TableBody"/>
              <w:jc w:val="center"/>
            </w:pPr>
            <w:r>
              <w:rPr>
                <w:color w:val="000000"/>
              </w:rPr>
              <w:t>1</w:t>
            </w:r>
          </w:p>
        </w:tc>
        <w:tc>
          <w:tcPr>
            <w:tcW w:w="673" w:type="dxa"/>
            <w:tcBorders>
              <w:top w:val="single" w:sz="6" w:space="0" w:color="FFFFFF"/>
              <w:left w:val="single" w:sz="6" w:space="0" w:color="FFFFFF"/>
              <w:bottom w:val="single" w:sz="6" w:space="0" w:color="FFFFFF"/>
              <w:right w:val="single" w:sz="6" w:space="0" w:color="FFFFFF"/>
            </w:tcBorders>
            <w:shd w:val="clear" w:color="auto" w:fill="BFBFBF"/>
          </w:tcPr>
          <w:p w14:paraId="502884EA" w14:textId="77777777" w:rsidR="00446C5A" w:rsidRDefault="00446C5A">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14:paraId="3D7FDABA" w14:textId="77777777" w:rsidR="00446C5A" w:rsidRDefault="00446C5A">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14:paraId="6CF6E39D" w14:textId="77777777" w:rsidR="00446C5A" w:rsidRDefault="00D842A2">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22" w:type="dxa"/>
            <w:tcBorders>
              <w:top w:val="single" w:sz="6" w:space="0" w:color="FFFFFF"/>
              <w:left w:val="single" w:sz="6" w:space="0" w:color="FFFFFF"/>
              <w:bottom w:val="single" w:sz="6" w:space="0" w:color="FFFFFF"/>
              <w:right w:val="single" w:sz="6" w:space="0" w:color="FFFFFF"/>
            </w:tcBorders>
            <w:shd w:val="clear" w:color="auto" w:fill="70AD47"/>
          </w:tcPr>
          <w:p w14:paraId="5686FA44" w14:textId="77777777" w:rsidR="00446C5A" w:rsidRDefault="00D842A2">
            <w:pPr>
              <w:pStyle w:val="ProductList-TableBody"/>
              <w:jc w:val="center"/>
            </w:pPr>
            <w:r>
              <w:fldChar w:fldCharType="begin"/>
            </w:r>
            <w:r>
              <w:instrText xml:space="preserve"> AutoTextList   \s NoStyle \t "organisatsiooniülene" </w:instrText>
            </w:r>
            <w:r>
              <w:fldChar w:fldCharType="separate"/>
            </w:r>
            <w:r>
              <w:rPr>
                <w:color w:val="000000"/>
              </w:rPr>
              <w:t>OW</w:t>
            </w:r>
            <w:r>
              <w:fldChar w:fldCharType="end"/>
            </w:r>
          </w:p>
        </w:tc>
        <w:tc>
          <w:tcPr>
            <w:tcW w:w="812" w:type="dxa"/>
            <w:tcBorders>
              <w:top w:val="single" w:sz="6" w:space="0" w:color="FFFFFF"/>
              <w:left w:val="single" w:sz="6" w:space="0" w:color="FFFFFF"/>
              <w:bottom w:val="single" w:sz="6" w:space="0" w:color="FFFFFF"/>
              <w:right w:val="single" w:sz="6" w:space="0" w:color="FFFFFF"/>
            </w:tcBorders>
            <w:shd w:val="clear" w:color="auto" w:fill="70AD47"/>
          </w:tcPr>
          <w:p w14:paraId="133BE2D7" w14:textId="77777777" w:rsidR="00446C5A" w:rsidRDefault="00D842A2">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14:paraId="7B7A074D" w14:textId="77777777" w:rsidR="00446C5A" w:rsidRDefault="00446C5A">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137713D4" w14:textId="77777777" w:rsidR="00446C5A" w:rsidRDefault="00446C5A">
            <w:pPr>
              <w:pStyle w:val="ProductList-TableBody"/>
              <w:jc w:val="center"/>
            </w:pPr>
          </w:p>
        </w:tc>
        <w:tc>
          <w:tcPr>
            <w:tcW w:w="773" w:type="dxa"/>
            <w:tcBorders>
              <w:top w:val="single" w:sz="6" w:space="0" w:color="FFFFFF"/>
              <w:left w:val="single" w:sz="6" w:space="0" w:color="FFFFFF"/>
              <w:bottom w:val="single" w:sz="6" w:space="0" w:color="FFFFFF"/>
              <w:right w:val="single" w:sz="6" w:space="0" w:color="FFFFFF"/>
            </w:tcBorders>
            <w:shd w:val="clear" w:color="auto" w:fill="BFBFBF"/>
          </w:tcPr>
          <w:p w14:paraId="5A40736C" w14:textId="77777777" w:rsidR="00446C5A" w:rsidRDefault="00446C5A">
            <w:pPr>
              <w:pStyle w:val="ProductList-TableBody"/>
              <w:jc w:val="center"/>
            </w:pPr>
          </w:p>
        </w:tc>
      </w:tr>
      <w:tr w:rsidR="00446C5A" w14:paraId="34CE0DB4" w14:textId="77777777" w:rsidTr="00D842A2">
        <w:tc>
          <w:tcPr>
            <w:tcW w:w="4152" w:type="dxa"/>
            <w:tcBorders>
              <w:top w:val="dashed" w:sz="4" w:space="0" w:color="BFBFBF"/>
              <w:left w:val="none" w:sz="4" w:space="0" w:color="6E6E6E"/>
              <w:bottom w:val="dashed" w:sz="4" w:space="0" w:color="BFBFBF"/>
              <w:right w:val="none" w:sz="4" w:space="0" w:color="6E6E6E"/>
            </w:tcBorders>
          </w:tcPr>
          <w:p w14:paraId="030B93B9" w14:textId="77777777" w:rsidR="00446C5A" w:rsidRDefault="00D842A2">
            <w:pPr>
              <w:pStyle w:val="ProductList-TableBody"/>
            </w:pPr>
            <w:r>
              <w:t>Office 365 E1 ja E3 tarkvarakindlustuse põhjal</w:t>
            </w:r>
            <w:r>
              <w:fldChar w:fldCharType="begin"/>
            </w:r>
            <w:r>
              <w:instrText xml:space="preserve"> XE "Office 365 E1 ja E3 tarkvarakindlustuse põhjal" </w:instrText>
            </w:r>
            <w:r>
              <w:fldChar w:fldCharType="end"/>
            </w:r>
            <w:r>
              <w:t xml:space="preserve"> (kasutaja AL)</w:t>
            </w:r>
          </w:p>
        </w:tc>
        <w:tc>
          <w:tcPr>
            <w:tcW w:w="696" w:type="dxa"/>
            <w:tcBorders>
              <w:top w:val="dashed" w:sz="4" w:space="0" w:color="BFBFBF"/>
              <w:left w:val="none" w:sz="4" w:space="0" w:color="6E6E6E"/>
              <w:bottom w:val="dashed" w:sz="4" w:space="0" w:color="BFBFBF"/>
              <w:right w:val="single" w:sz="6" w:space="0" w:color="FFFFFF"/>
            </w:tcBorders>
          </w:tcPr>
          <w:p w14:paraId="6E2EDF12" w14:textId="77777777" w:rsidR="00446C5A" w:rsidRDefault="00446C5A">
            <w:pPr>
              <w:pStyle w:val="ProductList-TableBody"/>
              <w:jc w:val="center"/>
            </w:pPr>
          </w:p>
        </w:tc>
        <w:tc>
          <w:tcPr>
            <w:tcW w:w="673" w:type="dxa"/>
            <w:tcBorders>
              <w:top w:val="single" w:sz="6" w:space="0" w:color="FFFFFF"/>
              <w:left w:val="single" w:sz="6" w:space="0" w:color="FFFFFF"/>
              <w:bottom w:val="single" w:sz="6" w:space="0" w:color="FFFFFF"/>
              <w:right w:val="single" w:sz="6" w:space="0" w:color="FFFFFF"/>
            </w:tcBorders>
            <w:shd w:val="clear" w:color="auto" w:fill="BFBFBF"/>
          </w:tcPr>
          <w:p w14:paraId="17309E98" w14:textId="77777777" w:rsidR="00446C5A" w:rsidRDefault="00446C5A">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14:paraId="3F40EABC" w14:textId="77777777" w:rsidR="00446C5A" w:rsidRDefault="00446C5A">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387A0D02" w14:textId="77777777" w:rsidR="00446C5A" w:rsidRDefault="00446C5A">
            <w:pPr>
              <w:pStyle w:val="ProductList-TableBody"/>
              <w:jc w:val="center"/>
            </w:pPr>
          </w:p>
        </w:tc>
        <w:tc>
          <w:tcPr>
            <w:tcW w:w="722" w:type="dxa"/>
            <w:tcBorders>
              <w:top w:val="single" w:sz="6" w:space="0" w:color="FFFFFF"/>
              <w:left w:val="single" w:sz="6" w:space="0" w:color="FFFFFF"/>
              <w:bottom w:val="single" w:sz="6" w:space="0" w:color="FFFFFF"/>
              <w:right w:val="single" w:sz="6" w:space="0" w:color="FFFFFF"/>
            </w:tcBorders>
            <w:shd w:val="clear" w:color="auto" w:fill="BFBFBF"/>
          </w:tcPr>
          <w:p w14:paraId="3D51CFFB" w14:textId="77777777" w:rsidR="00446C5A" w:rsidRDefault="00446C5A">
            <w:pPr>
              <w:pStyle w:val="ProductList-TableBody"/>
              <w:jc w:val="center"/>
            </w:pPr>
          </w:p>
        </w:tc>
        <w:tc>
          <w:tcPr>
            <w:tcW w:w="812" w:type="dxa"/>
            <w:tcBorders>
              <w:top w:val="single" w:sz="6" w:space="0" w:color="FFFFFF"/>
              <w:left w:val="single" w:sz="6" w:space="0" w:color="FFFFFF"/>
              <w:bottom w:val="single" w:sz="6" w:space="0" w:color="FFFFFF"/>
              <w:right w:val="single" w:sz="6" w:space="0" w:color="FFFFFF"/>
            </w:tcBorders>
            <w:shd w:val="clear" w:color="auto" w:fill="70AD47"/>
          </w:tcPr>
          <w:p w14:paraId="06A4AA40" w14:textId="77777777" w:rsidR="00446C5A" w:rsidRDefault="00D842A2">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14:paraId="76241976" w14:textId="77777777" w:rsidR="00446C5A" w:rsidRDefault="00446C5A">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61F1B741" w14:textId="77777777" w:rsidR="00446C5A" w:rsidRDefault="00446C5A">
            <w:pPr>
              <w:pStyle w:val="ProductList-TableBody"/>
              <w:jc w:val="center"/>
            </w:pPr>
          </w:p>
        </w:tc>
        <w:tc>
          <w:tcPr>
            <w:tcW w:w="773" w:type="dxa"/>
            <w:tcBorders>
              <w:top w:val="single" w:sz="6" w:space="0" w:color="FFFFFF"/>
              <w:left w:val="single" w:sz="6" w:space="0" w:color="FFFFFF"/>
              <w:bottom w:val="single" w:sz="6" w:space="0" w:color="FFFFFF"/>
              <w:right w:val="single" w:sz="6" w:space="0" w:color="FFFFFF"/>
            </w:tcBorders>
            <w:shd w:val="clear" w:color="auto" w:fill="BFBFBF"/>
          </w:tcPr>
          <w:p w14:paraId="11102E54" w14:textId="77777777" w:rsidR="00446C5A" w:rsidRDefault="00446C5A">
            <w:pPr>
              <w:pStyle w:val="ProductList-TableBody"/>
              <w:jc w:val="center"/>
            </w:pPr>
          </w:p>
        </w:tc>
      </w:tr>
      <w:tr w:rsidR="00446C5A" w14:paraId="203FAE20" w14:textId="77777777" w:rsidTr="00D842A2">
        <w:tc>
          <w:tcPr>
            <w:tcW w:w="4152" w:type="dxa"/>
            <w:tcBorders>
              <w:top w:val="dashed" w:sz="4" w:space="0" w:color="BFBFBF"/>
              <w:left w:val="none" w:sz="4" w:space="0" w:color="6E6E6E"/>
              <w:bottom w:val="dashed" w:sz="4" w:space="0" w:color="BFBFBF"/>
              <w:right w:val="none" w:sz="4" w:space="0" w:color="6E6E6E"/>
            </w:tcBorders>
          </w:tcPr>
          <w:p w14:paraId="5FF08D47" w14:textId="77777777" w:rsidR="00446C5A" w:rsidRDefault="00D842A2">
            <w:pPr>
              <w:pStyle w:val="ProductList-TableBody"/>
            </w:pPr>
            <w:r>
              <w:t>Office 365 E5</w:t>
            </w:r>
            <w:r>
              <w:fldChar w:fldCharType="begin"/>
            </w:r>
            <w:r>
              <w:instrText xml:space="preserve"> XE "Office 365 E5" </w:instrText>
            </w:r>
            <w:r>
              <w:fldChar w:fldCharType="end"/>
            </w:r>
            <w:r>
              <w:t xml:space="preserve"> (kasutaja AL)</w:t>
            </w:r>
          </w:p>
        </w:tc>
        <w:tc>
          <w:tcPr>
            <w:tcW w:w="696" w:type="dxa"/>
            <w:tcBorders>
              <w:top w:val="dashed" w:sz="4" w:space="0" w:color="BFBFBF"/>
              <w:left w:val="none" w:sz="4" w:space="0" w:color="6E6E6E"/>
              <w:bottom w:val="dashed" w:sz="4" w:space="0" w:color="BFBFBF"/>
              <w:right w:val="single" w:sz="6" w:space="0" w:color="FFFFFF"/>
            </w:tcBorders>
          </w:tcPr>
          <w:p w14:paraId="2A68C34C" w14:textId="77777777" w:rsidR="00446C5A" w:rsidRDefault="00D842A2">
            <w:pPr>
              <w:pStyle w:val="ProductList-TableBody"/>
              <w:jc w:val="center"/>
            </w:pPr>
            <w:r>
              <w:t>1</w:t>
            </w:r>
          </w:p>
        </w:tc>
        <w:tc>
          <w:tcPr>
            <w:tcW w:w="673" w:type="dxa"/>
            <w:tcBorders>
              <w:top w:val="single" w:sz="6" w:space="0" w:color="FFFFFF"/>
              <w:left w:val="single" w:sz="6" w:space="0" w:color="FFFFFF"/>
              <w:bottom w:val="single" w:sz="6" w:space="0" w:color="FFFFFF"/>
              <w:right w:val="single" w:sz="6" w:space="0" w:color="FFFFFF"/>
            </w:tcBorders>
            <w:shd w:val="clear" w:color="auto" w:fill="BFBFBF"/>
          </w:tcPr>
          <w:p w14:paraId="101900AC" w14:textId="77777777" w:rsidR="00446C5A" w:rsidRDefault="00446C5A">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14:paraId="2A3B7398" w14:textId="77777777" w:rsidR="00446C5A" w:rsidRDefault="00446C5A">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14:paraId="45CE4F08" w14:textId="77777777" w:rsidR="00446C5A" w:rsidRDefault="00D842A2">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22" w:type="dxa"/>
            <w:tcBorders>
              <w:top w:val="single" w:sz="6" w:space="0" w:color="FFFFFF"/>
              <w:left w:val="single" w:sz="6" w:space="0" w:color="FFFFFF"/>
              <w:bottom w:val="single" w:sz="6" w:space="0" w:color="FFFFFF"/>
              <w:right w:val="single" w:sz="6" w:space="0" w:color="FFFFFF"/>
            </w:tcBorders>
            <w:shd w:val="clear" w:color="auto" w:fill="BFBFBF"/>
          </w:tcPr>
          <w:p w14:paraId="16BAC452" w14:textId="77777777" w:rsidR="00446C5A" w:rsidRDefault="00446C5A">
            <w:pPr>
              <w:pStyle w:val="ProductList-TableBody"/>
              <w:jc w:val="center"/>
            </w:pPr>
          </w:p>
        </w:tc>
        <w:tc>
          <w:tcPr>
            <w:tcW w:w="812" w:type="dxa"/>
            <w:tcBorders>
              <w:top w:val="single" w:sz="6" w:space="0" w:color="FFFFFF"/>
              <w:left w:val="single" w:sz="6" w:space="0" w:color="FFFFFF"/>
              <w:bottom w:val="single" w:sz="6" w:space="0" w:color="FFFFFF"/>
              <w:right w:val="single" w:sz="6" w:space="0" w:color="FFFFFF"/>
            </w:tcBorders>
            <w:shd w:val="clear" w:color="auto" w:fill="70AD47"/>
          </w:tcPr>
          <w:p w14:paraId="160A2C2C" w14:textId="77777777" w:rsidR="00446C5A" w:rsidRDefault="00D842A2">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14:paraId="1F4D582C" w14:textId="77777777" w:rsidR="00446C5A" w:rsidRDefault="00446C5A">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753C4EB2" w14:textId="77777777" w:rsidR="00446C5A" w:rsidRDefault="00446C5A">
            <w:pPr>
              <w:pStyle w:val="ProductList-TableBody"/>
              <w:jc w:val="center"/>
            </w:pPr>
          </w:p>
        </w:tc>
        <w:tc>
          <w:tcPr>
            <w:tcW w:w="773" w:type="dxa"/>
            <w:tcBorders>
              <w:top w:val="single" w:sz="6" w:space="0" w:color="FFFFFF"/>
              <w:left w:val="single" w:sz="6" w:space="0" w:color="FFFFFF"/>
              <w:bottom w:val="single" w:sz="6" w:space="0" w:color="FFFFFF"/>
              <w:right w:val="single" w:sz="6" w:space="0" w:color="FFFFFF"/>
            </w:tcBorders>
            <w:shd w:val="clear" w:color="auto" w:fill="70AD47"/>
          </w:tcPr>
          <w:p w14:paraId="25A40424" w14:textId="77777777" w:rsidR="00446C5A" w:rsidRDefault="00446C5A">
            <w:pPr>
              <w:pStyle w:val="ProductList-TableBody"/>
              <w:jc w:val="center"/>
            </w:pPr>
          </w:p>
        </w:tc>
      </w:tr>
      <w:tr w:rsidR="00446C5A" w14:paraId="65BF6BF9" w14:textId="77777777" w:rsidTr="00D842A2">
        <w:tc>
          <w:tcPr>
            <w:tcW w:w="4152" w:type="dxa"/>
            <w:tcBorders>
              <w:top w:val="dashed" w:sz="4" w:space="0" w:color="BFBFBF"/>
              <w:left w:val="none" w:sz="4" w:space="0" w:color="6E6E6E"/>
              <w:bottom w:val="dashed" w:sz="4" w:space="0" w:color="BFBFBF"/>
              <w:right w:val="none" w:sz="4" w:space="0" w:color="6E6E6E"/>
            </w:tcBorders>
          </w:tcPr>
          <w:p w14:paraId="1CF37B77" w14:textId="77777777" w:rsidR="00446C5A" w:rsidRDefault="00D842A2">
            <w:pPr>
              <w:pStyle w:val="ProductList-TableBody"/>
            </w:pPr>
            <w:r>
              <w:t>Office 365 E5 lisalitsents</w:t>
            </w:r>
            <w:r>
              <w:fldChar w:fldCharType="begin"/>
            </w:r>
            <w:r>
              <w:instrText xml:space="preserve"> XE "Office 365 E5 lisalitsents" </w:instrText>
            </w:r>
            <w:r>
              <w:fldChar w:fldCharType="end"/>
            </w:r>
            <w:r>
              <w:t xml:space="preserve"> (kasutaja AL)</w:t>
            </w:r>
          </w:p>
        </w:tc>
        <w:tc>
          <w:tcPr>
            <w:tcW w:w="696" w:type="dxa"/>
            <w:tcBorders>
              <w:top w:val="dashed" w:sz="4" w:space="0" w:color="BFBFBF"/>
              <w:left w:val="none" w:sz="4" w:space="0" w:color="6E6E6E"/>
              <w:bottom w:val="dashed" w:sz="4" w:space="0" w:color="BFBFBF"/>
              <w:right w:val="single" w:sz="6" w:space="0" w:color="FFFFFF"/>
            </w:tcBorders>
          </w:tcPr>
          <w:p w14:paraId="43D4366F" w14:textId="77777777" w:rsidR="00446C5A" w:rsidRDefault="00446C5A">
            <w:pPr>
              <w:pStyle w:val="ProductList-TableBody"/>
              <w:jc w:val="center"/>
            </w:pPr>
          </w:p>
        </w:tc>
        <w:tc>
          <w:tcPr>
            <w:tcW w:w="673" w:type="dxa"/>
            <w:tcBorders>
              <w:top w:val="single" w:sz="6" w:space="0" w:color="FFFFFF"/>
              <w:left w:val="single" w:sz="6" w:space="0" w:color="FFFFFF"/>
              <w:bottom w:val="single" w:sz="6" w:space="0" w:color="FFFFFF"/>
              <w:right w:val="single" w:sz="6" w:space="0" w:color="FFFFFF"/>
            </w:tcBorders>
            <w:shd w:val="clear" w:color="auto" w:fill="BFBFBF"/>
          </w:tcPr>
          <w:p w14:paraId="3F390EA0" w14:textId="77777777" w:rsidR="00446C5A" w:rsidRDefault="00446C5A">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14:paraId="0AF2E2D9" w14:textId="77777777" w:rsidR="00446C5A" w:rsidRDefault="00446C5A">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14:paraId="22F566B1" w14:textId="77777777" w:rsidR="00446C5A" w:rsidRDefault="00446C5A">
            <w:pPr>
              <w:pStyle w:val="ProductList-TableBody"/>
              <w:jc w:val="center"/>
            </w:pPr>
          </w:p>
        </w:tc>
        <w:tc>
          <w:tcPr>
            <w:tcW w:w="722" w:type="dxa"/>
            <w:tcBorders>
              <w:top w:val="single" w:sz="6" w:space="0" w:color="FFFFFF"/>
              <w:left w:val="single" w:sz="6" w:space="0" w:color="FFFFFF"/>
              <w:bottom w:val="single" w:sz="6" w:space="0" w:color="FFFFFF"/>
              <w:right w:val="single" w:sz="6" w:space="0" w:color="FFFFFF"/>
            </w:tcBorders>
            <w:shd w:val="clear" w:color="auto" w:fill="BFBFBF"/>
          </w:tcPr>
          <w:p w14:paraId="3B714F32" w14:textId="77777777" w:rsidR="00446C5A" w:rsidRDefault="00446C5A">
            <w:pPr>
              <w:pStyle w:val="ProductList-TableBody"/>
              <w:jc w:val="center"/>
            </w:pPr>
          </w:p>
        </w:tc>
        <w:tc>
          <w:tcPr>
            <w:tcW w:w="812" w:type="dxa"/>
            <w:tcBorders>
              <w:top w:val="single" w:sz="6" w:space="0" w:color="FFFFFF"/>
              <w:left w:val="single" w:sz="6" w:space="0" w:color="FFFFFF"/>
              <w:bottom w:val="single" w:sz="6" w:space="0" w:color="FFFFFF"/>
              <w:right w:val="single" w:sz="6" w:space="0" w:color="FFFFFF"/>
            </w:tcBorders>
            <w:shd w:val="clear" w:color="auto" w:fill="70AD47"/>
          </w:tcPr>
          <w:p w14:paraId="04F8022A" w14:textId="77777777" w:rsidR="00446C5A" w:rsidRDefault="00D842A2">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14:paraId="3977C64C" w14:textId="77777777" w:rsidR="00446C5A" w:rsidRDefault="00446C5A">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42FF1E90" w14:textId="77777777" w:rsidR="00446C5A" w:rsidRDefault="00446C5A">
            <w:pPr>
              <w:pStyle w:val="ProductList-TableBody"/>
              <w:jc w:val="center"/>
            </w:pPr>
          </w:p>
        </w:tc>
        <w:tc>
          <w:tcPr>
            <w:tcW w:w="773" w:type="dxa"/>
            <w:tcBorders>
              <w:top w:val="single" w:sz="6" w:space="0" w:color="FFFFFF"/>
              <w:left w:val="single" w:sz="6" w:space="0" w:color="FFFFFF"/>
              <w:bottom w:val="single" w:sz="6" w:space="0" w:color="FFFFFF"/>
              <w:right w:val="single" w:sz="6" w:space="0" w:color="FFFFFF"/>
            </w:tcBorders>
            <w:shd w:val="clear" w:color="auto" w:fill="BFBFBF"/>
          </w:tcPr>
          <w:p w14:paraId="504442B1" w14:textId="77777777" w:rsidR="00446C5A" w:rsidRDefault="00446C5A">
            <w:pPr>
              <w:pStyle w:val="ProductList-TableBody"/>
              <w:jc w:val="center"/>
            </w:pPr>
          </w:p>
        </w:tc>
      </w:tr>
      <w:tr w:rsidR="00446C5A" w14:paraId="30A2F2C9" w14:textId="77777777" w:rsidTr="00D842A2">
        <w:tc>
          <w:tcPr>
            <w:tcW w:w="4152" w:type="dxa"/>
            <w:tcBorders>
              <w:top w:val="dashed" w:sz="4" w:space="0" w:color="BFBFBF"/>
              <w:left w:val="none" w:sz="4" w:space="0" w:color="6E6E6E"/>
              <w:bottom w:val="dashed" w:sz="4" w:space="0" w:color="BFBFBF"/>
              <w:right w:val="none" w:sz="4" w:space="0" w:color="6E6E6E"/>
            </w:tcBorders>
          </w:tcPr>
          <w:p w14:paraId="7B9E09F8" w14:textId="77777777" w:rsidR="00446C5A" w:rsidRDefault="00D842A2">
            <w:pPr>
              <w:pStyle w:val="ProductList-TableBody"/>
            </w:pPr>
            <w:r>
              <w:t>Office 365 E5 tarkvarakindlustuse põhjal</w:t>
            </w:r>
            <w:r>
              <w:fldChar w:fldCharType="begin"/>
            </w:r>
            <w:r>
              <w:instrText xml:space="preserve"> XE "Office 365 E5 tarkvarakindlustuse põhjal" </w:instrText>
            </w:r>
            <w:r>
              <w:fldChar w:fldCharType="end"/>
            </w:r>
            <w:r>
              <w:t xml:space="preserve"> (kasutaja AL)</w:t>
            </w:r>
          </w:p>
        </w:tc>
        <w:tc>
          <w:tcPr>
            <w:tcW w:w="696" w:type="dxa"/>
            <w:tcBorders>
              <w:top w:val="dashed" w:sz="4" w:space="0" w:color="BFBFBF"/>
              <w:left w:val="none" w:sz="4" w:space="0" w:color="6E6E6E"/>
              <w:bottom w:val="dashed" w:sz="4" w:space="0" w:color="BFBFBF"/>
              <w:right w:val="single" w:sz="6" w:space="0" w:color="FFFFFF"/>
            </w:tcBorders>
          </w:tcPr>
          <w:p w14:paraId="78F1591D" w14:textId="77777777" w:rsidR="00446C5A" w:rsidRDefault="00446C5A">
            <w:pPr>
              <w:pStyle w:val="ProductList-TableBody"/>
              <w:jc w:val="center"/>
            </w:pPr>
          </w:p>
        </w:tc>
        <w:tc>
          <w:tcPr>
            <w:tcW w:w="673" w:type="dxa"/>
            <w:tcBorders>
              <w:top w:val="single" w:sz="6" w:space="0" w:color="FFFFFF"/>
              <w:left w:val="single" w:sz="6" w:space="0" w:color="FFFFFF"/>
              <w:bottom w:val="single" w:sz="6" w:space="0" w:color="FFFFFF"/>
              <w:right w:val="single" w:sz="6" w:space="0" w:color="FFFFFF"/>
            </w:tcBorders>
            <w:shd w:val="clear" w:color="auto" w:fill="BFBFBF"/>
          </w:tcPr>
          <w:p w14:paraId="5DF4AEA3" w14:textId="77777777" w:rsidR="00446C5A" w:rsidRDefault="00446C5A">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14:paraId="0EDC7BDC" w14:textId="77777777" w:rsidR="00446C5A" w:rsidRDefault="00446C5A">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3B8855D4" w14:textId="77777777" w:rsidR="00446C5A" w:rsidRDefault="00446C5A">
            <w:pPr>
              <w:pStyle w:val="ProductList-TableBody"/>
              <w:jc w:val="center"/>
            </w:pPr>
          </w:p>
        </w:tc>
        <w:tc>
          <w:tcPr>
            <w:tcW w:w="722" w:type="dxa"/>
            <w:tcBorders>
              <w:top w:val="single" w:sz="6" w:space="0" w:color="FFFFFF"/>
              <w:left w:val="single" w:sz="6" w:space="0" w:color="FFFFFF"/>
              <w:bottom w:val="single" w:sz="6" w:space="0" w:color="FFFFFF"/>
              <w:right w:val="single" w:sz="6" w:space="0" w:color="FFFFFF"/>
            </w:tcBorders>
            <w:shd w:val="clear" w:color="auto" w:fill="BFBFBF"/>
          </w:tcPr>
          <w:p w14:paraId="7851749D" w14:textId="77777777" w:rsidR="00446C5A" w:rsidRDefault="00446C5A">
            <w:pPr>
              <w:pStyle w:val="ProductList-TableBody"/>
              <w:jc w:val="center"/>
            </w:pPr>
          </w:p>
        </w:tc>
        <w:tc>
          <w:tcPr>
            <w:tcW w:w="812" w:type="dxa"/>
            <w:tcBorders>
              <w:top w:val="single" w:sz="6" w:space="0" w:color="FFFFFF"/>
              <w:left w:val="single" w:sz="6" w:space="0" w:color="FFFFFF"/>
              <w:bottom w:val="single" w:sz="6" w:space="0" w:color="FFFFFF"/>
              <w:right w:val="single" w:sz="6" w:space="0" w:color="FFFFFF"/>
            </w:tcBorders>
            <w:shd w:val="clear" w:color="auto" w:fill="70AD47"/>
          </w:tcPr>
          <w:p w14:paraId="67F399A1" w14:textId="77777777" w:rsidR="00446C5A" w:rsidRDefault="00D842A2">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14:paraId="0759933A" w14:textId="77777777" w:rsidR="00446C5A" w:rsidRDefault="00446C5A">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1271D477" w14:textId="77777777" w:rsidR="00446C5A" w:rsidRDefault="00446C5A">
            <w:pPr>
              <w:pStyle w:val="ProductList-TableBody"/>
              <w:jc w:val="center"/>
            </w:pPr>
          </w:p>
        </w:tc>
        <w:tc>
          <w:tcPr>
            <w:tcW w:w="773" w:type="dxa"/>
            <w:tcBorders>
              <w:top w:val="single" w:sz="6" w:space="0" w:color="FFFFFF"/>
              <w:left w:val="single" w:sz="6" w:space="0" w:color="FFFFFF"/>
              <w:bottom w:val="single" w:sz="6" w:space="0" w:color="FFFFFF"/>
              <w:right w:val="single" w:sz="6" w:space="0" w:color="FFFFFF"/>
            </w:tcBorders>
            <w:shd w:val="clear" w:color="auto" w:fill="BFBFBF"/>
          </w:tcPr>
          <w:p w14:paraId="33F09C24" w14:textId="77777777" w:rsidR="00446C5A" w:rsidRDefault="00446C5A">
            <w:pPr>
              <w:pStyle w:val="ProductList-TableBody"/>
              <w:jc w:val="center"/>
            </w:pPr>
          </w:p>
        </w:tc>
      </w:tr>
      <w:tr w:rsidR="00446C5A" w14:paraId="7FCF087F" w14:textId="77777777" w:rsidTr="00D842A2">
        <w:tc>
          <w:tcPr>
            <w:tcW w:w="4152" w:type="dxa"/>
            <w:tcBorders>
              <w:top w:val="dashed" w:sz="4" w:space="0" w:color="BFBFBF"/>
              <w:left w:val="none" w:sz="4" w:space="0" w:color="6E6E6E"/>
              <w:bottom w:val="dashed" w:sz="4" w:space="0" w:color="BFBFBF"/>
              <w:right w:val="none" w:sz="4" w:space="0" w:color="6E6E6E"/>
            </w:tcBorders>
          </w:tcPr>
          <w:p w14:paraId="7648DD76" w14:textId="77777777" w:rsidR="00446C5A" w:rsidRDefault="00D842A2">
            <w:pPr>
              <w:pStyle w:val="ProductList-TableBody"/>
            </w:pPr>
            <w:r>
              <w:t>Office 365 E3 ilma suurettevõtterakenduste lisalitsentsita</w:t>
            </w:r>
            <w:r>
              <w:fldChar w:fldCharType="begin"/>
            </w:r>
            <w:r>
              <w:instrText xml:space="preserve"> XE "Office 365 E3 ilma suurettevõtterakenduste lisalitsentsita" </w:instrText>
            </w:r>
            <w:r>
              <w:fldChar w:fldCharType="end"/>
            </w:r>
            <w:r>
              <w:t xml:space="preserve"> (kasutaja AL)</w:t>
            </w:r>
          </w:p>
        </w:tc>
        <w:tc>
          <w:tcPr>
            <w:tcW w:w="696" w:type="dxa"/>
            <w:tcBorders>
              <w:top w:val="dashed" w:sz="4" w:space="0" w:color="BFBFBF"/>
              <w:left w:val="none" w:sz="4" w:space="0" w:color="6E6E6E"/>
              <w:bottom w:val="dashed" w:sz="4" w:space="0" w:color="BFBFBF"/>
              <w:right w:val="single" w:sz="6" w:space="0" w:color="FFFFFF"/>
            </w:tcBorders>
          </w:tcPr>
          <w:p w14:paraId="6464ECE7" w14:textId="77777777" w:rsidR="00446C5A" w:rsidRDefault="00446C5A">
            <w:pPr>
              <w:pStyle w:val="ProductList-TableBody"/>
              <w:jc w:val="center"/>
            </w:pPr>
          </w:p>
        </w:tc>
        <w:tc>
          <w:tcPr>
            <w:tcW w:w="673" w:type="dxa"/>
            <w:tcBorders>
              <w:top w:val="single" w:sz="6" w:space="0" w:color="FFFFFF"/>
              <w:left w:val="single" w:sz="6" w:space="0" w:color="FFFFFF"/>
              <w:bottom w:val="single" w:sz="6" w:space="0" w:color="FFFFFF"/>
              <w:right w:val="single" w:sz="6" w:space="0" w:color="FFFFFF"/>
            </w:tcBorders>
            <w:shd w:val="clear" w:color="auto" w:fill="BFBFBF"/>
          </w:tcPr>
          <w:p w14:paraId="0EE14FA2" w14:textId="77777777" w:rsidR="00446C5A" w:rsidRDefault="00446C5A">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14:paraId="74B8BB09" w14:textId="77777777" w:rsidR="00446C5A" w:rsidRDefault="00446C5A">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6DEC4985" w14:textId="77777777" w:rsidR="00446C5A" w:rsidRDefault="00446C5A">
            <w:pPr>
              <w:pStyle w:val="ProductList-TableBody"/>
              <w:jc w:val="center"/>
            </w:pPr>
          </w:p>
        </w:tc>
        <w:tc>
          <w:tcPr>
            <w:tcW w:w="722" w:type="dxa"/>
            <w:tcBorders>
              <w:top w:val="single" w:sz="6" w:space="0" w:color="FFFFFF"/>
              <w:left w:val="single" w:sz="6" w:space="0" w:color="FFFFFF"/>
              <w:bottom w:val="single" w:sz="6" w:space="0" w:color="FFFFFF"/>
              <w:right w:val="single" w:sz="6" w:space="0" w:color="FFFFFF"/>
            </w:tcBorders>
            <w:shd w:val="clear" w:color="auto" w:fill="BFBFBF"/>
          </w:tcPr>
          <w:p w14:paraId="1CCD59E5" w14:textId="77777777" w:rsidR="00446C5A" w:rsidRDefault="00446C5A">
            <w:pPr>
              <w:pStyle w:val="ProductList-TableBody"/>
              <w:jc w:val="center"/>
            </w:pPr>
          </w:p>
        </w:tc>
        <w:tc>
          <w:tcPr>
            <w:tcW w:w="812" w:type="dxa"/>
            <w:tcBorders>
              <w:top w:val="single" w:sz="6" w:space="0" w:color="FFFFFF"/>
              <w:left w:val="single" w:sz="6" w:space="0" w:color="FFFFFF"/>
              <w:bottom w:val="single" w:sz="6" w:space="0" w:color="FFFFFF"/>
              <w:right w:val="single" w:sz="6" w:space="0" w:color="FFFFFF"/>
            </w:tcBorders>
            <w:shd w:val="clear" w:color="auto" w:fill="70AD47"/>
          </w:tcPr>
          <w:p w14:paraId="0CFE734C" w14:textId="77777777" w:rsidR="00446C5A" w:rsidRDefault="00D842A2">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14:paraId="1899DA91" w14:textId="77777777" w:rsidR="00446C5A" w:rsidRDefault="00446C5A">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6162A9BE" w14:textId="77777777" w:rsidR="00446C5A" w:rsidRDefault="00446C5A">
            <w:pPr>
              <w:pStyle w:val="ProductList-TableBody"/>
              <w:jc w:val="center"/>
            </w:pPr>
          </w:p>
        </w:tc>
        <w:tc>
          <w:tcPr>
            <w:tcW w:w="773" w:type="dxa"/>
            <w:tcBorders>
              <w:top w:val="single" w:sz="6" w:space="0" w:color="FFFFFF"/>
              <w:left w:val="single" w:sz="6" w:space="0" w:color="FFFFFF"/>
              <w:bottom w:val="single" w:sz="6" w:space="0" w:color="FFFFFF"/>
              <w:right w:val="single" w:sz="6" w:space="0" w:color="FFFFFF"/>
            </w:tcBorders>
            <w:shd w:val="clear" w:color="auto" w:fill="BFBFBF"/>
          </w:tcPr>
          <w:p w14:paraId="2116B94A" w14:textId="77777777" w:rsidR="00446C5A" w:rsidRDefault="00446C5A">
            <w:pPr>
              <w:pStyle w:val="ProductList-TableBody"/>
              <w:jc w:val="center"/>
            </w:pPr>
          </w:p>
        </w:tc>
      </w:tr>
      <w:tr w:rsidR="00446C5A" w14:paraId="63917080" w14:textId="77777777" w:rsidTr="00D842A2">
        <w:tc>
          <w:tcPr>
            <w:tcW w:w="4152" w:type="dxa"/>
            <w:tcBorders>
              <w:top w:val="dashed" w:sz="4" w:space="0" w:color="BFBFBF"/>
              <w:left w:val="none" w:sz="4" w:space="0" w:color="6E6E6E"/>
              <w:bottom w:val="dashed" w:sz="4" w:space="0" w:color="B2B2B2"/>
              <w:right w:val="none" w:sz="4" w:space="0" w:color="6E6E6E"/>
            </w:tcBorders>
          </w:tcPr>
          <w:p w14:paraId="4485EE51" w14:textId="77777777" w:rsidR="00446C5A" w:rsidRDefault="00D842A2">
            <w:pPr>
              <w:pStyle w:val="ProductList-TableBody"/>
            </w:pPr>
            <w:r>
              <w:t>Office 365 F3</w:t>
            </w:r>
            <w:r>
              <w:fldChar w:fldCharType="begin"/>
            </w:r>
            <w:r>
              <w:instrText xml:space="preserve"> XE "Office 365 F3" </w:instrText>
            </w:r>
            <w:r>
              <w:fldChar w:fldCharType="end"/>
            </w:r>
            <w:r>
              <w:t xml:space="preserve"> (kasutaja AL)</w:t>
            </w:r>
          </w:p>
        </w:tc>
        <w:tc>
          <w:tcPr>
            <w:tcW w:w="696" w:type="dxa"/>
            <w:tcBorders>
              <w:top w:val="dashed" w:sz="4" w:space="0" w:color="BFBFBF"/>
              <w:left w:val="none" w:sz="4" w:space="0" w:color="6E6E6E"/>
              <w:bottom w:val="dashed" w:sz="4" w:space="0" w:color="B2B2B2"/>
              <w:right w:val="single" w:sz="6" w:space="0" w:color="FFFFFF"/>
            </w:tcBorders>
          </w:tcPr>
          <w:p w14:paraId="61146EC4" w14:textId="77777777" w:rsidR="00446C5A" w:rsidRDefault="00D842A2">
            <w:pPr>
              <w:pStyle w:val="ProductList-TableBody"/>
              <w:jc w:val="center"/>
            </w:pPr>
            <w:r>
              <w:rPr>
                <w:color w:val="000000"/>
              </w:rPr>
              <w:t>1</w:t>
            </w:r>
          </w:p>
        </w:tc>
        <w:tc>
          <w:tcPr>
            <w:tcW w:w="673" w:type="dxa"/>
            <w:tcBorders>
              <w:top w:val="single" w:sz="6" w:space="0" w:color="FFFFFF"/>
              <w:left w:val="single" w:sz="6" w:space="0" w:color="FFFFFF"/>
              <w:bottom w:val="single" w:sz="6" w:space="0" w:color="FFFFFF"/>
              <w:right w:val="single" w:sz="6" w:space="0" w:color="FFFFFF"/>
            </w:tcBorders>
            <w:shd w:val="clear" w:color="auto" w:fill="BFBFBF"/>
          </w:tcPr>
          <w:p w14:paraId="67EA5122" w14:textId="77777777" w:rsidR="00446C5A" w:rsidRDefault="00446C5A">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14:paraId="23376FD4" w14:textId="77777777" w:rsidR="00446C5A" w:rsidRDefault="00446C5A">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14:paraId="20C9CFC4" w14:textId="77777777" w:rsidR="00446C5A" w:rsidRDefault="00D842A2">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22" w:type="dxa"/>
            <w:tcBorders>
              <w:top w:val="single" w:sz="6" w:space="0" w:color="FFFFFF"/>
              <w:left w:val="single" w:sz="6" w:space="0" w:color="FFFFFF"/>
              <w:bottom w:val="single" w:sz="6" w:space="0" w:color="FFFFFF"/>
              <w:right w:val="single" w:sz="6" w:space="0" w:color="FFFFFF"/>
            </w:tcBorders>
            <w:shd w:val="clear" w:color="auto" w:fill="BFBFBF"/>
          </w:tcPr>
          <w:p w14:paraId="79344B12" w14:textId="77777777" w:rsidR="00446C5A" w:rsidRDefault="00446C5A">
            <w:pPr>
              <w:pStyle w:val="ProductList-TableBody"/>
              <w:jc w:val="center"/>
            </w:pPr>
          </w:p>
        </w:tc>
        <w:tc>
          <w:tcPr>
            <w:tcW w:w="812" w:type="dxa"/>
            <w:tcBorders>
              <w:top w:val="single" w:sz="6" w:space="0" w:color="FFFFFF"/>
              <w:left w:val="single" w:sz="6" w:space="0" w:color="FFFFFF"/>
              <w:bottom w:val="single" w:sz="6" w:space="0" w:color="FFFFFF"/>
              <w:right w:val="single" w:sz="6" w:space="0" w:color="FFFFFF"/>
            </w:tcBorders>
            <w:shd w:val="clear" w:color="auto" w:fill="70AD47"/>
          </w:tcPr>
          <w:p w14:paraId="6630EC92"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14:paraId="7DF080C4" w14:textId="77777777" w:rsidR="00446C5A" w:rsidRDefault="00446C5A">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0E88D658" w14:textId="77777777" w:rsidR="00446C5A" w:rsidRDefault="00446C5A">
            <w:pPr>
              <w:pStyle w:val="ProductList-TableBody"/>
              <w:jc w:val="center"/>
            </w:pPr>
          </w:p>
        </w:tc>
        <w:tc>
          <w:tcPr>
            <w:tcW w:w="773" w:type="dxa"/>
            <w:tcBorders>
              <w:top w:val="single" w:sz="6" w:space="0" w:color="FFFFFF"/>
              <w:left w:val="single" w:sz="6" w:space="0" w:color="FFFFFF"/>
              <w:bottom w:val="single" w:sz="6" w:space="0" w:color="FFFFFF"/>
              <w:right w:val="single" w:sz="6" w:space="0" w:color="FFFFFF"/>
            </w:tcBorders>
            <w:shd w:val="clear" w:color="auto" w:fill="70AD47"/>
          </w:tcPr>
          <w:p w14:paraId="32939A41" w14:textId="77777777" w:rsidR="00446C5A" w:rsidRDefault="00446C5A">
            <w:pPr>
              <w:pStyle w:val="ProductList-TableBody"/>
              <w:jc w:val="center"/>
            </w:pPr>
          </w:p>
        </w:tc>
      </w:tr>
      <w:tr w:rsidR="00446C5A" w14:paraId="0CBB86EE" w14:textId="77777777" w:rsidTr="00D842A2">
        <w:tc>
          <w:tcPr>
            <w:tcW w:w="4152" w:type="dxa"/>
            <w:tcBorders>
              <w:top w:val="dashed" w:sz="4" w:space="0" w:color="B2B2B2"/>
              <w:left w:val="none" w:sz="4" w:space="0" w:color="6E6E6E"/>
              <w:bottom w:val="dashed" w:sz="4" w:space="0" w:color="B2B2B2"/>
              <w:right w:val="none" w:sz="4" w:space="0" w:color="6E6E6E"/>
            </w:tcBorders>
          </w:tcPr>
          <w:p w14:paraId="5D95C3E0" w14:textId="77777777" w:rsidR="00446C5A" w:rsidRDefault="00D842A2">
            <w:pPr>
              <w:pStyle w:val="ProductList-TableBody"/>
            </w:pPr>
            <w:r>
              <w:t>Office 365 Multi-Geo lisalitsents</w:t>
            </w:r>
            <w:r>
              <w:fldChar w:fldCharType="begin"/>
            </w:r>
            <w:r>
              <w:instrText xml:space="preserve"> XE "Office 365 Multi-Geo lisalitsents" </w:instrText>
            </w:r>
            <w:r>
              <w:fldChar w:fldCharType="end"/>
            </w:r>
            <w:r>
              <w:t xml:space="preserve"> (kasutaja AL)</w:t>
            </w:r>
          </w:p>
        </w:tc>
        <w:tc>
          <w:tcPr>
            <w:tcW w:w="696" w:type="dxa"/>
            <w:tcBorders>
              <w:top w:val="dashed" w:sz="4" w:space="0" w:color="B2B2B2"/>
              <w:left w:val="none" w:sz="4" w:space="0" w:color="6E6E6E"/>
              <w:bottom w:val="dashed" w:sz="4" w:space="0" w:color="B2B2B2"/>
              <w:right w:val="single" w:sz="6" w:space="0" w:color="FFFFFF"/>
            </w:tcBorders>
          </w:tcPr>
          <w:p w14:paraId="55885F5C" w14:textId="77777777" w:rsidR="00446C5A" w:rsidRDefault="00446C5A">
            <w:pPr>
              <w:pStyle w:val="ProductList-TableBody"/>
              <w:jc w:val="center"/>
            </w:pPr>
          </w:p>
        </w:tc>
        <w:tc>
          <w:tcPr>
            <w:tcW w:w="673" w:type="dxa"/>
            <w:tcBorders>
              <w:top w:val="single" w:sz="6" w:space="0" w:color="FFFFFF"/>
              <w:left w:val="single" w:sz="6" w:space="0" w:color="FFFFFF"/>
              <w:bottom w:val="single" w:sz="6" w:space="0" w:color="FFFFFF"/>
              <w:right w:val="single" w:sz="6" w:space="0" w:color="FFFFFF"/>
            </w:tcBorders>
            <w:shd w:val="clear" w:color="auto" w:fill="BFBFBF"/>
          </w:tcPr>
          <w:p w14:paraId="6BBF3758" w14:textId="77777777" w:rsidR="00446C5A" w:rsidRDefault="00446C5A">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14:paraId="21BB0C87" w14:textId="77777777" w:rsidR="00446C5A" w:rsidRDefault="00446C5A">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1FDC5DB4" w14:textId="77777777" w:rsidR="00446C5A" w:rsidRDefault="00446C5A">
            <w:pPr>
              <w:pStyle w:val="ProductList-TableBody"/>
              <w:jc w:val="center"/>
            </w:pPr>
          </w:p>
        </w:tc>
        <w:tc>
          <w:tcPr>
            <w:tcW w:w="722" w:type="dxa"/>
            <w:tcBorders>
              <w:top w:val="single" w:sz="6" w:space="0" w:color="FFFFFF"/>
              <w:left w:val="single" w:sz="6" w:space="0" w:color="FFFFFF"/>
              <w:bottom w:val="single" w:sz="6" w:space="0" w:color="FFFFFF"/>
              <w:right w:val="single" w:sz="6" w:space="0" w:color="FFFFFF"/>
            </w:tcBorders>
            <w:shd w:val="clear" w:color="auto" w:fill="BFBFBF"/>
          </w:tcPr>
          <w:p w14:paraId="640380E1" w14:textId="77777777" w:rsidR="00446C5A" w:rsidRDefault="00446C5A">
            <w:pPr>
              <w:pStyle w:val="ProductList-TableBody"/>
              <w:jc w:val="center"/>
            </w:pPr>
          </w:p>
        </w:tc>
        <w:tc>
          <w:tcPr>
            <w:tcW w:w="812" w:type="dxa"/>
            <w:tcBorders>
              <w:top w:val="single" w:sz="6" w:space="0" w:color="FFFFFF"/>
              <w:left w:val="single" w:sz="6" w:space="0" w:color="FFFFFF"/>
              <w:bottom w:val="single" w:sz="6" w:space="0" w:color="FFFFFF"/>
              <w:right w:val="single" w:sz="6" w:space="0" w:color="FFFFFF"/>
            </w:tcBorders>
            <w:shd w:val="clear" w:color="auto" w:fill="70AD47"/>
          </w:tcPr>
          <w:p w14:paraId="7574244E"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14:paraId="03A1CC1C" w14:textId="77777777" w:rsidR="00446C5A" w:rsidRDefault="00446C5A">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712006BD" w14:textId="77777777" w:rsidR="00446C5A" w:rsidRDefault="00446C5A">
            <w:pPr>
              <w:pStyle w:val="ProductList-TableBody"/>
              <w:jc w:val="center"/>
            </w:pPr>
          </w:p>
        </w:tc>
        <w:tc>
          <w:tcPr>
            <w:tcW w:w="773" w:type="dxa"/>
            <w:tcBorders>
              <w:top w:val="single" w:sz="6" w:space="0" w:color="FFFFFF"/>
              <w:left w:val="single" w:sz="6" w:space="0" w:color="FFFFFF"/>
              <w:bottom w:val="single" w:sz="6" w:space="0" w:color="FFFFFF"/>
              <w:right w:val="single" w:sz="6" w:space="0" w:color="FFFFFF"/>
            </w:tcBorders>
            <w:shd w:val="clear" w:color="auto" w:fill="BFBFBF"/>
          </w:tcPr>
          <w:p w14:paraId="74AF862E" w14:textId="77777777" w:rsidR="00446C5A" w:rsidRDefault="00446C5A">
            <w:pPr>
              <w:pStyle w:val="ProductList-TableBody"/>
              <w:jc w:val="center"/>
            </w:pPr>
          </w:p>
        </w:tc>
      </w:tr>
      <w:tr w:rsidR="00446C5A" w14:paraId="194A525C" w14:textId="77777777" w:rsidTr="00D842A2">
        <w:tc>
          <w:tcPr>
            <w:tcW w:w="4152" w:type="dxa"/>
            <w:tcBorders>
              <w:top w:val="dashed" w:sz="4" w:space="0" w:color="B2B2B2"/>
              <w:left w:val="none" w:sz="4" w:space="0" w:color="6E6E6E"/>
              <w:bottom w:val="none" w:sz="4" w:space="0" w:color="BFBFBF"/>
              <w:right w:val="none" w:sz="4" w:space="0" w:color="6E6E6E"/>
            </w:tcBorders>
          </w:tcPr>
          <w:p w14:paraId="11340173" w14:textId="77777777" w:rsidR="00446C5A" w:rsidRDefault="00D842A2">
            <w:pPr>
              <w:pStyle w:val="ProductList-TableBody"/>
            </w:pPr>
            <w:r>
              <w:t>Premium-taseme sõnumside</w:t>
            </w:r>
            <w:r>
              <w:fldChar w:fldCharType="begin"/>
            </w:r>
            <w:r>
              <w:instrText xml:space="preserve"> XE "Premium-taseme sõnumside" </w:instrText>
            </w:r>
            <w:r>
              <w:fldChar w:fldCharType="end"/>
            </w:r>
            <w:r>
              <w:t xml:space="preserve"> (kasutaja AL)</w:t>
            </w:r>
          </w:p>
        </w:tc>
        <w:tc>
          <w:tcPr>
            <w:tcW w:w="696" w:type="dxa"/>
            <w:tcBorders>
              <w:top w:val="dashed" w:sz="4" w:space="0" w:color="B2B2B2"/>
              <w:left w:val="none" w:sz="4" w:space="0" w:color="6E6E6E"/>
              <w:bottom w:val="single" w:sz="4" w:space="0" w:color="FFFFFF"/>
              <w:right w:val="single" w:sz="6" w:space="0" w:color="FFFFFF"/>
            </w:tcBorders>
          </w:tcPr>
          <w:p w14:paraId="132859F8" w14:textId="77777777" w:rsidR="00446C5A" w:rsidRDefault="00446C5A">
            <w:pPr>
              <w:pStyle w:val="ProductList-TableBody"/>
              <w:jc w:val="center"/>
            </w:pPr>
          </w:p>
        </w:tc>
        <w:tc>
          <w:tcPr>
            <w:tcW w:w="673" w:type="dxa"/>
            <w:tcBorders>
              <w:top w:val="single" w:sz="6" w:space="0" w:color="FFFFFF"/>
              <w:left w:val="single" w:sz="6" w:space="0" w:color="FFFFFF"/>
              <w:bottom w:val="single" w:sz="6" w:space="0" w:color="FFFFFF"/>
              <w:right w:val="single" w:sz="6" w:space="0" w:color="FFFFFF"/>
            </w:tcBorders>
            <w:shd w:val="clear" w:color="auto" w:fill="BFBFBF"/>
          </w:tcPr>
          <w:p w14:paraId="0E10339F" w14:textId="77777777" w:rsidR="00446C5A" w:rsidRDefault="00446C5A">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14:paraId="1E991AE7" w14:textId="77777777" w:rsidR="00446C5A" w:rsidRDefault="00446C5A">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72A9D5F9" w14:textId="77777777" w:rsidR="00446C5A" w:rsidRDefault="00446C5A">
            <w:pPr>
              <w:pStyle w:val="ProductList-TableBody"/>
              <w:jc w:val="center"/>
            </w:pPr>
          </w:p>
        </w:tc>
        <w:tc>
          <w:tcPr>
            <w:tcW w:w="722" w:type="dxa"/>
            <w:tcBorders>
              <w:top w:val="single" w:sz="6" w:space="0" w:color="FFFFFF"/>
              <w:left w:val="single" w:sz="6" w:space="0" w:color="FFFFFF"/>
              <w:bottom w:val="single" w:sz="6" w:space="0" w:color="FFFFFF"/>
              <w:right w:val="single" w:sz="6" w:space="0" w:color="FFFFFF"/>
            </w:tcBorders>
            <w:shd w:val="clear" w:color="auto" w:fill="BFBFBF"/>
          </w:tcPr>
          <w:p w14:paraId="7882AB4A" w14:textId="77777777" w:rsidR="00446C5A" w:rsidRDefault="00446C5A">
            <w:pPr>
              <w:pStyle w:val="ProductList-TableBody"/>
              <w:jc w:val="center"/>
            </w:pPr>
          </w:p>
        </w:tc>
        <w:tc>
          <w:tcPr>
            <w:tcW w:w="812" w:type="dxa"/>
            <w:tcBorders>
              <w:top w:val="single" w:sz="6" w:space="0" w:color="FFFFFF"/>
              <w:left w:val="single" w:sz="6" w:space="0" w:color="FFFFFF"/>
              <w:bottom w:val="single" w:sz="6" w:space="0" w:color="FFFFFF"/>
              <w:right w:val="single" w:sz="6" w:space="0" w:color="FFFFFF"/>
            </w:tcBorders>
            <w:shd w:val="clear" w:color="auto" w:fill="70AD47"/>
          </w:tcPr>
          <w:p w14:paraId="47F21D35"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14:paraId="2E5766AD" w14:textId="77777777" w:rsidR="00446C5A" w:rsidRDefault="00446C5A">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6A0ACE51" w14:textId="77777777" w:rsidR="00446C5A" w:rsidRDefault="00446C5A">
            <w:pPr>
              <w:pStyle w:val="ProductList-TableBody"/>
              <w:jc w:val="center"/>
            </w:pPr>
          </w:p>
        </w:tc>
        <w:tc>
          <w:tcPr>
            <w:tcW w:w="773" w:type="dxa"/>
            <w:tcBorders>
              <w:top w:val="single" w:sz="6" w:space="0" w:color="FFFFFF"/>
              <w:left w:val="single" w:sz="6" w:space="0" w:color="FFFFFF"/>
              <w:bottom w:val="single" w:sz="6" w:space="0" w:color="FFFFFF"/>
              <w:right w:val="single" w:sz="6" w:space="0" w:color="FFFFFF"/>
            </w:tcBorders>
            <w:shd w:val="clear" w:color="auto" w:fill="70AD47"/>
          </w:tcPr>
          <w:p w14:paraId="3B99E09A" w14:textId="77777777" w:rsidR="00446C5A" w:rsidRDefault="00446C5A">
            <w:pPr>
              <w:pStyle w:val="ProductList-TableBody"/>
              <w:jc w:val="center"/>
            </w:pPr>
          </w:p>
        </w:tc>
      </w:tr>
    </w:tbl>
    <w:p w14:paraId="534641CD" w14:textId="77777777" w:rsidR="00446C5A" w:rsidRDefault="00D842A2">
      <w:pPr>
        <w:pStyle w:val="ProductList-Offering1SubSection"/>
        <w:outlineLvl w:val="3"/>
      </w:pPr>
      <w:bookmarkStart w:id="262" w:name="_Sec775"/>
      <w:r>
        <w:t>2. Toote tingimused</w:t>
      </w:r>
      <w:bookmarkEnd w:id="262"/>
    </w:p>
    <w:tbl>
      <w:tblPr>
        <w:tblStyle w:val="PURTable"/>
        <w:tblW w:w="0" w:type="dxa"/>
        <w:tblLook w:val="04A0" w:firstRow="1" w:lastRow="0" w:firstColumn="1" w:lastColumn="0" w:noHBand="0" w:noVBand="1"/>
      </w:tblPr>
      <w:tblGrid>
        <w:gridCol w:w="3619"/>
        <w:gridCol w:w="3603"/>
        <w:gridCol w:w="3694"/>
      </w:tblGrid>
      <w:tr w:rsidR="00446C5A" w14:paraId="004185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574005" w14:textId="77777777" w:rsidR="00446C5A" w:rsidRDefault="00D842A2">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3FE4E5" w14:textId="77777777" w:rsidR="00446C5A" w:rsidRDefault="00D842A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kõik rakendused ja serverid (ainult E1 ja F3 Server), MPSA – ainult kõik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53D004E" w14:textId="77777777" w:rsidR="00446C5A" w:rsidRDefault="00D842A2">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E1/E3/E5, A3/A5, F3</w:t>
            </w:r>
          </w:p>
        </w:tc>
      </w:tr>
      <w:tr w:rsidR="00446C5A" w14:paraId="228327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6BA4B" w14:textId="77777777" w:rsidR="00446C5A" w:rsidRDefault="00D842A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14:paraId="5345CA34" w14:textId="77777777" w:rsidR="00446C5A" w:rsidRDefault="00D842A2">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Vt altpoolt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B17F7" w14:textId="77777777" w:rsidR="00446C5A" w:rsidRDefault="00D842A2">
            <w:pPr>
              <w:pStyle w:val="ProductList-TableBody"/>
            </w:pPr>
            <w:r>
              <w:rPr>
                <w:color w:val="404040"/>
              </w:rPr>
              <w:t>Sooduspakkumised: pole kohaldatav</w:t>
            </w:r>
          </w:p>
        </w:tc>
      </w:tr>
      <w:tr w:rsidR="00446C5A" w14:paraId="5E5CA09B" w14:textId="77777777">
        <w:tc>
          <w:tcPr>
            <w:tcW w:w="4040" w:type="dxa"/>
            <w:tcBorders>
              <w:top w:val="single" w:sz="4" w:space="0" w:color="000000"/>
              <w:left w:val="single" w:sz="4" w:space="0" w:color="000000"/>
              <w:bottom w:val="single" w:sz="4" w:space="0" w:color="000000"/>
              <w:right w:val="single" w:sz="4" w:space="0" w:color="000000"/>
            </w:tcBorders>
          </w:tcPr>
          <w:p w14:paraId="1C9D078E" w14:textId="77777777" w:rsidR="00446C5A" w:rsidRDefault="00D842A2">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F</w:t>
            </w:r>
          </w:p>
        </w:tc>
        <w:tc>
          <w:tcPr>
            <w:tcW w:w="4040" w:type="dxa"/>
            <w:tcBorders>
              <w:top w:val="single" w:sz="4" w:space="0" w:color="000000"/>
              <w:left w:val="single" w:sz="4" w:space="0" w:color="000000"/>
              <w:bottom w:val="single" w:sz="4" w:space="0" w:color="000000"/>
              <w:right w:val="single" w:sz="4" w:space="0" w:color="000000"/>
            </w:tcBorders>
          </w:tcPr>
          <w:p w14:paraId="4F3783E3" w14:textId="77777777" w:rsidR="00446C5A" w:rsidRDefault="00D842A2">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CB893D" w14:textId="77777777" w:rsidR="00446C5A" w:rsidRDefault="00D842A2">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F3</w:t>
            </w:r>
          </w:p>
        </w:tc>
      </w:tr>
      <w:tr w:rsidR="00446C5A" w14:paraId="7A225B53" w14:textId="77777777">
        <w:tc>
          <w:tcPr>
            <w:tcW w:w="4040" w:type="dxa"/>
            <w:tcBorders>
              <w:top w:val="single" w:sz="4" w:space="0" w:color="000000"/>
              <w:left w:val="single" w:sz="4" w:space="0" w:color="000000"/>
              <w:bottom w:val="single" w:sz="4" w:space="0" w:color="000000"/>
              <w:right w:val="single" w:sz="4" w:space="0" w:color="000000"/>
            </w:tcBorders>
          </w:tcPr>
          <w:p w14:paraId="228A4409" w14:textId="77777777" w:rsidR="00446C5A" w:rsidRDefault="00D842A2">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2D60CC10" w14:textId="77777777" w:rsidR="00446C5A" w:rsidRDefault="00D842A2">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E1/E3/E5 (v.a tarkvarakindlustuse põhjal), F3</w:t>
            </w:r>
          </w:p>
        </w:tc>
        <w:tc>
          <w:tcPr>
            <w:tcW w:w="4040" w:type="dxa"/>
            <w:tcBorders>
              <w:top w:val="single" w:sz="4" w:space="0" w:color="000000"/>
              <w:left w:val="single" w:sz="4" w:space="0" w:color="000000"/>
              <w:bottom w:val="single" w:sz="4" w:space="0" w:color="000000"/>
              <w:right w:val="single" w:sz="4" w:space="0" w:color="000000"/>
            </w:tcBorders>
          </w:tcPr>
          <w:p w14:paraId="75813D87" w14:textId="77777777" w:rsidR="00446C5A" w:rsidRDefault="00D842A2">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131685F4" w14:textId="77777777" w:rsidR="00446C5A" w:rsidRDefault="00446C5A">
      <w:pPr>
        <w:pStyle w:val="ProductList-Body"/>
      </w:pPr>
    </w:p>
    <w:p w14:paraId="621D8C6C" w14:textId="77777777" w:rsidR="00446C5A" w:rsidRDefault="00D842A2">
      <w:pPr>
        <w:pStyle w:val="ProductList-ClauseHeading"/>
        <w:outlineLvl w:val="4"/>
      </w:pPr>
      <w:r>
        <w:t>2.1 Office 365 F3 – litsentsi sobivus</w:t>
      </w:r>
    </w:p>
    <w:p w14:paraId="22A10093" w14:textId="77777777" w:rsidR="00446C5A" w:rsidRDefault="00D842A2">
      <w:pPr>
        <w:pStyle w:val="ProductList-Body"/>
      </w:pPr>
      <w:r>
        <w:t>Office 365 eesliinitöötajate litsentse võib määrata ainult neile kasutajatele, kes vastavad ühele või mitmele järgmistest tingimustest.</w:t>
      </w:r>
    </w:p>
    <w:p w14:paraId="159FCC1D" w14:textId="77777777" w:rsidR="00446C5A" w:rsidRDefault="00D842A2" w:rsidP="00D842A2">
      <w:pPr>
        <w:pStyle w:val="ProductList-Bullet"/>
        <w:numPr>
          <w:ilvl w:val="0"/>
          <w:numId w:val="49"/>
        </w:numPr>
      </w:pPr>
      <w:r>
        <w:t xml:space="preserve">Kasutab peamist tööseadet, mille ainus ekraan on väiksem kui 10,1” </w:t>
      </w:r>
    </w:p>
    <w:p w14:paraId="2E663DAB" w14:textId="77777777" w:rsidR="00446C5A" w:rsidRDefault="00D842A2" w:rsidP="00D842A2">
      <w:pPr>
        <w:pStyle w:val="ProductList-Bullet"/>
        <w:numPr>
          <w:ilvl w:val="0"/>
          <w:numId w:val="49"/>
        </w:numPr>
      </w:pPr>
      <w:r>
        <w:t xml:space="preserve">Jagab töövahetuste ajal või nende vahel oma peamist tööseadet teiste eesliinitöötajatele mõeldud Microsoft 365 või Office 365 kvalifitseeruvate litsentsidega kasutajatega. </w:t>
      </w:r>
    </w:p>
    <w:p w14:paraId="23588763" w14:textId="77777777" w:rsidR="00446C5A" w:rsidRDefault="00D842A2" w:rsidP="00D842A2">
      <w:pPr>
        <w:pStyle w:val="ProductList-Bullet"/>
        <w:numPr>
          <w:ilvl w:val="1"/>
          <w:numId w:val="49"/>
        </w:numPr>
      </w:pPr>
      <w:r>
        <w:t xml:space="preserve">Teised litsentsitud Microsofti eesliinitöötajatest kasutajad peavad samuti seadet kasutama oma peamise tööseadmena. </w:t>
      </w:r>
    </w:p>
    <w:p w14:paraId="164EB8A2" w14:textId="77777777" w:rsidR="00446C5A" w:rsidRDefault="00D842A2" w:rsidP="00D842A2">
      <w:pPr>
        <w:pStyle w:val="ProductList-Bullet"/>
        <w:numPr>
          <w:ilvl w:val="1"/>
          <w:numId w:val="49"/>
        </w:numPr>
      </w:pPr>
      <w:r>
        <w:t>Mis tahes tarkvara või teenused, millele pääseb juurde ühiskasutatavast seadmest, nõuavad, et seadmele või kasutajatele määratakse litsents, mis hõlmab selle tarkvara või teenuste kasutamist.</w:t>
      </w:r>
    </w:p>
    <w:p w14:paraId="650DE642" w14:textId="77777777" w:rsidR="00446C5A" w:rsidRDefault="00446C5A">
      <w:pPr>
        <w:pStyle w:val="ProductList-Body"/>
      </w:pPr>
    </w:p>
    <w:p w14:paraId="61474FC9" w14:textId="77777777" w:rsidR="00446C5A" w:rsidRDefault="00D842A2">
      <w:pPr>
        <w:pStyle w:val="ProductList-Body"/>
      </w:pPr>
      <w:r>
        <w:t>Eesliinitöötajate jaoks mõeldud Microsoft 365 ja Office 365 kvalifitseeruvate litsentside hulka kuuluvad Microsoft 365 F1, Microsoft 365 F3 ja/või Office 365 F3.</w:t>
      </w:r>
    </w:p>
    <w:p w14:paraId="07CCBBBF" w14:textId="77777777" w:rsidR="00446C5A" w:rsidRDefault="00446C5A">
      <w:pPr>
        <w:pStyle w:val="ProductList-Body"/>
      </w:pPr>
    </w:p>
    <w:p w14:paraId="544B4D2D" w14:textId="77777777" w:rsidR="00446C5A" w:rsidRDefault="00D842A2">
      <w:pPr>
        <w:pStyle w:val="ProductList-Body"/>
      </w:pPr>
      <w:r>
        <w:t>Kliendid (mõjutatud kliendid), kellel oli Office 365 F1/F3 litsents olemas enne 1. juunit 2020, võivad vastavalt 1. novembri 2019. aasta tootetingimuste Office 365 F1 litsentsi sobivuse tingimustele määrata litsentse sama või samaväärse teenuse kasutajatele kuni mõjutatud kliendi järgneva tellimuse pikendusperioodi lõpuni.</w:t>
      </w:r>
    </w:p>
    <w:p w14:paraId="67DC996D" w14:textId="77777777" w:rsidR="00446C5A" w:rsidRDefault="00446C5A">
      <w:pPr>
        <w:pStyle w:val="ProductList-Body"/>
      </w:pPr>
    </w:p>
    <w:p w14:paraId="14F6E1E3" w14:textId="77777777" w:rsidR="00446C5A" w:rsidRDefault="00D842A2">
      <w:pPr>
        <w:pStyle w:val="ProductList-ClauseHeading"/>
        <w:outlineLvl w:val="4"/>
      </w:pPr>
      <w:r>
        <w:t>2.2. Nutitelefonid ja tahvelarvutid</w:t>
      </w:r>
    </w:p>
    <w:p w14:paraId="5E447B88" w14:textId="77777777" w:rsidR="00446C5A" w:rsidRDefault="00D842A2">
      <w:pPr>
        <w:pStyle w:val="ProductList-Body"/>
      </w:pPr>
      <w:r>
        <w:t>Iga Mcrosoft 365 A1, E1, F3 ja Business Essentialsi kasutaja, kellele klient määrab kasutaja AL-i, võib (i) kasutada Microsoft Office'i mobiilsideseadmete versiooni ärilistel eesmärkidel ja (ii) logida Microsoft Office'i keskkonda sisse organisatsiooni ID-ga kuni viies nutitelefonis ja viies tahvelarvutis, millel on sisseehitatud ekraan mõõduga kuni 10.1".</w:t>
      </w:r>
    </w:p>
    <w:p w14:paraId="044407D9" w14:textId="77777777" w:rsidR="00446C5A" w:rsidRDefault="00446C5A">
      <w:pPr>
        <w:pStyle w:val="ProductList-Body"/>
      </w:pPr>
    </w:p>
    <w:p w14:paraId="40EDB17A" w14:textId="77777777" w:rsidR="00446C5A" w:rsidRDefault="00D842A2">
      <w:pPr>
        <w:pStyle w:val="ProductList-ClauseHeading"/>
        <w:outlineLvl w:val="4"/>
      </w:pPr>
      <w:r>
        <w:t>2.3 Multi-Geo Capabilities rakenduses Office 365</w:t>
      </w:r>
    </w:p>
    <w:p w14:paraId="79BE5E26" w14:textId="77777777" w:rsidR="00446C5A" w:rsidRDefault="00D842A2">
      <w:pPr>
        <w:pStyle w:val="ProductList-Body"/>
      </w:pPr>
      <w:r>
        <w:t>Multi-Geo Capabilities rakenduses Office 365 tellimustele kehtivad järgmised tingimused:</w:t>
      </w:r>
    </w:p>
    <w:p w14:paraId="172EC6ED" w14:textId="77777777" w:rsidR="00446C5A" w:rsidRDefault="00D842A2" w:rsidP="00D842A2">
      <w:pPr>
        <w:pStyle w:val="ProductList-Bullet"/>
        <w:numPr>
          <w:ilvl w:val="0"/>
          <w:numId w:val="50"/>
        </w:numPr>
      </w:pPr>
      <w:r>
        <w:t>minimaalselt 250 Office 365 teenuste tellimust kliendi kohta; ja</w:t>
      </w:r>
    </w:p>
    <w:p w14:paraId="789233F5" w14:textId="77777777" w:rsidR="00446C5A" w:rsidRDefault="00D842A2" w:rsidP="00D842A2">
      <w:pPr>
        <w:pStyle w:val="ProductList-Bullet"/>
        <w:numPr>
          <w:ilvl w:val="0"/>
          <w:numId w:val="50"/>
        </w:numPr>
      </w:pPr>
      <w:r>
        <w:t>minimaalselt 5%-l rentnikusisestest Office 365 teenuste tellimustest peab olema vastav lahenduse Multi-Geo Capabilities rakenduses Office 365 tellimus.</w:t>
      </w:r>
    </w:p>
    <w:p w14:paraId="1BE0313F" w14:textId="77777777" w:rsidR="00446C5A" w:rsidRDefault="00446C5A">
      <w:pPr>
        <w:pStyle w:val="ProductList-Body"/>
      </w:pPr>
    </w:p>
    <w:p w14:paraId="02CDFF74" w14:textId="77777777" w:rsidR="00446C5A" w:rsidRDefault="00D842A2">
      <w:pPr>
        <w:pStyle w:val="ProductList-Body"/>
      </w:pPr>
      <w:r>
        <w:t>Office 365 teenused tähendavad mistahes lahenduse Microsoft 365, Office 365, Exchange Online, SharePoint Online või OneDrive for Business lepingu litsentsi.</w:t>
      </w:r>
    </w:p>
    <w:p w14:paraId="33CDB625" w14:textId="77777777" w:rsidR="00446C5A" w:rsidRDefault="00446C5A">
      <w:pPr>
        <w:pStyle w:val="ProductList-Body"/>
      </w:pPr>
    </w:p>
    <w:p w14:paraId="75D17B56" w14:textId="77777777" w:rsidR="00446C5A" w:rsidRDefault="00D842A2">
      <w:pPr>
        <w:pStyle w:val="ProductList-ClauseHeading"/>
        <w:outlineLvl w:val="4"/>
      </w:pPr>
      <w:r>
        <w:t>2.4 Projekti veebiväljaande andmed</w:t>
      </w:r>
    </w:p>
    <w:p w14:paraId="0075978B" w14:textId="77777777" w:rsidR="00446C5A" w:rsidRDefault="00D842A2">
      <w:pPr>
        <w:pStyle w:val="ProductList-Body"/>
      </w:pPr>
      <w:r>
        <w:t>Office 365 litsentsiga kasutajatele antakse projekti veebiväljaande kliendiandmetele vaatamisõigusega juurdepääs, mille kasutus on piiratud ainult projekti veebiväljaandega ning üksnes rentnikega, kellel on Microsoft Projecti (leping 1</w:t>
      </w:r>
      <w:r>
        <w:fldChar w:fldCharType="begin"/>
      </w:r>
      <w:r>
        <w:instrText xml:space="preserve"> XE "Microsoft Projecti (leping 1" </w:instrText>
      </w:r>
      <w:r>
        <w:fldChar w:fldCharType="end"/>
      </w:r>
      <w:r>
        <w:t>/3/5) litsents(id).</w:t>
      </w:r>
    </w:p>
    <w:p w14:paraId="3A43685E" w14:textId="77777777" w:rsidR="00446C5A" w:rsidRDefault="00D842A2" w:rsidP="00D842A2">
      <w:pPr>
        <w:pStyle w:val="ProductList-Bullet"/>
        <w:numPr>
          <w:ilvl w:val="0"/>
          <w:numId w:val="51"/>
        </w:numPr>
      </w:pPr>
      <w:r>
        <w:t>Need õigused ei anna juurdepääsu Power Platformi</w:t>
      </w:r>
      <w:r>
        <w:fldChar w:fldCharType="begin"/>
      </w:r>
      <w:r>
        <w:instrText xml:space="preserve"> XE "Power Platformi" </w:instrText>
      </w:r>
      <w:r>
        <w:fldChar w:fldCharType="end"/>
      </w:r>
      <w:r>
        <w:t xml:space="preserve"> rakendustele ega muudele andmekogumitele.</w:t>
      </w:r>
    </w:p>
    <w:p w14:paraId="4707B2D2" w14:textId="77777777" w:rsidR="00446C5A" w:rsidRDefault="00D842A2" w:rsidP="00D842A2">
      <w:pPr>
        <w:pStyle w:val="ProductList-Bullet"/>
        <w:numPr>
          <w:ilvl w:val="0"/>
          <w:numId w:val="51"/>
        </w:numPr>
      </w:pPr>
      <w:r>
        <w:t>Neid õigusi ei kohaldata riigiasutuste pakkumistele.</w:t>
      </w:r>
    </w:p>
    <w:p w14:paraId="0D63EAF9" w14:textId="77777777" w:rsidR="00446C5A" w:rsidRDefault="00446C5A">
      <w:pPr>
        <w:pStyle w:val="ProductList-Body"/>
      </w:pPr>
    </w:p>
    <w:p w14:paraId="4D3A0D46" w14:textId="77777777" w:rsidR="00446C5A" w:rsidRDefault="00D842A2">
      <w:pPr>
        <w:pStyle w:val="ProductList-ClauseHeading"/>
        <w:outlineLvl w:val="4"/>
      </w:pPr>
      <w:r>
        <w:t>2.5 Litsentsi eeltingimused</w:t>
      </w:r>
    </w:p>
    <w:tbl>
      <w:tblPr>
        <w:tblStyle w:val="PURTable"/>
        <w:tblW w:w="0" w:type="dxa"/>
        <w:tblLook w:val="04A0" w:firstRow="1" w:lastRow="0" w:firstColumn="1" w:lastColumn="0" w:noHBand="0" w:noVBand="1"/>
      </w:tblPr>
      <w:tblGrid>
        <w:gridCol w:w="5445"/>
        <w:gridCol w:w="5471"/>
      </w:tblGrid>
      <w:tr w:rsidR="00446C5A" w14:paraId="0825C52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71C26D2" w14:textId="77777777" w:rsidR="00446C5A" w:rsidRDefault="00D842A2">
            <w:pPr>
              <w:pStyle w:val="ProductList-TableBody"/>
            </w:pPr>
            <w:r>
              <w:rPr>
                <w:color w:val="FFFFFF"/>
              </w:rPr>
              <w:t>Litsents</w:t>
            </w:r>
          </w:p>
        </w:tc>
        <w:tc>
          <w:tcPr>
            <w:tcW w:w="6120" w:type="dxa"/>
            <w:tcBorders>
              <w:top w:val="single" w:sz="4" w:space="0" w:color="0070C0"/>
              <w:bottom w:val="single" w:sz="4" w:space="0" w:color="0070C0"/>
              <w:right w:val="single" w:sz="4" w:space="0" w:color="0070C0"/>
            </w:tcBorders>
            <w:shd w:val="clear" w:color="auto" w:fill="0072C6"/>
          </w:tcPr>
          <w:p w14:paraId="1E0A31D0" w14:textId="77777777" w:rsidR="00446C5A" w:rsidRDefault="00D842A2">
            <w:pPr>
              <w:pStyle w:val="ProductList-TableBody"/>
            </w:pPr>
            <w:r>
              <w:rPr>
                <w:color w:val="FFFFFF"/>
              </w:rPr>
              <w:t>Litsentsi eeltingimused</w:t>
            </w:r>
          </w:p>
        </w:tc>
      </w:tr>
      <w:tr w:rsidR="00446C5A" w14:paraId="026C5BBA" w14:textId="77777777">
        <w:tc>
          <w:tcPr>
            <w:tcW w:w="6120" w:type="dxa"/>
            <w:tcBorders>
              <w:top w:val="single" w:sz="4" w:space="0" w:color="0070C0"/>
              <w:left w:val="single" w:sz="4" w:space="0" w:color="000000"/>
              <w:bottom w:val="single" w:sz="4" w:space="0" w:color="000000"/>
              <w:right w:val="single" w:sz="4" w:space="0" w:color="000000"/>
            </w:tcBorders>
          </w:tcPr>
          <w:p w14:paraId="2C08C1FB" w14:textId="77777777" w:rsidR="00446C5A" w:rsidRDefault="00D842A2">
            <w:pPr>
              <w:pStyle w:val="ProductList-TableBody"/>
            </w:pPr>
            <w:r>
              <w:t>Office 365 Multi-Geo Add-on</w:t>
            </w:r>
          </w:p>
        </w:tc>
        <w:tc>
          <w:tcPr>
            <w:tcW w:w="6120" w:type="dxa"/>
            <w:tcBorders>
              <w:top w:val="single" w:sz="4" w:space="0" w:color="0070C0"/>
              <w:left w:val="single" w:sz="4" w:space="0" w:color="000000"/>
              <w:bottom w:val="single" w:sz="4" w:space="0" w:color="000000"/>
              <w:right w:val="single" w:sz="4" w:space="0" w:color="000000"/>
            </w:tcBorders>
          </w:tcPr>
          <w:p w14:paraId="67069418" w14:textId="77777777" w:rsidR="00446C5A" w:rsidRDefault="00D842A2">
            <w:pPr>
              <w:pStyle w:val="ProductList-TableBody"/>
            </w:pPr>
            <w:r>
              <w:t>Mistahes lahenduse Microsoft 365, Office 365, Exchange Online, SharePoint Online või OneDrive for Business lepingu litsents</w:t>
            </w:r>
          </w:p>
        </w:tc>
      </w:tr>
      <w:tr w:rsidR="00446C5A" w14:paraId="7CA27FF7" w14:textId="77777777">
        <w:tc>
          <w:tcPr>
            <w:tcW w:w="6120" w:type="dxa"/>
            <w:tcBorders>
              <w:top w:val="single" w:sz="4" w:space="0" w:color="000000"/>
              <w:left w:val="single" w:sz="4" w:space="0" w:color="000000"/>
              <w:bottom w:val="single" w:sz="4" w:space="0" w:color="000000"/>
              <w:right w:val="single" w:sz="4" w:space="0" w:color="000000"/>
            </w:tcBorders>
          </w:tcPr>
          <w:p w14:paraId="12079D7B" w14:textId="77777777" w:rsidR="00446C5A" w:rsidRDefault="00D842A2">
            <w:pPr>
              <w:pStyle w:val="ProductList-TableBody"/>
            </w:pPr>
            <w:r>
              <w:t xml:space="preserve">Premium-taseme sõnumside </w:t>
            </w:r>
          </w:p>
        </w:tc>
        <w:tc>
          <w:tcPr>
            <w:tcW w:w="6120" w:type="dxa"/>
            <w:tcBorders>
              <w:top w:val="single" w:sz="4" w:space="0" w:color="000000"/>
              <w:left w:val="single" w:sz="4" w:space="0" w:color="000000"/>
              <w:bottom w:val="single" w:sz="4" w:space="0" w:color="000000"/>
              <w:right w:val="single" w:sz="4" w:space="0" w:color="000000"/>
            </w:tcBorders>
          </w:tcPr>
          <w:p w14:paraId="49311FEC" w14:textId="77777777" w:rsidR="00446C5A" w:rsidRDefault="00D842A2">
            <w:pPr>
              <w:pStyle w:val="ProductList-TableBody"/>
            </w:pPr>
            <w:r>
              <w:t>Office 365 F3/E1/E3/E5 või Microsoft 365 Business Basic / Business Standard / Business Premium / F1 / F3 / E3 / E5</w:t>
            </w:r>
          </w:p>
        </w:tc>
      </w:tr>
    </w:tbl>
    <w:p w14:paraId="011421C4" w14:textId="77777777" w:rsidR="00446C5A" w:rsidRDefault="00446C5A">
      <w:pPr>
        <w:pStyle w:val="ProductList-Body"/>
      </w:pPr>
    </w:p>
    <w:p w14:paraId="7C601991" w14:textId="77777777" w:rsidR="00446C5A" w:rsidRDefault="00D842A2">
      <w:pPr>
        <w:pStyle w:val="ProductList-ClauseHeading"/>
        <w:outlineLvl w:val="4"/>
      </w:pPr>
      <w:r>
        <w:t>2.6 Õppeprogrammid</w:t>
      </w:r>
    </w:p>
    <w:p w14:paraId="0DC1C6D1" w14:textId="77777777" w:rsidR="00446C5A" w:rsidRDefault="00D842A2">
      <w:pPr>
        <w:pStyle w:val="ProductList-Body"/>
      </w:pPr>
      <w:r>
        <w:t>Järgmine kehtib klientide kohta hulgilitsentsimise õppeprogrammides.</w:t>
      </w:r>
    </w:p>
    <w:p w14:paraId="5DF4F799" w14:textId="77777777" w:rsidR="00446C5A" w:rsidRDefault="00446C5A">
      <w:pPr>
        <w:pStyle w:val="ProductList-Body"/>
      </w:pPr>
    </w:p>
    <w:p w14:paraId="19CB80DA" w14:textId="77777777" w:rsidR="00446C5A" w:rsidRDefault="00D842A2">
      <w:pPr>
        <w:pStyle w:val="ProductList-SubClauseHeading"/>
        <w:outlineLvl w:val="5"/>
      </w:pPr>
      <w:r>
        <w:t>2.6.1 Office Professional Plusi laiendatud kasutusõigused</w:t>
      </w:r>
    </w:p>
    <w:p w14:paraId="2F1ADDA0" w14:textId="77777777" w:rsidR="00446C5A" w:rsidRDefault="00D842A2">
      <w:pPr>
        <w:pStyle w:val="ProductList-BodyIndented"/>
      </w:pPr>
      <w:r>
        <w:t xml:space="preserve">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kellele on määratud Office 365 ProPlus A3/A5 (kasutaja AL), võib tellimuse kehtivuse ajaks installida litsentsitud kasutaja ainukasutuseks ühe Office Professional Plusi kohaliku eksemplari. See säte ei kehti Microsofti pilvteenuste lepingu ja Microsofti kliendilepingu alusel ega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kaudu hangitud kasutaja AL-ide kohta.</w:t>
      </w:r>
    </w:p>
    <w:p w14:paraId="34B4FFF8" w14:textId="77777777" w:rsidR="00446C5A" w:rsidRDefault="00446C5A">
      <w:pPr>
        <w:pStyle w:val="ProductList-BodyIndented"/>
      </w:pPr>
    </w:p>
    <w:p w14:paraId="1ECC9374" w14:textId="77777777" w:rsidR="00446C5A" w:rsidRDefault="00D842A2">
      <w:pPr>
        <w:pStyle w:val="ProductList-SubClauseHeading"/>
        <w:outlineLvl w:val="5"/>
      </w:pPr>
      <w:r>
        <w:t>2.6.2 Microsoft 365 suurettevõtterakenduste laiendatud kasutusõigused</w:t>
      </w:r>
    </w:p>
    <w:p w14:paraId="2941921F" w14:textId="77777777" w:rsidR="00446C5A" w:rsidRDefault="00D842A2">
      <w:pPr>
        <w:pStyle w:val="ProductList-BodyIndented"/>
      </w:pPr>
      <w:r>
        <w:t xml:space="preserve">Õppeasutustel, kus Office Professional Plusi tarkvarakindlustus on määratud kõigile teaduskonna liikmetele ja töötajatele, on õigus soetada Microsoft 365 suurettevõtterakenduste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kõigile õppeasutuse teaduskonna liikmetele ja töötajatele lisatasuta. Selle pakkumisega tasuta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ei arvestata õppeasutuse minimaalse tellimuse nõude rahuldamise üle otsustamisel. </w:t>
      </w:r>
    </w:p>
    <w:p w14:paraId="538F85F4" w14:textId="77777777" w:rsidR="00446C5A" w:rsidRDefault="00446C5A">
      <w:pPr>
        <w:pStyle w:val="ProductList-BodyIndented"/>
      </w:pPr>
    </w:p>
    <w:p w14:paraId="4412C18D" w14:textId="77777777" w:rsidR="00446C5A" w:rsidRDefault="00D842A2">
      <w:pPr>
        <w:pStyle w:val="ProductList-SubClauseHeading"/>
        <w:outlineLvl w:val="5"/>
      </w:pPr>
      <w:r>
        <w:t>2.6.3 Kasutamine praktikumis ja raamatukogus</w:t>
      </w:r>
    </w:p>
    <w:p w14:paraId="1E9804E2" w14:textId="77777777" w:rsidR="00446C5A" w:rsidRDefault="00D842A2">
      <w:pPr>
        <w:pStyle w:val="ProductList-BodyIndented"/>
      </w:pPr>
      <w:r>
        <w:t xml:space="preserve">Õppeasutused, kus Office 365 A3/A5 kasutaja AL-id on määratud kõigile pedagoogidele ja teistele õppeasutuse töötajatele,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koolituskasutajatele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teabetöötajatele</w:t>
      </w:r>
      <w:r>
        <w:fldChar w:fldCharType="end"/>
      </w:r>
      <w:r>
        <w:t>, saavad installida tarkvara Office Professional Plusi igas õppeasutusele kuuluvas avatud juurdepääsuga praktikumis või raamatukogus. Muus osas kehtivad tarkvara kasutamisele Office Professional Plusi litsentsitingimused. See säte ei kehti Microsofti pilvteenuste lepingu või Microsofti kliendilepingu alusel saadud kasutaja AL-ide kohta.</w:t>
      </w:r>
    </w:p>
    <w:p w14:paraId="49001097" w14:textId="77777777" w:rsidR="00446C5A" w:rsidRDefault="00446C5A">
      <w:pPr>
        <w:pStyle w:val="ProductList-BodyIndented"/>
        <w:jc w:val="right"/>
      </w:pPr>
    </w:p>
    <w:tbl>
      <w:tblPr>
        <w:tblStyle w:val="PURTable0"/>
        <w:tblW w:w="0" w:type="dxa"/>
        <w:tblLook w:val="04A0" w:firstRow="1" w:lastRow="0" w:firstColumn="1" w:lastColumn="0" w:noHBand="0" w:noVBand="1"/>
      </w:tblPr>
      <w:tblGrid>
        <w:gridCol w:w="10556"/>
      </w:tblGrid>
      <w:tr w:rsidR="00446C5A" w14:paraId="0AD200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895D6E" w14:textId="77777777" w:rsidR="00446C5A" w:rsidRDefault="00F12E12">
            <w:pPr>
              <w:pStyle w:val="ProductList-TableBody"/>
              <w:jc w:val="right"/>
            </w:pPr>
            <w:hyperlink w:anchor="_Sec842">
              <w:r w:rsidR="00D842A2">
                <w:rPr>
                  <w:color w:val="00467F"/>
                  <w:sz w:val="14"/>
                  <w:u w:val="single"/>
                </w:rPr>
                <w:t>Sisukord</w:t>
              </w:r>
            </w:hyperlink>
            <w:r w:rsidR="00D842A2">
              <w:rPr>
                <w:sz w:val="14"/>
              </w:rPr>
              <w:t xml:space="preserve"> / </w:t>
            </w:r>
            <w:hyperlink w:anchor="_Sec549">
              <w:r w:rsidR="00D842A2">
                <w:rPr>
                  <w:color w:val="00467F"/>
                  <w:sz w:val="14"/>
                  <w:u w:val="single"/>
                </w:rPr>
                <w:t>sõnastik</w:t>
              </w:r>
            </w:hyperlink>
            <w:r w:rsidR="00D842A2">
              <w:rPr>
                <w:sz w:val="14"/>
              </w:rPr>
              <w:t xml:space="preserve"> / </w:t>
            </w:r>
            <w:hyperlink w:anchor="_Sec844">
              <w:r w:rsidR="00D842A2">
                <w:rPr>
                  <w:color w:val="00467F"/>
                  <w:sz w:val="14"/>
                  <w:u w:val="single"/>
                </w:rPr>
                <w:t>register</w:t>
              </w:r>
            </w:hyperlink>
          </w:p>
        </w:tc>
      </w:tr>
    </w:tbl>
    <w:p w14:paraId="3557054C" w14:textId="77777777" w:rsidR="00446C5A" w:rsidRDefault="00446C5A">
      <w:pPr>
        <w:pStyle w:val="ProductList-BodyIndented"/>
      </w:pPr>
    </w:p>
    <w:p w14:paraId="667313C4" w14:textId="77777777" w:rsidR="00446C5A" w:rsidRDefault="00D842A2">
      <w:pPr>
        <w:pStyle w:val="ProductList-Offering2HeadingNoBorder"/>
        <w:outlineLvl w:val="2"/>
      </w:pPr>
      <w:bookmarkStart w:id="263" w:name="_Sec669"/>
      <w:r>
        <w:t>Heliteenused</w:t>
      </w:r>
      <w:bookmarkEnd w:id="263"/>
      <w:r>
        <w:fldChar w:fldCharType="begin"/>
      </w:r>
      <w:r>
        <w:instrText xml:space="preserve"> TC "</w:instrText>
      </w:r>
      <w:bookmarkStart w:id="264" w:name="_Toc46953484"/>
      <w:r>
        <w:instrText>Heliteenused</w:instrText>
      </w:r>
      <w:bookmarkEnd w:id="264"/>
      <w:r>
        <w:instrText>" \l 3</w:instrText>
      </w:r>
      <w:r>
        <w:fldChar w:fldCharType="end"/>
      </w:r>
    </w:p>
    <w:p w14:paraId="67CA3A44" w14:textId="77777777" w:rsidR="00446C5A" w:rsidRDefault="00D842A2">
      <w:pPr>
        <w:pStyle w:val="ProductList-Offering1SubSection"/>
        <w:outlineLvl w:val="3"/>
      </w:pPr>
      <w:bookmarkStart w:id="265" w:name="_Sec725"/>
      <w:r>
        <w:t>1. Programmi saadavus</w:t>
      </w:r>
      <w:bookmarkEnd w:id="265"/>
    </w:p>
    <w:tbl>
      <w:tblPr>
        <w:tblStyle w:val="PURTable"/>
        <w:tblW w:w="10916" w:type="dxa"/>
        <w:tblLook w:val="04A0" w:firstRow="1" w:lastRow="0" w:firstColumn="1" w:lastColumn="0" w:noHBand="0" w:noVBand="1"/>
      </w:tblPr>
      <w:tblGrid>
        <w:gridCol w:w="4283"/>
        <w:gridCol w:w="706"/>
        <w:gridCol w:w="688"/>
        <w:gridCol w:w="798"/>
        <w:gridCol w:w="707"/>
        <w:gridCol w:w="726"/>
        <w:gridCol w:w="823"/>
        <w:gridCol w:w="699"/>
        <w:gridCol w:w="694"/>
        <w:gridCol w:w="792"/>
      </w:tblGrid>
      <w:tr w:rsidR="00446C5A" w14:paraId="1B647434" w14:textId="77777777" w:rsidTr="00D842A2">
        <w:trPr>
          <w:cnfStyle w:val="100000000000" w:firstRow="1" w:lastRow="0" w:firstColumn="0" w:lastColumn="0" w:oddVBand="0" w:evenVBand="0" w:oddHBand="0" w:evenHBand="0" w:firstRowFirstColumn="0" w:firstRowLastColumn="0" w:lastRowFirstColumn="0" w:lastRowLastColumn="0"/>
        </w:trPr>
        <w:tc>
          <w:tcPr>
            <w:tcW w:w="4283" w:type="dxa"/>
            <w:tcBorders>
              <w:left w:val="single" w:sz="6" w:space="0" w:color="FFFFFF"/>
              <w:bottom w:val="single" w:sz="6" w:space="0" w:color="FFFFFF"/>
              <w:right w:val="single" w:sz="6" w:space="0" w:color="FFFFFF"/>
            </w:tcBorders>
            <w:shd w:val="clear" w:color="auto" w:fill="00188F"/>
          </w:tcPr>
          <w:p w14:paraId="542A2A67" w14:textId="77777777" w:rsidR="00446C5A" w:rsidRDefault="00D842A2">
            <w:pPr>
              <w:pStyle w:val="ProductList-TableBody"/>
            </w:pPr>
            <w:r>
              <w:rPr>
                <w:color w:val="FFFFFF"/>
              </w:rPr>
              <w:t>Võrguteenused</w:t>
            </w:r>
          </w:p>
        </w:tc>
        <w:tc>
          <w:tcPr>
            <w:tcW w:w="706" w:type="dxa"/>
            <w:tcBorders>
              <w:left w:val="single" w:sz="6" w:space="0" w:color="FFFFFF"/>
              <w:bottom w:val="single" w:sz="6" w:space="0" w:color="FFFFFF"/>
              <w:right w:val="single" w:sz="6" w:space="0" w:color="FFFFFF"/>
            </w:tcBorders>
            <w:shd w:val="clear" w:color="auto" w:fill="00188F"/>
          </w:tcPr>
          <w:p w14:paraId="70A99A3D" w14:textId="77777777" w:rsidR="00446C5A" w:rsidRDefault="00D842A2">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688" w:type="dxa"/>
            <w:tcBorders>
              <w:left w:val="single" w:sz="6" w:space="0" w:color="FFFFFF"/>
              <w:bottom w:val="single" w:sz="6" w:space="0" w:color="FFFFFF"/>
              <w:right w:val="single" w:sz="6" w:space="0" w:color="FFFFFF"/>
            </w:tcBorders>
            <w:shd w:val="clear" w:color="auto" w:fill="00188F"/>
          </w:tcPr>
          <w:p w14:paraId="358F1AC9" w14:textId="77777777" w:rsidR="00446C5A" w:rsidRDefault="00D842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8" w:type="dxa"/>
            <w:tcBorders>
              <w:left w:val="single" w:sz="6" w:space="0" w:color="FFFFFF"/>
              <w:bottom w:val="single" w:sz="6" w:space="0" w:color="FFFFFF"/>
              <w:right w:val="single" w:sz="6" w:space="0" w:color="FFFFFF"/>
            </w:tcBorders>
            <w:shd w:val="clear" w:color="auto" w:fill="00188F"/>
          </w:tcPr>
          <w:p w14:paraId="4E0357FA" w14:textId="77777777" w:rsidR="00446C5A" w:rsidRDefault="00D842A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14:paraId="7152EC2E" w14:textId="77777777" w:rsidR="00446C5A" w:rsidRDefault="00D842A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26" w:type="dxa"/>
            <w:tcBorders>
              <w:left w:val="single" w:sz="6" w:space="0" w:color="FFFFFF"/>
              <w:bottom w:val="single" w:sz="6" w:space="0" w:color="FFFFFF"/>
              <w:right w:val="single" w:sz="6" w:space="0" w:color="FFFFFF"/>
            </w:tcBorders>
            <w:shd w:val="clear" w:color="auto" w:fill="00188F"/>
          </w:tcPr>
          <w:p w14:paraId="153BA32A" w14:textId="77777777" w:rsidR="00446C5A" w:rsidRDefault="00D842A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14:paraId="2BEF3EE0" w14:textId="77777777" w:rsidR="00446C5A" w:rsidRDefault="00D842A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99" w:type="dxa"/>
            <w:tcBorders>
              <w:left w:val="single" w:sz="6" w:space="0" w:color="FFFFFF"/>
              <w:bottom w:val="single" w:sz="6" w:space="0" w:color="FFFFFF"/>
              <w:right w:val="single" w:sz="6" w:space="0" w:color="FFFFFF"/>
            </w:tcBorders>
            <w:shd w:val="clear" w:color="auto" w:fill="00188F"/>
          </w:tcPr>
          <w:p w14:paraId="144BEF32" w14:textId="77777777" w:rsidR="00446C5A" w:rsidRDefault="00D842A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94" w:type="dxa"/>
            <w:tcBorders>
              <w:left w:val="single" w:sz="6" w:space="0" w:color="FFFFFF"/>
              <w:bottom w:val="single" w:sz="6" w:space="0" w:color="FFFFFF"/>
              <w:right w:val="single" w:sz="6" w:space="0" w:color="FFFFFF"/>
            </w:tcBorders>
            <w:shd w:val="clear" w:color="auto" w:fill="00188F"/>
          </w:tcPr>
          <w:p w14:paraId="40240025" w14:textId="77777777" w:rsidR="00446C5A" w:rsidRDefault="00D842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92" w:type="dxa"/>
            <w:tcBorders>
              <w:left w:val="single" w:sz="6" w:space="0" w:color="FFFFFF"/>
              <w:bottom w:val="single" w:sz="6" w:space="0" w:color="FFFFFF"/>
              <w:right w:val="single" w:sz="6" w:space="0" w:color="FFFFFF"/>
            </w:tcBorders>
            <w:shd w:val="clear" w:color="auto" w:fill="00188F"/>
          </w:tcPr>
          <w:p w14:paraId="40266103" w14:textId="77777777" w:rsidR="00446C5A" w:rsidRDefault="00D842A2">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446C5A" w14:paraId="0BE11786" w14:textId="77777777" w:rsidTr="00D842A2">
        <w:tc>
          <w:tcPr>
            <w:tcW w:w="4283" w:type="dxa"/>
            <w:tcBorders>
              <w:top w:val="single" w:sz="6" w:space="0" w:color="FFFFFF"/>
              <w:left w:val="none" w:sz="4" w:space="0" w:color="6E6E6E"/>
              <w:bottom w:val="dashed" w:sz="4" w:space="0" w:color="A5A5A5"/>
              <w:right w:val="none" w:sz="4" w:space="0" w:color="6E6E6E"/>
            </w:tcBorders>
          </w:tcPr>
          <w:p w14:paraId="77CAA6A2" w14:textId="77777777" w:rsidR="00446C5A" w:rsidRDefault="00D842A2">
            <w:pPr>
              <w:pStyle w:val="ProductList-TableBody"/>
            </w:pPr>
            <w:r>
              <w:t>Telefonisüsteem</w:t>
            </w:r>
            <w:r>
              <w:fldChar w:fldCharType="begin"/>
            </w:r>
            <w:r>
              <w:instrText xml:space="preserve"> XE "Telefonisüsteem" </w:instrText>
            </w:r>
            <w:r>
              <w:fldChar w:fldCharType="end"/>
            </w:r>
            <w:r>
              <w:t xml:space="preserve"> (kasutaja AL)</w:t>
            </w:r>
          </w:p>
        </w:tc>
        <w:tc>
          <w:tcPr>
            <w:tcW w:w="706" w:type="dxa"/>
            <w:tcBorders>
              <w:top w:val="single" w:sz="6" w:space="0" w:color="FFFFFF"/>
              <w:left w:val="none" w:sz="4" w:space="0" w:color="6E6E6E"/>
              <w:bottom w:val="dashed" w:sz="4" w:space="0" w:color="A5A5A5"/>
              <w:right w:val="single" w:sz="6" w:space="0" w:color="FFFFFF"/>
            </w:tcBorders>
          </w:tcPr>
          <w:p w14:paraId="34679A73" w14:textId="77777777" w:rsidR="00446C5A" w:rsidRDefault="00446C5A">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14:paraId="059D0286" w14:textId="77777777" w:rsidR="00446C5A" w:rsidRDefault="00D842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14:paraId="737692DD" w14:textId="77777777" w:rsidR="00446C5A" w:rsidRDefault="00446C5A">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14:paraId="26ED0D5E" w14:textId="77777777" w:rsidR="00446C5A" w:rsidRDefault="00D842A2">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14:paraId="6F2683F8" w14:textId="77777777" w:rsidR="00446C5A" w:rsidRDefault="00D842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14:paraId="33A1C378"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5FD4AE87"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14:paraId="7D386C5F"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14:paraId="78A277F6" w14:textId="77777777" w:rsidR="00446C5A" w:rsidRDefault="00446C5A">
            <w:pPr>
              <w:pStyle w:val="ProductList-TableBody"/>
              <w:jc w:val="center"/>
            </w:pPr>
          </w:p>
        </w:tc>
      </w:tr>
      <w:tr w:rsidR="00446C5A" w14:paraId="729218F6" w14:textId="77777777" w:rsidTr="00D842A2">
        <w:tc>
          <w:tcPr>
            <w:tcW w:w="4283" w:type="dxa"/>
            <w:tcBorders>
              <w:top w:val="dashed" w:sz="4" w:space="0" w:color="A5A5A5"/>
              <w:left w:val="none" w:sz="4" w:space="0" w:color="6E6E6E"/>
              <w:bottom w:val="dashed" w:sz="4" w:space="0" w:color="A5A5A5"/>
              <w:right w:val="none" w:sz="4" w:space="0" w:color="6E6E6E"/>
            </w:tcBorders>
          </w:tcPr>
          <w:p w14:paraId="55502C98" w14:textId="77777777" w:rsidR="00446C5A" w:rsidRDefault="00D842A2">
            <w:pPr>
              <w:pStyle w:val="ProductList-TableBody"/>
            </w:pPr>
            <w:r>
              <w:t>Tarkvarakindlustusepõhine telefonisüsteem</w:t>
            </w:r>
            <w:r>
              <w:fldChar w:fldCharType="begin"/>
            </w:r>
            <w:r>
              <w:instrText xml:space="preserve"> XE "Tarkvarakindlustusepõhine telefonisüsteem" </w:instrText>
            </w:r>
            <w:r>
              <w:fldChar w:fldCharType="end"/>
            </w:r>
            <w:r>
              <w:t xml:space="preserve"> (kasutaja AL)</w:t>
            </w:r>
          </w:p>
        </w:tc>
        <w:tc>
          <w:tcPr>
            <w:tcW w:w="706" w:type="dxa"/>
            <w:tcBorders>
              <w:top w:val="dashed" w:sz="4" w:space="0" w:color="A5A5A5"/>
              <w:left w:val="none" w:sz="4" w:space="0" w:color="6E6E6E"/>
              <w:bottom w:val="dashed" w:sz="4" w:space="0" w:color="A5A5A5"/>
              <w:right w:val="single" w:sz="6" w:space="0" w:color="FFFFFF"/>
            </w:tcBorders>
          </w:tcPr>
          <w:p w14:paraId="7FCBB6E8" w14:textId="77777777" w:rsidR="00446C5A" w:rsidRDefault="00446C5A">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4534CD81" w14:textId="77777777" w:rsidR="00446C5A" w:rsidRDefault="00446C5A">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14:paraId="15BCA502" w14:textId="77777777" w:rsidR="00446C5A" w:rsidRDefault="00446C5A">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14:paraId="0112FAB9" w14:textId="77777777" w:rsidR="00446C5A" w:rsidRDefault="00446C5A">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14:paraId="50293923" w14:textId="77777777" w:rsidR="00446C5A" w:rsidRDefault="00446C5A">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14:paraId="5881DAD1"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08B466D6" w14:textId="77777777" w:rsidR="00446C5A" w:rsidRDefault="00446C5A">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0BD9CA3B" w14:textId="77777777" w:rsidR="00446C5A" w:rsidRDefault="00446C5A">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14:paraId="3D2FEC89" w14:textId="77777777" w:rsidR="00446C5A" w:rsidRDefault="00446C5A">
            <w:pPr>
              <w:pStyle w:val="ProductList-TableBody"/>
              <w:jc w:val="center"/>
            </w:pPr>
          </w:p>
        </w:tc>
      </w:tr>
      <w:tr w:rsidR="00446C5A" w14:paraId="7DF44EB0" w14:textId="77777777" w:rsidTr="00D842A2">
        <w:tc>
          <w:tcPr>
            <w:tcW w:w="4283" w:type="dxa"/>
            <w:tcBorders>
              <w:top w:val="dashed" w:sz="4" w:space="0" w:color="A5A5A5"/>
              <w:left w:val="none" w:sz="4" w:space="0" w:color="6E6E6E"/>
              <w:bottom w:val="dashed" w:sz="4" w:space="0" w:color="A5A5A5"/>
              <w:right w:val="none" w:sz="4" w:space="0" w:color="6E6E6E"/>
            </w:tcBorders>
          </w:tcPr>
          <w:p w14:paraId="69D4835C" w14:textId="77777777" w:rsidR="00446C5A" w:rsidRDefault="00D842A2">
            <w:pPr>
              <w:pStyle w:val="ProductList-TableBody"/>
            </w:pPr>
            <w:r>
              <w:t>Täiustatud teabevahetus</w:t>
            </w:r>
            <w:r>
              <w:fldChar w:fldCharType="begin"/>
            </w:r>
            <w:r>
              <w:instrText xml:space="preserve"> XE "Täiustatud teabevahetus" </w:instrText>
            </w:r>
            <w:r>
              <w:fldChar w:fldCharType="end"/>
            </w:r>
          </w:p>
        </w:tc>
        <w:tc>
          <w:tcPr>
            <w:tcW w:w="706" w:type="dxa"/>
            <w:tcBorders>
              <w:top w:val="dashed" w:sz="4" w:space="0" w:color="A5A5A5"/>
              <w:left w:val="none" w:sz="4" w:space="0" w:color="6E6E6E"/>
              <w:bottom w:val="dashed" w:sz="4" w:space="0" w:color="A5A5A5"/>
              <w:right w:val="single" w:sz="6" w:space="0" w:color="FFFFFF"/>
            </w:tcBorders>
          </w:tcPr>
          <w:p w14:paraId="18C05324" w14:textId="77777777" w:rsidR="00446C5A" w:rsidRDefault="00446C5A">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25424314" w14:textId="77777777" w:rsidR="00446C5A" w:rsidRDefault="00446C5A">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14:paraId="7A14162D" w14:textId="77777777" w:rsidR="00446C5A" w:rsidRDefault="00446C5A">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14:paraId="6FA3BA39" w14:textId="77777777" w:rsidR="00446C5A" w:rsidRDefault="00446C5A">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14:paraId="772C22E7" w14:textId="77777777" w:rsidR="00446C5A" w:rsidRDefault="00446C5A">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14:paraId="7343DE0B"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0DAA3C04" w14:textId="77777777" w:rsidR="00446C5A" w:rsidRDefault="00446C5A">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14:paraId="56CD2E35"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14:paraId="18728F68" w14:textId="77777777" w:rsidR="00446C5A" w:rsidRDefault="00446C5A">
            <w:pPr>
              <w:pStyle w:val="ProductList-TableBody"/>
              <w:jc w:val="center"/>
            </w:pPr>
          </w:p>
        </w:tc>
      </w:tr>
      <w:tr w:rsidR="00446C5A" w14:paraId="7F49F2EF" w14:textId="77777777" w:rsidTr="00D842A2">
        <w:tc>
          <w:tcPr>
            <w:tcW w:w="4283" w:type="dxa"/>
            <w:tcBorders>
              <w:top w:val="dashed" w:sz="4" w:space="0" w:color="A5A5A5"/>
              <w:left w:val="none" w:sz="4" w:space="0" w:color="6E6E6E"/>
              <w:bottom w:val="dashed" w:sz="4" w:space="0" w:color="A5A5A5"/>
              <w:right w:val="none" w:sz="4" w:space="0" w:color="6E6E6E"/>
            </w:tcBorders>
          </w:tcPr>
          <w:p w14:paraId="207BA1D6" w14:textId="77777777" w:rsidR="00446C5A" w:rsidRDefault="00D842A2">
            <w:pPr>
              <w:pStyle w:val="ProductList-TableBody"/>
            </w:pPr>
            <w:r>
              <w:t>Helikonverentsid</w:t>
            </w:r>
            <w:r>
              <w:fldChar w:fldCharType="begin"/>
            </w:r>
            <w:r>
              <w:instrText xml:space="preserve"> XE "Helikonverentsid" </w:instrText>
            </w:r>
            <w:r>
              <w:fldChar w:fldCharType="end"/>
            </w:r>
            <w:r>
              <w:t xml:space="preserve"> (kasutaja AL)</w:t>
            </w:r>
          </w:p>
        </w:tc>
        <w:tc>
          <w:tcPr>
            <w:tcW w:w="706" w:type="dxa"/>
            <w:tcBorders>
              <w:top w:val="dashed" w:sz="4" w:space="0" w:color="A5A5A5"/>
              <w:left w:val="none" w:sz="4" w:space="0" w:color="6E6E6E"/>
              <w:bottom w:val="dashed" w:sz="4" w:space="0" w:color="A5A5A5"/>
              <w:right w:val="single" w:sz="6" w:space="0" w:color="FFFFFF"/>
            </w:tcBorders>
          </w:tcPr>
          <w:p w14:paraId="41FC57CC" w14:textId="77777777" w:rsidR="00446C5A" w:rsidRDefault="00446C5A">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14:paraId="08C10AC6" w14:textId="77777777" w:rsidR="00446C5A" w:rsidRDefault="00D842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14:paraId="70C7035A" w14:textId="77777777" w:rsidR="00446C5A" w:rsidRDefault="00446C5A">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14:paraId="1DD88118" w14:textId="77777777" w:rsidR="00446C5A" w:rsidRDefault="00D842A2">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14:paraId="15DD30B1" w14:textId="77777777" w:rsidR="00446C5A" w:rsidRDefault="00D842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14:paraId="61A1A7E7"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11B32C33"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14:paraId="21B36DDB"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14:paraId="7B8A2F6A" w14:textId="77777777" w:rsidR="00446C5A" w:rsidRDefault="00446C5A">
            <w:pPr>
              <w:pStyle w:val="ProductList-TableBody"/>
              <w:jc w:val="center"/>
            </w:pPr>
          </w:p>
        </w:tc>
      </w:tr>
      <w:tr w:rsidR="00446C5A" w14:paraId="4ED9E443" w14:textId="77777777" w:rsidTr="00D842A2">
        <w:tc>
          <w:tcPr>
            <w:tcW w:w="4283" w:type="dxa"/>
            <w:tcBorders>
              <w:top w:val="dashed" w:sz="4" w:space="0" w:color="A5A5A5"/>
              <w:left w:val="none" w:sz="4" w:space="0" w:color="6E6E6E"/>
              <w:bottom w:val="dashed" w:sz="4" w:space="0" w:color="A5A5A5"/>
              <w:right w:val="none" w:sz="4" w:space="0" w:color="6E6E6E"/>
            </w:tcBorders>
          </w:tcPr>
          <w:p w14:paraId="75FDB8F0" w14:textId="77777777" w:rsidR="00446C5A" w:rsidRDefault="00D842A2">
            <w:pPr>
              <w:pStyle w:val="ProductList-TableBody"/>
            </w:pPr>
            <w:r>
              <w:t>Helikonverentsid kasutajatele Indias</w:t>
            </w:r>
            <w:r>
              <w:fldChar w:fldCharType="begin"/>
            </w:r>
            <w:r>
              <w:instrText xml:space="preserve"> XE "Helikonverentsid kasutajatele Indias" </w:instrText>
            </w:r>
            <w:r>
              <w:fldChar w:fldCharType="end"/>
            </w:r>
            <w:r>
              <w:t xml:space="preserve"> (kasutaja AL)</w:t>
            </w:r>
          </w:p>
        </w:tc>
        <w:tc>
          <w:tcPr>
            <w:tcW w:w="706" w:type="dxa"/>
            <w:tcBorders>
              <w:top w:val="dashed" w:sz="4" w:space="0" w:color="A5A5A5"/>
              <w:left w:val="none" w:sz="4" w:space="0" w:color="6E6E6E"/>
              <w:bottom w:val="dashed" w:sz="4" w:space="0" w:color="A5A5A5"/>
              <w:right w:val="single" w:sz="6" w:space="0" w:color="FFFFFF"/>
            </w:tcBorders>
          </w:tcPr>
          <w:p w14:paraId="21ACC221" w14:textId="77777777" w:rsidR="00446C5A" w:rsidRDefault="00446C5A">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7BA0380A" w14:textId="77777777" w:rsidR="00446C5A" w:rsidRDefault="00446C5A">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14:paraId="4C92BF7C" w14:textId="77777777" w:rsidR="00446C5A" w:rsidRDefault="00446C5A">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14:paraId="34C8C899" w14:textId="77777777" w:rsidR="00446C5A" w:rsidRDefault="00446C5A">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14:paraId="15C4532D" w14:textId="77777777" w:rsidR="00446C5A" w:rsidRDefault="00446C5A">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14:paraId="27B7A4AA" w14:textId="77777777" w:rsidR="00446C5A" w:rsidRDefault="00446C5A">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4B34D3E4" w14:textId="77777777" w:rsidR="00446C5A" w:rsidRDefault="00446C5A">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44B1AC44" w14:textId="77777777" w:rsidR="00446C5A" w:rsidRDefault="00446C5A">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14:paraId="6F2A8FC1" w14:textId="77777777" w:rsidR="00446C5A" w:rsidRDefault="00446C5A">
            <w:pPr>
              <w:pStyle w:val="ProductList-TableBody"/>
              <w:jc w:val="center"/>
            </w:pPr>
          </w:p>
        </w:tc>
      </w:tr>
      <w:tr w:rsidR="00446C5A" w14:paraId="1A872D36" w14:textId="77777777" w:rsidTr="00D842A2">
        <w:tc>
          <w:tcPr>
            <w:tcW w:w="4283" w:type="dxa"/>
            <w:tcBorders>
              <w:top w:val="dashed" w:sz="4" w:space="0" w:color="A5A5A5"/>
              <w:left w:val="none" w:sz="4" w:space="0" w:color="6E6E6E"/>
              <w:bottom w:val="dashed" w:sz="4" w:space="0" w:color="A5A5A5"/>
              <w:right w:val="none" w:sz="4" w:space="0" w:color="6E6E6E"/>
            </w:tcBorders>
          </w:tcPr>
          <w:p w14:paraId="1816AFA4" w14:textId="77777777" w:rsidR="00446C5A" w:rsidRDefault="00D842A2">
            <w:pPr>
              <w:pStyle w:val="ProductList-TableBody"/>
            </w:pPr>
            <w:r>
              <w:t xml:space="preserve">Helikonverentsid E5 täiendavatele kasutajatele Indias </w:t>
            </w:r>
            <w:r>
              <w:fldChar w:fldCharType="begin"/>
            </w:r>
            <w:r>
              <w:instrText xml:space="preserve"> XE "Helikonverentsid E5 täiendavatele kasutajatele Indias " </w:instrText>
            </w:r>
            <w:r>
              <w:fldChar w:fldCharType="end"/>
            </w:r>
            <w:r>
              <w:t>(kasutaja AL)</w:t>
            </w:r>
          </w:p>
        </w:tc>
        <w:tc>
          <w:tcPr>
            <w:tcW w:w="706" w:type="dxa"/>
            <w:tcBorders>
              <w:top w:val="dashed" w:sz="4" w:space="0" w:color="A5A5A5"/>
              <w:left w:val="none" w:sz="4" w:space="0" w:color="6E6E6E"/>
              <w:bottom w:val="dashed" w:sz="4" w:space="0" w:color="A5A5A5"/>
              <w:right w:val="single" w:sz="6" w:space="0" w:color="FFFFFF"/>
            </w:tcBorders>
          </w:tcPr>
          <w:p w14:paraId="395CDD20" w14:textId="77777777" w:rsidR="00446C5A" w:rsidRDefault="00446C5A">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3A9BF775" w14:textId="77777777" w:rsidR="00446C5A" w:rsidRDefault="00446C5A">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14:paraId="0C710D63" w14:textId="77777777" w:rsidR="00446C5A" w:rsidRDefault="00446C5A">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14:paraId="681B462F" w14:textId="77777777" w:rsidR="00446C5A" w:rsidRDefault="00446C5A">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14:paraId="79607441" w14:textId="77777777" w:rsidR="00446C5A" w:rsidRDefault="00446C5A">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14:paraId="0458D322" w14:textId="77777777" w:rsidR="00446C5A" w:rsidRDefault="00446C5A">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5EA87A05" w14:textId="77777777" w:rsidR="00446C5A" w:rsidRDefault="00446C5A">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005DF447" w14:textId="77777777" w:rsidR="00446C5A" w:rsidRDefault="00446C5A">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14:paraId="2F70EED5" w14:textId="77777777" w:rsidR="00446C5A" w:rsidRDefault="00446C5A">
            <w:pPr>
              <w:pStyle w:val="ProductList-TableBody"/>
              <w:jc w:val="center"/>
            </w:pPr>
          </w:p>
        </w:tc>
      </w:tr>
      <w:tr w:rsidR="00446C5A" w14:paraId="7B9DF592" w14:textId="77777777" w:rsidTr="00D842A2">
        <w:tc>
          <w:tcPr>
            <w:tcW w:w="4283" w:type="dxa"/>
            <w:tcBorders>
              <w:top w:val="dashed" w:sz="4" w:space="0" w:color="A5A5A5"/>
              <w:left w:val="none" w:sz="4" w:space="0" w:color="6E6E6E"/>
              <w:bottom w:val="dashed" w:sz="4" w:space="0" w:color="A5A5A5"/>
              <w:right w:val="none" w:sz="4" w:space="0" w:color="6E6E6E"/>
            </w:tcBorders>
          </w:tcPr>
          <w:p w14:paraId="4EDE2B96" w14:textId="77777777" w:rsidR="00446C5A" w:rsidRDefault="00D842A2">
            <w:pPr>
              <w:pStyle w:val="ProductList-TableBody"/>
            </w:pPr>
            <w:r>
              <w:t>Kõnepakett</w:t>
            </w:r>
            <w:r>
              <w:fldChar w:fldCharType="begin"/>
            </w:r>
            <w:r>
              <w:instrText xml:space="preserve"> XE "Kõnepakett" </w:instrText>
            </w:r>
            <w:r>
              <w:fldChar w:fldCharType="end"/>
            </w:r>
            <w:r>
              <w:t xml:space="preserve"> (kasutaja AL)</w:t>
            </w:r>
          </w:p>
        </w:tc>
        <w:tc>
          <w:tcPr>
            <w:tcW w:w="706" w:type="dxa"/>
            <w:tcBorders>
              <w:top w:val="dashed" w:sz="4" w:space="0" w:color="A5A5A5"/>
              <w:left w:val="none" w:sz="4" w:space="0" w:color="6E6E6E"/>
              <w:bottom w:val="dashed" w:sz="4" w:space="0" w:color="A5A5A5"/>
              <w:right w:val="single" w:sz="6" w:space="0" w:color="FFFFFF"/>
            </w:tcBorders>
          </w:tcPr>
          <w:p w14:paraId="3C3AF175" w14:textId="77777777" w:rsidR="00446C5A" w:rsidRDefault="00446C5A">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3C4DF8C9" w14:textId="77777777" w:rsidR="00446C5A" w:rsidRDefault="00446C5A">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14:paraId="164E0459" w14:textId="77777777" w:rsidR="00446C5A" w:rsidRDefault="00446C5A">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14:paraId="4A098F31" w14:textId="77777777" w:rsidR="00446C5A" w:rsidRDefault="00D842A2">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14:paraId="6BC721DD" w14:textId="77777777" w:rsidR="00446C5A" w:rsidRDefault="00446C5A">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14:paraId="516B1E09"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156C17C3" w14:textId="77777777" w:rsidR="00446C5A" w:rsidRDefault="00446C5A">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14:paraId="6ED85B2B"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14:paraId="7D2E7DD3" w14:textId="77777777" w:rsidR="00446C5A" w:rsidRDefault="00446C5A">
            <w:pPr>
              <w:pStyle w:val="ProductList-TableBody"/>
              <w:jc w:val="center"/>
            </w:pPr>
          </w:p>
        </w:tc>
      </w:tr>
      <w:tr w:rsidR="00446C5A" w14:paraId="535F892A" w14:textId="77777777" w:rsidTr="00D842A2">
        <w:tc>
          <w:tcPr>
            <w:tcW w:w="4283" w:type="dxa"/>
            <w:tcBorders>
              <w:top w:val="dashed" w:sz="4" w:space="0" w:color="A5A5A5"/>
              <w:left w:val="none" w:sz="4" w:space="0" w:color="6E6E6E"/>
              <w:bottom w:val="dashed" w:sz="4" w:space="0" w:color="A5A5A5"/>
              <w:right w:val="none" w:sz="4" w:space="0" w:color="6E6E6E"/>
            </w:tcBorders>
          </w:tcPr>
          <w:p w14:paraId="75E2CDDC" w14:textId="77777777" w:rsidR="00446C5A" w:rsidRDefault="00D842A2">
            <w:pPr>
              <w:pStyle w:val="ProductList-TableBody"/>
            </w:pPr>
            <w:r>
              <w:t>Common Area Phone</w:t>
            </w:r>
            <w:r>
              <w:fldChar w:fldCharType="begin"/>
            </w:r>
            <w:r>
              <w:instrText xml:space="preserve"> XE "Common Area Phone" </w:instrText>
            </w:r>
            <w:r>
              <w:fldChar w:fldCharType="end"/>
            </w:r>
            <w:r>
              <w:t xml:space="preserve"> (seadme AL)</w:t>
            </w:r>
          </w:p>
        </w:tc>
        <w:tc>
          <w:tcPr>
            <w:tcW w:w="706" w:type="dxa"/>
            <w:tcBorders>
              <w:top w:val="dashed" w:sz="4" w:space="0" w:color="A5A5A5"/>
              <w:left w:val="none" w:sz="4" w:space="0" w:color="6E6E6E"/>
              <w:bottom w:val="dashed" w:sz="4" w:space="0" w:color="A5A5A5"/>
              <w:right w:val="single" w:sz="6" w:space="0" w:color="FFFFFF"/>
            </w:tcBorders>
          </w:tcPr>
          <w:p w14:paraId="19005973" w14:textId="77777777" w:rsidR="00446C5A" w:rsidRDefault="00446C5A">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3D74533D" w14:textId="77777777" w:rsidR="00446C5A" w:rsidRDefault="00446C5A">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14:paraId="32AA296C" w14:textId="77777777" w:rsidR="00446C5A" w:rsidRDefault="00446C5A">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14:paraId="4503DB0B" w14:textId="77777777" w:rsidR="00446C5A" w:rsidRDefault="00446C5A">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14:paraId="3FF7016C" w14:textId="77777777" w:rsidR="00446C5A" w:rsidRDefault="00446C5A">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14:paraId="01FE7091"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19312679" w14:textId="77777777" w:rsidR="00446C5A" w:rsidRDefault="00446C5A">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14:paraId="0D9DA17E"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14:paraId="7349055C" w14:textId="77777777" w:rsidR="00446C5A" w:rsidRDefault="00446C5A">
            <w:pPr>
              <w:pStyle w:val="ProductList-TableBody"/>
              <w:jc w:val="center"/>
            </w:pPr>
          </w:p>
        </w:tc>
      </w:tr>
      <w:tr w:rsidR="00446C5A" w14:paraId="06A99960" w14:textId="77777777" w:rsidTr="00D842A2">
        <w:tc>
          <w:tcPr>
            <w:tcW w:w="4283" w:type="dxa"/>
            <w:tcBorders>
              <w:top w:val="dashed" w:sz="4" w:space="0" w:color="A5A5A5"/>
              <w:left w:val="none" w:sz="4" w:space="0" w:color="6E6E6E"/>
              <w:bottom w:val="dashed" w:sz="4" w:space="0" w:color="A5A5A5"/>
              <w:right w:val="none" w:sz="4" w:space="0" w:color="6E6E6E"/>
            </w:tcBorders>
          </w:tcPr>
          <w:p w14:paraId="131DFC15" w14:textId="77777777" w:rsidR="00446C5A" w:rsidRDefault="00D842A2">
            <w:pPr>
              <w:pStyle w:val="ProductList-TableBody"/>
            </w:pPr>
            <w:r>
              <w:t>Suhtluskrediit</w:t>
            </w:r>
            <w:r>
              <w:fldChar w:fldCharType="begin"/>
            </w:r>
            <w:r>
              <w:instrText xml:space="preserve"> XE "Suhtluskrediit" </w:instrText>
            </w:r>
            <w:r>
              <w:fldChar w:fldCharType="end"/>
            </w:r>
          </w:p>
        </w:tc>
        <w:tc>
          <w:tcPr>
            <w:tcW w:w="706" w:type="dxa"/>
            <w:tcBorders>
              <w:top w:val="dashed" w:sz="4" w:space="0" w:color="A5A5A5"/>
              <w:left w:val="none" w:sz="4" w:space="0" w:color="6E6E6E"/>
              <w:bottom w:val="dashed" w:sz="4" w:space="0" w:color="A5A5A5"/>
              <w:right w:val="single" w:sz="6" w:space="0" w:color="FFFFFF"/>
            </w:tcBorders>
          </w:tcPr>
          <w:p w14:paraId="005C73B8" w14:textId="77777777" w:rsidR="00446C5A" w:rsidRDefault="00446C5A">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75D01542" w14:textId="77777777" w:rsidR="00446C5A" w:rsidRDefault="00446C5A">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14:paraId="4ACC86C1" w14:textId="77777777" w:rsidR="00446C5A" w:rsidRDefault="00446C5A">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14:paraId="235A730E" w14:textId="77777777" w:rsidR="00446C5A" w:rsidRDefault="00446C5A">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14:paraId="5FFCAADD" w14:textId="77777777" w:rsidR="00446C5A" w:rsidRDefault="00446C5A">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14:paraId="7B33C4C3"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0C105CF0" w14:textId="77777777" w:rsidR="00446C5A" w:rsidRDefault="00446C5A">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14:paraId="6ACA0C79" w14:textId="77777777" w:rsidR="00446C5A" w:rsidRDefault="00446C5A">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14:paraId="644D5B04" w14:textId="77777777" w:rsidR="00446C5A" w:rsidRDefault="00446C5A">
            <w:pPr>
              <w:pStyle w:val="ProductList-TableBody"/>
              <w:jc w:val="center"/>
            </w:pPr>
          </w:p>
        </w:tc>
      </w:tr>
      <w:tr w:rsidR="00446C5A" w14:paraId="273A5EE9" w14:textId="77777777" w:rsidTr="00D842A2">
        <w:tc>
          <w:tcPr>
            <w:tcW w:w="4283" w:type="dxa"/>
            <w:tcBorders>
              <w:top w:val="dashed" w:sz="4" w:space="0" w:color="A5A5A5"/>
              <w:left w:val="none" w:sz="4" w:space="0" w:color="6E6E6E"/>
              <w:bottom w:val="dashed" w:sz="4" w:space="0" w:color="969696"/>
              <w:right w:val="none" w:sz="4" w:space="0" w:color="6E6E6E"/>
            </w:tcBorders>
          </w:tcPr>
          <w:p w14:paraId="336DA116" w14:textId="77777777" w:rsidR="00446C5A" w:rsidRDefault="00D842A2">
            <w:pPr>
              <w:pStyle w:val="ProductList-TableBody"/>
            </w:pPr>
            <w:r>
              <w:t>Koosolekuruum</w:t>
            </w:r>
            <w:r>
              <w:fldChar w:fldCharType="begin"/>
            </w:r>
            <w:r>
              <w:instrText xml:space="preserve"> XE "Koosolekuruum" </w:instrText>
            </w:r>
            <w:r>
              <w:fldChar w:fldCharType="end"/>
            </w:r>
            <w:r>
              <w:t xml:space="preserve"> (seadme AL)</w:t>
            </w:r>
          </w:p>
        </w:tc>
        <w:tc>
          <w:tcPr>
            <w:tcW w:w="706" w:type="dxa"/>
            <w:tcBorders>
              <w:top w:val="dashed" w:sz="4" w:space="0" w:color="A5A5A5"/>
              <w:left w:val="none" w:sz="4" w:space="0" w:color="6E6E6E"/>
              <w:bottom w:val="dashed" w:sz="4" w:space="0" w:color="969696"/>
              <w:right w:val="single" w:sz="6" w:space="0" w:color="FFFFFF"/>
            </w:tcBorders>
          </w:tcPr>
          <w:p w14:paraId="0FC99F17" w14:textId="77777777" w:rsidR="00446C5A" w:rsidRDefault="00446C5A">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44E8DD84" w14:textId="77777777" w:rsidR="00446C5A" w:rsidRDefault="00446C5A">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14:paraId="3486F894" w14:textId="77777777" w:rsidR="00446C5A" w:rsidRDefault="00446C5A">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14:paraId="38FB279F" w14:textId="77777777" w:rsidR="00446C5A" w:rsidRDefault="00446C5A">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14:paraId="162BE125" w14:textId="77777777" w:rsidR="00446C5A" w:rsidRDefault="00446C5A">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14:paraId="2C690EE0"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556C7753" w14:textId="77777777" w:rsidR="00446C5A" w:rsidRDefault="00446C5A">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14:paraId="3D2A7DB9"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14:paraId="2226027E" w14:textId="77777777" w:rsidR="00446C5A" w:rsidRDefault="00446C5A">
            <w:pPr>
              <w:pStyle w:val="ProductList-TableBody"/>
              <w:jc w:val="center"/>
            </w:pPr>
          </w:p>
        </w:tc>
      </w:tr>
      <w:tr w:rsidR="00446C5A" w14:paraId="453C8AC8" w14:textId="77777777" w:rsidTr="00D842A2">
        <w:tc>
          <w:tcPr>
            <w:tcW w:w="4283" w:type="dxa"/>
            <w:tcBorders>
              <w:top w:val="dashed" w:sz="4" w:space="0" w:color="969696"/>
              <w:left w:val="none" w:sz="4" w:space="0" w:color="6E6E6E"/>
              <w:bottom w:val="dashed" w:sz="4" w:space="0" w:color="969696"/>
              <w:right w:val="none" w:sz="4" w:space="0" w:color="6E6E6E"/>
            </w:tcBorders>
          </w:tcPr>
          <w:p w14:paraId="0557E0E6" w14:textId="77777777" w:rsidR="00446C5A" w:rsidRDefault="00D842A2">
            <w:pPr>
              <w:pStyle w:val="ProductList-TableBody"/>
            </w:pPr>
            <w:r>
              <w:t>Hallatud koosolekuruumid</w:t>
            </w:r>
            <w:r>
              <w:fldChar w:fldCharType="begin"/>
            </w:r>
            <w:r>
              <w:instrText xml:space="preserve"> XE "Hallatud koosolekuruumid" </w:instrText>
            </w:r>
            <w:r>
              <w:fldChar w:fldCharType="end"/>
            </w:r>
            <w:r>
              <w:t xml:space="preserve"> (seadme AL)</w:t>
            </w:r>
          </w:p>
        </w:tc>
        <w:tc>
          <w:tcPr>
            <w:tcW w:w="706" w:type="dxa"/>
            <w:tcBorders>
              <w:top w:val="dashed" w:sz="4" w:space="0" w:color="969696"/>
              <w:left w:val="none" w:sz="4" w:space="0" w:color="6E6E6E"/>
              <w:bottom w:val="dashed" w:sz="4" w:space="0" w:color="969696"/>
              <w:right w:val="single" w:sz="6" w:space="0" w:color="FFFFFF"/>
            </w:tcBorders>
          </w:tcPr>
          <w:p w14:paraId="175B7946" w14:textId="77777777" w:rsidR="00446C5A" w:rsidRDefault="00446C5A">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2B48423B" w14:textId="77777777" w:rsidR="00446C5A" w:rsidRDefault="00446C5A">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14:paraId="0E219612" w14:textId="77777777" w:rsidR="00446C5A" w:rsidRDefault="00446C5A">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14:paraId="3986F2B4" w14:textId="77777777" w:rsidR="00446C5A" w:rsidRDefault="00446C5A">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14:paraId="0919A5C8" w14:textId="77777777" w:rsidR="00446C5A" w:rsidRDefault="00446C5A">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14:paraId="37F99A96"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7DAC376B" w14:textId="77777777" w:rsidR="00446C5A" w:rsidRDefault="00446C5A">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52D6F649" w14:textId="77777777" w:rsidR="00446C5A" w:rsidRDefault="00446C5A">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14:paraId="1BB33673" w14:textId="77777777" w:rsidR="00446C5A" w:rsidRDefault="00446C5A">
            <w:pPr>
              <w:pStyle w:val="ProductList-TableBody"/>
              <w:jc w:val="center"/>
            </w:pPr>
          </w:p>
        </w:tc>
      </w:tr>
    </w:tbl>
    <w:p w14:paraId="3C9CB5F3" w14:textId="77777777" w:rsidR="00446C5A" w:rsidRDefault="00D842A2">
      <w:pPr>
        <w:pStyle w:val="ProductList-Offering1SubSection"/>
        <w:outlineLvl w:val="3"/>
      </w:pPr>
      <w:bookmarkStart w:id="266" w:name="_Sec780"/>
      <w:r>
        <w:t>2. Toote tingimused</w:t>
      </w:r>
      <w:bookmarkEnd w:id="266"/>
    </w:p>
    <w:tbl>
      <w:tblPr>
        <w:tblStyle w:val="PURTable"/>
        <w:tblW w:w="0" w:type="dxa"/>
        <w:tblLook w:val="04A0" w:firstRow="1" w:lastRow="0" w:firstColumn="1" w:lastColumn="0" w:noHBand="0" w:noVBand="1"/>
      </w:tblPr>
      <w:tblGrid>
        <w:gridCol w:w="3631"/>
        <w:gridCol w:w="3581"/>
        <w:gridCol w:w="3704"/>
      </w:tblGrid>
      <w:tr w:rsidR="00446C5A" w14:paraId="263887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FCEE56" w14:textId="77777777" w:rsidR="00446C5A" w:rsidRDefault="00D842A2">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5048E3" w14:textId="77777777" w:rsidR="00446C5A" w:rsidRDefault="00D842A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F08F8AB" w14:textId="77777777" w:rsidR="00446C5A" w:rsidRDefault="00D842A2">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446C5A" w14:paraId="47A882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4CE03" w14:textId="77777777" w:rsidR="00446C5A" w:rsidRDefault="00D842A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14:paraId="70504638" w14:textId="77777777" w:rsidR="00446C5A" w:rsidRDefault="00D842A2">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Vt altpoolt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2B938" w14:textId="77777777" w:rsidR="00446C5A" w:rsidRDefault="00D842A2">
            <w:pPr>
              <w:pStyle w:val="ProductList-TableBody"/>
            </w:pPr>
            <w:r>
              <w:rPr>
                <w:color w:val="404040"/>
              </w:rPr>
              <w:t>Sooduspakkumised: pole kohaldatav</w:t>
            </w:r>
          </w:p>
        </w:tc>
      </w:tr>
      <w:tr w:rsidR="00446C5A" w14:paraId="077C31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C49A0" w14:textId="77777777" w:rsidR="00446C5A" w:rsidRDefault="00D842A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54C13DB0" w14:textId="77777777" w:rsidR="00446C5A" w:rsidRDefault="00D842A2">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(v.a suhtluskrediit)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687C7B" w14:textId="77777777" w:rsidR="00446C5A" w:rsidRDefault="00D842A2">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(v.a suhtluskrediit)</w:t>
            </w:r>
          </w:p>
        </w:tc>
      </w:tr>
      <w:tr w:rsidR="00446C5A" w14:paraId="15CF30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7E69E" w14:textId="77777777" w:rsidR="00446C5A" w:rsidRDefault="00D842A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72A71708" w14:textId="77777777" w:rsidR="00446C5A" w:rsidRDefault="00D842A2">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suhtluskrediit)</w:t>
            </w:r>
          </w:p>
        </w:tc>
        <w:tc>
          <w:tcPr>
            <w:tcW w:w="4040" w:type="dxa"/>
            <w:tcBorders>
              <w:top w:val="single" w:sz="4" w:space="0" w:color="000000"/>
              <w:left w:val="single" w:sz="4" w:space="0" w:color="000000"/>
              <w:bottom w:val="single" w:sz="4" w:space="0" w:color="000000"/>
              <w:right w:val="single" w:sz="4" w:space="0" w:color="000000"/>
            </w:tcBorders>
          </w:tcPr>
          <w:p w14:paraId="0F2B93BB" w14:textId="77777777" w:rsidR="00446C5A" w:rsidRDefault="00D842A2">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487C9266" w14:textId="77777777" w:rsidR="00446C5A" w:rsidRDefault="00446C5A">
      <w:pPr>
        <w:pStyle w:val="ProductList-Body"/>
      </w:pPr>
    </w:p>
    <w:p w14:paraId="6E093522" w14:textId="77777777" w:rsidR="00446C5A" w:rsidRDefault="00D842A2">
      <w:pPr>
        <w:pStyle w:val="ProductList-ClauseHeading"/>
        <w:outlineLvl w:val="4"/>
      </w:pPr>
      <w:r>
        <w:t>2.1 Suhtluskrediit</w:t>
      </w:r>
    </w:p>
    <w:p w14:paraId="724850A2" w14:textId="77777777" w:rsidR="00446C5A" w:rsidRDefault="00D842A2">
      <w:pPr>
        <w:pStyle w:val="ProductList-Body"/>
      </w:pPr>
      <w:r>
        <w:t xml:space="preserve">Suhtluskrediidi saamiseks tuleb esimene makse teha Office 365 haldusportaali kaudu. Microsoft esitab kliendile või tema edasimüüjale iga tehingu eest kohe arve, sealhulgas, kui automaatne täiendamine on lubatud, iga kord, kui jõutakse miinimumsaldoni. Mis tahes sellised vahendid, mida 12 kuu jooksul alates tehingu kuupäevast ära ei kasutata, lähevad kaotsi. </w:t>
      </w:r>
    </w:p>
    <w:p w14:paraId="5B4A5DA5" w14:textId="77777777" w:rsidR="00446C5A" w:rsidRDefault="00446C5A">
      <w:pPr>
        <w:pStyle w:val="ProductList-Body"/>
      </w:pPr>
    </w:p>
    <w:p w14:paraId="4EF77A74" w14:textId="77777777" w:rsidR="00446C5A" w:rsidRDefault="00D842A2">
      <w:pPr>
        <w:pStyle w:val="ProductList-Body"/>
      </w:pPr>
      <w:r>
        <w:t>Kasutustasud põhinevad teenuste kasutamise ajal kehtivatel Microsofti hindadel. Suhtluskrediidil pole fikseeritud hinda, isegi kui hulgilitsentsimise lepingus on esitatud viiteid fikseeritud hinnale.</w:t>
      </w:r>
    </w:p>
    <w:p w14:paraId="0721831E" w14:textId="77777777" w:rsidR="00446C5A" w:rsidRDefault="00446C5A">
      <w:pPr>
        <w:pStyle w:val="ProductList-Body"/>
      </w:pPr>
    </w:p>
    <w:p w14:paraId="2BAFDA9C" w14:textId="77777777" w:rsidR="00446C5A" w:rsidRDefault="00D842A2">
      <w:pPr>
        <w:pStyle w:val="ProductList-ClauseHeading"/>
        <w:outlineLvl w:val="4"/>
      </w:pPr>
      <w:r>
        <w:t>2.2 Helikonverentsid kasutajatele Indias</w:t>
      </w:r>
    </w:p>
    <w:p w14:paraId="14625BCE" w14:textId="77777777" w:rsidR="00446C5A" w:rsidRDefault="00D842A2">
      <w:pPr>
        <w:pStyle w:val="ProductList-Body"/>
      </w:pPr>
      <w:r>
        <w:t>Alates 1. augustist 2019 peab India Vabariigis asuvatel kasutajatel olema abonement Helikonverentsid kasutajatele Indias, et nad saaksid helikonverentsi kasutada.</w:t>
      </w:r>
    </w:p>
    <w:p w14:paraId="1C68AC1B" w14:textId="77777777" w:rsidR="00446C5A" w:rsidRDefault="00446C5A">
      <w:pPr>
        <w:pStyle w:val="ProductList-Body"/>
      </w:pPr>
    </w:p>
    <w:p w14:paraId="769F391C" w14:textId="77777777" w:rsidR="00446C5A" w:rsidRDefault="00D842A2">
      <w:pPr>
        <w:pStyle w:val="ProductList-ClauseHeading"/>
        <w:outlineLvl w:val="4"/>
      </w:pPr>
      <w:r>
        <w:t>2.3 Litsentsi eeltingimused</w:t>
      </w:r>
    </w:p>
    <w:tbl>
      <w:tblPr>
        <w:tblStyle w:val="PURTable"/>
        <w:tblW w:w="10916" w:type="dxa"/>
        <w:tblLook w:val="04A0" w:firstRow="1" w:lastRow="0" w:firstColumn="1" w:lastColumn="0" w:noHBand="0" w:noVBand="1"/>
      </w:tblPr>
      <w:tblGrid>
        <w:gridCol w:w="5480"/>
        <w:gridCol w:w="5436"/>
      </w:tblGrid>
      <w:tr w:rsidR="00446C5A" w14:paraId="77233603" w14:textId="77777777" w:rsidTr="00D842A2">
        <w:trPr>
          <w:cnfStyle w:val="100000000000" w:firstRow="1" w:lastRow="0" w:firstColumn="0" w:lastColumn="0" w:oddVBand="0" w:evenVBand="0" w:oddHBand="0" w:evenHBand="0" w:firstRowFirstColumn="0" w:firstRowLastColumn="0" w:lastRowFirstColumn="0" w:lastRowLastColumn="0"/>
        </w:trPr>
        <w:tc>
          <w:tcPr>
            <w:tcW w:w="5480" w:type="dxa"/>
            <w:tcBorders>
              <w:top w:val="single" w:sz="4" w:space="0" w:color="0070C0"/>
              <w:left w:val="single" w:sz="4" w:space="0" w:color="0070C0"/>
              <w:bottom w:val="single" w:sz="4" w:space="0" w:color="000000"/>
            </w:tcBorders>
            <w:shd w:val="clear" w:color="auto" w:fill="0072C6"/>
          </w:tcPr>
          <w:p w14:paraId="555ED4F1" w14:textId="77777777" w:rsidR="00446C5A" w:rsidRDefault="00D842A2">
            <w:pPr>
              <w:pStyle w:val="ProductList-TableBody"/>
            </w:pPr>
            <w:r>
              <w:rPr>
                <w:color w:val="FFFFFF"/>
              </w:rPr>
              <w:t>Litsents</w:t>
            </w:r>
          </w:p>
        </w:tc>
        <w:tc>
          <w:tcPr>
            <w:tcW w:w="5436" w:type="dxa"/>
            <w:tcBorders>
              <w:top w:val="single" w:sz="4" w:space="0" w:color="0070C0"/>
              <w:bottom w:val="single" w:sz="4" w:space="0" w:color="000000"/>
              <w:right w:val="single" w:sz="4" w:space="0" w:color="0070C0"/>
            </w:tcBorders>
            <w:shd w:val="clear" w:color="auto" w:fill="0072C6"/>
          </w:tcPr>
          <w:p w14:paraId="321BFF70" w14:textId="77777777" w:rsidR="00446C5A" w:rsidRDefault="00D842A2">
            <w:pPr>
              <w:pStyle w:val="ProductList-TableBody"/>
            </w:pPr>
            <w:r>
              <w:rPr>
                <w:color w:val="FFFFFF"/>
              </w:rPr>
              <w:t xml:space="preserve">Litsentsi eeltingimused </w:t>
            </w:r>
          </w:p>
        </w:tc>
      </w:tr>
      <w:tr w:rsidR="00446C5A" w14:paraId="2FC21523" w14:textId="77777777" w:rsidTr="00D842A2">
        <w:tc>
          <w:tcPr>
            <w:tcW w:w="5480" w:type="dxa"/>
            <w:tcBorders>
              <w:top w:val="single" w:sz="4" w:space="0" w:color="000000"/>
              <w:left w:val="single" w:sz="4" w:space="0" w:color="000000"/>
              <w:bottom w:val="single" w:sz="4" w:space="0" w:color="000000"/>
              <w:right w:val="single" w:sz="4" w:space="0" w:color="000000"/>
            </w:tcBorders>
          </w:tcPr>
          <w:p w14:paraId="1CDC187D" w14:textId="77777777" w:rsidR="00446C5A" w:rsidRDefault="00D842A2">
            <w:pPr>
              <w:pStyle w:val="ProductList-TableBody"/>
            </w:pPr>
            <w:r>
              <w:t>Täiustatud teabevahetus</w:t>
            </w:r>
          </w:p>
        </w:tc>
        <w:tc>
          <w:tcPr>
            <w:tcW w:w="5436" w:type="dxa"/>
            <w:tcBorders>
              <w:top w:val="single" w:sz="4" w:space="0" w:color="000000"/>
              <w:left w:val="single" w:sz="4" w:space="0" w:color="000000"/>
              <w:bottom w:val="single" w:sz="4" w:space="0" w:color="000000"/>
              <w:right w:val="single" w:sz="4" w:space="0" w:color="000000"/>
            </w:tcBorders>
          </w:tcPr>
          <w:p w14:paraId="42A42F94" w14:textId="77777777" w:rsidR="00446C5A" w:rsidRDefault="00D842A2">
            <w:pPr>
              <w:pStyle w:val="ProductList-TableBody"/>
            </w:pPr>
            <w:r>
              <w:t>Office 365 F3/E1/E3/E5 või Microsoft 365 Business Basic / Business Standard / Business Premium / F1 / F3 / E3 / E5</w:t>
            </w:r>
          </w:p>
        </w:tc>
      </w:tr>
      <w:tr w:rsidR="00446C5A" w14:paraId="2ABEF9D4" w14:textId="77777777" w:rsidTr="00D842A2">
        <w:tc>
          <w:tcPr>
            <w:tcW w:w="5480" w:type="dxa"/>
            <w:tcBorders>
              <w:top w:val="single" w:sz="4" w:space="0" w:color="000000"/>
              <w:left w:val="single" w:sz="4" w:space="0" w:color="000000"/>
              <w:bottom w:val="single" w:sz="4" w:space="0" w:color="000000"/>
              <w:right w:val="single" w:sz="4" w:space="0" w:color="000000"/>
            </w:tcBorders>
          </w:tcPr>
          <w:p w14:paraId="43B1A76C" w14:textId="77777777" w:rsidR="00446C5A" w:rsidRDefault="00D842A2">
            <w:pPr>
              <w:pStyle w:val="ProductList-TableBody"/>
            </w:pPr>
            <w:r>
              <w:t>Audiokonverents</w:t>
            </w:r>
          </w:p>
        </w:tc>
        <w:tc>
          <w:tcPr>
            <w:tcW w:w="5436" w:type="dxa"/>
            <w:tcBorders>
              <w:top w:val="single" w:sz="4" w:space="0" w:color="000000"/>
              <w:left w:val="single" w:sz="4" w:space="0" w:color="000000"/>
              <w:bottom w:val="none" w:sz="4" w:space="0" w:color="000000"/>
              <w:right w:val="single" w:sz="4" w:space="0" w:color="000000"/>
            </w:tcBorders>
          </w:tcPr>
          <w:p w14:paraId="1170AD8F" w14:textId="77777777" w:rsidR="00446C5A" w:rsidRDefault="00D842A2">
            <w:pPr>
              <w:pStyle w:val="ProductList-TableBody"/>
            </w:pPr>
            <w:r>
              <w:t>Office 365 F3/E1/E3/E5 või Microsoft 365 Business Basic / Business Standard / Business Premium / F1 / F3 / E3 / E5</w:t>
            </w:r>
          </w:p>
        </w:tc>
      </w:tr>
      <w:tr w:rsidR="00446C5A" w14:paraId="4901C62E" w14:textId="77777777" w:rsidTr="00D842A2">
        <w:tc>
          <w:tcPr>
            <w:tcW w:w="5480" w:type="dxa"/>
            <w:tcBorders>
              <w:top w:val="single" w:sz="4" w:space="0" w:color="000000"/>
              <w:left w:val="single" w:sz="4" w:space="0" w:color="000000"/>
              <w:bottom w:val="single" w:sz="4" w:space="0" w:color="000000"/>
              <w:right w:val="single" w:sz="4" w:space="0" w:color="000000"/>
            </w:tcBorders>
          </w:tcPr>
          <w:p w14:paraId="7B82FA4D" w14:textId="77777777" w:rsidR="00446C5A" w:rsidRDefault="00D842A2">
            <w:pPr>
              <w:pStyle w:val="ProductList-TableBody"/>
            </w:pPr>
            <w:r>
              <w:t>Helikonverentsid kasutajatele Indias</w:t>
            </w:r>
          </w:p>
        </w:tc>
        <w:tc>
          <w:tcPr>
            <w:tcW w:w="5436" w:type="dxa"/>
            <w:tcBorders>
              <w:top w:val="none" w:sz="4" w:space="0" w:color="000000"/>
              <w:left w:val="single" w:sz="4" w:space="0" w:color="000000"/>
              <w:bottom w:val="single" w:sz="4" w:space="0" w:color="000000"/>
              <w:right w:val="single" w:sz="4" w:space="0" w:color="000000"/>
            </w:tcBorders>
          </w:tcPr>
          <w:p w14:paraId="6AC95654" w14:textId="77777777" w:rsidR="00446C5A" w:rsidRDefault="00446C5A">
            <w:pPr>
              <w:pStyle w:val="ProductList-TableBody"/>
            </w:pPr>
          </w:p>
        </w:tc>
      </w:tr>
      <w:tr w:rsidR="00446C5A" w14:paraId="137FC5C0" w14:textId="77777777" w:rsidTr="00D842A2">
        <w:tc>
          <w:tcPr>
            <w:tcW w:w="5480" w:type="dxa"/>
            <w:tcBorders>
              <w:top w:val="single" w:sz="4" w:space="0" w:color="000000"/>
              <w:left w:val="single" w:sz="4" w:space="0" w:color="000000"/>
              <w:bottom w:val="single" w:sz="4" w:space="0" w:color="000000"/>
              <w:right w:val="single" w:sz="4" w:space="0" w:color="000000"/>
            </w:tcBorders>
          </w:tcPr>
          <w:p w14:paraId="641CC1AE" w14:textId="77777777" w:rsidR="00446C5A" w:rsidRDefault="00D842A2">
            <w:pPr>
              <w:pStyle w:val="ProductList-TableBody"/>
            </w:pPr>
            <w:r>
              <w:t>Helikonverentsid E5 täiendavatele kasutajatele Indias</w:t>
            </w:r>
          </w:p>
        </w:tc>
        <w:tc>
          <w:tcPr>
            <w:tcW w:w="5436" w:type="dxa"/>
            <w:tcBorders>
              <w:top w:val="single" w:sz="4" w:space="0" w:color="000000"/>
              <w:left w:val="single" w:sz="4" w:space="0" w:color="000000"/>
              <w:bottom w:val="single" w:sz="4" w:space="0" w:color="000000"/>
              <w:right w:val="single" w:sz="4" w:space="0" w:color="000000"/>
            </w:tcBorders>
          </w:tcPr>
          <w:p w14:paraId="3E3F0A6D" w14:textId="77777777" w:rsidR="00446C5A" w:rsidRDefault="00D842A2">
            <w:pPr>
              <w:pStyle w:val="ProductList-TableBody"/>
            </w:pPr>
            <w:r>
              <w:t>Office 365 E5 või Microsoft 365 E5</w:t>
            </w:r>
          </w:p>
        </w:tc>
      </w:tr>
      <w:tr w:rsidR="00446C5A" w14:paraId="3DC6F5A1" w14:textId="77777777" w:rsidTr="00D842A2">
        <w:tc>
          <w:tcPr>
            <w:tcW w:w="5480" w:type="dxa"/>
            <w:tcBorders>
              <w:top w:val="single" w:sz="4" w:space="0" w:color="000000"/>
              <w:left w:val="single" w:sz="4" w:space="0" w:color="000000"/>
              <w:bottom w:val="single" w:sz="4" w:space="0" w:color="000000"/>
              <w:right w:val="single" w:sz="4" w:space="0" w:color="000000"/>
            </w:tcBorders>
          </w:tcPr>
          <w:p w14:paraId="744E545C" w14:textId="77777777" w:rsidR="00446C5A" w:rsidRDefault="00D842A2">
            <w:pPr>
              <w:pStyle w:val="ProductList-TableBody"/>
            </w:pPr>
            <w:r>
              <w:t>Hallatud koosolekuruumid</w:t>
            </w:r>
          </w:p>
        </w:tc>
        <w:tc>
          <w:tcPr>
            <w:tcW w:w="5436" w:type="dxa"/>
            <w:tcBorders>
              <w:top w:val="single" w:sz="4" w:space="0" w:color="000000"/>
              <w:left w:val="single" w:sz="4" w:space="0" w:color="000000"/>
              <w:bottom w:val="single" w:sz="4" w:space="0" w:color="000000"/>
              <w:right w:val="single" w:sz="4" w:space="0" w:color="000000"/>
            </w:tcBorders>
          </w:tcPr>
          <w:p w14:paraId="7C0743F5" w14:textId="77777777" w:rsidR="00446C5A" w:rsidRDefault="00D842A2">
            <w:pPr>
              <w:pStyle w:val="ProductList-TableBody"/>
            </w:pPr>
            <w:r>
              <w:t>Koosolekuruum või Microsoft 365 E3/E5</w:t>
            </w:r>
          </w:p>
        </w:tc>
      </w:tr>
    </w:tbl>
    <w:p w14:paraId="04E69A25" w14:textId="77777777" w:rsidR="00446C5A" w:rsidRDefault="00446C5A">
      <w:pPr>
        <w:pStyle w:val="ProductList-Body"/>
        <w:jc w:val="right"/>
      </w:pPr>
    </w:p>
    <w:tbl>
      <w:tblPr>
        <w:tblStyle w:val="PURTable"/>
        <w:tblW w:w="0" w:type="dxa"/>
        <w:tblLook w:val="04A0" w:firstRow="1" w:lastRow="0" w:firstColumn="1" w:lastColumn="0" w:noHBand="0" w:noVBand="1"/>
      </w:tblPr>
      <w:tblGrid>
        <w:gridCol w:w="10916"/>
      </w:tblGrid>
      <w:tr w:rsidR="00446C5A" w14:paraId="23278B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B42621" w14:textId="77777777" w:rsidR="00446C5A" w:rsidRDefault="00F12E12">
            <w:pPr>
              <w:pStyle w:val="ProductList-TableBody"/>
              <w:jc w:val="right"/>
            </w:pPr>
            <w:hyperlink w:anchor="_Sec842">
              <w:r w:rsidR="00D842A2">
                <w:rPr>
                  <w:color w:val="00467F"/>
                  <w:sz w:val="14"/>
                  <w:u w:val="single"/>
                </w:rPr>
                <w:t>Sisukord</w:t>
              </w:r>
            </w:hyperlink>
            <w:r w:rsidR="00D842A2">
              <w:rPr>
                <w:sz w:val="14"/>
              </w:rPr>
              <w:t xml:space="preserve"> / </w:t>
            </w:r>
            <w:hyperlink w:anchor="_Sec549">
              <w:r w:rsidR="00D842A2">
                <w:rPr>
                  <w:color w:val="00467F"/>
                  <w:sz w:val="14"/>
                  <w:u w:val="single"/>
                </w:rPr>
                <w:t>sõnastik</w:t>
              </w:r>
            </w:hyperlink>
            <w:r w:rsidR="00D842A2">
              <w:rPr>
                <w:sz w:val="14"/>
              </w:rPr>
              <w:t xml:space="preserve"> / </w:t>
            </w:r>
            <w:hyperlink w:anchor="_Sec844">
              <w:r w:rsidR="00D842A2">
                <w:rPr>
                  <w:color w:val="00467F"/>
                  <w:sz w:val="14"/>
                  <w:u w:val="single"/>
                </w:rPr>
                <w:t>register</w:t>
              </w:r>
            </w:hyperlink>
          </w:p>
        </w:tc>
      </w:tr>
    </w:tbl>
    <w:p w14:paraId="3F25E421" w14:textId="77777777" w:rsidR="00446C5A" w:rsidRDefault="00446C5A">
      <w:pPr>
        <w:pStyle w:val="ProductList-Body"/>
      </w:pPr>
    </w:p>
    <w:p w14:paraId="2BADAAFE" w14:textId="77777777" w:rsidR="00446C5A" w:rsidRDefault="00D842A2">
      <w:pPr>
        <w:pStyle w:val="ProductList-Offering2HeadingNoBorder"/>
        <w:outlineLvl w:val="2"/>
      </w:pPr>
      <w:bookmarkStart w:id="267" w:name="_Sec665"/>
      <w:r>
        <w:t>Exchange Online</w:t>
      </w:r>
      <w:bookmarkEnd w:id="267"/>
      <w:r>
        <w:fldChar w:fldCharType="begin"/>
      </w:r>
      <w:r>
        <w:instrText xml:space="preserve"> TC "</w:instrText>
      </w:r>
      <w:bookmarkStart w:id="268" w:name="_Toc46953485"/>
      <w:r>
        <w:instrText>Exchange Online</w:instrText>
      </w:r>
      <w:bookmarkEnd w:id="268"/>
      <w:r>
        <w:instrText>" \l 3</w:instrText>
      </w:r>
      <w:r>
        <w:fldChar w:fldCharType="end"/>
      </w:r>
    </w:p>
    <w:p w14:paraId="4085A66B" w14:textId="77777777" w:rsidR="00446C5A" w:rsidRDefault="00D842A2">
      <w:pPr>
        <w:pStyle w:val="ProductList-Offering1SubSection"/>
        <w:outlineLvl w:val="3"/>
      </w:pPr>
      <w:bookmarkStart w:id="269" w:name="_Sec721"/>
      <w:r>
        <w:t>1. Programmi saadavus</w:t>
      </w:r>
      <w:bookmarkEnd w:id="269"/>
    </w:p>
    <w:tbl>
      <w:tblPr>
        <w:tblStyle w:val="PURTable"/>
        <w:tblW w:w="0" w:type="dxa"/>
        <w:tblLook w:val="04A0" w:firstRow="1" w:lastRow="0" w:firstColumn="1" w:lastColumn="0" w:noHBand="0" w:noVBand="1"/>
      </w:tblPr>
      <w:tblGrid>
        <w:gridCol w:w="4250"/>
        <w:gridCol w:w="709"/>
        <w:gridCol w:w="693"/>
        <w:gridCol w:w="803"/>
        <w:gridCol w:w="710"/>
        <w:gridCol w:w="727"/>
        <w:gridCol w:w="826"/>
        <w:gridCol w:w="702"/>
        <w:gridCol w:w="698"/>
        <w:gridCol w:w="798"/>
      </w:tblGrid>
      <w:tr w:rsidR="00446C5A" w14:paraId="0C33E66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24E3009" w14:textId="77777777" w:rsidR="00446C5A" w:rsidRDefault="00D842A2">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6C95A8F3" w14:textId="77777777" w:rsidR="00446C5A" w:rsidRDefault="00D842A2">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7F70C2" w14:textId="77777777" w:rsidR="00446C5A" w:rsidRDefault="00D842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158D54" w14:textId="77777777" w:rsidR="00446C5A" w:rsidRDefault="00D842A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DBBAF7" w14:textId="77777777" w:rsidR="00446C5A" w:rsidRDefault="00D842A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A05B58" w14:textId="77777777" w:rsidR="00446C5A" w:rsidRDefault="00D842A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DCE8A1" w14:textId="77777777" w:rsidR="00446C5A" w:rsidRDefault="00D842A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D54207" w14:textId="77777777" w:rsidR="00446C5A" w:rsidRDefault="00D842A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52E2B4" w14:textId="77777777" w:rsidR="00446C5A" w:rsidRDefault="00D842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CFFD43" w14:textId="77777777" w:rsidR="00446C5A" w:rsidRDefault="00D842A2">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446C5A" w14:paraId="1C0750EC" w14:textId="77777777">
        <w:tc>
          <w:tcPr>
            <w:tcW w:w="4660" w:type="dxa"/>
            <w:tcBorders>
              <w:top w:val="single" w:sz="6" w:space="0" w:color="FFFFFF"/>
              <w:left w:val="none" w:sz="4" w:space="0" w:color="6E6E6E"/>
              <w:bottom w:val="dashed" w:sz="4" w:space="0" w:color="BFBFBF"/>
              <w:right w:val="none" w:sz="4" w:space="0" w:color="6E6E6E"/>
            </w:tcBorders>
          </w:tcPr>
          <w:p w14:paraId="3E1BE3CD" w14:textId="77777777" w:rsidR="00446C5A" w:rsidRDefault="00D842A2">
            <w:pPr>
              <w:pStyle w:val="ProductList-TableBody"/>
            </w:pPr>
            <w:r>
              <w:t>Exchange Online’i leping 1</w:t>
            </w:r>
            <w:r>
              <w:fldChar w:fldCharType="begin"/>
            </w:r>
            <w:r>
              <w:instrText xml:space="preserve"> XE "Exchange Online’i leping 1"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4EFF0125"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BC1D5" w14:textId="77777777" w:rsidR="00446C5A" w:rsidRDefault="00D842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7D69B"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0C410" w14:textId="77777777" w:rsidR="00446C5A" w:rsidRDefault="00D842A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E65CA" w14:textId="77777777" w:rsidR="00446C5A" w:rsidRDefault="00D842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3D745"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62039"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F005B"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D47C6" w14:textId="77777777" w:rsidR="00446C5A" w:rsidRDefault="00446C5A">
            <w:pPr>
              <w:pStyle w:val="ProductList-TableBody"/>
              <w:jc w:val="center"/>
            </w:pPr>
          </w:p>
        </w:tc>
      </w:tr>
      <w:tr w:rsidR="00446C5A" w14:paraId="46ABF498" w14:textId="77777777">
        <w:tc>
          <w:tcPr>
            <w:tcW w:w="4660" w:type="dxa"/>
            <w:tcBorders>
              <w:top w:val="dashed" w:sz="4" w:space="0" w:color="BFBFBF"/>
              <w:left w:val="none" w:sz="4" w:space="0" w:color="6E6E6E"/>
              <w:bottom w:val="dashed" w:sz="4" w:space="0" w:color="BFBFBF"/>
              <w:right w:val="none" w:sz="4" w:space="0" w:color="6E6E6E"/>
            </w:tcBorders>
          </w:tcPr>
          <w:p w14:paraId="5FB826FA" w14:textId="77777777" w:rsidR="00446C5A" w:rsidRDefault="00D842A2">
            <w:pPr>
              <w:pStyle w:val="ProductList-TableBody"/>
            </w:pPr>
            <w:r>
              <w:t>Exchange Online’i lepingu 1 lisalitsents</w:t>
            </w:r>
            <w:r>
              <w:fldChar w:fldCharType="begin"/>
            </w:r>
            <w:r>
              <w:instrText xml:space="preserve"> XE "Exchange Online’i lepingu 1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6BC3C55"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357DA" w14:textId="77777777" w:rsidR="00446C5A" w:rsidRDefault="00D842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E3144"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4ED46" w14:textId="77777777" w:rsidR="00446C5A" w:rsidRDefault="00D842A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F5BBD" w14:textId="77777777" w:rsidR="00446C5A" w:rsidRDefault="00D842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F3C2C"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44E02"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17D63"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436ED" w14:textId="77777777" w:rsidR="00446C5A" w:rsidRDefault="00446C5A">
            <w:pPr>
              <w:pStyle w:val="ProductList-TableBody"/>
              <w:jc w:val="center"/>
            </w:pPr>
          </w:p>
        </w:tc>
      </w:tr>
      <w:tr w:rsidR="00446C5A" w14:paraId="7A586BF1" w14:textId="77777777">
        <w:tc>
          <w:tcPr>
            <w:tcW w:w="4660" w:type="dxa"/>
            <w:tcBorders>
              <w:top w:val="dashed" w:sz="4" w:space="0" w:color="BFBFBF"/>
              <w:left w:val="none" w:sz="4" w:space="0" w:color="6E6E6E"/>
              <w:bottom w:val="dashed" w:sz="4" w:space="0" w:color="BFBFBF"/>
              <w:right w:val="none" w:sz="4" w:space="0" w:color="6E6E6E"/>
            </w:tcBorders>
          </w:tcPr>
          <w:p w14:paraId="4DD34488" w14:textId="77777777" w:rsidR="00446C5A" w:rsidRDefault="00D842A2">
            <w:pPr>
              <w:pStyle w:val="ProductList-TableBody"/>
            </w:pPr>
            <w:r>
              <w:t>Exchange Online’i leping 1A vilistlastele</w:t>
            </w:r>
            <w:r>
              <w:fldChar w:fldCharType="begin"/>
            </w:r>
            <w:r>
              <w:instrText xml:space="preserve"> XE "Exchange Online’i leping 1A vilistlastele"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CF90307"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5F36B"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81B79"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2D55D"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0138C"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AB5A1"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6BE2D"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A9246"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A5DAC" w14:textId="77777777" w:rsidR="00446C5A" w:rsidRDefault="00446C5A">
            <w:pPr>
              <w:pStyle w:val="ProductList-TableBody"/>
              <w:jc w:val="center"/>
            </w:pPr>
          </w:p>
        </w:tc>
      </w:tr>
      <w:tr w:rsidR="00446C5A" w14:paraId="56724FF3" w14:textId="77777777">
        <w:tc>
          <w:tcPr>
            <w:tcW w:w="4660" w:type="dxa"/>
            <w:tcBorders>
              <w:top w:val="dashed" w:sz="4" w:space="0" w:color="BFBFBF"/>
              <w:left w:val="none" w:sz="4" w:space="0" w:color="6E6E6E"/>
              <w:bottom w:val="dashed" w:sz="4" w:space="0" w:color="BFBFBF"/>
              <w:right w:val="none" w:sz="4" w:space="0" w:color="6E6E6E"/>
            </w:tcBorders>
          </w:tcPr>
          <w:p w14:paraId="2D32024D" w14:textId="77777777" w:rsidR="00446C5A" w:rsidRDefault="00D842A2">
            <w:pPr>
              <w:pStyle w:val="ProductList-TableBody"/>
            </w:pPr>
            <w:r>
              <w:t>Exchange Online’i leping 2</w:t>
            </w:r>
            <w:r>
              <w:fldChar w:fldCharType="begin"/>
            </w:r>
            <w:r>
              <w:instrText xml:space="preserve"> XE "Exchange Online’i leping 2"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28F004A" w14:textId="77777777" w:rsidR="00446C5A" w:rsidRDefault="00D842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AF930" w14:textId="77777777" w:rsidR="00446C5A" w:rsidRDefault="00D842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68C45"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FE0DA" w14:textId="77777777" w:rsidR="00446C5A" w:rsidRDefault="00D842A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1BE00" w14:textId="77777777" w:rsidR="00446C5A" w:rsidRDefault="00D842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2BF53"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284E7"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18323"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09AE0" w14:textId="77777777" w:rsidR="00446C5A" w:rsidRDefault="00446C5A">
            <w:pPr>
              <w:pStyle w:val="ProductList-TableBody"/>
              <w:jc w:val="center"/>
            </w:pPr>
          </w:p>
        </w:tc>
      </w:tr>
      <w:tr w:rsidR="00446C5A" w14:paraId="504FF874" w14:textId="77777777">
        <w:tc>
          <w:tcPr>
            <w:tcW w:w="4660" w:type="dxa"/>
            <w:tcBorders>
              <w:top w:val="dashed" w:sz="4" w:space="0" w:color="BFBFBF"/>
              <w:left w:val="none" w:sz="4" w:space="0" w:color="6E6E6E"/>
              <w:bottom w:val="dashed" w:sz="4" w:space="0" w:color="BFBFBF"/>
              <w:right w:val="none" w:sz="4" w:space="0" w:color="6E6E6E"/>
            </w:tcBorders>
          </w:tcPr>
          <w:p w14:paraId="7A720F8A" w14:textId="77777777" w:rsidR="00446C5A" w:rsidRDefault="00D842A2">
            <w:pPr>
              <w:pStyle w:val="ProductList-TableBody"/>
            </w:pPr>
            <w:r>
              <w:t>Exchange Online’i kiosk</w:t>
            </w:r>
            <w:r>
              <w:fldChar w:fldCharType="begin"/>
            </w:r>
            <w:r>
              <w:instrText xml:space="preserve"> XE "Exchange Online’i kiosk"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4CB216A"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D91C8"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EA14B"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E62A2" w14:textId="77777777" w:rsidR="00446C5A" w:rsidRDefault="00D842A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AB705"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C1050"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A8A35"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4CF1F"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AB71E" w14:textId="77777777" w:rsidR="00446C5A" w:rsidRDefault="00446C5A">
            <w:pPr>
              <w:pStyle w:val="ProductList-TableBody"/>
              <w:jc w:val="center"/>
            </w:pPr>
          </w:p>
        </w:tc>
      </w:tr>
      <w:tr w:rsidR="00446C5A" w14:paraId="79352322" w14:textId="77777777">
        <w:tc>
          <w:tcPr>
            <w:tcW w:w="4660" w:type="dxa"/>
            <w:tcBorders>
              <w:top w:val="dashed" w:sz="4" w:space="0" w:color="BFBFBF"/>
              <w:left w:val="none" w:sz="4" w:space="0" w:color="6E6E6E"/>
              <w:bottom w:val="dashed" w:sz="4" w:space="0" w:color="BFBFBF"/>
              <w:right w:val="none" w:sz="4" w:space="0" w:color="6E6E6E"/>
            </w:tcBorders>
          </w:tcPr>
          <w:p w14:paraId="26FB4C0A" w14:textId="77777777" w:rsidR="00446C5A" w:rsidRDefault="00D842A2">
            <w:pPr>
              <w:pStyle w:val="ProductList-TableBody"/>
            </w:pPr>
            <w:r>
              <w:t>Exchange Online’i arhiveerimisteenus Exchange Online’ile</w:t>
            </w:r>
            <w:r>
              <w:fldChar w:fldCharType="begin"/>
            </w:r>
            <w:r>
              <w:instrText xml:space="preserve"> XE "Exchange Online’i arhiveerimisteenus Exchange Online’ile"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1A0E391" w14:textId="77777777" w:rsidR="00446C5A" w:rsidRDefault="00D842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6F389" w14:textId="77777777" w:rsidR="00446C5A" w:rsidRDefault="00D842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9C203"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4AE80" w14:textId="77777777" w:rsidR="00446C5A" w:rsidRDefault="00D842A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7544B" w14:textId="77777777" w:rsidR="00446C5A" w:rsidRDefault="00D842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99B62"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AEC26"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236B7"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9B3D8" w14:textId="77777777" w:rsidR="00446C5A" w:rsidRDefault="00446C5A">
            <w:pPr>
              <w:pStyle w:val="ProductList-TableBody"/>
              <w:jc w:val="center"/>
            </w:pPr>
          </w:p>
        </w:tc>
      </w:tr>
      <w:tr w:rsidR="00446C5A" w14:paraId="63DB00D6" w14:textId="77777777">
        <w:tc>
          <w:tcPr>
            <w:tcW w:w="4660" w:type="dxa"/>
            <w:tcBorders>
              <w:top w:val="dashed" w:sz="4" w:space="0" w:color="BFBFBF"/>
              <w:left w:val="none" w:sz="4" w:space="0" w:color="6E6E6E"/>
              <w:bottom w:val="dashed" w:sz="4" w:space="0" w:color="BFBFBF"/>
              <w:right w:val="none" w:sz="4" w:space="0" w:color="6E6E6E"/>
            </w:tcBorders>
          </w:tcPr>
          <w:p w14:paraId="0691D301" w14:textId="77777777" w:rsidR="00446C5A" w:rsidRDefault="00D842A2">
            <w:pPr>
              <w:pStyle w:val="ProductList-TableBody"/>
            </w:pPr>
            <w:r>
              <w:t>Exchange Online’i arhiveerimisteenus Exchange Serverile</w:t>
            </w:r>
            <w:r>
              <w:fldChar w:fldCharType="begin"/>
            </w:r>
            <w:r>
              <w:instrText xml:space="preserve"> XE "Exchange Online’i arhiveerimisteenus Exchange Serverile"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3588663" w14:textId="77777777" w:rsidR="00446C5A" w:rsidRDefault="00D842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84036" w14:textId="77777777" w:rsidR="00446C5A" w:rsidRDefault="00D842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40C98"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3E6CD" w14:textId="77777777" w:rsidR="00446C5A" w:rsidRDefault="00D842A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A4088" w14:textId="77777777" w:rsidR="00446C5A" w:rsidRDefault="00D842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A7720"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8D8AB"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D145B"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2A0AE" w14:textId="77777777" w:rsidR="00446C5A" w:rsidRDefault="00446C5A">
            <w:pPr>
              <w:pStyle w:val="ProductList-TableBody"/>
              <w:jc w:val="center"/>
            </w:pPr>
          </w:p>
        </w:tc>
      </w:tr>
      <w:tr w:rsidR="00446C5A" w14:paraId="55EE0350" w14:textId="77777777">
        <w:tc>
          <w:tcPr>
            <w:tcW w:w="4660" w:type="dxa"/>
            <w:tcBorders>
              <w:top w:val="dashed" w:sz="4" w:space="0" w:color="BFBFBF"/>
              <w:left w:val="none" w:sz="4" w:space="0" w:color="6E6E6E"/>
              <w:bottom w:val="dashed" w:sz="4" w:space="0" w:color="BFBFBF"/>
              <w:right w:val="none" w:sz="4" w:space="0" w:color="6E6E6E"/>
            </w:tcBorders>
          </w:tcPr>
          <w:p w14:paraId="63BBF279" w14:textId="77777777" w:rsidR="00446C5A" w:rsidRDefault="00D842A2">
            <w:pPr>
              <w:pStyle w:val="ProductList-TableBody"/>
            </w:pPr>
            <w:r>
              <w:t>Exchange Online’i kaitseteenus</w:t>
            </w:r>
            <w:r>
              <w:fldChar w:fldCharType="begin"/>
            </w:r>
            <w:r>
              <w:instrText xml:space="preserve"> XE "Exchange Online’i kaitseteenus"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C51F8E7"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693CE" w14:textId="77777777" w:rsidR="00446C5A" w:rsidRDefault="00D842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1102A"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5FC4A" w14:textId="77777777" w:rsidR="00446C5A" w:rsidRDefault="00D842A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C856A" w14:textId="77777777" w:rsidR="00446C5A" w:rsidRDefault="00D842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707E0"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60A73"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B8ACF"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90768" w14:textId="77777777" w:rsidR="00446C5A" w:rsidRDefault="00446C5A">
            <w:pPr>
              <w:pStyle w:val="ProductList-TableBody"/>
              <w:jc w:val="center"/>
            </w:pPr>
          </w:p>
        </w:tc>
      </w:tr>
      <w:tr w:rsidR="00446C5A" w14:paraId="60D88249" w14:textId="77777777">
        <w:tc>
          <w:tcPr>
            <w:tcW w:w="4660" w:type="dxa"/>
            <w:tcBorders>
              <w:top w:val="dashed" w:sz="4" w:space="0" w:color="BFBFBF"/>
              <w:left w:val="none" w:sz="4" w:space="0" w:color="6E6E6E"/>
              <w:bottom w:val="dashed" w:sz="4" w:space="0" w:color="BFBFBF"/>
              <w:right w:val="none" w:sz="4" w:space="0" w:color="6E6E6E"/>
            </w:tcBorders>
          </w:tcPr>
          <w:p w14:paraId="2701E86F" w14:textId="77777777" w:rsidR="00446C5A" w:rsidRDefault="00D842A2">
            <w:pPr>
              <w:pStyle w:val="ProductList-TableBody"/>
            </w:pPr>
            <w:r>
              <w:t>Office 365 täiustatud ohutõrje leping 1</w:t>
            </w:r>
            <w:r>
              <w:fldChar w:fldCharType="begin"/>
            </w:r>
            <w:r>
              <w:instrText xml:space="preserve"> XE "Office 365 täiustatud ohutõrje leping 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F3EB209"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0B039" w14:textId="77777777" w:rsidR="00446C5A" w:rsidRDefault="00D842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57A50"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20F6D" w14:textId="77777777" w:rsidR="00446C5A" w:rsidRDefault="00D842A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6A390" w14:textId="77777777" w:rsidR="00446C5A" w:rsidRDefault="00D842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D926C"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6FB2C"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E9AD4"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69AAD" w14:textId="77777777" w:rsidR="00446C5A" w:rsidRDefault="00446C5A">
            <w:pPr>
              <w:pStyle w:val="ProductList-TableBody"/>
              <w:jc w:val="center"/>
            </w:pPr>
          </w:p>
        </w:tc>
      </w:tr>
      <w:tr w:rsidR="00446C5A" w14:paraId="684D79FF" w14:textId="77777777">
        <w:tc>
          <w:tcPr>
            <w:tcW w:w="4660" w:type="dxa"/>
            <w:tcBorders>
              <w:top w:val="dashed" w:sz="4" w:space="0" w:color="BFBFBF"/>
              <w:left w:val="none" w:sz="4" w:space="0" w:color="6E6E6E"/>
              <w:bottom w:val="dashed" w:sz="4" w:space="0" w:color="BFBFBF"/>
              <w:right w:val="none" w:sz="4" w:space="0" w:color="6E6E6E"/>
            </w:tcBorders>
          </w:tcPr>
          <w:p w14:paraId="6D0B2780" w14:textId="77777777" w:rsidR="00446C5A" w:rsidRDefault="00D842A2">
            <w:pPr>
              <w:pStyle w:val="ProductList-TableBody"/>
            </w:pPr>
            <w:r>
              <w:t>Office 365 täiustatud ohutõrje leping 2</w:t>
            </w:r>
            <w:r>
              <w:fldChar w:fldCharType="begin"/>
            </w:r>
            <w:r>
              <w:instrText xml:space="preserve"> XE "Office 365 täiustatud ohutõrje leping 2"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FF74971"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95C47" w14:textId="77777777" w:rsidR="00446C5A" w:rsidRDefault="00D842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5DCAB"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F73E5"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E07FC" w14:textId="77777777" w:rsidR="00446C5A" w:rsidRDefault="00D842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528B0"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6AF1E"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9012C"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E9E58" w14:textId="77777777" w:rsidR="00446C5A" w:rsidRDefault="00446C5A">
            <w:pPr>
              <w:pStyle w:val="ProductList-TableBody"/>
              <w:jc w:val="center"/>
            </w:pPr>
          </w:p>
        </w:tc>
      </w:tr>
      <w:tr w:rsidR="00446C5A" w14:paraId="671FEF4A" w14:textId="77777777">
        <w:tc>
          <w:tcPr>
            <w:tcW w:w="4660" w:type="dxa"/>
            <w:tcBorders>
              <w:top w:val="dashed" w:sz="4" w:space="0" w:color="BFBFBF"/>
              <w:left w:val="none" w:sz="4" w:space="0" w:color="6E6E6E"/>
              <w:bottom w:val="dashed" w:sz="4" w:space="0" w:color="BFBFBF"/>
              <w:right w:val="none" w:sz="4" w:space="0" w:color="6E6E6E"/>
            </w:tcBorders>
          </w:tcPr>
          <w:p w14:paraId="7F4E1847" w14:textId="77777777" w:rsidR="00446C5A" w:rsidRDefault="00D842A2">
            <w:pPr>
              <w:pStyle w:val="ProductList-TableBody"/>
            </w:pPr>
            <w:r>
              <w:t xml:space="preserve">Office 365 andmekao vältimine </w:t>
            </w:r>
            <w:r>
              <w:fldChar w:fldCharType="begin"/>
            </w:r>
            <w:r>
              <w:instrText xml:space="preserve"> XE "Office 365 andmekao vältimine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72066A87"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1BE4A"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E29D3"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750C1"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1D26F"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2A964"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93C98"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64FD6"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19C8E" w14:textId="77777777" w:rsidR="00446C5A" w:rsidRDefault="00446C5A">
            <w:pPr>
              <w:pStyle w:val="ProductList-TableBody"/>
              <w:jc w:val="center"/>
            </w:pPr>
          </w:p>
        </w:tc>
      </w:tr>
      <w:tr w:rsidR="00446C5A" w14:paraId="4B8E020D" w14:textId="77777777">
        <w:tc>
          <w:tcPr>
            <w:tcW w:w="4660" w:type="dxa"/>
            <w:tcBorders>
              <w:top w:val="dashed" w:sz="4" w:space="0" w:color="BFBFBF"/>
              <w:left w:val="none" w:sz="4" w:space="0" w:color="6E6E6E"/>
              <w:bottom w:val="none" w:sz="4" w:space="0" w:color="BFBFBF"/>
              <w:right w:val="none" w:sz="4" w:space="0" w:color="6E6E6E"/>
            </w:tcBorders>
          </w:tcPr>
          <w:p w14:paraId="4F2BE5D0" w14:textId="77777777" w:rsidR="00446C5A" w:rsidRDefault="00D842A2">
            <w:pPr>
              <w:pStyle w:val="ProductList-TableBody"/>
            </w:pPr>
            <w:r>
              <w:rPr>
                <w:color w:val="000000"/>
              </w:rPr>
              <w:t>Imporditeenus lahendusele Office 365</w:t>
            </w:r>
            <w:r>
              <w:fldChar w:fldCharType="begin"/>
            </w:r>
            <w:r>
              <w:instrText xml:space="preserve"> XE "Imporditeenus lahendusele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21C4709"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E0260"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E2278"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D50B3"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DCDA6"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7455A"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C64D7"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54918"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21861" w14:textId="77777777" w:rsidR="00446C5A" w:rsidRDefault="00446C5A">
            <w:pPr>
              <w:pStyle w:val="ProductList-TableBody"/>
              <w:jc w:val="center"/>
            </w:pPr>
          </w:p>
        </w:tc>
      </w:tr>
    </w:tbl>
    <w:p w14:paraId="21F18B22" w14:textId="77777777" w:rsidR="00446C5A" w:rsidRDefault="00D842A2">
      <w:pPr>
        <w:pStyle w:val="ProductList-Offering1SubSection"/>
        <w:outlineLvl w:val="3"/>
      </w:pPr>
      <w:bookmarkStart w:id="270" w:name="_Sec776"/>
      <w:r>
        <w:t>2. Toote tingimused</w:t>
      </w:r>
      <w:bookmarkEnd w:id="270"/>
    </w:p>
    <w:tbl>
      <w:tblPr>
        <w:tblStyle w:val="PURTable"/>
        <w:tblW w:w="0" w:type="dxa"/>
        <w:tblLook w:val="04A0" w:firstRow="1" w:lastRow="0" w:firstColumn="1" w:lastColumn="0" w:noHBand="0" w:noVBand="1"/>
      </w:tblPr>
      <w:tblGrid>
        <w:gridCol w:w="3631"/>
        <w:gridCol w:w="3581"/>
        <w:gridCol w:w="3704"/>
      </w:tblGrid>
      <w:tr w:rsidR="00446C5A" w14:paraId="31FA6B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736C18" w14:textId="77777777" w:rsidR="00446C5A" w:rsidRDefault="00D842A2">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06BF44" w14:textId="77777777" w:rsidR="00446C5A" w:rsidRDefault="00D842A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2E478C9" w14:textId="77777777" w:rsidR="00446C5A" w:rsidRDefault="00D842A2">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446C5A" w14:paraId="16B2666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05399C" w14:textId="77777777" w:rsidR="00446C5A" w:rsidRDefault="00D842A2">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125">
              <w:r>
                <w:rPr>
                  <w:color w:val="00467F"/>
                  <w:u w:val="single"/>
                </w:rPr>
                <w:t>tootekataloog – märts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367FF5BB" w14:textId="77777777" w:rsidR="00446C5A" w:rsidRDefault="00D842A2">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Vt altpoolt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2DBAD" w14:textId="77777777" w:rsidR="00446C5A" w:rsidRDefault="00D842A2">
            <w:pPr>
              <w:pStyle w:val="ProductList-TableBody"/>
            </w:pPr>
            <w:r>
              <w:rPr>
                <w:color w:val="404040"/>
              </w:rPr>
              <w:t>Sooduspakkumised: pole kohaldatav</w:t>
            </w:r>
          </w:p>
        </w:tc>
      </w:tr>
      <w:tr w:rsidR="00446C5A" w14:paraId="3C81AEA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0F15C5" w14:textId="77777777" w:rsidR="00446C5A" w:rsidRDefault="00D842A2">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14:paraId="3EC301AE" w14:textId="77777777" w:rsidR="00446C5A" w:rsidRDefault="00D842A2">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tcPr>
          <w:p w14:paraId="5A244541" w14:textId="77777777" w:rsidR="00446C5A" w:rsidRDefault="00D842A2">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446C5A" w14:paraId="7F9B5506" w14:textId="77777777">
        <w:tc>
          <w:tcPr>
            <w:tcW w:w="4040" w:type="dxa"/>
            <w:tcBorders>
              <w:top w:val="single" w:sz="4" w:space="0" w:color="000000"/>
              <w:left w:val="single" w:sz="4" w:space="0" w:color="000000"/>
              <w:bottom w:val="single" w:sz="4" w:space="0" w:color="000000"/>
              <w:right w:val="single" w:sz="4" w:space="0" w:color="000000"/>
            </w:tcBorders>
          </w:tcPr>
          <w:p w14:paraId="5616D114" w14:textId="77777777" w:rsidR="00446C5A" w:rsidRDefault="00D842A2">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5FC8E1" w14:textId="77777777" w:rsidR="00446C5A" w:rsidRDefault="00D842A2">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29AA26B2" w14:textId="77777777" w:rsidR="00446C5A" w:rsidRDefault="00D842A2">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0519C9A2" w14:textId="77777777" w:rsidR="00446C5A" w:rsidRDefault="00446C5A">
      <w:pPr>
        <w:pStyle w:val="ProductList-Body"/>
      </w:pPr>
    </w:p>
    <w:p w14:paraId="49590878" w14:textId="77777777" w:rsidR="00446C5A" w:rsidRDefault="00D842A2">
      <w:pPr>
        <w:pStyle w:val="ProductList-ClauseHeading"/>
        <w:outlineLvl w:val="4"/>
      </w:pPr>
      <w:r>
        <w:t>2.1 Litsentsi eeltingimused</w:t>
      </w:r>
    </w:p>
    <w:tbl>
      <w:tblPr>
        <w:tblStyle w:val="PURTable"/>
        <w:tblW w:w="0" w:type="dxa"/>
        <w:tblLook w:val="04A0" w:firstRow="1" w:lastRow="0" w:firstColumn="1" w:lastColumn="0" w:noHBand="0" w:noVBand="1"/>
      </w:tblPr>
      <w:tblGrid>
        <w:gridCol w:w="5443"/>
        <w:gridCol w:w="5473"/>
      </w:tblGrid>
      <w:tr w:rsidR="00446C5A" w14:paraId="40FE110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7A6BB68" w14:textId="77777777" w:rsidR="00446C5A" w:rsidRDefault="00D842A2">
            <w:pPr>
              <w:pStyle w:val="ProductList-TableBody"/>
            </w:pPr>
            <w:r>
              <w:rPr>
                <w:color w:val="FFFFFF"/>
              </w:rPr>
              <w:t>Litsents</w:t>
            </w:r>
          </w:p>
        </w:tc>
        <w:tc>
          <w:tcPr>
            <w:tcW w:w="6120" w:type="dxa"/>
            <w:tcBorders>
              <w:top w:val="single" w:sz="4" w:space="0" w:color="0070C0"/>
              <w:bottom w:val="single" w:sz="4" w:space="0" w:color="0070C0"/>
              <w:right w:val="single" w:sz="4" w:space="0" w:color="0070C0"/>
            </w:tcBorders>
            <w:shd w:val="clear" w:color="auto" w:fill="0072C6"/>
          </w:tcPr>
          <w:p w14:paraId="5270807D" w14:textId="77777777" w:rsidR="00446C5A" w:rsidRDefault="00D842A2">
            <w:pPr>
              <w:pStyle w:val="ProductList-TableBody"/>
            </w:pPr>
            <w:r>
              <w:rPr>
                <w:color w:val="FFFFFF"/>
              </w:rPr>
              <w:t>Litsentsi eeltingimused</w:t>
            </w:r>
          </w:p>
        </w:tc>
      </w:tr>
      <w:tr w:rsidR="00446C5A" w14:paraId="66CC1A91" w14:textId="77777777">
        <w:tc>
          <w:tcPr>
            <w:tcW w:w="6120" w:type="dxa"/>
            <w:tcBorders>
              <w:top w:val="single" w:sz="4" w:space="0" w:color="0070C0"/>
              <w:left w:val="single" w:sz="4" w:space="0" w:color="000000"/>
              <w:bottom w:val="single" w:sz="4" w:space="0" w:color="000000"/>
              <w:right w:val="single" w:sz="4" w:space="0" w:color="000000"/>
            </w:tcBorders>
          </w:tcPr>
          <w:p w14:paraId="6DE11129" w14:textId="77777777" w:rsidR="00446C5A" w:rsidRDefault="00D842A2">
            <w:pPr>
              <w:pStyle w:val="ProductList-TableBody"/>
            </w:pPr>
            <w:r>
              <w:t>Office 365 täiustatud ohutõrje leping 1/leping 2</w:t>
            </w:r>
          </w:p>
        </w:tc>
        <w:tc>
          <w:tcPr>
            <w:tcW w:w="6120" w:type="dxa"/>
            <w:tcBorders>
              <w:top w:val="single" w:sz="4" w:space="0" w:color="0070C0"/>
              <w:left w:val="single" w:sz="4" w:space="0" w:color="000000"/>
              <w:bottom w:val="single" w:sz="4" w:space="0" w:color="000000"/>
              <w:right w:val="single" w:sz="4" w:space="0" w:color="000000"/>
            </w:tcBorders>
          </w:tcPr>
          <w:p w14:paraId="6E5C523F" w14:textId="77777777" w:rsidR="00446C5A" w:rsidRDefault="00D842A2">
            <w:pPr>
              <w:pStyle w:val="ProductList-TableBody"/>
            </w:pPr>
            <w:r>
              <w:t>Mistahes lahenduse Microsoft 365, Office 365, Exchange Online, SharePoint Online või OneDrive for Business lepingu litsents</w:t>
            </w:r>
          </w:p>
        </w:tc>
      </w:tr>
      <w:tr w:rsidR="00446C5A" w14:paraId="052FCCF1" w14:textId="77777777">
        <w:tc>
          <w:tcPr>
            <w:tcW w:w="6120" w:type="dxa"/>
            <w:tcBorders>
              <w:top w:val="single" w:sz="4" w:space="0" w:color="000000"/>
              <w:left w:val="single" w:sz="4" w:space="0" w:color="000000"/>
              <w:bottom w:val="single" w:sz="4" w:space="0" w:color="000000"/>
              <w:right w:val="single" w:sz="4" w:space="0" w:color="000000"/>
            </w:tcBorders>
          </w:tcPr>
          <w:p w14:paraId="3F242B3B" w14:textId="77777777" w:rsidR="00446C5A" w:rsidRDefault="00D842A2">
            <w:pPr>
              <w:pStyle w:val="ProductList-TableBody"/>
            </w:pPr>
            <w:r>
              <w:t>Office 365 andmekao vältimine</w:t>
            </w:r>
          </w:p>
        </w:tc>
        <w:tc>
          <w:tcPr>
            <w:tcW w:w="6120" w:type="dxa"/>
            <w:tcBorders>
              <w:top w:val="single" w:sz="4" w:space="0" w:color="000000"/>
              <w:left w:val="single" w:sz="4" w:space="0" w:color="000000"/>
              <w:bottom w:val="single" w:sz="4" w:space="0" w:color="000000"/>
              <w:right w:val="single" w:sz="4" w:space="0" w:color="000000"/>
            </w:tcBorders>
          </w:tcPr>
          <w:p w14:paraId="699B4841" w14:textId="77777777" w:rsidR="00446C5A" w:rsidRDefault="00D842A2">
            <w:pPr>
              <w:pStyle w:val="ProductList-TableBody"/>
            </w:pPr>
            <w:r>
              <w:t>Mistahes lahenduse Microsoft 365, Office 365, Exchange Online, SharePoint Online või OneDrive for Business lepingu litsents</w:t>
            </w:r>
          </w:p>
        </w:tc>
      </w:tr>
    </w:tbl>
    <w:p w14:paraId="15D5FF89" w14:textId="77777777" w:rsidR="00446C5A" w:rsidRDefault="00446C5A">
      <w:pPr>
        <w:pStyle w:val="ProductList-Body"/>
        <w:jc w:val="right"/>
      </w:pPr>
    </w:p>
    <w:tbl>
      <w:tblPr>
        <w:tblStyle w:val="PURTable"/>
        <w:tblW w:w="0" w:type="dxa"/>
        <w:tblLook w:val="04A0" w:firstRow="1" w:lastRow="0" w:firstColumn="1" w:lastColumn="0" w:noHBand="0" w:noVBand="1"/>
      </w:tblPr>
      <w:tblGrid>
        <w:gridCol w:w="10916"/>
      </w:tblGrid>
      <w:tr w:rsidR="00446C5A" w14:paraId="4BF2FD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B8F745" w14:textId="77777777" w:rsidR="00446C5A" w:rsidRDefault="00F12E12">
            <w:pPr>
              <w:pStyle w:val="ProductList-TableBody"/>
              <w:jc w:val="right"/>
            </w:pPr>
            <w:hyperlink w:anchor="_Sec842">
              <w:r w:rsidR="00D842A2">
                <w:rPr>
                  <w:color w:val="00467F"/>
                  <w:sz w:val="14"/>
                  <w:u w:val="single"/>
                </w:rPr>
                <w:t>Sisukord</w:t>
              </w:r>
            </w:hyperlink>
            <w:r w:rsidR="00D842A2">
              <w:rPr>
                <w:sz w:val="14"/>
              </w:rPr>
              <w:t xml:space="preserve"> / </w:t>
            </w:r>
            <w:hyperlink w:anchor="_Sec549">
              <w:r w:rsidR="00D842A2">
                <w:rPr>
                  <w:color w:val="00467F"/>
                  <w:sz w:val="14"/>
                  <w:u w:val="single"/>
                </w:rPr>
                <w:t>sõnastik</w:t>
              </w:r>
            </w:hyperlink>
            <w:r w:rsidR="00D842A2">
              <w:rPr>
                <w:sz w:val="14"/>
              </w:rPr>
              <w:t xml:space="preserve"> / </w:t>
            </w:r>
            <w:hyperlink w:anchor="_Sec844">
              <w:r w:rsidR="00D842A2">
                <w:rPr>
                  <w:color w:val="00467F"/>
                  <w:sz w:val="14"/>
                  <w:u w:val="single"/>
                </w:rPr>
                <w:t>register</w:t>
              </w:r>
            </w:hyperlink>
          </w:p>
        </w:tc>
      </w:tr>
    </w:tbl>
    <w:p w14:paraId="43EEB6D2" w14:textId="77777777" w:rsidR="00446C5A" w:rsidRDefault="00446C5A">
      <w:pPr>
        <w:pStyle w:val="ProductList-Body"/>
      </w:pPr>
    </w:p>
    <w:p w14:paraId="37E86E8E" w14:textId="77777777" w:rsidR="00446C5A" w:rsidRDefault="00D842A2">
      <w:pPr>
        <w:pStyle w:val="ProductList-Offering2HeadingNoBorder"/>
        <w:outlineLvl w:val="2"/>
      </w:pPr>
      <w:bookmarkStart w:id="271" w:name="_Sec1273"/>
      <w:r>
        <w:t>Microsoft Stream</w:t>
      </w:r>
      <w:bookmarkEnd w:id="271"/>
      <w:r>
        <w:fldChar w:fldCharType="begin"/>
      </w:r>
      <w:r>
        <w:instrText xml:space="preserve"> TC "</w:instrText>
      </w:r>
      <w:bookmarkStart w:id="272" w:name="_Toc46953486"/>
      <w:r>
        <w:instrText>Microsoft Stream</w:instrText>
      </w:r>
      <w:bookmarkEnd w:id="272"/>
      <w:r>
        <w:instrText>" \l 3</w:instrText>
      </w:r>
      <w:r>
        <w:fldChar w:fldCharType="end"/>
      </w:r>
    </w:p>
    <w:p w14:paraId="6AE61660" w14:textId="77777777" w:rsidR="00446C5A" w:rsidRDefault="00D842A2">
      <w:pPr>
        <w:pStyle w:val="ProductList-Offering1SubSection"/>
        <w:outlineLvl w:val="3"/>
      </w:pPr>
      <w:bookmarkStart w:id="273" w:name="_Sec1274"/>
      <w:r>
        <w:t>1. Programmi saadavus</w:t>
      </w:r>
      <w:bookmarkEnd w:id="273"/>
    </w:p>
    <w:p w14:paraId="17F54415" w14:textId="77777777" w:rsidR="00446C5A" w:rsidRDefault="00446C5A">
      <w:pPr>
        <w:pStyle w:val="ProductList-Body"/>
      </w:pPr>
    </w:p>
    <w:tbl>
      <w:tblPr>
        <w:tblStyle w:val="PURTable"/>
        <w:tblW w:w="0" w:type="dxa"/>
        <w:tblLook w:val="04A0" w:firstRow="1" w:lastRow="0" w:firstColumn="1" w:lastColumn="0" w:noHBand="0" w:noVBand="1"/>
      </w:tblPr>
      <w:tblGrid>
        <w:gridCol w:w="4601"/>
        <w:gridCol w:w="706"/>
        <w:gridCol w:w="680"/>
        <w:gridCol w:w="695"/>
        <w:gridCol w:w="707"/>
        <w:gridCol w:w="726"/>
        <w:gridCol w:w="719"/>
        <w:gridCol w:w="699"/>
        <w:gridCol w:w="694"/>
        <w:gridCol w:w="689"/>
      </w:tblGrid>
      <w:tr w:rsidR="00446C5A" w14:paraId="79951970"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37419FFD" w14:textId="77777777" w:rsidR="00446C5A" w:rsidRDefault="00D842A2">
            <w:pPr>
              <w:pStyle w:val="ProductList-TableBody"/>
            </w:pPr>
            <w:r>
              <w:rPr>
                <w:color w:val="FFFFFF"/>
              </w:rPr>
              <w:t>Võrguteenused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A375E3" w14:textId="77777777" w:rsidR="00446C5A" w:rsidRDefault="00D842A2">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EE8284" w14:textId="77777777" w:rsidR="00446C5A" w:rsidRDefault="00D842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12084C" w14:textId="77777777" w:rsidR="00446C5A" w:rsidRDefault="00D842A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D53FAC" w14:textId="77777777" w:rsidR="00446C5A" w:rsidRDefault="00D842A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F89143" w14:textId="77777777" w:rsidR="00446C5A" w:rsidRDefault="00D842A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E980C5" w14:textId="77777777" w:rsidR="00446C5A" w:rsidRDefault="00D842A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FDDFB4" w14:textId="77777777" w:rsidR="00446C5A" w:rsidRDefault="00D842A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7BE9F0" w14:textId="77777777" w:rsidR="00446C5A" w:rsidRDefault="00D842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CA6519" w14:textId="77777777" w:rsidR="00446C5A" w:rsidRDefault="00D842A2">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446C5A" w14:paraId="73669176" w14:textId="77777777">
        <w:tc>
          <w:tcPr>
            <w:tcW w:w="5140" w:type="dxa"/>
            <w:tcBorders>
              <w:bottom w:val="dashed" w:sz="4" w:space="0" w:color="6E6E6E"/>
              <w:right w:val="single" w:sz="4" w:space="0" w:color="FFFFFF"/>
            </w:tcBorders>
          </w:tcPr>
          <w:p w14:paraId="67FDE814" w14:textId="77777777" w:rsidR="00446C5A" w:rsidRDefault="00D842A2">
            <w:pPr>
              <w:pStyle w:val="ProductList-TableBody"/>
            </w:pPr>
            <w:r>
              <w:t>Microsoft Stream</w:t>
            </w:r>
            <w:r>
              <w:fldChar w:fldCharType="begin"/>
            </w:r>
            <w:r>
              <w:instrText xml:space="preserve"> XE "Microsoft Stream" </w:instrText>
            </w:r>
            <w:r>
              <w:fldChar w:fldCharType="end"/>
            </w:r>
            <w:r>
              <w:t xml:space="preserve"> (kasutaja AL)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12BD33FD" w14:textId="77777777" w:rsidR="00446C5A" w:rsidRDefault="00446C5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8039E3" w14:textId="77777777" w:rsidR="00446C5A" w:rsidRDefault="00446C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39B684" w14:textId="77777777" w:rsidR="00446C5A" w:rsidRDefault="00446C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1BEC4D" w14:textId="77777777" w:rsidR="00446C5A" w:rsidRDefault="00446C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44513AC" w14:textId="77777777" w:rsidR="00446C5A" w:rsidRDefault="00D842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109530"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3814E5" w14:textId="77777777" w:rsidR="00446C5A" w:rsidRDefault="00446C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E8699D1"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C7ADE2" w14:textId="77777777" w:rsidR="00446C5A" w:rsidRDefault="00446C5A">
            <w:pPr>
              <w:pStyle w:val="ProductList-TableBody"/>
              <w:jc w:val="center"/>
            </w:pPr>
          </w:p>
        </w:tc>
      </w:tr>
      <w:tr w:rsidR="00446C5A" w14:paraId="5C7D5EE1" w14:textId="77777777">
        <w:tc>
          <w:tcPr>
            <w:tcW w:w="5140" w:type="dxa"/>
            <w:tcBorders>
              <w:top w:val="dashed" w:sz="4" w:space="0" w:color="6E6E6E"/>
              <w:bottom w:val="single" w:sz="4" w:space="0" w:color="FFFFFF"/>
              <w:right w:val="single" w:sz="4" w:space="0" w:color="FFFFFF"/>
            </w:tcBorders>
          </w:tcPr>
          <w:p w14:paraId="40E75E51" w14:textId="77777777" w:rsidR="00446C5A" w:rsidRDefault="00D842A2">
            <w:pPr>
              <w:pStyle w:val="ProductList-TableBody"/>
            </w:pPr>
            <w:r>
              <w:t>Microsoft Streami salvestusruumi täiendus</w:t>
            </w:r>
            <w:r>
              <w:fldChar w:fldCharType="begin"/>
            </w:r>
            <w:r>
              <w:instrText xml:space="preserve"> XE "Microsoft Streami salvestusruumi täiendus"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071A2C69" w14:textId="77777777" w:rsidR="00446C5A" w:rsidRDefault="00446C5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26699A" w14:textId="77777777" w:rsidR="00446C5A" w:rsidRDefault="00446C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ADE7EC" w14:textId="77777777" w:rsidR="00446C5A" w:rsidRDefault="00446C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A744AB" w14:textId="77777777" w:rsidR="00446C5A" w:rsidRDefault="00446C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402183C" w14:textId="77777777" w:rsidR="00446C5A" w:rsidRDefault="00D842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F686D8B"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3F4CBB" w14:textId="77777777" w:rsidR="00446C5A" w:rsidRDefault="00446C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6F769A"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E25D587" w14:textId="77777777" w:rsidR="00446C5A" w:rsidRDefault="00446C5A">
            <w:pPr>
              <w:pStyle w:val="ProductList-TableBody"/>
              <w:jc w:val="center"/>
            </w:pPr>
          </w:p>
        </w:tc>
      </w:tr>
    </w:tbl>
    <w:p w14:paraId="50ADB87A" w14:textId="77777777" w:rsidR="00446C5A" w:rsidRDefault="00D842A2">
      <w:pPr>
        <w:pStyle w:val="ProductList-Offering1SubSection"/>
        <w:outlineLvl w:val="3"/>
      </w:pPr>
      <w:bookmarkStart w:id="274" w:name="_Sec1275"/>
      <w:r>
        <w:t>2. Toote tingimused</w:t>
      </w:r>
      <w:bookmarkEnd w:id="274"/>
    </w:p>
    <w:p w14:paraId="338AF8E3" w14:textId="77777777" w:rsidR="00446C5A" w:rsidRDefault="00446C5A">
      <w:pPr>
        <w:pStyle w:val="ProductList-Body"/>
      </w:pPr>
    </w:p>
    <w:tbl>
      <w:tblPr>
        <w:tblStyle w:val="PURTable"/>
        <w:tblW w:w="0" w:type="dxa"/>
        <w:tblLook w:val="04A0" w:firstRow="1" w:lastRow="0" w:firstColumn="1" w:lastColumn="0" w:noHBand="0" w:noVBand="1"/>
      </w:tblPr>
      <w:tblGrid>
        <w:gridCol w:w="3658"/>
        <w:gridCol w:w="3611"/>
        <w:gridCol w:w="3647"/>
      </w:tblGrid>
      <w:tr w:rsidR="00446C5A" w14:paraId="6062BB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7AEAC3" w14:textId="77777777" w:rsidR="00446C5A" w:rsidRDefault="00D842A2">
            <w:pPr>
              <w:pStyle w:val="ProductList-TableBody"/>
            </w:pPr>
            <w:r>
              <w:t xml:space="preserve">Teenusetingimused: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8D33ED" w14:textId="77777777" w:rsidR="00446C5A" w:rsidRDefault="00D842A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F0DD2F4" w14:textId="77777777" w:rsidR="00446C5A" w:rsidRDefault="00D842A2">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446C5A" w14:paraId="6C9A6DA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6CF378D" w14:textId="77777777" w:rsidR="00446C5A" w:rsidRDefault="00D842A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69303A0" w14:textId="77777777" w:rsidR="00446C5A" w:rsidRDefault="00D842A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0FEDE14" w14:textId="77777777" w:rsidR="00446C5A" w:rsidRDefault="00D842A2">
            <w:pPr>
              <w:pStyle w:val="ProductList-TableBody"/>
            </w:pPr>
            <w:r>
              <w:rPr>
                <w:color w:val="404040"/>
              </w:rPr>
              <w:t>Sooduspakkumised: pole kohaldatav</w:t>
            </w:r>
          </w:p>
        </w:tc>
      </w:tr>
      <w:tr w:rsidR="00446C5A" w14:paraId="525F3586"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B6D3E9C" w14:textId="77777777" w:rsidR="00446C5A" w:rsidRDefault="00D842A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2907E7A0" w14:textId="77777777" w:rsidR="00446C5A" w:rsidRDefault="00D842A2">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tcPr>
          <w:p w14:paraId="2F4DAFD4" w14:textId="77777777" w:rsidR="00446C5A" w:rsidRDefault="00D842A2">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446C5A" w14:paraId="22C4589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99549E5" w14:textId="77777777" w:rsidR="00446C5A" w:rsidRDefault="00D842A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5F40A577" w14:textId="77777777" w:rsidR="00446C5A" w:rsidRDefault="00D842A2">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8A6D0" w14:textId="77777777" w:rsidR="00446C5A" w:rsidRDefault="00446C5A">
            <w:pPr>
              <w:pStyle w:val="ProductList-TableBody"/>
            </w:pPr>
          </w:p>
        </w:tc>
      </w:tr>
    </w:tbl>
    <w:p w14:paraId="6186BF2A" w14:textId="77777777" w:rsidR="00446C5A" w:rsidRDefault="00446C5A">
      <w:pPr>
        <w:pStyle w:val="ProductList-Body"/>
        <w:jc w:val="right"/>
      </w:pPr>
    </w:p>
    <w:tbl>
      <w:tblPr>
        <w:tblStyle w:val="PURTable"/>
        <w:tblW w:w="0" w:type="dxa"/>
        <w:tblLook w:val="04A0" w:firstRow="1" w:lastRow="0" w:firstColumn="1" w:lastColumn="0" w:noHBand="0" w:noVBand="1"/>
      </w:tblPr>
      <w:tblGrid>
        <w:gridCol w:w="10916"/>
      </w:tblGrid>
      <w:tr w:rsidR="00446C5A" w14:paraId="5AA1F2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609E34" w14:textId="77777777" w:rsidR="00446C5A" w:rsidRDefault="00F12E12">
            <w:pPr>
              <w:pStyle w:val="ProductList-TableBody"/>
              <w:jc w:val="right"/>
            </w:pPr>
            <w:hyperlink w:anchor="_Sec842">
              <w:r w:rsidR="00D842A2">
                <w:rPr>
                  <w:color w:val="00467F"/>
                  <w:sz w:val="14"/>
                  <w:u w:val="single"/>
                </w:rPr>
                <w:t>Sisukord</w:t>
              </w:r>
            </w:hyperlink>
            <w:r w:rsidR="00D842A2">
              <w:rPr>
                <w:sz w:val="14"/>
              </w:rPr>
              <w:t xml:space="preserve"> / </w:t>
            </w:r>
            <w:hyperlink w:anchor="_Sec549">
              <w:r w:rsidR="00D842A2">
                <w:rPr>
                  <w:color w:val="00467F"/>
                  <w:sz w:val="14"/>
                  <w:u w:val="single"/>
                </w:rPr>
                <w:t>sõnastik</w:t>
              </w:r>
            </w:hyperlink>
            <w:r w:rsidR="00D842A2">
              <w:rPr>
                <w:sz w:val="14"/>
              </w:rPr>
              <w:t xml:space="preserve"> / </w:t>
            </w:r>
            <w:hyperlink w:anchor="_Sec844">
              <w:r w:rsidR="00D842A2">
                <w:rPr>
                  <w:color w:val="00467F"/>
                  <w:sz w:val="14"/>
                  <w:u w:val="single"/>
                </w:rPr>
                <w:t>register</w:t>
              </w:r>
            </w:hyperlink>
          </w:p>
        </w:tc>
      </w:tr>
    </w:tbl>
    <w:p w14:paraId="11E4E340" w14:textId="77777777" w:rsidR="00446C5A" w:rsidRDefault="00446C5A">
      <w:pPr>
        <w:pStyle w:val="ProductList-Body"/>
      </w:pPr>
    </w:p>
    <w:p w14:paraId="14EED7E8" w14:textId="77777777" w:rsidR="00446C5A" w:rsidRDefault="00D842A2">
      <w:pPr>
        <w:pStyle w:val="ProductList-Offering2HeadingNoBorder"/>
        <w:outlineLvl w:val="2"/>
      </w:pPr>
      <w:bookmarkStart w:id="275" w:name="_Sec666"/>
      <w:r>
        <w:t>OneDrive for Business</w:t>
      </w:r>
      <w:bookmarkEnd w:id="275"/>
      <w:r>
        <w:fldChar w:fldCharType="begin"/>
      </w:r>
      <w:r>
        <w:instrText xml:space="preserve"> TC "</w:instrText>
      </w:r>
      <w:bookmarkStart w:id="276" w:name="_Toc46953487"/>
      <w:r>
        <w:instrText>OneDrive for Business</w:instrText>
      </w:r>
      <w:bookmarkEnd w:id="276"/>
      <w:r>
        <w:instrText>" \l 3</w:instrText>
      </w:r>
      <w:r>
        <w:fldChar w:fldCharType="end"/>
      </w:r>
    </w:p>
    <w:p w14:paraId="29DDA7F7" w14:textId="77777777" w:rsidR="00446C5A" w:rsidRDefault="00D842A2">
      <w:pPr>
        <w:pStyle w:val="ProductList-Offering1SubSection"/>
        <w:outlineLvl w:val="3"/>
      </w:pPr>
      <w:bookmarkStart w:id="277" w:name="_Sec722"/>
      <w:r>
        <w:t>1. Programmi saadavus</w:t>
      </w:r>
      <w:bookmarkEnd w:id="277"/>
    </w:p>
    <w:tbl>
      <w:tblPr>
        <w:tblStyle w:val="PURTable"/>
        <w:tblW w:w="0" w:type="dxa"/>
        <w:tblLook w:val="04A0" w:firstRow="1" w:lastRow="0" w:firstColumn="1" w:lastColumn="0" w:noHBand="0" w:noVBand="1"/>
      </w:tblPr>
      <w:tblGrid>
        <w:gridCol w:w="4240"/>
        <w:gridCol w:w="709"/>
        <w:gridCol w:w="695"/>
        <w:gridCol w:w="806"/>
        <w:gridCol w:w="711"/>
        <w:gridCol w:w="728"/>
        <w:gridCol w:w="828"/>
        <w:gridCol w:w="704"/>
        <w:gridCol w:w="694"/>
        <w:gridCol w:w="801"/>
      </w:tblGrid>
      <w:tr w:rsidR="00446C5A" w14:paraId="6B31614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781698D" w14:textId="77777777" w:rsidR="00446C5A" w:rsidRDefault="00D842A2">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7ABB1040" w14:textId="77777777" w:rsidR="00446C5A" w:rsidRDefault="00D842A2">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6B52C5" w14:textId="77777777" w:rsidR="00446C5A" w:rsidRDefault="00D842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534295" w14:textId="77777777" w:rsidR="00446C5A" w:rsidRDefault="00D842A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2E2113" w14:textId="77777777" w:rsidR="00446C5A" w:rsidRDefault="00D842A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B7B2AA" w14:textId="77777777" w:rsidR="00446C5A" w:rsidRDefault="00D842A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4DF8A8" w14:textId="77777777" w:rsidR="00446C5A" w:rsidRDefault="00D842A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48F0CA" w14:textId="77777777" w:rsidR="00446C5A" w:rsidRDefault="00D842A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4A5238" w14:textId="77777777" w:rsidR="00446C5A" w:rsidRDefault="00D842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410A35" w14:textId="77777777" w:rsidR="00446C5A" w:rsidRDefault="00D842A2">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446C5A" w14:paraId="0F04DAD8" w14:textId="77777777">
        <w:tc>
          <w:tcPr>
            <w:tcW w:w="4660" w:type="dxa"/>
            <w:tcBorders>
              <w:top w:val="single" w:sz="6" w:space="0" w:color="FFFFFF"/>
              <w:left w:val="none" w:sz="4" w:space="0" w:color="6E6E6E"/>
              <w:bottom w:val="dashed" w:sz="4" w:space="0" w:color="B2B2B2"/>
              <w:right w:val="none" w:sz="4" w:space="0" w:color="6E6E6E"/>
            </w:tcBorders>
          </w:tcPr>
          <w:p w14:paraId="606CD7D3" w14:textId="77777777" w:rsidR="00446C5A" w:rsidRDefault="00D842A2">
            <w:pPr>
              <w:pStyle w:val="ProductList-TableBody"/>
            </w:pPr>
            <w:r>
              <w:t>OneDrive for Businessi leping 1 ja 2</w:t>
            </w:r>
            <w:r>
              <w:fldChar w:fldCharType="begin"/>
            </w:r>
            <w:r>
              <w:instrText xml:space="preserve"> XE "OneDrive for Businessi leping 1 ja 2" </w:instrText>
            </w:r>
            <w:r>
              <w:fldChar w:fldCharType="end"/>
            </w:r>
            <w:r>
              <w:t xml:space="preserve"> (kasutaja AL)</w:t>
            </w:r>
          </w:p>
        </w:tc>
        <w:tc>
          <w:tcPr>
            <w:tcW w:w="740" w:type="dxa"/>
            <w:tcBorders>
              <w:top w:val="single" w:sz="6" w:space="0" w:color="FFFFFF"/>
              <w:left w:val="none" w:sz="4" w:space="0" w:color="6E6E6E"/>
              <w:bottom w:val="dashed" w:sz="4" w:space="0" w:color="B2B2B2"/>
              <w:right w:val="single" w:sz="6" w:space="0" w:color="FFFFFF"/>
            </w:tcBorders>
          </w:tcPr>
          <w:p w14:paraId="4AA091FE" w14:textId="77777777" w:rsidR="00446C5A" w:rsidRDefault="00D842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D9D09" w14:textId="77777777" w:rsidR="00446C5A" w:rsidRDefault="00D842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E1AFD"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E4901" w14:textId="77777777" w:rsidR="00446C5A" w:rsidRDefault="00D842A2">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39730" w14:textId="77777777" w:rsidR="00446C5A" w:rsidRDefault="00D842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BCE99"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1AC55"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D1053"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7F2A7" w14:textId="77777777" w:rsidR="00446C5A" w:rsidRDefault="00446C5A">
            <w:pPr>
              <w:pStyle w:val="ProductList-TableBody"/>
              <w:jc w:val="center"/>
            </w:pPr>
          </w:p>
        </w:tc>
      </w:tr>
      <w:tr w:rsidR="00446C5A" w14:paraId="131D0684" w14:textId="77777777">
        <w:tc>
          <w:tcPr>
            <w:tcW w:w="4660" w:type="dxa"/>
            <w:tcBorders>
              <w:top w:val="dashed" w:sz="4" w:space="0" w:color="B2B2B2"/>
              <w:left w:val="none" w:sz="4" w:space="0" w:color="6E6E6E"/>
              <w:bottom w:val="single" w:sz="4" w:space="0" w:color="FFFFFF"/>
              <w:right w:val="none" w:sz="4" w:space="0" w:color="6E6E6E"/>
            </w:tcBorders>
          </w:tcPr>
          <w:p w14:paraId="484C52C8" w14:textId="77777777" w:rsidR="00446C5A" w:rsidRDefault="00D842A2">
            <w:pPr>
              <w:pStyle w:val="ProductList-TableBody"/>
            </w:pPr>
            <w:r>
              <w:t>Kaugtöötaja stardiplaan</w:t>
            </w:r>
            <w:r>
              <w:fldChar w:fldCharType="begin"/>
            </w:r>
            <w:r>
              <w:instrText xml:space="preserve"> XE "Kaugtöötaja stardiplaan"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331092FB"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3763C"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BA77A"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4B855"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05384"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0E977"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92D1C"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44B77"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FC1DD" w14:textId="77777777" w:rsidR="00446C5A" w:rsidRDefault="00446C5A">
            <w:pPr>
              <w:pStyle w:val="ProductList-TableBody"/>
              <w:jc w:val="center"/>
            </w:pPr>
          </w:p>
        </w:tc>
      </w:tr>
    </w:tbl>
    <w:p w14:paraId="5B8FB784" w14:textId="77777777" w:rsidR="00446C5A" w:rsidRDefault="00D842A2">
      <w:pPr>
        <w:pStyle w:val="ProductList-Offering1SubSection"/>
        <w:outlineLvl w:val="3"/>
      </w:pPr>
      <w:bookmarkStart w:id="278" w:name="_Sec777"/>
      <w:r>
        <w:t>2. Toote tingimused</w:t>
      </w:r>
      <w:bookmarkEnd w:id="278"/>
    </w:p>
    <w:tbl>
      <w:tblPr>
        <w:tblStyle w:val="PURTable"/>
        <w:tblW w:w="0" w:type="dxa"/>
        <w:tblLook w:val="04A0" w:firstRow="1" w:lastRow="0" w:firstColumn="1" w:lastColumn="0" w:noHBand="0" w:noVBand="1"/>
      </w:tblPr>
      <w:tblGrid>
        <w:gridCol w:w="3658"/>
        <w:gridCol w:w="3611"/>
        <w:gridCol w:w="3647"/>
      </w:tblGrid>
      <w:tr w:rsidR="00446C5A" w14:paraId="40A70C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801A52" w14:textId="77777777" w:rsidR="00446C5A" w:rsidRDefault="00D842A2">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7E8DAF" w14:textId="77777777" w:rsidR="00446C5A" w:rsidRDefault="00D842A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60E60DF" w14:textId="77777777" w:rsidR="00446C5A" w:rsidRDefault="00D842A2">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446C5A" w14:paraId="57CFE4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5BA40" w14:textId="77777777" w:rsidR="00446C5A" w:rsidRDefault="00D842A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71106" w14:textId="77777777" w:rsidR="00446C5A" w:rsidRDefault="00D842A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502F9" w14:textId="77777777" w:rsidR="00446C5A" w:rsidRDefault="00D842A2">
            <w:pPr>
              <w:pStyle w:val="ProductList-TableBody"/>
            </w:pPr>
            <w:r>
              <w:t>Sooduspakkumised: pole kohaldatav</w:t>
            </w:r>
          </w:p>
        </w:tc>
      </w:tr>
      <w:tr w:rsidR="00446C5A" w14:paraId="5FEBA2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188C3" w14:textId="77777777" w:rsidR="00446C5A" w:rsidRDefault="00D842A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4D68901C" w14:textId="77777777" w:rsidR="00446C5A" w:rsidRDefault="00D842A2">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6D51E5" w14:textId="77777777" w:rsidR="00446C5A" w:rsidRDefault="00D842A2">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446C5A" w14:paraId="044BEF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B2AFD" w14:textId="77777777" w:rsidR="00446C5A" w:rsidRDefault="00D842A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406D1449" w14:textId="77777777" w:rsidR="00446C5A" w:rsidRDefault="00D842A2">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00F69" w14:textId="77777777" w:rsidR="00446C5A" w:rsidRDefault="00446C5A">
            <w:pPr>
              <w:pStyle w:val="ProductList-TableBody"/>
            </w:pPr>
          </w:p>
        </w:tc>
      </w:tr>
    </w:tbl>
    <w:p w14:paraId="70278993" w14:textId="77777777" w:rsidR="00446C5A" w:rsidRDefault="00446C5A">
      <w:pPr>
        <w:pStyle w:val="ProductList-Body"/>
        <w:jc w:val="right"/>
      </w:pPr>
    </w:p>
    <w:tbl>
      <w:tblPr>
        <w:tblStyle w:val="PURTable"/>
        <w:tblW w:w="0" w:type="dxa"/>
        <w:tblLook w:val="04A0" w:firstRow="1" w:lastRow="0" w:firstColumn="1" w:lastColumn="0" w:noHBand="0" w:noVBand="1"/>
      </w:tblPr>
      <w:tblGrid>
        <w:gridCol w:w="10916"/>
      </w:tblGrid>
      <w:tr w:rsidR="00446C5A" w14:paraId="1F22D3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D5C63D" w14:textId="77777777" w:rsidR="00446C5A" w:rsidRDefault="00F12E12">
            <w:pPr>
              <w:pStyle w:val="ProductList-TableBody"/>
              <w:jc w:val="right"/>
            </w:pPr>
            <w:hyperlink w:anchor="_Sec842">
              <w:r w:rsidR="00D842A2">
                <w:rPr>
                  <w:color w:val="00467F"/>
                  <w:sz w:val="14"/>
                  <w:u w:val="single"/>
                </w:rPr>
                <w:t>Sisukord</w:t>
              </w:r>
            </w:hyperlink>
            <w:r w:rsidR="00D842A2">
              <w:rPr>
                <w:sz w:val="14"/>
              </w:rPr>
              <w:t xml:space="preserve"> / </w:t>
            </w:r>
            <w:hyperlink w:anchor="_Sec549">
              <w:r w:rsidR="00D842A2">
                <w:rPr>
                  <w:color w:val="00467F"/>
                  <w:sz w:val="14"/>
                  <w:u w:val="single"/>
                </w:rPr>
                <w:t>sõnastik</w:t>
              </w:r>
            </w:hyperlink>
            <w:r w:rsidR="00D842A2">
              <w:rPr>
                <w:sz w:val="14"/>
              </w:rPr>
              <w:t xml:space="preserve"> / </w:t>
            </w:r>
            <w:hyperlink w:anchor="_Sec844">
              <w:r w:rsidR="00D842A2">
                <w:rPr>
                  <w:color w:val="00467F"/>
                  <w:sz w:val="14"/>
                  <w:u w:val="single"/>
                </w:rPr>
                <w:t>register</w:t>
              </w:r>
            </w:hyperlink>
          </w:p>
        </w:tc>
      </w:tr>
    </w:tbl>
    <w:p w14:paraId="160A389C" w14:textId="77777777" w:rsidR="00446C5A" w:rsidRDefault="00446C5A">
      <w:pPr>
        <w:pStyle w:val="ProductList-Body"/>
      </w:pPr>
    </w:p>
    <w:p w14:paraId="212A852D" w14:textId="77777777" w:rsidR="00446C5A" w:rsidRDefault="00D842A2">
      <w:pPr>
        <w:pStyle w:val="ProductList-Offering2HeadingNoBorder"/>
        <w:outlineLvl w:val="2"/>
      </w:pPr>
      <w:bookmarkStart w:id="279" w:name="_Sec667"/>
      <w:r>
        <w:t>Project</w:t>
      </w:r>
      <w:bookmarkEnd w:id="279"/>
      <w:r>
        <w:fldChar w:fldCharType="begin"/>
      </w:r>
      <w:r>
        <w:instrText xml:space="preserve"> TC "</w:instrText>
      </w:r>
      <w:bookmarkStart w:id="280" w:name="_Toc46953488"/>
      <w:r>
        <w:instrText>Project</w:instrText>
      </w:r>
      <w:bookmarkEnd w:id="280"/>
      <w:r>
        <w:instrText>" \l 3</w:instrText>
      </w:r>
      <w:r>
        <w:fldChar w:fldCharType="end"/>
      </w:r>
    </w:p>
    <w:p w14:paraId="7743D447" w14:textId="77777777" w:rsidR="00446C5A" w:rsidRDefault="00D842A2">
      <w:pPr>
        <w:pStyle w:val="ProductList-Offering1SubSection"/>
        <w:outlineLvl w:val="3"/>
      </w:pPr>
      <w:bookmarkStart w:id="281" w:name="_Sec723"/>
      <w:r>
        <w:t>1. Programmi saadavus</w:t>
      </w:r>
      <w:bookmarkEnd w:id="281"/>
    </w:p>
    <w:tbl>
      <w:tblPr>
        <w:tblStyle w:val="PURTable"/>
        <w:tblW w:w="0" w:type="dxa"/>
        <w:tblLook w:val="04A0" w:firstRow="1" w:lastRow="0" w:firstColumn="1" w:lastColumn="0" w:noHBand="0" w:noVBand="1"/>
      </w:tblPr>
      <w:tblGrid>
        <w:gridCol w:w="4252"/>
        <w:gridCol w:w="709"/>
        <w:gridCol w:w="692"/>
        <w:gridCol w:w="803"/>
        <w:gridCol w:w="710"/>
        <w:gridCol w:w="727"/>
        <w:gridCol w:w="826"/>
        <w:gridCol w:w="702"/>
        <w:gridCol w:w="697"/>
        <w:gridCol w:w="798"/>
      </w:tblGrid>
      <w:tr w:rsidR="00446C5A" w14:paraId="0F785D0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033AC32" w14:textId="77777777" w:rsidR="00446C5A" w:rsidRDefault="00D842A2">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5961AC24" w14:textId="77777777" w:rsidR="00446C5A" w:rsidRDefault="00D842A2">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15C0D7" w14:textId="77777777" w:rsidR="00446C5A" w:rsidRDefault="00D842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93BF36" w14:textId="77777777" w:rsidR="00446C5A" w:rsidRDefault="00D842A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1B62EA" w14:textId="77777777" w:rsidR="00446C5A" w:rsidRDefault="00D842A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AEA536" w14:textId="77777777" w:rsidR="00446C5A" w:rsidRDefault="00D842A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0512B6" w14:textId="77777777" w:rsidR="00446C5A" w:rsidRDefault="00D842A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ABA0F8" w14:textId="77777777" w:rsidR="00446C5A" w:rsidRDefault="00D842A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4AFD32" w14:textId="77777777" w:rsidR="00446C5A" w:rsidRDefault="00D842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E03C5C" w14:textId="77777777" w:rsidR="00446C5A" w:rsidRDefault="00D842A2">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446C5A" w14:paraId="0D78A0D0" w14:textId="77777777">
        <w:tc>
          <w:tcPr>
            <w:tcW w:w="4660" w:type="dxa"/>
            <w:tcBorders>
              <w:top w:val="single" w:sz="6" w:space="0" w:color="FFFFFF"/>
              <w:left w:val="none" w:sz="4" w:space="0" w:color="6E6E6E"/>
              <w:bottom w:val="dashed" w:sz="4" w:space="0" w:color="BFBFBF"/>
              <w:right w:val="none" w:sz="4" w:space="0" w:color="6E6E6E"/>
            </w:tcBorders>
          </w:tcPr>
          <w:p w14:paraId="1796AE71" w14:textId="77777777" w:rsidR="00446C5A" w:rsidRDefault="00D842A2">
            <w:pPr>
              <w:pStyle w:val="ProductList-TableBody"/>
            </w:pPr>
            <w:r>
              <w:t>Project Essentials</w:t>
            </w:r>
            <w:r>
              <w:fldChar w:fldCharType="begin"/>
            </w:r>
            <w:r>
              <w:instrText xml:space="preserve"> XE "Project Essentials"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0AAEDC0D" w14:textId="77777777" w:rsidR="00446C5A" w:rsidRDefault="00D842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C9EA2" w14:textId="77777777" w:rsidR="00446C5A" w:rsidRDefault="00D842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EAABB"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8A7C5"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8F041" w14:textId="77777777" w:rsidR="00446C5A" w:rsidRDefault="00D842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5D696"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624B0"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A58DD"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009E6" w14:textId="77777777" w:rsidR="00446C5A" w:rsidRDefault="00446C5A">
            <w:pPr>
              <w:pStyle w:val="ProductList-TableBody"/>
              <w:jc w:val="center"/>
            </w:pPr>
          </w:p>
        </w:tc>
      </w:tr>
      <w:tr w:rsidR="00446C5A" w14:paraId="634912B6" w14:textId="77777777">
        <w:tc>
          <w:tcPr>
            <w:tcW w:w="4660" w:type="dxa"/>
            <w:tcBorders>
              <w:top w:val="dashed" w:sz="4" w:space="0" w:color="BFBFBF"/>
              <w:left w:val="none" w:sz="4" w:space="0" w:color="6E6E6E"/>
              <w:bottom w:val="dashed" w:sz="4" w:space="0" w:color="BFBFBF"/>
              <w:right w:val="none" w:sz="4" w:space="0" w:color="6E6E6E"/>
            </w:tcBorders>
          </w:tcPr>
          <w:p w14:paraId="67BE0063" w14:textId="77777777" w:rsidR="00446C5A" w:rsidRDefault="00D842A2">
            <w:pPr>
              <w:pStyle w:val="ProductList-TableBody"/>
            </w:pPr>
            <w:r>
              <w:t>Project Essentialsi lisalitsents</w:t>
            </w:r>
            <w:r>
              <w:fldChar w:fldCharType="begin"/>
            </w:r>
            <w:r>
              <w:instrText xml:space="preserve"> XE "Project Essentialsi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F21B1F9"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59FC2"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EAA85"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09061"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F8778"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CE334"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52F35"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104FB"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8ED6C" w14:textId="77777777" w:rsidR="00446C5A" w:rsidRDefault="00446C5A">
            <w:pPr>
              <w:pStyle w:val="ProductList-TableBody"/>
              <w:jc w:val="center"/>
            </w:pPr>
          </w:p>
        </w:tc>
      </w:tr>
      <w:tr w:rsidR="00446C5A" w14:paraId="1A3B9B0F" w14:textId="77777777">
        <w:tc>
          <w:tcPr>
            <w:tcW w:w="4660" w:type="dxa"/>
            <w:tcBorders>
              <w:top w:val="dashed" w:sz="4" w:space="0" w:color="BFBFBF"/>
              <w:left w:val="none" w:sz="4" w:space="0" w:color="6E6E6E"/>
              <w:bottom w:val="dashed" w:sz="4" w:space="0" w:color="BFBFBF"/>
              <w:right w:val="none" w:sz="4" w:space="0" w:color="6E6E6E"/>
            </w:tcBorders>
          </w:tcPr>
          <w:p w14:paraId="055FBF17" w14:textId="77777777" w:rsidR="00446C5A" w:rsidRDefault="00D842A2">
            <w:pPr>
              <w:pStyle w:val="ProductList-TableBody"/>
            </w:pPr>
            <w:r>
              <w:t>Project Plan 1</w:t>
            </w:r>
            <w:r>
              <w:fldChar w:fldCharType="begin"/>
            </w:r>
            <w:r>
              <w:instrText xml:space="preserve"> XE "Project Plan 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5328935"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68468" w14:textId="77777777" w:rsidR="00446C5A" w:rsidRDefault="00D842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24E90"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CE0C5"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7EC71" w14:textId="77777777" w:rsidR="00446C5A" w:rsidRDefault="00D842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65CBB"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035D2"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D827F"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4075E" w14:textId="77777777" w:rsidR="00446C5A" w:rsidRDefault="00446C5A">
            <w:pPr>
              <w:pStyle w:val="ProductList-TableBody"/>
              <w:jc w:val="center"/>
            </w:pPr>
          </w:p>
        </w:tc>
      </w:tr>
      <w:tr w:rsidR="00446C5A" w14:paraId="5EF4299E" w14:textId="77777777">
        <w:tc>
          <w:tcPr>
            <w:tcW w:w="4660" w:type="dxa"/>
            <w:tcBorders>
              <w:top w:val="dashed" w:sz="4" w:space="0" w:color="BFBFBF"/>
              <w:left w:val="none" w:sz="4" w:space="0" w:color="6E6E6E"/>
              <w:bottom w:val="dashed" w:sz="4" w:space="0" w:color="BFBFBF"/>
              <w:right w:val="none" w:sz="4" w:space="0" w:color="6E6E6E"/>
            </w:tcBorders>
          </w:tcPr>
          <w:p w14:paraId="7BB8564D" w14:textId="77777777" w:rsidR="00446C5A" w:rsidRDefault="00D842A2">
            <w:pPr>
              <w:pStyle w:val="ProductList-TableBody"/>
            </w:pPr>
            <w:r>
              <w:t xml:space="preserve">Project Plan 1 lisalitsents </w:t>
            </w:r>
            <w:r>
              <w:fldChar w:fldCharType="begin"/>
            </w:r>
            <w:r>
              <w:instrText xml:space="preserve"> XE "Project Plan 1 lisalitsents "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9D3CF97"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FCB5D"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9A420"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A247D"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6801E"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DB4EC"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29A27"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08A88"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F5E5E" w14:textId="77777777" w:rsidR="00446C5A" w:rsidRDefault="00446C5A">
            <w:pPr>
              <w:pStyle w:val="ProductList-TableBody"/>
              <w:jc w:val="center"/>
            </w:pPr>
          </w:p>
        </w:tc>
      </w:tr>
      <w:tr w:rsidR="00446C5A" w14:paraId="37B0B11E" w14:textId="77777777">
        <w:tc>
          <w:tcPr>
            <w:tcW w:w="4660" w:type="dxa"/>
            <w:tcBorders>
              <w:top w:val="dashed" w:sz="4" w:space="0" w:color="BFBFBF"/>
              <w:left w:val="none" w:sz="4" w:space="0" w:color="6E6E6E"/>
              <w:bottom w:val="dashed" w:sz="4" w:space="0" w:color="BFBFBF"/>
              <w:right w:val="none" w:sz="4" w:space="0" w:color="6E6E6E"/>
            </w:tcBorders>
          </w:tcPr>
          <w:p w14:paraId="57ED7AB3" w14:textId="77777777" w:rsidR="00446C5A" w:rsidRDefault="00D842A2">
            <w:pPr>
              <w:pStyle w:val="ProductList-TableBody"/>
            </w:pPr>
            <w:r>
              <w:t>Project Plan 3</w:t>
            </w:r>
            <w:r>
              <w:fldChar w:fldCharType="begin"/>
            </w:r>
            <w:r>
              <w:instrText xml:space="preserve"> XE "Project Plan 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C88F8DF" w14:textId="77777777" w:rsidR="00446C5A" w:rsidRDefault="00D842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066AB" w14:textId="77777777" w:rsidR="00446C5A" w:rsidRDefault="00D842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F77EE"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895B7"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4666C" w14:textId="77777777" w:rsidR="00446C5A" w:rsidRDefault="00D842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A0803"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23F91"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D8DC4"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48E38" w14:textId="77777777" w:rsidR="00446C5A" w:rsidRDefault="00446C5A">
            <w:pPr>
              <w:pStyle w:val="ProductList-TableBody"/>
              <w:jc w:val="center"/>
            </w:pPr>
          </w:p>
        </w:tc>
      </w:tr>
      <w:tr w:rsidR="00446C5A" w14:paraId="1C2662AA" w14:textId="77777777">
        <w:tc>
          <w:tcPr>
            <w:tcW w:w="4660" w:type="dxa"/>
            <w:tcBorders>
              <w:top w:val="dashed" w:sz="4" w:space="0" w:color="BFBFBF"/>
              <w:left w:val="none" w:sz="4" w:space="0" w:color="6E6E6E"/>
              <w:bottom w:val="dashed" w:sz="4" w:space="0" w:color="BFBFBF"/>
              <w:right w:val="none" w:sz="4" w:space="0" w:color="6E6E6E"/>
            </w:tcBorders>
          </w:tcPr>
          <w:p w14:paraId="10879D46" w14:textId="77777777" w:rsidR="00446C5A" w:rsidRDefault="00D842A2">
            <w:pPr>
              <w:pStyle w:val="ProductList-TableBody"/>
            </w:pPr>
            <w:r>
              <w:t xml:space="preserve">Project Plan 3 lisalitsents </w:t>
            </w:r>
            <w:r>
              <w:fldChar w:fldCharType="begin"/>
            </w:r>
            <w:r>
              <w:instrText xml:space="preserve"> XE "Project Plan 3 lisalitsents "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DA943F2"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079A0"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6B962"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2984E"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9A88C"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3F63F"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AC49A"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50923"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C383D" w14:textId="77777777" w:rsidR="00446C5A" w:rsidRDefault="00446C5A">
            <w:pPr>
              <w:pStyle w:val="ProductList-TableBody"/>
              <w:jc w:val="center"/>
            </w:pPr>
          </w:p>
        </w:tc>
      </w:tr>
      <w:tr w:rsidR="00446C5A" w14:paraId="455499A9" w14:textId="77777777">
        <w:tc>
          <w:tcPr>
            <w:tcW w:w="4660" w:type="dxa"/>
            <w:tcBorders>
              <w:top w:val="dashed" w:sz="4" w:space="0" w:color="BFBFBF"/>
              <w:left w:val="none" w:sz="4" w:space="0" w:color="6E6E6E"/>
              <w:bottom w:val="dashed" w:sz="4" w:space="0" w:color="BFBFBF"/>
              <w:right w:val="none" w:sz="4" w:space="0" w:color="6E6E6E"/>
            </w:tcBorders>
          </w:tcPr>
          <w:p w14:paraId="07A3D9D2" w14:textId="77777777" w:rsidR="00446C5A" w:rsidRDefault="00D842A2">
            <w:pPr>
              <w:pStyle w:val="ProductList-TableBody"/>
            </w:pPr>
            <w:r>
              <w:t>Projecti leping 3 tarkvarakindlustuse põhjal</w:t>
            </w:r>
            <w:r>
              <w:fldChar w:fldCharType="begin"/>
            </w:r>
            <w:r>
              <w:instrText xml:space="preserve"> XE "Projecti leping 3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3E7FA66"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DDBDE"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8B20F"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3BE31"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4485A"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8636A"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A8E41"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05D67"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BDE1B" w14:textId="77777777" w:rsidR="00446C5A" w:rsidRDefault="00446C5A">
            <w:pPr>
              <w:pStyle w:val="ProductList-TableBody"/>
              <w:jc w:val="center"/>
            </w:pPr>
          </w:p>
        </w:tc>
      </w:tr>
      <w:tr w:rsidR="00446C5A" w14:paraId="5E015D94" w14:textId="77777777">
        <w:tc>
          <w:tcPr>
            <w:tcW w:w="4660" w:type="dxa"/>
            <w:tcBorders>
              <w:top w:val="dashed" w:sz="4" w:space="0" w:color="BFBFBF"/>
              <w:left w:val="none" w:sz="4" w:space="0" w:color="6E6E6E"/>
              <w:bottom w:val="dashed" w:sz="4" w:space="0" w:color="BFBFBF"/>
              <w:right w:val="none" w:sz="4" w:space="0" w:color="6E6E6E"/>
            </w:tcBorders>
          </w:tcPr>
          <w:p w14:paraId="5997B8CB" w14:textId="77777777" w:rsidR="00446C5A" w:rsidRDefault="00D842A2">
            <w:pPr>
              <w:pStyle w:val="ProductList-TableBody"/>
            </w:pPr>
            <w:r>
              <w:t>Project Plan 5</w:t>
            </w:r>
            <w:r>
              <w:fldChar w:fldCharType="begin"/>
            </w:r>
            <w:r>
              <w:instrText xml:space="preserve"> XE "Project Plan 5"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C9919C4" w14:textId="77777777" w:rsidR="00446C5A" w:rsidRDefault="00D842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E3BC3" w14:textId="77777777" w:rsidR="00446C5A" w:rsidRDefault="00D842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76D39"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60531"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1E86A" w14:textId="77777777" w:rsidR="00446C5A" w:rsidRDefault="00D842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E0C83"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2EDE8"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DC1D6"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1FF71" w14:textId="77777777" w:rsidR="00446C5A" w:rsidRDefault="00446C5A">
            <w:pPr>
              <w:pStyle w:val="ProductList-TableBody"/>
              <w:jc w:val="center"/>
            </w:pPr>
          </w:p>
        </w:tc>
      </w:tr>
      <w:tr w:rsidR="00446C5A" w14:paraId="5343870A" w14:textId="77777777">
        <w:tc>
          <w:tcPr>
            <w:tcW w:w="4660" w:type="dxa"/>
            <w:tcBorders>
              <w:top w:val="dashed" w:sz="4" w:space="0" w:color="BFBFBF"/>
              <w:left w:val="none" w:sz="4" w:space="0" w:color="6E6E6E"/>
              <w:bottom w:val="dashed" w:sz="4" w:space="0" w:color="BFBFBF"/>
              <w:right w:val="none" w:sz="4" w:space="0" w:color="6E6E6E"/>
            </w:tcBorders>
          </w:tcPr>
          <w:p w14:paraId="756FD433" w14:textId="77777777" w:rsidR="00446C5A" w:rsidRDefault="00D842A2">
            <w:pPr>
              <w:pStyle w:val="ProductList-TableBody"/>
            </w:pPr>
            <w:r>
              <w:t xml:space="preserve">Project Plan 5 lisalitsents </w:t>
            </w:r>
            <w:r>
              <w:fldChar w:fldCharType="begin"/>
            </w:r>
            <w:r>
              <w:instrText xml:space="preserve"> XE "Project Plan 5 lisalitsents "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E2C95C5"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AA079"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B301A"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12FE3"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6D427"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5E151"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1BD43"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68F35"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08BE3" w14:textId="77777777" w:rsidR="00446C5A" w:rsidRDefault="00446C5A">
            <w:pPr>
              <w:pStyle w:val="ProductList-TableBody"/>
              <w:jc w:val="center"/>
            </w:pPr>
          </w:p>
        </w:tc>
      </w:tr>
      <w:tr w:rsidR="00446C5A" w14:paraId="438579FF" w14:textId="77777777">
        <w:tc>
          <w:tcPr>
            <w:tcW w:w="4660" w:type="dxa"/>
            <w:tcBorders>
              <w:top w:val="dashed" w:sz="4" w:space="0" w:color="BFBFBF"/>
              <w:left w:val="none" w:sz="4" w:space="0" w:color="6E6E6E"/>
              <w:bottom w:val="none" w:sz="4" w:space="0" w:color="BFBFBF"/>
              <w:right w:val="none" w:sz="4" w:space="0" w:color="6E6E6E"/>
            </w:tcBorders>
          </w:tcPr>
          <w:p w14:paraId="60A07A0D" w14:textId="77777777" w:rsidR="00446C5A" w:rsidRDefault="00D842A2">
            <w:pPr>
              <w:pStyle w:val="ProductList-TableBody"/>
            </w:pPr>
            <w:r>
              <w:t>Projecti leping 5 tarkvarakindlustuse põhjal</w:t>
            </w:r>
            <w:r>
              <w:fldChar w:fldCharType="begin"/>
            </w:r>
            <w:r>
              <w:instrText xml:space="preserve"> XE "Projecti leping 5 tarkvarakindlustuse põhjal" </w:instrText>
            </w:r>
            <w:r>
              <w:fldChar w:fldCharType="end"/>
            </w:r>
            <w:r>
              <w:t xml:space="preserve"> (kasutaja AL)</w:t>
            </w:r>
          </w:p>
        </w:tc>
        <w:tc>
          <w:tcPr>
            <w:tcW w:w="740" w:type="dxa"/>
            <w:tcBorders>
              <w:top w:val="dashed" w:sz="4" w:space="0" w:color="BFBFBF"/>
              <w:left w:val="none" w:sz="4" w:space="0" w:color="6E6E6E"/>
              <w:bottom w:val="none" w:sz="4" w:space="0" w:color="BFBFBF"/>
              <w:right w:val="single" w:sz="6" w:space="0" w:color="FFFFFF"/>
            </w:tcBorders>
          </w:tcPr>
          <w:p w14:paraId="07772263"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EE565"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2F45C"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54EC2"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B258C"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C20C3" w14:textId="77777777" w:rsidR="00446C5A" w:rsidRDefault="00D842A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19575"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F8151"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0FC23" w14:textId="77777777" w:rsidR="00446C5A" w:rsidRDefault="00446C5A">
            <w:pPr>
              <w:pStyle w:val="ProductList-TableBody"/>
              <w:jc w:val="center"/>
            </w:pPr>
          </w:p>
        </w:tc>
      </w:tr>
    </w:tbl>
    <w:p w14:paraId="72A5F6B7" w14:textId="77777777" w:rsidR="00446C5A" w:rsidRDefault="00D842A2">
      <w:pPr>
        <w:pStyle w:val="ProductList-Offering1SubSection"/>
        <w:outlineLvl w:val="3"/>
      </w:pPr>
      <w:bookmarkStart w:id="282" w:name="_Sec778"/>
      <w:r>
        <w:t>2. Toote tingimused</w:t>
      </w:r>
      <w:bookmarkEnd w:id="282"/>
    </w:p>
    <w:tbl>
      <w:tblPr>
        <w:tblStyle w:val="PURTable"/>
        <w:tblW w:w="0" w:type="dxa"/>
        <w:tblLook w:val="04A0" w:firstRow="1" w:lastRow="0" w:firstColumn="1" w:lastColumn="0" w:noHBand="0" w:noVBand="1"/>
      </w:tblPr>
      <w:tblGrid>
        <w:gridCol w:w="3619"/>
        <w:gridCol w:w="3603"/>
        <w:gridCol w:w="3694"/>
      </w:tblGrid>
      <w:tr w:rsidR="00446C5A" w14:paraId="3D114F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F6BB78" w14:textId="77777777" w:rsidR="00446C5A" w:rsidRDefault="00D842A2">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82E781" w14:textId="77777777" w:rsidR="00446C5A" w:rsidRDefault="00D842A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 MPSA – ainult kõik rakendused</w:t>
            </w:r>
          </w:p>
        </w:tc>
        <w:tc>
          <w:tcPr>
            <w:tcW w:w="4040" w:type="dxa"/>
            <w:tcBorders>
              <w:top w:val="single" w:sz="18" w:space="0" w:color="00188F"/>
              <w:left w:val="single" w:sz="4" w:space="0" w:color="000000"/>
              <w:bottom w:val="single" w:sz="4" w:space="0" w:color="000000"/>
              <w:right w:val="single" w:sz="4" w:space="0" w:color="000000"/>
            </w:tcBorders>
          </w:tcPr>
          <w:p w14:paraId="37F7EB79" w14:textId="77777777" w:rsidR="00446C5A" w:rsidRDefault="00D842A2">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446C5A" w14:paraId="0ECCAF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168A9" w14:textId="77777777" w:rsidR="00446C5A" w:rsidRDefault="00D842A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890F02" w14:textId="77777777" w:rsidR="00446C5A" w:rsidRDefault="00D842A2">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Lisandmoodul,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1A3FC" w14:textId="77777777" w:rsidR="00446C5A" w:rsidRDefault="00D842A2">
            <w:pPr>
              <w:pStyle w:val="ProductList-TableBody"/>
            </w:pPr>
            <w:r>
              <w:rPr>
                <w:color w:val="404040"/>
              </w:rPr>
              <w:t>Sooduspakkumised: pole kohaldatav</w:t>
            </w:r>
          </w:p>
        </w:tc>
      </w:tr>
      <w:tr w:rsidR="00446C5A" w14:paraId="67C39E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66B43" w14:textId="77777777" w:rsidR="00446C5A" w:rsidRDefault="00D842A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22FDE366" w14:textId="77777777" w:rsidR="00446C5A" w:rsidRDefault="00D842A2">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0995C7" w14:textId="77777777" w:rsidR="00446C5A" w:rsidRDefault="00D842A2">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446C5A" w14:paraId="790683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6B2B0" w14:textId="77777777" w:rsidR="00446C5A" w:rsidRDefault="00D842A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39F1F563" w14:textId="77777777" w:rsidR="00446C5A" w:rsidRDefault="00D842A2">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tarkvarakindlustuse põhjal)</w:t>
            </w:r>
          </w:p>
        </w:tc>
        <w:tc>
          <w:tcPr>
            <w:tcW w:w="4040" w:type="dxa"/>
            <w:tcBorders>
              <w:top w:val="single" w:sz="4" w:space="0" w:color="000000"/>
              <w:left w:val="single" w:sz="4" w:space="0" w:color="000000"/>
              <w:bottom w:val="single" w:sz="4" w:space="0" w:color="000000"/>
              <w:right w:val="single" w:sz="4" w:space="0" w:color="000000"/>
            </w:tcBorders>
          </w:tcPr>
          <w:p w14:paraId="125F9C94" w14:textId="77777777" w:rsidR="00446C5A" w:rsidRDefault="00D842A2">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09ECC624" w14:textId="77777777" w:rsidR="00446C5A" w:rsidRDefault="00446C5A">
      <w:pPr>
        <w:pStyle w:val="ProductList-Body"/>
        <w:jc w:val="right"/>
      </w:pPr>
    </w:p>
    <w:p w14:paraId="5B7A08F3" w14:textId="77777777" w:rsidR="00446C5A" w:rsidRDefault="00D842A2">
      <w:pPr>
        <w:pStyle w:val="ProductList-ClauseHeading"/>
        <w:outlineLvl w:val="4"/>
      </w:pPr>
      <w:r>
        <w:t>2.1 Projecti juurutamisõigused</w:t>
      </w:r>
    </w:p>
    <w:p w14:paraId="73B6431E" w14:textId="77777777" w:rsidR="00446C5A" w:rsidRDefault="00D842A2">
      <w:pPr>
        <w:pStyle w:val="ProductList-Body"/>
      </w:pPr>
      <w:r>
        <w:t>Projecti lepingu 3/5 litsentsitud kasutajad võivad installida ja kasutada tarkvara Project Standard/Project Professional 2016 või eelnevat versiooni seadmetes, millel on Office Standard/Professional Plusi litsents ja mis seal töötavad. Office Professional Plusi litsentsiga seadmetel Microsoft 365 tarkvarakindlustuspõhise Office Professional Plusi kasutusõigusega, on see õigus samuti olemas.</w:t>
      </w:r>
    </w:p>
    <w:p w14:paraId="3239C4DE" w14:textId="77777777" w:rsidR="00446C5A" w:rsidRDefault="00446C5A">
      <w:pPr>
        <w:pStyle w:val="ProductList-Body"/>
      </w:pPr>
    </w:p>
    <w:p w14:paraId="6D4252EF" w14:textId="77777777" w:rsidR="00446C5A" w:rsidRDefault="00D842A2">
      <w:pPr>
        <w:pStyle w:val="ProductList-ClauseHeading"/>
        <w:outlineLvl w:val="4"/>
      </w:pPr>
      <w:r>
        <w:t>2.2 Project View/Print for Office'i kasutajad</w:t>
      </w:r>
    </w:p>
    <w:p w14:paraId="2474964F" w14:textId="77777777" w:rsidR="00446C5A" w:rsidRDefault="00D842A2">
      <w:pPr>
        <w:pStyle w:val="ProductList-Body"/>
      </w:pPr>
      <w:r>
        <w:t>Office 365 või Microsoft 365 litsentsiga kasutajad võivad failide vaatamiseks ja printimiseks kasutada rakendust Project vähendatud funktsionaalsusega režiimis.</w:t>
      </w:r>
    </w:p>
    <w:p w14:paraId="27B7155D" w14:textId="77777777" w:rsidR="00446C5A" w:rsidRDefault="00446C5A">
      <w:pPr>
        <w:pStyle w:val="ProductList-Body"/>
        <w:jc w:val="right"/>
      </w:pPr>
    </w:p>
    <w:tbl>
      <w:tblPr>
        <w:tblStyle w:val="PURTable"/>
        <w:tblW w:w="0" w:type="dxa"/>
        <w:tblLook w:val="04A0" w:firstRow="1" w:lastRow="0" w:firstColumn="1" w:lastColumn="0" w:noHBand="0" w:noVBand="1"/>
      </w:tblPr>
      <w:tblGrid>
        <w:gridCol w:w="10916"/>
      </w:tblGrid>
      <w:tr w:rsidR="00446C5A" w14:paraId="708EFD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BB6142" w14:textId="77777777" w:rsidR="00446C5A" w:rsidRDefault="00F12E12">
            <w:pPr>
              <w:pStyle w:val="ProductList-TableBody"/>
              <w:jc w:val="right"/>
            </w:pPr>
            <w:hyperlink w:anchor="_Sec842">
              <w:r w:rsidR="00D842A2">
                <w:rPr>
                  <w:color w:val="00467F"/>
                  <w:sz w:val="14"/>
                  <w:u w:val="single"/>
                </w:rPr>
                <w:t>Sisukord</w:t>
              </w:r>
            </w:hyperlink>
            <w:r w:rsidR="00D842A2">
              <w:rPr>
                <w:sz w:val="14"/>
              </w:rPr>
              <w:t xml:space="preserve"> / </w:t>
            </w:r>
            <w:hyperlink w:anchor="_Sec549">
              <w:r w:rsidR="00D842A2">
                <w:rPr>
                  <w:color w:val="00467F"/>
                  <w:sz w:val="14"/>
                  <w:u w:val="single"/>
                </w:rPr>
                <w:t>sõnastik</w:t>
              </w:r>
            </w:hyperlink>
            <w:r w:rsidR="00D842A2">
              <w:rPr>
                <w:sz w:val="14"/>
              </w:rPr>
              <w:t xml:space="preserve"> / </w:t>
            </w:r>
            <w:hyperlink w:anchor="_Sec844">
              <w:r w:rsidR="00D842A2">
                <w:rPr>
                  <w:color w:val="00467F"/>
                  <w:sz w:val="14"/>
                  <w:u w:val="single"/>
                </w:rPr>
                <w:t>register</w:t>
              </w:r>
            </w:hyperlink>
          </w:p>
        </w:tc>
      </w:tr>
    </w:tbl>
    <w:p w14:paraId="38B1B02B" w14:textId="77777777" w:rsidR="00446C5A" w:rsidRDefault="00446C5A">
      <w:pPr>
        <w:pStyle w:val="ProductList-Body"/>
      </w:pPr>
    </w:p>
    <w:p w14:paraId="13C02762" w14:textId="77777777" w:rsidR="00446C5A" w:rsidRDefault="00D842A2">
      <w:pPr>
        <w:pStyle w:val="ProductList-Offering2HeadingNoBorder"/>
        <w:outlineLvl w:val="2"/>
      </w:pPr>
      <w:bookmarkStart w:id="283" w:name="_Sec668"/>
      <w:r>
        <w:t>SharePoint Online</w:t>
      </w:r>
      <w:bookmarkEnd w:id="283"/>
      <w:r>
        <w:fldChar w:fldCharType="begin"/>
      </w:r>
      <w:r>
        <w:instrText xml:space="preserve"> TC "</w:instrText>
      </w:r>
      <w:bookmarkStart w:id="284" w:name="_Toc46953489"/>
      <w:r>
        <w:instrText>SharePoint Online</w:instrText>
      </w:r>
      <w:bookmarkEnd w:id="284"/>
      <w:r>
        <w:instrText>" \l 3</w:instrText>
      </w:r>
      <w:r>
        <w:fldChar w:fldCharType="end"/>
      </w:r>
    </w:p>
    <w:p w14:paraId="4DB39233" w14:textId="77777777" w:rsidR="00446C5A" w:rsidRDefault="00D842A2">
      <w:pPr>
        <w:pStyle w:val="ProductList-Offering1SubSection"/>
        <w:outlineLvl w:val="3"/>
      </w:pPr>
      <w:bookmarkStart w:id="285" w:name="_Sec724"/>
      <w:r>
        <w:t>1. Programmi saadavus</w:t>
      </w:r>
      <w:bookmarkEnd w:id="285"/>
    </w:p>
    <w:tbl>
      <w:tblPr>
        <w:tblStyle w:val="PURTable"/>
        <w:tblW w:w="0" w:type="dxa"/>
        <w:tblLook w:val="04A0" w:firstRow="1" w:lastRow="0" w:firstColumn="1" w:lastColumn="0" w:noHBand="0" w:noVBand="1"/>
      </w:tblPr>
      <w:tblGrid>
        <w:gridCol w:w="4098"/>
        <w:gridCol w:w="698"/>
        <w:gridCol w:w="676"/>
        <w:gridCol w:w="783"/>
        <w:gridCol w:w="699"/>
        <w:gridCol w:w="722"/>
        <w:gridCol w:w="814"/>
        <w:gridCol w:w="689"/>
        <w:gridCol w:w="683"/>
        <w:gridCol w:w="1054"/>
      </w:tblGrid>
      <w:tr w:rsidR="00446C5A" w14:paraId="55AA7D9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CFC7FD2" w14:textId="77777777" w:rsidR="00446C5A" w:rsidRDefault="00D842A2">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7DC09E8F" w14:textId="77777777" w:rsidR="00446C5A" w:rsidRDefault="00D842A2">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8FDD24" w14:textId="77777777" w:rsidR="00446C5A" w:rsidRDefault="00D842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239E65" w14:textId="77777777" w:rsidR="00446C5A" w:rsidRDefault="00D842A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806D3E" w14:textId="77777777" w:rsidR="00446C5A" w:rsidRDefault="00D842A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EBDA96" w14:textId="77777777" w:rsidR="00446C5A" w:rsidRDefault="00D842A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2D7806" w14:textId="77777777" w:rsidR="00446C5A" w:rsidRDefault="00D842A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623540" w14:textId="77777777" w:rsidR="00446C5A" w:rsidRDefault="00D842A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A1C57F" w14:textId="77777777" w:rsidR="00446C5A" w:rsidRDefault="00D842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226C88" w14:textId="77777777" w:rsidR="00446C5A" w:rsidRDefault="00D842A2">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Pilvlahenduste pakkuja</w:t>
            </w:r>
            <w:r>
              <w:fldChar w:fldCharType="end"/>
            </w:r>
          </w:p>
        </w:tc>
      </w:tr>
      <w:tr w:rsidR="00446C5A" w14:paraId="4724BB29" w14:textId="77777777">
        <w:tc>
          <w:tcPr>
            <w:tcW w:w="4660" w:type="dxa"/>
            <w:tcBorders>
              <w:top w:val="single" w:sz="6" w:space="0" w:color="FFFFFF"/>
              <w:left w:val="none" w:sz="4" w:space="0" w:color="6E6E6E"/>
              <w:bottom w:val="dashed" w:sz="4" w:space="0" w:color="7F7F7F"/>
              <w:right w:val="none" w:sz="4" w:space="0" w:color="6E6E6E"/>
            </w:tcBorders>
          </w:tcPr>
          <w:p w14:paraId="08A1D292" w14:textId="77777777" w:rsidR="00446C5A" w:rsidRDefault="00D842A2">
            <w:pPr>
              <w:pStyle w:val="ProductList-TableBody"/>
            </w:pPr>
            <w:r>
              <w:t xml:space="preserve">SharePoint Online’i leping 1 ja 2 </w:t>
            </w:r>
            <w:r>
              <w:fldChar w:fldCharType="begin"/>
            </w:r>
            <w:r>
              <w:instrText xml:space="preserve"> XE "SharePoint Online’i leping 1 ja 2 " </w:instrText>
            </w:r>
            <w:r>
              <w:fldChar w:fldCharType="end"/>
            </w:r>
            <w:r>
              <w:t>(kasutaja AL)</w:t>
            </w:r>
          </w:p>
        </w:tc>
        <w:tc>
          <w:tcPr>
            <w:tcW w:w="740" w:type="dxa"/>
            <w:tcBorders>
              <w:top w:val="single" w:sz="6" w:space="0" w:color="FFFFFF"/>
              <w:left w:val="none" w:sz="4" w:space="0" w:color="6E6E6E"/>
              <w:bottom w:val="dashed" w:sz="4" w:space="0" w:color="7F7F7F"/>
              <w:right w:val="single" w:sz="6" w:space="0" w:color="FFFFFF"/>
            </w:tcBorders>
          </w:tcPr>
          <w:p w14:paraId="4317D90C" w14:textId="77777777" w:rsidR="00446C5A" w:rsidRDefault="00D842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E6912" w14:textId="77777777" w:rsidR="00446C5A" w:rsidRDefault="00D842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1847F"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4D560" w14:textId="77777777" w:rsidR="00446C5A" w:rsidRDefault="00D842A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AAA88" w14:textId="77777777" w:rsidR="00446C5A" w:rsidRDefault="00D842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CD131"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1F79A"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4AEA2"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C2E9B" w14:textId="77777777" w:rsidR="00446C5A" w:rsidRDefault="00446C5A">
            <w:pPr>
              <w:pStyle w:val="ProductList-TableBody"/>
              <w:jc w:val="center"/>
            </w:pPr>
          </w:p>
        </w:tc>
      </w:tr>
      <w:tr w:rsidR="00446C5A" w14:paraId="5B7CF564" w14:textId="77777777">
        <w:tc>
          <w:tcPr>
            <w:tcW w:w="4660" w:type="dxa"/>
            <w:tcBorders>
              <w:top w:val="dashed" w:sz="4" w:space="0" w:color="7F7F7F"/>
              <w:left w:val="none" w:sz="4" w:space="0" w:color="6E6E6E"/>
              <w:bottom w:val="dashed" w:sz="4" w:space="0" w:color="7F7F7F"/>
              <w:right w:val="none" w:sz="4" w:space="0" w:color="6E6E6E"/>
            </w:tcBorders>
          </w:tcPr>
          <w:p w14:paraId="672CFF57" w14:textId="77777777" w:rsidR="00446C5A" w:rsidRDefault="00D842A2">
            <w:pPr>
              <w:pStyle w:val="ProductList-TableBody"/>
            </w:pPr>
            <w:r>
              <w:t xml:space="preserve">SharePoint Online’i lepingu 1 lisalitsents </w:t>
            </w:r>
            <w:r>
              <w:fldChar w:fldCharType="begin"/>
            </w:r>
            <w:r>
              <w:instrText xml:space="preserve"> XE "SharePoint Online’i lepingu 1 lisalitsents " </w:instrText>
            </w:r>
            <w:r>
              <w:fldChar w:fldCharType="end"/>
            </w:r>
            <w:r>
              <w:t>(kasutaja AL)</w:t>
            </w:r>
          </w:p>
        </w:tc>
        <w:tc>
          <w:tcPr>
            <w:tcW w:w="740" w:type="dxa"/>
            <w:tcBorders>
              <w:top w:val="dashed" w:sz="4" w:space="0" w:color="7F7F7F"/>
              <w:left w:val="none" w:sz="4" w:space="0" w:color="6E6E6E"/>
              <w:bottom w:val="dashed" w:sz="4" w:space="0" w:color="7F7F7F"/>
              <w:right w:val="single" w:sz="6" w:space="0" w:color="FFFFFF"/>
            </w:tcBorders>
          </w:tcPr>
          <w:p w14:paraId="444C9894"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635CA"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A5FEC"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EBCE6"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18711"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763E8"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06EC3"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5DA27"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EBD33" w14:textId="77777777" w:rsidR="00446C5A" w:rsidRDefault="00446C5A">
            <w:pPr>
              <w:pStyle w:val="ProductList-TableBody"/>
              <w:jc w:val="center"/>
            </w:pPr>
          </w:p>
        </w:tc>
      </w:tr>
      <w:tr w:rsidR="00446C5A" w14:paraId="2C6170EC" w14:textId="77777777">
        <w:tc>
          <w:tcPr>
            <w:tcW w:w="4660" w:type="dxa"/>
            <w:tcBorders>
              <w:top w:val="dashed" w:sz="4" w:space="0" w:color="7F7F7F"/>
              <w:left w:val="none" w:sz="4" w:space="0" w:color="6E6E6E"/>
              <w:bottom w:val="none" w:sz="4" w:space="0" w:color="BFBFBF"/>
              <w:right w:val="none" w:sz="4" w:space="0" w:color="6E6E6E"/>
            </w:tcBorders>
          </w:tcPr>
          <w:p w14:paraId="63DED495" w14:textId="77777777" w:rsidR="00446C5A" w:rsidRDefault="00D842A2">
            <w:pPr>
              <w:pStyle w:val="ProductList-TableBody"/>
            </w:pPr>
            <w:r>
              <w:t>Office 365 täiendav failisalvestusruum 1 GB</w:t>
            </w:r>
            <w:r>
              <w:fldChar w:fldCharType="begin"/>
            </w:r>
            <w:r>
              <w:instrText xml:space="preserve"> XE "Office 365 täiendav failisalvestusruum 1 GB" </w:instrText>
            </w:r>
            <w:r>
              <w:fldChar w:fldCharType="end"/>
            </w:r>
            <w:r>
              <w:t xml:space="preserve"> (täiendav AL)</w:t>
            </w:r>
          </w:p>
        </w:tc>
        <w:tc>
          <w:tcPr>
            <w:tcW w:w="740" w:type="dxa"/>
            <w:tcBorders>
              <w:top w:val="dashed" w:sz="4" w:space="0" w:color="7F7F7F"/>
              <w:left w:val="none" w:sz="4" w:space="0" w:color="6E6E6E"/>
              <w:bottom w:val="none" w:sz="4" w:space="0" w:color="BFBFBF"/>
              <w:right w:val="single" w:sz="6" w:space="0" w:color="FFFFFF"/>
            </w:tcBorders>
          </w:tcPr>
          <w:p w14:paraId="768E32CA" w14:textId="77777777" w:rsidR="00446C5A" w:rsidRDefault="00D842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F6758" w14:textId="77777777" w:rsidR="00446C5A" w:rsidRDefault="00D842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C6D77"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0478C" w14:textId="77777777" w:rsidR="00446C5A" w:rsidRDefault="00D842A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58D1E" w14:textId="77777777" w:rsidR="00446C5A" w:rsidRDefault="00D842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387C6"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C8289"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87FD0"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C1152" w14:textId="77777777" w:rsidR="00446C5A" w:rsidRDefault="00446C5A">
            <w:pPr>
              <w:pStyle w:val="ProductList-TableBody"/>
              <w:jc w:val="center"/>
            </w:pPr>
          </w:p>
        </w:tc>
      </w:tr>
    </w:tbl>
    <w:p w14:paraId="3135EA6C" w14:textId="77777777" w:rsidR="00446C5A" w:rsidRDefault="00D842A2">
      <w:pPr>
        <w:pStyle w:val="ProductList-Offering1SubSection"/>
        <w:outlineLvl w:val="3"/>
      </w:pPr>
      <w:bookmarkStart w:id="286" w:name="_Sec779"/>
      <w:r>
        <w:t>2. Toote tingimused</w:t>
      </w:r>
      <w:bookmarkEnd w:id="286"/>
    </w:p>
    <w:tbl>
      <w:tblPr>
        <w:tblStyle w:val="PURTable"/>
        <w:tblW w:w="0" w:type="dxa"/>
        <w:tblLook w:val="04A0" w:firstRow="1" w:lastRow="0" w:firstColumn="1" w:lastColumn="0" w:noHBand="0" w:noVBand="1"/>
      </w:tblPr>
      <w:tblGrid>
        <w:gridCol w:w="3619"/>
        <w:gridCol w:w="3603"/>
        <w:gridCol w:w="3694"/>
      </w:tblGrid>
      <w:tr w:rsidR="00446C5A" w14:paraId="7D455A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6EFF28" w14:textId="77777777" w:rsidR="00446C5A" w:rsidRDefault="00D842A2">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3F9E23" w14:textId="77777777" w:rsidR="00446C5A" w:rsidRDefault="00D842A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8A28141" w14:textId="77777777" w:rsidR="00446C5A" w:rsidRDefault="00D842A2">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446C5A" w14:paraId="7FE738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1A46E" w14:textId="77777777" w:rsidR="00446C5A" w:rsidRDefault="00D842A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FDEBC1" w14:textId="77777777" w:rsidR="00446C5A" w:rsidRDefault="00D842A2">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Lisandmoodul,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9EBC9" w14:textId="77777777" w:rsidR="00446C5A" w:rsidRDefault="00D842A2">
            <w:pPr>
              <w:pStyle w:val="ProductList-TableBody"/>
            </w:pPr>
            <w:r>
              <w:rPr>
                <w:color w:val="404040"/>
              </w:rPr>
              <w:t>Sooduspakkumised: pole kohaldatav</w:t>
            </w:r>
          </w:p>
        </w:tc>
      </w:tr>
      <w:tr w:rsidR="00446C5A" w14:paraId="683897AF" w14:textId="77777777">
        <w:tc>
          <w:tcPr>
            <w:tcW w:w="4040" w:type="dxa"/>
            <w:tcBorders>
              <w:top w:val="single" w:sz="4" w:space="0" w:color="000000"/>
              <w:left w:val="single" w:sz="4" w:space="0" w:color="000000"/>
              <w:bottom w:val="single" w:sz="4" w:space="0" w:color="000000"/>
              <w:right w:val="single" w:sz="4" w:space="0" w:color="000000"/>
            </w:tcBorders>
          </w:tcPr>
          <w:p w14:paraId="648230DE" w14:textId="77777777" w:rsidR="00446C5A" w:rsidRDefault="00D842A2">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14:paraId="7199A603" w14:textId="77777777" w:rsidR="00446C5A" w:rsidRDefault="00D842A2">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82BA7A" w14:textId="77777777" w:rsidR="00446C5A" w:rsidRDefault="00D842A2">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446C5A" w14:paraId="21FC32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00BB5" w14:textId="77777777" w:rsidR="00446C5A" w:rsidRDefault="00D842A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0E6E179E" w14:textId="77777777" w:rsidR="00446C5A" w:rsidRDefault="00D842A2">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308CBB5A" w14:textId="77777777" w:rsidR="00446C5A" w:rsidRDefault="00D842A2">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633B8A83" w14:textId="77777777" w:rsidR="00446C5A" w:rsidRDefault="00446C5A">
      <w:pPr>
        <w:pStyle w:val="ProductList-Body"/>
      </w:pPr>
    </w:p>
    <w:p w14:paraId="7E3DB58D" w14:textId="77777777" w:rsidR="00446C5A" w:rsidRDefault="00446C5A">
      <w:pPr>
        <w:pStyle w:val="ProductList-Body"/>
        <w:jc w:val="right"/>
      </w:pPr>
    </w:p>
    <w:tbl>
      <w:tblPr>
        <w:tblStyle w:val="PURTable"/>
        <w:tblW w:w="0" w:type="dxa"/>
        <w:tblLook w:val="04A0" w:firstRow="1" w:lastRow="0" w:firstColumn="1" w:lastColumn="0" w:noHBand="0" w:noVBand="1"/>
      </w:tblPr>
      <w:tblGrid>
        <w:gridCol w:w="10916"/>
      </w:tblGrid>
      <w:tr w:rsidR="00446C5A" w14:paraId="41128F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6AECFE" w14:textId="77777777" w:rsidR="00446C5A" w:rsidRDefault="00F12E12">
            <w:pPr>
              <w:pStyle w:val="ProductList-TableBody"/>
              <w:jc w:val="right"/>
            </w:pPr>
            <w:hyperlink w:anchor="_Sec842">
              <w:r w:rsidR="00D842A2">
                <w:rPr>
                  <w:color w:val="00467F"/>
                  <w:sz w:val="14"/>
                  <w:u w:val="single"/>
                </w:rPr>
                <w:t>Sisukord</w:t>
              </w:r>
            </w:hyperlink>
            <w:r w:rsidR="00D842A2">
              <w:rPr>
                <w:sz w:val="14"/>
              </w:rPr>
              <w:t xml:space="preserve"> / </w:t>
            </w:r>
            <w:hyperlink w:anchor="_Sec549">
              <w:r w:rsidR="00D842A2">
                <w:rPr>
                  <w:color w:val="00467F"/>
                  <w:sz w:val="14"/>
                  <w:u w:val="single"/>
                </w:rPr>
                <w:t>sõnastik</w:t>
              </w:r>
            </w:hyperlink>
            <w:r w:rsidR="00D842A2">
              <w:rPr>
                <w:sz w:val="14"/>
              </w:rPr>
              <w:t xml:space="preserve"> / </w:t>
            </w:r>
            <w:hyperlink w:anchor="_Sec844">
              <w:r w:rsidR="00D842A2">
                <w:rPr>
                  <w:color w:val="00467F"/>
                  <w:sz w:val="14"/>
                  <w:u w:val="single"/>
                </w:rPr>
                <w:t>register</w:t>
              </w:r>
            </w:hyperlink>
          </w:p>
        </w:tc>
      </w:tr>
    </w:tbl>
    <w:p w14:paraId="0006200B" w14:textId="77777777" w:rsidR="00446C5A" w:rsidRDefault="00446C5A">
      <w:pPr>
        <w:pStyle w:val="ProductList-Body"/>
      </w:pPr>
    </w:p>
    <w:p w14:paraId="0607FC53" w14:textId="77777777" w:rsidR="00446C5A" w:rsidRDefault="00D842A2">
      <w:pPr>
        <w:pStyle w:val="ProductList-Offering2HeadingNoBorder"/>
        <w:outlineLvl w:val="2"/>
      </w:pPr>
      <w:bookmarkStart w:id="287" w:name="_Sec877"/>
      <w:r>
        <w:t>Visio</w:t>
      </w:r>
      <w:bookmarkEnd w:id="287"/>
      <w:r>
        <w:fldChar w:fldCharType="begin"/>
      </w:r>
      <w:r>
        <w:instrText xml:space="preserve"> TC "</w:instrText>
      </w:r>
      <w:bookmarkStart w:id="288" w:name="_Toc46953490"/>
      <w:r>
        <w:instrText>Visio</w:instrText>
      </w:r>
      <w:bookmarkEnd w:id="288"/>
      <w:r>
        <w:instrText>" \l 3</w:instrText>
      </w:r>
      <w:r>
        <w:fldChar w:fldCharType="end"/>
      </w:r>
    </w:p>
    <w:p w14:paraId="7B67A3B6" w14:textId="77777777" w:rsidR="00446C5A" w:rsidRDefault="00D842A2">
      <w:pPr>
        <w:pStyle w:val="ProductList-Offering1SubSection"/>
        <w:outlineLvl w:val="3"/>
      </w:pPr>
      <w:bookmarkStart w:id="289" w:name="_Sec1297"/>
      <w:r>
        <w:t>1. Programmi saadavus</w:t>
      </w:r>
      <w:bookmarkEnd w:id="289"/>
    </w:p>
    <w:tbl>
      <w:tblPr>
        <w:tblStyle w:val="PURTable"/>
        <w:tblW w:w="0" w:type="dxa"/>
        <w:tblLook w:val="04A0" w:firstRow="1" w:lastRow="0" w:firstColumn="1" w:lastColumn="0" w:noHBand="0" w:noVBand="1"/>
      </w:tblPr>
      <w:tblGrid>
        <w:gridCol w:w="4252"/>
        <w:gridCol w:w="709"/>
        <w:gridCol w:w="692"/>
        <w:gridCol w:w="803"/>
        <w:gridCol w:w="710"/>
        <w:gridCol w:w="727"/>
        <w:gridCol w:w="826"/>
        <w:gridCol w:w="702"/>
        <w:gridCol w:w="697"/>
        <w:gridCol w:w="798"/>
      </w:tblGrid>
      <w:tr w:rsidR="00446C5A" w14:paraId="29E99A6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2008761" w14:textId="77777777" w:rsidR="00446C5A" w:rsidRDefault="00D842A2">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79566B3A" w14:textId="77777777" w:rsidR="00446C5A" w:rsidRDefault="00D842A2">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5C8BDB" w14:textId="77777777" w:rsidR="00446C5A" w:rsidRDefault="00D842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6E06BC" w14:textId="77777777" w:rsidR="00446C5A" w:rsidRDefault="00D842A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051A49" w14:textId="77777777" w:rsidR="00446C5A" w:rsidRDefault="00D842A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CE4102" w14:textId="77777777" w:rsidR="00446C5A" w:rsidRDefault="00D842A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A09F13" w14:textId="77777777" w:rsidR="00446C5A" w:rsidRDefault="00D842A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038255" w14:textId="77777777" w:rsidR="00446C5A" w:rsidRDefault="00D842A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ABB5F9" w14:textId="77777777" w:rsidR="00446C5A" w:rsidRDefault="00D842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70C2AF" w14:textId="77777777" w:rsidR="00446C5A" w:rsidRDefault="00D842A2">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446C5A" w14:paraId="202014F4" w14:textId="77777777">
        <w:tc>
          <w:tcPr>
            <w:tcW w:w="4660" w:type="dxa"/>
            <w:tcBorders>
              <w:top w:val="single" w:sz="6" w:space="0" w:color="FFFFFF"/>
              <w:left w:val="none" w:sz="4" w:space="0" w:color="6E6E6E"/>
              <w:bottom w:val="dashed" w:sz="4" w:space="0" w:color="969696"/>
              <w:right w:val="none" w:sz="4" w:space="0" w:color="6E6E6E"/>
            </w:tcBorders>
          </w:tcPr>
          <w:p w14:paraId="01D436CF" w14:textId="77777777" w:rsidR="00446C5A" w:rsidRDefault="00D842A2">
            <w:pPr>
              <w:pStyle w:val="ProductList-TableBody"/>
            </w:pPr>
            <w:r>
              <w:t>Visio Online’i leping 1</w:t>
            </w:r>
            <w:r>
              <w:fldChar w:fldCharType="begin"/>
            </w:r>
            <w:r>
              <w:instrText xml:space="preserve"> XE "Visio Online’i leping 1" </w:instrText>
            </w:r>
            <w:r>
              <w:fldChar w:fldCharType="end"/>
            </w:r>
            <w:r>
              <w:t xml:space="preserve"> (kasutaja AL)</w:t>
            </w:r>
          </w:p>
        </w:tc>
        <w:tc>
          <w:tcPr>
            <w:tcW w:w="740" w:type="dxa"/>
            <w:tcBorders>
              <w:top w:val="single" w:sz="6" w:space="0" w:color="FFFFFF"/>
              <w:left w:val="none" w:sz="4" w:space="0" w:color="6E6E6E"/>
              <w:bottom w:val="dashed" w:sz="4" w:space="0" w:color="808080"/>
              <w:right w:val="single" w:sz="6" w:space="0" w:color="FFFFFF"/>
            </w:tcBorders>
          </w:tcPr>
          <w:p w14:paraId="4547662F" w14:textId="77777777" w:rsidR="00446C5A" w:rsidRDefault="00D842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801C0" w14:textId="77777777" w:rsidR="00446C5A" w:rsidRDefault="00D842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80A14"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76740"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0CEC0" w14:textId="77777777" w:rsidR="00446C5A" w:rsidRDefault="00D842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8870C"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1B565"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8BBF6"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F7ECC" w14:textId="77777777" w:rsidR="00446C5A" w:rsidRDefault="00446C5A">
            <w:pPr>
              <w:pStyle w:val="ProductList-TableBody"/>
              <w:jc w:val="center"/>
            </w:pPr>
          </w:p>
        </w:tc>
      </w:tr>
      <w:tr w:rsidR="00446C5A" w14:paraId="3F4935A1" w14:textId="77777777">
        <w:tc>
          <w:tcPr>
            <w:tcW w:w="4660" w:type="dxa"/>
            <w:tcBorders>
              <w:top w:val="dashed" w:sz="4" w:space="0" w:color="969696"/>
              <w:left w:val="none" w:sz="4" w:space="0" w:color="6E6E6E"/>
              <w:bottom w:val="dashed" w:sz="4" w:space="0" w:color="969696"/>
              <w:right w:val="none" w:sz="4" w:space="0" w:color="6E6E6E"/>
            </w:tcBorders>
          </w:tcPr>
          <w:p w14:paraId="09D09B00" w14:textId="77777777" w:rsidR="00446C5A" w:rsidRDefault="00D842A2">
            <w:pPr>
              <w:pStyle w:val="ProductList-TableBody"/>
            </w:pPr>
            <w:r>
              <w:t>Visio Online'i leping 2</w:t>
            </w:r>
            <w:r>
              <w:fldChar w:fldCharType="begin"/>
            </w:r>
            <w:r>
              <w:instrText xml:space="preserve"> XE "Visio Online'i leping 2" </w:instrText>
            </w:r>
            <w:r>
              <w:fldChar w:fldCharType="end"/>
            </w:r>
            <w:r>
              <w:t xml:space="preserve"> (kasutaja AL)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22D717FB"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FCEE0" w14:textId="77777777" w:rsidR="00446C5A" w:rsidRDefault="00D842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04748"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B822D"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DDD33" w14:textId="77777777" w:rsidR="00446C5A" w:rsidRDefault="00D842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BDA3F"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0924E"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997FF"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8ED6D" w14:textId="77777777" w:rsidR="00446C5A" w:rsidRDefault="00446C5A">
            <w:pPr>
              <w:pStyle w:val="ProductList-TableBody"/>
              <w:jc w:val="center"/>
            </w:pPr>
          </w:p>
        </w:tc>
      </w:tr>
      <w:tr w:rsidR="00446C5A" w14:paraId="224ACC5F" w14:textId="77777777">
        <w:tc>
          <w:tcPr>
            <w:tcW w:w="4660" w:type="dxa"/>
            <w:tcBorders>
              <w:top w:val="dashed" w:sz="4" w:space="0" w:color="969696"/>
              <w:left w:val="none" w:sz="4" w:space="0" w:color="6E6E6E"/>
              <w:bottom w:val="dashed" w:sz="4" w:space="0" w:color="969696"/>
              <w:right w:val="none" w:sz="4" w:space="0" w:color="6E6E6E"/>
            </w:tcBorders>
          </w:tcPr>
          <w:p w14:paraId="769B42D1" w14:textId="77777777" w:rsidR="00446C5A" w:rsidRDefault="00D842A2">
            <w:pPr>
              <w:pStyle w:val="ProductList-TableBody"/>
            </w:pPr>
            <w:r>
              <w:t>Visio Online'i lepingu 2 lisalitsents</w:t>
            </w:r>
            <w:r>
              <w:fldChar w:fldCharType="begin"/>
            </w:r>
            <w:r>
              <w:instrText xml:space="preserve"> XE "Visio Online'i lepingu 2 lisalitsents" </w:instrText>
            </w:r>
            <w:r>
              <w:fldChar w:fldCharType="end"/>
            </w:r>
            <w:r>
              <w:t xml:space="preserve"> (kasutaja SL)</w:t>
            </w:r>
          </w:p>
        </w:tc>
        <w:tc>
          <w:tcPr>
            <w:tcW w:w="740" w:type="dxa"/>
            <w:tcBorders>
              <w:top w:val="dashed" w:sz="4" w:space="0" w:color="808080"/>
              <w:left w:val="none" w:sz="4" w:space="0" w:color="6E6E6E"/>
              <w:bottom w:val="dashed" w:sz="4" w:space="0" w:color="808080"/>
              <w:right w:val="single" w:sz="6" w:space="0" w:color="FFFFFF"/>
            </w:tcBorders>
          </w:tcPr>
          <w:p w14:paraId="3D5F4A41"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0830C"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01843"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F7EF5"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654D2"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0D1A2"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7096B"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13858"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B6628" w14:textId="77777777" w:rsidR="00446C5A" w:rsidRDefault="00446C5A">
            <w:pPr>
              <w:pStyle w:val="ProductList-TableBody"/>
              <w:jc w:val="center"/>
            </w:pPr>
          </w:p>
        </w:tc>
      </w:tr>
      <w:tr w:rsidR="00446C5A" w14:paraId="6E4DFD14" w14:textId="77777777">
        <w:tc>
          <w:tcPr>
            <w:tcW w:w="4660" w:type="dxa"/>
            <w:tcBorders>
              <w:top w:val="dashed" w:sz="4" w:space="0" w:color="969696"/>
              <w:left w:val="none" w:sz="4" w:space="0" w:color="6E6E6E"/>
              <w:bottom w:val="single" w:sz="4" w:space="0" w:color="FFFFFF"/>
              <w:right w:val="none" w:sz="4" w:space="0" w:color="6E6E6E"/>
            </w:tcBorders>
          </w:tcPr>
          <w:p w14:paraId="2A8F2910" w14:textId="77777777" w:rsidR="00446C5A" w:rsidRDefault="00D842A2">
            <w:pPr>
              <w:pStyle w:val="ProductList-TableBody"/>
            </w:pPr>
            <w:r>
              <w:t>Visio Online'i lepingud 1 ja 2 tarkvarakindlustuse põhjal</w:t>
            </w:r>
            <w:r>
              <w:fldChar w:fldCharType="begin"/>
            </w:r>
            <w:r>
              <w:instrText xml:space="preserve"> XE "Visio Online'i lepingud 1 ja 2 tarkvarakindlustuse põhjal" </w:instrText>
            </w:r>
            <w:r>
              <w:fldChar w:fldCharType="end"/>
            </w:r>
            <w:r>
              <w:t xml:space="preserve"> (kasutaja AL)</w:t>
            </w:r>
          </w:p>
        </w:tc>
        <w:tc>
          <w:tcPr>
            <w:tcW w:w="740" w:type="dxa"/>
            <w:tcBorders>
              <w:top w:val="dashed" w:sz="4" w:space="0" w:color="808080"/>
              <w:left w:val="none" w:sz="4" w:space="0" w:color="6E6E6E"/>
              <w:bottom w:val="single" w:sz="4" w:space="0" w:color="FFFFFF"/>
              <w:right w:val="single" w:sz="6" w:space="0" w:color="FFFFFF"/>
            </w:tcBorders>
          </w:tcPr>
          <w:p w14:paraId="51270867"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A3D18"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6AE37"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64E6C"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B41EC"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CFFE1"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15266"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2F00B"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F9970" w14:textId="77777777" w:rsidR="00446C5A" w:rsidRDefault="00446C5A">
            <w:pPr>
              <w:pStyle w:val="ProductList-TableBody"/>
              <w:jc w:val="center"/>
            </w:pPr>
          </w:p>
        </w:tc>
      </w:tr>
    </w:tbl>
    <w:p w14:paraId="40F2EC97" w14:textId="77777777" w:rsidR="00446C5A" w:rsidRDefault="00D842A2">
      <w:pPr>
        <w:pStyle w:val="ProductList-Offering1SubSection"/>
        <w:outlineLvl w:val="3"/>
      </w:pPr>
      <w:bookmarkStart w:id="290" w:name="_Sec879"/>
      <w:r>
        <w:t>2. Toote tingimused</w:t>
      </w:r>
      <w:bookmarkEnd w:id="290"/>
    </w:p>
    <w:tbl>
      <w:tblPr>
        <w:tblStyle w:val="PURTable"/>
        <w:tblW w:w="0" w:type="dxa"/>
        <w:tblLook w:val="04A0" w:firstRow="1" w:lastRow="0" w:firstColumn="1" w:lastColumn="0" w:noHBand="0" w:noVBand="1"/>
      </w:tblPr>
      <w:tblGrid>
        <w:gridCol w:w="3619"/>
        <w:gridCol w:w="3603"/>
        <w:gridCol w:w="3694"/>
      </w:tblGrid>
      <w:tr w:rsidR="00446C5A" w14:paraId="518B24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6B453B" w14:textId="77777777" w:rsidR="00446C5A" w:rsidRDefault="00D842A2">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4BC340" w14:textId="77777777" w:rsidR="00446C5A" w:rsidRDefault="00D842A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D8E276B" w14:textId="77777777" w:rsidR="00446C5A" w:rsidRDefault="00D842A2">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446C5A" w14:paraId="261643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0C9C0" w14:textId="77777777" w:rsidR="00446C5A" w:rsidRDefault="00D842A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48C362" w14:textId="77777777" w:rsidR="00446C5A" w:rsidRDefault="00D842A2">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Lisalitsents,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C7160" w14:textId="77777777" w:rsidR="00446C5A" w:rsidRDefault="00D842A2">
            <w:pPr>
              <w:pStyle w:val="ProductList-TableBody"/>
            </w:pPr>
            <w:r>
              <w:rPr>
                <w:color w:val="404040"/>
              </w:rPr>
              <w:t>Sooduspakkumised: pole kohaldatav</w:t>
            </w:r>
          </w:p>
        </w:tc>
      </w:tr>
      <w:tr w:rsidR="00446C5A" w14:paraId="44694A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82DE3" w14:textId="77777777" w:rsidR="00446C5A" w:rsidRDefault="00D842A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037533A3" w14:textId="77777777" w:rsidR="00446C5A" w:rsidRDefault="00D842A2">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424AA358" w14:textId="77777777" w:rsidR="00446C5A" w:rsidRDefault="00D842A2">
            <w:pPr>
              <w:pStyle w:val="ProductList-TableBody"/>
            </w:pPr>
            <w:r>
              <w:t>Vähendamiseks sobilik (SCE): kõik</w:t>
            </w:r>
          </w:p>
        </w:tc>
      </w:tr>
      <w:tr w:rsidR="00446C5A" w14:paraId="13C207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AE631" w14:textId="77777777" w:rsidR="00446C5A" w:rsidRDefault="00D842A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383D9E4C" w14:textId="77777777" w:rsidR="00446C5A" w:rsidRDefault="00D842A2">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tarkvarakindlustuse põhjal)</w:t>
            </w:r>
          </w:p>
        </w:tc>
        <w:tc>
          <w:tcPr>
            <w:tcW w:w="4040" w:type="dxa"/>
            <w:tcBorders>
              <w:top w:val="single" w:sz="4" w:space="0" w:color="000000"/>
              <w:left w:val="single" w:sz="4" w:space="0" w:color="000000"/>
              <w:bottom w:val="single" w:sz="4" w:space="0" w:color="000000"/>
              <w:right w:val="single" w:sz="4" w:space="0" w:color="000000"/>
            </w:tcBorders>
          </w:tcPr>
          <w:p w14:paraId="2EEEA1CD" w14:textId="77777777" w:rsidR="00446C5A" w:rsidRDefault="00D842A2">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159EAF93" w14:textId="77777777" w:rsidR="00446C5A" w:rsidRDefault="00446C5A">
      <w:pPr>
        <w:pStyle w:val="ProductList-Body"/>
      </w:pPr>
    </w:p>
    <w:p w14:paraId="03C26064" w14:textId="77777777" w:rsidR="00446C5A" w:rsidRDefault="00D842A2">
      <w:pPr>
        <w:pStyle w:val="ProductList-ClauseHeading"/>
        <w:outlineLvl w:val="4"/>
      </w:pPr>
      <w:r>
        <w:t>2.1 Visio juurutamisõigused</w:t>
      </w:r>
    </w:p>
    <w:p w14:paraId="52F88277" w14:textId="77777777" w:rsidR="00446C5A" w:rsidRDefault="00D842A2">
      <w:pPr>
        <w:pStyle w:val="ProductList-Body"/>
      </w:pPr>
      <w:r>
        <w:t>Visio Online lepingu 2 litsentsitud kasutajad võivad installida ja kasutada tarkvara Visio Standard/Professional 2016 või eelnevat versiooni seadmetes, millel on Office Standard/Professional Plusi litsents ja millel käitatakse Office Standard/Professional Plusi. Office Professional Plusi litsentsiga seadmetel Microsoft 365 tarkvarakindlustuspõhise Office Professional Plusi kasutusõigusega, on see õigus samuti olemas.</w:t>
      </w:r>
    </w:p>
    <w:p w14:paraId="22B1FA88" w14:textId="77777777" w:rsidR="00446C5A" w:rsidRDefault="00446C5A">
      <w:pPr>
        <w:pStyle w:val="ProductList-Body"/>
      </w:pPr>
    </w:p>
    <w:p w14:paraId="20E4EB15" w14:textId="77777777" w:rsidR="00446C5A" w:rsidRDefault="00D842A2">
      <w:pPr>
        <w:pStyle w:val="ProductList-ClauseHeading"/>
        <w:outlineLvl w:val="4"/>
      </w:pPr>
      <w:r>
        <w:t>2.2 Visio View/Print for Office'i kasutajad</w:t>
      </w:r>
    </w:p>
    <w:p w14:paraId="091B3689" w14:textId="77777777" w:rsidR="00446C5A" w:rsidRDefault="00D842A2">
      <w:pPr>
        <w:pStyle w:val="ProductList-Body"/>
      </w:pPr>
      <w:r>
        <w:t>Office 365 või Microsoft 365 litsentsiga kasutajad võivad failide vaatamiseks ja printimiseks kasutada rakendust Visio vähendatud funktsionaalsusega režiimis.</w:t>
      </w:r>
    </w:p>
    <w:p w14:paraId="7407D832" w14:textId="77777777" w:rsidR="00446C5A" w:rsidRDefault="00446C5A">
      <w:pPr>
        <w:pStyle w:val="ProductList-Body"/>
        <w:jc w:val="right"/>
      </w:pPr>
    </w:p>
    <w:tbl>
      <w:tblPr>
        <w:tblStyle w:val="PURTable"/>
        <w:tblW w:w="0" w:type="dxa"/>
        <w:tblLook w:val="04A0" w:firstRow="1" w:lastRow="0" w:firstColumn="1" w:lastColumn="0" w:noHBand="0" w:noVBand="1"/>
      </w:tblPr>
      <w:tblGrid>
        <w:gridCol w:w="10916"/>
      </w:tblGrid>
      <w:tr w:rsidR="00446C5A" w14:paraId="0488D7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FDD95E" w14:textId="77777777" w:rsidR="00446C5A" w:rsidRDefault="00F12E12">
            <w:pPr>
              <w:pStyle w:val="ProductList-TableBody"/>
              <w:jc w:val="right"/>
            </w:pPr>
            <w:hyperlink w:anchor="_Sec842">
              <w:r w:rsidR="00D842A2">
                <w:rPr>
                  <w:color w:val="00467F"/>
                  <w:sz w:val="14"/>
                  <w:u w:val="single"/>
                </w:rPr>
                <w:t>Sisukord</w:t>
              </w:r>
            </w:hyperlink>
            <w:r w:rsidR="00D842A2">
              <w:rPr>
                <w:sz w:val="14"/>
              </w:rPr>
              <w:t xml:space="preserve"> / </w:t>
            </w:r>
            <w:hyperlink w:anchor="_Sec549">
              <w:r w:rsidR="00D842A2">
                <w:rPr>
                  <w:color w:val="00467F"/>
                  <w:sz w:val="14"/>
                  <w:u w:val="single"/>
                </w:rPr>
                <w:t>sõnastik</w:t>
              </w:r>
            </w:hyperlink>
            <w:r w:rsidR="00D842A2">
              <w:rPr>
                <w:sz w:val="14"/>
              </w:rPr>
              <w:t xml:space="preserve"> / </w:t>
            </w:r>
            <w:hyperlink w:anchor="_Sec844">
              <w:r w:rsidR="00D842A2">
                <w:rPr>
                  <w:color w:val="00467F"/>
                  <w:sz w:val="14"/>
                  <w:u w:val="single"/>
                </w:rPr>
                <w:t>register</w:t>
              </w:r>
            </w:hyperlink>
          </w:p>
        </w:tc>
      </w:tr>
    </w:tbl>
    <w:p w14:paraId="10CE4F12" w14:textId="77777777" w:rsidR="00446C5A" w:rsidRDefault="00446C5A">
      <w:pPr>
        <w:pStyle w:val="ProductList-Body"/>
      </w:pPr>
    </w:p>
    <w:p w14:paraId="55BC1CD6" w14:textId="77777777" w:rsidR="00446C5A" w:rsidRDefault="00D842A2">
      <w:pPr>
        <w:pStyle w:val="ProductList-Offering2HeadingNoBorder"/>
        <w:outlineLvl w:val="2"/>
      </w:pPr>
      <w:bookmarkStart w:id="291" w:name="_Sec1217"/>
      <w:r>
        <w:t>Workplace Analytics</w:t>
      </w:r>
      <w:bookmarkEnd w:id="291"/>
      <w:r>
        <w:fldChar w:fldCharType="begin"/>
      </w:r>
      <w:r>
        <w:instrText xml:space="preserve"> TC "</w:instrText>
      </w:r>
      <w:bookmarkStart w:id="292" w:name="_Toc46953491"/>
      <w:r>
        <w:instrText>Workplace Analytics</w:instrText>
      </w:r>
      <w:bookmarkEnd w:id="292"/>
      <w:r>
        <w:instrText>" \l 3</w:instrText>
      </w:r>
      <w:r>
        <w:fldChar w:fldCharType="end"/>
      </w:r>
    </w:p>
    <w:p w14:paraId="2CAB1988" w14:textId="77777777" w:rsidR="00446C5A" w:rsidRDefault="00D842A2">
      <w:pPr>
        <w:pStyle w:val="ProductList-Offering1SubSection"/>
        <w:outlineLvl w:val="3"/>
      </w:pPr>
      <w:bookmarkStart w:id="293" w:name="_Sec1218"/>
      <w:r>
        <w:t>Programmi saadavus</w:t>
      </w:r>
      <w:bookmarkEnd w:id="293"/>
    </w:p>
    <w:tbl>
      <w:tblPr>
        <w:tblStyle w:val="PURTable"/>
        <w:tblW w:w="0" w:type="dxa"/>
        <w:tblLook w:val="04A0" w:firstRow="1" w:lastRow="0" w:firstColumn="1" w:lastColumn="0" w:noHBand="0" w:noVBand="1"/>
      </w:tblPr>
      <w:tblGrid>
        <w:gridCol w:w="4128"/>
        <w:gridCol w:w="817"/>
        <w:gridCol w:w="688"/>
        <w:gridCol w:w="807"/>
        <w:gridCol w:w="712"/>
        <w:gridCol w:w="728"/>
        <w:gridCol w:w="828"/>
        <w:gridCol w:w="704"/>
        <w:gridCol w:w="702"/>
        <w:gridCol w:w="802"/>
      </w:tblGrid>
      <w:tr w:rsidR="00446C5A" w14:paraId="3DB616F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AFF3D70" w14:textId="77777777" w:rsidR="00446C5A" w:rsidRDefault="00D842A2">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6CE4D304" w14:textId="77777777" w:rsidR="00446C5A" w:rsidRDefault="00D842A2">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803EC9" w14:textId="77777777" w:rsidR="00446C5A" w:rsidRDefault="00D842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F56216" w14:textId="77777777" w:rsidR="00446C5A" w:rsidRDefault="00D842A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C0C142" w14:textId="77777777" w:rsidR="00446C5A" w:rsidRDefault="00D842A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C2BD97" w14:textId="77777777" w:rsidR="00446C5A" w:rsidRDefault="00D842A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F0480A" w14:textId="77777777" w:rsidR="00446C5A" w:rsidRDefault="00D842A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08569D" w14:textId="77777777" w:rsidR="00446C5A" w:rsidRDefault="00D842A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EF9A9B" w14:textId="77777777" w:rsidR="00446C5A" w:rsidRDefault="00D842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0AF06C" w14:textId="77777777" w:rsidR="00446C5A" w:rsidRDefault="00D842A2">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446C5A" w14:paraId="094B47A6" w14:textId="77777777">
        <w:tc>
          <w:tcPr>
            <w:tcW w:w="4520" w:type="dxa"/>
            <w:tcBorders>
              <w:top w:val="none" w:sz="4" w:space="0" w:color="BFBFBF"/>
              <w:left w:val="none" w:sz="4" w:space="0" w:color="000000"/>
              <w:bottom w:val="none" w:sz="4" w:space="0" w:color="7F7F7F"/>
              <w:right w:val="none" w:sz="4" w:space="0" w:color="000000"/>
            </w:tcBorders>
          </w:tcPr>
          <w:p w14:paraId="0D9C7A6C" w14:textId="77777777" w:rsidR="00446C5A" w:rsidRDefault="00D842A2">
            <w:pPr>
              <w:pStyle w:val="ProductList-TableBody"/>
            </w:pPr>
            <w:r>
              <w:t>Workplace Analytics</w:t>
            </w:r>
            <w:r>
              <w:fldChar w:fldCharType="begin"/>
            </w:r>
            <w:r>
              <w:instrText xml:space="preserve"> XE "Workplace Analytics" </w:instrText>
            </w:r>
            <w:r>
              <w:fldChar w:fldCharType="end"/>
            </w:r>
            <w:r>
              <w:t xml:space="preserve"> (kasutaja AL)</w:t>
            </w:r>
          </w:p>
        </w:tc>
        <w:tc>
          <w:tcPr>
            <w:tcW w:w="860" w:type="dxa"/>
            <w:tcBorders>
              <w:top w:val="single" w:sz="6" w:space="0" w:color="FFFFFF"/>
              <w:left w:val="none" w:sz="4" w:space="0" w:color="000000"/>
              <w:bottom w:val="none" w:sz="4" w:space="0" w:color="7F7F7F"/>
              <w:right w:val="single" w:sz="6" w:space="0" w:color="FFFFFF"/>
            </w:tcBorders>
          </w:tcPr>
          <w:p w14:paraId="47112F8A" w14:textId="77777777" w:rsidR="00446C5A" w:rsidRDefault="00D842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9A4B6"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0C350"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1D52A"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B84E6"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640D3"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1AD41"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05ED8"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"Toodet pakutakse lisatootena programmile School ja see peab olema litsentsitud kogu organisatsioonile koos kõigi pedagoogide ja teiste õppeasutuse töötajatega.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36233" w14:textId="77777777" w:rsidR="00446C5A" w:rsidRDefault="00446C5A">
            <w:pPr>
              <w:pStyle w:val="ProductList-TableBody"/>
              <w:jc w:val="center"/>
            </w:pPr>
          </w:p>
        </w:tc>
      </w:tr>
    </w:tbl>
    <w:p w14:paraId="28086E5E" w14:textId="77777777" w:rsidR="00446C5A" w:rsidRDefault="00D842A2">
      <w:pPr>
        <w:pStyle w:val="ProductList-Offering1SubSection"/>
        <w:outlineLvl w:val="3"/>
      </w:pPr>
      <w:bookmarkStart w:id="294" w:name="_Sec1219"/>
      <w:r>
        <w:t>Toote tingimused</w:t>
      </w:r>
      <w:bookmarkEnd w:id="294"/>
    </w:p>
    <w:tbl>
      <w:tblPr>
        <w:tblStyle w:val="PURTable"/>
        <w:tblW w:w="0" w:type="dxa"/>
        <w:tblLook w:val="04A0" w:firstRow="1" w:lastRow="0" w:firstColumn="1" w:lastColumn="0" w:noHBand="0" w:noVBand="1"/>
      </w:tblPr>
      <w:tblGrid>
        <w:gridCol w:w="3658"/>
        <w:gridCol w:w="3611"/>
        <w:gridCol w:w="3647"/>
      </w:tblGrid>
      <w:tr w:rsidR="00446C5A" w14:paraId="0CFB24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7ED56D" w14:textId="77777777" w:rsidR="00446C5A" w:rsidRDefault="00D842A2">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CEA92A" w14:textId="77777777" w:rsidR="00446C5A" w:rsidRDefault="00D842A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53C7FAE" w14:textId="77777777" w:rsidR="00446C5A" w:rsidRDefault="00D842A2">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446C5A" w14:paraId="2249D6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CF0B4" w14:textId="77777777" w:rsidR="00446C5A" w:rsidRDefault="00D842A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AE9E8" w14:textId="77777777" w:rsidR="00446C5A" w:rsidRDefault="00D842A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C2BD2" w14:textId="77777777" w:rsidR="00446C5A" w:rsidRDefault="00D842A2">
            <w:pPr>
              <w:pStyle w:val="ProductList-TableBody"/>
            </w:pPr>
            <w:r>
              <w:rPr>
                <w:color w:val="404040"/>
              </w:rPr>
              <w:t>Sooduspakkumised: pole kohaldatav</w:t>
            </w:r>
          </w:p>
        </w:tc>
      </w:tr>
      <w:tr w:rsidR="00446C5A" w14:paraId="1369ABE4" w14:textId="77777777">
        <w:tc>
          <w:tcPr>
            <w:tcW w:w="4040" w:type="dxa"/>
            <w:tcBorders>
              <w:top w:val="single" w:sz="4" w:space="0" w:color="000000"/>
              <w:left w:val="single" w:sz="4" w:space="0" w:color="000000"/>
              <w:bottom w:val="single" w:sz="4" w:space="0" w:color="000000"/>
              <w:right w:val="single" w:sz="4" w:space="0" w:color="000000"/>
            </w:tcBorders>
          </w:tcPr>
          <w:p w14:paraId="05A98AB9" w14:textId="77777777" w:rsidR="00446C5A" w:rsidRDefault="00D842A2">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543B904B" w14:textId="77777777" w:rsidR="00446C5A" w:rsidRDefault="00D842A2">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0C1B6E78" w14:textId="77777777" w:rsidR="00446C5A" w:rsidRDefault="00D842A2">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446C5A" w14:paraId="316ADE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40971" w14:textId="77777777" w:rsidR="00446C5A" w:rsidRDefault="00D842A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481B160F" w14:textId="77777777" w:rsidR="00446C5A" w:rsidRDefault="00D842A2">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A0767" w14:textId="77777777" w:rsidR="00446C5A" w:rsidRDefault="00446C5A">
            <w:pPr>
              <w:pStyle w:val="ProductList-TableBody"/>
            </w:pPr>
          </w:p>
        </w:tc>
      </w:tr>
    </w:tbl>
    <w:p w14:paraId="6BF8C727" w14:textId="77777777" w:rsidR="00446C5A" w:rsidRDefault="00446C5A">
      <w:pPr>
        <w:pStyle w:val="ProductList-Body"/>
        <w:jc w:val="right"/>
      </w:pPr>
    </w:p>
    <w:tbl>
      <w:tblPr>
        <w:tblStyle w:val="PURTable"/>
        <w:tblW w:w="0" w:type="dxa"/>
        <w:tblLook w:val="04A0" w:firstRow="1" w:lastRow="0" w:firstColumn="1" w:lastColumn="0" w:noHBand="0" w:noVBand="1"/>
      </w:tblPr>
      <w:tblGrid>
        <w:gridCol w:w="10916"/>
      </w:tblGrid>
      <w:tr w:rsidR="00446C5A" w14:paraId="251DBD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FD150F" w14:textId="77777777" w:rsidR="00446C5A" w:rsidRDefault="00F12E12">
            <w:pPr>
              <w:pStyle w:val="ProductList-TableBody"/>
              <w:jc w:val="right"/>
            </w:pPr>
            <w:hyperlink w:anchor="_Sec842">
              <w:r w:rsidR="00D842A2">
                <w:rPr>
                  <w:color w:val="00467F"/>
                  <w:sz w:val="14"/>
                  <w:u w:val="single"/>
                </w:rPr>
                <w:t>Sisukord</w:t>
              </w:r>
            </w:hyperlink>
            <w:r w:rsidR="00D842A2">
              <w:rPr>
                <w:sz w:val="14"/>
              </w:rPr>
              <w:t xml:space="preserve"> / </w:t>
            </w:r>
            <w:hyperlink w:anchor="_Sec549">
              <w:r w:rsidR="00D842A2">
                <w:rPr>
                  <w:color w:val="00467F"/>
                  <w:sz w:val="14"/>
                  <w:u w:val="single"/>
                </w:rPr>
                <w:t>sõnastik</w:t>
              </w:r>
            </w:hyperlink>
            <w:r w:rsidR="00D842A2">
              <w:rPr>
                <w:sz w:val="14"/>
              </w:rPr>
              <w:t xml:space="preserve"> / </w:t>
            </w:r>
            <w:hyperlink w:anchor="_Sec844">
              <w:r w:rsidR="00D842A2">
                <w:rPr>
                  <w:color w:val="00467F"/>
                  <w:sz w:val="14"/>
                  <w:u w:val="single"/>
                </w:rPr>
                <w:t>register</w:t>
              </w:r>
            </w:hyperlink>
          </w:p>
        </w:tc>
      </w:tr>
    </w:tbl>
    <w:p w14:paraId="010A745A" w14:textId="77777777" w:rsidR="00446C5A" w:rsidRDefault="00446C5A">
      <w:pPr>
        <w:pStyle w:val="ProductList-Body"/>
      </w:pPr>
    </w:p>
    <w:p w14:paraId="091E4DBB" w14:textId="77777777" w:rsidR="00446C5A" w:rsidRDefault="00D842A2">
      <w:pPr>
        <w:pStyle w:val="ProductList-OfferingGroupHeading"/>
        <w:outlineLvl w:val="1"/>
      </w:pPr>
      <w:bookmarkStart w:id="295" w:name="_Sec635"/>
      <w:r>
        <w:t>Muud võrguteenused</w:t>
      </w:r>
      <w:bookmarkEnd w:id="295"/>
      <w:r>
        <w:fldChar w:fldCharType="begin"/>
      </w:r>
      <w:r>
        <w:instrText xml:space="preserve"> TC "</w:instrText>
      </w:r>
      <w:bookmarkStart w:id="296" w:name="_Toc46953492"/>
      <w:r>
        <w:instrText>Muud võrguteenused</w:instrText>
      </w:r>
      <w:bookmarkEnd w:id="296"/>
      <w:r>
        <w:instrText>" \l 2</w:instrText>
      </w:r>
      <w:r>
        <w:fldChar w:fldCharType="end"/>
      </w:r>
    </w:p>
    <w:p w14:paraId="6A98B8C7" w14:textId="77777777" w:rsidR="00446C5A" w:rsidRDefault="00D842A2">
      <w:pPr>
        <w:pStyle w:val="ProductList-Offering2HeadingNoBorder"/>
        <w:outlineLvl w:val="2"/>
      </w:pPr>
      <w:bookmarkStart w:id="297" w:name="_Sec670"/>
      <w:r>
        <w:t>Bing Maps</w:t>
      </w:r>
      <w:bookmarkEnd w:id="297"/>
      <w:r>
        <w:fldChar w:fldCharType="begin"/>
      </w:r>
      <w:r>
        <w:instrText xml:space="preserve"> TC "</w:instrText>
      </w:r>
      <w:bookmarkStart w:id="298" w:name="_Toc46953493"/>
      <w:r>
        <w:instrText>Bing Maps</w:instrText>
      </w:r>
      <w:bookmarkEnd w:id="298"/>
      <w:r>
        <w:instrText>" \l 3</w:instrText>
      </w:r>
      <w:r>
        <w:fldChar w:fldCharType="end"/>
      </w:r>
    </w:p>
    <w:p w14:paraId="7FF59852" w14:textId="77777777" w:rsidR="00446C5A" w:rsidRDefault="00D842A2">
      <w:pPr>
        <w:pStyle w:val="ProductList-Offering1SubSection"/>
        <w:outlineLvl w:val="3"/>
      </w:pPr>
      <w:bookmarkStart w:id="299" w:name="_Sec726"/>
      <w:r>
        <w:t>1. Programmi saadavus</w:t>
      </w:r>
      <w:bookmarkEnd w:id="299"/>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446C5A" w14:paraId="28B912B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E18B36" w14:textId="77777777" w:rsidR="00446C5A" w:rsidRDefault="00D842A2">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66A64F30" w14:textId="77777777" w:rsidR="00446C5A" w:rsidRDefault="00D842A2">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38C399" w14:textId="77777777" w:rsidR="00446C5A" w:rsidRDefault="00D842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B49248" w14:textId="77777777" w:rsidR="00446C5A" w:rsidRDefault="00D842A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5CBBDB" w14:textId="77777777" w:rsidR="00446C5A" w:rsidRDefault="00D842A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9FA963" w14:textId="77777777" w:rsidR="00446C5A" w:rsidRDefault="00D842A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31F2DD" w14:textId="77777777" w:rsidR="00446C5A" w:rsidRDefault="00D842A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3ECF18" w14:textId="77777777" w:rsidR="00446C5A" w:rsidRDefault="00D842A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9B9825" w14:textId="77777777" w:rsidR="00446C5A" w:rsidRDefault="00D842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28A7C5" w14:textId="77777777" w:rsidR="00446C5A" w:rsidRDefault="00D842A2">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446C5A" w14:paraId="14878385" w14:textId="77777777">
        <w:tc>
          <w:tcPr>
            <w:tcW w:w="4660" w:type="dxa"/>
            <w:tcBorders>
              <w:top w:val="single" w:sz="6" w:space="0" w:color="FFFFFF"/>
              <w:left w:val="none" w:sz="4" w:space="0" w:color="6E6E6E"/>
              <w:bottom w:val="dashed" w:sz="4" w:space="0" w:color="BFBFBF"/>
              <w:right w:val="none" w:sz="4" w:space="0" w:color="6E6E6E"/>
            </w:tcBorders>
          </w:tcPr>
          <w:p w14:paraId="5F101B3F" w14:textId="77777777" w:rsidR="00446C5A" w:rsidRDefault="00D842A2">
            <w:pPr>
              <w:pStyle w:val="ProductList-TableBody"/>
            </w:pPr>
            <w:r>
              <w:rPr>
                <w:color w:val="000000"/>
              </w:rPr>
              <w:t>Bing Maps Known 100 User (AL)</w:t>
            </w:r>
            <w:r>
              <w:fldChar w:fldCharType="begin"/>
            </w:r>
            <w:r>
              <w:instrText xml:space="preserve"> XE "Bing Maps Known 100 User (AL)"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7F22A24" w14:textId="77777777" w:rsidR="00446C5A" w:rsidRDefault="00D842A2">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749EB"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BA7F7"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7A8A3"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D636F" w14:textId="77777777" w:rsidR="00446C5A" w:rsidRDefault="00D842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C7A95"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77720"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1EE07"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54F7F" w14:textId="77777777" w:rsidR="00446C5A" w:rsidRDefault="00446C5A">
            <w:pPr>
              <w:pStyle w:val="ProductList-TableBody"/>
              <w:jc w:val="center"/>
            </w:pPr>
          </w:p>
        </w:tc>
      </w:tr>
      <w:tr w:rsidR="00446C5A" w14:paraId="02634978" w14:textId="77777777">
        <w:tc>
          <w:tcPr>
            <w:tcW w:w="4660" w:type="dxa"/>
            <w:tcBorders>
              <w:top w:val="dashed" w:sz="4" w:space="0" w:color="BFBFBF"/>
              <w:left w:val="none" w:sz="4" w:space="0" w:color="6E6E6E"/>
              <w:bottom w:val="dashed" w:sz="4" w:space="0" w:color="BFBFBF"/>
              <w:right w:val="none" w:sz="4" w:space="0" w:color="6E6E6E"/>
            </w:tcBorders>
          </w:tcPr>
          <w:p w14:paraId="2DCD4AA0" w14:textId="77777777" w:rsidR="00446C5A" w:rsidRDefault="00D842A2">
            <w:pPr>
              <w:pStyle w:val="ProductList-TableBody"/>
            </w:pPr>
            <w:r>
              <w:rPr>
                <w:color w:val="000000"/>
              </w:rPr>
              <w:t>Bing Maps Known 5K User (AL)</w:t>
            </w:r>
            <w:r>
              <w:fldChar w:fldCharType="begin"/>
            </w:r>
            <w:r>
              <w:instrText xml:space="preserve"> XE "Bing Maps Known 5K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B4B6A4" w14:textId="77777777" w:rsidR="00446C5A" w:rsidRDefault="00D842A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F753D"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17FD2"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19340"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AD0BE" w14:textId="77777777" w:rsidR="00446C5A" w:rsidRDefault="00D842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708B4"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5A8A7"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3B82D"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D884F" w14:textId="77777777" w:rsidR="00446C5A" w:rsidRDefault="00446C5A">
            <w:pPr>
              <w:pStyle w:val="ProductList-TableBody"/>
              <w:jc w:val="center"/>
            </w:pPr>
          </w:p>
        </w:tc>
      </w:tr>
      <w:tr w:rsidR="00446C5A" w14:paraId="2C3F14C7" w14:textId="77777777">
        <w:tc>
          <w:tcPr>
            <w:tcW w:w="4660" w:type="dxa"/>
            <w:tcBorders>
              <w:top w:val="dashed" w:sz="4" w:space="0" w:color="BFBFBF"/>
              <w:left w:val="none" w:sz="4" w:space="0" w:color="6E6E6E"/>
              <w:bottom w:val="dashed" w:sz="4" w:space="0" w:color="BFBFBF"/>
              <w:right w:val="none" w:sz="4" w:space="0" w:color="6E6E6E"/>
            </w:tcBorders>
          </w:tcPr>
          <w:p w14:paraId="3606435B" w14:textId="77777777" w:rsidR="00446C5A" w:rsidRDefault="00D842A2">
            <w:pPr>
              <w:pStyle w:val="ProductList-TableBody"/>
            </w:pPr>
            <w:r>
              <w:rPr>
                <w:color w:val="000000"/>
              </w:rPr>
              <w:t>Bing Maps Light Known 500 User (AL)</w:t>
            </w:r>
            <w:r>
              <w:fldChar w:fldCharType="begin"/>
            </w:r>
            <w:r>
              <w:instrText xml:space="preserve"> XE "Bing Maps Light Known 500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52CDD5" w14:textId="77777777" w:rsidR="00446C5A" w:rsidRDefault="00D842A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F31B4"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2B19D"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4AB19"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4E0D6" w14:textId="77777777" w:rsidR="00446C5A" w:rsidRDefault="00D842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223DE"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6E958"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2ABCF"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6120C" w14:textId="77777777" w:rsidR="00446C5A" w:rsidRDefault="00446C5A">
            <w:pPr>
              <w:pStyle w:val="ProductList-TableBody"/>
              <w:jc w:val="center"/>
            </w:pPr>
          </w:p>
        </w:tc>
      </w:tr>
      <w:tr w:rsidR="00446C5A" w14:paraId="2DF261C2" w14:textId="77777777">
        <w:tc>
          <w:tcPr>
            <w:tcW w:w="4660" w:type="dxa"/>
            <w:tcBorders>
              <w:top w:val="dashed" w:sz="4" w:space="0" w:color="BFBFBF"/>
              <w:left w:val="none" w:sz="4" w:space="0" w:color="6E6E6E"/>
              <w:bottom w:val="dashed" w:sz="4" w:space="0" w:color="BFBFBF"/>
              <w:right w:val="none" w:sz="4" w:space="0" w:color="6E6E6E"/>
            </w:tcBorders>
          </w:tcPr>
          <w:p w14:paraId="0B0CD589" w14:textId="77777777" w:rsidR="00446C5A" w:rsidRDefault="00D842A2">
            <w:pPr>
              <w:pStyle w:val="ProductList-TableBody"/>
            </w:pPr>
            <w:r>
              <w:rPr>
                <w:color w:val="000000"/>
              </w:rPr>
              <w:t>Bing Maps Light Known 5K User (AL)</w:t>
            </w:r>
            <w:r>
              <w:fldChar w:fldCharType="begin"/>
            </w:r>
            <w:r>
              <w:instrText xml:space="preserve"> XE "Bing Maps Light Known 5K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68A7F0" w14:textId="77777777" w:rsidR="00446C5A" w:rsidRDefault="00D842A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F5A61"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B4449"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76089"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F5492" w14:textId="77777777" w:rsidR="00446C5A" w:rsidRDefault="00D842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C0E9F"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9E2B3"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AA6F3"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37B6A" w14:textId="77777777" w:rsidR="00446C5A" w:rsidRDefault="00446C5A">
            <w:pPr>
              <w:pStyle w:val="ProductList-TableBody"/>
              <w:jc w:val="center"/>
            </w:pPr>
          </w:p>
        </w:tc>
      </w:tr>
      <w:tr w:rsidR="00446C5A" w14:paraId="25DFB99B" w14:textId="77777777">
        <w:tc>
          <w:tcPr>
            <w:tcW w:w="4660" w:type="dxa"/>
            <w:tcBorders>
              <w:top w:val="dashed" w:sz="4" w:space="0" w:color="BFBFBF"/>
              <w:left w:val="none" w:sz="4" w:space="0" w:color="6E6E6E"/>
              <w:bottom w:val="dashed" w:sz="4" w:space="0" w:color="BFBFBF"/>
              <w:right w:val="none" w:sz="4" w:space="0" w:color="6E6E6E"/>
            </w:tcBorders>
          </w:tcPr>
          <w:p w14:paraId="469D178F" w14:textId="77777777" w:rsidR="00446C5A" w:rsidRDefault="00D842A2">
            <w:pPr>
              <w:pStyle w:val="ProductList-TableBody"/>
            </w:pPr>
            <w:r>
              <w:rPr>
                <w:color w:val="000000"/>
              </w:rPr>
              <w:t>Bing Maps Transactions 100 000 (AL)</w:t>
            </w:r>
            <w:r>
              <w:fldChar w:fldCharType="begin"/>
            </w:r>
            <w:r>
              <w:instrText xml:space="preserve"> XE "Bing Maps Transactions 100 000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9D98C0" w14:textId="77777777" w:rsidR="00446C5A" w:rsidRDefault="00D842A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9C263"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31220"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B3E60"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4C02B" w14:textId="77777777" w:rsidR="00446C5A" w:rsidRDefault="00D842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CFC8C"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17946"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65A49"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24C8F" w14:textId="77777777" w:rsidR="00446C5A" w:rsidRDefault="00446C5A">
            <w:pPr>
              <w:pStyle w:val="ProductList-TableBody"/>
              <w:jc w:val="center"/>
            </w:pPr>
          </w:p>
        </w:tc>
      </w:tr>
      <w:tr w:rsidR="00446C5A" w14:paraId="3BAF87ED" w14:textId="77777777">
        <w:tc>
          <w:tcPr>
            <w:tcW w:w="4660" w:type="dxa"/>
            <w:tcBorders>
              <w:top w:val="dashed" w:sz="4" w:space="0" w:color="BFBFBF"/>
              <w:left w:val="none" w:sz="4" w:space="0" w:color="6E6E6E"/>
              <w:bottom w:val="dashed" w:sz="4" w:space="0" w:color="BFBFBF"/>
              <w:right w:val="none" w:sz="4" w:space="0" w:color="6E6E6E"/>
            </w:tcBorders>
          </w:tcPr>
          <w:p w14:paraId="12E036DE" w14:textId="77777777" w:rsidR="00446C5A" w:rsidRDefault="00D842A2">
            <w:pPr>
              <w:pStyle w:val="ProductList-TableBody"/>
            </w:pPr>
            <w:r>
              <w:rPr>
                <w:color w:val="000000"/>
              </w:rPr>
              <w:t>Bing Maps Transactions 500 000 (AL)</w:t>
            </w:r>
            <w:r>
              <w:fldChar w:fldCharType="begin"/>
            </w:r>
            <w:r>
              <w:instrText xml:space="preserve"> XE "Bing Maps Transactions 500 000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A5A808" w14:textId="77777777" w:rsidR="00446C5A" w:rsidRDefault="00D842A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C1C63"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9E7DE"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10AB0"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3D003" w14:textId="77777777" w:rsidR="00446C5A" w:rsidRDefault="00D842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FE745"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81649"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BCEA7"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3B83B" w14:textId="77777777" w:rsidR="00446C5A" w:rsidRDefault="00446C5A">
            <w:pPr>
              <w:pStyle w:val="ProductList-TableBody"/>
              <w:jc w:val="center"/>
            </w:pPr>
          </w:p>
        </w:tc>
      </w:tr>
      <w:tr w:rsidR="00446C5A" w14:paraId="6BD3AEA5" w14:textId="77777777">
        <w:tc>
          <w:tcPr>
            <w:tcW w:w="4660" w:type="dxa"/>
            <w:tcBorders>
              <w:top w:val="dashed" w:sz="4" w:space="0" w:color="BFBFBF"/>
              <w:left w:val="none" w:sz="4" w:space="0" w:color="6E6E6E"/>
              <w:bottom w:val="dashed" w:sz="4" w:space="0" w:color="BFBFBF"/>
              <w:right w:val="none" w:sz="4" w:space="0" w:color="6E6E6E"/>
            </w:tcBorders>
          </w:tcPr>
          <w:p w14:paraId="57FE566E" w14:textId="77777777" w:rsidR="00446C5A" w:rsidRDefault="00D842A2">
            <w:pPr>
              <w:pStyle w:val="ProductList-TableBody"/>
            </w:pPr>
            <w:r>
              <w:rPr>
                <w:color w:val="000000"/>
              </w:rPr>
              <w:t>Bing Maps Transactions 1 000 000 (AL)</w:t>
            </w:r>
            <w:r>
              <w:fldChar w:fldCharType="begin"/>
            </w:r>
            <w:r>
              <w:instrText xml:space="preserve"> XE "Bing Maps Transactions 1 000 000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4690CD" w14:textId="77777777" w:rsidR="00446C5A" w:rsidRDefault="00D842A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DF651"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F6634"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0BE7F"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8CD4E" w14:textId="77777777" w:rsidR="00446C5A" w:rsidRDefault="00D842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8E187"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10117"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38B5F"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6A84F" w14:textId="77777777" w:rsidR="00446C5A" w:rsidRDefault="00446C5A">
            <w:pPr>
              <w:pStyle w:val="ProductList-TableBody"/>
              <w:jc w:val="center"/>
            </w:pPr>
          </w:p>
        </w:tc>
      </w:tr>
      <w:tr w:rsidR="00446C5A" w14:paraId="41AAC85E" w14:textId="77777777">
        <w:tc>
          <w:tcPr>
            <w:tcW w:w="4660" w:type="dxa"/>
            <w:tcBorders>
              <w:top w:val="dashed" w:sz="4" w:space="0" w:color="BFBFBF"/>
              <w:left w:val="none" w:sz="4" w:space="0" w:color="6E6E6E"/>
              <w:bottom w:val="dashed" w:sz="4" w:space="0" w:color="BFBFBF"/>
              <w:right w:val="none" w:sz="4" w:space="0" w:color="6E6E6E"/>
            </w:tcBorders>
          </w:tcPr>
          <w:p w14:paraId="32DFE8E0" w14:textId="77777777" w:rsidR="00446C5A" w:rsidRDefault="00D842A2">
            <w:pPr>
              <w:pStyle w:val="ProductList-TableBody"/>
            </w:pPr>
            <w:r>
              <w:rPr>
                <w:color w:val="000000"/>
              </w:rPr>
              <w:t>Bing Maps Transactions 2 000 000 (AL)</w:t>
            </w:r>
            <w:r>
              <w:fldChar w:fldCharType="begin"/>
            </w:r>
            <w:r>
              <w:instrText xml:space="preserve"> XE "Bing Maps Transactions 2 000 000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F5B9CF" w14:textId="77777777" w:rsidR="00446C5A" w:rsidRDefault="00D842A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60B46"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B4470"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D4584"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0C813" w14:textId="77777777" w:rsidR="00446C5A" w:rsidRDefault="00D842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842B1"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34636"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94B27"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4E039" w14:textId="77777777" w:rsidR="00446C5A" w:rsidRDefault="00446C5A">
            <w:pPr>
              <w:pStyle w:val="ProductList-TableBody"/>
              <w:jc w:val="center"/>
            </w:pPr>
          </w:p>
        </w:tc>
      </w:tr>
      <w:tr w:rsidR="00446C5A" w14:paraId="6EF5B2A2" w14:textId="77777777">
        <w:tc>
          <w:tcPr>
            <w:tcW w:w="4660" w:type="dxa"/>
            <w:tcBorders>
              <w:top w:val="dashed" w:sz="4" w:space="0" w:color="BFBFBF"/>
              <w:left w:val="none" w:sz="4" w:space="0" w:color="6E6E6E"/>
              <w:bottom w:val="dashed" w:sz="4" w:space="0" w:color="BFBFBF"/>
              <w:right w:val="none" w:sz="4" w:space="0" w:color="6E6E6E"/>
            </w:tcBorders>
          </w:tcPr>
          <w:p w14:paraId="4FD599EF" w14:textId="77777777" w:rsidR="00446C5A" w:rsidRDefault="00D842A2">
            <w:pPr>
              <w:pStyle w:val="ProductList-TableBody"/>
            </w:pPr>
            <w:r>
              <w:rPr>
                <w:color w:val="000000"/>
              </w:rPr>
              <w:t>Bing Maps Transactions 5 000 000 (AL)</w:t>
            </w:r>
            <w:r>
              <w:fldChar w:fldCharType="begin"/>
            </w:r>
            <w:r>
              <w:instrText xml:space="preserve"> XE "Bing Maps Transactions 5 000 000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7F5338" w14:textId="77777777" w:rsidR="00446C5A" w:rsidRDefault="00D842A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86CAD"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E00D0"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20ED8"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041CC" w14:textId="77777777" w:rsidR="00446C5A" w:rsidRDefault="00D842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8F3F9"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44828"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12948"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987A5" w14:textId="77777777" w:rsidR="00446C5A" w:rsidRDefault="00446C5A">
            <w:pPr>
              <w:pStyle w:val="ProductList-TableBody"/>
              <w:jc w:val="center"/>
            </w:pPr>
          </w:p>
        </w:tc>
      </w:tr>
      <w:tr w:rsidR="00446C5A" w14:paraId="461E57CF" w14:textId="77777777">
        <w:tc>
          <w:tcPr>
            <w:tcW w:w="4660" w:type="dxa"/>
            <w:tcBorders>
              <w:top w:val="dashed" w:sz="4" w:space="0" w:color="BFBFBF"/>
              <w:left w:val="none" w:sz="4" w:space="0" w:color="6E6E6E"/>
              <w:bottom w:val="dashed" w:sz="4" w:space="0" w:color="BFBFBF"/>
              <w:right w:val="none" w:sz="4" w:space="0" w:color="6E6E6E"/>
            </w:tcBorders>
          </w:tcPr>
          <w:p w14:paraId="62D2EE0E" w14:textId="77777777" w:rsidR="00446C5A" w:rsidRDefault="00D842A2">
            <w:pPr>
              <w:pStyle w:val="ProductList-TableBody"/>
            </w:pPr>
            <w:r>
              <w:rPr>
                <w:color w:val="000000"/>
              </w:rPr>
              <w:t>Bing Maps Transactions 10 000 000 (AL)</w:t>
            </w:r>
            <w:r>
              <w:fldChar w:fldCharType="begin"/>
            </w:r>
            <w:r>
              <w:instrText xml:space="preserve"> XE "Bing Maps Transactions 10 000 000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037D01" w14:textId="77777777" w:rsidR="00446C5A" w:rsidRDefault="00D842A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F7B1D"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2C2A7"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26693"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5CA13" w14:textId="77777777" w:rsidR="00446C5A" w:rsidRDefault="00D842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62F58"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300CA"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1F33E"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D4B4A" w14:textId="77777777" w:rsidR="00446C5A" w:rsidRDefault="00446C5A">
            <w:pPr>
              <w:pStyle w:val="ProductList-TableBody"/>
              <w:jc w:val="center"/>
            </w:pPr>
          </w:p>
        </w:tc>
      </w:tr>
      <w:tr w:rsidR="00446C5A" w14:paraId="427D26B6" w14:textId="77777777">
        <w:tc>
          <w:tcPr>
            <w:tcW w:w="4660" w:type="dxa"/>
            <w:tcBorders>
              <w:top w:val="dashed" w:sz="4" w:space="0" w:color="BFBFBF"/>
              <w:left w:val="none" w:sz="4" w:space="0" w:color="6E6E6E"/>
              <w:bottom w:val="dashed" w:sz="4" w:space="0" w:color="BFBFBF"/>
              <w:right w:val="none" w:sz="4" w:space="0" w:color="6E6E6E"/>
            </w:tcBorders>
          </w:tcPr>
          <w:p w14:paraId="151B78D8" w14:textId="77777777" w:rsidR="00446C5A" w:rsidRDefault="00D842A2">
            <w:pPr>
              <w:pStyle w:val="ProductList-TableBody"/>
            </w:pPr>
            <w:r>
              <w:rPr>
                <w:color w:val="000000"/>
              </w:rPr>
              <w:t>Bing Maps Transactions 30 000 000 (AL)</w:t>
            </w:r>
            <w:r>
              <w:fldChar w:fldCharType="begin"/>
            </w:r>
            <w:r>
              <w:instrText xml:space="preserve"> XE "Bing Maps Transactions 30 000 000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F7A55F" w14:textId="77777777" w:rsidR="00446C5A" w:rsidRDefault="00D842A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0227A"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76A8E"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F80F5"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319C3" w14:textId="77777777" w:rsidR="00446C5A" w:rsidRDefault="00D842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010C0"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F7774"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697F4"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01408" w14:textId="77777777" w:rsidR="00446C5A" w:rsidRDefault="00446C5A">
            <w:pPr>
              <w:pStyle w:val="ProductList-TableBody"/>
              <w:jc w:val="center"/>
            </w:pPr>
          </w:p>
        </w:tc>
      </w:tr>
      <w:tr w:rsidR="00446C5A" w14:paraId="1A2D8DF6" w14:textId="77777777">
        <w:tc>
          <w:tcPr>
            <w:tcW w:w="4660" w:type="dxa"/>
            <w:tcBorders>
              <w:top w:val="dashed" w:sz="4" w:space="0" w:color="BFBFBF"/>
              <w:left w:val="none" w:sz="4" w:space="0" w:color="6E6E6E"/>
              <w:bottom w:val="dashed" w:sz="4" w:space="0" w:color="BFBFBF"/>
              <w:right w:val="none" w:sz="4" w:space="0" w:color="6E6E6E"/>
            </w:tcBorders>
          </w:tcPr>
          <w:p w14:paraId="5642F51C" w14:textId="77777777" w:rsidR="00446C5A" w:rsidRDefault="00D842A2">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C2255C" w14:textId="77777777" w:rsidR="00446C5A" w:rsidRDefault="00D842A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033BA"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D69B2"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CA6B5"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44DD0" w14:textId="77777777" w:rsidR="00446C5A" w:rsidRDefault="00D842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9F928"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85024"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76267"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6BD6C" w14:textId="77777777" w:rsidR="00446C5A" w:rsidRDefault="00446C5A">
            <w:pPr>
              <w:pStyle w:val="ProductList-TableBody"/>
              <w:jc w:val="center"/>
            </w:pPr>
          </w:p>
        </w:tc>
      </w:tr>
      <w:tr w:rsidR="00446C5A" w14:paraId="27E85C49" w14:textId="77777777">
        <w:tc>
          <w:tcPr>
            <w:tcW w:w="4660" w:type="dxa"/>
            <w:tcBorders>
              <w:top w:val="dashed" w:sz="4" w:space="0" w:color="BFBFBF"/>
              <w:left w:val="none" w:sz="4" w:space="0" w:color="6E6E6E"/>
              <w:bottom w:val="dashed" w:sz="4" w:space="0" w:color="BFBFBF"/>
              <w:right w:val="none" w:sz="4" w:space="0" w:color="6E6E6E"/>
            </w:tcBorders>
          </w:tcPr>
          <w:p w14:paraId="60ABD2E8" w14:textId="77777777" w:rsidR="00446C5A" w:rsidRDefault="00D842A2">
            <w:pPr>
              <w:pStyle w:val="ProductList-TableBody"/>
            </w:pPr>
            <w:r>
              <w:rPr>
                <w:color w:val="000000"/>
              </w:rPr>
              <w:t>Mobile Asset Management Per Asset (AL)</w:t>
            </w:r>
            <w:r>
              <w:fldChar w:fldCharType="begin"/>
            </w:r>
            <w:r>
              <w:instrText xml:space="preserve"> XE "Mobile Asset Management Per Asset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C7057E" w14:textId="77777777" w:rsidR="00446C5A" w:rsidRDefault="00D842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A8C3E"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2D55A"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FCBB1"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6200A" w14:textId="77777777" w:rsidR="00446C5A" w:rsidRDefault="00D842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7F832"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98AD3"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FB9BC"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54F83" w14:textId="77777777" w:rsidR="00446C5A" w:rsidRDefault="00446C5A">
            <w:pPr>
              <w:pStyle w:val="ProductList-TableBody"/>
              <w:jc w:val="center"/>
            </w:pPr>
          </w:p>
        </w:tc>
      </w:tr>
      <w:tr w:rsidR="00446C5A" w14:paraId="13A19F92" w14:textId="77777777">
        <w:tc>
          <w:tcPr>
            <w:tcW w:w="4660" w:type="dxa"/>
            <w:tcBorders>
              <w:top w:val="dashed" w:sz="4" w:space="0" w:color="BFBFBF"/>
              <w:left w:val="none" w:sz="4" w:space="0" w:color="6E6E6E"/>
              <w:bottom w:val="dashed" w:sz="4" w:space="0" w:color="BFBFBF"/>
              <w:right w:val="none" w:sz="4" w:space="0" w:color="6E6E6E"/>
            </w:tcBorders>
          </w:tcPr>
          <w:p w14:paraId="18293490" w14:textId="77777777" w:rsidR="00446C5A" w:rsidRDefault="00D842A2">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D23C32"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C39BC"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FA69B"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762D2"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6FC4F" w14:textId="77777777" w:rsidR="00446C5A" w:rsidRDefault="00D842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A63BB"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0A850"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60BC8"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EE847" w14:textId="77777777" w:rsidR="00446C5A" w:rsidRDefault="00446C5A">
            <w:pPr>
              <w:pStyle w:val="ProductList-TableBody"/>
              <w:jc w:val="center"/>
            </w:pPr>
          </w:p>
        </w:tc>
      </w:tr>
      <w:tr w:rsidR="00446C5A" w14:paraId="6A24ECAA" w14:textId="77777777">
        <w:tc>
          <w:tcPr>
            <w:tcW w:w="4660" w:type="dxa"/>
            <w:tcBorders>
              <w:top w:val="dashed" w:sz="4" w:space="0" w:color="BFBFBF"/>
              <w:left w:val="none" w:sz="4" w:space="0" w:color="6E6E6E"/>
              <w:bottom w:val="dashed" w:sz="4" w:space="0" w:color="BFBFBF"/>
              <w:right w:val="none" w:sz="4" w:space="0" w:color="6E6E6E"/>
            </w:tcBorders>
          </w:tcPr>
          <w:p w14:paraId="3A736B39" w14:textId="77777777" w:rsidR="00446C5A" w:rsidRDefault="00D842A2">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E5329C"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380C3"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F7681"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21F83"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FA69B" w14:textId="77777777" w:rsidR="00446C5A" w:rsidRDefault="00D842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73CC2"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2BE03"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04344"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18129" w14:textId="77777777" w:rsidR="00446C5A" w:rsidRDefault="00446C5A">
            <w:pPr>
              <w:pStyle w:val="ProductList-TableBody"/>
              <w:jc w:val="center"/>
            </w:pPr>
          </w:p>
        </w:tc>
      </w:tr>
      <w:tr w:rsidR="00446C5A" w14:paraId="71B41339" w14:textId="77777777">
        <w:tc>
          <w:tcPr>
            <w:tcW w:w="4660" w:type="dxa"/>
            <w:tcBorders>
              <w:top w:val="dashed" w:sz="4" w:space="0" w:color="BFBFBF"/>
              <w:left w:val="none" w:sz="4" w:space="0" w:color="6E6E6E"/>
              <w:bottom w:val="dashed" w:sz="4" w:space="0" w:color="BFBFBF"/>
              <w:right w:val="none" w:sz="4" w:space="0" w:color="6E6E6E"/>
            </w:tcBorders>
          </w:tcPr>
          <w:p w14:paraId="25982FBE" w14:textId="77777777" w:rsidR="00446C5A" w:rsidRDefault="00D842A2">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6C5AC6"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3341A"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27893"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882E9"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2E084" w14:textId="77777777" w:rsidR="00446C5A" w:rsidRDefault="00D842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BE073"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E73F7"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3C2EB"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97255" w14:textId="77777777" w:rsidR="00446C5A" w:rsidRDefault="00446C5A">
            <w:pPr>
              <w:pStyle w:val="ProductList-TableBody"/>
              <w:jc w:val="center"/>
            </w:pPr>
          </w:p>
        </w:tc>
      </w:tr>
      <w:tr w:rsidR="00446C5A" w14:paraId="181417CA" w14:textId="77777777">
        <w:tc>
          <w:tcPr>
            <w:tcW w:w="4660" w:type="dxa"/>
            <w:tcBorders>
              <w:top w:val="dashed" w:sz="4" w:space="0" w:color="BFBFBF"/>
              <w:left w:val="none" w:sz="4" w:space="0" w:color="6E6E6E"/>
              <w:bottom w:val="dashed" w:sz="4" w:space="0" w:color="BFBFBF"/>
              <w:right w:val="none" w:sz="4" w:space="0" w:color="6E6E6E"/>
            </w:tcBorders>
          </w:tcPr>
          <w:p w14:paraId="24526493" w14:textId="77777777" w:rsidR="00446C5A" w:rsidRDefault="00D842A2">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E9206A"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D4127"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922F2"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E9D71"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AD7BC" w14:textId="77777777" w:rsidR="00446C5A" w:rsidRDefault="00D842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31F6A"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8F05C"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9E4E0"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E049F" w14:textId="77777777" w:rsidR="00446C5A" w:rsidRDefault="00446C5A">
            <w:pPr>
              <w:pStyle w:val="ProductList-TableBody"/>
              <w:jc w:val="center"/>
            </w:pPr>
          </w:p>
        </w:tc>
      </w:tr>
    </w:tbl>
    <w:p w14:paraId="55E15F06" w14:textId="77777777" w:rsidR="00446C5A" w:rsidRDefault="00D842A2">
      <w:pPr>
        <w:pStyle w:val="ProductList-Offering1SubSection"/>
        <w:outlineLvl w:val="3"/>
      </w:pPr>
      <w:bookmarkStart w:id="300" w:name="_Sec781"/>
      <w:r>
        <w:t>2. Toote tingimused</w:t>
      </w:r>
      <w:bookmarkEnd w:id="300"/>
    </w:p>
    <w:tbl>
      <w:tblPr>
        <w:tblStyle w:val="PURTable"/>
        <w:tblW w:w="0" w:type="dxa"/>
        <w:tblLook w:val="04A0" w:firstRow="1" w:lastRow="0" w:firstColumn="1" w:lastColumn="0" w:noHBand="0" w:noVBand="1"/>
      </w:tblPr>
      <w:tblGrid>
        <w:gridCol w:w="3658"/>
        <w:gridCol w:w="3611"/>
        <w:gridCol w:w="3647"/>
      </w:tblGrid>
      <w:tr w:rsidR="00446C5A" w14:paraId="4B24A3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073D53" w14:textId="77777777" w:rsidR="00446C5A" w:rsidRDefault="00D842A2">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C87252" w14:textId="77777777" w:rsidR="00446C5A" w:rsidRDefault="00D842A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D66D1B" w14:textId="77777777" w:rsidR="00446C5A" w:rsidRDefault="00D842A2">
            <w:pPr>
              <w:pStyle w:val="ProductList-TableBody"/>
            </w:pPr>
            <w:r>
              <w:rPr>
                <w:color w:val="404040"/>
              </w:rPr>
              <w:t>Pikendatud tähtajaks sobilik: pole kohaldatav</w:t>
            </w:r>
          </w:p>
        </w:tc>
      </w:tr>
      <w:tr w:rsidR="00446C5A" w14:paraId="090FE1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918BC" w14:textId="77777777" w:rsidR="00446C5A" w:rsidRDefault="00D842A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6CFBF" w14:textId="77777777" w:rsidR="00446C5A" w:rsidRDefault="00D842A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C97FF" w14:textId="77777777" w:rsidR="00446C5A" w:rsidRDefault="00D842A2">
            <w:pPr>
              <w:pStyle w:val="ProductList-TableBody"/>
            </w:pPr>
            <w:r>
              <w:rPr>
                <w:color w:val="404040"/>
              </w:rPr>
              <w:t>Sooduspakkumised: pole kohaldatav</w:t>
            </w:r>
          </w:p>
        </w:tc>
      </w:tr>
      <w:tr w:rsidR="00446C5A" w14:paraId="26036D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0E9EF" w14:textId="77777777" w:rsidR="00446C5A" w:rsidRDefault="00D842A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B51FC" w14:textId="77777777" w:rsidR="00446C5A" w:rsidRDefault="00D842A2">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51A6C" w14:textId="77777777" w:rsidR="00446C5A" w:rsidRDefault="00D842A2">
            <w:pPr>
              <w:pStyle w:val="ProductList-TableBody"/>
            </w:pPr>
            <w:r>
              <w:rPr>
                <w:color w:val="404040"/>
              </w:rPr>
              <w:t>Vähendamiseks sobilik (SCE): pole kohaldatav</w:t>
            </w:r>
          </w:p>
        </w:tc>
      </w:tr>
      <w:tr w:rsidR="00446C5A" w14:paraId="3BA2F4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E5034" w14:textId="77777777" w:rsidR="00446C5A" w:rsidRDefault="00D842A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7D2EE" w14:textId="77777777" w:rsidR="00446C5A" w:rsidRDefault="00D842A2">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3A7A3" w14:textId="77777777" w:rsidR="00446C5A" w:rsidRDefault="00446C5A">
            <w:pPr>
              <w:pStyle w:val="ProductList-TableBody"/>
            </w:pPr>
          </w:p>
        </w:tc>
      </w:tr>
    </w:tbl>
    <w:p w14:paraId="7585F0BF" w14:textId="77777777" w:rsidR="00446C5A" w:rsidRDefault="00446C5A">
      <w:pPr>
        <w:pStyle w:val="ProductList-Body"/>
      </w:pPr>
    </w:p>
    <w:p w14:paraId="2E71C27A" w14:textId="77777777" w:rsidR="00446C5A" w:rsidRDefault="00D842A2">
      <w:pPr>
        <w:pStyle w:val="ProductList-ClauseHeading"/>
        <w:outlineLvl w:val="4"/>
      </w:pPr>
      <w:r>
        <w:t>2.1 Arveldatavad tehingud</w:t>
      </w:r>
    </w:p>
    <w:p w14:paraId="5D3E9C28" w14:textId="77777777" w:rsidR="00446C5A" w:rsidRDefault="00D842A2">
      <w:pPr>
        <w:pStyle w:val="ProductList-Body"/>
      </w:pPr>
      <w:r>
        <w:t>Iga Bing Maps Transactions AL annab kliendile õiguse teatud arvule arveldatavatele tehingutele, mis on määratud toote nimes. Liitumise või tellimuse aegumiskuupäeval lähevad kõik ostetud kasutamata arveldatavad tehingud kaotsi.</w:t>
      </w:r>
    </w:p>
    <w:p w14:paraId="45F9A291" w14:textId="77777777" w:rsidR="00446C5A" w:rsidRDefault="00446C5A">
      <w:pPr>
        <w:pStyle w:val="ProductList-Body"/>
      </w:pPr>
    </w:p>
    <w:p w14:paraId="14DE6E11" w14:textId="77777777" w:rsidR="00446C5A" w:rsidRDefault="00D842A2">
      <w:pPr>
        <w:pStyle w:val="ProductList-Body"/>
      </w:pPr>
      <w:r>
        <w:t>Kui klient ületab ostetud arveldatavate tehingute koguarvu, peab ta 30 päeva jooksul pärast Microsoftilt vastava teate saamist ostma Bing Maps Transactions AL-e, mis katavad ületatud arveldatavad tehingud ning eeldatavad tulevased arveldatavad tehingud liitumise järelejäänud perioodil, muidu võib Microsoft kliendi juurdepääsu Bingi kaartidele lõpetada.</w:t>
      </w:r>
    </w:p>
    <w:p w14:paraId="34315067" w14:textId="77777777" w:rsidR="00446C5A" w:rsidRDefault="00446C5A">
      <w:pPr>
        <w:pStyle w:val="ProductList-Body"/>
      </w:pPr>
    </w:p>
    <w:p w14:paraId="62E64B2B" w14:textId="77777777" w:rsidR="00446C5A" w:rsidRDefault="00D842A2">
      <w:pPr>
        <w:pStyle w:val="ProductList-ClauseHeading"/>
        <w:outlineLvl w:val="4"/>
      </w:pPr>
      <w:r>
        <w:t>2.2 Mobile Asset Management Per Asseti nõuded</w:t>
      </w:r>
    </w:p>
    <w:p w14:paraId="37DEA2F6" w14:textId="77777777" w:rsidR="00446C5A" w:rsidRDefault="00D842A2">
      <w:pPr>
        <w:pStyle w:val="ProductList-Body"/>
      </w:pPr>
      <w:r>
        <w:t xml:space="preserve">Järgmised pakkumised nõuavad Mobile Asset Management Per Asseti kuutellimust: </w:t>
      </w:r>
    </w:p>
    <w:p w14:paraId="731E983F" w14:textId="77777777" w:rsidR="00446C5A" w:rsidRDefault="00D842A2" w:rsidP="00D842A2">
      <w:pPr>
        <w:pStyle w:val="ProductList-Bullet"/>
        <w:numPr>
          <w:ilvl w:val="0"/>
          <w:numId w:val="52"/>
        </w:numPr>
      </w:pPr>
      <w:r>
        <w:t xml:space="preserve">Distance Matrix Per Asset Automatic </w:t>
      </w:r>
    </w:p>
    <w:p w14:paraId="77C3A3C4" w14:textId="77777777" w:rsidR="00446C5A" w:rsidRDefault="00D842A2" w:rsidP="00D842A2">
      <w:pPr>
        <w:pStyle w:val="ProductList-Bullet"/>
        <w:numPr>
          <w:ilvl w:val="0"/>
          <w:numId w:val="52"/>
        </w:numPr>
      </w:pPr>
      <w:r>
        <w:t xml:space="preserve">Distance Matrix Per Asset Manual </w:t>
      </w:r>
    </w:p>
    <w:p w14:paraId="276E9236" w14:textId="77777777" w:rsidR="00446C5A" w:rsidRDefault="00D842A2" w:rsidP="00D842A2">
      <w:pPr>
        <w:pStyle w:val="ProductList-Bullet"/>
        <w:numPr>
          <w:ilvl w:val="0"/>
          <w:numId w:val="52"/>
        </w:numPr>
      </w:pPr>
      <w:r>
        <w:t xml:space="preserve">Truck Routing Per Asset </w:t>
      </w:r>
    </w:p>
    <w:p w14:paraId="57EBECC5" w14:textId="77777777" w:rsidR="00446C5A" w:rsidRDefault="00D842A2" w:rsidP="00D842A2">
      <w:pPr>
        <w:pStyle w:val="ProductList-Bullet"/>
        <w:numPr>
          <w:ilvl w:val="0"/>
          <w:numId w:val="52"/>
        </w:numPr>
      </w:pPr>
      <w:r>
        <w:t>Drive Analytics Per Asset</w:t>
      </w:r>
    </w:p>
    <w:p w14:paraId="10E72287" w14:textId="77777777" w:rsidR="00446C5A" w:rsidRDefault="00446C5A">
      <w:pPr>
        <w:pStyle w:val="ProductList-Body"/>
        <w:jc w:val="right"/>
      </w:pPr>
    </w:p>
    <w:tbl>
      <w:tblPr>
        <w:tblStyle w:val="PURTable"/>
        <w:tblW w:w="0" w:type="dxa"/>
        <w:tblLook w:val="04A0" w:firstRow="1" w:lastRow="0" w:firstColumn="1" w:lastColumn="0" w:noHBand="0" w:noVBand="1"/>
      </w:tblPr>
      <w:tblGrid>
        <w:gridCol w:w="10916"/>
      </w:tblGrid>
      <w:tr w:rsidR="00446C5A" w14:paraId="213E25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244A2C" w14:textId="77777777" w:rsidR="00446C5A" w:rsidRDefault="00F12E12">
            <w:pPr>
              <w:pStyle w:val="ProductList-TableBody"/>
              <w:jc w:val="right"/>
            </w:pPr>
            <w:hyperlink w:anchor="_Sec842">
              <w:r w:rsidR="00D842A2">
                <w:rPr>
                  <w:color w:val="00467F"/>
                  <w:sz w:val="14"/>
                  <w:u w:val="single"/>
                </w:rPr>
                <w:t>Sisukord</w:t>
              </w:r>
            </w:hyperlink>
            <w:r w:rsidR="00D842A2">
              <w:rPr>
                <w:sz w:val="14"/>
              </w:rPr>
              <w:t xml:space="preserve"> / </w:t>
            </w:r>
            <w:hyperlink w:anchor="_Sec549">
              <w:r w:rsidR="00D842A2">
                <w:rPr>
                  <w:color w:val="00467F"/>
                  <w:sz w:val="14"/>
                  <w:u w:val="single"/>
                </w:rPr>
                <w:t>sõnastik</w:t>
              </w:r>
            </w:hyperlink>
            <w:r w:rsidR="00D842A2">
              <w:rPr>
                <w:sz w:val="14"/>
              </w:rPr>
              <w:t xml:space="preserve"> / </w:t>
            </w:r>
            <w:hyperlink w:anchor="_Sec844">
              <w:r w:rsidR="00D842A2">
                <w:rPr>
                  <w:color w:val="00467F"/>
                  <w:sz w:val="14"/>
                  <w:u w:val="single"/>
                </w:rPr>
                <w:t>register</w:t>
              </w:r>
            </w:hyperlink>
          </w:p>
        </w:tc>
      </w:tr>
    </w:tbl>
    <w:p w14:paraId="6823C7E4" w14:textId="77777777" w:rsidR="00446C5A" w:rsidRDefault="00446C5A">
      <w:pPr>
        <w:pStyle w:val="ProductList-Body"/>
      </w:pPr>
    </w:p>
    <w:p w14:paraId="3FB872A9" w14:textId="77777777" w:rsidR="00446C5A" w:rsidRDefault="00D842A2">
      <w:pPr>
        <w:pStyle w:val="ProductList-Offering2HeadingNoBorder"/>
        <w:outlineLvl w:val="2"/>
      </w:pPr>
      <w:bookmarkStart w:id="301" w:name="_Sec674"/>
      <w:r>
        <w:t>Microsoft Power Platform</w:t>
      </w:r>
      <w:bookmarkEnd w:id="301"/>
      <w:r>
        <w:fldChar w:fldCharType="begin"/>
      </w:r>
      <w:r>
        <w:instrText xml:space="preserve"> TC "</w:instrText>
      </w:r>
      <w:bookmarkStart w:id="302" w:name="_Toc46953494"/>
      <w:r>
        <w:instrText>Microsoft Power Platform</w:instrText>
      </w:r>
      <w:bookmarkEnd w:id="302"/>
      <w:r>
        <w:instrText>" \l 3</w:instrText>
      </w:r>
      <w:r>
        <w:fldChar w:fldCharType="end"/>
      </w:r>
    </w:p>
    <w:p w14:paraId="22138866" w14:textId="77777777" w:rsidR="00446C5A" w:rsidRDefault="00D842A2">
      <w:pPr>
        <w:pStyle w:val="ProductList-Offering1SubSection"/>
        <w:outlineLvl w:val="3"/>
      </w:pPr>
      <w:bookmarkStart w:id="303" w:name="_Sec730"/>
      <w:r>
        <w:t>1. Programmi saadavus</w:t>
      </w:r>
      <w:bookmarkEnd w:id="303"/>
    </w:p>
    <w:tbl>
      <w:tblPr>
        <w:tblStyle w:val="PURTable"/>
        <w:tblW w:w="0" w:type="dxa"/>
        <w:tblLook w:val="04A0" w:firstRow="1" w:lastRow="0" w:firstColumn="1" w:lastColumn="0" w:noHBand="0" w:noVBand="1"/>
      </w:tblPr>
      <w:tblGrid>
        <w:gridCol w:w="4248"/>
        <w:gridCol w:w="709"/>
        <w:gridCol w:w="693"/>
        <w:gridCol w:w="804"/>
        <w:gridCol w:w="710"/>
        <w:gridCol w:w="727"/>
        <w:gridCol w:w="826"/>
        <w:gridCol w:w="702"/>
        <w:gridCol w:w="698"/>
        <w:gridCol w:w="799"/>
      </w:tblGrid>
      <w:tr w:rsidR="00446C5A" w14:paraId="636EFE3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2648413" w14:textId="77777777" w:rsidR="00446C5A" w:rsidRDefault="00D842A2">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452BB0A2" w14:textId="77777777" w:rsidR="00446C5A" w:rsidRDefault="00D842A2">
            <w:pPr>
              <w:pStyle w:val="ProductList-TableBody"/>
              <w:jc w:val="center"/>
            </w:pPr>
            <w:r>
              <w:rPr>
                <w:color w:val="FFFFFF"/>
              </w:rPr>
              <w:t>Punkt</w:t>
            </w:r>
          </w:p>
        </w:tc>
        <w:tc>
          <w:tcPr>
            <w:tcW w:w="740" w:type="dxa"/>
            <w:tcBorders>
              <w:left w:val="single" w:sz="6" w:space="0" w:color="FFFFFF"/>
              <w:bottom w:val="single" w:sz="6" w:space="0" w:color="FFFFFF"/>
              <w:right w:val="single" w:sz="6" w:space="0" w:color="FFFFFF"/>
            </w:tcBorders>
            <w:shd w:val="clear" w:color="auto" w:fill="00188F"/>
          </w:tcPr>
          <w:p w14:paraId="382407A0" w14:textId="77777777" w:rsidR="00446C5A" w:rsidRDefault="00D842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5579F" w14:textId="77777777" w:rsidR="00446C5A" w:rsidRDefault="00D842A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3F4813" w14:textId="77777777" w:rsidR="00446C5A" w:rsidRDefault="00D842A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BCEE86" w14:textId="77777777" w:rsidR="00446C5A" w:rsidRDefault="00D842A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175A8D" w14:textId="77777777" w:rsidR="00446C5A" w:rsidRDefault="00D842A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F9C530" w14:textId="77777777" w:rsidR="00446C5A" w:rsidRDefault="00D842A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0EA6D8" w14:textId="77777777" w:rsidR="00446C5A" w:rsidRDefault="00D842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236F3B" w14:textId="77777777" w:rsidR="00446C5A" w:rsidRDefault="00D842A2">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446C5A" w14:paraId="53ACAA29" w14:textId="77777777">
        <w:tc>
          <w:tcPr>
            <w:tcW w:w="4660" w:type="dxa"/>
            <w:tcBorders>
              <w:top w:val="single" w:sz="6" w:space="0" w:color="FFFFFF"/>
              <w:left w:val="none" w:sz="4" w:space="0" w:color="6E6E6E"/>
              <w:bottom w:val="dashed" w:sz="4" w:space="0" w:color="BFBFBF"/>
              <w:right w:val="none" w:sz="4" w:space="0" w:color="6E6E6E"/>
            </w:tcBorders>
          </w:tcPr>
          <w:p w14:paraId="341AFB37" w14:textId="77777777" w:rsidR="00446C5A" w:rsidRDefault="00D842A2">
            <w:pPr>
              <w:pStyle w:val="ProductList-TableBody"/>
            </w:pPr>
            <w:r>
              <w:t>AI Builderi võimsuse lisandmoodul</w:t>
            </w:r>
            <w:r>
              <w:fldChar w:fldCharType="begin"/>
            </w:r>
            <w:r>
              <w:instrText xml:space="preserve"> XE "AI Builderi võimsuse lisandmoodul"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A243D28"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AE8A5"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BD5DC"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8438B"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4179F"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AE66F"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70897"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161A6"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BDA26" w14:textId="77777777" w:rsidR="00446C5A" w:rsidRDefault="00446C5A">
            <w:pPr>
              <w:pStyle w:val="ProductList-TableBody"/>
              <w:jc w:val="center"/>
            </w:pPr>
          </w:p>
        </w:tc>
      </w:tr>
      <w:tr w:rsidR="00446C5A" w14:paraId="6E014BF2" w14:textId="77777777">
        <w:tc>
          <w:tcPr>
            <w:tcW w:w="4660" w:type="dxa"/>
            <w:tcBorders>
              <w:top w:val="dashed" w:sz="4" w:space="0" w:color="BFBFBF"/>
              <w:left w:val="none" w:sz="4" w:space="0" w:color="6E6E6E"/>
              <w:bottom w:val="dashed" w:sz="4" w:space="0" w:color="B2B2B2"/>
              <w:right w:val="none" w:sz="4" w:space="0" w:color="6E6E6E"/>
            </w:tcBorders>
          </w:tcPr>
          <w:p w14:paraId="2208D63D" w14:textId="77777777" w:rsidR="00446C5A" w:rsidRDefault="00D842A2">
            <w:pPr>
              <w:pStyle w:val="ProductList-TableBody"/>
            </w:pPr>
            <w:r>
              <w:t>Power Automate voo kohta leping</w:t>
            </w:r>
            <w:r>
              <w:fldChar w:fldCharType="begin"/>
            </w:r>
            <w:r>
              <w:instrText xml:space="preserve"> XE "Power Automate voo kohta leping" </w:instrText>
            </w:r>
            <w:r>
              <w:fldChar w:fldCharType="end"/>
            </w:r>
            <w:r>
              <w:t xml:space="preserve"> (kasutaja SL)</w:t>
            </w:r>
          </w:p>
        </w:tc>
        <w:tc>
          <w:tcPr>
            <w:tcW w:w="740" w:type="dxa"/>
            <w:tcBorders>
              <w:top w:val="dashed" w:sz="4" w:space="0" w:color="BFBFBF"/>
              <w:left w:val="none" w:sz="4" w:space="0" w:color="6E6E6E"/>
              <w:bottom w:val="dashed" w:sz="4" w:space="0" w:color="B2B2B2"/>
              <w:right w:val="single" w:sz="6" w:space="0" w:color="FFFFFF"/>
            </w:tcBorders>
          </w:tcPr>
          <w:p w14:paraId="480FB8DA"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3631B"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DC978"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6BF15"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D7533"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60703"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7BDA0"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2A487"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E9D31" w14:textId="77777777" w:rsidR="00446C5A" w:rsidRDefault="00446C5A">
            <w:pPr>
              <w:pStyle w:val="ProductList-TableBody"/>
              <w:jc w:val="center"/>
            </w:pPr>
          </w:p>
        </w:tc>
      </w:tr>
      <w:tr w:rsidR="00446C5A" w14:paraId="7F8094B5" w14:textId="77777777">
        <w:tc>
          <w:tcPr>
            <w:tcW w:w="4660" w:type="dxa"/>
            <w:tcBorders>
              <w:top w:val="dashed" w:sz="4" w:space="0" w:color="B2B2B2"/>
              <w:left w:val="none" w:sz="4" w:space="0" w:color="6E6E6E"/>
              <w:bottom w:val="dashed" w:sz="4" w:space="0" w:color="B2B2B2"/>
              <w:right w:val="none" w:sz="4" w:space="0" w:color="6E6E6E"/>
            </w:tcBorders>
          </w:tcPr>
          <w:p w14:paraId="42CB7960" w14:textId="77777777" w:rsidR="00446C5A" w:rsidRDefault="00D842A2">
            <w:pPr>
              <w:pStyle w:val="ProductList-TableBody"/>
            </w:pPr>
            <w:r>
              <w:t>Power Automate kasutaja kohta</w:t>
            </w:r>
            <w:r>
              <w:fldChar w:fldCharType="begin"/>
            </w:r>
            <w:r>
              <w:instrText xml:space="preserve"> XE "Power Automate kasutaja kohta" </w:instrText>
            </w:r>
            <w:r>
              <w:fldChar w:fldCharType="end"/>
            </w:r>
            <w:r>
              <w:t xml:space="preserve"> (kasutaja AL)</w:t>
            </w:r>
          </w:p>
        </w:tc>
        <w:tc>
          <w:tcPr>
            <w:tcW w:w="740" w:type="dxa"/>
            <w:tcBorders>
              <w:top w:val="dashed" w:sz="4" w:space="0" w:color="B2B2B2"/>
              <w:left w:val="none" w:sz="4" w:space="0" w:color="6E6E6E"/>
              <w:bottom w:val="dashed" w:sz="4" w:space="0" w:color="B2B2B2"/>
              <w:right w:val="single" w:sz="6" w:space="0" w:color="FFFFFF"/>
            </w:tcBorders>
          </w:tcPr>
          <w:p w14:paraId="12FC3876"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EBF83"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5EAB7"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A5E7F"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81D2F"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44F0B"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930F6"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830A6"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F1DA1" w14:textId="77777777" w:rsidR="00446C5A" w:rsidRDefault="00446C5A">
            <w:pPr>
              <w:pStyle w:val="ProductList-TableBody"/>
              <w:jc w:val="center"/>
            </w:pPr>
          </w:p>
        </w:tc>
      </w:tr>
      <w:tr w:rsidR="00446C5A" w14:paraId="2EA700F9" w14:textId="77777777">
        <w:tc>
          <w:tcPr>
            <w:tcW w:w="4660" w:type="dxa"/>
            <w:tcBorders>
              <w:top w:val="dashed" w:sz="4" w:space="0" w:color="B2B2B2"/>
              <w:left w:val="none" w:sz="4" w:space="0" w:color="6E6E6E"/>
              <w:bottom w:val="dashed" w:sz="4" w:space="0" w:color="B2B2B2"/>
              <w:right w:val="none" w:sz="4" w:space="0" w:color="6E6E6E"/>
            </w:tcBorders>
          </w:tcPr>
          <w:p w14:paraId="02D5E143" w14:textId="77777777" w:rsidR="00446C5A" w:rsidRDefault="00D842A2">
            <w:pPr>
              <w:pStyle w:val="ProductList-TableBody"/>
            </w:pPr>
            <w:r>
              <w:t>Power Automate kasutaja kohta inimsekkumisega RPA lepinguga</w:t>
            </w:r>
            <w:r>
              <w:fldChar w:fldCharType="begin"/>
            </w:r>
            <w:r>
              <w:instrText xml:space="preserve"> XE "Power Automate kasutaja kohta inimsekkumisega RPA lepinguga" </w:instrText>
            </w:r>
            <w:r>
              <w:fldChar w:fldCharType="end"/>
            </w:r>
            <w:r>
              <w:t xml:space="preserve"> (kasutaja AL)</w:t>
            </w:r>
          </w:p>
        </w:tc>
        <w:tc>
          <w:tcPr>
            <w:tcW w:w="740" w:type="dxa"/>
            <w:tcBorders>
              <w:top w:val="dashed" w:sz="4" w:space="0" w:color="B2B2B2"/>
              <w:left w:val="none" w:sz="4" w:space="0" w:color="6E6E6E"/>
              <w:bottom w:val="dashed" w:sz="4" w:space="0" w:color="B2B2B2"/>
              <w:right w:val="single" w:sz="6" w:space="0" w:color="FFFFFF"/>
            </w:tcBorders>
          </w:tcPr>
          <w:p w14:paraId="622F8468"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7650C"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C50FA"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B7BF0"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E55FE"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5C6C4"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730B6"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471FC"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5AF69" w14:textId="77777777" w:rsidR="00446C5A" w:rsidRDefault="00446C5A">
            <w:pPr>
              <w:pStyle w:val="ProductList-TableBody"/>
              <w:jc w:val="center"/>
            </w:pPr>
          </w:p>
        </w:tc>
      </w:tr>
      <w:tr w:rsidR="00446C5A" w14:paraId="64299459" w14:textId="77777777">
        <w:tc>
          <w:tcPr>
            <w:tcW w:w="4660" w:type="dxa"/>
            <w:tcBorders>
              <w:top w:val="dashed" w:sz="4" w:space="0" w:color="B2B2B2"/>
              <w:left w:val="none" w:sz="4" w:space="0" w:color="6E6E6E"/>
              <w:bottom w:val="dashed" w:sz="4" w:space="0" w:color="B2B2B2"/>
              <w:right w:val="none" w:sz="4" w:space="0" w:color="6E6E6E"/>
            </w:tcBorders>
          </w:tcPr>
          <w:p w14:paraId="57DD2247" w14:textId="77777777" w:rsidR="00446C5A" w:rsidRDefault="00D842A2">
            <w:pPr>
              <w:pStyle w:val="ProductList-TableBody"/>
            </w:pPr>
            <w:r>
              <w:t>Power Automate inimsekkumiseta RPA lisalitsents</w:t>
            </w:r>
            <w:r>
              <w:fldChar w:fldCharType="begin"/>
            </w:r>
            <w:r>
              <w:instrText xml:space="preserve"> XE "Power Automate inimsekkumiseta RPA lisalitsents" </w:instrText>
            </w:r>
            <w:r>
              <w:fldChar w:fldCharType="end"/>
            </w:r>
            <w:r>
              <w:t xml:space="preserve"> (AL)</w:t>
            </w:r>
          </w:p>
        </w:tc>
        <w:tc>
          <w:tcPr>
            <w:tcW w:w="740" w:type="dxa"/>
            <w:tcBorders>
              <w:top w:val="dashed" w:sz="4" w:space="0" w:color="B2B2B2"/>
              <w:left w:val="none" w:sz="4" w:space="0" w:color="6E6E6E"/>
              <w:bottom w:val="dashed" w:sz="4" w:space="0" w:color="B2B2B2"/>
              <w:right w:val="single" w:sz="6" w:space="0" w:color="FFFFFF"/>
            </w:tcBorders>
          </w:tcPr>
          <w:p w14:paraId="5978E51E"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A9C40"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8E963"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E6644"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5F65F"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99925"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4D2DE"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A71DB"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EA4EA" w14:textId="77777777" w:rsidR="00446C5A" w:rsidRDefault="00446C5A">
            <w:pPr>
              <w:pStyle w:val="ProductList-TableBody"/>
              <w:jc w:val="center"/>
            </w:pPr>
          </w:p>
        </w:tc>
      </w:tr>
      <w:tr w:rsidR="00446C5A" w14:paraId="3E8AEDF9" w14:textId="77777777">
        <w:tc>
          <w:tcPr>
            <w:tcW w:w="4660" w:type="dxa"/>
            <w:tcBorders>
              <w:top w:val="dashed" w:sz="4" w:space="0" w:color="B2B2B2"/>
              <w:left w:val="none" w:sz="4" w:space="0" w:color="6E6E6E"/>
              <w:bottom w:val="dashed" w:sz="4" w:space="0" w:color="B2B2B2"/>
              <w:right w:val="none" w:sz="4" w:space="0" w:color="6E6E6E"/>
            </w:tcBorders>
          </w:tcPr>
          <w:p w14:paraId="2A2D1764" w14:textId="77777777" w:rsidR="00446C5A" w:rsidRDefault="00D842A2">
            <w:pPr>
              <w:pStyle w:val="ProductList-TableBody"/>
            </w:pPr>
            <w:r>
              <w:t>Common Data Service rakenduste jaoks – andmebaasi salvestusmaht</w:t>
            </w:r>
            <w:r>
              <w:fldChar w:fldCharType="begin"/>
            </w:r>
            <w:r>
              <w:instrText xml:space="preserve"> XE "Common Data Service rakenduste jaoks – andmebaasi salvestusmaht"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EE710E0"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F2809"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F9FC3"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0C20D" w14:textId="77777777" w:rsidR="00446C5A" w:rsidRDefault="00D842A2">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127C3"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F6923"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142F3"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238F2"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F7F7F" w14:textId="77777777" w:rsidR="00446C5A" w:rsidRDefault="00D842A2">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r>
      <w:tr w:rsidR="00446C5A" w14:paraId="48D2F75D" w14:textId="77777777">
        <w:tc>
          <w:tcPr>
            <w:tcW w:w="4660" w:type="dxa"/>
            <w:tcBorders>
              <w:top w:val="dashed" w:sz="4" w:space="0" w:color="B2B2B2"/>
              <w:left w:val="none" w:sz="4" w:space="0" w:color="6E6E6E"/>
              <w:bottom w:val="dashed" w:sz="4" w:space="0" w:color="B2B2B2"/>
              <w:right w:val="none" w:sz="4" w:space="0" w:color="6E6E6E"/>
            </w:tcBorders>
          </w:tcPr>
          <w:p w14:paraId="72D84431" w14:textId="77777777" w:rsidR="00446C5A" w:rsidRDefault="00D842A2">
            <w:pPr>
              <w:pStyle w:val="ProductList-TableBody"/>
            </w:pPr>
            <w:r>
              <w:t>Common Data Service</w:t>
            </w:r>
            <w:r>
              <w:fldChar w:fldCharType="begin"/>
            </w:r>
            <w:r>
              <w:instrText xml:space="preserve"> XE "Common Data Service" </w:instrText>
            </w:r>
            <w:r>
              <w:fldChar w:fldCharType="end"/>
            </w:r>
            <w:r>
              <w:t xml:space="preserve"> rakenduste jaoks – failisalvestusmaht</w:t>
            </w:r>
            <w:r>
              <w:fldChar w:fldCharType="begin"/>
            </w:r>
            <w:r>
              <w:instrText xml:space="preserve"> XE " rakenduste jaoks – failisalvestusmaht"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DBD0ABA"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17663"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76E56"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09FD3" w14:textId="77777777" w:rsidR="00446C5A" w:rsidRDefault="00D842A2">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03F89"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25B75"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B9EE6"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BC016"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4E070" w14:textId="77777777" w:rsidR="00446C5A" w:rsidRDefault="00D842A2">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r>
      <w:tr w:rsidR="00446C5A" w14:paraId="013681CC" w14:textId="77777777">
        <w:tc>
          <w:tcPr>
            <w:tcW w:w="4660" w:type="dxa"/>
            <w:tcBorders>
              <w:top w:val="dashed" w:sz="4" w:space="0" w:color="B2B2B2"/>
              <w:left w:val="none" w:sz="4" w:space="0" w:color="6E6E6E"/>
              <w:bottom w:val="dashed" w:sz="4" w:space="0" w:color="B2B2B2"/>
              <w:right w:val="none" w:sz="4" w:space="0" w:color="6E6E6E"/>
            </w:tcBorders>
          </w:tcPr>
          <w:p w14:paraId="606879FC" w14:textId="77777777" w:rsidR="00446C5A" w:rsidRDefault="00D842A2">
            <w:pPr>
              <w:pStyle w:val="ProductList-TableBody"/>
            </w:pPr>
            <w:r>
              <w:t>Common Data Service</w:t>
            </w:r>
            <w:r>
              <w:fldChar w:fldCharType="begin"/>
            </w:r>
            <w:r>
              <w:instrText xml:space="preserve"> XE "Common Data Service" </w:instrText>
            </w:r>
            <w:r>
              <w:fldChar w:fldCharType="end"/>
            </w:r>
            <w:r>
              <w:t xml:space="preserve"> rakenduste jaoks – logisalvestusmaht</w:t>
            </w:r>
            <w:r>
              <w:fldChar w:fldCharType="begin"/>
            </w:r>
            <w:r>
              <w:instrText xml:space="preserve"> XE " rakenduste jaoks – logisalvestusmaht"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31C922A"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01207"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055EE"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D7EEE" w14:textId="77777777" w:rsidR="00446C5A" w:rsidRDefault="00D842A2">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B2069"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765F1"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E8386"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895A1"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1152F" w14:textId="77777777" w:rsidR="00446C5A" w:rsidRDefault="00D842A2">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r>
      <w:tr w:rsidR="00446C5A" w14:paraId="36435427" w14:textId="77777777">
        <w:tc>
          <w:tcPr>
            <w:tcW w:w="4660" w:type="dxa"/>
            <w:tcBorders>
              <w:top w:val="dashed" w:sz="4" w:space="0" w:color="B2B2B2"/>
              <w:left w:val="none" w:sz="4" w:space="0" w:color="6E6E6E"/>
              <w:bottom w:val="dashed" w:sz="4" w:space="0" w:color="B2B2B2"/>
              <w:right w:val="none" w:sz="4" w:space="0" w:color="6E6E6E"/>
            </w:tcBorders>
          </w:tcPr>
          <w:p w14:paraId="231E1ACB" w14:textId="77777777" w:rsidR="00446C5A" w:rsidRDefault="00D842A2">
            <w:pPr>
              <w:pStyle w:val="ProductList-TableBody"/>
            </w:pPr>
            <w:r>
              <w:t>Power Appsi rakenduse lepingu kohta</w:t>
            </w:r>
            <w:r>
              <w:fldChar w:fldCharType="begin"/>
            </w:r>
            <w:r>
              <w:instrText xml:space="preserve"> XE "Power Appsi rakenduse lepingu kohta"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4F6B39D"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57986"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3BFA1"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B54F0"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63FAD"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58412"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89788"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A12F3"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5C63F" w14:textId="77777777" w:rsidR="00446C5A" w:rsidRDefault="00446C5A">
            <w:pPr>
              <w:pStyle w:val="ProductList-TableBody"/>
              <w:jc w:val="center"/>
            </w:pPr>
          </w:p>
        </w:tc>
      </w:tr>
      <w:tr w:rsidR="00446C5A" w14:paraId="76B62323" w14:textId="77777777">
        <w:tc>
          <w:tcPr>
            <w:tcW w:w="4660" w:type="dxa"/>
            <w:tcBorders>
              <w:top w:val="dashed" w:sz="4" w:space="0" w:color="B2B2B2"/>
              <w:left w:val="none" w:sz="4" w:space="0" w:color="6E6E6E"/>
              <w:bottom w:val="dashed" w:sz="4" w:space="0" w:color="B2B2B2"/>
              <w:right w:val="none" w:sz="4" w:space="0" w:color="6E6E6E"/>
            </w:tcBorders>
          </w:tcPr>
          <w:p w14:paraId="500019FC" w14:textId="77777777" w:rsidR="00446C5A" w:rsidRDefault="00D842A2">
            <w:pPr>
              <w:pStyle w:val="ProductList-TableBody"/>
            </w:pPr>
            <w:r>
              <w:t>Power Appsi kasutaja lepingu kohta (kasutaja AL)</w:t>
            </w:r>
            <w:r>
              <w:fldChar w:fldCharType="begin"/>
            </w:r>
            <w:r>
              <w:instrText xml:space="preserve"> XE "Power Appsi kasutaja lepingu kohta (kasutaja AL)"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EF1ACC5"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DBB57"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8ADCE"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09053"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DADDA"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334AC"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89855"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8B371"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8E997" w14:textId="77777777" w:rsidR="00446C5A" w:rsidRDefault="00446C5A">
            <w:pPr>
              <w:pStyle w:val="ProductList-TableBody"/>
              <w:jc w:val="center"/>
            </w:pPr>
          </w:p>
        </w:tc>
      </w:tr>
      <w:tr w:rsidR="00446C5A" w14:paraId="73D6FAF3" w14:textId="77777777">
        <w:tc>
          <w:tcPr>
            <w:tcW w:w="4660" w:type="dxa"/>
            <w:tcBorders>
              <w:top w:val="dashed" w:sz="4" w:space="0" w:color="B2B2B2"/>
              <w:left w:val="none" w:sz="4" w:space="0" w:color="6E6E6E"/>
              <w:bottom w:val="dashed" w:sz="4" w:space="0" w:color="B2B2B2"/>
              <w:right w:val="none" w:sz="4" w:space="0" w:color="6E6E6E"/>
            </w:tcBorders>
          </w:tcPr>
          <w:p w14:paraId="446EFB63" w14:textId="77777777" w:rsidR="00446C5A" w:rsidRDefault="00D842A2">
            <w:pPr>
              <w:pStyle w:val="ProductList-TableBody"/>
            </w:pPr>
            <w:r>
              <w:t>Power Apps portaali sisselogimise võimsuse lisandmoodul</w:t>
            </w:r>
            <w:r>
              <w:fldChar w:fldCharType="begin"/>
            </w:r>
            <w:r>
              <w:instrText xml:space="preserve"> XE "Power Apps portaali sisselogimise võimsuse lisandmoodul"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0AEE099"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B5367"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B8025"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FCA4E" w14:textId="77777777" w:rsidR="00446C5A" w:rsidRDefault="00D842A2">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0FB64"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8E8C6"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6A54F"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09613"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A3098" w14:textId="77777777" w:rsidR="00446C5A" w:rsidRDefault="00446C5A">
            <w:pPr>
              <w:pStyle w:val="ProductList-TableBody"/>
              <w:jc w:val="center"/>
            </w:pPr>
          </w:p>
        </w:tc>
      </w:tr>
      <w:tr w:rsidR="00446C5A" w14:paraId="2801394B" w14:textId="77777777">
        <w:tc>
          <w:tcPr>
            <w:tcW w:w="4660" w:type="dxa"/>
            <w:tcBorders>
              <w:top w:val="dashed" w:sz="4" w:space="0" w:color="B2B2B2"/>
              <w:left w:val="none" w:sz="4" w:space="0" w:color="6E6E6E"/>
              <w:bottom w:val="dashed" w:sz="4" w:space="0" w:color="B2B2B2"/>
              <w:right w:val="none" w:sz="4" w:space="0" w:color="6E6E6E"/>
            </w:tcBorders>
          </w:tcPr>
          <w:p w14:paraId="19664446" w14:textId="77777777" w:rsidR="00446C5A" w:rsidRDefault="00D842A2">
            <w:pPr>
              <w:pStyle w:val="ProductList-TableBody"/>
            </w:pPr>
            <w:r>
              <w:t>Power Apps portaali lehe vaate võimsuse lisandmoodul</w:t>
            </w:r>
            <w:r>
              <w:fldChar w:fldCharType="begin"/>
            </w:r>
            <w:r>
              <w:instrText xml:space="preserve"> XE "Power Apps portaali lehe vaate võimsuse lisandmoodul"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355FEFC"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3BCF3"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480FC"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4FAB3" w14:textId="77777777" w:rsidR="00446C5A" w:rsidRDefault="00D842A2">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24C84"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E333A"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018A7"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E9DC0"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6BBD8" w14:textId="77777777" w:rsidR="00446C5A" w:rsidRDefault="00446C5A">
            <w:pPr>
              <w:pStyle w:val="ProductList-TableBody"/>
              <w:jc w:val="center"/>
            </w:pPr>
          </w:p>
        </w:tc>
      </w:tr>
      <w:tr w:rsidR="00446C5A" w14:paraId="3A8E30BA" w14:textId="77777777">
        <w:tc>
          <w:tcPr>
            <w:tcW w:w="4660" w:type="dxa"/>
            <w:tcBorders>
              <w:top w:val="dashed" w:sz="4" w:space="0" w:color="B2B2B2"/>
              <w:left w:val="none" w:sz="4" w:space="0" w:color="6E6E6E"/>
              <w:bottom w:val="dashed" w:sz="4" w:space="0" w:color="B2B2B2"/>
              <w:right w:val="none" w:sz="4" w:space="0" w:color="6E6E6E"/>
            </w:tcBorders>
          </w:tcPr>
          <w:p w14:paraId="51FFB455" w14:textId="77777777" w:rsidR="00446C5A" w:rsidRDefault="00D842A2">
            <w:pPr>
              <w:pStyle w:val="ProductList-TableBody"/>
            </w:pPr>
            <w:r>
              <w:t>Power Appsi ja Power Automate’i võimsuse lisandmoodul</w:t>
            </w:r>
            <w:r>
              <w:fldChar w:fldCharType="begin"/>
            </w:r>
            <w:r>
              <w:instrText xml:space="preserve"> XE "Power Appsi ja Power Automate’i võimsuse lisandmoodul"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9B602A9"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0E8CF"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017C0"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C16AF" w14:textId="77777777" w:rsidR="00446C5A" w:rsidRDefault="00D842A2">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F342E"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1A52D"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A685D"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2C0C1"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98773" w14:textId="77777777" w:rsidR="00446C5A" w:rsidRDefault="00446C5A">
            <w:pPr>
              <w:pStyle w:val="ProductList-TableBody"/>
              <w:jc w:val="center"/>
            </w:pPr>
          </w:p>
        </w:tc>
      </w:tr>
      <w:tr w:rsidR="00446C5A" w14:paraId="42E41C0E" w14:textId="77777777">
        <w:tc>
          <w:tcPr>
            <w:tcW w:w="4660" w:type="dxa"/>
            <w:tcBorders>
              <w:top w:val="dashed" w:sz="4" w:space="0" w:color="B2B2B2"/>
              <w:left w:val="none" w:sz="4" w:space="0" w:color="6E6E6E"/>
              <w:bottom w:val="dashed" w:sz="4" w:space="0" w:color="B2B2B2"/>
              <w:right w:val="none" w:sz="4" w:space="0" w:color="6E6E6E"/>
            </w:tcBorders>
          </w:tcPr>
          <w:p w14:paraId="7BF02369" w14:textId="77777777" w:rsidR="00446C5A" w:rsidRDefault="00D842A2">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68B7D2A"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D7E36"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FC22B"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8E2D4"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2DED8"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BD9D1"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FD621"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69A76"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07EF9" w14:textId="77777777" w:rsidR="00446C5A" w:rsidRDefault="00446C5A">
            <w:pPr>
              <w:pStyle w:val="ProductList-TableBody"/>
              <w:jc w:val="center"/>
            </w:pPr>
          </w:p>
        </w:tc>
      </w:tr>
      <w:tr w:rsidR="00446C5A" w14:paraId="056FB0CB" w14:textId="77777777">
        <w:tc>
          <w:tcPr>
            <w:tcW w:w="4660" w:type="dxa"/>
            <w:tcBorders>
              <w:top w:val="dashed" w:sz="4" w:space="0" w:color="B2B2B2"/>
              <w:left w:val="none" w:sz="4" w:space="0" w:color="6E6E6E"/>
              <w:bottom w:val="dashed" w:sz="4" w:space="0" w:color="B2B2B2"/>
              <w:right w:val="none" w:sz="4" w:space="0" w:color="6E6E6E"/>
            </w:tcBorders>
          </w:tcPr>
          <w:p w14:paraId="441519D4" w14:textId="77777777" w:rsidR="00446C5A" w:rsidRDefault="00D842A2">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88CC48F"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DAD64"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1B084"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D93F6"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246AB"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DE32A"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0A250"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FD205"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8E681" w14:textId="77777777" w:rsidR="00446C5A" w:rsidRDefault="00446C5A">
            <w:pPr>
              <w:pStyle w:val="ProductList-TableBody"/>
              <w:jc w:val="center"/>
            </w:pPr>
          </w:p>
        </w:tc>
      </w:tr>
      <w:tr w:rsidR="00446C5A" w14:paraId="64A3A2A8" w14:textId="77777777">
        <w:tc>
          <w:tcPr>
            <w:tcW w:w="4660" w:type="dxa"/>
            <w:tcBorders>
              <w:top w:val="dashed" w:sz="4" w:space="0" w:color="B2B2B2"/>
              <w:left w:val="none" w:sz="4" w:space="0" w:color="6E6E6E"/>
              <w:bottom w:val="dashed" w:sz="4" w:space="0" w:color="B2B2B2"/>
              <w:right w:val="none" w:sz="4" w:space="0" w:color="6E6E6E"/>
            </w:tcBorders>
          </w:tcPr>
          <w:p w14:paraId="28DE0BA1" w14:textId="77777777" w:rsidR="00446C5A" w:rsidRDefault="00D842A2">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970D596"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EBAE1"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1405FB"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64985"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F5D45"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9CD8C"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F5783"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2CC1"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AE519" w14:textId="77777777" w:rsidR="00446C5A" w:rsidRDefault="00446C5A">
            <w:pPr>
              <w:pStyle w:val="ProductList-TableBody"/>
              <w:jc w:val="center"/>
            </w:pPr>
          </w:p>
        </w:tc>
      </w:tr>
      <w:tr w:rsidR="00446C5A" w14:paraId="3D5EBC82" w14:textId="77777777">
        <w:tc>
          <w:tcPr>
            <w:tcW w:w="4660" w:type="dxa"/>
            <w:tcBorders>
              <w:top w:val="dashed" w:sz="4" w:space="0" w:color="B2B2B2"/>
              <w:left w:val="none" w:sz="4" w:space="0" w:color="6E6E6E"/>
              <w:bottom w:val="dashed" w:sz="4" w:space="0" w:color="B2B2B2"/>
              <w:right w:val="none" w:sz="4" w:space="0" w:color="6E6E6E"/>
            </w:tcBorders>
          </w:tcPr>
          <w:p w14:paraId="74A3F82C" w14:textId="77777777" w:rsidR="00446C5A" w:rsidRDefault="00D842A2">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1749476"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0630A"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426E2"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4AB68"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08B2D"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80162"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9E3BE"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2D361"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40488" w14:textId="77777777" w:rsidR="00446C5A" w:rsidRDefault="00446C5A">
            <w:pPr>
              <w:pStyle w:val="ProductList-TableBody"/>
              <w:jc w:val="center"/>
            </w:pPr>
          </w:p>
        </w:tc>
      </w:tr>
      <w:tr w:rsidR="00446C5A" w14:paraId="573D7969" w14:textId="77777777">
        <w:tc>
          <w:tcPr>
            <w:tcW w:w="4660" w:type="dxa"/>
            <w:tcBorders>
              <w:top w:val="dashed" w:sz="4" w:space="0" w:color="B2B2B2"/>
              <w:left w:val="none" w:sz="4" w:space="0" w:color="6E6E6E"/>
              <w:bottom w:val="dashed" w:sz="4" w:space="0" w:color="B2B2B2"/>
              <w:right w:val="none" w:sz="4" w:space="0" w:color="6E6E6E"/>
            </w:tcBorders>
          </w:tcPr>
          <w:p w14:paraId="76729EAA" w14:textId="77777777" w:rsidR="00446C5A" w:rsidRDefault="00D842A2">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63DDEFD"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053DF"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E622F"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98C8D"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1D124"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13CB3"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28B26"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10EC4"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04681" w14:textId="77777777" w:rsidR="00446C5A" w:rsidRDefault="00446C5A">
            <w:pPr>
              <w:pStyle w:val="ProductList-TableBody"/>
              <w:jc w:val="center"/>
            </w:pPr>
          </w:p>
        </w:tc>
      </w:tr>
      <w:tr w:rsidR="00446C5A" w14:paraId="56740487" w14:textId="77777777">
        <w:tc>
          <w:tcPr>
            <w:tcW w:w="4660" w:type="dxa"/>
            <w:tcBorders>
              <w:top w:val="dashed" w:sz="4" w:space="0" w:color="B2B2B2"/>
              <w:left w:val="none" w:sz="4" w:space="0" w:color="6E6E6E"/>
              <w:bottom w:val="dashed" w:sz="4" w:space="0" w:color="B2B2B2"/>
              <w:right w:val="none" w:sz="4" w:space="0" w:color="6E6E6E"/>
            </w:tcBorders>
          </w:tcPr>
          <w:p w14:paraId="6C6793F9" w14:textId="77777777" w:rsidR="00446C5A" w:rsidRDefault="00D842A2">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CA4A7B3"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25BC4"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72A98"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9F27E"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8AD7B"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41C21"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7ECAA"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F04F5"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E049E" w14:textId="77777777" w:rsidR="00446C5A" w:rsidRDefault="00446C5A">
            <w:pPr>
              <w:pStyle w:val="ProductList-TableBody"/>
              <w:jc w:val="center"/>
            </w:pPr>
          </w:p>
        </w:tc>
      </w:tr>
      <w:tr w:rsidR="00446C5A" w14:paraId="4232A78D" w14:textId="77777777">
        <w:tc>
          <w:tcPr>
            <w:tcW w:w="4660" w:type="dxa"/>
            <w:tcBorders>
              <w:top w:val="dashed" w:sz="4" w:space="0" w:color="B2B2B2"/>
              <w:left w:val="none" w:sz="4" w:space="0" w:color="6E6E6E"/>
              <w:bottom w:val="dashed" w:sz="4" w:space="0" w:color="B2B2B2"/>
              <w:right w:val="none" w:sz="4" w:space="0" w:color="6E6E6E"/>
            </w:tcBorders>
          </w:tcPr>
          <w:p w14:paraId="3BDE94CC" w14:textId="77777777" w:rsidR="00446C5A" w:rsidRDefault="00D842A2">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FF2335"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6A4F0"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24841"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AC0E0"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6345C"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35EDF"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B8CB8"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2447C"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A3A7D" w14:textId="77777777" w:rsidR="00446C5A" w:rsidRDefault="00446C5A">
            <w:pPr>
              <w:pStyle w:val="ProductList-TableBody"/>
              <w:jc w:val="center"/>
            </w:pPr>
          </w:p>
        </w:tc>
      </w:tr>
      <w:tr w:rsidR="00446C5A" w14:paraId="54FF6EC2" w14:textId="77777777">
        <w:tc>
          <w:tcPr>
            <w:tcW w:w="4660" w:type="dxa"/>
            <w:tcBorders>
              <w:top w:val="dashed" w:sz="4" w:space="0" w:color="B2B2B2"/>
              <w:left w:val="none" w:sz="4" w:space="0" w:color="6E6E6E"/>
              <w:bottom w:val="dashed" w:sz="4" w:space="0" w:color="B2B2B2"/>
              <w:right w:val="none" w:sz="4" w:space="0" w:color="6E6E6E"/>
            </w:tcBorders>
          </w:tcPr>
          <w:p w14:paraId="2C529368" w14:textId="77777777" w:rsidR="00446C5A" w:rsidRDefault="00D842A2">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6EDC5AF"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5C0AA"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CF76D"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CD6E1"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C5E1E"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35958"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78ADE"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730E8"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BE7FB" w14:textId="77777777" w:rsidR="00446C5A" w:rsidRDefault="00446C5A">
            <w:pPr>
              <w:pStyle w:val="ProductList-TableBody"/>
              <w:jc w:val="center"/>
            </w:pPr>
          </w:p>
        </w:tc>
      </w:tr>
      <w:tr w:rsidR="00446C5A" w14:paraId="6C1EFA0B" w14:textId="77777777">
        <w:tc>
          <w:tcPr>
            <w:tcW w:w="4660" w:type="dxa"/>
            <w:tcBorders>
              <w:top w:val="dashed" w:sz="4" w:space="0" w:color="B2B2B2"/>
              <w:left w:val="none" w:sz="4" w:space="0" w:color="6E6E6E"/>
              <w:bottom w:val="dashed" w:sz="4" w:space="0" w:color="B2B2B2"/>
              <w:right w:val="none" w:sz="4" w:space="0" w:color="6E6E6E"/>
            </w:tcBorders>
          </w:tcPr>
          <w:p w14:paraId="6648FBDD" w14:textId="77777777" w:rsidR="00446C5A" w:rsidRDefault="00D842A2">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F34300"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E1830"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2C452"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28AA7"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E1516"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BE6D3"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313D4"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C8A80"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A2C37" w14:textId="77777777" w:rsidR="00446C5A" w:rsidRDefault="00446C5A">
            <w:pPr>
              <w:pStyle w:val="ProductList-TableBody"/>
              <w:jc w:val="center"/>
            </w:pPr>
          </w:p>
        </w:tc>
      </w:tr>
      <w:tr w:rsidR="00446C5A" w14:paraId="346A6D4A" w14:textId="77777777">
        <w:tc>
          <w:tcPr>
            <w:tcW w:w="4660" w:type="dxa"/>
            <w:tcBorders>
              <w:top w:val="dashed" w:sz="4" w:space="0" w:color="B2B2B2"/>
              <w:left w:val="none" w:sz="4" w:space="0" w:color="6E6E6E"/>
              <w:bottom w:val="dashed" w:sz="4" w:space="0" w:color="B2B2B2"/>
              <w:right w:val="none" w:sz="4" w:space="0" w:color="6E6E6E"/>
            </w:tcBorders>
          </w:tcPr>
          <w:p w14:paraId="7B6B5D72" w14:textId="77777777" w:rsidR="00446C5A" w:rsidRDefault="00D842A2">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0ECDC84"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4A8C3"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B47DC"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0A90D"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22160"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74EEB"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B6E8D"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D07B0"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CDD80" w14:textId="77777777" w:rsidR="00446C5A" w:rsidRDefault="00446C5A">
            <w:pPr>
              <w:pStyle w:val="ProductList-TableBody"/>
              <w:jc w:val="center"/>
            </w:pPr>
          </w:p>
        </w:tc>
      </w:tr>
      <w:tr w:rsidR="00446C5A" w14:paraId="6668D496" w14:textId="77777777">
        <w:tc>
          <w:tcPr>
            <w:tcW w:w="4660" w:type="dxa"/>
            <w:tcBorders>
              <w:top w:val="dashed" w:sz="4" w:space="0" w:color="B2B2B2"/>
              <w:left w:val="none" w:sz="4" w:space="0" w:color="6E6E6E"/>
              <w:bottom w:val="dashed" w:sz="4" w:space="0" w:color="B2B2B2"/>
              <w:right w:val="none" w:sz="4" w:space="0" w:color="6E6E6E"/>
            </w:tcBorders>
          </w:tcPr>
          <w:p w14:paraId="71EF7809" w14:textId="77777777" w:rsidR="00446C5A" w:rsidRDefault="00D842A2">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ADCEE67"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2A614"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A441A"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3766F"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343C3"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B5598"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FAC8A"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B21F1"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20578" w14:textId="77777777" w:rsidR="00446C5A" w:rsidRDefault="00446C5A">
            <w:pPr>
              <w:pStyle w:val="ProductList-TableBody"/>
              <w:jc w:val="center"/>
            </w:pPr>
          </w:p>
        </w:tc>
      </w:tr>
      <w:tr w:rsidR="00446C5A" w14:paraId="161532D7" w14:textId="77777777">
        <w:tc>
          <w:tcPr>
            <w:tcW w:w="4660" w:type="dxa"/>
            <w:tcBorders>
              <w:top w:val="dashed" w:sz="4" w:space="0" w:color="B2B2B2"/>
              <w:left w:val="none" w:sz="4" w:space="0" w:color="6E6E6E"/>
              <w:bottom w:val="dashed" w:sz="4" w:space="0" w:color="B2B2B2"/>
              <w:right w:val="none" w:sz="4" w:space="0" w:color="6E6E6E"/>
            </w:tcBorders>
          </w:tcPr>
          <w:p w14:paraId="5EB07268" w14:textId="77777777" w:rsidR="00446C5A" w:rsidRDefault="00D842A2">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221D98C"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39A90"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D63D3"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B6382"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51B24"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EEE4D"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8B89E"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F6B86"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CE39F" w14:textId="77777777" w:rsidR="00446C5A" w:rsidRDefault="00446C5A">
            <w:pPr>
              <w:pStyle w:val="ProductList-TableBody"/>
              <w:jc w:val="center"/>
            </w:pPr>
          </w:p>
        </w:tc>
      </w:tr>
      <w:tr w:rsidR="00446C5A" w14:paraId="419C1FBD" w14:textId="77777777">
        <w:tc>
          <w:tcPr>
            <w:tcW w:w="4660" w:type="dxa"/>
            <w:tcBorders>
              <w:top w:val="dashed" w:sz="4" w:space="0" w:color="B2B2B2"/>
              <w:left w:val="none" w:sz="4" w:space="0" w:color="6E6E6E"/>
              <w:bottom w:val="dashed" w:sz="4" w:space="0" w:color="BFBFBF"/>
              <w:right w:val="none" w:sz="4" w:space="0" w:color="6E6E6E"/>
            </w:tcBorders>
          </w:tcPr>
          <w:p w14:paraId="464C210C" w14:textId="77777777" w:rsidR="00446C5A" w:rsidRDefault="00D842A2">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719C9303" w14:textId="77777777" w:rsidR="00446C5A" w:rsidRDefault="00D842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0C923" w14:textId="77777777" w:rsidR="00446C5A" w:rsidRDefault="00D842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0FEAE"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7578B" w14:textId="77777777" w:rsidR="00446C5A" w:rsidRDefault="00D842A2">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62C69" w14:textId="77777777" w:rsidR="00446C5A" w:rsidRDefault="00D842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2ABD5"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6F59A"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8EC04"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30B7A" w14:textId="77777777" w:rsidR="00446C5A" w:rsidRDefault="00446C5A">
            <w:pPr>
              <w:pStyle w:val="ProductList-TableBody"/>
              <w:jc w:val="center"/>
            </w:pPr>
          </w:p>
        </w:tc>
      </w:tr>
      <w:tr w:rsidR="00446C5A" w14:paraId="52130D22" w14:textId="77777777">
        <w:tc>
          <w:tcPr>
            <w:tcW w:w="4660" w:type="dxa"/>
            <w:tcBorders>
              <w:top w:val="dashed" w:sz="4" w:space="0" w:color="BFBFBF"/>
              <w:left w:val="none" w:sz="4" w:space="0" w:color="6E6E6E"/>
              <w:bottom w:val="dashed" w:sz="4" w:space="0" w:color="B2B2B2"/>
              <w:right w:val="none" w:sz="4" w:space="0" w:color="6E6E6E"/>
            </w:tcBorders>
          </w:tcPr>
          <w:p w14:paraId="1D7A6D07" w14:textId="77777777" w:rsidR="00446C5A" w:rsidRDefault="00D842A2">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CB57770" w14:textId="77777777" w:rsidR="00446C5A" w:rsidRDefault="00D842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3F1FB" w14:textId="77777777" w:rsidR="00446C5A" w:rsidRDefault="00D842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7126A"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A1305"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88E99"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326A7"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E8872"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54498"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56A7E" w14:textId="77777777" w:rsidR="00446C5A" w:rsidRDefault="00446C5A">
            <w:pPr>
              <w:pStyle w:val="ProductList-TableBody"/>
              <w:jc w:val="center"/>
            </w:pPr>
          </w:p>
        </w:tc>
      </w:tr>
      <w:tr w:rsidR="00446C5A" w14:paraId="472B4DC5" w14:textId="77777777">
        <w:tc>
          <w:tcPr>
            <w:tcW w:w="4660" w:type="dxa"/>
            <w:tcBorders>
              <w:top w:val="dashed" w:sz="4" w:space="0" w:color="B2B2B2"/>
              <w:left w:val="none" w:sz="4" w:space="0" w:color="6E6E6E"/>
              <w:bottom w:val="none" w:sz="4" w:space="0" w:color="BFBFBF"/>
              <w:right w:val="none" w:sz="4" w:space="0" w:color="6E6E6E"/>
            </w:tcBorders>
          </w:tcPr>
          <w:p w14:paraId="3FEBB562" w14:textId="77777777" w:rsidR="00446C5A" w:rsidRDefault="00D842A2">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09A36E2"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8647A"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737722"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E32E3"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2F8A4"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9A509"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D34F8"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5DABE"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5A443" w14:textId="77777777" w:rsidR="00446C5A" w:rsidRDefault="00446C5A">
            <w:pPr>
              <w:pStyle w:val="ProductList-TableBody"/>
              <w:jc w:val="center"/>
            </w:pPr>
          </w:p>
        </w:tc>
      </w:tr>
    </w:tbl>
    <w:p w14:paraId="63535794" w14:textId="77777777" w:rsidR="00446C5A" w:rsidRDefault="00D842A2">
      <w:pPr>
        <w:pStyle w:val="ProductList-Offering1SubSection"/>
        <w:outlineLvl w:val="3"/>
      </w:pPr>
      <w:bookmarkStart w:id="304" w:name="_Sec785"/>
      <w:r>
        <w:t>2. Toote tingimused</w:t>
      </w:r>
      <w:bookmarkEnd w:id="304"/>
    </w:p>
    <w:tbl>
      <w:tblPr>
        <w:tblStyle w:val="PURTable"/>
        <w:tblW w:w="0" w:type="dxa"/>
        <w:tblLook w:val="04A0" w:firstRow="1" w:lastRow="0" w:firstColumn="1" w:lastColumn="0" w:noHBand="0" w:noVBand="1"/>
      </w:tblPr>
      <w:tblGrid>
        <w:gridCol w:w="3658"/>
        <w:gridCol w:w="3611"/>
        <w:gridCol w:w="3647"/>
      </w:tblGrid>
      <w:tr w:rsidR="00446C5A" w14:paraId="780812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53C0E1" w14:textId="77777777" w:rsidR="00446C5A" w:rsidRDefault="00D842A2">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B1B31BC" w14:textId="77777777" w:rsidR="00446C5A" w:rsidRDefault="00D842A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D4FC366" w14:textId="77777777" w:rsidR="00446C5A" w:rsidRDefault="00D842A2">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Power Automate, Power Apps, Power BI Pro</w:t>
            </w:r>
          </w:p>
        </w:tc>
      </w:tr>
      <w:tr w:rsidR="00446C5A" w14:paraId="6E7DA7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C4D50" w14:textId="77777777" w:rsidR="00446C5A" w:rsidRDefault="00D842A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14:paraId="1AEEE8C8" w14:textId="77777777" w:rsidR="00446C5A" w:rsidRDefault="00D842A2">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Vt altpoolt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4F7A7" w14:textId="77777777" w:rsidR="00446C5A" w:rsidRDefault="00D842A2">
            <w:pPr>
              <w:pStyle w:val="ProductList-TableBody"/>
            </w:pPr>
            <w:r>
              <w:rPr>
                <w:color w:val="404040"/>
              </w:rPr>
              <w:t>Sooduspakkumised: pole kohaldatav</w:t>
            </w:r>
          </w:p>
        </w:tc>
      </w:tr>
      <w:tr w:rsidR="00446C5A" w14:paraId="0BFD3916" w14:textId="77777777">
        <w:tc>
          <w:tcPr>
            <w:tcW w:w="4040" w:type="dxa"/>
            <w:tcBorders>
              <w:top w:val="single" w:sz="4" w:space="0" w:color="000000"/>
              <w:left w:val="single" w:sz="4" w:space="0" w:color="000000"/>
              <w:bottom w:val="single" w:sz="4" w:space="0" w:color="000000"/>
              <w:right w:val="single" w:sz="4" w:space="0" w:color="000000"/>
            </w:tcBorders>
          </w:tcPr>
          <w:p w14:paraId="65A0C66E" w14:textId="77777777" w:rsidR="00446C5A" w:rsidRDefault="00D842A2">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63E949CB" w14:textId="77777777" w:rsidR="00446C5A" w:rsidRDefault="00D842A2">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ettemaksu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07C0D6CD" w14:textId="77777777" w:rsidR="00446C5A" w:rsidRDefault="00D842A2">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ettemaksu vähendamisest pärast 12 järjestikust kuud." </w:instrText>
            </w:r>
            <w:r>
              <w:fldChar w:fldCharType="separate"/>
            </w:r>
            <w:r>
              <w:rPr>
                <w:color w:val="0563C1"/>
              </w:rPr>
              <w:t>Vähendamiseks sobilik (SCE)</w:t>
            </w:r>
            <w:r>
              <w:fldChar w:fldCharType="end"/>
            </w:r>
            <w:r>
              <w:t>: Kõik</w:t>
            </w:r>
          </w:p>
        </w:tc>
      </w:tr>
      <w:tr w:rsidR="00446C5A" w14:paraId="00AE43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3C6D4" w14:textId="77777777" w:rsidR="00446C5A" w:rsidRDefault="00D842A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6F7195" w14:textId="77777777" w:rsidR="00446C5A" w:rsidRDefault="00D842A2">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52E4D" w14:textId="77777777" w:rsidR="00446C5A" w:rsidRDefault="00446C5A">
            <w:pPr>
              <w:pStyle w:val="ProductList-TableBody"/>
            </w:pPr>
          </w:p>
        </w:tc>
      </w:tr>
    </w:tbl>
    <w:p w14:paraId="38650A25" w14:textId="77777777" w:rsidR="00446C5A" w:rsidRDefault="00446C5A">
      <w:pPr>
        <w:pStyle w:val="ProductList-Body"/>
      </w:pPr>
    </w:p>
    <w:p w14:paraId="1743100D" w14:textId="77777777" w:rsidR="00446C5A" w:rsidRDefault="00D842A2">
      <w:pPr>
        <w:pStyle w:val="ProductList-ClauseHeading"/>
        <w:outlineLvl w:val="4"/>
      </w:pPr>
      <w:r>
        <w:t>2.1 Power BI Report Server – eksemplaride käitamine</w:t>
      </w:r>
    </w:p>
    <w:p w14:paraId="02CB832A" w14:textId="77777777" w:rsidR="00446C5A" w:rsidRDefault="00D842A2">
      <w:pPr>
        <w:pStyle w:val="ProductList-Body"/>
      </w:pPr>
      <w:r>
        <w:t xml:space="preserve">Iga Microsoft Power BI Premium P tellimuse litsentsi kohta võib klient korraga käitada mis tahes arvul Power BI aruandeserveri 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kliendi kasutajale kasutamiseks mõeldud serveris olevas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 ainult Microsoft Azure’i teenuste ühisserverite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sellel otstarbel kasutatakse ja mida haldavad või kontrollivad kliendi ja kliendi sidusettevõtte asemel muud üksused, kehtib </w:t>
      </w:r>
      <w:hyperlink w:anchor="_Sec537">
        <w:r>
          <w:rPr>
            <w:color w:val="00467F"/>
            <w:u w:val="single"/>
          </w:rPr>
          <w:t>tarkvarahalduse sisseostmise</w:t>
        </w:r>
      </w:hyperlink>
      <w:r>
        <w:t xml:space="preserve"> klausel. Klient võib käitada Power BI aruandeserveri tarkvara füüsilises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Power BI Premium P liitumislepingus määratud tuumade arvu ulatuses. Kui ükskõik milline neist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virtuaalsetest tuumadest</w:t>
      </w:r>
      <w:r>
        <w:fldChar w:fldCharType="end"/>
      </w:r>
      <w:r>
        <w:t xml:space="preserve"> on mis tahes hetkel vastendatud rohkem kui ühe </w:t>
      </w:r>
      <w:r>
        <w:fldChar w:fldCharType="begin"/>
      </w:r>
      <w:r>
        <w:instrText xml:space="preserve"> AutoTextList   \s NoStyle \t "Riistvaralõim on kas füüsiline tuum või hüperlõim füüsilises protsessoris." </w:instrText>
      </w:r>
      <w:r>
        <w:fldChar w:fldCharType="separate"/>
      </w:r>
      <w:r>
        <w:rPr>
          <w:color w:val="0563C1"/>
        </w:rPr>
        <w:t>riistvaralõimega</w:t>
      </w:r>
      <w:r>
        <w:fldChar w:fldCharType="end"/>
      </w:r>
      <w:r>
        <w:t xml:space="preserve">, vajab klient litsentsi iga täiendava </w:t>
      </w:r>
      <w:r>
        <w:fldChar w:fldCharType="begin"/>
      </w:r>
      <w:r>
        <w:instrText xml:space="preserve"> AutoTextList   \s NoStyle \t "Riistvaralõim on kas füüsiline tuum või hüperlõim füüsilises protsessoris." </w:instrText>
      </w:r>
      <w:r>
        <w:fldChar w:fldCharType="separate"/>
      </w:r>
      <w:r>
        <w:rPr>
          <w:color w:val="0563C1"/>
        </w:rPr>
        <w:t>riistvaralõime</w:t>
      </w:r>
      <w:r>
        <w:fldChar w:fldCharType="end"/>
      </w:r>
      <w:r>
        <w:t xml:space="preserve"> jaoks, mis on selle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 tuumaga</w:t>
      </w:r>
      <w:r>
        <w:fldChar w:fldCharType="end"/>
      </w:r>
      <w:r>
        <w:t xml:space="preserve"> vastendatud.  </w:t>
      </w:r>
    </w:p>
    <w:p w14:paraId="54739DD3" w14:textId="77777777" w:rsidR="00446C5A" w:rsidRDefault="00446C5A">
      <w:pPr>
        <w:pStyle w:val="ProductList-Body"/>
      </w:pPr>
    </w:p>
    <w:p w14:paraId="727A9100" w14:textId="77777777" w:rsidR="00446C5A" w:rsidRDefault="00D842A2">
      <w:pPr>
        <w:pStyle w:val="ProductList-ClauseHeading"/>
        <w:outlineLvl w:val="4"/>
      </w:pPr>
      <w:r>
        <w:t>2.2 Power BI Report Server – Sisu jagamine</w:t>
      </w:r>
    </w:p>
    <w:p w14:paraId="6319ACAD" w14:textId="77777777" w:rsidR="00446C5A" w:rsidRDefault="00D842A2">
      <w:pPr>
        <w:pStyle w:val="ProductList-Body"/>
      </w:pPr>
      <w:r>
        <w:t xml:space="preserve">Power BI aruandlusserveriga Power BI ühisaruandluste avalikustamiseks on vajalik Power BI Pro kasutaja AL.  </w:t>
      </w:r>
    </w:p>
    <w:p w14:paraId="6B025677" w14:textId="77777777" w:rsidR="00446C5A" w:rsidRDefault="00446C5A">
      <w:pPr>
        <w:pStyle w:val="ProductList-Body"/>
      </w:pPr>
    </w:p>
    <w:p w14:paraId="53BC0977" w14:textId="77777777" w:rsidR="00446C5A" w:rsidRDefault="00D842A2">
      <w:pPr>
        <w:pStyle w:val="ProductList-ClauseHeading"/>
        <w:outlineLvl w:val="4"/>
      </w:pPr>
      <w:r>
        <w:t>2.3 SQL Server Technology</w:t>
      </w:r>
    </w:p>
    <w:p w14:paraId="6FC40C58" w14:textId="77777777" w:rsidR="00446C5A" w:rsidRDefault="00D842A2">
      <w:pPr>
        <w:pStyle w:val="ProductList-Body"/>
      </w:pPr>
      <w:r>
        <w:t xml:space="preserve">Klient võib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käitada Power BI aruandlusserveris sisalduva SQL Serveri andmebaasitarkvara (SQL Server Standard)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Power BI aruandlusserveri või muu SQL Serveri andmebaasitarkvara sisaldava toote piiratud toe otstarbel.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sellel otstarbel kasutatakse ja mida haldavad või kontrollivad kliendi ja kliendi sidusettevõtte asemel muud üksused, kehtib </w:t>
      </w:r>
      <w:hyperlink w:anchor="_Sec537">
        <w:r>
          <w:rPr>
            <w:color w:val="00467F"/>
            <w:u w:val="single"/>
          </w:rPr>
          <w:t>tarkvarahalduse sisseostmise</w:t>
        </w:r>
      </w:hyperlink>
      <w:r>
        <w:t xml:space="preserve"> klausel.  </w:t>
      </w:r>
    </w:p>
    <w:p w14:paraId="4F1A7E4F" w14:textId="77777777" w:rsidR="00446C5A" w:rsidRDefault="00446C5A">
      <w:pPr>
        <w:pStyle w:val="ProductList-Body"/>
      </w:pPr>
    </w:p>
    <w:p w14:paraId="466C7DBB" w14:textId="77777777" w:rsidR="00446C5A" w:rsidRDefault="00D842A2">
      <w:pPr>
        <w:pStyle w:val="ProductList-ClauseHeading"/>
        <w:outlineLvl w:val="4"/>
      </w:pPr>
      <w:r>
        <w:t>2.4 Litsentsi eeltingimused</w:t>
      </w:r>
    </w:p>
    <w:tbl>
      <w:tblPr>
        <w:tblStyle w:val="PURTable"/>
        <w:tblW w:w="0" w:type="dxa"/>
        <w:tblLook w:val="04A0" w:firstRow="1" w:lastRow="0" w:firstColumn="1" w:lastColumn="0" w:noHBand="0" w:noVBand="1"/>
      </w:tblPr>
      <w:tblGrid>
        <w:gridCol w:w="5457"/>
        <w:gridCol w:w="5459"/>
      </w:tblGrid>
      <w:tr w:rsidR="00446C5A" w14:paraId="5B436FC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B205164" w14:textId="77777777" w:rsidR="00446C5A" w:rsidRDefault="00D842A2">
            <w:pPr>
              <w:pStyle w:val="ProductList-TableBody"/>
            </w:pPr>
            <w:r>
              <w:rPr>
                <w:color w:val="FFFFFF"/>
              </w:rPr>
              <w:t>kasutajalitsents</w:t>
            </w:r>
          </w:p>
        </w:tc>
        <w:tc>
          <w:tcPr>
            <w:tcW w:w="6120" w:type="dxa"/>
            <w:tcBorders>
              <w:top w:val="single" w:sz="4" w:space="0" w:color="0070C0"/>
              <w:bottom w:val="single" w:sz="4" w:space="0" w:color="0070C0"/>
              <w:right w:val="single" w:sz="4" w:space="0" w:color="0070C0"/>
            </w:tcBorders>
            <w:shd w:val="clear" w:color="auto" w:fill="0072C6"/>
          </w:tcPr>
          <w:p w14:paraId="31DF36BB" w14:textId="77777777" w:rsidR="00446C5A" w:rsidRDefault="00D842A2">
            <w:pPr>
              <w:pStyle w:val="ProductList-TableBody"/>
            </w:pPr>
            <w:r>
              <w:rPr>
                <w:color w:val="FFFFFF"/>
              </w:rPr>
              <w:t>Kasutajalitsentsi eeltingimus</w:t>
            </w:r>
          </w:p>
        </w:tc>
      </w:tr>
      <w:tr w:rsidR="00446C5A" w14:paraId="6234CA8C" w14:textId="77777777">
        <w:tc>
          <w:tcPr>
            <w:tcW w:w="6120" w:type="dxa"/>
            <w:tcBorders>
              <w:top w:val="single" w:sz="4" w:space="0" w:color="0070C0"/>
              <w:left w:val="single" w:sz="4" w:space="0" w:color="000000"/>
              <w:bottom w:val="none" w:sz="4" w:space="0" w:color="000000"/>
              <w:right w:val="single" w:sz="4" w:space="0" w:color="000000"/>
            </w:tcBorders>
          </w:tcPr>
          <w:p w14:paraId="45235EC9" w14:textId="77777777" w:rsidR="00446C5A" w:rsidRDefault="00D842A2">
            <w:pPr>
              <w:pStyle w:val="ProductList-TableBody"/>
            </w:pPr>
            <w:r>
              <w:t>Power Automate inimsekkumiseta RPA lisalitsents</w:t>
            </w:r>
          </w:p>
        </w:tc>
        <w:tc>
          <w:tcPr>
            <w:tcW w:w="6120" w:type="dxa"/>
            <w:tcBorders>
              <w:top w:val="single" w:sz="4" w:space="0" w:color="0070C0"/>
              <w:left w:val="single" w:sz="4" w:space="0" w:color="000000"/>
              <w:bottom w:val="single" w:sz="4" w:space="0" w:color="000000"/>
              <w:right w:val="single" w:sz="4" w:space="0" w:color="000000"/>
            </w:tcBorders>
          </w:tcPr>
          <w:p w14:paraId="78F821C7" w14:textId="77777777" w:rsidR="00446C5A" w:rsidRDefault="00D842A2">
            <w:pPr>
              <w:pStyle w:val="ProductList-TableBody"/>
            </w:pPr>
            <w:r>
              <w:t>Power Automate kasutaja kohta inimsekkumisega RPA leping või</w:t>
            </w:r>
          </w:p>
        </w:tc>
      </w:tr>
      <w:tr w:rsidR="00446C5A" w14:paraId="11973D98" w14:textId="77777777">
        <w:tc>
          <w:tcPr>
            <w:tcW w:w="6120" w:type="dxa"/>
            <w:tcBorders>
              <w:top w:val="none" w:sz="4" w:space="0" w:color="000000"/>
              <w:left w:val="single" w:sz="4" w:space="0" w:color="000000"/>
              <w:bottom w:val="single" w:sz="4" w:space="0" w:color="000000"/>
              <w:right w:val="single" w:sz="4" w:space="0" w:color="000000"/>
            </w:tcBorders>
          </w:tcPr>
          <w:p w14:paraId="1E4B556C" w14:textId="77777777" w:rsidR="00446C5A" w:rsidRDefault="00446C5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B18CDAD" w14:textId="77777777" w:rsidR="00446C5A" w:rsidRDefault="00D842A2">
            <w:pPr>
              <w:pStyle w:val="ProductList-TableBody"/>
            </w:pPr>
            <w:r>
              <w:t>Power Automate voo kohta leping</w:t>
            </w:r>
          </w:p>
        </w:tc>
      </w:tr>
    </w:tbl>
    <w:p w14:paraId="7222983A" w14:textId="77777777" w:rsidR="00446C5A" w:rsidRDefault="00446C5A">
      <w:pPr>
        <w:pStyle w:val="ProductList-Body"/>
      </w:pPr>
    </w:p>
    <w:p w14:paraId="3436E920" w14:textId="77777777" w:rsidR="00446C5A" w:rsidRDefault="00D842A2">
      <w:pPr>
        <w:pStyle w:val="ProductList-ClauseHeading"/>
        <w:outlineLvl w:val="4"/>
      </w:pPr>
      <w:r>
        <w:t>2.5 Ostetava kauba miinimumkogused – kõik programmid</w:t>
      </w:r>
    </w:p>
    <w:p w14:paraId="399A3470" w14:textId="77777777" w:rsidR="00446C5A" w:rsidRDefault="00D842A2">
      <w:pPr>
        <w:pStyle w:val="ProductList-Body"/>
      </w:pPr>
      <w:r>
        <w:t>Järgmiste toodete ostmiseks on vaja osta ka miinimumkogus litsentse, mis on loetletud järgmises tabelis.</w:t>
      </w:r>
    </w:p>
    <w:tbl>
      <w:tblPr>
        <w:tblStyle w:val="PURTable"/>
        <w:tblW w:w="0" w:type="dxa"/>
        <w:tblLook w:val="04A0" w:firstRow="1" w:lastRow="0" w:firstColumn="1" w:lastColumn="0" w:noHBand="0" w:noVBand="1"/>
      </w:tblPr>
      <w:tblGrid>
        <w:gridCol w:w="5447"/>
        <w:gridCol w:w="5469"/>
      </w:tblGrid>
      <w:tr w:rsidR="00446C5A" w14:paraId="2ACE8C6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6BDA6EEC" w14:textId="77777777" w:rsidR="00446C5A" w:rsidRDefault="00D842A2">
            <w:pPr>
              <w:pStyle w:val="ProductList-TableBody"/>
            </w:pPr>
            <w:r>
              <w:rPr>
                <w:color w:val="FFFFFF"/>
              </w:rPr>
              <w:t>Toode</w:t>
            </w:r>
          </w:p>
        </w:tc>
        <w:tc>
          <w:tcPr>
            <w:tcW w:w="6120" w:type="dxa"/>
            <w:tcBorders>
              <w:top w:val="single" w:sz="4" w:space="0" w:color="0070C0"/>
              <w:bottom w:val="none" w:sz="4" w:space="0" w:color="6E6E6E"/>
              <w:right w:val="single" w:sz="4" w:space="0" w:color="0070C0"/>
            </w:tcBorders>
            <w:shd w:val="clear" w:color="auto" w:fill="0072C6"/>
          </w:tcPr>
          <w:p w14:paraId="35DE4374" w14:textId="77777777" w:rsidR="00446C5A" w:rsidRDefault="00D842A2">
            <w:pPr>
              <w:pStyle w:val="ProductList-TableBody"/>
            </w:pPr>
            <w:r>
              <w:rPr>
                <w:color w:val="FFFFFF"/>
              </w:rPr>
              <w:t>Miinimumkogus</w:t>
            </w:r>
          </w:p>
        </w:tc>
      </w:tr>
      <w:tr w:rsidR="00446C5A" w14:paraId="70FD5B9B" w14:textId="77777777">
        <w:tc>
          <w:tcPr>
            <w:tcW w:w="6120" w:type="dxa"/>
            <w:tcBorders>
              <w:top w:val="none" w:sz="4" w:space="0" w:color="6E6E6E"/>
              <w:left w:val="single" w:sz="4" w:space="0" w:color="6E6E6E"/>
              <w:bottom w:val="single" w:sz="4" w:space="0" w:color="6E6E6E"/>
              <w:right w:val="single" w:sz="4" w:space="0" w:color="6E6E6E"/>
            </w:tcBorders>
          </w:tcPr>
          <w:p w14:paraId="50EC843C" w14:textId="77777777" w:rsidR="00446C5A" w:rsidRDefault="00D842A2">
            <w:pPr>
              <w:pStyle w:val="ProductList-TableBody"/>
            </w:pPr>
            <w:r>
              <w:t>Power Apps portaali sisselogimise võimsuse lisandmoodul</w:t>
            </w:r>
          </w:p>
        </w:tc>
        <w:tc>
          <w:tcPr>
            <w:tcW w:w="6120" w:type="dxa"/>
            <w:tcBorders>
              <w:top w:val="none" w:sz="4" w:space="0" w:color="6E6E6E"/>
              <w:left w:val="single" w:sz="4" w:space="0" w:color="6E6E6E"/>
              <w:bottom w:val="single" w:sz="4" w:space="0" w:color="6E6E6E"/>
              <w:right w:val="single" w:sz="4" w:space="0" w:color="6E6E6E"/>
            </w:tcBorders>
          </w:tcPr>
          <w:p w14:paraId="1C99DC92" w14:textId="77777777" w:rsidR="00446C5A" w:rsidRDefault="00D842A2">
            <w:pPr>
              <w:pStyle w:val="ProductList-TableBody"/>
            </w:pPr>
            <w:r>
              <w:rPr>
                <w:i/>
              </w:rPr>
              <w:t>Järk 1</w:t>
            </w:r>
            <w:r>
              <w:t>: 1</w:t>
            </w:r>
          </w:p>
          <w:p w14:paraId="55AFA0A8" w14:textId="77777777" w:rsidR="00446C5A" w:rsidRDefault="00D842A2">
            <w:pPr>
              <w:pStyle w:val="ProductList-TableBody"/>
            </w:pPr>
            <w:r>
              <w:rPr>
                <w:i/>
              </w:rPr>
              <w:t>Järk 2</w:t>
            </w:r>
            <w:r>
              <w:t>: 10</w:t>
            </w:r>
          </w:p>
          <w:p w14:paraId="4DB34225" w14:textId="77777777" w:rsidR="00446C5A" w:rsidRDefault="00D842A2">
            <w:pPr>
              <w:pStyle w:val="ProductList-TableBody"/>
            </w:pPr>
            <w:r>
              <w:rPr>
                <w:i/>
              </w:rPr>
              <w:t>Järk 3</w:t>
            </w:r>
            <w:r>
              <w:t>: 50 *</w:t>
            </w:r>
          </w:p>
        </w:tc>
      </w:tr>
      <w:tr w:rsidR="00446C5A" w14:paraId="444FDDF1" w14:textId="77777777">
        <w:tc>
          <w:tcPr>
            <w:tcW w:w="6120" w:type="dxa"/>
            <w:tcBorders>
              <w:top w:val="single" w:sz="4" w:space="0" w:color="6E6E6E"/>
              <w:left w:val="single" w:sz="4" w:space="0" w:color="6E6E6E"/>
              <w:bottom w:val="single" w:sz="4" w:space="0" w:color="6E6E6E"/>
              <w:right w:val="single" w:sz="4" w:space="0" w:color="6E6E6E"/>
            </w:tcBorders>
          </w:tcPr>
          <w:p w14:paraId="42B0452A" w14:textId="77777777" w:rsidR="00446C5A" w:rsidRDefault="00D842A2">
            <w:pPr>
              <w:pStyle w:val="ProductList-TableBody"/>
            </w:pPr>
            <w:r>
              <w:t>Power Automate voo kohta leping</w:t>
            </w:r>
          </w:p>
        </w:tc>
        <w:tc>
          <w:tcPr>
            <w:tcW w:w="6120" w:type="dxa"/>
            <w:tcBorders>
              <w:top w:val="single" w:sz="4" w:space="0" w:color="6E6E6E"/>
              <w:left w:val="single" w:sz="4" w:space="0" w:color="6E6E6E"/>
              <w:bottom w:val="single" w:sz="4" w:space="0" w:color="6E6E6E"/>
              <w:right w:val="single" w:sz="4" w:space="0" w:color="6E6E6E"/>
            </w:tcBorders>
          </w:tcPr>
          <w:p w14:paraId="7F5A3FD5" w14:textId="77777777" w:rsidR="00446C5A" w:rsidRDefault="00D842A2">
            <w:pPr>
              <w:pStyle w:val="ProductList-TableBody"/>
            </w:pPr>
            <w:r>
              <w:t>5</w:t>
            </w:r>
          </w:p>
        </w:tc>
      </w:tr>
    </w:tbl>
    <w:p w14:paraId="4702414A" w14:textId="77777777" w:rsidR="00446C5A" w:rsidRDefault="00D842A2">
      <w:pPr>
        <w:pStyle w:val="ProductList-Body"/>
      </w:pPr>
      <w:r>
        <w:rPr>
          <w:i/>
        </w:rPr>
        <w:t>*Järk 3 saadaval üksnes pilvlahenduste pakkujate jaoks</w:t>
      </w:r>
    </w:p>
    <w:p w14:paraId="3C8F8C73" w14:textId="77777777" w:rsidR="00446C5A" w:rsidRDefault="00446C5A">
      <w:pPr>
        <w:pStyle w:val="ProductList-Body"/>
      </w:pPr>
    </w:p>
    <w:p w14:paraId="6A0BE613" w14:textId="77777777" w:rsidR="00446C5A" w:rsidRDefault="00D842A2">
      <w:pPr>
        <w:pStyle w:val="ProductList-ClauseHeading"/>
        <w:outlineLvl w:val="4"/>
      </w:pPr>
      <w:r>
        <w:t>2.6 Power Appsi portaalid – suurendatud kasutusõigused</w:t>
      </w:r>
    </w:p>
    <w:p w14:paraId="65865FFC" w14:textId="77777777" w:rsidR="00446C5A" w:rsidRDefault="00D842A2">
      <w:pPr>
        <w:pStyle w:val="ProductList-Body"/>
      </w:pPr>
      <w:r>
        <w:t>Järgmiste toodete ostud annavad sisekasutajatele Power Appsi portaalide kasutusõiguse:</w:t>
      </w:r>
    </w:p>
    <w:tbl>
      <w:tblPr>
        <w:tblStyle w:val="PURTable"/>
        <w:tblW w:w="0" w:type="dxa"/>
        <w:tblLook w:val="04A0" w:firstRow="1" w:lastRow="0" w:firstColumn="1" w:lastColumn="0" w:noHBand="0" w:noVBand="1"/>
      </w:tblPr>
      <w:tblGrid>
        <w:gridCol w:w="5442"/>
        <w:gridCol w:w="5474"/>
      </w:tblGrid>
      <w:tr w:rsidR="00446C5A" w14:paraId="5849940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6F1D34C4" w14:textId="77777777" w:rsidR="00446C5A" w:rsidRDefault="00D842A2">
            <w:pPr>
              <w:pStyle w:val="ProductList-TableBody"/>
            </w:pPr>
            <w:r>
              <w:rPr>
                <w:color w:val="FFFFFF"/>
              </w:rPr>
              <w:t>Toode</w:t>
            </w:r>
          </w:p>
        </w:tc>
        <w:tc>
          <w:tcPr>
            <w:tcW w:w="6120" w:type="dxa"/>
            <w:tcBorders>
              <w:top w:val="single" w:sz="4" w:space="0" w:color="0070C0"/>
              <w:bottom w:val="none" w:sz="4" w:space="0" w:color="6E6E6E"/>
              <w:right w:val="single" w:sz="4" w:space="0" w:color="0070C0"/>
            </w:tcBorders>
            <w:shd w:val="clear" w:color="auto" w:fill="0072C6"/>
          </w:tcPr>
          <w:p w14:paraId="4E7E2476" w14:textId="77777777" w:rsidR="00446C5A" w:rsidRDefault="00D842A2">
            <w:pPr>
              <w:pStyle w:val="ProductList-TableBody"/>
            </w:pPr>
            <w:r>
              <w:rPr>
                <w:color w:val="FFFFFF"/>
              </w:rPr>
              <w:t>Power Appsi portaalide kohandatud kasutusõigused</w:t>
            </w:r>
          </w:p>
        </w:tc>
      </w:tr>
      <w:tr w:rsidR="00446C5A" w14:paraId="38A55B9D" w14:textId="77777777">
        <w:tc>
          <w:tcPr>
            <w:tcW w:w="6120" w:type="dxa"/>
            <w:tcBorders>
              <w:top w:val="none" w:sz="4" w:space="0" w:color="6E6E6E"/>
              <w:left w:val="single" w:sz="4" w:space="0" w:color="6E6E6E"/>
              <w:bottom w:val="single" w:sz="4" w:space="0" w:color="6E6E6E"/>
              <w:right w:val="single" w:sz="4" w:space="0" w:color="6E6E6E"/>
            </w:tcBorders>
          </w:tcPr>
          <w:p w14:paraId="19C02C6E" w14:textId="77777777" w:rsidR="00446C5A" w:rsidRDefault="00D842A2">
            <w:pPr>
              <w:pStyle w:val="ProductList-TableBody"/>
            </w:pPr>
            <w:r>
              <w:t>Dynamics 365 Enterprise’i litsents</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7C753CAB" w14:textId="77777777" w:rsidR="00446C5A" w:rsidRDefault="00D842A2">
            <w:pPr>
              <w:pStyle w:val="ProductList-TableBody"/>
            </w:pPr>
            <w:r>
              <w:t>Power Appsi portaalid, mis vastendavad litsentsitud Dynamics 365 rakenduse kontekstiga ja Power Appsi portaalid, mis vastendavad sama keskkonnaga kui litsentsitud Dynamics 365 rakendus</w:t>
            </w:r>
          </w:p>
        </w:tc>
      </w:tr>
      <w:tr w:rsidR="00446C5A" w14:paraId="7AF85400" w14:textId="77777777">
        <w:tc>
          <w:tcPr>
            <w:tcW w:w="6120" w:type="dxa"/>
            <w:tcBorders>
              <w:top w:val="single" w:sz="4" w:space="0" w:color="6E6E6E"/>
              <w:left w:val="single" w:sz="4" w:space="0" w:color="6E6E6E"/>
              <w:bottom w:val="single" w:sz="4" w:space="0" w:color="6E6E6E"/>
              <w:right w:val="single" w:sz="4" w:space="0" w:color="6E6E6E"/>
            </w:tcBorders>
          </w:tcPr>
          <w:p w14:paraId="3AB87AAA" w14:textId="77777777" w:rsidR="00446C5A" w:rsidRDefault="00D842A2">
            <w:pPr>
              <w:pStyle w:val="ProductList-TableBody"/>
            </w:pPr>
            <w:r>
              <w:t>Power Appsi rakenduse lepingu kohta</w:t>
            </w:r>
          </w:p>
        </w:tc>
        <w:tc>
          <w:tcPr>
            <w:tcW w:w="6120" w:type="dxa"/>
            <w:tcBorders>
              <w:top w:val="single" w:sz="4" w:space="0" w:color="6E6E6E"/>
              <w:left w:val="single" w:sz="4" w:space="0" w:color="6E6E6E"/>
              <w:bottom w:val="single" w:sz="4" w:space="0" w:color="6E6E6E"/>
              <w:right w:val="single" w:sz="4" w:space="0" w:color="6E6E6E"/>
            </w:tcBorders>
          </w:tcPr>
          <w:p w14:paraId="5246A36C" w14:textId="77777777" w:rsidR="00446C5A" w:rsidRDefault="00D842A2">
            <w:pPr>
              <w:pStyle w:val="ProductList-TableBody"/>
            </w:pPr>
            <w:r>
              <w:t>1 Power Appsi portaal</w:t>
            </w:r>
          </w:p>
        </w:tc>
      </w:tr>
      <w:tr w:rsidR="00446C5A" w14:paraId="5009A9E8" w14:textId="77777777">
        <w:tc>
          <w:tcPr>
            <w:tcW w:w="6120" w:type="dxa"/>
            <w:tcBorders>
              <w:top w:val="single" w:sz="4" w:space="0" w:color="6E6E6E"/>
              <w:left w:val="single" w:sz="4" w:space="0" w:color="6E6E6E"/>
              <w:bottom w:val="single" w:sz="4" w:space="0" w:color="6E6E6E"/>
              <w:right w:val="single" w:sz="4" w:space="0" w:color="6E6E6E"/>
            </w:tcBorders>
          </w:tcPr>
          <w:p w14:paraId="23BB882D" w14:textId="77777777" w:rsidR="00446C5A" w:rsidRDefault="00D842A2">
            <w:pPr>
              <w:pStyle w:val="ProductList-TableBody"/>
            </w:pPr>
            <w:r>
              <w:t>Power Appsi kasutaja lepingu kohta</w:t>
            </w:r>
          </w:p>
        </w:tc>
        <w:tc>
          <w:tcPr>
            <w:tcW w:w="6120" w:type="dxa"/>
            <w:tcBorders>
              <w:top w:val="single" w:sz="4" w:space="0" w:color="6E6E6E"/>
              <w:left w:val="single" w:sz="4" w:space="0" w:color="6E6E6E"/>
              <w:bottom w:val="single" w:sz="4" w:space="0" w:color="6E6E6E"/>
              <w:right w:val="single" w:sz="4" w:space="0" w:color="6E6E6E"/>
            </w:tcBorders>
          </w:tcPr>
          <w:p w14:paraId="6C63E9B5" w14:textId="77777777" w:rsidR="00446C5A" w:rsidRDefault="00D842A2">
            <w:pPr>
              <w:pStyle w:val="ProductList-TableBody"/>
            </w:pPr>
            <w:r>
              <w:t>Piiramatud Power Appsi portaalid</w:t>
            </w:r>
          </w:p>
        </w:tc>
      </w:tr>
    </w:tbl>
    <w:p w14:paraId="1DC80B84" w14:textId="77777777" w:rsidR="00446C5A" w:rsidRDefault="00D842A2">
      <w:pPr>
        <w:pStyle w:val="ProductList-Body"/>
      </w:pPr>
      <w:r>
        <w:rPr>
          <w:i/>
          <w:vertAlign w:val="superscript"/>
        </w:rPr>
        <w:t>1</w:t>
      </w:r>
      <w:r>
        <w:rPr>
          <w:i/>
        </w:rPr>
        <w:t>Dynamics 365 Sales Enterprise, Dynamics 365 Customer Service Enterprise, Dynamics 365 Field Service, Dynamics 365 Project Service Automation, Dynamics 365 Finance, Dynamics 365 Supply Chain Management, Dynamics 365 Commerce, Dynamics 365 Human Resources, Dynamics 365 Business Central.</w:t>
      </w:r>
    </w:p>
    <w:p w14:paraId="1E6E7F74" w14:textId="77777777" w:rsidR="00446C5A" w:rsidRDefault="00446C5A">
      <w:pPr>
        <w:pStyle w:val="ProductList-Body"/>
      </w:pPr>
    </w:p>
    <w:p w14:paraId="101C36F9" w14:textId="77777777" w:rsidR="00446C5A" w:rsidRDefault="00D842A2">
      <w:pPr>
        <w:pStyle w:val="ProductList-ClauseHeading"/>
        <w:outlineLvl w:val="4"/>
      </w:pPr>
      <w:r>
        <w:t>2.7 Power Appsi ja Power Automate’i võimsuse lisandmooduli eeltingimused</w:t>
      </w:r>
    </w:p>
    <w:p w14:paraId="257599EB" w14:textId="77777777" w:rsidR="00446C5A" w:rsidRDefault="00D842A2">
      <w:pPr>
        <w:pStyle w:val="ProductList-Body"/>
      </w:pPr>
      <w:r>
        <w:t>Power Appsi ja Power Automate’i võimsuse lisandmooduli ostud eeldavad Power Appsi, Power Automate’i, Office/Microsoft 365 või Dynamics 365 aluseks olevate litsentside soetamist.</w:t>
      </w:r>
    </w:p>
    <w:p w14:paraId="2B9E8D56" w14:textId="77777777" w:rsidR="00446C5A" w:rsidRDefault="00446C5A">
      <w:pPr>
        <w:pStyle w:val="ProductList-Body"/>
        <w:jc w:val="right"/>
      </w:pPr>
    </w:p>
    <w:tbl>
      <w:tblPr>
        <w:tblStyle w:val="PURTable"/>
        <w:tblW w:w="0" w:type="dxa"/>
        <w:tblLook w:val="04A0" w:firstRow="1" w:lastRow="0" w:firstColumn="1" w:lastColumn="0" w:noHBand="0" w:noVBand="1"/>
      </w:tblPr>
      <w:tblGrid>
        <w:gridCol w:w="10916"/>
      </w:tblGrid>
      <w:tr w:rsidR="00446C5A" w14:paraId="431397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A0E239" w14:textId="77777777" w:rsidR="00446C5A" w:rsidRDefault="00F12E12">
            <w:pPr>
              <w:pStyle w:val="ProductList-TableBody"/>
              <w:jc w:val="right"/>
            </w:pPr>
            <w:hyperlink w:anchor="_Sec842">
              <w:r w:rsidR="00D842A2">
                <w:rPr>
                  <w:color w:val="00467F"/>
                  <w:sz w:val="14"/>
                  <w:u w:val="single"/>
                </w:rPr>
                <w:t>Sisukord</w:t>
              </w:r>
            </w:hyperlink>
            <w:r w:rsidR="00D842A2">
              <w:rPr>
                <w:sz w:val="14"/>
              </w:rPr>
              <w:t xml:space="preserve"> / </w:t>
            </w:r>
            <w:hyperlink w:anchor="_Sec549">
              <w:r w:rsidR="00D842A2">
                <w:rPr>
                  <w:color w:val="00467F"/>
                  <w:sz w:val="14"/>
                  <w:u w:val="single"/>
                </w:rPr>
                <w:t>sõnastik</w:t>
              </w:r>
            </w:hyperlink>
            <w:r w:rsidR="00D842A2">
              <w:rPr>
                <w:sz w:val="14"/>
              </w:rPr>
              <w:t xml:space="preserve"> / </w:t>
            </w:r>
            <w:hyperlink w:anchor="_Sec844">
              <w:r w:rsidR="00D842A2">
                <w:rPr>
                  <w:color w:val="00467F"/>
                  <w:sz w:val="14"/>
                  <w:u w:val="single"/>
                </w:rPr>
                <w:t>register</w:t>
              </w:r>
            </w:hyperlink>
          </w:p>
        </w:tc>
      </w:tr>
    </w:tbl>
    <w:p w14:paraId="61AAA769" w14:textId="77777777" w:rsidR="00446C5A" w:rsidRDefault="00446C5A">
      <w:pPr>
        <w:pStyle w:val="ProductList-Body"/>
      </w:pPr>
    </w:p>
    <w:p w14:paraId="6AE54C25" w14:textId="77777777" w:rsidR="00446C5A" w:rsidRDefault="00D842A2">
      <w:pPr>
        <w:pStyle w:val="ProductList-Offering2HeadingNoBorder"/>
        <w:outlineLvl w:val="2"/>
      </w:pPr>
      <w:bookmarkStart w:id="305" w:name="_Sec1279"/>
      <w:r>
        <w:t>GitHubi pakkumised</w:t>
      </w:r>
      <w:bookmarkEnd w:id="305"/>
      <w:r>
        <w:fldChar w:fldCharType="begin"/>
      </w:r>
      <w:r>
        <w:instrText xml:space="preserve"> TC "</w:instrText>
      </w:r>
      <w:bookmarkStart w:id="306" w:name="_Toc46953495"/>
      <w:r>
        <w:instrText>GitHubi pakkumised</w:instrText>
      </w:r>
      <w:bookmarkEnd w:id="306"/>
      <w:r>
        <w:instrText>" \l 3</w:instrText>
      </w:r>
      <w:r>
        <w:fldChar w:fldCharType="end"/>
      </w:r>
    </w:p>
    <w:p w14:paraId="79A721F2" w14:textId="77777777" w:rsidR="00446C5A" w:rsidRDefault="00D842A2">
      <w:pPr>
        <w:pStyle w:val="ProductList-Offering1SubSection"/>
        <w:outlineLvl w:val="3"/>
      </w:pPr>
      <w:bookmarkStart w:id="307" w:name="_Sec1280"/>
      <w:r>
        <w:t>1. Programmi saadavus</w:t>
      </w:r>
      <w:bookmarkEnd w:id="307"/>
    </w:p>
    <w:tbl>
      <w:tblPr>
        <w:tblStyle w:val="PURTable"/>
        <w:tblW w:w="0" w:type="dxa"/>
        <w:tblLook w:val="04A0" w:firstRow="1" w:lastRow="0" w:firstColumn="1" w:lastColumn="0" w:noHBand="0" w:noVBand="1"/>
      </w:tblPr>
      <w:tblGrid>
        <w:gridCol w:w="4372"/>
        <w:gridCol w:w="729"/>
        <w:gridCol w:w="720"/>
        <w:gridCol w:w="725"/>
        <w:gridCol w:w="729"/>
        <w:gridCol w:w="735"/>
        <w:gridCol w:w="733"/>
        <w:gridCol w:w="727"/>
        <w:gridCol w:w="723"/>
        <w:gridCol w:w="723"/>
      </w:tblGrid>
      <w:tr w:rsidR="00446C5A" w14:paraId="121C7E9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BCE4085" w14:textId="77777777" w:rsidR="00446C5A" w:rsidRDefault="00D842A2">
            <w:pPr>
              <w:pStyle w:val="ProductList-TableBody"/>
            </w:pPr>
            <w:r>
              <w:rPr>
                <w:color w:val="FFFFFF"/>
              </w:rPr>
              <w:t>Võrguteenused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8DEEAE" w14:textId="77777777" w:rsidR="00446C5A" w:rsidRDefault="00D842A2">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0A642D" w14:textId="77777777" w:rsidR="00446C5A" w:rsidRDefault="00D842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B1D974" w14:textId="77777777" w:rsidR="00446C5A" w:rsidRDefault="00D842A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F01F71" w14:textId="77777777" w:rsidR="00446C5A" w:rsidRDefault="00D842A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F305E5" w14:textId="77777777" w:rsidR="00446C5A" w:rsidRDefault="00D842A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3605D9" w14:textId="77777777" w:rsidR="00446C5A" w:rsidRDefault="00D842A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8B1FA3" w14:textId="77777777" w:rsidR="00446C5A" w:rsidRDefault="00D842A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4986D5" w14:textId="77777777" w:rsidR="00446C5A" w:rsidRDefault="00D842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C67253" w14:textId="77777777" w:rsidR="00446C5A" w:rsidRDefault="00D842A2">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446C5A" w14:paraId="29D54BE0" w14:textId="77777777">
        <w:tc>
          <w:tcPr>
            <w:tcW w:w="4520" w:type="dxa"/>
            <w:tcBorders>
              <w:top w:val="single" w:sz="4" w:space="0" w:color="FFFFFF"/>
              <w:left w:val="single" w:sz="4" w:space="0" w:color="FFFFFF"/>
              <w:bottom w:val="dashed" w:sz="4" w:space="0" w:color="B2B2B2"/>
              <w:right w:val="none" w:sz="4" w:space="0" w:color="B2B2B2"/>
            </w:tcBorders>
          </w:tcPr>
          <w:p w14:paraId="6A306528" w14:textId="77777777" w:rsidR="00446C5A" w:rsidRDefault="00D842A2">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5DA59043" w14:textId="77777777" w:rsidR="00446C5A" w:rsidRDefault="00446C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9C4749" w14:textId="77777777" w:rsidR="00446C5A" w:rsidRDefault="00446C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679968" w14:textId="77777777" w:rsidR="00446C5A" w:rsidRDefault="00446C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74F51C" w14:textId="77777777" w:rsidR="00446C5A" w:rsidRDefault="00446C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EC1434" w14:textId="77777777" w:rsidR="00446C5A" w:rsidRDefault="00446C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CFF159"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6AB0BC" w14:textId="77777777" w:rsidR="00446C5A" w:rsidRDefault="00446C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0AE81F" w14:textId="77777777" w:rsidR="00446C5A" w:rsidRDefault="00446C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77E693" w14:textId="77777777" w:rsidR="00446C5A" w:rsidRDefault="00446C5A">
            <w:pPr>
              <w:pStyle w:val="ProductList-TableBody"/>
              <w:jc w:val="center"/>
            </w:pPr>
          </w:p>
        </w:tc>
      </w:tr>
      <w:tr w:rsidR="00446C5A" w14:paraId="7BE2E98F" w14:textId="77777777">
        <w:tc>
          <w:tcPr>
            <w:tcW w:w="4520" w:type="dxa"/>
            <w:tcBorders>
              <w:top w:val="dashed" w:sz="4" w:space="0" w:color="B2B2B2"/>
              <w:left w:val="single" w:sz="4" w:space="0" w:color="FFFFFF"/>
              <w:bottom w:val="dashed" w:sz="4" w:space="0" w:color="B2B2B2"/>
              <w:right w:val="none" w:sz="4" w:space="0" w:color="B2B2B2"/>
            </w:tcBorders>
          </w:tcPr>
          <w:p w14:paraId="76CCAC3C" w14:textId="77777777" w:rsidR="00446C5A" w:rsidRDefault="00D842A2">
            <w:pPr>
              <w:pStyle w:val="ProductList-TableBody"/>
            </w:pPr>
            <w:r>
              <w:t>GitHub Advanced Security</w:t>
            </w:r>
            <w:r>
              <w:fldChar w:fldCharType="begin"/>
            </w:r>
            <w:r>
              <w:instrText xml:space="preserve"> XE "GitHub Advanced Security" </w:instrText>
            </w:r>
            <w:r>
              <w:fldChar w:fldCharType="end"/>
            </w:r>
            <w:r>
              <w:t xml:space="preserve"> (kasutaja AL)</w:t>
            </w:r>
          </w:p>
        </w:tc>
        <w:tc>
          <w:tcPr>
            <w:tcW w:w="740" w:type="dxa"/>
            <w:tcBorders>
              <w:top w:val="dashed" w:sz="4" w:space="0" w:color="B2B2B2"/>
              <w:left w:val="none" w:sz="4" w:space="0" w:color="B2B2B2"/>
              <w:bottom w:val="dashed" w:sz="4" w:space="0" w:color="B2B2B2"/>
              <w:right w:val="single" w:sz="4" w:space="0" w:color="FFFFFF"/>
            </w:tcBorders>
          </w:tcPr>
          <w:p w14:paraId="24F86E2A" w14:textId="77777777" w:rsidR="00446C5A" w:rsidRDefault="00446C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A6F82E" w14:textId="77777777" w:rsidR="00446C5A" w:rsidRDefault="00446C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8BDC05" w14:textId="77777777" w:rsidR="00446C5A" w:rsidRDefault="00446C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848775" w14:textId="77777777" w:rsidR="00446C5A" w:rsidRDefault="00446C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4D4C99" w14:textId="77777777" w:rsidR="00446C5A" w:rsidRDefault="00446C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4807328"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CE9CD2" w14:textId="77777777" w:rsidR="00446C5A" w:rsidRDefault="00446C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631595" w14:textId="77777777" w:rsidR="00446C5A" w:rsidRDefault="00446C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3FC12E" w14:textId="77777777" w:rsidR="00446C5A" w:rsidRDefault="00446C5A">
            <w:pPr>
              <w:pStyle w:val="ProductList-TableBody"/>
              <w:jc w:val="center"/>
            </w:pPr>
          </w:p>
        </w:tc>
      </w:tr>
      <w:tr w:rsidR="00446C5A" w14:paraId="6C6DD6FA" w14:textId="77777777">
        <w:tc>
          <w:tcPr>
            <w:tcW w:w="4520" w:type="dxa"/>
            <w:tcBorders>
              <w:top w:val="dashed" w:sz="4" w:space="0" w:color="B2B2B2"/>
              <w:left w:val="single" w:sz="4" w:space="0" w:color="FFFFFF"/>
              <w:bottom w:val="dashed" w:sz="4" w:space="0" w:color="B2B2B2"/>
              <w:right w:val="none" w:sz="4" w:space="0" w:color="B2B2B2"/>
            </w:tcBorders>
          </w:tcPr>
          <w:p w14:paraId="4B2709DC" w14:textId="77777777" w:rsidR="00446C5A" w:rsidRDefault="00D842A2">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33B220F4" w14:textId="77777777" w:rsidR="00446C5A" w:rsidRDefault="00446C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A6F6EC" w14:textId="77777777" w:rsidR="00446C5A" w:rsidRDefault="00446C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5BA41C" w14:textId="77777777" w:rsidR="00446C5A" w:rsidRDefault="00446C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B3A0FD" w14:textId="77777777" w:rsidR="00446C5A" w:rsidRDefault="00446C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33C316" w14:textId="77777777" w:rsidR="00446C5A" w:rsidRDefault="00446C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3CFC6CE"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0AC64D" w14:textId="77777777" w:rsidR="00446C5A" w:rsidRDefault="00446C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662CF3" w14:textId="77777777" w:rsidR="00446C5A" w:rsidRDefault="00446C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D729DD" w14:textId="77777777" w:rsidR="00446C5A" w:rsidRDefault="00446C5A">
            <w:pPr>
              <w:pStyle w:val="ProductList-TableBody"/>
              <w:jc w:val="center"/>
            </w:pPr>
          </w:p>
        </w:tc>
      </w:tr>
      <w:tr w:rsidR="00446C5A" w14:paraId="79B5A004" w14:textId="77777777">
        <w:tc>
          <w:tcPr>
            <w:tcW w:w="4520" w:type="dxa"/>
            <w:tcBorders>
              <w:top w:val="dashed" w:sz="4" w:space="0" w:color="B2B2B2"/>
              <w:left w:val="single" w:sz="4" w:space="0" w:color="FFFFFF"/>
              <w:bottom w:val="dashed" w:sz="4" w:space="0" w:color="B2B2B2"/>
              <w:right w:val="none" w:sz="4" w:space="0" w:color="B2B2B2"/>
            </w:tcBorders>
          </w:tcPr>
          <w:p w14:paraId="4CDD30E7" w14:textId="77777777" w:rsidR="00446C5A" w:rsidRDefault="00D842A2">
            <w:pPr>
              <w:pStyle w:val="ProductList-TableBody"/>
            </w:pPr>
            <w:r>
              <w:t>GitHub Enterprise</w:t>
            </w:r>
            <w:r>
              <w:fldChar w:fldCharType="begin"/>
            </w:r>
            <w:r>
              <w:instrText xml:space="preserve"> XE "GitHub Enterprise" </w:instrText>
            </w:r>
            <w:r>
              <w:fldChar w:fldCharType="end"/>
            </w:r>
            <w:r>
              <w:t xml:space="preserve"> (kasutaja AL)</w:t>
            </w:r>
          </w:p>
        </w:tc>
        <w:tc>
          <w:tcPr>
            <w:tcW w:w="740" w:type="dxa"/>
            <w:tcBorders>
              <w:top w:val="dashed" w:sz="4" w:space="0" w:color="B2B2B2"/>
              <w:left w:val="none" w:sz="4" w:space="0" w:color="B2B2B2"/>
              <w:bottom w:val="dashed" w:sz="4" w:space="0" w:color="B2B2B2"/>
              <w:right w:val="single" w:sz="4" w:space="0" w:color="FFFFFF"/>
            </w:tcBorders>
          </w:tcPr>
          <w:p w14:paraId="5CA9DFF7" w14:textId="77777777" w:rsidR="00446C5A" w:rsidRDefault="00446C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01DC98" w14:textId="77777777" w:rsidR="00446C5A" w:rsidRDefault="00446C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78B990" w14:textId="77777777" w:rsidR="00446C5A" w:rsidRDefault="00446C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73BD61" w14:textId="77777777" w:rsidR="00446C5A" w:rsidRDefault="00446C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34F3A6" w14:textId="77777777" w:rsidR="00446C5A" w:rsidRDefault="00446C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741719"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A6F439" w14:textId="77777777" w:rsidR="00446C5A" w:rsidRDefault="00446C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F3F5E3" w14:textId="77777777" w:rsidR="00446C5A" w:rsidRDefault="00446C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2CF4BD" w14:textId="77777777" w:rsidR="00446C5A" w:rsidRDefault="00446C5A">
            <w:pPr>
              <w:pStyle w:val="ProductList-TableBody"/>
              <w:jc w:val="center"/>
            </w:pPr>
          </w:p>
        </w:tc>
      </w:tr>
      <w:tr w:rsidR="00446C5A" w14:paraId="373457E7" w14:textId="77777777">
        <w:tc>
          <w:tcPr>
            <w:tcW w:w="4520" w:type="dxa"/>
            <w:tcBorders>
              <w:top w:val="dashed" w:sz="4" w:space="0" w:color="B2B2B2"/>
              <w:left w:val="single" w:sz="4" w:space="0" w:color="FFFFFF"/>
              <w:bottom w:val="dashed" w:sz="4" w:space="0" w:color="B2B2B2"/>
              <w:right w:val="none" w:sz="4" w:space="0" w:color="B2B2B2"/>
            </w:tcBorders>
          </w:tcPr>
          <w:p w14:paraId="47C8C3D8" w14:textId="77777777" w:rsidR="00446C5A" w:rsidRDefault="00D842A2">
            <w:pPr>
              <w:pStyle w:val="ProductList-TableBody"/>
            </w:pPr>
            <w:r>
              <w:t>GitHub Enterprise</w:t>
            </w:r>
            <w:r>
              <w:fldChar w:fldCharType="begin"/>
            </w:r>
            <w:r>
              <w:instrText xml:space="preserve"> XE "GitHub Enterprise" </w:instrText>
            </w:r>
            <w:r>
              <w:fldChar w:fldCharType="end"/>
            </w:r>
            <w:r>
              <w:t xml:space="preserve"> (teenuse SL)</w:t>
            </w:r>
          </w:p>
        </w:tc>
        <w:tc>
          <w:tcPr>
            <w:tcW w:w="740" w:type="dxa"/>
            <w:tcBorders>
              <w:top w:val="dashed" w:sz="4" w:space="0" w:color="B2B2B2"/>
              <w:left w:val="none" w:sz="4" w:space="0" w:color="B2B2B2"/>
              <w:bottom w:val="dashed" w:sz="4" w:space="0" w:color="B2B2B2"/>
              <w:right w:val="single" w:sz="4" w:space="0" w:color="FFFFFF"/>
            </w:tcBorders>
          </w:tcPr>
          <w:p w14:paraId="7C0E2230" w14:textId="77777777" w:rsidR="00446C5A" w:rsidRDefault="00446C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427AC8" w14:textId="77777777" w:rsidR="00446C5A" w:rsidRDefault="00446C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6D2180" w14:textId="77777777" w:rsidR="00446C5A" w:rsidRDefault="00446C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AAF2FB" w14:textId="77777777" w:rsidR="00446C5A" w:rsidRDefault="00446C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386BF6" w14:textId="77777777" w:rsidR="00446C5A" w:rsidRDefault="00446C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92A1F8" w14:textId="77777777" w:rsidR="00446C5A" w:rsidRDefault="00446C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5C8C9F" w14:textId="77777777" w:rsidR="00446C5A" w:rsidRDefault="00446C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8B8E53"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DFC279" w14:textId="77777777" w:rsidR="00446C5A" w:rsidRDefault="00446C5A">
            <w:pPr>
              <w:pStyle w:val="ProductList-TableBody"/>
              <w:jc w:val="center"/>
            </w:pPr>
          </w:p>
        </w:tc>
      </w:tr>
      <w:tr w:rsidR="00446C5A" w14:paraId="3AAD8BD7" w14:textId="77777777">
        <w:tc>
          <w:tcPr>
            <w:tcW w:w="4520" w:type="dxa"/>
            <w:tcBorders>
              <w:top w:val="dashed" w:sz="4" w:space="0" w:color="B2B2B2"/>
              <w:left w:val="single" w:sz="4" w:space="0" w:color="FFFFFF"/>
              <w:bottom w:val="dashed" w:sz="4" w:space="0" w:color="B2B2B2"/>
              <w:right w:val="none" w:sz="4" w:space="0" w:color="B2B2B2"/>
            </w:tcBorders>
          </w:tcPr>
          <w:p w14:paraId="6E1CF861" w14:textId="77777777" w:rsidR="00446C5A" w:rsidRDefault="00D842A2">
            <w:pPr>
              <w:pStyle w:val="ProductList-TableBody"/>
            </w:pPr>
            <w:r>
              <w:t>GitHub Insights</w:t>
            </w:r>
            <w:r>
              <w:fldChar w:fldCharType="begin"/>
            </w:r>
            <w:r>
              <w:instrText xml:space="preserve"> XE "GitHub Insights" </w:instrText>
            </w:r>
            <w:r>
              <w:fldChar w:fldCharType="end"/>
            </w:r>
            <w:r>
              <w:t xml:space="preserve"> (kasutaja AL)</w:t>
            </w:r>
          </w:p>
        </w:tc>
        <w:tc>
          <w:tcPr>
            <w:tcW w:w="740" w:type="dxa"/>
            <w:tcBorders>
              <w:top w:val="dashed" w:sz="4" w:space="0" w:color="B2B2B2"/>
              <w:left w:val="none" w:sz="4" w:space="0" w:color="B2B2B2"/>
              <w:bottom w:val="dashed" w:sz="4" w:space="0" w:color="B2B2B2"/>
              <w:right w:val="single" w:sz="4" w:space="0" w:color="FFFFFF"/>
            </w:tcBorders>
          </w:tcPr>
          <w:p w14:paraId="68719BAB" w14:textId="77777777" w:rsidR="00446C5A" w:rsidRDefault="00446C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6DE7D4" w14:textId="77777777" w:rsidR="00446C5A" w:rsidRDefault="00446C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63A1C2" w14:textId="77777777" w:rsidR="00446C5A" w:rsidRDefault="00446C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415EF9" w14:textId="77777777" w:rsidR="00446C5A" w:rsidRDefault="00446C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E56BF2" w14:textId="77777777" w:rsidR="00446C5A" w:rsidRDefault="00446C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6AF590"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5B5634" w14:textId="77777777" w:rsidR="00446C5A" w:rsidRDefault="00446C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06C7E8" w14:textId="77777777" w:rsidR="00446C5A" w:rsidRDefault="00446C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2FDFE8" w14:textId="77777777" w:rsidR="00446C5A" w:rsidRDefault="00446C5A">
            <w:pPr>
              <w:pStyle w:val="ProductList-TableBody"/>
              <w:jc w:val="center"/>
            </w:pPr>
          </w:p>
        </w:tc>
      </w:tr>
      <w:tr w:rsidR="00446C5A" w14:paraId="61499BD4" w14:textId="77777777">
        <w:tc>
          <w:tcPr>
            <w:tcW w:w="4520" w:type="dxa"/>
            <w:tcBorders>
              <w:top w:val="dashed" w:sz="4" w:space="0" w:color="B2B2B2"/>
              <w:left w:val="single" w:sz="4" w:space="0" w:color="FFFFFF"/>
              <w:bottom w:val="dashed" w:sz="4" w:space="0" w:color="B2B2B2"/>
              <w:right w:val="none" w:sz="4" w:space="0" w:color="B2B2B2"/>
            </w:tcBorders>
          </w:tcPr>
          <w:p w14:paraId="2EDA98AA" w14:textId="77777777" w:rsidR="00446C5A" w:rsidRDefault="00D842A2">
            <w:pPr>
              <w:pStyle w:val="ProductList-TableBody"/>
            </w:pPr>
            <w:r>
              <w:t>GitHubi õppelabor ettevõtetele</w:t>
            </w:r>
            <w:r>
              <w:fldChar w:fldCharType="begin"/>
            </w:r>
            <w:r>
              <w:instrText xml:space="preserve"> XE "GitHubi õppelabor ettevõtetele" </w:instrText>
            </w:r>
            <w:r>
              <w:fldChar w:fldCharType="end"/>
            </w:r>
            <w:r>
              <w:t xml:space="preserve"> (kasutaja AL)</w:t>
            </w:r>
          </w:p>
        </w:tc>
        <w:tc>
          <w:tcPr>
            <w:tcW w:w="740" w:type="dxa"/>
            <w:tcBorders>
              <w:top w:val="dashed" w:sz="4" w:space="0" w:color="B2B2B2"/>
              <w:left w:val="none" w:sz="4" w:space="0" w:color="B2B2B2"/>
              <w:bottom w:val="dashed" w:sz="4" w:space="0" w:color="B2B2B2"/>
              <w:right w:val="single" w:sz="4" w:space="0" w:color="FFFFFF"/>
            </w:tcBorders>
          </w:tcPr>
          <w:p w14:paraId="131F7845" w14:textId="77777777" w:rsidR="00446C5A" w:rsidRDefault="00446C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559F9F" w14:textId="77777777" w:rsidR="00446C5A" w:rsidRDefault="00446C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D96537" w14:textId="77777777" w:rsidR="00446C5A" w:rsidRDefault="00446C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0CA946" w14:textId="77777777" w:rsidR="00446C5A" w:rsidRDefault="00446C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C6C868" w14:textId="77777777" w:rsidR="00446C5A" w:rsidRDefault="00446C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031FCB"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E75257" w14:textId="77777777" w:rsidR="00446C5A" w:rsidRDefault="00446C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4E91CC" w14:textId="77777777" w:rsidR="00446C5A" w:rsidRDefault="00446C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3C1DA2" w14:textId="77777777" w:rsidR="00446C5A" w:rsidRDefault="00446C5A">
            <w:pPr>
              <w:pStyle w:val="ProductList-TableBody"/>
              <w:jc w:val="center"/>
            </w:pPr>
          </w:p>
        </w:tc>
      </w:tr>
      <w:tr w:rsidR="00446C5A" w14:paraId="24C1ED88" w14:textId="77777777">
        <w:tc>
          <w:tcPr>
            <w:tcW w:w="4520" w:type="dxa"/>
            <w:tcBorders>
              <w:top w:val="dashed" w:sz="4" w:space="0" w:color="B2B2B2"/>
              <w:left w:val="single" w:sz="4" w:space="0" w:color="FFFFFF"/>
              <w:bottom w:val="dashed" w:sz="4" w:space="0" w:color="B2B2B2"/>
              <w:right w:val="none" w:sz="4" w:space="0" w:color="B2B2B2"/>
            </w:tcBorders>
          </w:tcPr>
          <w:p w14:paraId="5FEBF4E5" w14:textId="77777777" w:rsidR="00446C5A" w:rsidRDefault="00D842A2">
            <w:pPr>
              <w:pStyle w:val="ProductList-TableBody"/>
            </w:pPr>
            <w:r>
              <w:t>GitHub One</w:t>
            </w:r>
            <w:r>
              <w:fldChar w:fldCharType="begin"/>
            </w:r>
            <w:r>
              <w:instrText xml:space="preserve"> XE "GitHub One" </w:instrText>
            </w:r>
            <w:r>
              <w:fldChar w:fldCharType="end"/>
            </w:r>
            <w:r>
              <w:t xml:space="preserve"> (kasutaja AL)</w:t>
            </w:r>
          </w:p>
        </w:tc>
        <w:tc>
          <w:tcPr>
            <w:tcW w:w="740" w:type="dxa"/>
            <w:tcBorders>
              <w:top w:val="dashed" w:sz="4" w:space="0" w:color="B2B2B2"/>
              <w:left w:val="none" w:sz="4" w:space="0" w:color="B2B2B2"/>
              <w:bottom w:val="dashed" w:sz="4" w:space="0" w:color="B2B2B2"/>
              <w:right w:val="single" w:sz="4" w:space="0" w:color="FFFFFF"/>
            </w:tcBorders>
          </w:tcPr>
          <w:p w14:paraId="7A1EF012" w14:textId="77777777" w:rsidR="00446C5A" w:rsidRDefault="00446C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ECDE8C" w14:textId="77777777" w:rsidR="00446C5A" w:rsidRDefault="00446C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226C04" w14:textId="77777777" w:rsidR="00446C5A" w:rsidRDefault="00446C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96900B" w14:textId="77777777" w:rsidR="00446C5A" w:rsidRDefault="00446C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20F7D9" w14:textId="77777777" w:rsidR="00446C5A" w:rsidRDefault="00446C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D1116F"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967B62" w14:textId="77777777" w:rsidR="00446C5A" w:rsidRDefault="00446C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0830F3" w14:textId="77777777" w:rsidR="00446C5A" w:rsidRDefault="00446C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4AA5A8" w14:textId="77777777" w:rsidR="00446C5A" w:rsidRDefault="00446C5A">
            <w:pPr>
              <w:pStyle w:val="ProductList-TableBody"/>
              <w:jc w:val="center"/>
            </w:pPr>
          </w:p>
        </w:tc>
      </w:tr>
      <w:tr w:rsidR="00446C5A" w14:paraId="3FA18E34" w14:textId="77777777">
        <w:tc>
          <w:tcPr>
            <w:tcW w:w="4520" w:type="dxa"/>
            <w:tcBorders>
              <w:top w:val="dashed" w:sz="4" w:space="0" w:color="B2B2B2"/>
              <w:left w:val="single" w:sz="4" w:space="0" w:color="FFFFFF"/>
              <w:bottom w:val="single" w:sz="4" w:space="0" w:color="FFFFFF"/>
              <w:right w:val="none" w:sz="4" w:space="0" w:color="B2B2B2"/>
            </w:tcBorders>
          </w:tcPr>
          <w:p w14:paraId="3EC24988" w14:textId="77777777" w:rsidR="00446C5A" w:rsidRDefault="00D842A2">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3E8BB90D" w14:textId="77777777" w:rsidR="00446C5A" w:rsidRDefault="00446C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470EFA" w14:textId="77777777" w:rsidR="00446C5A" w:rsidRDefault="00446C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164BD5" w14:textId="77777777" w:rsidR="00446C5A" w:rsidRDefault="00446C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68215D" w14:textId="77777777" w:rsidR="00446C5A" w:rsidRDefault="00446C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D4D7B4" w14:textId="77777777" w:rsidR="00446C5A" w:rsidRDefault="00446C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641C4F"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9EEFB8" w14:textId="77777777" w:rsidR="00446C5A" w:rsidRDefault="00446C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5F4AB3" w14:textId="77777777" w:rsidR="00446C5A" w:rsidRDefault="00446C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C17B3C" w14:textId="77777777" w:rsidR="00446C5A" w:rsidRDefault="00446C5A">
            <w:pPr>
              <w:pStyle w:val="ProductList-TableBody"/>
              <w:jc w:val="center"/>
            </w:pPr>
          </w:p>
        </w:tc>
      </w:tr>
    </w:tbl>
    <w:p w14:paraId="33D93FD3" w14:textId="77777777" w:rsidR="00446C5A" w:rsidRDefault="00D842A2">
      <w:pPr>
        <w:pStyle w:val="ProductList-Offering1SubSection"/>
        <w:outlineLvl w:val="3"/>
      </w:pPr>
      <w:bookmarkStart w:id="308" w:name="_Sec1281"/>
      <w:r>
        <w:t>2. Toote tingimused</w:t>
      </w:r>
      <w:bookmarkEnd w:id="308"/>
    </w:p>
    <w:tbl>
      <w:tblPr>
        <w:tblStyle w:val="PURTable"/>
        <w:tblW w:w="0" w:type="dxa"/>
        <w:tblLook w:val="04A0" w:firstRow="1" w:lastRow="0" w:firstColumn="1" w:lastColumn="0" w:noHBand="0" w:noVBand="1"/>
      </w:tblPr>
      <w:tblGrid>
        <w:gridCol w:w="3658"/>
        <w:gridCol w:w="3509"/>
        <w:gridCol w:w="3749"/>
      </w:tblGrid>
      <w:tr w:rsidR="00446C5A" w14:paraId="5AE7B3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07260D0" w14:textId="77777777" w:rsidR="00446C5A" w:rsidRDefault="00D842A2">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EF8D944" w14:textId="77777777" w:rsidR="00446C5A" w:rsidRDefault="00D842A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BB3C70B" w14:textId="77777777" w:rsidR="00446C5A" w:rsidRDefault="00D842A2">
            <w:pPr>
              <w:pStyle w:val="ProductList-TableBody"/>
            </w:pPr>
            <w:r>
              <w:rPr>
                <w:color w:val="404040"/>
              </w:rPr>
              <w:t>Pikendatud tähtajaks sobilik: pole kohaldatav</w:t>
            </w:r>
          </w:p>
        </w:tc>
      </w:tr>
      <w:tr w:rsidR="00446C5A" w14:paraId="5BE686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C6DC4" w14:textId="77777777" w:rsidR="00446C5A" w:rsidRDefault="00D842A2">
            <w:pPr>
              <w:pStyle w:val="ProductList-TableBody"/>
            </w:pPr>
            <w:r>
              <w:rPr>
                <w:color w:val="404040"/>
              </w:rPr>
              <w:t>Migratsiooniõigused: pole kohaldatav</w:t>
            </w:r>
          </w:p>
        </w:tc>
        <w:tc>
          <w:tcPr>
            <w:tcW w:w="3920" w:type="dxa"/>
            <w:tcBorders>
              <w:top w:val="single" w:sz="4" w:space="0" w:color="000000"/>
              <w:left w:val="single" w:sz="4" w:space="0" w:color="000000"/>
              <w:bottom w:val="single" w:sz="4" w:space="0" w:color="000000"/>
              <w:right w:val="single" w:sz="4" w:space="0" w:color="000000"/>
            </w:tcBorders>
          </w:tcPr>
          <w:p w14:paraId="746BBF02" w14:textId="77777777" w:rsidR="00446C5A" w:rsidRDefault="00D842A2">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GitHubi õppelaborid ettevõtetele</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48BA284" w14:textId="77777777" w:rsidR="00446C5A" w:rsidRDefault="00D842A2">
            <w:pPr>
              <w:pStyle w:val="ProductList-TableBody"/>
            </w:pPr>
            <w:r>
              <w:rPr>
                <w:color w:val="404040"/>
              </w:rPr>
              <w:t>Sooduspakkumised: pole kohaldatav</w:t>
            </w:r>
          </w:p>
        </w:tc>
      </w:tr>
      <w:tr w:rsidR="00446C5A" w14:paraId="6A23D416" w14:textId="77777777">
        <w:tc>
          <w:tcPr>
            <w:tcW w:w="4040" w:type="dxa"/>
            <w:tcBorders>
              <w:top w:val="single" w:sz="4" w:space="0" w:color="000000"/>
              <w:left w:val="single" w:sz="4" w:space="0" w:color="000000"/>
              <w:bottom w:val="single" w:sz="4" w:space="0" w:color="000000"/>
              <w:right w:val="single" w:sz="4" w:space="0" w:color="000000"/>
            </w:tcBorders>
          </w:tcPr>
          <w:p w14:paraId="35BA5A50" w14:textId="77777777" w:rsidR="00446C5A" w:rsidRDefault="00D842A2">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3920" w:type="dxa"/>
            <w:tcBorders>
              <w:top w:val="single" w:sz="4" w:space="0" w:color="000000"/>
              <w:left w:val="single" w:sz="4" w:space="0" w:color="000000"/>
              <w:bottom w:val="single" w:sz="4" w:space="0" w:color="000000"/>
              <w:right w:val="single" w:sz="4" w:space="0" w:color="000000"/>
            </w:tcBorders>
          </w:tcPr>
          <w:p w14:paraId="492786F4" w14:textId="77777777" w:rsidR="00446C5A" w:rsidRDefault="00D842A2">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GitHubi õppelaborid ettevõtetele</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C711AF5" w14:textId="77777777" w:rsidR="00446C5A" w:rsidRDefault="00D842A2">
            <w:pPr>
              <w:pStyle w:val="ProductList-TableBody"/>
            </w:pPr>
            <w:r>
              <w:rPr>
                <w:color w:val="404040"/>
              </w:rPr>
              <w:t>Vähendamiseks sobilik (SCE): pole kohaldatav</w:t>
            </w:r>
          </w:p>
        </w:tc>
      </w:tr>
      <w:tr w:rsidR="00446C5A" w14:paraId="23D572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C3AD6" w14:textId="77777777" w:rsidR="00446C5A" w:rsidRDefault="00D842A2">
            <w:pPr>
              <w:pStyle w:val="ProductList-TableBody"/>
            </w:pPr>
            <w:r>
              <w:rPr>
                <w:color w:val="404040"/>
              </w:rPr>
              <w:t>Õpilase kasutuseelis: pole kohaldatav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DBA24B1" w14:textId="77777777" w:rsidR="00446C5A" w:rsidRDefault="00D842A2">
            <w:pPr>
              <w:pStyle w:val="ProductList-TableBody"/>
            </w:pPr>
            <w:r>
              <w:rPr>
                <w:color w:val="404040"/>
              </w:rPr>
              <w:t>Koguse suurendamiseks sobilik: pole kohaldatav</w:t>
            </w:r>
          </w:p>
        </w:tc>
        <w:tc>
          <w:tcPr>
            <w:tcW w:w="4160" w:type="dxa"/>
            <w:tcBorders>
              <w:top w:val="single" w:sz="4" w:space="0" w:color="000000"/>
              <w:left w:val="single" w:sz="4" w:space="0" w:color="000000"/>
              <w:bottom w:val="single" w:sz="4" w:space="0" w:color="000000"/>
              <w:right w:val="single" w:sz="4" w:space="0" w:color="000000"/>
            </w:tcBorders>
          </w:tcPr>
          <w:p w14:paraId="791E8B5D" w14:textId="77777777" w:rsidR="00446C5A" w:rsidRDefault="00446C5A">
            <w:pPr>
              <w:pStyle w:val="ProductList-TableBody"/>
            </w:pPr>
          </w:p>
        </w:tc>
      </w:tr>
    </w:tbl>
    <w:p w14:paraId="4E9C8B3F" w14:textId="77777777" w:rsidR="00446C5A" w:rsidRDefault="00446C5A">
      <w:pPr>
        <w:pStyle w:val="ProductList-Body"/>
      </w:pPr>
    </w:p>
    <w:p w14:paraId="6696BF29" w14:textId="77777777" w:rsidR="00446C5A" w:rsidRDefault="00D842A2">
      <w:pPr>
        <w:pStyle w:val="ProductList-ClauseHeading"/>
        <w:outlineLvl w:val="4"/>
      </w:pPr>
      <w:r>
        <w:t>2.1 GitHub Enterprise</w:t>
      </w:r>
    </w:p>
    <w:p w14:paraId="4030687A" w14:textId="77777777" w:rsidR="00446C5A" w:rsidRDefault="00D842A2">
      <w:pPr>
        <w:pStyle w:val="ProductList-Body"/>
      </w:pPr>
      <w:r>
        <w:t xml:space="preserve">Kliendi litsentsitud kasutajad võivad kasutada nii veebiteenust GitHub Enterprise Cloud (varasem Business Cloud) kui ka GitHub Enterprise Serveri asutusesisest tarkvara (varasem GitHub Enterprise ehk GHE), mis kuuluvad teenusesse GitHub Enterprise. </w:t>
      </w:r>
    </w:p>
    <w:p w14:paraId="1C24EF55" w14:textId="77777777" w:rsidR="00446C5A" w:rsidRDefault="00446C5A">
      <w:pPr>
        <w:pStyle w:val="ProductList-Body"/>
      </w:pPr>
    </w:p>
    <w:p w14:paraId="4FFE4FA4" w14:textId="77777777" w:rsidR="00446C5A" w:rsidRDefault="00D842A2">
      <w:pPr>
        <w:pStyle w:val="ProductList-ClauseHeading"/>
        <w:outlineLvl w:val="4"/>
      </w:pPr>
      <w:r>
        <w:t>2.2 GitHub Enterprise on litsentsitud EES-iga</w:t>
      </w:r>
    </w:p>
    <w:p w14:paraId="6A423685" w14:textId="77777777" w:rsidR="00446C5A" w:rsidRDefault="00D842A2">
      <w:pPr>
        <w:pStyle w:val="ProductList-Body"/>
      </w:pPr>
      <w:r>
        <w:t xml:space="preserve">Klient peab hankima ettevõtte jaoks ühe GitHub Enterprise’i teenuse SL-i. GitHub Enterprise’i litsentsitingimuste kohaldamisel loetakse kõik kliendi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koolituskasutajad</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teabetöötajad</w:t>
      </w:r>
      <w:r>
        <w:fldChar w:fldCharType="end"/>
      </w:r>
      <w:r>
        <w:t>) ja õpilased litsentsitud kasutajateks teenuse SL-i kehtivusaja jooksul.</w:t>
      </w:r>
    </w:p>
    <w:p w14:paraId="09327465" w14:textId="77777777" w:rsidR="00446C5A" w:rsidRDefault="00446C5A">
      <w:pPr>
        <w:pStyle w:val="ProductList-Body"/>
      </w:pPr>
    </w:p>
    <w:p w14:paraId="6FA805A1" w14:textId="77777777" w:rsidR="00446C5A" w:rsidRDefault="00D842A2">
      <w:pPr>
        <w:pStyle w:val="ProductList-ClauseHeading"/>
        <w:outlineLvl w:val="4"/>
      </w:pPr>
      <w:r>
        <w:t>2.3. GitHub Actions ja GitHub Packages</w:t>
      </w:r>
    </w:p>
    <w:p w14:paraId="1BECE182" w14:textId="77777777" w:rsidR="00446C5A" w:rsidRDefault="00D842A2">
      <w:pPr>
        <w:pStyle w:val="ProductList-Body"/>
      </w:pPr>
      <w:r>
        <w:t xml:space="preserve">Klient saab need teenused ainult siis, kui tal on olemas kasutaja AL-id GitHub Enterprise'i või GitHub Enterprise'i hõlmava paketi jaoks. </w:t>
      </w:r>
    </w:p>
    <w:p w14:paraId="699400FB" w14:textId="77777777" w:rsidR="00446C5A" w:rsidRDefault="00446C5A">
      <w:pPr>
        <w:pStyle w:val="ProductList-Body"/>
      </w:pPr>
    </w:p>
    <w:p w14:paraId="6DF68555" w14:textId="77777777" w:rsidR="00446C5A" w:rsidRDefault="00D842A2">
      <w:pPr>
        <w:pStyle w:val="ProductList-ClauseHeading"/>
        <w:outlineLvl w:val="4"/>
      </w:pPr>
      <w:r>
        <w:t>2.4. GitHub Advanced Security ja GitHub Insights</w:t>
      </w:r>
    </w:p>
    <w:p w14:paraId="2565FA27" w14:textId="77777777" w:rsidR="00446C5A" w:rsidRDefault="00D842A2">
      <w:pPr>
        <w:pStyle w:val="ProductList-Body"/>
      </w:pPr>
      <w:r>
        <w:t xml:space="preserve">Klient võib hankida ühe või teise või mõlema, nii GitHub Advanced Security kui ka GitHub Insightsi kasutaja AL-id oma GitHub Enterprise'i või GitHub Enterprise'i hõlmava paketi (kliendi GitHub Enterprise'i kasutajad)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eeldusel, et nende teenus(t)e jaoks hangitakse kasutaja AL-id kõigile kliendi GitHub Enterprise'i kasutajatele. Valik ei kehti Enrollment for Education Solutionsi klientidele.</w:t>
      </w:r>
    </w:p>
    <w:p w14:paraId="543A6FC7" w14:textId="77777777" w:rsidR="00446C5A" w:rsidRDefault="00446C5A">
      <w:pPr>
        <w:pStyle w:val="ProductList-Body"/>
      </w:pPr>
    </w:p>
    <w:p w14:paraId="60DEF551" w14:textId="77777777" w:rsidR="00446C5A" w:rsidRDefault="00D842A2">
      <w:pPr>
        <w:pStyle w:val="ProductList-ClauseHeading"/>
        <w:outlineLvl w:val="4"/>
      </w:pPr>
      <w:r>
        <w:t>2.5 GitHubi õppelabor ettevõtetele</w:t>
      </w:r>
    </w:p>
    <w:p w14:paraId="6475FDF7" w14:textId="77777777" w:rsidR="00446C5A" w:rsidRDefault="00D842A2">
      <w:pPr>
        <w:pStyle w:val="ProductList-Body"/>
      </w:pPr>
      <w:r>
        <w:t>Klient võib hankida GitHubi õppelabori kasutaja SL-id ainult GitHub Enterprise’i litsentsitud kasutajate või GitHub Enterprise’i hõlmava paketi jaoks.</w:t>
      </w:r>
    </w:p>
    <w:p w14:paraId="1D9CC8E5" w14:textId="77777777" w:rsidR="00446C5A" w:rsidRDefault="00446C5A">
      <w:pPr>
        <w:pStyle w:val="ProductList-Body"/>
      </w:pPr>
    </w:p>
    <w:p w14:paraId="22D3BCB4" w14:textId="77777777" w:rsidR="00446C5A" w:rsidRDefault="00D842A2">
      <w:pPr>
        <w:pStyle w:val="ProductList-ClauseHeading"/>
        <w:outlineLvl w:val="4"/>
      </w:pPr>
      <w:r>
        <w:t>2.6 Koolitus ja hindamine</w:t>
      </w:r>
    </w:p>
    <w:p w14:paraId="2FFB121E" w14:textId="77777777" w:rsidR="00446C5A" w:rsidRDefault="00D842A2">
      <w:pPr>
        <w:pStyle w:val="ProductList-Body"/>
      </w:pPr>
      <w:r>
        <w:t>Olenemata kliendi hulgilitsentilepingus märgitud tingimustest on koolituse või hindamise eesmärgil GitHub Enterprise’i tarkvarale või veebiteenusele juurdepääsemiseks vaja kasutaja AL-i.</w:t>
      </w:r>
    </w:p>
    <w:p w14:paraId="4DF2E2BD" w14:textId="77777777" w:rsidR="00446C5A" w:rsidRDefault="00446C5A">
      <w:pPr>
        <w:pStyle w:val="ProductList-Body"/>
        <w:jc w:val="right"/>
      </w:pPr>
    </w:p>
    <w:tbl>
      <w:tblPr>
        <w:tblStyle w:val="PURTable"/>
        <w:tblW w:w="0" w:type="dxa"/>
        <w:tblLook w:val="04A0" w:firstRow="1" w:lastRow="0" w:firstColumn="1" w:lastColumn="0" w:noHBand="0" w:noVBand="1"/>
      </w:tblPr>
      <w:tblGrid>
        <w:gridCol w:w="10916"/>
      </w:tblGrid>
      <w:tr w:rsidR="00446C5A" w14:paraId="36F11C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F13E54" w14:textId="77777777" w:rsidR="00446C5A" w:rsidRDefault="00F12E12">
            <w:pPr>
              <w:pStyle w:val="ProductList-TableBody"/>
              <w:jc w:val="right"/>
            </w:pPr>
            <w:hyperlink w:anchor="_Sec842">
              <w:r w:rsidR="00D842A2">
                <w:rPr>
                  <w:color w:val="00467F"/>
                  <w:sz w:val="14"/>
                  <w:u w:val="single"/>
                </w:rPr>
                <w:t>Sisukord</w:t>
              </w:r>
            </w:hyperlink>
            <w:r w:rsidR="00D842A2">
              <w:rPr>
                <w:sz w:val="14"/>
              </w:rPr>
              <w:t xml:space="preserve"> / </w:t>
            </w:r>
            <w:hyperlink w:anchor="_Sec549">
              <w:r w:rsidR="00D842A2">
                <w:rPr>
                  <w:color w:val="00467F"/>
                  <w:sz w:val="14"/>
                  <w:u w:val="single"/>
                </w:rPr>
                <w:t>sõnastik</w:t>
              </w:r>
            </w:hyperlink>
            <w:r w:rsidR="00D842A2">
              <w:rPr>
                <w:sz w:val="14"/>
              </w:rPr>
              <w:t xml:space="preserve"> / </w:t>
            </w:r>
            <w:hyperlink w:anchor="_Sec844">
              <w:r w:rsidR="00D842A2">
                <w:rPr>
                  <w:color w:val="00467F"/>
                  <w:sz w:val="14"/>
                  <w:u w:val="single"/>
                </w:rPr>
                <w:t>register</w:t>
              </w:r>
            </w:hyperlink>
          </w:p>
        </w:tc>
      </w:tr>
    </w:tbl>
    <w:p w14:paraId="5AD6515D" w14:textId="77777777" w:rsidR="00446C5A" w:rsidRDefault="00446C5A">
      <w:pPr>
        <w:pStyle w:val="ProductList-Body"/>
      </w:pPr>
    </w:p>
    <w:p w14:paraId="6AFC55DE" w14:textId="77777777" w:rsidR="00446C5A" w:rsidRDefault="00D842A2">
      <w:pPr>
        <w:pStyle w:val="ProductList-Offering2HeadingNoBorder"/>
        <w:outlineLvl w:val="2"/>
      </w:pPr>
      <w:bookmarkStart w:id="309" w:name="_Sec1298"/>
      <w:r>
        <w:t>Microsoft Defenderi täiustatud ohutõrje serveritele</w:t>
      </w:r>
      <w:bookmarkEnd w:id="309"/>
      <w:r>
        <w:fldChar w:fldCharType="begin"/>
      </w:r>
      <w:r>
        <w:instrText xml:space="preserve"> TC "</w:instrText>
      </w:r>
      <w:bookmarkStart w:id="310" w:name="_Toc46953496"/>
      <w:r>
        <w:instrText>Microsoft Defenderi täiustatud ohutõrje serveritele</w:instrText>
      </w:r>
      <w:bookmarkEnd w:id="310"/>
      <w:r>
        <w:instrText>" \l 3</w:instrText>
      </w:r>
      <w:r>
        <w:fldChar w:fldCharType="end"/>
      </w:r>
    </w:p>
    <w:p w14:paraId="6D7713DE" w14:textId="77777777" w:rsidR="00446C5A" w:rsidRDefault="00D842A2">
      <w:pPr>
        <w:pStyle w:val="ProductList-Offering1SubSection"/>
        <w:outlineLvl w:val="3"/>
      </w:pPr>
      <w:bookmarkStart w:id="311" w:name="_Sec1299"/>
      <w:r>
        <w:t>1. Programmi saadavus</w:t>
      </w:r>
      <w:bookmarkEnd w:id="311"/>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446C5A" w14:paraId="29FCEAC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420CFC" w14:textId="77777777" w:rsidR="00446C5A" w:rsidRDefault="00D842A2">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5CF8D139" w14:textId="77777777" w:rsidR="00446C5A" w:rsidRDefault="00D842A2">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7F61F4" w14:textId="77777777" w:rsidR="00446C5A" w:rsidRDefault="00D842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DDBD36" w14:textId="77777777" w:rsidR="00446C5A" w:rsidRDefault="00D842A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B085D9" w14:textId="77777777" w:rsidR="00446C5A" w:rsidRDefault="00D842A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0BCFBD" w14:textId="77777777" w:rsidR="00446C5A" w:rsidRDefault="00D842A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2D73E1" w14:textId="77777777" w:rsidR="00446C5A" w:rsidRDefault="00D842A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C36012" w14:textId="77777777" w:rsidR="00446C5A" w:rsidRDefault="00D842A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496A82" w14:textId="77777777" w:rsidR="00446C5A" w:rsidRDefault="00D842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87BA25" w14:textId="77777777" w:rsidR="00446C5A" w:rsidRDefault="00D842A2">
            <w:pPr>
              <w:pStyle w:val="ProductList-TableBody"/>
              <w:jc w:val="center"/>
            </w:pPr>
            <w:r>
              <w:fldChar w:fldCharType="begin"/>
            </w:r>
            <w:r>
              <w:instrText xml:space="preserve"> AutoTextList   \s NoStyle \t "Microsofti pilvteenuse leping (pilvlahenduse pakkuja)" </w:instrText>
            </w:r>
            <w:r>
              <w:fldChar w:fldCharType="separate"/>
            </w:r>
            <w:r>
              <w:rPr>
                <w:color w:val="FFFFFF"/>
              </w:rPr>
              <w:t>CSP</w:t>
            </w:r>
            <w:r>
              <w:fldChar w:fldCharType="end"/>
            </w:r>
          </w:p>
        </w:tc>
      </w:tr>
      <w:tr w:rsidR="00446C5A" w14:paraId="13769CC7" w14:textId="77777777">
        <w:tc>
          <w:tcPr>
            <w:tcW w:w="4660" w:type="dxa"/>
            <w:tcBorders>
              <w:top w:val="single" w:sz="6" w:space="0" w:color="FFFFFF"/>
              <w:left w:val="none" w:sz="4" w:space="0" w:color="6E6E6E"/>
              <w:bottom w:val="single" w:sz="4" w:space="0" w:color="FFFFFF"/>
              <w:right w:val="none" w:sz="4" w:space="0" w:color="6E6E6E"/>
            </w:tcBorders>
          </w:tcPr>
          <w:p w14:paraId="66C74C6C" w14:textId="77777777" w:rsidR="00446C5A" w:rsidRDefault="00D842A2">
            <w:pPr>
              <w:pStyle w:val="ProductList-TableBody"/>
            </w:pPr>
            <w:r>
              <w:t>Microsoft Defenderi täiustatud ohutõrje serveritele</w:t>
            </w:r>
            <w:r>
              <w:fldChar w:fldCharType="begin"/>
            </w:r>
            <w:r>
              <w:instrText xml:space="preserve"> XE "Microsoft Defenderi täiustatud ohutõrje serveritele"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06CBC8AB" w14:textId="77777777" w:rsidR="00446C5A" w:rsidRDefault="00D842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DFE25"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BA9DC"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01D4A"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0547B"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5E028"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52079"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B6F71"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EFF57" w14:textId="77777777" w:rsidR="00446C5A" w:rsidRDefault="00446C5A">
            <w:pPr>
              <w:pStyle w:val="ProductList-TableBody"/>
              <w:jc w:val="center"/>
            </w:pPr>
          </w:p>
        </w:tc>
      </w:tr>
    </w:tbl>
    <w:p w14:paraId="48692E9F" w14:textId="77777777" w:rsidR="00446C5A" w:rsidRDefault="00D842A2">
      <w:pPr>
        <w:pStyle w:val="ProductList-Body"/>
      </w:pPr>
      <w:r>
        <w:rPr>
          <w:i/>
        </w:rPr>
        <w:t xml:space="preserve">Vt </w:t>
      </w:r>
      <w:hyperlink w:anchor="_Sec652">
        <w:r>
          <w:rPr>
            <w:i/>
            <w:color w:val="00467F"/>
            <w:u w:val="single"/>
          </w:rPr>
          <w:t>Windowsi lauaarvuti operatsioonisüsteemi</w:t>
        </w:r>
      </w:hyperlink>
      <w:r>
        <w:rPr>
          <w:i/>
        </w:rPr>
        <w:t xml:space="preserve"> tootekirjet kasutajapõhise Microsoft Defenderi täiustatud ohutõrje jaoks.</w:t>
      </w:r>
    </w:p>
    <w:p w14:paraId="062E69AC" w14:textId="77777777" w:rsidR="00446C5A" w:rsidRDefault="00D842A2">
      <w:pPr>
        <w:pStyle w:val="ProductList-Offering1SubSection"/>
        <w:outlineLvl w:val="3"/>
      </w:pPr>
      <w:bookmarkStart w:id="312" w:name="_Sec1300"/>
      <w:r>
        <w:t>2. Toote tingimused</w:t>
      </w:r>
      <w:bookmarkEnd w:id="312"/>
    </w:p>
    <w:tbl>
      <w:tblPr>
        <w:tblStyle w:val="PURTable"/>
        <w:tblW w:w="0" w:type="dxa"/>
        <w:tblLook w:val="04A0" w:firstRow="1" w:lastRow="0" w:firstColumn="1" w:lastColumn="0" w:noHBand="0" w:noVBand="1"/>
      </w:tblPr>
      <w:tblGrid>
        <w:gridCol w:w="3658"/>
        <w:gridCol w:w="3611"/>
        <w:gridCol w:w="3647"/>
      </w:tblGrid>
      <w:tr w:rsidR="00446C5A" w14:paraId="1F6ABA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98B224" w14:textId="77777777" w:rsidR="00446C5A" w:rsidRDefault="00D842A2">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F6F3EF" w14:textId="77777777" w:rsidR="00446C5A" w:rsidRDefault="00D842A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DF8DE09" w14:textId="77777777" w:rsidR="00446C5A" w:rsidRDefault="00D842A2">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Jah</w:t>
            </w:r>
          </w:p>
        </w:tc>
      </w:tr>
      <w:tr w:rsidR="00446C5A" w14:paraId="71300DE6" w14:textId="77777777">
        <w:tc>
          <w:tcPr>
            <w:tcW w:w="4040" w:type="dxa"/>
            <w:tcBorders>
              <w:top w:val="single" w:sz="4" w:space="0" w:color="000000"/>
              <w:left w:val="single" w:sz="4" w:space="0" w:color="000000"/>
              <w:bottom w:val="single" w:sz="4" w:space="0" w:color="000000"/>
              <w:right w:val="single" w:sz="4" w:space="0" w:color="000000"/>
            </w:tcBorders>
          </w:tcPr>
          <w:p w14:paraId="5C7A6DFF" w14:textId="77777777" w:rsidR="00446C5A" w:rsidRDefault="00D842A2">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Vt altpoolt</w:t>
            </w:r>
          </w:p>
        </w:tc>
        <w:tc>
          <w:tcPr>
            <w:tcW w:w="4040" w:type="dxa"/>
            <w:tcBorders>
              <w:top w:val="single" w:sz="4" w:space="0" w:color="000000"/>
              <w:left w:val="single" w:sz="4" w:space="0" w:color="000000"/>
              <w:bottom w:val="single" w:sz="4" w:space="0" w:color="000000"/>
              <w:right w:val="single" w:sz="4" w:space="0" w:color="000000"/>
            </w:tcBorders>
          </w:tcPr>
          <w:p w14:paraId="5FDAAECB" w14:textId="77777777" w:rsidR="00446C5A" w:rsidRDefault="00D842A2">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Vt altpoolt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095CF" w14:textId="77777777" w:rsidR="00446C5A" w:rsidRDefault="00D842A2">
            <w:pPr>
              <w:pStyle w:val="ProductList-TableBody"/>
            </w:pPr>
            <w:r>
              <w:rPr>
                <w:color w:val="404040"/>
              </w:rPr>
              <w:t>Sooduspakkumised: pole kohaldatav</w:t>
            </w:r>
          </w:p>
        </w:tc>
      </w:tr>
      <w:tr w:rsidR="00446C5A" w14:paraId="074A6A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21961" w14:textId="77777777" w:rsidR="00446C5A" w:rsidRDefault="00D842A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0EE47C94" w14:textId="77777777" w:rsidR="00446C5A" w:rsidRDefault="00D842A2">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BE12D" w14:textId="77777777" w:rsidR="00446C5A" w:rsidRDefault="00D842A2">
            <w:pPr>
              <w:pStyle w:val="ProductList-TableBody"/>
            </w:pPr>
            <w:r>
              <w:rPr>
                <w:color w:val="404040"/>
              </w:rPr>
              <w:t>Vähendamiseks sobilik (SCE): pole kohaldatav</w:t>
            </w:r>
          </w:p>
        </w:tc>
      </w:tr>
      <w:tr w:rsidR="00446C5A" w14:paraId="70405B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2003B" w14:textId="77777777" w:rsidR="00446C5A" w:rsidRDefault="00D842A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FBD0A" w14:textId="77777777" w:rsidR="00446C5A" w:rsidRDefault="00D842A2">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3E7CD" w14:textId="77777777" w:rsidR="00446C5A" w:rsidRDefault="00446C5A">
            <w:pPr>
              <w:pStyle w:val="ProductList-TableBody"/>
            </w:pPr>
          </w:p>
        </w:tc>
      </w:tr>
    </w:tbl>
    <w:p w14:paraId="700991CD" w14:textId="77777777" w:rsidR="00446C5A" w:rsidRDefault="00446C5A">
      <w:pPr>
        <w:pStyle w:val="ProductList-Body"/>
      </w:pPr>
    </w:p>
    <w:p w14:paraId="3A2B47DB" w14:textId="77777777" w:rsidR="00446C5A" w:rsidRDefault="00D842A2">
      <w:pPr>
        <w:pStyle w:val="ProductList-ClauseHeading"/>
        <w:outlineLvl w:val="4"/>
      </w:pPr>
      <w:r>
        <w:t>2.1 Õigus omandada Microsoft Defenderi täiustatud ohutõrje serveritele</w:t>
      </w:r>
    </w:p>
    <w:p w14:paraId="29706311" w14:textId="77777777" w:rsidR="00446C5A" w:rsidRDefault="00D842A2">
      <w:pPr>
        <w:pStyle w:val="ProductList-Body"/>
      </w:pPr>
      <w:r>
        <w:t>Kliendid, kellel on minimaalselt 50 kombineeritud litsentsi ühe või mitme järgmise jaoks võivad omandada serveri AL-id Microsoft Defenderi täiustatud ohutõrje serveritele jaoks (üks kindlustuskattega serveri OSE kohta): Microsoft Defenderi täiustatud ohutõrje, Windows E5/A5, Microsoft 365 E5/A5 ja Microsoft 365 E5 Security kasutaja AL-id.</w:t>
      </w:r>
    </w:p>
    <w:p w14:paraId="57955A17" w14:textId="77777777" w:rsidR="00446C5A" w:rsidRDefault="00446C5A">
      <w:pPr>
        <w:pStyle w:val="ProductList-Body"/>
      </w:pPr>
    </w:p>
    <w:p w14:paraId="17AE192C" w14:textId="77777777" w:rsidR="00446C5A" w:rsidRDefault="00D842A2">
      <w:pPr>
        <w:pStyle w:val="ProductList-ClauseHeading"/>
        <w:outlineLvl w:val="4"/>
      </w:pPr>
      <w:r>
        <w:t>2.2 Migreerimine Azure'i turbekeskusesse</w:t>
      </w:r>
    </w:p>
    <w:p w14:paraId="0D086748" w14:textId="77777777" w:rsidR="00446C5A" w:rsidRDefault="00D842A2">
      <w:pPr>
        <w:pStyle w:val="ProductList-Body"/>
      </w:pPr>
      <w:r>
        <w:t>Kliendid, kes omandavad serveri AL-id Microsoft Defenderi täiustatud ohutõrje serveritele jaoks ja hiljem soovivad oma kindlustuskatte perioodi jooksul kindlustada samad serverid Azure'i turbekeskusega võivad saada krediiti Azure'i turbekeskusele.</w:t>
      </w:r>
    </w:p>
    <w:p w14:paraId="166EF4C6" w14:textId="77777777" w:rsidR="00446C5A" w:rsidRDefault="00446C5A">
      <w:pPr>
        <w:pStyle w:val="ProductList-Body"/>
        <w:jc w:val="right"/>
      </w:pPr>
    </w:p>
    <w:tbl>
      <w:tblPr>
        <w:tblStyle w:val="PURTable"/>
        <w:tblW w:w="0" w:type="dxa"/>
        <w:tblLook w:val="04A0" w:firstRow="1" w:lastRow="0" w:firstColumn="1" w:lastColumn="0" w:noHBand="0" w:noVBand="1"/>
      </w:tblPr>
      <w:tblGrid>
        <w:gridCol w:w="10916"/>
      </w:tblGrid>
      <w:tr w:rsidR="00446C5A" w14:paraId="5815D0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B10B93" w14:textId="77777777" w:rsidR="00446C5A" w:rsidRDefault="00F12E12">
            <w:pPr>
              <w:pStyle w:val="ProductList-TableBody"/>
              <w:jc w:val="right"/>
            </w:pPr>
            <w:hyperlink w:anchor="_Sec842">
              <w:r w:rsidR="00D842A2">
                <w:rPr>
                  <w:color w:val="00467F"/>
                  <w:sz w:val="14"/>
                  <w:u w:val="single"/>
                </w:rPr>
                <w:t>Sisukord</w:t>
              </w:r>
            </w:hyperlink>
            <w:r w:rsidR="00D842A2">
              <w:rPr>
                <w:sz w:val="14"/>
              </w:rPr>
              <w:t xml:space="preserve"> / </w:t>
            </w:r>
            <w:hyperlink w:anchor="_Sec549">
              <w:r w:rsidR="00D842A2">
                <w:rPr>
                  <w:color w:val="00467F"/>
                  <w:sz w:val="14"/>
                  <w:u w:val="single"/>
                </w:rPr>
                <w:t>sõnastik</w:t>
              </w:r>
            </w:hyperlink>
            <w:r w:rsidR="00D842A2">
              <w:rPr>
                <w:sz w:val="14"/>
              </w:rPr>
              <w:t xml:space="preserve"> / </w:t>
            </w:r>
            <w:hyperlink w:anchor="_Sec844">
              <w:r w:rsidR="00D842A2">
                <w:rPr>
                  <w:color w:val="00467F"/>
                  <w:sz w:val="14"/>
                  <w:u w:val="single"/>
                </w:rPr>
                <w:t>register</w:t>
              </w:r>
            </w:hyperlink>
          </w:p>
        </w:tc>
      </w:tr>
    </w:tbl>
    <w:p w14:paraId="57E7179C" w14:textId="77777777" w:rsidR="00446C5A" w:rsidRDefault="00446C5A">
      <w:pPr>
        <w:pStyle w:val="ProductList-Body"/>
      </w:pPr>
    </w:p>
    <w:p w14:paraId="5781B2BB" w14:textId="77777777" w:rsidR="00446C5A" w:rsidRDefault="00D842A2">
      <w:pPr>
        <w:pStyle w:val="ProductList-Offering2HeadingNoBorder"/>
        <w:outlineLvl w:val="2"/>
      </w:pPr>
      <w:bookmarkStart w:id="313" w:name="_Sec1206"/>
      <w:r>
        <w:t>Microsofti pilveteenuste rakenduse turve</w:t>
      </w:r>
      <w:bookmarkEnd w:id="313"/>
      <w:r>
        <w:fldChar w:fldCharType="begin"/>
      </w:r>
      <w:r>
        <w:instrText xml:space="preserve"> TC "</w:instrText>
      </w:r>
      <w:bookmarkStart w:id="314" w:name="_Toc46953497"/>
      <w:r>
        <w:instrText>Microsofti pilveteenuste rakenduse turve</w:instrText>
      </w:r>
      <w:bookmarkEnd w:id="314"/>
      <w:r>
        <w:instrText>" \l 3</w:instrText>
      </w:r>
      <w:r>
        <w:fldChar w:fldCharType="end"/>
      </w:r>
    </w:p>
    <w:p w14:paraId="25B2A1D4" w14:textId="77777777" w:rsidR="00446C5A" w:rsidRDefault="00D842A2">
      <w:pPr>
        <w:pStyle w:val="ProductList-Offering1SubSection"/>
        <w:outlineLvl w:val="3"/>
      </w:pPr>
      <w:bookmarkStart w:id="315" w:name="_Sec1207"/>
      <w:r>
        <w:t>1. Programmi saadavus</w:t>
      </w:r>
      <w:bookmarkEnd w:id="315"/>
    </w:p>
    <w:tbl>
      <w:tblPr>
        <w:tblStyle w:val="PURTable"/>
        <w:tblW w:w="0" w:type="dxa"/>
        <w:tblLook w:val="04A0" w:firstRow="1" w:lastRow="0" w:firstColumn="1" w:lastColumn="0" w:noHBand="0" w:noVBand="1"/>
      </w:tblPr>
      <w:tblGrid>
        <w:gridCol w:w="4123"/>
        <w:gridCol w:w="817"/>
        <w:gridCol w:w="695"/>
        <w:gridCol w:w="807"/>
        <w:gridCol w:w="712"/>
        <w:gridCol w:w="728"/>
        <w:gridCol w:w="828"/>
        <w:gridCol w:w="704"/>
        <w:gridCol w:w="700"/>
        <w:gridCol w:w="802"/>
      </w:tblGrid>
      <w:tr w:rsidR="00446C5A" w14:paraId="2B6545D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0F6F916" w14:textId="77777777" w:rsidR="00446C5A" w:rsidRDefault="00D842A2">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2DBEAE3D" w14:textId="77777777" w:rsidR="00446C5A" w:rsidRDefault="00D842A2">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2F2D8F" w14:textId="77777777" w:rsidR="00446C5A" w:rsidRDefault="00D842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F380CB" w14:textId="77777777" w:rsidR="00446C5A" w:rsidRDefault="00D842A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A0CE48" w14:textId="77777777" w:rsidR="00446C5A" w:rsidRDefault="00D842A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164E2A" w14:textId="77777777" w:rsidR="00446C5A" w:rsidRDefault="00D842A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C168F7" w14:textId="77777777" w:rsidR="00446C5A" w:rsidRDefault="00D842A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E49F0D" w14:textId="77777777" w:rsidR="00446C5A" w:rsidRDefault="00D842A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B68EF6" w14:textId="77777777" w:rsidR="00446C5A" w:rsidRDefault="00D842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975A05" w14:textId="77777777" w:rsidR="00446C5A" w:rsidRDefault="00D842A2">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446C5A" w14:paraId="3AF04B41" w14:textId="77777777">
        <w:tc>
          <w:tcPr>
            <w:tcW w:w="4520" w:type="dxa"/>
            <w:tcBorders>
              <w:top w:val="none" w:sz="4" w:space="0" w:color="BFBFBF"/>
              <w:left w:val="none" w:sz="4" w:space="0" w:color="000000"/>
              <w:bottom w:val="dashed" w:sz="4" w:space="0" w:color="7F7F7F"/>
              <w:right w:val="none" w:sz="4" w:space="0" w:color="000000"/>
            </w:tcBorders>
          </w:tcPr>
          <w:p w14:paraId="673407CA" w14:textId="77777777" w:rsidR="00446C5A" w:rsidRDefault="00D842A2">
            <w:pPr>
              <w:pStyle w:val="ProductList-TableBody"/>
            </w:pPr>
            <w:r>
              <w:t>Microsoft Cloud App Security</w:t>
            </w:r>
            <w:r>
              <w:fldChar w:fldCharType="begin"/>
            </w:r>
            <w:r>
              <w:instrText xml:space="preserve"> XE "Microsoft Cloud App Security" </w:instrText>
            </w:r>
            <w:r>
              <w:fldChar w:fldCharType="end"/>
            </w:r>
            <w:r>
              <w:t xml:space="preserve"> (kasutaja AL)</w:t>
            </w:r>
          </w:p>
        </w:tc>
        <w:tc>
          <w:tcPr>
            <w:tcW w:w="860" w:type="dxa"/>
            <w:tcBorders>
              <w:top w:val="single" w:sz="6" w:space="0" w:color="FFFFFF"/>
              <w:left w:val="none" w:sz="4" w:space="0" w:color="000000"/>
              <w:bottom w:val="dashed" w:sz="4" w:space="0" w:color="7F7F7F"/>
              <w:right w:val="single" w:sz="6" w:space="0" w:color="FFFFFF"/>
            </w:tcBorders>
          </w:tcPr>
          <w:p w14:paraId="521BB84F" w14:textId="77777777" w:rsidR="00446C5A" w:rsidRDefault="00D842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A8612" w14:textId="77777777" w:rsidR="00446C5A" w:rsidRDefault="00D842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60C12"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9FCD5"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55F9A" w14:textId="77777777" w:rsidR="00446C5A" w:rsidRDefault="00D842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18A43"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1F4B8"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62283"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6FC77" w14:textId="77777777" w:rsidR="00446C5A" w:rsidRDefault="00446C5A">
            <w:pPr>
              <w:pStyle w:val="ProductList-TableBody"/>
              <w:jc w:val="center"/>
            </w:pPr>
          </w:p>
        </w:tc>
      </w:tr>
    </w:tbl>
    <w:p w14:paraId="2F83D747" w14:textId="77777777" w:rsidR="00446C5A" w:rsidRDefault="00446C5A">
      <w:pPr>
        <w:pStyle w:val="ProductList-Body"/>
      </w:pPr>
    </w:p>
    <w:p w14:paraId="6FE69063" w14:textId="77777777" w:rsidR="00446C5A" w:rsidRDefault="00D842A2">
      <w:pPr>
        <w:pStyle w:val="ProductList-Offering1SubSection"/>
        <w:outlineLvl w:val="3"/>
      </w:pPr>
      <w:bookmarkStart w:id="316" w:name="_Sec1208"/>
      <w:r>
        <w:t>2. Toote tingimused</w:t>
      </w:r>
      <w:bookmarkEnd w:id="316"/>
    </w:p>
    <w:tbl>
      <w:tblPr>
        <w:tblStyle w:val="PURTable"/>
        <w:tblW w:w="0" w:type="dxa"/>
        <w:tblLook w:val="04A0" w:firstRow="1" w:lastRow="0" w:firstColumn="1" w:lastColumn="0" w:noHBand="0" w:noVBand="1"/>
      </w:tblPr>
      <w:tblGrid>
        <w:gridCol w:w="3658"/>
        <w:gridCol w:w="3611"/>
        <w:gridCol w:w="3647"/>
      </w:tblGrid>
      <w:tr w:rsidR="00446C5A" w14:paraId="7F266E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3E1EBF" w14:textId="77777777" w:rsidR="00446C5A" w:rsidRDefault="00D842A2">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2E7E19" w14:textId="77777777" w:rsidR="00446C5A" w:rsidRDefault="00D842A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7A85089" w14:textId="77777777" w:rsidR="00446C5A" w:rsidRDefault="00D842A2">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446C5A" w14:paraId="4BED6F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FE52B" w14:textId="77777777" w:rsidR="00446C5A" w:rsidRDefault="00D842A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74F5A" w14:textId="77777777" w:rsidR="00446C5A" w:rsidRDefault="00D842A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C1A65" w14:textId="77777777" w:rsidR="00446C5A" w:rsidRDefault="00D842A2">
            <w:pPr>
              <w:pStyle w:val="ProductList-TableBody"/>
            </w:pPr>
            <w:r>
              <w:rPr>
                <w:color w:val="404040"/>
              </w:rPr>
              <w:t>Sooduspakkumised: pole kohaldatav</w:t>
            </w:r>
          </w:p>
        </w:tc>
      </w:tr>
      <w:tr w:rsidR="00446C5A" w14:paraId="63B4998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E42702" w14:textId="77777777" w:rsidR="00446C5A" w:rsidRDefault="00D842A2">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B95BE8" w14:textId="77777777" w:rsidR="00446C5A" w:rsidRDefault="00D842A2">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07A792" w14:textId="77777777" w:rsidR="00446C5A" w:rsidRDefault="00D842A2">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446C5A" w14:paraId="371CA7A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71C14F" w14:textId="77777777" w:rsidR="00446C5A" w:rsidRDefault="00D842A2">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11A634" w14:textId="77777777" w:rsidR="00446C5A" w:rsidRDefault="00D842A2">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21DCB4" w14:textId="77777777" w:rsidR="00446C5A" w:rsidRDefault="00446C5A">
            <w:pPr>
              <w:pStyle w:val="ProductList-TableBody"/>
            </w:pPr>
          </w:p>
        </w:tc>
      </w:tr>
    </w:tbl>
    <w:p w14:paraId="6157A058" w14:textId="77777777" w:rsidR="00446C5A" w:rsidRDefault="00446C5A">
      <w:pPr>
        <w:pStyle w:val="ProductList-Body"/>
        <w:jc w:val="right"/>
      </w:pPr>
    </w:p>
    <w:tbl>
      <w:tblPr>
        <w:tblStyle w:val="PURTable"/>
        <w:tblW w:w="0" w:type="dxa"/>
        <w:tblLook w:val="04A0" w:firstRow="1" w:lastRow="0" w:firstColumn="1" w:lastColumn="0" w:noHBand="0" w:noVBand="1"/>
      </w:tblPr>
      <w:tblGrid>
        <w:gridCol w:w="10916"/>
      </w:tblGrid>
      <w:tr w:rsidR="00446C5A" w14:paraId="51174E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AF31D2" w14:textId="77777777" w:rsidR="00446C5A" w:rsidRDefault="00F12E12">
            <w:pPr>
              <w:pStyle w:val="ProductList-TableBody"/>
              <w:jc w:val="right"/>
            </w:pPr>
            <w:hyperlink w:anchor="_Sec842">
              <w:r w:rsidR="00D842A2">
                <w:rPr>
                  <w:color w:val="00467F"/>
                  <w:sz w:val="14"/>
                  <w:u w:val="single"/>
                </w:rPr>
                <w:t>Sisukord</w:t>
              </w:r>
            </w:hyperlink>
            <w:r w:rsidR="00D842A2">
              <w:rPr>
                <w:sz w:val="14"/>
              </w:rPr>
              <w:t xml:space="preserve"> / </w:t>
            </w:r>
            <w:hyperlink w:anchor="_Sec549">
              <w:r w:rsidR="00D842A2">
                <w:rPr>
                  <w:color w:val="00467F"/>
                  <w:sz w:val="14"/>
                  <w:u w:val="single"/>
                </w:rPr>
                <w:t>sõnastik</w:t>
              </w:r>
            </w:hyperlink>
            <w:r w:rsidR="00D842A2">
              <w:rPr>
                <w:sz w:val="14"/>
              </w:rPr>
              <w:t xml:space="preserve"> / </w:t>
            </w:r>
            <w:hyperlink w:anchor="_Sec844">
              <w:r w:rsidR="00D842A2">
                <w:rPr>
                  <w:color w:val="00467F"/>
                  <w:sz w:val="14"/>
                  <w:u w:val="single"/>
                </w:rPr>
                <w:t>register</w:t>
              </w:r>
            </w:hyperlink>
          </w:p>
        </w:tc>
      </w:tr>
    </w:tbl>
    <w:p w14:paraId="061975C8" w14:textId="77777777" w:rsidR="00446C5A" w:rsidRDefault="00446C5A">
      <w:pPr>
        <w:pStyle w:val="ProductList-Body"/>
      </w:pPr>
    </w:p>
    <w:p w14:paraId="19C82A36" w14:textId="77777777" w:rsidR="00446C5A" w:rsidRDefault="00D842A2">
      <w:pPr>
        <w:pStyle w:val="ProductList-Offering2HeadingNoBorder"/>
        <w:outlineLvl w:val="2"/>
      </w:pPr>
      <w:bookmarkStart w:id="317" w:name="_Sec1284"/>
      <w:r>
        <w:t>Microsoft Graphi andmeühendus ISV-dele</w:t>
      </w:r>
      <w:bookmarkEnd w:id="317"/>
      <w:r>
        <w:fldChar w:fldCharType="begin"/>
      </w:r>
      <w:r>
        <w:instrText xml:space="preserve"> TC "</w:instrText>
      </w:r>
      <w:bookmarkStart w:id="318" w:name="_Toc46953498"/>
      <w:r>
        <w:instrText>Microsoft Graphi andmeühendus ISV-dele</w:instrText>
      </w:r>
      <w:bookmarkEnd w:id="318"/>
      <w:r>
        <w:instrText>" \l 3</w:instrText>
      </w:r>
      <w:r>
        <w:fldChar w:fldCharType="end"/>
      </w:r>
    </w:p>
    <w:p w14:paraId="2F082812" w14:textId="77777777" w:rsidR="00446C5A" w:rsidRDefault="00D842A2">
      <w:pPr>
        <w:pStyle w:val="ProductList-Offering1SubSection"/>
        <w:outlineLvl w:val="3"/>
      </w:pPr>
      <w:bookmarkStart w:id="319" w:name="_Sec1285"/>
      <w:r>
        <w:t>1. Programmi saadavus</w:t>
      </w:r>
      <w:bookmarkEnd w:id="319"/>
    </w:p>
    <w:tbl>
      <w:tblPr>
        <w:tblStyle w:val="PURTable"/>
        <w:tblW w:w="0" w:type="dxa"/>
        <w:tblLook w:val="04A0" w:firstRow="1" w:lastRow="0" w:firstColumn="1" w:lastColumn="0" w:noHBand="0" w:noVBand="1"/>
      </w:tblPr>
      <w:tblGrid>
        <w:gridCol w:w="4372"/>
        <w:gridCol w:w="730"/>
        <w:gridCol w:w="720"/>
        <w:gridCol w:w="725"/>
        <w:gridCol w:w="729"/>
        <w:gridCol w:w="735"/>
        <w:gridCol w:w="733"/>
        <w:gridCol w:w="726"/>
        <w:gridCol w:w="723"/>
        <w:gridCol w:w="723"/>
      </w:tblGrid>
      <w:tr w:rsidR="00446C5A" w14:paraId="26105A0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6F5F4D5" w14:textId="77777777" w:rsidR="00446C5A" w:rsidRDefault="00D842A2">
            <w:pPr>
              <w:pStyle w:val="ProductList-TableBody"/>
            </w:pPr>
            <w:r>
              <w:rPr>
                <w:color w:val="FFFFFF"/>
              </w:rPr>
              <w:t>Võrguteenused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BE755C" w14:textId="77777777" w:rsidR="00446C5A" w:rsidRDefault="00D842A2">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A90611" w14:textId="77777777" w:rsidR="00446C5A" w:rsidRDefault="00D842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5A8422" w14:textId="77777777" w:rsidR="00446C5A" w:rsidRDefault="00D842A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8BCA8B" w14:textId="77777777" w:rsidR="00446C5A" w:rsidRDefault="00D842A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E60731" w14:textId="77777777" w:rsidR="00446C5A" w:rsidRDefault="00D842A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AED4B2" w14:textId="77777777" w:rsidR="00446C5A" w:rsidRDefault="00D842A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2267BE" w14:textId="77777777" w:rsidR="00446C5A" w:rsidRDefault="00D842A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F2848C" w14:textId="77777777" w:rsidR="00446C5A" w:rsidRDefault="00D842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D39BE4" w14:textId="77777777" w:rsidR="00446C5A" w:rsidRDefault="00D842A2">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446C5A" w14:paraId="628ADAC5" w14:textId="77777777">
        <w:tc>
          <w:tcPr>
            <w:tcW w:w="4520" w:type="dxa"/>
            <w:tcBorders>
              <w:top w:val="single" w:sz="4" w:space="0" w:color="FFFFFF"/>
              <w:left w:val="single" w:sz="4" w:space="0" w:color="FFFFFF"/>
              <w:bottom w:val="single" w:sz="4" w:space="0" w:color="FFFFFF"/>
              <w:right w:val="single" w:sz="4" w:space="0" w:color="FFFFFF"/>
            </w:tcBorders>
          </w:tcPr>
          <w:p w14:paraId="5C5AEDCD" w14:textId="77777777" w:rsidR="00446C5A" w:rsidRDefault="00D842A2">
            <w:pPr>
              <w:pStyle w:val="ProductList-TableBody"/>
            </w:pPr>
            <w:r>
              <w:t>Microsoft Graphi andmeühendus ISV-dele</w:t>
            </w:r>
            <w:r>
              <w:fldChar w:fldCharType="begin"/>
            </w:r>
            <w:r>
              <w:instrText xml:space="preserve"> XE "Microsoft Graphi andmeühendus ISV-dele" </w:instrText>
            </w:r>
            <w:r>
              <w:fldChar w:fldCharType="end"/>
            </w:r>
            <w:r>
              <w:t xml:space="preserve"> (AL)</w:t>
            </w:r>
          </w:p>
        </w:tc>
        <w:tc>
          <w:tcPr>
            <w:tcW w:w="740" w:type="dxa"/>
            <w:tcBorders>
              <w:top w:val="single" w:sz="4" w:space="0" w:color="FFFFFF"/>
              <w:left w:val="single" w:sz="4" w:space="0" w:color="FFFFFF"/>
              <w:bottom w:val="single" w:sz="4" w:space="0" w:color="FFFFFF"/>
              <w:right w:val="single" w:sz="4" w:space="0" w:color="FFFFFF"/>
            </w:tcBorders>
          </w:tcPr>
          <w:p w14:paraId="2761A5D8" w14:textId="77777777" w:rsidR="00446C5A" w:rsidRDefault="00446C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24172C" w14:textId="77777777" w:rsidR="00446C5A" w:rsidRDefault="00446C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99ECAB" w14:textId="77777777" w:rsidR="00446C5A" w:rsidRDefault="00446C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19355C" w14:textId="77777777" w:rsidR="00446C5A" w:rsidRDefault="00446C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20F113" w14:textId="77777777" w:rsidR="00446C5A" w:rsidRDefault="00446C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CD3A0C"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38B787" w14:textId="77777777" w:rsidR="00446C5A" w:rsidRDefault="00446C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E56F5D" w14:textId="77777777" w:rsidR="00446C5A" w:rsidRDefault="00446C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EE1AE6" w14:textId="77777777" w:rsidR="00446C5A" w:rsidRDefault="00446C5A">
            <w:pPr>
              <w:pStyle w:val="ProductList-TableBody"/>
              <w:jc w:val="center"/>
            </w:pPr>
          </w:p>
        </w:tc>
      </w:tr>
    </w:tbl>
    <w:p w14:paraId="03F7A318" w14:textId="77777777" w:rsidR="00446C5A" w:rsidRDefault="00446C5A">
      <w:pPr>
        <w:pStyle w:val="ProductList-Body"/>
      </w:pPr>
    </w:p>
    <w:p w14:paraId="4E3875EF" w14:textId="77777777" w:rsidR="00446C5A" w:rsidRDefault="00D842A2">
      <w:pPr>
        <w:pStyle w:val="ProductList-Offering1SubSection"/>
        <w:outlineLvl w:val="3"/>
      </w:pPr>
      <w:bookmarkStart w:id="320" w:name="_Sec1286"/>
      <w:r>
        <w:t>2. Toote tingimused</w:t>
      </w:r>
      <w:bookmarkEnd w:id="320"/>
    </w:p>
    <w:tbl>
      <w:tblPr>
        <w:tblStyle w:val="PURTable"/>
        <w:tblW w:w="0" w:type="dxa"/>
        <w:tblLook w:val="04A0" w:firstRow="1" w:lastRow="0" w:firstColumn="1" w:lastColumn="0" w:noHBand="0" w:noVBand="1"/>
      </w:tblPr>
      <w:tblGrid>
        <w:gridCol w:w="3658"/>
        <w:gridCol w:w="3509"/>
        <w:gridCol w:w="3749"/>
      </w:tblGrid>
      <w:tr w:rsidR="00446C5A" w14:paraId="534BA0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7111DB9" w14:textId="77777777" w:rsidR="00446C5A" w:rsidRDefault="00D842A2">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16AE427D" w14:textId="77777777" w:rsidR="00446C5A" w:rsidRDefault="00D842A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63967B0" w14:textId="77777777" w:rsidR="00446C5A" w:rsidRDefault="00D842A2">
            <w:pPr>
              <w:pStyle w:val="ProductList-TableBody"/>
            </w:pPr>
            <w:r>
              <w:rPr>
                <w:color w:val="404040"/>
              </w:rPr>
              <w:t>Pikendatud tähtajaks sobilik: pole kohaldatav</w:t>
            </w:r>
          </w:p>
        </w:tc>
      </w:tr>
      <w:tr w:rsidR="00446C5A" w14:paraId="206E94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DDFDB" w14:textId="77777777" w:rsidR="00446C5A" w:rsidRDefault="00D842A2">
            <w:pPr>
              <w:pStyle w:val="ProductList-TableBody"/>
            </w:pPr>
            <w:r>
              <w:rPr>
                <w:color w:val="404040"/>
              </w:rPr>
              <w:t>Migratsiooniõigused: pole kohaldatav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1919CCB" w14:textId="77777777" w:rsidR="00446C5A" w:rsidRDefault="00D842A2">
            <w:pPr>
              <w:pStyle w:val="ProductList-TableBody"/>
            </w:pPr>
            <w:r>
              <w:rPr>
                <w:color w:val="404040"/>
              </w:rPr>
              <w:t>Eeltingimus: pole kohaldatav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A38CF1E" w14:textId="77777777" w:rsidR="00446C5A" w:rsidRDefault="00D842A2">
            <w:pPr>
              <w:pStyle w:val="ProductList-TableBody"/>
            </w:pPr>
            <w:r>
              <w:rPr>
                <w:color w:val="404040"/>
              </w:rPr>
              <w:t>Sooduspakkumised: pole kohaldatav</w:t>
            </w:r>
          </w:p>
        </w:tc>
      </w:tr>
      <w:tr w:rsidR="00446C5A" w14:paraId="37B18B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9B3F1" w14:textId="77777777" w:rsidR="00446C5A" w:rsidRDefault="00D842A2">
            <w:pPr>
              <w:pStyle w:val="ProductList-TableBody"/>
            </w:pPr>
            <w:r>
              <w:rPr>
                <w:color w:val="404040"/>
              </w:rPr>
              <w:t>Kvalifitseeruva kasutaja erand: pole kohaldatav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F890642" w14:textId="77777777" w:rsidR="00446C5A" w:rsidRDefault="00D842A2">
            <w:pPr>
              <w:pStyle w:val="ProductList-TableBody"/>
            </w:pPr>
            <w:r>
              <w:rPr>
                <w:color w:val="404040"/>
              </w:rPr>
              <w:t>Vähendamiseks sobilik: pole kohaldatav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6C1E66B" w14:textId="77777777" w:rsidR="00446C5A" w:rsidRDefault="00D842A2">
            <w:pPr>
              <w:pStyle w:val="ProductList-TableBody"/>
            </w:pPr>
            <w:r>
              <w:rPr>
                <w:color w:val="404040"/>
              </w:rPr>
              <w:t>Vähendamiseks sobilik (SCE): pole kohaldatav</w:t>
            </w:r>
          </w:p>
        </w:tc>
      </w:tr>
      <w:tr w:rsidR="00446C5A" w14:paraId="645BF0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138D8" w14:textId="77777777" w:rsidR="00446C5A" w:rsidRDefault="00D842A2">
            <w:pPr>
              <w:pStyle w:val="ProductList-TableBody"/>
            </w:pPr>
            <w:r>
              <w:rPr>
                <w:color w:val="404040"/>
              </w:rPr>
              <w:t>Õpilase kasutuseelis: pole kohaldatav</w:t>
            </w:r>
          </w:p>
        </w:tc>
        <w:tc>
          <w:tcPr>
            <w:tcW w:w="3920" w:type="dxa"/>
            <w:tcBorders>
              <w:top w:val="single" w:sz="4" w:space="0" w:color="000000"/>
              <w:left w:val="single" w:sz="4" w:space="0" w:color="000000"/>
              <w:bottom w:val="single" w:sz="4" w:space="0" w:color="000000"/>
              <w:right w:val="single" w:sz="4" w:space="0" w:color="000000"/>
            </w:tcBorders>
          </w:tcPr>
          <w:p w14:paraId="13FE9016" w14:textId="77777777" w:rsidR="00446C5A" w:rsidRDefault="00D842A2">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160" w:type="dxa"/>
            <w:tcBorders>
              <w:top w:val="single" w:sz="4" w:space="0" w:color="000000"/>
              <w:left w:val="single" w:sz="4" w:space="0" w:color="000000"/>
              <w:bottom w:val="single" w:sz="4" w:space="0" w:color="000000"/>
              <w:right w:val="single" w:sz="4" w:space="0" w:color="000000"/>
            </w:tcBorders>
          </w:tcPr>
          <w:p w14:paraId="27EA58C3" w14:textId="77777777" w:rsidR="00446C5A" w:rsidRDefault="00446C5A">
            <w:pPr>
              <w:pStyle w:val="ProductList-TableBody"/>
            </w:pPr>
          </w:p>
        </w:tc>
      </w:tr>
    </w:tbl>
    <w:p w14:paraId="361BD489" w14:textId="77777777" w:rsidR="00446C5A" w:rsidRDefault="00446C5A">
      <w:pPr>
        <w:pStyle w:val="ProductList-Body"/>
        <w:jc w:val="right"/>
      </w:pPr>
    </w:p>
    <w:tbl>
      <w:tblPr>
        <w:tblStyle w:val="PURTable"/>
        <w:tblW w:w="0" w:type="dxa"/>
        <w:tblLook w:val="04A0" w:firstRow="1" w:lastRow="0" w:firstColumn="1" w:lastColumn="0" w:noHBand="0" w:noVBand="1"/>
      </w:tblPr>
      <w:tblGrid>
        <w:gridCol w:w="10916"/>
      </w:tblGrid>
      <w:tr w:rsidR="00446C5A" w14:paraId="1D80C9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B56216" w14:textId="77777777" w:rsidR="00446C5A" w:rsidRDefault="00F12E12">
            <w:pPr>
              <w:pStyle w:val="ProductList-TableBody"/>
              <w:jc w:val="right"/>
            </w:pPr>
            <w:hyperlink w:anchor="_Sec842">
              <w:r w:rsidR="00D842A2">
                <w:rPr>
                  <w:color w:val="00467F"/>
                  <w:sz w:val="14"/>
                  <w:u w:val="single"/>
                </w:rPr>
                <w:t>Sisukord</w:t>
              </w:r>
            </w:hyperlink>
            <w:r w:rsidR="00D842A2">
              <w:rPr>
                <w:sz w:val="14"/>
              </w:rPr>
              <w:t xml:space="preserve"> / </w:t>
            </w:r>
            <w:hyperlink w:anchor="_Sec549">
              <w:r w:rsidR="00D842A2">
                <w:rPr>
                  <w:color w:val="00467F"/>
                  <w:sz w:val="14"/>
                  <w:u w:val="single"/>
                </w:rPr>
                <w:t>sõnastik</w:t>
              </w:r>
            </w:hyperlink>
            <w:r w:rsidR="00D842A2">
              <w:rPr>
                <w:sz w:val="14"/>
              </w:rPr>
              <w:t xml:space="preserve"> / </w:t>
            </w:r>
            <w:hyperlink w:anchor="_Sec844">
              <w:r w:rsidR="00D842A2">
                <w:rPr>
                  <w:color w:val="00467F"/>
                  <w:sz w:val="14"/>
                  <w:u w:val="single"/>
                </w:rPr>
                <w:t>register</w:t>
              </w:r>
            </w:hyperlink>
          </w:p>
        </w:tc>
      </w:tr>
    </w:tbl>
    <w:p w14:paraId="70BC0F7F" w14:textId="77777777" w:rsidR="00446C5A" w:rsidRDefault="00446C5A">
      <w:pPr>
        <w:pStyle w:val="ProductList-Body"/>
      </w:pPr>
    </w:p>
    <w:p w14:paraId="79AB5E1D" w14:textId="77777777" w:rsidR="00446C5A" w:rsidRDefault="00D842A2">
      <w:pPr>
        <w:pStyle w:val="ProductList-Offering2HeadingNoBorder"/>
        <w:outlineLvl w:val="2"/>
      </w:pPr>
      <w:bookmarkStart w:id="321" w:name="_Sec630"/>
      <w:r>
        <w:t>Microsoft Intune</w:t>
      </w:r>
      <w:bookmarkEnd w:id="321"/>
      <w:r>
        <w:fldChar w:fldCharType="begin"/>
      </w:r>
      <w:r>
        <w:instrText xml:space="preserve"> TC "</w:instrText>
      </w:r>
      <w:bookmarkStart w:id="322" w:name="_Toc46953499"/>
      <w:r>
        <w:instrText>Microsoft Intune</w:instrText>
      </w:r>
      <w:bookmarkEnd w:id="322"/>
      <w:r>
        <w:instrText>" \l 3</w:instrText>
      </w:r>
      <w:r>
        <w:fldChar w:fldCharType="end"/>
      </w:r>
    </w:p>
    <w:p w14:paraId="3E467CCA" w14:textId="77777777" w:rsidR="00446C5A" w:rsidRDefault="00D842A2">
      <w:pPr>
        <w:pStyle w:val="ProductList-Offering1SubSection"/>
        <w:outlineLvl w:val="3"/>
      </w:pPr>
      <w:bookmarkStart w:id="323" w:name="_Sec714"/>
      <w:r>
        <w:t>1. Programmi saadavus</w:t>
      </w:r>
      <w:bookmarkEnd w:id="323"/>
    </w:p>
    <w:tbl>
      <w:tblPr>
        <w:tblStyle w:val="PURTable"/>
        <w:tblW w:w="0" w:type="dxa"/>
        <w:tblLook w:val="04A0" w:firstRow="1" w:lastRow="0" w:firstColumn="1" w:lastColumn="0" w:noHBand="0" w:noVBand="1"/>
      </w:tblPr>
      <w:tblGrid>
        <w:gridCol w:w="4133"/>
        <w:gridCol w:w="817"/>
        <w:gridCol w:w="694"/>
        <w:gridCol w:w="805"/>
        <w:gridCol w:w="711"/>
        <w:gridCol w:w="727"/>
        <w:gridCol w:w="827"/>
        <w:gridCol w:w="703"/>
        <w:gridCol w:w="699"/>
        <w:gridCol w:w="800"/>
      </w:tblGrid>
      <w:tr w:rsidR="00446C5A" w14:paraId="7943F26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12E2DC5" w14:textId="77777777" w:rsidR="00446C5A" w:rsidRDefault="00D842A2">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539EB6FB" w14:textId="77777777" w:rsidR="00446C5A" w:rsidRDefault="00D842A2">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DEA1EA" w14:textId="77777777" w:rsidR="00446C5A" w:rsidRDefault="00D842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F6429C" w14:textId="77777777" w:rsidR="00446C5A" w:rsidRDefault="00D842A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6621C8" w14:textId="77777777" w:rsidR="00446C5A" w:rsidRDefault="00D842A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2AB798" w14:textId="77777777" w:rsidR="00446C5A" w:rsidRDefault="00D842A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D21611" w14:textId="77777777" w:rsidR="00446C5A" w:rsidRDefault="00D842A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A54777" w14:textId="77777777" w:rsidR="00446C5A" w:rsidRDefault="00D842A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B39065" w14:textId="77777777" w:rsidR="00446C5A" w:rsidRDefault="00D842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B76FAC" w14:textId="77777777" w:rsidR="00446C5A" w:rsidRDefault="00D842A2">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446C5A" w14:paraId="0131C07F" w14:textId="77777777">
        <w:tc>
          <w:tcPr>
            <w:tcW w:w="4520" w:type="dxa"/>
            <w:tcBorders>
              <w:top w:val="none" w:sz="4" w:space="0" w:color="BFBFBF"/>
              <w:left w:val="none" w:sz="4" w:space="0" w:color="000000"/>
              <w:bottom w:val="dashed" w:sz="4" w:space="0" w:color="7F7F7F"/>
              <w:right w:val="none" w:sz="4" w:space="0" w:color="000000"/>
            </w:tcBorders>
          </w:tcPr>
          <w:p w14:paraId="3EB80A60" w14:textId="77777777" w:rsidR="00446C5A" w:rsidRDefault="00D842A2">
            <w:pPr>
              <w:pStyle w:val="ProductList-TableBody"/>
            </w:pPr>
            <w:r>
              <w:t>Microsoft Intune</w:t>
            </w:r>
            <w:r>
              <w:fldChar w:fldCharType="begin"/>
            </w:r>
            <w:r>
              <w:instrText xml:space="preserve"> XE "Microsoft Intune" </w:instrText>
            </w:r>
            <w:r>
              <w:fldChar w:fldCharType="end"/>
            </w:r>
            <w:r>
              <w:t xml:space="preserve"> (kasutaja AL)</w:t>
            </w:r>
          </w:p>
        </w:tc>
        <w:tc>
          <w:tcPr>
            <w:tcW w:w="860" w:type="dxa"/>
            <w:tcBorders>
              <w:top w:val="single" w:sz="6" w:space="0" w:color="FFFFFF"/>
              <w:left w:val="none" w:sz="4" w:space="0" w:color="000000"/>
              <w:bottom w:val="dashed" w:sz="4" w:space="0" w:color="7F7F7F"/>
              <w:right w:val="single" w:sz="6" w:space="0" w:color="FFFFFF"/>
            </w:tcBorders>
          </w:tcPr>
          <w:p w14:paraId="3572E981" w14:textId="77777777" w:rsidR="00446C5A" w:rsidRDefault="00D842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4D188" w14:textId="77777777" w:rsidR="00446C5A" w:rsidRDefault="00D842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715D0"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CAA60"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0E83D" w14:textId="77777777" w:rsidR="00446C5A" w:rsidRDefault="00D842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A2AF3"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E8E5B"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83059"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38067" w14:textId="77777777" w:rsidR="00446C5A" w:rsidRDefault="00446C5A">
            <w:pPr>
              <w:pStyle w:val="ProductList-TableBody"/>
              <w:jc w:val="center"/>
            </w:pPr>
          </w:p>
        </w:tc>
      </w:tr>
      <w:tr w:rsidR="00446C5A" w14:paraId="338B82A3" w14:textId="77777777">
        <w:tc>
          <w:tcPr>
            <w:tcW w:w="4520" w:type="dxa"/>
            <w:tcBorders>
              <w:top w:val="dashed" w:sz="4" w:space="0" w:color="7F7F7F"/>
              <w:left w:val="none" w:sz="4" w:space="0" w:color="6E6E6E"/>
              <w:bottom w:val="dashed" w:sz="4" w:space="0" w:color="7F7F7F"/>
              <w:right w:val="none" w:sz="4" w:space="0" w:color="6E6E6E"/>
            </w:tcBorders>
          </w:tcPr>
          <w:p w14:paraId="6CB269C7" w14:textId="77777777" w:rsidR="00446C5A" w:rsidRDefault="00D842A2">
            <w:pPr>
              <w:pStyle w:val="ProductList-TableBody"/>
            </w:pPr>
            <w:r>
              <w:t>Microsoft Intune’i lisalitsents</w:t>
            </w:r>
            <w:r>
              <w:fldChar w:fldCharType="begin"/>
            </w:r>
            <w:r>
              <w:instrText xml:space="preserve"> XE "Microsoft Intune’i lisalitsents" </w:instrText>
            </w:r>
            <w:r>
              <w:fldChar w:fldCharType="end"/>
            </w:r>
            <w:r>
              <w:t xml:space="preserve"> (kasutaja AL)</w:t>
            </w:r>
          </w:p>
        </w:tc>
        <w:tc>
          <w:tcPr>
            <w:tcW w:w="860" w:type="dxa"/>
            <w:tcBorders>
              <w:top w:val="dashed" w:sz="4" w:space="0" w:color="7F7F7F"/>
              <w:left w:val="none" w:sz="4" w:space="0" w:color="6E6E6E"/>
              <w:bottom w:val="dashed" w:sz="4" w:space="0" w:color="7F7F7F"/>
              <w:right w:val="single" w:sz="6" w:space="0" w:color="FFFFFF"/>
            </w:tcBorders>
          </w:tcPr>
          <w:p w14:paraId="1390E67E" w14:textId="77777777" w:rsidR="00446C5A" w:rsidRDefault="00D842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71DB5" w14:textId="77777777" w:rsidR="00446C5A" w:rsidRDefault="00D842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B697F"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ADE37"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BBCD9" w14:textId="77777777" w:rsidR="00446C5A" w:rsidRDefault="00D842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894A5"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B402E"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9EE11"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ED55A" w14:textId="77777777" w:rsidR="00446C5A" w:rsidRDefault="00446C5A">
            <w:pPr>
              <w:pStyle w:val="ProductList-TableBody"/>
              <w:jc w:val="center"/>
            </w:pPr>
          </w:p>
        </w:tc>
      </w:tr>
      <w:tr w:rsidR="00446C5A" w14:paraId="3272D6C5" w14:textId="77777777">
        <w:tc>
          <w:tcPr>
            <w:tcW w:w="4520" w:type="dxa"/>
            <w:tcBorders>
              <w:top w:val="dashed" w:sz="4" w:space="0" w:color="7F7F7F"/>
              <w:left w:val="none" w:sz="4" w:space="0" w:color="6E6E6E"/>
              <w:bottom w:val="dashed" w:sz="4" w:space="0" w:color="7F7F7F"/>
              <w:right w:val="none" w:sz="4" w:space="0" w:color="6E6E6E"/>
            </w:tcBorders>
          </w:tcPr>
          <w:p w14:paraId="0A1F6FC0" w14:textId="77777777" w:rsidR="00446C5A" w:rsidRDefault="00D842A2">
            <w:pPr>
              <w:pStyle w:val="ProductList-TableBody"/>
            </w:pPr>
            <w:r>
              <w:t>Microsoft Intune seadmetele</w:t>
            </w:r>
            <w:r>
              <w:fldChar w:fldCharType="begin"/>
            </w:r>
            <w:r>
              <w:instrText xml:space="preserve"> XE "Microsoft Intune seadmetele" </w:instrText>
            </w:r>
            <w:r>
              <w:fldChar w:fldCharType="end"/>
            </w:r>
            <w:r>
              <w:t xml:space="preserve"> (seadme AL)</w:t>
            </w:r>
          </w:p>
        </w:tc>
        <w:tc>
          <w:tcPr>
            <w:tcW w:w="860" w:type="dxa"/>
            <w:tcBorders>
              <w:top w:val="dashed" w:sz="4" w:space="0" w:color="7F7F7F"/>
              <w:left w:val="none" w:sz="4" w:space="0" w:color="6E6E6E"/>
              <w:bottom w:val="dashed" w:sz="4" w:space="0" w:color="7F7F7F"/>
              <w:right w:val="single" w:sz="6" w:space="0" w:color="FFFFFF"/>
            </w:tcBorders>
          </w:tcPr>
          <w:p w14:paraId="730EC5A1"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0AA20" w14:textId="77777777" w:rsidR="00446C5A" w:rsidRDefault="00D842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B5230"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CB6A2"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72B5C" w14:textId="77777777" w:rsidR="00446C5A" w:rsidRDefault="00D842A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73F56"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5BB0D"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5E8D2"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186F2" w14:textId="77777777" w:rsidR="00446C5A" w:rsidRDefault="00446C5A">
            <w:pPr>
              <w:pStyle w:val="ProductList-TableBody"/>
              <w:jc w:val="center"/>
            </w:pPr>
          </w:p>
        </w:tc>
      </w:tr>
      <w:tr w:rsidR="00446C5A" w14:paraId="07E1FAE3" w14:textId="77777777">
        <w:tc>
          <w:tcPr>
            <w:tcW w:w="4520" w:type="dxa"/>
            <w:tcBorders>
              <w:top w:val="dashed" w:sz="4" w:space="0" w:color="7F7F7F"/>
              <w:left w:val="none" w:sz="4" w:space="0" w:color="6E6E6E"/>
              <w:bottom w:val="dashed" w:sz="4" w:space="0" w:color="949494"/>
              <w:right w:val="none" w:sz="4" w:space="0" w:color="6E6E6E"/>
            </w:tcBorders>
          </w:tcPr>
          <w:p w14:paraId="7AA609C5" w14:textId="77777777" w:rsidR="00446C5A" w:rsidRDefault="00D842A2">
            <w:pPr>
              <w:pStyle w:val="ProductList-TableBody"/>
            </w:pPr>
            <w:r>
              <w:rPr>
                <w:color w:val="000000"/>
              </w:rPr>
              <w:t>Microsoft Intune’i täiendava kasutaja AL-i lisasalvestusruum 1 GB</w:t>
            </w:r>
            <w:r>
              <w:fldChar w:fldCharType="begin"/>
            </w:r>
            <w:r>
              <w:instrText xml:space="preserve"> XE "Microsoft Intune’i täiendava kasutaja AL-i lisasalvestusruum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4ED1D256" w14:textId="77777777" w:rsidR="00446C5A" w:rsidRDefault="00D842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F0C2D"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2F982"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ABDED"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514CD"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BBEEF"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8B516"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7D3CD"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52BE5" w14:textId="77777777" w:rsidR="00446C5A" w:rsidRDefault="00446C5A">
            <w:pPr>
              <w:pStyle w:val="ProductList-TableBody"/>
              <w:jc w:val="center"/>
            </w:pPr>
          </w:p>
        </w:tc>
      </w:tr>
      <w:tr w:rsidR="00446C5A" w14:paraId="689C3F4B" w14:textId="77777777">
        <w:tc>
          <w:tcPr>
            <w:tcW w:w="4520" w:type="dxa"/>
            <w:tcBorders>
              <w:top w:val="dashed" w:sz="4" w:space="0" w:color="949494"/>
              <w:left w:val="none" w:sz="4" w:space="0" w:color="6E6E6E"/>
              <w:bottom w:val="dashed" w:sz="4" w:space="0" w:color="949494"/>
              <w:right w:val="none" w:sz="4" w:space="0" w:color="6E6E6E"/>
            </w:tcBorders>
          </w:tcPr>
          <w:p w14:paraId="03629256" w14:textId="77777777" w:rsidR="00446C5A" w:rsidRDefault="00D842A2">
            <w:pPr>
              <w:pStyle w:val="ProductList-TableBody"/>
            </w:pPr>
            <w:r>
              <w:t>EDU Microsoft Intune (seadme AL)</w:t>
            </w:r>
          </w:p>
        </w:tc>
        <w:tc>
          <w:tcPr>
            <w:tcW w:w="860" w:type="dxa"/>
            <w:tcBorders>
              <w:top w:val="dashed" w:sz="4" w:space="0" w:color="949494"/>
              <w:left w:val="none" w:sz="4" w:space="0" w:color="6E6E6E"/>
              <w:bottom w:val="dashed" w:sz="4" w:space="0" w:color="949494"/>
              <w:right w:val="single" w:sz="6" w:space="0" w:color="FFFFFF"/>
            </w:tcBorders>
          </w:tcPr>
          <w:p w14:paraId="7794A5BC"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71BDA"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44C17"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7FCA6"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45487"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BB249"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35BEE"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AA941"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BFCC1" w14:textId="77777777" w:rsidR="00446C5A" w:rsidRDefault="00446C5A">
            <w:pPr>
              <w:pStyle w:val="ProductList-TableBody"/>
              <w:jc w:val="center"/>
            </w:pPr>
          </w:p>
        </w:tc>
      </w:tr>
      <w:tr w:rsidR="00446C5A" w14:paraId="53310F7D" w14:textId="77777777">
        <w:tc>
          <w:tcPr>
            <w:tcW w:w="4520" w:type="dxa"/>
            <w:tcBorders>
              <w:top w:val="dashed" w:sz="4" w:space="0" w:color="949494"/>
              <w:left w:val="none" w:sz="4" w:space="0" w:color="6E6E6E"/>
              <w:bottom w:val="dashed" w:sz="4" w:space="0" w:color="B7B7B7"/>
              <w:right w:val="none" w:sz="4" w:space="0" w:color="6E6E6E"/>
            </w:tcBorders>
          </w:tcPr>
          <w:p w14:paraId="4D350F84" w14:textId="77777777" w:rsidR="00446C5A" w:rsidRDefault="00D842A2">
            <w:pPr>
              <w:pStyle w:val="ProductList-TableBody"/>
            </w:pPr>
            <w:r>
              <w:t>EDU Microsoft Intune</w:t>
            </w:r>
            <w:r>
              <w:fldChar w:fldCharType="begin"/>
            </w:r>
            <w:r>
              <w:instrText xml:space="preserve"> XE "EDU Microsoft Intune" </w:instrText>
            </w:r>
            <w:r>
              <w:fldChar w:fldCharType="end"/>
            </w:r>
            <w:r>
              <w:t xml:space="preserve"> (kasutaja AL)</w:t>
            </w:r>
          </w:p>
        </w:tc>
        <w:tc>
          <w:tcPr>
            <w:tcW w:w="860" w:type="dxa"/>
            <w:tcBorders>
              <w:top w:val="dashed" w:sz="4" w:space="0" w:color="949494"/>
              <w:left w:val="none" w:sz="4" w:space="0" w:color="6E6E6E"/>
              <w:bottom w:val="dashed" w:sz="4" w:space="0" w:color="B7B7B7"/>
              <w:right w:val="single" w:sz="6" w:space="0" w:color="FFFFFF"/>
            </w:tcBorders>
          </w:tcPr>
          <w:p w14:paraId="07A10AAE"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372E0"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AE806"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3F031"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2629D"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E0092"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8AB37"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D5671"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9F177" w14:textId="77777777" w:rsidR="00446C5A" w:rsidRDefault="00446C5A">
            <w:pPr>
              <w:pStyle w:val="ProductList-TableBody"/>
              <w:jc w:val="center"/>
            </w:pPr>
          </w:p>
        </w:tc>
      </w:tr>
      <w:tr w:rsidR="00446C5A" w14:paraId="23B21EF5" w14:textId="77777777">
        <w:tc>
          <w:tcPr>
            <w:tcW w:w="4520" w:type="dxa"/>
            <w:tcBorders>
              <w:top w:val="dashed" w:sz="4" w:space="0" w:color="B7B7B7"/>
              <w:left w:val="none" w:sz="4" w:space="0" w:color="6E6E6E"/>
              <w:bottom w:val="none" w:sz="4" w:space="0" w:color="BFBFBF"/>
              <w:right w:val="none" w:sz="4" w:space="0" w:color="6E6E6E"/>
            </w:tcBorders>
          </w:tcPr>
          <w:p w14:paraId="1C2C142A" w14:textId="77777777" w:rsidR="00446C5A" w:rsidRDefault="00D842A2">
            <w:pPr>
              <w:pStyle w:val="ProductList-TableBody"/>
            </w:pPr>
            <w:r>
              <w:t>EDU Microsoft Intune’i lisalitsents</w:t>
            </w:r>
            <w:r>
              <w:fldChar w:fldCharType="begin"/>
            </w:r>
            <w:r>
              <w:instrText xml:space="preserve"> XE "EDU Microsoft Intune’i lisalitsents" </w:instrText>
            </w:r>
            <w:r>
              <w:fldChar w:fldCharType="end"/>
            </w:r>
            <w:r>
              <w:t xml:space="preserve"> (kasutaja AL)</w:t>
            </w:r>
          </w:p>
        </w:tc>
        <w:tc>
          <w:tcPr>
            <w:tcW w:w="860" w:type="dxa"/>
            <w:tcBorders>
              <w:top w:val="dashed" w:sz="4" w:space="0" w:color="B7B7B7"/>
              <w:left w:val="none" w:sz="4" w:space="0" w:color="6E6E6E"/>
              <w:bottom w:val="none" w:sz="4" w:space="0" w:color="BFBFBF"/>
              <w:right w:val="single" w:sz="6" w:space="0" w:color="FFFFFF"/>
            </w:tcBorders>
          </w:tcPr>
          <w:p w14:paraId="620E5C5B"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A0BBD"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13518"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E8E9F"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22662"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72F0D"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5016E"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4AE9C"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B3B64" w14:textId="77777777" w:rsidR="00446C5A" w:rsidRDefault="00446C5A">
            <w:pPr>
              <w:pStyle w:val="ProductList-TableBody"/>
              <w:jc w:val="center"/>
            </w:pPr>
          </w:p>
        </w:tc>
      </w:tr>
    </w:tbl>
    <w:p w14:paraId="035A5641" w14:textId="77777777" w:rsidR="00446C5A" w:rsidRDefault="00D842A2">
      <w:pPr>
        <w:pStyle w:val="ProductList-Offering1SubSection"/>
        <w:outlineLvl w:val="3"/>
      </w:pPr>
      <w:bookmarkStart w:id="324" w:name="_Sec769"/>
      <w:r>
        <w:t>2. Toote tingimused</w:t>
      </w:r>
      <w:bookmarkEnd w:id="324"/>
    </w:p>
    <w:tbl>
      <w:tblPr>
        <w:tblStyle w:val="PURTable"/>
        <w:tblW w:w="0" w:type="dxa"/>
        <w:tblLook w:val="04A0" w:firstRow="1" w:lastRow="0" w:firstColumn="1" w:lastColumn="0" w:noHBand="0" w:noVBand="1"/>
      </w:tblPr>
      <w:tblGrid>
        <w:gridCol w:w="3631"/>
        <w:gridCol w:w="3581"/>
        <w:gridCol w:w="3704"/>
      </w:tblGrid>
      <w:tr w:rsidR="00446C5A" w14:paraId="06B247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ABA666" w14:textId="77777777" w:rsidR="00446C5A" w:rsidRDefault="00D842A2">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1B6607" w14:textId="77777777" w:rsidR="00446C5A" w:rsidRDefault="00D842A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D26059E" w14:textId="77777777" w:rsidR="00446C5A" w:rsidRDefault="00D842A2">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446C5A" w14:paraId="717353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EEAAD" w14:textId="77777777" w:rsidR="00446C5A" w:rsidRDefault="00D842A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DA027" w14:textId="77777777" w:rsidR="00446C5A" w:rsidRDefault="00D842A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5BF94" w14:textId="77777777" w:rsidR="00446C5A" w:rsidRDefault="00D842A2">
            <w:pPr>
              <w:pStyle w:val="ProductList-TableBody"/>
            </w:pPr>
            <w:r>
              <w:rPr>
                <w:color w:val="404040"/>
              </w:rPr>
              <w:t>Sooduspakkumised: pole kohaldatav</w:t>
            </w:r>
          </w:p>
        </w:tc>
      </w:tr>
      <w:tr w:rsidR="00446C5A" w14:paraId="6C1425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DF58D" w14:textId="77777777" w:rsidR="00446C5A" w:rsidRDefault="00D842A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5FA21D07" w14:textId="77777777" w:rsidR="00446C5A" w:rsidRDefault="00D842A2">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(v.a EDU Microsoft Intune (seadme AL))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08AA7" w14:textId="77777777" w:rsidR="00446C5A" w:rsidRDefault="00D842A2">
            <w:pPr>
              <w:pStyle w:val="ProductList-TableBody"/>
            </w:pPr>
            <w:r>
              <w:rPr>
                <w:color w:val="404040"/>
              </w:rPr>
              <w:t>Vähendamiseks sobilik (SCE): pole kohaldatav</w:t>
            </w:r>
          </w:p>
        </w:tc>
      </w:tr>
      <w:tr w:rsidR="00446C5A" w14:paraId="16189692" w14:textId="77777777">
        <w:tc>
          <w:tcPr>
            <w:tcW w:w="4040" w:type="dxa"/>
            <w:tcBorders>
              <w:top w:val="single" w:sz="4" w:space="0" w:color="000000"/>
              <w:left w:val="single" w:sz="4" w:space="0" w:color="000000"/>
              <w:bottom w:val="single" w:sz="4" w:space="0" w:color="000000"/>
              <w:right w:val="single" w:sz="4" w:space="0" w:color="000000"/>
            </w:tcBorders>
          </w:tcPr>
          <w:p w14:paraId="5BE3EB05" w14:textId="77777777" w:rsidR="00446C5A" w:rsidRDefault="00D842A2">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51BC0265" w14:textId="77777777" w:rsidR="00446C5A" w:rsidRDefault="00D842A2">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34B4C5E4" w14:textId="77777777" w:rsidR="00446C5A" w:rsidRDefault="00D842A2">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4855113E" w14:textId="77777777" w:rsidR="00446C5A" w:rsidRDefault="00446C5A">
      <w:pPr>
        <w:pStyle w:val="ProductList-Body"/>
      </w:pPr>
    </w:p>
    <w:p w14:paraId="028345D4" w14:textId="77777777" w:rsidR="00446C5A" w:rsidRDefault="00D842A2">
      <w:pPr>
        <w:pStyle w:val="ProductList-ClauseHeading"/>
        <w:outlineLvl w:val="4"/>
      </w:pPr>
      <w:r>
        <w:t>2.1 EDU Microsoft Intune (seadme AL)</w:t>
      </w:r>
    </w:p>
    <w:p w14:paraId="011A8261" w14:textId="77777777" w:rsidR="00446C5A" w:rsidRDefault="00D842A2">
      <w:pPr>
        <w:pStyle w:val="ProductList-SubClauseHeading"/>
        <w:outlineLvl w:val="5"/>
      </w:pPr>
      <w:r>
        <w:t>2.1.1 Tähtaeg.</w:t>
      </w:r>
    </w:p>
    <w:p w14:paraId="710864BB" w14:textId="77777777" w:rsidR="00446C5A" w:rsidRDefault="00D842A2">
      <w:pPr>
        <w:pStyle w:val="ProductList-BodyIndented"/>
      </w:pPr>
      <w:r>
        <w:t>EDU Microsoft Intune’i tellimuse tähtaeg (seadme AL) („Intune’i seadme AL”) on kuus aastat tellimuse esitamise tähtajast. Kui Intune’i seadme AL on pikem kui kliendi hulgilitsentsimise lepingu aegumistähtaeg, mille alusel Intune’i seadme AL osteti, jäävad tähtajad kehtima vastavalt Intune’i seadme AL-i kestusele.</w:t>
      </w:r>
    </w:p>
    <w:p w14:paraId="6A0D522F" w14:textId="77777777" w:rsidR="00446C5A" w:rsidRDefault="00446C5A">
      <w:pPr>
        <w:pStyle w:val="ProductList-BodyIndented"/>
      </w:pPr>
    </w:p>
    <w:p w14:paraId="1C16D6A1" w14:textId="77777777" w:rsidR="00446C5A" w:rsidRDefault="00D842A2">
      <w:pPr>
        <w:pStyle w:val="ProductList-SubClauseHeading"/>
        <w:outlineLvl w:val="5"/>
      </w:pPr>
      <w:r>
        <w:t>2.1.2 Tühistamine ja ümbermääramine</w:t>
      </w:r>
    </w:p>
    <w:p w14:paraId="33349423" w14:textId="77777777" w:rsidR="00446C5A" w:rsidRDefault="00D842A2">
      <w:pPr>
        <w:pStyle w:val="ProductList-BodyIndented"/>
      </w:pPr>
      <w:r>
        <w:t>EDU Microsoft Intune’i (seadme AL) ei saa tühistada ja saab sama mudeli uude seadmesse (või tootja antud samaväärsesse asendusseadmesse) ümber määrata ainult selle seadme riistvara püsiva rikke korral, mille jaoks Intune’i seadme AL oli enne määratud.</w:t>
      </w:r>
    </w:p>
    <w:p w14:paraId="0323DEA8" w14:textId="77777777" w:rsidR="00446C5A" w:rsidRDefault="00446C5A">
      <w:pPr>
        <w:pStyle w:val="ProductList-BodyIndented"/>
      </w:pPr>
    </w:p>
    <w:p w14:paraId="122181A4" w14:textId="77777777" w:rsidR="00446C5A" w:rsidRDefault="00D842A2">
      <w:pPr>
        <w:pStyle w:val="ProductList-ClauseHeading"/>
        <w:outlineLvl w:val="4"/>
      </w:pPr>
      <w:r>
        <w:t>2.2 Microsoft Intune (seadme AL-id)</w:t>
      </w:r>
    </w:p>
    <w:p w14:paraId="2A77234F" w14:textId="77777777" w:rsidR="00446C5A" w:rsidRDefault="00D842A2">
      <w:pPr>
        <w:pStyle w:val="ProductList-Body"/>
      </w:pPr>
      <w:r>
        <w:t>Microsoft Intune seadmetele on uus Intune’i teenus. Microsoft Intune (seadme AL-id) kasutaja AL-ide alternatiivina pole enam saadaval. Kliendid, kellel on olemasolev Microsoft Intune (seadme AL-id), saavad jätkata nende kasutamist 2018. aasta oktoobri OST-s olevate kasutusõiguste alusel. Teenust võib kasutada Microsoft Intune’i (seadme AL-id) alusel, mis on hangitud koguse suurendamise õiguste alusel, millele kehtivad needsamad kasutusõigused.</w:t>
      </w:r>
    </w:p>
    <w:p w14:paraId="3792570E" w14:textId="77777777" w:rsidR="00446C5A" w:rsidRDefault="00446C5A">
      <w:pPr>
        <w:pStyle w:val="ProductList-Body"/>
      </w:pPr>
    </w:p>
    <w:p w14:paraId="04228743" w14:textId="77777777" w:rsidR="00446C5A" w:rsidRDefault="00446C5A">
      <w:pPr>
        <w:pStyle w:val="ProductList-Body"/>
        <w:jc w:val="right"/>
      </w:pPr>
    </w:p>
    <w:tbl>
      <w:tblPr>
        <w:tblStyle w:val="PURTable"/>
        <w:tblW w:w="0" w:type="dxa"/>
        <w:tblLook w:val="04A0" w:firstRow="1" w:lastRow="0" w:firstColumn="1" w:lastColumn="0" w:noHBand="0" w:noVBand="1"/>
      </w:tblPr>
      <w:tblGrid>
        <w:gridCol w:w="10916"/>
      </w:tblGrid>
      <w:tr w:rsidR="00446C5A" w14:paraId="461624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ABBA48" w14:textId="77777777" w:rsidR="00446C5A" w:rsidRDefault="00F12E12">
            <w:pPr>
              <w:pStyle w:val="ProductList-TableBody"/>
              <w:jc w:val="right"/>
            </w:pPr>
            <w:hyperlink w:anchor="_Sec842">
              <w:r w:rsidR="00D842A2">
                <w:rPr>
                  <w:color w:val="00467F"/>
                  <w:sz w:val="14"/>
                  <w:u w:val="single"/>
                </w:rPr>
                <w:t>Sisukord</w:t>
              </w:r>
            </w:hyperlink>
            <w:r w:rsidR="00D842A2">
              <w:rPr>
                <w:sz w:val="14"/>
              </w:rPr>
              <w:t xml:space="preserve"> / </w:t>
            </w:r>
            <w:hyperlink w:anchor="_Sec549">
              <w:r w:rsidR="00D842A2">
                <w:rPr>
                  <w:color w:val="00467F"/>
                  <w:sz w:val="14"/>
                  <w:u w:val="single"/>
                </w:rPr>
                <w:t>sõnastik</w:t>
              </w:r>
            </w:hyperlink>
            <w:r w:rsidR="00D842A2">
              <w:rPr>
                <w:sz w:val="14"/>
              </w:rPr>
              <w:t xml:space="preserve"> / </w:t>
            </w:r>
            <w:hyperlink w:anchor="_Sec844">
              <w:r w:rsidR="00D842A2">
                <w:rPr>
                  <w:color w:val="00467F"/>
                  <w:sz w:val="14"/>
                  <w:u w:val="single"/>
                </w:rPr>
                <w:t>register</w:t>
              </w:r>
            </w:hyperlink>
          </w:p>
        </w:tc>
      </w:tr>
    </w:tbl>
    <w:p w14:paraId="5A8A472E" w14:textId="77777777" w:rsidR="00446C5A" w:rsidRDefault="00446C5A">
      <w:pPr>
        <w:pStyle w:val="ProductList-Body"/>
      </w:pPr>
    </w:p>
    <w:p w14:paraId="05D9A859" w14:textId="77777777" w:rsidR="00446C5A" w:rsidRDefault="00D842A2">
      <w:pPr>
        <w:pStyle w:val="ProductList-Offering2HeadingNoBorder"/>
        <w:outlineLvl w:val="2"/>
      </w:pPr>
      <w:bookmarkStart w:id="325" w:name="_Sec672"/>
      <w:r>
        <w:t>Microsoft Learning</w:t>
      </w:r>
      <w:bookmarkEnd w:id="325"/>
      <w:r>
        <w:fldChar w:fldCharType="begin"/>
      </w:r>
      <w:r>
        <w:instrText xml:space="preserve"> TC "</w:instrText>
      </w:r>
      <w:bookmarkStart w:id="326" w:name="_Toc46953500"/>
      <w:r>
        <w:instrText>Microsoft Learning</w:instrText>
      </w:r>
      <w:bookmarkEnd w:id="326"/>
      <w:r>
        <w:instrText>" \l 3</w:instrText>
      </w:r>
      <w:r>
        <w:fldChar w:fldCharType="end"/>
      </w:r>
    </w:p>
    <w:p w14:paraId="0A1C22BF" w14:textId="77777777" w:rsidR="00446C5A" w:rsidRDefault="00D842A2">
      <w:pPr>
        <w:pStyle w:val="ProductList-Offering1SubSection"/>
        <w:outlineLvl w:val="3"/>
      </w:pPr>
      <w:bookmarkStart w:id="327" w:name="_Sec728"/>
      <w:r>
        <w:t>1. Programmi saadavus</w:t>
      </w:r>
      <w:bookmarkEnd w:id="327"/>
    </w:p>
    <w:tbl>
      <w:tblPr>
        <w:tblStyle w:val="PURTable"/>
        <w:tblW w:w="0" w:type="dxa"/>
        <w:tblLook w:val="04A0" w:firstRow="1" w:lastRow="0" w:firstColumn="1" w:lastColumn="0" w:noHBand="0" w:noVBand="1"/>
      </w:tblPr>
      <w:tblGrid>
        <w:gridCol w:w="4247"/>
        <w:gridCol w:w="710"/>
        <w:gridCol w:w="687"/>
        <w:gridCol w:w="806"/>
        <w:gridCol w:w="711"/>
        <w:gridCol w:w="728"/>
        <w:gridCol w:w="828"/>
        <w:gridCol w:w="704"/>
        <w:gridCol w:w="694"/>
        <w:gridCol w:w="801"/>
      </w:tblGrid>
      <w:tr w:rsidR="00446C5A" w14:paraId="39A402C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6DA6A4" w14:textId="77777777" w:rsidR="00446C5A" w:rsidRDefault="00D842A2">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2D9ED6B1" w14:textId="77777777" w:rsidR="00446C5A" w:rsidRDefault="00D842A2">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9F1A8B" w14:textId="77777777" w:rsidR="00446C5A" w:rsidRDefault="00D842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CA22F6" w14:textId="77777777" w:rsidR="00446C5A" w:rsidRDefault="00D842A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ABF063" w14:textId="77777777" w:rsidR="00446C5A" w:rsidRDefault="00D842A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31E892" w14:textId="77777777" w:rsidR="00446C5A" w:rsidRDefault="00D842A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B40461" w14:textId="77777777" w:rsidR="00446C5A" w:rsidRDefault="00D842A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18C0D4" w14:textId="77777777" w:rsidR="00446C5A" w:rsidRDefault="00D842A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AA3259" w14:textId="77777777" w:rsidR="00446C5A" w:rsidRDefault="00D842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5A560D" w14:textId="77777777" w:rsidR="00446C5A" w:rsidRDefault="00D842A2">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446C5A" w14:paraId="3E6D012B" w14:textId="77777777">
        <w:tc>
          <w:tcPr>
            <w:tcW w:w="4660" w:type="dxa"/>
            <w:tcBorders>
              <w:top w:val="single" w:sz="6" w:space="0" w:color="FFFFFF"/>
              <w:left w:val="none" w:sz="4" w:space="0" w:color="6E6E6E"/>
              <w:bottom w:val="dashed" w:sz="4" w:space="0" w:color="BFBFBF"/>
              <w:right w:val="none" w:sz="4" w:space="0" w:color="6E6E6E"/>
            </w:tcBorders>
          </w:tcPr>
          <w:p w14:paraId="640B156F" w14:textId="77777777" w:rsidR="00446C5A" w:rsidRDefault="00D842A2">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842234F" w14:textId="77777777" w:rsidR="00446C5A" w:rsidRDefault="00D842A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15B53"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95FE3"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04E0D"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F003E"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93B38"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18E03"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1EB8C"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62742" w14:textId="77777777" w:rsidR="00446C5A" w:rsidRDefault="00446C5A">
            <w:pPr>
              <w:pStyle w:val="ProductList-TableBody"/>
              <w:jc w:val="center"/>
            </w:pPr>
          </w:p>
        </w:tc>
      </w:tr>
      <w:tr w:rsidR="00446C5A" w14:paraId="51AE773F" w14:textId="77777777">
        <w:tc>
          <w:tcPr>
            <w:tcW w:w="4660" w:type="dxa"/>
            <w:tcBorders>
              <w:top w:val="dashed" w:sz="4" w:space="0" w:color="BFBFBF"/>
              <w:left w:val="none" w:sz="4" w:space="0" w:color="6E6E6E"/>
              <w:bottom w:val="dashed" w:sz="4" w:space="0" w:color="BFBFBF"/>
              <w:right w:val="none" w:sz="4" w:space="0" w:color="6E6E6E"/>
            </w:tcBorders>
          </w:tcPr>
          <w:p w14:paraId="76D2A190" w14:textId="77777777" w:rsidR="00446C5A" w:rsidRDefault="00D842A2">
            <w:pPr>
              <w:pStyle w:val="ProductList-TableBody"/>
            </w:pPr>
            <w:r>
              <w:t>Microsoft Learning MCP 1 eksamikupong</w:t>
            </w:r>
            <w:r>
              <w:fldChar w:fldCharType="begin"/>
            </w:r>
            <w:r>
              <w:instrText xml:space="preserve"> XE "Microsoft Learning MCP 1 eksamikupong" </w:instrText>
            </w:r>
            <w:r>
              <w:fldChar w:fldCharType="end"/>
            </w:r>
            <w:r>
              <w:t xml:space="preserve"> (teenuste AL)</w:t>
            </w:r>
          </w:p>
        </w:tc>
        <w:tc>
          <w:tcPr>
            <w:tcW w:w="740" w:type="dxa"/>
            <w:tcBorders>
              <w:top w:val="dashed" w:sz="4" w:space="0" w:color="BFBFBF"/>
              <w:left w:val="none" w:sz="4" w:space="0" w:color="6E6E6E"/>
              <w:bottom w:val="dashed" w:sz="4" w:space="0" w:color="BFBFBF"/>
              <w:right w:val="single" w:sz="6" w:space="0" w:color="FFFFFF"/>
            </w:tcBorders>
          </w:tcPr>
          <w:p w14:paraId="098D1471" w14:textId="77777777" w:rsidR="00446C5A" w:rsidRDefault="00D842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5E1BC"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1A2FD"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6BEDE"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52757"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2DC2B"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533DD"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381BE"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55BC5" w14:textId="77777777" w:rsidR="00446C5A" w:rsidRDefault="00446C5A">
            <w:pPr>
              <w:pStyle w:val="ProductList-TableBody"/>
              <w:jc w:val="center"/>
            </w:pPr>
          </w:p>
        </w:tc>
      </w:tr>
      <w:tr w:rsidR="00446C5A" w14:paraId="718C55BD" w14:textId="77777777">
        <w:tc>
          <w:tcPr>
            <w:tcW w:w="4660" w:type="dxa"/>
            <w:tcBorders>
              <w:top w:val="dashed" w:sz="4" w:space="0" w:color="BFBFBF"/>
              <w:left w:val="none" w:sz="4" w:space="0" w:color="6E6E6E"/>
              <w:bottom w:val="dashed" w:sz="4" w:space="0" w:color="BFBFBF"/>
              <w:right w:val="none" w:sz="4" w:space="0" w:color="6E6E6E"/>
            </w:tcBorders>
          </w:tcPr>
          <w:p w14:paraId="2D218E32" w14:textId="77777777" w:rsidR="00446C5A" w:rsidRDefault="00D842A2">
            <w:pPr>
              <w:pStyle w:val="ProductList-TableBody"/>
            </w:pPr>
            <w:r>
              <w:t>Microsoft Learning MCP 30 eksamikupong</w:t>
            </w:r>
            <w:r>
              <w:fldChar w:fldCharType="begin"/>
            </w:r>
            <w:r>
              <w:instrText xml:space="preserve"> XE "Microsoft Learning MCP 30 eksamikupong"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B58D3A0" w14:textId="77777777" w:rsidR="00446C5A" w:rsidRDefault="00D842A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B9B8F"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B8F4C"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521FC"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5B669"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3A944"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18EB6"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CC35E"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8FD286" w14:textId="77777777" w:rsidR="00446C5A" w:rsidRDefault="00446C5A">
            <w:pPr>
              <w:pStyle w:val="ProductList-TableBody"/>
              <w:jc w:val="center"/>
            </w:pPr>
          </w:p>
        </w:tc>
      </w:tr>
      <w:tr w:rsidR="00446C5A" w14:paraId="4C82AF76" w14:textId="77777777">
        <w:tc>
          <w:tcPr>
            <w:tcW w:w="4660" w:type="dxa"/>
            <w:tcBorders>
              <w:top w:val="dashed" w:sz="4" w:space="0" w:color="BFBFBF"/>
              <w:left w:val="none" w:sz="4" w:space="0" w:color="6E6E6E"/>
              <w:bottom w:val="dashed" w:sz="4" w:space="0" w:color="BFBFBF"/>
              <w:right w:val="none" w:sz="4" w:space="0" w:color="6E6E6E"/>
            </w:tcBorders>
          </w:tcPr>
          <w:p w14:paraId="2FC2258D" w14:textId="77777777" w:rsidR="00446C5A" w:rsidRDefault="00D842A2">
            <w:pPr>
              <w:pStyle w:val="ProductList-TableBody"/>
            </w:pPr>
            <w:r>
              <w:t>Microsoft Learning MTA/MCA Certification 125 eksamikoha litsents</w:t>
            </w:r>
            <w:r>
              <w:fldChar w:fldCharType="begin"/>
            </w:r>
            <w:r>
              <w:instrText xml:space="preserve"> XE "Microsoft Learning MTA/MCA Certification 125 eksamikoha litsents" </w:instrText>
            </w:r>
            <w:r>
              <w:fldChar w:fldCharType="end"/>
            </w:r>
            <w:r>
              <w:t xml:space="preserve"> (teenuste AL)</w:t>
            </w:r>
          </w:p>
        </w:tc>
        <w:tc>
          <w:tcPr>
            <w:tcW w:w="740" w:type="dxa"/>
            <w:tcBorders>
              <w:top w:val="dashed" w:sz="4" w:space="0" w:color="BFBFBF"/>
              <w:left w:val="none" w:sz="4" w:space="0" w:color="6E6E6E"/>
              <w:bottom w:val="dashed" w:sz="4" w:space="0" w:color="BFBFBF"/>
              <w:right w:val="single" w:sz="6" w:space="0" w:color="FFFFFF"/>
            </w:tcBorders>
          </w:tcPr>
          <w:p w14:paraId="46276FA8" w14:textId="77777777" w:rsidR="00446C5A" w:rsidRDefault="00D842A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36D46"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41031"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DE1B8"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93959"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9B538"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9ED6E"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63E65"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493B1" w14:textId="77777777" w:rsidR="00446C5A" w:rsidRDefault="00446C5A">
            <w:pPr>
              <w:pStyle w:val="ProductList-TableBody"/>
              <w:jc w:val="center"/>
            </w:pPr>
          </w:p>
        </w:tc>
      </w:tr>
      <w:tr w:rsidR="00446C5A" w14:paraId="443FA74C" w14:textId="77777777">
        <w:tc>
          <w:tcPr>
            <w:tcW w:w="4660" w:type="dxa"/>
            <w:tcBorders>
              <w:top w:val="dashed" w:sz="4" w:space="0" w:color="BFBFBF"/>
              <w:left w:val="none" w:sz="4" w:space="0" w:color="6E6E6E"/>
              <w:bottom w:val="dashed" w:sz="4" w:space="0" w:color="BFBFBF"/>
              <w:right w:val="none" w:sz="4" w:space="0" w:color="6E6E6E"/>
            </w:tcBorders>
          </w:tcPr>
          <w:p w14:paraId="4C922A9E" w14:textId="77777777" w:rsidR="00446C5A" w:rsidRDefault="00D842A2">
            <w:pPr>
              <w:pStyle w:val="ProductList-TableBody"/>
            </w:pPr>
            <w:r>
              <w:t>Microsoft Learning MOS/MCE Certification 125 eksamikoha litsents</w:t>
            </w:r>
            <w:r>
              <w:fldChar w:fldCharType="begin"/>
            </w:r>
            <w:r>
              <w:instrText xml:space="preserve"> XE "Microsoft Learning MOS/MCE Certification 125 eksamikoha litsents" </w:instrText>
            </w:r>
            <w:r>
              <w:fldChar w:fldCharType="end"/>
            </w:r>
            <w:r>
              <w:t xml:space="preserve"> (teenuste AL)</w:t>
            </w:r>
          </w:p>
        </w:tc>
        <w:tc>
          <w:tcPr>
            <w:tcW w:w="740" w:type="dxa"/>
            <w:tcBorders>
              <w:top w:val="dashed" w:sz="4" w:space="0" w:color="BFBFBF"/>
              <w:left w:val="none" w:sz="4" w:space="0" w:color="6E6E6E"/>
              <w:bottom w:val="dashed" w:sz="4" w:space="0" w:color="BFBFBF"/>
              <w:right w:val="single" w:sz="6" w:space="0" w:color="FFFFFF"/>
            </w:tcBorders>
          </w:tcPr>
          <w:p w14:paraId="1E79C6B1" w14:textId="77777777" w:rsidR="00446C5A" w:rsidRDefault="00D842A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83F3B"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E867C"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A2AE5"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C89F5"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52BA9"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8B9F3"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28B06"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C46A9" w14:textId="77777777" w:rsidR="00446C5A" w:rsidRDefault="00446C5A">
            <w:pPr>
              <w:pStyle w:val="ProductList-TableBody"/>
              <w:jc w:val="center"/>
            </w:pPr>
          </w:p>
        </w:tc>
      </w:tr>
      <w:tr w:rsidR="00446C5A" w14:paraId="5E00D366" w14:textId="77777777">
        <w:tc>
          <w:tcPr>
            <w:tcW w:w="4660" w:type="dxa"/>
            <w:tcBorders>
              <w:top w:val="dashed" w:sz="4" w:space="0" w:color="BFBFBF"/>
              <w:left w:val="none" w:sz="4" w:space="0" w:color="6E6E6E"/>
              <w:bottom w:val="none" w:sz="4" w:space="0" w:color="BFBFBF"/>
              <w:right w:val="none" w:sz="4" w:space="0" w:color="6E6E6E"/>
            </w:tcBorders>
          </w:tcPr>
          <w:p w14:paraId="5901E9A5" w14:textId="77777777" w:rsidR="00446C5A" w:rsidRDefault="00D842A2">
            <w:pPr>
              <w:pStyle w:val="ProductList-TableBody"/>
            </w:pPr>
            <w:r>
              <w:t>Microsoft Learning MOS/MTA/MCE Certification 500 eksamikoha litsents</w:t>
            </w:r>
            <w:r>
              <w:fldChar w:fldCharType="begin"/>
            </w:r>
            <w:r>
              <w:instrText xml:space="preserve"> XE "Microsoft Learning MOS/MTA/MCE Certification 500 eksamikoha litsents" </w:instrText>
            </w:r>
            <w:r>
              <w:fldChar w:fldCharType="end"/>
            </w:r>
            <w:r>
              <w:t xml:space="preserve"> (teenuste AL)</w:t>
            </w:r>
          </w:p>
        </w:tc>
        <w:tc>
          <w:tcPr>
            <w:tcW w:w="740" w:type="dxa"/>
            <w:tcBorders>
              <w:top w:val="dashed" w:sz="4" w:space="0" w:color="BFBFBF"/>
              <w:left w:val="none" w:sz="4" w:space="0" w:color="6E6E6E"/>
              <w:bottom w:val="none" w:sz="4" w:space="0" w:color="BFBFBF"/>
              <w:right w:val="single" w:sz="6" w:space="0" w:color="FFFFFF"/>
            </w:tcBorders>
          </w:tcPr>
          <w:p w14:paraId="396D5361" w14:textId="77777777" w:rsidR="00446C5A" w:rsidRDefault="00D842A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4946B"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EA117"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6CF7E"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2C9F9"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B2DF4"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E8A9D"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85984"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EFB6F" w14:textId="77777777" w:rsidR="00446C5A" w:rsidRDefault="00446C5A">
            <w:pPr>
              <w:pStyle w:val="ProductList-TableBody"/>
              <w:jc w:val="center"/>
            </w:pPr>
          </w:p>
        </w:tc>
      </w:tr>
    </w:tbl>
    <w:p w14:paraId="60BAD67B" w14:textId="77777777" w:rsidR="00446C5A" w:rsidRDefault="00D842A2">
      <w:pPr>
        <w:pStyle w:val="ProductList-Offering1SubSection"/>
        <w:outlineLvl w:val="3"/>
      </w:pPr>
      <w:bookmarkStart w:id="328" w:name="_Sec783"/>
      <w:r>
        <w:t>2. Toote tingimused</w:t>
      </w:r>
      <w:bookmarkEnd w:id="328"/>
    </w:p>
    <w:tbl>
      <w:tblPr>
        <w:tblStyle w:val="PURTable"/>
        <w:tblW w:w="0" w:type="dxa"/>
        <w:tblLook w:val="04A0" w:firstRow="1" w:lastRow="0" w:firstColumn="1" w:lastColumn="0" w:noHBand="0" w:noVBand="1"/>
      </w:tblPr>
      <w:tblGrid>
        <w:gridCol w:w="3658"/>
        <w:gridCol w:w="3611"/>
        <w:gridCol w:w="3647"/>
      </w:tblGrid>
      <w:tr w:rsidR="00446C5A" w14:paraId="40BE7B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C31222" w14:textId="77777777" w:rsidR="00446C5A" w:rsidRDefault="00D842A2">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9BA04F" w14:textId="77777777" w:rsidR="00446C5A" w:rsidRDefault="00D842A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61B736" w14:textId="77777777" w:rsidR="00446C5A" w:rsidRDefault="00D842A2">
            <w:pPr>
              <w:pStyle w:val="ProductList-TableBody"/>
            </w:pPr>
            <w:r>
              <w:rPr>
                <w:color w:val="404040"/>
              </w:rPr>
              <w:t>Pikendatud tähtajaks sobilik: pole kohaldatav</w:t>
            </w:r>
          </w:p>
        </w:tc>
      </w:tr>
      <w:tr w:rsidR="00446C5A" w14:paraId="0ED706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55C2E" w14:textId="77777777" w:rsidR="00446C5A" w:rsidRDefault="00D842A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E39C4" w14:textId="77777777" w:rsidR="00446C5A" w:rsidRDefault="00D842A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ABAA4" w14:textId="77777777" w:rsidR="00446C5A" w:rsidRDefault="00D842A2">
            <w:pPr>
              <w:pStyle w:val="ProductList-TableBody"/>
            </w:pPr>
            <w:r>
              <w:rPr>
                <w:color w:val="404040"/>
              </w:rPr>
              <w:t>Sooduspakkumised: pole kohaldatav</w:t>
            </w:r>
          </w:p>
        </w:tc>
      </w:tr>
      <w:tr w:rsidR="00446C5A" w14:paraId="51ED1F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CD183" w14:textId="77777777" w:rsidR="00446C5A" w:rsidRDefault="00D842A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E8EB7" w14:textId="77777777" w:rsidR="00446C5A" w:rsidRDefault="00D842A2">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5F38C" w14:textId="77777777" w:rsidR="00446C5A" w:rsidRDefault="00D842A2">
            <w:pPr>
              <w:pStyle w:val="ProductList-TableBody"/>
            </w:pPr>
            <w:r>
              <w:rPr>
                <w:color w:val="404040"/>
              </w:rPr>
              <w:t>Vähendamiseks sobilik (SCE): pole kohaldatav</w:t>
            </w:r>
          </w:p>
        </w:tc>
      </w:tr>
      <w:tr w:rsidR="00446C5A" w14:paraId="4C5701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C2D3C" w14:textId="77777777" w:rsidR="00446C5A" w:rsidRDefault="00D842A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021F3" w14:textId="77777777" w:rsidR="00446C5A" w:rsidRDefault="00D842A2">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3483D" w14:textId="77777777" w:rsidR="00446C5A" w:rsidRDefault="00446C5A">
            <w:pPr>
              <w:pStyle w:val="ProductList-TableBody"/>
            </w:pPr>
          </w:p>
        </w:tc>
      </w:tr>
    </w:tbl>
    <w:p w14:paraId="40D91F0B" w14:textId="77777777" w:rsidR="00446C5A" w:rsidRDefault="00446C5A">
      <w:pPr>
        <w:pStyle w:val="ProductList-Body"/>
      </w:pPr>
    </w:p>
    <w:p w14:paraId="6488B472" w14:textId="77777777" w:rsidR="00446C5A" w:rsidRDefault="00D842A2">
      <w:pPr>
        <w:pStyle w:val="ProductList-ClauseHeading"/>
        <w:outlineLvl w:val="4"/>
      </w:pPr>
      <w:r>
        <w:t>2.1 Kupongid</w:t>
      </w:r>
    </w:p>
    <w:p w14:paraId="6B7F763E" w14:textId="77777777" w:rsidR="00446C5A" w:rsidRDefault="00D842A2">
      <w:pPr>
        <w:pStyle w:val="ProductList-Body"/>
      </w:pPr>
      <w:r>
        <w:t xml:space="preserve">Kupongid antakse üle ostmisel ja aeguvad 12 kuud pärast ostukuupäeva. </w:t>
      </w:r>
    </w:p>
    <w:p w14:paraId="13E819E5" w14:textId="77777777" w:rsidR="00446C5A" w:rsidRDefault="00446C5A">
      <w:pPr>
        <w:pStyle w:val="ProductList-Body"/>
      </w:pPr>
    </w:p>
    <w:p w14:paraId="4A3612EC" w14:textId="77777777" w:rsidR="00446C5A" w:rsidRDefault="00D842A2">
      <w:pPr>
        <w:pStyle w:val="ProductList-ClauseHeading"/>
        <w:outlineLvl w:val="4"/>
      </w:pPr>
      <w:r>
        <w:t>2.2 Microsoft Office Specialisti (MOS), Microsoft Technology Associate’i (MTA) ja Microsoft Certification Educator (MCE) eksamikoha litsents</w:t>
      </w:r>
    </w:p>
    <w:p w14:paraId="1780D26F" w14:textId="77777777" w:rsidR="00446C5A" w:rsidRDefault="00D842A2">
      <w:pPr>
        <w:pStyle w:val="ProductList-Body"/>
      </w:pPr>
      <w:r>
        <w:t>MOS-i või MTA eksamite esitamiseks asukoha</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peab kliendil olema Certiporti/Pearson VUE testkeskuse volitus. </w:t>
      </w:r>
      <w:r>
        <w:fldChar w:fldCharType="begin"/>
      </w:r>
      <w:r>
        <w:instrText xml:space="preserve"> AutoTextList   \s NoStyle \t "Litsents on õigus toodet alla laadida, installida, sellele juurde pääseda ja seda kasutada." </w:instrText>
      </w:r>
      <w:r>
        <w:fldChar w:fldCharType="separate"/>
      </w:r>
      <w:r>
        <w:rPr>
          <w:color w:val="0563C1"/>
        </w:rPr>
        <w:t>Asukohalitsents</w:t>
      </w:r>
      <w:r>
        <w:fldChar w:fldCharType="end"/>
      </w:r>
      <w:r>
        <w:t xml:space="preserve"> aegub 12 kuu möödumisel ostukuupäevast. Mis tahes semestri lõpus esitamata olevad eksamid lähevad kaotsi. Akadeemilised kliendid võivad esitada asukohalitsentsi eksameid ainult oma teaduskonna liikmetele ja registreeritud õpilastele.</w:t>
      </w:r>
    </w:p>
    <w:p w14:paraId="4415B8FA" w14:textId="77777777" w:rsidR="00446C5A" w:rsidRDefault="00446C5A">
      <w:pPr>
        <w:pStyle w:val="ProductList-Body"/>
        <w:jc w:val="right"/>
      </w:pPr>
    </w:p>
    <w:tbl>
      <w:tblPr>
        <w:tblStyle w:val="PURTable"/>
        <w:tblW w:w="0" w:type="dxa"/>
        <w:tblLook w:val="04A0" w:firstRow="1" w:lastRow="0" w:firstColumn="1" w:lastColumn="0" w:noHBand="0" w:noVBand="1"/>
      </w:tblPr>
      <w:tblGrid>
        <w:gridCol w:w="10916"/>
      </w:tblGrid>
      <w:tr w:rsidR="00446C5A" w14:paraId="392759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6621B2" w14:textId="77777777" w:rsidR="00446C5A" w:rsidRDefault="00F12E12">
            <w:pPr>
              <w:pStyle w:val="ProductList-TableBody"/>
              <w:jc w:val="right"/>
            </w:pPr>
            <w:hyperlink w:anchor="_Sec842">
              <w:r w:rsidR="00D842A2">
                <w:rPr>
                  <w:color w:val="00467F"/>
                  <w:sz w:val="14"/>
                  <w:u w:val="single"/>
                </w:rPr>
                <w:t>Sisukord</w:t>
              </w:r>
            </w:hyperlink>
            <w:r w:rsidR="00D842A2">
              <w:rPr>
                <w:sz w:val="14"/>
              </w:rPr>
              <w:t xml:space="preserve"> / </w:t>
            </w:r>
            <w:hyperlink w:anchor="_Sec549">
              <w:r w:rsidR="00D842A2">
                <w:rPr>
                  <w:color w:val="00467F"/>
                  <w:sz w:val="14"/>
                  <w:u w:val="single"/>
                </w:rPr>
                <w:t>sõnastik</w:t>
              </w:r>
            </w:hyperlink>
            <w:r w:rsidR="00D842A2">
              <w:rPr>
                <w:sz w:val="14"/>
              </w:rPr>
              <w:t xml:space="preserve"> / </w:t>
            </w:r>
            <w:hyperlink w:anchor="_Sec844">
              <w:r w:rsidR="00D842A2">
                <w:rPr>
                  <w:color w:val="00467F"/>
                  <w:sz w:val="14"/>
                  <w:u w:val="single"/>
                </w:rPr>
                <w:t>register</w:t>
              </w:r>
            </w:hyperlink>
          </w:p>
        </w:tc>
      </w:tr>
    </w:tbl>
    <w:p w14:paraId="3591C6BC" w14:textId="77777777" w:rsidR="00446C5A" w:rsidRDefault="00446C5A">
      <w:pPr>
        <w:pStyle w:val="ProductList-Body"/>
      </w:pPr>
    </w:p>
    <w:p w14:paraId="3481EC0B" w14:textId="77777777" w:rsidR="00446C5A" w:rsidRDefault="00D842A2">
      <w:pPr>
        <w:pStyle w:val="ProductList-Offering2HeadingNoBorder"/>
        <w:outlineLvl w:val="2"/>
      </w:pPr>
      <w:bookmarkStart w:id="329" w:name="_Sec1148"/>
      <w:r>
        <w:t>Minecraft: Education Edition</w:t>
      </w:r>
      <w:bookmarkEnd w:id="329"/>
      <w:r>
        <w:fldChar w:fldCharType="begin"/>
      </w:r>
      <w:r>
        <w:instrText xml:space="preserve"> TC "</w:instrText>
      </w:r>
      <w:bookmarkStart w:id="330" w:name="_Toc46953501"/>
      <w:r>
        <w:instrText>Minecraft: Education Edition</w:instrText>
      </w:r>
      <w:bookmarkEnd w:id="330"/>
      <w:r>
        <w:instrText>" \l 3</w:instrText>
      </w:r>
      <w:r>
        <w:fldChar w:fldCharType="end"/>
      </w:r>
    </w:p>
    <w:p w14:paraId="7749425A" w14:textId="77777777" w:rsidR="00446C5A" w:rsidRDefault="00D842A2">
      <w:pPr>
        <w:pStyle w:val="ProductList-Offering1SubSection"/>
        <w:outlineLvl w:val="3"/>
      </w:pPr>
      <w:bookmarkStart w:id="331" w:name="_Sec1149"/>
      <w:r>
        <w:t>1. Programmi saadavus</w:t>
      </w:r>
      <w:bookmarkEnd w:id="331"/>
    </w:p>
    <w:tbl>
      <w:tblPr>
        <w:tblStyle w:val="PURTable"/>
        <w:tblW w:w="0" w:type="dxa"/>
        <w:tblLook w:val="04A0" w:firstRow="1" w:lastRow="0" w:firstColumn="1" w:lastColumn="0" w:noHBand="0" w:noVBand="1"/>
      </w:tblPr>
      <w:tblGrid>
        <w:gridCol w:w="4236"/>
        <w:gridCol w:w="710"/>
        <w:gridCol w:w="686"/>
        <w:gridCol w:w="805"/>
        <w:gridCol w:w="711"/>
        <w:gridCol w:w="727"/>
        <w:gridCol w:w="827"/>
        <w:gridCol w:w="703"/>
        <w:gridCol w:w="711"/>
        <w:gridCol w:w="800"/>
      </w:tblGrid>
      <w:tr w:rsidR="00446C5A" w14:paraId="2AB82A6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0836729" w14:textId="77777777" w:rsidR="00446C5A" w:rsidRDefault="00D842A2">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5C198275" w14:textId="77777777" w:rsidR="00446C5A" w:rsidRDefault="00D842A2">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AEB84A" w14:textId="77777777" w:rsidR="00446C5A" w:rsidRDefault="00D842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E0DD68" w14:textId="77777777" w:rsidR="00446C5A" w:rsidRDefault="00D842A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9A8F30" w14:textId="77777777" w:rsidR="00446C5A" w:rsidRDefault="00D842A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73E4F3" w14:textId="77777777" w:rsidR="00446C5A" w:rsidRDefault="00D842A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23272E" w14:textId="77777777" w:rsidR="00446C5A" w:rsidRDefault="00D842A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A2CE94" w14:textId="77777777" w:rsidR="00446C5A" w:rsidRDefault="00D842A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DBC673" w14:textId="77777777" w:rsidR="00446C5A" w:rsidRDefault="00D842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591CF1" w14:textId="77777777" w:rsidR="00446C5A" w:rsidRDefault="00D842A2">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446C5A" w14:paraId="564F3235" w14:textId="77777777">
        <w:tc>
          <w:tcPr>
            <w:tcW w:w="4660" w:type="dxa"/>
            <w:tcBorders>
              <w:top w:val="single" w:sz="6" w:space="0" w:color="FFFFFF"/>
              <w:left w:val="none" w:sz="4" w:space="0" w:color="6E6E6E"/>
              <w:bottom w:val="none" w:sz="4" w:space="0" w:color="BFBFBF"/>
              <w:right w:val="none" w:sz="4" w:space="0" w:color="6E6E6E"/>
            </w:tcBorders>
          </w:tcPr>
          <w:p w14:paraId="7640B8D7" w14:textId="77777777" w:rsidR="00446C5A" w:rsidRDefault="00D842A2">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2C000C1D" w14:textId="77777777" w:rsidR="00446C5A" w:rsidRDefault="00D842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D7FB1"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863E6"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D23AE"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E9BBC"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946BF"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C0A37"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0D17F" w14:textId="77777777" w:rsidR="00446C5A" w:rsidRDefault="00D842A2">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1D618" w14:textId="77777777" w:rsidR="00446C5A" w:rsidRDefault="00446C5A">
            <w:pPr>
              <w:pStyle w:val="ProductList-TableBody"/>
              <w:jc w:val="center"/>
            </w:pPr>
          </w:p>
        </w:tc>
      </w:tr>
    </w:tbl>
    <w:p w14:paraId="3745ECC7" w14:textId="77777777" w:rsidR="00446C5A" w:rsidRDefault="00D842A2">
      <w:pPr>
        <w:pStyle w:val="ProductList-Offering1SubSection"/>
        <w:outlineLvl w:val="3"/>
      </w:pPr>
      <w:bookmarkStart w:id="332" w:name="_Sec1150"/>
      <w:r>
        <w:t>2. Toote tingimused</w:t>
      </w:r>
      <w:bookmarkEnd w:id="332"/>
    </w:p>
    <w:tbl>
      <w:tblPr>
        <w:tblStyle w:val="PURTable"/>
        <w:tblW w:w="0" w:type="dxa"/>
        <w:tblLook w:val="04A0" w:firstRow="1" w:lastRow="0" w:firstColumn="1" w:lastColumn="0" w:noHBand="0" w:noVBand="1"/>
      </w:tblPr>
      <w:tblGrid>
        <w:gridCol w:w="3658"/>
        <w:gridCol w:w="3611"/>
        <w:gridCol w:w="3647"/>
      </w:tblGrid>
      <w:tr w:rsidR="00446C5A" w14:paraId="7550AD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9959C0" w14:textId="77777777" w:rsidR="00446C5A" w:rsidRDefault="00D842A2">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614CADA" w14:textId="77777777" w:rsidR="00446C5A" w:rsidRDefault="00D842A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B6FE90" w14:textId="77777777" w:rsidR="00446C5A" w:rsidRDefault="00D842A2">
            <w:pPr>
              <w:pStyle w:val="ProductList-TableBody"/>
            </w:pPr>
            <w:r>
              <w:rPr>
                <w:color w:val="404040"/>
              </w:rPr>
              <w:t>Pikendatud tähtajaks sobilik: pole kohaldatav</w:t>
            </w:r>
          </w:p>
        </w:tc>
      </w:tr>
      <w:tr w:rsidR="00446C5A" w14:paraId="332CEE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6799C" w14:textId="77777777" w:rsidR="00446C5A" w:rsidRDefault="00D842A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42686" w14:textId="77777777" w:rsidR="00446C5A" w:rsidRDefault="00D842A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695C8" w14:textId="77777777" w:rsidR="00446C5A" w:rsidRDefault="00D842A2">
            <w:pPr>
              <w:pStyle w:val="ProductList-TableBody"/>
            </w:pPr>
            <w:r>
              <w:rPr>
                <w:color w:val="404040"/>
              </w:rPr>
              <w:t>Sooduspakkumised: pole kohaldatav</w:t>
            </w:r>
          </w:p>
        </w:tc>
      </w:tr>
      <w:tr w:rsidR="00446C5A" w14:paraId="73A730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3F736" w14:textId="77777777" w:rsidR="00446C5A" w:rsidRDefault="00D842A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FC08A" w14:textId="77777777" w:rsidR="00446C5A" w:rsidRDefault="00D842A2">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A3385" w14:textId="77777777" w:rsidR="00446C5A" w:rsidRDefault="00D842A2">
            <w:pPr>
              <w:pStyle w:val="ProductList-TableBody"/>
            </w:pPr>
            <w:r>
              <w:rPr>
                <w:color w:val="404040"/>
              </w:rPr>
              <w:t>Vähendamiseks sobilik (SCE): pole kohaldatav</w:t>
            </w:r>
          </w:p>
        </w:tc>
      </w:tr>
      <w:tr w:rsidR="00446C5A" w14:paraId="24E65F43" w14:textId="77777777">
        <w:tc>
          <w:tcPr>
            <w:tcW w:w="4040" w:type="dxa"/>
            <w:tcBorders>
              <w:top w:val="single" w:sz="4" w:space="0" w:color="000000"/>
              <w:left w:val="single" w:sz="4" w:space="0" w:color="000000"/>
              <w:bottom w:val="single" w:sz="4" w:space="0" w:color="000000"/>
              <w:right w:val="single" w:sz="4" w:space="0" w:color="000000"/>
            </w:tcBorders>
          </w:tcPr>
          <w:p w14:paraId="6FF9F83A" w14:textId="77777777" w:rsidR="00446C5A" w:rsidRDefault="00D842A2">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4BB2F" w14:textId="77777777" w:rsidR="00446C5A" w:rsidRDefault="00D842A2">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DEC7E" w14:textId="77777777" w:rsidR="00446C5A" w:rsidRDefault="00446C5A">
            <w:pPr>
              <w:pStyle w:val="ProductList-TableBody"/>
            </w:pPr>
          </w:p>
        </w:tc>
      </w:tr>
    </w:tbl>
    <w:p w14:paraId="34E15DBD" w14:textId="77777777" w:rsidR="00446C5A" w:rsidRDefault="00446C5A">
      <w:pPr>
        <w:pStyle w:val="ProductList-Body"/>
        <w:jc w:val="right"/>
      </w:pPr>
    </w:p>
    <w:tbl>
      <w:tblPr>
        <w:tblStyle w:val="PURTable"/>
        <w:tblW w:w="0" w:type="dxa"/>
        <w:tblLook w:val="04A0" w:firstRow="1" w:lastRow="0" w:firstColumn="1" w:lastColumn="0" w:noHBand="0" w:noVBand="1"/>
      </w:tblPr>
      <w:tblGrid>
        <w:gridCol w:w="10916"/>
      </w:tblGrid>
      <w:tr w:rsidR="00446C5A" w14:paraId="5EA567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D5F1AE" w14:textId="77777777" w:rsidR="00446C5A" w:rsidRDefault="00F12E12">
            <w:pPr>
              <w:pStyle w:val="ProductList-TableBody"/>
              <w:jc w:val="right"/>
            </w:pPr>
            <w:hyperlink w:anchor="_Sec842">
              <w:r w:rsidR="00D842A2">
                <w:rPr>
                  <w:color w:val="00467F"/>
                  <w:sz w:val="14"/>
                  <w:u w:val="single"/>
                </w:rPr>
                <w:t>Sisukord</w:t>
              </w:r>
            </w:hyperlink>
            <w:r w:rsidR="00D842A2">
              <w:rPr>
                <w:sz w:val="14"/>
              </w:rPr>
              <w:t xml:space="preserve"> / </w:t>
            </w:r>
            <w:hyperlink w:anchor="_Sec549">
              <w:r w:rsidR="00D842A2">
                <w:rPr>
                  <w:color w:val="00467F"/>
                  <w:sz w:val="14"/>
                  <w:u w:val="single"/>
                </w:rPr>
                <w:t>sõnastik</w:t>
              </w:r>
            </w:hyperlink>
            <w:r w:rsidR="00D842A2">
              <w:rPr>
                <w:sz w:val="14"/>
              </w:rPr>
              <w:t xml:space="preserve"> / </w:t>
            </w:r>
            <w:hyperlink w:anchor="_Sec844">
              <w:r w:rsidR="00D842A2">
                <w:rPr>
                  <w:color w:val="00467F"/>
                  <w:sz w:val="14"/>
                  <w:u w:val="single"/>
                </w:rPr>
                <w:t>register</w:t>
              </w:r>
            </w:hyperlink>
          </w:p>
        </w:tc>
      </w:tr>
    </w:tbl>
    <w:p w14:paraId="0A8AB5F4" w14:textId="77777777" w:rsidR="00446C5A" w:rsidRDefault="00446C5A">
      <w:pPr>
        <w:pStyle w:val="ProductList-Body"/>
      </w:pPr>
    </w:p>
    <w:p w14:paraId="06730CC3" w14:textId="77777777" w:rsidR="00446C5A" w:rsidRDefault="00D842A2">
      <w:pPr>
        <w:pStyle w:val="ProductList-Offering2HeadingNoBorder"/>
        <w:outlineLvl w:val="2"/>
      </w:pPr>
      <w:bookmarkStart w:id="333" w:name="_Sec1287"/>
      <w:r>
        <w:t>Visual Studio GitHub Enterprise'iga</w:t>
      </w:r>
      <w:bookmarkEnd w:id="333"/>
      <w:r>
        <w:fldChar w:fldCharType="begin"/>
      </w:r>
      <w:r>
        <w:instrText xml:space="preserve"> TC "</w:instrText>
      </w:r>
      <w:bookmarkStart w:id="334" w:name="_Toc46953502"/>
      <w:r>
        <w:instrText>Visual Studio GitHub Enterprise'iga</w:instrText>
      </w:r>
      <w:bookmarkEnd w:id="334"/>
      <w:r>
        <w:instrText>" \l 3</w:instrText>
      </w:r>
      <w:r>
        <w:fldChar w:fldCharType="end"/>
      </w:r>
    </w:p>
    <w:p w14:paraId="06BD5462" w14:textId="77777777" w:rsidR="00446C5A" w:rsidRDefault="00D842A2">
      <w:pPr>
        <w:pStyle w:val="ProductList-Offering1SubSection"/>
        <w:outlineLvl w:val="3"/>
      </w:pPr>
      <w:bookmarkStart w:id="335" w:name="_Sec1288"/>
      <w:r>
        <w:t>1. Programmi saadavus</w:t>
      </w:r>
      <w:bookmarkEnd w:id="335"/>
    </w:p>
    <w:tbl>
      <w:tblPr>
        <w:tblStyle w:val="PURTable"/>
        <w:tblW w:w="0" w:type="dxa"/>
        <w:tblLook w:val="04A0" w:firstRow="1" w:lastRow="0" w:firstColumn="1" w:lastColumn="0" w:noHBand="0" w:noVBand="1"/>
      </w:tblPr>
      <w:tblGrid>
        <w:gridCol w:w="4130"/>
        <w:gridCol w:w="817"/>
        <w:gridCol w:w="689"/>
        <w:gridCol w:w="808"/>
        <w:gridCol w:w="712"/>
        <w:gridCol w:w="728"/>
        <w:gridCol w:w="829"/>
        <w:gridCol w:w="705"/>
        <w:gridCol w:w="695"/>
        <w:gridCol w:w="803"/>
      </w:tblGrid>
      <w:tr w:rsidR="00446C5A" w14:paraId="26599E2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85AE847" w14:textId="77777777" w:rsidR="00446C5A" w:rsidRDefault="00D842A2">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428DB9DE" w14:textId="77777777" w:rsidR="00446C5A" w:rsidRDefault="00D842A2">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205DD4" w14:textId="77777777" w:rsidR="00446C5A" w:rsidRDefault="00D842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BC623C" w14:textId="77777777" w:rsidR="00446C5A" w:rsidRDefault="00D842A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1177EE" w14:textId="77777777" w:rsidR="00446C5A" w:rsidRDefault="00D842A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32C106" w14:textId="77777777" w:rsidR="00446C5A" w:rsidRDefault="00D842A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23DBAC" w14:textId="77777777" w:rsidR="00446C5A" w:rsidRDefault="00D842A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AF1CD1" w14:textId="77777777" w:rsidR="00446C5A" w:rsidRDefault="00D842A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F154C4" w14:textId="77777777" w:rsidR="00446C5A" w:rsidRDefault="00D842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4DD10C" w14:textId="77777777" w:rsidR="00446C5A" w:rsidRDefault="00D842A2">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446C5A" w14:paraId="27AFB3AF" w14:textId="77777777">
        <w:tc>
          <w:tcPr>
            <w:tcW w:w="4520" w:type="dxa"/>
            <w:tcBorders>
              <w:top w:val="none" w:sz="4" w:space="0" w:color="BFBFBF"/>
              <w:left w:val="none" w:sz="4" w:space="0" w:color="000000"/>
              <w:bottom w:val="dashed" w:sz="4" w:space="0" w:color="7F7F7F"/>
              <w:right w:val="none" w:sz="4" w:space="0" w:color="000000"/>
            </w:tcBorders>
          </w:tcPr>
          <w:p w14:paraId="57148A51" w14:textId="77777777" w:rsidR="00446C5A" w:rsidRDefault="00D842A2">
            <w:pPr>
              <w:pStyle w:val="ProductList-TableBody"/>
            </w:pPr>
            <w:r>
              <w:t>Visual Studio Enterprise GitHub Enterprise'iga</w:t>
            </w:r>
            <w:r>
              <w:fldChar w:fldCharType="begin"/>
            </w:r>
            <w:r>
              <w:instrText xml:space="preserve"> XE "Visual Studio Enterprise GitHub Enterprise'iga" </w:instrText>
            </w:r>
            <w:r>
              <w:fldChar w:fldCharType="end"/>
            </w:r>
            <w:r>
              <w:t xml:space="preserve"> (kasutaja AL)</w:t>
            </w:r>
          </w:p>
        </w:tc>
        <w:tc>
          <w:tcPr>
            <w:tcW w:w="860" w:type="dxa"/>
            <w:tcBorders>
              <w:top w:val="single" w:sz="6" w:space="0" w:color="FFFFFF"/>
              <w:left w:val="none" w:sz="4" w:space="0" w:color="000000"/>
              <w:bottom w:val="dashed" w:sz="4" w:space="0" w:color="7F7F7F"/>
              <w:right w:val="single" w:sz="6" w:space="0" w:color="FFFFFF"/>
            </w:tcBorders>
          </w:tcPr>
          <w:p w14:paraId="4A0B2AF4"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BB134"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9D436"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ED78F"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06EC8"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69C70"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C4DDA"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38F59"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EF311" w14:textId="77777777" w:rsidR="00446C5A" w:rsidRDefault="00446C5A">
            <w:pPr>
              <w:pStyle w:val="ProductList-TableBody"/>
              <w:jc w:val="center"/>
            </w:pPr>
          </w:p>
        </w:tc>
      </w:tr>
      <w:tr w:rsidR="00446C5A" w14:paraId="78B56650" w14:textId="77777777">
        <w:tc>
          <w:tcPr>
            <w:tcW w:w="4520" w:type="dxa"/>
            <w:tcBorders>
              <w:top w:val="dashed" w:sz="4" w:space="0" w:color="7F7F7F"/>
              <w:left w:val="none" w:sz="4" w:space="0" w:color="000000"/>
              <w:bottom w:val="dashed" w:sz="4" w:space="0" w:color="7F7F7F"/>
              <w:right w:val="none" w:sz="4" w:space="0" w:color="000000"/>
            </w:tcBorders>
          </w:tcPr>
          <w:p w14:paraId="1A8D189E" w14:textId="77777777" w:rsidR="00446C5A" w:rsidRDefault="00D842A2">
            <w:pPr>
              <w:pStyle w:val="ProductList-TableBody"/>
            </w:pPr>
            <w:r>
              <w:t>Visual Studio Professional GitHub Enterprise'iga</w:t>
            </w:r>
            <w:r>
              <w:fldChar w:fldCharType="begin"/>
            </w:r>
            <w:r>
              <w:instrText xml:space="preserve"> XE "Visual Studio Professional GitHub Enterprise'iga" </w:instrText>
            </w:r>
            <w:r>
              <w:fldChar w:fldCharType="end"/>
            </w:r>
            <w:r>
              <w:t xml:space="preserve"> (kasutaja AL)</w:t>
            </w:r>
          </w:p>
        </w:tc>
        <w:tc>
          <w:tcPr>
            <w:tcW w:w="860" w:type="dxa"/>
            <w:tcBorders>
              <w:top w:val="dashed" w:sz="4" w:space="0" w:color="7F7F7F"/>
              <w:left w:val="none" w:sz="4" w:space="0" w:color="000000"/>
              <w:bottom w:val="dashed" w:sz="4" w:space="0" w:color="7F7F7F"/>
              <w:right w:val="single" w:sz="6" w:space="0" w:color="FFFFFF"/>
            </w:tcBorders>
          </w:tcPr>
          <w:p w14:paraId="31F62949"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A9EB9"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80ACF"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35461"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8FB63"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0B8E5"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1D7F3"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645F0"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5FF07" w14:textId="77777777" w:rsidR="00446C5A" w:rsidRDefault="00446C5A">
            <w:pPr>
              <w:pStyle w:val="ProductList-TableBody"/>
              <w:jc w:val="center"/>
            </w:pPr>
          </w:p>
        </w:tc>
      </w:tr>
      <w:tr w:rsidR="00446C5A" w14:paraId="3023651E" w14:textId="77777777">
        <w:tc>
          <w:tcPr>
            <w:tcW w:w="4520" w:type="dxa"/>
            <w:tcBorders>
              <w:top w:val="dashed" w:sz="4" w:space="0" w:color="7F7F7F"/>
              <w:left w:val="none" w:sz="4" w:space="0" w:color="000000"/>
              <w:bottom w:val="dashed" w:sz="4" w:space="0" w:color="7F7F7F"/>
              <w:right w:val="none" w:sz="4" w:space="0" w:color="000000"/>
            </w:tcBorders>
          </w:tcPr>
          <w:p w14:paraId="622302CC" w14:textId="77777777" w:rsidR="00446C5A" w:rsidRDefault="00D842A2">
            <w:pPr>
              <w:pStyle w:val="ProductList-TableBody"/>
            </w:pPr>
            <w:r>
              <w:t>GitHub Enterprise Visual Studio Enterprise'i jaoks</w:t>
            </w:r>
            <w:r>
              <w:fldChar w:fldCharType="begin"/>
            </w:r>
            <w:r>
              <w:instrText xml:space="preserve"> XE "GitHub Enterprise Visual Studio Enterprise'i jaoks" </w:instrText>
            </w:r>
            <w:r>
              <w:fldChar w:fldCharType="end"/>
            </w:r>
            <w:r>
              <w:t xml:space="preserve"> (kasutaja AL)</w:t>
            </w:r>
          </w:p>
        </w:tc>
        <w:tc>
          <w:tcPr>
            <w:tcW w:w="860" w:type="dxa"/>
            <w:tcBorders>
              <w:top w:val="dashed" w:sz="4" w:space="0" w:color="7F7F7F"/>
              <w:left w:val="none" w:sz="4" w:space="0" w:color="000000"/>
              <w:bottom w:val="dashed" w:sz="4" w:space="0" w:color="7F7F7F"/>
              <w:right w:val="single" w:sz="6" w:space="0" w:color="FFFFFF"/>
            </w:tcBorders>
          </w:tcPr>
          <w:p w14:paraId="742F3023"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69B5C"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300F3"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82CAA"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64D0D"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6CDA8"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C6905"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5A722"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6D50" w14:textId="77777777" w:rsidR="00446C5A" w:rsidRDefault="00446C5A">
            <w:pPr>
              <w:pStyle w:val="ProductList-TableBody"/>
              <w:jc w:val="center"/>
            </w:pPr>
          </w:p>
        </w:tc>
      </w:tr>
      <w:tr w:rsidR="00446C5A" w14:paraId="76F49A9F" w14:textId="77777777">
        <w:tc>
          <w:tcPr>
            <w:tcW w:w="4520" w:type="dxa"/>
            <w:tcBorders>
              <w:top w:val="dashed" w:sz="4" w:space="0" w:color="7F7F7F"/>
              <w:left w:val="none" w:sz="4" w:space="0" w:color="000000"/>
              <w:bottom w:val="single" w:sz="4" w:space="0" w:color="FFFFFF"/>
              <w:right w:val="none" w:sz="4" w:space="0" w:color="000000"/>
            </w:tcBorders>
          </w:tcPr>
          <w:p w14:paraId="58EAEC37" w14:textId="77777777" w:rsidR="00446C5A" w:rsidRDefault="00D842A2">
            <w:pPr>
              <w:pStyle w:val="ProductList-TableBody"/>
            </w:pPr>
            <w:r>
              <w:t>GitHub Enterprise Visual Studio Professionali jaoks</w:t>
            </w:r>
            <w:r>
              <w:fldChar w:fldCharType="begin"/>
            </w:r>
            <w:r>
              <w:instrText xml:space="preserve"> XE "GitHub Enterprise Visual Studio Professionali jaoks" </w:instrText>
            </w:r>
            <w:r>
              <w:fldChar w:fldCharType="end"/>
            </w:r>
            <w:r>
              <w:t xml:space="preserve"> (kasutaja AL)</w:t>
            </w:r>
          </w:p>
        </w:tc>
        <w:tc>
          <w:tcPr>
            <w:tcW w:w="860" w:type="dxa"/>
            <w:tcBorders>
              <w:top w:val="dashed" w:sz="4" w:space="0" w:color="7F7F7F"/>
              <w:left w:val="none" w:sz="4" w:space="0" w:color="000000"/>
              <w:bottom w:val="single" w:sz="4" w:space="0" w:color="FFFFFF"/>
              <w:right w:val="single" w:sz="6" w:space="0" w:color="FFFFFF"/>
            </w:tcBorders>
          </w:tcPr>
          <w:p w14:paraId="4774DC49"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3C258"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3A468"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6D59D"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DCBD7"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1E5DA" w14:textId="77777777" w:rsidR="00446C5A" w:rsidRDefault="00D842A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BA1A7" w14:textId="77777777" w:rsidR="00446C5A" w:rsidRDefault="00446C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56C1F" w14:textId="77777777" w:rsidR="00446C5A" w:rsidRDefault="00446C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19CAF" w14:textId="77777777" w:rsidR="00446C5A" w:rsidRDefault="00446C5A">
            <w:pPr>
              <w:pStyle w:val="ProductList-TableBody"/>
              <w:jc w:val="center"/>
            </w:pPr>
          </w:p>
        </w:tc>
      </w:tr>
    </w:tbl>
    <w:p w14:paraId="20DCB6AE" w14:textId="77777777" w:rsidR="00446C5A" w:rsidRDefault="00D842A2">
      <w:pPr>
        <w:pStyle w:val="ProductList-Offering1SubSection"/>
        <w:outlineLvl w:val="3"/>
      </w:pPr>
      <w:bookmarkStart w:id="336" w:name="_Sec1289"/>
      <w:r>
        <w:t>2. Toote tingimused</w:t>
      </w:r>
      <w:bookmarkEnd w:id="336"/>
    </w:p>
    <w:tbl>
      <w:tblPr>
        <w:tblStyle w:val="PURTable"/>
        <w:tblW w:w="0" w:type="dxa"/>
        <w:tblLook w:val="04A0" w:firstRow="1" w:lastRow="0" w:firstColumn="1" w:lastColumn="0" w:noHBand="0" w:noVBand="1"/>
      </w:tblPr>
      <w:tblGrid>
        <w:gridCol w:w="3658"/>
        <w:gridCol w:w="3611"/>
        <w:gridCol w:w="3647"/>
      </w:tblGrid>
      <w:tr w:rsidR="00446C5A" w14:paraId="65B8FF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5900DC" w14:textId="77777777" w:rsidR="00446C5A" w:rsidRDefault="00D842A2">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82D4FC" w14:textId="77777777" w:rsidR="00446C5A" w:rsidRDefault="00D842A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3191F4" w14:textId="77777777" w:rsidR="00446C5A" w:rsidRDefault="00D842A2">
            <w:pPr>
              <w:pStyle w:val="ProductList-TableBody"/>
            </w:pPr>
            <w:r>
              <w:rPr>
                <w:color w:val="404040"/>
              </w:rPr>
              <w:t>Pikendatud tähtajaks sobilik: pole kohaldatav</w:t>
            </w:r>
          </w:p>
        </w:tc>
      </w:tr>
      <w:tr w:rsidR="00446C5A" w14:paraId="64E884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62522" w14:textId="77777777" w:rsidR="00446C5A" w:rsidRDefault="00D842A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B3C3B" w14:textId="77777777" w:rsidR="00446C5A" w:rsidRDefault="00D842A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263B8" w14:textId="77777777" w:rsidR="00446C5A" w:rsidRDefault="00D842A2">
            <w:pPr>
              <w:pStyle w:val="ProductList-TableBody"/>
            </w:pPr>
            <w:r>
              <w:rPr>
                <w:color w:val="404040"/>
              </w:rPr>
              <w:t>Sooduspakkumised: pole kohaldatav</w:t>
            </w:r>
          </w:p>
        </w:tc>
      </w:tr>
      <w:tr w:rsidR="00446C5A" w14:paraId="743637B6" w14:textId="77777777">
        <w:tc>
          <w:tcPr>
            <w:tcW w:w="4040" w:type="dxa"/>
            <w:tcBorders>
              <w:top w:val="single" w:sz="4" w:space="0" w:color="000000"/>
              <w:left w:val="single" w:sz="4" w:space="0" w:color="000000"/>
              <w:bottom w:val="single" w:sz="4" w:space="0" w:color="000000"/>
              <w:right w:val="single" w:sz="4" w:space="0" w:color="000000"/>
            </w:tcBorders>
          </w:tcPr>
          <w:p w14:paraId="47248A1E" w14:textId="77777777" w:rsidR="00446C5A" w:rsidRDefault="00D842A2">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388D3" w14:textId="77777777" w:rsidR="00446C5A" w:rsidRDefault="00D842A2">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4DE05" w14:textId="77777777" w:rsidR="00446C5A" w:rsidRDefault="00D842A2">
            <w:pPr>
              <w:pStyle w:val="ProductList-TableBody"/>
            </w:pPr>
            <w:r>
              <w:rPr>
                <w:color w:val="404040"/>
              </w:rPr>
              <w:t>Vähendamiseks sobilik (SCE): pole kohaldatav</w:t>
            </w:r>
          </w:p>
        </w:tc>
      </w:tr>
      <w:tr w:rsidR="00446C5A" w14:paraId="1EA1B1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42F69" w14:textId="77777777" w:rsidR="00446C5A" w:rsidRDefault="00D842A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BB75F" w14:textId="77777777" w:rsidR="00446C5A" w:rsidRDefault="00D842A2">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68463" w14:textId="77777777" w:rsidR="00446C5A" w:rsidRDefault="00446C5A">
            <w:pPr>
              <w:pStyle w:val="ProductList-TableBody"/>
            </w:pPr>
          </w:p>
        </w:tc>
      </w:tr>
    </w:tbl>
    <w:p w14:paraId="3C2C8F87" w14:textId="77777777" w:rsidR="00446C5A" w:rsidRDefault="00446C5A">
      <w:pPr>
        <w:pStyle w:val="ProductList-Body"/>
      </w:pPr>
    </w:p>
    <w:p w14:paraId="148B0F27" w14:textId="77777777" w:rsidR="00446C5A" w:rsidRDefault="00D842A2">
      <w:pPr>
        <w:pStyle w:val="ProductList-ClauseHeading"/>
        <w:outlineLvl w:val="4"/>
      </w:pPr>
      <w:r>
        <w:t>2.1 GitHub Enterprise</w:t>
      </w:r>
    </w:p>
    <w:p w14:paraId="35D10E3B" w14:textId="77777777" w:rsidR="00446C5A" w:rsidRDefault="00D842A2">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kasutada nii veebiteenust GitHub Enterprise Cloud kui ka GitHub Enterprise Serveri asutusesisest tarkvara, mis kuulub teenusesse GitHub Enterprise, vastavalt </w:t>
      </w:r>
      <w:hyperlink r:id="rId142">
        <w:r>
          <w:rPr>
            <w:color w:val="00467F"/>
            <w:u w:val="single"/>
          </w:rPr>
          <w:t>võrguteenuste tingimustes</w:t>
        </w:r>
      </w:hyperlink>
      <w:r>
        <w:t xml:space="preserve"> sätestatud tingimustele.</w:t>
      </w:r>
    </w:p>
    <w:p w14:paraId="301BB6B7" w14:textId="77777777" w:rsidR="00446C5A" w:rsidRDefault="00446C5A">
      <w:pPr>
        <w:pStyle w:val="ProductList-Body"/>
      </w:pPr>
    </w:p>
    <w:p w14:paraId="323D56AF" w14:textId="77777777" w:rsidR="00446C5A" w:rsidRDefault="00D842A2">
      <w:pPr>
        <w:pStyle w:val="ProductList-ClauseHeading"/>
        <w:outlineLvl w:val="4"/>
      </w:pPr>
      <w:r>
        <w:t>2.2 GitHub Enterprise'i koolitus ja hindamine</w:t>
      </w:r>
    </w:p>
    <w:p w14:paraId="763346FF" w14:textId="77777777" w:rsidR="00446C5A" w:rsidRDefault="00D842A2">
      <w:pPr>
        <w:pStyle w:val="ProductList-Body"/>
      </w:pPr>
      <w:r>
        <w:t>Olenemata kliendi hulgilitsentilepingus märgitud tingimustest on koolituse või hindamise eesmärgil GitHub Enterprise’i tarkvarale või veebiteenusele juurdepääsemiseks vaja kasutaja AL-i.</w:t>
      </w:r>
    </w:p>
    <w:p w14:paraId="28379328" w14:textId="77777777" w:rsidR="00446C5A" w:rsidRDefault="00446C5A">
      <w:pPr>
        <w:pStyle w:val="ProductList-Body"/>
      </w:pPr>
    </w:p>
    <w:p w14:paraId="77153C5F" w14:textId="77777777" w:rsidR="00446C5A" w:rsidRDefault="00D842A2">
      <w:pPr>
        <w:pStyle w:val="ProductList-ClauseHeading"/>
        <w:outlineLvl w:val="4"/>
      </w:pPr>
      <w:r>
        <w:t>2.3 Visual Studio litsentsitingimused</w:t>
      </w:r>
    </w:p>
    <w:p w14:paraId="04B9F65C" w14:textId="77777777" w:rsidR="00446C5A" w:rsidRDefault="00D842A2">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Visual Studio toodete kirjete alusel kasutada vastavalt Visual Studio Enterprise'i või Visual Studio Professionali samadel tingimustel.</w:t>
      </w:r>
    </w:p>
    <w:p w14:paraId="6D2CE5FC" w14:textId="77777777" w:rsidR="00446C5A" w:rsidRDefault="00446C5A">
      <w:pPr>
        <w:pStyle w:val="ProductList-Body"/>
      </w:pPr>
    </w:p>
    <w:p w14:paraId="6E7FE815" w14:textId="77777777" w:rsidR="00446C5A" w:rsidRDefault="00D842A2">
      <w:pPr>
        <w:pStyle w:val="ProductList-ClauseHeading"/>
        <w:outlineLvl w:val="4"/>
      </w:pPr>
      <w:r>
        <w:t>2.4 Pakkumise GitHub Enterprise Visual Studio jaoks litsentsid</w:t>
      </w:r>
    </w:p>
    <w:p w14:paraId="3BF7716E" w14:textId="77777777" w:rsidR="00446C5A" w:rsidRDefault="00D842A2">
      <w:pPr>
        <w:pStyle w:val="ProductList-Body"/>
      </w:pPr>
      <w:r>
        <w:t xml:space="preserve">Klient võib osta pakkumise GitHub Enterprise Visual Studio jaoks litsentsid oma Visual Studio Enterprise'i või Professionali mis tahes </w:t>
      </w:r>
      <w:r>
        <w:fldChar w:fldCharType="begin"/>
      </w:r>
      <w:r>
        <w:instrText xml:space="preserve"> AutoTextList   \s NoStyle \t "Litsentsitud kasutaja on üks isik, kellele on määratud litsents." </w:instrText>
      </w:r>
      <w:r>
        <w:fldChar w:fldCharType="separate"/>
      </w:r>
      <w:r>
        <w:rPr>
          <w:color w:val="0563C1"/>
        </w:rPr>
        <w:t>litsentsitud kasutajate</w:t>
      </w:r>
      <w:r>
        <w:fldChar w:fldCharType="end"/>
      </w:r>
      <w:r>
        <w:t xml:space="preserve"> jaoks, kellel on aktiivsed Visual Studio tellimused.</w:t>
      </w:r>
    </w:p>
    <w:p w14:paraId="1EC74FEC" w14:textId="77777777" w:rsidR="00446C5A" w:rsidRDefault="00446C5A">
      <w:pPr>
        <w:pStyle w:val="ProductList-Body"/>
      </w:pPr>
    </w:p>
    <w:p w14:paraId="5F51C4BC" w14:textId="77777777" w:rsidR="00446C5A" w:rsidRDefault="00D842A2">
      <w:pPr>
        <w:pStyle w:val="ProductList-ClauseHeading"/>
        <w:outlineLvl w:val="4"/>
      </w:pPr>
      <w:r>
        <w:t>2.5 Versioonitäienduse litsentsid</w:t>
      </w:r>
    </w:p>
    <w:p w14:paraId="5EF53C62" w14:textId="77777777" w:rsidR="00446C5A" w:rsidRDefault="00D842A2">
      <w:pPr>
        <w:pStyle w:val="ProductList-Body"/>
      </w:pPr>
      <w:r>
        <w:t xml:space="preserve">Klient võib osta pakkumise Visual Studio Enterprise GitHub Enterprise'iga versioonitäienduse litsentsid, nagu on kirjeldatud </w:t>
      </w:r>
      <w:hyperlink w:anchor="_Sec576">
        <w:r>
          <w:rPr>
            <w:color w:val="00467F"/>
            <w:u w:val="single"/>
          </w:rPr>
          <w:t>lisa B (tarkvarakindlustus)</w:t>
        </w:r>
      </w:hyperlink>
      <w:r>
        <w:t xml:space="preserve"> peatükis „Versioonitäienduse litsentsi kättesaadavus“ kõigi oma pakkumise Visual Studio Professional GitHub Enterprise'iga jaoks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w:t>
      </w:r>
    </w:p>
    <w:p w14:paraId="011A5E83" w14:textId="77777777" w:rsidR="00446C5A" w:rsidRDefault="00446C5A">
      <w:pPr>
        <w:pStyle w:val="ProductList-Body"/>
      </w:pPr>
    </w:p>
    <w:p w14:paraId="6BA87212" w14:textId="77777777" w:rsidR="00446C5A" w:rsidRDefault="00D842A2">
      <w:pPr>
        <w:pStyle w:val="ProductList-ClauseHeading"/>
        <w:outlineLvl w:val="4"/>
      </w:pPr>
      <w:r>
        <w:t>2.6 Windows Virtual Desktop</w:t>
      </w:r>
    </w:p>
    <w:p w14:paraId="382D1C5E" w14:textId="77777777" w:rsidR="00446C5A" w:rsidRDefault="00D842A2">
      <w:pPr>
        <w:pStyle w:val="ProductList-Body"/>
      </w:pPr>
      <w:r>
        <w:t xml:space="preserve">Teavet Windows Virtual Desktopiga virtuaalarvutitele juurdepääsu kohta leiate </w:t>
      </w:r>
      <w:hyperlink w:anchor="_Sec625">
        <w:r>
          <w:rPr>
            <w:color w:val="00467F"/>
            <w:u w:val="single"/>
          </w:rPr>
          <w:t>Microsoft Azure'i teenuste</w:t>
        </w:r>
      </w:hyperlink>
      <w:r>
        <w:t xml:space="preserve"> tootekirje jaotisest Windows Virtual Desktop.</w:t>
      </w:r>
    </w:p>
    <w:p w14:paraId="35A622E2" w14:textId="77777777" w:rsidR="00446C5A" w:rsidRDefault="00446C5A">
      <w:pPr>
        <w:pStyle w:val="ProductList-Body"/>
        <w:jc w:val="right"/>
      </w:pPr>
    </w:p>
    <w:tbl>
      <w:tblPr>
        <w:tblStyle w:val="PURTable"/>
        <w:tblW w:w="0" w:type="dxa"/>
        <w:tblLook w:val="04A0" w:firstRow="1" w:lastRow="0" w:firstColumn="1" w:lastColumn="0" w:noHBand="0" w:noVBand="1"/>
      </w:tblPr>
      <w:tblGrid>
        <w:gridCol w:w="10916"/>
      </w:tblGrid>
      <w:tr w:rsidR="00446C5A" w14:paraId="0BFB5D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94FEAF" w14:textId="77777777" w:rsidR="00446C5A" w:rsidRDefault="00F12E12">
            <w:pPr>
              <w:pStyle w:val="ProductList-TableBody"/>
              <w:jc w:val="right"/>
            </w:pPr>
            <w:hyperlink w:anchor="_Sec842">
              <w:r w:rsidR="00D842A2">
                <w:rPr>
                  <w:color w:val="00467F"/>
                  <w:sz w:val="14"/>
                  <w:u w:val="single"/>
                </w:rPr>
                <w:t>Sisukord</w:t>
              </w:r>
            </w:hyperlink>
            <w:r w:rsidR="00D842A2">
              <w:rPr>
                <w:sz w:val="14"/>
              </w:rPr>
              <w:t xml:space="preserve"> / </w:t>
            </w:r>
            <w:hyperlink w:anchor="_Sec549">
              <w:r w:rsidR="00D842A2">
                <w:rPr>
                  <w:color w:val="00467F"/>
                  <w:sz w:val="14"/>
                  <w:u w:val="single"/>
                </w:rPr>
                <w:t>sõnastik</w:t>
              </w:r>
            </w:hyperlink>
            <w:r w:rsidR="00D842A2">
              <w:rPr>
                <w:sz w:val="14"/>
              </w:rPr>
              <w:t xml:space="preserve"> / </w:t>
            </w:r>
            <w:hyperlink w:anchor="_Sec844">
              <w:r w:rsidR="00D842A2">
                <w:rPr>
                  <w:color w:val="00467F"/>
                  <w:sz w:val="14"/>
                  <w:u w:val="single"/>
                </w:rPr>
                <w:t>register</w:t>
              </w:r>
            </w:hyperlink>
          </w:p>
        </w:tc>
      </w:tr>
    </w:tbl>
    <w:p w14:paraId="453D4232" w14:textId="77777777" w:rsidR="00446C5A" w:rsidRDefault="00446C5A">
      <w:pPr>
        <w:pStyle w:val="ProductList-Body"/>
      </w:pPr>
    </w:p>
    <w:p w14:paraId="5B1759A8" w14:textId="77777777" w:rsidR="00446C5A" w:rsidRDefault="00446C5A">
      <w:pPr>
        <w:sectPr w:rsidR="00446C5A">
          <w:headerReference w:type="default" r:id="rId143"/>
          <w:footerReference w:type="default" r:id="rId144"/>
          <w:type w:val="continuous"/>
          <w:pgSz w:w="12240" w:h="15840" w:code="1"/>
          <w:pgMar w:top="1170" w:right="720" w:bottom="720" w:left="720" w:header="432" w:footer="288" w:gutter="0"/>
          <w:cols w:space="360"/>
        </w:sectPr>
      </w:pPr>
    </w:p>
    <w:p w14:paraId="29D773B3" w14:textId="77777777" w:rsidR="00446C5A" w:rsidRDefault="00D842A2">
      <w:pPr>
        <w:pStyle w:val="ProductList-SectionHeading"/>
        <w:pageBreakBefore/>
        <w:outlineLvl w:val="0"/>
      </w:pPr>
      <w:bookmarkStart w:id="337" w:name="_Sec549"/>
      <w:bookmarkEnd w:id="211"/>
      <w:r>
        <w:t>Sõnastik</w:t>
      </w:r>
      <w:r>
        <w:fldChar w:fldCharType="begin"/>
      </w:r>
      <w:r>
        <w:instrText xml:space="preserve"> TC "</w:instrText>
      </w:r>
      <w:bookmarkStart w:id="338" w:name="_Toc46953503"/>
      <w:r>
        <w:instrText>Sõnastik</w:instrText>
      </w:r>
      <w:bookmarkEnd w:id="338"/>
      <w:r>
        <w:instrText>" \l 1</w:instrText>
      </w:r>
      <w:r>
        <w:fldChar w:fldCharType="end"/>
      </w:r>
    </w:p>
    <w:p w14:paraId="497E628F" w14:textId="77777777" w:rsidR="00446C5A" w:rsidRDefault="00D842A2">
      <w:pPr>
        <w:pStyle w:val="ProductList-Offering1Heading"/>
        <w:outlineLvl w:val="1"/>
      </w:pPr>
      <w:bookmarkStart w:id="339" w:name="_Sec550"/>
      <w:r>
        <w:t>Atribuudid</w:t>
      </w:r>
      <w:bookmarkEnd w:id="339"/>
      <w:r>
        <w:fldChar w:fldCharType="begin"/>
      </w:r>
      <w:r>
        <w:instrText xml:space="preserve"> TC "</w:instrText>
      </w:r>
      <w:bookmarkStart w:id="340" w:name="_Toc46953504"/>
      <w:r>
        <w:instrText>Atribuudid</w:instrText>
      </w:r>
      <w:bookmarkEnd w:id="340"/>
      <w:r>
        <w:instrText>" \l 2</w:instrText>
      </w:r>
      <w:r>
        <w:fldChar w:fldCharType="end"/>
      </w:r>
    </w:p>
    <w:p w14:paraId="1097DB33" w14:textId="77777777" w:rsidR="00446C5A" w:rsidRDefault="00D842A2">
      <w:pPr>
        <w:pStyle w:val="ProductList-BodySpaced"/>
      </w:pPr>
      <w:r>
        <w:t>Atribuudid on märgitud iga tootekirje tabelites ning need näitavad toodetele kehtivaid õigusi või tingimusi.</w:t>
      </w:r>
    </w:p>
    <w:p w14:paraId="2CC0DF70" w14:textId="77777777" w:rsidR="00446C5A" w:rsidRDefault="00446C5A">
      <w:pPr>
        <w:pStyle w:val="ProductList-BodySpaced"/>
      </w:pPr>
    </w:p>
    <w:p w14:paraId="7E489018" w14:textId="77777777" w:rsidR="00446C5A" w:rsidRDefault="00D842A2">
      <w:pPr>
        <w:pStyle w:val="ProductList-BodySpaced"/>
      </w:pPr>
      <w:r>
        <w:rPr>
          <w:b/>
          <w:color w:val="00188F"/>
        </w:rPr>
        <w:t>Täiendav tarkvara</w:t>
      </w:r>
      <w:r>
        <w:t>: tarkvara, mis on märgitud nende serveritoodete kasutusõigustes, mida kliendil on lubatud kasutada koos serveritarkvaraga mis tahes seadmes.</w:t>
      </w:r>
    </w:p>
    <w:p w14:paraId="40CCE2B4" w14:textId="77777777" w:rsidR="00446C5A" w:rsidRDefault="00D842A2">
      <w:pPr>
        <w:pStyle w:val="ProductList-BodySpaced"/>
      </w:pPr>
      <w:r>
        <w:rPr>
          <w:b/>
          <w:color w:val="00188F"/>
        </w:rPr>
        <w:t>Lisalitsentsid ja tarkvarakindlustusepõhised</w:t>
      </w:r>
      <w:r>
        <w:t xml:space="preserve">: Näitab, et toode on saadaval lisalitsentsina ja/või tarkvarakindlustuse põhjal. Vt üksikasju </w:t>
      </w:r>
      <w:hyperlink w:anchor="_Sec1237">
        <w:r>
          <w:rPr>
            <w:color w:val="00467F"/>
            <w:u w:val="single"/>
          </w:rPr>
          <w:t>lisast C – võrguteenuste lisalitsentsid ja muud üleviimislitsentsid</w:t>
        </w:r>
      </w:hyperlink>
      <w:r>
        <w:t>.</w:t>
      </w:r>
    </w:p>
    <w:p w14:paraId="0F21E225" w14:textId="77777777" w:rsidR="00446C5A" w:rsidRDefault="00D842A2">
      <w:pPr>
        <w:pStyle w:val="ProductList-BodySpaced"/>
      </w:pPr>
      <w:r>
        <w:rPr>
          <w:b/>
          <w:color w:val="00188F"/>
        </w:rPr>
        <w:t>Kliendipääsunõue</w:t>
      </w:r>
      <w:r>
        <w:t>: näitab, kas serveritoode nõuab kasutajatele ja seadmetele juurdepääsuks CAL-e või mitte.</w:t>
      </w:r>
    </w:p>
    <w:p w14:paraId="21ED553F" w14:textId="77777777" w:rsidR="00446C5A" w:rsidRDefault="00D842A2">
      <w:pPr>
        <w:pStyle w:val="ProductList-BodySpaced"/>
      </w:pPr>
      <w:r>
        <w:rPr>
          <w:b/>
          <w:color w:val="00188F"/>
        </w:rPr>
        <w:t>Avariijärgne taaste</w:t>
      </w:r>
      <w:r>
        <w:t xml:space="preserve">: tarkvarakindlustuse klientidele saadaolevad õigused tarkvara kasutamiseks tingimusliku avariijärgse taaste eesmärgil, vt üksikasju </w:t>
      </w:r>
      <w:hyperlink w:anchor="_Sec564">
        <w:r>
          <w:rPr>
            <w:color w:val="00467F"/>
            <w:u w:val="single"/>
          </w:rPr>
          <w:t>lisa B</w:t>
        </w:r>
      </w:hyperlink>
      <w:r>
        <w:t xml:space="preserve"> – tarkvarakindlustus jaotisest </w:t>
      </w:r>
      <w:hyperlink w:anchor="_Sec588">
        <w:r>
          <w:rPr>
            <w:color w:val="00467F"/>
            <w:u w:val="single"/>
          </w:rPr>
          <w:t>Serverid – avariijärgse taaste õigused</w:t>
        </w:r>
      </w:hyperlink>
      <w:r>
        <w:t>.</w:t>
      </w:r>
    </w:p>
    <w:p w14:paraId="28EC2762" w14:textId="77777777" w:rsidR="00446C5A" w:rsidRDefault="00D842A2">
      <w:pPr>
        <w:pStyle w:val="ProductList-BodySpaced"/>
      </w:pPr>
      <w:r>
        <w:rPr>
          <w:b/>
          <w:color w:val="00188F"/>
        </w:rPr>
        <w:t>Madalama taseme väljaanded</w:t>
      </w:r>
      <w:r>
        <w:t>: lubatud madalama taseme väljaanded, mis vastavad määratud kõrgema taseme väljaannetele. Klient võib kasutada lubatud madalama taseme väljaannet litsentsitud kõrgema taseme väljaande asemel, nagu on lubatud üldkehtivates litsentsitingimustes.</w:t>
      </w:r>
    </w:p>
    <w:p w14:paraId="06AF97BF" w14:textId="77777777" w:rsidR="00446C5A" w:rsidRDefault="00D842A2">
      <w:pPr>
        <w:pStyle w:val="ProductList-BodySpaced"/>
      </w:pPr>
      <w:r>
        <w:rPr>
          <w:b/>
          <w:color w:val="00188F"/>
        </w:rPr>
        <w:t>Pikendatud tähtajaks sobilik</w:t>
      </w:r>
      <w:r>
        <w:t>: pikendatud tähtajaks sobilikud võrguteenused, nagu on kirjeldatud Enterprise’i ja Enterprise Subscriptioni litsentsilepingutes.</w:t>
      </w:r>
    </w:p>
    <w:p w14:paraId="195D3642" w14:textId="77777777" w:rsidR="00446C5A" w:rsidRDefault="00D842A2">
      <w:pPr>
        <w:pStyle w:val="ProductList-BodySpaced"/>
      </w:pPr>
      <w:r>
        <w:rPr>
          <w:b/>
          <w:color w:val="00188F"/>
        </w:rPr>
        <w:t>Väliskasutajate juurdepääsunõue</w:t>
      </w:r>
      <w:r>
        <w:t xml:space="preserve">: näitab spetsiaalseid litsentsinõudeid või -valikuid juurdepääsuks </w:t>
      </w:r>
      <w:r>
        <w:fldChar w:fldCharType="begin"/>
      </w:r>
      <w:r>
        <w:instrText xml:space="preserve"> AutoTextList   \s NoStyle \t "Väliskasutajad on kasutajad, kes pole kliendi ega selle sidusettevõtete töötajad, kohapealsed peatöövõtjad ega kohapealsed esindajad." </w:instrText>
      </w:r>
      <w:r>
        <w:fldChar w:fldCharType="separate"/>
      </w:r>
      <w:r>
        <w:rPr>
          <w:color w:val="0563C1"/>
        </w:rPr>
        <w:t>väliskasutajatele</w:t>
      </w:r>
      <w:r>
        <w:fldChar w:fldCharType="end"/>
      </w:r>
      <w:r>
        <w:t>.</w:t>
      </w:r>
    </w:p>
    <w:p w14:paraId="27F73A79" w14:textId="77777777" w:rsidR="00446C5A" w:rsidRDefault="00D842A2">
      <w:pPr>
        <w:pStyle w:val="ProductList-BodySpaced"/>
      </w:pPr>
      <w:r>
        <w:rPr>
          <w:b/>
          <w:color w:val="00188F"/>
        </w:rPr>
        <w:t>Tõrkesiirdeõigused</w:t>
      </w:r>
      <w:r>
        <w:t>: Tarkvarakindlustuse eelis, mis võimaldab kliendil käitada passiivseid tõrkesiirdeeksemplare, nagu tootekirjes kirjeldatud.</w:t>
      </w:r>
    </w:p>
    <w:p w14:paraId="528B0C26" w14:textId="77777777" w:rsidR="00446C5A" w:rsidRDefault="00D842A2">
      <w:pPr>
        <w:pStyle w:val="ProductList-BodySpaced"/>
      </w:pPr>
      <w:r>
        <w:rPr>
          <w:b/>
          <w:color w:val="00188F"/>
        </w:rPr>
        <w:t>Kaasatud tehnoloogiad</w:t>
      </w:r>
      <w:r>
        <w:t>: näitab tootes sisalduvaid muid Microsofti komponente. Vt üksikasju üldkehtivate litsentsitingimuste jaotisest Kaasatud tehnoloogiad.</w:t>
      </w:r>
    </w:p>
    <w:p w14:paraId="3B5DDFA1" w14:textId="77777777" w:rsidR="00446C5A" w:rsidRDefault="00D842A2">
      <w:pPr>
        <w:pStyle w:val="ProductList-BodySpaced"/>
      </w:pPr>
      <w:r>
        <w:rPr>
          <w:b/>
          <w:color w:val="00188F"/>
        </w:rPr>
        <w:t>Litsentsi mobiilsus</w:t>
      </w:r>
      <w:r>
        <w:t xml:space="preserve">: tarkvarakindlustuse klientidele saadaolevad õigused kas litsentside ümbermääramiseks väljaspool standardajaskaalat või toodete kasutamiseks mitmeeksemplarilistes serverites väljaspool nende endi andmekeskusi. Vt üksikasju </w:t>
      </w:r>
      <w:hyperlink w:anchor="_Sec564">
        <w:r>
          <w:rPr>
            <w:color w:val="00467F"/>
            <w:u w:val="single"/>
          </w:rPr>
          <w:t>lisast B</w:t>
        </w:r>
      </w:hyperlink>
      <w:r>
        <w:t xml:space="preserve"> – tarkvarakindlustuse jaotisest Litsentsi mobiilsus.</w:t>
      </w:r>
    </w:p>
    <w:p w14:paraId="1B58E474" w14:textId="77777777" w:rsidR="00446C5A" w:rsidRDefault="00D842A2">
      <w:pPr>
        <w:pStyle w:val="ProductList-BodySpaced"/>
      </w:pPr>
      <w:r>
        <w:rPr>
          <w:b/>
          <w:color w:val="00188F"/>
        </w:rPr>
        <w:t>Litsentsitingimused</w:t>
      </w:r>
      <w:r>
        <w:t>: toote juurutamist ja kasutamist käsitlevad tingimused.</w:t>
      </w:r>
    </w:p>
    <w:p w14:paraId="3C40FC20" w14:textId="77777777" w:rsidR="00446C5A" w:rsidRDefault="00D842A2">
      <w:pPr>
        <w:pStyle w:val="ProductList-BodySpaced"/>
      </w:pPr>
      <w:r>
        <w:rPr>
          <w:b/>
          <w:color w:val="00188F"/>
        </w:rPr>
        <w:t>Migratsiooniõigused</w:t>
      </w:r>
      <w:r>
        <w:t>: kliendil võib olla võimalik täiendada tarkvara või muude toodete varasematelt versioonidelt teatud tingimuste alusel, mis on avaldatud kas tootekirjes või tootekataloogis. Kliendil võivad olla ka mittestandardsed versioonitaandeõigused sama või muude toodete varasemate versioonide kasutamiseks litsentsitud versiooni asemel.</w:t>
      </w:r>
    </w:p>
    <w:p w14:paraId="24152421" w14:textId="77777777" w:rsidR="00446C5A" w:rsidRDefault="00D842A2">
      <w:pPr>
        <w:pStyle w:val="ProductList-BodySpaced"/>
      </w:pPr>
      <w:r>
        <w:rPr>
          <w:b/>
          <w:color w:val="00188F"/>
        </w:rPr>
        <w:t>Eeltingimus</w:t>
      </w:r>
      <w:r>
        <w:t>: näitab, et toote jaoks litsentside ostmiseks peavad olema täidetud teatud lisatingimused.</w:t>
      </w:r>
    </w:p>
    <w:p w14:paraId="5A17CAEC" w14:textId="77777777" w:rsidR="00446C5A" w:rsidRDefault="00D842A2">
      <w:pPr>
        <w:pStyle w:val="ProductList-BodySpaced"/>
      </w:pPr>
      <w:r>
        <w:rPr>
          <w:b/>
          <w:color w:val="00188F"/>
        </w:rPr>
        <w:t>Eeltingimus (tarkvarakindlustus)</w:t>
      </w:r>
      <w:r>
        <w:t>:näitab, et toote jaoks tarkvarakindlustuse katte ostmiseks peavad olema täidetud teatud lisatingimused.</w:t>
      </w:r>
    </w:p>
    <w:p w14:paraId="5DD09DC5" w14:textId="77777777" w:rsidR="00446C5A" w:rsidRDefault="00D842A2">
      <w:pPr>
        <w:pStyle w:val="ProductList-BodySpaced"/>
      </w:pPr>
      <w:r>
        <w:rPr>
          <w:b/>
          <w:color w:val="00188F"/>
        </w:rPr>
        <w:t>Varasem versioon</w:t>
      </w:r>
      <w:r>
        <w:t>: toote varasemad versioonid ja nende saadavuskuupäevad.</w:t>
      </w:r>
    </w:p>
    <w:p w14:paraId="274166D5" w14:textId="77777777" w:rsidR="00446C5A" w:rsidRDefault="00D842A2">
      <w:pPr>
        <w:pStyle w:val="ProductList-BodySpaced"/>
      </w:pPr>
      <w:r>
        <w:rPr>
          <w:b/>
          <w:color w:val="00188F"/>
        </w:rPr>
        <w:t>Teatised</w:t>
      </w:r>
      <w:r>
        <w:t xml:space="preserve">: näitab tootele kohalduvaid teatisi. Vt üksikasju </w:t>
      </w:r>
      <w:hyperlink w:anchor="_Sec537">
        <w:r>
          <w:rPr>
            <w:color w:val="00467F"/>
            <w:u w:val="single"/>
          </w:rPr>
          <w:t>üldkehtivate litsentsitingimuste</w:t>
        </w:r>
      </w:hyperlink>
      <w:r>
        <w:t xml:space="preserve"> jaotisest Teatised.</w:t>
      </w:r>
    </w:p>
    <w:p w14:paraId="1312D22C" w14:textId="77777777" w:rsidR="00446C5A" w:rsidRDefault="00D842A2">
      <w:pPr>
        <w:pStyle w:val="ProductList-BodySpaced"/>
      </w:pPr>
      <w:r>
        <w:rPr>
          <w:b/>
          <w:color w:val="00188F"/>
        </w:rPr>
        <w:t>Võrguteenuste tellimisprogramm (OSP)</w:t>
      </w:r>
      <w:r>
        <w:t>: toode on saadaval võrguteenuste tellimisprogrammis.</w:t>
      </w:r>
    </w:p>
    <w:p w14:paraId="54159ED3" w14:textId="77777777" w:rsidR="00446C5A" w:rsidRDefault="00D842A2">
      <w:pPr>
        <w:pStyle w:val="ProductList-BodySpaced"/>
      </w:pPr>
      <w:r>
        <w:rPr>
          <w:b/>
          <w:color w:val="00188F"/>
        </w:rPr>
        <w:t>Tootegrupp</w:t>
      </w:r>
      <w:r>
        <w:t>: näitab allahindluste määratlemise jaoks toodete gruppi, kuhu toode kuulub. Olemas on kolm tootegrupi kategooriat: rakendus, server ja süsteem.</w:t>
      </w:r>
    </w:p>
    <w:p w14:paraId="5C7AF15F" w14:textId="77777777" w:rsidR="00446C5A" w:rsidRDefault="00D842A2">
      <w:pPr>
        <w:pStyle w:val="ProductList-BodySpaced"/>
      </w:pPr>
      <w:r>
        <w:rPr>
          <w:b/>
          <w:color w:val="00188F"/>
        </w:rPr>
        <w:t>Tootekohased litsentsitingimused</w:t>
      </w:r>
      <w:r>
        <w:t>: näitab, et toote juurutamist ja kasutamist käsitlevad tootekohased tingimused on lisatud kasutusõiguste tabeli alla.</w:t>
      </w:r>
    </w:p>
    <w:p w14:paraId="738AB8DA" w14:textId="77777777" w:rsidR="00446C5A" w:rsidRDefault="00D842A2">
      <w:pPr>
        <w:pStyle w:val="ProductList-BodySpaced"/>
      </w:pPr>
      <w:r>
        <w:rPr>
          <w:b/>
          <w:color w:val="00188F"/>
        </w:rPr>
        <w:t>Sooduspakkumised</w:t>
      </w:r>
      <w:r>
        <w:t xml:space="preserve">: näitab tootele kehtivaid piiratud ajaga pakkumisi, nagu on kirjeldatud </w:t>
      </w:r>
      <w:hyperlink w:anchor="_Sec572">
        <w:r>
          <w:rPr>
            <w:color w:val="00467F"/>
            <w:u w:val="single"/>
          </w:rPr>
          <w:t>lisas F</w:t>
        </w:r>
      </w:hyperlink>
      <w:r>
        <w:t xml:space="preserve"> – sooduspakkumised.</w:t>
      </w:r>
    </w:p>
    <w:p w14:paraId="2BE28041" w14:textId="77777777" w:rsidR="00446C5A" w:rsidRDefault="00D842A2">
      <w:pPr>
        <w:pStyle w:val="ProductList-BodySpaced"/>
      </w:pPr>
      <w:r>
        <w:rPr>
          <w:b/>
          <w:color w:val="00188F"/>
        </w:rPr>
        <w:t>Kvalifitseeruva kasutaja erand</w:t>
      </w:r>
      <w:r>
        <w:t xml:space="preserve">: erand, mis kohaldub kasutajatele, kes pääsevad toodetele juurde ainult ühe sellise litsentsi alusel. Neid kasutajaid ei arvestata kliendi hulgilitsentsilepingus kvalifitseeruva kasutajana, olenemata lepingus olevatest vastupidistest tingimustest. </w:t>
      </w:r>
    </w:p>
    <w:p w14:paraId="2B5EF73C" w14:textId="77777777" w:rsidR="00446C5A" w:rsidRDefault="00D842A2">
      <w:pPr>
        <w:pStyle w:val="ProductList-BodySpaced"/>
      </w:pPr>
      <w:r>
        <w:rPr>
          <w:b/>
          <w:color w:val="00188F"/>
        </w:rPr>
        <w:t>Vähendamiseks sobilik</w:t>
      </w:r>
      <w:r>
        <w:t>: võrguteenus, mille puhul saab Enterprise'iga liitumise, Enterprise Subscriptioniga liitumise, Microsoft Azure'iga liitumise või Enrollment for Education Solutionsi klient teavitada litsentside või määratud iga-aastase ettemaksu vähendamisest.</w:t>
      </w:r>
    </w:p>
    <w:p w14:paraId="753F866B" w14:textId="77777777" w:rsidR="00446C5A" w:rsidRDefault="00D842A2">
      <w:pPr>
        <w:pStyle w:val="ProductList-BodySpaced"/>
      </w:pPr>
      <w:r>
        <w:rPr>
          <w:b/>
          <w:color w:val="00188F"/>
        </w:rPr>
        <w:t>Vähendamiseks sobilik (SCE)</w:t>
      </w:r>
      <w:r>
        <w:t>: tooted, mille puhul saab Serveri ja Cloudi liitumise klient teavitada abonemendilitsentside või tulevaste määratud iga-aastase ettemaksu vähendamisest pärast 12 järjestikust kuud.</w:t>
      </w:r>
    </w:p>
    <w:p w14:paraId="2114BDF8" w14:textId="77777777" w:rsidR="00446C5A" w:rsidRDefault="00D842A2">
      <w:pPr>
        <w:pStyle w:val="ProductList-BodySpaced"/>
      </w:pPr>
      <w:r>
        <w:rPr>
          <w:b/>
          <w:color w:val="00188F"/>
        </w:rPr>
        <w:t>Rändlusõigused</w:t>
      </w:r>
      <w:r>
        <w:t xml:space="preserve">: tarkvarakindlustuse eelis, mis annab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teatud juurdepääsu- ja kasutusõigused.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võib kasutada </w:t>
      </w:r>
      <w:r>
        <w:fldChar w:fldCharType="begin"/>
      </w:r>
      <w:r>
        <w:instrText xml:space="preserve"> AutoTextList   \s NoStyle \t "Kvalifitseeruv kolmanda osapoole seade on seade, mida klient ega kliendi sidusettevõtted otseselt ega kaudselt ei kontrolli (nt kolmanda osapoole avalik kiosk)." </w:instrText>
      </w:r>
      <w:r>
        <w:fldChar w:fldCharType="separate"/>
      </w:r>
      <w:r>
        <w:rPr>
          <w:color w:val="0563C1"/>
        </w:rPr>
        <w:t>kvalifitseeruvat muu osapoole seadet</w:t>
      </w:r>
      <w:r>
        <w:fldChar w:fldCharType="end"/>
      </w:r>
      <w:r>
        <w:t xml:space="preserve"> i)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 xml:space="preserve"> töötava tarkvara lubatud eksemplaridele või koopiatele kaugpöörduse kaudu juurdepääsuks või nende kasutamiseks, ii) lubatud eksemplari või koopia kohalikuks kasutamiseks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 iii) USB-draivil olevale tarkvara lubatud eksemplarile või koopiale kohalikult juurdepääsemiseks teenuse Windows to Go kaudu kõigil juhtudel ainult tööga seotud otstarbel, kui kasutaja ei asu kliendi asutustes. Ükski muu kasutaja ei tohi tarkvara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samal ajal kasutada. Olenemata kliendi hulgilitsentsilepingus olevatest vastupidistest sätetest, ei hõlma mõiste kvalifitseeruvad lauaarvutid ja seadmed ühtegi kvalifitseeruvat muu osapoole seadet, millest kliendi kasutajad tarkvarale juurde pääsevad ja seda kasutavad, ega ühtegi (muud) ettevõttetoodet, mis kuulub üksnes rändluskasutusõiguste alla.</w:t>
      </w:r>
    </w:p>
    <w:p w14:paraId="33C899C1" w14:textId="77777777" w:rsidR="00446C5A" w:rsidRDefault="00D842A2">
      <w:pPr>
        <w:pStyle w:val="ProductList-BodySpaced"/>
      </w:pPr>
      <w:r>
        <w:rPr>
          <w:b/>
          <w:color w:val="00188F"/>
        </w:rPr>
        <w:t>Tarkvarakindlustuse samaväärsed õigused</w:t>
      </w:r>
      <w:r>
        <w:t xml:space="preserve">: tarkvara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-id, mis on saadud serveri ja pilve kasutajaks registreerumise või Microsofti toodete ja teenuste lepingu alusel, annavad tellimuse perioodiks samad tarkvarakindlustuse õigused ja eelised, mis on tarkvarakindlustuse kattega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litsentsidel</w:t>
      </w:r>
      <w:r>
        <w:fldChar w:fldCharType="end"/>
      </w:r>
      <w:r>
        <w:t>.</w:t>
      </w:r>
    </w:p>
    <w:p w14:paraId="31BF3F9B" w14:textId="77777777" w:rsidR="00446C5A" w:rsidRDefault="00D842A2">
      <w:pPr>
        <w:pStyle w:val="ProductList-BodySpaced"/>
      </w:pPr>
      <w:r>
        <w:rPr>
          <w:b/>
          <w:color w:val="00188F"/>
        </w:rPr>
        <w:t>Isehostimine</w:t>
      </w:r>
      <w:r>
        <w:t xml:space="preserve">: tarkvarakindlustuse eelis, mis lubab toodete kasutamist tingimusliku majutuse eesmärgil, vt üksikasju </w:t>
      </w:r>
      <w:hyperlink w:anchor="_Sec564">
        <w:r>
          <w:rPr>
            <w:color w:val="00467F"/>
            <w:u w:val="single"/>
          </w:rPr>
          <w:t>lisa B</w:t>
        </w:r>
      </w:hyperlink>
      <w:r>
        <w:t xml:space="preserve"> – tarkvarakindlustus jaotisest Serverid – isehostivad rakendused.</w:t>
      </w:r>
    </w:p>
    <w:p w14:paraId="10F7E385" w14:textId="77777777" w:rsidR="00446C5A" w:rsidRDefault="00D842A2">
      <w:pPr>
        <w:pStyle w:val="ProductList-BodySpaced"/>
      </w:pPr>
      <w:r>
        <w:rPr>
          <w:b/>
          <w:color w:val="00188F"/>
        </w:rPr>
        <w:t>Tarkvarakindlustuse eeliste grupp</w:t>
      </w:r>
      <w:r>
        <w:t xml:space="preserve">: näitab tootekategooriat sellele tootegrupile üldiselt kohalduvate tarkvarakindlustuse eeliste määratlemise eesmärgil, nagu on loetletud </w:t>
      </w:r>
      <w:hyperlink w:anchor="_Sec564">
        <w:r>
          <w:rPr>
            <w:color w:val="00467F"/>
            <w:u w:val="single"/>
          </w:rPr>
          <w:t>lisas B</w:t>
        </w:r>
      </w:hyperlink>
      <w:r>
        <w:t xml:space="preserve"> – tarkvarakindlustus.</w:t>
      </w:r>
    </w:p>
    <w:p w14:paraId="10E0205D" w14:textId="77777777" w:rsidR="00446C5A" w:rsidRDefault="00D842A2">
      <w:pPr>
        <w:pStyle w:val="ProductList-BodySpaced"/>
      </w:pPr>
      <w:r>
        <w:rPr>
          <w:b/>
          <w:color w:val="00188F"/>
        </w:rPr>
        <w:t>Õpilase kasutuseelis</w:t>
      </w:r>
      <w:r>
        <w:t xml:space="preserve">: õppeasutused, kes ostavad kvalifitseeruva toote litsentsi kõigile oma organisatsiooni kasutajatele, saavad toote litsentsi soetada õpilaste jaoks ilma lisatasuta, kui õpilaste ja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w:t>
      </w:r>
      <w:r>
        <w:fldChar w:fldCharType="end"/>
      </w:r>
      <w:r>
        <w:t xml:space="preserve"> (pedagoogide / teiste õppeasutuse töötajate) suhe on 1 : 15 või 1 : 40. Kvalifitseeruvad tooted, õpilase kasutuseelise jaoks sobilikud tooted ning kehtivad suhtarvud on esitatud </w:t>
      </w:r>
      <w:hyperlink w:anchor="_Sec1230">
        <w:r>
          <w:rPr>
            <w:color w:val="00467F"/>
            <w:u w:val="single"/>
          </w:rPr>
          <w:t>lisas H – õpilase kasutuseelised ja õppeprogrammid</w:t>
        </w:r>
      </w:hyperlink>
      <w:r>
        <w:t xml:space="preserve">. Selliseid õpilaslitsentse ei või arvestada minimaalse tellimuse nõude rahuldamise üle otsustamisel. Õpilaste tootekasutusele kehtivad õpilase kasutuseelise alusel litsentsitud toodete litsentsitingimused. Õpilase kasutuseelise alusel kehtivad toote kasutusõigused muutuvad kehtetuks, kui õpilane pole õppeasutusega enam seotud. </w:t>
      </w:r>
    </w:p>
    <w:p w14:paraId="0146485C" w14:textId="77777777" w:rsidR="00446C5A" w:rsidRDefault="00D842A2">
      <w:pPr>
        <w:pStyle w:val="ProductList-BodySpaced"/>
      </w:pPr>
      <w:r>
        <w:rPr>
          <w:b/>
          <w:color w:val="00188F"/>
        </w:rPr>
        <w:t>Komplekt</w:t>
      </w:r>
      <w:r>
        <w:t xml:space="preserve">: toode, mis koosneb komponentidest, mis on samuti eraldi litsentsitud. Komplekt on litsentsitud ühe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mis on määratud ühele kasutajale või seadmele ja mis võimaldab kasutada selle kõiki komponente ühes seadmes või ühel kasutajal, millele/kellele see on määratud. Komplekti komponente ei saa eraldada ega kasutada eraldi seadmetes ega eraldi kasutajad.</w:t>
      </w:r>
    </w:p>
    <w:p w14:paraId="0052AA39" w14:textId="77777777" w:rsidR="00446C5A" w:rsidRDefault="00D842A2">
      <w:pPr>
        <w:pStyle w:val="ProductList-BodySpaced"/>
      </w:pPr>
      <w:r>
        <w:rPr>
          <w:b/>
          <w:color w:val="00188F"/>
        </w:rPr>
        <w:t>Koguse suurendamiseks sobilik</w:t>
      </w:r>
      <w:r>
        <w:t>: võrguteenuse abonemendilitsents, mille Enterprise’i või Enterprise Subscriptioni klient saab tellida koguse suurendamise või aastatellimusega kuutellimuse asemel.</w:t>
      </w:r>
    </w:p>
    <w:p w14:paraId="7E58F40B" w14:textId="77777777" w:rsidR="00446C5A" w:rsidRDefault="00D842A2">
      <w:pPr>
        <w:pStyle w:val="ProductList-BodySpaced"/>
      </w:pPr>
      <w:r>
        <w:rPr>
          <w:b/>
          <w:color w:val="00188F"/>
        </w:rPr>
        <w:t>Kehtiv allahindlus</w:t>
      </w:r>
      <w:r>
        <w:t xml:space="preserve">: kehtiv allahindlus on selline, mis on saadaval Open Value Subscriptioni klientidele, kes tellivad tootelitsentse esimese aasta jooksul lepingu sõlmimisest, kui neil on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sobiva kvalifitseeruva toote jaoks.</w:t>
      </w:r>
    </w:p>
    <w:p w14:paraId="35973D32" w14:textId="77777777" w:rsidR="00446C5A" w:rsidRDefault="00446C5A">
      <w:pPr>
        <w:pStyle w:val="ProductList-BodySpaced"/>
        <w:jc w:val="right"/>
      </w:pPr>
    </w:p>
    <w:tbl>
      <w:tblPr>
        <w:tblStyle w:val="PURTable"/>
        <w:tblW w:w="0" w:type="dxa"/>
        <w:tblLook w:val="04A0" w:firstRow="1" w:lastRow="0" w:firstColumn="1" w:lastColumn="0" w:noHBand="0" w:noVBand="1"/>
      </w:tblPr>
      <w:tblGrid>
        <w:gridCol w:w="10916"/>
      </w:tblGrid>
      <w:tr w:rsidR="00446C5A" w14:paraId="36B8C4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138A99" w14:textId="77777777" w:rsidR="00446C5A" w:rsidRDefault="00F12E12">
            <w:pPr>
              <w:pStyle w:val="ProductList-TableBody"/>
              <w:jc w:val="right"/>
            </w:pPr>
            <w:hyperlink w:anchor="_Sec842">
              <w:r w:rsidR="00D842A2">
                <w:rPr>
                  <w:color w:val="00467F"/>
                  <w:sz w:val="14"/>
                  <w:u w:val="single"/>
                </w:rPr>
                <w:t>Sisukord</w:t>
              </w:r>
            </w:hyperlink>
            <w:r w:rsidR="00D842A2">
              <w:rPr>
                <w:sz w:val="14"/>
              </w:rPr>
              <w:t xml:space="preserve"> / </w:t>
            </w:r>
            <w:hyperlink w:anchor="_Sec549">
              <w:r w:rsidR="00D842A2">
                <w:rPr>
                  <w:color w:val="00467F"/>
                  <w:sz w:val="14"/>
                  <w:u w:val="single"/>
                </w:rPr>
                <w:t>sõnastik</w:t>
              </w:r>
            </w:hyperlink>
            <w:r w:rsidR="00D842A2">
              <w:rPr>
                <w:sz w:val="14"/>
              </w:rPr>
              <w:t xml:space="preserve"> / </w:t>
            </w:r>
            <w:hyperlink w:anchor="_Sec844">
              <w:r w:rsidR="00D842A2">
                <w:rPr>
                  <w:color w:val="00467F"/>
                  <w:sz w:val="14"/>
                  <w:u w:val="single"/>
                </w:rPr>
                <w:t>register</w:t>
              </w:r>
            </w:hyperlink>
          </w:p>
        </w:tc>
      </w:tr>
    </w:tbl>
    <w:p w14:paraId="695685A9" w14:textId="77777777" w:rsidR="00446C5A" w:rsidRDefault="00446C5A">
      <w:pPr>
        <w:pStyle w:val="ProductList-BodySpaced"/>
      </w:pPr>
    </w:p>
    <w:p w14:paraId="3752A293" w14:textId="77777777" w:rsidR="00446C5A" w:rsidRDefault="00D842A2">
      <w:pPr>
        <w:pStyle w:val="ProductList-Offering1Heading"/>
        <w:outlineLvl w:val="1"/>
      </w:pPr>
      <w:bookmarkStart w:id="341" w:name="_Sec551"/>
      <w:r>
        <w:t>Rea väärtused</w:t>
      </w:r>
      <w:bookmarkEnd w:id="341"/>
      <w:r>
        <w:fldChar w:fldCharType="begin"/>
      </w:r>
      <w:r>
        <w:instrText xml:space="preserve"> TC "</w:instrText>
      </w:r>
      <w:bookmarkStart w:id="342" w:name="_Toc46953505"/>
      <w:r>
        <w:instrText>Rea väärtused</w:instrText>
      </w:r>
      <w:bookmarkEnd w:id="342"/>
      <w:r>
        <w:instrText>" \l 2</w:instrText>
      </w:r>
      <w:r>
        <w:fldChar w:fldCharType="end"/>
      </w:r>
    </w:p>
    <w:p w14:paraId="7833B6BE" w14:textId="77777777" w:rsidR="00446C5A" w:rsidRDefault="00D842A2">
      <w:pPr>
        <w:pStyle w:val="ProductList-BodySpaced"/>
      </w:pPr>
      <w:r>
        <w:t>Lahtriväärtusi kasutatakse programmi saadavustabelis iga tootekirje puhul selleks, et märkida, kuidas toodet igas programmis pakutakse. Hulgilitsentsimise programmi lepingutes määratletakse järgmised pakkumiste tüübid.</w:t>
      </w:r>
    </w:p>
    <w:p w14:paraId="72F692F4" w14:textId="77777777" w:rsidR="00446C5A" w:rsidRDefault="00446C5A">
      <w:pPr>
        <w:pStyle w:val="ProductList-BodySpaced"/>
      </w:pPr>
    </w:p>
    <w:p w14:paraId="78708543" w14:textId="77777777" w:rsidR="00446C5A" w:rsidRDefault="00D842A2">
      <w:pPr>
        <w:pStyle w:val="ProductList-BodySpaced"/>
      </w:pPr>
      <w:r>
        <w:rPr>
          <w:b/>
          <w:color w:val="00188F"/>
        </w:rPr>
        <w:t xml:space="preserve">A </w:t>
      </w:r>
      <w:r>
        <w:t xml:space="preserve">= </w:t>
      </w:r>
      <w:r>
        <w:rPr>
          <w:color w:val="00188F"/>
        </w:rPr>
        <w:t>lisatoode</w:t>
      </w:r>
      <w:r>
        <w:t xml:space="preserve"> Toodet pakutakse lisatootena.</w:t>
      </w:r>
    </w:p>
    <w:p w14:paraId="0FB54777" w14:textId="77777777" w:rsidR="00446C5A" w:rsidRDefault="00D842A2">
      <w:pPr>
        <w:pStyle w:val="ProductList-BodySpaced"/>
      </w:pPr>
      <w:r>
        <w:rPr>
          <w:b/>
          <w:color w:val="00188F"/>
        </w:rPr>
        <w:t xml:space="preserve">AO </w:t>
      </w:r>
      <w:r>
        <w:t xml:space="preserve">= </w:t>
      </w:r>
      <w:r>
        <w:rPr>
          <w:color w:val="00188F"/>
        </w:rPr>
        <w:t>lisatoode, terve organisatsioon</w:t>
      </w:r>
      <w:r>
        <w:t xml:space="preserve"> Toodet pakutakse lisatootena ja see tuleb tellida kogu asutuses kasutamiseks.</w:t>
      </w:r>
    </w:p>
    <w:p w14:paraId="388357E7" w14:textId="77777777" w:rsidR="00446C5A" w:rsidRDefault="00D842A2">
      <w:pPr>
        <w:pStyle w:val="ProductList-BodySpaced"/>
      </w:pPr>
      <w:r>
        <w:rPr>
          <w:b/>
        </w:rPr>
        <w:t xml:space="preserve">AF </w:t>
      </w:r>
      <w:r>
        <w:rPr>
          <w:color w:val="000000"/>
        </w:rPr>
        <w:t xml:space="preserve">= </w:t>
      </w:r>
      <w:r>
        <w:rPr>
          <w:color w:val="00188F"/>
        </w:rPr>
        <w:t>lisatoode haridustöötajatele</w:t>
      </w:r>
      <w:r>
        <w:rPr>
          <w:color w:val="000000"/>
        </w:rPr>
        <w:t xml:space="preserve">: </w:t>
      </w:r>
      <w:r>
        <w:t xml:space="preserve">toodet pakutakse lisatootena programmile School ja see peab olema litsentsitud kogu organisatsioonile koos kõigi pedagoogide / teiste õppeasutuse töötajatega. </w:t>
      </w:r>
    </w:p>
    <w:p w14:paraId="21D01130" w14:textId="77777777" w:rsidR="00446C5A" w:rsidRDefault="00D842A2">
      <w:pPr>
        <w:pStyle w:val="ProductList-BodySpaced"/>
      </w:pPr>
      <w:r>
        <w:rPr>
          <w:b/>
        </w:rPr>
        <w:t xml:space="preserve">AP </w:t>
      </w:r>
      <w:r>
        <w:rPr>
          <w:color w:val="000000"/>
        </w:rPr>
        <w:t xml:space="preserve">= </w:t>
      </w:r>
      <w:r>
        <w:rPr>
          <w:color w:val="00188F"/>
        </w:rPr>
        <w:t>lisatoode EES 2017-s</w:t>
      </w:r>
      <w:r>
        <w:rPr>
          <w:color w:val="000000"/>
        </w:rPr>
        <w:t xml:space="preserve">: </w:t>
      </w:r>
      <w:r>
        <w:t xml:space="preserve">toodet pakutakse Enrollment for Education Solutionsi (avaldamise kuupäevaga 2017. aasta oktoobris või hiljem) lisatootena. </w:t>
      </w:r>
    </w:p>
    <w:p w14:paraId="463010DD" w14:textId="77777777" w:rsidR="00446C5A" w:rsidRDefault="00D842A2">
      <w:pPr>
        <w:pStyle w:val="ProductList-BodySpaced"/>
      </w:pPr>
      <w:r>
        <w:rPr>
          <w:b/>
        </w:rPr>
        <w:t xml:space="preserve">AS </w:t>
      </w:r>
      <w:r>
        <w:rPr>
          <w:color w:val="000000"/>
        </w:rPr>
        <w:t xml:space="preserve">= </w:t>
      </w:r>
      <w:r>
        <w:rPr>
          <w:color w:val="00188F"/>
        </w:rPr>
        <w:t>Schooli lisatoode</w:t>
      </w:r>
      <w:r>
        <w:rPr>
          <w:color w:val="000000"/>
        </w:rPr>
        <w:t xml:space="preserve">: </w:t>
      </w:r>
      <w:r>
        <w:t xml:space="preserve">toodet pakutakse lisatootena ainult programmile School.  </w:t>
      </w:r>
    </w:p>
    <w:p w14:paraId="3D03D17E" w14:textId="77777777" w:rsidR="00446C5A" w:rsidRDefault="00D842A2">
      <w:pPr>
        <w:pStyle w:val="ProductList-BodySpaced"/>
      </w:pPr>
      <w:r>
        <w:rPr>
          <w:b/>
          <w:color w:val="00188F"/>
        </w:rPr>
        <w:t>E</w:t>
      </w:r>
      <w:r>
        <w:t xml:space="preserve"> = </w:t>
      </w:r>
      <w:r>
        <w:rPr>
          <w:color w:val="00188F"/>
        </w:rPr>
        <w:t>Enterprise’i toode</w:t>
      </w:r>
      <w:r>
        <w:t xml:space="preserve"> toodet pakutakse Enterprise’i tootena, aga mitte töölauatootena.</w:t>
      </w:r>
    </w:p>
    <w:p w14:paraId="56889521" w14:textId="77777777" w:rsidR="00446C5A" w:rsidRDefault="00D842A2">
      <w:pPr>
        <w:pStyle w:val="ProductList-BodySpaced"/>
      </w:pPr>
      <w:r>
        <w:rPr>
          <w:b/>
          <w:color w:val="00188F"/>
        </w:rPr>
        <w:t>ED</w:t>
      </w:r>
      <w:r>
        <w:t xml:space="preserve"> = </w:t>
      </w:r>
      <w:r>
        <w:rPr>
          <w:color w:val="00188F"/>
        </w:rPr>
        <w:t>Education Desktop</w:t>
      </w:r>
      <w:r>
        <w:t xml:space="preserve"> Toodet pakutakse haridusasutustele ette nähtud töölauaplatvormi tootena koos Enterprise’i CAL-ide komplektiga või Core’i CAL-ide komplektiga Enrollment for Education Solutionsi alusel (mille avaldamiskuupäev on enne oktoobrit 2017) ja programmi Open Value Subscription – hariduslahendused alusel ning see tuleb litsentsida kogu asutuse üleselt, hõlmates kõiki pedagooge ja teisi õppeasutuse töötajaid.   </w:t>
      </w:r>
    </w:p>
    <w:p w14:paraId="50CE0255" w14:textId="77777777" w:rsidR="00446C5A" w:rsidRDefault="00D842A2">
      <w:pPr>
        <w:pStyle w:val="ProductList-BodySpaced"/>
      </w:pPr>
      <w:r>
        <w:rPr>
          <w:b/>
          <w:color w:val="00188F"/>
        </w:rPr>
        <w:t>EO</w:t>
      </w:r>
      <w:r>
        <w:t xml:space="preserve"> = </w:t>
      </w:r>
      <w:r>
        <w:rPr>
          <w:color w:val="00188F"/>
        </w:rPr>
        <w:t>Enterprise’i võrguteenus</w:t>
      </w:r>
      <w:r>
        <w:t xml:space="preserve"> Võrguteenust pakutakse Enterprise’i võrguteenusena või platvormi võrguteenusena ja see vastab Enterprise’i tootenõuetele. EO Core’i CAL-ide ja Enterprise’i CAL-ide komplekti jaoks on vaja vastavat CAL Suite Bridge’i.</w:t>
      </w:r>
    </w:p>
    <w:p w14:paraId="0A3C4D93" w14:textId="77777777" w:rsidR="00446C5A" w:rsidRDefault="00D842A2">
      <w:pPr>
        <w:pStyle w:val="ProductList-BodySpaced"/>
      </w:pPr>
      <w:r>
        <w:rPr>
          <w:b/>
          <w:color w:val="00188F"/>
        </w:rPr>
        <w:t>EP</w:t>
      </w:r>
      <w:r>
        <w:rPr>
          <w:color w:val="000000"/>
        </w:rPr>
        <w:t xml:space="preserve"> = </w:t>
      </w:r>
      <w:r>
        <w:rPr>
          <w:color w:val="00188F"/>
        </w:rPr>
        <w:t>haridusplatvormi toode</w:t>
      </w:r>
      <w:r>
        <w:t xml:space="preserve">. Toodet pakutakse haridusasutustele ette nähtud platvormi tootena Enrollment for Education Solutionsi (mille avaldamiskuupäev on oktoobris 2017 või hiljem) alusel ning see tuleb litsentsida kogu asutuse üleselt, hõlmates kõiki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koolituskasutajaid</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teabetöötajaid</w:t>
      </w:r>
      <w:r>
        <w:fldChar w:fldCharType="end"/>
      </w:r>
      <w:r>
        <w:t xml:space="preserve"> ja kõiki õpilasi.</w:t>
      </w:r>
    </w:p>
    <w:p w14:paraId="4678B9F2" w14:textId="77777777" w:rsidR="00446C5A" w:rsidRDefault="00D842A2">
      <w:pPr>
        <w:pStyle w:val="ProductList-BodySpaced"/>
      </w:pPr>
      <w:r>
        <w:rPr>
          <w:b/>
          <w:color w:val="00188F"/>
        </w:rPr>
        <w:t>OM</w:t>
      </w:r>
      <w:r>
        <w:t xml:space="preserve"> = </w:t>
      </w:r>
      <w:r>
        <w:rPr>
          <w:color w:val="00188F"/>
        </w:rPr>
        <w:t>Open Minimum</w:t>
      </w:r>
      <w:r>
        <w:t>: Lahendustes Open License ja Open Value vastab iga litsents algse tellimuse miinimumi määramisel 5 litsentsile.</w:t>
      </w:r>
    </w:p>
    <w:p w14:paraId="208265F0" w14:textId="77777777" w:rsidR="00446C5A" w:rsidRDefault="00D842A2">
      <w:pPr>
        <w:pStyle w:val="ProductList-BodySpaced"/>
      </w:pPr>
      <w:r>
        <w:rPr>
          <w:b/>
          <w:color w:val="00188F"/>
        </w:rPr>
        <w:t>OW</w:t>
      </w:r>
      <w:r>
        <w:t xml:space="preserve"> = </w:t>
      </w:r>
      <w:r>
        <w:rPr>
          <w:color w:val="00188F"/>
        </w:rPr>
        <w:t>organisatsiooniülene</w:t>
      </w:r>
      <w:r>
        <w:t xml:space="preserve"> Saadaval organisatsiooniüleses valikus.</w:t>
      </w:r>
    </w:p>
    <w:p w14:paraId="458D66AD" w14:textId="77777777" w:rsidR="00446C5A" w:rsidRDefault="00D842A2">
      <w:pPr>
        <w:pStyle w:val="ProductList-BodySpaced"/>
      </w:pPr>
      <w:r>
        <w:rPr>
          <w:b/>
          <w:color w:val="00188F"/>
        </w:rPr>
        <w:t>P</w:t>
      </w:r>
      <w:r>
        <w:t xml:space="preserve"> = </w:t>
      </w:r>
      <w:r>
        <w:rPr>
          <w:color w:val="00188F"/>
        </w:rPr>
        <w:t>mitteorganisatsiooniülene lahenduses Open Value</w:t>
      </w:r>
      <w:r>
        <w:t xml:space="preserve"> Toodet pakutakse mitteorganisatsiooniülesena lahenduses Open Value.</w:t>
      </w:r>
    </w:p>
    <w:p w14:paraId="5CA8E76B" w14:textId="77777777" w:rsidR="00446C5A" w:rsidRDefault="00D842A2">
      <w:pPr>
        <w:pStyle w:val="ProductList-BodySpaced"/>
      </w:pPr>
      <w:r>
        <w:rPr>
          <w:b/>
          <w:color w:val="00188F"/>
        </w:rPr>
        <w:t>S</w:t>
      </w:r>
      <w:r>
        <w:rPr>
          <w:color w:val="000000"/>
        </w:rPr>
        <w:t xml:space="preserve"> = </w:t>
      </w:r>
      <w:r>
        <w:rPr>
          <w:color w:val="00188F"/>
        </w:rPr>
        <w:t>Õppuripakkumine (ainult School)</w:t>
      </w:r>
      <w:r>
        <w:t>. Toode on saadaval õppuripakkumisena ainult programmi School raames ja see tuleb tellida õppurite koguarvu järgi.</w:t>
      </w:r>
    </w:p>
    <w:p w14:paraId="56C2D547" w14:textId="77777777" w:rsidR="00446C5A" w:rsidRDefault="00D842A2">
      <w:pPr>
        <w:pStyle w:val="ProductList-BodySpaced"/>
      </w:pPr>
      <w:r>
        <w:rPr>
          <w:b/>
          <w:color w:val="00188F"/>
        </w:rPr>
        <w:t xml:space="preserve">SD </w:t>
      </w:r>
      <w:r>
        <w:t xml:space="preserve">= </w:t>
      </w:r>
      <w:r>
        <w:rPr>
          <w:color w:val="00188F"/>
        </w:rPr>
        <w:t>School Desktopi Platformi toode</w:t>
      </w:r>
      <w:r>
        <w:t xml:space="preserve"> Toodet pakutakse koolide jaoks ette nähtud töölauaplatvormide tootena Enterprise’i või Core’i CAL-i komplektiga Schooli programmi osana. SD-d arvestatakse kolme üksusena.</w:t>
      </w:r>
    </w:p>
    <w:p w14:paraId="0B7CE3BB" w14:textId="77777777" w:rsidR="00446C5A" w:rsidRDefault="00D842A2">
      <w:pPr>
        <w:pStyle w:val="ProductList-BodySpaced"/>
      </w:pPr>
      <w:r>
        <w:rPr>
          <w:b/>
          <w:color w:val="00188F"/>
        </w:rPr>
        <w:t>ST</w:t>
      </w:r>
      <w:r>
        <w:t xml:space="preserve"> = </w:t>
      </w:r>
      <w:r>
        <w:rPr>
          <w:color w:val="00188F"/>
        </w:rPr>
        <w:t>Studenti pakkumine</w:t>
      </w:r>
      <w:r>
        <w:t xml:space="preserve"> Toodet pakutakse Studenti pakkumisena ja see tuleb tellida õpilaste koguarvu järgi.</w:t>
      </w:r>
    </w:p>
    <w:p w14:paraId="513935BB" w14:textId="77777777" w:rsidR="00446C5A" w:rsidRDefault="00D842A2">
      <w:pPr>
        <w:pStyle w:val="ProductList-BodySpaced"/>
      </w:pPr>
      <w:r>
        <w:rPr>
          <w:b/>
          <w:color w:val="00188F"/>
        </w:rPr>
        <w:t>SP</w:t>
      </w:r>
      <w:r>
        <w:t xml:space="preserve"> = </w:t>
      </w:r>
      <w:r>
        <w:rPr>
          <w:color w:val="00188F"/>
        </w:rPr>
        <w:t>serveri ja tööriistade toode</w:t>
      </w:r>
      <w:r>
        <w:t xml:space="preserve"> Toode on serveri ja tööriistade toode, mida pakutakse Serveri ning Cloudiga liitumisel.</w:t>
      </w:r>
    </w:p>
    <w:p w14:paraId="1ACF14A3" w14:textId="77777777" w:rsidR="00446C5A" w:rsidRDefault="00D842A2">
      <w:pPr>
        <w:pStyle w:val="ProductList-BodySpaced"/>
      </w:pPr>
      <w:r>
        <w:rPr>
          <w:b/>
          <w:color w:val="00188F"/>
        </w:rPr>
        <w:t>UC</w:t>
      </w:r>
      <w:r>
        <w:t xml:space="preserve"> = </w:t>
      </w:r>
      <w:r>
        <w:rPr>
          <w:color w:val="00188F"/>
        </w:rPr>
        <w:t>Ameerika Ühendriikide riigiasutuste kogukonna pilveteenus</w:t>
      </w:r>
      <w:r>
        <w:t xml:space="preserve"> Võrguteenust pakutakse riikliku kogukonna pilveteenusena (ainult USA). UC saadavust võrguteenuste komplektidele vaadake iga komplekti komponendi kohta eraldi programmi saadavuse tabelist.</w:t>
      </w:r>
    </w:p>
    <w:p w14:paraId="1557728E" w14:textId="77777777" w:rsidR="00446C5A" w:rsidRDefault="00446C5A">
      <w:pPr>
        <w:pStyle w:val="ProductList-BodySpaced"/>
        <w:jc w:val="right"/>
      </w:pPr>
    </w:p>
    <w:tbl>
      <w:tblPr>
        <w:tblStyle w:val="PURTable"/>
        <w:tblW w:w="0" w:type="dxa"/>
        <w:tblLook w:val="04A0" w:firstRow="1" w:lastRow="0" w:firstColumn="1" w:lastColumn="0" w:noHBand="0" w:noVBand="1"/>
      </w:tblPr>
      <w:tblGrid>
        <w:gridCol w:w="10916"/>
      </w:tblGrid>
      <w:tr w:rsidR="00446C5A" w14:paraId="62BACE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D2740C" w14:textId="77777777" w:rsidR="00446C5A" w:rsidRDefault="00F12E12">
            <w:pPr>
              <w:pStyle w:val="ProductList-TableBody"/>
              <w:jc w:val="right"/>
            </w:pPr>
            <w:hyperlink w:anchor="_Sec842">
              <w:r w:rsidR="00D842A2">
                <w:rPr>
                  <w:color w:val="00467F"/>
                  <w:sz w:val="14"/>
                  <w:u w:val="single"/>
                </w:rPr>
                <w:t>Sisukord</w:t>
              </w:r>
            </w:hyperlink>
            <w:r w:rsidR="00D842A2">
              <w:rPr>
                <w:sz w:val="14"/>
              </w:rPr>
              <w:t xml:space="preserve"> / </w:t>
            </w:r>
            <w:hyperlink w:anchor="_Sec549">
              <w:r w:rsidR="00D842A2">
                <w:rPr>
                  <w:color w:val="00467F"/>
                  <w:sz w:val="14"/>
                  <w:u w:val="single"/>
                </w:rPr>
                <w:t>sõnastik</w:t>
              </w:r>
            </w:hyperlink>
            <w:r w:rsidR="00D842A2">
              <w:rPr>
                <w:sz w:val="14"/>
              </w:rPr>
              <w:t xml:space="preserve"> / </w:t>
            </w:r>
            <w:hyperlink w:anchor="_Sec844">
              <w:r w:rsidR="00D842A2">
                <w:rPr>
                  <w:color w:val="00467F"/>
                  <w:sz w:val="14"/>
                  <w:u w:val="single"/>
                </w:rPr>
                <w:t>register</w:t>
              </w:r>
            </w:hyperlink>
          </w:p>
        </w:tc>
      </w:tr>
    </w:tbl>
    <w:p w14:paraId="33957092" w14:textId="77777777" w:rsidR="00446C5A" w:rsidRDefault="00446C5A">
      <w:pPr>
        <w:pStyle w:val="ProductList-BodySpaced"/>
      </w:pPr>
    </w:p>
    <w:p w14:paraId="070C5D78" w14:textId="77777777" w:rsidR="00446C5A" w:rsidRDefault="00D842A2">
      <w:pPr>
        <w:pStyle w:val="ProductList-Offering1Heading"/>
        <w:outlineLvl w:val="1"/>
      </w:pPr>
      <w:bookmarkStart w:id="343" w:name="_Sec552"/>
      <w:r>
        <w:t>Veerupäised</w:t>
      </w:r>
      <w:bookmarkEnd w:id="343"/>
      <w:r>
        <w:fldChar w:fldCharType="begin"/>
      </w:r>
      <w:r>
        <w:instrText xml:space="preserve"> TC "</w:instrText>
      </w:r>
      <w:bookmarkStart w:id="344" w:name="_Toc46953506"/>
      <w:r>
        <w:instrText>Veerupäised</w:instrText>
      </w:r>
      <w:bookmarkEnd w:id="344"/>
      <w:r>
        <w:instrText>" \l 2</w:instrText>
      </w:r>
      <w:r>
        <w:fldChar w:fldCharType="end"/>
      </w:r>
    </w:p>
    <w:p w14:paraId="006A8290" w14:textId="77777777" w:rsidR="00446C5A" w:rsidRDefault="00D842A2">
      <w:pPr>
        <w:pStyle w:val="ProductList-BodySpaced"/>
      </w:pPr>
      <w:r>
        <w:t>Veerupäised kuvatakse programmi saadavustabelis iga tootekirje puhul ning need korraldavad programmi saadavusteavet programmi, pakkumise tüübi, punktide ja saadavuse kuupäevade järgi.</w:t>
      </w:r>
    </w:p>
    <w:p w14:paraId="111F8A1C" w14:textId="77777777" w:rsidR="00446C5A" w:rsidRDefault="00446C5A">
      <w:pPr>
        <w:pStyle w:val="ProductList-BodySpaced"/>
      </w:pPr>
    </w:p>
    <w:p w14:paraId="020205B4" w14:textId="77777777" w:rsidR="00446C5A" w:rsidRDefault="00D842A2">
      <w:pPr>
        <w:pStyle w:val="ProductList-BodySpaced"/>
      </w:pPr>
      <w:r>
        <w:rPr>
          <w:b/>
          <w:color w:val="00188F"/>
        </w:rPr>
        <w:t>CSP</w:t>
      </w:r>
      <w:r>
        <w:rPr>
          <w:color w:val="000000"/>
        </w:rPr>
        <w:t xml:space="preserve">= </w:t>
      </w:r>
      <w:r>
        <w:rPr>
          <w:color w:val="00188F"/>
        </w:rPr>
        <w:t>pilvlahenduste pakkuja.</w:t>
      </w:r>
    </w:p>
    <w:p w14:paraId="22A18BD8" w14:textId="77777777" w:rsidR="00446C5A" w:rsidRDefault="00D842A2">
      <w:pPr>
        <w:pStyle w:val="ProductList-BodySpaced"/>
      </w:pPr>
      <w:r>
        <w:rPr>
          <w:b/>
          <w:color w:val="00188F"/>
        </w:rPr>
        <w:t>DA</w:t>
      </w:r>
      <w:r>
        <w:t xml:space="preserve">= </w:t>
      </w:r>
      <w:r>
        <w:rPr>
          <w:color w:val="00188F"/>
        </w:rPr>
        <w:t>saadavuskuupäev</w:t>
      </w:r>
      <w:r>
        <w:t xml:space="preserve"> Kuupäev, millal toode saadavale tuleb; näidatud on kuu/aasta. Tarkvara puhul on see varaseim kuupäev, millal Microsoft muudab litsentsid tellimiseks kättesaadavaks või allalaadimiseks kättesaadavaks hulgilitsentsimise teeninduskeskusest (VLSC).</w:t>
      </w:r>
    </w:p>
    <w:p w14:paraId="2A7E9734" w14:textId="77777777" w:rsidR="00446C5A" w:rsidRDefault="00D842A2">
      <w:pPr>
        <w:pStyle w:val="ProductList-BodySpaced"/>
      </w:pPr>
      <w:r>
        <w:rPr>
          <w:b/>
          <w:color w:val="00188F"/>
        </w:rPr>
        <w:t>EA/EAS</w:t>
      </w:r>
      <w:r>
        <w:t xml:space="preserve"> = </w:t>
      </w:r>
      <w:r>
        <w:rPr>
          <w:color w:val="00188F"/>
        </w:rPr>
        <w:t>Enterprise Agreement ja Enterprise Subscriptioni leping</w:t>
      </w:r>
      <w:r>
        <w:t xml:space="preserve"> Hõlmab Enterprise’i ja Enterprise Subscriptioniga liitumisi, sh serveri ja pilvega liitumist.</w:t>
      </w:r>
    </w:p>
    <w:p w14:paraId="557B81CA" w14:textId="77777777" w:rsidR="00446C5A" w:rsidRDefault="00D842A2">
      <w:pPr>
        <w:pStyle w:val="ProductList-BodySpaced"/>
      </w:pPr>
      <w:r>
        <w:rPr>
          <w:b/>
          <w:color w:val="00188F"/>
        </w:rPr>
        <w:t>EES</w:t>
      </w:r>
      <w:r>
        <w:t xml:space="preserve"> = </w:t>
      </w:r>
      <w:r>
        <w:rPr>
          <w:color w:val="00188F"/>
        </w:rPr>
        <w:t>Enrollment for Education Solutions</w:t>
      </w:r>
      <w:r>
        <w:t xml:space="preserve"> Hõlmab Campuse ja Schooli lepingu (CASA) alusel programme Enrollment for Education Solutions ja School Enrollment.</w:t>
      </w:r>
    </w:p>
    <w:p w14:paraId="7E2F070C" w14:textId="77777777" w:rsidR="00446C5A" w:rsidRDefault="00D842A2">
      <w:pPr>
        <w:pStyle w:val="ProductList-BodySpaced"/>
      </w:pPr>
      <w:r>
        <w:rPr>
          <w:b/>
          <w:color w:val="00188F"/>
        </w:rPr>
        <w:t>L</w:t>
      </w:r>
      <w:r>
        <w:t xml:space="preserve"> = </w:t>
      </w:r>
      <w:r>
        <w:rPr>
          <w:color w:val="00188F"/>
        </w:rPr>
        <w:t>litsents</w:t>
      </w:r>
      <w:r>
        <w:t xml:space="preserve"> Näidatud tarkvaralitsentsile määratud punktväärtus. Sulgudes toodud punktväärtus on CASA väärtus.</w:t>
      </w:r>
    </w:p>
    <w:p w14:paraId="6D2E45A7" w14:textId="77777777" w:rsidR="00446C5A" w:rsidRDefault="00D842A2">
      <w:pPr>
        <w:pStyle w:val="ProductList-BodySpaced"/>
      </w:pPr>
      <w:r>
        <w:rPr>
          <w:b/>
          <w:color w:val="00188F"/>
        </w:rPr>
        <w:t xml:space="preserve">L/SA </w:t>
      </w:r>
      <w:r>
        <w:t xml:space="preserve">= </w:t>
      </w:r>
      <w:r>
        <w:rPr>
          <w:color w:val="00188F"/>
        </w:rPr>
        <w:t>litsents ja tarkvarakindlustus</w:t>
      </w:r>
      <w:r>
        <w:t xml:space="preserve"> Määratud punktväärtus juhul, kui litsentsi ja tarkvarakindlustust pakutakse ostmiseks samal ajal.</w:t>
      </w:r>
    </w:p>
    <w:p w14:paraId="2332FFE5" w14:textId="77777777" w:rsidR="00446C5A" w:rsidRDefault="00D842A2">
      <w:pPr>
        <w:pStyle w:val="ProductList-BodySpaced"/>
      </w:pPr>
      <w:r>
        <w:rPr>
          <w:b/>
          <w:color w:val="00188F"/>
        </w:rPr>
        <w:t>MPSA</w:t>
      </w:r>
      <w:r>
        <w:t xml:space="preserve"> = </w:t>
      </w:r>
      <w:r>
        <w:rPr>
          <w:color w:val="00188F"/>
        </w:rPr>
        <w:t>Microsofti toodete ja teenuste leping</w:t>
      </w:r>
      <w:r>
        <w:t>.</w:t>
      </w:r>
    </w:p>
    <w:p w14:paraId="768FC124" w14:textId="77777777" w:rsidR="00446C5A" w:rsidRDefault="00D842A2">
      <w:pPr>
        <w:pStyle w:val="ProductList-BodySpaced"/>
      </w:pPr>
      <w:r>
        <w:rPr>
          <w:b/>
          <w:color w:val="00188F"/>
        </w:rPr>
        <w:t>OL</w:t>
      </w:r>
      <w:r>
        <w:t xml:space="preserve"> = </w:t>
      </w:r>
      <w:r>
        <w:rPr>
          <w:color w:val="00188F"/>
        </w:rPr>
        <w:t>Open License</w:t>
      </w:r>
      <w:r>
        <w:t xml:space="preserve"> Open License koosneb järgmistest osadest: Open License, Open License for Academic, Open License for Government ja Open License for Charity (saadavuse korral).</w:t>
      </w:r>
    </w:p>
    <w:p w14:paraId="03F170D3" w14:textId="77777777" w:rsidR="00446C5A" w:rsidRDefault="00D842A2">
      <w:pPr>
        <w:pStyle w:val="ProductList-BodySpaced"/>
      </w:pPr>
      <w:r>
        <w:rPr>
          <w:b/>
          <w:color w:val="00188F"/>
        </w:rPr>
        <w:t>OV/OVS</w:t>
      </w:r>
      <w:r>
        <w:t xml:space="preserve">= </w:t>
      </w:r>
      <w:r>
        <w:rPr>
          <w:color w:val="00188F"/>
        </w:rPr>
        <w:t>Open Value ja Open Value Subscription:</w:t>
      </w:r>
      <w:r>
        <w:t xml:space="preserve"> Sisaldab osasid Open Value, Open Value Subscription, Open Value for Government ja Open Value Subscription for Government.</w:t>
      </w:r>
    </w:p>
    <w:p w14:paraId="6082141C" w14:textId="77777777" w:rsidR="00446C5A" w:rsidRDefault="00D842A2">
      <w:pPr>
        <w:pStyle w:val="ProductList-BodySpaced"/>
      </w:pPr>
      <w:r>
        <w:rPr>
          <w:b/>
          <w:color w:val="00188F"/>
        </w:rPr>
        <w:t>OVS-ES</w:t>
      </w:r>
      <w:r>
        <w:t xml:space="preserve"> = </w:t>
      </w:r>
      <w:r>
        <w:rPr>
          <w:color w:val="00188F"/>
        </w:rPr>
        <w:t>Open Value Subscription – hariduslahendused</w:t>
      </w:r>
      <w:r>
        <w:t>.</w:t>
      </w:r>
    </w:p>
    <w:p w14:paraId="794A5E9E" w14:textId="77777777" w:rsidR="00446C5A" w:rsidRDefault="00D842A2">
      <w:pPr>
        <w:pStyle w:val="ProductList-BodySpaced"/>
      </w:pPr>
      <w:r>
        <w:rPr>
          <w:b/>
          <w:color w:val="00188F"/>
        </w:rPr>
        <w:t>Punkt</w:t>
      </w:r>
      <w:r>
        <w:t xml:space="preserve"> = tootele määratud väärtus, mida kasutatakse kliendi hulgilitsentsilepingule kehtiva hulgihinna taseme arvutamiseks.</w:t>
      </w:r>
    </w:p>
    <w:p w14:paraId="351CDB8B" w14:textId="77777777" w:rsidR="00446C5A" w:rsidRDefault="00D842A2">
      <w:pPr>
        <w:pStyle w:val="ProductList-BodySpaced"/>
      </w:pPr>
      <w:r>
        <w:rPr>
          <w:b/>
          <w:color w:val="00188F"/>
        </w:rPr>
        <w:t>SA</w:t>
      </w:r>
      <w:r>
        <w:t xml:space="preserve"> = </w:t>
      </w:r>
      <w:r>
        <w:rPr>
          <w:color w:val="00188F"/>
        </w:rPr>
        <w:t>tarkvarakindlustus</w:t>
      </w:r>
      <w:r>
        <w:t xml:space="preserve"> Määratud punktväärtus juhul, kui tarkvarale pakutakse tarkvarakindlustust.</w:t>
      </w:r>
    </w:p>
    <w:p w14:paraId="2F1F3EFC" w14:textId="77777777" w:rsidR="00446C5A" w:rsidRDefault="00D842A2">
      <w:pPr>
        <w:pStyle w:val="ProductList-BodySpaced"/>
      </w:pPr>
      <w:r>
        <w:rPr>
          <w:b/>
          <w:color w:val="00188F"/>
        </w:rPr>
        <w:t>S/S+</w:t>
      </w:r>
      <w:r>
        <w:t xml:space="preserve"> = </w:t>
      </w:r>
      <w:r>
        <w:rPr>
          <w:color w:val="00188F"/>
        </w:rPr>
        <w:t>Select ja Select Plus</w:t>
      </w:r>
      <w:r>
        <w:t xml:space="preserve"> Sisaldab ka osasid Select for Academic, Select Plus for Academic, Select for Government ja Select Plus for Government.</w:t>
      </w:r>
    </w:p>
    <w:p w14:paraId="5CC01B11" w14:textId="77777777" w:rsidR="00446C5A" w:rsidRDefault="00446C5A">
      <w:pPr>
        <w:pStyle w:val="ProductList-BodySpaced"/>
        <w:jc w:val="right"/>
      </w:pPr>
    </w:p>
    <w:tbl>
      <w:tblPr>
        <w:tblStyle w:val="PURTable"/>
        <w:tblW w:w="0" w:type="dxa"/>
        <w:tblLook w:val="04A0" w:firstRow="1" w:lastRow="0" w:firstColumn="1" w:lastColumn="0" w:noHBand="0" w:noVBand="1"/>
      </w:tblPr>
      <w:tblGrid>
        <w:gridCol w:w="10916"/>
      </w:tblGrid>
      <w:tr w:rsidR="00446C5A" w14:paraId="082582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DB4CFE" w14:textId="77777777" w:rsidR="00446C5A" w:rsidRDefault="00F12E12">
            <w:pPr>
              <w:pStyle w:val="ProductList-TableBody"/>
              <w:jc w:val="right"/>
            </w:pPr>
            <w:hyperlink w:anchor="_Sec842">
              <w:r w:rsidR="00D842A2">
                <w:rPr>
                  <w:color w:val="00467F"/>
                  <w:sz w:val="14"/>
                  <w:u w:val="single"/>
                </w:rPr>
                <w:t>Sisukord</w:t>
              </w:r>
            </w:hyperlink>
            <w:r w:rsidR="00D842A2">
              <w:rPr>
                <w:sz w:val="14"/>
              </w:rPr>
              <w:t xml:space="preserve"> / </w:t>
            </w:r>
            <w:hyperlink w:anchor="_Sec549">
              <w:r w:rsidR="00D842A2">
                <w:rPr>
                  <w:color w:val="00467F"/>
                  <w:sz w:val="14"/>
                  <w:u w:val="single"/>
                </w:rPr>
                <w:t>sõnastik</w:t>
              </w:r>
            </w:hyperlink>
            <w:r w:rsidR="00D842A2">
              <w:rPr>
                <w:sz w:val="14"/>
              </w:rPr>
              <w:t xml:space="preserve"> / </w:t>
            </w:r>
            <w:hyperlink w:anchor="_Sec844">
              <w:r w:rsidR="00D842A2">
                <w:rPr>
                  <w:color w:val="00467F"/>
                  <w:sz w:val="14"/>
                  <w:u w:val="single"/>
                </w:rPr>
                <w:t>register</w:t>
              </w:r>
            </w:hyperlink>
          </w:p>
        </w:tc>
      </w:tr>
    </w:tbl>
    <w:p w14:paraId="22157E07" w14:textId="77777777" w:rsidR="00446C5A" w:rsidRDefault="00446C5A">
      <w:pPr>
        <w:pStyle w:val="ProductList-BodySpaced"/>
      </w:pPr>
    </w:p>
    <w:p w14:paraId="2D90A591" w14:textId="77777777" w:rsidR="00446C5A" w:rsidRDefault="00D842A2">
      <w:pPr>
        <w:pStyle w:val="ProductList-Offering1Heading"/>
        <w:outlineLvl w:val="1"/>
      </w:pPr>
      <w:bookmarkStart w:id="345" w:name="_Sec553"/>
      <w:r>
        <w:t>Mõisted</w:t>
      </w:r>
      <w:bookmarkEnd w:id="345"/>
      <w:r>
        <w:fldChar w:fldCharType="begin"/>
      </w:r>
      <w:r>
        <w:instrText xml:space="preserve"> TC "</w:instrText>
      </w:r>
      <w:bookmarkStart w:id="346" w:name="_Toc46953507"/>
      <w:r>
        <w:instrText>Mõisted</w:instrText>
      </w:r>
      <w:bookmarkEnd w:id="346"/>
      <w:r>
        <w:instrText>" \l 2</w:instrText>
      </w:r>
      <w:r>
        <w:fldChar w:fldCharType="end"/>
      </w:r>
    </w:p>
    <w:p w14:paraId="212C690B" w14:textId="77777777" w:rsidR="00446C5A" w:rsidRDefault="00D842A2">
      <w:pPr>
        <w:pStyle w:val="ProductList-BodySpaced"/>
      </w:pPr>
      <w:r>
        <w:rPr>
          <w:b/>
          <w:color w:val="00188F"/>
        </w:rPr>
        <w:t>Õppeprogramm</w:t>
      </w:r>
      <w:r>
        <w:t xml:space="preserve"> on MPSA akadeemiline ostukonto, Academic Selecti litsents, Select Plus for Academic, Campuse ja Schooli leping ja Open Value Subscription – Education Solutions.</w:t>
      </w:r>
    </w:p>
    <w:p w14:paraId="3FC69BC5" w14:textId="77777777" w:rsidR="00446C5A" w:rsidRDefault="00D842A2">
      <w:pPr>
        <w:pStyle w:val="ProductList-BodySpaced"/>
      </w:pPr>
      <w:r>
        <w:rPr>
          <w:b/>
          <w:color w:val="00188F"/>
        </w:rPr>
        <w:t xml:space="preserve">Täiendav litsents </w:t>
      </w:r>
      <w:r>
        <w:t xml:space="preserve">on litsents, mis on ostetud lisaks varem omandatud kvalifitseeruvalt litsentsile (või kvalifitseeruvate litsentside komplektile) ja on sellega seostatud. Täiendav litsents on määratud ühele (kliendi liitumises määratletud) kvalifitseeruvale kasutajale või samale serverile või seadmele, millele on määratud kvalifitseeruv(ad) litsents(id). Iga täiendava kasutaja AL-i puhul, mida OST-s eraldi ei nimetata, kehtivad sama teenuse täielikule kasutaja AL-ile kohalduvad litsentsitingimused. </w:t>
      </w:r>
    </w:p>
    <w:p w14:paraId="4152A710" w14:textId="77777777" w:rsidR="00446C5A" w:rsidRDefault="00D842A2">
      <w:pPr>
        <w:pStyle w:val="ProductList-BodySpaced"/>
      </w:pPr>
      <w:r>
        <w:rPr>
          <w:b/>
          <w:color w:val="00188F"/>
        </w:rPr>
        <w:t>Täiendav CAL</w:t>
      </w:r>
      <w:r>
        <w:t xml:space="preserve"> on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mida tuleb kasutada koos peamise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CAL-iga</w:t>
      </w:r>
      <w:r>
        <w:fldChar w:fldCharType="end"/>
      </w:r>
      <w:r>
        <w:t>.</w:t>
      </w:r>
    </w:p>
    <w:p w14:paraId="1ADFEA21" w14:textId="77777777" w:rsidR="00446C5A" w:rsidRDefault="00D842A2">
      <w:pPr>
        <w:pStyle w:val="ProductList-BodySpaced"/>
      </w:pPr>
      <w:r>
        <w:rPr>
          <w:b/>
          <w:color w:val="00188F"/>
        </w:rPr>
        <w:t>Täiendav välisliidese litsents</w:t>
      </w:r>
      <w:r>
        <w:t xml:space="preserve"> on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w:t>
      </w:r>
      <w:r>
        <w:fldChar w:fldCharType="end"/>
      </w:r>
      <w:r>
        <w:t xml:space="preserve">, mida tuleb kasutada koos peamise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litsentsiga</w:t>
      </w:r>
      <w:r>
        <w:fldChar w:fldCharType="end"/>
      </w:r>
      <w:r>
        <w:t>.</w:t>
      </w:r>
    </w:p>
    <w:p w14:paraId="1B25BB3F" w14:textId="77777777" w:rsidR="00446C5A" w:rsidRDefault="00D842A2">
      <w:pPr>
        <w:pStyle w:val="ProductList-BodySpaced"/>
      </w:pPr>
      <w:r>
        <w:rPr>
          <w:b/>
          <w:color w:val="00188F"/>
        </w:rPr>
        <w:t>Autoriseeritud välisallikas</w:t>
      </w:r>
      <w:r>
        <w:t xml:space="preserve">tähendab mis tahes kolmanda osapoole teenusepakkujat, mis ei ole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loendis</w:t>
      </w:r>
      <w:r>
        <w:fldChar w:fldCharType="end"/>
      </w:r>
      <w:r>
        <w:t xml:space="preserve"> ja ei kasuta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loendit</w:t>
      </w:r>
      <w:r>
        <w:fldChar w:fldCharType="end"/>
      </w:r>
      <w:r>
        <w:t xml:space="preserve"> andmekeskuse pakkujat sisseostuteenuse osana.</w:t>
      </w:r>
    </w:p>
    <w:p w14:paraId="118D2FC3" w14:textId="77777777" w:rsidR="00446C5A" w:rsidRDefault="00D842A2">
      <w:pPr>
        <w:pStyle w:val="ProductList-BodySpaced"/>
      </w:pPr>
      <w:r>
        <w:rPr>
          <w:b/>
          <w:color w:val="00188F"/>
        </w:rPr>
        <w:t>CAL</w:t>
      </w:r>
      <w:r>
        <w:t xml:space="preserve"> on kliendilitsents, mille võib määrata kas kasutaja või seade. Kasutaja CAL võimaldab juurdepääsu serveritarkvara vastavale versioonile või serveritarkvara varasematele versioonidele mis tahes seadmest ühele kasutajale. Seadme CAL võimaldab juurdepääsu serveritarkvara vastavatele versioonidele või serveritarkvara varasematele versioonidele ühest seadmest mitmele kasutajale. CAL-id võimaldavad juurdepääsu ainult kliendi litsentsitud serverites töötavale serveritarkvarale.</w:t>
      </w:r>
    </w:p>
    <w:p w14:paraId="706E1771" w14:textId="77777777" w:rsidR="00446C5A" w:rsidRDefault="00D842A2">
      <w:pPr>
        <w:pStyle w:val="ProductList-BodySpaced"/>
      </w:pPr>
      <w:r>
        <w:rPr>
          <w:b/>
          <w:color w:val="00188F"/>
        </w:rPr>
        <w:t>CAL-iga samaväärne litsents</w:t>
      </w:r>
      <w:r>
        <w:t xml:space="preserve"> on toote serveritarkvarale juurdepääsu tabelis märgitud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või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w:t>
      </w:r>
      <w:r>
        <w:fldChar w:fldCharType="end"/>
      </w:r>
      <w:r>
        <w:t xml:space="preserve"> või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nagu on märgitud CAL-iga samaväärsete litsentside tabelis </w:t>
      </w:r>
      <w:hyperlink w:anchor="_Sec591">
        <w:r>
          <w:rPr>
            <w:color w:val="00467F"/>
            <w:u w:val="single"/>
          </w:rPr>
          <w:t>lisas A</w:t>
        </w:r>
      </w:hyperlink>
      <w:r>
        <w:t xml:space="preserve">. CAL-i komplekt on CAL-iga samaväärne litsents üksnes juhul, kui klient ostis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pärast serveritoote saadavuskuupäeva või kui kliendil oli saadavuskuupäeval aktiivne tarkvarakindlustuse kate.</w:t>
      </w:r>
    </w:p>
    <w:p w14:paraId="4A862E74" w14:textId="77777777" w:rsidR="00446C5A" w:rsidRDefault="00D842A2">
      <w:pPr>
        <w:pStyle w:val="ProductList-BodySpaced"/>
      </w:pPr>
      <w:r>
        <w:rPr>
          <w:b/>
          <w:color w:val="00188F"/>
        </w:rPr>
        <w:t>Klient-OSE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mis käitab kliendi operatsioonisüsteemi.</w:t>
      </w:r>
    </w:p>
    <w:p w14:paraId="18B10145" w14:textId="77777777" w:rsidR="00446C5A" w:rsidRDefault="00D842A2">
      <w:pPr>
        <w:pStyle w:val="ProductList-BodySpaced"/>
      </w:pPr>
      <w:r>
        <w:rPr>
          <w:b/>
          <w:color w:val="00188F"/>
        </w:rPr>
        <w:t>Klastrisse ühendatud HPC-rakendus</w:t>
      </w:r>
      <w:r>
        <w:t xml:space="preserve"> on suure jõudlusega andmetöötlusrakendus, mis lahendab paralleelselt keerukaid arvutusülesandeid või üht omavahel tihedalt seotud arvutusülesannete kogumit. Klastrisse ühendatud HPC-rakendused jaotavad keeruka arvutusülesande tööde ja ülesannete komplektiks, mida koordineerib näiteks Microsoft HPC Packi või sarnase HPC vahetarkvara pakutav tööplaanija, mis levitab need paralleelselt ühte või enamasse HPC-klastris töötavasse arvutisse.</w:t>
      </w:r>
    </w:p>
    <w:p w14:paraId="598A6179" w14:textId="77777777" w:rsidR="00446C5A" w:rsidRDefault="00D842A2">
      <w:pPr>
        <w:pStyle w:val="ProductList-BodySpaced"/>
      </w:pPr>
      <w:r>
        <w:rPr>
          <w:b/>
          <w:color w:val="00188F"/>
        </w:rPr>
        <w:t>Klastri sõlm</w:t>
      </w:r>
      <w:r>
        <w:t xml:space="preserve"> on seade, mis on mõeldud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käitamiseks või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tööplaanimisteenuste pakkumiseks.</w:t>
      </w:r>
    </w:p>
    <w:p w14:paraId="2CCA3BA5" w14:textId="77777777" w:rsidR="00446C5A" w:rsidRDefault="00D842A2">
      <w:pPr>
        <w:pStyle w:val="ProductList-BodySpaced"/>
      </w:pPr>
      <w:r>
        <w:rPr>
          <w:b/>
          <w:color w:val="00188F"/>
        </w:rPr>
        <w:t>Tuumategur</w:t>
      </w:r>
      <w:r>
        <w:t xml:space="preserve"> on teatud </w:t>
      </w:r>
      <w:r>
        <w:fldChar w:fldCharType="begin"/>
      </w:r>
      <w:r>
        <w:instrText xml:space="preserve"> AutoTextList   \s NoStyle \t "Füüsiline protsessor on füüsilises riistvarasüsteemis asuv protsessor." </w:instrText>
      </w:r>
      <w:r>
        <w:fldChar w:fldCharType="separate"/>
      </w:r>
      <w:r>
        <w:rPr>
          <w:color w:val="0563C1"/>
        </w:rPr>
        <w:t>füüsilise protsessoriga</w:t>
      </w:r>
      <w:r>
        <w:fldChar w:fldCharType="end"/>
      </w:r>
      <w:r>
        <w:t xml:space="preserve"> seotud arvväärtus kõigi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litsentsimiseks vajalike litsentside arvu määramiseks.</w:t>
      </w:r>
    </w:p>
    <w:p w14:paraId="655EF6DD" w14:textId="77777777" w:rsidR="00446C5A" w:rsidRDefault="00D842A2">
      <w:pPr>
        <w:pStyle w:val="ProductList-BodySpaced"/>
      </w:pPr>
      <w:r>
        <w:rPr>
          <w:b/>
          <w:color w:val="00188F"/>
        </w:rPr>
        <w:t xml:space="preserve">Kliendiandmed </w:t>
      </w:r>
      <w:r>
        <w:t>tähendavad kõiki andmeid, sh kõiki teksti-, heli-, video- või pildifaile ja tarkvara, mis on edastatud Microsoftile kliendi poolt või tema nimel võrguteenust kasutades. Kliendiandmed ei sisalda professionaalsete teenuste andmeid.</w:t>
      </w:r>
    </w:p>
    <w:p w14:paraId="073178E5" w14:textId="77777777" w:rsidR="00446C5A" w:rsidRDefault="00D842A2">
      <w:pPr>
        <w:pStyle w:val="ProductList-BodySpaced"/>
      </w:pPr>
      <w:r>
        <w:rPr>
          <w:b/>
          <w:color w:val="00188F"/>
        </w:rPr>
        <w:t>Tsüklikorje sõlm</w:t>
      </w:r>
      <w:r>
        <w:t xml:space="preserve"> on seade, mis ei ole mõeldud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käitamiseks ega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tööplaanimisteenuste pakkumiseks.</w:t>
      </w:r>
    </w:p>
    <w:p w14:paraId="0FF79F4B" w14:textId="77777777" w:rsidR="00446C5A" w:rsidRDefault="00D842A2">
      <w:pPr>
        <w:pStyle w:val="ProductList-BodySpaced"/>
      </w:pPr>
      <w:r>
        <w:rPr>
          <w:b/>
          <w:color w:val="00188F"/>
        </w:rPr>
        <w:t>Andmekeskuse pakkuja</w:t>
      </w:r>
      <w:r>
        <w:t xml:space="preserve"> tähendab üksust, mis pakub otseseid või kaudseid taristu või tarkvara teenuseid teistele teenusepakkujatele. Microsoft võib Microsoft Azure'i kaudu esineda andmekeskuse pakkujana.</w:t>
      </w:r>
    </w:p>
    <w:p w14:paraId="29A6B945" w14:textId="77777777" w:rsidR="00446C5A" w:rsidRDefault="00D842A2">
      <w:pPr>
        <w:pStyle w:val="ProductList-BodySpaced"/>
      </w:pPr>
      <w:r>
        <w:rPr>
          <w:b/>
          <w:color w:val="00188F"/>
        </w:rPr>
        <w:t>Kvalifitseeritud koolituskasutaja</w:t>
      </w:r>
      <w:r>
        <w:t xml:space="preserve"> tähendab töötajat või töövõtjat (v.a (üli)õpilased), kes pääsevad juurde või kasutavad haridusplatvormi toodet õppeasutuse huvides.</w:t>
      </w:r>
    </w:p>
    <w:p w14:paraId="7C1E484E" w14:textId="77777777" w:rsidR="00446C5A" w:rsidRDefault="00D842A2">
      <w:pPr>
        <w:pStyle w:val="ProductList-BodySpaced"/>
      </w:pPr>
      <w:r>
        <w:rPr>
          <w:b/>
          <w:color w:val="00188F"/>
        </w:rPr>
        <w:t>Embeddedi ühendatud lahendus</w:t>
      </w:r>
      <w:r>
        <w:t xml:space="preserve"> tähendab kliendi edasimüüja arendatud ärirakendust, mille edasimüüja litsentsib kliendile, ja mis lisab Embeddedi AL-tootele olulist ja peamist funktsionaalsust.</w:t>
      </w:r>
    </w:p>
    <w:p w14:paraId="30C8DA0A" w14:textId="77777777" w:rsidR="00446C5A" w:rsidRDefault="00D842A2">
      <w:pPr>
        <w:pStyle w:val="ProductList-BodySpaced"/>
      </w:pPr>
      <w:r>
        <w:rPr>
          <w:b/>
          <w:color w:val="00188F"/>
        </w:rPr>
        <w:t>Välisliideselitsents</w:t>
      </w:r>
      <w:r>
        <w:t xml:space="preserve"> on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serverile</w:t>
      </w:r>
      <w:r>
        <w:fldChar w:fldCharType="end"/>
      </w:r>
      <w:r>
        <w:t xml:space="preserve"> määratud litsents </w:t>
      </w:r>
      <w:r>
        <w:fldChar w:fldCharType="begin"/>
      </w:r>
      <w:r>
        <w:instrText xml:space="preserve"> AutoTextList   \s NoStyle \t "Väliskasutajad on kasutajad, kes pole kliendi ega selle sidusettevõtete töötajad, kohapealsed peatöövõtjad ega kohapealsed esindajad." </w:instrText>
      </w:r>
      <w:r>
        <w:fldChar w:fldCharType="separate"/>
      </w:r>
      <w:r>
        <w:rPr>
          <w:color w:val="0563C1"/>
        </w:rPr>
        <w:t>väliskasutajatele</w:t>
      </w:r>
      <w:r>
        <w:fldChar w:fldCharType="end"/>
      </w:r>
      <w:r>
        <w:t>, mis lubab juurdepääsu serveritarkvara vastavale versioonile või serveritarkvara varasematele versioonidele.</w:t>
      </w:r>
    </w:p>
    <w:p w14:paraId="2461754C" w14:textId="77777777" w:rsidR="00446C5A" w:rsidRDefault="00D842A2">
      <w:pPr>
        <w:pStyle w:val="ProductList-BodySpaced"/>
      </w:pPr>
      <w:r>
        <w:rPr>
          <w:b/>
          <w:color w:val="00188F"/>
        </w:rPr>
        <w:t>Väliskasutajad</w:t>
      </w:r>
      <w:r>
        <w:t xml:space="preserve"> on kasutajad, kes pole kliendi ega selle sidusettevõtete töötajad, kohapealsed peatöövõtjad ega kohapealsed esindajad.</w:t>
      </w:r>
    </w:p>
    <w:p w14:paraId="49DD98E9" w14:textId="77777777" w:rsidR="00446C5A" w:rsidRDefault="00D842A2">
      <w:pPr>
        <w:pStyle w:val="ProductList-BodySpaced"/>
      </w:pPr>
      <w:r>
        <w:rPr>
          <w:b/>
          <w:color w:val="00188F"/>
        </w:rPr>
        <w:t>Tõrkesiirde OSE</w:t>
      </w:r>
      <w:r>
        <w:t xml:space="preserve"> on OSE (või Azure Hybrid Benefiti kontekstis SQL Serveri virtuaalarvuti), milles käitatakse serveri tarkvara passiivseid eksemplare tõrkesiirde juhtumi puhuks.</w:t>
      </w:r>
    </w:p>
    <w:p w14:paraId="553FF43E" w14:textId="77777777" w:rsidR="00446C5A" w:rsidRDefault="00D842A2">
      <w:pPr>
        <w:pStyle w:val="ProductList-BodySpaced"/>
      </w:pPr>
      <w:r>
        <w:rPr>
          <w:b/>
          <w:color w:val="00188F"/>
        </w:rPr>
        <w:t xml:space="preserve">Riigiasutuse kogukonna pilv (ainult USA-s) </w:t>
      </w:r>
      <w:r>
        <w:t xml:space="preserve">tähendab võrguteenuseid, mis on saadaval ainult kogukonnale. Riigiasutuse kogukonna pilveteenuste kasutusõigused on samaväärsed standardsete mitmeeksemplariliste teenuste kasutusõigustega, kui pole märgitud teisiti. Kvalifitseeruvaid võrguteenuseid pakutakse riigiasutuse kogukonna pilveteenustena ja mitteriigiasutuse kogukonna pilveteenustena. Kliendid võivad kasutada üht või teist, aga mitte mõlemat koos. Riigiasutuse kogukonna pilveteenustena määratud võrguteenuseid ei saa juurutada spetsiifiliste mitteriigiasutuse kogukonna pilveteenustega samasse domeeni. </w:t>
      </w:r>
    </w:p>
    <w:p w14:paraId="1189C0F3" w14:textId="77777777" w:rsidR="00446C5A" w:rsidRDefault="00D842A2">
      <w:pPr>
        <w:pStyle w:val="ProductList-BodySpaced"/>
      </w:pPr>
      <w:r>
        <w:rPr>
          <w:b/>
          <w:color w:val="00188F"/>
        </w:rPr>
        <w:t>Lõpetaja</w:t>
      </w:r>
      <w:r>
        <w:t xml:space="preserve"> on (üli)õpilane, kes on (1) lõpetanud kooli või õppeasutuse kooliastme või taseme organisatsioonis, mis kvalifitseerib (üli)õpilase liitumiseks kõrgkooli või ülikooliga või (2) saanud diplomi või kraadi kõrgkoolist või ülikoolist organisatsioonis.</w:t>
      </w:r>
    </w:p>
    <w:p w14:paraId="6CBBD642" w14:textId="77777777" w:rsidR="00446C5A" w:rsidRDefault="00D842A2">
      <w:pPr>
        <w:pStyle w:val="ProductList-BodySpaced"/>
      </w:pPr>
      <w:r>
        <w:rPr>
          <w:b/>
          <w:color w:val="00188F"/>
        </w:rPr>
        <w:t>Riistvaralõim</w:t>
      </w:r>
      <w:r>
        <w:t xml:space="preserve"> on kas </w:t>
      </w:r>
      <w:r>
        <w:fldChar w:fldCharType="begin"/>
      </w:r>
      <w:r>
        <w:instrText xml:space="preserve"> AutoTextList   \s NoStyle \t "Füüsiline tuum on füüsilise protsessori tuum." </w:instrText>
      </w:r>
      <w:r>
        <w:fldChar w:fldCharType="separate"/>
      </w:r>
      <w:r>
        <w:rPr>
          <w:color w:val="0563C1"/>
        </w:rPr>
        <w:t>füüsiline tuum</w:t>
      </w:r>
      <w:r>
        <w:fldChar w:fldCharType="end"/>
      </w:r>
      <w:r>
        <w:t xml:space="preserve"> või hüperlõim </w:t>
      </w:r>
      <w:r>
        <w:fldChar w:fldCharType="begin"/>
      </w:r>
      <w:r>
        <w:instrText xml:space="preserve"> AutoTextList   \s NoStyle \t "Füüsiline protsessor on füüsilises riistvarasüsteemis asuv protsessor." </w:instrText>
      </w:r>
      <w:r>
        <w:fldChar w:fldCharType="separate"/>
      </w:r>
      <w:r>
        <w:rPr>
          <w:color w:val="0563C1"/>
        </w:rPr>
        <w:t>füüsilises protsessoris</w:t>
      </w:r>
      <w:r>
        <w:fldChar w:fldCharType="end"/>
      </w:r>
      <w:r>
        <w:t>.</w:t>
      </w:r>
    </w:p>
    <w:p w14:paraId="7D1793B7" w14:textId="77777777" w:rsidR="00446C5A" w:rsidRDefault="00D842A2">
      <w:pPr>
        <w:pStyle w:val="ProductList-BodySpaced"/>
      </w:pPr>
      <w:r>
        <w:rPr>
          <w:b/>
          <w:color w:val="00188F"/>
        </w:rPr>
        <w:t>Suure jõudlusega andmetöötluse (HPC) töökoormus</w:t>
      </w:r>
      <w:r>
        <w:t xml:space="preserve"> on töökoormus, kus serveritarkvara kasutatakse </w:t>
      </w:r>
      <w:r>
        <w:fldChar w:fldCharType="begin"/>
      </w:r>
      <w:r>
        <w:instrText xml:space="preserve"> AutoTextList   \s NoStyle \t "Klastri sõlm on seade, mis on mõeldud klastrisse ühendatud HPC-rakenduste käitamiseks või klastrisse ühendatud HPC-rakenduste tööplaanimisteenuste pakkumiseks." </w:instrText>
      </w:r>
      <w:r>
        <w:fldChar w:fldCharType="separate"/>
      </w:r>
      <w:r>
        <w:rPr>
          <w:color w:val="0563C1"/>
        </w:rPr>
        <w:t>klastrisõlme</w:t>
      </w:r>
      <w:r>
        <w:fldChar w:fldCharType="end"/>
      </w:r>
      <w:r>
        <w:t xml:space="preserve"> käitamiseks ja kasutatakse koos muu tarkvaraga </w:t>
      </w:r>
      <w:r>
        <w:fldChar w:fldCharType="begin"/>
      </w:r>
      <w:r>
        <w:instrText xml:space="preserve"> AutoTextList   \s NoStyle \t "Klastri sõlm on seade, mis on mõeldud klastrisse ühendatud HPC-rakenduste käitamiseks või klastrisse ühendatud HPC-rakenduste tööplaanimisteenuste pakkumiseks." </w:instrText>
      </w:r>
      <w:r>
        <w:fldChar w:fldCharType="separate"/>
      </w:r>
      <w:r>
        <w:rPr>
          <w:color w:val="0563C1"/>
        </w:rPr>
        <w:t>klastrisõlme</w:t>
      </w:r>
      <w:r>
        <w:fldChar w:fldCharType="end"/>
      </w:r>
      <w:r>
        <w:t xml:space="preserve"> turvalisuse, talletamise, jõudlustäiustuse ja süsteemide haldamise lubamiseks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toetamise eesmärgil.</w:t>
      </w:r>
    </w:p>
    <w:p w14:paraId="0C8AC97F" w14:textId="77777777" w:rsidR="00446C5A" w:rsidRDefault="00D842A2">
      <w:pPr>
        <w:pStyle w:val="ProductList-BodySpaced"/>
      </w:pPr>
      <w:r>
        <w:rPr>
          <w:b/>
          <w:color w:val="00188F"/>
        </w:rPr>
        <w:t>Eksemplar</w:t>
      </w:r>
      <w:r>
        <w:t xml:space="preserve"> on kujutis või tarkvara, mis on loodud tarkvara seadistus- või installiprotseduuri käivitamisega või olemasoleva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dubleerimisega.</w:t>
      </w:r>
    </w:p>
    <w:p w14:paraId="4360C3E9" w14:textId="77777777" w:rsidR="00446C5A" w:rsidRDefault="00D842A2">
      <w:pPr>
        <w:pStyle w:val="ProductList-BodySpaced"/>
      </w:pPr>
      <w:r>
        <w:rPr>
          <w:b/>
          <w:color w:val="00188F"/>
        </w:rPr>
        <w:t xml:space="preserve">Teadmustöötaja </w:t>
      </w:r>
      <w:r>
        <w:t>on õppeasutuse töötaja (kaasa arvatud (üli)õpilasest töötaja), alltöövõtja või vabatahtlik, kes kasutab toodet või kvalifitseeruvat seadet õppeasutuse huvides või kasutaja ja õppeasutuse vahelise suhte piires. See määratlus ei hõlma mis tahes toote kasutajaid, kes on tootetingimustes teadmustöötaja määratlusest välja arvatud.</w:t>
      </w:r>
    </w:p>
    <w:p w14:paraId="72489304" w14:textId="77777777" w:rsidR="00446C5A" w:rsidRDefault="00D842A2">
      <w:pPr>
        <w:pStyle w:val="ProductList-BodySpaced"/>
      </w:pPr>
      <w:r>
        <w:rPr>
          <w:b/>
          <w:color w:val="00188F"/>
        </w:rPr>
        <w:t xml:space="preserve">Litsents </w:t>
      </w:r>
      <w:r>
        <w:t>on õigus toodet alla laadida, installida, sellele juurde pääseda ja seda kasutada.</w:t>
      </w:r>
    </w:p>
    <w:p w14:paraId="653CE455" w14:textId="77777777" w:rsidR="00446C5A" w:rsidRDefault="00D842A2">
      <w:pPr>
        <w:pStyle w:val="ProductList-BodySpaced"/>
      </w:pPr>
      <w:r>
        <w:rPr>
          <w:b/>
          <w:color w:val="00188F"/>
        </w:rPr>
        <w:t>Litsentsitud seade</w:t>
      </w:r>
      <w:r>
        <w:t xml:space="preserve"> on üks kliendile kasutamiseks mõeldud füüsiline riistvarasüsteem, millele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Sihtotstarbeliste seadmete jaoks, mida haldab või kontrollib kliendi või kliendi sidusettevõtte asemel mõni muu üksus, kehtib </w:t>
      </w:r>
      <w:hyperlink w:anchor="_Sec537">
        <w:r>
          <w:rPr>
            <w:color w:val="00467F"/>
            <w:u w:val="single"/>
          </w:rPr>
          <w:t>tarkvarahalduse sisseostmise</w:t>
        </w:r>
      </w:hyperlink>
      <w:r>
        <w:t xml:space="preserve"> klausel. Selle definitsiooni järgi loetakse riistvarasektsiooni või plaati eraldi seadmeks.</w:t>
      </w:r>
    </w:p>
    <w:p w14:paraId="6C106FA9" w14:textId="77777777" w:rsidR="00446C5A" w:rsidRDefault="00D842A2">
      <w:pPr>
        <w:pStyle w:val="ProductList-BodySpaced"/>
      </w:pPr>
      <w:r>
        <w:rPr>
          <w:b/>
          <w:color w:val="00188F"/>
        </w:rPr>
        <w:t xml:space="preserve">Programmi „Litsentsi mobiilsus tarkvarakindlustuse kaudu” partner </w:t>
      </w:r>
      <w:r>
        <w:t xml:space="preserve">on loendis </w:t>
      </w:r>
      <w:hyperlink r:id="rId145">
        <w:r>
          <w:rPr>
            <w:color w:val="00467F"/>
            <w:u w:val="single"/>
          </w:rPr>
          <w:t>https://www.microsoft.com/en-us/licensing/licensing-programs/software-assurance-license-mobility</w:t>
        </w:r>
      </w:hyperlink>
      <w:r>
        <w:t xml:space="preserve"> nimetatud juriidiline isik, kelle Microsoft on volitanud majutama klientide tarkvara ühisserverites. </w:t>
      </w:r>
    </w:p>
    <w:p w14:paraId="4D989DFB" w14:textId="77777777" w:rsidR="00446C5A" w:rsidRDefault="00D842A2">
      <w:pPr>
        <w:pStyle w:val="ProductList-BodySpaced"/>
      </w:pPr>
      <w:r>
        <w:rPr>
          <w:b/>
          <w:color w:val="00188F"/>
        </w:rPr>
        <w:t xml:space="preserve">Litsentsitud server </w:t>
      </w:r>
      <w:r>
        <w:t xml:space="preserve">on üks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millele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 Selle definitsiooni järgi loetakse riistvarasektsiooni või plaati eraldi </w:t>
      </w:r>
      <w:r>
        <w:fldChar w:fldCharType="begin"/>
      </w:r>
      <w:r>
        <w:instrText xml:space="preserve"> AutoTextList   \s NoStyle \t "Server on füüsiline riistvarasüsteem, kus saab käitada serveritarkvara." </w:instrText>
      </w:r>
      <w:r>
        <w:fldChar w:fldCharType="separate"/>
      </w:r>
      <w:r>
        <w:rPr>
          <w:color w:val="0563C1"/>
        </w:rPr>
        <w:t>serveriks</w:t>
      </w:r>
      <w:r>
        <w:fldChar w:fldCharType="end"/>
      </w:r>
      <w:r>
        <w:t>.</w:t>
      </w:r>
    </w:p>
    <w:p w14:paraId="72F17C20" w14:textId="77777777" w:rsidR="00446C5A" w:rsidRDefault="00D842A2">
      <w:pPr>
        <w:pStyle w:val="ProductList-BodySpaced"/>
      </w:pPr>
      <w:r>
        <w:rPr>
          <w:b/>
          <w:color w:val="00188F"/>
        </w:rPr>
        <w:t>Litsentsitud kasutaja</w:t>
      </w:r>
      <w:r>
        <w:t xml:space="preserve"> on üks isik, kellele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w:t>
      </w:r>
    </w:p>
    <w:p w14:paraId="3533BE94" w14:textId="77777777" w:rsidR="00446C5A" w:rsidRDefault="00D842A2">
      <w:pPr>
        <w:pStyle w:val="ProductList-BodySpaced"/>
      </w:pPr>
      <w:r>
        <w:rPr>
          <w:b/>
          <w:color w:val="00188F"/>
        </w:rPr>
        <w:t>Pakkujate loendi</w:t>
      </w:r>
      <w:r>
        <w:t xml:space="preserve"> Microsofti määratud üksustest leiate aardressilt </w:t>
      </w:r>
      <w:hyperlink r:id="rId146">
        <w:r>
          <w:rPr>
            <w:color w:val="00467F"/>
            <w:u w:val="single"/>
          </w:rPr>
          <w:t>http://aka.ms/listedproviders</w:t>
        </w:r>
      </w:hyperlink>
      <w:r>
        <w:t xml:space="preserve">. Microsoft võib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loendit</w:t>
      </w:r>
      <w:r>
        <w:fldChar w:fldCharType="end"/>
      </w:r>
      <w:r>
        <w:t xml:space="preserve"> aeg-ajalt täiendada aadressil </w:t>
      </w:r>
      <w:hyperlink r:id="rId147">
        <w:r>
          <w:rPr>
            <w:color w:val="00467F"/>
            <w:u w:val="single"/>
          </w:rPr>
          <w:t>http://aka.ms/listedproviders</w:t>
        </w:r>
      </w:hyperlink>
      <w:r>
        <w:t xml:space="preserve"> kui aga klient kasutab välisallikat sel hetkel, kui selle </w:t>
      </w:r>
      <w:r>
        <w:fldChar w:fldCharType="begin"/>
      </w:r>
      <w:r>
        <w:instrText xml:space="preserve"> AutoTextList   \s NoStyle \t "Autoriseeritud välisallikas tähendab mis tahes kolmanda osapoole teenusepakkujat, mis ei ole pakkujate loendis ja ei kasuta pakkujate loendit andmekeskuse pakkujat sisseostuteenuse osana.  " </w:instrText>
      </w:r>
      <w:r>
        <w:fldChar w:fldCharType="separate"/>
      </w:r>
      <w:r>
        <w:rPr>
          <w:color w:val="0563C1"/>
        </w:rPr>
        <w:t>autoriseeritud välisallika</w:t>
      </w:r>
      <w:r>
        <w:fldChar w:fldCharType="end"/>
      </w:r>
      <w:r>
        <w:t xml:space="preserve"> staatus lõpetatakse, saab klient ajutiselt jätkata selle üksuse kasutamist sama </w:t>
      </w:r>
      <w:r>
        <w:fldChar w:fldCharType="begin"/>
      </w:r>
      <w:r>
        <w:instrText xml:space="preserve"> AutoTextList   \s NoStyle \t "Autoriseeritud välisallikas tähendab mis tahes kolmanda osapoole teenusepakkujat, mis ei ole pakkujate loendis ja ei kasuta pakkujate loendit andmekeskuse pakkujat sisseostuteenuse osana.  " </w:instrText>
      </w:r>
      <w:r>
        <w:fldChar w:fldCharType="separate"/>
      </w:r>
      <w:r>
        <w:rPr>
          <w:color w:val="0563C1"/>
        </w:rPr>
        <w:t>autoriseeritud välisallika</w:t>
      </w:r>
      <w:r>
        <w:fldChar w:fldCharType="end"/>
      </w:r>
      <w:r>
        <w:t xml:space="preserve"> võimekusega ühe aasta jooksul pärast selle oleku muutmist.</w:t>
      </w:r>
    </w:p>
    <w:p w14:paraId="1D22FD6C" w14:textId="77777777" w:rsidR="00446C5A" w:rsidRDefault="00D842A2">
      <w:pPr>
        <w:pStyle w:val="ProductList-BodySpaced"/>
      </w:pPr>
      <w:r>
        <w:rPr>
          <w:b/>
          <w:color w:val="00188F"/>
        </w:rPr>
        <w:t>Halduslitsents (ML)</w:t>
      </w:r>
      <w:r>
        <w:t xml:space="preserve"> on litsents, mis lubab ühe või mitme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serveritarkvara sobiva versiooni või serveritarkvara mis tahes varasema versiooniga. Halduslitsentside kategooriaid on kaks: serverihalduslitsents ja kliendihalduslitsents. Kliendihalduslitsentse on kolme tüüpi: kasutaja, OSE ja seadme litsentsid. Kasutaja halduslitsents lubab mis tahes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millele pääseb juurde üks kasutaja; OSE halduslitsents lubab ühe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millele pääseb juurde mis tahes kasutaja; seadme halduslitsents (Core’i CAL-ide või Enterprise’i CAL-ide komplekt) lubab mis tahes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ühes seadmes.</w:t>
      </w:r>
    </w:p>
    <w:p w14:paraId="6260E0EA" w14:textId="77777777" w:rsidR="00446C5A" w:rsidRDefault="00D842A2">
      <w:pPr>
        <w:pStyle w:val="ProductList-BodySpaced"/>
      </w:pPr>
      <w:r>
        <w:rPr>
          <w:b/>
          <w:color w:val="00188F"/>
        </w:rPr>
        <w:t>Halduslitsentsiga samaväärne litsents</w:t>
      </w:r>
      <w:r>
        <w:t xml:space="preserve"> on toote halduslitsentside tabelis märgitud kasutaja AL või vastav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nagu on märgitud halduslitsentsiga samaväärsete litsentside tabelis </w:t>
      </w:r>
      <w:hyperlink w:anchor="_Sec591">
        <w:r>
          <w:rPr>
            <w:color w:val="00467F"/>
            <w:u w:val="single"/>
          </w:rPr>
          <w:t>lisas A</w:t>
        </w:r>
      </w:hyperlink>
      <w:r>
        <w:t xml:space="preserv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 komplekt on halduslitsentsiga samaväärne litsents üksnes juhul, kui klient ostis litsentsi pärast serveritoote saadavuskuupäeva või kui kliendil oli saadavuskuupäeval aktiivne tarkvarakindlustuse kate.</w:t>
      </w:r>
    </w:p>
    <w:p w14:paraId="39A15231" w14:textId="77777777" w:rsidR="00446C5A" w:rsidRDefault="00D842A2">
      <w:pPr>
        <w:pStyle w:val="ProductList-BodySpaced"/>
      </w:pPr>
      <w:r>
        <w:rPr>
          <w:b/>
          <w:color w:val="00188F"/>
        </w:rPr>
        <w:t xml:space="preserve">OSE haldus </w:t>
      </w:r>
      <w:r>
        <w:t xml:space="preserve">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-ga otseselt või kaudselt seotud riistvara või tarkvara kohta andmete taotlemine või saamine, nende konfigureerimine või neile juhiste andmine. See ei hõlma seadme või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olemasolu tuvastamist.</w:t>
      </w:r>
    </w:p>
    <w:p w14:paraId="7CDAEBD4" w14:textId="77777777" w:rsidR="00446C5A" w:rsidRDefault="00D842A2">
      <w:pPr>
        <w:pStyle w:val="ProductList-BodySpaced"/>
      </w:pPr>
      <w:r>
        <w:rPr>
          <w:b/>
          <w:color w:val="00188F"/>
        </w:rPr>
        <w:t>Operatsioonisüsteemikeskkond (OSE)</w:t>
      </w:r>
      <w:r>
        <w:t xml:space="preserve"> on operatsioonisüsteemi eksemplar või selle osa või virtuaalse (või muul viisil emuleeritud) operatsioonisüsteemi eksemplar või selle osa, mis võimaldab eraldi arvutiidentiteeti (esmase arvuti nimi või muu sarnane kordumatu tunnus) või eraldi haldusõigusi, ja rakenduste eksemplarid (olemasolul), mis on konfigureeritud ülal nimetatud operatsioonisüsteemi eksemplari või selle osade käitamiseks. Füüsilisel riistvarasüsteemil saab olla üks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füüsiline OSE</w:t>
      </w:r>
      <w:r>
        <w:fldChar w:fldCharType="end"/>
      </w:r>
      <w:r>
        <w:t xml:space="preserve"> ja/või üks või mitu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w:t>
      </w:r>
    </w:p>
    <w:p w14:paraId="75960F89" w14:textId="77777777" w:rsidR="00446C5A" w:rsidRDefault="00D842A2">
      <w:pPr>
        <w:pStyle w:val="ProductList-BodySpaced"/>
      </w:pPr>
      <w:r>
        <w:rPr>
          <w:b/>
          <w:color w:val="00188F"/>
        </w:rPr>
        <w:t>Füüsiline tuum</w:t>
      </w:r>
      <w:r>
        <w:t xml:space="preserve"> on </w:t>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tuum.</w:t>
      </w:r>
    </w:p>
    <w:p w14:paraId="18DEEDCA" w14:textId="77777777" w:rsidR="00446C5A" w:rsidRDefault="00D842A2">
      <w:pPr>
        <w:pStyle w:val="ProductList-BodySpaced"/>
      </w:pPr>
      <w:r>
        <w:rPr>
          <w:b/>
          <w:color w:val="00188F"/>
        </w:rPr>
        <w:t>Füüsiline 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mis on konfigureeritud otse füüsilises riistvarasüsteemis käitamiseks. Operatsioonisüsteemi eksemplari, mida kasutatakse riistvara virtualiseerimistarkvara käitamiseks või riistvara virtualiseerimisteenuste osutamiseks, käsitletakse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w:t>
      </w:r>
      <w:r>
        <w:fldChar w:fldCharType="end"/>
      </w:r>
      <w:r>
        <w:t xml:space="preserve"> osana.</w:t>
      </w:r>
    </w:p>
    <w:p w14:paraId="3B550AF7" w14:textId="77777777" w:rsidR="00446C5A" w:rsidRDefault="00D842A2">
      <w:pPr>
        <w:pStyle w:val="ProductList-BodySpaced"/>
      </w:pPr>
      <w:r>
        <w:rPr>
          <w:b/>
          <w:color w:val="00188F"/>
        </w:rPr>
        <w:t xml:space="preserve">Füüsiline protsessor </w:t>
      </w:r>
      <w:r>
        <w:t>on füüsilises riistvarasüsteemis asuv protsessor.</w:t>
      </w:r>
    </w:p>
    <w:p w14:paraId="4892827E" w14:textId="77777777" w:rsidR="00446C5A" w:rsidRDefault="00D842A2">
      <w:pPr>
        <w:pStyle w:val="ProductList-BodySpaced"/>
      </w:pPr>
      <w:r>
        <w:rPr>
          <w:b/>
          <w:color w:val="00188F"/>
        </w:rPr>
        <w:t>Põhikasutaja</w:t>
      </w:r>
      <w:r>
        <w:t xml:space="preserve"> tähendab kasutajat, kes kasutab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seadet</w:t>
      </w:r>
      <w:r>
        <w:fldChar w:fldCharType="end"/>
      </w:r>
      <w:r>
        <w:t xml:space="preserve"> mis tahes 90 päeva pikkuse perioodi jooksul rohkem kui 50% ajast.</w:t>
      </w:r>
    </w:p>
    <w:p w14:paraId="37A4F0AB" w14:textId="77777777" w:rsidR="00446C5A" w:rsidRDefault="00D842A2">
      <w:pPr>
        <w:pStyle w:val="ProductList-BodySpaced"/>
      </w:pPr>
      <w:r>
        <w:rPr>
          <w:b/>
          <w:color w:val="00188F"/>
        </w:rPr>
        <w:t>Põhitöökeskkond</w:t>
      </w:r>
      <w:r>
        <w:t xml:space="preserve"> on kas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milles serveritarkvara eksemplare käitatakse toote kirje jaotise „kasutusõigused” kohaselt , või SQL Serveri virtuaalarvuti Azure’i hübriidkeskkonna eelise õiguste kontekstis.</w:t>
      </w:r>
    </w:p>
    <w:p w14:paraId="4DB1A23E" w14:textId="77777777" w:rsidR="00446C5A" w:rsidRDefault="00D842A2">
      <w:pPr>
        <w:pStyle w:val="ProductList-BodySpaced"/>
      </w:pPr>
      <w:r>
        <w:rPr>
          <w:b/>
          <w:color w:val="00188F"/>
        </w:rPr>
        <w:t>Tootmiskeskkond</w:t>
      </w:r>
      <w:r>
        <w:t xml:space="preserve"> on füüsiline või virtuaalne OSE, kus töötab tootmise töömaht või mis pääseb juurde tootmisandmetele, või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füüsiline OSE</w:t>
      </w:r>
      <w:r>
        <w:fldChar w:fldCharType="end"/>
      </w:r>
      <w:r>
        <w:t xml:space="preserve">, mis majutab ühte või mitut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kus töötavad tootmise töömahud või mis pääsevad juurde tootmisandmetele.</w:t>
      </w:r>
    </w:p>
    <w:p w14:paraId="32AA015C" w14:textId="77777777" w:rsidR="00446C5A" w:rsidRDefault="00D842A2">
      <w:pPr>
        <w:pStyle w:val="ProductList-BodySpaced"/>
      </w:pPr>
      <w:r>
        <w:rPr>
          <w:b/>
          <w:color w:val="00188F"/>
        </w:rPr>
        <w:t>Kvalifitseeruv kolmanda osapoole seade</w:t>
      </w:r>
      <w:r>
        <w:t xml:space="preserve"> on seade, mida klient ega kliendi sidusettevõtted otseselt ega kaudselt ei kontrolli (nt kolmanda osapoole avalik kiosk).</w:t>
      </w:r>
    </w:p>
    <w:p w14:paraId="3F030249" w14:textId="77777777" w:rsidR="00446C5A" w:rsidRDefault="00D842A2">
      <w:pPr>
        <w:pStyle w:val="ProductList-BodySpaced"/>
      </w:pPr>
      <w:r>
        <w:rPr>
          <w:b/>
          <w:color w:val="00188F"/>
        </w:rPr>
        <w:t>Töötav eksemplar</w:t>
      </w:r>
      <w:r>
        <w:t xml:space="preserve"> on tarkvara</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mis on laaditud mällu ja mille kohta on täidetud üks või mitu juhist. (Tarkvara „eksemplari käitamine” tähendab tarkvara laadimist mällu ja selle ühe või mitme juhise täitmist.) Kui eksemplar on käitatud, käsitletakse eksemplari käitatavana (olenemata sellest, kas selle juhiste täitmist jätkatakse või mitte) seni, kuni see mälust eemaldatakse.</w:t>
      </w:r>
    </w:p>
    <w:p w14:paraId="717B7884" w14:textId="77777777" w:rsidR="00446C5A" w:rsidRDefault="00D842A2">
      <w:pPr>
        <w:pStyle w:val="ProductList-BodySpaced"/>
      </w:pPr>
      <w:r>
        <w:rPr>
          <w:b/>
          <w:color w:val="00188F"/>
        </w:rPr>
        <w:t>AL</w:t>
      </w:r>
      <w:r>
        <w:t xml:space="preserve"> on abonemendi</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mis võimaldab juurdepääsu tarkvarale või hostitud teenusele määratletud ajaperioodiks.</w:t>
      </w:r>
    </w:p>
    <w:p w14:paraId="28CB6387" w14:textId="77777777" w:rsidR="00446C5A" w:rsidRDefault="00D842A2">
      <w:pPr>
        <w:pStyle w:val="ProductList-BodySpaced"/>
      </w:pPr>
      <w:r>
        <w:rPr>
          <w:b/>
          <w:color w:val="00188F"/>
        </w:rPr>
        <w:t>Server</w:t>
      </w:r>
      <w:r>
        <w:t xml:space="preserve"> on füüsiline riistvarasüsteem, kus saab käitada serveritarkvara.</w:t>
      </w:r>
    </w:p>
    <w:p w14:paraId="1DB60A63" w14:textId="77777777" w:rsidR="00446C5A" w:rsidRDefault="00D842A2">
      <w:pPr>
        <w:pStyle w:val="ProductList-BodySpaced"/>
      </w:pPr>
      <w:r>
        <w:rPr>
          <w:b/>
          <w:color w:val="00188F"/>
        </w:rPr>
        <w:t>Serveripark</w:t>
      </w:r>
      <w:r>
        <w:t xml:space="preserve"> on üks andmekeskus või kaks andmekeskust, mis asuvad füüsiliselt üksteisest mitte kaugemal kui neli tundi olevais ajavööndeis või EL-i või EFTA piires. Andmekeskuse saab teisaldada ühest serverifarmist teise, kuid mitte lühiajaliselt. (EL – Euroopa Liit; EFTA – Euroopa Vabakaubanduse Assotsiatsioon).</w:t>
      </w:r>
    </w:p>
    <w:p w14:paraId="6BB9315C" w14:textId="77777777" w:rsidR="00446C5A" w:rsidRDefault="00D842A2">
      <w:pPr>
        <w:pStyle w:val="ProductList-BodySpaced"/>
      </w:pPr>
      <w:r>
        <w:rPr>
          <w:b/>
          <w:color w:val="00188F"/>
        </w:rPr>
        <w:t>Versioonitäiendus</w:t>
      </w:r>
      <w:r>
        <w:t xml:space="preserve"> on litsents, mis ostetakse lisaks varem hangitud põhilitsentsile (ja seostatakse sellega). Iga versioonitäienduse kasutaja AL-i puhul, mida OST-s eraldi ei nimetata, kehtivad samaväärsele täielikule kasutaja AL-ile kohalduvad litsentsitingimused.</w:t>
      </w:r>
    </w:p>
    <w:p w14:paraId="3AA77582" w14:textId="77777777" w:rsidR="00446C5A" w:rsidRDefault="00D842A2">
      <w:pPr>
        <w:pStyle w:val="ProductList-BodySpaced"/>
      </w:pPr>
      <w:r>
        <w:rPr>
          <w:b/>
          <w:color w:val="00188F"/>
        </w:rPr>
        <w:t>Õpilane</w:t>
      </w:r>
      <w:r>
        <w:t xml:space="preserve"> on täis- või osaõppeajaga isik, kes on liitunud mis tahes haridusasutuses, mis on osa õppeasutuse organisatsioonist.</w:t>
      </w:r>
    </w:p>
    <w:p w14:paraId="4553C309" w14:textId="77777777" w:rsidR="00446C5A" w:rsidRDefault="00D842A2">
      <w:pPr>
        <w:pStyle w:val="ProductList-BodySpaced"/>
      </w:pPr>
      <w:r>
        <w:rPr>
          <w:b/>
          <w:color w:val="00188F"/>
        </w:rPr>
        <w:t>Kvalifitseeruv (üli)õpilase seade</w:t>
      </w:r>
      <w:r>
        <w:t xml:space="preserve"> on kvalifitseeruv seade, mis kuulub õpilasele või mida õpilane liisib või haldab, või mis kuulub organisatsioonile või mida organisatsioon liisib või haldab, ning mis on antud õpilasele ainuisikuliseks kasutamiseks. </w:t>
      </w:r>
    </w:p>
    <w:p w14:paraId="396DFCB2" w14:textId="77777777" w:rsidR="00446C5A" w:rsidRDefault="00D842A2">
      <w:pPr>
        <w:pStyle w:val="ProductList-BodySpaced"/>
      </w:pPr>
      <w:r>
        <w:rPr>
          <w:b/>
          <w:color w:val="00188F"/>
        </w:rPr>
        <w:t>Virtuaalne tuum</w:t>
      </w:r>
      <w:r>
        <w:t xml:space="preserve"> on seade, mis töötleb võimsust virtuaalses riistvarasüsteemis. Virtuaalne tuum on ühe või mitme riistvaralõime virtuaalne kuju.</w:t>
      </w:r>
    </w:p>
    <w:p w14:paraId="4B841CFE" w14:textId="77777777" w:rsidR="00446C5A" w:rsidRDefault="00D842A2">
      <w:pPr>
        <w:pStyle w:val="ProductList-BodySpaced"/>
      </w:pPr>
      <w:r>
        <w:rPr>
          <w:b/>
          <w:color w:val="00188F"/>
        </w:rPr>
        <w:t>Virtuaalne 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mis on konfigureeritud otse virtuaalses riistvarasüsteemis käitamiseks.</w:t>
      </w:r>
    </w:p>
    <w:p w14:paraId="26591E6E" w14:textId="77777777" w:rsidR="00446C5A" w:rsidRDefault="00D842A2">
      <w:pPr>
        <w:pStyle w:val="ProductList-BodySpaced"/>
      </w:pPr>
      <w:r>
        <w:rPr>
          <w:b/>
          <w:color w:val="00188F"/>
        </w:rPr>
        <w:t>Veebi töökoormus</w:t>
      </w:r>
      <w:r>
        <w:t xml:space="preserve"> (nimetatakse ka </w:t>
      </w:r>
      <w:r>
        <w:rPr>
          <w:color w:val="00188F"/>
        </w:rPr>
        <w:t>Interneti veebilahendusteks</w:t>
      </w:r>
      <w:r>
        <w:t>) on avalikult juurdepääsetavad veebilehed, veebisaidid, veebirakendused, veebiteenused ja/või POP3-meiliteenused. Selguse huvides ei ole Interneti veebilahenduses juurdepääs tarkvarateenuse sisule, teabele ja rakendustele piiratud ainult kliendi ega selle sidusettevõtete töötajatega.</w:t>
      </w:r>
    </w:p>
    <w:p w14:paraId="43F139DA" w14:textId="77777777" w:rsidR="00446C5A" w:rsidRDefault="00D842A2">
      <w:pPr>
        <w:pStyle w:val="ProductList-BodySpaced"/>
      </w:pPr>
      <w:r>
        <w:t>Interneti veebilahenduste tarkvara kasutatakse järgmiste rakenduste käitamiseks:</w:t>
      </w:r>
    </w:p>
    <w:p w14:paraId="18453C82" w14:textId="77777777" w:rsidR="00446C5A" w:rsidRDefault="00D842A2" w:rsidP="00D842A2">
      <w:pPr>
        <w:pStyle w:val="ProductList-Bullet"/>
        <w:numPr>
          <w:ilvl w:val="0"/>
          <w:numId w:val="53"/>
        </w:numPr>
      </w:pPr>
      <w:r>
        <w:t>veebiserveri tarkvara (näiteks Microsoft Internet Information Services) ja haldus- või turbeagendid (näiteks System Center Operations Manageri agent);</w:t>
      </w:r>
    </w:p>
    <w:p w14:paraId="332F18AD" w14:textId="77777777" w:rsidR="00446C5A" w:rsidRDefault="00D842A2" w:rsidP="00D842A2">
      <w:pPr>
        <w:pStyle w:val="ProductList-Bullet"/>
        <w:numPr>
          <w:ilvl w:val="0"/>
          <w:numId w:val="53"/>
        </w:numPr>
      </w:pPr>
      <w:r>
        <w:t>andmebaasimootori tarkvara (näiteks Microsoft SQL Server) ainult Interneti veebilahenduste toetamiseks; või</w:t>
      </w:r>
    </w:p>
    <w:p w14:paraId="30D26955" w14:textId="77777777" w:rsidR="00446C5A" w:rsidRDefault="00D842A2" w:rsidP="00D842A2">
      <w:pPr>
        <w:pStyle w:val="ProductList-Bullet"/>
        <w:numPr>
          <w:ilvl w:val="0"/>
          <w:numId w:val="53"/>
        </w:numPr>
      </w:pPr>
      <w:r>
        <w:t>domeeninimede süsteemi (DNS) Interneti-nimede lahendamiseks IP-aadressidele, kui see ei ole tarkvaraeksemplari ainus funktsioon.</w:t>
      </w:r>
    </w:p>
    <w:p w14:paraId="131FBC78" w14:textId="77777777" w:rsidR="00446C5A" w:rsidRDefault="00D842A2">
      <w:pPr>
        <w:pStyle w:val="ProductList-BodySpaced"/>
      </w:pPr>
      <w:r>
        <w:rPr>
          <w:b/>
          <w:color w:val="00188F"/>
        </w:rPr>
        <w:t>Windows Serveri ümbris koos Hyper-V eraldusega</w:t>
      </w:r>
      <w:r>
        <w:rPr>
          <w:color w:val="000000"/>
        </w:rPr>
        <w:t xml:space="preserve">(varasema nimetusega </w:t>
      </w:r>
      <w:r>
        <w:t>Hyper-V ümbris</w:t>
      </w:r>
      <w:r>
        <w:fldChar w:fldCharType="begin"/>
      </w:r>
      <w:r>
        <w:instrText xml:space="preserve"> XE "Hyper-V ümbris" </w:instrText>
      </w:r>
      <w:r>
        <w:fldChar w:fldCharType="end"/>
      </w:r>
      <w:r>
        <w:t xml:space="preserve">) on Windows Serveri ümbrisetehnoloogia, mis kasutab virtuaalset operatsioonisüsteemikeskkonda ühe või enama Windows Serveri ümbrise hostimiseks. Iga Hyper-V eraldusega eksemplari, mida kasutatakse ühe või enama Windows Serveri ümbrise hostimiseks, loetakse üheks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virtuaalseks OSE-ks</w:t>
      </w:r>
      <w:r>
        <w:fldChar w:fldCharType="end"/>
      </w:r>
      <w:r>
        <w:t>.</w:t>
      </w:r>
    </w:p>
    <w:p w14:paraId="438E1239" w14:textId="77777777" w:rsidR="00446C5A" w:rsidRDefault="00D842A2">
      <w:pPr>
        <w:pStyle w:val="ProductList-BodySpaced"/>
      </w:pPr>
      <w:r>
        <w:rPr>
          <w:b/>
          <w:color w:val="00188F"/>
        </w:rPr>
        <w:t xml:space="preserve">Windows Serveri ümbris ilma Hyper-V eralduseta </w:t>
      </w:r>
      <w:r>
        <w:t>(varasema nimetusega Windows Serveri ümbris</w:t>
      </w:r>
      <w:r>
        <w:fldChar w:fldCharType="begin"/>
      </w:r>
      <w:r>
        <w:instrText xml:space="preserve"> XE "Windows Serveri ümbris" </w:instrText>
      </w:r>
      <w:r>
        <w:fldChar w:fldCharType="end"/>
      </w:r>
      <w:r>
        <w:t>) on Windows Serveri tarkvara funktsioon.</w:t>
      </w:r>
    </w:p>
    <w:p w14:paraId="3C5DEB40" w14:textId="77777777" w:rsidR="00446C5A" w:rsidRDefault="00D842A2">
      <w:pPr>
        <w:pStyle w:val="ProductList-BodySpaced"/>
      </w:pPr>
      <w:r>
        <w:rPr>
          <w:b/>
          <w:color w:val="00188F"/>
        </w:rPr>
        <w:t>Windowsi tarkvara komponendid</w:t>
      </w:r>
      <w:r>
        <w:t xml:space="preserve"> on tootes sisalduvad Windowsi tarkvara komponendid. Windowsi tarkvarakomponendid on nii Microsoft .NET Framework, Microsofti andmepääsukomponendid, PowerShelli tarkvara ja teatud dll-id, mis on seotud Microsoft Buildi, Windows Identity Foundationi, Windowsi JAVAScripti teegi, Debghelp.dll-i ja veebijuurutustehnoloogiatega.</w:t>
      </w:r>
    </w:p>
    <w:p w14:paraId="7A16C838" w14:textId="77777777" w:rsidR="00446C5A" w:rsidRDefault="00446C5A">
      <w:pPr>
        <w:pStyle w:val="ProductList-BodySpaced"/>
        <w:jc w:val="right"/>
      </w:pPr>
    </w:p>
    <w:tbl>
      <w:tblPr>
        <w:tblStyle w:val="PURTable"/>
        <w:tblW w:w="0" w:type="dxa"/>
        <w:tblLook w:val="04A0" w:firstRow="1" w:lastRow="0" w:firstColumn="1" w:lastColumn="0" w:noHBand="0" w:noVBand="1"/>
      </w:tblPr>
      <w:tblGrid>
        <w:gridCol w:w="10916"/>
      </w:tblGrid>
      <w:tr w:rsidR="00446C5A" w14:paraId="02A67B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0C019B" w14:textId="77777777" w:rsidR="00446C5A" w:rsidRDefault="00F12E12">
            <w:pPr>
              <w:pStyle w:val="ProductList-TableBody"/>
              <w:jc w:val="right"/>
            </w:pPr>
            <w:hyperlink w:anchor="_Sec842">
              <w:r w:rsidR="00D842A2">
                <w:rPr>
                  <w:color w:val="00467F"/>
                  <w:sz w:val="14"/>
                  <w:u w:val="single"/>
                </w:rPr>
                <w:t>Sisukord</w:t>
              </w:r>
            </w:hyperlink>
            <w:r w:rsidR="00D842A2">
              <w:rPr>
                <w:sz w:val="14"/>
              </w:rPr>
              <w:t xml:space="preserve"> / </w:t>
            </w:r>
            <w:hyperlink w:anchor="_Sec549">
              <w:r w:rsidR="00D842A2">
                <w:rPr>
                  <w:color w:val="00467F"/>
                  <w:sz w:val="14"/>
                  <w:u w:val="single"/>
                </w:rPr>
                <w:t>sõnastik</w:t>
              </w:r>
            </w:hyperlink>
            <w:r w:rsidR="00D842A2">
              <w:rPr>
                <w:sz w:val="14"/>
              </w:rPr>
              <w:t xml:space="preserve"> / </w:t>
            </w:r>
            <w:hyperlink w:anchor="_Sec844">
              <w:r w:rsidR="00D842A2">
                <w:rPr>
                  <w:color w:val="00467F"/>
                  <w:sz w:val="14"/>
                  <w:u w:val="single"/>
                </w:rPr>
                <w:t>register</w:t>
              </w:r>
            </w:hyperlink>
          </w:p>
        </w:tc>
      </w:tr>
    </w:tbl>
    <w:p w14:paraId="47DC3EA1" w14:textId="77777777" w:rsidR="00446C5A" w:rsidRDefault="00446C5A">
      <w:pPr>
        <w:pStyle w:val="ProductList-BodySpaced"/>
      </w:pPr>
    </w:p>
    <w:p w14:paraId="520ADEB0" w14:textId="77777777" w:rsidR="00446C5A" w:rsidRDefault="00446C5A">
      <w:pPr>
        <w:sectPr w:rsidR="00446C5A">
          <w:headerReference w:type="default" r:id="rId148"/>
          <w:footerReference w:type="default" r:id="rId149"/>
          <w:type w:val="continuous"/>
          <w:pgSz w:w="12240" w:h="15840" w:code="1"/>
          <w:pgMar w:top="1170" w:right="720" w:bottom="720" w:left="720" w:header="432" w:footer="288" w:gutter="0"/>
          <w:cols w:space="360"/>
        </w:sectPr>
      </w:pPr>
    </w:p>
    <w:p w14:paraId="060DF9C8" w14:textId="77777777" w:rsidR="00446C5A" w:rsidRDefault="00D842A2">
      <w:pPr>
        <w:pStyle w:val="ProductList-SectionHeading"/>
        <w:pageBreakBefore/>
        <w:outlineLvl w:val="0"/>
      </w:pPr>
      <w:bookmarkStart w:id="347" w:name="_Sec591"/>
      <w:bookmarkEnd w:id="337"/>
      <w:r>
        <w:t>Lisa A – CAL-i/ML-iga samaväärsed litsentsid</w:t>
      </w:r>
      <w:r>
        <w:fldChar w:fldCharType="begin"/>
      </w:r>
      <w:r>
        <w:instrText xml:space="preserve"> TC "</w:instrText>
      </w:r>
      <w:bookmarkStart w:id="348" w:name="_Toc46953508"/>
      <w:r>
        <w:instrText>Lisa A – CAL-i/ML-iga samaväärsed litsentsid</w:instrText>
      </w:r>
      <w:bookmarkEnd w:id="348"/>
      <w:r>
        <w:instrText>" \l 1</w:instrText>
      </w:r>
      <w:r>
        <w:fldChar w:fldCharType="end"/>
      </w:r>
    </w:p>
    <w:p w14:paraId="61341A16" w14:textId="77777777" w:rsidR="00446C5A" w:rsidRDefault="00D842A2">
      <w:pPr>
        <w:pStyle w:val="ProductList-Body"/>
      </w:pPr>
      <w:r>
        <w:t xml:space="preserve">Õigus pääseda juurde serveritarkvarale, mis töötab kliendi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serveritel</w:t>
      </w:r>
      <w:r>
        <w:fldChar w:fldCharType="end"/>
      </w:r>
      <w:r>
        <w:t xml:space="preserve"> või </w:t>
      </w:r>
      <w:r>
        <w:fldChar w:fldCharType="begin"/>
      </w:r>
      <w:r>
        <w:instrText xml:space="preserve"> AutoTextList   \s NoStyle \t "OSE-de haldamine on OSE-ga otseselt või kaudselt seotud riistvara või tarkvara kohta andmete taotlemine või saamine, selle konfigureerimine või sellele juhiste andmine. See ei hõlma seadme või OSE olemasolu tuvastamist." </w:instrText>
      </w:r>
      <w:r>
        <w:fldChar w:fldCharType="separate"/>
      </w:r>
      <w:r>
        <w:rPr>
          <w:color w:val="0563C1"/>
        </w:rPr>
        <w:t>OSE-de</w:t>
      </w:r>
      <w:r>
        <w:fldChar w:fldCharType="end"/>
      </w:r>
      <w:r>
        <w:t xml:space="preserve"> haldamiseks on saadaval </w:t>
      </w:r>
      <w:r>
        <w:fldChar w:fldCharType="begin"/>
      </w:r>
      <w:r>
        <w:instrText xml:space="preserve"> AutoTextList   \s NoStyle \t "CAL on kliendilitsents, mis võidakse määrata kas kasutaja- või seadmepõhiselt. (Vt tervikdefinitsiooni sõnastikust)" </w:instrText>
      </w:r>
      <w:r>
        <w:fldChar w:fldCharType="separate"/>
      </w:r>
      <w:r>
        <w:rPr>
          <w:color w:val="0563C1"/>
        </w:rPr>
        <w:t>CAL-i</w:t>
      </w:r>
      <w:r>
        <w:fldChar w:fldCharType="end"/>
      </w:r>
      <w:r>
        <w:t xml:space="preserve"> komplektide ja võrguteenuste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AL-ide</w:t>
      </w:r>
      <w:r>
        <w:fldChar w:fldCharType="end"/>
      </w:r>
      <w:r>
        <w:t xml:space="preserve"> kaudu. Kui mõne serveri real on mõni lahter sinise taustaga, täidab selle veeru </w:t>
      </w:r>
      <w:r>
        <w:fldChar w:fldCharType="begin"/>
      </w:r>
      <w:r>
        <w:instrText xml:space="preserve"> AutoTextList   \s NoStyle \t "CAL on kliendilitsents, mis võidakse määrata kas kasutaja- või seadmepõhiselt.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nõude juurdepääsuks selle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toote põhi- või lisafunktsioonidele (või nende haldamiseks). </w:t>
      </w:r>
      <w:r>
        <w:fldChar w:fldCharType="begin"/>
      </w:r>
      <w:r>
        <w:instrText xml:space="preserve"> AutoTextList   \s NoStyle \t "CAL on kliendilitsents, mis võidakse määrata kas kasutaja- või seadmepõhiselt. (Vt tervikdefinitsiooni sõnastikust)" </w:instrText>
      </w:r>
      <w:r>
        <w:fldChar w:fldCharType="separate"/>
      </w:r>
      <w:r>
        <w:rPr>
          <w:color w:val="0563C1"/>
        </w:rPr>
        <w:t>CAL-i</w:t>
      </w:r>
      <w:r>
        <w:fldChar w:fldCharType="end"/>
      </w:r>
      <w:r>
        <w:t xml:space="preserve"> komplektid tuleb osta pärast toodete saadavuskuupäeva või peab neil olema sel kuupäeval aktiivne tarkvarakindlustuse kate, et täita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toote kehtiva versiooni juurdepääsunõuded.</w:t>
      </w:r>
    </w:p>
    <w:p w14:paraId="26D9B32F" w14:textId="77777777" w:rsidR="00446C5A" w:rsidRDefault="00446C5A">
      <w:pPr>
        <w:pStyle w:val="ProductList-Body"/>
      </w:pPr>
    </w:p>
    <w:tbl>
      <w:tblPr>
        <w:tblStyle w:val="PURTable"/>
        <w:tblW w:w="0" w:type="dxa"/>
        <w:tblLook w:val="04A0" w:firstRow="1" w:lastRow="0" w:firstColumn="1" w:lastColumn="0" w:noHBand="0" w:noVBand="1"/>
      </w:tblPr>
      <w:tblGrid>
        <w:gridCol w:w="1003"/>
        <w:gridCol w:w="433"/>
        <w:gridCol w:w="516"/>
        <w:gridCol w:w="516"/>
        <w:gridCol w:w="720"/>
        <w:gridCol w:w="524"/>
        <w:gridCol w:w="531"/>
        <w:gridCol w:w="531"/>
        <w:gridCol w:w="524"/>
        <w:gridCol w:w="720"/>
        <w:gridCol w:w="524"/>
        <w:gridCol w:w="531"/>
        <w:gridCol w:w="531"/>
        <w:gridCol w:w="524"/>
        <w:gridCol w:w="414"/>
        <w:gridCol w:w="359"/>
        <w:gridCol w:w="416"/>
        <w:gridCol w:w="286"/>
        <w:gridCol w:w="286"/>
        <w:gridCol w:w="479"/>
        <w:gridCol w:w="274"/>
        <w:gridCol w:w="274"/>
      </w:tblGrid>
      <w:tr w:rsidR="00446C5A" w14:paraId="457F9D97"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08BBC8DA" w14:textId="77777777" w:rsidR="00446C5A" w:rsidRDefault="00446C5A">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714FE35" w14:textId="77777777" w:rsidR="00446C5A" w:rsidRDefault="00D842A2">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B68F4C5" w14:textId="77777777" w:rsidR="00446C5A" w:rsidRDefault="00D842A2">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4830847" w14:textId="77777777" w:rsidR="00446C5A" w:rsidRDefault="00D842A2">
            <w:pPr>
              <w:pStyle w:val="ProductList-TableBody"/>
              <w:jc w:val="center"/>
            </w:pPr>
            <w:r>
              <w:rPr>
                <w:color w:val="FFFFFF"/>
              </w:rPr>
              <w:t>Ettevõtte kliendilitsents</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21E1560D" w14:textId="77777777" w:rsidR="00446C5A" w:rsidRDefault="00D842A2">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CAEE46C" w14:textId="77777777" w:rsidR="00446C5A" w:rsidRDefault="00D842A2">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C7DE9D0" w14:textId="77777777" w:rsidR="00446C5A" w:rsidRDefault="00D842A2">
            <w:pPr>
              <w:pStyle w:val="ProductList-TableBody"/>
              <w:jc w:val="center"/>
            </w:pPr>
            <w:r>
              <w:rPr>
                <w:color w:val="FFFFFF"/>
              </w:rPr>
              <w:t>Microsoft 365</w:t>
            </w:r>
          </w:p>
        </w:tc>
      </w:tr>
      <w:tr w:rsidR="00446C5A" w14:paraId="1B4794B4" w14:textId="77777777">
        <w:tc>
          <w:tcPr>
            <w:tcW w:w="360" w:type="dxa"/>
            <w:tcBorders>
              <w:top w:val="none" w:sz="4" w:space="0" w:color="BFBFBF"/>
              <w:left w:val="none" w:sz="24" w:space="0" w:color="808080"/>
              <w:bottom w:val="single" w:sz="4" w:space="0" w:color="FFFFFF"/>
              <w:right w:val="single" w:sz="6" w:space="0" w:color="FFFFFF"/>
            </w:tcBorders>
          </w:tcPr>
          <w:p w14:paraId="4BCD7934" w14:textId="77777777" w:rsidR="00446C5A" w:rsidRDefault="00D842A2">
            <w:pPr>
              <w:pStyle w:val="ProductList-TableBody"/>
            </w:pPr>
            <w:r>
              <w:t>Serverid</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4AFA772" w14:textId="77777777" w:rsidR="00446C5A" w:rsidRDefault="00D842A2">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1B774F1" w14:textId="77777777" w:rsidR="00446C5A" w:rsidRDefault="00D842A2">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0E01B0" w14:textId="77777777" w:rsidR="00446C5A" w:rsidRDefault="00D842A2">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63A95D" w14:textId="77777777" w:rsidR="00446C5A" w:rsidRDefault="00D842A2">
            <w:pPr>
              <w:pStyle w:val="ProductList-TableBody"/>
              <w:jc w:val="center"/>
            </w:pPr>
            <w:r>
              <w:rPr>
                <w:color w:val="FFFFFF"/>
              </w:rPr>
              <w:t>Komplekt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46518E6" w14:textId="77777777" w:rsidR="00446C5A" w:rsidRDefault="00D842A2">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578E74E" w14:textId="77777777" w:rsidR="00446C5A" w:rsidRDefault="00D842A2">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A4E5436" w14:textId="77777777" w:rsidR="00446C5A" w:rsidRDefault="00D842A2">
            <w:pPr>
              <w:pStyle w:val="ProductList-TableBody"/>
              <w:jc w:val="center"/>
            </w:pPr>
            <w:r>
              <w:rPr>
                <w:color w:val="FFFFFF"/>
              </w:rPr>
              <w:t xml:space="preserve">Bridge O365 + </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0149EB" w14:textId="77777777" w:rsidR="00446C5A" w:rsidRDefault="00D842A2">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E7DC651" w14:textId="77777777" w:rsidR="00446C5A" w:rsidRDefault="00D842A2">
            <w:pPr>
              <w:pStyle w:val="ProductList-TableBody"/>
              <w:jc w:val="center"/>
            </w:pPr>
            <w:r>
              <w:rPr>
                <w:color w:val="FFFFFF"/>
              </w:rPr>
              <w:t>Komplekt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A2DD456" w14:textId="77777777" w:rsidR="00446C5A" w:rsidRDefault="00D842A2">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B37C8F3" w14:textId="77777777" w:rsidR="00446C5A" w:rsidRDefault="00D842A2">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624E6B9" w14:textId="77777777" w:rsidR="00446C5A" w:rsidRDefault="00D842A2">
            <w:pPr>
              <w:pStyle w:val="ProductList-TableBody"/>
              <w:jc w:val="center"/>
            </w:pPr>
            <w:r>
              <w:rPr>
                <w:color w:val="FFFFFF"/>
              </w:rPr>
              <w:t xml:space="preserve">Bridge O365 + </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0B415E2" w14:textId="77777777" w:rsidR="00446C5A" w:rsidRDefault="00D842A2">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7B84E4D" w14:textId="77777777" w:rsidR="00446C5A" w:rsidRDefault="00D842A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4A0B997" w14:textId="77777777" w:rsidR="00446C5A" w:rsidRDefault="00D842A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4FC92A0" w14:textId="77777777" w:rsidR="00446C5A" w:rsidRDefault="00D842A2">
            <w:pPr>
              <w:pStyle w:val="ProductList-TableBody"/>
              <w:jc w:val="center"/>
            </w:pPr>
            <w:r>
              <w:rPr>
                <w:color w:val="FFFFFF"/>
              </w:rPr>
              <w:t>A3 koos Core CAL-iga</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891C384" w14:textId="77777777" w:rsidR="00446C5A" w:rsidRDefault="00D842A2">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B066C0E" w14:textId="77777777" w:rsidR="00446C5A" w:rsidRDefault="00D842A2">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6C2B67" w14:textId="77777777" w:rsidR="00446C5A" w:rsidRDefault="00D842A2">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0C9F1D9" w14:textId="77777777" w:rsidR="00446C5A" w:rsidRDefault="00D842A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E4FED18" w14:textId="77777777" w:rsidR="00446C5A" w:rsidRDefault="00D842A2">
            <w:pPr>
              <w:pStyle w:val="ProductList-TableBody"/>
              <w:jc w:val="center"/>
            </w:pPr>
            <w:r>
              <w:rPr>
                <w:color w:val="FFFFFF"/>
              </w:rPr>
              <w:t>E5</w:t>
            </w:r>
          </w:p>
        </w:tc>
      </w:tr>
      <w:tr w:rsidR="00446C5A" w14:paraId="130ED38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4206ED8" w14:textId="77777777" w:rsidR="00446C5A" w:rsidRDefault="00D842A2">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0B4929D1" w14:textId="77777777" w:rsidR="00446C5A" w:rsidRDefault="00446C5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D5E622" w14:textId="77777777" w:rsidR="00446C5A" w:rsidRDefault="00446C5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EA6A75" w14:textId="77777777" w:rsidR="00446C5A" w:rsidRDefault="00446C5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030EFA" w14:textId="77777777" w:rsidR="00446C5A" w:rsidRDefault="00446C5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626C0F" w14:textId="77777777" w:rsidR="00446C5A" w:rsidRDefault="00446C5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D829C2" w14:textId="77777777" w:rsidR="00446C5A" w:rsidRDefault="00446C5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C6B4B1" w14:textId="77777777" w:rsidR="00446C5A" w:rsidRDefault="00446C5A">
            <w:pPr>
              <w:pStyle w:val="ProductList-TableBody"/>
            </w:pPr>
          </w:p>
        </w:tc>
      </w:tr>
      <w:tr w:rsidR="00446C5A" w14:paraId="5146B05B" w14:textId="77777777">
        <w:tc>
          <w:tcPr>
            <w:tcW w:w="360" w:type="dxa"/>
            <w:tcBorders>
              <w:top w:val="dashed" w:sz="4" w:space="0" w:color="BFBFBF"/>
              <w:left w:val="none" w:sz="24" w:space="0" w:color="808080"/>
              <w:bottom w:val="dashed" w:sz="4" w:space="0" w:color="BFBFBF"/>
              <w:right w:val="single" w:sz="6" w:space="0" w:color="FFFFFF"/>
            </w:tcBorders>
          </w:tcPr>
          <w:p w14:paraId="3AD4B03D" w14:textId="77777777" w:rsidR="00446C5A" w:rsidRDefault="00F12E12">
            <w:pPr>
              <w:pStyle w:val="ProductList-TableBody"/>
            </w:pPr>
            <w:hyperlink w:anchor="_Sec793">
              <w:r w:rsidR="00D842A2">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79ECBB" w14:textId="77777777" w:rsidR="00446C5A" w:rsidRDefault="00446C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7B69DF" w14:textId="77777777" w:rsidR="00446C5A" w:rsidRDefault="00446C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9962BB" w14:textId="77777777" w:rsidR="00446C5A" w:rsidRDefault="00446C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6D8E27" w14:textId="77777777" w:rsidR="00446C5A" w:rsidRDefault="00446C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F34F6D" w14:textId="77777777" w:rsidR="00446C5A" w:rsidRDefault="00446C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3AD998" w14:textId="77777777" w:rsidR="00446C5A" w:rsidRDefault="00446C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BA839E" w14:textId="77777777" w:rsidR="00446C5A" w:rsidRDefault="00446C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5837B8" w14:textId="77777777" w:rsidR="00446C5A" w:rsidRDefault="00446C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5E2FF0" w14:textId="77777777" w:rsidR="00446C5A" w:rsidRDefault="00446C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61D678" w14:textId="77777777" w:rsidR="00446C5A" w:rsidRDefault="00446C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6D699F" w14:textId="77777777" w:rsidR="00446C5A" w:rsidRDefault="00446C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79E32A" w14:textId="77777777" w:rsidR="00446C5A" w:rsidRDefault="00446C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0C7309" w14:textId="77777777" w:rsidR="00446C5A" w:rsidRDefault="00446C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A603A0" w14:textId="77777777" w:rsidR="00446C5A" w:rsidRDefault="00446C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E5E56B" w14:textId="77777777" w:rsidR="00446C5A" w:rsidRDefault="00446C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9F20FA" w14:textId="77777777" w:rsidR="00446C5A" w:rsidRDefault="00446C5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6C0C7E5" w14:textId="77777777" w:rsidR="00446C5A" w:rsidRDefault="00446C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C19B6C" w14:textId="77777777" w:rsidR="00446C5A" w:rsidRDefault="00446C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74420B" w14:textId="77777777" w:rsidR="00446C5A" w:rsidRDefault="00446C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168898" w14:textId="77777777" w:rsidR="00446C5A" w:rsidRDefault="00446C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831EF0" w14:textId="77777777" w:rsidR="00446C5A" w:rsidRDefault="00446C5A">
            <w:pPr>
              <w:pStyle w:val="ProductList-TableBody"/>
              <w:jc w:val="center"/>
            </w:pPr>
          </w:p>
        </w:tc>
      </w:tr>
      <w:tr w:rsidR="00446C5A" w14:paraId="207DD901" w14:textId="77777777">
        <w:tc>
          <w:tcPr>
            <w:tcW w:w="360" w:type="dxa"/>
            <w:tcBorders>
              <w:top w:val="dashed" w:sz="4" w:space="0" w:color="BFBFBF"/>
              <w:left w:val="none" w:sz="24" w:space="0" w:color="808080"/>
              <w:bottom w:val="single" w:sz="4" w:space="0" w:color="FFFFFF"/>
              <w:right w:val="single" w:sz="6" w:space="0" w:color="FFFFFF"/>
            </w:tcBorders>
          </w:tcPr>
          <w:p w14:paraId="1FE884BA" w14:textId="77777777" w:rsidR="00446C5A" w:rsidRDefault="00F12E12">
            <w:pPr>
              <w:pStyle w:val="ProductList-TableBody"/>
            </w:pPr>
            <w:hyperlink w:anchor="_Sec793">
              <w:r w:rsidR="00D842A2">
                <w:rPr>
                  <w:color w:val="00467F"/>
                  <w:u w:val="single"/>
                </w:rPr>
                <w:t>Lisalitsents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389C1A" w14:textId="77777777" w:rsidR="00446C5A" w:rsidRDefault="00446C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C964B1" w14:textId="77777777" w:rsidR="00446C5A" w:rsidRDefault="00446C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28AC93" w14:textId="77777777" w:rsidR="00446C5A" w:rsidRDefault="00446C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7147D1" w14:textId="77777777" w:rsidR="00446C5A" w:rsidRDefault="00446C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DCCA2E" w14:textId="77777777" w:rsidR="00446C5A" w:rsidRDefault="00446C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453BD2" w14:textId="77777777" w:rsidR="00446C5A" w:rsidRDefault="00446C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14E3E5" w14:textId="77777777" w:rsidR="00446C5A" w:rsidRDefault="00446C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77A4A8" w14:textId="77777777" w:rsidR="00446C5A" w:rsidRDefault="00446C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F47A0D" w14:textId="77777777" w:rsidR="00446C5A" w:rsidRDefault="00446C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FB2754" w14:textId="77777777" w:rsidR="00446C5A" w:rsidRDefault="00446C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209CDB" w14:textId="77777777" w:rsidR="00446C5A" w:rsidRDefault="00446C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2E4124" w14:textId="77777777" w:rsidR="00446C5A" w:rsidRDefault="00446C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85FC23" w14:textId="77777777" w:rsidR="00446C5A" w:rsidRDefault="00446C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26A06F" w14:textId="77777777" w:rsidR="00446C5A" w:rsidRDefault="00446C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E59460" w14:textId="77777777" w:rsidR="00446C5A" w:rsidRDefault="00446C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79D661" w14:textId="77777777" w:rsidR="00446C5A" w:rsidRDefault="00446C5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0222739" w14:textId="77777777" w:rsidR="00446C5A" w:rsidRDefault="00446C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479A57" w14:textId="77777777" w:rsidR="00446C5A" w:rsidRDefault="00446C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F8ACE8" w14:textId="77777777" w:rsidR="00446C5A" w:rsidRDefault="00446C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0E2E0D" w14:textId="77777777" w:rsidR="00446C5A" w:rsidRDefault="00446C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09869B" w14:textId="77777777" w:rsidR="00446C5A" w:rsidRDefault="00446C5A">
            <w:pPr>
              <w:pStyle w:val="ProductList-TableBody"/>
              <w:jc w:val="center"/>
            </w:pPr>
          </w:p>
        </w:tc>
      </w:tr>
      <w:tr w:rsidR="00446C5A" w14:paraId="59CD4E3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6FAB609" w14:textId="77777777" w:rsidR="00446C5A" w:rsidRDefault="00D842A2">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2B26335D" w14:textId="77777777" w:rsidR="00446C5A" w:rsidRDefault="00446C5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8D442F" w14:textId="77777777" w:rsidR="00446C5A" w:rsidRDefault="00446C5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7DB145" w14:textId="77777777" w:rsidR="00446C5A" w:rsidRDefault="00446C5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0650A7" w14:textId="77777777" w:rsidR="00446C5A" w:rsidRDefault="00446C5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50CD11" w14:textId="77777777" w:rsidR="00446C5A" w:rsidRDefault="00446C5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D7DA11" w14:textId="77777777" w:rsidR="00446C5A" w:rsidRDefault="00446C5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D5B6AA" w14:textId="77777777" w:rsidR="00446C5A" w:rsidRDefault="00446C5A">
            <w:pPr>
              <w:pStyle w:val="ProductList-TableBody"/>
            </w:pPr>
          </w:p>
        </w:tc>
      </w:tr>
      <w:tr w:rsidR="00446C5A" w14:paraId="7A35A17C" w14:textId="77777777">
        <w:tc>
          <w:tcPr>
            <w:tcW w:w="360" w:type="dxa"/>
            <w:tcBorders>
              <w:top w:val="dashed" w:sz="4" w:space="0" w:color="BFBFBF"/>
              <w:left w:val="none" w:sz="24" w:space="0" w:color="808080"/>
              <w:bottom w:val="dashed" w:sz="4" w:space="0" w:color="BFBFBF"/>
              <w:right w:val="single" w:sz="6" w:space="0" w:color="FFFFFF"/>
            </w:tcBorders>
          </w:tcPr>
          <w:p w14:paraId="343F094C" w14:textId="77777777" w:rsidR="00446C5A" w:rsidRDefault="00F12E12">
            <w:pPr>
              <w:pStyle w:val="ProductList-TableBody"/>
            </w:pPr>
            <w:hyperlink w:anchor="_Sec793">
              <w:r w:rsidR="00D842A2">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54769B" w14:textId="77777777" w:rsidR="00446C5A" w:rsidRDefault="00446C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571BE2" w14:textId="77777777" w:rsidR="00446C5A" w:rsidRDefault="00446C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D58571" w14:textId="77777777" w:rsidR="00446C5A" w:rsidRDefault="00446C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6D1FCE" w14:textId="77777777" w:rsidR="00446C5A" w:rsidRDefault="00446C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6A2748" w14:textId="77777777" w:rsidR="00446C5A" w:rsidRDefault="00446C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71E255" w14:textId="77777777" w:rsidR="00446C5A" w:rsidRDefault="00446C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047CF1" w14:textId="77777777" w:rsidR="00446C5A" w:rsidRDefault="00446C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3A0DE0" w14:textId="77777777" w:rsidR="00446C5A" w:rsidRDefault="00446C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3352E5" w14:textId="77777777" w:rsidR="00446C5A" w:rsidRDefault="00446C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FFF33C" w14:textId="77777777" w:rsidR="00446C5A" w:rsidRDefault="00446C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2308AE" w14:textId="77777777" w:rsidR="00446C5A" w:rsidRDefault="00446C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10EAC7" w14:textId="77777777" w:rsidR="00446C5A" w:rsidRDefault="00446C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0BBFE5" w14:textId="77777777" w:rsidR="00446C5A" w:rsidRDefault="00446C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CD615F" w14:textId="77777777" w:rsidR="00446C5A" w:rsidRDefault="00446C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1D67AA" w14:textId="77777777" w:rsidR="00446C5A" w:rsidRDefault="00446C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1E8966" w14:textId="77777777" w:rsidR="00446C5A" w:rsidRDefault="00446C5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B89E112" w14:textId="77777777" w:rsidR="00446C5A" w:rsidRDefault="00446C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8C79A1" w14:textId="77777777" w:rsidR="00446C5A" w:rsidRDefault="00446C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230CB2" w14:textId="77777777" w:rsidR="00446C5A" w:rsidRDefault="00446C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AB0891" w14:textId="77777777" w:rsidR="00446C5A" w:rsidRDefault="00446C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747EE9" w14:textId="77777777" w:rsidR="00446C5A" w:rsidRDefault="00446C5A">
            <w:pPr>
              <w:pStyle w:val="ProductList-TableBody"/>
              <w:jc w:val="center"/>
            </w:pPr>
          </w:p>
        </w:tc>
      </w:tr>
      <w:tr w:rsidR="00446C5A" w14:paraId="59CFF1FB" w14:textId="77777777">
        <w:tc>
          <w:tcPr>
            <w:tcW w:w="360" w:type="dxa"/>
            <w:tcBorders>
              <w:top w:val="dashed" w:sz="4" w:space="0" w:color="BFBFBF"/>
              <w:left w:val="none" w:sz="24" w:space="0" w:color="808080"/>
              <w:bottom w:val="single" w:sz="4" w:space="0" w:color="FFFFFF"/>
              <w:right w:val="single" w:sz="6" w:space="0" w:color="FFFFFF"/>
            </w:tcBorders>
          </w:tcPr>
          <w:p w14:paraId="7681012A" w14:textId="77777777" w:rsidR="00446C5A" w:rsidRDefault="00F12E12">
            <w:pPr>
              <w:pStyle w:val="ProductList-TableBody"/>
            </w:pPr>
            <w:hyperlink w:anchor="_Sec793">
              <w:r w:rsidR="00D842A2">
                <w:rPr>
                  <w:color w:val="00467F"/>
                  <w:u w:val="single"/>
                </w:rPr>
                <w:t>Lisalitsents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16907C" w14:textId="77777777" w:rsidR="00446C5A" w:rsidRDefault="00446C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B1B1FF" w14:textId="77777777" w:rsidR="00446C5A" w:rsidRDefault="00446C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067262" w14:textId="77777777" w:rsidR="00446C5A" w:rsidRDefault="00446C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5EDEE9" w14:textId="77777777" w:rsidR="00446C5A" w:rsidRDefault="00446C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9A6B29" w14:textId="77777777" w:rsidR="00446C5A" w:rsidRDefault="00446C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0DC78E" w14:textId="77777777" w:rsidR="00446C5A" w:rsidRDefault="00446C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AD6D40" w14:textId="77777777" w:rsidR="00446C5A" w:rsidRDefault="00446C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4501DA" w14:textId="77777777" w:rsidR="00446C5A" w:rsidRDefault="00446C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64B440" w14:textId="77777777" w:rsidR="00446C5A" w:rsidRDefault="00446C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63F3F5" w14:textId="77777777" w:rsidR="00446C5A" w:rsidRDefault="00446C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92EFBE" w14:textId="77777777" w:rsidR="00446C5A" w:rsidRDefault="00446C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0441E3" w14:textId="77777777" w:rsidR="00446C5A" w:rsidRDefault="00446C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607097" w14:textId="77777777" w:rsidR="00446C5A" w:rsidRDefault="00446C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CC2380" w14:textId="77777777" w:rsidR="00446C5A" w:rsidRDefault="00446C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7ACCC0" w14:textId="77777777" w:rsidR="00446C5A" w:rsidRDefault="00446C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0DC721" w14:textId="77777777" w:rsidR="00446C5A" w:rsidRDefault="00446C5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C9D0D9C" w14:textId="77777777" w:rsidR="00446C5A" w:rsidRDefault="00446C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200498" w14:textId="77777777" w:rsidR="00446C5A" w:rsidRDefault="00446C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5D1CDA" w14:textId="77777777" w:rsidR="00446C5A" w:rsidRDefault="00446C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28A4AB" w14:textId="77777777" w:rsidR="00446C5A" w:rsidRDefault="00446C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422D47" w14:textId="77777777" w:rsidR="00446C5A" w:rsidRDefault="00446C5A">
            <w:pPr>
              <w:pStyle w:val="ProductList-TableBody"/>
              <w:jc w:val="center"/>
            </w:pPr>
          </w:p>
        </w:tc>
      </w:tr>
      <w:tr w:rsidR="00446C5A" w14:paraId="54E2DB4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9830752" w14:textId="77777777" w:rsidR="00446C5A" w:rsidRDefault="00D842A2">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52BCA629" w14:textId="77777777" w:rsidR="00446C5A" w:rsidRDefault="00446C5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3F56C7" w14:textId="77777777" w:rsidR="00446C5A" w:rsidRDefault="00446C5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F0C8A3" w14:textId="77777777" w:rsidR="00446C5A" w:rsidRDefault="00446C5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4E05D5" w14:textId="77777777" w:rsidR="00446C5A" w:rsidRDefault="00446C5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6429671" w14:textId="77777777" w:rsidR="00446C5A" w:rsidRDefault="00446C5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9253A1" w14:textId="77777777" w:rsidR="00446C5A" w:rsidRDefault="00446C5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9F1484" w14:textId="77777777" w:rsidR="00446C5A" w:rsidRDefault="00446C5A">
            <w:pPr>
              <w:pStyle w:val="ProductList-TableBody"/>
            </w:pPr>
          </w:p>
        </w:tc>
      </w:tr>
      <w:tr w:rsidR="00446C5A" w14:paraId="6DDF0734" w14:textId="77777777">
        <w:tc>
          <w:tcPr>
            <w:tcW w:w="360" w:type="dxa"/>
            <w:tcBorders>
              <w:top w:val="dashed" w:sz="4" w:space="0" w:color="BFBFBF"/>
              <w:left w:val="none" w:sz="24" w:space="0" w:color="808080"/>
              <w:bottom w:val="dashed" w:sz="4" w:space="0" w:color="BFBFBF"/>
              <w:right w:val="single" w:sz="6" w:space="0" w:color="FFFFFF"/>
            </w:tcBorders>
          </w:tcPr>
          <w:p w14:paraId="1E040087" w14:textId="77777777" w:rsidR="00446C5A" w:rsidRDefault="00F12E12">
            <w:pPr>
              <w:pStyle w:val="ProductList-TableBody"/>
            </w:pPr>
            <w:hyperlink w:anchor="_Sec798">
              <w:r w:rsidR="00D842A2">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94EF92" w14:textId="77777777" w:rsidR="00446C5A" w:rsidRDefault="00446C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B7742D" w14:textId="77777777" w:rsidR="00446C5A" w:rsidRDefault="00446C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F0CEC5" w14:textId="77777777" w:rsidR="00446C5A" w:rsidRDefault="00446C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392F0A" w14:textId="77777777" w:rsidR="00446C5A" w:rsidRDefault="00446C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CE5373" w14:textId="77777777" w:rsidR="00446C5A" w:rsidRDefault="00446C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641AD3" w14:textId="77777777" w:rsidR="00446C5A" w:rsidRDefault="00446C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65E565" w14:textId="77777777" w:rsidR="00446C5A" w:rsidRDefault="00446C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1E3E3E" w14:textId="77777777" w:rsidR="00446C5A" w:rsidRDefault="00446C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468F3D" w14:textId="77777777" w:rsidR="00446C5A" w:rsidRDefault="00446C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F1F246" w14:textId="77777777" w:rsidR="00446C5A" w:rsidRDefault="00446C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E83C78" w14:textId="77777777" w:rsidR="00446C5A" w:rsidRDefault="00446C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64CE05" w14:textId="77777777" w:rsidR="00446C5A" w:rsidRDefault="00446C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404433" w14:textId="77777777" w:rsidR="00446C5A" w:rsidRDefault="00446C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851CB6" w14:textId="77777777" w:rsidR="00446C5A" w:rsidRDefault="00446C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AB6595" w14:textId="77777777" w:rsidR="00446C5A" w:rsidRDefault="00446C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64DB73" w14:textId="77777777" w:rsidR="00446C5A" w:rsidRDefault="00446C5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14387D9" w14:textId="77777777" w:rsidR="00446C5A" w:rsidRDefault="00446C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BF44BB" w14:textId="77777777" w:rsidR="00446C5A" w:rsidRDefault="00446C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BC9CEA" w14:textId="77777777" w:rsidR="00446C5A" w:rsidRDefault="00446C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DC94D3" w14:textId="77777777" w:rsidR="00446C5A" w:rsidRDefault="00446C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4637FF" w14:textId="77777777" w:rsidR="00446C5A" w:rsidRDefault="00446C5A">
            <w:pPr>
              <w:pStyle w:val="ProductList-TableBody"/>
              <w:jc w:val="center"/>
            </w:pPr>
          </w:p>
        </w:tc>
      </w:tr>
      <w:tr w:rsidR="00446C5A" w14:paraId="7875B4A6" w14:textId="77777777">
        <w:tc>
          <w:tcPr>
            <w:tcW w:w="360" w:type="dxa"/>
            <w:tcBorders>
              <w:top w:val="dashed" w:sz="4" w:space="0" w:color="BFBFBF"/>
              <w:left w:val="none" w:sz="24" w:space="0" w:color="808080"/>
              <w:bottom w:val="single" w:sz="4" w:space="0" w:color="FFFFFF"/>
              <w:right w:val="single" w:sz="6" w:space="0" w:color="FFFFFF"/>
            </w:tcBorders>
          </w:tcPr>
          <w:p w14:paraId="2024405E" w14:textId="77777777" w:rsidR="00446C5A" w:rsidRDefault="00F12E12">
            <w:pPr>
              <w:pStyle w:val="ProductList-TableBody"/>
            </w:pPr>
            <w:hyperlink w:anchor="_Sec798">
              <w:r w:rsidR="00D842A2">
                <w:rPr>
                  <w:color w:val="00467F"/>
                  <w:u w:val="single"/>
                </w:rPr>
                <w:t>Lisalitsents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C60DF9" w14:textId="77777777" w:rsidR="00446C5A" w:rsidRDefault="00446C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12C94C" w14:textId="77777777" w:rsidR="00446C5A" w:rsidRDefault="00446C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C13929" w14:textId="77777777" w:rsidR="00446C5A" w:rsidRDefault="00446C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BA977D" w14:textId="77777777" w:rsidR="00446C5A" w:rsidRDefault="00446C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5255B9" w14:textId="77777777" w:rsidR="00446C5A" w:rsidRDefault="00446C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AF86B5" w14:textId="77777777" w:rsidR="00446C5A" w:rsidRDefault="00446C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CF81D5" w14:textId="77777777" w:rsidR="00446C5A" w:rsidRDefault="00446C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B48512" w14:textId="77777777" w:rsidR="00446C5A" w:rsidRDefault="00446C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61E254" w14:textId="77777777" w:rsidR="00446C5A" w:rsidRDefault="00446C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345B61" w14:textId="77777777" w:rsidR="00446C5A" w:rsidRDefault="00446C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A247D1" w14:textId="77777777" w:rsidR="00446C5A" w:rsidRDefault="00446C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AA03E0" w14:textId="77777777" w:rsidR="00446C5A" w:rsidRDefault="00446C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639864" w14:textId="77777777" w:rsidR="00446C5A" w:rsidRDefault="00446C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DA2360" w14:textId="77777777" w:rsidR="00446C5A" w:rsidRDefault="00446C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8BD4B3" w14:textId="77777777" w:rsidR="00446C5A" w:rsidRDefault="00446C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6B7AB1" w14:textId="77777777" w:rsidR="00446C5A" w:rsidRDefault="00446C5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24EC3D2" w14:textId="77777777" w:rsidR="00446C5A" w:rsidRDefault="00446C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BB4DD8" w14:textId="77777777" w:rsidR="00446C5A" w:rsidRDefault="00446C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6295D" w14:textId="77777777" w:rsidR="00446C5A" w:rsidRDefault="00446C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8DC314" w14:textId="77777777" w:rsidR="00446C5A" w:rsidRDefault="00446C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81BE7D" w14:textId="77777777" w:rsidR="00446C5A" w:rsidRDefault="00446C5A">
            <w:pPr>
              <w:pStyle w:val="ProductList-TableBody"/>
              <w:jc w:val="center"/>
            </w:pPr>
          </w:p>
        </w:tc>
      </w:tr>
      <w:tr w:rsidR="00446C5A" w14:paraId="7698950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6A02C14" w14:textId="77777777" w:rsidR="00446C5A" w:rsidRDefault="00D842A2">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59C7EB22" w14:textId="77777777" w:rsidR="00446C5A" w:rsidRDefault="00446C5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945875" w14:textId="77777777" w:rsidR="00446C5A" w:rsidRDefault="00446C5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1269EF" w14:textId="77777777" w:rsidR="00446C5A" w:rsidRDefault="00446C5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7698BD" w14:textId="77777777" w:rsidR="00446C5A" w:rsidRDefault="00446C5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8CE7D3A" w14:textId="77777777" w:rsidR="00446C5A" w:rsidRDefault="00446C5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A6E97F" w14:textId="77777777" w:rsidR="00446C5A" w:rsidRDefault="00446C5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58754A" w14:textId="77777777" w:rsidR="00446C5A" w:rsidRDefault="00446C5A">
            <w:pPr>
              <w:pStyle w:val="ProductList-TableBody"/>
            </w:pPr>
          </w:p>
        </w:tc>
      </w:tr>
      <w:tr w:rsidR="00446C5A" w14:paraId="080F931B" w14:textId="77777777">
        <w:tc>
          <w:tcPr>
            <w:tcW w:w="360" w:type="dxa"/>
            <w:tcBorders>
              <w:top w:val="dashed" w:sz="4" w:space="0" w:color="BFBFBF"/>
              <w:left w:val="none" w:sz="24" w:space="0" w:color="808080"/>
              <w:bottom w:val="single" w:sz="4" w:space="0" w:color="FFFFFF"/>
              <w:right w:val="single" w:sz="6" w:space="0" w:color="FFFFFF"/>
            </w:tcBorders>
          </w:tcPr>
          <w:p w14:paraId="56997AF7" w14:textId="77777777" w:rsidR="00446C5A" w:rsidRDefault="00F12E12">
            <w:pPr>
              <w:pStyle w:val="ProductList-TableBody"/>
            </w:pPr>
            <w:hyperlink w:anchor="_Sec798">
              <w:r w:rsidR="00D842A2">
                <w:rPr>
                  <w:color w:val="00467F"/>
                  <w:u w:val="single"/>
                </w:rPr>
                <w:t>Põhilitsents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90F3EB4" w14:textId="77777777" w:rsidR="00446C5A" w:rsidRDefault="00446C5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8E56B96" w14:textId="77777777" w:rsidR="00446C5A" w:rsidRDefault="00446C5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45D3E6B" w14:textId="77777777" w:rsidR="00446C5A" w:rsidRDefault="00446C5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830826A" w14:textId="77777777" w:rsidR="00446C5A" w:rsidRDefault="00446C5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807D36F" w14:textId="77777777" w:rsidR="00446C5A" w:rsidRDefault="00446C5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F470244" w14:textId="77777777" w:rsidR="00446C5A" w:rsidRDefault="00446C5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22EECB4" w14:textId="77777777" w:rsidR="00446C5A" w:rsidRDefault="00446C5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D3B94ED" w14:textId="77777777" w:rsidR="00446C5A" w:rsidRDefault="00446C5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1CD1247" w14:textId="77777777" w:rsidR="00446C5A" w:rsidRDefault="00446C5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34300E4" w14:textId="77777777" w:rsidR="00446C5A" w:rsidRDefault="00446C5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C85EF29" w14:textId="77777777" w:rsidR="00446C5A" w:rsidRDefault="00446C5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934EAEA" w14:textId="77777777" w:rsidR="00446C5A" w:rsidRDefault="00446C5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E24BF85" w14:textId="77777777" w:rsidR="00446C5A" w:rsidRDefault="00446C5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2D400C0" w14:textId="77777777" w:rsidR="00446C5A" w:rsidRDefault="00446C5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A2D7867" w14:textId="77777777" w:rsidR="00446C5A" w:rsidRDefault="00446C5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D70D92A" w14:textId="77777777" w:rsidR="00446C5A" w:rsidRDefault="00446C5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D48179E" w14:textId="77777777" w:rsidR="00446C5A" w:rsidRDefault="00446C5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1BEEFCC" w14:textId="77777777" w:rsidR="00446C5A" w:rsidRDefault="00446C5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502586C" w14:textId="77777777" w:rsidR="00446C5A" w:rsidRDefault="00446C5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60715FA" w14:textId="77777777" w:rsidR="00446C5A" w:rsidRDefault="00446C5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8E303A5" w14:textId="77777777" w:rsidR="00446C5A" w:rsidRDefault="00446C5A">
            <w:pPr>
              <w:pStyle w:val="ProductList-TableBody"/>
              <w:jc w:val="center"/>
            </w:pPr>
          </w:p>
        </w:tc>
      </w:tr>
      <w:tr w:rsidR="00446C5A" w14:paraId="1C73121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88B3532" w14:textId="77777777" w:rsidR="00446C5A" w:rsidRDefault="00D842A2">
            <w:pPr>
              <w:pStyle w:val="ProductList-TableBody"/>
            </w:pPr>
            <w:r>
              <w:rPr>
                <w:b/>
              </w:rPr>
              <w:t>Skype'i ärirakenduse server 2019</w:t>
            </w:r>
          </w:p>
        </w:tc>
        <w:tc>
          <w:tcPr>
            <w:tcW w:w="480" w:type="dxa"/>
            <w:tcBorders>
              <w:top w:val="single" w:sz="4" w:space="0" w:color="FFFFFF"/>
              <w:left w:val="single" w:sz="6" w:space="0" w:color="FFFFFF"/>
              <w:bottom w:val="single" w:sz="4" w:space="0" w:color="FFFFFF"/>
              <w:right w:val="single" w:sz="6" w:space="0" w:color="FFFFFF"/>
            </w:tcBorders>
          </w:tcPr>
          <w:p w14:paraId="6F849674" w14:textId="77777777" w:rsidR="00446C5A" w:rsidRDefault="00446C5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8CD16F" w14:textId="77777777" w:rsidR="00446C5A" w:rsidRDefault="00446C5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4B5B60" w14:textId="77777777" w:rsidR="00446C5A" w:rsidRDefault="00446C5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FD59BA" w14:textId="77777777" w:rsidR="00446C5A" w:rsidRDefault="00446C5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C6804F8" w14:textId="77777777" w:rsidR="00446C5A" w:rsidRDefault="00446C5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93741D" w14:textId="77777777" w:rsidR="00446C5A" w:rsidRDefault="00446C5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DA4418" w14:textId="77777777" w:rsidR="00446C5A" w:rsidRDefault="00446C5A">
            <w:pPr>
              <w:pStyle w:val="ProductList-TableBody"/>
            </w:pPr>
          </w:p>
        </w:tc>
      </w:tr>
      <w:tr w:rsidR="00446C5A" w14:paraId="67EF8B1F" w14:textId="77777777">
        <w:tc>
          <w:tcPr>
            <w:tcW w:w="360" w:type="dxa"/>
            <w:tcBorders>
              <w:top w:val="dashed" w:sz="4" w:space="0" w:color="BFBFBF"/>
              <w:left w:val="none" w:sz="24" w:space="0" w:color="808080"/>
              <w:bottom w:val="dashed" w:sz="4" w:space="0" w:color="BFBFBF"/>
              <w:right w:val="single" w:sz="6" w:space="0" w:color="FFFFFF"/>
            </w:tcBorders>
          </w:tcPr>
          <w:p w14:paraId="058A50EE" w14:textId="77777777" w:rsidR="00446C5A" w:rsidRDefault="00F12E12">
            <w:pPr>
              <w:pStyle w:val="ProductList-TableBody"/>
            </w:pPr>
            <w:hyperlink w:anchor="_Sec799">
              <w:r w:rsidR="00D842A2">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4F7A01" w14:textId="77777777" w:rsidR="00446C5A" w:rsidRDefault="00446C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082D09" w14:textId="77777777" w:rsidR="00446C5A" w:rsidRDefault="00446C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B4A6B6" w14:textId="77777777" w:rsidR="00446C5A" w:rsidRDefault="00446C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6C51F0" w14:textId="77777777" w:rsidR="00446C5A" w:rsidRDefault="00446C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90120B" w14:textId="77777777" w:rsidR="00446C5A" w:rsidRDefault="00446C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111021" w14:textId="77777777" w:rsidR="00446C5A" w:rsidRDefault="00446C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A49D8D" w14:textId="77777777" w:rsidR="00446C5A" w:rsidRDefault="00446C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3D02B7" w14:textId="77777777" w:rsidR="00446C5A" w:rsidRDefault="00446C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9DEDD0" w14:textId="77777777" w:rsidR="00446C5A" w:rsidRDefault="00446C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B91B68" w14:textId="77777777" w:rsidR="00446C5A" w:rsidRDefault="00446C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5D2C43" w14:textId="77777777" w:rsidR="00446C5A" w:rsidRDefault="00446C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77EB1E" w14:textId="77777777" w:rsidR="00446C5A" w:rsidRDefault="00446C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83C393" w14:textId="77777777" w:rsidR="00446C5A" w:rsidRDefault="00446C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F2CAF9" w14:textId="77777777" w:rsidR="00446C5A" w:rsidRDefault="00446C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6193DD" w14:textId="77777777" w:rsidR="00446C5A" w:rsidRDefault="00446C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726439" w14:textId="77777777" w:rsidR="00446C5A" w:rsidRDefault="00446C5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97B9780" w14:textId="77777777" w:rsidR="00446C5A" w:rsidRDefault="00446C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6FFD92" w14:textId="77777777" w:rsidR="00446C5A" w:rsidRDefault="00446C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5F7C05" w14:textId="77777777" w:rsidR="00446C5A" w:rsidRDefault="00446C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258536" w14:textId="77777777" w:rsidR="00446C5A" w:rsidRDefault="00446C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7447B3" w14:textId="77777777" w:rsidR="00446C5A" w:rsidRDefault="00446C5A">
            <w:pPr>
              <w:pStyle w:val="ProductList-TableBody"/>
              <w:jc w:val="center"/>
            </w:pPr>
          </w:p>
        </w:tc>
      </w:tr>
      <w:tr w:rsidR="00446C5A" w14:paraId="4DDF13B7" w14:textId="77777777">
        <w:tc>
          <w:tcPr>
            <w:tcW w:w="360" w:type="dxa"/>
            <w:tcBorders>
              <w:top w:val="dashed" w:sz="4" w:space="0" w:color="BFBFBF"/>
              <w:left w:val="none" w:sz="24" w:space="0" w:color="808080"/>
              <w:bottom w:val="dashed" w:sz="4" w:space="0" w:color="BFBFBF"/>
              <w:right w:val="single" w:sz="6" w:space="0" w:color="FFFFFF"/>
            </w:tcBorders>
          </w:tcPr>
          <w:p w14:paraId="6BB91015" w14:textId="77777777" w:rsidR="00446C5A" w:rsidRDefault="00F12E12">
            <w:pPr>
              <w:pStyle w:val="ProductList-TableBody"/>
            </w:pPr>
            <w:hyperlink w:anchor="_Sec799">
              <w:r w:rsidR="00D842A2">
                <w:rPr>
                  <w:color w:val="00467F"/>
                  <w:u w:val="single"/>
                </w:rPr>
                <w:t>Lisalitsents</w:t>
              </w:r>
            </w:hyperlink>
            <w:r w:rsidR="00D842A2">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AADE14" w14:textId="77777777" w:rsidR="00446C5A" w:rsidRDefault="00446C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168732" w14:textId="77777777" w:rsidR="00446C5A" w:rsidRDefault="00446C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4D7284" w14:textId="77777777" w:rsidR="00446C5A" w:rsidRDefault="00446C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2EF46A" w14:textId="77777777" w:rsidR="00446C5A" w:rsidRDefault="00446C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6364C5" w14:textId="77777777" w:rsidR="00446C5A" w:rsidRDefault="00446C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1DA061" w14:textId="77777777" w:rsidR="00446C5A" w:rsidRDefault="00446C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9E4F4D" w14:textId="77777777" w:rsidR="00446C5A" w:rsidRDefault="00446C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55214E" w14:textId="77777777" w:rsidR="00446C5A" w:rsidRDefault="00446C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EB6935" w14:textId="77777777" w:rsidR="00446C5A" w:rsidRDefault="00446C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2FCEC1" w14:textId="77777777" w:rsidR="00446C5A" w:rsidRDefault="00446C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1B73F1" w14:textId="77777777" w:rsidR="00446C5A" w:rsidRDefault="00446C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3BB660" w14:textId="77777777" w:rsidR="00446C5A" w:rsidRDefault="00446C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D04D58" w14:textId="77777777" w:rsidR="00446C5A" w:rsidRDefault="00446C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33D73D" w14:textId="77777777" w:rsidR="00446C5A" w:rsidRDefault="00446C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D50C13" w14:textId="77777777" w:rsidR="00446C5A" w:rsidRDefault="00446C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3D0CFB"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127D3B3" w14:textId="77777777" w:rsidR="00446C5A" w:rsidRDefault="00446C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F13DB1" w14:textId="77777777" w:rsidR="00446C5A" w:rsidRDefault="00446C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D8639A" w14:textId="77777777" w:rsidR="00446C5A" w:rsidRDefault="00446C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71DC8A" w14:textId="77777777" w:rsidR="00446C5A" w:rsidRDefault="00446C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2692EA" w14:textId="77777777" w:rsidR="00446C5A" w:rsidRDefault="00446C5A">
            <w:pPr>
              <w:pStyle w:val="ProductList-TableBody"/>
              <w:jc w:val="center"/>
            </w:pPr>
          </w:p>
        </w:tc>
      </w:tr>
      <w:tr w:rsidR="00446C5A" w14:paraId="70DB8563" w14:textId="77777777">
        <w:tc>
          <w:tcPr>
            <w:tcW w:w="360" w:type="dxa"/>
            <w:tcBorders>
              <w:top w:val="dashed" w:sz="4" w:space="0" w:color="BFBFBF"/>
              <w:left w:val="none" w:sz="24" w:space="0" w:color="808080"/>
              <w:bottom w:val="single" w:sz="4" w:space="0" w:color="FFFFFF"/>
              <w:right w:val="single" w:sz="6" w:space="0" w:color="FFFFFF"/>
            </w:tcBorders>
          </w:tcPr>
          <w:p w14:paraId="0204453A" w14:textId="77777777" w:rsidR="00446C5A" w:rsidRDefault="00F12E12">
            <w:pPr>
              <w:pStyle w:val="ProductList-TableBody"/>
            </w:pPr>
            <w:hyperlink w:anchor="_Sec799">
              <w:r w:rsidR="00D842A2">
                <w:rPr>
                  <w:color w:val="00467F"/>
                  <w:u w:val="single"/>
                </w:rPr>
                <w:t>Lisalitsents</w:t>
              </w:r>
            </w:hyperlink>
            <w:r w:rsidR="00D842A2">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E06B34" w14:textId="77777777" w:rsidR="00446C5A" w:rsidRDefault="00446C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7D9F61" w14:textId="77777777" w:rsidR="00446C5A" w:rsidRDefault="00446C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5835F6" w14:textId="77777777" w:rsidR="00446C5A" w:rsidRDefault="00446C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1B0385" w14:textId="77777777" w:rsidR="00446C5A" w:rsidRDefault="00446C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62E78C" w14:textId="77777777" w:rsidR="00446C5A" w:rsidRDefault="00446C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59C4B7" w14:textId="77777777" w:rsidR="00446C5A" w:rsidRDefault="00446C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DC9F08" w14:textId="77777777" w:rsidR="00446C5A" w:rsidRDefault="00446C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CDEE2A" w14:textId="77777777" w:rsidR="00446C5A" w:rsidRDefault="00446C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36AFA1" w14:textId="77777777" w:rsidR="00446C5A" w:rsidRDefault="00446C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FC7C51" w14:textId="77777777" w:rsidR="00446C5A" w:rsidRDefault="00446C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3A1E8B" w14:textId="77777777" w:rsidR="00446C5A" w:rsidRDefault="00446C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B2A2A5" w14:textId="77777777" w:rsidR="00446C5A" w:rsidRDefault="00446C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16805D" w14:textId="77777777" w:rsidR="00446C5A" w:rsidRDefault="00446C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474341" w14:textId="77777777" w:rsidR="00446C5A" w:rsidRDefault="00446C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EBFBCB" w14:textId="77777777" w:rsidR="00446C5A" w:rsidRDefault="00446C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2752DD" w14:textId="77777777" w:rsidR="00446C5A" w:rsidRDefault="00446C5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EA2EA5C" w14:textId="77777777" w:rsidR="00446C5A" w:rsidRDefault="00446C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05B1DA" w14:textId="77777777" w:rsidR="00446C5A" w:rsidRDefault="00446C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84B74A" w14:textId="77777777" w:rsidR="00446C5A" w:rsidRDefault="00446C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78431C" w14:textId="77777777" w:rsidR="00446C5A" w:rsidRDefault="00446C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B36FFA" w14:textId="77777777" w:rsidR="00446C5A" w:rsidRDefault="00446C5A">
            <w:pPr>
              <w:pStyle w:val="ProductList-TableBody"/>
              <w:jc w:val="center"/>
            </w:pPr>
          </w:p>
        </w:tc>
      </w:tr>
      <w:tr w:rsidR="00446C5A" w14:paraId="2A99C5D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0991051" w14:textId="77777777" w:rsidR="00446C5A" w:rsidRDefault="00D842A2">
            <w:pPr>
              <w:pStyle w:val="ProductList-TableBody"/>
            </w:pPr>
            <w:r>
              <w:rPr>
                <w:b/>
              </w:rPr>
              <w:t>Windows MultiPoint Server 2016 Premium (ainult Academic)</w:t>
            </w:r>
          </w:p>
        </w:tc>
        <w:tc>
          <w:tcPr>
            <w:tcW w:w="480" w:type="dxa"/>
            <w:tcBorders>
              <w:top w:val="single" w:sz="4" w:space="0" w:color="FFFFFF"/>
              <w:left w:val="single" w:sz="6" w:space="0" w:color="FFFFFF"/>
              <w:bottom w:val="single" w:sz="4" w:space="0" w:color="FFFFFF"/>
              <w:right w:val="single" w:sz="6" w:space="0" w:color="FFFFFF"/>
            </w:tcBorders>
          </w:tcPr>
          <w:p w14:paraId="7B13B5E2" w14:textId="77777777" w:rsidR="00446C5A" w:rsidRDefault="00446C5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35A3BA" w14:textId="77777777" w:rsidR="00446C5A" w:rsidRDefault="00446C5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D6DD87" w14:textId="77777777" w:rsidR="00446C5A" w:rsidRDefault="00446C5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FD5E69" w14:textId="77777777" w:rsidR="00446C5A" w:rsidRDefault="00446C5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61B97DF" w14:textId="77777777" w:rsidR="00446C5A" w:rsidRDefault="00446C5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9E028D" w14:textId="77777777" w:rsidR="00446C5A" w:rsidRDefault="00446C5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D4D26F" w14:textId="77777777" w:rsidR="00446C5A" w:rsidRDefault="00446C5A">
            <w:pPr>
              <w:pStyle w:val="ProductList-TableBody"/>
            </w:pPr>
          </w:p>
        </w:tc>
      </w:tr>
      <w:tr w:rsidR="00446C5A" w14:paraId="2F4558CA" w14:textId="77777777">
        <w:tc>
          <w:tcPr>
            <w:tcW w:w="360" w:type="dxa"/>
            <w:tcBorders>
              <w:top w:val="dashed" w:sz="4" w:space="0" w:color="BFBFBF"/>
              <w:left w:val="none" w:sz="24" w:space="0" w:color="808080"/>
              <w:bottom w:val="dashed" w:sz="4" w:space="0" w:color="BFBFBF"/>
              <w:right w:val="single" w:sz="6" w:space="0" w:color="FFFFFF"/>
            </w:tcBorders>
          </w:tcPr>
          <w:p w14:paraId="68488B72" w14:textId="77777777" w:rsidR="00446C5A" w:rsidRDefault="00F12E12">
            <w:pPr>
              <w:pStyle w:val="ProductList-TableBody"/>
            </w:pPr>
            <w:hyperlink w:anchor="_Sec800">
              <w:r w:rsidR="00D842A2">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1A7E4A" w14:textId="77777777" w:rsidR="00446C5A" w:rsidRDefault="00446C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6BA99D" w14:textId="77777777" w:rsidR="00446C5A" w:rsidRDefault="00446C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569F82" w14:textId="77777777" w:rsidR="00446C5A" w:rsidRDefault="00446C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323642" w14:textId="77777777" w:rsidR="00446C5A" w:rsidRDefault="00446C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5881E1" w14:textId="77777777" w:rsidR="00446C5A" w:rsidRDefault="00446C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7B70F9" w14:textId="77777777" w:rsidR="00446C5A" w:rsidRDefault="00446C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A9F14C" w14:textId="77777777" w:rsidR="00446C5A" w:rsidRDefault="00446C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9ADFBB" w14:textId="77777777" w:rsidR="00446C5A" w:rsidRDefault="00446C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85CACB" w14:textId="77777777" w:rsidR="00446C5A" w:rsidRDefault="00446C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C1C0FC" w14:textId="77777777" w:rsidR="00446C5A" w:rsidRDefault="00446C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156B78" w14:textId="77777777" w:rsidR="00446C5A" w:rsidRDefault="00446C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C8D866" w14:textId="77777777" w:rsidR="00446C5A" w:rsidRDefault="00446C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2299FE" w14:textId="77777777" w:rsidR="00446C5A" w:rsidRDefault="00446C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7A966A" w14:textId="77777777" w:rsidR="00446C5A" w:rsidRDefault="00446C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E944FD" w14:textId="77777777" w:rsidR="00446C5A" w:rsidRDefault="00446C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0867A4" w14:textId="77777777" w:rsidR="00446C5A" w:rsidRDefault="00446C5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A7CCE3B" w14:textId="77777777" w:rsidR="00446C5A" w:rsidRDefault="00446C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006422" w14:textId="77777777" w:rsidR="00446C5A" w:rsidRDefault="00446C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0E36C1" w14:textId="77777777" w:rsidR="00446C5A" w:rsidRDefault="00446C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57721D" w14:textId="77777777" w:rsidR="00446C5A" w:rsidRDefault="00446C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C1A0DF" w14:textId="77777777" w:rsidR="00446C5A" w:rsidRDefault="00446C5A">
            <w:pPr>
              <w:pStyle w:val="ProductList-TableBody"/>
              <w:jc w:val="center"/>
            </w:pPr>
          </w:p>
        </w:tc>
      </w:tr>
      <w:tr w:rsidR="00446C5A" w14:paraId="45201A76" w14:textId="77777777">
        <w:tc>
          <w:tcPr>
            <w:tcW w:w="360" w:type="dxa"/>
            <w:tcBorders>
              <w:top w:val="dashed" w:sz="4" w:space="0" w:color="BFBFBF"/>
              <w:left w:val="none" w:sz="24" w:space="0" w:color="808080"/>
              <w:bottom w:val="single" w:sz="4" w:space="0" w:color="FFFFFF"/>
              <w:right w:val="single" w:sz="6" w:space="0" w:color="FFFFFF"/>
            </w:tcBorders>
          </w:tcPr>
          <w:p w14:paraId="126C05B1" w14:textId="77777777" w:rsidR="00446C5A" w:rsidRDefault="00F12E12">
            <w:pPr>
              <w:pStyle w:val="ProductList-TableBody"/>
            </w:pPr>
            <w:hyperlink w:anchor="_Sec800">
              <w:r w:rsidR="00D842A2">
                <w:rPr>
                  <w:color w:val="00467F"/>
                  <w:u w:val="single"/>
                </w:rPr>
                <w:t>Lisalitsents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2315A4" w14:textId="77777777" w:rsidR="00446C5A" w:rsidRDefault="00446C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021337" w14:textId="77777777" w:rsidR="00446C5A" w:rsidRDefault="00446C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A7E843" w14:textId="77777777" w:rsidR="00446C5A" w:rsidRDefault="00446C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8656E3" w14:textId="77777777" w:rsidR="00446C5A" w:rsidRDefault="00446C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C028BE" w14:textId="77777777" w:rsidR="00446C5A" w:rsidRDefault="00446C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E7D89D" w14:textId="77777777" w:rsidR="00446C5A" w:rsidRDefault="00446C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6DE5D6" w14:textId="77777777" w:rsidR="00446C5A" w:rsidRDefault="00446C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1724AC" w14:textId="77777777" w:rsidR="00446C5A" w:rsidRDefault="00446C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E6C3D6" w14:textId="77777777" w:rsidR="00446C5A" w:rsidRDefault="00446C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F3AB0F" w14:textId="77777777" w:rsidR="00446C5A" w:rsidRDefault="00446C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F60869" w14:textId="77777777" w:rsidR="00446C5A" w:rsidRDefault="00446C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AD7331" w14:textId="77777777" w:rsidR="00446C5A" w:rsidRDefault="00446C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2910D8" w14:textId="77777777" w:rsidR="00446C5A" w:rsidRDefault="00446C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77F37B" w14:textId="77777777" w:rsidR="00446C5A" w:rsidRDefault="00446C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C47454" w14:textId="77777777" w:rsidR="00446C5A" w:rsidRDefault="00446C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AF684C" w14:textId="77777777" w:rsidR="00446C5A" w:rsidRDefault="00446C5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04104C6" w14:textId="77777777" w:rsidR="00446C5A" w:rsidRDefault="00446C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60FF9C" w14:textId="77777777" w:rsidR="00446C5A" w:rsidRDefault="00446C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3B0227" w14:textId="77777777" w:rsidR="00446C5A" w:rsidRDefault="00446C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CE5D05" w14:textId="77777777" w:rsidR="00446C5A" w:rsidRDefault="00446C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D37444" w14:textId="77777777" w:rsidR="00446C5A" w:rsidRDefault="00446C5A">
            <w:pPr>
              <w:pStyle w:val="ProductList-TableBody"/>
              <w:jc w:val="center"/>
            </w:pPr>
          </w:p>
        </w:tc>
      </w:tr>
      <w:tr w:rsidR="00446C5A" w14:paraId="56AB474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BA3FED3" w14:textId="77777777" w:rsidR="00446C5A" w:rsidRDefault="00D842A2">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5D73DC50" w14:textId="77777777" w:rsidR="00446C5A" w:rsidRDefault="00446C5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D7C60C" w14:textId="77777777" w:rsidR="00446C5A" w:rsidRDefault="00446C5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D5A429" w14:textId="77777777" w:rsidR="00446C5A" w:rsidRDefault="00446C5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077EA8" w14:textId="77777777" w:rsidR="00446C5A" w:rsidRDefault="00446C5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92AAA1" w14:textId="77777777" w:rsidR="00446C5A" w:rsidRDefault="00446C5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A8B3C8" w14:textId="77777777" w:rsidR="00446C5A" w:rsidRDefault="00446C5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0602EE" w14:textId="77777777" w:rsidR="00446C5A" w:rsidRDefault="00446C5A">
            <w:pPr>
              <w:pStyle w:val="ProductList-TableBody"/>
            </w:pPr>
          </w:p>
        </w:tc>
      </w:tr>
      <w:tr w:rsidR="00446C5A" w14:paraId="13886E62" w14:textId="77777777">
        <w:tc>
          <w:tcPr>
            <w:tcW w:w="360" w:type="dxa"/>
            <w:tcBorders>
              <w:top w:val="dashed" w:sz="4" w:space="0" w:color="BFBFBF"/>
              <w:left w:val="none" w:sz="24" w:space="0" w:color="808080"/>
              <w:bottom w:val="dashed" w:sz="4" w:space="0" w:color="BFBFBF"/>
              <w:right w:val="single" w:sz="6" w:space="0" w:color="FFFFFF"/>
            </w:tcBorders>
          </w:tcPr>
          <w:p w14:paraId="03DAD221" w14:textId="77777777" w:rsidR="00446C5A" w:rsidRDefault="00F12E12">
            <w:pPr>
              <w:pStyle w:val="ProductList-TableBody"/>
            </w:pPr>
            <w:hyperlink w:anchor="_Sec807">
              <w:r w:rsidR="00D842A2">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BBF335" w14:textId="77777777" w:rsidR="00446C5A" w:rsidRDefault="00446C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6E336F" w14:textId="77777777" w:rsidR="00446C5A" w:rsidRDefault="00446C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B81AD8" w14:textId="77777777" w:rsidR="00446C5A" w:rsidRDefault="00446C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EA8B10" w14:textId="77777777" w:rsidR="00446C5A" w:rsidRDefault="00446C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E5C04D" w14:textId="77777777" w:rsidR="00446C5A" w:rsidRDefault="00446C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0F1B7E" w14:textId="77777777" w:rsidR="00446C5A" w:rsidRDefault="00446C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9EA297" w14:textId="77777777" w:rsidR="00446C5A" w:rsidRDefault="00446C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D05167" w14:textId="77777777" w:rsidR="00446C5A" w:rsidRDefault="00446C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CF8806" w14:textId="77777777" w:rsidR="00446C5A" w:rsidRDefault="00446C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A24370" w14:textId="77777777" w:rsidR="00446C5A" w:rsidRDefault="00446C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022A27" w14:textId="77777777" w:rsidR="00446C5A" w:rsidRDefault="00446C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180DC8" w14:textId="77777777" w:rsidR="00446C5A" w:rsidRDefault="00446C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D595E8" w14:textId="77777777" w:rsidR="00446C5A" w:rsidRDefault="00446C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E4E6D5" w14:textId="77777777" w:rsidR="00446C5A" w:rsidRDefault="00446C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785564" w14:textId="77777777" w:rsidR="00446C5A" w:rsidRDefault="00446C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70B943" w14:textId="77777777" w:rsidR="00446C5A" w:rsidRDefault="00446C5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2803AAC" w14:textId="77777777" w:rsidR="00446C5A" w:rsidRDefault="00446C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57B1BA" w14:textId="77777777" w:rsidR="00446C5A" w:rsidRDefault="00446C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49ECDB" w14:textId="77777777" w:rsidR="00446C5A" w:rsidRDefault="00446C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1087EB" w14:textId="77777777" w:rsidR="00446C5A" w:rsidRDefault="00446C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3B0DAD" w14:textId="77777777" w:rsidR="00446C5A" w:rsidRDefault="00446C5A">
            <w:pPr>
              <w:pStyle w:val="ProductList-TableBody"/>
              <w:jc w:val="center"/>
            </w:pPr>
          </w:p>
        </w:tc>
      </w:tr>
      <w:tr w:rsidR="00446C5A" w14:paraId="40260586" w14:textId="77777777">
        <w:tc>
          <w:tcPr>
            <w:tcW w:w="360" w:type="dxa"/>
            <w:tcBorders>
              <w:top w:val="dashed" w:sz="4" w:space="0" w:color="BFBFBF"/>
              <w:left w:val="none" w:sz="24" w:space="0" w:color="808080"/>
              <w:bottom w:val="dashed" w:sz="4" w:space="0" w:color="BFBFBF"/>
              <w:right w:val="single" w:sz="6" w:space="0" w:color="FFFFFF"/>
            </w:tcBorders>
          </w:tcPr>
          <w:p w14:paraId="73FF527B" w14:textId="77777777" w:rsidR="00446C5A" w:rsidRDefault="00F12E12">
            <w:pPr>
              <w:pStyle w:val="ProductList-TableBody"/>
            </w:pPr>
            <w:hyperlink w:anchor="_Sec807">
              <w:r w:rsidR="00D842A2">
                <w:rPr>
                  <w:color w:val="00467F"/>
                  <w:u w:val="single"/>
                </w:rPr>
                <w:t>Lisalitsents</w:t>
              </w:r>
            </w:hyperlink>
            <w:r w:rsidR="00D842A2">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0C3152" w14:textId="77777777" w:rsidR="00446C5A" w:rsidRDefault="00446C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CCDB59" w14:textId="77777777" w:rsidR="00446C5A" w:rsidRDefault="00446C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07C6E3" w14:textId="77777777" w:rsidR="00446C5A" w:rsidRDefault="00446C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65DF56" w14:textId="77777777" w:rsidR="00446C5A" w:rsidRDefault="00446C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35BD2A" w14:textId="77777777" w:rsidR="00446C5A" w:rsidRDefault="00446C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A69C58" w14:textId="77777777" w:rsidR="00446C5A" w:rsidRDefault="00446C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C8BCA1" w14:textId="77777777" w:rsidR="00446C5A" w:rsidRDefault="00446C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F92C40" w14:textId="77777777" w:rsidR="00446C5A" w:rsidRDefault="00446C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238331" w14:textId="77777777" w:rsidR="00446C5A" w:rsidRDefault="00446C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6CD6E1" w14:textId="77777777" w:rsidR="00446C5A" w:rsidRDefault="00446C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7C34AE" w14:textId="77777777" w:rsidR="00446C5A" w:rsidRDefault="00446C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FDC0DE" w14:textId="77777777" w:rsidR="00446C5A" w:rsidRDefault="00446C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DCCD54" w14:textId="77777777" w:rsidR="00446C5A" w:rsidRDefault="00446C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BDF0B3" w14:textId="77777777" w:rsidR="00446C5A" w:rsidRDefault="00446C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C7CD0E" w14:textId="77777777" w:rsidR="00446C5A" w:rsidRDefault="00446C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127D9B"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969963F" w14:textId="77777777" w:rsidR="00446C5A" w:rsidRDefault="00446C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B5E14D" w14:textId="77777777" w:rsidR="00446C5A" w:rsidRDefault="00446C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912EE5" w14:textId="77777777" w:rsidR="00446C5A" w:rsidRDefault="00446C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C104EC" w14:textId="77777777" w:rsidR="00446C5A" w:rsidRDefault="00446C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E6A3C9" w14:textId="77777777" w:rsidR="00446C5A" w:rsidRDefault="00446C5A">
            <w:pPr>
              <w:pStyle w:val="ProductList-TableBody"/>
              <w:jc w:val="center"/>
            </w:pPr>
          </w:p>
        </w:tc>
      </w:tr>
      <w:tr w:rsidR="00446C5A" w14:paraId="1305A4C8" w14:textId="77777777">
        <w:tc>
          <w:tcPr>
            <w:tcW w:w="360" w:type="dxa"/>
            <w:tcBorders>
              <w:top w:val="dashed" w:sz="4" w:space="0" w:color="BFBFBF"/>
              <w:left w:val="none" w:sz="24" w:space="0" w:color="808080"/>
              <w:bottom w:val="single" w:sz="4" w:space="0" w:color="FFFFFF"/>
              <w:right w:val="single" w:sz="6" w:space="0" w:color="FFFFFF"/>
            </w:tcBorders>
          </w:tcPr>
          <w:p w14:paraId="0DAEC5AB" w14:textId="77777777" w:rsidR="00446C5A" w:rsidRDefault="00F12E12">
            <w:pPr>
              <w:pStyle w:val="ProductList-TableBody"/>
            </w:pPr>
            <w:hyperlink w:anchor="_Sec807">
              <w:r w:rsidR="00D842A2">
                <w:rPr>
                  <w:color w:val="00467F"/>
                  <w:u w:val="single"/>
                </w:rPr>
                <w:t>Lisalitsents</w:t>
              </w:r>
            </w:hyperlink>
            <w:r w:rsidR="00D842A2">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E1D863" w14:textId="77777777" w:rsidR="00446C5A" w:rsidRDefault="00446C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370855" w14:textId="77777777" w:rsidR="00446C5A" w:rsidRDefault="00446C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4791D3" w14:textId="77777777" w:rsidR="00446C5A" w:rsidRDefault="00446C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B22989" w14:textId="77777777" w:rsidR="00446C5A" w:rsidRDefault="00446C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F05D75" w14:textId="77777777" w:rsidR="00446C5A" w:rsidRDefault="00446C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3E58E6" w14:textId="77777777" w:rsidR="00446C5A" w:rsidRDefault="00446C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E55217" w14:textId="77777777" w:rsidR="00446C5A" w:rsidRDefault="00446C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8AEA5C" w14:textId="77777777" w:rsidR="00446C5A" w:rsidRDefault="00446C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4DB97F" w14:textId="77777777" w:rsidR="00446C5A" w:rsidRDefault="00446C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D1F5B5" w14:textId="77777777" w:rsidR="00446C5A" w:rsidRDefault="00446C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CBFFE9" w14:textId="77777777" w:rsidR="00446C5A" w:rsidRDefault="00446C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2581B6" w14:textId="77777777" w:rsidR="00446C5A" w:rsidRDefault="00446C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EDE487" w14:textId="77777777" w:rsidR="00446C5A" w:rsidRDefault="00446C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64FED7" w14:textId="77777777" w:rsidR="00446C5A" w:rsidRDefault="00446C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9131E3" w14:textId="77777777" w:rsidR="00446C5A" w:rsidRDefault="00446C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337249" w14:textId="77777777" w:rsidR="00446C5A" w:rsidRDefault="00446C5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2B4236D" w14:textId="77777777" w:rsidR="00446C5A" w:rsidRDefault="00446C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BFE7C9" w14:textId="77777777" w:rsidR="00446C5A" w:rsidRDefault="00446C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2BE608" w14:textId="77777777" w:rsidR="00446C5A" w:rsidRDefault="00446C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249CD9" w14:textId="77777777" w:rsidR="00446C5A" w:rsidRDefault="00446C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A1DF70" w14:textId="77777777" w:rsidR="00446C5A" w:rsidRDefault="00446C5A">
            <w:pPr>
              <w:pStyle w:val="ProductList-TableBody"/>
              <w:jc w:val="center"/>
            </w:pPr>
          </w:p>
        </w:tc>
      </w:tr>
      <w:tr w:rsidR="00446C5A" w14:paraId="7406E6C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A8F5602" w14:textId="77777777" w:rsidR="00446C5A" w:rsidRDefault="00D842A2">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47E38443" w14:textId="77777777" w:rsidR="00446C5A" w:rsidRDefault="00446C5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55C9A4" w14:textId="77777777" w:rsidR="00446C5A" w:rsidRDefault="00446C5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258779" w14:textId="77777777" w:rsidR="00446C5A" w:rsidRDefault="00446C5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CB0035" w14:textId="77777777" w:rsidR="00446C5A" w:rsidRDefault="00446C5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D39D2A" w14:textId="77777777" w:rsidR="00446C5A" w:rsidRDefault="00446C5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4118AB" w14:textId="77777777" w:rsidR="00446C5A" w:rsidRDefault="00446C5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5C2BBE" w14:textId="77777777" w:rsidR="00446C5A" w:rsidRDefault="00446C5A">
            <w:pPr>
              <w:pStyle w:val="ProductList-TableBody"/>
            </w:pPr>
          </w:p>
        </w:tc>
      </w:tr>
      <w:tr w:rsidR="00446C5A" w14:paraId="64237110" w14:textId="77777777">
        <w:tc>
          <w:tcPr>
            <w:tcW w:w="360" w:type="dxa"/>
            <w:tcBorders>
              <w:top w:val="dashed" w:sz="4" w:space="0" w:color="BFBFBF"/>
              <w:left w:val="none" w:sz="24" w:space="0" w:color="808080"/>
              <w:bottom w:val="dashed" w:sz="4" w:space="0" w:color="BFBFBF"/>
              <w:right w:val="single" w:sz="6" w:space="0" w:color="FFFFFF"/>
            </w:tcBorders>
          </w:tcPr>
          <w:p w14:paraId="47D01019" w14:textId="77777777" w:rsidR="00446C5A" w:rsidRDefault="00F12E12">
            <w:pPr>
              <w:pStyle w:val="ProductList-TableBody"/>
            </w:pPr>
            <w:hyperlink w:anchor="_Sec807">
              <w:r w:rsidR="00D842A2">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0664BA" w14:textId="77777777" w:rsidR="00446C5A" w:rsidRDefault="00446C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52FEA6" w14:textId="77777777" w:rsidR="00446C5A" w:rsidRDefault="00446C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00004C" w14:textId="77777777" w:rsidR="00446C5A" w:rsidRDefault="00446C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181CDC" w14:textId="77777777" w:rsidR="00446C5A" w:rsidRDefault="00446C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17CEB5" w14:textId="77777777" w:rsidR="00446C5A" w:rsidRDefault="00446C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61C4BB" w14:textId="77777777" w:rsidR="00446C5A" w:rsidRDefault="00446C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C4FEA4" w14:textId="77777777" w:rsidR="00446C5A" w:rsidRDefault="00446C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69C913" w14:textId="77777777" w:rsidR="00446C5A" w:rsidRDefault="00446C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53B33F" w14:textId="77777777" w:rsidR="00446C5A" w:rsidRDefault="00446C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104D75" w14:textId="77777777" w:rsidR="00446C5A" w:rsidRDefault="00446C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78459D" w14:textId="77777777" w:rsidR="00446C5A" w:rsidRDefault="00446C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137626" w14:textId="77777777" w:rsidR="00446C5A" w:rsidRDefault="00446C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A848AD" w14:textId="77777777" w:rsidR="00446C5A" w:rsidRDefault="00446C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F8E984" w14:textId="77777777" w:rsidR="00446C5A" w:rsidRDefault="00446C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235089" w14:textId="77777777" w:rsidR="00446C5A" w:rsidRDefault="00446C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D55A9B" w14:textId="77777777" w:rsidR="00446C5A" w:rsidRDefault="00446C5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B01C70D" w14:textId="77777777" w:rsidR="00446C5A" w:rsidRDefault="00446C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3DEFED" w14:textId="77777777" w:rsidR="00446C5A" w:rsidRDefault="00446C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2A2567" w14:textId="77777777" w:rsidR="00446C5A" w:rsidRDefault="00446C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E98CC8" w14:textId="77777777" w:rsidR="00446C5A" w:rsidRDefault="00446C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CA7627" w14:textId="77777777" w:rsidR="00446C5A" w:rsidRDefault="00446C5A">
            <w:pPr>
              <w:pStyle w:val="ProductList-TableBody"/>
              <w:jc w:val="center"/>
            </w:pPr>
          </w:p>
        </w:tc>
      </w:tr>
      <w:tr w:rsidR="00446C5A" w14:paraId="245A41CE" w14:textId="77777777">
        <w:tc>
          <w:tcPr>
            <w:tcW w:w="360" w:type="dxa"/>
            <w:tcBorders>
              <w:top w:val="dashed" w:sz="4" w:space="0" w:color="BFBFBF"/>
              <w:left w:val="none" w:sz="24" w:space="0" w:color="808080"/>
              <w:bottom w:val="dashed" w:sz="4" w:space="0" w:color="BFBFBF"/>
              <w:right w:val="single" w:sz="6" w:space="0" w:color="FFFFFF"/>
            </w:tcBorders>
          </w:tcPr>
          <w:p w14:paraId="3EB54F50" w14:textId="77777777" w:rsidR="00446C5A" w:rsidRDefault="00F12E12">
            <w:pPr>
              <w:pStyle w:val="ProductList-TableBody"/>
            </w:pPr>
            <w:hyperlink w:anchor="_Sec807">
              <w:r w:rsidR="00D842A2">
                <w:rPr>
                  <w:color w:val="00467F"/>
                  <w:u w:val="single"/>
                </w:rPr>
                <w:t>Lisalitsents</w:t>
              </w:r>
            </w:hyperlink>
            <w:r w:rsidR="00D842A2">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B07FC9" w14:textId="77777777" w:rsidR="00446C5A" w:rsidRDefault="00446C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23260D" w14:textId="77777777" w:rsidR="00446C5A" w:rsidRDefault="00446C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778702" w14:textId="77777777" w:rsidR="00446C5A" w:rsidRDefault="00446C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8319BE" w14:textId="77777777" w:rsidR="00446C5A" w:rsidRDefault="00446C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7F427A" w14:textId="77777777" w:rsidR="00446C5A" w:rsidRDefault="00446C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25FB7E" w14:textId="77777777" w:rsidR="00446C5A" w:rsidRDefault="00446C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2DE674" w14:textId="77777777" w:rsidR="00446C5A" w:rsidRDefault="00446C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EED1D8" w14:textId="77777777" w:rsidR="00446C5A" w:rsidRDefault="00446C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F54647" w14:textId="77777777" w:rsidR="00446C5A" w:rsidRDefault="00446C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95E08B" w14:textId="77777777" w:rsidR="00446C5A" w:rsidRDefault="00446C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D40AA9" w14:textId="77777777" w:rsidR="00446C5A" w:rsidRDefault="00446C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A9F140" w14:textId="77777777" w:rsidR="00446C5A" w:rsidRDefault="00446C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9907D5" w14:textId="77777777" w:rsidR="00446C5A" w:rsidRDefault="00446C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CE394A" w14:textId="77777777" w:rsidR="00446C5A" w:rsidRDefault="00446C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78AD98" w14:textId="77777777" w:rsidR="00446C5A" w:rsidRDefault="00446C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A84E4D"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AD0AEA7" w14:textId="77777777" w:rsidR="00446C5A" w:rsidRDefault="00446C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C8E582" w14:textId="77777777" w:rsidR="00446C5A" w:rsidRDefault="00446C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195F7A" w14:textId="77777777" w:rsidR="00446C5A" w:rsidRDefault="00446C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70AE75" w14:textId="77777777" w:rsidR="00446C5A" w:rsidRDefault="00446C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E16E89" w14:textId="77777777" w:rsidR="00446C5A" w:rsidRDefault="00446C5A">
            <w:pPr>
              <w:pStyle w:val="ProductList-TableBody"/>
              <w:jc w:val="center"/>
            </w:pPr>
          </w:p>
        </w:tc>
      </w:tr>
      <w:tr w:rsidR="00446C5A" w14:paraId="01A26A07" w14:textId="77777777">
        <w:tc>
          <w:tcPr>
            <w:tcW w:w="360" w:type="dxa"/>
            <w:tcBorders>
              <w:top w:val="dashed" w:sz="4" w:space="0" w:color="BFBFBF"/>
              <w:left w:val="none" w:sz="24" w:space="0" w:color="808080"/>
              <w:bottom w:val="single" w:sz="4" w:space="0" w:color="FFFFFF"/>
              <w:right w:val="single" w:sz="6" w:space="0" w:color="FFFFFF"/>
            </w:tcBorders>
          </w:tcPr>
          <w:p w14:paraId="359B52FA" w14:textId="77777777" w:rsidR="00446C5A" w:rsidRDefault="00F12E12">
            <w:pPr>
              <w:pStyle w:val="ProductList-TableBody"/>
            </w:pPr>
            <w:hyperlink w:anchor="_Sec807">
              <w:r w:rsidR="00D842A2">
                <w:rPr>
                  <w:color w:val="00467F"/>
                  <w:u w:val="single"/>
                </w:rPr>
                <w:t>Lisalitsents</w:t>
              </w:r>
            </w:hyperlink>
            <w:r w:rsidR="00D842A2">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CB242D" w14:textId="77777777" w:rsidR="00446C5A" w:rsidRDefault="00446C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37A6A4" w14:textId="77777777" w:rsidR="00446C5A" w:rsidRDefault="00446C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00C8AF" w14:textId="77777777" w:rsidR="00446C5A" w:rsidRDefault="00446C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1F92A7" w14:textId="77777777" w:rsidR="00446C5A" w:rsidRDefault="00446C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49E98A" w14:textId="77777777" w:rsidR="00446C5A" w:rsidRDefault="00446C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90FE5E" w14:textId="77777777" w:rsidR="00446C5A" w:rsidRDefault="00446C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7B2E92" w14:textId="77777777" w:rsidR="00446C5A" w:rsidRDefault="00446C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B66963" w14:textId="77777777" w:rsidR="00446C5A" w:rsidRDefault="00446C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F5C657" w14:textId="77777777" w:rsidR="00446C5A" w:rsidRDefault="00446C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C6ED78" w14:textId="77777777" w:rsidR="00446C5A" w:rsidRDefault="00446C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90E3B9" w14:textId="77777777" w:rsidR="00446C5A" w:rsidRDefault="00446C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7CDC7D" w14:textId="77777777" w:rsidR="00446C5A" w:rsidRDefault="00446C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238EA9" w14:textId="77777777" w:rsidR="00446C5A" w:rsidRDefault="00446C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24CEC6" w14:textId="77777777" w:rsidR="00446C5A" w:rsidRDefault="00446C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1D528E" w14:textId="77777777" w:rsidR="00446C5A" w:rsidRDefault="00446C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F4D625" w14:textId="77777777" w:rsidR="00446C5A" w:rsidRDefault="00446C5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1C82B00" w14:textId="77777777" w:rsidR="00446C5A" w:rsidRDefault="00446C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266583" w14:textId="77777777" w:rsidR="00446C5A" w:rsidRDefault="00446C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110325" w14:textId="77777777" w:rsidR="00446C5A" w:rsidRDefault="00446C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B270E5" w14:textId="77777777" w:rsidR="00446C5A" w:rsidRDefault="00446C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A1BB7D" w14:textId="77777777" w:rsidR="00446C5A" w:rsidRDefault="00446C5A">
            <w:pPr>
              <w:pStyle w:val="ProductList-TableBody"/>
              <w:jc w:val="center"/>
            </w:pPr>
          </w:p>
        </w:tc>
      </w:tr>
      <w:tr w:rsidR="00446C5A" w14:paraId="23F0815E"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ECA4A2F" w14:textId="77777777" w:rsidR="00446C5A" w:rsidRDefault="00D842A2">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418CDD65" w14:textId="77777777" w:rsidR="00446C5A" w:rsidRDefault="00446C5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163558" w14:textId="77777777" w:rsidR="00446C5A" w:rsidRDefault="00446C5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096002" w14:textId="77777777" w:rsidR="00446C5A" w:rsidRDefault="00446C5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B53446" w14:textId="77777777" w:rsidR="00446C5A" w:rsidRDefault="00446C5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A32B89" w14:textId="77777777" w:rsidR="00446C5A" w:rsidRDefault="00446C5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C9F2E5" w14:textId="77777777" w:rsidR="00446C5A" w:rsidRDefault="00446C5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782A03" w14:textId="77777777" w:rsidR="00446C5A" w:rsidRDefault="00446C5A">
            <w:pPr>
              <w:pStyle w:val="ProductList-TableBody"/>
            </w:pPr>
          </w:p>
        </w:tc>
      </w:tr>
      <w:tr w:rsidR="00446C5A" w14:paraId="475D14E4" w14:textId="77777777">
        <w:tc>
          <w:tcPr>
            <w:tcW w:w="360" w:type="dxa"/>
            <w:tcBorders>
              <w:top w:val="none" w:sz="24" w:space="0" w:color="808080"/>
              <w:left w:val="none" w:sz="24" w:space="0" w:color="808080"/>
              <w:bottom w:val="single" w:sz="4" w:space="0" w:color="FFFFFF"/>
              <w:right w:val="single" w:sz="6" w:space="0" w:color="FFFFFF"/>
            </w:tcBorders>
          </w:tcPr>
          <w:p w14:paraId="5C9FC98A" w14:textId="77777777" w:rsidR="00446C5A" w:rsidRDefault="00F12E12">
            <w:pPr>
              <w:pStyle w:val="ProductList-TableBody"/>
            </w:pPr>
            <w:hyperlink w:anchor="_Sec801">
              <w:r w:rsidR="00D842A2">
                <w:rPr>
                  <w:color w:val="00467F"/>
                  <w:u w:val="single"/>
                </w:rPr>
                <w:t>Halduslitsents</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9039D87" w14:textId="77777777" w:rsidR="00446C5A" w:rsidRDefault="00446C5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ABF418D" w14:textId="77777777" w:rsidR="00446C5A" w:rsidRDefault="00446C5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6427B4A" w14:textId="77777777" w:rsidR="00446C5A" w:rsidRDefault="00446C5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F80A126" w14:textId="77777777" w:rsidR="00446C5A" w:rsidRDefault="00446C5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4B2EB6B" w14:textId="77777777" w:rsidR="00446C5A" w:rsidRDefault="00446C5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EFE660E" w14:textId="77777777" w:rsidR="00446C5A" w:rsidRDefault="00446C5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09DD611" w14:textId="77777777" w:rsidR="00446C5A" w:rsidRDefault="00446C5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22A1FBE" w14:textId="77777777" w:rsidR="00446C5A" w:rsidRDefault="00446C5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510A67F" w14:textId="77777777" w:rsidR="00446C5A" w:rsidRDefault="00446C5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AD0343F" w14:textId="77777777" w:rsidR="00446C5A" w:rsidRDefault="00446C5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0713420" w14:textId="77777777" w:rsidR="00446C5A" w:rsidRDefault="00446C5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1E95DEF" w14:textId="77777777" w:rsidR="00446C5A" w:rsidRDefault="00446C5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0C5570B" w14:textId="77777777" w:rsidR="00446C5A" w:rsidRDefault="00446C5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DA90F55" w14:textId="77777777" w:rsidR="00446C5A" w:rsidRDefault="00446C5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9BE193B" w14:textId="77777777" w:rsidR="00446C5A" w:rsidRDefault="00446C5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CDAAEE5" w14:textId="77777777" w:rsidR="00446C5A" w:rsidRDefault="00446C5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C746573" w14:textId="77777777" w:rsidR="00446C5A" w:rsidRDefault="00446C5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864D9F3" w14:textId="77777777" w:rsidR="00446C5A" w:rsidRDefault="00446C5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00A0BB4" w14:textId="77777777" w:rsidR="00446C5A" w:rsidRDefault="00446C5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C6FDCB8" w14:textId="77777777" w:rsidR="00446C5A" w:rsidRDefault="00446C5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A736100" w14:textId="77777777" w:rsidR="00446C5A" w:rsidRDefault="00446C5A">
            <w:pPr>
              <w:pStyle w:val="ProductList-TableBody"/>
              <w:jc w:val="center"/>
            </w:pPr>
          </w:p>
        </w:tc>
      </w:tr>
      <w:tr w:rsidR="00446C5A" w14:paraId="23521F0A"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8F74B23" w14:textId="77777777" w:rsidR="00446C5A" w:rsidRDefault="00D842A2">
            <w:pPr>
              <w:pStyle w:val="ProductList-TableBody"/>
            </w:pPr>
            <w:r>
              <w:rPr>
                <w:b/>
              </w:rPr>
              <w:t>Microsoft Endpoint Configuration Manager (endine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220A7587" w14:textId="77777777" w:rsidR="00446C5A" w:rsidRDefault="00446C5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4B8088" w14:textId="77777777" w:rsidR="00446C5A" w:rsidRDefault="00446C5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8E95A2" w14:textId="77777777" w:rsidR="00446C5A" w:rsidRDefault="00446C5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0F327C" w14:textId="77777777" w:rsidR="00446C5A" w:rsidRDefault="00446C5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106F39" w14:textId="77777777" w:rsidR="00446C5A" w:rsidRDefault="00446C5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87D60B" w14:textId="77777777" w:rsidR="00446C5A" w:rsidRDefault="00446C5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2B330B" w14:textId="77777777" w:rsidR="00446C5A" w:rsidRDefault="00446C5A">
            <w:pPr>
              <w:pStyle w:val="ProductList-TableBody"/>
            </w:pPr>
          </w:p>
        </w:tc>
      </w:tr>
      <w:tr w:rsidR="00446C5A" w14:paraId="27F62BE0" w14:textId="77777777">
        <w:tc>
          <w:tcPr>
            <w:tcW w:w="360" w:type="dxa"/>
            <w:tcBorders>
              <w:top w:val="none" w:sz="24" w:space="0" w:color="808080"/>
              <w:left w:val="none" w:sz="24" w:space="0" w:color="808080"/>
              <w:bottom w:val="none" w:sz="4" w:space="0" w:color="6E6E6E"/>
              <w:right w:val="single" w:sz="6" w:space="0" w:color="FFFFFF"/>
            </w:tcBorders>
          </w:tcPr>
          <w:p w14:paraId="207D87A5" w14:textId="77777777" w:rsidR="00446C5A" w:rsidRDefault="00F12E12">
            <w:pPr>
              <w:pStyle w:val="ProductList-TableBody"/>
            </w:pPr>
            <w:hyperlink w:anchor="_Sec802">
              <w:r w:rsidR="00D842A2">
                <w:rPr>
                  <w:color w:val="00467F"/>
                  <w:u w:val="single"/>
                </w:rPr>
                <w:t>Halduslitsents</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AC98396" w14:textId="77777777" w:rsidR="00446C5A" w:rsidRDefault="00446C5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FC9BF45" w14:textId="77777777" w:rsidR="00446C5A" w:rsidRDefault="00446C5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9BBB999" w14:textId="77777777" w:rsidR="00446C5A" w:rsidRDefault="00446C5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1CBDC0E" w14:textId="77777777" w:rsidR="00446C5A" w:rsidRDefault="00446C5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4C5C4C7" w14:textId="77777777" w:rsidR="00446C5A" w:rsidRDefault="00446C5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21AC8E7" w14:textId="77777777" w:rsidR="00446C5A" w:rsidRDefault="00446C5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89A321D" w14:textId="77777777" w:rsidR="00446C5A" w:rsidRDefault="00446C5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E816776" w14:textId="77777777" w:rsidR="00446C5A" w:rsidRDefault="00446C5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56B0D68" w14:textId="77777777" w:rsidR="00446C5A" w:rsidRDefault="00446C5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6EE2C38" w14:textId="77777777" w:rsidR="00446C5A" w:rsidRDefault="00446C5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A232739" w14:textId="77777777" w:rsidR="00446C5A" w:rsidRDefault="00446C5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1A4AF77" w14:textId="77777777" w:rsidR="00446C5A" w:rsidRDefault="00446C5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5EC4871" w14:textId="77777777" w:rsidR="00446C5A" w:rsidRDefault="00446C5A">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54A3D338" w14:textId="77777777" w:rsidR="00446C5A" w:rsidRDefault="00446C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EADFB7" w14:textId="77777777" w:rsidR="00446C5A" w:rsidRDefault="00446C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95372F" w14:textId="77777777" w:rsidR="00446C5A" w:rsidRDefault="00446C5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372FFC2" w14:textId="77777777" w:rsidR="00446C5A" w:rsidRDefault="00446C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CA8EB7" w14:textId="77777777" w:rsidR="00446C5A" w:rsidRDefault="00446C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D1E922" w14:textId="77777777" w:rsidR="00446C5A" w:rsidRDefault="00446C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E99159" w14:textId="77777777" w:rsidR="00446C5A" w:rsidRDefault="00446C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79CE90" w14:textId="77777777" w:rsidR="00446C5A" w:rsidRDefault="00446C5A">
            <w:pPr>
              <w:pStyle w:val="ProductList-TableBody"/>
              <w:jc w:val="center"/>
            </w:pPr>
          </w:p>
        </w:tc>
      </w:tr>
      <w:tr w:rsidR="00446C5A" w14:paraId="7BDA80F3"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29FE07BE" w14:textId="77777777" w:rsidR="00446C5A" w:rsidRDefault="00D842A2">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117BD5EC" w14:textId="77777777" w:rsidR="00446C5A" w:rsidRDefault="00446C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6CA86AA" w14:textId="77777777" w:rsidR="00446C5A" w:rsidRDefault="00446C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29D0FFC" w14:textId="77777777" w:rsidR="00446C5A" w:rsidRDefault="00446C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E7B036C" w14:textId="77777777" w:rsidR="00446C5A" w:rsidRDefault="00446C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03F2E02" w14:textId="77777777" w:rsidR="00446C5A" w:rsidRDefault="00446C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2D4F284" w14:textId="77777777" w:rsidR="00446C5A" w:rsidRDefault="00446C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E68B274" w14:textId="77777777" w:rsidR="00446C5A" w:rsidRDefault="00446C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192F9C3" w14:textId="77777777" w:rsidR="00446C5A" w:rsidRDefault="00446C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E847DCA" w14:textId="77777777" w:rsidR="00446C5A" w:rsidRDefault="00446C5A">
            <w:pPr>
              <w:pStyle w:val="ProductList-TableBody"/>
              <w:jc w:val="center"/>
            </w:pPr>
          </w:p>
        </w:tc>
      </w:tr>
      <w:tr w:rsidR="00446C5A" w14:paraId="5E949206" w14:textId="77777777">
        <w:tc>
          <w:tcPr>
            <w:tcW w:w="360" w:type="dxa"/>
            <w:tcBorders>
              <w:top w:val="none" w:sz="4" w:space="0" w:color="6E6E6E"/>
              <w:left w:val="none" w:sz="24" w:space="0" w:color="808080"/>
              <w:bottom w:val="none" w:sz="4" w:space="0" w:color="6E6E6E"/>
              <w:right w:val="single" w:sz="6" w:space="0" w:color="FFFFFF"/>
            </w:tcBorders>
          </w:tcPr>
          <w:p w14:paraId="0891F0ED" w14:textId="77777777" w:rsidR="00446C5A" w:rsidRDefault="00F12E12">
            <w:pPr>
              <w:pStyle w:val="ProductList-TableBody"/>
            </w:pPr>
            <w:hyperlink w:anchor="_Sec802">
              <w:r w:rsidR="00D842A2">
                <w:rPr>
                  <w:color w:val="00467F"/>
                  <w:u w:val="single"/>
                </w:rPr>
                <w:t>Halduslitsents</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1D4774E" w14:textId="77777777" w:rsidR="00446C5A" w:rsidRDefault="00446C5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EF1E8EB" w14:textId="77777777" w:rsidR="00446C5A" w:rsidRDefault="00446C5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1814356" w14:textId="77777777" w:rsidR="00446C5A" w:rsidRDefault="00446C5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700E40E" w14:textId="77777777" w:rsidR="00446C5A" w:rsidRDefault="00446C5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839AE32" w14:textId="77777777" w:rsidR="00446C5A" w:rsidRDefault="00446C5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7DCAE73" w14:textId="77777777" w:rsidR="00446C5A" w:rsidRDefault="00446C5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81D360A" w14:textId="77777777" w:rsidR="00446C5A" w:rsidRDefault="00446C5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3AEE351" w14:textId="77777777" w:rsidR="00446C5A" w:rsidRDefault="00446C5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753716A" w14:textId="77777777" w:rsidR="00446C5A" w:rsidRDefault="00446C5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732EB4A" w14:textId="77777777" w:rsidR="00446C5A" w:rsidRDefault="00446C5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779526B" w14:textId="77777777" w:rsidR="00446C5A" w:rsidRDefault="00446C5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45BB939" w14:textId="77777777" w:rsidR="00446C5A" w:rsidRDefault="00446C5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DDD9E31" w14:textId="77777777" w:rsidR="00446C5A" w:rsidRDefault="00446C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0A9984" w14:textId="77777777" w:rsidR="00446C5A" w:rsidRDefault="00446C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B01D04" w14:textId="77777777" w:rsidR="00446C5A" w:rsidRDefault="00446C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5607E8"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D7A2705" w14:textId="77777777" w:rsidR="00446C5A" w:rsidRDefault="00446C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37DF8F" w14:textId="77777777" w:rsidR="00446C5A" w:rsidRDefault="00446C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88246D" w14:textId="77777777" w:rsidR="00446C5A" w:rsidRDefault="00446C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EA3B45" w14:textId="77777777" w:rsidR="00446C5A" w:rsidRDefault="00446C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F0B675" w14:textId="77777777" w:rsidR="00446C5A" w:rsidRDefault="00446C5A">
            <w:pPr>
              <w:pStyle w:val="ProductList-TableBody"/>
              <w:jc w:val="center"/>
            </w:pPr>
          </w:p>
        </w:tc>
      </w:tr>
      <w:tr w:rsidR="00446C5A" w14:paraId="51EA1EC3" w14:textId="77777777">
        <w:tc>
          <w:tcPr>
            <w:tcW w:w="360" w:type="dxa"/>
            <w:gridSpan w:val="13"/>
            <w:tcBorders>
              <w:top w:val="none" w:sz="4" w:space="0" w:color="6E6E6E"/>
              <w:left w:val="single" w:sz="6" w:space="0" w:color="FFFFFF"/>
              <w:bottom w:val="none" w:sz="4" w:space="0" w:color="6E6E6E"/>
              <w:right w:val="single" w:sz="6" w:space="0" w:color="FFFFFF"/>
            </w:tcBorders>
          </w:tcPr>
          <w:p w14:paraId="04B2E320" w14:textId="77777777" w:rsidR="00446C5A" w:rsidRDefault="00D842A2">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5DBFE82A" w14:textId="77777777" w:rsidR="00446C5A" w:rsidRDefault="00446C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63A6D2C" w14:textId="77777777" w:rsidR="00446C5A" w:rsidRDefault="00446C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A7B09A0" w14:textId="77777777" w:rsidR="00446C5A" w:rsidRDefault="00446C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D2D1465" w14:textId="77777777" w:rsidR="00446C5A" w:rsidRDefault="00446C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574354A" w14:textId="77777777" w:rsidR="00446C5A" w:rsidRDefault="00446C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62D467A" w14:textId="77777777" w:rsidR="00446C5A" w:rsidRDefault="00446C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1F5940E" w14:textId="77777777" w:rsidR="00446C5A" w:rsidRDefault="00446C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53DBFD7" w14:textId="77777777" w:rsidR="00446C5A" w:rsidRDefault="00446C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CF58487" w14:textId="77777777" w:rsidR="00446C5A" w:rsidRDefault="00446C5A">
            <w:pPr>
              <w:pStyle w:val="ProductList-TableBody"/>
              <w:jc w:val="center"/>
            </w:pPr>
          </w:p>
        </w:tc>
      </w:tr>
      <w:tr w:rsidR="00446C5A" w14:paraId="29992BA9" w14:textId="77777777">
        <w:tc>
          <w:tcPr>
            <w:tcW w:w="360" w:type="dxa"/>
            <w:tcBorders>
              <w:top w:val="none" w:sz="4" w:space="0" w:color="6E6E6E"/>
              <w:left w:val="none" w:sz="24" w:space="0" w:color="808080"/>
              <w:bottom w:val="none" w:sz="4" w:space="0" w:color="6E6E6E"/>
              <w:right w:val="single" w:sz="6" w:space="0" w:color="FFFFFF"/>
            </w:tcBorders>
          </w:tcPr>
          <w:p w14:paraId="1DAAF203" w14:textId="77777777" w:rsidR="00446C5A" w:rsidRDefault="00F12E12">
            <w:pPr>
              <w:pStyle w:val="ProductList-TableBody"/>
            </w:pPr>
            <w:hyperlink r:id="rId150">
              <w:r w:rsidR="00D842A2">
                <w:rPr>
                  <w:color w:val="00467F"/>
                  <w:u w:val="single"/>
                </w:rPr>
                <w:t>Halduslitsents</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2132865" w14:textId="77777777" w:rsidR="00446C5A" w:rsidRDefault="00446C5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4017338" w14:textId="77777777" w:rsidR="00446C5A" w:rsidRDefault="00446C5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6AE24F3" w14:textId="77777777" w:rsidR="00446C5A" w:rsidRDefault="00446C5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1CC76FD" w14:textId="77777777" w:rsidR="00446C5A" w:rsidRDefault="00446C5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BFD935C" w14:textId="77777777" w:rsidR="00446C5A" w:rsidRDefault="00446C5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A0B2D40" w14:textId="77777777" w:rsidR="00446C5A" w:rsidRDefault="00446C5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9D3E1C5" w14:textId="77777777" w:rsidR="00446C5A" w:rsidRDefault="00446C5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088FD3C" w14:textId="77777777" w:rsidR="00446C5A" w:rsidRDefault="00446C5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267C940" w14:textId="77777777" w:rsidR="00446C5A" w:rsidRDefault="00446C5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2A09029" w14:textId="77777777" w:rsidR="00446C5A" w:rsidRDefault="00446C5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4C77506" w14:textId="77777777" w:rsidR="00446C5A" w:rsidRDefault="00446C5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2E13208" w14:textId="77777777" w:rsidR="00446C5A" w:rsidRDefault="00446C5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449485A" w14:textId="77777777" w:rsidR="00446C5A" w:rsidRDefault="00446C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6990AB" w14:textId="77777777" w:rsidR="00446C5A" w:rsidRDefault="00446C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DFC025" w14:textId="77777777" w:rsidR="00446C5A" w:rsidRDefault="00446C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DB24FB" w14:textId="77777777" w:rsidR="00446C5A" w:rsidRDefault="00446C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A268D59" w14:textId="77777777" w:rsidR="00446C5A" w:rsidRDefault="00446C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0952D7" w14:textId="77777777" w:rsidR="00446C5A" w:rsidRDefault="00446C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BBF533" w14:textId="77777777" w:rsidR="00446C5A" w:rsidRDefault="00446C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BA5901" w14:textId="77777777" w:rsidR="00446C5A" w:rsidRDefault="00446C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F54D09" w14:textId="77777777" w:rsidR="00446C5A" w:rsidRDefault="00446C5A">
            <w:pPr>
              <w:pStyle w:val="ProductList-TableBody"/>
              <w:jc w:val="center"/>
            </w:pPr>
          </w:p>
        </w:tc>
      </w:tr>
    </w:tbl>
    <w:p w14:paraId="742CC09E" w14:textId="77777777" w:rsidR="00446C5A" w:rsidRDefault="00D842A2">
      <w:pPr>
        <w:pStyle w:val="ProductList-Body"/>
      </w:pPr>
      <w:r>
        <w:rPr>
          <w:b/>
          <w:i/>
        </w:rPr>
        <w:t>Märkus</w:t>
      </w:r>
      <w:r>
        <w:rPr>
          <w:i/>
        </w:rPr>
        <w:t>. Office 365 A1, Microsoft 365 A1 ja Office 365 Nonprofit E1 ei täida litsentsinõuet juurdepääsuks selles tabelis olevatele toodetele (ega nende haldamiseks). Õpilaste kasutamise eeliste kaudu litsentsitud kasutajad, välja arvatud Advanced Threat Analytics 2016 ja Microsoft Endpoint Configuration Manager, ei vasta selles tabelis olevatele toodetele juurdepääsu (või nende haldamise) litsentsinõuetele. Enterprise’i CAL-ide komplekti aktiivse tarkvarakindlustuse kattega litsents pakub andmete kaotsimineku vältimise ja Exchange Online'i kaitseteenusega samaväärseid õigusi.</w:t>
      </w:r>
    </w:p>
    <w:p w14:paraId="73E65F83" w14:textId="77777777" w:rsidR="00446C5A" w:rsidRDefault="00D842A2">
      <w:pPr>
        <w:pStyle w:val="ProductList-SectionHeading"/>
        <w:pageBreakBefore/>
        <w:outlineLvl w:val="0"/>
      </w:pPr>
      <w:bookmarkStart w:id="349" w:name="_Sec564"/>
      <w:bookmarkEnd w:id="347"/>
      <w:r>
        <w:t>Lisa B – tarkvarakindlustus</w:t>
      </w:r>
      <w:r>
        <w:fldChar w:fldCharType="begin"/>
      </w:r>
      <w:r>
        <w:instrText xml:space="preserve"> TC "</w:instrText>
      </w:r>
      <w:bookmarkStart w:id="350" w:name="_Toc46953509"/>
      <w:r>
        <w:instrText>Lisa B – tarkvarakindlustus</w:instrText>
      </w:r>
      <w:bookmarkEnd w:id="350"/>
      <w:r>
        <w:instrText>" \l 1</w:instrText>
      </w:r>
      <w:r>
        <w:fldChar w:fldCharType="end"/>
      </w:r>
    </w:p>
    <w:p w14:paraId="67EB1701" w14:textId="77777777" w:rsidR="00446C5A" w:rsidRDefault="00D842A2">
      <w:pPr>
        <w:pStyle w:val="ProductList-Offering1Heading"/>
        <w:outlineLvl w:val="1"/>
      </w:pPr>
      <w:bookmarkStart w:id="351" w:name="_Sec573"/>
      <w:r>
        <w:t>Tarkvarakindlustuse ostmine</w:t>
      </w:r>
      <w:bookmarkEnd w:id="351"/>
      <w:r>
        <w:fldChar w:fldCharType="begin"/>
      </w:r>
      <w:r>
        <w:instrText xml:space="preserve"> TC "</w:instrText>
      </w:r>
      <w:bookmarkStart w:id="352" w:name="_Toc46953510"/>
      <w:r>
        <w:instrText>Tarkvarakindlustuse ostmine</w:instrText>
      </w:r>
      <w:bookmarkEnd w:id="352"/>
      <w:r>
        <w:instrText>" \l 2</w:instrText>
      </w:r>
      <w:r>
        <w:fldChar w:fldCharType="end"/>
      </w:r>
    </w:p>
    <w:p w14:paraId="40DE694A" w14:textId="77777777" w:rsidR="00446C5A" w:rsidRDefault="00D842A2">
      <w:pPr>
        <w:pStyle w:val="ProductList-Body"/>
      </w:pPr>
      <w:r>
        <w:t xml:space="preserve">Tarkvarakindlustuse ostmisel saab klient valida kolme taseme vahel, mis võivad programmide lõikes erineda. Klient saab teha järgmist: </w:t>
      </w:r>
    </w:p>
    <w:p w14:paraId="2F7A1340" w14:textId="77777777" w:rsidR="00446C5A" w:rsidRDefault="00D842A2" w:rsidP="00D842A2">
      <w:pPr>
        <w:pStyle w:val="ProductList-Bullet"/>
        <w:numPr>
          <w:ilvl w:val="0"/>
          <w:numId w:val="54"/>
        </w:numPr>
      </w:pPr>
      <w:r>
        <w:t xml:space="preserve">lisada tarkvarakindlustuse kõigile platvormi toodetele; </w:t>
      </w:r>
    </w:p>
    <w:p w14:paraId="79415025" w14:textId="77777777" w:rsidR="00446C5A" w:rsidRDefault="00D842A2" w:rsidP="00D842A2">
      <w:pPr>
        <w:pStyle w:val="ProductList-Bullet"/>
        <w:numPr>
          <w:ilvl w:val="0"/>
          <w:numId w:val="54"/>
        </w:numPr>
      </w:pPr>
      <w:r>
        <w:t xml:space="preserve">lisada tarkvarakindlustuse kõigile konkreetse tootegrupi ostudele (rakendused, süsteemid või serverid) – nimetatakse tarkvarakindlustuse liikmestaatuseks (SAM). </w:t>
      </w:r>
    </w:p>
    <w:p w14:paraId="59AC89BC" w14:textId="77777777" w:rsidR="00446C5A" w:rsidRDefault="00D842A2" w:rsidP="00D842A2">
      <w:pPr>
        <w:pStyle w:val="ProductList-Bullet"/>
        <w:numPr>
          <w:ilvl w:val="0"/>
          <w:numId w:val="54"/>
        </w:numPr>
      </w:pPr>
      <w:r>
        <w:t>osta tarkvarakindlustuse eraldi toodetele, laiendamata tarkvarakindlustust teistele toodetele.</w:t>
      </w:r>
    </w:p>
    <w:p w14:paraId="4B2CD986" w14:textId="77777777" w:rsidR="00446C5A" w:rsidRDefault="00446C5A">
      <w:pPr>
        <w:pStyle w:val="ProductList-Body"/>
      </w:pPr>
    </w:p>
    <w:p w14:paraId="12A1B68F" w14:textId="77777777" w:rsidR="00446C5A" w:rsidRDefault="00D842A2">
      <w:pPr>
        <w:pStyle w:val="ProductList-Body"/>
      </w:pPr>
      <w:r>
        <w:t xml:space="preserve">Tarkvarakindlustus tuleb osta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w:t>
      </w:r>
      <w:r>
        <w:fldChar w:fldCharType="end"/>
      </w:r>
      <w:r>
        <w:t xml:space="preserve"> ostmise ajal või olemasoleva tarkvarakindlustuse kehtivusperioodi uuendamisel. Kui pole teisiti nimetatud, saab tarkvarakindlustuse hankida ainult toote uusima versiooni litsentsidele. Püsivate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litsentside</w:t>
      </w:r>
      <w:r>
        <w:fldChar w:fldCharType="end"/>
      </w:r>
      <w:r>
        <w:t xml:space="preserve"> üleandmise korral võib litsentside saaja hankida selliste üleantud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litsentside</w:t>
      </w:r>
      <w:r>
        <w:fldChar w:fldCharType="end"/>
      </w:r>
      <w:r>
        <w:t xml:space="preserve"> jaoks tarkvarakindlustuse 30 päeva jooksul alates üleandmise kuupäevast ja eeldusel, et üleandjal oli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litsentside</w:t>
      </w:r>
      <w:r>
        <w:fldChar w:fldCharType="end"/>
      </w:r>
      <w:r>
        <w:t xml:space="preserve"> kohta tarkvarakindlustus kuni üleandmise kuupäevani.</w:t>
      </w:r>
    </w:p>
    <w:p w14:paraId="60E54D5C" w14:textId="77777777" w:rsidR="00446C5A" w:rsidRDefault="00446C5A">
      <w:pPr>
        <w:pStyle w:val="ProductList-Body"/>
      </w:pPr>
    </w:p>
    <w:p w14:paraId="57D5B237" w14:textId="77777777" w:rsidR="00446C5A" w:rsidRDefault="00D842A2">
      <w:pPr>
        <w:pStyle w:val="ProductList-Body"/>
      </w:pPr>
      <w:r>
        <w:t>Kliendid võivad hankida tarkvarakindlustuse teatud jaemüügikanalist ostetud toote (karbitoote) või arvutitootjalt (OEM-ilt) ostetud toote litsentsidele 90 päeva jooksul pärast ostu allolevas tabelis kirjeldatud viisil. Open Value lepingu alusel kehtib see võimalus mitteorganisatsiooniüleste/ettevõtteüleste toodete puhul. Enterprise Agreementite järgi kehtib see võimalus ainult lisatoodetele. Kliendid, kes ostavad SA OEM-i või jaemüügilitsentsidele, võivad installida ja kasutada kehtiva versiooni hulgilitsentsimise tarkvara mis tahes ajal.</w:t>
      </w:r>
    </w:p>
    <w:tbl>
      <w:tblPr>
        <w:tblStyle w:val="PURTable"/>
        <w:tblW w:w="0" w:type="dxa"/>
        <w:tblLook w:val="04A0" w:firstRow="1" w:lastRow="0" w:firstColumn="1" w:lastColumn="0" w:noHBand="0" w:noVBand="1"/>
      </w:tblPr>
      <w:tblGrid>
        <w:gridCol w:w="2221"/>
        <w:gridCol w:w="2249"/>
        <w:gridCol w:w="2249"/>
        <w:gridCol w:w="4197"/>
      </w:tblGrid>
      <w:tr w:rsidR="00446C5A" w14:paraId="2273669F"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C22C21F" w14:textId="77777777" w:rsidR="00446C5A" w:rsidRDefault="00D842A2">
            <w:pPr>
              <w:pStyle w:val="ProductList-TableBody"/>
              <w:jc w:val="center"/>
            </w:pPr>
            <w:r>
              <w:rPr>
                <w:color w:val="FFFFFF"/>
              </w:rPr>
              <w:t>Grupp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C7DE672" w14:textId="77777777" w:rsidR="00446C5A" w:rsidRDefault="00D842A2">
            <w:pPr>
              <w:pStyle w:val="ProductList-TableBody"/>
              <w:jc w:val="center"/>
            </w:pPr>
            <w:r>
              <w:rPr>
                <w:color w:val="FFFFFF"/>
              </w:rPr>
              <w:t>Karbitooted</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4FE6C52" w14:textId="77777777" w:rsidR="00446C5A" w:rsidRDefault="00D842A2">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4F8E5583" w14:textId="77777777" w:rsidR="00446C5A" w:rsidRDefault="00D842A2">
            <w:pPr>
              <w:pStyle w:val="ProductList-TableBody"/>
              <w:jc w:val="center"/>
            </w:pPr>
            <w:r>
              <w:rPr>
                <w:color w:val="FFFFFF"/>
              </w:rPr>
              <w:t>Programmid</w:t>
            </w:r>
          </w:p>
        </w:tc>
      </w:tr>
      <w:tr w:rsidR="00446C5A" w14:paraId="3120DA1E" w14:textId="77777777">
        <w:tc>
          <w:tcPr>
            <w:tcW w:w="2440" w:type="dxa"/>
            <w:tcBorders>
              <w:top w:val="single" w:sz="4" w:space="0" w:color="000000"/>
              <w:left w:val="single" w:sz="4" w:space="0" w:color="000000"/>
              <w:bottom w:val="single" w:sz="4" w:space="0" w:color="000000"/>
              <w:right w:val="single" w:sz="4" w:space="0" w:color="000000"/>
            </w:tcBorders>
          </w:tcPr>
          <w:p w14:paraId="4034A80B" w14:textId="77777777" w:rsidR="00446C5A" w:rsidRDefault="00D842A2">
            <w:pPr>
              <w:pStyle w:val="ProductList-TableBody"/>
            </w:pPr>
            <w:r>
              <w:t>Rakendusekaust</w:t>
            </w:r>
          </w:p>
        </w:tc>
        <w:tc>
          <w:tcPr>
            <w:tcW w:w="2440" w:type="dxa"/>
            <w:tcBorders>
              <w:top w:val="single" w:sz="4" w:space="0" w:color="000000"/>
              <w:left w:val="single" w:sz="4" w:space="0" w:color="000000"/>
              <w:bottom w:val="single" w:sz="4" w:space="0" w:color="000000"/>
              <w:right w:val="single" w:sz="4" w:space="0" w:color="000000"/>
            </w:tcBorders>
          </w:tcPr>
          <w:p w14:paraId="3F1F965F" w14:textId="77777777" w:rsidR="00446C5A" w:rsidRDefault="00D842A2">
            <w:pPr>
              <w:pStyle w:val="ProductList-TableBody"/>
            </w:pPr>
            <w:r>
              <w:t>pole kohaldatav</w:t>
            </w:r>
          </w:p>
        </w:tc>
        <w:tc>
          <w:tcPr>
            <w:tcW w:w="2440" w:type="dxa"/>
            <w:tcBorders>
              <w:top w:val="single" w:sz="4" w:space="0" w:color="000000"/>
              <w:left w:val="single" w:sz="4" w:space="0" w:color="000000"/>
              <w:bottom w:val="single" w:sz="4" w:space="0" w:color="000000"/>
              <w:right w:val="single" w:sz="4" w:space="0" w:color="000000"/>
            </w:tcBorders>
          </w:tcPr>
          <w:p w14:paraId="39D89553" w14:textId="77777777" w:rsidR="00446C5A" w:rsidRDefault="00D842A2">
            <w:pPr>
              <w:pStyle w:val="ProductList-TableBody"/>
            </w:pPr>
            <w:r>
              <w:t>Tarkvarakindlustus on saadaval ainult allkirjeldatud tingimustel</w:t>
            </w:r>
          </w:p>
        </w:tc>
        <w:tc>
          <w:tcPr>
            <w:tcW w:w="4660" w:type="dxa"/>
            <w:vMerge w:val="restart"/>
            <w:tcBorders>
              <w:top w:val="single" w:sz="4" w:space="0" w:color="000000"/>
              <w:left w:val="single" w:sz="4" w:space="0" w:color="000000"/>
              <w:bottom w:val="single" w:sz="4" w:space="0" w:color="6E6E6E"/>
              <w:right w:val="single" w:sz="4" w:space="0" w:color="6E6E6E"/>
            </w:tcBorders>
          </w:tcPr>
          <w:p w14:paraId="44E570B0" w14:textId="77777777" w:rsidR="00446C5A" w:rsidRDefault="00D842A2">
            <w:pPr>
              <w:pStyle w:val="ProductList-TableBody"/>
            </w:pPr>
            <w:r>
              <w:t>Kehtib Open License’ile, MPSA-le, Selectile, Select Plusile ja mitteorganisatsiooniülestele toodetele Open Value alusel ning lisatoodetele Enterprise Agreementite alusel. Ei kehti Enterprise’i toodetele Open Value ega Enterprise Agreementite alusel.</w:t>
            </w:r>
          </w:p>
        </w:tc>
      </w:tr>
      <w:tr w:rsidR="00446C5A" w14:paraId="554AC6A9" w14:textId="77777777">
        <w:tc>
          <w:tcPr>
            <w:tcW w:w="2440" w:type="dxa"/>
            <w:tcBorders>
              <w:top w:val="single" w:sz="4" w:space="0" w:color="000000"/>
              <w:left w:val="single" w:sz="4" w:space="0" w:color="000000"/>
              <w:bottom w:val="single" w:sz="4" w:space="0" w:color="000000"/>
              <w:right w:val="single" w:sz="4" w:space="0" w:color="000000"/>
            </w:tcBorders>
          </w:tcPr>
          <w:p w14:paraId="545C83FE" w14:textId="77777777" w:rsidR="00446C5A" w:rsidRDefault="00D842A2">
            <w:pPr>
              <w:pStyle w:val="ProductList-TableBody"/>
            </w:pPr>
            <w:r>
              <w:t>Serverigrupp</w:t>
            </w:r>
          </w:p>
        </w:tc>
        <w:tc>
          <w:tcPr>
            <w:tcW w:w="2440" w:type="dxa"/>
            <w:tcBorders>
              <w:top w:val="single" w:sz="4" w:space="0" w:color="000000"/>
              <w:left w:val="single" w:sz="4" w:space="0" w:color="000000"/>
              <w:bottom w:val="single" w:sz="4" w:space="0" w:color="000000"/>
              <w:right w:val="single" w:sz="4" w:space="0" w:color="000000"/>
            </w:tcBorders>
          </w:tcPr>
          <w:p w14:paraId="7C4091F8" w14:textId="77777777" w:rsidR="00446C5A" w:rsidRDefault="00D842A2">
            <w:pPr>
              <w:pStyle w:val="ProductList-TableBody"/>
            </w:pPr>
            <w:r>
              <w:t>Tarkvarakindlustus on saadaval</w:t>
            </w:r>
          </w:p>
        </w:tc>
        <w:tc>
          <w:tcPr>
            <w:tcW w:w="2440" w:type="dxa"/>
            <w:tcBorders>
              <w:top w:val="single" w:sz="4" w:space="0" w:color="000000"/>
              <w:left w:val="single" w:sz="4" w:space="0" w:color="000000"/>
              <w:bottom w:val="single" w:sz="4" w:space="0" w:color="000000"/>
              <w:right w:val="single" w:sz="4" w:space="0" w:color="000000"/>
            </w:tcBorders>
          </w:tcPr>
          <w:p w14:paraId="542CCA1C" w14:textId="77777777" w:rsidR="00446C5A" w:rsidRDefault="00D842A2">
            <w:pPr>
              <w:pStyle w:val="ProductList-TableBody"/>
            </w:pPr>
            <w:r>
              <w:t>Tarkvarakindlustus on saadaval</w:t>
            </w:r>
          </w:p>
        </w:tc>
        <w:tc>
          <w:tcPr>
            <w:tcW w:w="0" w:type="auto"/>
            <w:vMerge/>
          </w:tcPr>
          <w:p w14:paraId="5552671E" w14:textId="77777777" w:rsidR="00446C5A" w:rsidRDefault="00446C5A"/>
        </w:tc>
      </w:tr>
    </w:tbl>
    <w:p w14:paraId="30B4164A" w14:textId="77777777" w:rsidR="00446C5A" w:rsidRDefault="00446C5A">
      <w:pPr>
        <w:pStyle w:val="ProductList-Body"/>
      </w:pPr>
    </w:p>
    <w:p w14:paraId="07C7E702" w14:textId="77777777" w:rsidR="00446C5A" w:rsidRDefault="00D842A2">
      <w:pPr>
        <w:pStyle w:val="ProductList-Body"/>
      </w:pPr>
      <w:r>
        <w:t>Ettevõtted, mis ostavad Microsoft Office Professional 2016 või 2019 OEM-ilt, võivad osta Microsoft Office Standard 2019 tarkvarakindlustuse Open License’i programmides, Selecti ja Select Plusi programmides ja mitte kogu ettevõttele Open Value alusel 90 päeva jooksul alates OEM-ilt ostmise kuupäevast.</w:t>
      </w:r>
    </w:p>
    <w:p w14:paraId="1AF5EE34" w14:textId="77777777" w:rsidR="00446C5A" w:rsidRDefault="00446C5A">
      <w:pPr>
        <w:pStyle w:val="ProductList-Body"/>
      </w:pPr>
    </w:p>
    <w:p w14:paraId="67BFF663" w14:textId="77777777" w:rsidR="00446C5A" w:rsidRDefault="00D842A2">
      <w:pPr>
        <w:pStyle w:val="ProductList-Body"/>
      </w:pPr>
      <w:r>
        <w:t>Kliendid, kes hangivad SQL Server 2017</w:t>
      </w:r>
      <w:r>
        <w:fldChar w:fldCharType="begin"/>
      </w:r>
      <w:r>
        <w:instrText xml:space="preserve"> XE "SQL Server 2017" </w:instrText>
      </w:r>
      <w:r>
        <w:fldChar w:fldCharType="end"/>
      </w:r>
      <w:r>
        <w:t xml:space="preserve"> OEM-ilt enne 2020. aasta 31. märtsi, võivad hankida SQL Serveri tarkvarakindlustuse 90 päeva jooksul alates OEM-i ostukuupäevast.</w:t>
      </w:r>
    </w:p>
    <w:p w14:paraId="4A5C2854" w14:textId="77777777" w:rsidR="00446C5A" w:rsidRDefault="00446C5A">
      <w:pPr>
        <w:pStyle w:val="ProductList-Body"/>
      </w:pPr>
    </w:p>
    <w:p w14:paraId="4C83FBBA" w14:textId="77777777" w:rsidR="00446C5A" w:rsidRDefault="00D842A2">
      <w:pPr>
        <w:pStyle w:val="ProductList-Body"/>
      </w:pPr>
      <w:r>
        <w:t>Enterprise Agreementi kliendid, kes läksid tarkvarakindlustuse pikendamise asemel üle võrguteenusele või ostsid tarkvarakindlustusepõhise abonemendilitsentsi, võivad tarkvarakindlustuse tellimusele uuesti lisada aastapäeval või pikendamisel ilma uut litsentsi ostmata. Tarkvarakindlustus tuleb selle litsentsi juurde tellida liitumise järelejäänud perioodiks. Tarkvarakindlustuse kate ei tohi ületada püsilitsentside arvu, millele tarkvarakindlustus kehtis üleviimis- või pikendamiseelsel ajal ja seda ei tohi liita üleantud litsentsidele.</w:t>
      </w:r>
    </w:p>
    <w:p w14:paraId="7E5CE6E8" w14:textId="77777777" w:rsidR="00446C5A" w:rsidRDefault="00446C5A">
      <w:pPr>
        <w:pStyle w:val="ProductList-Body"/>
        <w:jc w:val="right"/>
      </w:pPr>
    </w:p>
    <w:tbl>
      <w:tblPr>
        <w:tblStyle w:val="PURTable"/>
        <w:tblW w:w="0" w:type="dxa"/>
        <w:tblLook w:val="04A0" w:firstRow="1" w:lastRow="0" w:firstColumn="1" w:lastColumn="0" w:noHBand="0" w:noVBand="1"/>
      </w:tblPr>
      <w:tblGrid>
        <w:gridCol w:w="10916"/>
      </w:tblGrid>
      <w:tr w:rsidR="00446C5A" w14:paraId="7A3346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135867" w14:textId="77777777" w:rsidR="00446C5A" w:rsidRDefault="00F12E12">
            <w:pPr>
              <w:pStyle w:val="ProductList-TableBody"/>
              <w:jc w:val="right"/>
            </w:pPr>
            <w:hyperlink w:anchor="_Sec842">
              <w:r w:rsidR="00D842A2">
                <w:rPr>
                  <w:color w:val="00467F"/>
                  <w:sz w:val="14"/>
                  <w:u w:val="single"/>
                </w:rPr>
                <w:t>Sisukord</w:t>
              </w:r>
            </w:hyperlink>
            <w:r w:rsidR="00D842A2">
              <w:rPr>
                <w:sz w:val="14"/>
              </w:rPr>
              <w:t xml:space="preserve"> / </w:t>
            </w:r>
            <w:hyperlink w:anchor="_Sec549">
              <w:r w:rsidR="00D842A2">
                <w:rPr>
                  <w:color w:val="00467F"/>
                  <w:sz w:val="14"/>
                  <w:u w:val="single"/>
                </w:rPr>
                <w:t>sõnastik</w:t>
              </w:r>
            </w:hyperlink>
            <w:r w:rsidR="00D842A2">
              <w:rPr>
                <w:sz w:val="14"/>
              </w:rPr>
              <w:t xml:space="preserve"> / </w:t>
            </w:r>
            <w:hyperlink w:anchor="_Sec844">
              <w:r w:rsidR="00D842A2">
                <w:rPr>
                  <w:color w:val="00467F"/>
                  <w:sz w:val="14"/>
                  <w:u w:val="single"/>
                </w:rPr>
                <w:t>register</w:t>
              </w:r>
            </w:hyperlink>
          </w:p>
        </w:tc>
      </w:tr>
    </w:tbl>
    <w:p w14:paraId="1C2A4957" w14:textId="77777777" w:rsidR="00446C5A" w:rsidRDefault="00446C5A">
      <w:pPr>
        <w:pStyle w:val="ProductList-Body"/>
      </w:pPr>
    </w:p>
    <w:p w14:paraId="1D4C4BF9" w14:textId="77777777" w:rsidR="00446C5A" w:rsidRDefault="00D842A2">
      <w:pPr>
        <w:pStyle w:val="ProductList-Offering1Heading"/>
        <w:outlineLvl w:val="1"/>
      </w:pPr>
      <w:bookmarkStart w:id="353" w:name="_Sec574"/>
      <w:r>
        <w:t>Tarkvarakindlustuse uuendamine</w:t>
      </w:r>
      <w:bookmarkEnd w:id="353"/>
      <w:r>
        <w:fldChar w:fldCharType="begin"/>
      </w:r>
      <w:r>
        <w:instrText xml:space="preserve"> TC "</w:instrText>
      </w:r>
      <w:bookmarkStart w:id="354" w:name="_Toc46953511"/>
      <w:r>
        <w:instrText>Tarkvarakindlustuse uuendamine</w:instrText>
      </w:r>
      <w:bookmarkEnd w:id="354"/>
      <w:r>
        <w:instrText>" \l 2</w:instrText>
      </w:r>
      <w:r>
        <w:fldChar w:fldCharType="end"/>
      </w:r>
    </w:p>
    <w:p w14:paraId="130B603C" w14:textId="77777777" w:rsidR="00446C5A" w:rsidRDefault="00D842A2">
      <w:pPr>
        <w:pStyle w:val="ProductList-ClauseHeading"/>
        <w:outlineLvl w:val="2"/>
      </w:pPr>
      <w:r>
        <w:t>Kindlustuskatte uuendamine sama lepingu alusel</w:t>
      </w:r>
    </w:p>
    <w:p w14:paraId="367789EE" w14:textId="77777777" w:rsidR="00446C5A" w:rsidRDefault="00D842A2">
      <w:pPr>
        <w:pStyle w:val="ProductList-Body"/>
      </w:pPr>
      <w:r>
        <w:t>Tingimused tarkvarakindlustuse uuendamiseks sama programmilepingu alusel, millega see algselt telliti, on kliendi hulgilitsentsilepingutes. Kliendid võivad tarkvarakindlustust uuendada, ilma vajaduseta samaaegselt litsentsi tellida, kuni tarkvarakindlustuse kate pole aegunud. Peale selle kehtivad konkreetsete programmide puhul järgmised tingimused.</w:t>
      </w:r>
    </w:p>
    <w:p w14:paraId="22F348C7" w14:textId="77777777" w:rsidR="00446C5A" w:rsidRDefault="00446C5A">
      <w:pPr>
        <w:pStyle w:val="ProductList-Body"/>
      </w:pPr>
    </w:p>
    <w:p w14:paraId="6A3BC18C" w14:textId="77777777" w:rsidR="00446C5A" w:rsidRDefault="00D842A2">
      <w:pPr>
        <w:pStyle w:val="ProductList-SubClauseHeading"/>
        <w:outlineLvl w:val="3"/>
      </w:pPr>
      <w:r>
        <w:t>Open License</w:t>
      </w:r>
    </w:p>
    <w:p w14:paraId="117D0E19" w14:textId="77777777" w:rsidR="00446C5A" w:rsidRDefault="00D842A2">
      <w:pPr>
        <w:pStyle w:val="ProductList-BodyIndented"/>
      </w:pPr>
      <w:r>
        <w:t>Open License’i autoriseerimisnumbri alusel tellitud tarkvarakindlustuse kate lõppeb selle numbri aegumisel. Uuendamiseks peab klient esitama tarkvarakindlustuse pikendustellimuse 90 päeva jooksul pärast autoriseerimisnumbri aegumiskuupäeva.</w:t>
      </w:r>
    </w:p>
    <w:p w14:paraId="0592A0B0" w14:textId="77777777" w:rsidR="00446C5A" w:rsidRDefault="00446C5A">
      <w:pPr>
        <w:pStyle w:val="ProductList-BodyIndented"/>
      </w:pPr>
    </w:p>
    <w:p w14:paraId="652B3DFA" w14:textId="77777777" w:rsidR="00446C5A" w:rsidRDefault="00D842A2">
      <w:pPr>
        <w:pStyle w:val="ProductList-SubClauseHeading"/>
        <w:outlineLvl w:val="3"/>
      </w:pPr>
      <w:r>
        <w:t>Enterprise Agreement;</w:t>
      </w:r>
    </w:p>
    <w:p w14:paraId="46F588F2" w14:textId="77777777" w:rsidR="00446C5A" w:rsidRDefault="00D842A2">
      <w:pPr>
        <w:pStyle w:val="ProductList-BodyIndented"/>
      </w:pPr>
      <w:r>
        <w:t>tarkvarakindlustuse katte uuendamiseks sama liitumise alusel Enterprise Agreementi põhjal peab klient allkirjastama uue Enterprise’iga liitumise ja lepingu 2011 või uuema versiooni (kui nad seda veel teinud pole) ning esitama tarkvarakindlustuse pikendustellimuse (kohaldataval viisil) 1) kõigi Enterprise’i toodete, rakendusplatvormi toodete, Core Infrastructure’i toodete ja lisatoodete kohta, mida nad uuendada soovivad, ning 2) kõigi võrguteenuste kohta, arvestades üleminekuid (kui see on kohaldatav).</w:t>
      </w:r>
    </w:p>
    <w:p w14:paraId="54937FAF" w14:textId="77777777" w:rsidR="00446C5A" w:rsidRDefault="00446C5A">
      <w:pPr>
        <w:pStyle w:val="ProductList-BodyIndented"/>
      </w:pPr>
    </w:p>
    <w:p w14:paraId="39963943" w14:textId="77777777" w:rsidR="00446C5A" w:rsidRDefault="00D842A2">
      <w:pPr>
        <w:pStyle w:val="ProductList-SubClauseHeading"/>
        <w:outlineLvl w:val="3"/>
      </w:pPr>
      <w:r>
        <w:t>Enrollment for Application Platform</w:t>
      </w:r>
    </w:p>
    <w:p w14:paraId="531F8D44" w14:textId="77777777" w:rsidR="00446C5A" w:rsidRDefault="00D842A2">
      <w:pPr>
        <w:pStyle w:val="ProductList-BodyIndented"/>
      </w:pPr>
      <w:r>
        <w:t xml:space="preserve">EAP kliendid, kes on varem tarkvarakindlustuse kaudu varasemate SKU-de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eest tasumist edasi lükanud, peavad ostma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välja enne tarkvarakindlustuse uuendamist.</w:t>
      </w:r>
    </w:p>
    <w:p w14:paraId="7C7B3FF1" w14:textId="77777777" w:rsidR="00446C5A" w:rsidRDefault="00446C5A">
      <w:pPr>
        <w:pStyle w:val="ProductList-BodyIndented"/>
      </w:pPr>
    </w:p>
    <w:p w14:paraId="1F510361" w14:textId="77777777" w:rsidR="00446C5A" w:rsidRDefault="00D842A2">
      <w:pPr>
        <w:pStyle w:val="ProductList-ClauseHeading"/>
        <w:outlineLvl w:val="2"/>
      </w:pPr>
      <w:r>
        <w:t>Kindlustuskatte pikendamine eraldi lepingu alusel</w:t>
      </w:r>
    </w:p>
    <w:p w14:paraId="01FB596A" w14:textId="77777777" w:rsidR="00446C5A" w:rsidRDefault="00D842A2">
      <w:pPr>
        <w:pStyle w:val="ProductList-Body"/>
      </w:pPr>
      <w:r>
        <w:t xml:space="preserve">Klient võib uuendada mis tahes toote tarkvarakindlustust, kui ta on hankinud samas hulgilitsentsimise programmis varasema lepingu alusel sellele tootele püsiva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ja tarkvarakindlustuse eeldusel, et 1) kliendi uus lepinguga liitumine või tellimus (MPSA oma) jõustub hiljemalt eelmise lepingu või liitumise aegumiskuupäevale järgneval päeval ja 2) tarkvarakindlustuse pikendustellimus esitatakse enne varasema tarkvarakindlustuse katte aegumist, kui sellist kindlustuskatet Open License’i lepingu alusel ei pikendata. Sellisel juhul on klientidel tellimuse esitamiseks aega 90 päeva alates aegumisest.</w:t>
      </w:r>
    </w:p>
    <w:p w14:paraId="22A1DB53" w14:textId="77777777" w:rsidR="00446C5A" w:rsidRDefault="00446C5A">
      <w:pPr>
        <w:pStyle w:val="ProductList-Body"/>
      </w:pPr>
    </w:p>
    <w:p w14:paraId="3667D240" w14:textId="77777777" w:rsidR="00446C5A" w:rsidRDefault="00D842A2">
      <w:pPr>
        <w:pStyle w:val="ProductList-Body"/>
      </w:pPr>
      <w:r>
        <w:t>Klient võib ka uuendada ühe hulgilitsentsimise programmi tarkvarakindlustuse teiseks hulgilitsentsimise programmi tarkvarakindluseks. Enterprise’i toodete puhul, mis algselt osteti ettevõtteülese kattenõudega programmi alusel, kehtib see erand ainult siis, kui klient uuendab tarkvarakindlustuse MPSA-ks või programmiks, millel on Enterprise’i toodetele ettevõtteülene kattenõue. Lepinguversiooni 2008 ja varasemate versioonide puhul, kuni kindlustuskatet pikendatakse 30 päeva (Open License’i programmi pikendamisel 90 päeva) jooksul, arvestatakse, et klientidel on olemas tarkvarakindlustuse kate kõigil perioodidel, mis jäävad tarkvarakindlustuse katte aegumise ja uue kindlustuskatte alguse vahele.</w:t>
      </w:r>
    </w:p>
    <w:p w14:paraId="47F9BC96" w14:textId="77777777" w:rsidR="00446C5A" w:rsidRDefault="00446C5A">
      <w:pPr>
        <w:pStyle w:val="ProductList-Body"/>
      </w:pPr>
    </w:p>
    <w:p w14:paraId="52C4B071" w14:textId="77777777" w:rsidR="00446C5A" w:rsidRDefault="00D842A2">
      <w:pPr>
        <w:pStyle w:val="ProductList-ClauseHeading"/>
        <w:outlineLvl w:val="2"/>
      </w:pPr>
      <w:r>
        <w:t>Tarkvarakindlustuse katte pikendamine kliendilitsentside (CAL-ide) ja kliendihalduslitsentside (ML-ide) puhul</w:t>
      </w:r>
    </w:p>
    <w:p w14:paraId="5EB1B2BE" w14:textId="77777777" w:rsidR="00446C5A" w:rsidRDefault="00D842A2">
      <w:pPr>
        <w:pStyle w:val="ProductList-Body"/>
      </w:pPr>
      <w:r>
        <w:rPr>
          <w:b/>
          <w:color w:val="00188F"/>
        </w:rPr>
        <w:t>Üleminek asutaja ja seadme CAL-ide vahel</w:t>
      </w:r>
      <w:r>
        <w:t xml:space="preserve"> Kliendid, kes pikendavad CAL-ide tarkvarakindlustust, saavad vahetada kasutaja ja seadme litsentse. See üleminek ei muuda CAL-i versiooni (nt Standardist Enterprise’iks). </w:t>
      </w:r>
    </w:p>
    <w:p w14:paraId="62231F1A" w14:textId="77777777" w:rsidR="00446C5A" w:rsidRDefault="00D842A2">
      <w:pPr>
        <w:pStyle w:val="ProductList-Body"/>
      </w:pPr>
      <w:r>
        <w:rPr>
          <w:b/>
          <w:color w:val="00188F"/>
        </w:rPr>
        <w:t>Üleminek kasutaja ja OSE kliendi ML-ide vahel</w:t>
      </w:r>
      <w:r>
        <w:t xml:space="preserve"> Kliendid, kes pikendavad kliendi ML-ide tarkvarakindlustust, saavad vahetada kasutaja ja OSE litsentse.</w:t>
      </w:r>
    </w:p>
    <w:p w14:paraId="786D20DA" w14:textId="77777777" w:rsidR="00446C5A" w:rsidRDefault="00446C5A">
      <w:pPr>
        <w:pStyle w:val="ProductList-Body"/>
        <w:jc w:val="right"/>
      </w:pPr>
    </w:p>
    <w:tbl>
      <w:tblPr>
        <w:tblStyle w:val="PURTable"/>
        <w:tblW w:w="0" w:type="dxa"/>
        <w:tblLook w:val="04A0" w:firstRow="1" w:lastRow="0" w:firstColumn="1" w:lastColumn="0" w:noHBand="0" w:noVBand="1"/>
      </w:tblPr>
      <w:tblGrid>
        <w:gridCol w:w="10916"/>
      </w:tblGrid>
      <w:tr w:rsidR="00446C5A" w14:paraId="3FCB00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92476E" w14:textId="77777777" w:rsidR="00446C5A" w:rsidRDefault="00F12E12">
            <w:pPr>
              <w:pStyle w:val="ProductList-TableBody"/>
              <w:jc w:val="right"/>
            </w:pPr>
            <w:hyperlink w:anchor="_Sec842">
              <w:r w:rsidR="00D842A2">
                <w:rPr>
                  <w:color w:val="00467F"/>
                  <w:sz w:val="14"/>
                  <w:u w:val="single"/>
                </w:rPr>
                <w:t>Sisukord</w:t>
              </w:r>
            </w:hyperlink>
            <w:r w:rsidR="00D842A2">
              <w:rPr>
                <w:sz w:val="14"/>
              </w:rPr>
              <w:t xml:space="preserve"> / </w:t>
            </w:r>
            <w:hyperlink w:anchor="_Sec549">
              <w:r w:rsidR="00D842A2">
                <w:rPr>
                  <w:color w:val="00467F"/>
                  <w:sz w:val="14"/>
                  <w:u w:val="single"/>
                </w:rPr>
                <w:t>sõnastik</w:t>
              </w:r>
            </w:hyperlink>
            <w:r w:rsidR="00D842A2">
              <w:rPr>
                <w:sz w:val="14"/>
              </w:rPr>
              <w:t xml:space="preserve"> / </w:t>
            </w:r>
            <w:hyperlink w:anchor="_Sec844">
              <w:r w:rsidR="00D842A2">
                <w:rPr>
                  <w:color w:val="00467F"/>
                  <w:sz w:val="14"/>
                  <w:u w:val="single"/>
                </w:rPr>
                <w:t>register</w:t>
              </w:r>
            </w:hyperlink>
          </w:p>
        </w:tc>
      </w:tr>
    </w:tbl>
    <w:p w14:paraId="69E7E17E" w14:textId="77777777" w:rsidR="00446C5A" w:rsidRDefault="00446C5A">
      <w:pPr>
        <w:pStyle w:val="ProductList-Body"/>
      </w:pPr>
    </w:p>
    <w:p w14:paraId="7FC29DA0" w14:textId="77777777" w:rsidR="00446C5A" w:rsidRDefault="00D842A2">
      <w:pPr>
        <w:pStyle w:val="ProductList-Offering1Heading"/>
        <w:outlineLvl w:val="1"/>
      </w:pPr>
      <w:bookmarkStart w:id="355" w:name="_Sec575"/>
      <w:r>
        <w:t>Siirdelitsents kasutusest eemaldatud või lõppevate toodete puhul</w:t>
      </w:r>
      <w:bookmarkEnd w:id="355"/>
      <w:r>
        <w:fldChar w:fldCharType="begin"/>
      </w:r>
      <w:r>
        <w:instrText xml:space="preserve"> TC "</w:instrText>
      </w:r>
      <w:bookmarkStart w:id="356" w:name="_Toc46953512"/>
      <w:r>
        <w:instrText>Siirdelitsents kasutusest eemaldatud või lõppevate toodete puhul</w:instrText>
      </w:r>
      <w:bookmarkEnd w:id="356"/>
      <w:r>
        <w:instrText>" \l 2</w:instrText>
      </w:r>
      <w:r>
        <w:fldChar w:fldCharType="end"/>
      </w:r>
    </w:p>
    <w:p w14:paraId="6825F0D1" w14:textId="77777777" w:rsidR="00446C5A" w:rsidRDefault="00D842A2">
      <w:pPr>
        <w:pStyle w:val="ProductList-Body"/>
      </w:pPr>
      <w:r>
        <w:rPr>
          <w:b/>
          <w:color w:val="00188F"/>
        </w:rPr>
        <w:t>Kvalifitseeruv litsents</w:t>
      </w:r>
      <w:r>
        <w:t xml:space="preserve"> tähendab siin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alates nimetatud kuupäevast ja toote jaoks, mis on nimetatud sellele jaotisele viitavas tootekirjes.</w:t>
      </w:r>
    </w:p>
    <w:p w14:paraId="12947F22" w14:textId="77777777" w:rsidR="00446C5A" w:rsidRDefault="00D842A2">
      <w:pPr>
        <w:pStyle w:val="ProductList-Body"/>
      </w:pPr>
      <w:r>
        <w:rPr>
          <w:b/>
          <w:color w:val="00188F"/>
        </w:rPr>
        <w:t>Siirdelitsents</w:t>
      </w:r>
      <w:r>
        <w:t xml:space="preserve"> tähendab siin sellele jaotisele viitavas tootekirjes antud õigusi.</w:t>
      </w:r>
    </w:p>
    <w:p w14:paraId="65DE02D5" w14:textId="77777777" w:rsidR="00446C5A" w:rsidRDefault="00446C5A">
      <w:pPr>
        <w:pStyle w:val="ProductList-Body"/>
      </w:pPr>
    </w:p>
    <w:p w14:paraId="111F8A29" w14:textId="77777777" w:rsidR="00446C5A" w:rsidRDefault="00D842A2">
      <w:pPr>
        <w:pStyle w:val="ProductList-Body"/>
      </w:pPr>
      <w:r>
        <w:t>Kui tootekirjes pole öeldud teisiti, kehtivad järgmised sätted.</w:t>
      </w:r>
    </w:p>
    <w:p w14:paraId="02040623" w14:textId="77777777" w:rsidR="00446C5A" w:rsidRDefault="00D842A2" w:rsidP="00D842A2">
      <w:pPr>
        <w:pStyle w:val="ProductList-Bullet"/>
        <w:numPr>
          <w:ilvl w:val="0"/>
          <w:numId w:val="55"/>
        </w:numPr>
      </w:pPr>
      <w:r>
        <w:t>Klient võib teha versioonitäienduse ja kasutada tarkvara siirdelitsentsi alusel kvalifitseeruva litsentsi alla kuuluva tarkvara asemel. Klient ei tohi kasutada tarkvara üheaegselt mõlema litsentsi alusel.</w:t>
      </w:r>
    </w:p>
    <w:p w14:paraId="6F6C2BE0" w14:textId="77777777" w:rsidR="00446C5A" w:rsidRDefault="00D842A2" w:rsidP="00D842A2">
      <w:pPr>
        <w:pStyle w:val="ProductList-Bullet"/>
        <w:numPr>
          <w:ilvl w:val="0"/>
          <w:numId w:val="55"/>
        </w:numPr>
      </w:pPr>
      <w:r>
        <w:t>Siirdelitsentsid antakse suhtega 1 : 1 iga kliendi kvalifitseeruva litsentsi kohta.</w:t>
      </w:r>
    </w:p>
    <w:p w14:paraId="23DC354D" w14:textId="77777777" w:rsidR="00446C5A" w:rsidRDefault="00D842A2" w:rsidP="00D842A2">
      <w:pPr>
        <w:pStyle w:val="ProductList-Bullet"/>
        <w:numPr>
          <w:ilvl w:val="0"/>
          <w:numId w:val="55"/>
        </w:numPr>
      </w:pPr>
      <w:r>
        <w:t>Kui klient soetas püsiva õiguse tarkvara kasutamiseks kvalifitseeruva litsentsi alusel, on õigus kasutada soetatud tarkvara siirdelitsentsi alusel samamoodi püsiv. Muidu aeguvad siirdelitsentsi alusel saadud õigused nende aluseks oleva kvalifitseeruva litsentsi aegumisel.</w:t>
      </w:r>
    </w:p>
    <w:p w14:paraId="51F59E5E" w14:textId="77777777" w:rsidR="00446C5A" w:rsidRDefault="00D842A2" w:rsidP="00D842A2">
      <w:pPr>
        <w:pStyle w:val="ProductList-Bullet"/>
        <w:numPr>
          <w:ilvl w:val="0"/>
          <w:numId w:val="55"/>
        </w:numPr>
      </w:pPr>
      <w:r>
        <w:t>Kvalifitseeruva litsentsi tarkvarakindlustuse katte aegumisel võib klient soetada tarkvarakindlustuse siirdelitsentsiga kaetud sama tooteversiooni ja -väljalaske jaoks, ilma et oleks vaja soetada esmalt eraldi uusi litsentse. See võimalus ei kehti klientide puhul, kes ostavad litsentsid abonemendiprogrammide alusel (nt Enterprise Subscriptioni lepingud või Open Value Subscriptioni lepingud).</w:t>
      </w:r>
    </w:p>
    <w:p w14:paraId="56C95C5B" w14:textId="77777777" w:rsidR="00446C5A" w:rsidRDefault="00D842A2" w:rsidP="00D842A2">
      <w:pPr>
        <w:pStyle w:val="ProductList-Bullet"/>
        <w:numPr>
          <w:ilvl w:val="0"/>
          <w:numId w:val="55"/>
        </w:numPr>
      </w:pPr>
      <w:r>
        <w:t>Klient ei tohi siirdelitsentse kvalifitseeruvatest litsentsidest eraldi üle viia.</w:t>
      </w:r>
    </w:p>
    <w:p w14:paraId="05E8F198" w14:textId="77777777" w:rsidR="00446C5A" w:rsidRDefault="00D842A2" w:rsidP="00D842A2">
      <w:pPr>
        <w:pStyle w:val="ProductList-Bullet"/>
        <w:numPr>
          <w:ilvl w:val="0"/>
          <w:numId w:val="55"/>
        </w:numPr>
      </w:pPr>
      <w:r>
        <w:t xml:space="preserve">Enterprise’i, Enterprise Subscriptioni lepingu, Open Value Subscriptioni lepingu või Enrollment for Education Solutionsi alusel sama kasutusest eemaldatud toote jaoks kliendi plaanitud koguse suurendamise protsessi käigus edaspidi soetatud litsentsid on selle litsentsi raames samuti kvalifitseeruvad litsentsid. Toodete kindlustuskate abonemendilepingute alusel peab olema pidev. </w:t>
      </w:r>
    </w:p>
    <w:p w14:paraId="54890239" w14:textId="77777777" w:rsidR="00446C5A" w:rsidRDefault="00446C5A">
      <w:pPr>
        <w:pStyle w:val="ProductList-Body"/>
        <w:jc w:val="right"/>
      </w:pPr>
    </w:p>
    <w:tbl>
      <w:tblPr>
        <w:tblStyle w:val="PURTable"/>
        <w:tblW w:w="0" w:type="dxa"/>
        <w:tblLook w:val="04A0" w:firstRow="1" w:lastRow="0" w:firstColumn="1" w:lastColumn="0" w:noHBand="0" w:noVBand="1"/>
      </w:tblPr>
      <w:tblGrid>
        <w:gridCol w:w="10916"/>
      </w:tblGrid>
      <w:tr w:rsidR="00446C5A" w14:paraId="25D3CF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2732C7" w14:textId="77777777" w:rsidR="00446C5A" w:rsidRDefault="00F12E12">
            <w:pPr>
              <w:pStyle w:val="ProductList-TableBody"/>
              <w:jc w:val="right"/>
            </w:pPr>
            <w:hyperlink w:anchor="_Sec842">
              <w:r w:rsidR="00D842A2">
                <w:rPr>
                  <w:color w:val="00467F"/>
                  <w:sz w:val="14"/>
                  <w:u w:val="single"/>
                </w:rPr>
                <w:t>Sisukord</w:t>
              </w:r>
            </w:hyperlink>
            <w:r w:rsidR="00D842A2">
              <w:rPr>
                <w:sz w:val="14"/>
              </w:rPr>
              <w:t xml:space="preserve"> / </w:t>
            </w:r>
            <w:hyperlink w:anchor="_Sec549">
              <w:r w:rsidR="00D842A2">
                <w:rPr>
                  <w:color w:val="00467F"/>
                  <w:sz w:val="14"/>
                  <w:u w:val="single"/>
                </w:rPr>
                <w:t>sõnastik</w:t>
              </w:r>
            </w:hyperlink>
            <w:r w:rsidR="00D842A2">
              <w:rPr>
                <w:sz w:val="14"/>
              </w:rPr>
              <w:t xml:space="preserve"> / </w:t>
            </w:r>
            <w:hyperlink w:anchor="_Sec844">
              <w:r w:rsidR="00D842A2">
                <w:rPr>
                  <w:color w:val="00467F"/>
                  <w:sz w:val="14"/>
                  <w:u w:val="single"/>
                </w:rPr>
                <w:t>register</w:t>
              </w:r>
            </w:hyperlink>
          </w:p>
        </w:tc>
      </w:tr>
    </w:tbl>
    <w:p w14:paraId="49D09346" w14:textId="77777777" w:rsidR="00446C5A" w:rsidRDefault="00446C5A">
      <w:pPr>
        <w:pStyle w:val="ProductList-Body"/>
      </w:pPr>
    </w:p>
    <w:p w14:paraId="61AECB14" w14:textId="77777777" w:rsidR="00446C5A" w:rsidRDefault="00D842A2">
      <w:pPr>
        <w:pStyle w:val="ProductList-Offering1Heading"/>
        <w:outlineLvl w:val="1"/>
      </w:pPr>
      <w:bookmarkStart w:id="357" w:name="_Sec576"/>
      <w:r>
        <w:t>Tarkvarakindlustuse eelised</w:t>
      </w:r>
      <w:bookmarkEnd w:id="357"/>
      <w:r>
        <w:fldChar w:fldCharType="begin"/>
      </w:r>
      <w:r>
        <w:instrText xml:space="preserve"> TC "</w:instrText>
      </w:r>
      <w:bookmarkStart w:id="358" w:name="_Toc46953513"/>
      <w:r>
        <w:instrText>Tarkvarakindlustuse eelised</w:instrText>
      </w:r>
      <w:bookmarkEnd w:id="358"/>
      <w:r>
        <w:instrText>" \l 2</w:instrText>
      </w:r>
      <w:r>
        <w:fldChar w:fldCharType="end"/>
      </w:r>
    </w:p>
    <w:p w14:paraId="09B1B8A1" w14:textId="77777777" w:rsidR="00446C5A" w:rsidRDefault="00D842A2">
      <w:pPr>
        <w:pStyle w:val="ProductList-Body"/>
      </w:pPr>
      <w:r>
        <w:t>Enamik tarkvarakindlustuse eeliseid on saadaval kõigis tootegruppides, nagu on kirjeldatud allolevas tabelis. Mis tahes kvalifitseeruva toote aktiivne tarkvarakindlustus annab kliendile õiguse allolevas tabelis esitatud eeliseid kasutada. Mõned eelised antakse kliendi tarkvarakindlustuse kulutuste põhjal, mis on tehtud kindlasse gruppi kuuluvatele kvalifitseeruvatele toodetele komplektis. Selles tähenduses ei ole „tarkvarakindlustuse kulutused” otseselt kliendi kulutatud raha, vaid ligikaudne hinnang kliendi kulutustele nende toodete tarkvarakindlustuse katte soetamiseks Selecti või Enterprise’iga liitumise, Select Plusi registreerumise või Openi lepingu alusel (nt ainult tarkvarakindlustuse ostud või litsentsi ja tarkvarakindlustuse ostude tarkvarakindlustuse komponent). Abonemendiprogrammide klientide puhul hõlmab see kogu summat, mille klient on oma liitumise või lepingu alusel toodete litsentsidele kulutanud. Mõnede eeliste puhul on vajalik tarkvarakindlustuse liikmestaatus (SAM). Kliendi juurdepääs ja õigused tarkvarakindlustuse eeliseid kasutada aegub üldjuhul tema tarkvarakindlustuse katte aegumisel, kui allpool või tootekirjetes pole teisi märgitud. Eeliseid võidakse muuta ja nende pakkumine võidakse mis tahes hetkel etteteatamiseta lõpetada. Eeliste saadavus erineb programmide, regioonide, täitmisvõimaluste ja keelte lõikes.</w:t>
      </w:r>
    </w:p>
    <w:tbl>
      <w:tblPr>
        <w:tblStyle w:val="PURTable"/>
        <w:tblW w:w="0" w:type="dxa"/>
        <w:tblLook w:val="04A0" w:firstRow="1" w:lastRow="0" w:firstColumn="1" w:lastColumn="0" w:noHBand="0" w:noVBand="1"/>
      </w:tblPr>
      <w:tblGrid>
        <w:gridCol w:w="5485"/>
        <w:gridCol w:w="1807"/>
        <w:gridCol w:w="1807"/>
        <w:gridCol w:w="1817"/>
      </w:tblGrid>
      <w:tr w:rsidR="00446C5A" w14:paraId="40A323D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2049D5B" w14:textId="77777777" w:rsidR="00446C5A" w:rsidRDefault="00D842A2">
            <w:pPr>
              <w:pStyle w:val="ProductList-TableBody"/>
            </w:pPr>
            <w:r>
              <w:rPr>
                <w:color w:val="FFFFFF"/>
              </w:rPr>
              <w:t>Eelised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6156DA0" w14:textId="77777777" w:rsidR="00446C5A" w:rsidRDefault="00D842A2">
            <w:pPr>
              <w:pStyle w:val="ProductList-TableBody"/>
              <w:jc w:val="center"/>
            </w:pPr>
            <w:r>
              <w:rPr>
                <w:color w:val="FFFFFF"/>
              </w:rPr>
              <w:t>Rakenduste 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F1B4420" w14:textId="77777777" w:rsidR="00446C5A" w:rsidRDefault="00D842A2">
            <w:pPr>
              <w:pStyle w:val="ProductList-TableBody"/>
              <w:jc w:val="center"/>
            </w:pPr>
            <w:r>
              <w:rPr>
                <w:color w:val="FFFFFF"/>
              </w:rPr>
              <w:t>Süsteemide 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4118EE1" w14:textId="77777777" w:rsidR="00446C5A" w:rsidRDefault="00D842A2">
            <w:pPr>
              <w:pStyle w:val="ProductList-TableBody"/>
              <w:jc w:val="center"/>
            </w:pPr>
            <w:r>
              <w:rPr>
                <w:color w:val="FFFFFF"/>
              </w:rPr>
              <w:t>Serverigrupp</w:t>
            </w:r>
          </w:p>
        </w:tc>
      </w:tr>
      <w:tr w:rsidR="00446C5A" w14:paraId="5C1CF783" w14:textId="77777777">
        <w:tc>
          <w:tcPr>
            <w:tcW w:w="6120" w:type="dxa"/>
            <w:tcBorders>
              <w:top w:val="single" w:sz="4" w:space="0" w:color="000000"/>
              <w:left w:val="single" w:sz="4" w:space="0" w:color="000000"/>
              <w:bottom w:val="single" w:sz="4" w:space="0" w:color="000000"/>
              <w:right w:val="single" w:sz="4" w:space="0" w:color="000000"/>
            </w:tcBorders>
          </w:tcPr>
          <w:p w14:paraId="4DA270E7" w14:textId="77777777" w:rsidR="00446C5A" w:rsidRDefault="00F12E12">
            <w:pPr>
              <w:pStyle w:val="ProductList-TableBody"/>
            </w:pPr>
            <w:hyperlink w:anchor="_Sec577">
              <w:r w:rsidR="00D842A2">
                <w:rPr>
                  <w:color w:val="00467F"/>
                  <w:u w:val="single"/>
                </w:rPr>
                <w:t>Uue versiooni õigused</w:t>
              </w:r>
            </w:hyperlink>
          </w:p>
        </w:tc>
        <w:tc>
          <w:tcPr>
            <w:tcW w:w="1960" w:type="dxa"/>
            <w:tcBorders>
              <w:top w:val="single" w:sz="4" w:space="0" w:color="000000"/>
              <w:left w:val="single" w:sz="4" w:space="0" w:color="000000"/>
              <w:bottom w:val="single" w:sz="4" w:space="0" w:color="000000"/>
              <w:right w:val="single" w:sz="4" w:space="0" w:color="000000"/>
            </w:tcBorders>
          </w:tcPr>
          <w:p w14:paraId="6BD2358B" w14:textId="77777777" w:rsidR="00446C5A" w:rsidRDefault="00D842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5CF759" w14:textId="77777777" w:rsidR="00446C5A" w:rsidRDefault="00D842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8A1A3A" w14:textId="77777777" w:rsidR="00446C5A" w:rsidRDefault="00D842A2">
            <w:pPr>
              <w:pStyle w:val="ProductList-TableBody"/>
              <w:jc w:val="center"/>
            </w:pPr>
            <w:r>
              <w:t>X</w:t>
            </w:r>
          </w:p>
        </w:tc>
      </w:tr>
      <w:tr w:rsidR="00446C5A" w14:paraId="20886373" w14:textId="77777777">
        <w:tc>
          <w:tcPr>
            <w:tcW w:w="6120" w:type="dxa"/>
            <w:tcBorders>
              <w:top w:val="single" w:sz="4" w:space="0" w:color="000000"/>
              <w:left w:val="single" w:sz="4" w:space="0" w:color="000000"/>
              <w:bottom w:val="single" w:sz="4" w:space="0" w:color="000000"/>
              <w:right w:val="single" w:sz="4" w:space="0" w:color="000000"/>
            </w:tcBorders>
          </w:tcPr>
          <w:p w14:paraId="5E5051A0" w14:textId="77777777" w:rsidR="00446C5A" w:rsidRDefault="00F12E12">
            <w:pPr>
              <w:pStyle w:val="ProductList-TableBody"/>
            </w:pPr>
            <w:hyperlink w:anchor="_Sec579">
              <w:r w:rsidR="00D842A2">
                <w:rPr>
                  <w:color w:val="00467F"/>
                  <w:u w:val="single"/>
                </w:rPr>
                <w:t>Office for the web ja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4A585CB0" w14:textId="77777777" w:rsidR="00446C5A" w:rsidRDefault="00D842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E8A58D" w14:textId="77777777" w:rsidR="00446C5A" w:rsidRDefault="00446C5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A23F55B" w14:textId="77777777" w:rsidR="00446C5A" w:rsidRDefault="00446C5A">
            <w:pPr>
              <w:pStyle w:val="ProductList-TableBody"/>
              <w:jc w:val="center"/>
            </w:pPr>
          </w:p>
        </w:tc>
      </w:tr>
      <w:tr w:rsidR="00446C5A" w14:paraId="5B7F28F6" w14:textId="77777777">
        <w:tc>
          <w:tcPr>
            <w:tcW w:w="6120" w:type="dxa"/>
            <w:tcBorders>
              <w:top w:val="single" w:sz="4" w:space="0" w:color="000000"/>
              <w:left w:val="single" w:sz="4" w:space="0" w:color="000000"/>
              <w:bottom w:val="single" w:sz="4" w:space="0" w:color="000000"/>
              <w:right w:val="single" w:sz="4" w:space="0" w:color="000000"/>
            </w:tcBorders>
          </w:tcPr>
          <w:p w14:paraId="2B5BFFE1" w14:textId="77777777" w:rsidR="00446C5A" w:rsidRDefault="00F12E12">
            <w:pPr>
              <w:pStyle w:val="ProductList-TableBody"/>
            </w:pPr>
            <w:hyperlink w:anchor="_Sec580">
              <w:r w:rsidR="00D842A2">
                <w:rPr>
                  <w:color w:val="00467F"/>
                  <w:u w:val="single"/>
                </w:rPr>
                <w:t>Plaanimisteenused</w:t>
              </w:r>
            </w:hyperlink>
          </w:p>
        </w:tc>
        <w:tc>
          <w:tcPr>
            <w:tcW w:w="1960" w:type="dxa"/>
            <w:tcBorders>
              <w:top w:val="single" w:sz="4" w:space="0" w:color="000000"/>
              <w:left w:val="single" w:sz="4" w:space="0" w:color="000000"/>
              <w:bottom w:val="single" w:sz="4" w:space="0" w:color="000000"/>
              <w:right w:val="single" w:sz="4" w:space="0" w:color="000000"/>
            </w:tcBorders>
          </w:tcPr>
          <w:p w14:paraId="0374310F" w14:textId="77777777" w:rsidR="00446C5A" w:rsidRDefault="00D842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8AC985" w14:textId="77777777" w:rsidR="00446C5A" w:rsidRDefault="00446C5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61A837" w14:textId="77777777" w:rsidR="00446C5A" w:rsidRDefault="00D842A2">
            <w:pPr>
              <w:pStyle w:val="ProductList-TableBody"/>
              <w:jc w:val="center"/>
            </w:pPr>
            <w:r>
              <w:t>X</w:t>
            </w:r>
          </w:p>
        </w:tc>
      </w:tr>
      <w:tr w:rsidR="00446C5A" w14:paraId="60E844BE" w14:textId="77777777">
        <w:tc>
          <w:tcPr>
            <w:tcW w:w="6120" w:type="dxa"/>
            <w:tcBorders>
              <w:top w:val="single" w:sz="4" w:space="0" w:color="000000"/>
              <w:left w:val="single" w:sz="4" w:space="0" w:color="000000"/>
              <w:bottom w:val="single" w:sz="4" w:space="0" w:color="000000"/>
              <w:right w:val="single" w:sz="4" w:space="0" w:color="000000"/>
            </w:tcBorders>
          </w:tcPr>
          <w:p w14:paraId="38533D2F" w14:textId="77777777" w:rsidR="00446C5A" w:rsidRDefault="00F12E12">
            <w:pPr>
              <w:pStyle w:val="ProductList-TableBody"/>
            </w:pPr>
            <w:hyperlink w:anchor="_Sec581">
              <w:r w:rsidR="00D842A2">
                <w:rPr>
                  <w:color w:val="00467F"/>
                  <w:u w:val="single"/>
                </w:rPr>
                <w:t>Programm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14:paraId="6C5F096A" w14:textId="77777777" w:rsidR="00446C5A" w:rsidRDefault="00446C5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F92371" w14:textId="77777777" w:rsidR="00446C5A" w:rsidRDefault="00D842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D16A50" w14:textId="77777777" w:rsidR="00446C5A" w:rsidRDefault="00446C5A">
            <w:pPr>
              <w:pStyle w:val="ProductList-TableBody"/>
              <w:jc w:val="center"/>
            </w:pPr>
          </w:p>
        </w:tc>
      </w:tr>
      <w:tr w:rsidR="00446C5A" w14:paraId="365078E6" w14:textId="77777777">
        <w:tc>
          <w:tcPr>
            <w:tcW w:w="6120" w:type="dxa"/>
            <w:tcBorders>
              <w:top w:val="single" w:sz="4" w:space="0" w:color="000000"/>
              <w:left w:val="single" w:sz="4" w:space="0" w:color="000000"/>
              <w:bottom w:val="single" w:sz="4" w:space="0" w:color="000000"/>
              <w:right w:val="single" w:sz="4" w:space="0" w:color="000000"/>
            </w:tcBorders>
          </w:tcPr>
          <w:p w14:paraId="49A22A61" w14:textId="77777777" w:rsidR="00446C5A" w:rsidRDefault="00F12E12">
            <w:pPr>
              <w:pStyle w:val="ProductList-TableBody"/>
            </w:pPr>
            <w:hyperlink w:anchor="_Sec755">
              <w:r w:rsidR="00D842A2">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6D40A0A7" w14:textId="77777777" w:rsidR="00446C5A" w:rsidRDefault="00446C5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602991" w14:textId="77777777" w:rsidR="00446C5A" w:rsidRDefault="00D842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278619" w14:textId="77777777" w:rsidR="00446C5A" w:rsidRDefault="00446C5A">
            <w:pPr>
              <w:pStyle w:val="ProductList-TableBody"/>
              <w:jc w:val="center"/>
            </w:pPr>
          </w:p>
        </w:tc>
      </w:tr>
      <w:tr w:rsidR="00446C5A" w14:paraId="69DCEED2" w14:textId="77777777">
        <w:tc>
          <w:tcPr>
            <w:tcW w:w="6120" w:type="dxa"/>
            <w:tcBorders>
              <w:top w:val="single" w:sz="4" w:space="0" w:color="000000"/>
              <w:left w:val="single" w:sz="4" w:space="0" w:color="000000"/>
              <w:bottom w:val="single" w:sz="4" w:space="0" w:color="000000"/>
              <w:right w:val="single" w:sz="4" w:space="0" w:color="000000"/>
            </w:tcBorders>
          </w:tcPr>
          <w:p w14:paraId="483AE74C" w14:textId="77777777" w:rsidR="00446C5A" w:rsidRDefault="00F12E12">
            <w:pPr>
              <w:pStyle w:val="ProductList-TableBody"/>
            </w:pPr>
            <w:hyperlink w:anchor="_Sec651">
              <w:r w:rsidR="00D842A2">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16C81CFD" w14:textId="77777777" w:rsidR="00446C5A" w:rsidRDefault="00446C5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0CC93D" w14:textId="77777777" w:rsidR="00446C5A" w:rsidRDefault="00D842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90ECE6" w14:textId="77777777" w:rsidR="00446C5A" w:rsidRDefault="00446C5A">
            <w:pPr>
              <w:pStyle w:val="ProductList-TableBody"/>
              <w:jc w:val="center"/>
            </w:pPr>
          </w:p>
        </w:tc>
      </w:tr>
      <w:tr w:rsidR="00446C5A" w14:paraId="1182E5AF" w14:textId="77777777">
        <w:tc>
          <w:tcPr>
            <w:tcW w:w="6120" w:type="dxa"/>
            <w:tcBorders>
              <w:top w:val="single" w:sz="4" w:space="0" w:color="000000"/>
              <w:left w:val="single" w:sz="4" w:space="0" w:color="000000"/>
              <w:bottom w:val="single" w:sz="4" w:space="0" w:color="000000"/>
              <w:right w:val="single" w:sz="4" w:space="0" w:color="000000"/>
            </w:tcBorders>
          </w:tcPr>
          <w:p w14:paraId="5BC2E220" w14:textId="77777777" w:rsidR="00446C5A" w:rsidRDefault="00F12E12">
            <w:pPr>
              <w:pStyle w:val="ProductList-TableBody"/>
            </w:pPr>
            <w:hyperlink w:anchor="_Sec841">
              <w:r w:rsidR="00D842A2">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5E69DEC8" w14:textId="77777777" w:rsidR="00446C5A" w:rsidRDefault="00446C5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9493D9" w14:textId="77777777" w:rsidR="00446C5A" w:rsidRDefault="00D842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F8A29B" w14:textId="77777777" w:rsidR="00446C5A" w:rsidRDefault="00446C5A">
            <w:pPr>
              <w:pStyle w:val="ProductList-TableBody"/>
              <w:jc w:val="center"/>
            </w:pPr>
          </w:p>
        </w:tc>
      </w:tr>
      <w:tr w:rsidR="00446C5A" w14:paraId="4929ADA1" w14:textId="77777777">
        <w:tc>
          <w:tcPr>
            <w:tcW w:w="6120" w:type="dxa"/>
            <w:tcBorders>
              <w:top w:val="single" w:sz="4" w:space="0" w:color="000000"/>
              <w:left w:val="single" w:sz="4" w:space="0" w:color="000000"/>
              <w:bottom w:val="single" w:sz="4" w:space="0" w:color="000000"/>
              <w:right w:val="single" w:sz="4" w:space="0" w:color="000000"/>
            </w:tcBorders>
          </w:tcPr>
          <w:p w14:paraId="65B22817" w14:textId="77777777" w:rsidR="00446C5A" w:rsidRDefault="00F12E12">
            <w:pPr>
              <w:pStyle w:val="ProductList-TableBody"/>
            </w:pPr>
            <w:hyperlink w:anchor="_Sec582">
              <w:r w:rsidR="00D842A2">
                <w:rPr>
                  <w:color w:val="00467F"/>
                  <w:u w:val="single"/>
                </w:rPr>
                <w:t>Koolituskupongid</w:t>
              </w:r>
            </w:hyperlink>
          </w:p>
        </w:tc>
        <w:tc>
          <w:tcPr>
            <w:tcW w:w="1960" w:type="dxa"/>
            <w:tcBorders>
              <w:top w:val="single" w:sz="4" w:space="0" w:color="000000"/>
              <w:left w:val="single" w:sz="4" w:space="0" w:color="000000"/>
              <w:bottom w:val="single" w:sz="4" w:space="0" w:color="000000"/>
              <w:right w:val="single" w:sz="4" w:space="0" w:color="000000"/>
            </w:tcBorders>
          </w:tcPr>
          <w:p w14:paraId="7EB8D910" w14:textId="77777777" w:rsidR="00446C5A" w:rsidRDefault="00D842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6C2B6F" w14:textId="77777777" w:rsidR="00446C5A" w:rsidRDefault="00D842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CAF51A" w14:textId="77777777" w:rsidR="00446C5A" w:rsidRDefault="00446C5A">
            <w:pPr>
              <w:pStyle w:val="ProductList-TableBody"/>
              <w:jc w:val="center"/>
            </w:pPr>
          </w:p>
        </w:tc>
      </w:tr>
      <w:tr w:rsidR="00446C5A" w14:paraId="115F80E3" w14:textId="77777777">
        <w:tc>
          <w:tcPr>
            <w:tcW w:w="6120" w:type="dxa"/>
            <w:tcBorders>
              <w:top w:val="single" w:sz="4" w:space="0" w:color="000000"/>
              <w:left w:val="single" w:sz="4" w:space="0" w:color="000000"/>
              <w:bottom w:val="single" w:sz="4" w:space="0" w:color="000000"/>
              <w:right w:val="single" w:sz="4" w:space="0" w:color="000000"/>
            </w:tcBorders>
          </w:tcPr>
          <w:p w14:paraId="5EF6C264" w14:textId="77777777" w:rsidR="00446C5A" w:rsidRDefault="00F12E12">
            <w:pPr>
              <w:pStyle w:val="ProductList-TableBody"/>
            </w:pPr>
            <w:hyperlink w:anchor="_Sec584">
              <w:r w:rsidR="00D842A2">
                <w:rPr>
                  <w:color w:val="00467F"/>
                  <w:u w:val="single"/>
                </w:rPr>
                <w:t>Kodukasutuseks mõeldud programm</w:t>
              </w:r>
            </w:hyperlink>
          </w:p>
        </w:tc>
        <w:tc>
          <w:tcPr>
            <w:tcW w:w="1960" w:type="dxa"/>
            <w:tcBorders>
              <w:top w:val="single" w:sz="4" w:space="0" w:color="000000"/>
              <w:left w:val="single" w:sz="4" w:space="0" w:color="000000"/>
              <w:bottom w:val="single" w:sz="4" w:space="0" w:color="000000"/>
              <w:right w:val="single" w:sz="4" w:space="0" w:color="000000"/>
            </w:tcBorders>
          </w:tcPr>
          <w:p w14:paraId="3B8C6C6A" w14:textId="77777777" w:rsidR="00446C5A" w:rsidRDefault="00D842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28028A" w14:textId="77777777" w:rsidR="00446C5A" w:rsidRDefault="00446C5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F62E6B" w14:textId="77777777" w:rsidR="00446C5A" w:rsidRDefault="00446C5A">
            <w:pPr>
              <w:pStyle w:val="ProductList-TableBody"/>
              <w:jc w:val="center"/>
            </w:pPr>
          </w:p>
        </w:tc>
      </w:tr>
      <w:tr w:rsidR="00446C5A" w14:paraId="39AEE140" w14:textId="77777777">
        <w:tc>
          <w:tcPr>
            <w:tcW w:w="6120" w:type="dxa"/>
            <w:tcBorders>
              <w:top w:val="single" w:sz="4" w:space="0" w:color="000000"/>
              <w:left w:val="single" w:sz="4" w:space="0" w:color="000000"/>
              <w:bottom w:val="single" w:sz="4" w:space="0" w:color="000000"/>
              <w:right w:val="single" w:sz="4" w:space="0" w:color="000000"/>
            </w:tcBorders>
          </w:tcPr>
          <w:p w14:paraId="17E038EB" w14:textId="77777777" w:rsidR="00446C5A" w:rsidRDefault="00F12E12">
            <w:pPr>
              <w:pStyle w:val="ProductList-TableBody"/>
            </w:pPr>
            <w:hyperlink w:anchor="_Sec585">
              <w:r w:rsidR="00D842A2">
                <w:rPr>
                  <w:color w:val="00467F"/>
                  <w:u w:val="single"/>
                </w:rPr>
                <w:t>Ööpäevaringne tugi probleemide lahendamiseks</w:t>
              </w:r>
            </w:hyperlink>
          </w:p>
        </w:tc>
        <w:tc>
          <w:tcPr>
            <w:tcW w:w="1960" w:type="dxa"/>
            <w:tcBorders>
              <w:top w:val="single" w:sz="4" w:space="0" w:color="000000"/>
              <w:left w:val="single" w:sz="4" w:space="0" w:color="000000"/>
              <w:bottom w:val="single" w:sz="4" w:space="0" w:color="000000"/>
              <w:right w:val="single" w:sz="4" w:space="0" w:color="000000"/>
            </w:tcBorders>
          </w:tcPr>
          <w:p w14:paraId="0FF4488B" w14:textId="77777777" w:rsidR="00446C5A" w:rsidRDefault="00D842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8FC6AD" w14:textId="77777777" w:rsidR="00446C5A" w:rsidRDefault="00D842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C5ADF2" w14:textId="77777777" w:rsidR="00446C5A" w:rsidRDefault="00D842A2">
            <w:pPr>
              <w:pStyle w:val="ProductList-TableBody"/>
              <w:jc w:val="center"/>
            </w:pPr>
            <w:r>
              <w:t>X</w:t>
            </w:r>
          </w:p>
        </w:tc>
      </w:tr>
      <w:tr w:rsidR="00446C5A" w14:paraId="4F151F88" w14:textId="77777777">
        <w:tc>
          <w:tcPr>
            <w:tcW w:w="6120" w:type="dxa"/>
            <w:tcBorders>
              <w:top w:val="single" w:sz="4" w:space="0" w:color="000000"/>
              <w:left w:val="single" w:sz="4" w:space="0" w:color="000000"/>
              <w:bottom w:val="single" w:sz="4" w:space="0" w:color="000000"/>
              <w:right w:val="single" w:sz="4" w:space="0" w:color="000000"/>
            </w:tcBorders>
          </w:tcPr>
          <w:p w14:paraId="050420E8" w14:textId="77777777" w:rsidR="00446C5A" w:rsidRDefault="00F12E12">
            <w:pPr>
              <w:pStyle w:val="ProductList-TableBody"/>
            </w:pPr>
            <w:hyperlink w:anchor="_Sec818">
              <w:r w:rsidR="00D842A2">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0A6F10CB" w14:textId="77777777" w:rsidR="00446C5A" w:rsidRDefault="00446C5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E3EB2D" w14:textId="77777777" w:rsidR="00446C5A" w:rsidRDefault="00446C5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C1F65C" w14:textId="77777777" w:rsidR="00446C5A" w:rsidRDefault="00D842A2">
            <w:pPr>
              <w:pStyle w:val="ProductList-TableBody"/>
              <w:jc w:val="center"/>
            </w:pPr>
            <w:r>
              <w:t>X</w:t>
            </w:r>
          </w:p>
        </w:tc>
      </w:tr>
      <w:tr w:rsidR="00446C5A" w14:paraId="03D49563" w14:textId="77777777">
        <w:tc>
          <w:tcPr>
            <w:tcW w:w="6120" w:type="dxa"/>
            <w:tcBorders>
              <w:top w:val="single" w:sz="4" w:space="0" w:color="000000"/>
              <w:left w:val="single" w:sz="4" w:space="0" w:color="000000"/>
              <w:bottom w:val="single" w:sz="4" w:space="0" w:color="000000"/>
              <w:right w:val="single" w:sz="4" w:space="0" w:color="000000"/>
            </w:tcBorders>
          </w:tcPr>
          <w:p w14:paraId="786784D6" w14:textId="77777777" w:rsidR="00446C5A" w:rsidRDefault="00F12E12">
            <w:pPr>
              <w:pStyle w:val="ProductList-TableBody"/>
            </w:pPr>
            <w:hyperlink w:anchor="_Sec587">
              <w:r w:rsidR="00D842A2">
                <w:rPr>
                  <w:color w:val="00467F"/>
                  <w:u w:val="single"/>
                </w:rPr>
                <w:t>Versioonitäienduse litsents</w:t>
              </w:r>
            </w:hyperlink>
          </w:p>
        </w:tc>
        <w:tc>
          <w:tcPr>
            <w:tcW w:w="1960" w:type="dxa"/>
            <w:tcBorders>
              <w:top w:val="single" w:sz="4" w:space="0" w:color="000000"/>
              <w:left w:val="single" w:sz="4" w:space="0" w:color="000000"/>
              <w:bottom w:val="single" w:sz="4" w:space="0" w:color="000000"/>
              <w:right w:val="single" w:sz="4" w:space="0" w:color="000000"/>
            </w:tcBorders>
          </w:tcPr>
          <w:p w14:paraId="365FFD2E" w14:textId="77777777" w:rsidR="00446C5A" w:rsidRDefault="00D842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8095DF" w14:textId="77777777" w:rsidR="00446C5A" w:rsidRDefault="00446C5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023C6B" w14:textId="77777777" w:rsidR="00446C5A" w:rsidRDefault="00D842A2">
            <w:pPr>
              <w:pStyle w:val="ProductList-TableBody"/>
              <w:jc w:val="center"/>
            </w:pPr>
            <w:r>
              <w:t>X</w:t>
            </w:r>
          </w:p>
        </w:tc>
      </w:tr>
      <w:tr w:rsidR="00446C5A" w14:paraId="783F051E" w14:textId="77777777">
        <w:tc>
          <w:tcPr>
            <w:tcW w:w="6120" w:type="dxa"/>
            <w:tcBorders>
              <w:top w:val="single" w:sz="4" w:space="0" w:color="000000"/>
              <w:left w:val="single" w:sz="4" w:space="0" w:color="000000"/>
              <w:bottom w:val="single" w:sz="4" w:space="0" w:color="000000"/>
              <w:right w:val="single" w:sz="4" w:space="0" w:color="000000"/>
            </w:tcBorders>
          </w:tcPr>
          <w:p w14:paraId="0D73B981" w14:textId="77777777" w:rsidR="00446C5A" w:rsidRDefault="00F12E12">
            <w:pPr>
              <w:pStyle w:val="ProductList-TableBody"/>
            </w:pPr>
            <w:hyperlink w:anchor="_Sec588">
              <w:r w:rsidR="00D842A2">
                <w:rPr>
                  <w:color w:val="00467F"/>
                  <w:u w:val="single"/>
                </w:rPr>
                <w:t>Serverid – avariijärgse taaste õigused</w:t>
              </w:r>
            </w:hyperlink>
          </w:p>
        </w:tc>
        <w:tc>
          <w:tcPr>
            <w:tcW w:w="1960" w:type="dxa"/>
            <w:tcBorders>
              <w:top w:val="single" w:sz="4" w:space="0" w:color="000000"/>
              <w:left w:val="single" w:sz="4" w:space="0" w:color="000000"/>
              <w:bottom w:val="single" w:sz="4" w:space="0" w:color="000000"/>
              <w:right w:val="single" w:sz="4" w:space="0" w:color="000000"/>
            </w:tcBorders>
          </w:tcPr>
          <w:p w14:paraId="2BA048BB" w14:textId="77777777" w:rsidR="00446C5A" w:rsidRDefault="00446C5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12F09F" w14:textId="77777777" w:rsidR="00446C5A" w:rsidRDefault="00446C5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A5D090" w14:textId="77777777" w:rsidR="00446C5A" w:rsidRDefault="00D842A2">
            <w:pPr>
              <w:pStyle w:val="ProductList-TableBody"/>
              <w:jc w:val="center"/>
            </w:pPr>
            <w:r>
              <w:t>X</w:t>
            </w:r>
          </w:p>
        </w:tc>
      </w:tr>
      <w:tr w:rsidR="00446C5A" w14:paraId="6846819C" w14:textId="77777777">
        <w:tc>
          <w:tcPr>
            <w:tcW w:w="6120" w:type="dxa"/>
            <w:tcBorders>
              <w:top w:val="single" w:sz="4" w:space="0" w:color="000000"/>
              <w:left w:val="single" w:sz="4" w:space="0" w:color="000000"/>
              <w:bottom w:val="single" w:sz="4" w:space="0" w:color="000000"/>
              <w:right w:val="single" w:sz="4" w:space="0" w:color="000000"/>
            </w:tcBorders>
          </w:tcPr>
          <w:p w14:paraId="24B443D1" w14:textId="77777777" w:rsidR="00446C5A" w:rsidRDefault="00F12E12">
            <w:pPr>
              <w:pStyle w:val="ProductList-TableBody"/>
            </w:pPr>
            <w:hyperlink w:anchor="_Sec589">
              <w:r w:rsidR="00D842A2">
                <w:rPr>
                  <w:color w:val="00467F"/>
                  <w:u w:val="single"/>
                </w:rPr>
                <w:t>Litsentsi mobiilsus</w:t>
              </w:r>
            </w:hyperlink>
          </w:p>
        </w:tc>
        <w:tc>
          <w:tcPr>
            <w:tcW w:w="1960" w:type="dxa"/>
            <w:tcBorders>
              <w:top w:val="single" w:sz="4" w:space="0" w:color="000000"/>
              <w:left w:val="single" w:sz="4" w:space="0" w:color="000000"/>
              <w:bottom w:val="single" w:sz="4" w:space="0" w:color="000000"/>
              <w:right w:val="single" w:sz="4" w:space="0" w:color="000000"/>
            </w:tcBorders>
          </w:tcPr>
          <w:p w14:paraId="329A5C67" w14:textId="77777777" w:rsidR="00446C5A" w:rsidRDefault="00446C5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D7AD16" w14:textId="77777777" w:rsidR="00446C5A" w:rsidRDefault="00446C5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1824BE" w14:textId="77777777" w:rsidR="00446C5A" w:rsidRDefault="00D842A2">
            <w:pPr>
              <w:pStyle w:val="ProductList-TableBody"/>
              <w:jc w:val="center"/>
            </w:pPr>
            <w:r>
              <w:t>X</w:t>
            </w:r>
          </w:p>
        </w:tc>
      </w:tr>
      <w:tr w:rsidR="00446C5A" w14:paraId="74719CFB" w14:textId="77777777">
        <w:tc>
          <w:tcPr>
            <w:tcW w:w="6120" w:type="dxa"/>
            <w:tcBorders>
              <w:top w:val="single" w:sz="4" w:space="0" w:color="000000"/>
              <w:left w:val="single" w:sz="4" w:space="0" w:color="000000"/>
              <w:bottom w:val="single" w:sz="4" w:space="0" w:color="000000"/>
              <w:right w:val="single" w:sz="4" w:space="0" w:color="000000"/>
            </w:tcBorders>
          </w:tcPr>
          <w:p w14:paraId="73E72FC9" w14:textId="77777777" w:rsidR="00446C5A" w:rsidRDefault="00F12E12">
            <w:pPr>
              <w:pStyle w:val="ProductList-TableBody"/>
            </w:pPr>
            <w:hyperlink w:anchor="_Sec590">
              <w:r w:rsidR="00D842A2">
                <w:rPr>
                  <w:color w:val="00467F"/>
                  <w:u w:val="single"/>
                </w:rPr>
                <w:t>Serverid – isehostivad rakendused</w:t>
              </w:r>
            </w:hyperlink>
          </w:p>
        </w:tc>
        <w:tc>
          <w:tcPr>
            <w:tcW w:w="1960" w:type="dxa"/>
            <w:tcBorders>
              <w:top w:val="single" w:sz="4" w:space="0" w:color="000000"/>
              <w:left w:val="single" w:sz="4" w:space="0" w:color="000000"/>
              <w:bottom w:val="single" w:sz="4" w:space="0" w:color="000000"/>
              <w:right w:val="single" w:sz="4" w:space="0" w:color="000000"/>
            </w:tcBorders>
          </w:tcPr>
          <w:p w14:paraId="0721245D" w14:textId="77777777" w:rsidR="00446C5A" w:rsidRDefault="00446C5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7CBE75" w14:textId="77777777" w:rsidR="00446C5A" w:rsidRDefault="00446C5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A34A98" w14:textId="77777777" w:rsidR="00446C5A" w:rsidRDefault="00D842A2">
            <w:pPr>
              <w:pStyle w:val="ProductList-TableBody"/>
              <w:jc w:val="center"/>
            </w:pPr>
            <w:r>
              <w:t>X</w:t>
            </w:r>
          </w:p>
        </w:tc>
      </w:tr>
      <w:tr w:rsidR="00446C5A" w14:paraId="4419BB98" w14:textId="77777777">
        <w:tc>
          <w:tcPr>
            <w:tcW w:w="6120" w:type="dxa"/>
            <w:tcBorders>
              <w:top w:val="single" w:sz="4" w:space="0" w:color="000000"/>
              <w:left w:val="single" w:sz="4" w:space="0" w:color="000000"/>
              <w:bottom w:val="single" w:sz="4" w:space="0" w:color="000000"/>
              <w:right w:val="single" w:sz="4" w:space="0" w:color="000000"/>
            </w:tcBorders>
          </w:tcPr>
          <w:p w14:paraId="45A03B60" w14:textId="77777777" w:rsidR="00446C5A" w:rsidRDefault="00F12E12">
            <w:pPr>
              <w:pStyle w:val="ProductList-TableBody"/>
            </w:pPr>
            <w:hyperlink w:anchor="_Sec841">
              <w:r w:rsidR="00D842A2">
                <w:rPr>
                  <w:color w:val="00467F"/>
                  <w:u w:val="single"/>
                </w:rPr>
                <w:t>Windowsi tarkvarakindlustuse (kasutaja kohta) lisalitsentsi ostmise õigused</w:t>
              </w:r>
            </w:hyperlink>
          </w:p>
        </w:tc>
        <w:tc>
          <w:tcPr>
            <w:tcW w:w="1960" w:type="dxa"/>
            <w:tcBorders>
              <w:top w:val="single" w:sz="4" w:space="0" w:color="000000"/>
              <w:left w:val="single" w:sz="4" w:space="0" w:color="000000"/>
              <w:bottom w:val="single" w:sz="4" w:space="0" w:color="000000"/>
              <w:right w:val="single" w:sz="4" w:space="0" w:color="000000"/>
            </w:tcBorders>
          </w:tcPr>
          <w:p w14:paraId="2F12A4D2" w14:textId="77777777" w:rsidR="00446C5A" w:rsidRDefault="00446C5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949E90C" w14:textId="77777777" w:rsidR="00446C5A" w:rsidRDefault="00D842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7E6C9E" w14:textId="77777777" w:rsidR="00446C5A" w:rsidRDefault="00446C5A">
            <w:pPr>
              <w:pStyle w:val="ProductList-TableBody"/>
              <w:jc w:val="center"/>
            </w:pPr>
          </w:p>
        </w:tc>
      </w:tr>
      <w:tr w:rsidR="00446C5A" w14:paraId="2C4DD806" w14:textId="77777777">
        <w:tc>
          <w:tcPr>
            <w:tcW w:w="6120" w:type="dxa"/>
            <w:tcBorders>
              <w:top w:val="single" w:sz="4" w:space="0" w:color="000000"/>
              <w:left w:val="single" w:sz="4" w:space="0" w:color="000000"/>
              <w:bottom w:val="single" w:sz="4" w:space="0" w:color="000000"/>
              <w:right w:val="single" w:sz="4" w:space="0" w:color="000000"/>
            </w:tcBorders>
          </w:tcPr>
          <w:p w14:paraId="2A3E9A06" w14:textId="77777777" w:rsidR="00446C5A" w:rsidRDefault="00F12E12">
            <w:pPr>
              <w:pStyle w:val="ProductList-TableBody"/>
            </w:pPr>
            <w:hyperlink w:anchor="_Sec841">
              <w:r w:rsidR="00D842A2">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3EA7AFEC" w14:textId="77777777" w:rsidR="00446C5A" w:rsidRDefault="00446C5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14BF1C" w14:textId="77777777" w:rsidR="00446C5A" w:rsidRDefault="00D842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F46EDD" w14:textId="77777777" w:rsidR="00446C5A" w:rsidRDefault="00446C5A">
            <w:pPr>
              <w:pStyle w:val="ProductList-TableBody"/>
              <w:jc w:val="center"/>
            </w:pPr>
          </w:p>
        </w:tc>
      </w:tr>
      <w:tr w:rsidR="00446C5A" w14:paraId="2849CF3B" w14:textId="77777777">
        <w:tc>
          <w:tcPr>
            <w:tcW w:w="6120" w:type="dxa"/>
            <w:tcBorders>
              <w:top w:val="single" w:sz="4" w:space="0" w:color="000000"/>
              <w:left w:val="single" w:sz="4" w:space="0" w:color="000000"/>
              <w:bottom w:val="single" w:sz="4" w:space="0" w:color="000000"/>
              <w:right w:val="single" w:sz="4" w:space="0" w:color="000000"/>
            </w:tcBorders>
          </w:tcPr>
          <w:p w14:paraId="41651973" w14:textId="77777777" w:rsidR="00446C5A" w:rsidRDefault="00F12E12">
            <w:pPr>
              <w:pStyle w:val="ProductList-TableBody"/>
            </w:pPr>
            <w:hyperlink w:anchor="_Sec652">
              <w:r w:rsidR="00D842A2">
                <w:rPr>
                  <w:color w:val="00467F"/>
                  <w:u w:val="single"/>
                </w:rPr>
                <w:t>Virtualiseerimisõigused Windowsi ja Windows Embeddedi lauaarvutite puhul</w:t>
              </w:r>
            </w:hyperlink>
          </w:p>
        </w:tc>
        <w:tc>
          <w:tcPr>
            <w:tcW w:w="1960" w:type="dxa"/>
            <w:tcBorders>
              <w:top w:val="single" w:sz="4" w:space="0" w:color="000000"/>
              <w:left w:val="single" w:sz="4" w:space="0" w:color="000000"/>
              <w:bottom w:val="single" w:sz="4" w:space="0" w:color="000000"/>
              <w:right w:val="single" w:sz="4" w:space="0" w:color="000000"/>
            </w:tcBorders>
          </w:tcPr>
          <w:p w14:paraId="5E8E1E40" w14:textId="77777777" w:rsidR="00446C5A" w:rsidRDefault="00446C5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2B766A" w14:textId="77777777" w:rsidR="00446C5A" w:rsidRDefault="00D842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6A68F8" w14:textId="77777777" w:rsidR="00446C5A" w:rsidRDefault="00446C5A">
            <w:pPr>
              <w:pStyle w:val="ProductList-TableBody"/>
              <w:jc w:val="center"/>
            </w:pPr>
          </w:p>
        </w:tc>
      </w:tr>
    </w:tbl>
    <w:p w14:paraId="329FDBCF" w14:textId="77777777" w:rsidR="00446C5A" w:rsidRDefault="00446C5A">
      <w:pPr>
        <w:pStyle w:val="ProductList-Body"/>
      </w:pPr>
    </w:p>
    <w:p w14:paraId="39C051B7" w14:textId="77777777" w:rsidR="00446C5A" w:rsidRDefault="00D842A2">
      <w:pPr>
        <w:pStyle w:val="ProductList-ClauseHeading"/>
        <w:outlineLvl w:val="2"/>
      </w:pPr>
      <w:bookmarkStart w:id="359" w:name="_Sec577"/>
      <w:r>
        <w:t>Uue versiooni õigused</w:t>
      </w:r>
      <w:bookmarkEnd w:id="359"/>
    </w:p>
    <w:p w14:paraId="220BB831" w14:textId="77777777" w:rsidR="00446C5A" w:rsidRDefault="00D842A2">
      <w:pPr>
        <w:pStyle w:val="ProductList-Body"/>
      </w:pPr>
      <w:r>
        <w:t xml:space="preserve">Klient võib täiendada saadaoleva toote uusimale versioonile. Kui klient omandab tarkvarakindlustuse kaudu püsilitsentsid, võib see pärast kindlustuskatte lõppemist nendele litsentsidele juurutada uuema versiooni, kuid ainult versioonidele, mis lasti välja aktiivse tarkvarakindlustuse katte ajal. Uue versiooni kasutamisele kehtivad selle versiooni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w:t>
      </w:r>
    </w:p>
    <w:p w14:paraId="36A5FA0E" w14:textId="77777777" w:rsidR="00446C5A" w:rsidRDefault="00446C5A">
      <w:pPr>
        <w:pStyle w:val="ProductList-Body"/>
      </w:pPr>
    </w:p>
    <w:p w14:paraId="1876C527" w14:textId="77777777" w:rsidR="00446C5A" w:rsidRDefault="00D842A2">
      <w:pPr>
        <w:pStyle w:val="ProductList-ClauseHeading"/>
        <w:outlineLvl w:val="2"/>
      </w:pPr>
      <w:bookmarkStart w:id="360" w:name="_Sec931"/>
      <w:r>
        <w:t>Tarkvarakindlustuse eeliste punktide arvutamine</w:t>
      </w:r>
      <w:bookmarkEnd w:id="360"/>
    </w:p>
    <w:p w14:paraId="1F762962" w14:textId="77777777" w:rsidR="00446C5A" w:rsidRDefault="00D842A2">
      <w:pPr>
        <w:pStyle w:val="ProductList-Body"/>
      </w:pPr>
      <w:r>
        <w:t>Õigusi arvutatakse punktipõhise süsteemiga järgmiste eeliste jaoks.</w:t>
      </w:r>
    </w:p>
    <w:p w14:paraId="131E61A2" w14:textId="77777777" w:rsidR="00446C5A" w:rsidRDefault="00D842A2" w:rsidP="00D842A2">
      <w:pPr>
        <w:pStyle w:val="ProductList-Bullet"/>
        <w:numPr>
          <w:ilvl w:val="0"/>
          <w:numId w:val="56"/>
        </w:numPr>
      </w:pPr>
      <w:r>
        <w:t>Plaanimisteenused</w:t>
      </w:r>
    </w:p>
    <w:p w14:paraId="0F942CD7" w14:textId="77777777" w:rsidR="00446C5A" w:rsidRDefault="00D842A2" w:rsidP="00D842A2">
      <w:pPr>
        <w:pStyle w:val="ProductList-Bullet"/>
        <w:numPr>
          <w:ilvl w:val="0"/>
          <w:numId w:val="56"/>
        </w:numPr>
      </w:pPr>
      <w:r>
        <w:t>Koolituskupongid</w:t>
      </w:r>
    </w:p>
    <w:p w14:paraId="4288F54B" w14:textId="77777777" w:rsidR="00446C5A" w:rsidRDefault="00D842A2" w:rsidP="00D842A2">
      <w:pPr>
        <w:pStyle w:val="ProductList-Bullet"/>
        <w:numPr>
          <w:ilvl w:val="0"/>
          <w:numId w:val="56"/>
        </w:numPr>
      </w:pPr>
      <w:r>
        <w:t>Ööpäevaringne tugi probleemide lahendamiseks (telefoni teel) ainult MPSA-s</w:t>
      </w:r>
    </w:p>
    <w:p w14:paraId="1B371923" w14:textId="77777777" w:rsidR="00446C5A" w:rsidRDefault="00D842A2">
      <w:pPr>
        <w:pStyle w:val="ProductList-Body"/>
      </w:pPr>
      <w:r>
        <w:t>Tarkvarakindlustuse eeliste punktid arvutatakse kvalifitseeruvate litsentside, kohaldatavate gruppide ja kvalifitseeruvate toodetega seotud punktide alusel, nagu on loendatud järgmises tabelis. Punkte ei saa kombineerida lepingute, liitumiste või ostukontode vahel, et saada lisapunkte. Punktide vähendamine tagastuste ja muude arvelduste kohanduste tõttu, kui need on lubatud, võib vähendada õigusi jooksva või tulevase õigusperioodi kestel.</w:t>
      </w:r>
    </w:p>
    <w:tbl>
      <w:tblPr>
        <w:tblStyle w:val="PURTable"/>
        <w:tblW w:w="0" w:type="dxa"/>
        <w:tblLook w:val="04A0" w:firstRow="1" w:lastRow="0" w:firstColumn="1" w:lastColumn="0" w:noHBand="0" w:noVBand="1"/>
      </w:tblPr>
      <w:tblGrid>
        <w:gridCol w:w="9436"/>
        <w:gridCol w:w="1480"/>
      </w:tblGrid>
      <w:tr w:rsidR="00446C5A" w14:paraId="796046DE"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2BCC13DB" w14:textId="77777777" w:rsidR="00446C5A" w:rsidRDefault="00D842A2">
            <w:pPr>
              <w:pStyle w:val="ProductList-TableBody"/>
            </w:pPr>
            <w:r>
              <w:rPr>
                <w:color w:val="FFFFFF"/>
              </w:rPr>
              <w:t>Office’i rakendused ja serverilitsentsid</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4F227E9E" w14:textId="77777777" w:rsidR="00446C5A" w:rsidRDefault="00D842A2">
            <w:pPr>
              <w:pStyle w:val="ProductList-TableBody"/>
            </w:pPr>
            <w:r>
              <w:rPr>
                <w:color w:val="FFFFFF"/>
              </w:rPr>
              <w:t>Punktid</w:t>
            </w:r>
          </w:p>
        </w:tc>
      </w:tr>
      <w:tr w:rsidR="00446C5A" w14:paraId="5E59A480" w14:textId="77777777">
        <w:tc>
          <w:tcPr>
            <w:tcW w:w="10520" w:type="dxa"/>
            <w:tcBorders>
              <w:top w:val="single" w:sz="4" w:space="0" w:color="6E6E6E"/>
              <w:left w:val="single" w:sz="4" w:space="0" w:color="6E6E6E"/>
              <w:bottom w:val="single" w:sz="4" w:space="0" w:color="6E6E6E"/>
              <w:right w:val="single" w:sz="4" w:space="0" w:color="6E6E6E"/>
            </w:tcBorders>
          </w:tcPr>
          <w:p w14:paraId="7D8B99D2" w14:textId="77777777" w:rsidR="00446C5A" w:rsidRDefault="00D842A2">
            <w:pPr>
              <w:pStyle w:val="ProductList-TableBody"/>
            </w:pPr>
            <w:r>
              <w:t>Office'i rakenduste grupi tooted (sh Office'i paketid, Project Standard ja Professional, Visio Standard ja Professional), Windows'i lauaarvuti operatsioonisüsteemi tooted, Microsoft Dynamics AX Task'i kliendilitsents (CAL)</w:t>
            </w:r>
          </w:p>
        </w:tc>
        <w:tc>
          <w:tcPr>
            <w:tcW w:w="1600" w:type="dxa"/>
            <w:tcBorders>
              <w:top w:val="single" w:sz="4" w:space="0" w:color="6E6E6E"/>
              <w:left w:val="single" w:sz="4" w:space="0" w:color="6E6E6E"/>
              <w:bottom w:val="single" w:sz="4" w:space="0" w:color="6E6E6E"/>
              <w:right w:val="single" w:sz="4" w:space="0" w:color="6E6E6E"/>
            </w:tcBorders>
          </w:tcPr>
          <w:p w14:paraId="6F991222" w14:textId="77777777" w:rsidR="00446C5A" w:rsidRDefault="00D842A2">
            <w:pPr>
              <w:pStyle w:val="ProductList-TableBody"/>
            </w:pPr>
            <w:r>
              <w:t>1</w:t>
            </w:r>
          </w:p>
        </w:tc>
      </w:tr>
      <w:tr w:rsidR="00446C5A" w14:paraId="1BFCE78A" w14:textId="77777777">
        <w:tc>
          <w:tcPr>
            <w:tcW w:w="10520" w:type="dxa"/>
            <w:tcBorders>
              <w:top w:val="single" w:sz="4" w:space="0" w:color="6E6E6E"/>
              <w:left w:val="single" w:sz="4" w:space="0" w:color="6E6E6E"/>
              <w:bottom w:val="single" w:sz="4" w:space="0" w:color="6E6E6E"/>
              <w:right w:val="single" w:sz="4" w:space="0" w:color="6E6E6E"/>
            </w:tcBorders>
          </w:tcPr>
          <w:p w14:paraId="3008AFF9" w14:textId="77777777" w:rsidR="00446C5A" w:rsidRDefault="00D842A2">
            <w:pPr>
              <w:pStyle w:val="ProductList-TableBody"/>
            </w:pPr>
            <w:r>
              <w:t>Microsoft Dynamics 365 Customer Service CAL, Microsoft Dynamics 365 Sales CAL, Dynamics 365 Operationsi server, Microsoft Dynamics 365 Operations Activity CAL, Microsoft Dynamics AX-i funktsionaalne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5853A565" w14:textId="77777777" w:rsidR="00446C5A" w:rsidRDefault="00D842A2">
            <w:pPr>
              <w:pStyle w:val="ProductList-TableBody"/>
            </w:pPr>
            <w:r>
              <w:t>2</w:t>
            </w:r>
          </w:p>
        </w:tc>
      </w:tr>
      <w:tr w:rsidR="00446C5A" w14:paraId="1AEF0F0A" w14:textId="77777777">
        <w:tc>
          <w:tcPr>
            <w:tcW w:w="10520" w:type="dxa"/>
            <w:tcBorders>
              <w:top w:val="single" w:sz="4" w:space="0" w:color="6E6E6E"/>
              <w:left w:val="single" w:sz="4" w:space="0" w:color="6E6E6E"/>
              <w:bottom w:val="single" w:sz="4" w:space="0" w:color="6E6E6E"/>
              <w:right w:val="single" w:sz="4" w:space="0" w:color="6E6E6E"/>
            </w:tcBorders>
          </w:tcPr>
          <w:p w14:paraId="504B566C" w14:textId="77777777" w:rsidR="00446C5A" w:rsidRDefault="00D842A2">
            <w:pPr>
              <w:pStyle w:val="ProductList-TableBody"/>
            </w:pPr>
            <w:r>
              <w:t>Windows Server Standard (2 paketist koosnev põhilitsents), System Center Standard Serveri halduslitsents (2 paketist koosnev põhilitsents)</w:t>
            </w:r>
          </w:p>
        </w:tc>
        <w:tc>
          <w:tcPr>
            <w:tcW w:w="1600" w:type="dxa"/>
            <w:tcBorders>
              <w:top w:val="single" w:sz="4" w:space="0" w:color="6E6E6E"/>
              <w:left w:val="single" w:sz="4" w:space="0" w:color="6E6E6E"/>
              <w:bottom w:val="single" w:sz="4" w:space="0" w:color="6E6E6E"/>
              <w:right w:val="single" w:sz="4" w:space="0" w:color="6E6E6E"/>
            </w:tcBorders>
          </w:tcPr>
          <w:p w14:paraId="753F5D66" w14:textId="77777777" w:rsidR="00446C5A" w:rsidRDefault="00D842A2">
            <w:pPr>
              <w:pStyle w:val="ProductList-TableBody"/>
            </w:pPr>
            <w:r>
              <w:t>5</w:t>
            </w:r>
          </w:p>
        </w:tc>
      </w:tr>
      <w:tr w:rsidR="00446C5A" w14:paraId="39B0AE2C" w14:textId="77777777">
        <w:tc>
          <w:tcPr>
            <w:tcW w:w="10520" w:type="dxa"/>
            <w:tcBorders>
              <w:top w:val="single" w:sz="4" w:space="0" w:color="6E6E6E"/>
              <w:left w:val="single" w:sz="4" w:space="0" w:color="6E6E6E"/>
              <w:bottom w:val="single" w:sz="4" w:space="0" w:color="6E6E6E"/>
              <w:right w:val="single" w:sz="4" w:space="0" w:color="6E6E6E"/>
            </w:tcBorders>
          </w:tcPr>
          <w:p w14:paraId="6020A535" w14:textId="77777777" w:rsidR="00446C5A" w:rsidRDefault="00D842A2">
            <w:pPr>
              <w:pStyle w:val="ProductList-TableBody"/>
            </w:pPr>
            <w:r>
              <w:t>Windows Server Datacenter (2 paketist koosnev põhilitsents), System Center Datacenter Serveri halduslitsents (2 paketist koosnev põhilitsents)</w:t>
            </w:r>
          </w:p>
        </w:tc>
        <w:tc>
          <w:tcPr>
            <w:tcW w:w="1600" w:type="dxa"/>
            <w:tcBorders>
              <w:top w:val="single" w:sz="4" w:space="0" w:color="6E6E6E"/>
              <w:left w:val="single" w:sz="4" w:space="0" w:color="6E6E6E"/>
              <w:bottom w:val="single" w:sz="4" w:space="0" w:color="6E6E6E"/>
              <w:right w:val="single" w:sz="4" w:space="0" w:color="6E6E6E"/>
            </w:tcBorders>
          </w:tcPr>
          <w:p w14:paraId="5F6ED365" w14:textId="77777777" w:rsidR="00446C5A" w:rsidRDefault="00D842A2">
            <w:pPr>
              <w:pStyle w:val="ProductList-TableBody"/>
            </w:pPr>
            <w:r>
              <w:t>10</w:t>
            </w:r>
          </w:p>
        </w:tc>
      </w:tr>
      <w:tr w:rsidR="00446C5A" w14:paraId="73CF2A0C" w14:textId="77777777">
        <w:tc>
          <w:tcPr>
            <w:tcW w:w="10520" w:type="dxa"/>
            <w:tcBorders>
              <w:top w:val="single" w:sz="4" w:space="0" w:color="6E6E6E"/>
              <w:left w:val="single" w:sz="4" w:space="0" w:color="6E6E6E"/>
              <w:bottom w:val="single" w:sz="4" w:space="0" w:color="6E6E6E"/>
              <w:right w:val="single" w:sz="4" w:space="0" w:color="6E6E6E"/>
            </w:tcBorders>
          </w:tcPr>
          <w:p w14:paraId="4A1697B7" w14:textId="77777777" w:rsidR="00446C5A" w:rsidRDefault="00D842A2">
            <w:pPr>
              <w:pStyle w:val="ProductList-TableBody"/>
            </w:pPr>
            <w:r>
              <w:t>SQL Server Standardi väljaanne, Windows Server Standardi väljaanne, System Center Standardi serverihalduslitsents (2 protsessorile), Visual Studio Professional Subscription, Visual Studio Test Professional Subscription, Microsoft Dynamics AX Enterprise'i kliendilitsents (CAL) ja microsoft Dynamics 365 for Operationsi kliendilitsents (CAL)</w:t>
            </w:r>
          </w:p>
        </w:tc>
        <w:tc>
          <w:tcPr>
            <w:tcW w:w="1600" w:type="dxa"/>
            <w:tcBorders>
              <w:top w:val="single" w:sz="4" w:space="0" w:color="6E6E6E"/>
              <w:left w:val="single" w:sz="4" w:space="0" w:color="6E6E6E"/>
              <w:bottom w:val="single" w:sz="4" w:space="0" w:color="6E6E6E"/>
              <w:right w:val="single" w:sz="4" w:space="0" w:color="6E6E6E"/>
            </w:tcBorders>
          </w:tcPr>
          <w:p w14:paraId="5FC71721" w14:textId="77777777" w:rsidR="00446C5A" w:rsidRDefault="00D842A2">
            <w:pPr>
              <w:pStyle w:val="ProductList-TableBody"/>
            </w:pPr>
            <w:r>
              <w:t>25</w:t>
            </w:r>
          </w:p>
        </w:tc>
      </w:tr>
      <w:tr w:rsidR="00446C5A" w14:paraId="6E1EF667" w14:textId="77777777">
        <w:tc>
          <w:tcPr>
            <w:tcW w:w="10520" w:type="dxa"/>
            <w:tcBorders>
              <w:top w:val="single" w:sz="4" w:space="0" w:color="6E6E6E"/>
              <w:left w:val="single" w:sz="4" w:space="0" w:color="6E6E6E"/>
              <w:bottom w:val="single" w:sz="4" w:space="0" w:color="6E6E6E"/>
              <w:right w:val="single" w:sz="4" w:space="0" w:color="6E6E6E"/>
            </w:tcBorders>
          </w:tcPr>
          <w:p w14:paraId="6D8CFF20" w14:textId="77777777" w:rsidR="00446C5A" w:rsidRDefault="00D842A2">
            <w:pPr>
              <w:pStyle w:val="ProductList-TableBody"/>
            </w:pPr>
            <w:r>
              <w:t>SQL Server Enterprise’i väljaanne, SQL Server Business Intelligence, Windows Server Enterprise’i väljaanne ja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552456B3" w14:textId="77777777" w:rsidR="00446C5A" w:rsidRDefault="00D842A2">
            <w:pPr>
              <w:pStyle w:val="ProductList-TableBody"/>
            </w:pPr>
            <w:r>
              <w:t>50</w:t>
            </w:r>
          </w:p>
        </w:tc>
      </w:tr>
      <w:tr w:rsidR="00446C5A" w14:paraId="1D27812A" w14:textId="77777777">
        <w:tc>
          <w:tcPr>
            <w:tcW w:w="10520" w:type="dxa"/>
            <w:tcBorders>
              <w:top w:val="single" w:sz="4" w:space="0" w:color="6E6E6E"/>
              <w:left w:val="single" w:sz="4" w:space="0" w:color="6E6E6E"/>
              <w:bottom w:val="single" w:sz="4" w:space="0" w:color="6E6E6E"/>
              <w:right w:val="single" w:sz="4" w:space="0" w:color="6E6E6E"/>
            </w:tcBorders>
          </w:tcPr>
          <w:p w14:paraId="34DFC468" w14:textId="77777777" w:rsidR="00446C5A" w:rsidRDefault="00D842A2">
            <w:pPr>
              <w:pStyle w:val="ProductList-TableBody"/>
            </w:pPr>
            <w:r>
              <w:t>SQL Server Data Centeri väljaanne, SQL Parallel Data Warehouse, Windows Server Datacenteri väljaanne, Microsoft Dynamics AX Standard Commerce Core Server ja System Center 2012 Datacenter Serveri halduslitsents (2 protsessorile)</w:t>
            </w:r>
          </w:p>
        </w:tc>
        <w:tc>
          <w:tcPr>
            <w:tcW w:w="1600" w:type="dxa"/>
            <w:tcBorders>
              <w:top w:val="single" w:sz="4" w:space="0" w:color="6E6E6E"/>
              <w:left w:val="single" w:sz="4" w:space="0" w:color="6E6E6E"/>
              <w:bottom w:val="single" w:sz="4" w:space="0" w:color="6E6E6E"/>
              <w:right w:val="single" w:sz="4" w:space="0" w:color="6E6E6E"/>
            </w:tcBorders>
          </w:tcPr>
          <w:p w14:paraId="077E8E58" w14:textId="77777777" w:rsidR="00446C5A" w:rsidRDefault="00D842A2">
            <w:pPr>
              <w:pStyle w:val="ProductList-TableBody"/>
            </w:pPr>
            <w:r>
              <w:t>75</w:t>
            </w:r>
          </w:p>
        </w:tc>
      </w:tr>
    </w:tbl>
    <w:p w14:paraId="0F92EEC5" w14:textId="77777777" w:rsidR="00446C5A" w:rsidRDefault="00D842A2">
      <w:pPr>
        <w:pStyle w:val="ProductList-Body"/>
      </w:pPr>
      <w:r>
        <w:rPr>
          <w:b/>
          <w:i/>
        </w:rPr>
        <w:t>Märkus:</w:t>
      </w:r>
      <w:r>
        <w:rPr>
          <w:i/>
        </w:rPr>
        <w:t xml:space="preserve"> SQL-i CAL-ide puhul vt selles jaotises olevat tabelit CAL-ide komplektid</w:t>
      </w:r>
    </w:p>
    <w:p w14:paraId="12DEAC1F" w14:textId="77777777" w:rsidR="00446C5A" w:rsidRDefault="00446C5A">
      <w:pPr>
        <w:pStyle w:val="ProductList-Body"/>
      </w:pPr>
    </w:p>
    <w:p w14:paraId="037DEFB7" w14:textId="77777777" w:rsidR="00446C5A" w:rsidRDefault="00D842A2">
      <w:pPr>
        <w:pStyle w:val="ProductList-ClauseHeading"/>
        <w:outlineLvl w:val="2"/>
      </w:pPr>
      <w:bookmarkStart w:id="361" w:name="_Sec579"/>
      <w:r>
        <w:t>Office for the webi teenused ja Office Online Server</w:t>
      </w:r>
      <w:bookmarkEnd w:id="361"/>
    </w:p>
    <w:p w14:paraId="1161F9C7" w14:textId="77777777" w:rsidR="00446C5A" w:rsidRDefault="00D842A2">
      <w:pPr>
        <w:pStyle w:val="ProductList-Body"/>
      </w:pPr>
      <w:r>
        <w:t xml:space="preserve">Kvalifitseeruvate rakenduste litsentse omava seadme kasutajad pääsevad juurde Office for the webi teenuste ja Office Online Serveri dokumentide vaatamiseks ja redigeerimiseks mõeldud teenustele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kaudu.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põhikasutaja pääseb Office for the webi teenuste ja Office Online Serveri dokumentide vaatamiseks ja redigeerimiseks mõeldud teenustele juurde iga seadme kaudu.</w:t>
      </w:r>
    </w:p>
    <w:tbl>
      <w:tblPr>
        <w:tblStyle w:val="PURTable"/>
        <w:tblW w:w="0" w:type="dxa"/>
        <w:tblLook w:val="04A0" w:firstRow="1" w:lastRow="0" w:firstColumn="1" w:lastColumn="0" w:noHBand="0" w:noVBand="1"/>
      </w:tblPr>
      <w:tblGrid>
        <w:gridCol w:w="5439"/>
        <w:gridCol w:w="5477"/>
      </w:tblGrid>
      <w:tr w:rsidR="00446C5A" w14:paraId="1AF5E4D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6B806E7" w14:textId="77777777" w:rsidR="00446C5A" w:rsidRDefault="00D842A2">
            <w:pPr>
              <w:pStyle w:val="ProductList-TableBody"/>
            </w:pPr>
            <w:r>
              <w:rPr>
                <w:color w:val="FFFFFF"/>
              </w:rPr>
              <w:t xml:space="preserve">Kvalifitseeruv töölauarakendus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CEDD44A" w14:textId="77777777" w:rsidR="00446C5A" w:rsidRDefault="00D842A2">
            <w:pPr>
              <w:pStyle w:val="ProductList-TableBody"/>
            </w:pPr>
            <w:r>
              <w:rPr>
                <w:color w:val="FFFFFF"/>
              </w:rPr>
              <w:t>Office Online'i õigused</w:t>
            </w:r>
          </w:p>
        </w:tc>
      </w:tr>
      <w:tr w:rsidR="00446C5A" w14:paraId="479C1D91" w14:textId="77777777">
        <w:tc>
          <w:tcPr>
            <w:tcW w:w="6000" w:type="dxa"/>
            <w:tcBorders>
              <w:top w:val="single" w:sz="4" w:space="0" w:color="000000"/>
              <w:left w:val="single" w:sz="4" w:space="0" w:color="000000"/>
              <w:bottom w:val="single" w:sz="4" w:space="0" w:color="000000"/>
              <w:right w:val="single" w:sz="4" w:space="0" w:color="000000"/>
            </w:tcBorders>
          </w:tcPr>
          <w:p w14:paraId="6658CA4B" w14:textId="77777777" w:rsidR="00446C5A" w:rsidRDefault="00D842A2">
            <w:pPr>
              <w:pStyle w:val="ProductList-TableBody"/>
            </w:pPr>
            <w:r>
              <w:t>Office Standard</w:t>
            </w:r>
            <w:r>
              <w:fldChar w:fldCharType="begin"/>
            </w:r>
            <w:r>
              <w:instrText xml:space="preserve"> XE "Office Standard" </w:instrText>
            </w:r>
            <w:r>
              <w:fldChar w:fldCharType="end"/>
            </w:r>
          </w:p>
          <w:p w14:paraId="7755964E" w14:textId="77777777" w:rsidR="00446C5A" w:rsidRDefault="00D842A2">
            <w:pPr>
              <w:pStyle w:val="ProductList-TableBody"/>
            </w:pPr>
            <w:r>
              <w:t>Office Professional Plus</w:t>
            </w:r>
            <w:r>
              <w:fldChar w:fldCharType="begin"/>
            </w:r>
            <w:r>
              <w:instrText xml:space="preserve"> XE "Office Professional Plus" </w:instrText>
            </w:r>
            <w:r>
              <w:fldChar w:fldCharType="end"/>
            </w:r>
          </w:p>
          <w:p w14:paraId="2974203B" w14:textId="77777777" w:rsidR="00446C5A" w:rsidRDefault="00D842A2">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052E81" w14:textId="77777777" w:rsidR="00446C5A" w:rsidRDefault="00D842A2">
            <w:pPr>
              <w:pStyle w:val="ProductList-TableBody"/>
            </w:pPr>
            <w:r>
              <w:t>Office for the web</w:t>
            </w:r>
            <w:r>
              <w:fldChar w:fldCharType="begin"/>
            </w:r>
            <w:r>
              <w:instrText xml:space="preserve"> XE "Office for the web" </w:instrText>
            </w:r>
            <w:r>
              <w:fldChar w:fldCharType="end"/>
            </w:r>
          </w:p>
          <w:p w14:paraId="4CD5F81C" w14:textId="77777777" w:rsidR="00446C5A" w:rsidRDefault="00D842A2">
            <w:pPr>
              <w:pStyle w:val="ProductList-TableBody"/>
            </w:pPr>
            <w:r>
              <w:t>Office Online Server</w:t>
            </w:r>
          </w:p>
        </w:tc>
      </w:tr>
    </w:tbl>
    <w:p w14:paraId="4B2723E2" w14:textId="77777777" w:rsidR="00446C5A" w:rsidRDefault="00D842A2">
      <w:pPr>
        <w:pStyle w:val="ProductList-Body"/>
      </w:pPr>
      <w:r>
        <w:rPr>
          <w:i/>
        </w:rPr>
        <w:t>Office for the webi teenustele juurdepääsemiseks peab kasutajatel olema ka SharePoint Online</w:t>
      </w:r>
      <w:r>
        <w:fldChar w:fldCharType="begin"/>
      </w:r>
      <w:r>
        <w:instrText xml:space="preserve"> XE "SharePoint Online" </w:instrText>
      </w:r>
      <w:r>
        <w:fldChar w:fldCharType="end"/>
      </w:r>
      <w:r>
        <w:rPr>
          <w:i/>
        </w:rPr>
        <w:t>’i või OneDrive for Businessi lepingute litsents.</w:t>
      </w:r>
    </w:p>
    <w:p w14:paraId="379877A2" w14:textId="77777777" w:rsidR="00446C5A" w:rsidRDefault="00446C5A">
      <w:pPr>
        <w:pStyle w:val="ProductList-Body"/>
      </w:pPr>
    </w:p>
    <w:p w14:paraId="6F325638" w14:textId="77777777" w:rsidR="00446C5A" w:rsidRDefault="00D842A2">
      <w:pPr>
        <w:pStyle w:val="ProductList-ClauseHeading"/>
        <w:outlineLvl w:val="2"/>
      </w:pPr>
      <w:bookmarkStart w:id="362" w:name="_Sec580"/>
      <w:r>
        <w:t>Plaanimisteenused</w:t>
      </w:r>
      <w:bookmarkEnd w:id="362"/>
    </w:p>
    <w:p w14:paraId="79229069" w14:textId="77777777" w:rsidR="00446C5A" w:rsidRDefault="00D842A2">
      <w:pPr>
        <w:pStyle w:val="ProductList-Body"/>
      </w:pPr>
      <w:r>
        <w:t>Seda eelist saavad kasutada kliendid (v.a õppeprogrammide kaudu ostvad kliendid), kellel on ettevõtteülene kohustus või rakenduse- ja serverigruppides tarkvarakindlustuse liikmestaatus. Plaanimisteenuste eelis edastab kvalifitseeruvatele klientidele eelmääratud kohandatud teenusepakkumisi.</w:t>
      </w:r>
    </w:p>
    <w:p w14:paraId="3E0B05E7" w14:textId="77777777" w:rsidR="00446C5A" w:rsidRDefault="00446C5A">
      <w:pPr>
        <w:pStyle w:val="ProductList-Body"/>
      </w:pPr>
    </w:p>
    <w:p w14:paraId="47EE4F33" w14:textId="77777777" w:rsidR="00446C5A" w:rsidRDefault="00D842A2">
      <w:pPr>
        <w:pStyle w:val="ProductList-Body"/>
      </w:pPr>
      <w:r>
        <w:t>Kvalifitseeruvad kliendid saavad plaanimisteenuste päevade arvu kvalifitseeruvate litsentside tarkvarakindlustuse eelise punktide arvu põhjal. Päevade arv, mille klient olemasolevate plaanimisteenuste jaoks saab, koondatakse plaanimisteenuste päevade gruppi.</w:t>
      </w:r>
    </w:p>
    <w:tbl>
      <w:tblPr>
        <w:tblStyle w:val="PURTable"/>
        <w:tblW w:w="0" w:type="dxa"/>
        <w:tblLook w:val="04A0" w:firstRow="1" w:lastRow="0" w:firstColumn="1" w:lastColumn="0" w:noHBand="0" w:noVBand="1"/>
      </w:tblPr>
      <w:tblGrid>
        <w:gridCol w:w="9116"/>
        <w:gridCol w:w="1800"/>
      </w:tblGrid>
      <w:tr w:rsidR="00446C5A" w14:paraId="123528D5"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1C614107" w14:textId="77777777" w:rsidR="00446C5A" w:rsidRDefault="00D842A2">
            <w:pPr>
              <w:pStyle w:val="ProductList-TableBody"/>
            </w:pPr>
            <w:r>
              <w:rPr>
                <w:color w:val="FFFFFF"/>
              </w:rPr>
              <w:t>Office’i rakendused ja serverilitsentsid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A0879CA" w14:textId="77777777" w:rsidR="00446C5A" w:rsidRDefault="00D842A2">
            <w:pPr>
              <w:pStyle w:val="ProductList-TableBody"/>
              <w:jc w:val="center"/>
            </w:pPr>
            <w:r>
              <w:rPr>
                <w:color w:val="FFFFFF"/>
              </w:rPr>
              <w:t>Punktid</w:t>
            </w:r>
          </w:p>
        </w:tc>
      </w:tr>
      <w:tr w:rsidR="00446C5A" w14:paraId="0AF8507A" w14:textId="77777777">
        <w:tc>
          <w:tcPr>
            <w:tcW w:w="10160" w:type="dxa"/>
            <w:tcBorders>
              <w:top w:val="single" w:sz="4" w:space="0" w:color="000000"/>
              <w:left w:val="single" w:sz="4" w:space="0" w:color="000000"/>
              <w:bottom w:val="single" w:sz="4" w:space="0" w:color="000000"/>
              <w:right w:val="single" w:sz="4" w:space="0" w:color="000000"/>
            </w:tcBorders>
          </w:tcPr>
          <w:p w14:paraId="1C6C1CD1" w14:textId="77777777" w:rsidR="00446C5A" w:rsidRDefault="00D842A2">
            <w:pPr>
              <w:pStyle w:val="ProductList-TableBody"/>
            </w:pPr>
            <w:r>
              <w:t>Office'i rakendustegrupi tooted (sh Office'i paketid, Project Standard</w:t>
            </w:r>
            <w:r>
              <w:fldChar w:fldCharType="begin"/>
            </w:r>
            <w:r>
              <w:instrText xml:space="preserve"> XE "Project Standard" </w:instrText>
            </w:r>
            <w:r>
              <w:fldChar w:fldCharType="end"/>
            </w:r>
            <w:r>
              <w:t xml:space="preserve"> ja Professional, Visio Standard</w:t>
            </w:r>
            <w:r>
              <w:fldChar w:fldCharType="begin"/>
            </w:r>
            <w:r>
              <w:instrText xml:space="preserve"> XE "Visio Standard" </w:instrText>
            </w:r>
            <w:r>
              <w:fldChar w:fldCharType="end"/>
            </w:r>
            <w:r>
              <w:t xml:space="preserve"> ja Professional), Microsoft Dynamics AX-i ülesande CAL</w:t>
            </w:r>
            <w:r>
              <w:fldChar w:fldCharType="begin"/>
            </w:r>
            <w:r>
              <w:instrText xml:space="preserve"> XE "Microsoft Dynamics AX-i ülesande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A9A428F" w14:textId="77777777" w:rsidR="00446C5A" w:rsidRDefault="00D842A2">
            <w:pPr>
              <w:pStyle w:val="ProductList-TableBody"/>
              <w:jc w:val="center"/>
            </w:pPr>
            <w:r>
              <w:t>1</w:t>
            </w:r>
          </w:p>
        </w:tc>
      </w:tr>
      <w:tr w:rsidR="00446C5A" w14:paraId="269E2654" w14:textId="77777777">
        <w:tc>
          <w:tcPr>
            <w:tcW w:w="10160" w:type="dxa"/>
            <w:tcBorders>
              <w:top w:val="single" w:sz="4" w:space="0" w:color="000000"/>
              <w:left w:val="single" w:sz="4" w:space="0" w:color="000000"/>
              <w:bottom w:val="single" w:sz="4" w:space="0" w:color="000000"/>
              <w:right w:val="single" w:sz="4" w:space="0" w:color="000000"/>
            </w:tcBorders>
          </w:tcPr>
          <w:p w14:paraId="73341AC7" w14:textId="77777777" w:rsidR="00446C5A" w:rsidRDefault="00D842A2">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Operationsi server</w:t>
            </w:r>
            <w:r>
              <w:fldChar w:fldCharType="begin"/>
            </w:r>
            <w:r>
              <w:instrText xml:space="preserve"> XE "Dynamics 365 Operationsi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AX-i funktsionaalne CAL</w:t>
            </w:r>
            <w:r>
              <w:fldChar w:fldCharType="begin"/>
            </w:r>
            <w:r>
              <w:instrText xml:space="preserve"> XE "Microsoft Dynamics AX-i funktsionaalne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0F448EB" w14:textId="77777777" w:rsidR="00446C5A" w:rsidRDefault="00D842A2">
            <w:pPr>
              <w:pStyle w:val="ProductList-TableBody"/>
              <w:jc w:val="center"/>
            </w:pPr>
            <w:r>
              <w:t>2</w:t>
            </w:r>
          </w:p>
        </w:tc>
      </w:tr>
      <w:tr w:rsidR="00446C5A" w14:paraId="2459968F" w14:textId="77777777">
        <w:tc>
          <w:tcPr>
            <w:tcW w:w="10160" w:type="dxa"/>
            <w:tcBorders>
              <w:top w:val="single" w:sz="4" w:space="0" w:color="000000"/>
              <w:left w:val="single" w:sz="4" w:space="0" w:color="000000"/>
              <w:bottom w:val="single" w:sz="4" w:space="0" w:color="000000"/>
              <w:right w:val="single" w:sz="4" w:space="0" w:color="000000"/>
            </w:tcBorders>
          </w:tcPr>
          <w:p w14:paraId="1C313EE2" w14:textId="77777777" w:rsidR="00446C5A" w:rsidRDefault="00D842A2">
            <w:pPr>
              <w:pStyle w:val="ProductList-TableBody"/>
            </w:pPr>
            <w:r>
              <w:t>SQL Serveri</w:t>
            </w:r>
            <w:r>
              <w:fldChar w:fldCharType="begin"/>
            </w:r>
            <w:r>
              <w:instrText xml:space="preserve"> XE "SQL Serveri" </w:instrText>
            </w:r>
            <w:r>
              <w:fldChar w:fldCharType="end"/>
            </w:r>
            <w:r>
              <w:t xml:space="preserve"> standardväljaanne, Windows Serveri</w:t>
            </w:r>
            <w:r>
              <w:fldChar w:fldCharType="begin"/>
            </w:r>
            <w:r>
              <w:instrText xml:space="preserve"> XE "Windows Serveri" </w:instrText>
            </w:r>
            <w:r>
              <w:fldChar w:fldCharType="end"/>
            </w:r>
            <w:r>
              <w:t xml:space="preserve"> standardväljaanne, Microsoft Dynamics CRM Server 2013</w:t>
            </w:r>
            <w:r>
              <w:fldChar w:fldCharType="begin"/>
            </w:r>
            <w:r>
              <w:instrText xml:space="preserve"> XE "Microsoft Dynamics CRM Server 2013" </w:instrText>
            </w:r>
            <w:r>
              <w:fldChar w:fldCharType="end"/>
            </w:r>
            <w:r>
              <w:t xml:space="preserve"> ja Microsoft Dynamics CRM Server 2015</w:t>
            </w:r>
            <w:r>
              <w:fldChar w:fldCharType="begin"/>
            </w:r>
            <w:r>
              <w:instrText xml:space="preserve"> XE "Microsoft Dynamics CRM Server 2015" </w:instrText>
            </w:r>
            <w:r>
              <w:fldChar w:fldCharType="end"/>
            </w:r>
            <w:r>
              <w:t>, System Center 2012 Standard Serveri halduslitsents</w:t>
            </w:r>
            <w:r>
              <w:fldChar w:fldCharType="begin"/>
            </w:r>
            <w:r>
              <w:instrText xml:space="preserve"> XE "System Center 2012 Standard Serveri halduslitsents" </w:instrText>
            </w:r>
            <w:r>
              <w:fldChar w:fldCharType="end"/>
            </w:r>
            <w:r>
              <w:t xml:space="preserve"> (kahele protsessorile),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Enterprise'i kliendilitsetns (CAL)</w:t>
            </w:r>
            <w:r>
              <w:fldChar w:fldCharType="begin"/>
            </w:r>
            <w:r>
              <w:instrText xml:space="preserve"> XE "Microsoft Dynamics AX Enterprise'i kliendilitsetns (CAL)" </w:instrText>
            </w:r>
            <w:r>
              <w:fldChar w:fldCharType="end"/>
            </w:r>
            <w:r>
              <w:t>, Microsoft Dynamics 365 Operations'i kliendilitsents (CAL)</w:t>
            </w:r>
            <w:r>
              <w:fldChar w:fldCharType="begin"/>
            </w:r>
            <w:r>
              <w:instrText xml:space="preserve"> XE "Microsoft Dynamics 365 Operations'i kliendilitsents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84619D4" w14:textId="77777777" w:rsidR="00446C5A" w:rsidRDefault="00D842A2">
            <w:pPr>
              <w:pStyle w:val="ProductList-TableBody"/>
              <w:jc w:val="center"/>
            </w:pPr>
            <w:r>
              <w:t>25</w:t>
            </w:r>
          </w:p>
        </w:tc>
      </w:tr>
      <w:tr w:rsidR="00446C5A" w14:paraId="18635799" w14:textId="77777777">
        <w:tc>
          <w:tcPr>
            <w:tcW w:w="10160" w:type="dxa"/>
            <w:tcBorders>
              <w:top w:val="single" w:sz="4" w:space="0" w:color="000000"/>
              <w:left w:val="single" w:sz="4" w:space="0" w:color="000000"/>
              <w:bottom w:val="single" w:sz="4" w:space="0" w:color="000000"/>
              <w:right w:val="single" w:sz="4" w:space="0" w:color="000000"/>
            </w:tcBorders>
          </w:tcPr>
          <w:p w14:paraId="1BF1BCCD" w14:textId="77777777" w:rsidR="00446C5A" w:rsidRDefault="00D842A2">
            <w:pPr>
              <w:pStyle w:val="ProductList-TableBody"/>
            </w:pPr>
            <w:r>
              <w:t>SQL Server Enterprise</w:t>
            </w:r>
            <w:r>
              <w:fldChar w:fldCharType="begin"/>
            </w:r>
            <w:r>
              <w:instrText xml:space="preserve"> XE "SQL Server Enterprise" </w:instrText>
            </w:r>
            <w:r>
              <w:fldChar w:fldCharType="end"/>
            </w:r>
            <w:r>
              <w:t>’i väljaanne,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’i väljaanne ja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3E4B793" w14:textId="77777777" w:rsidR="00446C5A" w:rsidRDefault="00D842A2">
            <w:pPr>
              <w:pStyle w:val="ProductList-TableBody"/>
              <w:jc w:val="center"/>
            </w:pPr>
            <w:r>
              <w:t>50</w:t>
            </w:r>
          </w:p>
        </w:tc>
      </w:tr>
      <w:tr w:rsidR="00446C5A" w14:paraId="12CD0C3E" w14:textId="77777777">
        <w:tc>
          <w:tcPr>
            <w:tcW w:w="10160" w:type="dxa"/>
            <w:tcBorders>
              <w:top w:val="single" w:sz="4" w:space="0" w:color="000000"/>
              <w:left w:val="single" w:sz="4" w:space="0" w:color="000000"/>
              <w:bottom w:val="single" w:sz="4" w:space="0" w:color="000000"/>
              <w:right w:val="single" w:sz="4" w:space="0" w:color="000000"/>
            </w:tcBorders>
          </w:tcPr>
          <w:p w14:paraId="36245037" w14:textId="77777777" w:rsidR="00446C5A" w:rsidRDefault="00D842A2">
            <w:pPr>
              <w:pStyle w:val="ProductList-TableBody"/>
            </w:pPr>
            <w:r>
              <w:t>SQL Server Data Center</w:t>
            </w:r>
            <w:r>
              <w:fldChar w:fldCharType="begin"/>
            </w:r>
            <w:r>
              <w:instrText xml:space="preserve"> XE "SQL Server Data Center" </w:instrText>
            </w:r>
            <w:r>
              <w:fldChar w:fldCharType="end"/>
            </w:r>
            <w:r>
              <w:t>i väljaanne,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i väljaanne, Microsoft Dynamics AX Standard Commerce Core Server</w:t>
            </w:r>
            <w:r>
              <w:fldChar w:fldCharType="begin"/>
            </w:r>
            <w:r>
              <w:instrText xml:space="preserve"> XE "Microsoft Dynamics AX Standard Commerce Core Server" </w:instrText>
            </w:r>
            <w:r>
              <w:fldChar w:fldCharType="end"/>
            </w:r>
            <w:r>
              <w:t xml:space="preserve"> ja System Center 2012 Datacenter Serveri halduslitsents</w:t>
            </w:r>
            <w:r>
              <w:fldChar w:fldCharType="begin"/>
            </w:r>
            <w:r>
              <w:instrText xml:space="preserve"> XE "System Center 2012 Datacenter Serveri halduslitsents" </w:instrText>
            </w:r>
            <w:r>
              <w:fldChar w:fldCharType="end"/>
            </w:r>
            <w:r>
              <w:t xml:space="preserve"> (2 protsessorile).</w:t>
            </w:r>
          </w:p>
        </w:tc>
        <w:tc>
          <w:tcPr>
            <w:tcW w:w="1960" w:type="dxa"/>
            <w:tcBorders>
              <w:top w:val="single" w:sz="4" w:space="0" w:color="000000"/>
              <w:left w:val="single" w:sz="4" w:space="0" w:color="000000"/>
              <w:bottom w:val="single" w:sz="4" w:space="0" w:color="000000"/>
              <w:right w:val="single" w:sz="4" w:space="0" w:color="000000"/>
            </w:tcBorders>
          </w:tcPr>
          <w:p w14:paraId="2A261A56" w14:textId="77777777" w:rsidR="00446C5A" w:rsidRDefault="00D842A2">
            <w:pPr>
              <w:pStyle w:val="ProductList-TableBody"/>
              <w:jc w:val="center"/>
            </w:pPr>
            <w:r>
              <w:t>75</w:t>
            </w:r>
          </w:p>
        </w:tc>
      </w:tr>
    </w:tbl>
    <w:p w14:paraId="5F5B6670" w14:textId="77777777" w:rsidR="00446C5A" w:rsidRDefault="00D842A2">
      <w:pPr>
        <w:pStyle w:val="ProductList-Body"/>
      </w:pPr>
      <w:r>
        <w:rPr>
          <w:b/>
          <w:i/>
        </w:rPr>
        <w:t>Märkus:</w:t>
      </w:r>
      <w:r>
        <w:rPr>
          <w:i/>
        </w:rPr>
        <w:t xml:space="preserve"> SQL-i CAL-ide puhul vt selles jaotises olevat tabelit CAL-ide komplektid</w:t>
      </w:r>
    </w:p>
    <w:p w14:paraId="5075AE34" w14:textId="77777777" w:rsidR="00446C5A" w:rsidRDefault="00446C5A">
      <w:pPr>
        <w:pStyle w:val="ProductList-Body"/>
      </w:pPr>
    </w:p>
    <w:p w14:paraId="4DA8E0B9" w14:textId="77777777" w:rsidR="00446C5A" w:rsidRDefault="00D842A2">
      <w:pPr>
        <w:pStyle w:val="ProductList-Body"/>
      </w:pPr>
      <w:r>
        <w:t>Punktide koguarv, millele kliendil on õigus, määratleb õigused plaanimisteenuste päevadele allnäidatud viisil.</w:t>
      </w:r>
    </w:p>
    <w:tbl>
      <w:tblPr>
        <w:tblStyle w:val="PURTable"/>
        <w:tblW w:w="0" w:type="dxa"/>
        <w:tblLook w:val="04A0" w:firstRow="1" w:lastRow="0" w:firstColumn="1" w:lastColumn="0" w:noHBand="0" w:noVBand="1"/>
      </w:tblPr>
      <w:tblGrid>
        <w:gridCol w:w="1633"/>
        <w:gridCol w:w="766"/>
        <w:gridCol w:w="716"/>
        <w:gridCol w:w="716"/>
        <w:gridCol w:w="923"/>
        <w:gridCol w:w="1018"/>
        <w:gridCol w:w="1018"/>
        <w:gridCol w:w="1035"/>
        <w:gridCol w:w="1035"/>
        <w:gridCol w:w="1035"/>
        <w:gridCol w:w="1021"/>
      </w:tblGrid>
      <w:tr w:rsidR="00446C5A" w14:paraId="72C79ECC"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62C1FF42" w14:textId="77777777" w:rsidR="00446C5A" w:rsidRDefault="00D842A2">
            <w:pPr>
              <w:pStyle w:val="ProductList-TableBody"/>
            </w:pPr>
            <w:r>
              <w:t>Office’i rakenduste ja/või serverilitsentside punktid</w:t>
            </w:r>
          </w:p>
        </w:tc>
        <w:tc>
          <w:tcPr>
            <w:tcW w:w="860" w:type="dxa"/>
            <w:tcBorders>
              <w:top w:val="single" w:sz="18" w:space="0" w:color="0072C6"/>
              <w:left w:val="single" w:sz="4" w:space="0" w:color="000000"/>
              <w:bottom w:val="single" w:sz="4" w:space="0" w:color="000000"/>
              <w:right w:val="single" w:sz="4" w:space="0" w:color="000000"/>
            </w:tcBorders>
          </w:tcPr>
          <w:p w14:paraId="476A6FF3" w14:textId="77777777" w:rsidR="00446C5A" w:rsidRDefault="00D842A2">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5955A979" w14:textId="77777777" w:rsidR="00446C5A" w:rsidRDefault="00D842A2">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46536BE3" w14:textId="77777777" w:rsidR="00446C5A" w:rsidRDefault="00D842A2">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095EB0A5" w14:textId="77777777" w:rsidR="00446C5A" w:rsidRDefault="00D842A2">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10AB60DE" w14:textId="77777777" w:rsidR="00446C5A" w:rsidRDefault="00D842A2">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19AFDD99" w14:textId="77777777" w:rsidR="00446C5A" w:rsidRDefault="00D842A2">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0AD4EBDC" w14:textId="77777777" w:rsidR="00446C5A" w:rsidRDefault="00D842A2">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25691005" w14:textId="77777777" w:rsidR="00446C5A" w:rsidRDefault="00D842A2">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4A985307" w14:textId="77777777" w:rsidR="00446C5A" w:rsidRDefault="00D842A2">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50B60AC2" w14:textId="77777777" w:rsidR="00446C5A" w:rsidRDefault="00D842A2">
            <w:pPr>
              <w:pStyle w:val="ProductList-TableBody"/>
            </w:pPr>
            <w:r>
              <w:t>600,000+</w:t>
            </w:r>
          </w:p>
        </w:tc>
      </w:tr>
      <w:tr w:rsidR="00446C5A" w14:paraId="181C3550"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6F23EEA5" w14:textId="77777777" w:rsidR="00446C5A" w:rsidRDefault="00D842A2">
            <w:pPr>
              <w:pStyle w:val="ProductList-TableBody"/>
            </w:pPr>
            <w:r>
              <w:t>Office’i plaanimisteenuste päevad</w:t>
            </w:r>
          </w:p>
        </w:tc>
        <w:tc>
          <w:tcPr>
            <w:tcW w:w="860" w:type="dxa"/>
            <w:tcBorders>
              <w:top w:val="single" w:sz="4" w:space="0" w:color="000000"/>
              <w:left w:val="single" w:sz="4" w:space="0" w:color="000000"/>
              <w:bottom w:val="single" w:sz="4" w:space="0" w:color="000000"/>
              <w:right w:val="single" w:sz="4" w:space="0" w:color="000000"/>
            </w:tcBorders>
          </w:tcPr>
          <w:p w14:paraId="50871791" w14:textId="77777777" w:rsidR="00446C5A" w:rsidRDefault="00D842A2">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699FF79B" w14:textId="77777777" w:rsidR="00446C5A" w:rsidRDefault="00D842A2">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38EADEA9" w14:textId="77777777" w:rsidR="00446C5A" w:rsidRDefault="00D842A2">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256CBBB5" w14:textId="77777777" w:rsidR="00446C5A" w:rsidRDefault="00D842A2">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5769DF13" w14:textId="77777777" w:rsidR="00446C5A" w:rsidRDefault="00D842A2">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139FD151" w14:textId="77777777" w:rsidR="00446C5A" w:rsidRDefault="00D842A2">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752DDC1A" w14:textId="77777777" w:rsidR="00446C5A" w:rsidRDefault="00D842A2">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7B61BCD0" w14:textId="77777777" w:rsidR="00446C5A" w:rsidRDefault="00D842A2">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6F958300" w14:textId="77777777" w:rsidR="00446C5A" w:rsidRDefault="00D842A2">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55CF988D" w14:textId="77777777" w:rsidR="00446C5A" w:rsidRDefault="00D842A2">
            <w:pPr>
              <w:pStyle w:val="ProductList-TableBody"/>
            </w:pPr>
            <w:r>
              <w:t>75</w:t>
            </w:r>
          </w:p>
        </w:tc>
      </w:tr>
    </w:tbl>
    <w:p w14:paraId="0D35FA9C" w14:textId="77777777" w:rsidR="00446C5A" w:rsidRDefault="00446C5A">
      <w:pPr>
        <w:pStyle w:val="ProductList-Body"/>
      </w:pPr>
    </w:p>
    <w:p w14:paraId="6ADBDD27" w14:textId="77777777" w:rsidR="00446C5A" w:rsidRDefault="00D842A2">
      <w:pPr>
        <w:pStyle w:val="ProductList-Body"/>
      </w:pPr>
      <w:r>
        <w:t>Core CAL</w:t>
      </w:r>
      <w:r>
        <w:fldChar w:fldCharType="begin"/>
      </w:r>
      <w:r>
        <w:instrText xml:space="preserve"> XE "Core CAL" </w:instrText>
      </w:r>
      <w:r>
        <w:fldChar w:fldCharType="end"/>
      </w:r>
      <w:r>
        <w:t>-ide komplekt ja SQL-i CAL-i tarkvarakindlustuse kate annab ühe (1) punkti allolevas esimeses veerus olevate lävede suunas, Enterprise CAL</w:t>
      </w:r>
      <w:r>
        <w:fldChar w:fldCharType="begin"/>
      </w:r>
      <w:r>
        <w:instrText xml:space="preserve"> XE "Enterprise CAL" </w:instrText>
      </w:r>
      <w:r>
        <w:fldChar w:fldCharType="end"/>
      </w:r>
      <w:r>
        <w:t>-ide komplekti tarkvarakindlustuse kate annab kaks (2) punkti allolevas esimeses veerus olevate lävede suunas.</w:t>
      </w:r>
    </w:p>
    <w:tbl>
      <w:tblPr>
        <w:tblStyle w:val="PURTable"/>
        <w:tblW w:w="0" w:type="dxa"/>
        <w:tblLook w:val="04A0" w:firstRow="1" w:lastRow="0" w:firstColumn="1" w:lastColumn="0" w:noHBand="0" w:noVBand="1"/>
      </w:tblPr>
      <w:tblGrid>
        <w:gridCol w:w="1747"/>
        <w:gridCol w:w="1407"/>
        <w:gridCol w:w="1530"/>
        <w:gridCol w:w="1544"/>
        <w:gridCol w:w="1558"/>
        <w:gridCol w:w="1558"/>
        <w:gridCol w:w="1572"/>
      </w:tblGrid>
      <w:tr w:rsidR="00446C5A" w14:paraId="56852202"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0FC02100" w14:textId="77777777" w:rsidR="00446C5A" w:rsidRDefault="00D842A2">
            <w:pPr>
              <w:pStyle w:val="ProductList-TableBody"/>
            </w:pPr>
            <w:r>
              <w:t>CAL-ide komplektid</w:t>
            </w:r>
          </w:p>
        </w:tc>
        <w:tc>
          <w:tcPr>
            <w:tcW w:w="1600" w:type="dxa"/>
            <w:tcBorders>
              <w:top w:val="single" w:sz="18" w:space="0" w:color="0072C6"/>
              <w:left w:val="single" w:sz="4" w:space="0" w:color="000000"/>
              <w:bottom w:val="single" w:sz="4" w:space="0" w:color="000000"/>
              <w:right w:val="single" w:sz="4" w:space="0" w:color="000000"/>
            </w:tcBorders>
          </w:tcPr>
          <w:p w14:paraId="58BEABFB" w14:textId="77777777" w:rsidR="00446C5A" w:rsidRDefault="00D842A2">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25D891C1" w14:textId="77777777" w:rsidR="00446C5A" w:rsidRDefault="00D842A2">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005C5D3A" w14:textId="77777777" w:rsidR="00446C5A" w:rsidRDefault="00D842A2">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727131D0" w14:textId="77777777" w:rsidR="00446C5A" w:rsidRDefault="00D842A2">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7B90FE28" w14:textId="77777777" w:rsidR="00446C5A" w:rsidRDefault="00D842A2">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04734E07" w14:textId="77777777" w:rsidR="00446C5A" w:rsidRDefault="00D842A2">
            <w:pPr>
              <w:pStyle w:val="ProductList-TableBody"/>
            </w:pPr>
            <w:r>
              <w:t>→600,000+</w:t>
            </w:r>
          </w:p>
        </w:tc>
      </w:tr>
      <w:tr w:rsidR="00446C5A" w14:paraId="226AC56D"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4C767ACC" w14:textId="77777777" w:rsidR="00446C5A" w:rsidRDefault="00D842A2">
            <w:pPr>
              <w:pStyle w:val="ProductList-TableBody"/>
            </w:pPr>
            <w:r>
              <w:t>Office’i plaanimisteenuste päevad</w:t>
            </w:r>
          </w:p>
        </w:tc>
        <w:tc>
          <w:tcPr>
            <w:tcW w:w="1600" w:type="dxa"/>
            <w:tcBorders>
              <w:top w:val="single" w:sz="4" w:space="0" w:color="000000"/>
              <w:left w:val="single" w:sz="4" w:space="0" w:color="000000"/>
              <w:bottom w:val="single" w:sz="4" w:space="0" w:color="000000"/>
              <w:right w:val="single" w:sz="4" w:space="0" w:color="000000"/>
            </w:tcBorders>
          </w:tcPr>
          <w:p w14:paraId="7851B64D" w14:textId="77777777" w:rsidR="00446C5A" w:rsidRDefault="00D842A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1CBB223" w14:textId="77777777" w:rsidR="00446C5A" w:rsidRDefault="00D842A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E7DE6D2" w14:textId="77777777" w:rsidR="00446C5A" w:rsidRDefault="00D842A2">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2F0CD4BE" w14:textId="77777777" w:rsidR="00446C5A" w:rsidRDefault="00D842A2">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1A4A3752" w14:textId="77777777" w:rsidR="00446C5A" w:rsidRDefault="00D842A2">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2C390468" w14:textId="77777777" w:rsidR="00446C5A" w:rsidRDefault="00D842A2">
            <w:pPr>
              <w:pStyle w:val="ProductList-TableBody"/>
            </w:pPr>
            <w:r>
              <w:t>12</w:t>
            </w:r>
          </w:p>
        </w:tc>
      </w:tr>
    </w:tbl>
    <w:p w14:paraId="7524B08D" w14:textId="77777777" w:rsidR="00446C5A" w:rsidRDefault="00D842A2">
      <w:pPr>
        <w:pStyle w:val="ProductList-Body"/>
      </w:pPr>
      <w:r>
        <w:t xml:space="preserve">Kliendid saavad teha valiku saadaolevatest plaanimisteenuste pakkumistest kvalifitseeritud Microsofti partneritelt või Microsofti sidusettevõtetelt. Saadaolevate teenuste loendi leiate aadressilt </w:t>
      </w:r>
      <w:hyperlink r:id="rId151">
        <w:r>
          <w:rPr>
            <w:color w:val="00467F"/>
            <w:u w:val="single"/>
          </w:rPr>
          <w:t>https://www.microsoft.com/licensing/licensing-programs/software-assurance-planning-services-overview</w:t>
        </w:r>
      </w:hyperlink>
      <w:r>
        <w:t>.</w:t>
      </w:r>
    </w:p>
    <w:p w14:paraId="1B95F5C7" w14:textId="77777777" w:rsidR="00446C5A" w:rsidRDefault="00446C5A">
      <w:pPr>
        <w:pStyle w:val="ProductList-Body"/>
      </w:pPr>
    </w:p>
    <w:p w14:paraId="6302A424" w14:textId="77777777" w:rsidR="00446C5A" w:rsidRDefault="00D842A2">
      <w:pPr>
        <w:pStyle w:val="ProductList-Body"/>
      </w:pPr>
      <w:r>
        <w:t>Olemasolevate teenuste ja seotud teenusetasemete loendit võidakse igal ajal muuta. Kvalifitseeritud teenusepakkujad edastavad klientidele töömahu kava iga ülalnimetatud teenusepakkumise kohta.</w:t>
      </w:r>
    </w:p>
    <w:p w14:paraId="775FD28A" w14:textId="77777777" w:rsidR="00446C5A" w:rsidRDefault="00D842A2" w:rsidP="00D842A2">
      <w:pPr>
        <w:pStyle w:val="ProductList-Bullet"/>
        <w:numPr>
          <w:ilvl w:val="0"/>
          <w:numId w:val="57"/>
        </w:numPr>
      </w:pPr>
      <w:r>
        <w:t xml:space="preserve">Plaanimisteenuseid võidakse osutada kliendile kvalifitseeritud Microsofti partnerite või Microsofti sidusettevõtete kaudu. Kupongide alusel osutatud teenuseid osutatakse kliendi ja kvalifitseeritud teenusepakkuja vahelise kokkuleppe alusel. Klient saab kvalifitseeritud teenusepakkujate loendit vaadata siin: </w:t>
      </w:r>
      <w:hyperlink r:id="rId152">
        <w:r>
          <w:rPr>
            <w:color w:val="00467F"/>
            <w:u w:val="single"/>
          </w:rPr>
          <w:t>https://www.microsoft.com/solution-providers/home</w:t>
        </w:r>
      </w:hyperlink>
    </w:p>
    <w:p w14:paraId="321CF3B1" w14:textId="77777777" w:rsidR="00446C5A" w:rsidRDefault="00D842A2" w:rsidP="00D842A2">
      <w:pPr>
        <w:pStyle w:val="ProductList-Bullet"/>
        <w:numPr>
          <w:ilvl w:val="0"/>
          <w:numId w:val="57"/>
        </w:numPr>
      </w:pPr>
      <w:r>
        <w:t xml:space="preserve">Plaanimisteenuste tööülesannete hulka kuuluvad teenused, mis hõlmavad eelmääratud tööde valikut, mille tulemuseks on kõrgetasemeline juurutusplaan; tegelik tarkvara juurutamine nende hulka ei kuulu. </w:t>
      </w:r>
    </w:p>
    <w:p w14:paraId="1BBD9502" w14:textId="77777777" w:rsidR="00446C5A" w:rsidRDefault="00D842A2" w:rsidP="00D842A2">
      <w:pPr>
        <w:pStyle w:val="ProductList-Bullet"/>
        <w:numPr>
          <w:ilvl w:val="0"/>
          <w:numId w:val="57"/>
        </w:numPr>
      </w:pPr>
      <w:r>
        <w:t xml:space="preserve">Plaanimisteenuste kuponge saab lunastada ainult eelise kasutamise õigusega klient. </w:t>
      </w:r>
    </w:p>
    <w:p w14:paraId="530A410C" w14:textId="77777777" w:rsidR="00446C5A" w:rsidRDefault="00D842A2" w:rsidP="00D842A2">
      <w:pPr>
        <w:pStyle w:val="ProductList-Bullet"/>
        <w:numPr>
          <w:ilvl w:val="0"/>
          <w:numId w:val="57"/>
        </w:numPr>
      </w:pPr>
      <w:r>
        <w:t xml:space="preserve">Plaanimisteenuste kuponge ei saa vahetada sularaha ega muude väärtuste vastu. </w:t>
      </w:r>
    </w:p>
    <w:p w14:paraId="4B6E4299" w14:textId="77777777" w:rsidR="00446C5A" w:rsidRDefault="00D842A2" w:rsidP="00D842A2">
      <w:pPr>
        <w:pStyle w:val="ProductList-Bullet"/>
        <w:numPr>
          <w:ilvl w:val="0"/>
          <w:numId w:val="57"/>
        </w:numPr>
      </w:pPr>
      <w:r>
        <w:t xml:space="preserve">Kvalifitseeruva tarkvarakindlustuse katte vähendamine tagastuste ja muude arvelduste kohanduste tõttu, kui need on lubatud, võivad vähendada plaanimisteenuste päevade arvu, mida kliendil on õigus kasutada. </w:t>
      </w:r>
    </w:p>
    <w:p w14:paraId="5FFDCE3B" w14:textId="77777777" w:rsidR="00446C5A" w:rsidRDefault="00D842A2" w:rsidP="00D842A2">
      <w:pPr>
        <w:pStyle w:val="ProductList-Bullet"/>
        <w:numPr>
          <w:ilvl w:val="0"/>
          <w:numId w:val="57"/>
        </w:numPr>
      </w:pPr>
      <w:r>
        <w:t xml:space="preserve">Erinevat tüüpe kuponge ei saa ühendada. Plaanimisteenuste tööülesanded ei tohi ületada maksimaalset määratud kestust tööülesande tüübi kohta. </w:t>
      </w:r>
    </w:p>
    <w:p w14:paraId="26DDA7CB" w14:textId="77777777" w:rsidR="00446C5A" w:rsidRDefault="00D842A2" w:rsidP="00D842A2">
      <w:pPr>
        <w:pStyle w:val="ProductList-Bullet"/>
        <w:numPr>
          <w:ilvl w:val="0"/>
          <w:numId w:val="57"/>
        </w:numPr>
      </w:pPr>
      <w:r>
        <w:t xml:space="preserve">Kupongid kehtivad ainult kvalifitseeritud teenusepakkujate puhul konkreetse teenusetüübi kohta, mille eest kupong lunastatakse. </w:t>
      </w:r>
    </w:p>
    <w:p w14:paraId="207AE1FA" w14:textId="77777777" w:rsidR="00446C5A" w:rsidRDefault="00D842A2" w:rsidP="00D842A2">
      <w:pPr>
        <w:pStyle w:val="ProductList-Bullet"/>
        <w:numPr>
          <w:ilvl w:val="0"/>
          <w:numId w:val="57"/>
        </w:numPr>
      </w:pPr>
      <w:r>
        <w:t xml:space="preserve">Kupongid tuleb määrata tarkvarakindlustuse katte perioodil. </w:t>
      </w:r>
    </w:p>
    <w:p w14:paraId="253BF562" w14:textId="77777777" w:rsidR="00446C5A" w:rsidRDefault="00D842A2" w:rsidP="00D842A2">
      <w:pPr>
        <w:pStyle w:val="ProductList-Bullet"/>
        <w:numPr>
          <w:ilvl w:val="0"/>
          <w:numId w:val="57"/>
        </w:numPr>
      </w:pPr>
      <w:r>
        <w:t xml:space="preserve">Kupongid aeguvad 180 päeva jooksul alates kupongi määramise kuupäevast ja olenemata tarkvarakindlustuse katte aegumisest. Kõik teenused tuleb osutada (kupong lunastada) enne kupongi aegumist. Kupongid, mis aeguvad enne tarkvarakindlustuse katte aegumist, viiakse olemasolevasse plaanimisteenuste päevade gruppi. Ülal olevates tabelites on näidatud kasutatavad teenusepäevad täieliku 3-aastase liitumise või lepingu alusel. Kliendid, kes ostavad tarkvarakindlustuse katte üheks aastaks, saavad ühe kolmandiku nimetatud teeninduspäevadest. Kliendid, kes ostavad tarkvarakindlustuse katte kaheks aastaks, saavad kaks kolmandikku nimetatud teeninduspäevadest. </w:t>
      </w:r>
    </w:p>
    <w:p w14:paraId="084187F9" w14:textId="77777777" w:rsidR="00446C5A" w:rsidRDefault="00446C5A">
      <w:pPr>
        <w:pStyle w:val="ProductList-Body"/>
      </w:pPr>
    </w:p>
    <w:p w14:paraId="550A06FD" w14:textId="77777777" w:rsidR="00446C5A" w:rsidRDefault="00D842A2">
      <w:pPr>
        <w:pStyle w:val="ProductList-Body"/>
      </w:pPr>
      <w:r>
        <w:t>Microsoft võib kasutada kvalifitseeritud teenusepakkuja edastatud täidetud tööülesandeid koostöö lõppemisel kvaliteedikontrolli eesmärgil ja jagada neid selleks kliendi Microsofti konto meeskonnaga.</w:t>
      </w:r>
    </w:p>
    <w:p w14:paraId="7CBB0634" w14:textId="77777777" w:rsidR="00446C5A" w:rsidRDefault="00446C5A">
      <w:pPr>
        <w:pStyle w:val="ProductList-Body"/>
      </w:pPr>
    </w:p>
    <w:p w14:paraId="2DE9E11E" w14:textId="77777777" w:rsidR="00446C5A" w:rsidRDefault="00D842A2">
      <w:pPr>
        <w:pStyle w:val="ProductList-ClauseHeading"/>
        <w:outlineLvl w:val="2"/>
      </w:pPr>
      <w:bookmarkStart w:id="363" w:name="_Sec581"/>
      <w:r>
        <w:t>Programm Enterprise Source Licensing</w:t>
      </w:r>
      <w:bookmarkEnd w:id="363"/>
    </w:p>
    <w:p w14:paraId="006E08DB" w14:textId="77777777" w:rsidR="00446C5A" w:rsidRDefault="00D842A2">
      <w:pPr>
        <w:pStyle w:val="ProductList-Body"/>
      </w:pPr>
      <w:r>
        <w:t>Klientidel, kelle süsteemide grupis on vähemalt 10 000 litsentsitud tarkvarakindlustuse kattega lauaarvutit, võib olla õigus juurde pääseda Microsoft Windowsi lähtekoodile ettevõttesisese arenduse ja toe jaoks. Academicu programmide puhul on olemas õigus programmi Microsoft Research Source Licensing kasutamiseks.</w:t>
      </w:r>
    </w:p>
    <w:p w14:paraId="18565B94" w14:textId="77777777" w:rsidR="00446C5A" w:rsidRDefault="00446C5A">
      <w:pPr>
        <w:pStyle w:val="ProductList-Body"/>
      </w:pPr>
    </w:p>
    <w:p w14:paraId="44040213" w14:textId="77777777" w:rsidR="00446C5A" w:rsidRDefault="00D842A2">
      <w:pPr>
        <w:pStyle w:val="ProductList-ClauseHeading"/>
        <w:outlineLvl w:val="2"/>
      </w:pPr>
      <w:bookmarkStart w:id="364" w:name="_Sec582"/>
      <w:r>
        <w:t>Koolituskupongid</w:t>
      </w:r>
      <w:bookmarkEnd w:id="364"/>
    </w:p>
    <w:p w14:paraId="68D078EA" w14:textId="77777777" w:rsidR="00446C5A" w:rsidRDefault="00D842A2">
      <w:pPr>
        <w:pStyle w:val="ProductList-Body"/>
      </w:pPr>
      <w:r>
        <w:t>Microsofti koolituskupongide kasutamise õigus on klientidel (v.a õppeprogrammide kaudu ostvad kliendid), kellel on ettevõtteülene kohustus või tarkvarakindlustuse liikmestaatus rakenduse või süsteemide tootegruppides, ning see annab neile kindla koolituspäevade arvu, nagu allpool kirjeldatud.</w:t>
      </w:r>
    </w:p>
    <w:tbl>
      <w:tblPr>
        <w:tblStyle w:val="PURTable"/>
        <w:tblW w:w="0" w:type="dxa"/>
        <w:tblLook w:val="04A0" w:firstRow="1" w:lastRow="0" w:firstColumn="1" w:lastColumn="0" w:noHBand="0" w:noVBand="1"/>
      </w:tblPr>
      <w:tblGrid>
        <w:gridCol w:w="3618"/>
        <w:gridCol w:w="3671"/>
        <w:gridCol w:w="3627"/>
      </w:tblGrid>
      <w:tr w:rsidR="00446C5A" w14:paraId="487015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0BBA1A5" w14:textId="77777777" w:rsidR="00446C5A" w:rsidRDefault="00D842A2">
            <w:pPr>
              <w:pStyle w:val="ProductList-TableBody"/>
            </w:pPr>
            <w:r>
              <w:rPr>
                <w:color w:val="FFFFFF"/>
              </w:rPr>
              <w:t>Programm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934FB5A" w14:textId="77777777" w:rsidR="00446C5A" w:rsidRDefault="00D842A2">
            <w:pPr>
              <w:pStyle w:val="ProductList-TableBody"/>
            </w:pPr>
            <w:r>
              <w:rPr>
                <w:color w:val="FFFFFF"/>
              </w:rPr>
              <w:t>Office Systemi rakendusekausta tooted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09B7F50" w14:textId="77777777" w:rsidR="00446C5A" w:rsidRDefault="00D842A2">
            <w:pPr>
              <w:pStyle w:val="ProductList-TableBody"/>
            </w:pPr>
            <w:r>
              <w:rPr>
                <w:color w:val="FFFFFF"/>
              </w:rPr>
              <w:t>Süsteemide grupp</w:t>
            </w:r>
          </w:p>
        </w:tc>
      </w:tr>
      <w:tr w:rsidR="00446C5A" w14:paraId="165D7F9B" w14:textId="77777777">
        <w:tc>
          <w:tcPr>
            <w:tcW w:w="4040" w:type="dxa"/>
            <w:tcBorders>
              <w:top w:val="single" w:sz="4" w:space="0" w:color="000000"/>
              <w:left w:val="single" w:sz="4" w:space="0" w:color="000000"/>
              <w:bottom w:val="single" w:sz="4" w:space="0" w:color="000000"/>
              <w:right w:val="single" w:sz="4" w:space="0" w:color="000000"/>
            </w:tcBorders>
          </w:tcPr>
          <w:p w14:paraId="0EE93585" w14:textId="77777777" w:rsidR="00446C5A" w:rsidRDefault="00D842A2">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23B6DE73" w14:textId="77777777" w:rsidR="00446C5A" w:rsidRDefault="00D842A2">
            <w:pPr>
              <w:pStyle w:val="ProductList-TableBody"/>
            </w:pPr>
            <w:r>
              <w:t>2 päeva 50 litsentsi kohta (max 20 päeva)</w:t>
            </w:r>
          </w:p>
        </w:tc>
        <w:tc>
          <w:tcPr>
            <w:tcW w:w="4040" w:type="dxa"/>
            <w:tcBorders>
              <w:top w:val="single" w:sz="4" w:space="0" w:color="000000"/>
              <w:left w:val="single" w:sz="4" w:space="0" w:color="000000"/>
              <w:bottom w:val="single" w:sz="4" w:space="0" w:color="000000"/>
              <w:right w:val="single" w:sz="4" w:space="0" w:color="000000"/>
            </w:tcBorders>
          </w:tcPr>
          <w:p w14:paraId="39809EEB" w14:textId="77777777" w:rsidR="00446C5A" w:rsidRDefault="00D842A2">
            <w:pPr>
              <w:pStyle w:val="ProductList-TableBody"/>
            </w:pPr>
            <w:r>
              <w:t>1 päev 50 litsentsi kohta (max 10 päeva)</w:t>
            </w:r>
          </w:p>
        </w:tc>
      </w:tr>
      <w:tr w:rsidR="00446C5A" w14:paraId="75B7951C" w14:textId="77777777">
        <w:tc>
          <w:tcPr>
            <w:tcW w:w="4040" w:type="dxa"/>
            <w:tcBorders>
              <w:top w:val="single" w:sz="4" w:space="0" w:color="000000"/>
              <w:left w:val="single" w:sz="4" w:space="0" w:color="000000"/>
              <w:bottom w:val="single" w:sz="4" w:space="0" w:color="000000"/>
              <w:right w:val="single" w:sz="4" w:space="0" w:color="000000"/>
            </w:tcBorders>
          </w:tcPr>
          <w:p w14:paraId="1BF515CF" w14:textId="77777777" w:rsidR="00446C5A" w:rsidRDefault="00D842A2">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24525807" w14:textId="77777777" w:rsidR="00446C5A" w:rsidRDefault="00D842A2">
            <w:pPr>
              <w:pStyle w:val="ProductList-TableBody"/>
            </w:pPr>
            <w:r>
              <w:t>2 päeva iga 50 litsentsi või punkti kohta</w:t>
            </w:r>
          </w:p>
        </w:tc>
        <w:tc>
          <w:tcPr>
            <w:tcW w:w="4040" w:type="dxa"/>
            <w:tcBorders>
              <w:top w:val="single" w:sz="4" w:space="0" w:color="000000"/>
              <w:left w:val="single" w:sz="4" w:space="0" w:color="000000"/>
              <w:bottom w:val="single" w:sz="4" w:space="0" w:color="000000"/>
              <w:right w:val="single" w:sz="4" w:space="0" w:color="000000"/>
            </w:tcBorders>
          </w:tcPr>
          <w:p w14:paraId="0607D65E" w14:textId="77777777" w:rsidR="00446C5A" w:rsidRDefault="00D842A2">
            <w:pPr>
              <w:pStyle w:val="ProductList-TableBody"/>
            </w:pPr>
            <w:r>
              <w:t>1 päev iga 50 litsentsi või punkti kohta</w:t>
            </w:r>
          </w:p>
        </w:tc>
      </w:tr>
      <w:tr w:rsidR="00446C5A" w14:paraId="5C5FAA86" w14:textId="77777777">
        <w:tc>
          <w:tcPr>
            <w:tcW w:w="4040" w:type="dxa"/>
            <w:tcBorders>
              <w:top w:val="single" w:sz="4" w:space="0" w:color="000000"/>
              <w:left w:val="single" w:sz="4" w:space="0" w:color="000000"/>
              <w:bottom w:val="single" w:sz="4" w:space="0" w:color="000000"/>
              <w:right w:val="single" w:sz="4" w:space="0" w:color="000000"/>
            </w:tcBorders>
          </w:tcPr>
          <w:p w14:paraId="1EE03F85" w14:textId="77777777" w:rsidR="00446C5A" w:rsidRDefault="00D842A2">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1BF19DF8" w14:textId="77777777" w:rsidR="00446C5A" w:rsidRDefault="00D842A2">
            <w:pPr>
              <w:pStyle w:val="ProductList-TableBody"/>
            </w:pPr>
            <w:r>
              <w:t>20 päeva iga sobiliku liitumise või ostukonto kohta</w:t>
            </w:r>
          </w:p>
        </w:tc>
        <w:tc>
          <w:tcPr>
            <w:tcW w:w="4040" w:type="dxa"/>
            <w:tcBorders>
              <w:top w:val="single" w:sz="4" w:space="0" w:color="000000"/>
              <w:left w:val="single" w:sz="4" w:space="0" w:color="000000"/>
              <w:bottom w:val="single" w:sz="4" w:space="0" w:color="000000"/>
              <w:right w:val="single" w:sz="4" w:space="0" w:color="000000"/>
            </w:tcBorders>
          </w:tcPr>
          <w:p w14:paraId="1F4605F7" w14:textId="77777777" w:rsidR="00446C5A" w:rsidRDefault="00D842A2">
            <w:pPr>
              <w:pStyle w:val="ProductList-TableBody"/>
            </w:pPr>
            <w:r>
              <w:t>10 päeva iga sobiliku liitumise või ostukonto kohta</w:t>
            </w:r>
          </w:p>
        </w:tc>
      </w:tr>
      <w:tr w:rsidR="00446C5A" w14:paraId="6F0123F7" w14:textId="77777777">
        <w:tc>
          <w:tcPr>
            <w:tcW w:w="4040" w:type="dxa"/>
            <w:tcBorders>
              <w:top w:val="single" w:sz="4" w:space="0" w:color="000000"/>
              <w:left w:val="single" w:sz="4" w:space="0" w:color="000000"/>
              <w:bottom w:val="single" w:sz="4" w:space="0" w:color="000000"/>
              <w:right w:val="single" w:sz="4" w:space="0" w:color="000000"/>
            </w:tcBorders>
          </w:tcPr>
          <w:p w14:paraId="5D1DAFB1" w14:textId="77777777" w:rsidR="00446C5A" w:rsidRDefault="00D842A2">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56EA1169" w14:textId="77777777" w:rsidR="00446C5A" w:rsidRDefault="00D842A2">
            <w:pPr>
              <w:pStyle w:val="ProductList-TableBody"/>
            </w:pPr>
            <w:r>
              <w:t>30 päeva*</w:t>
            </w:r>
          </w:p>
        </w:tc>
        <w:tc>
          <w:tcPr>
            <w:tcW w:w="4040" w:type="dxa"/>
            <w:tcBorders>
              <w:top w:val="single" w:sz="4" w:space="0" w:color="000000"/>
              <w:left w:val="single" w:sz="4" w:space="0" w:color="000000"/>
              <w:bottom w:val="single" w:sz="4" w:space="0" w:color="000000"/>
              <w:right w:val="single" w:sz="4" w:space="0" w:color="000000"/>
            </w:tcBorders>
          </w:tcPr>
          <w:p w14:paraId="6CAAC980" w14:textId="77777777" w:rsidR="00446C5A" w:rsidRDefault="00D842A2">
            <w:pPr>
              <w:pStyle w:val="ProductList-TableBody"/>
            </w:pPr>
            <w:r>
              <w:t>15 päeva*</w:t>
            </w:r>
          </w:p>
        </w:tc>
      </w:tr>
      <w:tr w:rsidR="00446C5A" w14:paraId="6E3EFF41" w14:textId="77777777">
        <w:tc>
          <w:tcPr>
            <w:tcW w:w="4040" w:type="dxa"/>
            <w:tcBorders>
              <w:top w:val="single" w:sz="4" w:space="0" w:color="000000"/>
              <w:left w:val="single" w:sz="4" w:space="0" w:color="000000"/>
              <w:bottom w:val="single" w:sz="4" w:space="0" w:color="000000"/>
              <w:right w:val="single" w:sz="4" w:space="0" w:color="000000"/>
            </w:tcBorders>
          </w:tcPr>
          <w:p w14:paraId="19CDAD4C" w14:textId="77777777" w:rsidR="00446C5A" w:rsidRDefault="00D842A2">
            <w:pPr>
              <w:pStyle w:val="ProductList-TableBody"/>
            </w:pPr>
            <w:r>
              <w:t>SAM 6000 – 14 999</w:t>
            </w:r>
          </w:p>
        </w:tc>
        <w:tc>
          <w:tcPr>
            <w:tcW w:w="4040" w:type="dxa"/>
            <w:tcBorders>
              <w:top w:val="single" w:sz="4" w:space="0" w:color="000000"/>
              <w:left w:val="single" w:sz="4" w:space="0" w:color="000000"/>
              <w:bottom w:val="single" w:sz="4" w:space="0" w:color="000000"/>
              <w:right w:val="single" w:sz="4" w:space="0" w:color="000000"/>
            </w:tcBorders>
          </w:tcPr>
          <w:p w14:paraId="027E0C1D" w14:textId="77777777" w:rsidR="00446C5A" w:rsidRDefault="00D842A2">
            <w:pPr>
              <w:pStyle w:val="ProductList-TableBody"/>
            </w:pPr>
            <w:r>
              <w:t>50 päeva*</w:t>
            </w:r>
          </w:p>
        </w:tc>
        <w:tc>
          <w:tcPr>
            <w:tcW w:w="4040" w:type="dxa"/>
            <w:tcBorders>
              <w:top w:val="single" w:sz="4" w:space="0" w:color="000000"/>
              <w:left w:val="single" w:sz="4" w:space="0" w:color="000000"/>
              <w:bottom w:val="single" w:sz="4" w:space="0" w:color="000000"/>
              <w:right w:val="single" w:sz="4" w:space="0" w:color="000000"/>
            </w:tcBorders>
          </w:tcPr>
          <w:p w14:paraId="38A35D4C" w14:textId="77777777" w:rsidR="00446C5A" w:rsidRDefault="00D842A2">
            <w:pPr>
              <w:pStyle w:val="ProductList-TableBody"/>
            </w:pPr>
            <w:r>
              <w:t>25 päeva*</w:t>
            </w:r>
          </w:p>
        </w:tc>
      </w:tr>
      <w:tr w:rsidR="00446C5A" w14:paraId="33BAC34E" w14:textId="77777777">
        <w:tc>
          <w:tcPr>
            <w:tcW w:w="4040" w:type="dxa"/>
            <w:tcBorders>
              <w:top w:val="single" w:sz="4" w:space="0" w:color="000000"/>
              <w:left w:val="single" w:sz="4" w:space="0" w:color="000000"/>
              <w:bottom w:val="single" w:sz="4" w:space="0" w:color="000000"/>
              <w:right w:val="single" w:sz="4" w:space="0" w:color="000000"/>
            </w:tcBorders>
          </w:tcPr>
          <w:p w14:paraId="01D35EDF" w14:textId="77777777" w:rsidR="00446C5A" w:rsidRDefault="00D842A2">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24EB4709" w14:textId="77777777" w:rsidR="00446C5A" w:rsidRDefault="00D842A2">
            <w:pPr>
              <w:pStyle w:val="ProductList-TableBody"/>
            </w:pPr>
            <w:r>
              <w:t>110 päeva*</w:t>
            </w:r>
          </w:p>
        </w:tc>
        <w:tc>
          <w:tcPr>
            <w:tcW w:w="4040" w:type="dxa"/>
            <w:tcBorders>
              <w:top w:val="single" w:sz="4" w:space="0" w:color="000000"/>
              <w:left w:val="single" w:sz="4" w:space="0" w:color="000000"/>
              <w:bottom w:val="single" w:sz="4" w:space="0" w:color="000000"/>
              <w:right w:val="single" w:sz="4" w:space="0" w:color="000000"/>
            </w:tcBorders>
          </w:tcPr>
          <w:p w14:paraId="7110FCAF" w14:textId="77777777" w:rsidR="00446C5A" w:rsidRDefault="00D842A2">
            <w:pPr>
              <w:pStyle w:val="ProductList-TableBody"/>
            </w:pPr>
            <w:r>
              <w:t>55 päeva*</w:t>
            </w:r>
          </w:p>
        </w:tc>
      </w:tr>
      <w:tr w:rsidR="00446C5A" w14:paraId="719FB463" w14:textId="77777777">
        <w:tc>
          <w:tcPr>
            <w:tcW w:w="4040" w:type="dxa"/>
            <w:tcBorders>
              <w:top w:val="single" w:sz="4" w:space="0" w:color="000000"/>
              <w:left w:val="single" w:sz="4" w:space="0" w:color="000000"/>
              <w:bottom w:val="single" w:sz="4" w:space="0" w:color="000000"/>
              <w:right w:val="single" w:sz="4" w:space="0" w:color="000000"/>
            </w:tcBorders>
          </w:tcPr>
          <w:p w14:paraId="1EE35962" w14:textId="77777777" w:rsidR="00446C5A" w:rsidRDefault="00D842A2">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12E8DA79" w14:textId="77777777" w:rsidR="00446C5A" w:rsidRDefault="00D842A2">
            <w:pPr>
              <w:pStyle w:val="ProductList-TableBody"/>
            </w:pPr>
            <w:r>
              <w:t>160 päeva*</w:t>
            </w:r>
          </w:p>
        </w:tc>
        <w:tc>
          <w:tcPr>
            <w:tcW w:w="4040" w:type="dxa"/>
            <w:tcBorders>
              <w:top w:val="single" w:sz="4" w:space="0" w:color="000000"/>
              <w:left w:val="single" w:sz="4" w:space="0" w:color="000000"/>
              <w:bottom w:val="single" w:sz="4" w:space="0" w:color="000000"/>
              <w:right w:val="single" w:sz="4" w:space="0" w:color="000000"/>
            </w:tcBorders>
          </w:tcPr>
          <w:p w14:paraId="0A120D95" w14:textId="77777777" w:rsidR="00446C5A" w:rsidRDefault="00D842A2">
            <w:pPr>
              <w:pStyle w:val="ProductList-TableBody"/>
            </w:pPr>
            <w:r>
              <w:t>80 päeva*</w:t>
            </w:r>
          </w:p>
        </w:tc>
      </w:tr>
      <w:tr w:rsidR="00446C5A" w14:paraId="48FC32FC" w14:textId="77777777">
        <w:tc>
          <w:tcPr>
            <w:tcW w:w="4040" w:type="dxa"/>
            <w:tcBorders>
              <w:top w:val="single" w:sz="4" w:space="0" w:color="000000"/>
              <w:left w:val="single" w:sz="4" w:space="0" w:color="000000"/>
              <w:bottom w:val="single" w:sz="4" w:space="0" w:color="000000"/>
              <w:right w:val="single" w:sz="4" w:space="0" w:color="000000"/>
            </w:tcBorders>
          </w:tcPr>
          <w:p w14:paraId="16D84110" w14:textId="77777777" w:rsidR="00446C5A" w:rsidRDefault="00D842A2">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0144C979" w14:textId="77777777" w:rsidR="00446C5A" w:rsidRDefault="00D842A2">
            <w:pPr>
              <w:pStyle w:val="ProductList-TableBody"/>
            </w:pPr>
            <w:r>
              <w:t>250 päeva*</w:t>
            </w:r>
          </w:p>
        </w:tc>
        <w:tc>
          <w:tcPr>
            <w:tcW w:w="4040" w:type="dxa"/>
            <w:tcBorders>
              <w:top w:val="single" w:sz="4" w:space="0" w:color="000000"/>
              <w:left w:val="single" w:sz="4" w:space="0" w:color="000000"/>
              <w:bottom w:val="single" w:sz="4" w:space="0" w:color="000000"/>
              <w:right w:val="single" w:sz="4" w:space="0" w:color="000000"/>
            </w:tcBorders>
          </w:tcPr>
          <w:p w14:paraId="46F1E572" w14:textId="77777777" w:rsidR="00446C5A" w:rsidRDefault="00D842A2">
            <w:pPr>
              <w:pStyle w:val="ProductList-TableBody"/>
            </w:pPr>
            <w:r>
              <w:t>125 päeva*</w:t>
            </w:r>
          </w:p>
        </w:tc>
      </w:tr>
      <w:tr w:rsidR="00446C5A" w14:paraId="59730C09" w14:textId="77777777">
        <w:tc>
          <w:tcPr>
            <w:tcW w:w="4040" w:type="dxa"/>
            <w:tcBorders>
              <w:top w:val="single" w:sz="4" w:space="0" w:color="000000"/>
              <w:left w:val="single" w:sz="4" w:space="0" w:color="000000"/>
              <w:bottom w:val="single" w:sz="4" w:space="0" w:color="000000"/>
              <w:right w:val="single" w:sz="4" w:space="0" w:color="000000"/>
            </w:tcBorders>
          </w:tcPr>
          <w:p w14:paraId="0E3CDA6C" w14:textId="77777777" w:rsidR="00446C5A" w:rsidRDefault="00D842A2">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4F9411CA" w14:textId="77777777" w:rsidR="00446C5A" w:rsidRDefault="00D842A2">
            <w:pPr>
              <w:pStyle w:val="ProductList-TableBody"/>
            </w:pPr>
            <w:r>
              <w:t>400 päeva*</w:t>
            </w:r>
          </w:p>
        </w:tc>
        <w:tc>
          <w:tcPr>
            <w:tcW w:w="4040" w:type="dxa"/>
            <w:tcBorders>
              <w:top w:val="single" w:sz="4" w:space="0" w:color="000000"/>
              <w:left w:val="single" w:sz="4" w:space="0" w:color="000000"/>
              <w:bottom w:val="single" w:sz="4" w:space="0" w:color="000000"/>
              <w:right w:val="single" w:sz="4" w:space="0" w:color="000000"/>
            </w:tcBorders>
          </w:tcPr>
          <w:p w14:paraId="7E7B40D4" w14:textId="77777777" w:rsidR="00446C5A" w:rsidRDefault="00D842A2">
            <w:pPr>
              <w:pStyle w:val="ProductList-TableBody"/>
            </w:pPr>
            <w:r>
              <w:t>200 päeva*</w:t>
            </w:r>
          </w:p>
        </w:tc>
      </w:tr>
      <w:tr w:rsidR="00446C5A" w14:paraId="531A4866" w14:textId="77777777">
        <w:tc>
          <w:tcPr>
            <w:tcW w:w="4040" w:type="dxa"/>
            <w:tcBorders>
              <w:top w:val="single" w:sz="4" w:space="0" w:color="000000"/>
              <w:left w:val="single" w:sz="4" w:space="0" w:color="000000"/>
              <w:bottom w:val="single" w:sz="4" w:space="0" w:color="000000"/>
              <w:right w:val="single" w:sz="4" w:space="0" w:color="000000"/>
            </w:tcBorders>
          </w:tcPr>
          <w:p w14:paraId="2DA19B66" w14:textId="77777777" w:rsidR="00446C5A" w:rsidRDefault="00D842A2">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2BD361A3" w14:textId="77777777" w:rsidR="00446C5A" w:rsidRDefault="00D842A2">
            <w:pPr>
              <w:pStyle w:val="ProductList-TableBody"/>
            </w:pPr>
            <w:r>
              <w:t>600 päeva*</w:t>
            </w:r>
          </w:p>
        </w:tc>
        <w:tc>
          <w:tcPr>
            <w:tcW w:w="4040" w:type="dxa"/>
            <w:tcBorders>
              <w:top w:val="single" w:sz="4" w:space="0" w:color="000000"/>
              <w:left w:val="single" w:sz="4" w:space="0" w:color="000000"/>
              <w:bottom w:val="single" w:sz="4" w:space="0" w:color="000000"/>
              <w:right w:val="single" w:sz="4" w:space="0" w:color="000000"/>
            </w:tcBorders>
          </w:tcPr>
          <w:p w14:paraId="67556BED" w14:textId="77777777" w:rsidR="00446C5A" w:rsidRDefault="00D842A2">
            <w:pPr>
              <w:pStyle w:val="ProductList-TableBody"/>
            </w:pPr>
            <w:r>
              <w:t>300 päeva*</w:t>
            </w:r>
          </w:p>
        </w:tc>
      </w:tr>
      <w:tr w:rsidR="00446C5A" w14:paraId="13655618" w14:textId="77777777">
        <w:tc>
          <w:tcPr>
            <w:tcW w:w="4040" w:type="dxa"/>
            <w:tcBorders>
              <w:top w:val="single" w:sz="4" w:space="0" w:color="000000"/>
              <w:left w:val="single" w:sz="4" w:space="0" w:color="000000"/>
              <w:bottom w:val="single" w:sz="4" w:space="0" w:color="000000"/>
              <w:right w:val="single" w:sz="4" w:space="0" w:color="000000"/>
            </w:tcBorders>
          </w:tcPr>
          <w:p w14:paraId="32586113" w14:textId="77777777" w:rsidR="00446C5A" w:rsidRDefault="00D842A2">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0390DE96" w14:textId="77777777" w:rsidR="00446C5A" w:rsidRDefault="00D842A2">
            <w:pPr>
              <w:pStyle w:val="ProductList-TableBody"/>
            </w:pPr>
            <w:r>
              <w:t>800 päeva*</w:t>
            </w:r>
          </w:p>
        </w:tc>
        <w:tc>
          <w:tcPr>
            <w:tcW w:w="4040" w:type="dxa"/>
            <w:tcBorders>
              <w:top w:val="single" w:sz="4" w:space="0" w:color="000000"/>
              <w:left w:val="single" w:sz="4" w:space="0" w:color="000000"/>
              <w:bottom w:val="single" w:sz="4" w:space="0" w:color="000000"/>
              <w:right w:val="single" w:sz="4" w:space="0" w:color="000000"/>
            </w:tcBorders>
          </w:tcPr>
          <w:p w14:paraId="67B7DB4F" w14:textId="77777777" w:rsidR="00446C5A" w:rsidRDefault="00D842A2">
            <w:pPr>
              <w:pStyle w:val="ProductList-TableBody"/>
            </w:pPr>
            <w:r>
              <w:t>400 päeva*</w:t>
            </w:r>
          </w:p>
        </w:tc>
      </w:tr>
      <w:tr w:rsidR="00446C5A" w14:paraId="23EAEE6E" w14:textId="77777777">
        <w:tc>
          <w:tcPr>
            <w:tcW w:w="4040" w:type="dxa"/>
            <w:tcBorders>
              <w:top w:val="single" w:sz="4" w:space="0" w:color="000000"/>
              <w:left w:val="single" w:sz="4" w:space="0" w:color="000000"/>
              <w:bottom w:val="single" w:sz="4" w:space="0" w:color="000000"/>
              <w:right w:val="single" w:sz="4" w:space="0" w:color="000000"/>
            </w:tcBorders>
          </w:tcPr>
          <w:p w14:paraId="31A49BE1" w14:textId="77777777" w:rsidR="00446C5A" w:rsidRDefault="00D842A2">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12FCD351" w14:textId="77777777" w:rsidR="00446C5A" w:rsidRDefault="00D842A2">
            <w:pPr>
              <w:pStyle w:val="ProductList-TableBody"/>
            </w:pPr>
            <w:r>
              <w:t>1400 päeva*</w:t>
            </w:r>
          </w:p>
        </w:tc>
        <w:tc>
          <w:tcPr>
            <w:tcW w:w="4040" w:type="dxa"/>
            <w:tcBorders>
              <w:top w:val="single" w:sz="4" w:space="0" w:color="000000"/>
              <w:left w:val="single" w:sz="4" w:space="0" w:color="000000"/>
              <w:bottom w:val="single" w:sz="4" w:space="0" w:color="000000"/>
              <w:right w:val="single" w:sz="4" w:space="0" w:color="000000"/>
            </w:tcBorders>
          </w:tcPr>
          <w:p w14:paraId="08439655" w14:textId="77777777" w:rsidR="00446C5A" w:rsidRDefault="00D842A2">
            <w:pPr>
              <w:pStyle w:val="ProductList-TableBody"/>
            </w:pPr>
            <w:r>
              <w:t>700 päeva*</w:t>
            </w:r>
          </w:p>
        </w:tc>
      </w:tr>
    </w:tbl>
    <w:p w14:paraId="06C9CA9B" w14:textId="77777777" w:rsidR="00446C5A" w:rsidRDefault="00D842A2">
      <w:pPr>
        <w:pStyle w:val="ProductList-Body"/>
      </w:pPr>
      <w:r>
        <w:t>*</w:t>
      </w:r>
      <w:r>
        <w:rPr>
          <w:i/>
        </w:rPr>
        <w:t>Päevade arv sobiliku liitumise, lepingu või ostukonto kohta</w:t>
      </w:r>
    </w:p>
    <w:p w14:paraId="066E4B38" w14:textId="77777777" w:rsidR="00446C5A" w:rsidRDefault="00446C5A">
      <w:pPr>
        <w:pStyle w:val="ProductList-Body"/>
      </w:pPr>
    </w:p>
    <w:p w14:paraId="50484B94" w14:textId="77777777" w:rsidR="00446C5A" w:rsidRDefault="00D842A2" w:rsidP="00D842A2">
      <w:pPr>
        <w:pStyle w:val="ProductList-Bullet"/>
        <w:numPr>
          <w:ilvl w:val="0"/>
          <w:numId w:val="58"/>
        </w:numPr>
      </w:pPr>
      <w:r>
        <w:t>Osutatavad teenused võivad sisaldada muu hulgas Microsofti ametlikke õppetooteid, mida pakub kas otse Microsoft, pakutakse Microsofti volitatud õppetoote edasimüüja kaudu või Microsofti õppeprogrammi partneri kaudu (Microsofti õppepartner).</w:t>
      </w:r>
    </w:p>
    <w:p w14:paraId="00885B5D" w14:textId="77777777" w:rsidR="00446C5A" w:rsidRDefault="00D842A2" w:rsidP="00D842A2">
      <w:pPr>
        <w:pStyle w:val="ProductList-Bullet"/>
        <w:numPr>
          <w:ilvl w:val="0"/>
          <w:numId w:val="58"/>
        </w:numPr>
      </w:pPr>
      <w:r>
        <w:t xml:space="preserve">Õppeprogrammis Microsofti partnerite osutatavaid teenuseid osutatakse kliendi ja kvalifitseeruva Microsofti partneri vahelise lepingu alusel. </w:t>
      </w:r>
    </w:p>
    <w:p w14:paraId="0A25B629" w14:textId="77777777" w:rsidR="00446C5A" w:rsidRDefault="00D842A2" w:rsidP="00D842A2">
      <w:pPr>
        <w:pStyle w:val="ProductList-Bullet"/>
        <w:numPr>
          <w:ilvl w:val="0"/>
          <w:numId w:val="58"/>
        </w:numPr>
      </w:pPr>
      <w:r>
        <w:t xml:space="preserve">Microsofti õppepartneri kaudu pakutavad juhendajaga kiirkursused nõuavad kupongi päevade arvu, mis on võrdväärsed kursuse korraldamise päevade arvuga, mis on määratud SATV kupongi kinnituses ja reserveerimissüsteemis. </w:t>
      </w:r>
    </w:p>
    <w:p w14:paraId="63C9FF49" w14:textId="77777777" w:rsidR="00446C5A" w:rsidRDefault="00D842A2" w:rsidP="00D842A2">
      <w:pPr>
        <w:pStyle w:val="ProductList-Bullet"/>
        <w:numPr>
          <w:ilvl w:val="0"/>
          <w:numId w:val="58"/>
        </w:numPr>
      </w:pPr>
      <w:r>
        <w:t>Kuponge ei saa kasutada ühegi tasu katteks, mis on seotud sellega, et klient ei ilmu broneeritud kursusele.</w:t>
      </w:r>
    </w:p>
    <w:p w14:paraId="5753884B" w14:textId="77777777" w:rsidR="00446C5A" w:rsidRDefault="00D842A2" w:rsidP="00D842A2">
      <w:pPr>
        <w:pStyle w:val="ProductList-Bullet"/>
        <w:numPr>
          <w:ilvl w:val="0"/>
          <w:numId w:val="58"/>
        </w:numPr>
      </w:pPr>
      <w:r>
        <w:t>Kuponge saab lunastada ainult isik, kellele klient on selle kasutamise õiguse andnud.</w:t>
      </w:r>
    </w:p>
    <w:p w14:paraId="3AA095A4" w14:textId="77777777" w:rsidR="00446C5A" w:rsidRDefault="00D842A2" w:rsidP="00D842A2">
      <w:pPr>
        <w:pStyle w:val="ProductList-Bullet"/>
        <w:numPr>
          <w:ilvl w:val="0"/>
          <w:numId w:val="58"/>
        </w:numPr>
      </w:pPr>
      <w:r>
        <w:t xml:space="preserve">Kuponge ei saa vahetada sularaha ega muude väärtuste vastu. </w:t>
      </w:r>
    </w:p>
    <w:p w14:paraId="3D9979BD" w14:textId="77777777" w:rsidR="00446C5A" w:rsidRDefault="00D842A2" w:rsidP="00D842A2">
      <w:pPr>
        <w:pStyle w:val="ProductList-Bullet"/>
        <w:numPr>
          <w:ilvl w:val="0"/>
          <w:numId w:val="58"/>
        </w:numPr>
      </w:pPr>
      <w:r>
        <w:t xml:space="preserve">Kupongid tuleb määrata tarkvarakindlustuse katte perioodil. </w:t>
      </w:r>
    </w:p>
    <w:p w14:paraId="43E0143D" w14:textId="77777777" w:rsidR="00446C5A" w:rsidRDefault="00D842A2" w:rsidP="00D842A2">
      <w:pPr>
        <w:pStyle w:val="ProductList-Bullet"/>
        <w:numPr>
          <w:ilvl w:val="0"/>
          <w:numId w:val="58"/>
        </w:numPr>
      </w:pPr>
      <w:r>
        <w:t xml:space="preserve">Kupongid aeguvad 180 päeva jooksul alates kupongi määramise kuupäevast. Kupongid, mis aeguvad enne tarkvarakindlustuse katte aegumist, viiakse üle olemasolevasse koolituskupongi päevade gruppi. </w:t>
      </w:r>
    </w:p>
    <w:p w14:paraId="06753411" w14:textId="77777777" w:rsidR="00446C5A" w:rsidRDefault="00D842A2" w:rsidP="00D842A2">
      <w:pPr>
        <w:pStyle w:val="ProductList-Bullet"/>
        <w:numPr>
          <w:ilvl w:val="0"/>
          <w:numId w:val="58"/>
        </w:numPr>
      </w:pPr>
      <w:r>
        <w:t>Kuponge saab kasutada koolituse broneerimiseks ainult ühe kvalifitseeritud Microsofti õppepartneri juures korraga.</w:t>
      </w:r>
    </w:p>
    <w:p w14:paraId="595B23BA" w14:textId="77777777" w:rsidR="00446C5A" w:rsidRDefault="00D842A2" w:rsidP="00D842A2">
      <w:pPr>
        <w:pStyle w:val="ProductList-Bullet"/>
        <w:numPr>
          <w:ilvl w:val="0"/>
          <w:numId w:val="58"/>
        </w:numPr>
      </w:pPr>
      <w:r>
        <w:t xml:space="preserve">Microsofti ametlike õppetoodete ostmiseks kasutatavaid kuponge ei tohi üle anda ega müüa. </w:t>
      </w:r>
    </w:p>
    <w:p w14:paraId="18766F37" w14:textId="77777777" w:rsidR="00446C5A" w:rsidRDefault="00D842A2" w:rsidP="00D842A2">
      <w:pPr>
        <w:pStyle w:val="ProductList-Bullet"/>
        <w:numPr>
          <w:ilvl w:val="0"/>
          <w:numId w:val="58"/>
        </w:numPr>
      </w:pPr>
      <w:r>
        <w:t xml:space="preserve">Kvalifitseeruvate litsentside (millele on ostetud tarkvarakindlustus) arvu vähendamine tagastuste ja muude arvelduste kohanduste tõttu, kui need on lubatud, võivad alandada koolituskupongide teenusetaset, mida kliendil on õigus kasutada. </w:t>
      </w:r>
    </w:p>
    <w:p w14:paraId="12953FE4" w14:textId="77777777" w:rsidR="00446C5A" w:rsidRDefault="00D842A2" w:rsidP="00D842A2">
      <w:pPr>
        <w:pStyle w:val="ProductList-Bullet"/>
        <w:numPr>
          <w:ilvl w:val="0"/>
          <w:numId w:val="58"/>
        </w:numPr>
      </w:pPr>
      <w:r>
        <w:t>Ülal olevas tabelis on näidatud kasutatavad koolituspunktid täieliku 3-aastase liitumise või lepingu alusel. Kliendid, kes ostavad tarkvarakindlustuse katte üheks aastaks, saavad ühe kolmandiku nimetatud koolituspunktidest. Kliendid, kes ostavad tarkvarakindlustuse katte kaheks aastaks, saavad kaks kolmandikku nimetatud koolituspunktidest.</w:t>
      </w:r>
    </w:p>
    <w:p w14:paraId="02C0B612" w14:textId="77777777" w:rsidR="00446C5A" w:rsidRDefault="00D842A2" w:rsidP="00D842A2">
      <w:pPr>
        <w:pStyle w:val="ProductList-Bullet"/>
        <w:numPr>
          <w:ilvl w:val="0"/>
          <w:numId w:val="58"/>
        </w:numPr>
      </w:pPr>
      <w:r>
        <w:t>Saadaolevaid Microsofti ametlikke õppetooteid võidakse igal ajal ette teatamata muuta.</w:t>
      </w:r>
    </w:p>
    <w:p w14:paraId="36157268" w14:textId="77777777" w:rsidR="00446C5A" w:rsidRDefault="00D842A2" w:rsidP="00D842A2">
      <w:pPr>
        <w:pStyle w:val="ProductList-Bullet"/>
        <w:numPr>
          <w:ilvl w:val="0"/>
          <w:numId w:val="58"/>
        </w:numPr>
      </w:pPr>
      <w:r>
        <w:t>Microsofti ametliku õppetoote ostmiseks nõutavat päevade arvu võidakse igal ajal ette teatamata muuta.</w:t>
      </w:r>
    </w:p>
    <w:p w14:paraId="6FD2DD84" w14:textId="77777777" w:rsidR="00446C5A" w:rsidRDefault="00446C5A">
      <w:pPr>
        <w:pStyle w:val="ProductList-Body"/>
      </w:pPr>
    </w:p>
    <w:p w14:paraId="07890AB7" w14:textId="77777777" w:rsidR="00446C5A" w:rsidRDefault="00D842A2">
      <w:pPr>
        <w:pStyle w:val="ProductList-ClauseHeading"/>
        <w:outlineLvl w:val="2"/>
      </w:pPr>
      <w:bookmarkStart w:id="365" w:name="_Sec584"/>
      <w:r>
        <w:t>Microsofti kodukasutusprogramm</w:t>
      </w:r>
      <w:bookmarkEnd w:id="365"/>
    </w:p>
    <w:p w14:paraId="2F6CC867" w14:textId="77777777" w:rsidR="00446C5A" w:rsidRDefault="00D842A2">
      <w:pPr>
        <w:pStyle w:val="ProductList-Body"/>
      </w:pPr>
      <w:r>
        <w:t>Microsofti kodukasutusprogramm annab kliendi töötajatele õiguse omandada Microsofti kodukasutusprogrammi veebisaidi/veebisaitide kaudu kättesaadavaks tehtud Microsofti tooteid või teenuseid. Kliendi töötajad saavad oma soovi kohaselt osta kas võrguteenuste või tarkvaraversiooni.</w:t>
      </w:r>
    </w:p>
    <w:p w14:paraId="7B50DA8D" w14:textId="77777777" w:rsidR="00446C5A" w:rsidRDefault="00446C5A">
      <w:pPr>
        <w:pStyle w:val="ProductList-Body"/>
      </w:pPr>
    </w:p>
    <w:p w14:paraId="67DD49D5" w14:textId="77777777" w:rsidR="00446C5A" w:rsidRDefault="00D842A2">
      <w:pPr>
        <w:pStyle w:val="ProductList-SubClauseHeading"/>
        <w:outlineLvl w:val="3"/>
      </w:pPr>
      <w:r>
        <w:t>Võrguteenused</w:t>
      </w:r>
    </w:p>
    <w:p w14:paraId="2F665EE6" w14:textId="77777777" w:rsidR="00446C5A" w:rsidRDefault="00D842A2">
      <w:pPr>
        <w:pStyle w:val="ProductList-BodyIndented"/>
      </w:pPr>
      <w:r>
        <w:t>Võrguteenuste ostmiseks Microsofti kodukasutusprogrammis osalemise lävendinõudest loobutakse klientide korral, kellel on tarkvarakindlustuse liikmesuse kate rakendusekaustale. Kliendi töötajad saavad Microsofti kodukasutusprogrammi veebisaidi kaudu omandada kas Office 365 Home’i või Office 365 Personali ühe tellimuse.</w:t>
      </w:r>
    </w:p>
    <w:p w14:paraId="05537453" w14:textId="77777777" w:rsidR="00446C5A" w:rsidRDefault="00446C5A">
      <w:pPr>
        <w:pStyle w:val="ProductList-BodyIndented"/>
      </w:pPr>
    </w:p>
    <w:p w14:paraId="6DA254AA" w14:textId="77777777" w:rsidR="00446C5A" w:rsidRDefault="00D842A2">
      <w:pPr>
        <w:pStyle w:val="ProductList-BodyIndented"/>
      </w:pPr>
      <w:r>
        <w:t>Microsofti kodukasutusprogrammi veebisaidi kaudu omandatud Office 365 Home’i või Office 365 Personali tellimusi saab praegu uuendada Microsofti kodukasutusprogrammi sel hetkel kehtiva hinna alusel, sõltumata töösuhtest või kliendi tarkvarakindlustuse liikmesuse katte olekust.</w:t>
      </w:r>
    </w:p>
    <w:p w14:paraId="0796E6A9" w14:textId="77777777" w:rsidR="00446C5A" w:rsidRDefault="00446C5A">
      <w:pPr>
        <w:pStyle w:val="ProductList-BodyIndented"/>
      </w:pPr>
    </w:p>
    <w:p w14:paraId="431BA042" w14:textId="77777777" w:rsidR="00446C5A" w:rsidRDefault="00D842A2">
      <w:pPr>
        <w:pStyle w:val="ProductList-SubClauseHeading"/>
        <w:outlineLvl w:val="3"/>
      </w:pPr>
      <w:r>
        <w:t>Tarkvara</w:t>
      </w:r>
    </w:p>
    <w:p w14:paraId="15DFED07" w14:textId="77777777" w:rsidR="00446C5A" w:rsidRDefault="00D842A2">
      <w:pPr>
        <w:pStyle w:val="ProductList-BodyIndented"/>
      </w:pPr>
      <w:r>
        <w:t>Kliendi töötajad, kes on allolevas tabelis nimetatud litsentsitud kvalifitseeruvate töölauarakenduste kasutajad, võivad soetada ühe litsentsi vastava kodukasutusprogrammi tarkvara jaoks, mis installitakse ühte seadmesse (olenevalt ostetavast tarkvarast kas PC või Mac). Academic Selecti (ilma SAM-ita), Academic Select Plusi (ilma SAM-ita) ja Academic Openi programmid ei ole selle eelise saamiseks sobilikud.</w:t>
      </w:r>
    </w:p>
    <w:p w14:paraId="4A94F258" w14:textId="77777777" w:rsidR="00446C5A" w:rsidRDefault="00446C5A">
      <w:pPr>
        <w:pStyle w:val="ProductList-BodyIndented"/>
      </w:pPr>
    </w:p>
    <w:p w14:paraId="4F21FAC7" w14:textId="77777777" w:rsidR="00446C5A" w:rsidRDefault="00D842A2">
      <w:pPr>
        <w:pStyle w:val="ProductList-BodyIndented"/>
      </w:pPr>
      <w:r>
        <w:t>Kodukasutuseks mõeldud tarkvara litsentsid aeguvad töösuhte lõpetamisel, töötaja tööl kasutatava vastava kvalifitseeruva töölauarakenduse eksemplari tarkvarakindlustuse katte lõpetamisel või aegumisel, kui töötaja pole enam litsentsitud kvalifitseeruva töölauarakenduse eksemplari kasutaja või kui töötaja installib sellest kvalifitseeruvast töölauarakendusest varasema või hilisema versiooni, kodukasutusprogrammi litsentsi kohaselt.</w:t>
      </w:r>
    </w:p>
    <w:p w14:paraId="659E71D7" w14:textId="77777777" w:rsidR="00446C5A" w:rsidRDefault="00446C5A">
      <w:pPr>
        <w:pStyle w:val="ProductList-BodyIndented"/>
      </w:pPr>
    </w:p>
    <w:tbl>
      <w:tblPr>
        <w:tblStyle w:val="PURTable0"/>
        <w:tblW w:w="0" w:type="dxa"/>
        <w:tblLook w:val="04A0" w:firstRow="1" w:lastRow="0" w:firstColumn="1" w:lastColumn="0" w:noHBand="0" w:noVBand="1"/>
      </w:tblPr>
      <w:tblGrid>
        <w:gridCol w:w="5191"/>
        <w:gridCol w:w="5365"/>
      </w:tblGrid>
      <w:tr w:rsidR="00446C5A" w14:paraId="15F2E10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A82453D" w14:textId="77777777" w:rsidR="00446C5A" w:rsidRDefault="00D842A2">
            <w:pPr>
              <w:pStyle w:val="ProductList-TableBody"/>
            </w:pPr>
            <w:r>
              <w:rPr>
                <w:color w:val="FFFFFF"/>
              </w:rPr>
              <w:t xml:space="preserve">Kvalifitseeruv töölauarakendus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2A6D980" w14:textId="77777777" w:rsidR="00446C5A" w:rsidRDefault="00D842A2">
            <w:pPr>
              <w:pStyle w:val="ProductList-TableBody"/>
            </w:pPr>
            <w:r>
              <w:rPr>
                <w:color w:val="FFFFFF"/>
              </w:rPr>
              <w:t>Vastav kodukasutusprogrammi litsents</w:t>
            </w:r>
          </w:p>
        </w:tc>
      </w:tr>
      <w:tr w:rsidR="00446C5A" w14:paraId="05D23CCF" w14:textId="77777777">
        <w:tc>
          <w:tcPr>
            <w:tcW w:w="6000" w:type="dxa"/>
            <w:tcBorders>
              <w:top w:val="single" w:sz="4" w:space="0" w:color="000000"/>
              <w:left w:val="single" w:sz="4" w:space="0" w:color="000000"/>
              <w:bottom w:val="single" w:sz="4" w:space="0" w:color="000000"/>
              <w:right w:val="single" w:sz="4" w:space="0" w:color="000000"/>
            </w:tcBorders>
          </w:tcPr>
          <w:p w14:paraId="21AEFDF1" w14:textId="77777777" w:rsidR="00446C5A" w:rsidRDefault="00D842A2">
            <w:pPr>
              <w:pStyle w:val="ProductList-TableBody"/>
            </w:pPr>
            <w:r>
              <w:t xml:space="preserve">Visio Standard 2013/2016/2019 </w:t>
            </w:r>
          </w:p>
          <w:p w14:paraId="5150D5D3" w14:textId="77777777" w:rsidR="00446C5A" w:rsidRDefault="00D842A2">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527E03D" w14:textId="77777777" w:rsidR="00446C5A" w:rsidRDefault="00D842A2">
            <w:pPr>
              <w:pStyle w:val="ProductList-TableBody"/>
            </w:pPr>
            <w:r>
              <w:t>Visio Professional 2019 HUP</w:t>
            </w:r>
          </w:p>
        </w:tc>
      </w:tr>
      <w:tr w:rsidR="00446C5A" w14:paraId="4C961BF9" w14:textId="77777777">
        <w:tc>
          <w:tcPr>
            <w:tcW w:w="6000" w:type="dxa"/>
            <w:tcBorders>
              <w:top w:val="single" w:sz="4" w:space="0" w:color="000000"/>
              <w:left w:val="single" w:sz="4" w:space="0" w:color="000000"/>
              <w:bottom w:val="single" w:sz="4" w:space="0" w:color="000000"/>
              <w:right w:val="single" w:sz="4" w:space="0" w:color="000000"/>
            </w:tcBorders>
          </w:tcPr>
          <w:p w14:paraId="6D7390F6" w14:textId="77777777" w:rsidR="00446C5A" w:rsidRDefault="00D842A2">
            <w:pPr>
              <w:pStyle w:val="ProductList-TableBody"/>
            </w:pPr>
            <w:r>
              <w:t>Project Standard 2013/2016/2019</w:t>
            </w:r>
          </w:p>
          <w:p w14:paraId="058D1D50" w14:textId="77777777" w:rsidR="00446C5A" w:rsidRDefault="00D842A2">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1AA47ED" w14:textId="77777777" w:rsidR="00446C5A" w:rsidRDefault="00D842A2">
            <w:pPr>
              <w:pStyle w:val="ProductList-TableBody"/>
            </w:pPr>
            <w:r>
              <w:t>Project Professional 2019 HUP</w:t>
            </w:r>
          </w:p>
        </w:tc>
      </w:tr>
    </w:tbl>
    <w:p w14:paraId="35BC073C" w14:textId="77777777" w:rsidR="00446C5A" w:rsidRDefault="00446C5A">
      <w:pPr>
        <w:pStyle w:val="ProductList-SubClauseHeading"/>
        <w:outlineLvl w:val="3"/>
      </w:pPr>
    </w:p>
    <w:p w14:paraId="096E523B" w14:textId="77777777" w:rsidR="00446C5A" w:rsidRDefault="00D842A2">
      <w:pPr>
        <w:pStyle w:val="ProductList-BodyIndented"/>
      </w:pPr>
      <w:r>
        <w:t>Kodukasutusprogrammi tarkvara kaudu omandatud toodete ja teenuste kasutustingimused on Microsofti ja kliendi töötaja vaheline kokkulepe ning neile pääseb juurde Microsofti kodukasutusprogrammi veebisaidilt/veebisaitidelt.</w:t>
      </w:r>
    </w:p>
    <w:p w14:paraId="68555535" w14:textId="77777777" w:rsidR="00446C5A" w:rsidRDefault="00446C5A">
      <w:pPr>
        <w:pStyle w:val="ProductList-BodyIndented"/>
      </w:pPr>
    </w:p>
    <w:p w14:paraId="2CB2BFCD" w14:textId="77777777" w:rsidR="00446C5A" w:rsidRDefault="00D842A2">
      <w:pPr>
        <w:pStyle w:val="ProductList-BodyIndented"/>
      </w:pPr>
      <w:r>
        <w:t>Microsoft ei võta endale mingit vastutust ühegi töötaja soodustuse, maksu- või aruandluskohustuse eest, mis kliendil või tema töötajatel tekkida võib.</w:t>
      </w:r>
    </w:p>
    <w:p w14:paraId="6074E460" w14:textId="77777777" w:rsidR="00446C5A" w:rsidRDefault="00446C5A">
      <w:pPr>
        <w:pStyle w:val="ProductList-BodyIndented"/>
      </w:pPr>
    </w:p>
    <w:p w14:paraId="7F6A2CF5" w14:textId="77777777" w:rsidR="00446C5A" w:rsidRDefault="00D842A2">
      <w:pPr>
        <w:pStyle w:val="ProductList-BodyIndented"/>
      </w:pPr>
      <w:r>
        <w:t>Microsoft võib lõpetada kliendi osaluse Microsofti kodukasutusprogrammis kohe ja sellest teatamata seoses selle kliendi programmikoodiga seotud volitamata juurdepääsuga Microsofti kodukasutusprogrammi veebisaidile või selle veebisaidi kaudu volitamata litsentsimisega.</w:t>
      </w:r>
    </w:p>
    <w:p w14:paraId="274BBD66" w14:textId="77777777" w:rsidR="00446C5A" w:rsidRDefault="00446C5A">
      <w:pPr>
        <w:pStyle w:val="ProductList-BodyIndented"/>
      </w:pPr>
    </w:p>
    <w:p w14:paraId="1FADB86A" w14:textId="77777777" w:rsidR="00446C5A" w:rsidRDefault="00D842A2">
      <w:pPr>
        <w:pStyle w:val="ProductList-BodyIndented"/>
      </w:pPr>
      <w:r>
        <w:t xml:space="preserve">Lisateavet Microsofti kodukasutusprogrammi kohta vt aadressilt </w:t>
      </w:r>
      <w:hyperlink r:id="rId153">
        <w:r>
          <w:rPr>
            <w:color w:val="00467F"/>
            <w:u w:val="single"/>
          </w:rPr>
          <w:t>http://www.microsoft.com/licensing</w:t>
        </w:r>
      </w:hyperlink>
      <w:r>
        <w:t xml:space="preserve"> või </w:t>
      </w:r>
      <w:hyperlink r:id="rId154">
        <w:r>
          <w:rPr>
            <w:color w:val="00467F"/>
            <w:u w:val="single"/>
          </w:rPr>
          <w:t>https://businessstore.microsoft.com/store/home-use-program</w:t>
        </w:r>
      </w:hyperlink>
      <w:r>
        <w:t>.</w:t>
      </w:r>
    </w:p>
    <w:p w14:paraId="6688837C" w14:textId="77777777" w:rsidR="00446C5A" w:rsidRDefault="00446C5A">
      <w:pPr>
        <w:pStyle w:val="ProductList-BodyIndented"/>
        <w:jc w:val="right"/>
      </w:pPr>
    </w:p>
    <w:p w14:paraId="1E29291B" w14:textId="77777777" w:rsidR="00446C5A" w:rsidRDefault="00D842A2">
      <w:pPr>
        <w:pStyle w:val="ProductList-ClauseHeading"/>
        <w:outlineLvl w:val="2"/>
      </w:pPr>
      <w:bookmarkStart w:id="366" w:name="_Sec585"/>
      <w:r>
        <w:t>Ööpäevaringne tugi probleemide lahendamiseks</w:t>
      </w:r>
      <w:bookmarkEnd w:id="366"/>
    </w:p>
    <w:p w14:paraId="2C1AAA5B" w14:textId="77777777" w:rsidR="00446C5A" w:rsidRDefault="00D842A2">
      <w:pPr>
        <w:pStyle w:val="ProductList-Body"/>
      </w:pPr>
      <w:r>
        <w:t>Ööpäevaringset tuge probleemide lahendamiseks saavad kasutada kliendid (v.a õppeprogrammide kaudu ostvad kliendid), kellel on tarkvarakindlustuse kate.</w:t>
      </w:r>
    </w:p>
    <w:p w14:paraId="16062BB8" w14:textId="77777777" w:rsidR="00446C5A" w:rsidRDefault="00446C5A">
      <w:pPr>
        <w:pStyle w:val="ProductList-Body"/>
      </w:pPr>
    </w:p>
    <w:p w14:paraId="05C7F056" w14:textId="77777777" w:rsidR="00446C5A" w:rsidRDefault="00D842A2">
      <w:pPr>
        <w:pStyle w:val="ProductList-Body"/>
      </w:pPr>
      <w:r>
        <w:t xml:space="preserve">Ööpäevaringne probleemide lahendamise tugi aitab lahendada teatud sümptomitega probleeme, mis tekkisid Microsofti toodete kasutamisel. Microsoft teeb mõistlikke pingutusi kliendi aitamiseks toetaotluste korral kooskõlas Microsofti tootetoe põhimõtetega. Microsoft jätab endale õiguse keelduda põhjendamatutest toetaotlustest ja võib pakkuda klientidele täiendavat teenusetaseme lepingut, millega võib kaasneda lisatasu. </w:t>
      </w:r>
    </w:p>
    <w:p w14:paraId="625BD973" w14:textId="77777777" w:rsidR="00446C5A" w:rsidRDefault="00446C5A">
      <w:pPr>
        <w:pStyle w:val="ProductList-Body"/>
      </w:pPr>
    </w:p>
    <w:p w14:paraId="78B1F22E" w14:textId="77777777" w:rsidR="00446C5A" w:rsidRDefault="00D842A2">
      <w:pPr>
        <w:pStyle w:val="ProductList-Body"/>
      </w:pPr>
      <w:r>
        <w:t xml:space="preserve">Toodete puhul, mille puhul kehtib tavatugi Microsofti toetsükli poliitika järgi, on olemas õigus ööpäevaringsele probleemilahenduse toele. Microsoft võib lisada tuge uutele toodetele või olemasolevate toodete toe pakkumise lõpetada. Microsoft teavitab klienti, kui Microsofti toodete juurutamist kliendi juures ei saa toetada. Kui klient ei tee juurutamises muudatusi, et see oleks 30 päeva pärast teavitamist tõhusalt toetatav, ei ole Microsoft kohustatud sellele juurutusele lisatugiteenuseid pakkuma. </w:t>
      </w:r>
    </w:p>
    <w:p w14:paraId="5DA4D402" w14:textId="77777777" w:rsidR="00446C5A" w:rsidRDefault="00446C5A">
      <w:pPr>
        <w:pStyle w:val="ProductList-Body"/>
      </w:pPr>
    </w:p>
    <w:p w14:paraId="17662FF7" w14:textId="77777777" w:rsidR="00446C5A" w:rsidRDefault="00D842A2">
      <w:pPr>
        <w:pStyle w:val="ProductList-Body"/>
      </w:pPr>
      <w:r>
        <w:t>Abi osutamisega probleemilahenduse taotlus, mida nimetatakse ka juhtumiks, on määratletud kui ühekordne toeprobleem ja selle lahendamiseks vajalik mõistlik pingutus. Ühekordne toeprobleem on probleem, mida ei saa alamprobleemideks jagada. Kui probleem koosneb alamprobleemidest, tuleb neist igaüht käsitleda eraldi juhtumina. Teatud olukordades võib Microsoft pakkuda abi osutamisega probleemilahenduse taotluse korral müügil oleva Microsofti toote tarkvarakoodi muudatusi (kiirparandusi). Kiirparandused on mõeldud kliendi kindla probleemi lahendamiseks ja neid pole katsetatud muude programmiversioonidega.</w:t>
      </w:r>
    </w:p>
    <w:p w14:paraId="464AC509" w14:textId="77777777" w:rsidR="00446C5A" w:rsidRDefault="00446C5A">
      <w:pPr>
        <w:pStyle w:val="ProductList-Body"/>
      </w:pPr>
    </w:p>
    <w:p w14:paraId="3D75CDDA" w14:textId="77777777" w:rsidR="00446C5A" w:rsidRDefault="00D842A2">
      <w:pPr>
        <w:pStyle w:val="ProductList-SubClauseHeading"/>
        <w:outlineLvl w:val="3"/>
      </w:pPr>
      <w:r>
        <w:t>Telefonitoe juhtumi preemiad kõigile programmidele, v.a MPSA-le</w:t>
      </w:r>
    </w:p>
    <w:p w14:paraId="6B66E707" w14:textId="77777777" w:rsidR="00446C5A" w:rsidRDefault="00D842A2">
      <w:pPr>
        <w:pStyle w:val="ProductList-BodyIndented"/>
      </w:pPr>
      <w:r>
        <w:t>Lubatud telefonitoe juhtumite arv erineb klientide lõikes, tuginedes nende tarkvarakindlustuse kulutustele ja makseviisile. Tarkvarakindlustuse kulutuste põhiseid juhtumeid teenitakse serverite ja lauaarvutite tarkvarakindlustuse kulutuste põhjal kvalifitseeruva Selecti või Enterprise’iga liitumise, Select Plusi registreerumise, Open Value lepingu või Open License’i autoriseerimisnumbri põhjal. Microsoft kingib ühe juhtumi iga 20 000 dollarit ületava serveri tarkvarakindlustuse või CAL-i tarkvarakindlustuse kulutuse eest. Microsoft kingib ühe juhtumi iga 200 000 dollarit ületava süsteemide grupi või rakenduste grupi tarkvarakindlustuse kulutuse eest. Allolevas tabelis on tarkvarakindlustuse kulutustel põhinevate preemiate ligikaudne rahaline väärtus lepingute puhul, mille valuuta pole USD. Vahetuskursside kõikumise tõttu võib see tabel muutuda.</w:t>
      </w:r>
    </w:p>
    <w:tbl>
      <w:tblPr>
        <w:tblStyle w:val="PURTable0"/>
        <w:tblW w:w="0" w:type="dxa"/>
        <w:tblLook w:val="04A0" w:firstRow="1" w:lastRow="0" w:firstColumn="1" w:lastColumn="0" w:noHBand="0" w:noVBand="1"/>
      </w:tblPr>
      <w:tblGrid>
        <w:gridCol w:w="2618"/>
        <w:gridCol w:w="2504"/>
        <w:gridCol w:w="2703"/>
        <w:gridCol w:w="2731"/>
      </w:tblGrid>
      <w:tr w:rsidR="00446C5A" w14:paraId="120BD344"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5B9F8A4" w14:textId="77777777" w:rsidR="00446C5A" w:rsidRDefault="00D842A2">
            <w:pPr>
              <w:pStyle w:val="ProductList-TableBody"/>
            </w:pPr>
            <w:r>
              <w:rPr>
                <w:color w:val="FFFFFF"/>
              </w:rPr>
              <w:t>Valuuta nimi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A84AA95" w14:textId="77777777" w:rsidR="00446C5A" w:rsidRDefault="00D842A2">
            <w:pPr>
              <w:pStyle w:val="ProductList-TableBody"/>
            </w:pPr>
            <w:r>
              <w:rPr>
                <w:color w:val="FFFFFF"/>
              </w:rPr>
              <w:t>Valuuta kood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E90EB66" w14:textId="77777777" w:rsidR="00446C5A" w:rsidRDefault="00D842A2">
            <w:pPr>
              <w:pStyle w:val="ProductList-TableBody"/>
            </w:pPr>
            <w:r>
              <w:rPr>
                <w:color w:val="FFFFFF"/>
              </w:rPr>
              <w:t>Server/CAL – juhtumipreemia sammud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8A376A7" w14:textId="77777777" w:rsidR="00446C5A" w:rsidRDefault="00D842A2">
            <w:pPr>
              <w:pStyle w:val="ProductList-TableBody"/>
            </w:pPr>
            <w:r>
              <w:rPr>
                <w:color w:val="FFFFFF"/>
              </w:rPr>
              <w:t>IW/klientrakendus – juhtumipreemia sammud</w:t>
            </w:r>
          </w:p>
        </w:tc>
      </w:tr>
      <w:tr w:rsidR="00446C5A" w14:paraId="07253072" w14:textId="77777777">
        <w:tc>
          <w:tcPr>
            <w:tcW w:w="2940" w:type="dxa"/>
            <w:tcBorders>
              <w:top w:val="single" w:sz="4" w:space="0" w:color="000000"/>
              <w:left w:val="single" w:sz="4" w:space="0" w:color="000000"/>
              <w:bottom w:val="single" w:sz="4" w:space="0" w:color="000000"/>
              <w:right w:val="single" w:sz="4" w:space="0" w:color="000000"/>
            </w:tcBorders>
          </w:tcPr>
          <w:p w14:paraId="6AB48F13" w14:textId="77777777" w:rsidR="00446C5A" w:rsidRDefault="00D842A2">
            <w:pPr>
              <w:pStyle w:val="ProductList-TableBody"/>
            </w:pPr>
            <w:r>
              <w:t>USA dollar</w:t>
            </w:r>
          </w:p>
        </w:tc>
        <w:tc>
          <w:tcPr>
            <w:tcW w:w="2940" w:type="dxa"/>
            <w:tcBorders>
              <w:top w:val="single" w:sz="4" w:space="0" w:color="000000"/>
              <w:left w:val="single" w:sz="4" w:space="0" w:color="000000"/>
              <w:bottom w:val="single" w:sz="4" w:space="0" w:color="000000"/>
              <w:right w:val="single" w:sz="4" w:space="0" w:color="000000"/>
            </w:tcBorders>
          </w:tcPr>
          <w:p w14:paraId="2BE1AEA9" w14:textId="77777777" w:rsidR="00446C5A" w:rsidRDefault="00D842A2">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0BF64C4F" w14:textId="77777777" w:rsidR="00446C5A" w:rsidRDefault="00D842A2">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02DA2E0C" w14:textId="77777777" w:rsidR="00446C5A" w:rsidRDefault="00D842A2">
            <w:pPr>
              <w:pStyle w:val="ProductList-TableBody"/>
            </w:pPr>
            <w:r>
              <w:t>$200,000</w:t>
            </w:r>
          </w:p>
        </w:tc>
      </w:tr>
      <w:tr w:rsidR="00446C5A" w14:paraId="59C95F5F" w14:textId="77777777">
        <w:tc>
          <w:tcPr>
            <w:tcW w:w="2940" w:type="dxa"/>
            <w:tcBorders>
              <w:top w:val="single" w:sz="4" w:space="0" w:color="000000"/>
              <w:left w:val="single" w:sz="4" w:space="0" w:color="000000"/>
              <w:bottom w:val="single" w:sz="4" w:space="0" w:color="000000"/>
              <w:right w:val="single" w:sz="4" w:space="0" w:color="000000"/>
            </w:tcBorders>
          </w:tcPr>
          <w:p w14:paraId="38C02DBB" w14:textId="77777777" w:rsidR="00446C5A" w:rsidRDefault="00D842A2">
            <w:pPr>
              <w:pStyle w:val="ProductList-TableBody"/>
            </w:pPr>
            <w:r>
              <w:t>Austraalia dollar</w:t>
            </w:r>
          </w:p>
        </w:tc>
        <w:tc>
          <w:tcPr>
            <w:tcW w:w="2940" w:type="dxa"/>
            <w:tcBorders>
              <w:top w:val="single" w:sz="4" w:space="0" w:color="000000"/>
              <w:left w:val="single" w:sz="4" w:space="0" w:color="000000"/>
              <w:bottom w:val="single" w:sz="4" w:space="0" w:color="000000"/>
              <w:right w:val="single" w:sz="4" w:space="0" w:color="000000"/>
            </w:tcBorders>
          </w:tcPr>
          <w:p w14:paraId="3FA71EC3" w14:textId="77777777" w:rsidR="00446C5A" w:rsidRDefault="00D842A2">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09540678" w14:textId="77777777" w:rsidR="00446C5A" w:rsidRDefault="00D842A2">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7788E515" w14:textId="77777777" w:rsidR="00446C5A" w:rsidRDefault="00D842A2">
            <w:pPr>
              <w:pStyle w:val="ProductList-TableBody"/>
            </w:pPr>
            <w:r>
              <w:t>300,000</w:t>
            </w:r>
          </w:p>
        </w:tc>
      </w:tr>
      <w:tr w:rsidR="00446C5A" w14:paraId="367666E6" w14:textId="77777777">
        <w:tc>
          <w:tcPr>
            <w:tcW w:w="2940" w:type="dxa"/>
            <w:tcBorders>
              <w:top w:val="single" w:sz="4" w:space="0" w:color="000000"/>
              <w:left w:val="single" w:sz="4" w:space="0" w:color="000000"/>
              <w:bottom w:val="single" w:sz="4" w:space="0" w:color="000000"/>
              <w:right w:val="single" w:sz="4" w:space="0" w:color="000000"/>
            </w:tcBorders>
          </w:tcPr>
          <w:p w14:paraId="1D5CAC63" w14:textId="77777777" w:rsidR="00446C5A" w:rsidRDefault="00D842A2">
            <w:pPr>
              <w:pStyle w:val="ProductList-TableBody"/>
            </w:pPr>
            <w:r>
              <w:t>Kanada dollar</w:t>
            </w:r>
          </w:p>
        </w:tc>
        <w:tc>
          <w:tcPr>
            <w:tcW w:w="2940" w:type="dxa"/>
            <w:tcBorders>
              <w:top w:val="single" w:sz="4" w:space="0" w:color="000000"/>
              <w:left w:val="single" w:sz="4" w:space="0" w:color="000000"/>
              <w:bottom w:val="single" w:sz="4" w:space="0" w:color="000000"/>
              <w:right w:val="single" w:sz="4" w:space="0" w:color="000000"/>
            </w:tcBorders>
          </w:tcPr>
          <w:p w14:paraId="074E0286" w14:textId="77777777" w:rsidR="00446C5A" w:rsidRDefault="00D842A2">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6C376C4" w14:textId="77777777" w:rsidR="00446C5A" w:rsidRDefault="00D842A2">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23B01DDD" w14:textId="77777777" w:rsidR="00446C5A" w:rsidRDefault="00D842A2">
            <w:pPr>
              <w:pStyle w:val="ProductList-TableBody"/>
            </w:pPr>
            <w:r>
              <w:t>270,000</w:t>
            </w:r>
          </w:p>
        </w:tc>
      </w:tr>
      <w:tr w:rsidR="00446C5A" w14:paraId="261BF045" w14:textId="77777777">
        <w:tc>
          <w:tcPr>
            <w:tcW w:w="2940" w:type="dxa"/>
            <w:tcBorders>
              <w:top w:val="single" w:sz="4" w:space="0" w:color="000000"/>
              <w:left w:val="single" w:sz="4" w:space="0" w:color="000000"/>
              <w:bottom w:val="single" w:sz="4" w:space="0" w:color="000000"/>
              <w:right w:val="single" w:sz="4" w:space="0" w:color="000000"/>
            </w:tcBorders>
          </w:tcPr>
          <w:p w14:paraId="7756678F" w14:textId="77777777" w:rsidR="00446C5A" w:rsidRDefault="00D842A2">
            <w:pPr>
              <w:pStyle w:val="ProductList-TableBody"/>
            </w:pPr>
            <w:r>
              <w:t>Šveitsi frank</w:t>
            </w:r>
          </w:p>
        </w:tc>
        <w:tc>
          <w:tcPr>
            <w:tcW w:w="2940" w:type="dxa"/>
            <w:tcBorders>
              <w:top w:val="single" w:sz="4" w:space="0" w:color="000000"/>
              <w:left w:val="single" w:sz="4" w:space="0" w:color="000000"/>
              <w:bottom w:val="single" w:sz="4" w:space="0" w:color="000000"/>
              <w:right w:val="single" w:sz="4" w:space="0" w:color="000000"/>
            </w:tcBorders>
          </w:tcPr>
          <w:p w14:paraId="48CFC944" w14:textId="77777777" w:rsidR="00446C5A" w:rsidRDefault="00D842A2">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66691A54" w14:textId="77777777" w:rsidR="00446C5A" w:rsidRDefault="00D842A2">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6924068B" w14:textId="77777777" w:rsidR="00446C5A" w:rsidRDefault="00D842A2">
            <w:pPr>
              <w:pStyle w:val="ProductList-TableBody"/>
            </w:pPr>
            <w:r>
              <w:t>S Fr. 330,000</w:t>
            </w:r>
          </w:p>
        </w:tc>
      </w:tr>
      <w:tr w:rsidR="00446C5A" w14:paraId="6DB15D79" w14:textId="77777777">
        <w:tc>
          <w:tcPr>
            <w:tcW w:w="2940" w:type="dxa"/>
            <w:tcBorders>
              <w:top w:val="single" w:sz="4" w:space="0" w:color="000000"/>
              <w:left w:val="single" w:sz="4" w:space="0" w:color="000000"/>
              <w:bottom w:val="single" w:sz="4" w:space="0" w:color="000000"/>
              <w:right w:val="single" w:sz="4" w:space="0" w:color="000000"/>
            </w:tcBorders>
          </w:tcPr>
          <w:p w14:paraId="18DD3E84" w14:textId="77777777" w:rsidR="00446C5A" w:rsidRDefault="00D842A2">
            <w:pPr>
              <w:pStyle w:val="ProductList-TableBody"/>
            </w:pPr>
            <w:r>
              <w:t>Hiina renminbi</w:t>
            </w:r>
          </w:p>
        </w:tc>
        <w:tc>
          <w:tcPr>
            <w:tcW w:w="2940" w:type="dxa"/>
            <w:tcBorders>
              <w:top w:val="single" w:sz="4" w:space="0" w:color="000000"/>
              <w:left w:val="single" w:sz="4" w:space="0" w:color="000000"/>
              <w:bottom w:val="single" w:sz="4" w:space="0" w:color="000000"/>
              <w:right w:val="single" w:sz="4" w:space="0" w:color="000000"/>
            </w:tcBorders>
          </w:tcPr>
          <w:p w14:paraId="7AB4114F" w14:textId="77777777" w:rsidR="00446C5A" w:rsidRDefault="00D842A2">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69090F37" w14:textId="77777777" w:rsidR="00446C5A" w:rsidRDefault="00D842A2">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1B999337" w14:textId="77777777" w:rsidR="00446C5A" w:rsidRDefault="00D842A2">
            <w:pPr>
              <w:pStyle w:val="ProductList-TableBody"/>
            </w:pPr>
            <w:r>
              <w:t>CRC 1 650 000</w:t>
            </w:r>
          </w:p>
        </w:tc>
      </w:tr>
      <w:tr w:rsidR="00446C5A" w14:paraId="72169841" w14:textId="77777777">
        <w:tc>
          <w:tcPr>
            <w:tcW w:w="2940" w:type="dxa"/>
            <w:tcBorders>
              <w:top w:val="single" w:sz="4" w:space="0" w:color="000000"/>
              <w:left w:val="single" w:sz="4" w:space="0" w:color="000000"/>
              <w:bottom w:val="single" w:sz="4" w:space="0" w:color="000000"/>
              <w:right w:val="single" w:sz="4" w:space="0" w:color="000000"/>
            </w:tcBorders>
          </w:tcPr>
          <w:p w14:paraId="485BE983" w14:textId="77777777" w:rsidR="00446C5A" w:rsidRDefault="00D842A2">
            <w:pPr>
              <w:pStyle w:val="ProductList-TableBody"/>
            </w:pPr>
            <w:r>
              <w:t>Taani kroon</w:t>
            </w:r>
          </w:p>
        </w:tc>
        <w:tc>
          <w:tcPr>
            <w:tcW w:w="2940" w:type="dxa"/>
            <w:tcBorders>
              <w:top w:val="single" w:sz="4" w:space="0" w:color="000000"/>
              <w:left w:val="single" w:sz="4" w:space="0" w:color="000000"/>
              <w:bottom w:val="single" w:sz="4" w:space="0" w:color="000000"/>
              <w:right w:val="single" w:sz="4" w:space="0" w:color="000000"/>
            </w:tcBorders>
          </w:tcPr>
          <w:p w14:paraId="091A187D" w14:textId="77777777" w:rsidR="00446C5A" w:rsidRDefault="00D842A2">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492A3B57" w14:textId="77777777" w:rsidR="00446C5A" w:rsidRDefault="00D842A2">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743360D4" w14:textId="77777777" w:rsidR="00446C5A" w:rsidRDefault="00D842A2">
            <w:pPr>
              <w:pStyle w:val="ProductList-TableBody"/>
            </w:pPr>
            <w:r>
              <w:t>kr 1 600 000</w:t>
            </w:r>
          </w:p>
        </w:tc>
      </w:tr>
      <w:tr w:rsidR="00446C5A" w14:paraId="453091B7" w14:textId="77777777">
        <w:tc>
          <w:tcPr>
            <w:tcW w:w="2940" w:type="dxa"/>
            <w:tcBorders>
              <w:top w:val="single" w:sz="4" w:space="0" w:color="000000"/>
              <w:left w:val="single" w:sz="4" w:space="0" w:color="000000"/>
              <w:bottom w:val="single" w:sz="4" w:space="0" w:color="000000"/>
              <w:right w:val="single" w:sz="4" w:space="0" w:color="000000"/>
            </w:tcBorders>
          </w:tcPr>
          <w:p w14:paraId="67DBDD89" w14:textId="77777777" w:rsidR="00446C5A" w:rsidRDefault="00D842A2">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78CECE92" w14:textId="77777777" w:rsidR="00446C5A" w:rsidRDefault="00D842A2">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30D7B645" w14:textId="77777777" w:rsidR="00446C5A" w:rsidRDefault="00D842A2">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5E783906" w14:textId="77777777" w:rsidR="00446C5A" w:rsidRDefault="00D842A2">
            <w:pPr>
              <w:pStyle w:val="ProductList-TableBody"/>
            </w:pPr>
            <w:r>
              <w:t>215,000</w:t>
            </w:r>
          </w:p>
        </w:tc>
      </w:tr>
      <w:tr w:rsidR="00446C5A" w14:paraId="208C0FCD" w14:textId="77777777">
        <w:tc>
          <w:tcPr>
            <w:tcW w:w="2940" w:type="dxa"/>
            <w:tcBorders>
              <w:top w:val="single" w:sz="4" w:space="0" w:color="000000"/>
              <w:left w:val="single" w:sz="4" w:space="0" w:color="000000"/>
              <w:bottom w:val="single" w:sz="4" w:space="0" w:color="000000"/>
              <w:right w:val="single" w:sz="4" w:space="0" w:color="000000"/>
            </w:tcBorders>
          </w:tcPr>
          <w:p w14:paraId="735300F4" w14:textId="77777777" w:rsidR="00446C5A" w:rsidRDefault="00D842A2">
            <w:pPr>
              <w:pStyle w:val="ProductList-TableBody"/>
            </w:pPr>
            <w:r>
              <w:t>Ühendkuningriigi nael</w:t>
            </w:r>
          </w:p>
        </w:tc>
        <w:tc>
          <w:tcPr>
            <w:tcW w:w="2940" w:type="dxa"/>
            <w:tcBorders>
              <w:top w:val="single" w:sz="4" w:space="0" w:color="000000"/>
              <w:left w:val="single" w:sz="4" w:space="0" w:color="000000"/>
              <w:bottom w:val="single" w:sz="4" w:space="0" w:color="000000"/>
              <w:right w:val="single" w:sz="4" w:space="0" w:color="000000"/>
            </w:tcBorders>
          </w:tcPr>
          <w:p w14:paraId="52588AEC" w14:textId="77777777" w:rsidR="00446C5A" w:rsidRDefault="00D842A2">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29D66A5C" w14:textId="77777777" w:rsidR="00446C5A" w:rsidRDefault="00D842A2">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21BB111B" w14:textId="77777777" w:rsidR="00446C5A" w:rsidRDefault="00D842A2">
            <w:pPr>
              <w:pStyle w:val="ProductList-TableBody"/>
            </w:pPr>
            <w:r>
              <w:t>£135,000</w:t>
            </w:r>
          </w:p>
        </w:tc>
      </w:tr>
      <w:tr w:rsidR="00446C5A" w14:paraId="7061323D" w14:textId="77777777">
        <w:tc>
          <w:tcPr>
            <w:tcW w:w="2940" w:type="dxa"/>
            <w:tcBorders>
              <w:top w:val="single" w:sz="4" w:space="0" w:color="000000"/>
              <w:left w:val="single" w:sz="4" w:space="0" w:color="000000"/>
              <w:bottom w:val="single" w:sz="4" w:space="0" w:color="000000"/>
              <w:right w:val="single" w:sz="4" w:space="0" w:color="000000"/>
            </w:tcBorders>
          </w:tcPr>
          <w:p w14:paraId="384700E4" w14:textId="77777777" w:rsidR="00446C5A" w:rsidRDefault="00D842A2">
            <w:pPr>
              <w:pStyle w:val="ProductList-TableBody"/>
            </w:pPr>
            <w:r>
              <w:t>Jaapani jeen</w:t>
            </w:r>
          </w:p>
        </w:tc>
        <w:tc>
          <w:tcPr>
            <w:tcW w:w="2940" w:type="dxa"/>
            <w:tcBorders>
              <w:top w:val="single" w:sz="4" w:space="0" w:color="000000"/>
              <w:left w:val="single" w:sz="4" w:space="0" w:color="000000"/>
              <w:bottom w:val="single" w:sz="4" w:space="0" w:color="000000"/>
              <w:right w:val="single" w:sz="4" w:space="0" w:color="000000"/>
            </w:tcBorders>
          </w:tcPr>
          <w:p w14:paraId="16FA075E" w14:textId="77777777" w:rsidR="00446C5A" w:rsidRDefault="00D842A2">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10F96124" w14:textId="77777777" w:rsidR="00446C5A" w:rsidRDefault="00D842A2">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4A105A33" w14:textId="77777777" w:rsidR="00446C5A" w:rsidRDefault="00D842A2">
            <w:pPr>
              <w:pStyle w:val="ProductList-TableBody"/>
            </w:pPr>
            <w:r>
              <w:t>JPY 24 000 000</w:t>
            </w:r>
          </w:p>
        </w:tc>
      </w:tr>
      <w:tr w:rsidR="00446C5A" w14:paraId="1A079CE5" w14:textId="77777777">
        <w:tc>
          <w:tcPr>
            <w:tcW w:w="2940" w:type="dxa"/>
            <w:tcBorders>
              <w:top w:val="single" w:sz="4" w:space="0" w:color="000000"/>
              <w:left w:val="single" w:sz="4" w:space="0" w:color="000000"/>
              <w:bottom w:val="single" w:sz="4" w:space="0" w:color="000000"/>
              <w:right w:val="single" w:sz="4" w:space="0" w:color="000000"/>
            </w:tcBorders>
          </w:tcPr>
          <w:p w14:paraId="5BD13496" w14:textId="77777777" w:rsidR="00446C5A" w:rsidRDefault="00D842A2">
            <w:pPr>
              <w:pStyle w:val="ProductList-TableBody"/>
            </w:pPr>
            <w:r>
              <w:t>Korea vonn</w:t>
            </w:r>
          </w:p>
        </w:tc>
        <w:tc>
          <w:tcPr>
            <w:tcW w:w="2940" w:type="dxa"/>
            <w:tcBorders>
              <w:top w:val="single" w:sz="4" w:space="0" w:color="000000"/>
              <w:left w:val="single" w:sz="4" w:space="0" w:color="000000"/>
              <w:bottom w:val="single" w:sz="4" w:space="0" w:color="000000"/>
              <w:right w:val="single" w:sz="4" w:space="0" w:color="000000"/>
            </w:tcBorders>
          </w:tcPr>
          <w:p w14:paraId="03DB4406" w14:textId="77777777" w:rsidR="00446C5A" w:rsidRDefault="00D842A2">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0DCD5261" w14:textId="77777777" w:rsidR="00446C5A" w:rsidRDefault="00D842A2">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18DE0F8F" w14:textId="77777777" w:rsidR="00446C5A" w:rsidRDefault="00D842A2">
            <w:pPr>
              <w:pStyle w:val="ProductList-TableBody"/>
            </w:pPr>
            <w:r>
              <w:t>KWD 240 000 000</w:t>
            </w:r>
          </w:p>
        </w:tc>
      </w:tr>
      <w:tr w:rsidR="00446C5A" w14:paraId="0B99F259" w14:textId="77777777">
        <w:tc>
          <w:tcPr>
            <w:tcW w:w="2940" w:type="dxa"/>
            <w:tcBorders>
              <w:top w:val="single" w:sz="4" w:space="0" w:color="000000"/>
              <w:left w:val="single" w:sz="4" w:space="0" w:color="000000"/>
              <w:bottom w:val="single" w:sz="4" w:space="0" w:color="000000"/>
              <w:right w:val="single" w:sz="4" w:space="0" w:color="000000"/>
            </w:tcBorders>
          </w:tcPr>
          <w:p w14:paraId="311ABCA8" w14:textId="77777777" w:rsidR="00446C5A" w:rsidRDefault="00D842A2">
            <w:pPr>
              <w:pStyle w:val="ProductList-TableBody"/>
            </w:pPr>
            <w:r>
              <w:t>Norra kroon</w:t>
            </w:r>
          </w:p>
        </w:tc>
        <w:tc>
          <w:tcPr>
            <w:tcW w:w="2940" w:type="dxa"/>
            <w:tcBorders>
              <w:top w:val="single" w:sz="4" w:space="0" w:color="000000"/>
              <w:left w:val="single" w:sz="4" w:space="0" w:color="000000"/>
              <w:bottom w:val="single" w:sz="4" w:space="0" w:color="000000"/>
              <w:right w:val="single" w:sz="4" w:space="0" w:color="000000"/>
            </w:tcBorders>
          </w:tcPr>
          <w:p w14:paraId="69C44D19" w14:textId="77777777" w:rsidR="00446C5A" w:rsidRDefault="00D842A2">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2ACEB0A5" w14:textId="77777777" w:rsidR="00446C5A" w:rsidRDefault="00D842A2">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565B6762" w14:textId="77777777" w:rsidR="00446C5A" w:rsidRDefault="00D842A2">
            <w:pPr>
              <w:pStyle w:val="ProductList-TableBody"/>
            </w:pPr>
            <w:r>
              <w:t>kr 1 650 000</w:t>
            </w:r>
          </w:p>
        </w:tc>
      </w:tr>
      <w:tr w:rsidR="00446C5A" w14:paraId="1504EC3E" w14:textId="77777777">
        <w:tc>
          <w:tcPr>
            <w:tcW w:w="2940" w:type="dxa"/>
            <w:tcBorders>
              <w:top w:val="single" w:sz="4" w:space="0" w:color="000000"/>
              <w:left w:val="single" w:sz="4" w:space="0" w:color="000000"/>
              <w:bottom w:val="single" w:sz="4" w:space="0" w:color="000000"/>
              <w:right w:val="single" w:sz="4" w:space="0" w:color="000000"/>
            </w:tcBorders>
          </w:tcPr>
          <w:p w14:paraId="2BF2E858" w14:textId="77777777" w:rsidR="00446C5A" w:rsidRDefault="00D842A2">
            <w:pPr>
              <w:pStyle w:val="ProductList-TableBody"/>
            </w:pPr>
            <w:r>
              <w:t>Uus-Meremaa dollar</w:t>
            </w:r>
          </w:p>
        </w:tc>
        <w:tc>
          <w:tcPr>
            <w:tcW w:w="2940" w:type="dxa"/>
            <w:tcBorders>
              <w:top w:val="single" w:sz="4" w:space="0" w:color="000000"/>
              <w:left w:val="single" w:sz="4" w:space="0" w:color="000000"/>
              <w:bottom w:val="single" w:sz="4" w:space="0" w:color="000000"/>
              <w:right w:val="single" w:sz="4" w:space="0" w:color="000000"/>
            </w:tcBorders>
          </w:tcPr>
          <w:p w14:paraId="20C851A9" w14:textId="77777777" w:rsidR="00446C5A" w:rsidRDefault="00D842A2">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3FF18421" w14:textId="77777777" w:rsidR="00446C5A" w:rsidRDefault="00D842A2">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2F66C79F" w14:textId="77777777" w:rsidR="00446C5A" w:rsidRDefault="00D842A2">
            <w:pPr>
              <w:pStyle w:val="ProductList-TableBody"/>
            </w:pPr>
            <w:r>
              <w:t>350,000</w:t>
            </w:r>
          </w:p>
        </w:tc>
      </w:tr>
      <w:tr w:rsidR="00446C5A" w14:paraId="624CF3E2" w14:textId="77777777">
        <w:tc>
          <w:tcPr>
            <w:tcW w:w="2940" w:type="dxa"/>
            <w:tcBorders>
              <w:top w:val="single" w:sz="4" w:space="0" w:color="000000"/>
              <w:left w:val="single" w:sz="4" w:space="0" w:color="000000"/>
              <w:bottom w:val="single" w:sz="4" w:space="0" w:color="000000"/>
              <w:right w:val="single" w:sz="4" w:space="0" w:color="000000"/>
            </w:tcBorders>
          </w:tcPr>
          <w:p w14:paraId="78E7B2F4" w14:textId="77777777" w:rsidR="00446C5A" w:rsidRDefault="00D842A2">
            <w:pPr>
              <w:pStyle w:val="ProductList-TableBody"/>
            </w:pPr>
            <w:r>
              <w:t>Rootsi kroon</w:t>
            </w:r>
          </w:p>
        </w:tc>
        <w:tc>
          <w:tcPr>
            <w:tcW w:w="2940" w:type="dxa"/>
            <w:tcBorders>
              <w:top w:val="single" w:sz="4" w:space="0" w:color="000000"/>
              <w:left w:val="single" w:sz="4" w:space="0" w:color="000000"/>
              <w:bottom w:val="single" w:sz="4" w:space="0" w:color="000000"/>
              <w:right w:val="single" w:sz="4" w:space="0" w:color="000000"/>
            </w:tcBorders>
          </w:tcPr>
          <w:p w14:paraId="6BC92FD3" w14:textId="77777777" w:rsidR="00446C5A" w:rsidRDefault="00D842A2">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203CB527" w14:textId="77777777" w:rsidR="00446C5A" w:rsidRDefault="00D842A2">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53FE6A9D" w14:textId="77777777" w:rsidR="00446C5A" w:rsidRDefault="00D842A2">
            <w:pPr>
              <w:pStyle w:val="ProductList-TableBody"/>
            </w:pPr>
            <w:r>
              <w:t>kr 2 000 000</w:t>
            </w:r>
          </w:p>
        </w:tc>
      </w:tr>
      <w:tr w:rsidR="00446C5A" w14:paraId="1C13D225" w14:textId="77777777">
        <w:tc>
          <w:tcPr>
            <w:tcW w:w="2940" w:type="dxa"/>
            <w:tcBorders>
              <w:top w:val="single" w:sz="4" w:space="0" w:color="000000"/>
              <w:left w:val="single" w:sz="4" w:space="0" w:color="000000"/>
              <w:bottom w:val="single" w:sz="4" w:space="0" w:color="000000"/>
              <w:right w:val="single" w:sz="4" w:space="0" w:color="000000"/>
            </w:tcBorders>
          </w:tcPr>
          <w:p w14:paraId="3D34FFB1" w14:textId="77777777" w:rsidR="00446C5A" w:rsidRDefault="00D842A2">
            <w:pPr>
              <w:pStyle w:val="ProductList-TableBody"/>
            </w:pPr>
            <w:r>
              <w:t>Uus Taiwani dollar</w:t>
            </w:r>
          </w:p>
        </w:tc>
        <w:tc>
          <w:tcPr>
            <w:tcW w:w="2940" w:type="dxa"/>
            <w:tcBorders>
              <w:top w:val="single" w:sz="4" w:space="0" w:color="000000"/>
              <w:left w:val="single" w:sz="4" w:space="0" w:color="000000"/>
              <w:bottom w:val="single" w:sz="4" w:space="0" w:color="000000"/>
              <w:right w:val="single" w:sz="4" w:space="0" w:color="000000"/>
            </w:tcBorders>
          </w:tcPr>
          <w:p w14:paraId="3541F3EE" w14:textId="77777777" w:rsidR="00446C5A" w:rsidRDefault="00D842A2">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3E37C801" w14:textId="77777777" w:rsidR="00446C5A" w:rsidRDefault="00D842A2">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7D00A055" w14:textId="77777777" w:rsidR="00446C5A" w:rsidRDefault="00D842A2">
            <w:pPr>
              <w:pStyle w:val="ProductList-TableBody"/>
            </w:pPr>
            <w:r>
              <w:t>NTD 7 000 000</w:t>
            </w:r>
          </w:p>
        </w:tc>
      </w:tr>
      <w:tr w:rsidR="00446C5A" w14:paraId="47AFD37A" w14:textId="77777777">
        <w:tc>
          <w:tcPr>
            <w:tcW w:w="2940" w:type="dxa"/>
            <w:tcBorders>
              <w:top w:val="single" w:sz="4" w:space="0" w:color="000000"/>
              <w:left w:val="single" w:sz="4" w:space="0" w:color="000000"/>
              <w:bottom w:val="single" w:sz="4" w:space="0" w:color="000000"/>
              <w:right w:val="single" w:sz="4" w:space="0" w:color="000000"/>
            </w:tcBorders>
          </w:tcPr>
          <w:p w14:paraId="3F719342" w14:textId="77777777" w:rsidR="00446C5A" w:rsidRDefault="00D842A2">
            <w:pPr>
              <w:pStyle w:val="ProductList-TableBody"/>
            </w:pPr>
            <w:r>
              <w:t>India ruupia</w:t>
            </w:r>
          </w:p>
        </w:tc>
        <w:tc>
          <w:tcPr>
            <w:tcW w:w="2940" w:type="dxa"/>
            <w:tcBorders>
              <w:top w:val="single" w:sz="4" w:space="0" w:color="000000"/>
              <w:left w:val="single" w:sz="4" w:space="0" w:color="000000"/>
              <w:bottom w:val="single" w:sz="4" w:space="0" w:color="000000"/>
              <w:right w:val="single" w:sz="4" w:space="0" w:color="000000"/>
            </w:tcBorders>
          </w:tcPr>
          <w:p w14:paraId="032B1F33" w14:textId="77777777" w:rsidR="00446C5A" w:rsidRDefault="00D842A2">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2858A14D" w14:textId="77777777" w:rsidR="00446C5A" w:rsidRDefault="00D842A2">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6B30BC2C" w14:textId="77777777" w:rsidR="00446C5A" w:rsidRDefault="00D842A2">
            <w:pPr>
              <w:pStyle w:val="ProductList-TableBody"/>
            </w:pPr>
            <w:r>
              <w:t>INR 10 000 000</w:t>
            </w:r>
          </w:p>
        </w:tc>
      </w:tr>
      <w:tr w:rsidR="00446C5A" w14:paraId="1E512D4F" w14:textId="77777777">
        <w:tc>
          <w:tcPr>
            <w:tcW w:w="2940" w:type="dxa"/>
            <w:tcBorders>
              <w:top w:val="single" w:sz="4" w:space="0" w:color="000000"/>
              <w:left w:val="single" w:sz="4" w:space="0" w:color="000000"/>
              <w:bottom w:val="single" w:sz="4" w:space="0" w:color="000000"/>
              <w:right w:val="single" w:sz="4" w:space="0" w:color="000000"/>
            </w:tcBorders>
          </w:tcPr>
          <w:p w14:paraId="3F50D3F3" w14:textId="77777777" w:rsidR="00446C5A" w:rsidRDefault="00D842A2">
            <w:pPr>
              <w:pStyle w:val="ProductList-TableBody"/>
            </w:pPr>
            <w:r>
              <w:t>Vene rubla</w:t>
            </w:r>
          </w:p>
        </w:tc>
        <w:tc>
          <w:tcPr>
            <w:tcW w:w="2940" w:type="dxa"/>
            <w:tcBorders>
              <w:top w:val="single" w:sz="4" w:space="0" w:color="000000"/>
              <w:left w:val="single" w:sz="4" w:space="0" w:color="000000"/>
              <w:bottom w:val="single" w:sz="4" w:space="0" w:color="000000"/>
              <w:right w:val="single" w:sz="4" w:space="0" w:color="000000"/>
            </w:tcBorders>
          </w:tcPr>
          <w:p w14:paraId="1ADFE8F2" w14:textId="77777777" w:rsidR="00446C5A" w:rsidRDefault="00D842A2">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1AF85353" w14:textId="77777777" w:rsidR="00446C5A" w:rsidRDefault="00D842A2">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43A14E99" w14:textId="77777777" w:rsidR="00446C5A" w:rsidRDefault="00D842A2">
            <w:pPr>
              <w:pStyle w:val="ProductList-TableBody"/>
            </w:pPr>
            <w:r>
              <w:t>RUB 6 600 000</w:t>
            </w:r>
          </w:p>
        </w:tc>
      </w:tr>
    </w:tbl>
    <w:p w14:paraId="2B43EE7E" w14:textId="77777777" w:rsidR="00446C5A" w:rsidRDefault="00446C5A">
      <w:pPr>
        <w:pStyle w:val="ProductList-BodyIndented"/>
        <w:ind w:left="720"/>
      </w:pPr>
    </w:p>
    <w:p w14:paraId="6821137D" w14:textId="77777777" w:rsidR="00446C5A" w:rsidRDefault="00D842A2">
      <w:pPr>
        <w:pStyle w:val="ProductList-BodyIndented"/>
      </w:pPr>
      <w:r>
        <w:t>Kasutamata telefonitoe juhtumid aeguvad tarkvarakindlustuse katte aegumisel. Telefonitoe juhtumeid ei saa liitumiste või lepingute vahel üle kanda.</w:t>
      </w:r>
    </w:p>
    <w:p w14:paraId="57F599B2" w14:textId="77777777" w:rsidR="00446C5A" w:rsidRDefault="00446C5A">
      <w:pPr>
        <w:pStyle w:val="ProductList-BodyIndented"/>
      </w:pPr>
    </w:p>
    <w:p w14:paraId="0416221A" w14:textId="77777777" w:rsidR="00446C5A" w:rsidRDefault="00D842A2">
      <w:pPr>
        <w:pStyle w:val="ProductList-BodyIndented"/>
      </w:pPr>
      <w:r>
        <w:t xml:space="preserve">Juurdepääs kohalikule telefonitoele on saadaval tööajal, teave veebilehelt </w:t>
      </w:r>
      <w:hyperlink r:id="rId155">
        <w:r>
          <w:rPr>
            <w:color w:val="00467F"/>
            <w:u w:val="single"/>
          </w:rPr>
          <w:t>http://support.microsoft.com/gp/saphone</w:t>
        </w:r>
      </w:hyperlink>
      <w:r>
        <w:t>. Telefonituge väljaspool tööaega võidakse osutada piirkondlike ja rahvusvaheliste tugikeskuste kaudu. Telefonituge väljaspool tööaega saab kasutada ainult ärikriitiliste toetaotluste algatamiseks. Tööaeg määratakse piirkondade kaupa. Telefonitugi pole kõigis piirkondades saadaval kõigis keeltes.</w:t>
      </w:r>
    </w:p>
    <w:p w14:paraId="6026EA27" w14:textId="77777777" w:rsidR="00446C5A" w:rsidRDefault="00446C5A">
      <w:pPr>
        <w:pStyle w:val="ProductList-BodyIndented"/>
      </w:pPr>
    </w:p>
    <w:p w14:paraId="4FF1C889" w14:textId="77777777" w:rsidR="00446C5A" w:rsidRDefault="00D842A2">
      <w:pPr>
        <w:pStyle w:val="ProductList-SubClauseHeading"/>
        <w:outlineLvl w:val="3"/>
      </w:pPr>
      <w:r>
        <w:t>Telefonitoe juhtumite preemiad MPSA jaoks</w:t>
      </w:r>
    </w:p>
    <w:p w14:paraId="09A71EF7" w14:textId="77777777" w:rsidR="00446C5A" w:rsidRDefault="00D842A2">
      <w:pPr>
        <w:pStyle w:val="ProductList-BodyIndented"/>
      </w:pPr>
      <w:r>
        <w:t>Lubatud telefonitoe juhtumite arv erineb klientide lõikes, tuginedes kliendi tarkvarakindlustuse eeliste teenitud punktidele. Kui kliendil on tarkvarakindlustuse kate vähemalt ühele kvalifitseeruvale serveri tarkvaratootele, on kliendil õigus preemiajuhtumile. Telefonitoe juhtumite arv, millele kliendil on õigus, põhineb kliendi ostukonto kaudu teenitud arvutatud punktidel, nagu on näidatud allpool (üksikasju tarkvarakindlustuse punktide arvutamise kohta vaadake selle dokumendi jaotisest Tarkvarakindlustuse eeliste punktide arvutamine).</w:t>
      </w:r>
    </w:p>
    <w:tbl>
      <w:tblPr>
        <w:tblStyle w:val="PURTable0"/>
        <w:tblW w:w="0" w:type="dxa"/>
        <w:tblLook w:val="04A0" w:firstRow="1" w:lastRow="0" w:firstColumn="1" w:lastColumn="0" w:noHBand="0" w:noVBand="1"/>
      </w:tblPr>
      <w:tblGrid>
        <w:gridCol w:w="5355"/>
        <w:gridCol w:w="5201"/>
      </w:tblGrid>
      <w:tr w:rsidR="00446C5A" w14:paraId="6D7B959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6B5BB27C" w14:textId="77777777" w:rsidR="00446C5A" w:rsidRDefault="00D842A2">
            <w:pPr>
              <w:pStyle w:val="ProductList-TableBody"/>
            </w:pPr>
            <w:r>
              <w:rPr>
                <w:color w:val="FFFFFF"/>
              </w:rPr>
              <w:t>Grupp</w:t>
            </w:r>
          </w:p>
        </w:tc>
        <w:tc>
          <w:tcPr>
            <w:tcW w:w="6000" w:type="dxa"/>
            <w:tcBorders>
              <w:left w:val="single" w:sz="4" w:space="0" w:color="000000"/>
              <w:right w:val="single" w:sz="4" w:space="0" w:color="000000"/>
            </w:tcBorders>
            <w:shd w:val="clear" w:color="auto" w:fill="0072C6"/>
          </w:tcPr>
          <w:p w14:paraId="37DB2733" w14:textId="77777777" w:rsidR="00446C5A" w:rsidRDefault="00D842A2">
            <w:pPr>
              <w:pStyle w:val="ProductList-TableBody"/>
            </w:pPr>
            <w:r>
              <w:rPr>
                <w:color w:val="FFFFFF"/>
              </w:rPr>
              <w:t>Punktid telefonitoe juhtumi kohta</w:t>
            </w:r>
          </w:p>
        </w:tc>
      </w:tr>
      <w:tr w:rsidR="00446C5A" w14:paraId="2FB604A6" w14:textId="77777777">
        <w:tc>
          <w:tcPr>
            <w:tcW w:w="6120" w:type="dxa"/>
            <w:tcBorders>
              <w:top w:val="single" w:sz="4" w:space="0" w:color="000000"/>
              <w:left w:val="single" w:sz="4" w:space="0" w:color="000000"/>
              <w:bottom w:val="single" w:sz="4" w:space="0" w:color="000000"/>
              <w:right w:val="single" w:sz="4" w:space="0" w:color="000000"/>
            </w:tcBorders>
          </w:tcPr>
          <w:p w14:paraId="39266EF7" w14:textId="77777777" w:rsidR="00446C5A" w:rsidRDefault="00D842A2">
            <w:pPr>
              <w:pStyle w:val="ProductList-TableBody"/>
            </w:pPr>
            <w:r>
              <w:t>Rakendused ja süsteemid (kombineeritud)</w:t>
            </w:r>
          </w:p>
        </w:tc>
        <w:tc>
          <w:tcPr>
            <w:tcW w:w="6000" w:type="dxa"/>
            <w:tcBorders>
              <w:left w:val="single" w:sz="4" w:space="0" w:color="000000"/>
              <w:right w:val="single" w:sz="4" w:space="0" w:color="000000"/>
            </w:tcBorders>
          </w:tcPr>
          <w:p w14:paraId="127BBAB2" w14:textId="77777777" w:rsidR="00446C5A" w:rsidRDefault="00D842A2">
            <w:pPr>
              <w:pStyle w:val="ProductList-TableBody"/>
            </w:pPr>
            <w:r>
              <w:t>2,000</w:t>
            </w:r>
          </w:p>
        </w:tc>
      </w:tr>
      <w:tr w:rsidR="00446C5A" w14:paraId="5C347863" w14:textId="77777777">
        <w:tc>
          <w:tcPr>
            <w:tcW w:w="6120" w:type="dxa"/>
            <w:tcBorders>
              <w:top w:val="single" w:sz="4" w:space="0" w:color="000000"/>
              <w:left w:val="single" w:sz="4" w:space="0" w:color="000000"/>
              <w:bottom w:val="single" w:sz="4" w:space="0" w:color="000000"/>
              <w:right w:val="single" w:sz="4" w:space="0" w:color="000000"/>
            </w:tcBorders>
          </w:tcPr>
          <w:p w14:paraId="74DD20CE" w14:textId="77777777" w:rsidR="00446C5A" w:rsidRDefault="00D842A2">
            <w:pPr>
              <w:pStyle w:val="ProductList-TableBody"/>
            </w:pPr>
            <w:r>
              <w:t>Server</w:t>
            </w:r>
          </w:p>
        </w:tc>
        <w:tc>
          <w:tcPr>
            <w:tcW w:w="6000" w:type="dxa"/>
            <w:tcBorders>
              <w:left w:val="single" w:sz="4" w:space="0" w:color="000000"/>
              <w:right w:val="single" w:sz="4" w:space="0" w:color="000000"/>
            </w:tcBorders>
          </w:tcPr>
          <w:p w14:paraId="62406A22" w14:textId="77777777" w:rsidR="00446C5A" w:rsidRDefault="00D842A2">
            <w:pPr>
              <w:pStyle w:val="ProductList-TableBody"/>
            </w:pPr>
            <w:r>
              <w:t>400</w:t>
            </w:r>
          </w:p>
        </w:tc>
      </w:tr>
      <w:tr w:rsidR="00446C5A" w14:paraId="670E53E9" w14:textId="77777777">
        <w:tc>
          <w:tcPr>
            <w:tcW w:w="6120" w:type="dxa"/>
            <w:tcBorders>
              <w:top w:val="single" w:sz="4" w:space="0" w:color="000000"/>
              <w:left w:val="single" w:sz="4" w:space="0" w:color="000000"/>
              <w:bottom w:val="single" w:sz="4" w:space="0" w:color="000000"/>
              <w:right w:val="single" w:sz="4" w:space="0" w:color="000000"/>
            </w:tcBorders>
          </w:tcPr>
          <w:p w14:paraId="63FB463A" w14:textId="77777777" w:rsidR="00446C5A" w:rsidRDefault="00D842A2">
            <w:pPr>
              <w:pStyle w:val="ProductList-TableBody"/>
            </w:pPr>
            <w:r>
              <w:t>CAL</w:t>
            </w:r>
          </w:p>
        </w:tc>
        <w:tc>
          <w:tcPr>
            <w:tcW w:w="6000" w:type="dxa"/>
            <w:tcBorders>
              <w:left w:val="single" w:sz="4" w:space="0" w:color="000000"/>
              <w:right w:val="single" w:sz="4" w:space="0" w:color="000000"/>
            </w:tcBorders>
          </w:tcPr>
          <w:p w14:paraId="39C21E39" w14:textId="77777777" w:rsidR="00446C5A" w:rsidRDefault="00D842A2">
            <w:pPr>
              <w:pStyle w:val="ProductList-TableBody"/>
            </w:pPr>
            <w:r>
              <w:t>400</w:t>
            </w:r>
          </w:p>
        </w:tc>
      </w:tr>
    </w:tbl>
    <w:p w14:paraId="2BB5FE5E" w14:textId="77777777" w:rsidR="00446C5A" w:rsidRDefault="00446C5A">
      <w:pPr>
        <w:pStyle w:val="ProductList-BodyIndented"/>
      </w:pPr>
    </w:p>
    <w:p w14:paraId="7FEC2520" w14:textId="77777777" w:rsidR="00446C5A" w:rsidRDefault="00D842A2">
      <w:pPr>
        <w:pStyle w:val="ProductList-BodyIndented"/>
      </w:pPr>
      <w:r>
        <w:t>Juhtumitele on õigus tarkvarakindlustuse katte kehtivuse ajal ja need on kasutamiseks saadaval kliendi tarkvarakindlustuse katte kehtivuse algusest, hoolimata sellest, kas klient on valinud osamaksed või mitte. Pärast algset tellimust tehtud ostude korral arvutatakse preemiajuhtumid ja aastane maht ümber. Kasutamata telefonitoe juhtumid aeguvad tarkvarakindlustuse katte aegumisel. Telefonitoe juhtumeid ei saa ostukontode vahel üle kanda.</w:t>
      </w:r>
    </w:p>
    <w:p w14:paraId="215939AF" w14:textId="77777777" w:rsidR="00446C5A" w:rsidRDefault="00446C5A">
      <w:pPr>
        <w:pStyle w:val="ProductList-BodyIndented"/>
      </w:pPr>
    </w:p>
    <w:p w14:paraId="7706A831" w14:textId="77777777" w:rsidR="00446C5A" w:rsidRDefault="00D842A2">
      <w:pPr>
        <w:pStyle w:val="ProductList-BodyIndented"/>
      </w:pPr>
      <w:r>
        <w:t>Juurdepääs kohalikule telefonitoele on saadaval tööajal, mille leiate veebisaidilt http://support.microsoft.com/gp/saphone. Telefonituge väljaspool tööaega võidakse osutada piirkondlike ja rahvusvaheliste tugikeskuste kaudu. Telefonituge väljaspool tööaega saab kasutada ainult ärikriitiliste toetaotluste algatamiseks. Tööaeg määratakse piirkondade kaupa. Telefonitugi pole kõigis piirkondades saadaval kõigis keeltes.</w:t>
      </w:r>
    </w:p>
    <w:p w14:paraId="556F53CA" w14:textId="77777777" w:rsidR="00446C5A" w:rsidRDefault="00446C5A">
      <w:pPr>
        <w:pStyle w:val="ProductList-SubClauseHeading"/>
        <w:outlineLvl w:val="3"/>
      </w:pPr>
    </w:p>
    <w:p w14:paraId="2AEE4D1E" w14:textId="77777777" w:rsidR="00446C5A" w:rsidRDefault="00D842A2">
      <w:pPr>
        <w:pStyle w:val="ProductList-SubClauseHeading"/>
        <w:outlineLvl w:val="3"/>
      </w:pPr>
      <w:r>
        <w:t>Veebipõhised juhtumid</w:t>
      </w:r>
    </w:p>
    <w:p w14:paraId="13113E7C" w14:textId="77777777" w:rsidR="00446C5A" w:rsidRDefault="00D842A2">
      <w:pPr>
        <w:pStyle w:val="ProductList-BodyIndented"/>
      </w:pPr>
      <w:r>
        <w:t>Kliendid (muu kui Academic Selecti litsentsiga, Select Plus Academicu, Academic Openi litsentsi, Campuse ja Schooli lepingu, Open Value Subscription – Education Solutionsi ja Openi litsentsiga kliendid), kellel on tarkvarakindlustuse kattega Standardi, Enterprise’i ja Datacenteri serveritarkvara versioonid, pääsevad vajaduse korral juurde elektroonilistele veebipõhistele probleemilahenduse toe teenustele. Juurdepääs elektroonilise toe saitidele on saadaval 24 tundi päevas ja 7 päeva nädalas, kuigi lahendamine toimub tööajal. Veebi kaudu algatatud juhtumid, mille klient teisendab telefoni teel lahendatavateks juhtumiteks, arvestatakse lahendamisel olemasolevast telefonijuhtumite saldost maha. Veebi kaudu algatatud juhtumeid, mille järeltegevusi Microsoft teeb telefoni teel, ei arvestata olemasolevast telefonijuhtumite saldost maha, kui lahendamine jätkub veebi, meili ja muude elektrooniliste vahendite kaudu.</w:t>
      </w:r>
    </w:p>
    <w:p w14:paraId="1796D292" w14:textId="77777777" w:rsidR="00446C5A" w:rsidRDefault="00446C5A">
      <w:pPr>
        <w:pStyle w:val="ProductList-BodyIndented"/>
      </w:pPr>
    </w:p>
    <w:p w14:paraId="1018F55F" w14:textId="77777777" w:rsidR="00446C5A" w:rsidRDefault="00D842A2">
      <w:pPr>
        <w:pStyle w:val="ProductList-BodyIndented"/>
      </w:pPr>
      <w:r>
        <w:t xml:space="preserve">Veebitoe juhtumite puhul on tarkvarakindlustus vajalik nii serveritarkvara kui ka seotud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puhul. Kliendid võivad esitada veebipõhiseid probleemilahenduse toe taotlusi ainult tarkvarakindlustuse kattega serveritarkvara litsentsitud eksemplaride kohta.</w:t>
      </w:r>
    </w:p>
    <w:p w14:paraId="2889F82F" w14:textId="77777777" w:rsidR="00446C5A" w:rsidRDefault="00446C5A">
      <w:pPr>
        <w:pStyle w:val="ProductList-BodyIndented"/>
        <w:ind w:left="720"/>
      </w:pPr>
    </w:p>
    <w:p w14:paraId="5002DF2B" w14:textId="77777777" w:rsidR="00446C5A" w:rsidRDefault="00D842A2">
      <w:pPr>
        <w:pStyle w:val="ProductList-SubClauseHeading"/>
        <w:outlineLvl w:val="3"/>
      </w:pPr>
      <w:r>
        <w:t>Toekontaktid</w:t>
      </w:r>
    </w:p>
    <w:p w14:paraId="19384206" w14:textId="77777777" w:rsidR="00446C5A" w:rsidRDefault="00D842A2">
      <w:pPr>
        <w:pStyle w:val="ProductList-BodyIndented"/>
      </w:pPr>
      <w:r>
        <w:t>Lubatud toekontaktide arv erineb hulgilitsentsimise programmide lõikes ja tarkvarakindlustuse kattega litsentside arvu järgi, nagu on näidatud allpool. Kontaktid peavad olema nimelised ning nende hulka võivad kuuluda inimesed väljastpoolt kliendi organisatsiooni. Siiski ei või organisatsiooni, osakonna või rühma nime kontaktina märkida.</w:t>
      </w:r>
    </w:p>
    <w:tbl>
      <w:tblPr>
        <w:tblStyle w:val="PURTable0"/>
        <w:tblW w:w="0" w:type="dxa"/>
        <w:tblLook w:val="04A0" w:firstRow="1" w:lastRow="0" w:firstColumn="1" w:lastColumn="0" w:noHBand="0" w:noVBand="1"/>
      </w:tblPr>
      <w:tblGrid>
        <w:gridCol w:w="1653"/>
        <w:gridCol w:w="1508"/>
        <w:gridCol w:w="1479"/>
        <w:gridCol w:w="1479"/>
        <w:gridCol w:w="1479"/>
        <w:gridCol w:w="1479"/>
        <w:gridCol w:w="1479"/>
      </w:tblGrid>
      <w:tr w:rsidR="00446C5A" w14:paraId="1170AA33"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E49AC02" w14:textId="77777777" w:rsidR="00446C5A" w:rsidRDefault="00D842A2">
            <w:pPr>
              <w:pStyle w:val="ProductList-TableBody"/>
            </w:pPr>
            <w:r>
              <w:rPr>
                <w:color w:val="FFFFFF"/>
              </w:rPr>
              <w:t>Eelised</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B589BAD" w14:textId="77777777" w:rsidR="00446C5A" w:rsidRDefault="00D842A2">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158F23E" w14:textId="77777777" w:rsidR="00446C5A" w:rsidRDefault="00D842A2">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C522FC8" w14:textId="77777777" w:rsidR="00446C5A" w:rsidRDefault="00D842A2">
            <w:pPr>
              <w:pStyle w:val="ProductList-TableBody"/>
            </w:pPr>
            <w:r>
              <w:rPr>
                <w:color w:val="FFFFFF"/>
              </w:rPr>
              <w:t>S/S+: EA tase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7FFDDC7" w14:textId="77777777" w:rsidR="00446C5A" w:rsidRDefault="00D842A2">
            <w:pPr>
              <w:pStyle w:val="ProductList-TableBody"/>
            </w:pPr>
            <w:r>
              <w:rPr>
                <w:color w:val="FFFFFF"/>
              </w:rPr>
              <w:t>S/S+: EA tase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DEBF821" w14:textId="77777777" w:rsidR="00446C5A" w:rsidRDefault="00D842A2">
            <w:pPr>
              <w:pStyle w:val="ProductList-TableBody"/>
            </w:pPr>
            <w:r>
              <w:rPr>
                <w:color w:val="FFFFFF"/>
              </w:rPr>
              <w:t>S/S+: EA tase C ja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09AE5DA" w14:textId="77777777" w:rsidR="00446C5A" w:rsidRDefault="00D842A2">
            <w:pPr>
              <w:pStyle w:val="ProductList-TableBody"/>
            </w:pPr>
            <w:r>
              <w:rPr>
                <w:color w:val="FFFFFF"/>
              </w:rPr>
              <w:t>S/S+: EA tase D</w:t>
            </w:r>
          </w:p>
        </w:tc>
      </w:tr>
      <w:tr w:rsidR="00446C5A" w14:paraId="56500407" w14:textId="77777777">
        <w:tc>
          <w:tcPr>
            <w:tcW w:w="1720" w:type="dxa"/>
            <w:tcBorders>
              <w:top w:val="single" w:sz="4" w:space="0" w:color="000000"/>
              <w:left w:val="single" w:sz="4" w:space="0" w:color="000000"/>
              <w:bottom w:val="single" w:sz="4" w:space="0" w:color="000000"/>
              <w:right w:val="single" w:sz="4" w:space="0" w:color="000000"/>
            </w:tcBorders>
          </w:tcPr>
          <w:p w14:paraId="2A3E1D60" w14:textId="77777777" w:rsidR="00446C5A" w:rsidRDefault="00D842A2">
            <w:pPr>
              <w:pStyle w:val="ProductList-TableBody"/>
            </w:pPr>
            <w:r>
              <w:t>Probleemilahenduse telefonitoe kontaktide arv</w:t>
            </w:r>
          </w:p>
        </w:tc>
        <w:tc>
          <w:tcPr>
            <w:tcW w:w="1720" w:type="dxa"/>
            <w:tcBorders>
              <w:top w:val="single" w:sz="4" w:space="0" w:color="000000"/>
              <w:left w:val="single" w:sz="4" w:space="0" w:color="000000"/>
              <w:bottom w:val="single" w:sz="4" w:space="0" w:color="000000"/>
              <w:right w:val="single" w:sz="4" w:space="0" w:color="000000"/>
            </w:tcBorders>
          </w:tcPr>
          <w:p w14:paraId="2BF9C438" w14:textId="77777777" w:rsidR="00446C5A" w:rsidRDefault="00D842A2">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27E951BE" w14:textId="77777777" w:rsidR="00446C5A" w:rsidRDefault="00D842A2">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3CF19EBF" w14:textId="77777777" w:rsidR="00446C5A" w:rsidRDefault="00D842A2">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1C63CC1F" w14:textId="77777777" w:rsidR="00446C5A" w:rsidRDefault="00D842A2">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3B9A86B9" w14:textId="77777777" w:rsidR="00446C5A" w:rsidRDefault="00D842A2">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322F294C" w14:textId="77777777" w:rsidR="00446C5A" w:rsidRDefault="00D842A2">
            <w:pPr>
              <w:pStyle w:val="ProductList-TableBody"/>
            </w:pPr>
            <w:r>
              <w:t>Vajaduse järgi</w:t>
            </w:r>
          </w:p>
        </w:tc>
      </w:tr>
      <w:tr w:rsidR="00446C5A" w14:paraId="172804D5" w14:textId="77777777">
        <w:tc>
          <w:tcPr>
            <w:tcW w:w="1720" w:type="dxa"/>
            <w:tcBorders>
              <w:top w:val="single" w:sz="4" w:space="0" w:color="000000"/>
              <w:left w:val="single" w:sz="4" w:space="0" w:color="000000"/>
              <w:bottom w:val="single" w:sz="4" w:space="0" w:color="000000"/>
              <w:right w:val="single" w:sz="4" w:space="0" w:color="000000"/>
            </w:tcBorders>
          </w:tcPr>
          <w:p w14:paraId="56B75BF4" w14:textId="77777777" w:rsidR="00446C5A" w:rsidRDefault="00D842A2">
            <w:pPr>
              <w:pStyle w:val="ProductList-TableBody"/>
            </w:pPr>
            <w:r>
              <w:t>Volitatud veebitoe kontaktide arv</w:t>
            </w:r>
          </w:p>
        </w:tc>
        <w:tc>
          <w:tcPr>
            <w:tcW w:w="1720" w:type="dxa"/>
            <w:tcBorders>
              <w:top w:val="single" w:sz="4" w:space="0" w:color="000000"/>
              <w:left w:val="single" w:sz="4" w:space="0" w:color="000000"/>
              <w:bottom w:val="single" w:sz="4" w:space="0" w:color="000000"/>
              <w:right w:val="single" w:sz="4" w:space="0" w:color="000000"/>
            </w:tcBorders>
          </w:tcPr>
          <w:p w14:paraId="534F908F" w14:textId="77777777" w:rsidR="00446C5A" w:rsidRDefault="00D842A2">
            <w:pPr>
              <w:pStyle w:val="ProductList-TableBody"/>
            </w:pPr>
            <w:r>
              <w:t>pole kohaldatav</w:t>
            </w:r>
          </w:p>
        </w:tc>
        <w:tc>
          <w:tcPr>
            <w:tcW w:w="1720" w:type="dxa"/>
            <w:tcBorders>
              <w:top w:val="single" w:sz="4" w:space="0" w:color="000000"/>
              <w:left w:val="single" w:sz="4" w:space="0" w:color="000000"/>
              <w:bottom w:val="single" w:sz="4" w:space="0" w:color="000000"/>
              <w:right w:val="single" w:sz="4" w:space="0" w:color="000000"/>
            </w:tcBorders>
          </w:tcPr>
          <w:p w14:paraId="2E698D86" w14:textId="77777777" w:rsidR="00446C5A" w:rsidRDefault="00D842A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26723C6" w14:textId="77777777" w:rsidR="00446C5A" w:rsidRDefault="00D842A2">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69D43174" w14:textId="77777777" w:rsidR="00446C5A" w:rsidRDefault="00D842A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C7A16C5" w14:textId="77777777" w:rsidR="00446C5A" w:rsidRDefault="00D842A2">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42C83F0F" w14:textId="77777777" w:rsidR="00446C5A" w:rsidRDefault="00D842A2">
            <w:pPr>
              <w:pStyle w:val="ProductList-TableBody"/>
            </w:pPr>
            <w:r>
              <w:t>16</w:t>
            </w:r>
          </w:p>
        </w:tc>
      </w:tr>
    </w:tbl>
    <w:p w14:paraId="754E25CF" w14:textId="77777777" w:rsidR="00446C5A" w:rsidRDefault="00446C5A">
      <w:pPr>
        <w:pStyle w:val="ProductList-BodyIndented"/>
      </w:pPr>
    </w:p>
    <w:p w14:paraId="520D6C83" w14:textId="77777777" w:rsidR="00446C5A" w:rsidRDefault="00D842A2">
      <w:pPr>
        <w:pStyle w:val="ProductList-SubClauseHeading"/>
        <w:outlineLvl w:val="3"/>
      </w:pPr>
      <w:r>
        <w:t>Teenusetase tarkvarakindlustusega klientidele</w:t>
      </w:r>
    </w:p>
    <w:p w14:paraId="6808B03C" w14:textId="77777777" w:rsidR="00446C5A" w:rsidRDefault="00D842A2">
      <w:pPr>
        <w:pStyle w:val="ProductList-BodyIndented"/>
      </w:pPr>
      <w:r>
        <w:t>Eeldatav reageerimisaeg tähtsusastme järgi ja kliendi kohustused on kirjas allolevas tabelis.</w:t>
      </w:r>
    </w:p>
    <w:tbl>
      <w:tblPr>
        <w:tblStyle w:val="PURTable0"/>
        <w:tblW w:w="0" w:type="dxa"/>
        <w:tblLook w:val="04A0" w:firstRow="1" w:lastRow="0" w:firstColumn="1" w:lastColumn="0" w:noHBand="0" w:noVBand="1"/>
      </w:tblPr>
      <w:tblGrid>
        <w:gridCol w:w="2525"/>
        <w:gridCol w:w="2672"/>
        <w:gridCol w:w="2670"/>
        <w:gridCol w:w="2689"/>
      </w:tblGrid>
      <w:tr w:rsidR="00446C5A" w14:paraId="088D76D3"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05DD50D" w14:textId="77777777" w:rsidR="00446C5A" w:rsidRDefault="00D842A2">
            <w:pPr>
              <w:pStyle w:val="ProductList-TableBody"/>
            </w:pPr>
            <w:r>
              <w:rPr>
                <w:color w:val="FFFFFF"/>
              </w:rPr>
              <w:t>Tähtsusaste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AC312BD" w14:textId="77777777" w:rsidR="00446C5A" w:rsidRDefault="00D842A2">
            <w:pPr>
              <w:pStyle w:val="ProductList-TableBody"/>
            </w:pPr>
            <w:r>
              <w:rPr>
                <w:color w:val="FFFFFF"/>
              </w:rPr>
              <w:t>Olukord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B2AD48" w14:textId="77777777" w:rsidR="00446C5A" w:rsidRDefault="00D842A2">
            <w:pPr>
              <w:pStyle w:val="ProductList-TableBody"/>
            </w:pPr>
            <w:r>
              <w:rPr>
                <w:color w:val="FFFFFF"/>
              </w:rPr>
              <w:t>Microsofti eeldatav reageerimine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9AE8E15" w14:textId="77777777" w:rsidR="00446C5A" w:rsidRDefault="00D842A2">
            <w:pPr>
              <w:pStyle w:val="ProductList-TableBody"/>
            </w:pPr>
            <w:r>
              <w:rPr>
                <w:color w:val="FFFFFF"/>
              </w:rPr>
              <w:t>Kliendi eeldatav reageerimine</w:t>
            </w:r>
          </w:p>
        </w:tc>
      </w:tr>
      <w:tr w:rsidR="00446C5A" w14:paraId="5FFDE1D3" w14:textId="77777777">
        <w:tc>
          <w:tcPr>
            <w:tcW w:w="2940" w:type="dxa"/>
            <w:tcBorders>
              <w:top w:val="single" w:sz="4" w:space="0" w:color="000000"/>
              <w:left w:val="single" w:sz="4" w:space="0" w:color="000000"/>
              <w:bottom w:val="single" w:sz="4" w:space="0" w:color="000000"/>
              <w:right w:val="single" w:sz="4" w:space="0" w:color="000000"/>
            </w:tcBorders>
          </w:tcPr>
          <w:p w14:paraId="36144329" w14:textId="77777777" w:rsidR="00446C5A" w:rsidRDefault="00D842A2">
            <w:pPr>
              <w:pStyle w:val="ProductList-TableBody"/>
            </w:pPr>
            <w:r>
              <w:t>A. Edastamine telefoni teel</w:t>
            </w:r>
          </w:p>
        </w:tc>
        <w:tc>
          <w:tcPr>
            <w:tcW w:w="3060" w:type="dxa"/>
            <w:tcBorders>
              <w:top w:val="single" w:sz="4" w:space="0" w:color="000000"/>
              <w:left w:val="single" w:sz="4" w:space="0" w:color="000000"/>
              <w:bottom w:val="single" w:sz="4" w:space="0" w:color="000000"/>
              <w:right w:val="single" w:sz="4" w:space="0" w:color="000000"/>
            </w:tcBorders>
          </w:tcPr>
          <w:p w14:paraId="426152D0" w14:textId="77777777" w:rsidR="00446C5A" w:rsidRDefault="00D842A2">
            <w:pPr>
              <w:pStyle w:val="ProductList-TableBody"/>
            </w:pPr>
            <w:r>
              <w:t xml:space="preserve">Oluline mõju äritegevusele: </w:t>
            </w:r>
          </w:p>
          <w:p w14:paraId="2AB2C404" w14:textId="77777777" w:rsidR="00446C5A" w:rsidRDefault="00D842A2">
            <w:pPr>
              <w:pStyle w:val="ProductList-TableBody"/>
            </w:pPr>
            <w:r>
              <w:t>kliendi äritulemuste märkimisväärne kadu või teenuste halvenemine</w:t>
            </w:r>
          </w:p>
        </w:tc>
        <w:tc>
          <w:tcPr>
            <w:tcW w:w="3060" w:type="dxa"/>
            <w:tcBorders>
              <w:top w:val="single" w:sz="4" w:space="0" w:color="000000"/>
              <w:left w:val="single" w:sz="4" w:space="0" w:color="000000"/>
              <w:bottom w:val="single" w:sz="4" w:space="0" w:color="000000"/>
              <w:right w:val="single" w:sz="4" w:space="0" w:color="000000"/>
            </w:tcBorders>
          </w:tcPr>
          <w:p w14:paraId="271687C0" w14:textId="77777777" w:rsidR="00446C5A" w:rsidRDefault="00D842A2">
            <w:pPr>
              <w:pStyle w:val="ProductList-TableBody"/>
            </w:pPr>
            <w:r>
              <w:t>Esimesele kõnele reageerimine kahe tunni jooksul või kiiremini olenevalt toepakkumisest</w:t>
            </w:r>
          </w:p>
          <w:p w14:paraId="2662905E" w14:textId="77777777" w:rsidR="00446C5A" w:rsidRDefault="00D842A2">
            <w:pPr>
              <w:pStyle w:val="ProductList-TableBody"/>
            </w:pPr>
            <w:r>
              <w:t>Microsofti töötajad saabuvad vajaduse korral kliendi asukohta.</w:t>
            </w:r>
          </w:p>
        </w:tc>
        <w:tc>
          <w:tcPr>
            <w:tcW w:w="3060" w:type="dxa"/>
            <w:tcBorders>
              <w:top w:val="single" w:sz="4" w:space="0" w:color="000000"/>
              <w:left w:val="single" w:sz="4" w:space="0" w:color="000000"/>
              <w:bottom w:val="single" w:sz="4" w:space="0" w:color="000000"/>
              <w:right w:val="single" w:sz="4" w:space="0" w:color="000000"/>
            </w:tcBorders>
          </w:tcPr>
          <w:p w14:paraId="2E4921CB" w14:textId="77777777" w:rsidR="00446C5A" w:rsidRDefault="00D842A2">
            <w:pPr>
              <w:pStyle w:val="ProductList-TableBody"/>
            </w:pPr>
            <w:r>
              <w:t>Eraldatakse vajalikud ressursid, et probleemiga saaks tegeleda ööpäevaringselt2</w:t>
            </w:r>
          </w:p>
          <w:p w14:paraId="46A232B3" w14:textId="77777777" w:rsidR="00446C5A" w:rsidRDefault="00D842A2">
            <w:pPr>
              <w:pStyle w:val="ProductList-TableBody"/>
            </w:pPr>
            <w:r>
              <w:t>Kiire juurdepääs ja reageerimine juhtimise üleandmisel</w:t>
            </w:r>
          </w:p>
          <w:p w14:paraId="577FE194" w14:textId="77777777" w:rsidR="00446C5A" w:rsidRDefault="00D842A2">
            <w:pPr>
              <w:pStyle w:val="ProductList-TableBody"/>
            </w:pPr>
            <w:r>
              <w:t>Probleemist teatatakse juhtkonnale</w:t>
            </w:r>
          </w:p>
        </w:tc>
      </w:tr>
      <w:tr w:rsidR="00446C5A" w14:paraId="26EF470F" w14:textId="77777777">
        <w:tc>
          <w:tcPr>
            <w:tcW w:w="2940" w:type="dxa"/>
            <w:tcBorders>
              <w:top w:val="single" w:sz="4" w:space="0" w:color="000000"/>
              <w:left w:val="single" w:sz="4" w:space="0" w:color="000000"/>
              <w:bottom w:val="single" w:sz="4" w:space="0" w:color="000000"/>
              <w:right w:val="single" w:sz="4" w:space="0" w:color="000000"/>
            </w:tcBorders>
          </w:tcPr>
          <w:p w14:paraId="29CD4D8C" w14:textId="77777777" w:rsidR="00446C5A" w:rsidRDefault="00D842A2">
            <w:pPr>
              <w:pStyle w:val="ProductList-TableBody"/>
            </w:pPr>
            <w:r>
              <w:t>B. Edastamine telefoni teel</w:t>
            </w:r>
          </w:p>
        </w:tc>
        <w:tc>
          <w:tcPr>
            <w:tcW w:w="3060" w:type="dxa"/>
            <w:tcBorders>
              <w:top w:val="single" w:sz="4" w:space="0" w:color="000000"/>
              <w:left w:val="single" w:sz="4" w:space="0" w:color="000000"/>
              <w:bottom w:val="single" w:sz="4" w:space="0" w:color="000000"/>
              <w:right w:val="single" w:sz="4" w:space="0" w:color="000000"/>
            </w:tcBorders>
          </w:tcPr>
          <w:p w14:paraId="4424AAEF" w14:textId="77777777" w:rsidR="00446C5A" w:rsidRDefault="00D842A2">
            <w:pPr>
              <w:pStyle w:val="ProductList-TableBody"/>
            </w:pPr>
            <w:r>
              <w:t xml:space="preserve">Keskmine mõju äritegevusele: </w:t>
            </w:r>
          </w:p>
          <w:p w14:paraId="4DBE59B5" w14:textId="77777777" w:rsidR="00446C5A" w:rsidRDefault="00D842A2">
            <w:pPr>
              <w:pStyle w:val="ProductList-TableBody"/>
            </w:pPr>
            <w:r>
              <w:t>kliendi äritegevuse osaline kadu või teenuste halvenemine, kuid tegevust saab piiratud viisil jätkata.</w:t>
            </w:r>
          </w:p>
        </w:tc>
        <w:tc>
          <w:tcPr>
            <w:tcW w:w="3060" w:type="dxa"/>
            <w:tcBorders>
              <w:top w:val="single" w:sz="4" w:space="0" w:color="000000"/>
              <w:left w:val="single" w:sz="4" w:space="0" w:color="000000"/>
              <w:bottom w:val="single" w:sz="4" w:space="0" w:color="000000"/>
              <w:right w:val="single" w:sz="4" w:space="0" w:color="000000"/>
            </w:tcBorders>
          </w:tcPr>
          <w:p w14:paraId="1A844827" w14:textId="77777777" w:rsidR="00446C5A" w:rsidRDefault="00D842A2">
            <w:pPr>
              <w:pStyle w:val="ProductList-TableBody"/>
            </w:pPr>
            <w:r>
              <w:t>Esimesele kõnele reageerimine nelja tunni jooksul või kiiremini olenevalt toepakkumisest</w:t>
            </w:r>
          </w:p>
          <w:p w14:paraId="5FD0BA03" w14:textId="77777777" w:rsidR="00446C5A" w:rsidRDefault="00D842A2">
            <w:pPr>
              <w:pStyle w:val="ProductList-TableBody"/>
            </w:pPr>
            <w:r>
              <w:t>Probleemi püütakse lahendada vaid tööpäeva jooksul</w:t>
            </w:r>
          </w:p>
        </w:tc>
        <w:tc>
          <w:tcPr>
            <w:tcW w:w="3060" w:type="dxa"/>
            <w:tcBorders>
              <w:top w:val="single" w:sz="4" w:space="0" w:color="000000"/>
              <w:left w:val="single" w:sz="4" w:space="0" w:color="000000"/>
              <w:bottom w:val="single" w:sz="4" w:space="0" w:color="000000"/>
              <w:right w:val="single" w:sz="4" w:space="0" w:color="000000"/>
            </w:tcBorders>
          </w:tcPr>
          <w:p w14:paraId="657CE79E" w14:textId="77777777" w:rsidR="00446C5A" w:rsidRDefault="00D842A2">
            <w:pPr>
              <w:pStyle w:val="ProductList-TableBody"/>
            </w:pPr>
            <w:r>
              <w:t>Eraldatakse vajalikud ressursid, et probleemiga saaks tööpäeva jooksul pidevalt tegeleda.</w:t>
            </w:r>
          </w:p>
          <w:p w14:paraId="03CE9323" w14:textId="77777777" w:rsidR="00446C5A" w:rsidRDefault="00D842A2">
            <w:pPr>
              <w:pStyle w:val="ProductList-TableBody"/>
            </w:pPr>
            <w:r>
              <w:t>Juurdepääs ja reageerimine juhtimise üleandmisel tööpäeva kestel nelja tunni jooksul.</w:t>
            </w:r>
          </w:p>
        </w:tc>
      </w:tr>
      <w:tr w:rsidR="00446C5A" w14:paraId="470AF951" w14:textId="77777777">
        <w:tc>
          <w:tcPr>
            <w:tcW w:w="2940" w:type="dxa"/>
            <w:tcBorders>
              <w:top w:val="single" w:sz="4" w:space="0" w:color="000000"/>
              <w:left w:val="single" w:sz="4" w:space="0" w:color="000000"/>
              <w:bottom w:val="single" w:sz="4" w:space="0" w:color="000000"/>
              <w:right w:val="single" w:sz="4" w:space="0" w:color="000000"/>
            </w:tcBorders>
          </w:tcPr>
          <w:p w14:paraId="4485DDC5" w14:textId="77777777" w:rsidR="00446C5A" w:rsidRDefault="00D842A2">
            <w:pPr>
              <w:pStyle w:val="ProductList-TableBody"/>
            </w:pPr>
            <w:r>
              <w:t>C. Edastamine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14:paraId="5E99A7CE" w14:textId="77777777" w:rsidR="00446C5A" w:rsidRDefault="00D842A2">
            <w:pPr>
              <w:pStyle w:val="ProductList-TableBody"/>
            </w:pPr>
            <w:r>
              <w:t xml:space="preserve">Vähene mõju äritegevusele: </w:t>
            </w:r>
          </w:p>
          <w:p w14:paraId="47C7707D" w14:textId="77777777" w:rsidR="00446C5A" w:rsidRDefault="00D842A2">
            <w:pPr>
              <w:pStyle w:val="ProductList-TableBody"/>
            </w:pPr>
            <w:r>
              <w:t>kliendi äritegevus saab olulisel määral jätkuda ja teenused on vähesel määral häiritud või ei ole üldse häireid.</w:t>
            </w:r>
          </w:p>
        </w:tc>
        <w:tc>
          <w:tcPr>
            <w:tcW w:w="3060" w:type="dxa"/>
            <w:tcBorders>
              <w:top w:val="single" w:sz="4" w:space="0" w:color="000000"/>
              <w:left w:val="single" w:sz="4" w:space="0" w:color="000000"/>
              <w:bottom w:val="single" w:sz="4" w:space="0" w:color="000000"/>
              <w:right w:val="single" w:sz="4" w:space="0" w:color="000000"/>
            </w:tcBorders>
          </w:tcPr>
          <w:p w14:paraId="49333F68" w14:textId="77777777" w:rsidR="00446C5A" w:rsidRDefault="00D842A2">
            <w:pPr>
              <w:pStyle w:val="ProductList-TableBody"/>
            </w:pPr>
            <w:r>
              <w:t>Esimesele kõnele reageerimine ühe tööpäeva jooksul või kiiremini olenevalt toepakkumisest</w:t>
            </w:r>
          </w:p>
          <w:p w14:paraId="4E144402" w14:textId="77777777" w:rsidR="00446C5A" w:rsidRDefault="00D842A2">
            <w:pPr>
              <w:pStyle w:val="ProductList-TableBody"/>
            </w:pPr>
            <w:r>
              <w:t>Probleemi püütakse lahendada vaid tööpäeva jooksul</w:t>
            </w:r>
          </w:p>
        </w:tc>
        <w:tc>
          <w:tcPr>
            <w:tcW w:w="3060" w:type="dxa"/>
            <w:tcBorders>
              <w:top w:val="single" w:sz="4" w:space="0" w:color="000000"/>
              <w:left w:val="single" w:sz="4" w:space="0" w:color="000000"/>
              <w:bottom w:val="single" w:sz="4" w:space="0" w:color="000000"/>
              <w:right w:val="single" w:sz="4" w:space="0" w:color="000000"/>
            </w:tcBorders>
          </w:tcPr>
          <w:p w14:paraId="7A81E8A6" w14:textId="77777777" w:rsidR="00446C5A" w:rsidRDefault="00D842A2">
            <w:pPr>
              <w:pStyle w:val="ProductList-TableBody"/>
            </w:pPr>
            <w:r>
              <w:t>Juhtumi haldaja täpsed kontaktandmed</w:t>
            </w:r>
          </w:p>
          <w:p w14:paraId="64C72608" w14:textId="77777777" w:rsidR="00446C5A" w:rsidRDefault="00D842A2">
            <w:pPr>
              <w:pStyle w:val="ProductList-TableBody"/>
            </w:pPr>
            <w:r>
              <w:t>Reageerimine ühe tööpäeva jooksul.</w:t>
            </w:r>
          </w:p>
        </w:tc>
      </w:tr>
    </w:tbl>
    <w:p w14:paraId="0B0B6E4C" w14:textId="77777777" w:rsidR="00446C5A" w:rsidRDefault="00D842A2">
      <w:pPr>
        <w:pStyle w:val="ProductList-BodyIndented"/>
      </w:pPr>
      <w:r>
        <w:rPr>
          <w:i/>
        </w:rPr>
        <w:t>1 Microsofti kontaktisik kohaliku tööpäeva jooksul.</w:t>
      </w:r>
    </w:p>
    <w:p w14:paraId="5093133B" w14:textId="77777777" w:rsidR="00446C5A" w:rsidRDefault="00D842A2">
      <w:pPr>
        <w:pStyle w:val="ProductList-BodyIndented"/>
      </w:pPr>
      <w:r>
        <w:rPr>
          <w:i/>
        </w:rPr>
        <w:t>2 Microsoft võib tähtsusastet vähendada, kui klient ei suuda pakkuda probleemi lahendamise katsete jaoks piisavaid ressursse ega reageeri piisavalt, et Microsoft saaks probleemi lahendamist jätkata.</w:t>
      </w:r>
    </w:p>
    <w:p w14:paraId="35558C0F" w14:textId="77777777" w:rsidR="00446C5A" w:rsidRDefault="00446C5A">
      <w:pPr>
        <w:pStyle w:val="ProductList-BodyIndented"/>
        <w:ind w:left="720"/>
      </w:pPr>
    </w:p>
    <w:p w14:paraId="2DEAFC2F" w14:textId="77777777" w:rsidR="00446C5A" w:rsidRDefault="00D842A2">
      <w:pPr>
        <w:pStyle w:val="ProductList-SubClauseHeading"/>
        <w:outlineLvl w:val="3"/>
      </w:pPr>
      <w:r>
        <w:t>Tarkvarakindlustuse ööpäevaringse probleemilahenduse toe juhtumite teisendamine tipptasemel klienditoe teenusteks</w:t>
      </w:r>
    </w:p>
    <w:p w14:paraId="2AD95DA9" w14:textId="77777777" w:rsidR="00446C5A" w:rsidRDefault="00D842A2">
      <w:pPr>
        <w:pStyle w:val="ProductList-BodyIndented"/>
      </w:pPr>
      <w:r>
        <w:t>Välja arvatud MPSA puhul, võivad kliendid teisendada tarkvarakindlustuse ööpäevaringse probleemilahenduse toe juhtumid („SA PRS-i juhtumid” või „SAB”) ühtse kasutajatoe teenusteks, kõrgetasemelise probleemilahenduse tugiteenuse („PRS”) tundideks või määratud klienditoe spetsialisti („DSE”) tundideks (kehtib ainult reaktiivsete tugiteenuste puhul).</w:t>
      </w:r>
    </w:p>
    <w:p w14:paraId="6FEAD3EA" w14:textId="77777777" w:rsidR="00446C5A" w:rsidRDefault="00446C5A">
      <w:pPr>
        <w:pStyle w:val="ProductList-BodyIndented"/>
      </w:pPr>
    </w:p>
    <w:p w14:paraId="1ED0A8B4" w14:textId="77777777" w:rsidR="00446C5A" w:rsidRDefault="00D842A2">
      <w:pPr>
        <w:pStyle w:val="ProductList-BodyIndented"/>
      </w:pPr>
      <w:r>
        <w:t>Neid teenuseid saab kasutada nende ülekandmise ajal kehtiva tipptasemel teenuste või ühtse kasutajatoe teenuste lepingu järgi. Teisendamine põhineb kohalikul teenustasul, mille esitab tippklientide teenindusmeeskond. Enne SA PRS-i juhtumite teisendamist võidakse nõuda klientidelt täiendavate klienditoe kontohalduse tundide ostmist. Tipptasemele teisendatud SA PRS-i juhtumeid käsitletakse tipptasemel probleemilahenduse toe tundidena ja nende puhul kehtib tipptasemel teenuste kirjeldus. Kui juhtumid on teisendatud, ei saa neid kliendi tarkvarakindlustuse arvestusse uuesti lisada.</w:t>
      </w:r>
    </w:p>
    <w:p w14:paraId="45E4BC0F" w14:textId="77777777" w:rsidR="00446C5A" w:rsidRDefault="00446C5A">
      <w:pPr>
        <w:pStyle w:val="ProductList-BodyIndented"/>
        <w:ind w:left="720"/>
      </w:pPr>
    </w:p>
    <w:p w14:paraId="730F6DE7" w14:textId="77777777" w:rsidR="00446C5A" w:rsidRDefault="00D842A2">
      <w:pPr>
        <w:pStyle w:val="ProductList-SubClauseHeading"/>
        <w:outlineLvl w:val="3"/>
      </w:pPr>
      <w:r>
        <w:t>Täiendavad ettevõtte sätted</w:t>
      </w:r>
    </w:p>
    <w:p w14:paraId="31F82AAF" w14:textId="77777777" w:rsidR="00446C5A" w:rsidRDefault="00D842A2">
      <w:pPr>
        <w:pStyle w:val="ProductList-BodyIndented"/>
      </w:pPr>
      <w:r>
        <w:t>Tarkvarakindlustuse kulutusi ei saa kombineerida Selecti või Enterprise’i liitumiste, Select Plusi registreerumiste, ostukontode või Open Value lepingute vahel, et kvalifitseeruda täiendava preemia saamiseks. Iga liitumise, lepingu või ostukontode põhiste kulutuste alusel määratakse preemia selle liitumise, lepingu või ostukontode kohta.</w:t>
      </w:r>
    </w:p>
    <w:p w14:paraId="188A477B" w14:textId="77777777" w:rsidR="00446C5A" w:rsidRDefault="00446C5A">
      <w:pPr>
        <w:pStyle w:val="ProductList-BodyIndented"/>
      </w:pPr>
    </w:p>
    <w:p w14:paraId="0BE4ED3D" w14:textId="77777777" w:rsidR="00446C5A" w:rsidRDefault="00D842A2">
      <w:pPr>
        <w:pStyle w:val="ProductList-BodyIndented"/>
      </w:pPr>
      <w:r>
        <w:t>Tarkvarakindlustuse kulutuste vähendamine tagastuste ja muude arvelduste kohanduste tõttu, kui need on lubatud, võib vähendada tugiteenuse või telefonijuhtumite preemia kasutamise õigust jooksva või tulevase preemiaperioodi kestel.</w:t>
      </w:r>
    </w:p>
    <w:p w14:paraId="686DEF6F" w14:textId="77777777" w:rsidR="00446C5A" w:rsidRDefault="00446C5A">
      <w:pPr>
        <w:pStyle w:val="ProductList-BodyIndented"/>
      </w:pPr>
    </w:p>
    <w:p w14:paraId="5C8770F4" w14:textId="77777777" w:rsidR="00446C5A" w:rsidRDefault="00D842A2">
      <w:pPr>
        <w:pStyle w:val="ProductList-SubClauseHeading"/>
        <w:outlineLvl w:val="3"/>
      </w:pPr>
      <w:r>
        <w:t>Õigus SCE-le</w:t>
      </w:r>
    </w:p>
    <w:p w14:paraId="5305359A" w14:textId="77777777" w:rsidR="00446C5A" w:rsidRDefault="00D842A2">
      <w:pPr>
        <w:pStyle w:val="ProductList-BodyIndented"/>
      </w:pPr>
      <w:r>
        <w:t>Klientidel, kellel on SCE ja kes kulutavad kas Application Platformi või CIS Suite’i kvalifitseeruvatele toodetele aastas kokku 250 000 dollarit ning kellel on kehtiv tipptasemel teenuste leping, on õigus piiramatu ööpäevaringse probleemilahenduse toe (PRS-i) juhtumitele. Need kaks SCE komponenti, mis sellise õiguse annavad, kvalifitseeruvad eraldi piiramatu ööpäevaringse probleemilahenduse toe kasutamiseks. See eelis hõlmab allpool loetletud tooteid, mille puhul kehtib Microsofti toetsükli poliitika alusel tavatugi või pikendatud tugi kliendi tipptasemel teenuse lepingu järgi.</w:t>
      </w:r>
    </w:p>
    <w:p w14:paraId="09E6438B" w14:textId="77777777" w:rsidR="00446C5A" w:rsidRDefault="00446C5A">
      <w:pPr>
        <w:pStyle w:val="ProductList-BodyIndented"/>
      </w:pPr>
    </w:p>
    <w:p w14:paraId="61B9E2DE" w14:textId="77777777" w:rsidR="00446C5A" w:rsidRDefault="00D842A2">
      <w:pPr>
        <w:pStyle w:val="ProductList-BodyIndented"/>
      </w:pPr>
      <w:r>
        <w:t>Kvalifitseeruvad rakendusplatvormi tooted on järgmised.</w:t>
      </w:r>
    </w:p>
    <w:p w14:paraId="33414168" w14:textId="77777777" w:rsidR="00446C5A" w:rsidRDefault="00D842A2" w:rsidP="00D842A2">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Parallel Data Warehouse ja CAL-id) </w:t>
      </w:r>
    </w:p>
    <w:p w14:paraId="6976F5B1" w14:textId="77777777" w:rsidR="00446C5A" w:rsidRDefault="00D842A2" w:rsidP="00D842A2">
      <w:pPr>
        <w:pStyle w:val="ProductList-Bullet"/>
        <w:numPr>
          <w:ilvl w:val="1"/>
          <w:numId w:val="59"/>
        </w:numPr>
      </w:pPr>
      <w:r>
        <w:t>BizTalk Server</w:t>
      </w:r>
      <w:r>
        <w:fldChar w:fldCharType="begin"/>
      </w:r>
      <w:r>
        <w:instrText xml:space="preserve"> XE "BizTalk Server" </w:instrText>
      </w:r>
      <w:r>
        <w:fldChar w:fldCharType="end"/>
      </w:r>
      <w:r>
        <w:t xml:space="preserve"> (Standard, Enterprise ja Branch)</w:t>
      </w:r>
    </w:p>
    <w:p w14:paraId="13BC6903" w14:textId="77777777" w:rsidR="00446C5A" w:rsidRDefault="00D842A2" w:rsidP="00D842A2">
      <w:pPr>
        <w:pStyle w:val="ProductList-Bullet"/>
        <w:numPr>
          <w:ilvl w:val="1"/>
          <w:numId w:val="59"/>
        </w:numPr>
      </w:pPr>
      <w:r>
        <w:t>Office SharePoint Server</w:t>
      </w:r>
      <w:r>
        <w:fldChar w:fldCharType="begin"/>
      </w:r>
      <w:r>
        <w:instrText xml:space="preserve"> XE "SharePoint Server" </w:instrText>
      </w:r>
      <w:r>
        <w:fldChar w:fldCharType="end"/>
      </w:r>
    </w:p>
    <w:p w14:paraId="3E15462C" w14:textId="77777777" w:rsidR="00446C5A" w:rsidRDefault="00D842A2">
      <w:pPr>
        <w:pStyle w:val="ProductList-BodyIndented"/>
      </w:pPr>
      <w:r>
        <w:t>Core Infrastructure’i komponendi kvalifitseeruvad tooted on järgmised.</w:t>
      </w:r>
    </w:p>
    <w:p w14:paraId="5131D4A9" w14:textId="77777777" w:rsidR="00446C5A" w:rsidRDefault="00D842A2" w:rsidP="00D842A2">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ja System Center Datacenter</w:t>
      </w:r>
      <w:r>
        <w:fldChar w:fldCharType="begin"/>
      </w:r>
      <w:r>
        <w:instrText xml:space="preserve"> XE "System Center Datacenter" </w:instrText>
      </w:r>
      <w:r>
        <w:fldChar w:fldCharType="end"/>
      </w:r>
      <w:r>
        <w:t>)</w:t>
      </w:r>
    </w:p>
    <w:p w14:paraId="7FB82697" w14:textId="77777777" w:rsidR="00446C5A" w:rsidRDefault="00D842A2" w:rsidP="00D842A2">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ja System Center Standard</w:t>
      </w:r>
      <w:r>
        <w:fldChar w:fldCharType="begin"/>
      </w:r>
      <w:r>
        <w:instrText xml:space="preserve"> XE "System Center Standard" </w:instrText>
      </w:r>
      <w:r>
        <w:fldChar w:fldCharType="end"/>
      </w:r>
      <w:r>
        <w:t>)</w:t>
      </w:r>
    </w:p>
    <w:p w14:paraId="56AD6ED5" w14:textId="77777777" w:rsidR="00446C5A" w:rsidRDefault="00446C5A">
      <w:pPr>
        <w:pStyle w:val="ProductList-BodyIndented"/>
      </w:pPr>
    </w:p>
    <w:p w14:paraId="5681C482" w14:textId="77777777" w:rsidR="00446C5A" w:rsidRDefault="00D842A2">
      <w:pPr>
        <w:pStyle w:val="ProductList-BodyIndented"/>
      </w:pPr>
      <w:r>
        <w:t>Allolevas tabelis on tarkvarakindlustuse kulutuste läve teisendused lepingute puhul, mille valuuta pole USD. Vahetuskursside kõikumise tõttu võib see tabel ette teatamata muutuda.</w:t>
      </w:r>
    </w:p>
    <w:tbl>
      <w:tblPr>
        <w:tblStyle w:val="PURTable0"/>
        <w:tblW w:w="0" w:type="dxa"/>
        <w:tblLook w:val="04A0" w:firstRow="1" w:lastRow="0" w:firstColumn="1" w:lastColumn="0" w:noHBand="0" w:noVBand="1"/>
      </w:tblPr>
      <w:tblGrid>
        <w:gridCol w:w="3544"/>
        <w:gridCol w:w="3439"/>
        <w:gridCol w:w="3573"/>
      </w:tblGrid>
      <w:tr w:rsidR="00446C5A" w14:paraId="6B7A01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B5C94FB" w14:textId="77777777" w:rsidR="00446C5A" w:rsidRDefault="00D842A2">
            <w:pPr>
              <w:pStyle w:val="ProductList-TableBody"/>
            </w:pPr>
            <w:r>
              <w:rPr>
                <w:color w:val="FFFFFF"/>
              </w:rPr>
              <w:t>Valuuta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9CC2E49" w14:textId="77777777" w:rsidR="00446C5A" w:rsidRDefault="00D842A2">
            <w:pPr>
              <w:pStyle w:val="ProductList-TableBody"/>
            </w:pPr>
            <w:r>
              <w:rPr>
                <w:color w:val="FFFFFF"/>
              </w:rPr>
              <w:t>Valuuta kood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9187CD6" w14:textId="77777777" w:rsidR="00446C5A" w:rsidRDefault="00D842A2">
            <w:pPr>
              <w:pStyle w:val="ProductList-TableBody"/>
            </w:pPr>
            <w:r>
              <w:rPr>
                <w:color w:val="FFFFFF"/>
              </w:rPr>
              <w:t>Minimaalne aasta keskmine tarkvarakindlustuse kulutus piiramatu ööpäevaringse PRS-i jaoks kvalifitseerumiseks</w:t>
            </w:r>
          </w:p>
        </w:tc>
      </w:tr>
      <w:tr w:rsidR="00446C5A" w14:paraId="539CE55B" w14:textId="77777777">
        <w:tc>
          <w:tcPr>
            <w:tcW w:w="4040" w:type="dxa"/>
            <w:tcBorders>
              <w:top w:val="single" w:sz="4" w:space="0" w:color="000000"/>
              <w:left w:val="single" w:sz="4" w:space="0" w:color="000000"/>
              <w:bottom w:val="single" w:sz="4" w:space="0" w:color="000000"/>
              <w:right w:val="single" w:sz="4" w:space="0" w:color="000000"/>
            </w:tcBorders>
          </w:tcPr>
          <w:p w14:paraId="428BD03F" w14:textId="77777777" w:rsidR="00446C5A" w:rsidRDefault="00D842A2">
            <w:pPr>
              <w:pStyle w:val="ProductList-TableBody"/>
            </w:pPr>
            <w:r>
              <w:t>USA dollar</w:t>
            </w:r>
          </w:p>
        </w:tc>
        <w:tc>
          <w:tcPr>
            <w:tcW w:w="4040" w:type="dxa"/>
            <w:tcBorders>
              <w:top w:val="single" w:sz="4" w:space="0" w:color="000000"/>
              <w:left w:val="single" w:sz="4" w:space="0" w:color="000000"/>
              <w:bottom w:val="single" w:sz="4" w:space="0" w:color="000000"/>
              <w:right w:val="single" w:sz="4" w:space="0" w:color="000000"/>
            </w:tcBorders>
          </w:tcPr>
          <w:p w14:paraId="08C0E405" w14:textId="77777777" w:rsidR="00446C5A" w:rsidRDefault="00D842A2">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6AF85334" w14:textId="77777777" w:rsidR="00446C5A" w:rsidRDefault="00D842A2">
            <w:pPr>
              <w:pStyle w:val="ProductList-TableBody"/>
            </w:pPr>
            <w:r>
              <w:t>250,000</w:t>
            </w:r>
          </w:p>
        </w:tc>
      </w:tr>
      <w:tr w:rsidR="00446C5A" w14:paraId="345AE7C4" w14:textId="77777777">
        <w:tc>
          <w:tcPr>
            <w:tcW w:w="4040" w:type="dxa"/>
            <w:tcBorders>
              <w:top w:val="single" w:sz="4" w:space="0" w:color="000000"/>
              <w:left w:val="single" w:sz="4" w:space="0" w:color="000000"/>
              <w:bottom w:val="single" w:sz="4" w:space="0" w:color="000000"/>
              <w:right w:val="single" w:sz="4" w:space="0" w:color="000000"/>
            </w:tcBorders>
          </w:tcPr>
          <w:p w14:paraId="4517AA73" w14:textId="77777777" w:rsidR="00446C5A" w:rsidRDefault="00D842A2">
            <w:pPr>
              <w:pStyle w:val="ProductList-TableBody"/>
            </w:pPr>
            <w:r>
              <w:t>Austraalia dollar</w:t>
            </w:r>
          </w:p>
        </w:tc>
        <w:tc>
          <w:tcPr>
            <w:tcW w:w="4040" w:type="dxa"/>
            <w:tcBorders>
              <w:top w:val="single" w:sz="4" w:space="0" w:color="000000"/>
              <w:left w:val="single" w:sz="4" w:space="0" w:color="000000"/>
              <w:bottom w:val="single" w:sz="4" w:space="0" w:color="000000"/>
              <w:right w:val="single" w:sz="4" w:space="0" w:color="000000"/>
            </w:tcBorders>
          </w:tcPr>
          <w:p w14:paraId="37F2E82D" w14:textId="77777777" w:rsidR="00446C5A" w:rsidRDefault="00D842A2">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7CC1DD7C" w14:textId="77777777" w:rsidR="00446C5A" w:rsidRDefault="00D842A2">
            <w:pPr>
              <w:pStyle w:val="ProductList-TableBody"/>
            </w:pPr>
            <w:r>
              <w:t>375,000</w:t>
            </w:r>
          </w:p>
        </w:tc>
      </w:tr>
      <w:tr w:rsidR="00446C5A" w14:paraId="2652F938" w14:textId="77777777">
        <w:tc>
          <w:tcPr>
            <w:tcW w:w="4040" w:type="dxa"/>
            <w:tcBorders>
              <w:top w:val="single" w:sz="4" w:space="0" w:color="000000"/>
              <w:left w:val="single" w:sz="4" w:space="0" w:color="000000"/>
              <w:bottom w:val="single" w:sz="4" w:space="0" w:color="000000"/>
              <w:right w:val="single" w:sz="4" w:space="0" w:color="000000"/>
            </w:tcBorders>
          </w:tcPr>
          <w:p w14:paraId="1E7A1EA6" w14:textId="77777777" w:rsidR="00446C5A" w:rsidRDefault="00D842A2">
            <w:pPr>
              <w:pStyle w:val="ProductList-TableBody"/>
            </w:pPr>
            <w:r>
              <w:t>Kanada dollar</w:t>
            </w:r>
          </w:p>
        </w:tc>
        <w:tc>
          <w:tcPr>
            <w:tcW w:w="4040" w:type="dxa"/>
            <w:tcBorders>
              <w:top w:val="single" w:sz="4" w:space="0" w:color="000000"/>
              <w:left w:val="single" w:sz="4" w:space="0" w:color="000000"/>
              <w:bottom w:val="single" w:sz="4" w:space="0" w:color="000000"/>
              <w:right w:val="single" w:sz="4" w:space="0" w:color="000000"/>
            </w:tcBorders>
          </w:tcPr>
          <w:p w14:paraId="4DF694FB" w14:textId="77777777" w:rsidR="00446C5A" w:rsidRDefault="00D842A2">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07BE3063" w14:textId="77777777" w:rsidR="00446C5A" w:rsidRDefault="00D842A2">
            <w:pPr>
              <w:pStyle w:val="ProductList-TableBody"/>
            </w:pPr>
            <w:r>
              <w:t>337,500</w:t>
            </w:r>
          </w:p>
        </w:tc>
      </w:tr>
      <w:tr w:rsidR="00446C5A" w14:paraId="372BE4D8" w14:textId="77777777">
        <w:tc>
          <w:tcPr>
            <w:tcW w:w="4040" w:type="dxa"/>
            <w:tcBorders>
              <w:top w:val="single" w:sz="4" w:space="0" w:color="000000"/>
              <w:left w:val="single" w:sz="4" w:space="0" w:color="000000"/>
              <w:bottom w:val="single" w:sz="4" w:space="0" w:color="000000"/>
              <w:right w:val="single" w:sz="4" w:space="0" w:color="000000"/>
            </w:tcBorders>
          </w:tcPr>
          <w:p w14:paraId="582F961C" w14:textId="77777777" w:rsidR="00446C5A" w:rsidRDefault="00D842A2">
            <w:pPr>
              <w:pStyle w:val="ProductList-TableBody"/>
            </w:pPr>
            <w:r>
              <w:t>Šveitsi frank</w:t>
            </w:r>
          </w:p>
        </w:tc>
        <w:tc>
          <w:tcPr>
            <w:tcW w:w="4040" w:type="dxa"/>
            <w:tcBorders>
              <w:top w:val="single" w:sz="4" w:space="0" w:color="000000"/>
              <w:left w:val="single" w:sz="4" w:space="0" w:color="000000"/>
              <w:bottom w:val="single" w:sz="4" w:space="0" w:color="000000"/>
              <w:right w:val="single" w:sz="4" w:space="0" w:color="000000"/>
            </w:tcBorders>
          </w:tcPr>
          <w:p w14:paraId="349E95ED" w14:textId="77777777" w:rsidR="00446C5A" w:rsidRDefault="00D842A2">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42EA7233" w14:textId="77777777" w:rsidR="00446C5A" w:rsidRDefault="00D842A2">
            <w:pPr>
              <w:pStyle w:val="ProductList-TableBody"/>
            </w:pPr>
            <w:r>
              <w:t>412,500</w:t>
            </w:r>
          </w:p>
        </w:tc>
      </w:tr>
      <w:tr w:rsidR="00446C5A" w14:paraId="28E34B19" w14:textId="77777777">
        <w:tc>
          <w:tcPr>
            <w:tcW w:w="4040" w:type="dxa"/>
            <w:tcBorders>
              <w:top w:val="single" w:sz="4" w:space="0" w:color="000000"/>
              <w:left w:val="single" w:sz="4" w:space="0" w:color="000000"/>
              <w:bottom w:val="single" w:sz="4" w:space="0" w:color="000000"/>
              <w:right w:val="single" w:sz="4" w:space="0" w:color="000000"/>
            </w:tcBorders>
          </w:tcPr>
          <w:p w14:paraId="29F715E6" w14:textId="77777777" w:rsidR="00446C5A" w:rsidRDefault="00D842A2">
            <w:pPr>
              <w:pStyle w:val="ProductList-TableBody"/>
            </w:pPr>
            <w:r>
              <w:t>Hiina renminbi</w:t>
            </w:r>
          </w:p>
        </w:tc>
        <w:tc>
          <w:tcPr>
            <w:tcW w:w="4040" w:type="dxa"/>
            <w:tcBorders>
              <w:top w:val="single" w:sz="4" w:space="0" w:color="000000"/>
              <w:left w:val="single" w:sz="4" w:space="0" w:color="000000"/>
              <w:bottom w:val="single" w:sz="4" w:space="0" w:color="000000"/>
              <w:right w:val="single" w:sz="4" w:space="0" w:color="000000"/>
            </w:tcBorders>
          </w:tcPr>
          <w:p w14:paraId="070FF3D2" w14:textId="77777777" w:rsidR="00446C5A" w:rsidRDefault="00D842A2">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0A097BE9" w14:textId="77777777" w:rsidR="00446C5A" w:rsidRDefault="00D842A2">
            <w:pPr>
              <w:pStyle w:val="ProductList-TableBody"/>
            </w:pPr>
            <w:r>
              <w:t>2,062,500</w:t>
            </w:r>
          </w:p>
        </w:tc>
      </w:tr>
      <w:tr w:rsidR="00446C5A" w14:paraId="5E57070B" w14:textId="77777777">
        <w:tc>
          <w:tcPr>
            <w:tcW w:w="4040" w:type="dxa"/>
            <w:tcBorders>
              <w:top w:val="single" w:sz="4" w:space="0" w:color="000000"/>
              <w:left w:val="single" w:sz="4" w:space="0" w:color="000000"/>
              <w:bottom w:val="single" w:sz="4" w:space="0" w:color="000000"/>
              <w:right w:val="single" w:sz="4" w:space="0" w:color="000000"/>
            </w:tcBorders>
          </w:tcPr>
          <w:p w14:paraId="32C4D36D" w14:textId="77777777" w:rsidR="00446C5A" w:rsidRDefault="00D842A2">
            <w:pPr>
              <w:pStyle w:val="ProductList-TableBody"/>
            </w:pPr>
            <w:r>
              <w:t>Taani kroon</w:t>
            </w:r>
          </w:p>
        </w:tc>
        <w:tc>
          <w:tcPr>
            <w:tcW w:w="4040" w:type="dxa"/>
            <w:tcBorders>
              <w:top w:val="single" w:sz="4" w:space="0" w:color="000000"/>
              <w:left w:val="single" w:sz="4" w:space="0" w:color="000000"/>
              <w:bottom w:val="single" w:sz="4" w:space="0" w:color="000000"/>
              <w:right w:val="single" w:sz="4" w:space="0" w:color="000000"/>
            </w:tcBorders>
          </w:tcPr>
          <w:p w14:paraId="43EFD22A" w14:textId="77777777" w:rsidR="00446C5A" w:rsidRDefault="00D842A2">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25E7FBB" w14:textId="77777777" w:rsidR="00446C5A" w:rsidRDefault="00D842A2">
            <w:pPr>
              <w:pStyle w:val="ProductList-TableBody"/>
            </w:pPr>
            <w:r>
              <w:t>2,000,000</w:t>
            </w:r>
          </w:p>
        </w:tc>
      </w:tr>
      <w:tr w:rsidR="00446C5A" w14:paraId="6D0B3060" w14:textId="77777777">
        <w:tc>
          <w:tcPr>
            <w:tcW w:w="4040" w:type="dxa"/>
            <w:tcBorders>
              <w:top w:val="single" w:sz="4" w:space="0" w:color="000000"/>
              <w:left w:val="single" w:sz="4" w:space="0" w:color="000000"/>
              <w:bottom w:val="single" w:sz="4" w:space="0" w:color="000000"/>
              <w:right w:val="single" w:sz="4" w:space="0" w:color="000000"/>
            </w:tcBorders>
          </w:tcPr>
          <w:p w14:paraId="4BB6103B" w14:textId="77777777" w:rsidR="00446C5A" w:rsidRDefault="00D842A2">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22997C1B" w14:textId="77777777" w:rsidR="00446C5A" w:rsidRDefault="00D842A2">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753AD506" w14:textId="77777777" w:rsidR="00446C5A" w:rsidRDefault="00D842A2">
            <w:pPr>
              <w:pStyle w:val="ProductList-TableBody"/>
            </w:pPr>
            <w:r>
              <w:t>268,750</w:t>
            </w:r>
          </w:p>
        </w:tc>
      </w:tr>
      <w:tr w:rsidR="00446C5A" w14:paraId="78E62750" w14:textId="77777777">
        <w:tc>
          <w:tcPr>
            <w:tcW w:w="4040" w:type="dxa"/>
            <w:tcBorders>
              <w:top w:val="single" w:sz="4" w:space="0" w:color="000000"/>
              <w:left w:val="single" w:sz="4" w:space="0" w:color="000000"/>
              <w:bottom w:val="single" w:sz="4" w:space="0" w:color="000000"/>
              <w:right w:val="single" w:sz="4" w:space="0" w:color="000000"/>
            </w:tcBorders>
          </w:tcPr>
          <w:p w14:paraId="614BD3FA" w14:textId="77777777" w:rsidR="00446C5A" w:rsidRDefault="00D842A2">
            <w:pPr>
              <w:pStyle w:val="ProductList-TableBody"/>
            </w:pPr>
            <w:r>
              <w:t>Ühendkuningriigi nael</w:t>
            </w:r>
          </w:p>
        </w:tc>
        <w:tc>
          <w:tcPr>
            <w:tcW w:w="4040" w:type="dxa"/>
            <w:tcBorders>
              <w:top w:val="single" w:sz="4" w:space="0" w:color="000000"/>
              <w:left w:val="single" w:sz="4" w:space="0" w:color="000000"/>
              <w:bottom w:val="single" w:sz="4" w:space="0" w:color="000000"/>
              <w:right w:val="single" w:sz="4" w:space="0" w:color="000000"/>
            </w:tcBorders>
          </w:tcPr>
          <w:p w14:paraId="350FF676" w14:textId="77777777" w:rsidR="00446C5A" w:rsidRDefault="00D842A2">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406EE223" w14:textId="77777777" w:rsidR="00446C5A" w:rsidRDefault="00D842A2">
            <w:pPr>
              <w:pStyle w:val="ProductList-TableBody"/>
            </w:pPr>
            <w:r>
              <w:t>168,750</w:t>
            </w:r>
          </w:p>
        </w:tc>
      </w:tr>
      <w:tr w:rsidR="00446C5A" w14:paraId="791C8546" w14:textId="77777777">
        <w:tc>
          <w:tcPr>
            <w:tcW w:w="4040" w:type="dxa"/>
            <w:tcBorders>
              <w:top w:val="single" w:sz="4" w:space="0" w:color="000000"/>
              <w:left w:val="single" w:sz="4" w:space="0" w:color="000000"/>
              <w:bottom w:val="single" w:sz="4" w:space="0" w:color="000000"/>
              <w:right w:val="single" w:sz="4" w:space="0" w:color="000000"/>
            </w:tcBorders>
          </w:tcPr>
          <w:p w14:paraId="307F16A8" w14:textId="77777777" w:rsidR="00446C5A" w:rsidRDefault="00D842A2">
            <w:pPr>
              <w:pStyle w:val="ProductList-TableBody"/>
            </w:pPr>
            <w:r>
              <w:t>Jaapani jeen</w:t>
            </w:r>
          </w:p>
        </w:tc>
        <w:tc>
          <w:tcPr>
            <w:tcW w:w="4040" w:type="dxa"/>
            <w:tcBorders>
              <w:top w:val="single" w:sz="4" w:space="0" w:color="000000"/>
              <w:left w:val="single" w:sz="4" w:space="0" w:color="000000"/>
              <w:bottom w:val="single" w:sz="4" w:space="0" w:color="000000"/>
              <w:right w:val="single" w:sz="4" w:space="0" w:color="000000"/>
            </w:tcBorders>
          </w:tcPr>
          <w:p w14:paraId="169508C5" w14:textId="77777777" w:rsidR="00446C5A" w:rsidRDefault="00D842A2">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6E7E29F5" w14:textId="77777777" w:rsidR="00446C5A" w:rsidRDefault="00D842A2">
            <w:pPr>
              <w:pStyle w:val="ProductList-TableBody"/>
            </w:pPr>
            <w:r>
              <w:t>30,000,000</w:t>
            </w:r>
          </w:p>
        </w:tc>
      </w:tr>
      <w:tr w:rsidR="00446C5A" w14:paraId="21FA7426" w14:textId="77777777">
        <w:tc>
          <w:tcPr>
            <w:tcW w:w="4040" w:type="dxa"/>
            <w:tcBorders>
              <w:top w:val="single" w:sz="4" w:space="0" w:color="000000"/>
              <w:left w:val="single" w:sz="4" w:space="0" w:color="000000"/>
              <w:bottom w:val="single" w:sz="4" w:space="0" w:color="000000"/>
              <w:right w:val="single" w:sz="4" w:space="0" w:color="000000"/>
            </w:tcBorders>
          </w:tcPr>
          <w:p w14:paraId="5631D693" w14:textId="77777777" w:rsidR="00446C5A" w:rsidRDefault="00D842A2">
            <w:pPr>
              <w:pStyle w:val="ProductList-TableBody"/>
            </w:pPr>
            <w:r>
              <w:t>Korea won</w:t>
            </w:r>
          </w:p>
        </w:tc>
        <w:tc>
          <w:tcPr>
            <w:tcW w:w="4040" w:type="dxa"/>
            <w:tcBorders>
              <w:top w:val="single" w:sz="4" w:space="0" w:color="000000"/>
              <w:left w:val="single" w:sz="4" w:space="0" w:color="000000"/>
              <w:bottom w:val="single" w:sz="4" w:space="0" w:color="000000"/>
              <w:right w:val="single" w:sz="4" w:space="0" w:color="000000"/>
            </w:tcBorders>
          </w:tcPr>
          <w:p w14:paraId="5101A0E4" w14:textId="77777777" w:rsidR="00446C5A" w:rsidRDefault="00D842A2">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46861C5A" w14:textId="77777777" w:rsidR="00446C5A" w:rsidRDefault="00D842A2">
            <w:pPr>
              <w:pStyle w:val="ProductList-TableBody"/>
            </w:pPr>
            <w:r>
              <w:t>300,000,000</w:t>
            </w:r>
          </w:p>
        </w:tc>
      </w:tr>
      <w:tr w:rsidR="00446C5A" w14:paraId="1D5C78B3" w14:textId="77777777">
        <w:tc>
          <w:tcPr>
            <w:tcW w:w="4040" w:type="dxa"/>
            <w:tcBorders>
              <w:top w:val="single" w:sz="4" w:space="0" w:color="000000"/>
              <w:left w:val="single" w:sz="4" w:space="0" w:color="000000"/>
              <w:bottom w:val="single" w:sz="4" w:space="0" w:color="000000"/>
              <w:right w:val="single" w:sz="4" w:space="0" w:color="000000"/>
            </w:tcBorders>
          </w:tcPr>
          <w:p w14:paraId="2046AC46" w14:textId="77777777" w:rsidR="00446C5A" w:rsidRDefault="00D842A2">
            <w:pPr>
              <w:pStyle w:val="ProductList-TableBody"/>
            </w:pPr>
            <w:r>
              <w:t>Norra kroon</w:t>
            </w:r>
          </w:p>
        </w:tc>
        <w:tc>
          <w:tcPr>
            <w:tcW w:w="4040" w:type="dxa"/>
            <w:tcBorders>
              <w:top w:val="single" w:sz="4" w:space="0" w:color="000000"/>
              <w:left w:val="single" w:sz="4" w:space="0" w:color="000000"/>
              <w:bottom w:val="single" w:sz="4" w:space="0" w:color="000000"/>
              <w:right w:val="single" w:sz="4" w:space="0" w:color="000000"/>
            </w:tcBorders>
          </w:tcPr>
          <w:p w14:paraId="524BC46F" w14:textId="77777777" w:rsidR="00446C5A" w:rsidRDefault="00D842A2">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3FBBA958" w14:textId="77777777" w:rsidR="00446C5A" w:rsidRDefault="00D842A2">
            <w:pPr>
              <w:pStyle w:val="ProductList-TableBody"/>
            </w:pPr>
            <w:r>
              <w:t>2,062,500</w:t>
            </w:r>
          </w:p>
        </w:tc>
      </w:tr>
      <w:tr w:rsidR="00446C5A" w14:paraId="5DB1FB45" w14:textId="77777777">
        <w:tc>
          <w:tcPr>
            <w:tcW w:w="4040" w:type="dxa"/>
            <w:tcBorders>
              <w:top w:val="single" w:sz="4" w:space="0" w:color="000000"/>
              <w:left w:val="single" w:sz="4" w:space="0" w:color="000000"/>
              <w:bottom w:val="single" w:sz="4" w:space="0" w:color="000000"/>
              <w:right w:val="single" w:sz="4" w:space="0" w:color="000000"/>
            </w:tcBorders>
          </w:tcPr>
          <w:p w14:paraId="7F8F3BCC" w14:textId="77777777" w:rsidR="00446C5A" w:rsidRDefault="00D842A2">
            <w:pPr>
              <w:pStyle w:val="ProductList-TableBody"/>
            </w:pPr>
            <w:r>
              <w:t>Uus-Meremaa dollar</w:t>
            </w:r>
          </w:p>
        </w:tc>
        <w:tc>
          <w:tcPr>
            <w:tcW w:w="4040" w:type="dxa"/>
            <w:tcBorders>
              <w:top w:val="single" w:sz="4" w:space="0" w:color="000000"/>
              <w:left w:val="single" w:sz="4" w:space="0" w:color="000000"/>
              <w:bottom w:val="single" w:sz="4" w:space="0" w:color="000000"/>
              <w:right w:val="single" w:sz="4" w:space="0" w:color="000000"/>
            </w:tcBorders>
          </w:tcPr>
          <w:p w14:paraId="34F5F9F8" w14:textId="77777777" w:rsidR="00446C5A" w:rsidRDefault="00D842A2">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5B83787B" w14:textId="77777777" w:rsidR="00446C5A" w:rsidRDefault="00D842A2">
            <w:pPr>
              <w:pStyle w:val="ProductList-TableBody"/>
            </w:pPr>
            <w:r>
              <w:t>437,500</w:t>
            </w:r>
          </w:p>
        </w:tc>
      </w:tr>
      <w:tr w:rsidR="00446C5A" w14:paraId="51EEDCD4" w14:textId="77777777">
        <w:tc>
          <w:tcPr>
            <w:tcW w:w="4040" w:type="dxa"/>
            <w:tcBorders>
              <w:top w:val="single" w:sz="4" w:space="0" w:color="000000"/>
              <w:left w:val="single" w:sz="4" w:space="0" w:color="000000"/>
              <w:bottom w:val="single" w:sz="4" w:space="0" w:color="000000"/>
              <w:right w:val="single" w:sz="4" w:space="0" w:color="000000"/>
            </w:tcBorders>
          </w:tcPr>
          <w:p w14:paraId="1001782F" w14:textId="77777777" w:rsidR="00446C5A" w:rsidRDefault="00D842A2">
            <w:pPr>
              <w:pStyle w:val="ProductList-TableBody"/>
            </w:pPr>
            <w:r>
              <w:t>Rootsi kroon</w:t>
            </w:r>
          </w:p>
        </w:tc>
        <w:tc>
          <w:tcPr>
            <w:tcW w:w="4040" w:type="dxa"/>
            <w:tcBorders>
              <w:top w:val="single" w:sz="4" w:space="0" w:color="000000"/>
              <w:left w:val="single" w:sz="4" w:space="0" w:color="000000"/>
              <w:bottom w:val="single" w:sz="4" w:space="0" w:color="000000"/>
              <w:right w:val="single" w:sz="4" w:space="0" w:color="000000"/>
            </w:tcBorders>
          </w:tcPr>
          <w:p w14:paraId="236C6F0E" w14:textId="77777777" w:rsidR="00446C5A" w:rsidRDefault="00D842A2">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11ED269C" w14:textId="77777777" w:rsidR="00446C5A" w:rsidRDefault="00D842A2">
            <w:pPr>
              <w:pStyle w:val="ProductList-TableBody"/>
            </w:pPr>
            <w:r>
              <w:t>2,500,000</w:t>
            </w:r>
          </w:p>
        </w:tc>
      </w:tr>
      <w:tr w:rsidR="00446C5A" w14:paraId="327C7E86" w14:textId="77777777">
        <w:tc>
          <w:tcPr>
            <w:tcW w:w="4040" w:type="dxa"/>
            <w:tcBorders>
              <w:top w:val="single" w:sz="4" w:space="0" w:color="000000"/>
              <w:left w:val="single" w:sz="4" w:space="0" w:color="000000"/>
              <w:bottom w:val="single" w:sz="4" w:space="0" w:color="000000"/>
              <w:right w:val="single" w:sz="4" w:space="0" w:color="000000"/>
            </w:tcBorders>
          </w:tcPr>
          <w:p w14:paraId="539A86A8" w14:textId="77777777" w:rsidR="00446C5A" w:rsidRDefault="00D842A2">
            <w:pPr>
              <w:pStyle w:val="ProductList-TableBody"/>
            </w:pPr>
            <w:r>
              <w:t>Uus Taiwani dollar</w:t>
            </w:r>
          </w:p>
        </w:tc>
        <w:tc>
          <w:tcPr>
            <w:tcW w:w="4040" w:type="dxa"/>
            <w:tcBorders>
              <w:top w:val="single" w:sz="4" w:space="0" w:color="000000"/>
              <w:left w:val="single" w:sz="4" w:space="0" w:color="000000"/>
              <w:bottom w:val="single" w:sz="4" w:space="0" w:color="000000"/>
              <w:right w:val="single" w:sz="4" w:space="0" w:color="000000"/>
            </w:tcBorders>
          </w:tcPr>
          <w:p w14:paraId="6A2CCC78" w14:textId="77777777" w:rsidR="00446C5A" w:rsidRDefault="00D842A2">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53AD17F2" w14:textId="77777777" w:rsidR="00446C5A" w:rsidRDefault="00D842A2">
            <w:pPr>
              <w:pStyle w:val="ProductList-TableBody"/>
            </w:pPr>
            <w:r>
              <w:t>8,750,000</w:t>
            </w:r>
          </w:p>
        </w:tc>
      </w:tr>
      <w:tr w:rsidR="00446C5A" w14:paraId="7B8F126A" w14:textId="77777777">
        <w:tc>
          <w:tcPr>
            <w:tcW w:w="4040" w:type="dxa"/>
            <w:tcBorders>
              <w:top w:val="single" w:sz="4" w:space="0" w:color="000000"/>
              <w:left w:val="single" w:sz="4" w:space="0" w:color="000000"/>
              <w:bottom w:val="single" w:sz="4" w:space="0" w:color="000000"/>
              <w:right w:val="single" w:sz="4" w:space="0" w:color="000000"/>
            </w:tcBorders>
          </w:tcPr>
          <w:p w14:paraId="6D0EABD3" w14:textId="77777777" w:rsidR="00446C5A" w:rsidRDefault="00D842A2">
            <w:pPr>
              <w:pStyle w:val="ProductList-TableBody"/>
            </w:pPr>
            <w:r>
              <w:t>India ruupia</w:t>
            </w:r>
          </w:p>
        </w:tc>
        <w:tc>
          <w:tcPr>
            <w:tcW w:w="4040" w:type="dxa"/>
            <w:tcBorders>
              <w:top w:val="single" w:sz="4" w:space="0" w:color="000000"/>
              <w:left w:val="single" w:sz="4" w:space="0" w:color="000000"/>
              <w:bottom w:val="single" w:sz="4" w:space="0" w:color="000000"/>
              <w:right w:val="single" w:sz="4" w:space="0" w:color="000000"/>
            </w:tcBorders>
          </w:tcPr>
          <w:p w14:paraId="66E2B2FD" w14:textId="77777777" w:rsidR="00446C5A" w:rsidRDefault="00D842A2">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21F97F22" w14:textId="77777777" w:rsidR="00446C5A" w:rsidRDefault="00D842A2">
            <w:pPr>
              <w:pStyle w:val="ProductList-TableBody"/>
            </w:pPr>
            <w:r>
              <w:t>12,500,000</w:t>
            </w:r>
          </w:p>
        </w:tc>
      </w:tr>
      <w:tr w:rsidR="00446C5A" w14:paraId="61529BF0" w14:textId="77777777">
        <w:tc>
          <w:tcPr>
            <w:tcW w:w="4040" w:type="dxa"/>
            <w:tcBorders>
              <w:top w:val="single" w:sz="4" w:space="0" w:color="000000"/>
              <w:left w:val="single" w:sz="4" w:space="0" w:color="000000"/>
              <w:bottom w:val="single" w:sz="4" w:space="0" w:color="000000"/>
              <w:right w:val="single" w:sz="4" w:space="0" w:color="000000"/>
            </w:tcBorders>
          </w:tcPr>
          <w:p w14:paraId="3AC26F42" w14:textId="77777777" w:rsidR="00446C5A" w:rsidRDefault="00D842A2">
            <w:pPr>
              <w:pStyle w:val="ProductList-TableBody"/>
            </w:pPr>
            <w:r>
              <w:t>Vene rubla</w:t>
            </w:r>
          </w:p>
        </w:tc>
        <w:tc>
          <w:tcPr>
            <w:tcW w:w="4040" w:type="dxa"/>
            <w:tcBorders>
              <w:top w:val="single" w:sz="4" w:space="0" w:color="000000"/>
              <w:left w:val="single" w:sz="4" w:space="0" w:color="000000"/>
              <w:bottom w:val="single" w:sz="4" w:space="0" w:color="000000"/>
              <w:right w:val="single" w:sz="4" w:space="0" w:color="000000"/>
            </w:tcBorders>
          </w:tcPr>
          <w:p w14:paraId="50330F77" w14:textId="77777777" w:rsidR="00446C5A" w:rsidRDefault="00D842A2">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1E535ED" w14:textId="77777777" w:rsidR="00446C5A" w:rsidRDefault="00D842A2">
            <w:pPr>
              <w:pStyle w:val="ProductList-TableBody"/>
            </w:pPr>
            <w:r>
              <w:t>8,250,000</w:t>
            </w:r>
          </w:p>
        </w:tc>
      </w:tr>
    </w:tbl>
    <w:p w14:paraId="39353408" w14:textId="77777777" w:rsidR="00446C5A" w:rsidRDefault="00446C5A">
      <w:pPr>
        <w:pStyle w:val="ProductList-BodyIndented"/>
        <w:ind w:left="720"/>
      </w:pPr>
    </w:p>
    <w:p w14:paraId="4919FBAF" w14:textId="77777777" w:rsidR="00446C5A" w:rsidRDefault="00D842A2">
      <w:pPr>
        <w:pStyle w:val="ProductList-BodyIndented"/>
      </w:pPr>
      <w:r>
        <w:t xml:space="preserve">Kui püsiv aastane keskmine tarkvarakindlustuse kulutus kvalifitseeruvatele rakendusplatvormi ja/või Core Infrastructure’i toodetele, mille puhul kehtib piiramatu ööpäevaringne PRS, on üle 250 000 dollari, ei kingi Microsoft nende toodete tegelike tarkvarakindlustuse kulutuste põhjal juhtumeid. Kui klient saab lepingu kestel õiguse piiramatule ööpäevaringsele PRS-ile, lahutatakse kõik tarkvarakindlustuse kulutuste põhjal eelnevalt kingitud kasutamata juhtumid kliendi saldost. Piiramatu ööpäevaringse PRS-i juhtumeid ei saa tipptasemel probleemilahenduse toe tundideks või intsidentideks teisendada. </w:t>
      </w:r>
    </w:p>
    <w:p w14:paraId="04D94E2E" w14:textId="77777777" w:rsidR="00446C5A" w:rsidRDefault="00446C5A">
      <w:pPr>
        <w:pStyle w:val="ProductList-BodyIndented"/>
        <w:ind w:left="720"/>
      </w:pPr>
    </w:p>
    <w:p w14:paraId="1F98F9E1" w14:textId="77777777" w:rsidR="00446C5A" w:rsidRDefault="00D842A2">
      <w:pPr>
        <w:pStyle w:val="ProductList-SubClauseHeading"/>
        <w:outlineLvl w:val="3"/>
      </w:pPr>
      <w:r>
        <w:t>Parallel Data Warehouse’i õigus</w:t>
      </w:r>
    </w:p>
    <w:p w14:paraId="4AB6E4EF" w14:textId="77777777" w:rsidR="00446C5A" w:rsidRDefault="00D842A2">
      <w:pPr>
        <w:pStyle w:val="ProductList-BodyIndented"/>
      </w:pPr>
      <w:r>
        <w:t>Klientidel, kes ostavad SQL Server Enterprise Editioni litsentsid, juurutavad Parallel Data Warehouse’i („PDW”) ja omavad kehtivat tipptasemel teenuste lepingut, on õigus piiramatule ööpäevaringsele PRS-i juhtumitele olenemata SCE-ga liitumisest või nende SCE kulutustest.</w:t>
      </w:r>
    </w:p>
    <w:p w14:paraId="65798781" w14:textId="77777777" w:rsidR="00446C5A" w:rsidRDefault="00446C5A">
      <w:pPr>
        <w:pStyle w:val="ProductList-BodyIndented"/>
      </w:pPr>
    </w:p>
    <w:p w14:paraId="0250422C" w14:textId="77777777" w:rsidR="00446C5A" w:rsidRDefault="00D842A2">
      <w:pPr>
        <w:pStyle w:val="ProductList-BodyIndented"/>
      </w:pPr>
      <w:r>
        <w:t>Kuigi kõik kvalifitseeruvad kliendid saavad piiramatu arvu ööpäevaringse PRS-i juhtumeid, erineb lubatud toekontaktide arv piiramatu ööpäevaringse PRS-i haldamiseks tarkvarakindlustuse kulutuste suuruse järgi. Kõigil sobilikel klientidel on SCE või VL-i programmi(de) põhjal, mille alusel nad SQL Server Enterprise Editioni litsentsid ostsid, õigus vähemalt neljale volitatud kontaktile ja ühele lisakontaktile iga 125 000-dollarise tarkvarakindlustuse kulutuse kohta. Välisvaluutas lepingute puhul on vastava õigusega klientidel õigus vähemalt neljale volitatud kontaktile ja lisaks ühele lisakontaktile iga tarkvarakindlustuse kulutuste vahemiku kohta, mis on võrdne 125 000 dollari suuruse keskmise tarkvarakindlustuse kulutusega aastas vastavas välisvaluutas. Vt allolevat tabelit.</w:t>
      </w:r>
    </w:p>
    <w:p w14:paraId="5C075172" w14:textId="77777777" w:rsidR="00446C5A" w:rsidRDefault="00446C5A">
      <w:pPr>
        <w:pStyle w:val="ProductList-BodyIndented"/>
      </w:pPr>
    </w:p>
    <w:p w14:paraId="1FCC7CDA" w14:textId="77777777" w:rsidR="00446C5A" w:rsidRDefault="00D842A2">
      <w:pPr>
        <w:pStyle w:val="ProductList-BodyIndented"/>
      </w:pPr>
      <w:r>
        <w:t>Järgmine tabel kehtib klientide puhul, kellel on SCE või kellel on PDW litsentsid.</w:t>
      </w:r>
    </w:p>
    <w:tbl>
      <w:tblPr>
        <w:tblStyle w:val="PURTable0"/>
        <w:tblW w:w="0" w:type="dxa"/>
        <w:tblLook w:val="04A0" w:firstRow="1" w:lastRow="0" w:firstColumn="1" w:lastColumn="0" w:noHBand="0" w:noVBand="1"/>
      </w:tblPr>
      <w:tblGrid>
        <w:gridCol w:w="5315"/>
        <w:gridCol w:w="5241"/>
      </w:tblGrid>
      <w:tr w:rsidR="00446C5A" w14:paraId="0BEE158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2DE7A09" w14:textId="77777777" w:rsidR="00446C5A" w:rsidRDefault="00D842A2">
            <w:pPr>
              <w:pStyle w:val="ProductList-TableBody"/>
            </w:pPr>
            <w:r>
              <w:rPr>
                <w:color w:val="FFFFFF"/>
              </w:rPr>
              <w:t>Aasta keskmine tarkvarakindlustuse kulutus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BFC5FA5" w14:textId="77777777" w:rsidR="00446C5A" w:rsidRDefault="00D842A2">
            <w:pPr>
              <w:pStyle w:val="ProductList-TableBody"/>
            </w:pPr>
            <w:r>
              <w:rPr>
                <w:color w:val="FFFFFF"/>
              </w:rPr>
              <w:t>Lubatud toekontaktid</w:t>
            </w:r>
          </w:p>
        </w:tc>
      </w:tr>
      <w:tr w:rsidR="00446C5A" w14:paraId="40D7967E" w14:textId="77777777">
        <w:tc>
          <w:tcPr>
            <w:tcW w:w="6120" w:type="dxa"/>
            <w:tcBorders>
              <w:top w:val="single" w:sz="4" w:space="0" w:color="000000"/>
              <w:left w:val="single" w:sz="4" w:space="0" w:color="000000"/>
              <w:bottom w:val="single" w:sz="4" w:space="0" w:color="000000"/>
              <w:right w:val="single" w:sz="4" w:space="0" w:color="000000"/>
            </w:tcBorders>
          </w:tcPr>
          <w:p w14:paraId="47BC0188" w14:textId="77777777" w:rsidR="00446C5A" w:rsidRDefault="00D842A2">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12938810" w14:textId="77777777" w:rsidR="00446C5A" w:rsidRDefault="00D842A2">
            <w:pPr>
              <w:pStyle w:val="ProductList-TableBody"/>
            </w:pPr>
            <w:r>
              <w:t>4</w:t>
            </w:r>
          </w:p>
        </w:tc>
      </w:tr>
      <w:tr w:rsidR="00446C5A" w14:paraId="24BF3B6E" w14:textId="77777777">
        <w:tc>
          <w:tcPr>
            <w:tcW w:w="6120" w:type="dxa"/>
            <w:tcBorders>
              <w:top w:val="single" w:sz="4" w:space="0" w:color="000000"/>
              <w:left w:val="single" w:sz="4" w:space="0" w:color="000000"/>
              <w:bottom w:val="single" w:sz="4" w:space="0" w:color="000000"/>
              <w:right w:val="single" w:sz="4" w:space="0" w:color="000000"/>
            </w:tcBorders>
          </w:tcPr>
          <w:p w14:paraId="29B540F5" w14:textId="77777777" w:rsidR="00446C5A" w:rsidRDefault="00D842A2">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2989C109" w14:textId="77777777" w:rsidR="00446C5A" w:rsidRDefault="00D842A2">
            <w:pPr>
              <w:pStyle w:val="ProductList-TableBody"/>
            </w:pPr>
            <w:r>
              <w:t>5</w:t>
            </w:r>
          </w:p>
        </w:tc>
      </w:tr>
      <w:tr w:rsidR="00446C5A" w14:paraId="4D4D342F" w14:textId="77777777">
        <w:tc>
          <w:tcPr>
            <w:tcW w:w="6120" w:type="dxa"/>
            <w:tcBorders>
              <w:top w:val="single" w:sz="4" w:space="0" w:color="000000"/>
              <w:left w:val="single" w:sz="4" w:space="0" w:color="000000"/>
              <w:bottom w:val="single" w:sz="4" w:space="0" w:color="000000"/>
              <w:right w:val="single" w:sz="4" w:space="0" w:color="000000"/>
            </w:tcBorders>
          </w:tcPr>
          <w:p w14:paraId="5757B789" w14:textId="77777777" w:rsidR="00446C5A" w:rsidRDefault="00D842A2">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5B28F509" w14:textId="77777777" w:rsidR="00446C5A" w:rsidRDefault="00D842A2">
            <w:pPr>
              <w:pStyle w:val="ProductList-TableBody"/>
            </w:pPr>
            <w:r>
              <w:t>6</w:t>
            </w:r>
          </w:p>
        </w:tc>
      </w:tr>
      <w:tr w:rsidR="00446C5A" w14:paraId="6FC57059" w14:textId="77777777">
        <w:tc>
          <w:tcPr>
            <w:tcW w:w="6120" w:type="dxa"/>
            <w:tcBorders>
              <w:top w:val="single" w:sz="4" w:space="0" w:color="000000"/>
              <w:left w:val="single" w:sz="4" w:space="0" w:color="000000"/>
              <w:bottom w:val="single" w:sz="4" w:space="0" w:color="000000"/>
              <w:right w:val="single" w:sz="4" w:space="0" w:color="000000"/>
            </w:tcBorders>
          </w:tcPr>
          <w:p w14:paraId="25D7C7B7" w14:textId="77777777" w:rsidR="00446C5A" w:rsidRDefault="00D842A2">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62158CBF" w14:textId="77777777" w:rsidR="00446C5A" w:rsidRDefault="00D842A2">
            <w:pPr>
              <w:pStyle w:val="ProductList-TableBody"/>
            </w:pPr>
            <w:r>
              <w:t>7</w:t>
            </w:r>
          </w:p>
        </w:tc>
      </w:tr>
      <w:tr w:rsidR="00446C5A" w14:paraId="50549F22" w14:textId="77777777">
        <w:tc>
          <w:tcPr>
            <w:tcW w:w="6120" w:type="dxa"/>
            <w:tcBorders>
              <w:top w:val="single" w:sz="4" w:space="0" w:color="000000"/>
              <w:left w:val="single" w:sz="4" w:space="0" w:color="000000"/>
              <w:bottom w:val="single" w:sz="4" w:space="0" w:color="000000"/>
              <w:right w:val="single" w:sz="4" w:space="0" w:color="000000"/>
            </w:tcBorders>
          </w:tcPr>
          <w:p w14:paraId="0473F4EE" w14:textId="77777777" w:rsidR="00446C5A" w:rsidRDefault="00D842A2">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6F8805D5" w14:textId="77777777" w:rsidR="00446C5A" w:rsidRDefault="00D842A2">
            <w:pPr>
              <w:pStyle w:val="ProductList-TableBody"/>
            </w:pPr>
            <w:r>
              <w:t>8</w:t>
            </w:r>
          </w:p>
        </w:tc>
      </w:tr>
    </w:tbl>
    <w:p w14:paraId="5969C4C6" w14:textId="77777777" w:rsidR="00446C5A" w:rsidRDefault="00446C5A">
      <w:pPr>
        <w:pStyle w:val="ProductList-BodyIndented"/>
      </w:pPr>
    </w:p>
    <w:p w14:paraId="49AECF93" w14:textId="77777777" w:rsidR="00446C5A" w:rsidRDefault="00D842A2">
      <w:pPr>
        <w:pStyle w:val="ProductList-BodyIndented"/>
      </w:pPr>
      <w:r>
        <w:t>MPSA-ga lubatud tugikontaktide arv on 8, olenemata tarkvarakindlustuse kulutusest. Piiramatu ööpäevaringse PRS-i eelis hõlmab ainult probleemilahenduse teenuseid. Aeg, mille tehniline kliendihaldur (TAM) või määratud klienditoe spetsialist (DSE) juhtumi lahendamiseks kulutab, arvestatakse kliendi tipptasemel teenuste lepingu alusel.</w:t>
      </w:r>
    </w:p>
    <w:p w14:paraId="525E069B" w14:textId="77777777" w:rsidR="00446C5A" w:rsidRDefault="00D842A2">
      <w:pPr>
        <w:pStyle w:val="ProductList-BodyIndented"/>
      </w:pPr>
      <w:r>
        <w:t xml:space="preserve">Märkus: Kliendid, kellel on praegu litsents PDW kasutamiseks, säilitavad selle hüve, nagu on kirjeldatud </w:t>
      </w:r>
      <w:hyperlink r:id="rId156">
        <w:r>
          <w:rPr>
            <w:color w:val="00467F"/>
            <w:u w:val="single"/>
          </w:rPr>
          <w:t>2016. aasta juuni tootetingimustes</w:t>
        </w:r>
      </w:hyperlink>
      <w:r>
        <w:t>.</w:t>
      </w:r>
    </w:p>
    <w:p w14:paraId="7C3037BB" w14:textId="77777777" w:rsidR="00446C5A" w:rsidRDefault="00446C5A">
      <w:pPr>
        <w:pStyle w:val="ProductList-BodyIndented"/>
      </w:pPr>
    </w:p>
    <w:p w14:paraId="60D6EF73" w14:textId="77777777" w:rsidR="00446C5A" w:rsidRDefault="00D842A2">
      <w:pPr>
        <w:pStyle w:val="ProductList-ClauseHeading"/>
        <w:outlineLvl w:val="2"/>
      </w:pPr>
      <w:bookmarkStart w:id="367" w:name="_Sec587"/>
      <w:r>
        <w:t>Versioonitäienduse litsentsi kättesaadavus</w:t>
      </w:r>
      <w:bookmarkEnd w:id="367"/>
    </w:p>
    <w:p w14:paraId="30AD0BFC" w14:textId="77777777" w:rsidR="00446C5A" w:rsidRDefault="00D842A2">
      <w:pPr>
        <w:pStyle w:val="ProductList-Body"/>
      </w:pPr>
      <w:r>
        <w:t>Versioonitäienduse litsents tuleb osta ja see kehtib ainult siis, kui see on ostetud sama hulgilitsentsi lepingu ja liitumise alusel (kui on saadaval), mille alusel osteti kvalifitseeruva toote tarkvarakindlustuse kate. Kliendi õigus kasutada tarkvara versioonitäienduse litsentsi alusel kehtib eeldusel, et tal on kehtiv kvalifitseeruva toote litsents. Kliendi püsivad õigused versioonitäienduse litsentsi alusel muudavad kehtetuks ja asendavad nende aluseks oleva kvalifitseeruva toote litsentsi.</w:t>
      </w:r>
    </w:p>
    <w:tbl>
      <w:tblPr>
        <w:tblStyle w:val="PURTable"/>
        <w:tblW w:w="0" w:type="dxa"/>
        <w:tblLook w:val="04A0" w:firstRow="1" w:lastRow="0" w:firstColumn="1" w:lastColumn="0" w:noHBand="0" w:noVBand="1"/>
      </w:tblPr>
      <w:tblGrid>
        <w:gridCol w:w="5405"/>
        <w:gridCol w:w="5511"/>
      </w:tblGrid>
      <w:tr w:rsidR="00446C5A" w14:paraId="1637167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9B18A06" w14:textId="77777777" w:rsidR="00446C5A" w:rsidRDefault="00D842A2">
            <w:pPr>
              <w:pStyle w:val="ProductList-TableBody"/>
            </w:pPr>
            <w:r>
              <w:rPr>
                <w:color w:val="FFFFFF"/>
              </w:rPr>
              <w:t>Täiendus versioonilt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B091353" w14:textId="77777777" w:rsidR="00446C5A" w:rsidRDefault="00D842A2">
            <w:pPr>
              <w:pStyle w:val="ProductList-TableBody"/>
            </w:pPr>
            <w:r>
              <w:rPr>
                <w:color w:val="FFFFFF"/>
              </w:rPr>
              <w:t>Täiendus versioonile</w:t>
            </w:r>
          </w:p>
        </w:tc>
      </w:tr>
      <w:tr w:rsidR="00446C5A" w14:paraId="1D5AB8C9" w14:textId="77777777">
        <w:tc>
          <w:tcPr>
            <w:tcW w:w="6000" w:type="dxa"/>
            <w:tcBorders>
              <w:top w:val="single" w:sz="4" w:space="0" w:color="000000"/>
              <w:left w:val="single" w:sz="4" w:space="0" w:color="000000"/>
              <w:bottom w:val="single" w:sz="4" w:space="0" w:color="000000"/>
              <w:right w:val="single" w:sz="4" w:space="0" w:color="000000"/>
            </w:tcBorders>
          </w:tcPr>
          <w:p w14:paraId="5A65BFBA" w14:textId="77777777" w:rsidR="00446C5A" w:rsidRDefault="00D842A2">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791D03" w14:textId="77777777" w:rsidR="00446C5A" w:rsidRDefault="00D842A2">
            <w:pPr>
              <w:pStyle w:val="ProductList-TableBody"/>
            </w:pPr>
            <w:r>
              <w:t>BizTalk Server Standard</w:t>
            </w:r>
            <w:r>
              <w:fldChar w:fldCharType="begin"/>
            </w:r>
            <w:r>
              <w:instrText xml:space="preserve"> XE "BizTalk Server Standard" </w:instrText>
            </w:r>
            <w:r>
              <w:fldChar w:fldCharType="end"/>
            </w:r>
          </w:p>
        </w:tc>
      </w:tr>
      <w:tr w:rsidR="00446C5A" w14:paraId="58497A5F" w14:textId="77777777">
        <w:tc>
          <w:tcPr>
            <w:tcW w:w="6000" w:type="dxa"/>
            <w:tcBorders>
              <w:top w:val="single" w:sz="4" w:space="0" w:color="000000"/>
              <w:left w:val="single" w:sz="4" w:space="0" w:color="000000"/>
              <w:bottom w:val="single" w:sz="4" w:space="0" w:color="000000"/>
              <w:right w:val="single" w:sz="4" w:space="0" w:color="000000"/>
            </w:tcBorders>
          </w:tcPr>
          <w:p w14:paraId="3C6FAF71" w14:textId="77777777" w:rsidR="00446C5A" w:rsidRDefault="00D842A2">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3AA5346" w14:textId="77777777" w:rsidR="00446C5A" w:rsidRDefault="00D842A2">
            <w:pPr>
              <w:pStyle w:val="ProductList-TableBody"/>
            </w:pPr>
            <w:r>
              <w:t>BizTalk Server Enterprise</w:t>
            </w:r>
            <w:r>
              <w:fldChar w:fldCharType="begin"/>
            </w:r>
            <w:r>
              <w:instrText xml:space="preserve"> XE "BizTalk Server Enterprise" </w:instrText>
            </w:r>
            <w:r>
              <w:fldChar w:fldCharType="end"/>
            </w:r>
          </w:p>
        </w:tc>
      </w:tr>
      <w:tr w:rsidR="00446C5A" w14:paraId="1DA15068" w14:textId="77777777">
        <w:tc>
          <w:tcPr>
            <w:tcW w:w="6000" w:type="dxa"/>
            <w:tcBorders>
              <w:top w:val="single" w:sz="4" w:space="0" w:color="000000"/>
              <w:left w:val="single" w:sz="4" w:space="0" w:color="000000"/>
              <w:bottom w:val="single" w:sz="4" w:space="0" w:color="000000"/>
              <w:right w:val="single" w:sz="4" w:space="0" w:color="000000"/>
            </w:tcBorders>
          </w:tcPr>
          <w:p w14:paraId="15E87577" w14:textId="77777777" w:rsidR="00446C5A" w:rsidRDefault="00D842A2">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EF1FBD" w14:textId="77777777" w:rsidR="00446C5A" w:rsidRDefault="00D842A2">
            <w:pPr>
              <w:pStyle w:val="ProductList-TableBody"/>
            </w:pPr>
            <w:r>
              <w:t>BizTalk Server Enterprise</w:t>
            </w:r>
          </w:p>
        </w:tc>
      </w:tr>
      <w:tr w:rsidR="00446C5A" w14:paraId="173A64F4" w14:textId="77777777">
        <w:tc>
          <w:tcPr>
            <w:tcW w:w="6000" w:type="dxa"/>
            <w:tcBorders>
              <w:top w:val="single" w:sz="4" w:space="0" w:color="000000"/>
              <w:left w:val="single" w:sz="4" w:space="0" w:color="000000"/>
              <w:bottom w:val="single" w:sz="4" w:space="0" w:color="000000"/>
              <w:right w:val="single" w:sz="4" w:space="0" w:color="000000"/>
            </w:tcBorders>
          </w:tcPr>
          <w:p w14:paraId="509668D7" w14:textId="77777777" w:rsidR="00446C5A" w:rsidRDefault="00D842A2">
            <w:pPr>
              <w:pStyle w:val="ProductList-TableBody"/>
            </w:pPr>
            <w:r>
              <w:t>Core’i CAL-ide</w:t>
            </w:r>
            <w:r>
              <w:fldChar w:fldCharType="begin"/>
            </w:r>
            <w:r>
              <w:instrText xml:space="preserve"> XE "Core’i CAL-ide" </w:instrText>
            </w:r>
            <w:r>
              <w:fldChar w:fldCharType="end"/>
            </w:r>
            <w:r>
              <w:t xml:space="preserve"> komplekt</w:t>
            </w:r>
          </w:p>
        </w:tc>
        <w:tc>
          <w:tcPr>
            <w:tcW w:w="6120" w:type="dxa"/>
            <w:tcBorders>
              <w:top w:val="single" w:sz="4" w:space="0" w:color="000000"/>
              <w:left w:val="single" w:sz="4" w:space="0" w:color="000000"/>
              <w:bottom w:val="single" w:sz="4" w:space="0" w:color="000000"/>
              <w:right w:val="single" w:sz="4" w:space="0" w:color="000000"/>
            </w:tcBorders>
          </w:tcPr>
          <w:p w14:paraId="3540EFC0" w14:textId="77777777" w:rsidR="00446C5A" w:rsidRDefault="00D842A2">
            <w:pPr>
              <w:pStyle w:val="ProductList-TableBody"/>
            </w:pPr>
            <w:r>
              <w:t>Enterprise’i CAL-ide</w:t>
            </w:r>
            <w:r>
              <w:fldChar w:fldCharType="begin"/>
            </w:r>
            <w:r>
              <w:instrText xml:space="preserve"> XE "Enterprise’i CAL-ide" </w:instrText>
            </w:r>
            <w:r>
              <w:fldChar w:fldCharType="end"/>
            </w:r>
            <w:r>
              <w:t xml:space="preserve"> komplekt</w:t>
            </w:r>
          </w:p>
        </w:tc>
      </w:tr>
      <w:tr w:rsidR="00446C5A" w14:paraId="220B6BA6" w14:textId="77777777">
        <w:tc>
          <w:tcPr>
            <w:tcW w:w="6000" w:type="dxa"/>
            <w:tcBorders>
              <w:top w:val="single" w:sz="4" w:space="0" w:color="000000"/>
              <w:left w:val="single" w:sz="4" w:space="0" w:color="000000"/>
              <w:bottom w:val="single" w:sz="4" w:space="0" w:color="000000"/>
              <w:right w:val="single" w:sz="4" w:space="0" w:color="000000"/>
            </w:tcBorders>
          </w:tcPr>
          <w:p w14:paraId="363FB411" w14:textId="77777777" w:rsidR="00446C5A" w:rsidRDefault="00D842A2">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4EBB855" w14:textId="77777777" w:rsidR="00446C5A" w:rsidRDefault="00D842A2">
            <w:pPr>
              <w:pStyle w:val="ProductList-TableBody"/>
            </w:pPr>
            <w:r>
              <w:t>Core Infrastructure Server Suite Datacenter</w:t>
            </w:r>
            <w:r>
              <w:fldChar w:fldCharType="begin"/>
            </w:r>
            <w:r>
              <w:instrText xml:space="preserve"> XE "Core Infrastructure Server Suite Datacenter" </w:instrText>
            </w:r>
            <w:r>
              <w:fldChar w:fldCharType="end"/>
            </w:r>
          </w:p>
        </w:tc>
      </w:tr>
      <w:tr w:rsidR="00446C5A" w14:paraId="49554CE1" w14:textId="77777777">
        <w:tc>
          <w:tcPr>
            <w:tcW w:w="6000" w:type="dxa"/>
            <w:tcBorders>
              <w:top w:val="single" w:sz="4" w:space="0" w:color="000000"/>
              <w:left w:val="single" w:sz="4" w:space="0" w:color="000000"/>
              <w:bottom w:val="single" w:sz="4" w:space="0" w:color="000000"/>
              <w:right w:val="single" w:sz="4" w:space="0" w:color="000000"/>
            </w:tcBorders>
          </w:tcPr>
          <w:p w14:paraId="2B2D7FD2" w14:textId="77777777" w:rsidR="00446C5A" w:rsidRDefault="00D842A2">
            <w:pPr>
              <w:pStyle w:val="ProductList-TableBody"/>
            </w:pPr>
            <w:r>
              <w:t>Desktop Education koos Core CAL-iga</w:t>
            </w:r>
          </w:p>
        </w:tc>
        <w:tc>
          <w:tcPr>
            <w:tcW w:w="6120" w:type="dxa"/>
            <w:tcBorders>
              <w:top w:val="single" w:sz="4" w:space="0" w:color="000000"/>
              <w:left w:val="single" w:sz="4" w:space="0" w:color="000000"/>
              <w:bottom w:val="single" w:sz="4" w:space="0" w:color="000000"/>
              <w:right w:val="single" w:sz="4" w:space="0" w:color="000000"/>
            </w:tcBorders>
          </w:tcPr>
          <w:p w14:paraId="0B8D5DD4" w14:textId="77777777" w:rsidR="00446C5A" w:rsidRDefault="00D842A2">
            <w:pPr>
              <w:pStyle w:val="ProductList-TableBody"/>
            </w:pPr>
            <w:r>
              <w:t>Desktop Education koos Enterprise’i CAL-ide komplektiga</w:t>
            </w:r>
          </w:p>
        </w:tc>
      </w:tr>
      <w:tr w:rsidR="00446C5A" w14:paraId="382B91E2" w14:textId="77777777">
        <w:tc>
          <w:tcPr>
            <w:tcW w:w="6000" w:type="dxa"/>
            <w:tcBorders>
              <w:top w:val="single" w:sz="4" w:space="0" w:color="000000"/>
              <w:left w:val="single" w:sz="4" w:space="0" w:color="000000"/>
              <w:bottom w:val="single" w:sz="4" w:space="0" w:color="000000"/>
              <w:right w:val="single" w:sz="4" w:space="0" w:color="000000"/>
            </w:tcBorders>
          </w:tcPr>
          <w:p w14:paraId="68733CC9" w14:textId="77777777" w:rsidR="00446C5A" w:rsidRDefault="00D842A2">
            <w:pPr>
              <w:pStyle w:val="ProductList-TableBody"/>
            </w:pPr>
            <w:r>
              <w:t>Desktop School koos Core CAL-iga</w:t>
            </w:r>
          </w:p>
        </w:tc>
        <w:tc>
          <w:tcPr>
            <w:tcW w:w="6120" w:type="dxa"/>
            <w:tcBorders>
              <w:top w:val="single" w:sz="4" w:space="0" w:color="000000"/>
              <w:left w:val="single" w:sz="4" w:space="0" w:color="000000"/>
              <w:bottom w:val="single" w:sz="4" w:space="0" w:color="000000"/>
              <w:right w:val="single" w:sz="4" w:space="0" w:color="000000"/>
            </w:tcBorders>
          </w:tcPr>
          <w:p w14:paraId="27EFDE30" w14:textId="77777777" w:rsidR="00446C5A" w:rsidRDefault="00D842A2">
            <w:pPr>
              <w:pStyle w:val="ProductList-TableBody"/>
            </w:pPr>
            <w:r>
              <w:t>Desktop School koos Enterprise’i CAL-ide komplektiga</w:t>
            </w:r>
          </w:p>
        </w:tc>
      </w:tr>
      <w:tr w:rsidR="00446C5A" w14:paraId="1D24E52E" w14:textId="77777777">
        <w:tc>
          <w:tcPr>
            <w:tcW w:w="6000" w:type="dxa"/>
            <w:tcBorders>
              <w:top w:val="single" w:sz="4" w:space="0" w:color="000000"/>
              <w:left w:val="single" w:sz="4" w:space="0" w:color="000000"/>
              <w:bottom w:val="single" w:sz="4" w:space="0" w:color="000000"/>
              <w:right w:val="single" w:sz="4" w:space="0" w:color="000000"/>
            </w:tcBorders>
          </w:tcPr>
          <w:p w14:paraId="7A8858A6" w14:textId="77777777" w:rsidR="00446C5A" w:rsidRDefault="00D842A2">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BDD86E" w14:textId="77777777" w:rsidR="00446C5A" w:rsidRDefault="00D842A2">
            <w:pPr>
              <w:pStyle w:val="ProductList-TableBody"/>
            </w:pPr>
            <w:r>
              <w:t>Exchange Server Enterprise</w:t>
            </w:r>
            <w:r>
              <w:fldChar w:fldCharType="begin"/>
            </w:r>
            <w:r>
              <w:instrText xml:space="preserve"> XE "Exchange Server Enterprise" </w:instrText>
            </w:r>
            <w:r>
              <w:fldChar w:fldCharType="end"/>
            </w:r>
          </w:p>
        </w:tc>
      </w:tr>
      <w:tr w:rsidR="00446C5A" w14:paraId="69A627DD" w14:textId="77777777">
        <w:tc>
          <w:tcPr>
            <w:tcW w:w="6000" w:type="dxa"/>
            <w:tcBorders>
              <w:top w:val="single" w:sz="4" w:space="0" w:color="000000"/>
              <w:left w:val="single" w:sz="4" w:space="0" w:color="000000"/>
              <w:bottom w:val="single" w:sz="4" w:space="0" w:color="000000"/>
              <w:right w:val="single" w:sz="4" w:space="0" w:color="000000"/>
            </w:tcBorders>
          </w:tcPr>
          <w:p w14:paraId="2B78DACC" w14:textId="77777777" w:rsidR="00446C5A" w:rsidRDefault="00D842A2">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6E89B7" w14:textId="77777777" w:rsidR="00446C5A" w:rsidRDefault="00D842A2">
            <w:pPr>
              <w:pStyle w:val="ProductList-TableBody"/>
            </w:pPr>
            <w:r>
              <w:t>Forefront TMG Enterprise</w:t>
            </w:r>
            <w:r>
              <w:fldChar w:fldCharType="begin"/>
            </w:r>
            <w:r>
              <w:instrText xml:space="preserve"> XE "Forefront TMG Enterprise" </w:instrText>
            </w:r>
            <w:r>
              <w:fldChar w:fldCharType="end"/>
            </w:r>
          </w:p>
        </w:tc>
      </w:tr>
      <w:tr w:rsidR="00446C5A" w14:paraId="346CE175" w14:textId="77777777">
        <w:tc>
          <w:tcPr>
            <w:tcW w:w="6000" w:type="dxa"/>
            <w:tcBorders>
              <w:top w:val="single" w:sz="4" w:space="0" w:color="000000"/>
              <w:left w:val="single" w:sz="4" w:space="0" w:color="000000"/>
              <w:bottom w:val="single" w:sz="4" w:space="0" w:color="000000"/>
              <w:right w:val="single" w:sz="4" w:space="0" w:color="000000"/>
            </w:tcBorders>
          </w:tcPr>
          <w:p w14:paraId="26544931" w14:textId="77777777" w:rsidR="00446C5A" w:rsidRDefault="00D842A2">
            <w:pPr>
              <w:pStyle w:val="ProductList-TableBody"/>
            </w:pPr>
            <w:r>
              <w:t>Microsoft Dynamics 365 Team Members, asutusesisene CAL</w:t>
            </w:r>
            <w:r>
              <w:fldChar w:fldCharType="begin"/>
            </w:r>
            <w:r>
              <w:instrText xml:space="preserve"> XE "Microsoft Dynamics 365 Team Members, asutusesisene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A88929A" w14:textId="77777777" w:rsidR="00446C5A" w:rsidRDefault="00D842A2">
            <w:pPr>
              <w:pStyle w:val="ProductList-TableBody"/>
            </w:pPr>
            <w:r>
              <w:t>Microsoft Dynamics 365 Sales, asutusesisene CAL</w:t>
            </w:r>
            <w:r>
              <w:fldChar w:fldCharType="begin"/>
            </w:r>
            <w:r>
              <w:instrText xml:space="preserve"> XE "Microsoft Dynamics 365 Sales, asutusesisene CAL" </w:instrText>
            </w:r>
            <w:r>
              <w:fldChar w:fldCharType="end"/>
            </w:r>
          </w:p>
        </w:tc>
      </w:tr>
      <w:tr w:rsidR="00446C5A" w14:paraId="4DB8BE1A" w14:textId="77777777">
        <w:tc>
          <w:tcPr>
            <w:tcW w:w="6000" w:type="dxa"/>
            <w:tcBorders>
              <w:top w:val="single" w:sz="4" w:space="0" w:color="000000"/>
              <w:left w:val="single" w:sz="4" w:space="0" w:color="000000"/>
              <w:bottom w:val="single" w:sz="4" w:space="0" w:color="000000"/>
              <w:right w:val="single" w:sz="4" w:space="0" w:color="000000"/>
            </w:tcBorders>
          </w:tcPr>
          <w:p w14:paraId="5012123B" w14:textId="77777777" w:rsidR="00446C5A" w:rsidRDefault="00D842A2">
            <w:pPr>
              <w:pStyle w:val="ProductList-TableBody"/>
            </w:pPr>
            <w:r>
              <w:t>Microsoft Dynamics 365 Team Members, asutusesisene CAL</w:t>
            </w:r>
          </w:p>
        </w:tc>
        <w:tc>
          <w:tcPr>
            <w:tcW w:w="6120" w:type="dxa"/>
            <w:tcBorders>
              <w:top w:val="single" w:sz="4" w:space="0" w:color="000000"/>
              <w:left w:val="single" w:sz="4" w:space="0" w:color="000000"/>
              <w:bottom w:val="single" w:sz="4" w:space="0" w:color="000000"/>
              <w:right w:val="single" w:sz="4" w:space="0" w:color="000000"/>
            </w:tcBorders>
          </w:tcPr>
          <w:p w14:paraId="60523B45" w14:textId="77777777" w:rsidR="00446C5A" w:rsidRDefault="00D842A2">
            <w:pPr>
              <w:pStyle w:val="ProductList-TableBody"/>
            </w:pPr>
            <w:r>
              <w:t>Microsoft Dynamics 365 Customer Service, asutusesisene CAL</w:t>
            </w:r>
            <w:r>
              <w:fldChar w:fldCharType="begin"/>
            </w:r>
            <w:r>
              <w:instrText xml:space="preserve"> XE "Microsoft Dynamics 365 Customer Service, asutusesisene CAL" </w:instrText>
            </w:r>
            <w:r>
              <w:fldChar w:fldCharType="end"/>
            </w:r>
          </w:p>
        </w:tc>
      </w:tr>
      <w:tr w:rsidR="00446C5A" w14:paraId="750FDCD8" w14:textId="77777777">
        <w:tc>
          <w:tcPr>
            <w:tcW w:w="6000" w:type="dxa"/>
            <w:tcBorders>
              <w:top w:val="single" w:sz="4" w:space="0" w:color="000000"/>
              <w:left w:val="single" w:sz="4" w:space="0" w:color="000000"/>
              <w:bottom w:val="single" w:sz="4" w:space="0" w:color="000000"/>
              <w:right w:val="single" w:sz="4" w:space="0" w:color="000000"/>
            </w:tcBorders>
          </w:tcPr>
          <w:p w14:paraId="4361C4D6" w14:textId="77777777" w:rsidR="00446C5A" w:rsidRDefault="00D842A2">
            <w:pPr>
              <w:pStyle w:val="ProductList-TableBody"/>
            </w:pPr>
            <w:r>
              <w:t>Microsoft Dynamics 365 Team Members, asutusesisene CAL</w:t>
            </w:r>
          </w:p>
        </w:tc>
        <w:tc>
          <w:tcPr>
            <w:tcW w:w="6120" w:type="dxa"/>
            <w:tcBorders>
              <w:top w:val="single" w:sz="4" w:space="0" w:color="000000"/>
              <w:left w:val="single" w:sz="4" w:space="0" w:color="000000"/>
              <w:bottom w:val="single" w:sz="4" w:space="0" w:color="000000"/>
              <w:right w:val="single" w:sz="4" w:space="0" w:color="000000"/>
            </w:tcBorders>
          </w:tcPr>
          <w:p w14:paraId="18C913F8" w14:textId="77777777" w:rsidR="00446C5A" w:rsidRDefault="00D842A2">
            <w:pPr>
              <w:pStyle w:val="ProductList-TableBody"/>
            </w:pPr>
            <w:r>
              <w:t>Microsoft Dynamics 365 Operations Activity, asutusesisene CAL</w:t>
            </w:r>
            <w:r>
              <w:fldChar w:fldCharType="begin"/>
            </w:r>
            <w:r>
              <w:instrText xml:space="preserve"> XE "Microsoft Dynamics 365 Operations Activity, asutusesisene CAL" </w:instrText>
            </w:r>
            <w:r>
              <w:fldChar w:fldCharType="end"/>
            </w:r>
          </w:p>
        </w:tc>
      </w:tr>
      <w:tr w:rsidR="00446C5A" w14:paraId="79FF63F6" w14:textId="77777777">
        <w:tc>
          <w:tcPr>
            <w:tcW w:w="6000" w:type="dxa"/>
            <w:tcBorders>
              <w:top w:val="single" w:sz="4" w:space="0" w:color="000000"/>
              <w:left w:val="single" w:sz="4" w:space="0" w:color="000000"/>
              <w:bottom w:val="single" w:sz="4" w:space="0" w:color="000000"/>
              <w:right w:val="single" w:sz="4" w:space="0" w:color="000000"/>
            </w:tcBorders>
          </w:tcPr>
          <w:p w14:paraId="7C983CCE" w14:textId="77777777" w:rsidR="00446C5A" w:rsidRDefault="00D842A2">
            <w:pPr>
              <w:pStyle w:val="ProductList-TableBody"/>
            </w:pPr>
            <w:r>
              <w:t>Microsoft Dynamics 365 Operations Activity, asutusesisene CAL</w:t>
            </w:r>
          </w:p>
        </w:tc>
        <w:tc>
          <w:tcPr>
            <w:tcW w:w="6120" w:type="dxa"/>
            <w:tcBorders>
              <w:top w:val="single" w:sz="4" w:space="0" w:color="000000"/>
              <w:left w:val="single" w:sz="4" w:space="0" w:color="000000"/>
              <w:bottom w:val="single" w:sz="4" w:space="0" w:color="000000"/>
              <w:right w:val="single" w:sz="4" w:space="0" w:color="000000"/>
            </w:tcBorders>
          </w:tcPr>
          <w:p w14:paraId="7761B23A" w14:textId="77777777" w:rsidR="00446C5A" w:rsidRDefault="00D842A2">
            <w:pPr>
              <w:pStyle w:val="ProductList-TableBody"/>
            </w:pPr>
            <w:r>
              <w:t>Microsoft Dynamics 365 Operations, asutusesisene CAL</w:t>
            </w:r>
            <w:r>
              <w:fldChar w:fldCharType="begin"/>
            </w:r>
            <w:r>
              <w:instrText xml:space="preserve"> XE "Microsoft Dynamics 365 Operations, asutusesisene CAL" </w:instrText>
            </w:r>
            <w:r>
              <w:fldChar w:fldCharType="end"/>
            </w:r>
          </w:p>
        </w:tc>
      </w:tr>
      <w:tr w:rsidR="00446C5A" w14:paraId="27085540" w14:textId="77777777">
        <w:tc>
          <w:tcPr>
            <w:tcW w:w="6000" w:type="dxa"/>
            <w:tcBorders>
              <w:top w:val="single" w:sz="4" w:space="0" w:color="000000"/>
              <w:left w:val="single" w:sz="4" w:space="0" w:color="000000"/>
              <w:bottom w:val="single" w:sz="4" w:space="0" w:color="000000"/>
              <w:right w:val="single" w:sz="4" w:space="0" w:color="000000"/>
            </w:tcBorders>
          </w:tcPr>
          <w:p w14:paraId="55AACF2C" w14:textId="77777777" w:rsidR="00446C5A" w:rsidRDefault="00D842A2">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DAC01A" w14:textId="77777777" w:rsidR="00446C5A" w:rsidRDefault="00D842A2">
            <w:pPr>
              <w:pStyle w:val="ProductList-TableBody"/>
            </w:pPr>
            <w:r>
              <w:t>Office Professional Plus</w:t>
            </w:r>
            <w:r>
              <w:fldChar w:fldCharType="begin"/>
            </w:r>
            <w:r>
              <w:instrText xml:space="preserve"> XE "Office Professional Plus" </w:instrText>
            </w:r>
            <w:r>
              <w:fldChar w:fldCharType="end"/>
            </w:r>
          </w:p>
        </w:tc>
      </w:tr>
      <w:tr w:rsidR="00446C5A" w14:paraId="57B7FE46" w14:textId="77777777">
        <w:tc>
          <w:tcPr>
            <w:tcW w:w="6000" w:type="dxa"/>
            <w:tcBorders>
              <w:top w:val="single" w:sz="4" w:space="0" w:color="000000"/>
              <w:left w:val="single" w:sz="4" w:space="0" w:color="000000"/>
              <w:bottom w:val="single" w:sz="4" w:space="0" w:color="000000"/>
              <w:right w:val="single" w:sz="4" w:space="0" w:color="000000"/>
            </w:tcBorders>
          </w:tcPr>
          <w:p w14:paraId="05BB4DBF" w14:textId="77777777" w:rsidR="00446C5A" w:rsidRDefault="00D842A2">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7DA25586" w14:textId="77777777" w:rsidR="00446C5A" w:rsidRDefault="00D842A2">
            <w:pPr>
              <w:pStyle w:val="ProductList-TableBody"/>
            </w:pPr>
            <w:r>
              <w:t>Enterprise Desktop</w:t>
            </w:r>
          </w:p>
        </w:tc>
      </w:tr>
      <w:tr w:rsidR="00446C5A" w14:paraId="65CD199D" w14:textId="77777777">
        <w:tc>
          <w:tcPr>
            <w:tcW w:w="6000" w:type="dxa"/>
            <w:tcBorders>
              <w:top w:val="single" w:sz="4" w:space="0" w:color="000000"/>
              <w:left w:val="single" w:sz="4" w:space="0" w:color="000000"/>
              <w:bottom w:val="single" w:sz="4" w:space="0" w:color="000000"/>
              <w:right w:val="single" w:sz="4" w:space="0" w:color="000000"/>
            </w:tcBorders>
          </w:tcPr>
          <w:p w14:paraId="48A2A25D" w14:textId="77777777" w:rsidR="00446C5A" w:rsidRDefault="00D842A2">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3BA8F2" w14:textId="77777777" w:rsidR="00446C5A" w:rsidRDefault="00D842A2">
            <w:pPr>
              <w:pStyle w:val="ProductList-TableBody"/>
            </w:pPr>
            <w:r>
              <w:t>Project Professional</w:t>
            </w:r>
            <w:r>
              <w:fldChar w:fldCharType="begin"/>
            </w:r>
            <w:r>
              <w:instrText xml:space="preserve"> XE "Project Professional" </w:instrText>
            </w:r>
            <w:r>
              <w:fldChar w:fldCharType="end"/>
            </w:r>
          </w:p>
        </w:tc>
      </w:tr>
      <w:tr w:rsidR="00446C5A" w14:paraId="2C75FF86" w14:textId="77777777">
        <w:tc>
          <w:tcPr>
            <w:tcW w:w="6000" w:type="dxa"/>
            <w:tcBorders>
              <w:top w:val="single" w:sz="4" w:space="0" w:color="000000"/>
              <w:left w:val="single" w:sz="4" w:space="0" w:color="000000"/>
              <w:bottom w:val="single" w:sz="4" w:space="0" w:color="000000"/>
              <w:right w:val="single" w:sz="4" w:space="0" w:color="000000"/>
            </w:tcBorders>
          </w:tcPr>
          <w:p w14:paraId="085C83BD" w14:textId="77777777" w:rsidR="00446C5A" w:rsidRDefault="00D842A2">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6036AC1F" w14:textId="77777777" w:rsidR="00446C5A" w:rsidRDefault="00D842A2">
            <w:pPr>
              <w:pStyle w:val="ProductList-TableBody"/>
            </w:pPr>
            <w:r>
              <w:t>SQL Server Enterprise Core</w:t>
            </w:r>
          </w:p>
        </w:tc>
      </w:tr>
      <w:tr w:rsidR="00446C5A" w14:paraId="51ABEF12" w14:textId="77777777">
        <w:tc>
          <w:tcPr>
            <w:tcW w:w="6000" w:type="dxa"/>
            <w:tcBorders>
              <w:top w:val="single" w:sz="4" w:space="0" w:color="000000"/>
              <w:left w:val="single" w:sz="4" w:space="0" w:color="000000"/>
              <w:bottom w:val="single" w:sz="4" w:space="0" w:color="000000"/>
              <w:right w:val="single" w:sz="4" w:space="0" w:color="000000"/>
            </w:tcBorders>
          </w:tcPr>
          <w:p w14:paraId="45D87E7D" w14:textId="77777777" w:rsidR="00446C5A" w:rsidRDefault="00D842A2">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D794DD7" w14:textId="77777777" w:rsidR="00446C5A" w:rsidRDefault="00D842A2">
            <w:pPr>
              <w:pStyle w:val="ProductList-TableBody"/>
            </w:pPr>
            <w:r>
              <w:t>SQL Server Business Intelligence</w:t>
            </w:r>
            <w:r>
              <w:fldChar w:fldCharType="begin"/>
            </w:r>
            <w:r>
              <w:instrText xml:space="preserve"> XE "SQL Server Business Intelligence" </w:instrText>
            </w:r>
            <w:r>
              <w:fldChar w:fldCharType="end"/>
            </w:r>
          </w:p>
        </w:tc>
      </w:tr>
      <w:tr w:rsidR="00446C5A" w14:paraId="69A7F6E5" w14:textId="77777777">
        <w:tc>
          <w:tcPr>
            <w:tcW w:w="6000" w:type="dxa"/>
            <w:tcBorders>
              <w:top w:val="single" w:sz="4" w:space="0" w:color="000000"/>
              <w:left w:val="single" w:sz="4" w:space="0" w:color="000000"/>
              <w:bottom w:val="single" w:sz="4" w:space="0" w:color="000000"/>
              <w:right w:val="single" w:sz="4" w:space="0" w:color="000000"/>
            </w:tcBorders>
          </w:tcPr>
          <w:p w14:paraId="4BFF67B2" w14:textId="77777777" w:rsidR="00446C5A" w:rsidRDefault="00D842A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39EF8F" w14:textId="77777777" w:rsidR="00446C5A" w:rsidRDefault="00D842A2">
            <w:pPr>
              <w:pStyle w:val="ProductList-TableBody"/>
            </w:pPr>
            <w:r>
              <w:t>System Center Datacenter</w:t>
            </w:r>
            <w:r>
              <w:fldChar w:fldCharType="begin"/>
            </w:r>
            <w:r>
              <w:instrText xml:space="preserve"> XE "System Center Datacenter" </w:instrText>
            </w:r>
            <w:r>
              <w:fldChar w:fldCharType="end"/>
            </w:r>
          </w:p>
        </w:tc>
      </w:tr>
      <w:tr w:rsidR="00446C5A" w14:paraId="1C178093" w14:textId="77777777">
        <w:tc>
          <w:tcPr>
            <w:tcW w:w="6000" w:type="dxa"/>
            <w:tcBorders>
              <w:top w:val="single" w:sz="4" w:space="0" w:color="000000"/>
              <w:left w:val="single" w:sz="4" w:space="0" w:color="000000"/>
              <w:bottom w:val="single" w:sz="4" w:space="0" w:color="000000"/>
              <w:right w:val="single" w:sz="4" w:space="0" w:color="000000"/>
            </w:tcBorders>
          </w:tcPr>
          <w:p w14:paraId="6BB7A700" w14:textId="77777777" w:rsidR="00446C5A" w:rsidRDefault="00D842A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8E95D8" w14:textId="77777777" w:rsidR="00446C5A" w:rsidRDefault="00D842A2">
            <w:pPr>
              <w:pStyle w:val="ProductList-TableBody"/>
            </w:pPr>
            <w:r>
              <w:t>Visio Professional</w:t>
            </w:r>
            <w:r>
              <w:fldChar w:fldCharType="begin"/>
            </w:r>
            <w:r>
              <w:instrText xml:space="preserve"> XE "Visio Professional" </w:instrText>
            </w:r>
            <w:r>
              <w:fldChar w:fldCharType="end"/>
            </w:r>
          </w:p>
        </w:tc>
      </w:tr>
      <w:tr w:rsidR="00446C5A" w14:paraId="1EFF4649" w14:textId="77777777">
        <w:tc>
          <w:tcPr>
            <w:tcW w:w="6000" w:type="dxa"/>
            <w:tcBorders>
              <w:top w:val="single" w:sz="4" w:space="0" w:color="000000"/>
              <w:left w:val="single" w:sz="4" w:space="0" w:color="000000"/>
              <w:bottom w:val="single" w:sz="4" w:space="0" w:color="000000"/>
              <w:right w:val="single" w:sz="4" w:space="0" w:color="000000"/>
            </w:tcBorders>
          </w:tcPr>
          <w:p w14:paraId="4CAC39AE" w14:textId="77777777" w:rsidR="00446C5A" w:rsidRDefault="00D842A2">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2D9D7C" w14:textId="77777777" w:rsidR="00446C5A" w:rsidRDefault="00D842A2">
            <w:pPr>
              <w:pStyle w:val="ProductList-TableBody"/>
            </w:pPr>
            <w:r>
              <w:t>Visual Studio Enterprise Subscription</w:t>
            </w:r>
            <w:r>
              <w:fldChar w:fldCharType="begin"/>
            </w:r>
            <w:r>
              <w:instrText xml:space="preserve"> XE "Visual Studio Enterprise Subscription" </w:instrText>
            </w:r>
            <w:r>
              <w:fldChar w:fldCharType="end"/>
            </w:r>
          </w:p>
        </w:tc>
      </w:tr>
      <w:tr w:rsidR="00446C5A" w14:paraId="739584CD" w14:textId="77777777">
        <w:tc>
          <w:tcPr>
            <w:tcW w:w="6000" w:type="dxa"/>
            <w:tcBorders>
              <w:top w:val="single" w:sz="4" w:space="0" w:color="000000"/>
              <w:left w:val="single" w:sz="4" w:space="0" w:color="000000"/>
              <w:bottom w:val="single" w:sz="4" w:space="0" w:color="000000"/>
              <w:right w:val="single" w:sz="4" w:space="0" w:color="000000"/>
            </w:tcBorders>
          </w:tcPr>
          <w:p w14:paraId="423826C0" w14:textId="77777777" w:rsidR="00446C5A" w:rsidRDefault="00D842A2">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33717B" w14:textId="77777777" w:rsidR="00446C5A" w:rsidRDefault="00D842A2">
            <w:pPr>
              <w:pStyle w:val="ProductList-TableBody"/>
            </w:pPr>
            <w:r>
              <w:t>Visual Studio Enterprise Subscription</w:t>
            </w:r>
            <w:r>
              <w:fldChar w:fldCharType="begin"/>
            </w:r>
            <w:r>
              <w:instrText xml:space="preserve"> XE "Visual Studio Enterprise Subscription" </w:instrText>
            </w:r>
            <w:r>
              <w:fldChar w:fldCharType="end"/>
            </w:r>
          </w:p>
        </w:tc>
      </w:tr>
      <w:tr w:rsidR="00446C5A" w14:paraId="0603FAD2" w14:textId="77777777">
        <w:tc>
          <w:tcPr>
            <w:tcW w:w="6000" w:type="dxa"/>
            <w:tcBorders>
              <w:top w:val="single" w:sz="4" w:space="0" w:color="000000"/>
              <w:left w:val="single" w:sz="4" w:space="0" w:color="000000"/>
              <w:bottom w:val="single" w:sz="4" w:space="0" w:color="000000"/>
              <w:right w:val="single" w:sz="4" w:space="0" w:color="000000"/>
            </w:tcBorders>
          </w:tcPr>
          <w:p w14:paraId="4A1495E5" w14:textId="77777777" w:rsidR="00446C5A" w:rsidRDefault="00D842A2">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C761EA" w14:textId="77777777" w:rsidR="00446C5A" w:rsidRDefault="00D842A2">
            <w:pPr>
              <w:pStyle w:val="ProductList-TableBody"/>
            </w:pPr>
            <w:r>
              <w:t>Windows Server Datacenter</w:t>
            </w:r>
            <w:r>
              <w:fldChar w:fldCharType="begin"/>
            </w:r>
            <w:r>
              <w:instrText xml:space="preserve"> XE "Windows Server Datacenter" </w:instrText>
            </w:r>
            <w:r>
              <w:fldChar w:fldCharType="end"/>
            </w:r>
          </w:p>
        </w:tc>
      </w:tr>
    </w:tbl>
    <w:p w14:paraId="61B9EF3A" w14:textId="77777777" w:rsidR="00446C5A" w:rsidRDefault="00446C5A">
      <w:pPr>
        <w:pStyle w:val="ProductList-Body"/>
      </w:pPr>
    </w:p>
    <w:p w14:paraId="351B72F7" w14:textId="77777777" w:rsidR="00446C5A" w:rsidRDefault="00D842A2">
      <w:pPr>
        <w:pStyle w:val="ProductList-ClauseHeading"/>
        <w:outlineLvl w:val="2"/>
      </w:pPr>
      <w:bookmarkStart w:id="368" w:name="_Sec588"/>
      <w:r>
        <w:t>Serverid – avariijärgse taaste õigused</w:t>
      </w:r>
      <w:bookmarkEnd w:id="368"/>
    </w:p>
    <w:p w14:paraId="791640F9" w14:textId="77777777" w:rsidR="00446C5A" w:rsidRDefault="00D842A2">
      <w:pPr>
        <w:pStyle w:val="ProductList-Body"/>
      </w:pPr>
      <w:r>
        <w:t xml:space="preserve">Iga </w:t>
      </w:r>
      <w:r>
        <w:fldChar w:fldCharType="begin"/>
      </w:r>
      <w:r>
        <w:instrText xml:space="preserve"> AutoTextList   \s NoStyle \t "Litsentsitud server on üks kliendile kasutamiseks mõeldud server, millele on määratud litsents. Eraldi serveritele, mida haldab või käsutab kolmas osapool, kehtib tootetingimuste tarkvarahalduse sisseostmise punkt. Selle definitsiooni järgi loetakse riistvarasektsiooni või plaati eraldi serveriks." </w:instrText>
      </w:r>
      <w:r>
        <w:fldChar w:fldCharType="separate"/>
      </w:r>
      <w:r>
        <w:rPr>
          <w:color w:val="0563C1"/>
        </w:rPr>
        <w:t>litsentsitud serveris</w:t>
      </w:r>
      <w:r>
        <w:fldChar w:fldCharType="end"/>
      </w:r>
      <w:r>
        <w:t xml:space="preserve"> töötavas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w:t>
      </w:r>
      <w:r>
        <w:fldChar w:fldCharType="end"/>
      </w:r>
      <w:r>
        <w:t xml:space="preserv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w:t>
      </w:r>
      <w:r>
        <w:fldChar w:fldCharType="end"/>
      </w:r>
      <w:r>
        <w:t xml:space="preserve">-s käitatava sobiliku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kohta võib klient käitada ajutiselt ühes oma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w:t>
      </w:r>
      <w:r>
        <w:fldChar w:fldCharType="end"/>
      </w:r>
      <w:r>
        <w:t xml:space="preserv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w:t>
      </w:r>
      <w:r>
        <w:fldChar w:fldCharType="end"/>
      </w:r>
      <w:r>
        <w:t xml:space="preserve">-s varu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või teist eksemplari mõnes talle avariijärgseks taasteks ettenähtud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või sobiliku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puhul, mis pole Windows Server</w:t>
      </w:r>
      <w:r>
        <w:fldChar w:fldCharType="begin"/>
      </w:r>
      <w:r>
        <w:instrText xml:space="preserve"> XE "Windows Server" </w:instrText>
      </w:r>
      <w:r>
        <w:fldChar w:fldCharType="end"/>
      </w:r>
      <w:r>
        <w:t>, teha seda Microsoft Azure’i teenustes</w:t>
      </w:r>
      <w:r>
        <w:fldChar w:fldCharType="begin"/>
      </w:r>
      <w:r>
        <w:instrText xml:space="preserve"> XE "Microsoft Azure’i teenustes" </w:instrText>
      </w:r>
      <w:r>
        <w:fldChar w:fldCharType="end"/>
      </w:r>
      <w:r>
        <w:t xml:space="preserve"> eeldusel, et varu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hallatakse Azure’i saiditaastega</w:t>
      </w:r>
      <w:r>
        <w:fldChar w:fldCharType="begin"/>
      </w:r>
      <w:r>
        <w:instrText xml:space="preserve"> XE "Azure’i saiditaastega" </w:instrText>
      </w:r>
      <w:r>
        <w:fldChar w:fldCharType="end"/>
      </w:r>
      <w:r>
        <w:t xml:space="preserve"> Azure’i.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kasutamisel kehtivad kliendile tarkvara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ja järgmised piirangud. Kõigi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puhul, mida neil eesmärkidel kasutatakse ja mida haldab või kontrollib kliendi või tema sidusettevõtte asemel mõni muu üksus, kehtib </w:t>
      </w:r>
      <w:hyperlink w:anchor="_Sec537">
        <w:r>
          <w:rPr>
            <w:color w:val="00467F"/>
            <w:u w:val="single"/>
          </w:rPr>
          <w:t>tarkvarahalduse sisseostmise</w:t>
        </w:r>
      </w:hyperlink>
      <w:r>
        <w:t xml:space="preserve"> klausel.</w:t>
      </w:r>
    </w:p>
    <w:p w14:paraId="65C78917" w14:textId="77777777" w:rsidR="00446C5A" w:rsidRDefault="00446C5A">
      <w:pPr>
        <w:pStyle w:val="ProductList-Body"/>
      </w:pPr>
    </w:p>
    <w:p w14:paraId="32E32247" w14:textId="77777777" w:rsidR="00446C5A" w:rsidRDefault="00D842A2">
      <w:pPr>
        <w:pStyle w:val="ProductList-SubSubClauseHeading"/>
        <w:outlineLvl w:val="4"/>
      </w:pPr>
      <w:r>
        <w:t>Varueksemplaride lubatud kasutus</w:t>
      </w:r>
    </w:p>
    <w:p w14:paraId="4EA6DF59" w14:textId="77777777" w:rsidR="00446C5A" w:rsidRDefault="00D842A2">
      <w:pPr>
        <w:pStyle w:val="ProductList-BodyIndented2"/>
      </w:pPr>
      <w:r>
        <w:t>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võib töötada ainult järgmistel erandlikel aegadel.</w:t>
      </w:r>
    </w:p>
    <w:p w14:paraId="72D34633" w14:textId="77777777" w:rsidR="00446C5A" w:rsidRDefault="00D842A2" w:rsidP="00D842A2">
      <w:pPr>
        <w:pStyle w:val="ProductList-Bullet"/>
        <w:numPr>
          <w:ilvl w:val="2"/>
          <w:numId w:val="61"/>
        </w:numPr>
      </w:pPr>
      <w:r>
        <w:t>Lühikestel avariijärgse taaste katsetamise aegadel ühe nädala jooksul kord 90 päeva jooksul.</w:t>
      </w:r>
    </w:p>
    <w:p w14:paraId="2E390FCF" w14:textId="77777777" w:rsidR="00446C5A" w:rsidRDefault="00D842A2" w:rsidP="00D842A2">
      <w:pPr>
        <w:pStyle w:val="ProductList-Bullet"/>
        <w:numPr>
          <w:ilvl w:val="2"/>
          <w:numId w:val="61"/>
        </w:numPr>
      </w:pPr>
      <w:r>
        <w:t>Avarii ajal, kui taastatav tootmis</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on maas.</w:t>
      </w:r>
    </w:p>
    <w:p w14:paraId="5E2046A6" w14:textId="77777777" w:rsidR="00446C5A" w:rsidRDefault="00D842A2" w:rsidP="00D842A2">
      <w:pPr>
        <w:pStyle w:val="ProductList-Bullet"/>
        <w:numPr>
          <w:ilvl w:val="2"/>
          <w:numId w:val="61"/>
        </w:numPr>
      </w:pPr>
      <w:r>
        <w:t xml:space="preserve">Avarii korral lühikeseks ajaks, et aidata peamise tootmisserveri ja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vahel andmeid üle kanda.</w:t>
      </w:r>
    </w:p>
    <w:p w14:paraId="17432EF7" w14:textId="77777777" w:rsidR="00446C5A" w:rsidRDefault="00446C5A">
      <w:pPr>
        <w:pStyle w:val="ProductList-BodyIndented2"/>
      </w:pPr>
    </w:p>
    <w:p w14:paraId="076D7959" w14:textId="77777777" w:rsidR="00446C5A" w:rsidRDefault="00D842A2">
      <w:pPr>
        <w:pStyle w:val="ProductList-SubSubClauseHeading"/>
        <w:outlineLvl w:val="4"/>
      </w:pPr>
      <w:r>
        <w:t>Azure’i hübriidkeskkonna eelise kasutamine avariijärgseks taasteks</w:t>
      </w:r>
    </w:p>
    <w:p w14:paraId="0DD506FA" w14:textId="77777777" w:rsidR="00446C5A" w:rsidRDefault="00D842A2">
      <w:pPr>
        <w:pStyle w:val="ProductList-BodyIndented2"/>
      </w:pPr>
      <w:r>
        <w:t xml:space="preserve">Klient võib valikuliselt kasutada Windows Serverit Azure’i hübriidkeskkonna eelise alusel varueksemplaride jaoks, mida käitatakse ja hallatakse Microsoft Azure’i teenustes Azure’i saiditaaste abil. Sel juhul, (olenemata Microsoft Azure’i hübriidkeskkonna eelist käsitlevates Microsoft Azure’i litsentsitingimustes olevatest vastupidistest tingimustest) lubatakse kliendil testimise eesmärgil ja taaste ajal (nagu on kirjeldatud ülaltoodud jaotises Varueksemplaride lubatud kasutus) üheaegselt juurutada samu Windows Serveri standardlitsentse Microsoft Azure’i teenustes (Azure’i hübriidkeskkonna eelise alusel) ja litsentsitud serverites, kus töötavad vastavad tootmise töökoormused. Peale selle võib klient jätkata samade tootmise töökoormuste käitamist litsentsitud serverites, nagu on öeldud selles avariijärgse taaste õiguste sättes, olenemata mis tahes litsentsi ümbermääramise piirangutest.  </w:t>
      </w:r>
    </w:p>
    <w:p w14:paraId="40796EC6" w14:textId="77777777" w:rsidR="00446C5A" w:rsidRDefault="00446C5A">
      <w:pPr>
        <w:pStyle w:val="ProductList-BodyIndented2"/>
      </w:pPr>
    </w:p>
    <w:p w14:paraId="0D9B867D" w14:textId="77777777" w:rsidR="00446C5A" w:rsidRDefault="00D842A2">
      <w:pPr>
        <w:pStyle w:val="ProductList-SubSubClauseHeading"/>
        <w:outlineLvl w:val="4"/>
      </w:pPr>
      <w:r>
        <w:t>Avariijärgse taaste kasutamise nõuded</w:t>
      </w:r>
    </w:p>
    <w:p w14:paraId="228313BF" w14:textId="77777777" w:rsidR="00446C5A" w:rsidRDefault="00D842A2">
      <w:pPr>
        <w:pStyle w:val="ProductList-BodyIndented2"/>
      </w:pPr>
      <w:r>
        <w:t>Tarkvara kasutamiseks avariijärgse taaste õiguste alusel peab klient täitma järgmisi tingimusi.</w:t>
      </w:r>
    </w:p>
    <w:p w14:paraId="199951EB" w14:textId="77777777" w:rsidR="00446C5A" w:rsidRDefault="00D842A2" w:rsidP="00D842A2">
      <w:pPr>
        <w:pStyle w:val="ProductList-Bullet"/>
        <w:numPr>
          <w:ilvl w:val="2"/>
          <w:numId w:val="62"/>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ei tohi töötada ühelgi muul ajal peale eespool kirjeldatu.</w:t>
      </w:r>
    </w:p>
    <w:p w14:paraId="29E85B72" w14:textId="77777777" w:rsidR="00446C5A" w:rsidRDefault="00D842A2" w:rsidP="00D842A2">
      <w:pPr>
        <w:pStyle w:val="ProductList-Bullet"/>
        <w:numPr>
          <w:ilvl w:val="2"/>
          <w:numId w:val="62"/>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ei tohi olla tootmis</w:t>
      </w:r>
      <w:r>
        <w:fldChar w:fldCharType="begin"/>
      </w:r>
      <w:r>
        <w:instrText xml:space="preserve"> AutoTextList   \s NoStyle \t "Server on füüsiline riistvarasüsteem, kus saab käitada serveritarkvara." </w:instrText>
      </w:r>
      <w:r>
        <w:fldChar w:fldCharType="separate"/>
      </w:r>
      <w:r>
        <w:rPr>
          <w:color w:val="0563C1"/>
        </w:rPr>
        <w:t>serveriga</w:t>
      </w:r>
      <w:r>
        <w:fldChar w:fldCharType="end"/>
      </w:r>
      <w:r>
        <w:t xml:space="preserve"> samas klastris.</w:t>
      </w:r>
    </w:p>
    <w:p w14:paraId="5208EB4C" w14:textId="77777777" w:rsidR="00446C5A" w:rsidRDefault="00D842A2" w:rsidP="00D842A2">
      <w:pPr>
        <w:pStyle w:val="ProductList-Bullet"/>
        <w:numPr>
          <w:ilvl w:val="2"/>
          <w:numId w:val="62"/>
        </w:numPr>
      </w:pPr>
      <w:r>
        <w:t>Tarkvara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kasutamine peab täitma tarkvara </w:t>
      </w:r>
      <w:r>
        <w:fldChar w:fldCharType="begin"/>
      </w:r>
      <w:r>
        <w:instrText xml:space="preserve"> AutoTextList   \s NoStyle \t "Litsentsitingimused: toote juurutamist ja kasutamist käsitlevad tingimused." </w:instrText>
      </w:r>
      <w:r>
        <w:fldChar w:fldCharType="separate"/>
      </w:r>
      <w:r>
        <w:rPr>
          <w:color w:val="0563C1"/>
        </w:rPr>
        <w:t>litsentsitingimusi</w:t>
      </w:r>
      <w:r>
        <w:fldChar w:fldCharType="end"/>
      </w:r>
      <w:r>
        <w:t>.</w:t>
      </w:r>
    </w:p>
    <w:p w14:paraId="3B379601" w14:textId="77777777" w:rsidR="00446C5A" w:rsidRDefault="00D842A2" w:rsidP="00D842A2">
      <w:pPr>
        <w:pStyle w:val="ProductList-Bullet"/>
        <w:numPr>
          <w:ilvl w:val="2"/>
          <w:numId w:val="62"/>
        </w:numPr>
      </w:pPr>
      <w:r>
        <w:t>Kui avariijärgse taaste protsess on läbi ja tootmis</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taastatud, ei tohi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töötada ühelgi muul ajal peale siin lubatud aegade.</w:t>
      </w:r>
    </w:p>
    <w:p w14:paraId="5E828492" w14:textId="77777777" w:rsidR="00446C5A" w:rsidRDefault="00D842A2" w:rsidP="00D842A2">
      <w:pPr>
        <w:pStyle w:val="ProductList-Bullet"/>
        <w:numPr>
          <w:ilvl w:val="2"/>
          <w:numId w:val="62"/>
        </w:numPr>
      </w:pPr>
      <w:r>
        <w:t xml:space="preserve">Säilitada tuleb tarkvarakindlustuse kate kõigile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CAL-idele</w:t>
      </w:r>
      <w:r>
        <w:fldChar w:fldCharType="end"/>
      </w:r>
      <w:r>
        <w:t>, välisliideselitsentsidele ja serveri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halduslitsentsidele</w:t>
      </w:r>
      <w:r>
        <w:fldChar w:fldCharType="end"/>
      </w:r>
      <w:r>
        <w:t xml:space="preserve">, mille alusel klient varueksemplaridele juurde pääseb ja mille alusel haldab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milles see tarkvara töötab.</w:t>
      </w:r>
    </w:p>
    <w:p w14:paraId="5024B792" w14:textId="77777777" w:rsidR="00446C5A" w:rsidRDefault="00D842A2" w:rsidP="00D842A2">
      <w:pPr>
        <w:pStyle w:val="ProductList-Bullet"/>
        <w:numPr>
          <w:ilvl w:val="2"/>
          <w:numId w:val="62"/>
        </w:numPr>
      </w:pPr>
      <w:r>
        <w:t>Kliendi õigus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lõpeb kliendi tarkvarakindlustuse katte lõppemisel.</w:t>
      </w:r>
    </w:p>
    <w:p w14:paraId="2BA33069" w14:textId="77777777" w:rsidR="00446C5A" w:rsidRDefault="00446C5A">
      <w:pPr>
        <w:pStyle w:val="ProductList-BodyIndented2"/>
      </w:pPr>
    </w:p>
    <w:p w14:paraId="2E84F3DA" w14:textId="77777777" w:rsidR="00446C5A" w:rsidRDefault="00D842A2">
      <w:pPr>
        <w:pStyle w:val="ProductList-SubSubClauseHeading"/>
        <w:outlineLvl w:val="4"/>
      </w:pPr>
      <w:r>
        <w:t>Windows Serveri täiendav lubatud kasutus</w:t>
      </w:r>
    </w:p>
    <w:p w14:paraId="3D8BC584" w14:textId="77777777" w:rsidR="00446C5A" w:rsidRDefault="00D842A2" w:rsidP="00D842A2">
      <w:pPr>
        <w:pStyle w:val="ProductList-Bullet"/>
        <w:numPr>
          <w:ilvl w:val="2"/>
          <w:numId w:val="63"/>
        </w:numPr>
      </w:pPr>
      <w:r>
        <w:t>Välja arvatud Microsoft Azure’i teenustes</w:t>
      </w:r>
      <w:r>
        <w:fldChar w:fldCharType="begin"/>
      </w:r>
      <w:r>
        <w:instrText xml:space="preserve"> XE "Microsoft Azure’i teenustes" </w:instrText>
      </w:r>
      <w:r>
        <w:fldChar w:fldCharType="end"/>
      </w:r>
      <w:r>
        <w:t xml:space="preserve"> käitatavate varueksemplaride puhul, pole Windows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puhul nõutav järgmiste tingimuste täitmisel.</w:t>
      </w:r>
    </w:p>
    <w:p w14:paraId="36253232" w14:textId="77777777" w:rsidR="00446C5A" w:rsidRDefault="00D842A2" w:rsidP="00D842A2">
      <w:pPr>
        <w:pStyle w:val="ProductList-Bullet"/>
        <w:numPr>
          <w:ilvl w:val="3"/>
          <w:numId w:val="63"/>
        </w:numPr>
      </w:pPr>
      <w:r>
        <w:t xml:space="preserve">Windows Serveri Hyper-V rolli kasutatakse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kopeerimiseks põhiasukoha tootmis</w:t>
      </w:r>
      <w:r>
        <w:fldChar w:fldCharType="begin"/>
      </w:r>
      <w:r>
        <w:instrText xml:space="preserve"> AutoTextList   \s NoStyle \t "Server on füüsiline riistvarasüsteem, kus saab käitada serveritarkvara." </w:instrText>
      </w:r>
      <w:r>
        <w:fldChar w:fldCharType="separate"/>
      </w:r>
      <w:r>
        <w:rPr>
          <w:color w:val="0563C1"/>
        </w:rPr>
        <w:t>serverist</w:t>
      </w:r>
      <w:r>
        <w:fldChar w:fldCharType="end"/>
      </w:r>
      <w:r>
        <w:t xml:space="preserve">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w:t>
      </w:r>
    </w:p>
    <w:p w14:paraId="4C036874" w14:textId="77777777" w:rsidR="00446C5A" w:rsidRDefault="00D842A2" w:rsidP="00D842A2">
      <w:pPr>
        <w:pStyle w:val="ProductList-Bullet"/>
        <w:numPr>
          <w:ilvl w:val="3"/>
          <w:numId w:val="63"/>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serverit</w:t>
      </w:r>
      <w:r>
        <w:fldChar w:fldCharType="end"/>
      </w:r>
      <w:r>
        <w:t xml:space="preserve"> võib kasutada ainult:</w:t>
      </w:r>
    </w:p>
    <w:p w14:paraId="39CAFE23" w14:textId="77777777" w:rsidR="00446C5A" w:rsidRDefault="00D842A2">
      <w:pPr>
        <w:pStyle w:val="ProductList-BodyIndented2"/>
        <w:ind w:left="1440"/>
      </w:pPr>
      <w:r>
        <w:t>- riistvara virtualiseerimistarkvara (nt Hyper-V) käitamiseks;</w:t>
      </w:r>
    </w:p>
    <w:p w14:paraId="3B844FF2" w14:textId="77777777" w:rsidR="00446C5A" w:rsidRDefault="00D842A2">
      <w:pPr>
        <w:pStyle w:val="ProductList-BodyIndented2"/>
        <w:ind w:left="1440"/>
      </w:pPr>
      <w:r>
        <w:t>- riistvara virtualiseerimisteenuste osutamiseks;</w:t>
      </w:r>
    </w:p>
    <w:p w14:paraId="5DFBB87A" w14:textId="77777777" w:rsidR="00446C5A" w:rsidRDefault="00D842A2">
      <w:pPr>
        <w:pStyle w:val="ProductList-BodyIndented2"/>
        <w:ind w:left="1440"/>
      </w:pPr>
      <w:r>
        <w:t>- tarkvaraagentide käitamiseks riistvara virtualiseerimistarkvara haldamiseks;</w:t>
      </w:r>
    </w:p>
    <w:p w14:paraId="1CE0F7B0" w14:textId="77777777" w:rsidR="00446C5A" w:rsidRDefault="00D842A2">
      <w:pPr>
        <w:pStyle w:val="ProductList-BodyIndented2"/>
        <w:ind w:left="1440"/>
      </w:pPr>
      <w:r>
        <w:t>- kopeerimissihtkohana;</w:t>
      </w:r>
    </w:p>
    <w:p w14:paraId="7D8AECD5" w14:textId="77777777" w:rsidR="00446C5A" w:rsidRDefault="00D842A2">
      <w:pPr>
        <w:pStyle w:val="ProductList-BodyIndented2"/>
        <w:ind w:left="1440"/>
      </w:pPr>
      <w:r>
        <w:t xml:space="preserve">- kopeeritud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vastuvõtmiseks, tõrkesiirde kontrollimiseks;</w:t>
      </w:r>
    </w:p>
    <w:p w14:paraId="55AC95AC" w14:textId="77777777" w:rsidR="00446C5A" w:rsidRDefault="00D842A2">
      <w:pPr>
        <w:pStyle w:val="ProductList-BodyIndented2"/>
        <w:ind w:left="1440"/>
      </w:pPr>
      <w:r>
        <w:t xml:space="preserv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tõrkesiirde ootamiseks ja </w:t>
      </w:r>
    </w:p>
    <w:p w14:paraId="58F6CFB5" w14:textId="77777777" w:rsidR="00446C5A" w:rsidRDefault="00D842A2">
      <w:pPr>
        <w:pStyle w:val="ProductList-BodyIndented2"/>
        <w:ind w:left="1440"/>
      </w:pPr>
      <w:r>
        <w:t xml:space="preserve">- avariijärgse taaste töömahtude käitamiseks eespool kirjeldatu järgi. </w:t>
      </w:r>
    </w:p>
    <w:p w14:paraId="0F8B45FF" w14:textId="77777777" w:rsidR="00446C5A" w:rsidRDefault="00D842A2" w:rsidP="00D842A2">
      <w:pPr>
        <w:pStyle w:val="ProductList-Bullet"/>
        <w:numPr>
          <w:ilvl w:val="3"/>
          <w:numId w:val="64"/>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serverit</w:t>
      </w:r>
      <w:r>
        <w:fldChar w:fldCharType="end"/>
      </w:r>
      <w:r>
        <w:t xml:space="preserve"> ei tohi kasutada tootmis</w:t>
      </w:r>
      <w:r>
        <w:fldChar w:fldCharType="begin"/>
      </w:r>
      <w:r>
        <w:instrText xml:space="preserve"> AutoTextList   \s NoStyle \t "Server on füüsiline riistvarasüsteem, kus saab käitada serveritarkvara." </w:instrText>
      </w:r>
      <w:r>
        <w:fldChar w:fldCharType="separate"/>
      </w:r>
      <w:r>
        <w:rPr>
          <w:color w:val="0563C1"/>
        </w:rPr>
        <w:t>serverina</w:t>
      </w:r>
      <w:r>
        <w:fldChar w:fldCharType="end"/>
      </w:r>
      <w:r>
        <w:t>.</w:t>
      </w:r>
    </w:p>
    <w:p w14:paraId="6D09090C" w14:textId="77777777" w:rsidR="00446C5A" w:rsidRDefault="00446C5A">
      <w:pPr>
        <w:pStyle w:val="ProductList-BodyIndented2"/>
      </w:pPr>
    </w:p>
    <w:p w14:paraId="0EAD0128" w14:textId="77777777" w:rsidR="00446C5A" w:rsidRDefault="00446C5A">
      <w:pPr>
        <w:pStyle w:val="ProductList-BodyIndented2"/>
      </w:pPr>
    </w:p>
    <w:p w14:paraId="1E120F4F" w14:textId="77777777" w:rsidR="00446C5A" w:rsidRDefault="00D842A2">
      <w:pPr>
        <w:pStyle w:val="ProductList-ClauseHeading"/>
        <w:outlineLvl w:val="2"/>
      </w:pPr>
      <w:bookmarkStart w:id="369" w:name="_Sec589"/>
      <w:r>
        <w:t>Litsentsi mobiilsus</w:t>
      </w:r>
      <w:bookmarkEnd w:id="369"/>
    </w:p>
    <w:p w14:paraId="35E210E2" w14:textId="77777777" w:rsidR="00446C5A" w:rsidRDefault="00D842A2">
      <w:pPr>
        <w:pStyle w:val="ProductList-SubClauseHeading"/>
        <w:outlineLvl w:val="3"/>
      </w:pPr>
      <w:r>
        <w:t>Litsentsi mobiilsus serveriparkides</w:t>
      </w:r>
    </w:p>
    <w:p w14:paraId="3CAE7702" w14:textId="77777777" w:rsidR="00446C5A" w:rsidRDefault="00D842A2">
      <w:pPr>
        <w:pStyle w:val="ProductList-BodyIndented"/>
      </w:pPr>
      <w:r>
        <w:t xml:space="preserve">Programmi Litsentsi mobiilsus serveriparkides võib klient oma mis tahes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w:t>
      </w:r>
      <w:r>
        <w:fldChar w:fldCharType="end"/>
      </w:r>
      <w:r>
        <w:t xml:space="preserve">, millele on määratud litsentsi mobiilsus ja millel on aktiivne tarkvarakindlustus, määrata ümber oma mis tahes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serveritele</w:t>
      </w:r>
      <w:r>
        <w:fldChar w:fldCharType="end"/>
      </w:r>
      <w:r>
        <w:t xml:space="preserve">, mis asuvad samas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nii sageli kui vaja. Klient võib need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w:t>
      </w:r>
      <w:r>
        <w:fldChar w:fldCharType="end"/>
      </w:r>
      <w:r>
        <w:t xml:space="preserve"> ka ühest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serveripargist</w:t>
      </w:r>
      <w:r>
        <w:fldChar w:fldCharType="end"/>
      </w:r>
      <w:r>
        <w:t xml:space="preserve"> teise määrata, kuid mitte lühiajaliselt (st mitte 90 päeva jooksul viimasest ümbermääramisest). Isehostimiseks kasutatavaid tooteid võib kasutada samal ajal programmi Litsentsi mobiilsus serveriparkides õiguste alusel.</w:t>
      </w:r>
    </w:p>
    <w:p w14:paraId="0C185774" w14:textId="77777777" w:rsidR="00446C5A" w:rsidRDefault="00446C5A">
      <w:pPr>
        <w:pStyle w:val="ProductList-BodyIndented"/>
      </w:pPr>
    </w:p>
    <w:p w14:paraId="1CDFBACF" w14:textId="77777777" w:rsidR="00446C5A" w:rsidRDefault="00D842A2">
      <w:pPr>
        <w:pStyle w:val="ProductList-SubClauseHeading"/>
        <w:outlineLvl w:val="3"/>
      </w:pPr>
      <w:r>
        <w:t>Litsentsi mobiilsus tarkvarakindlustuse kaudu</w:t>
      </w:r>
    </w:p>
    <w:p w14:paraId="4E0E5D7B" w14:textId="77777777" w:rsidR="00446C5A" w:rsidRDefault="00D842A2">
      <w:pPr>
        <w:pStyle w:val="ProductList-BodyIndented"/>
      </w:pPr>
      <w:r>
        <w:t xml:space="preserve">Programmi Litsentsi mobiilsus tarkvarakindlustuse (SA) kaudu järgi võib klient teisaldada oma litsentsitud tarkvara ühisserveritesse mis tahes litsentside alusel, millele on määratud tarkvarakindlustuse kaudu </w:t>
      </w: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xml:space="preserve">, millel on tarkvarakindlustuse kate, juhul kui allolevad nõuded on täidetud. Isehostimiseks kasutatavaid tooteid võib kasutada samal ajal programmi Litsentsi mobiilsus tarkvarakindlustuse kaudu õiguste alusel, isehostimise litsentsitingimuste piirangute kohaselt. </w:t>
      </w:r>
    </w:p>
    <w:p w14:paraId="18252010" w14:textId="77777777" w:rsidR="00446C5A" w:rsidRDefault="00446C5A">
      <w:pPr>
        <w:pStyle w:val="ProductList-BodyIndented"/>
      </w:pPr>
    </w:p>
    <w:p w14:paraId="634BBA43" w14:textId="77777777" w:rsidR="00446C5A" w:rsidRDefault="00D842A2">
      <w:pPr>
        <w:pStyle w:val="ProductList-SubSubClauseHeading"/>
        <w:outlineLvl w:val="4"/>
      </w:pPr>
      <w:r>
        <w:t>Lubatud kasutus.</w:t>
      </w:r>
    </w:p>
    <w:p w14:paraId="6B357BDF" w14:textId="77777777" w:rsidR="00446C5A" w:rsidRDefault="00D842A2">
      <w:pPr>
        <w:pStyle w:val="ProductList-BodyIndented2"/>
      </w:pPr>
      <w:r>
        <w:t>Litsentsi mobiilsusega tarkvarakindlustuse kaudu saavad kliendid teha järgmist:</w:t>
      </w:r>
    </w:p>
    <w:p w14:paraId="7DDE0A8D" w14:textId="77777777" w:rsidR="00446C5A" w:rsidRDefault="00D842A2" w:rsidP="00D842A2">
      <w:pPr>
        <w:pStyle w:val="ProductList-Bullet"/>
        <w:numPr>
          <w:ilvl w:val="2"/>
          <w:numId w:val="65"/>
        </w:numPr>
      </w:pPr>
      <w:r>
        <w:t xml:space="preserve">käitada litsentsitud tarkvara ühisserverites; </w:t>
      </w:r>
    </w:p>
    <w:p w14:paraId="4A47BCD5" w14:textId="77777777" w:rsidR="00446C5A" w:rsidRDefault="00D842A2" w:rsidP="00D842A2">
      <w:pPr>
        <w:pStyle w:val="ProductList-Bullet"/>
        <w:numPr>
          <w:ilvl w:val="2"/>
          <w:numId w:val="65"/>
        </w:numPr>
      </w:pPr>
      <w:r>
        <w:t xml:space="preserve">pääseda sellele tarkvarale juurde pääsulitsentside alusel ja millel on tarkvarakindlustus, ja oma kasutaja ja seadme AL-ide alusel, mis lubavad toodetele juurdepääsu; </w:t>
      </w:r>
    </w:p>
    <w:p w14:paraId="3D2409BA" w14:textId="77777777" w:rsidR="00446C5A" w:rsidRDefault="00D842A2" w:rsidP="00D842A2">
      <w:pPr>
        <w:pStyle w:val="ProductList-Bullet"/>
        <w:numPr>
          <w:ilvl w:val="2"/>
          <w:numId w:val="65"/>
        </w:numPr>
      </w:pPr>
      <w:r>
        <w:t xml:space="preserve">hallata oma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mida kasutab ühisserverites ja/või </w:t>
      </w:r>
    </w:p>
    <w:p w14:paraId="2A95EFF3" w14:textId="77777777" w:rsidR="00446C5A" w:rsidRDefault="00D842A2" w:rsidP="00D842A2">
      <w:pPr>
        <w:pStyle w:val="ProductList-Bullet"/>
        <w:numPr>
          <w:ilvl w:val="2"/>
          <w:numId w:val="65"/>
        </w:numPr>
      </w:pPr>
      <w:r>
        <w:t xml:space="preserve">hallata oma serverites kasutatavaid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tarkvaraga, mida see käitab ühisserverites.</w:t>
      </w:r>
    </w:p>
    <w:p w14:paraId="55230CC6" w14:textId="77777777" w:rsidR="00446C5A" w:rsidRDefault="00446C5A">
      <w:pPr>
        <w:pStyle w:val="ProductList-BodyIndented2"/>
      </w:pPr>
    </w:p>
    <w:p w14:paraId="3CADFD6B" w14:textId="77777777" w:rsidR="00446C5A" w:rsidRDefault="00D842A2">
      <w:pPr>
        <w:pStyle w:val="ProductList-SubSubClauseHeading"/>
        <w:outlineLvl w:val="4"/>
      </w:pPr>
      <w:r>
        <w:t>Nõuded.</w:t>
      </w:r>
    </w:p>
    <w:p w14:paraId="79DFC484" w14:textId="77777777" w:rsidR="00446C5A" w:rsidRDefault="00D842A2">
      <w:pPr>
        <w:pStyle w:val="ProductList-BodyIndented2"/>
      </w:pPr>
      <w:r>
        <w:t>Litsentsi mobiilsuse tarkvarakindlustuse kaudu kasutamiseks peab klient tegema järgmist:</w:t>
      </w:r>
    </w:p>
    <w:p w14:paraId="1882E335" w14:textId="77777777" w:rsidR="00446C5A" w:rsidRDefault="00D842A2" w:rsidP="00D842A2">
      <w:pPr>
        <w:pStyle w:val="ProductList-Bullet"/>
        <w:numPr>
          <w:ilvl w:val="2"/>
          <w:numId w:val="66"/>
        </w:numPr>
      </w:pPr>
      <w:r>
        <w:t xml:space="preserve">käitama oma litsentsitud tarkvara ja haldama oma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ühisserverites hulgilitsentsimislepingu tingimustel; </w:t>
      </w:r>
    </w:p>
    <w:p w14:paraId="7053276A" w14:textId="77777777" w:rsidR="00446C5A" w:rsidRDefault="00D842A2" w:rsidP="00D842A2">
      <w:pPr>
        <w:pStyle w:val="ProductList-Bullet"/>
        <w:numPr>
          <w:ilvl w:val="2"/>
          <w:numId w:val="66"/>
        </w:numPr>
      </w:pPr>
      <w:r>
        <w:t xml:space="preserve">juurutama oma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litsentse</w:t>
      </w:r>
      <w:r>
        <w:fldChar w:fldCharType="end"/>
      </w:r>
      <w:r>
        <w:t xml:space="preserve"> ainult koos Microsoft Azure’i teenustega</w:t>
      </w:r>
      <w:r>
        <w:fldChar w:fldCharType="begin"/>
      </w:r>
      <w:r>
        <w:instrText xml:space="preserve"> XE "Microsoft Azure’i teenustega" </w:instrText>
      </w:r>
      <w:r>
        <w:fldChar w:fldCharType="end"/>
      </w:r>
      <w:r>
        <w:t xml:space="preserve"> või kvalifitseeruvate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programmi Litsentsi mobiilsus tarkvarakindlustuse kaudu partneritega</w:t>
      </w:r>
      <w:r>
        <w:fldChar w:fldCharType="end"/>
      </w:r>
      <w:r>
        <w:t xml:space="preserve"> ning</w:t>
      </w:r>
    </w:p>
    <w:p w14:paraId="411C126E" w14:textId="77777777" w:rsidR="00446C5A" w:rsidRDefault="00D842A2" w:rsidP="00D842A2">
      <w:pPr>
        <w:pStyle w:val="ProductList-Bullet"/>
        <w:numPr>
          <w:ilvl w:val="2"/>
          <w:numId w:val="66"/>
        </w:numPr>
      </w:pPr>
      <w:r>
        <w:t xml:space="preserve">täitma ja edastama litsentsi mobiilsuse ehtsuse kontrollimise vormi iga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 partneri</w:t>
      </w:r>
      <w:r>
        <w:fldChar w:fldCharType="end"/>
      </w:r>
      <w:r>
        <w:t xml:space="preserve"> kohta, kes käitab teie litsentsitud tarkvara oma ühisserverites.</w:t>
      </w:r>
    </w:p>
    <w:p w14:paraId="6CFBE8CA" w14:textId="77777777" w:rsidR="00446C5A" w:rsidRDefault="00446C5A">
      <w:pPr>
        <w:pStyle w:val="ProductList-BodyIndented2"/>
      </w:pPr>
    </w:p>
    <w:p w14:paraId="171E7DA1" w14:textId="77777777" w:rsidR="00446C5A" w:rsidRDefault="00D842A2">
      <w:pPr>
        <w:pStyle w:val="ProductList-BodyIndented2"/>
      </w:pPr>
      <w:r>
        <w:t xml:space="preserve">Klient võib teisaldada oma litsentsitud tarkvara ühisserveritest tagasi oma </w:t>
      </w:r>
      <w:r>
        <w:fldChar w:fldCharType="begin"/>
      </w:r>
      <w:r>
        <w:instrText xml:space="preserve"> AutoTextList   \s NoStyle \t "Server on füüsiline riistvarasüsteem, kus saab käitada serveritarkvara." </w:instrText>
      </w:r>
      <w:r>
        <w:fldChar w:fldCharType="separate"/>
      </w:r>
      <w:r>
        <w:rPr>
          <w:color w:val="0563C1"/>
        </w:rPr>
        <w:t>serveritesse</w:t>
      </w:r>
      <w:r>
        <w:fldChar w:fldCharType="end"/>
      </w:r>
      <w:r>
        <w:t xml:space="preserve"> või muu osapoole ühisserveritesse, kuid mitte lühiajaliselt (mitte varem kui 90 päeva pärast viimast ümbermääramist). Klient võib ka teisaldada kindla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w:t>
      </w:r>
      <w:r>
        <w:fldChar w:fldCharType="end"/>
      </w:r>
      <w:r>
        <w:t xml:space="preserve"> alusel käitatavaid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või hallatavaid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ühes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olevatest ühisserveritest selle teises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olevatesse ühisserveritesse, kuid mitte lühiajaliselt (mitte varem kui 90 päeva pärast viimast ümbermääramist). Sama litsentsi alusel hallatavad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peavad asuma samas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Klient nõustub, et vastutab kolmanda osapoole tegevuste eest kliendi nimel juurutatud ja hallatava tarkvara suhtes. Tootele koos programmi Litsentsi mobiilsus tarkvarakindlustuse kaudu tingimustega kohalduvad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reguleerivad selle kasutamist, v.a alltoodud juhtudel. Programmi Litsentsi mobiilsus tarkvarakindlustuse kaudu kasutamisel katkestavad selle programmi tingimused kõik vastuolus olevad litsentsitingimused sellele tootele. Õigused litsentsi mobiilsusle tarkvarakindlustuse kaudu kehtivad ka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serveritele</w:t>
      </w:r>
      <w:r>
        <w:fldChar w:fldCharType="end"/>
      </w:r>
      <w:r>
        <w:t>, mis on klientide kasutuses, kellele kehtivad samad nõuded ja tingimused. Mõnel alloleval tootel on programmi Litsentsi mobiilsus tarkvarakindlustuse kaudu ühisserverite suhtes teistsugused kasutusõigused.</w:t>
      </w:r>
    </w:p>
    <w:tbl>
      <w:tblPr>
        <w:tblStyle w:val="PURTable1"/>
        <w:tblW w:w="0" w:type="dxa"/>
        <w:tblLook w:val="04A0" w:firstRow="1" w:lastRow="0" w:firstColumn="1" w:lastColumn="0" w:noHBand="0" w:noVBand="1"/>
      </w:tblPr>
      <w:tblGrid>
        <w:gridCol w:w="2553"/>
        <w:gridCol w:w="2580"/>
        <w:gridCol w:w="2572"/>
        <w:gridCol w:w="2491"/>
      </w:tblGrid>
      <w:tr w:rsidR="00446C5A" w14:paraId="004F6C4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C640DD" w14:textId="77777777" w:rsidR="00446C5A" w:rsidRDefault="00D842A2">
            <w:pPr>
              <w:pStyle w:val="ProductList-TableBody"/>
            </w:pPr>
            <w:r>
              <w:rPr>
                <w:color w:val="FFFFFF"/>
              </w:rPr>
              <w:t>Litsentsimudel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BB31AAD" w14:textId="77777777" w:rsidR="00446C5A" w:rsidRDefault="00D842A2">
            <w:pPr>
              <w:pStyle w:val="ProductList-TableBody"/>
            </w:pPr>
            <w:r>
              <w:rPr>
                <w:color w:val="FFFFFF"/>
              </w:rPr>
              <w:t>Toode/tootetüüp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134820" w14:textId="77777777" w:rsidR="00446C5A" w:rsidRDefault="00D842A2">
            <w:pPr>
              <w:pStyle w:val="ProductList-TableBody"/>
            </w:pPr>
            <w:r>
              <w:rPr>
                <w:color w:val="FFFFFF"/>
              </w:rPr>
              <w:t>Litsents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BC2AEF8" w14:textId="77777777" w:rsidR="00446C5A" w:rsidRDefault="00D842A2">
            <w:pPr>
              <w:pStyle w:val="ProductList-TableBody"/>
            </w:pPr>
            <w:r>
              <w:rPr>
                <w:color w:val="FFFFFF"/>
              </w:rPr>
              <w:t>Lubatud arv:</w:t>
            </w:r>
          </w:p>
          <w:p w14:paraId="56BF348A" w14:textId="77777777" w:rsidR="00446C5A" w:rsidRDefault="00D842A2">
            <w:pPr>
              <w:pStyle w:val="ProductList-TableBody"/>
            </w:pPr>
            <w:r>
              <w:rPr>
                <w:color w:val="FFFFFF"/>
              </w:rPr>
              <w:t>OSE-sid või tuumi litsentsi kohta</w:t>
            </w:r>
          </w:p>
        </w:tc>
      </w:tr>
      <w:tr w:rsidR="00446C5A" w14:paraId="5B97E3AC" w14:textId="77777777">
        <w:tc>
          <w:tcPr>
            <w:tcW w:w="3060" w:type="dxa"/>
            <w:tcBorders>
              <w:top w:val="single" w:sz="4" w:space="0" w:color="000000"/>
              <w:left w:val="single" w:sz="4" w:space="0" w:color="000000"/>
              <w:bottom w:val="single" w:sz="4" w:space="0" w:color="000000"/>
              <w:right w:val="single" w:sz="4" w:space="0" w:color="000000"/>
            </w:tcBorders>
          </w:tcPr>
          <w:p w14:paraId="01F9809E" w14:textId="77777777" w:rsidR="00446C5A" w:rsidRDefault="00D842A2">
            <w:pPr>
              <w:pStyle w:val="ProductList-TableBody"/>
            </w:pPr>
            <w:r>
              <w:t>Tuumapõhine/CAL</w:t>
            </w:r>
          </w:p>
        </w:tc>
        <w:tc>
          <w:tcPr>
            <w:tcW w:w="3060" w:type="dxa"/>
            <w:tcBorders>
              <w:top w:val="single" w:sz="4" w:space="0" w:color="000000"/>
              <w:left w:val="single" w:sz="4" w:space="0" w:color="000000"/>
              <w:bottom w:val="single" w:sz="4" w:space="0" w:color="000000"/>
              <w:right w:val="single" w:sz="4" w:space="0" w:color="000000"/>
            </w:tcBorders>
          </w:tcPr>
          <w:p w14:paraId="5BC7CFF1" w14:textId="77777777" w:rsidR="00446C5A" w:rsidRDefault="00D842A2">
            <w:pPr>
              <w:pStyle w:val="ProductList-TableBody"/>
            </w:pPr>
            <w:r>
              <w:t>Välisliideselitsentsid</w:t>
            </w:r>
          </w:p>
        </w:tc>
        <w:tc>
          <w:tcPr>
            <w:tcW w:w="3060" w:type="dxa"/>
            <w:tcBorders>
              <w:top w:val="single" w:sz="4" w:space="0" w:color="000000"/>
              <w:left w:val="single" w:sz="4" w:space="0" w:color="000000"/>
              <w:bottom w:val="single" w:sz="4" w:space="0" w:color="000000"/>
              <w:right w:val="single" w:sz="4" w:space="0" w:color="000000"/>
            </w:tcBorders>
          </w:tcPr>
          <w:p w14:paraId="1B812EA7" w14:textId="77777777" w:rsidR="00446C5A" w:rsidRDefault="00D842A2">
            <w:pPr>
              <w:pStyle w:val="ProductList-TableBody"/>
            </w:pPr>
            <w:r>
              <w:t>Iga välisliideselitsents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45E7759D" w14:textId="77777777" w:rsidR="00446C5A" w:rsidRDefault="00D842A2">
            <w:pPr>
              <w:pStyle w:val="ProductList-TableBody"/>
            </w:pPr>
            <w:r>
              <w:t>1 OSE litsentsi kohta</w:t>
            </w:r>
          </w:p>
        </w:tc>
      </w:tr>
      <w:tr w:rsidR="00446C5A" w14:paraId="50F54106" w14:textId="77777777">
        <w:tc>
          <w:tcPr>
            <w:tcW w:w="3060" w:type="dxa"/>
            <w:tcBorders>
              <w:top w:val="single" w:sz="4" w:space="0" w:color="000000"/>
              <w:left w:val="single" w:sz="4" w:space="0" w:color="000000"/>
              <w:bottom w:val="single" w:sz="4" w:space="0" w:color="000000"/>
              <w:right w:val="single" w:sz="4" w:space="0" w:color="000000"/>
            </w:tcBorders>
          </w:tcPr>
          <w:p w14:paraId="6D061CF1" w14:textId="77777777" w:rsidR="00446C5A" w:rsidRDefault="00D842A2">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1E913321" w14:textId="77777777" w:rsidR="00446C5A" w:rsidRDefault="00D842A2">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436329EB" w14:textId="77777777" w:rsidR="00446C5A" w:rsidRDefault="00D842A2">
            <w:pPr>
              <w:pStyle w:val="ProductList-TableBody"/>
            </w:pPr>
            <w:r>
              <w:t>Iga serverilitsents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4E4BE74D" w14:textId="77777777" w:rsidR="00446C5A" w:rsidRDefault="00D842A2">
            <w:pPr>
              <w:pStyle w:val="ProductList-TableBody"/>
            </w:pPr>
            <w:r>
              <w:t>1 OSE litsentsi kohta</w:t>
            </w:r>
          </w:p>
        </w:tc>
      </w:tr>
      <w:tr w:rsidR="00446C5A" w14:paraId="3C7CFEAC" w14:textId="77777777">
        <w:tc>
          <w:tcPr>
            <w:tcW w:w="3060" w:type="dxa"/>
            <w:tcBorders>
              <w:top w:val="single" w:sz="4" w:space="0" w:color="000000"/>
              <w:left w:val="single" w:sz="4" w:space="0" w:color="000000"/>
              <w:bottom w:val="single" w:sz="4" w:space="0" w:color="000000"/>
              <w:right w:val="single" w:sz="4" w:space="0" w:color="000000"/>
            </w:tcBorders>
          </w:tcPr>
          <w:p w14:paraId="6BCC6B07" w14:textId="77777777" w:rsidR="00446C5A" w:rsidRDefault="00D842A2">
            <w:pPr>
              <w:pStyle w:val="ProductList-TableBody"/>
            </w:pPr>
            <w:r>
              <w:t>Tuuma kohta</w:t>
            </w:r>
          </w:p>
        </w:tc>
        <w:tc>
          <w:tcPr>
            <w:tcW w:w="3060" w:type="dxa"/>
            <w:tcBorders>
              <w:top w:val="single" w:sz="4" w:space="0" w:color="000000"/>
              <w:left w:val="single" w:sz="4" w:space="0" w:color="000000"/>
              <w:bottom w:val="single" w:sz="4" w:space="0" w:color="000000"/>
              <w:right w:val="single" w:sz="4" w:space="0" w:color="000000"/>
            </w:tcBorders>
          </w:tcPr>
          <w:p w14:paraId="1C32E24F" w14:textId="77777777" w:rsidR="00446C5A" w:rsidRDefault="00D842A2">
            <w:pPr>
              <w:pStyle w:val="ProductList-TableBody"/>
            </w:pPr>
            <w:r>
              <w:t>Kõik vastuvõetavaks tunnistatud tooted</w:t>
            </w:r>
          </w:p>
        </w:tc>
        <w:tc>
          <w:tcPr>
            <w:tcW w:w="3060" w:type="dxa"/>
            <w:tcBorders>
              <w:top w:val="single" w:sz="4" w:space="0" w:color="000000"/>
              <w:left w:val="single" w:sz="4" w:space="0" w:color="000000"/>
              <w:bottom w:val="single" w:sz="4" w:space="0" w:color="000000"/>
              <w:right w:val="single" w:sz="4" w:space="0" w:color="000000"/>
            </w:tcBorders>
          </w:tcPr>
          <w:p w14:paraId="6720A06D" w14:textId="77777777" w:rsidR="00446C5A" w:rsidRDefault="00D842A2">
            <w:pPr>
              <w:pStyle w:val="ProductList-TableBody"/>
            </w:pPr>
            <w:r>
              <w:t>Iga tuumalitsents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69B76A7C" w14:textId="77777777" w:rsidR="00446C5A" w:rsidRDefault="00D842A2">
            <w:pPr>
              <w:pStyle w:val="ProductList-TableBody"/>
            </w:pPr>
            <w:r>
              <w:t>Üks virtuaalne tuum (toote kasutusõiguste järgi, sh miinimumnõue neli tuumalitsentsi OSE kohta)</w:t>
            </w:r>
          </w:p>
        </w:tc>
      </w:tr>
      <w:tr w:rsidR="00446C5A" w14:paraId="04B7C1F2" w14:textId="77777777">
        <w:tc>
          <w:tcPr>
            <w:tcW w:w="3060" w:type="dxa"/>
            <w:tcBorders>
              <w:top w:val="single" w:sz="4" w:space="0" w:color="000000"/>
              <w:left w:val="single" w:sz="4" w:space="0" w:color="000000"/>
              <w:bottom w:val="single" w:sz="4" w:space="0" w:color="000000"/>
              <w:right w:val="single" w:sz="4" w:space="0" w:color="000000"/>
            </w:tcBorders>
          </w:tcPr>
          <w:p w14:paraId="2242EE58" w14:textId="77777777" w:rsidR="00446C5A" w:rsidRDefault="00D842A2">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14:paraId="7CBE61FC" w14:textId="77777777" w:rsidR="00446C5A" w:rsidRDefault="00D842A2">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EC1ED58" w14:textId="77777777" w:rsidR="00446C5A" w:rsidRDefault="00D842A2">
            <w:pPr>
              <w:pStyle w:val="ProductList-TableBody"/>
            </w:pPr>
            <w:r>
              <w:t>Iga halduslitsents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60BB18EA" w14:textId="77777777" w:rsidR="00446C5A" w:rsidRDefault="00D842A2">
            <w:pPr>
              <w:pStyle w:val="ProductList-TableBody"/>
            </w:pPr>
            <w:r>
              <w:t>2 hallatavat OSE-d litsentsitud serveri kohta</w:t>
            </w:r>
          </w:p>
        </w:tc>
      </w:tr>
      <w:tr w:rsidR="00446C5A" w14:paraId="3D398A13" w14:textId="77777777">
        <w:tc>
          <w:tcPr>
            <w:tcW w:w="3060" w:type="dxa"/>
            <w:tcBorders>
              <w:top w:val="single" w:sz="4" w:space="0" w:color="000000"/>
              <w:left w:val="single" w:sz="4" w:space="0" w:color="000000"/>
              <w:bottom w:val="single" w:sz="4" w:space="0" w:color="000000"/>
              <w:right w:val="single" w:sz="4" w:space="0" w:color="000000"/>
            </w:tcBorders>
          </w:tcPr>
          <w:p w14:paraId="18981AD6" w14:textId="77777777" w:rsidR="00446C5A" w:rsidRDefault="00D842A2">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14:paraId="1E4A46E1" w14:textId="77777777" w:rsidR="00446C5A" w:rsidRDefault="00D842A2">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28DF5FD" w14:textId="77777777" w:rsidR="00446C5A" w:rsidRDefault="00D842A2">
            <w:pPr>
              <w:pStyle w:val="ProductList-TableBody"/>
            </w:pPr>
            <w:r>
              <w:t>Iga halduslitsents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3B22B2FE" w14:textId="77777777" w:rsidR="00446C5A" w:rsidRDefault="00D842A2">
            <w:pPr>
              <w:pStyle w:val="ProductList-TableBody"/>
            </w:pPr>
            <w:r>
              <w:t>10 hallatavat OSE-d litsentsitud serveri kohta</w:t>
            </w:r>
          </w:p>
        </w:tc>
      </w:tr>
      <w:tr w:rsidR="00446C5A" w14:paraId="779E5A63" w14:textId="77777777">
        <w:tc>
          <w:tcPr>
            <w:tcW w:w="3060" w:type="dxa"/>
            <w:tcBorders>
              <w:top w:val="single" w:sz="4" w:space="0" w:color="000000"/>
              <w:left w:val="single" w:sz="4" w:space="0" w:color="000000"/>
              <w:bottom w:val="single" w:sz="4" w:space="0" w:color="000000"/>
              <w:right w:val="single" w:sz="4" w:space="0" w:color="000000"/>
            </w:tcBorders>
          </w:tcPr>
          <w:p w14:paraId="6372BF89" w14:textId="77777777" w:rsidR="00446C5A" w:rsidRDefault="00D842A2">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14:paraId="442AD34B" w14:textId="77777777" w:rsidR="00446C5A" w:rsidRDefault="00D842A2">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9F8CCFF" w14:textId="77777777" w:rsidR="00446C5A" w:rsidRDefault="00D842A2">
            <w:pPr>
              <w:pStyle w:val="ProductList-TableBody"/>
            </w:pPr>
            <w:r>
              <w:t>16 aktiivse tarkvarakindlustuse kattega halduslitsentsi</w:t>
            </w:r>
          </w:p>
        </w:tc>
        <w:tc>
          <w:tcPr>
            <w:tcW w:w="3060" w:type="dxa"/>
            <w:tcBorders>
              <w:top w:val="single" w:sz="4" w:space="0" w:color="000000"/>
              <w:left w:val="single" w:sz="4" w:space="0" w:color="000000"/>
              <w:bottom w:val="single" w:sz="4" w:space="0" w:color="000000"/>
              <w:right w:val="single" w:sz="4" w:space="0" w:color="000000"/>
            </w:tcBorders>
          </w:tcPr>
          <w:p w14:paraId="18DD29EE" w14:textId="77777777" w:rsidR="00446C5A" w:rsidRDefault="00D842A2">
            <w:pPr>
              <w:pStyle w:val="ProductList-TableBody"/>
            </w:pPr>
            <w:r>
              <w:t>2 hallatavat OSE-d litsentsitud serveri kohta</w:t>
            </w:r>
          </w:p>
        </w:tc>
      </w:tr>
      <w:tr w:rsidR="00446C5A" w14:paraId="4B7C4B1C" w14:textId="77777777">
        <w:tc>
          <w:tcPr>
            <w:tcW w:w="3060" w:type="dxa"/>
            <w:tcBorders>
              <w:top w:val="single" w:sz="4" w:space="0" w:color="000000"/>
              <w:left w:val="single" w:sz="4" w:space="0" w:color="000000"/>
              <w:bottom w:val="single" w:sz="4" w:space="0" w:color="000000"/>
              <w:right w:val="single" w:sz="4" w:space="0" w:color="000000"/>
            </w:tcBorders>
          </w:tcPr>
          <w:p w14:paraId="10FE7A62" w14:textId="77777777" w:rsidR="00446C5A" w:rsidRDefault="00D842A2">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14:paraId="0DA9C32B" w14:textId="77777777" w:rsidR="00446C5A" w:rsidRDefault="00D842A2">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4B0F9A0" w14:textId="77777777" w:rsidR="00446C5A" w:rsidRDefault="00D842A2">
            <w:pPr>
              <w:pStyle w:val="ProductList-TableBody"/>
            </w:pPr>
            <w:r>
              <w:t>16 aktiivse tarkvarakindlustuse kattega halduslitsentsi</w:t>
            </w:r>
          </w:p>
        </w:tc>
        <w:tc>
          <w:tcPr>
            <w:tcW w:w="3060" w:type="dxa"/>
            <w:tcBorders>
              <w:top w:val="single" w:sz="4" w:space="0" w:color="000000"/>
              <w:left w:val="single" w:sz="4" w:space="0" w:color="000000"/>
              <w:bottom w:val="single" w:sz="4" w:space="0" w:color="000000"/>
              <w:right w:val="single" w:sz="4" w:space="0" w:color="000000"/>
            </w:tcBorders>
          </w:tcPr>
          <w:p w14:paraId="54654105" w14:textId="77777777" w:rsidR="00446C5A" w:rsidRDefault="00D842A2">
            <w:pPr>
              <w:pStyle w:val="ProductList-TableBody"/>
            </w:pPr>
            <w:r>
              <w:t>10 hallatavat OSE-d litsentsitud serveri kohta</w:t>
            </w:r>
          </w:p>
        </w:tc>
      </w:tr>
    </w:tbl>
    <w:p w14:paraId="7A5A5965" w14:textId="77777777" w:rsidR="00446C5A" w:rsidRDefault="00446C5A">
      <w:pPr>
        <w:pStyle w:val="ProductList-BodyIndented2"/>
      </w:pPr>
    </w:p>
    <w:p w14:paraId="77246AEE" w14:textId="77777777" w:rsidR="00446C5A" w:rsidRDefault="00D842A2">
      <w:pPr>
        <w:pStyle w:val="ProductList-SubSubClauseHeading"/>
        <w:outlineLvl w:val="4"/>
      </w:pPr>
      <w:r>
        <w:t>Tõrkesiirdeõigused</w:t>
      </w:r>
    </w:p>
    <w:p w14:paraId="4B271463" w14:textId="77777777" w:rsidR="00446C5A" w:rsidRDefault="00D842A2">
      <w:pPr>
        <w:pStyle w:val="ProductList-BodyIndented2"/>
      </w:pPr>
      <w:r>
        <w:t xml:space="preserve">SQL Serveri eksemplaride puhul, mida käitatakse tarkvarakindlustuse kaudu tagatava litsentsi mobiilsuse õiguste alusel, võib klient käitada passiivseid tõrkesiirde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kvalifitseeruvates ühisserverites tõrkesiirdesündmuste ennetamiseks. Litsentside arv, mis muul juhul oleks passiivsete ümberlülituse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eksemplaride</w:t>
      </w:r>
      <w:r>
        <w:fldChar w:fldCharType="end"/>
      </w:r>
      <w:r>
        <w:t xml:space="preserve"> käitamiseks nõutav, ei tohi ületada sama partneri ühisserverites vastava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tootmiseksemplari</w:t>
      </w:r>
      <w:r>
        <w:fldChar w:fldCharType="end"/>
      </w:r>
      <w:r>
        <w:t xml:space="preserve"> käitamiseks vajalike litsentside arvu.</w:t>
      </w:r>
    </w:p>
    <w:p w14:paraId="3545F168" w14:textId="77777777" w:rsidR="00446C5A" w:rsidRDefault="00446C5A">
      <w:pPr>
        <w:pStyle w:val="ProductList-BodyIndented2"/>
      </w:pPr>
    </w:p>
    <w:p w14:paraId="574AFBA5" w14:textId="77777777" w:rsidR="00446C5A" w:rsidRDefault="00D842A2">
      <w:pPr>
        <w:pStyle w:val="ProductList-ClauseHeading"/>
        <w:outlineLvl w:val="2"/>
      </w:pPr>
      <w:bookmarkStart w:id="370" w:name="_Sec590"/>
      <w:r>
        <w:t>Serverid – isehostivad rakendused</w:t>
      </w:r>
      <w:bookmarkEnd w:id="370"/>
    </w:p>
    <w:p w14:paraId="72A4D31D" w14:textId="77777777" w:rsidR="00446C5A" w:rsidRDefault="00D842A2">
      <w:pPr>
        <w:pStyle w:val="ProductList-Body"/>
      </w:pPr>
      <w:r>
        <w:t>Isehostivad rakendused on tooted, millele kehtivad isehostimise õigused.</w:t>
      </w:r>
    </w:p>
    <w:p w14:paraId="3843E823" w14:textId="77777777" w:rsidR="00446C5A" w:rsidRDefault="00446C5A">
      <w:pPr>
        <w:pStyle w:val="ProductList-Body"/>
      </w:pPr>
    </w:p>
    <w:p w14:paraId="202D5012" w14:textId="77777777" w:rsidR="00446C5A" w:rsidRDefault="00D842A2">
      <w:pPr>
        <w:pStyle w:val="ProductList-Body"/>
      </w:pPr>
      <w:r>
        <w:t>Olenemata kliendi hulgilitsentsilepingu vastupidistest tingimustest, sh tootetingimustest, võib klient allolevate tingimuste järgi käitada isehostivate rakenduste litsentsitud eksemplare, mis suhtlevad otseselt või kaudselt selle tarkvaraga, et luua ühendatud lahendus („ühendatud lahendus”) ja lubada muudel osapooltel seda kasutada.</w:t>
      </w:r>
    </w:p>
    <w:p w14:paraId="056595B7" w14:textId="77777777" w:rsidR="00446C5A" w:rsidRDefault="00446C5A">
      <w:pPr>
        <w:pStyle w:val="ProductList-Body"/>
      </w:pPr>
    </w:p>
    <w:p w14:paraId="252D326C" w14:textId="77777777" w:rsidR="00446C5A" w:rsidRDefault="00D842A2">
      <w:pPr>
        <w:pStyle w:val="ProductList-SubClauseHeading"/>
        <w:outlineLvl w:val="3"/>
      </w:pPr>
      <w:r>
        <w:t>Nõuded</w:t>
      </w:r>
    </w:p>
    <w:p w14:paraId="51F421C4" w14:textId="77777777" w:rsidR="00446C5A" w:rsidRDefault="00D842A2">
      <w:pPr>
        <w:pStyle w:val="ProductList-BodyIndented"/>
      </w:pPr>
      <w:r>
        <w:t xml:space="preserve">Kliendil peavad olema nõutud Microsofti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ja tarkvarakindlustus:</w:t>
      </w:r>
    </w:p>
    <w:p w14:paraId="1DC02F73" w14:textId="77777777" w:rsidR="00446C5A" w:rsidRDefault="00D842A2" w:rsidP="00D842A2">
      <w:pPr>
        <w:pStyle w:val="ProductList-Bullet"/>
        <w:numPr>
          <w:ilvl w:val="1"/>
          <w:numId w:val="67"/>
        </w:numPr>
      </w:pPr>
      <w:r>
        <w:t>isehostivatele rakendustele, mida käitatakse osana ühendatud lahendusest ja</w:t>
      </w:r>
    </w:p>
    <w:p w14:paraId="70E9210C" w14:textId="77777777" w:rsidR="00446C5A" w:rsidRDefault="00D842A2" w:rsidP="00D842A2">
      <w:pPr>
        <w:pStyle w:val="ProductList-Bullet"/>
        <w:numPr>
          <w:ilvl w:val="1"/>
          <w:numId w:val="67"/>
        </w:numPr>
      </w:pPr>
      <w:r>
        <w:t xml:space="preserve">kõigile </w:t>
      </w:r>
      <w:r>
        <w:fldChar w:fldCharType="begin"/>
      </w:r>
      <w:r>
        <w:instrText xml:space="preserve"> AutoTextList   \s NoStyle \t "Litsents on õigus toodet alla laadida, installida, sellele juurde pääseda ja seda kasutada." </w:instrText>
      </w:r>
      <w:r>
        <w:fldChar w:fldCharType="separate"/>
      </w:r>
      <w:r>
        <w:rPr>
          <w:color w:val="0563C1"/>
        </w:rPr>
        <w:t>juurdepääsulitsentsidele</w:t>
      </w:r>
      <w:r>
        <w:fldChar w:fldCharType="end"/>
      </w:r>
      <w:r>
        <w:t>, mida kasutatakse välistele kasutajatele ühendatud lahenduse pakkumiseks.</w:t>
      </w:r>
    </w:p>
    <w:p w14:paraId="3AA5B422" w14:textId="77777777" w:rsidR="00446C5A" w:rsidRDefault="00D842A2">
      <w:pPr>
        <w:pStyle w:val="ProductList-BodyIndented"/>
      </w:pPr>
      <w:r>
        <w:t xml:space="preserve">Kogu Microsofti tarkvara, mida kasutatakse ühendatud lahenduse pakkumiseks, peab: </w:t>
      </w:r>
    </w:p>
    <w:p w14:paraId="01FC500D" w14:textId="77777777" w:rsidR="00446C5A" w:rsidRDefault="00D842A2" w:rsidP="00D842A2">
      <w:pPr>
        <w:pStyle w:val="ProductList-Bullet"/>
        <w:numPr>
          <w:ilvl w:val="1"/>
          <w:numId w:val="68"/>
        </w:numPr>
      </w:pPr>
      <w:r>
        <w:t>olema litsentsitud hulgilitsentsimise programmi kaudu; ja</w:t>
      </w:r>
    </w:p>
    <w:p w14:paraId="4797B214" w14:textId="77777777" w:rsidR="00446C5A" w:rsidRDefault="00D842A2" w:rsidP="00D842A2">
      <w:pPr>
        <w:pStyle w:val="ProductList-Bullet"/>
        <w:numPr>
          <w:ilvl w:val="1"/>
          <w:numId w:val="68"/>
        </w:numPr>
      </w:pPr>
      <w:r>
        <w:t xml:space="preserve">olema nende litsentsitingimuste alusel </w:t>
      </w: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isehostimiseks</w:t>
      </w:r>
      <w:r>
        <w:fldChar w:fldCharType="end"/>
      </w:r>
      <w:r>
        <w:t xml:space="preserve"> sobilik. </w:t>
      </w:r>
    </w:p>
    <w:p w14:paraId="21977B51" w14:textId="77777777" w:rsidR="00446C5A" w:rsidRDefault="00446C5A">
      <w:pPr>
        <w:pStyle w:val="ProductList-BodyIndented"/>
      </w:pPr>
    </w:p>
    <w:p w14:paraId="4B6298EF" w14:textId="77777777" w:rsidR="00446C5A" w:rsidRDefault="00D842A2">
      <w:pPr>
        <w:pStyle w:val="ProductList-BodyIndented"/>
      </w:pPr>
      <w:r>
        <w:t xml:space="preserve">Klient võib kasutada isehostivaid rakendusi koos õigustega litsentsi mobiilsus tarkvarakindlustuse kaudu, et pakkuda ühendatud lahendust ühisserveritest. Kuna Windows Serveri puhul </w:t>
      </w: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xml:space="preserve"> puudub, ei tohi klient ühisserverites Windows Serverit (ega kaugtöölauateenuste välisliideselitsentsi või mis tahes muud Windows Serveri juurdepääsulitsentsi) isehostiva rakendusena kasutada. Selle asemel peab klient kasutama Windows Serveri tarkvara, mis on litsentsitud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 partneritega</w:t>
      </w:r>
      <w:r>
        <w:fldChar w:fldCharType="end"/>
      </w:r>
      <w:r>
        <w:t xml:space="preserve"> või kliendi Services Provideri litsentsilepingu kaudu või muu Microsofti hulgilitsentsimise pakkumise kaudu, mis lubab kasutada ühisservereid. Muudel toodetel, mida kasutatakse ühendatud lahenduses, mida tarnitakse ühisserveritest, peab olema litsentsi mobiilsus tarkvarakindlustuse kaudu. Kõigi sihtotstarbeliste </w:t>
      </w:r>
      <w:r>
        <w:fldChar w:fldCharType="begin"/>
      </w:r>
      <w:r>
        <w:instrText xml:space="preserve"> AutoTextList   \s NoStyle \t "Server on füüsiline riistvarasüsteem, milles saab käitada serveritarkvara." </w:instrText>
      </w:r>
      <w:r>
        <w:fldChar w:fldCharType="separate"/>
      </w:r>
      <w:r>
        <w:rPr>
          <w:color w:val="0563C1"/>
        </w:rPr>
        <w:t>serverite</w:t>
      </w:r>
      <w:r>
        <w:fldChar w:fldCharType="end"/>
      </w:r>
      <w:r>
        <w:t xml:space="preserve"> puhul, mida neil eesmärkidel kasutatakse ja mida haldab või kontrollib kliendi või tema sidusettevõtte asemel mõni muu üksus, kehtib </w:t>
      </w:r>
      <w:hyperlink w:anchor="_Sec537">
        <w:r>
          <w:rPr>
            <w:color w:val="00467F"/>
            <w:u w:val="single"/>
          </w:rPr>
          <w:t>tarkvarahalduse sisseostmise</w:t>
        </w:r>
      </w:hyperlink>
      <w:r>
        <w:t xml:space="preserve"> klausel.</w:t>
      </w:r>
    </w:p>
    <w:p w14:paraId="2091DFBE" w14:textId="77777777" w:rsidR="00446C5A" w:rsidRDefault="00446C5A">
      <w:pPr>
        <w:pStyle w:val="ProductList-BodyIndented"/>
      </w:pPr>
    </w:p>
    <w:p w14:paraId="17414A7A" w14:textId="77777777" w:rsidR="00446C5A" w:rsidRDefault="00D842A2">
      <w:pPr>
        <w:pStyle w:val="ProductList-BodyIndented"/>
      </w:pPr>
      <w:r>
        <w:t>Kliendi tarkvara peab:</w:t>
      </w:r>
    </w:p>
    <w:p w14:paraId="3ED2E49D" w14:textId="77777777" w:rsidR="00446C5A" w:rsidRDefault="00D842A2" w:rsidP="00D842A2">
      <w:pPr>
        <w:pStyle w:val="ProductList-Bullet"/>
        <w:numPr>
          <w:ilvl w:val="1"/>
          <w:numId w:val="69"/>
        </w:numPr>
      </w:pPr>
      <w:r>
        <w:t>lisama olulisi ja peamisi funktsioone ise hostivatele rakendustele, mis on ühendatud lahenduse osaks (armatuurlauad, HTML-redigeerijad, utiliidid ning sarnased tehnoloogiad eraldi ei ole ühendatud lahenduse peamised teenused ja/või rakendused);</w:t>
      </w:r>
    </w:p>
    <w:p w14:paraId="3B994103" w14:textId="77777777" w:rsidR="00446C5A" w:rsidRDefault="00D842A2" w:rsidP="00D842A2">
      <w:pPr>
        <w:pStyle w:val="ProductList-Bullet"/>
        <w:numPr>
          <w:ilvl w:val="1"/>
          <w:numId w:val="69"/>
        </w:numPr>
      </w:pPr>
      <w:r>
        <w:t>olema ühendatud lahenduse põhiteenus ja/või rakendus ega tohi lubada ühelegi ühendatud lahenduse lõppkasutajale otsest juurdepääsu ise hostivatele rakendustele;</w:t>
      </w:r>
    </w:p>
    <w:p w14:paraId="015FF21A" w14:textId="77777777" w:rsidR="00446C5A" w:rsidRDefault="00D842A2" w:rsidP="00D842A2">
      <w:pPr>
        <w:pStyle w:val="ProductList-Bullet"/>
        <w:numPr>
          <w:ilvl w:val="1"/>
          <w:numId w:val="69"/>
        </w:numPr>
      </w:pPr>
      <w:r>
        <w:t>olema tarnitud lõppkasutajatele Interneti, telefonivõrgu või privaatvõrgu kaudu serveritest, mis on kliendi või kolmanda osapoole, kes pole ühendatud lahenduse lõppkasutaja (ühendatud lahendus ei pruugi olla laaditud lõppkasutaja seadmesse) pideva kontrolli all; ning</w:t>
      </w:r>
    </w:p>
    <w:p w14:paraId="58D77309" w14:textId="77777777" w:rsidR="00446C5A" w:rsidRDefault="00D842A2" w:rsidP="00D842A2">
      <w:pPr>
        <w:pStyle w:val="ProductList-Bullet"/>
        <w:numPr>
          <w:ilvl w:val="1"/>
          <w:numId w:val="69"/>
        </w:numPr>
      </w:pPr>
      <w:r>
        <w:t>olema tema omanduses, kuid ta ei tohi seda litsentsida. Tema tarkvara võib sisaldada kolmanda osapoole väheolulist tarkvara, mis on tema tarkvara osa või töötab selle toeks.</w:t>
      </w:r>
    </w:p>
    <w:p w14:paraId="5C6504D3" w14:textId="77777777" w:rsidR="00446C5A" w:rsidRDefault="00446C5A">
      <w:pPr>
        <w:pStyle w:val="ProductList-BodyIndented"/>
      </w:pPr>
    </w:p>
    <w:p w14:paraId="2A76EED1" w14:textId="77777777" w:rsidR="00446C5A" w:rsidRDefault="00D842A2">
      <w:pPr>
        <w:pStyle w:val="ProductList-BodyIndented"/>
      </w:pPr>
      <w:r>
        <w:t xml:space="preserve">Kõigi isehostivate rakenduste kasutamist reguleerivad nende toodete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Klient ei tohi oma hulgilitsentsilepingu alusel soetatud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edasi anda, v.a juhul, kui see on selles lepingus lubatud.</w:t>
      </w:r>
    </w:p>
    <w:p w14:paraId="2FB48B70" w14:textId="77777777" w:rsidR="00446C5A" w:rsidRDefault="00446C5A">
      <w:pPr>
        <w:pStyle w:val="ProductList-BodyIndented"/>
        <w:jc w:val="right"/>
      </w:pPr>
    </w:p>
    <w:tbl>
      <w:tblPr>
        <w:tblStyle w:val="PURTable0"/>
        <w:tblW w:w="0" w:type="dxa"/>
        <w:tblLook w:val="04A0" w:firstRow="1" w:lastRow="0" w:firstColumn="1" w:lastColumn="0" w:noHBand="0" w:noVBand="1"/>
      </w:tblPr>
      <w:tblGrid>
        <w:gridCol w:w="10556"/>
      </w:tblGrid>
      <w:tr w:rsidR="00446C5A" w14:paraId="4D5A00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56146A" w14:textId="77777777" w:rsidR="00446C5A" w:rsidRDefault="00F12E12">
            <w:pPr>
              <w:pStyle w:val="ProductList-TableBody"/>
              <w:jc w:val="right"/>
            </w:pPr>
            <w:hyperlink w:anchor="_Sec842">
              <w:r w:rsidR="00D842A2">
                <w:rPr>
                  <w:color w:val="00467F"/>
                  <w:sz w:val="14"/>
                  <w:u w:val="single"/>
                </w:rPr>
                <w:t>Sisukord</w:t>
              </w:r>
            </w:hyperlink>
            <w:r w:rsidR="00D842A2">
              <w:rPr>
                <w:sz w:val="14"/>
              </w:rPr>
              <w:t xml:space="preserve"> / </w:t>
            </w:r>
            <w:hyperlink w:anchor="_Sec549">
              <w:r w:rsidR="00D842A2">
                <w:rPr>
                  <w:color w:val="00467F"/>
                  <w:sz w:val="14"/>
                  <w:u w:val="single"/>
                </w:rPr>
                <w:t>sõnastik</w:t>
              </w:r>
            </w:hyperlink>
            <w:r w:rsidR="00D842A2">
              <w:rPr>
                <w:sz w:val="14"/>
              </w:rPr>
              <w:t xml:space="preserve"> / </w:t>
            </w:r>
            <w:hyperlink w:anchor="_Sec844">
              <w:r w:rsidR="00D842A2">
                <w:rPr>
                  <w:color w:val="00467F"/>
                  <w:sz w:val="14"/>
                  <w:u w:val="single"/>
                </w:rPr>
                <w:t>register</w:t>
              </w:r>
            </w:hyperlink>
          </w:p>
        </w:tc>
      </w:tr>
    </w:tbl>
    <w:p w14:paraId="10CC2802" w14:textId="77777777" w:rsidR="00446C5A" w:rsidRDefault="00446C5A">
      <w:pPr>
        <w:pStyle w:val="ProductList-BodyIndented"/>
      </w:pPr>
    </w:p>
    <w:p w14:paraId="032787C2" w14:textId="77777777" w:rsidR="00446C5A" w:rsidRDefault="00446C5A">
      <w:pPr>
        <w:pStyle w:val="PURBreadcrumb"/>
      </w:pPr>
    </w:p>
    <w:p w14:paraId="1E8FC557" w14:textId="77777777" w:rsidR="00446C5A" w:rsidRDefault="00D842A2">
      <w:pPr>
        <w:pStyle w:val="ProductList-Offering1Heading"/>
        <w:outlineLvl w:val="1"/>
      </w:pPr>
      <w:bookmarkStart w:id="371" w:name="_Sec1282"/>
      <w:r>
        <w:t>Laiendatud turbevärskendused</w:t>
      </w:r>
      <w:bookmarkEnd w:id="371"/>
      <w:r>
        <w:fldChar w:fldCharType="begin"/>
      </w:r>
      <w:r>
        <w:instrText xml:space="preserve"> TC "</w:instrText>
      </w:r>
      <w:bookmarkStart w:id="372" w:name="_Toc46953514"/>
      <w:r>
        <w:instrText>Laiendatud turbevärskendused</w:instrText>
      </w:r>
      <w:bookmarkEnd w:id="372"/>
      <w:r>
        <w:instrText>" \l 2</w:instrText>
      </w:r>
      <w:r>
        <w:fldChar w:fldCharType="end"/>
      </w:r>
    </w:p>
    <w:p w14:paraId="0C92665D" w14:textId="77777777" w:rsidR="00446C5A" w:rsidRDefault="00D842A2">
      <w:pPr>
        <w:pStyle w:val="ProductList-Body"/>
      </w:pPr>
      <w:r>
        <w:t xml:space="preserve">Klient võib tarkvarakindlustuse katte ja samaväärsete abonementlitsentsidega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litsentsidele</w:t>
      </w:r>
      <w:r>
        <w:fldChar w:fldCharType="end"/>
      </w:r>
      <w:r>
        <w:t xml:space="preserve"> laiendatud turbevärskenduste katte.</w:t>
      </w:r>
    </w:p>
    <w:p w14:paraId="676DBA66" w14:textId="77777777" w:rsidR="00446C5A" w:rsidRDefault="00446C5A">
      <w:pPr>
        <w:pStyle w:val="ProductList-Body"/>
      </w:pPr>
    </w:p>
    <w:p w14:paraId="7794D93B" w14:textId="77777777" w:rsidR="00446C5A" w:rsidRDefault="00D842A2">
      <w:pPr>
        <w:pStyle w:val="ProductList-ClauseHeading"/>
        <w:outlineLvl w:val="2"/>
      </w:pPr>
      <w:r>
        <w:t>Litsentsinõuded</w:t>
      </w:r>
    </w:p>
    <w:p w14:paraId="245EA824" w14:textId="77777777" w:rsidR="00446C5A" w:rsidRDefault="00D842A2">
      <w:pPr>
        <w:pStyle w:val="ProductList-Body"/>
      </w:pPr>
      <w:r>
        <w:t>Iga tuuma- või serveri</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w:t>
      </w:r>
      <w:r>
        <w:fldChar w:fldCharType="end"/>
      </w:r>
      <w:r>
        <w:t xml:space="preserve"> jaoks, mis on määratud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serverile</w:t>
      </w:r>
      <w:r>
        <w:fldChar w:fldCharType="end"/>
      </w:r>
      <w:r>
        <w:t>, on vajalik laiendatud turbevärskenduste kate, mille kohta kehtivad samad litsentsimise miinimumnõuded. CAL-idele või välisliideselitsentsidele ei ole vaja laiendatud turbevärskenduste katet, kuid kliendil peab olema CAL-idel või välisliideselitsentsidel tarkvarakindlustus (või sellega samaväärsed abonementlitsentsid), mis võimaldaks pääseda ligi aktiivse laiendatud turbevärskenduse kattega litsentsitud serveritele.</w:t>
      </w:r>
    </w:p>
    <w:p w14:paraId="5E6542B8" w14:textId="77777777" w:rsidR="00446C5A" w:rsidRDefault="00446C5A">
      <w:pPr>
        <w:pStyle w:val="ProductList-Body"/>
      </w:pPr>
    </w:p>
    <w:p w14:paraId="6DBD7E48" w14:textId="77777777" w:rsidR="00446C5A" w:rsidRDefault="00D842A2">
      <w:pPr>
        <w:pStyle w:val="ProductList-ClauseHeading"/>
        <w:outlineLvl w:val="2"/>
      </w:pPr>
      <w:r>
        <w:t>Õigus kattele</w:t>
      </w:r>
    </w:p>
    <w:p w14:paraId="19A29083" w14:textId="77777777" w:rsidR="00446C5A" w:rsidRDefault="00D842A2">
      <w:pPr>
        <w:pStyle w:val="ProductList-Body"/>
      </w:pPr>
      <w:r>
        <w:t xml:space="preserve">Iga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jaoks võib klient omandada laiendatud turbevärskenduste katte pakkumise teiseks ja kolmandaks aastaks juhul, kui klient on omandanud ka eelneva aasta katte. Laiendatud turbevärskenduste kate ei pea ühilduma tarkvarakindlustuse kattega või samaväärsete tarkvarakindlustuse litsentsidega, aga reaalse katteperioodi alguses peab kliendil iga aasta kohta, mille jaoks laiendatud turbevärskenduste kate on ostetud (s.t esimesel, teisel või kolmandal aastal), olema jäänud vähemalt üks kuu kvalifitseeruva tarkvarakindlustuse katte või abonementlitsentsi perioodist. </w:t>
      </w:r>
    </w:p>
    <w:p w14:paraId="0C8EAAEA" w14:textId="77777777" w:rsidR="00446C5A" w:rsidRDefault="00446C5A">
      <w:pPr>
        <w:pStyle w:val="ProductList-Body"/>
      </w:pPr>
    </w:p>
    <w:p w14:paraId="583F84C2" w14:textId="77777777" w:rsidR="00446C5A" w:rsidRDefault="00D842A2">
      <w:pPr>
        <w:pStyle w:val="ProductList-ClauseHeading"/>
        <w:outlineLvl w:val="2"/>
      </w:pPr>
      <w:r>
        <w:t>Värskendatud tarkvara kasutamine</w:t>
      </w:r>
    </w:p>
    <w:p w14:paraId="17D4F7B2" w14:textId="77777777" w:rsidR="00446C5A" w:rsidRDefault="00D842A2">
      <w:pPr>
        <w:pStyle w:val="ProductList-Body"/>
      </w:pPr>
      <w:r>
        <w:t xml:space="preserve">Laiendatud turbevärskenduste katte kaudu värskendatud serveritarkvara saab kasutada vaid laiendatud turbevärskenduste kattega litsentside alusel, välja arvatud järgmistel juhtudel. </w:t>
      </w:r>
    </w:p>
    <w:p w14:paraId="602F2CBF" w14:textId="77777777" w:rsidR="00446C5A" w:rsidRDefault="00D842A2" w:rsidP="00D842A2">
      <w:pPr>
        <w:pStyle w:val="ProductList-Bullet"/>
        <w:numPr>
          <w:ilvl w:val="0"/>
          <w:numId w:val="70"/>
        </w:numPr>
      </w:pPr>
      <w:r>
        <w:t>Klient võib jätkata värskendatud tarkvara kasutamist pärast katte aegumist, kuid ainult nende litsentside alusel, millele kate kehtis.</w:t>
      </w:r>
    </w:p>
    <w:p w14:paraId="0CD4875D" w14:textId="77777777" w:rsidR="00446C5A" w:rsidRDefault="00D842A2" w:rsidP="00D842A2">
      <w:pPr>
        <w:pStyle w:val="ProductList-Bullet"/>
        <w:numPr>
          <w:ilvl w:val="0"/>
          <w:numId w:val="70"/>
        </w:numPr>
      </w:pPr>
      <w:r>
        <w:t xml:space="preserve">Klient võib rakendada värskendusi, mida pakutakse tema laiendatud turbevärskenduste katte alusel, tarkvara kliendilitsentsidele ja ainult arenduseks, testimiseks ning muuks sellega seotud otstarbeks vastavate arendajaversiooni litsentside või Visual Studio tellimuste alusel. </w:t>
      </w:r>
    </w:p>
    <w:p w14:paraId="5059A472" w14:textId="77777777" w:rsidR="00446C5A" w:rsidRDefault="00D842A2" w:rsidP="00D842A2">
      <w:pPr>
        <w:pStyle w:val="ProductList-Bullet"/>
        <w:numPr>
          <w:ilvl w:val="0"/>
          <w:numId w:val="70"/>
        </w:numPr>
      </w:pPr>
      <w:r>
        <w:t>Klient võib kasutada värskendatud tarkvara litsentsitud SQL Serveri, Windows Serveri ja Windows 7 töökeskkondades, mida käitatakse Azure Stack Hubiga.</w:t>
      </w:r>
    </w:p>
    <w:p w14:paraId="1A0682F5" w14:textId="77777777" w:rsidR="00446C5A" w:rsidRDefault="00446C5A">
      <w:pPr>
        <w:pStyle w:val="ProductList-Body"/>
      </w:pPr>
    </w:p>
    <w:p w14:paraId="06DAA6CE" w14:textId="77777777" w:rsidR="00446C5A" w:rsidRDefault="00D842A2">
      <w:pPr>
        <w:pStyle w:val="ProductList-ClauseHeading"/>
        <w:outlineLvl w:val="2"/>
      </w:pPr>
      <w:r>
        <w:t>Majutatud töökoormuste katmine</w:t>
      </w:r>
    </w:p>
    <w:p w14:paraId="0D3DF05A" w14:textId="77777777" w:rsidR="00446C5A" w:rsidRDefault="00D842A2">
      <w:pPr>
        <w:pStyle w:val="ProductList-Body"/>
      </w:pPr>
      <w:r>
        <w:t xml:space="preserve">Klient võib osta laiendatud turbevärskenduste katte ka töökoormuste jaoks, mida käitatakse volitatud teenusepakkujate serverites litsentsi hõlmavate pakkumiste alusel. „Volitatud teenusepakkujad” on teenusepakkujad, kes on loetletud aadressil </w:t>
      </w:r>
      <w:hyperlink r:id="rId157">
        <w:r>
          <w:rPr>
            <w:color w:val="00467F"/>
            <w:u w:val="single"/>
          </w:rPr>
          <w:t>http://www.microsoft.com/licensing/software-assurance/license-mobility.aspx</w:t>
        </w:r>
      </w:hyperlink>
      <w:r>
        <w:t xml:space="preserve">. „Litsentsi hõlmav pakkumine” tähendab, et klient litsentsib Windows Serverit või SQL Serverit volitatud teenusepakkuja kaudu ega kasuta oma litsentsi (nt BYOL). Klient peab omandama laiendatud turbevärskenduste litsentsid kõigi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virtuaalsete tuumade</w:t>
      </w:r>
      <w:r>
        <w:fldChar w:fldCharType="end"/>
      </w:r>
      <w:r>
        <w:t xml:space="preserve"> jaoks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kuid miinimum on 16 litsentsi Windows Serveri kohta ja neli SQL Serveri kohta.</w:t>
      </w:r>
    </w:p>
    <w:p w14:paraId="1C3A5310" w14:textId="77777777" w:rsidR="00446C5A" w:rsidRDefault="00446C5A">
      <w:pPr>
        <w:pStyle w:val="ProductList-Body"/>
      </w:pPr>
    </w:p>
    <w:p w14:paraId="0491404B" w14:textId="77777777" w:rsidR="00446C5A" w:rsidRDefault="00D842A2">
      <w:pPr>
        <w:pStyle w:val="ProductList-ClauseHeading"/>
        <w:outlineLvl w:val="2"/>
      </w:pPr>
      <w:r>
        <w:t>Azure Stack Hubi töökeskkonnad</w:t>
      </w:r>
    </w:p>
    <w:p w14:paraId="535C288E" w14:textId="77777777" w:rsidR="00446C5A" w:rsidRDefault="00D842A2">
      <w:pPr>
        <w:pStyle w:val="ProductList-Body"/>
      </w:pPr>
      <w:r>
        <w:t>Klient võib saada laiendatud turbevärskendused oma litsentsitud SQL Serveri, Windows Serveri ja Windows 7 töökeskkondade jaoks, mida käitatakse Azure Stack Hubiga. Nõudest osta laiendatud turbevärskenduse kate ja pääseda juurde värskendatud serveri töökeskkondadele vaid tarkvarakindlustusega CAL-ide alusel loobutakse vaid SQL Serveri, Windows Serveri ja Windows 7 eksemplaridega, mida klient käitab Azure Stack Hubiga.</w:t>
      </w:r>
    </w:p>
    <w:p w14:paraId="118CA8FB" w14:textId="77777777" w:rsidR="00446C5A" w:rsidRDefault="00446C5A">
      <w:pPr>
        <w:pStyle w:val="ProductList-Body"/>
      </w:pPr>
    </w:p>
    <w:p w14:paraId="5C3B4D0B" w14:textId="77777777" w:rsidR="00446C5A" w:rsidRDefault="00D842A2">
      <w:pPr>
        <w:pStyle w:val="ProductList-ClauseHeading"/>
        <w:outlineLvl w:val="2"/>
      </w:pPr>
      <w:r>
        <w:t>Ööpäevaringne tugi probleemide lahendamiseks</w:t>
      </w:r>
    </w:p>
    <w:p w14:paraId="6A07911C" w14:textId="77777777" w:rsidR="00446C5A" w:rsidRDefault="00D842A2">
      <w:pPr>
        <w:pStyle w:val="ProductList-Body"/>
      </w:pPr>
      <w:r>
        <w:t xml:space="preserve">Laiendatud turbevärskenduste katte perioodi jooksul on kliendil õigus kasutada ööpäevaringset probleemide lahendamise tuge juhtumite puhul, mis leiavad aset kvalifitseeruvates serverites kattega versiooni kasutamisel. Kvalifitseeritud serverid on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serverid</w:t>
      </w:r>
      <w:r>
        <w:fldChar w:fldCharType="end"/>
      </w:r>
      <w:r>
        <w:t xml:space="preserve">, millel on aktiivse tarkvarakindlustuse ja laiendatud turbevärskenduse kate ja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serverid</w:t>
      </w:r>
      <w:r>
        <w:fldChar w:fldCharType="end"/>
      </w:r>
      <w:r>
        <w:t>, mis on litsentsitud Azure Stack Hubi jaoks ja seda käitavad.</w:t>
      </w:r>
    </w:p>
    <w:p w14:paraId="3F56D183" w14:textId="77777777" w:rsidR="00446C5A" w:rsidRDefault="00446C5A">
      <w:pPr>
        <w:pStyle w:val="ProductList-Body"/>
      </w:pPr>
    </w:p>
    <w:p w14:paraId="00B06F7A" w14:textId="77777777" w:rsidR="00446C5A" w:rsidRDefault="00446C5A">
      <w:pPr>
        <w:pStyle w:val="PURBreadcrumb"/>
      </w:pPr>
    </w:p>
    <w:tbl>
      <w:tblPr>
        <w:tblStyle w:val="PURTable"/>
        <w:tblW w:w="0" w:type="dxa"/>
        <w:tblLook w:val="04A0" w:firstRow="1" w:lastRow="0" w:firstColumn="1" w:lastColumn="0" w:noHBand="0" w:noVBand="1"/>
      </w:tblPr>
      <w:tblGrid>
        <w:gridCol w:w="10916"/>
      </w:tblGrid>
      <w:tr w:rsidR="00446C5A" w14:paraId="2B5CA2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B1497B" w14:textId="77777777" w:rsidR="00446C5A" w:rsidRDefault="00F12E12">
            <w:pPr>
              <w:pStyle w:val="ProductList-TableBody"/>
              <w:jc w:val="right"/>
            </w:pPr>
            <w:hyperlink w:anchor="_Sec842">
              <w:r w:rsidR="00D842A2">
                <w:rPr>
                  <w:color w:val="00467F"/>
                  <w:sz w:val="14"/>
                  <w:u w:val="single"/>
                </w:rPr>
                <w:t>Sisukord</w:t>
              </w:r>
            </w:hyperlink>
            <w:r w:rsidR="00D842A2">
              <w:rPr>
                <w:sz w:val="14"/>
              </w:rPr>
              <w:t xml:space="preserve"> / </w:t>
            </w:r>
            <w:hyperlink w:anchor="_Sec549">
              <w:r w:rsidR="00D842A2">
                <w:rPr>
                  <w:color w:val="00467F"/>
                  <w:sz w:val="14"/>
                  <w:u w:val="single"/>
                </w:rPr>
                <w:t>sõnastik</w:t>
              </w:r>
            </w:hyperlink>
            <w:r w:rsidR="00D842A2">
              <w:rPr>
                <w:sz w:val="14"/>
              </w:rPr>
              <w:t xml:space="preserve"> / </w:t>
            </w:r>
            <w:hyperlink w:anchor="_Sec844">
              <w:r w:rsidR="00D842A2">
                <w:rPr>
                  <w:color w:val="00467F"/>
                  <w:sz w:val="14"/>
                  <w:u w:val="single"/>
                </w:rPr>
                <w:t>register</w:t>
              </w:r>
            </w:hyperlink>
          </w:p>
        </w:tc>
      </w:tr>
    </w:tbl>
    <w:p w14:paraId="1BE4B450" w14:textId="77777777" w:rsidR="00446C5A" w:rsidRDefault="00446C5A">
      <w:pPr>
        <w:pStyle w:val="ProductList-Body"/>
      </w:pPr>
    </w:p>
    <w:p w14:paraId="2FE62356" w14:textId="77777777" w:rsidR="00446C5A" w:rsidRDefault="00D842A2">
      <w:pPr>
        <w:pStyle w:val="ProductList-SectionHeading"/>
        <w:pageBreakBefore/>
        <w:outlineLvl w:val="0"/>
      </w:pPr>
      <w:bookmarkStart w:id="373" w:name="_Sec1237"/>
      <w:bookmarkEnd w:id="349"/>
      <w:r>
        <w:t>Lisa C – lisalitsentsid ja muud üleviimislitsentsid</w:t>
      </w:r>
      <w:r>
        <w:fldChar w:fldCharType="begin"/>
      </w:r>
      <w:r>
        <w:instrText xml:space="preserve"> TC "</w:instrText>
      </w:r>
      <w:bookmarkStart w:id="374" w:name="_Toc46953515"/>
      <w:r>
        <w:instrText>Lisa C – lisalitsentsid ja muud üleviimislitsentsid</w:instrText>
      </w:r>
      <w:bookmarkEnd w:id="374"/>
      <w:r>
        <w:instrText>" \l 1</w:instrText>
      </w:r>
      <w:r>
        <w:fldChar w:fldCharType="end"/>
      </w:r>
    </w:p>
    <w:p w14:paraId="2AE67A44" w14:textId="77777777" w:rsidR="00446C5A" w:rsidRDefault="00446C5A">
      <w:pPr>
        <w:pStyle w:val="PURBreadcrumb"/>
      </w:pPr>
    </w:p>
    <w:tbl>
      <w:tblPr>
        <w:tblStyle w:val="PURTable"/>
        <w:tblW w:w="0" w:type="dxa"/>
        <w:tblLook w:val="04A0" w:firstRow="1" w:lastRow="0" w:firstColumn="1" w:lastColumn="0" w:noHBand="0" w:noVBand="1"/>
      </w:tblPr>
      <w:tblGrid>
        <w:gridCol w:w="10916"/>
      </w:tblGrid>
      <w:tr w:rsidR="00446C5A" w14:paraId="36D552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ED40A1" w14:textId="77777777" w:rsidR="00446C5A" w:rsidRDefault="00F12E12">
            <w:pPr>
              <w:pStyle w:val="ProductList-TableBody"/>
              <w:jc w:val="right"/>
            </w:pPr>
            <w:hyperlink w:anchor="_Sec842">
              <w:r w:rsidR="00D842A2">
                <w:rPr>
                  <w:color w:val="00467F"/>
                  <w:sz w:val="14"/>
                  <w:u w:val="single"/>
                </w:rPr>
                <w:t>Sisukord</w:t>
              </w:r>
            </w:hyperlink>
            <w:r w:rsidR="00D842A2">
              <w:rPr>
                <w:sz w:val="14"/>
              </w:rPr>
              <w:t xml:space="preserve"> / </w:t>
            </w:r>
            <w:hyperlink w:anchor="_Sec549">
              <w:r w:rsidR="00D842A2">
                <w:rPr>
                  <w:color w:val="00467F"/>
                  <w:sz w:val="14"/>
                  <w:u w:val="single"/>
                </w:rPr>
                <w:t>sõnastik</w:t>
              </w:r>
            </w:hyperlink>
            <w:r w:rsidR="00D842A2">
              <w:rPr>
                <w:sz w:val="14"/>
              </w:rPr>
              <w:t xml:space="preserve"> / </w:t>
            </w:r>
            <w:hyperlink w:anchor="_Sec844">
              <w:r w:rsidR="00D842A2">
                <w:rPr>
                  <w:color w:val="00467F"/>
                  <w:sz w:val="14"/>
                  <w:u w:val="single"/>
                </w:rPr>
                <w:t>register</w:t>
              </w:r>
            </w:hyperlink>
          </w:p>
        </w:tc>
      </w:tr>
    </w:tbl>
    <w:p w14:paraId="30C4C0B4" w14:textId="77777777" w:rsidR="00446C5A" w:rsidRDefault="00446C5A">
      <w:pPr>
        <w:pStyle w:val="ProductList-Body"/>
      </w:pPr>
    </w:p>
    <w:p w14:paraId="07217EDA" w14:textId="77777777" w:rsidR="00446C5A" w:rsidRDefault="00D842A2">
      <w:pPr>
        <w:pStyle w:val="ProductList-OfferingGroupHeading"/>
        <w:outlineLvl w:val="1"/>
      </w:pPr>
      <w:bookmarkStart w:id="375" w:name="_Sec1238"/>
      <w:r>
        <w:t>Lisalitsentsid</w:t>
      </w:r>
      <w:bookmarkEnd w:id="375"/>
      <w:r>
        <w:fldChar w:fldCharType="begin"/>
      </w:r>
      <w:r>
        <w:instrText xml:space="preserve"> TC "</w:instrText>
      </w:r>
      <w:bookmarkStart w:id="376" w:name="_Toc46953516"/>
      <w:r>
        <w:instrText>Lisalitsentsid</w:instrText>
      </w:r>
      <w:bookmarkEnd w:id="376"/>
      <w:r>
        <w:instrText>" \l 2</w:instrText>
      </w:r>
      <w:r>
        <w:fldChar w:fldCharType="end"/>
      </w:r>
    </w:p>
    <w:p w14:paraId="2B0C3349" w14:textId="77777777" w:rsidR="00446C5A" w:rsidRDefault="00D842A2">
      <w:pPr>
        <w:pStyle w:val="ProductList-Body"/>
      </w:pPr>
      <w:r>
        <w:t>Klient võib hankida lisalitsentse järgmiste tingimuste alusel.</w:t>
      </w:r>
    </w:p>
    <w:p w14:paraId="0E1832F1" w14:textId="77777777" w:rsidR="00446C5A" w:rsidRDefault="00D842A2" w:rsidP="00D842A2">
      <w:pPr>
        <w:pStyle w:val="ProductList-Bullet"/>
        <w:numPr>
          <w:ilvl w:val="0"/>
          <w:numId w:val="71"/>
        </w:numPr>
      </w:pPr>
      <w:r>
        <w:t>Kliendil peab olema vastavate kvalifitseeruvate litsentside jaoks aktiivne tarkvarakindlustus või aktiivne kasutaja AL.</w:t>
      </w:r>
    </w:p>
    <w:p w14:paraId="5166FC99" w14:textId="77777777" w:rsidR="00446C5A" w:rsidRDefault="00D842A2" w:rsidP="00D842A2">
      <w:pPr>
        <w:pStyle w:val="ProductList-Bullet"/>
        <w:numPr>
          <w:ilvl w:val="0"/>
          <w:numId w:val="71"/>
        </w:numPr>
      </w:pPr>
      <w:r>
        <w:t xml:space="preserve">Klient võib hankida iga kvalifitseeruva litsentsi kohta ühe täiendava AL-i, v.a juhul, kui selles lisas on teisiti nimetatud  </w:t>
      </w:r>
    </w:p>
    <w:p w14:paraId="76F56A7F" w14:textId="77777777" w:rsidR="00446C5A" w:rsidRDefault="00D842A2" w:rsidP="00D842A2">
      <w:pPr>
        <w:pStyle w:val="ProductList-Bullet"/>
        <w:numPr>
          <w:ilvl w:val="0"/>
          <w:numId w:val="71"/>
        </w:numPr>
      </w:pPr>
      <w:r>
        <w:t>Klient võib hankida täiendavad AL-id täpsustamise tähtaegade vahel, enne kvalifitseeruvate litsentside ostmist</w:t>
      </w:r>
    </w:p>
    <w:p w14:paraId="40038013" w14:textId="77777777" w:rsidR="00446C5A" w:rsidRDefault="00446C5A">
      <w:pPr>
        <w:pStyle w:val="ProductList-Body"/>
      </w:pPr>
    </w:p>
    <w:p w14:paraId="61552F25" w14:textId="77777777" w:rsidR="00446C5A" w:rsidRDefault="00D842A2">
      <w:pPr>
        <w:pStyle w:val="ProductList-Body"/>
      </w:pPr>
      <w:r>
        <w:t>Täiendavad litsentsid aeguvad kas kvalifitseeruva litsentsi tarkvarakindlustuse katte aegumisel või täiendava AL-i aegumisel (arvestades varasemat), v.a juhul, kui selles lisas on teisiti nimetatud. Täiendavaid litsentse tohib ümber määrata ainult kvalifitseeruvat litsentsi omavatele kasutajatele või seadmetele.</w:t>
      </w:r>
    </w:p>
    <w:p w14:paraId="1BFE7AE8" w14:textId="77777777" w:rsidR="00446C5A" w:rsidRDefault="00446C5A">
      <w:pPr>
        <w:pStyle w:val="ProductList-Body"/>
      </w:pPr>
    </w:p>
    <w:p w14:paraId="0CBDCF4E" w14:textId="77777777" w:rsidR="00446C5A" w:rsidRDefault="00D842A2">
      <w:pPr>
        <w:pStyle w:val="ProductList-Offering2HeadingNoBorder"/>
        <w:outlineLvl w:val="2"/>
      </w:pPr>
      <w:r>
        <w:t>Windowsi lauaarvuti operatsioonisüsteem</w:t>
      </w:r>
      <w:r>
        <w:fldChar w:fldCharType="begin"/>
      </w:r>
      <w:r>
        <w:instrText xml:space="preserve"> TC "</w:instrText>
      </w:r>
      <w:bookmarkStart w:id="377" w:name="_Toc46953517"/>
      <w:r>
        <w:instrText>Windowsi lauaarvuti operatsioonisüsteem</w:instrText>
      </w:r>
      <w:bookmarkEnd w:id="377"/>
      <w:r>
        <w:instrText>" \l 3</w:instrText>
      </w:r>
      <w:r>
        <w:fldChar w:fldCharType="end"/>
      </w:r>
    </w:p>
    <w:p w14:paraId="68C69F93" w14:textId="77777777" w:rsidR="00446C5A" w:rsidRDefault="00D842A2">
      <w:pPr>
        <w:pStyle w:val="ProductList-Body"/>
      </w:pPr>
      <w:r>
        <w:t>Litsentsitud kasutaja peab olema aktiivse Windowsi lauaarvuti operatsioonisüsteemi tarkvarakindlustuse kattega või Windows VDA kattega seadme põhikasutaja.</w:t>
      </w:r>
    </w:p>
    <w:p w14:paraId="26E4CC1B" w14:textId="77777777" w:rsidR="00446C5A" w:rsidRDefault="00446C5A">
      <w:pPr>
        <w:pStyle w:val="ProductList-Body"/>
      </w:pPr>
    </w:p>
    <w:tbl>
      <w:tblPr>
        <w:tblStyle w:val="PURTable"/>
        <w:tblW w:w="0" w:type="dxa"/>
        <w:tblLook w:val="04A0" w:firstRow="1" w:lastRow="0" w:firstColumn="1" w:lastColumn="0" w:noHBand="0" w:noVBand="1"/>
      </w:tblPr>
      <w:tblGrid>
        <w:gridCol w:w="5269"/>
        <w:gridCol w:w="5647"/>
      </w:tblGrid>
      <w:tr w:rsidR="00446C5A" w14:paraId="5AA58CA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276EB65" w14:textId="77777777" w:rsidR="00446C5A" w:rsidRDefault="00D842A2">
            <w:pPr>
              <w:pStyle w:val="ProductList-TableBody"/>
            </w:pPr>
            <w:r>
              <w:rPr>
                <w:color w:val="FFFFFF"/>
              </w:rPr>
              <w:t>Täiendav kasutaja AL</w:t>
            </w:r>
          </w:p>
        </w:tc>
        <w:tc>
          <w:tcPr>
            <w:tcW w:w="6240" w:type="dxa"/>
            <w:tcBorders>
              <w:top w:val="single" w:sz="4" w:space="0" w:color="0070C0"/>
              <w:bottom w:val="single" w:sz="4" w:space="0" w:color="000000"/>
              <w:right w:val="single" w:sz="4" w:space="0" w:color="0070C0"/>
            </w:tcBorders>
            <w:shd w:val="clear" w:color="auto" w:fill="0070C0"/>
          </w:tcPr>
          <w:p w14:paraId="17315564" w14:textId="77777777" w:rsidR="00446C5A" w:rsidRDefault="00D842A2">
            <w:pPr>
              <w:pStyle w:val="ProductList-TableBody"/>
            </w:pPr>
            <w:r>
              <w:rPr>
                <w:color w:val="FFFFFF"/>
              </w:rPr>
              <w:t>Kvalifitseeruv(ad) litsents(id)</w:t>
            </w:r>
          </w:p>
        </w:tc>
      </w:tr>
      <w:tr w:rsidR="00446C5A" w14:paraId="40EEC479" w14:textId="77777777">
        <w:tc>
          <w:tcPr>
            <w:tcW w:w="5880" w:type="dxa"/>
            <w:tcBorders>
              <w:top w:val="single" w:sz="4" w:space="0" w:color="000000"/>
              <w:left w:val="single" w:sz="4" w:space="0" w:color="000000"/>
              <w:bottom w:val="single" w:sz="4" w:space="0" w:color="000000"/>
              <w:right w:val="single" w:sz="4" w:space="0" w:color="000000"/>
            </w:tcBorders>
          </w:tcPr>
          <w:p w14:paraId="1C12E7A0" w14:textId="77777777" w:rsidR="00446C5A" w:rsidRDefault="00D842A2">
            <w:pPr>
              <w:pStyle w:val="ProductList-TableBody"/>
            </w:pPr>
            <w:r>
              <w:t>Windows 10 Enterprise E3 lisalitsents</w:t>
            </w:r>
          </w:p>
        </w:tc>
        <w:tc>
          <w:tcPr>
            <w:tcW w:w="6240" w:type="dxa"/>
            <w:tcBorders>
              <w:top w:val="single" w:sz="4" w:space="0" w:color="000000"/>
              <w:left w:val="single" w:sz="4" w:space="0" w:color="000000"/>
              <w:bottom w:val="none" w:sz="4" w:space="0" w:color="000000"/>
              <w:right w:val="single" w:sz="4" w:space="0" w:color="000000"/>
            </w:tcBorders>
          </w:tcPr>
          <w:p w14:paraId="1C4C94A2" w14:textId="77777777" w:rsidR="00446C5A" w:rsidRDefault="00D842A2">
            <w:pPr>
              <w:pStyle w:val="ProductList-TableBody"/>
            </w:pPr>
            <w:r>
              <w:t>Windows 10 Enterprise/Education seadme kohta</w:t>
            </w:r>
          </w:p>
        </w:tc>
      </w:tr>
      <w:tr w:rsidR="00446C5A" w14:paraId="7D3643DD" w14:textId="77777777">
        <w:tc>
          <w:tcPr>
            <w:tcW w:w="5880" w:type="dxa"/>
            <w:tcBorders>
              <w:top w:val="single" w:sz="4" w:space="0" w:color="000000"/>
              <w:left w:val="single" w:sz="4" w:space="0" w:color="000000"/>
              <w:bottom w:val="single" w:sz="4" w:space="0" w:color="000000"/>
              <w:right w:val="single" w:sz="4" w:space="0" w:color="000000"/>
            </w:tcBorders>
          </w:tcPr>
          <w:p w14:paraId="22F42396" w14:textId="77777777" w:rsidR="00446C5A" w:rsidRDefault="00D842A2">
            <w:pPr>
              <w:pStyle w:val="ProductList-TableBody"/>
            </w:pPr>
            <w:r>
              <w:t>Windows 10 Enterprise E5 lisalitsents</w:t>
            </w:r>
          </w:p>
        </w:tc>
        <w:tc>
          <w:tcPr>
            <w:tcW w:w="6240" w:type="dxa"/>
            <w:tcBorders>
              <w:top w:val="none" w:sz="4" w:space="0" w:color="000000"/>
              <w:left w:val="single" w:sz="4" w:space="0" w:color="000000"/>
              <w:bottom w:val="single" w:sz="4" w:space="0" w:color="000000"/>
              <w:right w:val="single" w:sz="4" w:space="0" w:color="000000"/>
            </w:tcBorders>
          </w:tcPr>
          <w:p w14:paraId="0B05EBDD" w14:textId="77777777" w:rsidR="00446C5A" w:rsidRDefault="00446C5A">
            <w:pPr>
              <w:pStyle w:val="ProductList-TableBody"/>
            </w:pPr>
          </w:p>
        </w:tc>
      </w:tr>
      <w:tr w:rsidR="00446C5A" w14:paraId="3C144AFC" w14:textId="77777777">
        <w:tc>
          <w:tcPr>
            <w:tcW w:w="5880" w:type="dxa"/>
            <w:tcBorders>
              <w:top w:val="single" w:sz="4" w:space="0" w:color="000000"/>
              <w:left w:val="single" w:sz="4" w:space="0" w:color="000000"/>
              <w:bottom w:val="none" w:sz="4" w:space="0" w:color="000000"/>
              <w:right w:val="single" w:sz="4" w:space="0" w:color="000000"/>
            </w:tcBorders>
          </w:tcPr>
          <w:p w14:paraId="25D67989" w14:textId="77777777" w:rsidR="00446C5A" w:rsidRDefault="00D842A2">
            <w:pPr>
              <w:pStyle w:val="ProductList-TableBody"/>
            </w:pPr>
            <w:r>
              <w:t>Windows 10 kasutaja OLS-i aktiveerimise E3/E5 täiendav litsents</w:t>
            </w:r>
          </w:p>
        </w:tc>
        <w:tc>
          <w:tcPr>
            <w:tcW w:w="6240" w:type="dxa"/>
            <w:tcBorders>
              <w:top w:val="single" w:sz="4" w:space="0" w:color="000000"/>
              <w:left w:val="single" w:sz="4" w:space="0" w:color="000000"/>
              <w:bottom w:val="single" w:sz="4" w:space="0" w:color="000000"/>
              <w:right w:val="single" w:sz="4" w:space="0" w:color="000000"/>
            </w:tcBorders>
          </w:tcPr>
          <w:p w14:paraId="3001472D" w14:textId="77777777" w:rsidR="00446C5A" w:rsidRDefault="00D842A2">
            <w:pPr>
              <w:pStyle w:val="ProductList-TableBody"/>
            </w:pPr>
            <w:r>
              <w:t>Windows 10 Enterprise E3/E5</w:t>
            </w:r>
          </w:p>
        </w:tc>
      </w:tr>
      <w:tr w:rsidR="00446C5A" w14:paraId="47577A32" w14:textId="77777777">
        <w:tc>
          <w:tcPr>
            <w:tcW w:w="5880" w:type="dxa"/>
            <w:tcBorders>
              <w:top w:val="none" w:sz="4" w:space="0" w:color="000000"/>
              <w:left w:val="single" w:sz="4" w:space="0" w:color="000000"/>
              <w:bottom w:val="single" w:sz="4" w:space="0" w:color="000000"/>
              <w:right w:val="single" w:sz="4" w:space="0" w:color="000000"/>
            </w:tcBorders>
          </w:tcPr>
          <w:p w14:paraId="718D83E1" w14:textId="77777777" w:rsidR="00446C5A" w:rsidRDefault="00446C5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D0942E0" w14:textId="77777777" w:rsidR="00446C5A" w:rsidRDefault="00D842A2">
            <w:pPr>
              <w:pStyle w:val="ProductList-TableBody"/>
            </w:pPr>
            <w:r>
              <w:t>Windows VDA E3/E5</w:t>
            </w:r>
          </w:p>
        </w:tc>
      </w:tr>
    </w:tbl>
    <w:p w14:paraId="01F79C72" w14:textId="77777777" w:rsidR="00446C5A" w:rsidRDefault="00446C5A">
      <w:pPr>
        <w:pStyle w:val="ProductList-Body"/>
      </w:pPr>
    </w:p>
    <w:p w14:paraId="13397172" w14:textId="77777777" w:rsidR="00446C5A" w:rsidRDefault="00D842A2">
      <w:pPr>
        <w:pStyle w:val="ProductList-Offering2HeadingNoBorder"/>
        <w:outlineLvl w:val="2"/>
      </w:pPr>
      <w:r>
        <w:t>Microsoft Azure’i kasutajalepingud</w:t>
      </w:r>
      <w:r>
        <w:fldChar w:fldCharType="begin"/>
      </w:r>
      <w:r>
        <w:instrText xml:space="preserve"> TC "</w:instrText>
      </w:r>
      <w:bookmarkStart w:id="378" w:name="_Toc46953518"/>
      <w:r>
        <w:instrText>Microsoft Azure’i kasutajalepingud</w:instrText>
      </w:r>
      <w:bookmarkEnd w:id="378"/>
      <w:r>
        <w:instrText>" \l 3</w:instrText>
      </w:r>
      <w:r>
        <w:fldChar w:fldCharType="end"/>
      </w:r>
    </w:p>
    <w:tbl>
      <w:tblPr>
        <w:tblStyle w:val="PURTable"/>
        <w:tblW w:w="0" w:type="dxa"/>
        <w:tblLook w:val="04A0" w:firstRow="1" w:lastRow="0" w:firstColumn="1" w:lastColumn="0" w:noHBand="0" w:noVBand="1"/>
      </w:tblPr>
      <w:tblGrid>
        <w:gridCol w:w="5304"/>
        <w:gridCol w:w="5612"/>
      </w:tblGrid>
      <w:tr w:rsidR="00446C5A" w14:paraId="0D46B30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DC1E674" w14:textId="77777777" w:rsidR="00446C5A" w:rsidRDefault="00D842A2">
            <w:pPr>
              <w:pStyle w:val="ProductList-TableBody"/>
            </w:pPr>
            <w:r>
              <w:rPr>
                <w:color w:val="FFFFFF"/>
              </w:rPr>
              <w:t>Täiendav kasutaja AL</w:t>
            </w:r>
          </w:p>
        </w:tc>
        <w:tc>
          <w:tcPr>
            <w:tcW w:w="6240" w:type="dxa"/>
            <w:tcBorders>
              <w:top w:val="single" w:sz="4" w:space="0" w:color="0070C0"/>
              <w:bottom w:val="single" w:sz="4" w:space="0" w:color="000000"/>
              <w:right w:val="single" w:sz="4" w:space="0" w:color="0070C0"/>
            </w:tcBorders>
            <w:shd w:val="clear" w:color="auto" w:fill="0070C0"/>
          </w:tcPr>
          <w:p w14:paraId="32B2B7EC" w14:textId="77777777" w:rsidR="00446C5A" w:rsidRDefault="00D842A2">
            <w:pPr>
              <w:pStyle w:val="ProductList-TableBody"/>
            </w:pPr>
            <w:r>
              <w:rPr>
                <w:color w:val="FFFFFF"/>
              </w:rPr>
              <w:t>Kvalifitseeruv(ad) litsents(id)</w:t>
            </w:r>
          </w:p>
        </w:tc>
      </w:tr>
      <w:tr w:rsidR="00446C5A" w14:paraId="7B0471C2" w14:textId="77777777">
        <w:tc>
          <w:tcPr>
            <w:tcW w:w="5880" w:type="dxa"/>
            <w:tcBorders>
              <w:top w:val="single" w:sz="4" w:space="0" w:color="000000"/>
              <w:left w:val="single" w:sz="4" w:space="0" w:color="000000"/>
              <w:bottom w:val="single" w:sz="4" w:space="0" w:color="000000"/>
              <w:right w:val="single" w:sz="4" w:space="0" w:color="000000"/>
            </w:tcBorders>
          </w:tcPr>
          <w:p w14:paraId="6C4EC24C" w14:textId="77777777" w:rsidR="00446C5A" w:rsidRDefault="00D842A2">
            <w:pPr>
              <w:pStyle w:val="ProductList-TableBody"/>
            </w:pPr>
            <w:r>
              <w:t>Azure Information Protection Premiumi lepingu 1 lisalitsents (kasutaja AL)</w:t>
            </w:r>
          </w:p>
        </w:tc>
        <w:tc>
          <w:tcPr>
            <w:tcW w:w="6240" w:type="dxa"/>
            <w:tcBorders>
              <w:top w:val="single" w:sz="4" w:space="0" w:color="000000"/>
              <w:left w:val="single" w:sz="4" w:space="0" w:color="000000"/>
              <w:bottom w:val="single" w:sz="4" w:space="0" w:color="000000"/>
              <w:right w:val="single" w:sz="4" w:space="0" w:color="000000"/>
            </w:tcBorders>
          </w:tcPr>
          <w:p w14:paraId="2480C4A3" w14:textId="77777777" w:rsidR="00446C5A" w:rsidRDefault="00D842A2">
            <w:pPr>
              <w:pStyle w:val="ProductList-TableBody"/>
            </w:pPr>
            <w:r>
              <w:t>Enterprise'i CAL-ide komplekt</w:t>
            </w:r>
          </w:p>
        </w:tc>
      </w:tr>
      <w:tr w:rsidR="00446C5A" w14:paraId="38FF798C" w14:textId="77777777">
        <w:tc>
          <w:tcPr>
            <w:tcW w:w="5880" w:type="dxa"/>
            <w:tcBorders>
              <w:top w:val="single" w:sz="4" w:space="0" w:color="000000"/>
              <w:left w:val="single" w:sz="4" w:space="0" w:color="000000"/>
              <w:bottom w:val="single" w:sz="4" w:space="0" w:color="000000"/>
              <w:right w:val="single" w:sz="4" w:space="0" w:color="000000"/>
            </w:tcBorders>
          </w:tcPr>
          <w:p w14:paraId="748D29CB" w14:textId="77777777" w:rsidR="00446C5A" w:rsidRDefault="00D842A2">
            <w:pPr>
              <w:pStyle w:val="ProductList-TableBody"/>
            </w:pPr>
            <w:r>
              <w:t>Teenuse Azure’i täiustatud ohutõrje kasutajatele kliendihalduslitsentsi lisalitsents (kasutaja AL)</w:t>
            </w:r>
          </w:p>
        </w:tc>
        <w:tc>
          <w:tcPr>
            <w:tcW w:w="6240" w:type="dxa"/>
            <w:tcBorders>
              <w:top w:val="single" w:sz="4" w:space="0" w:color="000000"/>
              <w:left w:val="single" w:sz="4" w:space="0" w:color="000000"/>
              <w:bottom w:val="single" w:sz="4" w:space="0" w:color="000000"/>
              <w:right w:val="single" w:sz="4" w:space="0" w:color="000000"/>
            </w:tcBorders>
          </w:tcPr>
          <w:p w14:paraId="66893692" w14:textId="77777777" w:rsidR="00446C5A" w:rsidRDefault="00D842A2">
            <w:pPr>
              <w:pStyle w:val="ProductList-TableBody"/>
            </w:pPr>
            <w:r>
              <w:t>Advanced Threat Analytics 2016 kasutajapõhine kliendihalduslitsents</w:t>
            </w:r>
          </w:p>
        </w:tc>
      </w:tr>
    </w:tbl>
    <w:p w14:paraId="3BE6C906" w14:textId="77777777" w:rsidR="00446C5A" w:rsidRDefault="00446C5A">
      <w:pPr>
        <w:pStyle w:val="ProductList-Body"/>
      </w:pPr>
    </w:p>
    <w:p w14:paraId="1FBACADE" w14:textId="77777777" w:rsidR="00446C5A" w:rsidRDefault="00D842A2">
      <w:pPr>
        <w:pStyle w:val="ProductList-Offering2HeadingNoBorder"/>
        <w:outlineLvl w:val="2"/>
      </w:pPr>
      <w:r>
        <w:t>Microsoft 365</w:t>
      </w:r>
      <w:r>
        <w:fldChar w:fldCharType="begin"/>
      </w:r>
      <w:r>
        <w:instrText xml:space="preserve"> TC "</w:instrText>
      </w:r>
      <w:bookmarkStart w:id="379" w:name="_Toc46953519"/>
      <w:r>
        <w:instrText>Microsoft 365</w:instrText>
      </w:r>
      <w:bookmarkEnd w:id="379"/>
      <w:r>
        <w:instrText>" \l 3</w:instrText>
      </w:r>
      <w:r>
        <w:fldChar w:fldCharType="end"/>
      </w:r>
    </w:p>
    <w:tbl>
      <w:tblPr>
        <w:tblStyle w:val="PURTable"/>
        <w:tblW w:w="0" w:type="dxa"/>
        <w:tblLook w:val="04A0" w:firstRow="1" w:lastRow="0" w:firstColumn="1" w:lastColumn="0" w:noHBand="0" w:noVBand="1"/>
      </w:tblPr>
      <w:tblGrid>
        <w:gridCol w:w="5259"/>
        <w:gridCol w:w="5657"/>
      </w:tblGrid>
      <w:tr w:rsidR="00446C5A" w14:paraId="7F1E6C8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C055866" w14:textId="77777777" w:rsidR="00446C5A" w:rsidRDefault="00D842A2">
            <w:pPr>
              <w:pStyle w:val="ProductList-TableBody"/>
            </w:pPr>
            <w:r>
              <w:rPr>
                <w:color w:val="FFFFFF"/>
              </w:rPr>
              <w:t>Täiendav kasutaja AL</w:t>
            </w:r>
          </w:p>
        </w:tc>
        <w:tc>
          <w:tcPr>
            <w:tcW w:w="6240" w:type="dxa"/>
            <w:tcBorders>
              <w:top w:val="single" w:sz="4" w:space="0" w:color="0070C0"/>
              <w:bottom w:val="single" w:sz="4" w:space="0" w:color="000000"/>
              <w:right w:val="single" w:sz="4" w:space="0" w:color="0070C0"/>
            </w:tcBorders>
            <w:shd w:val="clear" w:color="auto" w:fill="0070C0"/>
          </w:tcPr>
          <w:p w14:paraId="541D3245" w14:textId="77777777" w:rsidR="00446C5A" w:rsidRDefault="00D842A2">
            <w:pPr>
              <w:pStyle w:val="ProductList-TableBody"/>
            </w:pPr>
            <w:r>
              <w:rPr>
                <w:color w:val="FFFFFF"/>
              </w:rPr>
              <w:t>Kvalifitseeruv(ad) litsents(id)</w:t>
            </w:r>
          </w:p>
        </w:tc>
      </w:tr>
      <w:tr w:rsidR="00446C5A" w14:paraId="02143902" w14:textId="77777777">
        <w:tc>
          <w:tcPr>
            <w:tcW w:w="5880" w:type="dxa"/>
            <w:tcBorders>
              <w:top w:val="single" w:sz="4" w:space="0" w:color="000000"/>
              <w:left w:val="single" w:sz="4" w:space="0" w:color="000000"/>
              <w:bottom w:val="none" w:sz="4" w:space="0" w:color="000000"/>
              <w:right w:val="single" w:sz="4" w:space="0" w:color="000000"/>
            </w:tcBorders>
          </w:tcPr>
          <w:p w14:paraId="4D35C990" w14:textId="77777777" w:rsidR="00446C5A" w:rsidRDefault="00D842A2">
            <w:pPr>
              <w:pStyle w:val="ProductList-TableBody"/>
            </w:pPr>
            <w:r>
              <w:t>Microsoft 365 E3 lisalitsents (kasutaja AL)</w:t>
            </w:r>
          </w:p>
        </w:tc>
        <w:tc>
          <w:tcPr>
            <w:tcW w:w="6240" w:type="dxa"/>
            <w:tcBorders>
              <w:top w:val="single" w:sz="4" w:space="0" w:color="000000"/>
              <w:left w:val="single" w:sz="4" w:space="0" w:color="000000"/>
              <w:bottom w:val="single" w:sz="4" w:space="0" w:color="000000"/>
              <w:right w:val="single" w:sz="4" w:space="0" w:color="000000"/>
            </w:tcBorders>
          </w:tcPr>
          <w:p w14:paraId="2382696A" w14:textId="77777777" w:rsidR="00446C5A" w:rsidRDefault="00D842A2">
            <w:pPr>
              <w:pStyle w:val="ProductList-TableBody"/>
            </w:pPr>
            <w:r>
              <w:t>Windows 10 Enterprise/Education E3 seadme kohta ja</w:t>
            </w:r>
          </w:p>
          <w:p w14:paraId="5D12C1A7" w14:textId="77777777" w:rsidR="00446C5A" w:rsidRDefault="00D842A2">
            <w:pPr>
              <w:pStyle w:val="ProductList-TableBody"/>
            </w:pPr>
            <w:r>
              <w:t>Core/Enterprise CAL-ide komplekt ja</w:t>
            </w:r>
          </w:p>
          <w:p w14:paraId="339BFBB6" w14:textId="77777777" w:rsidR="00446C5A" w:rsidRDefault="00D842A2">
            <w:pPr>
              <w:pStyle w:val="ProductList-TableBody"/>
            </w:pPr>
            <w:r>
              <w:t>Office Professional Plus</w:t>
            </w:r>
          </w:p>
        </w:tc>
      </w:tr>
      <w:tr w:rsidR="00446C5A" w14:paraId="75172268" w14:textId="77777777">
        <w:tc>
          <w:tcPr>
            <w:tcW w:w="5880" w:type="dxa"/>
            <w:tcBorders>
              <w:top w:val="none" w:sz="4" w:space="0" w:color="000000"/>
              <w:left w:val="single" w:sz="4" w:space="0" w:color="000000"/>
              <w:bottom w:val="single" w:sz="4" w:space="0" w:color="000000"/>
              <w:right w:val="single" w:sz="4" w:space="0" w:color="000000"/>
            </w:tcBorders>
          </w:tcPr>
          <w:p w14:paraId="5CDBA491" w14:textId="77777777" w:rsidR="00446C5A" w:rsidRDefault="00446C5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1453A46" w14:textId="77777777" w:rsidR="00446C5A" w:rsidRDefault="00D842A2">
            <w:pPr>
              <w:pStyle w:val="ProductList-TableBody"/>
            </w:pPr>
            <w:r>
              <w:t xml:space="preserve">Windows 10 Enterprise E3 kasutaja kohta koos tarkvarakindlustusega – tarkvarakindlustuse põhjal ja </w:t>
            </w:r>
          </w:p>
          <w:p w14:paraId="07D979FB" w14:textId="77777777" w:rsidR="00446C5A" w:rsidRDefault="00D842A2">
            <w:pPr>
              <w:pStyle w:val="ProductList-TableBody"/>
            </w:pPr>
            <w:r>
              <w:t>Enterprise Mobility + Security E3 tarkvarakindlustuse põhjal ja</w:t>
            </w:r>
          </w:p>
          <w:p w14:paraId="3D29510D" w14:textId="77777777" w:rsidR="00446C5A" w:rsidRDefault="00D842A2">
            <w:pPr>
              <w:pStyle w:val="ProductList-TableBody"/>
            </w:pPr>
            <w:r>
              <w:t>Office 365 E3 tarkvarakindlustuse põhjal</w:t>
            </w:r>
          </w:p>
        </w:tc>
      </w:tr>
      <w:tr w:rsidR="00446C5A" w14:paraId="21DF8D82" w14:textId="77777777">
        <w:tc>
          <w:tcPr>
            <w:tcW w:w="5880" w:type="dxa"/>
            <w:tcBorders>
              <w:top w:val="single" w:sz="4" w:space="0" w:color="000000"/>
              <w:left w:val="single" w:sz="4" w:space="0" w:color="000000"/>
              <w:bottom w:val="none" w:sz="4" w:space="0" w:color="000000"/>
              <w:right w:val="single" w:sz="4" w:space="0" w:color="000000"/>
            </w:tcBorders>
          </w:tcPr>
          <w:p w14:paraId="138FE2F3" w14:textId="77777777" w:rsidR="00446C5A" w:rsidRDefault="00D842A2">
            <w:pPr>
              <w:pStyle w:val="ProductList-TableBody"/>
            </w:pPr>
            <w:r>
              <w:t>Microsoft 365 E5 lisalitsents (kasutaja AL)</w:t>
            </w:r>
          </w:p>
        </w:tc>
        <w:tc>
          <w:tcPr>
            <w:tcW w:w="6240" w:type="dxa"/>
            <w:tcBorders>
              <w:top w:val="single" w:sz="4" w:space="0" w:color="000000"/>
              <w:left w:val="single" w:sz="4" w:space="0" w:color="000000"/>
              <w:bottom w:val="single" w:sz="4" w:space="0" w:color="000000"/>
              <w:right w:val="single" w:sz="4" w:space="0" w:color="000000"/>
            </w:tcBorders>
          </w:tcPr>
          <w:p w14:paraId="12023ECD" w14:textId="77777777" w:rsidR="00446C5A" w:rsidRDefault="00D842A2">
            <w:pPr>
              <w:pStyle w:val="ProductList-TableBody"/>
            </w:pPr>
            <w:r>
              <w:t>Tarkvarakindlustus Windowsi lauaarvuti operatsioonisüsteemile ja</w:t>
            </w:r>
          </w:p>
          <w:p w14:paraId="7B2FECA0" w14:textId="77777777" w:rsidR="00446C5A" w:rsidRDefault="00D842A2">
            <w:pPr>
              <w:pStyle w:val="ProductList-TableBody"/>
            </w:pPr>
            <w:r>
              <w:t>Core/Enterprise CAL-ide komplekt ja</w:t>
            </w:r>
          </w:p>
          <w:p w14:paraId="7895B221" w14:textId="77777777" w:rsidR="00446C5A" w:rsidRDefault="00D842A2">
            <w:pPr>
              <w:pStyle w:val="ProductList-TableBody"/>
            </w:pPr>
            <w:r>
              <w:t>Office Professional Plus</w:t>
            </w:r>
          </w:p>
        </w:tc>
      </w:tr>
      <w:tr w:rsidR="00446C5A" w14:paraId="22B72814" w14:textId="77777777">
        <w:tc>
          <w:tcPr>
            <w:tcW w:w="5880" w:type="dxa"/>
            <w:tcBorders>
              <w:top w:val="none" w:sz="4" w:space="0" w:color="000000"/>
              <w:left w:val="single" w:sz="4" w:space="0" w:color="000000"/>
              <w:bottom w:val="single" w:sz="4" w:space="0" w:color="000000"/>
              <w:right w:val="single" w:sz="4" w:space="0" w:color="000000"/>
            </w:tcBorders>
          </w:tcPr>
          <w:p w14:paraId="18446EE6" w14:textId="77777777" w:rsidR="00446C5A" w:rsidRDefault="00446C5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45F29A6" w14:textId="77777777" w:rsidR="00446C5A" w:rsidRDefault="00D842A2">
            <w:pPr>
              <w:pStyle w:val="ProductList-TableBody"/>
            </w:pPr>
            <w:r>
              <w:t xml:space="preserve">Windows 10 Enterprise E5 kasutaja kohta koos tarkvarakindlustusega – tarkvarakindlustuse põhjal ja </w:t>
            </w:r>
          </w:p>
          <w:p w14:paraId="21CD92B5" w14:textId="77777777" w:rsidR="00446C5A" w:rsidRDefault="00D842A2">
            <w:pPr>
              <w:pStyle w:val="ProductList-TableBody"/>
            </w:pPr>
            <w:r>
              <w:t>Enterprise Mobility + Security E5 tarkvarakindlustuse põhjal ja</w:t>
            </w:r>
          </w:p>
          <w:p w14:paraId="6681F594" w14:textId="77777777" w:rsidR="00446C5A" w:rsidRDefault="00D842A2">
            <w:pPr>
              <w:pStyle w:val="ProductList-TableBody"/>
            </w:pPr>
            <w:r>
              <w:t>Office 365 (E5 ja E4) tarkvarakindlustuse põhjal</w:t>
            </w:r>
          </w:p>
        </w:tc>
      </w:tr>
      <w:tr w:rsidR="00446C5A" w14:paraId="476E13CA" w14:textId="77777777">
        <w:tc>
          <w:tcPr>
            <w:tcW w:w="5880" w:type="dxa"/>
            <w:tcBorders>
              <w:top w:val="single" w:sz="4" w:space="0" w:color="000000"/>
              <w:left w:val="single" w:sz="4" w:space="0" w:color="000000"/>
              <w:bottom w:val="single" w:sz="4" w:space="0" w:color="000000"/>
              <w:right w:val="single" w:sz="4" w:space="0" w:color="000000"/>
            </w:tcBorders>
          </w:tcPr>
          <w:p w14:paraId="67893DA9" w14:textId="77777777" w:rsidR="00446C5A" w:rsidRDefault="00D842A2">
            <w:pPr>
              <w:pStyle w:val="ProductList-TableBody"/>
            </w:pPr>
            <w:r>
              <w:t>Skype’i ärirakenduse Plusi CAL-i lisalitsents Microsoft 365 E3 jaoks (kasutaja AL)</w:t>
            </w:r>
          </w:p>
        </w:tc>
        <w:tc>
          <w:tcPr>
            <w:tcW w:w="6240" w:type="dxa"/>
            <w:tcBorders>
              <w:top w:val="single" w:sz="4" w:space="0" w:color="000000"/>
              <w:left w:val="single" w:sz="4" w:space="0" w:color="000000"/>
              <w:bottom w:val="single" w:sz="4" w:space="0" w:color="000000"/>
              <w:right w:val="single" w:sz="4" w:space="0" w:color="000000"/>
            </w:tcBorders>
          </w:tcPr>
          <w:p w14:paraId="170F77A8" w14:textId="77777777" w:rsidR="00446C5A" w:rsidRDefault="00D842A2">
            <w:pPr>
              <w:pStyle w:val="ProductList-TableBody"/>
            </w:pPr>
            <w:r>
              <w:t>Office 365 E1/E3</w:t>
            </w:r>
          </w:p>
        </w:tc>
      </w:tr>
    </w:tbl>
    <w:p w14:paraId="64FA0938" w14:textId="77777777" w:rsidR="00446C5A" w:rsidRDefault="00446C5A">
      <w:pPr>
        <w:pStyle w:val="ProductList-Body"/>
      </w:pPr>
    </w:p>
    <w:p w14:paraId="67408534" w14:textId="77777777" w:rsidR="00446C5A" w:rsidRDefault="00D842A2">
      <w:pPr>
        <w:pStyle w:val="ProductList-Offering2HeadingNoBorder"/>
        <w:outlineLvl w:val="2"/>
      </w:pPr>
      <w:r>
        <w:t>Enterprise Mobility + Security</w:t>
      </w:r>
      <w:r>
        <w:fldChar w:fldCharType="begin"/>
      </w:r>
      <w:r>
        <w:instrText xml:space="preserve"> TC "</w:instrText>
      </w:r>
      <w:bookmarkStart w:id="380" w:name="_Toc46953520"/>
      <w:r>
        <w:instrText>Enterprise Mobility + Security</w:instrText>
      </w:r>
      <w:bookmarkEnd w:id="380"/>
      <w:r>
        <w:instrText>" \l 3</w:instrText>
      </w:r>
      <w:r>
        <w:fldChar w:fldCharType="end"/>
      </w:r>
    </w:p>
    <w:tbl>
      <w:tblPr>
        <w:tblStyle w:val="PURTable"/>
        <w:tblW w:w="0" w:type="dxa"/>
        <w:tblLook w:val="04A0" w:firstRow="1" w:lastRow="0" w:firstColumn="1" w:lastColumn="0" w:noHBand="0" w:noVBand="1"/>
      </w:tblPr>
      <w:tblGrid>
        <w:gridCol w:w="5379"/>
        <w:gridCol w:w="5537"/>
      </w:tblGrid>
      <w:tr w:rsidR="00446C5A" w14:paraId="6DB5F8F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31431041" w14:textId="77777777" w:rsidR="00446C5A" w:rsidRDefault="00D842A2">
            <w:pPr>
              <w:pStyle w:val="ProductList-TableBody"/>
            </w:pPr>
            <w:r>
              <w:rPr>
                <w:color w:val="FFFFFF"/>
              </w:rPr>
              <w:t>Täiendav kasutaja AL</w:t>
            </w:r>
          </w:p>
        </w:tc>
        <w:tc>
          <w:tcPr>
            <w:tcW w:w="6120" w:type="dxa"/>
            <w:tcBorders>
              <w:top w:val="single" w:sz="4" w:space="0" w:color="0070C0"/>
              <w:bottom w:val="single" w:sz="4" w:space="0" w:color="6E6E6E"/>
              <w:right w:val="single" w:sz="4" w:space="0" w:color="0070C0"/>
            </w:tcBorders>
            <w:shd w:val="clear" w:color="auto" w:fill="0070C0"/>
          </w:tcPr>
          <w:p w14:paraId="74D36AD2" w14:textId="77777777" w:rsidR="00446C5A" w:rsidRDefault="00D842A2">
            <w:pPr>
              <w:pStyle w:val="ProductList-TableBody"/>
            </w:pPr>
            <w:r>
              <w:rPr>
                <w:color w:val="FFFFFF"/>
              </w:rPr>
              <w:t>Kvalifitseeruv(ad) litsents(id)</w:t>
            </w:r>
          </w:p>
        </w:tc>
      </w:tr>
      <w:tr w:rsidR="00446C5A" w14:paraId="309A95D8" w14:textId="77777777">
        <w:tc>
          <w:tcPr>
            <w:tcW w:w="6000" w:type="dxa"/>
            <w:tcBorders>
              <w:top w:val="single" w:sz="4" w:space="0" w:color="6E6E6E"/>
              <w:left w:val="single" w:sz="4" w:space="0" w:color="6E6E6E"/>
              <w:bottom w:val="none" w:sz="4" w:space="0" w:color="6E6E6E"/>
              <w:right w:val="single" w:sz="4" w:space="0" w:color="6E6E6E"/>
            </w:tcBorders>
          </w:tcPr>
          <w:p w14:paraId="791E081B" w14:textId="77777777" w:rsidR="00446C5A" w:rsidRDefault="00D842A2">
            <w:pPr>
              <w:pStyle w:val="ProductList-TableBody"/>
            </w:pPr>
            <w:r>
              <w:t xml:space="preserve">Enterprise Mobility + Security (E3/A3 ja E5/A5) lisalitsents </w:t>
            </w:r>
          </w:p>
        </w:tc>
        <w:tc>
          <w:tcPr>
            <w:tcW w:w="6120" w:type="dxa"/>
            <w:tcBorders>
              <w:top w:val="single" w:sz="4" w:space="0" w:color="6E6E6E"/>
              <w:left w:val="single" w:sz="4" w:space="0" w:color="6E6E6E"/>
              <w:bottom w:val="single" w:sz="4" w:space="0" w:color="6E6E6E"/>
              <w:right w:val="single" w:sz="4" w:space="0" w:color="6E6E6E"/>
            </w:tcBorders>
          </w:tcPr>
          <w:p w14:paraId="1029D9F0" w14:textId="77777777" w:rsidR="00446C5A" w:rsidRDefault="00D842A2">
            <w:pPr>
              <w:pStyle w:val="ProductList-TableBody"/>
            </w:pPr>
            <w:r>
              <w:t>Core CAL-ide komplekt</w:t>
            </w:r>
          </w:p>
        </w:tc>
      </w:tr>
      <w:tr w:rsidR="00446C5A" w14:paraId="7E4945F0" w14:textId="77777777">
        <w:tc>
          <w:tcPr>
            <w:tcW w:w="6000" w:type="dxa"/>
            <w:tcBorders>
              <w:top w:val="none" w:sz="4" w:space="0" w:color="6E6E6E"/>
              <w:left w:val="single" w:sz="4" w:space="0" w:color="6E6E6E"/>
              <w:bottom w:val="none" w:sz="4" w:space="0" w:color="6E6E6E"/>
              <w:right w:val="single" w:sz="4" w:space="0" w:color="6E6E6E"/>
            </w:tcBorders>
          </w:tcPr>
          <w:p w14:paraId="35734826" w14:textId="77777777" w:rsidR="00446C5A" w:rsidRDefault="00446C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A3BAFD" w14:textId="77777777" w:rsidR="00446C5A" w:rsidRDefault="00D842A2">
            <w:pPr>
              <w:pStyle w:val="ProductList-TableBody"/>
            </w:pPr>
            <w:r>
              <w:t>Enterprise’i CAL-ide komplekt</w:t>
            </w:r>
          </w:p>
        </w:tc>
      </w:tr>
      <w:tr w:rsidR="00446C5A" w14:paraId="0DF6AD71" w14:textId="77777777">
        <w:tc>
          <w:tcPr>
            <w:tcW w:w="6000" w:type="dxa"/>
            <w:tcBorders>
              <w:top w:val="none" w:sz="4" w:space="0" w:color="6E6E6E"/>
              <w:left w:val="single" w:sz="4" w:space="0" w:color="6E6E6E"/>
              <w:bottom w:val="none" w:sz="4" w:space="0" w:color="6E6E6E"/>
              <w:right w:val="single" w:sz="4" w:space="0" w:color="6E6E6E"/>
            </w:tcBorders>
          </w:tcPr>
          <w:p w14:paraId="5C0CF3B5" w14:textId="77777777" w:rsidR="00446C5A" w:rsidRDefault="00446C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EE59C4" w14:textId="77777777" w:rsidR="00446C5A" w:rsidRDefault="00D842A2">
            <w:pPr>
              <w:pStyle w:val="ProductList-TableBody"/>
            </w:pPr>
            <w:r>
              <w:t>Core CAL Suite Bridge lahendusele Office 365</w:t>
            </w:r>
          </w:p>
        </w:tc>
      </w:tr>
      <w:tr w:rsidR="00446C5A" w14:paraId="147BB28F" w14:textId="77777777">
        <w:tc>
          <w:tcPr>
            <w:tcW w:w="6000" w:type="dxa"/>
            <w:tcBorders>
              <w:top w:val="none" w:sz="4" w:space="0" w:color="6E6E6E"/>
              <w:left w:val="single" w:sz="4" w:space="0" w:color="6E6E6E"/>
              <w:bottom w:val="none" w:sz="4" w:space="0" w:color="6E6E6E"/>
              <w:right w:val="single" w:sz="4" w:space="0" w:color="6E6E6E"/>
            </w:tcBorders>
          </w:tcPr>
          <w:p w14:paraId="4B6877A1" w14:textId="77777777" w:rsidR="00446C5A" w:rsidRDefault="00446C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C24272" w14:textId="77777777" w:rsidR="00446C5A" w:rsidRDefault="00D842A2">
            <w:pPr>
              <w:pStyle w:val="ProductList-TableBody"/>
            </w:pPr>
            <w:r>
              <w:t>Core CAL Suite Bridge lahendustele Office 365 ja Microsoft Intune</w:t>
            </w:r>
          </w:p>
        </w:tc>
      </w:tr>
      <w:tr w:rsidR="00446C5A" w14:paraId="733C5625" w14:textId="77777777">
        <w:tc>
          <w:tcPr>
            <w:tcW w:w="6000" w:type="dxa"/>
            <w:tcBorders>
              <w:top w:val="none" w:sz="4" w:space="0" w:color="6E6E6E"/>
              <w:left w:val="single" w:sz="4" w:space="0" w:color="6E6E6E"/>
              <w:bottom w:val="none" w:sz="4" w:space="0" w:color="6E6E6E"/>
              <w:right w:val="single" w:sz="4" w:space="0" w:color="6E6E6E"/>
            </w:tcBorders>
          </w:tcPr>
          <w:p w14:paraId="687DD2B1" w14:textId="77777777" w:rsidR="00446C5A" w:rsidRDefault="00446C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08D0BA" w14:textId="77777777" w:rsidR="00446C5A" w:rsidRDefault="00D842A2">
            <w:pPr>
              <w:pStyle w:val="ProductList-TableBody"/>
            </w:pPr>
            <w:r>
              <w:t>Enterprise CAL Suite Bridge lahendusele Office 365</w:t>
            </w:r>
          </w:p>
        </w:tc>
      </w:tr>
      <w:tr w:rsidR="00446C5A" w14:paraId="4DECF532" w14:textId="77777777">
        <w:tc>
          <w:tcPr>
            <w:tcW w:w="6000" w:type="dxa"/>
            <w:tcBorders>
              <w:top w:val="none" w:sz="4" w:space="0" w:color="6E6E6E"/>
              <w:left w:val="single" w:sz="4" w:space="0" w:color="6E6E6E"/>
              <w:bottom w:val="single" w:sz="4" w:space="0" w:color="6E6E6E"/>
              <w:right w:val="single" w:sz="4" w:space="0" w:color="6E6E6E"/>
            </w:tcBorders>
          </w:tcPr>
          <w:p w14:paraId="6CC1BCD4" w14:textId="77777777" w:rsidR="00446C5A" w:rsidRDefault="00446C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7606BA" w14:textId="77777777" w:rsidR="00446C5A" w:rsidRDefault="00D842A2">
            <w:pPr>
              <w:pStyle w:val="ProductList-TableBody"/>
            </w:pPr>
            <w:r>
              <w:t>Enterprise CAL Suite Bridge lahendustele Office 365 ja Microsoft Intune</w:t>
            </w:r>
          </w:p>
        </w:tc>
      </w:tr>
    </w:tbl>
    <w:p w14:paraId="16876106" w14:textId="77777777" w:rsidR="00446C5A" w:rsidRDefault="00446C5A">
      <w:pPr>
        <w:pStyle w:val="ProductList-Body"/>
      </w:pPr>
    </w:p>
    <w:p w14:paraId="62A1DF32" w14:textId="77777777" w:rsidR="00446C5A" w:rsidRDefault="00D842A2">
      <w:pPr>
        <w:pStyle w:val="ProductList-Offering2HeadingNoBorder"/>
        <w:outlineLvl w:val="2"/>
      </w:pPr>
      <w:r>
        <w:t>Microsoft Dynamics 365 teenused</w:t>
      </w:r>
      <w:r>
        <w:fldChar w:fldCharType="begin"/>
      </w:r>
      <w:r>
        <w:instrText xml:space="preserve"> TC "</w:instrText>
      </w:r>
      <w:bookmarkStart w:id="381" w:name="_Toc46953521"/>
      <w:r>
        <w:instrText>Microsoft Dynamics 365 teenused</w:instrText>
      </w:r>
      <w:bookmarkEnd w:id="381"/>
      <w:r>
        <w:instrText>" \l 3</w:instrText>
      </w:r>
      <w:r>
        <w:fldChar w:fldCharType="end"/>
      </w:r>
    </w:p>
    <w:tbl>
      <w:tblPr>
        <w:tblStyle w:val="PURTable"/>
        <w:tblW w:w="0" w:type="dxa"/>
        <w:tblLook w:val="04A0" w:firstRow="1" w:lastRow="0" w:firstColumn="1" w:lastColumn="0" w:noHBand="0" w:noVBand="1"/>
      </w:tblPr>
      <w:tblGrid>
        <w:gridCol w:w="5495"/>
        <w:gridCol w:w="5421"/>
      </w:tblGrid>
      <w:tr w:rsidR="00446C5A" w14:paraId="777D641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6FC6DF5" w14:textId="77777777" w:rsidR="00446C5A" w:rsidRDefault="00D842A2">
            <w:pPr>
              <w:pStyle w:val="ProductList-TableBody"/>
            </w:pPr>
            <w:r>
              <w:rPr>
                <w:color w:val="FFFFFF"/>
              </w:rPr>
              <w:t>Täiendav kasutaja AL</w:t>
            </w:r>
          </w:p>
        </w:tc>
        <w:tc>
          <w:tcPr>
            <w:tcW w:w="6000" w:type="dxa"/>
            <w:tcBorders>
              <w:top w:val="single" w:sz="4" w:space="0" w:color="0070C0"/>
              <w:bottom w:val="single" w:sz="4" w:space="0" w:color="6E6E6E"/>
              <w:right w:val="single" w:sz="4" w:space="0" w:color="0070C0"/>
            </w:tcBorders>
            <w:shd w:val="clear" w:color="auto" w:fill="0070C0"/>
          </w:tcPr>
          <w:p w14:paraId="4D134651" w14:textId="77777777" w:rsidR="00446C5A" w:rsidRDefault="00D842A2">
            <w:pPr>
              <w:pStyle w:val="ProductList-TableBody"/>
            </w:pPr>
            <w:r>
              <w:rPr>
                <w:color w:val="FFFFFF"/>
              </w:rPr>
              <w:t>Kvalifitseeruv(ad) litsents(id)</w:t>
            </w:r>
          </w:p>
        </w:tc>
      </w:tr>
      <w:tr w:rsidR="00446C5A" w14:paraId="03E12035" w14:textId="77777777">
        <w:tc>
          <w:tcPr>
            <w:tcW w:w="6120" w:type="dxa"/>
            <w:tcBorders>
              <w:top w:val="single" w:sz="4" w:space="0" w:color="6E6E6E"/>
              <w:left w:val="single" w:sz="4" w:space="0" w:color="6E6E6E"/>
              <w:bottom w:val="single" w:sz="4" w:space="0" w:color="6E6E6E"/>
              <w:right w:val="single" w:sz="4" w:space="0" w:color="6E6E6E"/>
            </w:tcBorders>
          </w:tcPr>
          <w:p w14:paraId="2074EDCB" w14:textId="77777777" w:rsidR="00446C5A" w:rsidRDefault="00D842A2">
            <w:pPr>
              <w:pStyle w:val="ProductList-TableBody"/>
            </w:pPr>
            <w:r>
              <w:t>Dynamics 365 Team Membersi lisalitsents</w:t>
            </w:r>
          </w:p>
        </w:tc>
        <w:tc>
          <w:tcPr>
            <w:tcW w:w="6000" w:type="dxa"/>
            <w:tcBorders>
              <w:top w:val="single" w:sz="4" w:space="0" w:color="6E6E6E"/>
              <w:left w:val="single" w:sz="4" w:space="0" w:color="6E6E6E"/>
              <w:bottom w:val="single" w:sz="4" w:space="0" w:color="6E6E6E"/>
              <w:right w:val="single" w:sz="4" w:space="0" w:color="6E6E6E"/>
            </w:tcBorders>
          </w:tcPr>
          <w:p w14:paraId="40D343E9" w14:textId="77777777" w:rsidR="00446C5A" w:rsidRDefault="00D842A2">
            <w:pPr>
              <w:pStyle w:val="ProductList-TableBody"/>
            </w:pPr>
            <w:r>
              <w:t>Dynamics 365 Team Members (kasutaja CAL)</w:t>
            </w:r>
          </w:p>
        </w:tc>
      </w:tr>
      <w:tr w:rsidR="00446C5A" w14:paraId="0E0761CD" w14:textId="77777777">
        <w:tc>
          <w:tcPr>
            <w:tcW w:w="6120" w:type="dxa"/>
            <w:tcBorders>
              <w:top w:val="single" w:sz="4" w:space="0" w:color="6E6E6E"/>
              <w:left w:val="single" w:sz="4" w:space="0" w:color="6E6E6E"/>
              <w:bottom w:val="single" w:sz="4" w:space="0" w:color="6E6E6E"/>
              <w:right w:val="single" w:sz="4" w:space="0" w:color="6E6E6E"/>
            </w:tcBorders>
          </w:tcPr>
          <w:p w14:paraId="6E9D4D92" w14:textId="77777777" w:rsidR="00446C5A" w:rsidRDefault="00D842A2">
            <w:pPr>
              <w:pStyle w:val="ProductList-TableBody"/>
            </w:pPr>
            <w:r>
              <w:t>Dynamics 365 Unified Operations – seadme lisalitsents</w:t>
            </w:r>
          </w:p>
        </w:tc>
        <w:tc>
          <w:tcPr>
            <w:tcW w:w="6000" w:type="dxa"/>
            <w:tcBorders>
              <w:top w:val="single" w:sz="4" w:space="0" w:color="6E6E6E"/>
              <w:left w:val="single" w:sz="4" w:space="0" w:color="6E6E6E"/>
              <w:bottom w:val="single" w:sz="4" w:space="0" w:color="6E6E6E"/>
              <w:right w:val="single" w:sz="4" w:space="0" w:color="6E6E6E"/>
            </w:tcBorders>
          </w:tcPr>
          <w:p w14:paraId="23B5BC59" w14:textId="77777777" w:rsidR="00446C5A" w:rsidRDefault="00D842A2">
            <w:pPr>
              <w:pStyle w:val="ProductList-TableBody"/>
            </w:pPr>
            <w:r>
              <w:t>Dynamics 365 Operations asutusesisene – seadme CAL</w:t>
            </w:r>
          </w:p>
        </w:tc>
      </w:tr>
      <w:tr w:rsidR="00446C5A" w14:paraId="54AAC116" w14:textId="77777777">
        <w:tc>
          <w:tcPr>
            <w:tcW w:w="6120" w:type="dxa"/>
            <w:tcBorders>
              <w:top w:val="single" w:sz="4" w:space="0" w:color="6E6E6E"/>
              <w:left w:val="single" w:sz="4" w:space="0" w:color="6E6E6E"/>
              <w:bottom w:val="single" w:sz="4" w:space="0" w:color="6E6E6E"/>
              <w:right w:val="single" w:sz="4" w:space="0" w:color="6E6E6E"/>
            </w:tcBorders>
          </w:tcPr>
          <w:p w14:paraId="4C3FA32E" w14:textId="77777777" w:rsidR="00446C5A" w:rsidRDefault="00D842A2">
            <w:pPr>
              <w:pStyle w:val="ProductList-TableBody"/>
            </w:pPr>
            <w:r>
              <w:t>Dynamics 365 Unified Operations – Activity lisalitsents</w:t>
            </w:r>
          </w:p>
        </w:tc>
        <w:tc>
          <w:tcPr>
            <w:tcW w:w="6000" w:type="dxa"/>
            <w:tcBorders>
              <w:top w:val="single" w:sz="4" w:space="0" w:color="6E6E6E"/>
              <w:left w:val="single" w:sz="4" w:space="0" w:color="6E6E6E"/>
              <w:bottom w:val="single" w:sz="4" w:space="0" w:color="6E6E6E"/>
              <w:right w:val="single" w:sz="4" w:space="0" w:color="6E6E6E"/>
            </w:tcBorders>
          </w:tcPr>
          <w:p w14:paraId="4063EDE8" w14:textId="77777777" w:rsidR="00446C5A" w:rsidRDefault="00D842A2">
            <w:pPr>
              <w:pStyle w:val="ProductList-TableBody"/>
            </w:pPr>
            <w:r>
              <w:t>Dynamics 365 Operations asutusesisene – Activity kasutaja CAL</w:t>
            </w:r>
          </w:p>
        </w:tc>
      </w:tr>
      <w:tr w:rsidR="00446C5A" w14:paraId="75C5B22C" w14:textId="77777777">
        <w:tc>
          <w:tcPr>
            <w:tcW w:w="6120" w:type="dxa"/>
            <w:tcBorders>
              <w:top w:val="single" w:sz="4" w:space="0" w:color="6E6E6E"/>
              <w:left w:val="single" w:sz="4" w:space="0" w:color="6E6E6E"/>
              <w:bottom w:val="single" w:sz="4" w:space="0" w:color="6E6E6E"/>
              <w:right w:val="single" w:sz="4" w:space="0" w:color="6E6E6E"/>
            </w:tcBorders>
          </w:tcPr>
          <w:p w14:paraId="35BE40BC" w14:textId="77777777" w:rsidR="00446C5A" w:rsidRDefault="00D842A2">
            <w:pPr>
              <w:pStyle w:val="ProductList-TableBody"/>
            </w:pPr>
            <w:r>
              <w:t>Dynamics 365 Supply Chaini lisalitsents</w:t>
            </w:r>
          </w:p>
        </w:tc>
        <w:tc>
          <w:tcPr>
            <w:tcW w:w="6000" w:type="dxa"/>
            <w:tcBorders>
              <w:top w:val="single" w:sz="4" w:space="0" w:color="6E6E6E"/>
              <w:left w:val="single" w:sz="4" w:space="0" w:color="6E6E6E"/>
              <w:bottom w:val="single" w:sz="4" w:space="0" w:color="6E6E6E"/>
              <w:right w:val="single" w:sz="4" w:space="0" w:color="6E6E6E"/>
            </w:tcBorders>
          </w:tcPr>
          <w:p w14:paraId="5EC63AAC" w14:textId="77777777" w:rsidR="00446C5A" w:rsidRDefault="00D842A2">
            <w:pPr>
              <w:pStyle w:val="ProductList-TableBody"/>
            </w:pPr>
            <w:r>
              <w:t>Dynamics 365 Operationsi asutusesisene kasutaja CAL</w:t>
            </w:r>
          </w:p>
        </w:tc>
      </w:tr>
      <w:tr w:rsidR="00446C5A" w14:paraId="6E2AEED0" w14:textId="77777777">
        <w:tc>
          <w:tcPr>
            <w:tcW w:w="6120" w:type="dxa"/>
            <w:tcBorders>
              <w:top w:val="single" w:sz="4" w:space="0" w:color="6E6E6E"/>
              <w:left w:val="single" w:sz="4" w:space="0" w:color="6E6E6E"/>
              <w:bottom w:val="single" w:sz="4" w:space="0" w:color="6E6E6E"/>
              <w:right w:val="single" w:sz="4" w:space="0" w:color="6E6E6E"/>
            </w:tcBorders>
          </w:tcPr>
          <w:p w14:paraId="3C512C15" w14:textId="77777777" w:rsidR="00446C5A" w:rsidRDefault="00D842A2">
            <w:pPr>
              <w:pStyle w:val="ProductList-TableBody"/>
            </w:pPr>
            <w:r>
              <w:t>Dynamics 365 Finance'i lisalitsents</w:t>
            </w:r>
          </w:p>
        </w:tc>
        <w:tc>
          <w:tcPr>
            <w:tcW w:w="6000" w:type="dxa"/>
            <w:tcBorders>
              <w:top w:val="single" w:sz="4" w:space="0" w:color="6E6E6E"/>
              <w:left w:val="single" w:sz="4" w:space="0" w:color="6E6E6E"/>
              <w:bottom w:val="single" w:sz="4" w:space="0" w:color="6E6E6E"/>
              <w:right w:val="single" w:sz="4" w:space="0" w:color="6E6E6E"/>
            </w:tcBorders>
          </w:tcPr>
          <w:p w14:paraId="11150343" w14:textId="77777777" w:rsidR="00446C5A" w:rsidRDefault="00D842A2">
            <w:pPr>
              <w:pStyle w:val="ProductList-TableBody"/>
            </w:pPr>
            <w:r>
              <w:t>Dynamics 365 Operationsi asutusesisene kasutaja CAL</w:t>
            </w:r>
          </w:p>
        </w:tc>
      </w:tr>
      <w:tr w:rsidR="00446C5A" w14:paraId="1FFD41EB" w14:textId="77777777">
        <w:tc>
          <w:tcPr>
            <w:tcW w:w="6120" w:type="dxa"/>
            <w:tcBorders>
              <w:top w:val="single" w:sz="4" w:space="0" w:color="6E6E6E"/>
              <w:left w:val="single" w:sz="4" w:space="0" w:color="6E6E6E"/>
              <w:bottom w:val="single" w:sz="4" w:space="0" w:color="6E6E6E"/>
              <w:right w:val="single" w:sz="4" w:space="0" w:color="6E6E6E"/>
            </w:tcBorders>
          </w:tcPr>
          <w:p w14:paraId="00189ABA" w14:textId="77777777" w:rsidR="00446C5A" w:rsidRDefault="00D842A2">
            <w:pPr>
              <w:pStyle w:val="ProductList-TableBody"/>
            </w:pPr>
            <w:r>
              <w:t>Dynamics 365 Commerce’i lisalitsents</w:t>
            </w:r>
          </w:p>
        </w:tc>
        <w:tc>
          <w:tcPr>
            <w:tcW w:w="6000" w:type="dxa"/>
            <w:tcBorders>
              <w:top w:val="single" w:sz="4" w:space="0" w:color="6E6E6E"/>
              <w:left w:val="single" w:sz="4" w:space="0" w:color="6E6E6E"/>
              <w:bottom w:val="single" w:sz="4" w:space="0" w:color="6E6E6E"/>
              <w:right w:val="single" w:sz="4" w:space="0" w:color="6E6E6E"/>
            </w:tcBorders>
          </w:tcPr>
          <w:p w14:paraId="4AF47A1B" w14:textId="77777777" w:rsidR="00446C5A" w:rsidRDefault="00D842A2">
            <w:pPr>
              <w:pStyle w:val="ProductList-TableBody"/>
            </w:pPr>
            <w:r>
              <w:t>Dynamics 365 Operationsi asutusesisene kasutaja CAL</w:t>
            </w:r>
          </w:p>
        </w:tc>
      </w:tr>
      <w:tr w:rsidR="00446C5A" w14:paraId="195135BA" w14:textId="77777777">
        <w:tc>
          <w:tcPr>
            <w:tcW w:w="6120" w:type="dxa"/>
            <w:tcBorders>
              <w:top w:val="single" w:sz="4" w:space="0" w:color="6E6E6E"/>
              <w:left w:val="single" w:sz="4" w:space="0" w:color="6E6E6E"/>
              <w:bottom w:val="single" w:sz="4" w:space="0" w:color="6E6E6E"/>
              <w:right w:val="single" w:sz="4" w:space="0" w:color="6E6E6E"/>
            </w:tcBorders>
          </w:tcPr>
          <w:p w14:paraId="51D688E5" w14:textId="77777777" w:rsidR="00446C5A" w:rsidRDefault="00D842A2">
            <w:pPr>
              <w:pStyle w:val="ProductList-TableBody"/>
            </w:pPr>
            <w:r>
              <w:t>Dynamics 365 Sales Professionali lisalitsents</w:t>
            </w:r>
          </w:p>
        </w:tc>
        <w:tc>
          <w:tcPr>
            <w:tcW w:w="6000" w:type="dxa"/>
            <w:tcBorders>
              <w:top w:val="single" w:sz="4" w:space="0" w:color="6E6E6E"/>
              <w:left w:val="single" w:sz="4" w:space="0" w:color="6E6E6E"/>
              <w:bottom w:val="single" w:sz="4" w:space="0" w:color="6E6E6E"/>
              <w:right w:val="single" w:sz="4" w:space="0" w:color="6E6E6E"/>
            </w:tcBorders>
          </w:tcPr>
          <w:p w14:paraId="2E4E9FB2" w14:textId="77777777" w:rsidR="00446C5A" w:rsidRDefault="00D842A2">
            <w:pPr>
              <w:pStyle w:val="ProductList-TableBody"/>
            </w:pPr>
            <w:r>
              <w:t>Dynamics 365 Salesi kasutaja CAL</w:t>
            </w:r>
          </w:p>
        </w:tc>
      </w:tr>
      <w:tr w:rsidR="00446C5A" w14:paraId="10D0BD98" w14:textId="77777777">
        <w:tc>
          <w:tcPr>
            <w:tcW w:w="6120" w:type="dxa"/>
            <w:tcBorders>
              <w:top w:val="single" w:sz="4" w:space="0" w:color="6E6E6E"/>
              <w:left w:val="single" w:sz="4" w:space="0" w:color="6E6E6E"/>
              <w:bottom w:val="single" w:sz="4" w:space="0" w:color="6E6E6E"/>
              <w:right w:val="single" w:sz="4" w:space="0" w:color="6E6E6E"/>
            </w:tcBorders>
          </w:tcPr>
          <w:p w14:paraId="5B86CDAD" w14:textId="77777777" w:rsidR="00446C5A" w:rsidRDefault="00D842A2">
            <w:pPr>
              <w:pStyle w:val="ProductList-TableBody"/>
            </w:pPr>
            <w:r>
              <w:t>Dynamics 365 Sales Enterprise’i lisalitsents</w:t>
            </w:r>
          </w:p>
        </w:tc>
        <w:tc>
          <w:tcPr>
            <w:tcW w:w="6000" w:type="dxa"/>
            <w:tcBorders>
              <w:top w:val="single" w:sz="4" w:space="0" w:color="6E6E6E"/>
              <w:left w:val="single" w:sz="4" w:space="0" w:color="6E6E6E"/>
              <w:bottom w:val="single" w:sz="4" w:space="0" w:color="6E6E6E"/>
              <w:right w:val="single" w:sz="4" w:space="0" w:color="6E6E6E"/>
            </w:tcBorders>
          </w:tcPr>
          <w:p w14:paraId="5D8D4D06" w14:textId="77777777" w:rsidR="00446C5A" w:rsidRDefault="00D842A2">
            <w:pPr>
              <w:pStyle w:val="ProductList-TableBody"/>
            </w:pPr>
            <w:r>
              <w:t>Dynamics 365 Salesi kasutaja CAL</w:t>
            </w:r>
          </w:p>
        </w:tc>
      </w:tr>
      <w:tr w:rsidR="00446C5A" w14:paraId="3F1ADD11" w14:textId="77777777">
        <w:tc>
          <w:tcPr>
            <w:tcW w:w="6120" w:type="dxa"/>
            <w:tcBorders>
              <w:top w:val="single" w:sz="4" w:space="0" w:color="6E6E6E"/>
              <w:left w:val="single" w:sz="4" w:space="0" w:color="6E6E6E"/>
              <w:bottom w:val="single" w:sz="4" w:space="0" w:color="6E6E6E"/>
              <w:right w:val="single" w:sz="4" w:space="0" w:color="6E6E6E"/>
            </w:tcBorders>
          </w:tcPr>
          <w:p w14:paraId="33061E9A" w14:textId="77777777" w:rsidR="00446C5A" w:rsidRDefault="00D842A2">
            <w:pPr>
              <w:pStyle w:val="ProductList-TableBody"/>
            </w:pPr>
            <w:r>
              <w:t>Dynamics 365 Customer Service Professionali lisalitsents</w:t>
            </w:r>
          </w:p>
        </w:tc>
        <w:tc>
          <w:tcPr>
            <w:tcW w:w="6000" w:type="dxa"/>
            <w:tcBorders>
              <w:top w:val="single" w:sz="4" w:space="0" w:color="6E6E6E"/>
              <w:left w:val="single" w:sz="4" w:space="0" w:color="6E6E6E"/>
              <w:bottom w:val="single" w:sz="4" w:space="0" w:color="6E6E6E"/>
              <w:right w:val="single" w:sz="4" w:space="0" w:color="6E6E6E"/>
            </w:tcBorders>
          </w:tcPr>
          <w:p w14:paraId="0CD0BE22" w14:textId="77777777" w:rsidR="00446C5A" w:rsidRDefault="00D842A2">
            <w:pPr>
              <w:pStyle w:val="ProductList-TableBody"/>
            </w:pPr>
            <w:r>
              <w:t>Dynamics 365 Customer Service'i kasutaja CAL</w:t>
            </w:r>
          </w:p>
        </w:tc>
      </w:tr>
      <w:tr w:rsidR="00446C5A" w14:paraId="5613F328" w14:textId="77777777">
        <w:tc>
          <w:tcPr>
            <w:tcW w:w="6120" w:type="dxa"/>
            <w:tcBorders>
              <w:top w:val="single" w:sz="4" w:space="0" w:color="6E6E6E"/>
              <w:left w:val="single" w:sz="4" w:space="0" w:color="6E6E6E"/>
              <w:bottom w:val="single" w:sz="4" w:space="0" w:color="6E6E6E"/>
              <w:right w:val="single" w:sz="4" w:space="0" w:color="6E6E6E"/>
            </w:tcBorders>
          </w:tcPr>
          <w:p w14:paraId="049FB04B" w14:textId="77777777" w:rsidR="00446C5A" w:rsidRDefault="00D842A2">
            <w:pPr>
              <w:pStyle w:val="ProductList-TableBody"/>
            </w:pPr>
            <w:r>
              <w:t>Dynamics 365 Customer Service Enterprise’i lisalitsents</w:t>
            </w:r>
          </w:p>
        </w:tc>
        <w:tc>
          <w:tcPr>
            <w:tcW w:w="6000" w:type="dxa"/>
            <w:tcBorders>
              <w:top w:val="single" w:sz="4" w:space="0" w:color="6E6E6E"/>
              <w:left w:val="single" w:sz="4" w:space="0" w:color="6E6E6E"/>
              <w:bottom w:val="single" w:sz="4" w:space="0" w:color="6E6E6E"/>
              <w:right w:val="single" w:sz="4" w:space="0" w:color="6E6E6E"/>
            </w:tcBorders>
          </w:tcPr>
          <w:p w14:paraId="7D3ADBEC" w14:textId="77777777" w:rsidR="00446C5A" w:rsidRDefault="00D842A2">
            <w:pPr>
              <w:pStyle w:val="ProductList-TableBody"/>
            </w:pPr>
            <w:r>
              <w:t>Dynamics 365 Customer Service'i kasutaja CAL</w:t>
            </w:r>
          </w:p>
        </w:tc>
      </w:tr>
      <w:tr w:rsidR="00446C5A" w14:paraId="0DC730E7" w14:textId="77777777">
        <w:tc>
          <w:tcPr>
            <w:tcW w:w="6120" w:type="dxa"/>
            <w:tcBorders>
              <w:top w:val="single" w:sz="4" w:space="0" w:color="6E6E6E"/>
              <w:left w:val="single" w:sz="4" w:space="0" w:color="6E6E6E"/>
              <w:bottom w:val="none" w:sz="4" w:space="0" w:color="6E6E6E"/>
              <w:right w:val="single" w:sz="4" w:space="0" w:color="6E6E6E"/>
            </w:tcBorders>
          </w:tcPr>
          <w:p w14:paraId="56641A46" w14:textId="77777777" w:rsidR="00446C5A" w:rsidRDefault="00D842A2">
            <w:pPr>
              <w:pStyle w:val="ProductList-TableBody"/>
            </w:pPr>
            <w:r>
              <w:t>Dynamics 365 Case Management GOVCON-i lisalitsents</w:t>
            </w:r>
          </w:p>
        </w:tc>
        <w:tc>
          <w:tcPr>
            <w:tcW w:w="6000" w:type="dxa"/>
            <w:tcBorders>
              <w:top w:val="single" w:sz="4" w:space="0" w:color="6E6E6E"/>
              <w:left w:val="single" w:sz="4" w:space="0" w:color="6E6E6E"/>
              <w:bottom w:val="single" w:sz="4" w:space="0" w:color="6E6E6E"/>
              <w:right w:val="single" w:sz="4" w:space="0" w:color="6E6E6E"/>
            </w:tcBorders>
          </w:tcPr>
          <w:p w14:paraId="5950D9FA" w14:textId="77777777" w:rsidR="00446C5A" w:rsidRDefault="00D842A2">
            <w:pPr>
              <w:pStyle w:val="ProductList-TableBody"/>
            </w:pPr>
            <w:r>
              <w:t>Dynamics 365 Case Managementi kasutaja CAL</w:t>
            </w:r>
          </w:p>
        </w:tc>
      </w:tr>
      <w:tr w:rsidR="00446C5A" w14:paraId="157EFE52" w14:textId="77777777">
        <w:tc>
          <w:tcPr>
            <w:tcW w:w="6120" w:type="dxa"/>
            <w:tcBorders>
              <w:top w:val="none" w:sz="4" w:space="0" w:color="6E6E6E"/>
              <w:left w:val="single" w:sz="4" w:space="0" w:color="6E6E6E"/>
              <w:bottom w:val="single" w:sz="4" w:space="0" w:color="6E6E6E"/>
              <w:right w:val="single" w:sz="4" w:space="0" w:color="6E6E6E"/>
            </w:tcBorders>
          </w:tcPr>
          <w:p w14:paraId="2DABC2AB" w14:textId="77777777" w:rsidR="00446C5A" w:rsidRDefault="00446C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157EF2A" w14:textId="77777777" w:rsidR="00446C5A" w:rsidRDefault="00D842A2">
            <w:pPr>
              <w:pStyle w:val="ProductList-TableBody"/>
            </w:pPr>
            <w:r>
              <w:t>Dynamics 365 Salesi kasutaja CAL</w:t>
            </w:r>
          </w:p>
        </w:tc>
      </w:tr>
    </w:tbl>
    <w:p w14:paraId="43EF3E05" w14:textId="77777777" w:rsidR="00446C5A" w:rsidRDefault="00446C5A">
      <w:pPr>
        <w:pStyle w:val="ProductList-Body"/>
      </w:pPr>
    </w:p>
    <w:p w14:paraId="4C2B226D" w14:textId="77777777" w:rsidR="00446C5A" w:rsidRDefault="00D842A2">
      <w:pPr>
        <w:pStyle w:val="ProductList-Offering2HeadingNoBorder"/>
        <w:outlineLvl w:val="2"/>
      </w:pPr>
      <w:r>
        <w:t>Visio</w:t>
      </w:r>
      <w:r>
        <w:fldChar w:fldCharType="begin"/>
      </w:r>
      <w:r>
        <w:instrText xml:space="preserve"> TC "</w:instrText>
      </w:r>
      <w:bookmarkStart w:id="382" w:name="_Toc46953522"/>
      <w:r>
        <w:instrText>Visio</w:instrText>
      </w:r>
      <w:bookmarkEnd w:id="382"/>
      <w:r>
        <w:instrText>" \l 3</w:instrText>
      </w:r>
      <w:r>
        <w:fldChar w:fldCharType="end"/>
      </w:r>
    </w:p>
    <w:tbl>
      <w:tblPr>
        <w:tblStyle w:val="PURTable"/>
        <w:tblW w:w="0" w:type="dxa"/>
        <w:tblLook w:val="04A0" w:firstRow="1" w:lastRow="0" w:firstColumn="1" w:lastColumn="0" w:noHBand="0" w:noVBand="1"/>
      </w:tblPr>
      <w:tblGrid>
        <w:gridCol w:w="5605"/>
        <w:gridCol w:w="5311"/>
      </w:tblGrid>
      <w:tr w:rsidR="00446C5A" w14:paraId="753FB16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DD49CEB" w14:textId="77777777" w:rsidR="00446C5A" w:rsidRDefault="00D842A2">
            <w:pPr>
              <w:pStyle w:val="ProductList-TableBody"/>
            </w:pPr>
            <w:r>
              <w:rPr>
                <w:color w:val="FFFFFF"/>
              </w:rPr>
              <w:t>Täiendav kasutaja AL</w:t>
            </w:r>
          </w:p>
        </w:tc>
        <w:tc>
          <w:tcPr>
            <w:tcW w:w="5880" w:type="dxa"/>
            <w:tcBorders>
              <w:top w:val="single" w:sz="4" w:space="0" w:color="0070C0"/>
              <w:bottom w:val="single" w:sz="4" w:space="0" w:color="6E6E6E"/>
              <w:right w:val="single" w:sz="4" w:space="0" w:color="0070C0"/>
            </w:tcBorders>
            <w:shd w:val="clear" w:color="auto" w:fill="0070C0"/>
          </w:tcPr>
          <w:p w14:paraId="5094BDBC" w14:textId="77777777" w:rsidR="00446C5A" w:rsidRDefault="00D842A2">
            <w:pPr>
              <w:pStyle w:val="ProductList-TableBody"/>
            </w:pPr>
            <w:r>
              <w:rPr>
                <w:color w:val="FFFFFF"/>
              </w:rPr>
              <w:t>Kvalifitseeruv(ad) litsents(id)</w:t>
            </w:r>
          </w:p>
        </w:tc>
      </w:tr>
      <w:tr w:rsidR="00446C5A" w14:paraId="4209655E" w14:textId="77777777">
        <w:tc>
          <w:tcPr>
            <w:tcW w:w="6240" w:type="dxa"/>
            <w:tcBorders>
              <w:top w:val="single" w:sz="4" w:space="0" w:color="6E6E6E"/>
              <w:left w:val="single" w:sz="4" w:space="0" w:color="6E6E6E"/>
              <w:bottom w:val="single" w:sz="4" w:space="0" w:color="6E6E6E"/>
              <w:right w:val="single" w:sz="4" w:space="0" w:color="6E6E6E"/>
            </w:tcBorders>
          </w:tcPr>
          <w:p w14:paraId="2784DF82" w14:textId="77777777" w:rsidR="00446C5A" w:rsidRDefault="00D842A2">
            <w:pPr>
              <w:pStyle w:val="ProductList-TableBody"/>
            </w:pPr>
            <w:r>
              <w:t>Visio Online’i (leping 2) lisalitsents Visio Professionalile</w:t>
            </w:r>
          </w:p>
        </w:tc>
        <w:tc>
          <w:tcPr>
            <w:tcW w:w="5880" w:type="dxa"/>
            <w:tcBorders>
              <w:top w:val="single" w:sz="4" w:space="0" w:color="6E6E6E"/>
              <w:left w:val="single" w:sz="4" w:space="0" w:color="6E6E6E"/>
              <w:bottom w:val="single" w:sz="4" w:space="0" w:color="6E6E6E"/>
              <w:right w:val="single" w:sz="4" w:space="0" w:color="6E6E6E"/>
            </w:tcBorders>
          </w:tcPr>
          <w:p w14:paraId="2F7F4F13" w14:textId="77777777" w:rsidR="00446C5A" w:rsidRDefault="00D842A2">
            <w:pPr>
              <w:pStyle w:val="ProductList-TableBody"/>
            </w:pPr>
            <w:r>
              <w:t>Visio Professional</w:t>
            </w:r>
          </w:p>
        </w:tc>
      </w:tr>
      <w:tr w:rsidR="00446C5A" w14:paraId="2AF5174D" w14:textId="77777777">
        <w:tc>
          <w:tcPr>
            <w:tcW w:w="6240" w:type="dxa"/>
            <w:tcBorders>
              <w:top w:val="single" w:sz="4" w:space="0" w:color="6E6E6E"/>
              <w:left w:val="single" w:sz="4" w:space="0" w:color="6E6E6E"/>
              <w:bottom w:val="single" w:sz="4" w:space="0" w:color="6E6E6E"/>
              <w:right w:val="single" w:sz="4" w:space="0" w:color="6E6E6E"/>
            </w:tcBorders>
          </w:tcPr>
          <w:p w14:paraId="7D829C57" w14:textId="77777777" w:rsidR="00446C5A" w:rsidRDefault="00D842A2">
            <w:pPr>
              <w:pStyle w:val="ProductList-TableBody"/>
            </w:pPr>
            <w:r>
              <w:t>Visio Online’i (leping 2) lisalitsents Visio Standardile</w:t>
            </w:r>
          </w:p>
        </w:tc>
        <w:tc>
          <w:tcPr>
            <w:tcW w:w="5880" w:type="dxa"/>
            <w:tcBorders>
              <w:top w:val="single" w:sz="4" w:space="0" w:color="6E6E6E"/>
              <w:left w:val="single" w:sz="4" w:space="0" w:color="6E6E6E"/>
              <w:bottom w:val="single" w:sz="4" w:space="0" w:color="6E6E6E"/>
              <w:right w:val="single" w:sz="4" w:space="0" w:color="6E6E6E"/>
            </w:tcBorders>
          </w:tcPr>
          <w:p w14:paraId="16B4A39A" w14:textId="77777777" w:rsidR="00446C5A" w:rsidRDefault="00D842A2">
            <w:pPr>
              <w:pStyle w:val="ProductList-TableBody"/>
            </w:pPr>
            <w:r>
              <w:t>Visio Standard</w:t>
            </w:r>
          </w:p>
        </w:tc>
      </w:tr>
    </w:tbl>
    <w:p w14:paraId="178B9BF9" w14:textId="77777777" w:rsidR="00446C5A" w:rsidRDefault="00446C5A">
      <w:pPr>
        <w:pStyle w:val="ProductList-Body"/>
      </w:pPr>
    </w:p>
    <w:p w14:paraId="61EB5F5E" w14:textId="77777777" w:rsidR="00446C5A" w:rsidRDefault="00D842A2">
      <w:pPr>
        <w:pStyle w:val="ProductList-Offering2HeadingNoBorder"/>
        <w:outlineLvl w:val="2"/>
      </w:pPr>
      <w:r>
        <w:t>Office 365 komplektid</w:t>
      </w:r>
      <w:r>
        <w:fldChar w:fldCharType="begin"/>
      </w:r>
      <w:r>
        <w:instrText xml:space="preserve"> TC "</w:instrText>
      </w:r>
      <w:bookmarkStart w:id="383" w:name="_Toc46953523"/>
      <w:r>
        <w:instrText>Office 365 komplektid</w:instrText>
      </w:r>
      <w:bookmarkEnd w:id="383"/>
      <w:r>
        <w:instrText>" \l 3</w:instrText>
      </w:r>
      <w:r>
        <w:fldChar w:fldCharType="end"/>
      </w:r>
    </w:p>
    <w:p w14:paraId="1DB69708" w14:textId="77777777" w:rsidR="00446C5A" w:rsidRDefault="00D842A2">
      <w:pPr>
        <w:pStyle w:val="ProductList-Body"/>
      </w:pPr>
      <w:r>
        <w:t xml:space="preserve">Täiendavad kasutaja AL-id annavad litsentsitud kasutajatele serveritarkvara juurdepääsuõigused, mis on samaväärsed iga seadme kvalifitseeruva litsentsiga. </w:t>
      </w:r>
    </w:p>
    <w:p w14:paraId="00CCC761" w14:textId="77777777" w:rsidR="00446C5A" w:rsidRDefault="00446C5A">
      <w:pPr>
        <w:pStyle w:val="ProductList-Body"/>
      </w:pPr>
    </w:p>
    <w:tbl>
      <w:tblPr>
        <w:tblStyle w:val="PURTable"/>
        <w:tblW w:w="0" w:type="dxa"/>
        <w:tblLook w:val="04A0" w:firstRow="1" w:lastRow="0" w:firstColumn="1" w:lastColumn="0" w:noHBand="0" w:noVBand="1"/>
      </w:tblPr>
      <w:tblGrid>
        <w:gridCol w:w="5647"/>
        <w:gridCol w:w="5269"/>
      </w:tblGrid>
      <w:tr w:rsidR="00446C5A" w14:paraId="54E0AE3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B0993ED" w14:textId="77777777" w:rsidR="00446C5A" w:rsidRDefault="00D842A2">
            <w:pPr>
              <w:pStyle w:val="ProductList-TableBody"/>
            </w:pPr>
            <w:r>
              <w:rPr>
                <w:color w:val="FFFFFF"/>
              </w:rPr>
              <w:t>Täiendav kasutaja AL</w:t>
            </w:r>
          </w:p>
        </w:tc>
        <w:tc>
          <w:tcPr>
            <w:tcW w:w="5880" w:type="dxa"/>
            <w:tcBorders>
              <w:top w:val="single" w:sz="4" w:space="0" w:color="0070C0"/>
              <w:bottom w:val="single" w:sz="4" w:space="0" w:color="6E6E6E"/>
              <w:right w:val="single" w:sz="4" w:space="0" w:color="0070C0"/>
            </w:tcBorders>
            <w:shd w:val="clear" w:color="auto" w:fill="0070C0"/>
          </w:tcPr>
          <w:p w14:paraId="497CD413" w14:textId="77777777" w:rsidR="00446C5A" w:rsidRDefault="00D842A2">
            <w:pPr>
              <w:pStyle w:val="ProductList-TableBody"/>
            </w:pPr>
            <w:r>
              <w:rPr>
                <w:color w:val="FFFFFF"/>
              </w:rPr>
              <w:t>Kvalifitseeruv(ad) litsents(id)</w:t>
            </w:r>
          </w:p>
        </w:tc>
      </w:tr>
      <w:tr w:rsidR="00446C5A" w14:paraId="1BF38633" w14:textId="77777777">
        <w:tc>
          <w:tcPr>
            <w:tcW w:w="6240" w:type="dxa"/>
            <w:tcBorders>
              <w:top w:val="single" w:sz="4" w:space="0" w:color="6E6E6E"/>
              <w:left w:val="single" w:sz="4" w:space="0" w:color="6E6E6E"/>
              <w:bottom w:val="single" w:sz="4" w:space="0" w:color="6E6E6E"/>
              <w:right w:val="single" w:sz="4" w:space="0" w:color="6E6E6E"/>
            </w:tcBorders>
          </w:tcPr>
          <w:p w14:paraId="4A87B770" w14:textId="77777777" w:rsidR="00446C5A" w:rsidRDefault="00D842A2">
            <w:pPr>
              <w:pStyle w:val="ProductList-TableBody"/>
            </w:pPr>
            <w:r>
              <w:t>Office 365 E1 lisalitsents</w:t>
            </w:r>
          </w:p>
        </w:tc>
        <w:tc>
          <w:tcPr>
            <w:tcW w:w="5880" w:type="dxa"/>
            <w:tcBorders>
              <w:top w:val="single" w:sz="4" w:space="0" w:color="6E6E6E"/>
              <w:left w:val="single" w:sz="4" w:space="0" w:color="6E6E6E"/>
              <w:bottom w:val="none" w:sz="4" w:space="0" w:color="6E6E6E"/>
              <w:right w:val="single" w:sz="4" w:space="0" w:color="6E6E6E"/>
            </w:tcBorders>
          </w:tcPr>
          <w:p w14:paraId="53952684" w14:textId="77777777" w:rsidR="00446C5A" w:rsidRDefault="00D842A2">
            <w:pPr>
              <w:pStyle w:val="ProductList-TableBody"/>
            </w:pPr>
            <w:r>
              <w:t>Core CAL Suite või</w:t>
            </w:r>
          </w:p>
        </w:tc>
      </w:tr>
      <w:tr w:rsidR="00446C5A" w14:paraId="13B7AF32" w14:textId="77777777">
        <w:tc>
          <w:tcPr>
            <w:tcW w:w="6240" w:type="dxa"/>
            <w:tcBorders>
              <w:top w:val="single" w:sz="4" w:space="0" w:color="6E6E6E"/>
              <w:left w:val="single" w:sz="4" w:space="0" w:color="6E6E6E"/>
              <w:bottom w:val="single" w:sz="4" w:space="0" w:color="6E6E6E"/>
              <w:right w:val="single" w:sz="4" w:space="0" w:color="6E6E6E"/>
            </w:tcBorders>
          </w:tcPr>
          <w:p w14:paraId="687009BF" w14:textId="77777777" w:rsidR="00446C5A" w:rsidRDefault="00D842A2">
            <w:pPr>
              <w:pStyle w:val="ProductList-TableBody"/>
            </w:pPr>
            <w:r>
              <w:t>Exchange Online’i lepingu 1 lisalitsents</w:t>
            </w:r>
          </w:p>
        </w:tc>
        <w:tc>
          <w:tcPr>
            <w:tcW w:w="5880" w:type="dxa"/>
            <w:tcBorders>
              <w:top w:val="none" w:sz="4" w:space="0" w:color="6E6E6E"/>
              <w:left w:val="single" w:sz="4" w:space="0" w:color="6E6E6E"/>
              <w:bottom w:val="none" w:sz="4" w:space="0" w:color="6E6E6E"/>
              <w:right w:val="single" w:sz="4" w:space="0" w:color="6E6E6E"/>
            </w:tcBorders>
          </w:tcPr>
          <w:p w14:paraId="2D32DF92" w14:textId="77777777" w:rsidR="00446C5A" w:rsidRDefault="00D842A2">
            <w:pPr>
              <w:pStyle w:val="ProductList-TableBody"/>
            </w:pPr>
            <w:r>
              <w:t>Core CAL Suite Bridge lahenduse Enterprise Mobility + Security jaoks</w:t>
            </w:r>
          </w:p>
        </w:tc>
      </w:tr>
      <w:tr w:rsidR="00446C5A" w14:paraId="4B215141" w14:textId="77777777">
        <w:tc>
          <w:tcPr>
            <w:tcW w:w="6240" w:type="dxa"/>
            <w:tcBorders>
              <w:top w:val="single" w:sz="4" w:space="0" w:color="6E6E6E"/>
              <w:left w:val="single" w:sz="4" w:space="0" w:color="6E6E6E"/>
              <w:bottom w:val="single" w:sz="4" w:space="0" w:color="6E6E6E"/>
              <w:right w:val="single" w:sz="4" w:space="0" w:color="6E6E6E"/>
            </w:tcBorders>
          </w:tcPr>
          <w:p w14:paraId="08C8CBC3" w14:textId="77777777" w:rsidR="00446C5A" w:rsidRDefault="00D842A2">
            <w:pPr>
              <w:pStyle w:val="ProductList-TableBody"/>
            </w:pPr>
            <w:r>
              <w:t>Skype’i ärirakenduse veebiväljaande lepingu 1 lisalitsents</w:t>
            </w:r>
          </w:p>
        </w:tc>
        <w:tc>
          <w:tcPr>
            <w:tcW w:w="5880" w:type="dxa"/>
            <w:tcBorders>
              <w:top w:val="none" w:sz="4" w:space="0" w:color="6E6E6E"/>
              <w:left w:val="single" w:sz="4" w:space="0" w:color="6E6E6E"/>
              <w:bottom w:val="none" w:sz="4" w:space="0" w:color="6E6E6E"/>
              <w:right w:val="single" w:sz="4" w:space="0" w:color="6E6E6E"/>
            </w:tcBorders>
          </w:tcPr>
          <w:p w14:paraId="1A3DACF7" w14:textId="77777777" w:rsidR="00446C5A" w:rsidRDefault="00446C5A">
            <w:pPr>
              <w:pStyle w:val="ProductList-TableBody"/>
            </w:pPr>
          </w:p>
        </w:tc>
      </w:tr>
      <w:tr w:rsidR="00446C5A" w14:paraId="190D44F3" w14:textId="77777777">
        <w:tc>
          <w:tcPr>
            <w:tcW w:w="6240" w:type="dxa"/>
            <w:tcBorders>
              <w:top w:val="single" w:sz="4" w:space="0" w:color="6E6E6E"/>
              <w:left w:val="single" w:sz="4" w:space="0" w:color="6E6E6E"/>
              <w:bottom w:val="single" w:sz="4" w:space="0" w:color="6E6E6E"/>
              <w:right w:val="single" w:sz="4" w:space="0" w:color="6E6E6E"/>
            </w:tcBorders>
          </w:tcPr>
          <w:p w14:paraId="5836F611" w14:textId="77777777" w:rsidR="00446C5A" w:rsidRDefault="00D842A2">
            <w:pPr>
              <w:pStyle w:val="ProductList-TableBody"/>
            </w:pPr>
            <w:r>
              <w:t>SharePoint Online’i lepingu 1 lisalitsents</w:t>
            </w:r>
          </w:p>
        </w:tc>
        <w:tc>
          <w:tcPr>
            <w:tcW w:w="5880" w:type="dxa"/>
            <w:tcBorders>
              <w:top w:val="none" w:sz="4" w:space="0" w:color="6E6E6E"/>
              <w:left w:val="single" w:sz="4" w:space="0" w:color="6E6E6E"/>
              <w:bottom w:val="single" w:sz="4" w:space="0" w:color="6E6E6E"/>
              <w:right w:val="single" w:sz="4" w:space="0" w:color="6E6E6E"/>
            </w:tcBorders>
          </w:tcPr>
          <w:p w14:paraId="4F8AC0A4" w14:textId="77777777" w:rsidR="00446C5A" w:rsidRDefault="00446C5A">
            <w:pPr>
              <w:pStyle w:val="ProductList-TableBody"/>
            </w:pPr>
          </w:p>
        </w:tc>
      </w:tr>
      <w:tr w:rsidR="00446C5A" w14:paraId="1DB6165C" w14:textId="77777777">
        <w:tc>
          <w:tcPr>
            <w:tcW w:w="6240" w:type="dxa"/>
            <w:tcBorders>
              <w:top w:val="single" w:sz="4" w:space="0" w:color="6E6E6E"/>
              <w:left w:val="single" w:sz="4" w:space="0" w:color="6E6E6E"/>
              <w:bottom w:val="single" w:sz="4" w:space="0" w:color="6E6E6E"/>
              <w:right w:val="single" w:sz="4" w:space="0" w:color="6E6E6E"/>
            </w:tcBorders>
          </w:tcPr>
          <w:p w14:paraId="2D1ACAF0" w14:textId="77777777" w:rsidR="00446C5A" w:rsidRDefault="00D842A2">
            <w:pPr>
              <w:pStyle w:val="ProductList-TableBody"/>
            </w:pPr>
            <w:r>
              <w:t>Office 365 E3 ilma suurettevõtterakenduste lisalitsentsideta</w:t>
            </w:r>
          </w:p>
        </w:tc>
        <w:tc>
          <w:tcPr>
            <w:tcW w:w="5880" w:type="dxa"/>
            <w:tcBorders>
              <w:top w:val="single" w:sz="4" w:space="0" w:color="6E6E6E"/>
              <w:left w:val="single" w:sz="4" w:space="0" w:color="6E6E6E"/>
              <w:bottom w:val="none" w:sz="4" w:space="0" w:color="6E6E6E"/>
              <w:right w:val="single" w:sz="4" w:space="0" w:color="6E6E6E"/>
            </w:tcBorders>
          </w:tcPr>
          <w:p w14:paraId="77E8168D" w14:textId="77777777" w:rsidR="00446C5A" w:rsidRDefault="00D842A2">
            <w:pPr>
              <w:pStyle w:val="ProductList-TableBody"/>
            </w:pPr>
            <w:r>
              <w:t>Core CAL-ide komplekt või Enterprise’i CAL-ide komplekt või</w:t>
            </w:r>
          </w:p>
        </w:tc>
      </w:tr>
      <w:tr w:rsidR="00446C5A" w14:paraId="039AEC21" w14:textId="77777777">
        <w:tc>
          <w:tcPr>
            <w:tcW w:w="6240" w:type="dxa"/>
            <w:tcBorders>
              <w:top w:val="single" w:sz="4" w:space="0" w:color="6E6E6E"/>
              <w:left w:val="single" w:sz="4" w:space="0" w:color="6E6E6E"/>
              <w:bottom w:val="single" w:sz="4" w:space="0" w:color="6E6E6E"/>
              <w:right w:val="single" w:sz="4" w:space="0" w:color="6E6E6E"/>
            </w:tcBorders>
          </w:tcPr>
          <w:p w14:paraId="6D849A11" w14:textId="77777777" w:rsidR="00446C5A" w:rsidRDefault="00D842A2">
            <w:pPr>
              <w:pStyle w:val="ProductList-TableBody"/>
            </w:pPr>
            <w:r>
              <w:t>Office 365 E4 ilma suurettevõtterakenduste lisalitsentsideta</w:t>
            </w:r>
          </w:p>
        </w:tc>
        <w:tc>
          <w:tcPr>
            <w:tcW w:w="5880" w:type="dxa"/>
            <w:tcBorders>
              <w:top w:val="none" w:sz="4" w:space="0" w:color="6E6E6E"/>
              <w:left w:val="single" w:sz="4" w:space="0" w:color="6E6E6E"/>
              <w:bottom w:val="none" w:sz="4" w:space="0" w:color="6E6E6E"/>
              <w:right w:val="single" w:sz="4" w:space="0" w:color="6E6E6E"/>
            </w:tcBorders>
          </w:tcPr>
          <w:p w14:paraId="1317656E" w14:textId="77777777" w:rsidR="00446C5A" w:rsidRDefault="00D842A2">
            <w:pPr>
              <w:pStyle w:val="ProductList-TableBody"/>
            </w:pPr>
            <w:r>
              <w:t>Core CAL-ide komplekti sillad Enterprise Mobility + Security jaoks või</w:t>
            </w:r>
          </w:p>
        </w:tc>
      </w:tr>
      <w:tr w:rsidR="00446C5A" w14:paraId="265BFD6C" w14:textId="77777777">
        <w:tc>
          <w:tcPr>
            <w:tcW w:w="6240" w:type="dxa"/>
            <w:tcBorders>
              <w:top w:val="single" w:sz="4" w:space="0" w:color="6E6E6E"/>
              <w:left w:val="single" w:sz="4" w:space="0" w:color="6E6E6E"/>
              <w:bottom w:val="single" w:sz="4" w:space="0" w:color="6E6E6E"/>
              <w:right w:val="single" w:sz="4" w:space="0" w:color="6E6E6E"/>
            </w:tcBorders>
          </w:tcPr>
          <w:p w14:paraId="6961662F" w14:textId="77777777" w:rsidR="00446C5A" w:rsidRDefault="00D842A2">
            <w:pPr>
              <w:pStyle w:val="ProductList-TableBody"/>
            </w:pPr>
            <w:r>
              <w:t xml:space="preserve">Office 365 A5 lisalitsents </w:t>
            </w:r>
          </w:p>
        </w:tc>
        <w:tc>
          <w:tcPr>
            <w:tcW w:w="5880" w:type="dxa"/>
            <w:tcBorders>
              <w:top w:val="none" w:sz="4" w:space="0" w:color="6E6E6E"/>
              <w:left w:val="single" w:sz="4" w:space="0" w:color="6E6E6E"/>
              <w:bottom w:val="single" w:sz="4" w:space="0" w:color="6E6E6E"/>
              <w:right w:val="single" w:sz="4" w:space="0" w:color="6E6E6E"/>
            </w:tcBorders>
          </w:tcPr>
          <w:p w14:paraId="5899FBC1" w14:textId="77777777" w:rsidR="00446C5A" w:rsidRDefault="00D842A2">
            <w:pPr>
              <w:pStyle w:val="ProductList-TableBody"/>
            </w:pPr>
            <w:r>
              <w:t>Enterprise CAL Suite Bridge lahenduse Enterprise Mobility + Security jaoks</w:t>
            </w:r>
          </w:p>
        </w:tc>
      </w:tr>
      <w:tr w:rsidR="00446C5A" w14:paraId="37230B47" w14:textId="77777777">
        <w:tc>
          <w:tcPr>
            <w:tcW w:w="6240" w:type="dxa"/>
            <w:tcBorders>
              <w:top w:val="single" w:sz="4" w:space="0" w:color="6E6E6E"/>
              <w:left w:val="single" w:sz="4" w:space="0" w:color="6E6E6E"/>
              <w:bottom w:val="single" w:sz="4" w:space="0" w:color="6E6E6E"/>
              <w:right w:val="single" w:sz="4" w:space="0" w:color="6E6E6E"/>
            </w:tcBorders>
          </w:tcPr>
          <w:p w14:paraId="3215D7B3" w14:textId="77777777" w:rsidR="00446C5A" w:rsidRDefault="00D842A2">
            <w:pPr>
              <w:pStyle w:val="ProductList-TableBody"/>
            </w:pPr>
            <w:r>
              <w:t>Office 365 E3 lisalitsents</w:t>
            </w:r>
          </w:p>
        </w:tc>
        <w:tc>
          <w:tcPr>
            <w:tcW w:w="5880" w:type="dxa"/>
            <w:tcBorders>
              <w:top w:val="single" w:sz="4" w:space="0" w:color="6E6E6E"/>
              <w:left w:val="single" w:sz="4" w:space="0" w:color="6E6E6E"/>
              <w:bottom w:val="none" w:sz="4" w:space="0" w:color="6E6E6E"/>
              <w:right w:val="single" w:sz="4" w:space="0" w:color="6E6E6E"/>
            </w:tcBorders>
          </w:tcPr>
          <w:p w14:paraId="0B00C21A" w14:textId="77777777" w:rsidR="00446C5A" w:rsidRDefault="00D842A2">
            <w:pPr>
              <w:pStyle w:val="ProductList-TableBody"/>
            </w:pPr>
            <w:r>
              <w:t>Core CAL-ide komplekt ja Office Professional Plus või</w:t>
            </w:r>
          </w:p>
        </w:tc>
      </w:tr>
      <w:tr w:rsidR="00446C5A" w14:paraId="28C10587" w14:textId="77777777">
        <w:tc>
          <w:tcPr>
            <w:tcW w:w="6240" w:type="dxa"/>
            <w:tcBorders>
              <w:top w:val="single" w:sz="4" w:space="0" w:color="6E6E6E"/>
              <w:left w:val="single" w:sz="4" w:space="0" w:color="6E6E6E"/>
              <w:bottom w:val="single" w:sz="4" w:space="0" w:color="6E6E6E"/>
              <w:right w:val="single" w:sz="4" w:space="0" w:color="6E6E6E"/>
            </w:tcBorders>
          </w:tcPr>
          <w:p w14:paraId="56748699" w14:textId="77777777" w:rsidR="00446C5A" w:rsidRDefault="00D842A2">
            <w:pPr>
              <w:pStyle w:val="ProductList-TableBody"/>
            </w:pPr>
            <w:r>
              <w:t>Office 365 E4 lisalitsents</w:t>
            </w:r>
          </w:p>
        </w:tc>
        <w:tc>
          <w:tcPr>
            <w:tcW w:w="5880" w:type="dxa"/>
            <w:tcBorders>
              <w:top w:val="none" w:sz="4" w:space="0" w:color="6E6E6E"/>
              <w:left w:val="single" w:sz="4" w:space="0" w:color="6E6E6E"/>
              <w:bottom w:val="none" w:sz="4" w:space="0" w:color="6E6E6E"/>
              <w:right w:val="single" w:sz="4" w:space="0" w:color="6E6E6E"/>
            </w:tcBorders>
          </w:tcPr>
          <w:p w14:paraId="4F5C7353" w14:textId="77777777" w:rsidR="00446C5A" w:rsidRDefault="00D842A2">
            <w:pPr>
              <w:pStyle w:val="ProductList-TableBody"/>
            </w:pPr>
            <w:r>
              <w:t>Core CAL-ide komplekti sillad Enterprise Mobility + Security jaoks ja Office Professional Plus või</w:t>
            </w:r>
          </w:p>
        </w:tc>
      </w:tr>
      <w:tr w:rsidR="00446C5A" w14:paraId="67F71189" w14:textId="77777777">
        <w:tc>
          <w:tcPr>
            <w:tcW w:w="6240" w:type="dxa"/>
            <w:tcBorders>
              <w:top w:val="single" w:sz="4" w:space="0" w:color="6E6E6E"/>
              <w:left w:val="single" w:sz="4" w:space="0" w:color="6E6E6E"/>
              <w:bottom w:val="single" w:sz="4" w:space="0" w:color="6E6E6E"/>
              <w:right w:val="single" w:sz="4" w:space="0" w:color="6E6E6E"/>
            </w:tcBorders>
          </w:tcPr>
          <w:p w14:paraId="0FFDE5BC" w14:textId="77777777" w:rsidR="00446C5A" w:rsidRDefault="00D842A2">
            <w:pPr>
              <w:pStyle w:val="ProductList-TableBody"/>
            </w:pPr>
            <w:r>
              <w:t>Office 365 E5 lisalitsents</w:t>
            </w:r>
          </w:p>
        </w:tc>
        <w:tc>
          <w:tcPr>
            <w:tcW w:w="5880" w:type="dxa"/>
            <w:tcBorders>
              <w:top w:val="none" w:sz="4" w:space="0" w:color="6E6E6E"/>
              <w:left w:val="single" w:sz="4" w:space="0" w:color="6E6E6E"/>
              <w:bottom w:val="none" w:sz="4" w:space="0" w:color="6E6E6E"/>
              <w:right w:val="single" w:sz="4" w:space="0" w:color="6E6E6E"/>
            </w:tcBorders>
          </w:tcPr>
          <w:p w14:paraId="1A632109" w14:textId="77777777" w:rsidR="00446C5A" w:rsidRDefault="00D842A2">
            <w:pPr>
              <w:pStyle w:val="ProductList-TableBody"/>
            </w:pPr>
            <w:r>
              <w:t>Enterprise’i CAL-ide komplekt ja Office Professional Plus või</w:t>
            </w:r>
          </w:p>
        </w:tc>
      </w:tr>
      <w:tr w:rsidR="00446C5A" w14:paraId="310B396B" w14:textId="77777777">
        <w:tc>
          <w:tcPr>
            <w:tcW w:w="6240" w:type="dxa"/>
            <w:tcBorders>
              <w:top w:val="single" w:sz="4" w:space="0" w:color="6E6E6E"/>
              <w:left w:val="single" w:sz="4" w:space="0" w:color="6E6E6E"/>
              <w:bottom w:val="single" w:sz="4" w:space="0" w:color="6E6E6E"/>
              <w:right w:val="single" w:sz="4" w:space="0" w:color="6E6E6E"/>
            </w:tcBorders>
          </w:tcPr>
          <w:p w14:paraId="0C68A89D" w14:textId="77777777" w:rsidR="00446C5A" w:rsidRDefault="00D842A2">
            <w:pPr>
              <w:pStyle w:val="ProductList-TableBody"/>
            </w:pPr>
            <w:r>
              <w:t>Office 365 A5 lisalitsents</w:t>
            </w:r>
          </w:p>
        </w:tc>
        <w:tc>
          <w:tcPr>
            <w:tcW w:w="5880" w:type="dxa"/>
            <w:tcBorders>
              <w:top w:val="none" w:sz="4" w:space="0" w:color="6E6E6E"/>
              <w:left w:val="single" w:sz="4" w:space="0" w:color="6E6E6E"/>
              <w:bottom w:val="single" w:sz="4" w:space="0" w:color="6E6E6E"/>
              <w:right w:val="single" w:sz="4" w:space="0" w:color="6E6E6E"/>
            </w:tcBorders>
          </w:tcPr>
          <w:p w14:paraId="26193B78" w14:textId="77777777" w:rsidR="00446C5A" w:rsidRDefault="00D842A2">
            <w:pPr>
              <w:pStyle w:val="ProductList-TableBody"/>
            </w:pPr>
            <w:r>
              <w:t>Enterprise’i CAL-ide komplekti sillad Enterprise Mobility + Security jaoks ja Office Professional Plus</w:t>
            </w:r>
          </w:p>
        </w:tc>
      </w:tr>
      <w:tr w:rsidR="00446C5A" w14:paraId="4F873BF6" w14:textId="77777777">
        <w:tc>
          <w:tcPr>
            <w:tcW w:w="6240" w:type="dxa"/>
            <w:tcBorders>
              <w:top w:val="single" w:sz="4" w:space="0" w:color="6E6E6E"/>
              <w:left w:val="single" w:sz="4" w:space="0" w:color="6E6E6E"/>
              <w:bottom w:val="single" w:sz="4" w:space="0" w:color="6E6E6E"/>
              <w:right w:val="single" w:sz="4" w:space="0" w:color="6E6E6E"/>
            </w:tcBorders>
          </w:tcPr>
          <w:p w14:paraId="16A69B03" w14:textId="77777777" w:rsidR="00446C5A" w:rsidRDefault="00D842A2">
            <w:pPr>
              <w:pStyle w:val="ProductList-TableBody"/>
            </w:pPr>
            <w:r>
              <w:t>Office 365 E3 lisalitsents (saadaval ainult Open Value organisatsiooniülese tellimuse ja Open Value Subscriptioni alusel)</w:t>
            </w:r>
          </w:p>
        </w:tc>
        <w:tc>
          <w:tcPr>
            <w:tcW w:w="5880" w:type="dxa"/>
            <w:tcBorders>
              <w:top w:val="single" w:sz="4" w:space="0" w:color="6E6E6E"/>
              <w:left w:val="single" w:sz="4" w:space="0" w:color="6E6E6E"/>
              <w:bottom w:val="single" w:sz="4" w:space="0" w:color="6E6E6E"/>
              <w:right w:val="single" w:sz="4" w:space="0" w:color="6E6E6E"/>
            </w:tcBorders>
          </w:tcPr>
          <w:p w14:paraId="10956D1A" w14:textId="77777777" w:rsidR="00446C5A" w:rsidRDefault="00D842A2">
            <w:pPr>
              <w:pStyle w:val="ProductList-TableBody"/>
            </w:pPr>
            <w:r>
              <w:t>Office Professional Plus</w:t>
            </w:r>
          </w:p>
        </w:tc>
      </w:tr>
    </w:tbl>
    <w:p w14:paraId="12142B14" w14:textId="77777777" w:rsidR="00446C5A" w:rsidRDefault="00446C5A">
      <w:pPr>
        <w:pStyle w:val="ProductList-Body"/>
      </w:pPr>
    </w:p>
    <w:p w14:paraId="2AC56885" w14:textId="77777777" w:rsidR="00446C5A" w:rsidRDefault="00446C5A">
      <w:pPr>
        <w:pStyle w:val="ProductList-Body"/>
      </w:pPr>
    </w:p>
    <w:p w14:paraId="72479061" w14:textId="77777777" w:rsidR="00446C5A" w:rsidRDefault="00D842A2">
      <w:pPr>
        <w:pStyle w:val="ProductList-Offering2HeadingNoBorder"/>
        <w:outlineLvl w:val="2"/>
      </w:pPr>
      <w:r>
        <w:t>Exchange Online</w:t>
      </w:r>
      <w:r>
        <w:fldChar w:fldCharType="begin"/>
      </w:r>
      <w:r>
        <w:instrText xml:space="preserve"> TC "</w:instrText>
      </w:r>
      <w:bookmarkStart w:id="384" w:name="_Toc46953524"/>
      <w:r>
        <w:instrText>Exchange Online</w:instrText>
      </w:r>
      <w:bookmarkEnd w:id="384"/>
      <w:r>
        <w:instrText>" \l 3</w:instrText>
      </w:r>
      <w:r>
        <w:fldChar w:fldCharType="end"/>
      </w:r>
    </w:p>
    <w:tbl>
      <w:tblPr>
        <w:tblStyle w:val="PURTable"/>
        <w:tblW w:w="0" w:type="dxa"/>
        <w:tblLook w:val="04A0" w:firstRow="1" w:lastRow="0" w:firstColumn="1" w:lastColumn="0" w:noHBand="0" w:noVBand="1"/>
      </w:tblPr>
      <w:tblGrid>
        <w:gridCol w:w="5696"/>
        <w:gridCol w:w="5220"/>
      </w:tblGrid>
      <w:tr w:rsidR="00446C5A" w14:paraId="35121CD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E7ABFD1" w14:textId="77777777" w:rsidR="00446C5A" w:rsidRDefault="00D842A2">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14:paraId="061D8208" w14:textId="77777777" w:rsidR="00446C5A" w:rsidRDefault="00D842A2">
            <w:pPr>
              <w:pStyle w:val="ProductList-TableBody"/>
            </w:pPr>
            <w:r>
              <w:rPr>
                <w:color w:val="FFFFFF"/>
              </w:rPr>
              <w:t>Kvalifitseeruv(ad) litsents(id)</w:t>
            </w:r>
          </w:p>
        </w:tc>
      </w:tr>
      <w:tr w:rsidR="00446C5A" w14:paraId="3697B3FC" w14:textId="77777777">
        <w:tc>
          <w:tcPr>
            <w:tcW w:w="6360" w:type="dxa"/>
            <w:tcBorders>
              <w:top w:val="single" w:sz="4" w:space="0" w:color="6E6E6E"/>
              <w:left w:val="single" w:sz="4" w:space="0" w:color="6E6E6E"/>
              <w:bottom w:val="none" w:sz="4" w:space="0" w:color="6E6E6E"/>
              <w:right w:val="single" w:sz="4" w:space="0" w:color="6E6E6E"/>
            </w:tcBorders>
          </w:tcPr>
          <w:p w14:paraId="12EA075B" w14:textId="77777777" w:rsidR="00446C5A" w:rsidRDefault="00D842A2">
            <w:pPr>
              <w:pStyle w:val="ProductList-TableBody"/>
            </w:pPr>
            <w:r>
              <w:t>Exchange Online Plan 1 lisalitsents (kasutaja AL)</w:t>
            </w:r>
          </w:p>
        </w:tc>
        <w:tc>
          <w:tcPr>
            <w:tcW w:w="5760" w:type="dxa"/>
            <w:tcBorders>
              <w:top w:val="single" w:sz="4" w:space="0" w:color="6E6E6E"/>
              <w:left w:val="single" w:sz="4" w:space="0" w:color="6E6E6E"/>
              <w:bottom w:val="single" w:sz="4" w:space="0" w:color="6E6E6E"/>
              <w:right w:val="single" w:sz="4" w:space="0" w:color="6E6E6E"/>
            </w:tcBorders>
          </w:tcPr>
          <w:p w14:paraId="3728E2F5" w14:textId="77777777" w:rsidR="00446C5A" w:rsidRDefault="00D842A2">
            <w:pPr>
              <w:pStyle w:val="ProductList-TableBody"/>
            </w:pPr>
            <w:r>
              <w:t>Exchange Standard CAL</w:t>
            </w:r>
          </w:p>
        </w:tc>
      </w:tr>
      <w:tr w:rsidR="00446C5A" w14:paraId="67028AA1" w14:textId="77777777">
        <w:tc>
          <w:tcPr>
            <w:tcW w:w="6360" w:type="dxa"/>
            <w:tcBorders>
              <w:top w:val="none" w:sz="4" w:space="0" w:color="6E6E6E"/>
              <w:left w:val="single" w:sz="4" w:space="0" w:color="6E6E6E"/>
              <w:bottom w:val="single" w:sz="4" w:space="0" w:color="6E6E6E"/>
              <w:right w:val="single" w:sz="4" w:space="0" w:color="6E6E6E"/>
            </w:tcBorders>
          </w:tcPr>
          <w:p w14:paraId="74E0A25C" w14:textId="77777777" w:rsidR="00446C5A" w:rsidRDefault="00446C5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8C19F20" w14:textId="77777777" w:rsidR="00446C5A" w:rsidRDefault="00D842A2">
            <w:pPr>
              <w:pStyle w:val="ProductList-TableBody"/>
            </w:pPr>
            <w:r>
              <w:t>Core CAL-ide komplekt</w:t>
            </w:r>
          </w:p>
        </w:tc>
      </w:tr>
    </w:tbl>
    <w:p w14:paraId="678D33ED" w14:textId="77777777" w:rsidR="00446C5A" w:rsidRDefault="00446C5A">
      <w:pPr>
        <w:pStyle w:val="ProductList-Body"/>
      </w:pPr>
    </w:p>
    <w:p w14:paraId="2F0E0B74" w14:textId="77777777" w:rsidR="00446C5A" w:rsidRDefault="00D842A2">
      <w:pPr>
        <w:pStyle w:val="ProductList-Offering2HeadingNoBorder"/>
        <w:outlineLvl w:val="2"/>
      </w:pPr>
      <w:r>
        <w:t>Project</w:t>
      </w:r>
      <w:r>
        <w:fldChar w:fldCharType="begin"/>
      </w:r>
      <w:r>
        <w:instrText xml:space="preserve"> TC "</w:instrText>
      </w:r>
      <w:bookmarkStart w:id="385" w:name="_Toc46953525"/>
      <w:r>
        <w:instrText>Project</w:instrText>
      </w:r>
      <w:bookmarkEnd w:id="385"/>
      <w:r>
        <w:instrText>" \l 3</w:instrText>
      </w:r>
      <w:r>
        <w:fldChar w:fldCharType="end"/>
      </w:r>
    </w:p>
    <w:tbl>
      <w:tblPr>
        <w:tblStyle w:val="PURTable"/>
        <w:tblW w:w="0" w:type="dxa"/>
        <w:tblLook w:val="04A0" w:firstRow="1" w:lastRow="0" w:firstColumn="1" w:lastColumn="0" w:noHBand="0" w:noVBand="1"/>
      </w:tblPr>
      <w:tblGrid>
        <w:gridCol w:w="5707"/>
        <w:gridCol w:w="5209"/>
      </w:tblGrid>
      <w:tr w:rsidR="00446C5A" w14:paraId="2D573C8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8DA1A63" w14:textId="77777777" w:rsidR="00446C5A" w:rsidRDefault="00D842A2">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14:paraId="7233191C" w14:textId="77777777" w:rsidR="00446C5A" w:rsidRDefault="00D842A2">
            <w:pPr>
              <w:pStyle w:val="ProductList-TableBody"/>
            </w:pPr>
            <w:r>
              <w:rPr>
                <w:color w:val="FFFFFF"/>
              </w:rPr>
              <w:t>Kvalifitseeruv(ad) litsents(id)</w:t>
            </w:r>
          </w:p>
        </w:tc>
      </w:tr>
      <w:tr w:rsidR="00446C5A" w14:paraId="3B1806DB" w14:textId="77777777">
        <w:tc>
          <w:tcPr>
            <w:tcW w:w="6360" w:type="dxa"/>
            <w:tcBorders>
              <w:top w:val="single" w:sz="4" w:space="0" w:color="6E6E6E"/>
              <w:left w:val="single" w:sz="4" w:space="0" w:color="6E6E6E"/>
              <w:bottom w:val="single" w:sz="4" w:space="0" w:color="6E6E6E"/>
              <w:right w:val="single" w:sz="4" w:space="0" w:color="6E6E6E"/>
            </w:tcBorders>
          </w:tcPr>
          <w:p w14:paraId="06B93274" w14:textId="77777777" w:rsidR="00446C5A" w:rsidRDefault="00D842A2">
            <w:pPr>
              <w:pStyle w:val="ProductList-TableBody"/>
            </w:pPr>
            <w:r>
              <w:t>Project Plan 3 lisandmoodul</w:t>
            </w:r>
          </w:p>
        </w:tc>
        <w:tc>
          <w:tcPr>
            <w:tcW w:w="5760" w:type="dxa"/>
            <w:tcBorders>
              <w:top w:val="single" w:sz="4" w:space="0" w:color="6E6E6E"/>
              <w:left w:val="single" w:sz="4" w:space="0" w:color="6E6E6E"/>
              <w:bottom w:val="none" w:sz="4" w:space="0" w:color="6E6E6E"/>
              <w:right w:val="single" w:sz="4" w:space="0" w:color="6E6E6E"/>
            </w:tcBorders>
          </w:tcPr>
          <w:p w14:paraId="09D13CD9" w14:textId="77777777" w:rsidR="00446C5A" w:rsidRDefault="00D842A2">
            <w:pPr>
              <w:pStyle w:val="ProductList-TableBody"/>
            </w:pPr>
            <w:r>
              <w:t>Project Professional</w:t>
            </w:r>
          </w:p>
        </w:tc>
      </w:tr>
      <w:tr w:rsidR="00446C5A" w14:paraId="7242B009" w14:textId="77777777">
        <w:tc>
          <w:tcPr>
            <w:tcW w:w="6360" w:type="dxa"/>
            <w:tcBorders>
              <w:top w:val="single" w:sz="4" w:space="0" w:color="6E6E6E"/>
              <w:left w:val="single" w:sz="4" w:space="0" w:color="6E6E6E"/>
              <w:bottom w:val="single" w:sz="4" w:space="0" w:color="6E6E6E"/>
              <w:right w:val="single" w:sz="4" w:space="0" w:color="6E6E6E"/>
            </w:tcBorders>
          </w:tcPr>
          <w:p w14:paraId="23CBD7FA" w14:textId="77777777" w:rsidR="00446C5A" w:rsidRDefault="00D842A2">
            <w:pPr>
              <w:pStyle w:val="ProductList-TableBody"/>
            </w:pPr>
            <w:r>
              <w:t>Project Plan 5 lisandmoodul</w:t>
            </w:r>
          </w:p>
        </w:tc>
        <w:tc>
          <w:tcPr>
            <w:tcW w:w="5760" w:type="dxa"/>
            <w:tcBorders>
              <w:top w:val="none" w:sz="4" w:space="0" w:color="6E6E6E"/>
              <w:left w:val="single" w:sz="4" w:space="0" w:color="6E6E6E"/>
              <w:bottom w:val="single" w:sz="4" w:space="0" w:color="6E6E6E"/>
              <w:right w:val="single" w:sz="4" w:space="0" w:color="6E6E6E"/>
            </w:tcBorders>
          </w:tcPr>
          <w:p w14:paraId="5E29522F" w14:textId="77777777" w:rsidR="00446C5A" w:rsidRDefault="00446C5A">
            <w:pPr>
              <w:pStyle w:val="ProductList-TableBody"/>
            </w:pPr>
          </w:p>
        </w:tc>
      </w:tr>
      <w:tr w:rsidR="00446C5A" w14:paraId="7E7B0914" w14:textId="77777777">
        <w:tc>
          <w:tcPr>
            <w:tcW w:w="6360" w:type="dxa"/>
            <w:tcBorders>
              <w:top w:val="single" w:sz="4" w:space="0" w:color="6E6E6E"/>
              <w:left w:val="single" w:sz="4" w:space="0" w:color="6E6E6E"/>
              <w:bottom w:val="single" w:sz="4" w:space="0" w:color="6E6E6E"/>
              <w:right w:val="single" w:sz="4" w:space="0" w:color="6E6E6E"/>
            </w:tcBorders>
          </w:tcPr>
          <w:p w14:paraId="036836BE" w14:textId="77777777" w:rsidR="00446C5A" w:rsidRDefault="00D842A2">
            <w:pPr>
              <w:pStyle w:val="ProductList-TableBody"/>
            </w:pPr>
            <w:r>
              <w:t>Project Plan 3 lisandmoodul</w:t>
            </w:r>
          </w:p>
        </w:tc>
        <w:tc>
          <w:tcPr>
            <w:tcW w:w="5760" w:type="dxa"/>
            <w:tcBorders>
              <w:top w:val="single" w:sz="4" w:space="0" w:color="6E6E6E"/>
              <w:left w:val="single" w:sz="4" w:space="0" w:color="6E6E6E"/>
              <w:bottom w:val="none" w:sz="4" w:space="0" w:color="6E6E6E"/>
              <w:right w:val="single" w:sz="4" w:space="0" w:color="6E6E6E"/>
            </w:tcBorders>
          </w:tcPr>
          <w:p w14:paraId="5008D909" w14:textId="77777777" w:rsidR="00446C5A" w:rsidRDefault="00D842A2">
            <w:pPr>
              <w:pStyle w:val="ProductList-TableBody"/>
            </w:pPr>
            <w:r>
              <w:t>Project Standard</w:t>
            </w:r>
          </w:p>
        </w:tc>
      </w:tr>
      <w:tr w:rsidR="00446C5A" w14:paraId="16E136A8" w14:textId="77777777">
        <w:tc>
          <w:tcPr>
            <w:tcW w:w="6360" w:type="dxa"/>
            <w:tcBorders>
              <w:top w:val="single" w:sz="4" w:space="0" w:color="6E6E6E"/>
              <w:left w:val="single" w:sz="4" w:space="0" w:color="6E6E6E"/>
              <w:bottom w:val="single" w:sz="4" w:space="0" w:color="6E6E6E"/>
              <w:right w:val="single" w:sz="4" w:space="0" w:color="6E6E6E"/>
            </w:tcBorders>
          </w:tcPr>
          <w:p w14:paraId="51184A29" w14:textId="77777777" w:rsidR="00446C5A" w:rsidRDefault="00D842A2">
            <w:pPr>
              <w:pStyle w:val="ProductList-TableBody"/>
            </w:pPr>
            <w:r>
              <w:t>Project Plan 5 lisandmoodul</w:t>
            </w:r>
          </w:p>
        </w:tc>
        <w:tc>
          <w:tcPr>
            <w:tcW w:w="5760" w:type="dxa"/>
            <w:tcBorders>
              <w:top w:val="none" w:sz="4" w:space="0" w:color="6E6E6E"/>
              <w:left w:val="single" w:sz="4" w:space="0" w:color="6E6E6E"/>
              <w:bottom w:val="single" w:sz="4" w:space="0" w:color="6E6E6E"/>
              <w:right w:val="single" w:sz="4" w:space="0" w:color="6E6E6E"/>
            </w:tcBorders>
          </w:tcPr>
          <w:p w14:paraId="2BE1F783" w14:textId="77777777" w:rsidR="00446C5A" w:rsidRDefault="00446C5A">
            <w:pPr>
              <w:pStyle w:val="ProductList-TableBody"/>
            </w:pPr>
          </w:p>
        </w:tc>
      </w:tr>
      <w:tr w:rsidR="00446C5A" w14:paraId="49A82C5B" w14:textId="77777777">
        <w:tc>
          <w:tcPr>
            <w:tcW w:w="6360" w:type="dxa"/>
            <w:tcBorders>
              <w:top w:val="single" w:sz="4" w:space="0" w:color="6E6E6E"/>
              <w:left w:val="single" w:sz="4" w:space="0" w:color="6E6E6E"/>
              <w:bottom w:val="single" w:sz="4" w:space="0" w:color="6E6E6E"/>
              <w:right w:val="single" w:sz="4" w:space="0" w:color="6E6E6E"/>
            </w:tcBorders>
          </w:tcPr>
          <w:p w14:paraId="58FA8B3E" w14:textId="77777777" w:rsidR="00446C5A" w:rsidRDefault="00D842A2">
            <w:pPr>
              <w:pStyle w:val="ProductList-TableBody"/>
            </w:pPr>
            <w:r>
              <w:t>Project Essentialsi lisalitsents</w:t>
            </w:r>
          </w:p>
        </w:tc>
        <w:tc>
          <w:tcPr>
            <w:tcW w:w="5760" w:type="dxa"/>
            <w:tcBorders>
              <w:top w:val="single" w:sz="4" w:space="0" w:color="6E6E6E"/>
              <w:left w:val="single" w:sz="4" w:space="0" w:color="6E6E6E"/>
              <w:bottom w:val="none" w:sz="4" w:space="0" w:color="6E6E6E"/>
              <w:right w:val="single" w:sz="4" w:space="0" w:color="6E6E6E"/>
            </w:tcBorders>
          </w:tcPr>
          <w:p w14:paraId="1EBCBCEA" w14:textId="77777777" w:rsidR="00446C5A" w:rsidRDefault="00D842A2">
            <w:pPr>
              <w:pStyle w:val="ProductList-TableBody"/>
            </w:pPr>
            <w:r>
              <w:t>Project Server CAL</w:t>
            </w:r>
          </w:p>
        </w:tc>
      </w:tr>
      <w:tr w:rsidR="00446C5A" w14:paraId="446EF974" w14:textId="77777777">
        <w:tc>
          <w:tcPr>
            <w:tcW w:w="6360" w:type="dxa"/>
            <w:tcBorders>
              <w:top w:val="single" w:sz="4" w:space="0" w:color="6E6E6E"/>
              <w:left w:val="single" w:sz="4" w:space="0" w:color="6E6E6E"/>
              <w:bottom w:val="single" w:sz="4" w:space="0" w:color="6E6E6E"/>
              <w:right w:val="single" w:sz="4" w:space="0" w:color="6E6E6E"/>
            </w:tcBorders>
          </w:tcPr>
          <w:p w14:paraId="53BA869C" w14:textId="77777777" w:rsidR="00446C5A" w:rsidRDefault="00D842A2">
            <w:pPr>
              <w:pStyle w:val="ProductList-TableBody"/>
            </w:pPr>
            <w:r>
              <w:t>Project Plan 3 lisandmoodul</w:t>
            </w:r>
          </w:p>
        </w:tc>
        <w:tc>
          <w:tcPr>
            <w:tcW w:w="5760" w:type="dxa"/>
            <w:tcBorders>
              <w:top w:val="none" w:sz="4" w:space="0" w:color="6E6E6E"/>
              <w:left w:val="single" w:sz="4" w:space="0" w:color="6E6E6E"/>
              <w:bottom w:val="none" w:sz="4" w:space="0" w:color="6E6E6E"/>
              <w:right w:val="single" w:sz="4" w:space="0" w:color="6E6E6E"/>
            </w:tcBorders>
          </w:tcPr>
          <w:p w14:paraId="35CAE990" w14:textId="77777777" w:rsidR="00446C5A" w:rsidRDefault="00446C5A">
            <w:pPr>
              <w:pStyle w:val="ProductList-TableBody"/>
            </w:pPr>
          </w:p>
        </w:tc>
      </w:tr>
      <w:tr w:rsidR="00446C5A" w14:paraId="25349DF7" w14:textId="77777777">
        <w:tc>
          <w:tcPr>
            <w:tcW w:w="6360" w:type="dxa"/>
            <w:tcBorders>
              <w:top w:val="single" w:sz="4" w:space="0" w:color="6E6E6E"/>
              <w:left w:val="single" w:sz="4" w:space="0" w:color="6E6E6E"/>
              <w:bottom w:val="single" w:sz="4" w:space="0" w:color="6E6E6E"/>
              <w:right w:val="single" w:sz="4" w:space="0" w:color="6E6E6E"/>
            </w:tcBorders>
          </w:tcPr>
          <w:p w14:paraId="70649D32" w14:textId="77777777" w:rsidR="00446C5A" w:rsidRDefault="00D842A2">
            <w:pPr>
              <w:pStyle w:val="ProductList-TableBody"/>
            </w:pPr>
            <w:r>
              <w:t>Project Plan 5 lisandmoodul</w:t>
            </w:r>
          </w:p>
        </w:tc>
        <w:tc>
          <w:tcPr>
            <w:tcW w:w="5760" w:type="dxa"/>
            <w:tcBorders>
              <w:top w:val="none" w:sz="4" w:space="0" w:color="6E6E6E"/>
              <w:left w:val="single" w:sz="4" w:space="0" w:color="6E6E6E"/>
              <w:bottom w:val="single" w:sz="4" w:space="0" w:color="6E6E6E"/>
              <w:right w:val="single" w:sz="4" w:space="0" w:color="6E6E6E"/>
            </w:tcBorders>
          </w:tcPr>
          <w:p w14:paraId="5EEF80FF" w14:textId="77777777" w:rsidR="00446C5A" w:rsidRDefault="00446C5A">
            <w:pPr>
              <w:pStyle w:val="ProductList-TableBody"/>
            </w:pPr>
          </w:p>
        </w:tc>
      </w:tr>
    </w:tbl>
    <w:p w14:paraId="6E9CD2B6" w14:textId="77777777" w:rsidR="00446C5A" w:rsidRDefault="00446C5A">
      <w:pPr>
        <w:pStyle w:val="ProductList-Body"/>
      </w:pPr>
    </w:p>
    <w:p w14:paraId="114C82FC" w14:textId="77777777" w:rsidR="00446C5A" w:rsidRDefault="00D842A2">
      <w:pPr>
        <w:pStyle w:val="ProductList-Offering2HeadingNoBorder"/>
        <w:outlineLvl w:val="2"/>
      </w:pPr>
      <w:r>
        <w:t>SharePoint Online</w:t>
      </w:r>
      <w:r>
        <w:fldChar w:fldCharType="begin"/>
      </w:r>
      <w:r>
        <w:instrText xml:space="preserve"> TC "</w:instrText>
      </w:r>
      <w:bookmarkStart w:id="386" w:name="_Toc46953526"/>
      <w:r>
        <w:instrText>SharePoint Online</w:instrText>
      </w:r>
      <w:bookmarkEnd w:id="386"/>
      <w:r>
        <w:instrText>" \l 3</w:instrText>
      </w:r>
      <w:r>
        <w:fldChar w:fldCharType="end"/>
      </w:r>
    </w:p>
    <w:tbl>
      <w:tblPr>
        <w:tblStyle w:val="PURTable"/>
        <w:tblW w:w="0" w:type="dxa"/>
        <w:tblLook w:val="04A0" w:firstRow="1" w:lastRow="0" w:firstColumn="1" w:lastColumn="0" w:noHBand="0" w:noVBand="1"/>
      </w:tblPr>
      <w:tblGrid>
        <w:gridCol w:w="5697"/>
        <w:gridCol w:w="5219"/>
      </w:tblGrid>
      <w:tr w:rsidR="00446C5A" w14:paraId="6C38C2F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F49C28E" w14:textId="77777777" w:rsidR="00446C5A" w:rsidRDefault="00D842A2">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14:paraId="0BB9A698" w14:textId="77777777" w:rsidR="00446C5A" w:rsidRDefault="00D842A2">
            <w:pPr>
              <w:pStyle w:val="ProductList-TableBody"/>
            </w:pPr>
            <w:r>
              <w:rPr>
                <w:color w:val="FFFFFF"/>
              </w:rPr>
              <w:t>Kvalifitseeruv(ad) litsents(id)</w:t>
            </w:r>
          </w:p>
        </w:tc>
      </w:tr>
      <w:tr w:rsidR="00446C5A" w14:paraId="18282769" w14:textId="77777777">
        <w:tc>
          <w:tcPr>
            <w:tcW w:w="6360" w:type="dxa"/>
            <w:tcBorders>
              <w:top w:val="single" w:sz="4" w:space="0" w:color="6E6E6E"/>
              <w:left w:val="single" w:sz="4" w:space="0" w:color="6E6E6E"/>
              <w:bottom w:val="none" w:sz="4" w:space="0" w:color="6E6E6E"/>
              <w:right w:val="single" w:sz="4" w:space="0" w:color="6E6E6E"/>
            </w:tcBorders>
          </w:tcPr>
          <w:p w14:paraId="589DB02A" w14:textId="77777777" w:rsidR="00446C5A" w:rsidRDefault="00D842A2">
            <w:pPr>
              <w:pStyle w:val="ProductList-TableBody"/>
            </w:pPr>
            <w:r>
              <w:t>SharePoint Online’i lepingu 1 lisalitsents</w:t>
            </w:r>
          </w:p>
        </w:tc>
        <w:tc>
          <w:tcPr>
            <w:tcW w:w="5760" w:type="dxa"/>
            <w:tcBorders>
              <w:top w:val="single" w:sz="4" w:space="0" w:color="6E6E6E"/>
              <w:left w:val="single" w:sz="4" w:space="0" w:color="6E6E6E"/>
              <w:bottom w:val="single" w:sz="4" w:space="0" w:color="6E6E6E"/>
              <w:right w:val="single" w:sz="4" w:space="0" w:color="6E6E6E"/>
            </w:tcBorders>
          </w:tcPr>
          <w:p w14:paraId="347C1B18" w14:textId="77777777" w:rsidR="00446C5A" w:rsidRDefault="00D842A2">
            <w:pPr>
              <w:pStyle w:val="ProductList-TableBody"/>
            </w:pPr>
            <w:r>
              <w:t>SharePoint Standard CAL</w:t>
            </w:r>
          </w:p>
        </w:tc>
      </w:tr>
      <w:tr w:rsidR="00446C5A" w14:paraId="0001E4A2" w14:textId="77777777">
        <w:tc>
          <w:tcPr>
            <w:tcW w:w="6360" w:type="dxa"/>
            <w:tcBorders>
              <w:top w:val="none" w:sz="4" w:space="0" w:color="6E6E6E"/>
              <w:left w:val="single" w:sz="4" w:space="0" w:color="6E6E6E"/>
              <w:bottom w:val="single" w:sz="4" w:space="0" w:color="6E6E6E"/>
              <w:right w:val="single" w:sz="4" w:space="0" w:color="6E6E6E"/>
            </w:tcBorders>
          </w:tcPr>
          <w:p w14:paraId="577CA9C1" w14:textId="77777777" w:rsidR="00446C5A" w:rsidRDefault="00446C5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4893D4F" w14:textId="77777777" w:rsidR="00446C5A" w:rsidRDefault="00D842A2">
            <w:pPr>
              <w:pStyle w:val="ProductList-TableBody"/>
            </w:pPr>
            <w:r>
              <w:t>Core CAL-ide komplekt</w:t>
            </w:r>
          </w:p>
        </w:tc>
      </w:tr>
    </w:tbl>
    <w:p w14:paraId="63ACC1AA" w14:textId="77777777" w:rsidR="00446C5A" w:rsidRDefault="00446C5A">
      <w:pPr>
        <w:pStyle w:val="ProductList-Body"/>
      </w:pPr>
    </w:p>
    <w:p w14:paraId="758E740B" w14:textId="77777777" w:rsidR="00446C5A" w:rsidRDefault="00446C5A">
      <w:pPr>
        <w:pStyle w:val="ProductList-Body"/>
      </w:pPr>
    </w:p>
    <w:p w14:paraId="7506B72A" w14:textId="77777777" w:rsidR="00446C5A" w:rsidRDefault="00D842A2">
      <w:pPr>
        <w:pStyle w:val="ProductList-Offering2HeadingNoBorder"/>
        <w:outlineLvl w:val="2"/>
      </w:pPr>
      <w:r>
        <w:t>Microsoft Intune</w:t>
      </w:r>
      <w:r>
        <w:fldChar w:fldCharType="begin"/>
      </w:r>
      <w:r>
        <w:instrText xml:space="preserve"> TC "</w:instrText>
      </w:r>
      <w:bookmarkStart w:id="387" w:name="_Toc46953527"/>
      <w:r>
        <w:instrText>Microsoft Intune</w:instrText>
      </w:r>
      <w:bookmarkEnd w:id="387"/>
      <w:r>
        <w:instrText>" \l 3</w:instrText>
      </w:r>
      <w:r>
        <w:fldChar w:fldCharType="end"/>
      </w:r>
    </w:p>
    <w:tbl>
      <w:tblPr>
        <w:tblStyle w:val="PURTable"/>
        <w:tblW w:w="0" w:type="dxa"/>
        <w:tblLook w:val="04A0" w:firstRow="1" w:lastRow="0" w:firstColumn="1" w:lastColumn="0" w:noHBand="0" w:noVBand="1"/>
      </w:tblPr>
      <w:tblGrid>
        <w:gridCol w:w="5696"/>
        <w:gridCol w:w="5220"/>
      </w:tblGrid>
      <w:tr w:rsidR="00446C5A" w14:paraId="21E1BCD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DADB920" w14:textId="77777777" w:rsidR="00446C5A" w:rsidRDefault="00D842A2">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14:paraId="2CA3C5A3" w14:textId="77777777" w:rsidR="00446C5A" w:rsidRDefault="00D842A2">
            <w:pPr>
              <w:pStyle w:val="ProductList-TableBody"/>
            </w:pPr>
            <w:r>
              <w:rPr>
                <w:color w:val="FFFFFF"/>
              </w:rPr>
              <w:t>Kvalifitseeruv(ad) litsents(id)</w:t>
            </w:r>
          </w:p>
        </w:tc>
      </w:tr>
      <w:tr w:rsidR="00446C5A" w14:paraId="7EB5AA6A" w14:textId="77777777">
        <w:tc>
          <w:tcPr>
            <w:tcW w:w="6360" w:type="dxa"/>
            <w:tcBorders>
              <w:top w:val="single" w:sz="4" w:space="0" w:color="6E6E6E"/>
              <w:left w:val="single" w:sz="4" w:space="0" w:color="6E6E6E"/>
              <w:bottom w:val="none" w:sz="4" w:space="0" w:color="6E6E6E"/>
              <w:right w:val="single" w:sz="4" w:space="0" w:color="6E6E6E"/>
            </w:tcBorders>
          </w:tcPr>
          <w:p w14:paraId="6C16F1B3" w14:textId="77777777" w:rsidR="00446C5A" w:rsidRDefault="00D842A2">
            <w:pPr>
              <w:pStyle w:val="ProductList-TableBody"/>
            </w:pPr>
            <w:r>
              <w:t>Microsoft Intune’i lisalitsents (kasutaja AL)</w:t>
            </w:r>
          </w:p>
        </w:tc>
        <w:tc>
          <w:tcPr>
            <w:tcW w:w="5760" w:type="dxa"/>
            <w:tcBorders>
              <w:top w:val="single" w:sz="4" w:space="0" w:color="6E6E6E"/>
              <w:left w:val="single" w:sz="4" w:space="0" w:color="6E6E6E"/>
              <w:bottom w:val="single" w:sz="4" w:space="0" w:color="6E6E6E"/>
              <w:right w:val="single" w:sz="4" w:space="0" w:color="6E6E6E"/>
            </w:tcBorders>
          </w:tcPr>
          <w:p w14:paraId="47435F8E" w14:textId="77777777" w:rsidR="00446C5A" w:rsidRDefault="00D842A2">
            <w:pPr>
              <w:pStyle w:val="ProductList-TableBody"/>
            </w:pPr>
            <w:r>
              <w:t>Core CAL-ide komplekt</w:t>
            </w:r>
          </w:p>
        </w:tc>
      </w:tr>
      <w:tr w:rsidR="00446C5A" w14:paraId="61E469B1" w14:textId="77777777">
        <w:tc>
          <w:tcPr>
            <w:tcW w:w="6360" w:type="dxa"/>
            <w:tcBorders>
              <w:top w:val="none" w:sz="4" w:space="0" w:color="6E6E6E"/>
              <w:left w:val="single" w:sz="4" w:space="0" w:color="6E6E6E"/>
              <w:bottom w:val="single" w:sz="4" w:space="0" w:color="6E6E6E"/>
              <w:right w:val="single" w:sz="4" w:space="0" w:color="6E6E6E"/>
            </w:tcBorders>
          </w:tcPr>
          <w:p w14:paraId="1A57B0ED" w14:textId="77777777" w:rsidR="00446C5A" w:rsidRDefault="00446C5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12B36DC" w14:textId="77777777" w:rsidR="00446C5A" w:rsidRDefault="00D842A2">
            <w:pPr>
              <w:pStyle w:val="ProductList-TableBody"/>
            </w:pPr>
            <w:r>
              <w:t>Enterprise’i CAL-ide komplekt</w:t>
            </w:r>
          </w:p>
        </w:tc>
      </w:tr>
      <w:tr w:rsidR="00446C5A" w14:paraId="6D8761FB" w14:textId="77777777">
        <w:tc>
          <w:tcPr>
            <w:tcW w:w="6360" w:type="dxa"/>
            <w:tcBorders>
              <w:top w:val="single" w:sz="4" w:space="0" w:color="6E6E6E"/>
              <w:left w:val="single" w:sz="4" w:space="0" w:color="6E6E6E"/>
              <w:bottom w:val="none" w:sz="4" w:space="0" w:color="6E6E6E"/>
              <w:right w:val="single" w:sz="4" w:space="0" w:color="6E6E6E"/>
            </w:tcBorders>
          </w:tcPr>
          <w:p w14:paraId="12B787FD" w14:textId="77777777" w:rsidR="00446C5A" w:rsidRDefault="00D842A2">
            <w:pPr>
              <w:pStyle w:val="ProductList-TableBody"/>
            </w:pPr>
            <w:r>
              <w:t>EDU Microsoft Intune’i lisalitsents (kasutaja AL)</w:t>
            </w:r>
          </w:p>
        </w:tc>
        <w:tc>
          <w:tcPr>
            <w:tcW w:w="5760" w:type="dxa"/>
            <w:tcBorders>
              <w:top w:val="single" w:sz="4" w:space="0" w:color="6E6E6E"/>
              <w:left w:val="single" w:sz="4" w:space="0" w:color="6E6E6E"/>
              <w:bottom w:val="single" w:sz="4" w:space="0" w:color="6E6E6E"/>
              <w:right w:val="single" w:sz="4" w:space="0" w:color="6E6E6E"/>
            </w:tcBorders>
          </w:tcPr>
          <w:p w14:paraId="25E8C2D6" w14:textId="77777777" w:rsidR="00446C5A" w:rsidRDefault="00D842A2">
            <w:pPr>
              <w:pStyle w:val="ProductList-TableBody"/>
            </w:pPr>
            <w:r>
              <w:t>Core CAL-ide komplekt</w:t>
            </w:r>
          </w:p>
        </w:tc>
      </w:tr>
      <w:tr w:rsidR="00446C5A" w14:paraId="58B45598" w14:textId="77777777">
        <w:tc>
          <w:tcPr>
            <w:tcW w:w="6360" w:type="dxa"/>
            <w:tcBorders>
              <w:top w:val="none" w:sz="4" w:space="0" w:color="6E6E6E"/>
              <w:left w:val="single" w:sz="4" w:space="0" w:color="6E6E6E"/>
              <w:bottom w:val="single" w:sz="4" w:space="0" w:color="6E6E6E"/>
              <w:right w:val="single" w:sz="4" w:space="0" w:color="6E6E6E"/>
            </w:tcBorders>
          </w:tcPr>
          <w:p w14:paraId="7DC6DD01" w14:textId="77777777" w:rsidR="00446C5A" w:rsidRDefault="00446C5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1197542" w14:textId="77777777" w:rsidR="00446C5A" w:rsidRDefault="00D842A2">
            <w:pPr>
              <w:pStyle w:val="ProductList-TableBody"/>
            </w:pPr>
            <w:r>
              <w:t>Enterprise’i CAL-ide komplekt</w:t>
            </w:r>
          </w:p>
        </w:tc>
      </w:tr>
    </w:tbl>
    <w:p w14:paraId="19448249" w14:textId="77777777" w:rsidR="00446C5A" w:rsidRDefault="00446C5A">
      <w:pPr>
        <w:pStyle w:val="ProductList-Body"/>
      </w:pPr>
    </w:p>
    <w:p w14:paraId="7446EABB" w14:textId="77777777" w:rsidR="00446C5A" w:rsidRDefault="00446C5A">
      <w:pPr>
        <w:pStyle w:val="PURBreadcrumb"/>
      </w:pPr>
    </w:p>
    <w:tbl>
      <w:tblPr>
        <w:tblStyle w:val="PURTable"/>
        <w:tblW w:w="0" w:type="dxa"/>
        <w:tblLook w:val="04A0" w:firstRow="1" w:lastRow="0" w:firstColumn="1" w:lastColumn="0" w:noHBand="0" w:noVBand="1"/>
      </w:tblPr>
      <w:tblGrid>
        <w:gridCol w:w="10916"/>
      </w:tblGrid>
      <w:tr w:rsidR="00446C5A" w14:paraId="4A616E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A7FB52" w14:textId="77777777" w:rsidR="00446C5A" w:rsidRDefault="00F12E12">
            <w:pPr>
              <w:pStyle w:val="ProductList-TableBody"/>
              <w:jc w:val="right"/>
            </w:pPr>
            <w:hyperlink w:anchor="_Sec842">
              <w:r w:rsidR="00D842A2">
                <w:rPr>
                  <w:color w:val="00467F"/>
                  <w:sz w:val="14"/>
                  <w:u w:val="single"/>
                </w:rPr>
                <w:t>Sisukord</w:t>
              </w:r>
            </w:hyperlink>
            <w:r w:rsidR="00D842A2">
              <w:rPr>
                <w:sz w:val="14"/>
              </w:rPr>
              <w:t xml:space="preserve"> / </w:t>
            </w:r>
            <w:hyperlink w:anchor="_Sec549">
              <w:r w:rsidR="00D842A2">
                <w:rPr>
                  <w:color w:val="00467F"/>
                  <w:sz w:val="14"/>
                  <w:u w:val="single"/>
                </w:rPr>
                <w:t>sõnastik</w:t>
              </w:r>
            </w:hyperlink>
            <w:r w:rsidR="00D842A2">
              <w:rPr>
                <w:sz w:val="14"/>
              </w:rPr>
              <w:t xml:space="preserve"> / </w:t>
            </w:r>
            <w:hyperlink w:anchor="_Sec844">
              <w:r w:rsidR="00D842A2">
                <w:rPr>
                  <w:color w:val="00467F"/>
                  <w:sz w:val="14"/>
                  <w:u w:val="single"/>
                </w:rPr>
                <w:t>register</w:t>
              </w:r>
            </w:hyperlink>
          </w:p>
        </w:tc>
      </w:tr>
    </w:tbl>
    <w:p w14:paraId="16D90C0E" w14:textId="77777777" w:rsidR="00446C5A" w:rsidRDefault="00446C5A">
      <w:pPr>
        <w:pStyle w:val="ProductList-Body"/>
      </w:pPr>
    </w:p>
    <w:p w14:paraId="1FB0299D" w14:textId="77777777" w:rsidR="00446C5A" w:rsidRDefault="00D842A2">
      <w:pPr>
        <w:pStyle w:val="ProductList-OfferingGroupHeading"/>
        <w:outlineLvl w:val="1"/>
      </w:pPr>
      <w:bookmarkStart w:id="388" w:name="_Sec1240"/>
      <w:r>
        <w:t>tarkvarakindlustusepõhine</w:t>
      </w:r>
      <w:bookmarkEnd w:id="388"/>
      <w:r>
        <w:fldChar w:fldCharType="begin"/>
      </w:r>
      <w:r>
        <w:instrText xml:space="preserve"> TC "</w:instrText>
      </w:r>
      <w:bookmarkStart w:id="389" w:name="_Toc46953528"/>
      <w:r>
        <w:instrText>tarkvarakindlustusepõhine</w:instrText>
      </w:r>
      <w:bookmarkEnd w:id="389"/>
      <w:r>
        <w:instrText>" \l 2</w:instrText>
      </w:r>
      <w:r>
        <w:fldChar w:fldCharType="end"/>
      </w:r>
    </w:p>
    <w:p w14:paraId="44392C2D" w14:textId="77777777" w:rsidR="00446C5A" w:rsidRDefault="00D842A2">
      <w:pPr>
        <w:pStyle w:val="ProductList-Body"/>
      </w:pPr>
      <w:r>
        <w:t>Klient võib hankida tarkvarakindlustusepõhiseid AL-e tarkvarakindlustuse asemel täielikult tasutud püsilitsentside eest järgmistel tingimustel.</w:t>
      </w:r>
    </w:p>
    <w:p w14:paraId="60608067" w14:textId="77777777" w:rsidR="00446C5A" w:rsidRDefault="00D842A2" w:rsidP="00D842A2">
      <w:pPr>
        <w:pStyle w:val="ProductList-Bullet"/>
        <w:numPr>
          <w:ilvl w:val="0"/>
          <w:numId w:val="72"/>
        </w:numPr>
      </w:pPr>
      <w:r>
        <w:t>Kliendil on aktiivne tarkvarakindlustus või ta uuendab kindlustuskatet vastavate kvalifitseeruvate litsentside jaoks.</w:t>
      </w:r>
    </w:p>
    <w:p w14:paraId="712AE940" w14:textId="77777777" w:rsidR="00446C5A" w:rsidRDefault="00D842A2" w:rsidP="00D842A2">
      <w:pPr>
        <w:pStyle w:val="ProductList-Bullet"/>
        <w:numPr>
          <w:ilvl w:val="0"/>
          <w:numId w:val="72"/>
        </w:numPr>
      </w:pPr>
      <w:r>
        <w:t>Klient hangib iga kvalifitseeruva litsentsi kohta mitte rohkem kui ühe tarkvarakindlustusepõhise AL-i, v.a juhul, kui selles lisas on teisiti nimetatud</w:t>
      </w:r>
    </w:p>
    <w:p w14:paraId="1643236E" w14:textId="77777777" w:rsidR="00446C5A" w:rsidRDefault="00D842A2" w:rsidP="00D842A2">
      <w:pPr>
        <w:pStyle w:val="ProductList-Bullet"/>
        <w:numPr>
          <w:ilvl w:val="0"/>
          <w:numId w:val="72"/>
        </w:numPr>
      </w:pPr>
      <w:r>
        <w:t>Klient säilitab vastavad kvalifitseeruvad litsentsid kogu oma tarkvarakindlustusepõhise tellimisperioodi kehtivusajal</w:t>
      </w:r>
    </w:p>
    <w:p w14:paraId="28B2EB15" w14:textId="77777777" w:rsidR="00446C5A" w:rsidRDefault="00D842A2" w:rsidP="00D842A2">
      <w:pPr>
        <w:pStyle w:val="ProductList-Bullet"/>
        <w:numPr>
          <w:ilvl w:val="0"/>
          <w:numId w:val="72"/>
        </w:numPr>
      </w:pPr>
      <w:r>
        <w:t xml:space="preserve">Klient hangib tarkvarakindlustusepõhised AL-id liitumise aastapäeval või pikendamisel </w:t>
      </w:r>
    </w:p>
    <w:p w14:paraId="72F16057" w14:textId="77777777" w:rsidR="00446C5A" w:rsidRDefault="00446C5A">
      <w:pPr>
        <w:pStyle w:val="ProductList-Body"/>
      </w:pPr>
    </w:p>
    <w:p w14:paraId="3109D009" w14:textId="77777777" w:rsidR="00446C5A" w:rsidRDefault="00D842A2">
      <w:pPr>
        <w:pStyle w:val="ProductList-Body"/>
      </w:pPr>
      <w:r>
        <w:t xml:space="preserve">Enterprise Agreementi tellimuse (EAS) kliendid, kellel on püsiv, vähemalt kolme aasta pikkune kvalifitseeruvate litsentside tellimuse kate, võivad vastavaid tarkvarakindlustusepõhised AL-id osta. Kliendid, kes uuendavad lepingut, võivad uuendada tarkvarakindlustusepõhiseid AL-e kuni vastavate tarkvarakindlustusepõhiste AL-ide aegumiste arvuni. </w:t>
      </w:r>
    </w:p>
    <w:p w14:paraId="607EA86F" w14:textId="77777777" w:rsidR="00446C5A" w:rsidRDefault="00446C5A">
      <w:pPr>
        <w:pStyle w:val="ProductList-Body"/>
      </w:pPr>
    </w:p>
    <w:p w14:paraId="761088E1" w14:textId="77777777" w:rsidR="00446C5A" w:rsidRDefault="00D842A2">
      <w:pPr>
        <w:pStyle w:val="ProductList-Body"/>
      </w:pPr>
      <w:r>
        <w:t xml:space="preserve">Ühekordse erandina seadmepõhisest litsentsimisest tarkvarakindlustusepõhisele kasutajakohasele litsentsimisele üleminekul võib klient osta suurema arvu tarkvarakindlustusepõhiseid kasutaja AL-e juhul, kui 1) klient ostab tarkvarakindlustusepõhise kasutaja AL-i kõigile kvalifitseeruvate seadmete kasutajatele ja 2) Windowsi lauaarvuti operatsioonisüsteemi litsentside korral lisab klient vajaduse korral seadmeid, et täita jaotises 2.1.1 </w:t>
      </w:r>
      <w:hyperlink w:anchor="_Sec652">
        <w:r>
          <w:rPr>
            <w:color w:val="00467F"/>
            <w:u w:val="single"/>
          </w:rPr>
          <w:t>Windowsi lauaarvuti operatsioonisüsteem</w:t>
        </w:r>
      </w:hyperlink>
      <w:r>
        <w:t xml:space="preserve"> esitatud põhikasutaja nõudeid. </w:t>
      </w:r>
    </w:p>
    <w:p w14:paraId="736028C8" w14:textId="77777777" w:rsidR="00446C5A" w:rsidRDefault="00446C5A">
      <w:pPr>
        <w:pStyle w:val="ProductList-Body"/>
      </w:pPr>
    </w:p>
    <w:p w14:paraId="4B096309" w14:textId="77777777" w:rsidR="00446C5A" w:rsidRDefault="00D842A2">
      <w:pPr>
        <w:pStyle w:val="ProductList-Offering2HeadingNoBorder"/>
        <w:outlineLvl w:val="2"/>
      </w:pPr>
      <w:r>
        <w:t>CAL-ide komplektid</w:t>
      </w:r>
      <w:r>
        <w:fldChar w:fldCharType="begin"/>
      </w:r>
      <w:r>
        <w:instrText xml:space="preserve"> TC "</w:instrText>
      </w:r>
      <w:bookmarkStart w:id="390" w:name="_Toc46953529"/>
      <w:r>
        <w:instrText>CAL-ide komplektid</w:instrText>
      </w:r>
      <w:bookmarkEnd w:id="390"/>
      <w:r>
        <w:instrText>" \l 3</w:instrText>
      </w:r>
      <w:r>
        <w:fldChar w:fldCharType="end"/>
      </w:r>
    </w:p>
    <w:p w14:paraId="42293D24" w14:textId="77777777" w:rsidR="00446C5A" w:rsidRDefault="00446C5A">
      <w:pPr>
        <w:pStyle w:val="ProductList-Body"/>
      </w:pPr>
    </w:p>
    <w:tbl>
      <w:tblPr>
        <w:tblStyle w:val="PURTable"/>
        <w:tblW w:w="0" w:type="dxa"/>
        <w:tblLook w:val="04A0" w:firstRow="1" w:lastRow="0" w:firstColumn="1" w:lastColumn="0" w:noHBand="0" w:noVBand="1"/>
      </w:tblPr>
      <w:tblGrid>
        <w:gridCol w:w="5545"/>
        <w:gridCol w:w="5371"/>
      </w:tblGrid>
      <w:tr w:rsidR="00446C5A" w14:paraId="14AC81A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31B64FF" w14:textId="77777777" w:rsidR="00446C5A" w:rsidRDefault="00D842A2">
            <w:pPr>
              <w:pStyle w:val="ProductList-TableBody"/>
            </w:pPr>
            <w:r>
              <w:rPr>
                <w:color w:val="FFFFFF"/>
              </w:rPr>
              <w:t>Tarkvarakindlustusepõhine kasutaja AL</w:t>
            </w:r>
          </w:p>
        </w:tc>
        <w:tc>
          <w:tcPr>
            <w:tcW w:w="6000" w:type="dxa"/>
            <w:tcBorders>
              <w:top w:val="single" w:sz="4" w:space="0" w:color="0070C0"/>
              <w:bottom w:val="single" w:sz="4" w:space="0" w:color="6E6E6E"/>
              <w:right w:val="single" w:sz="4" w:space="0" w:color="0070C0"/>
            </w:tcBorders>
            <w:shd w:val="clear" w:color="auto" w:fill="0070C0"/>
          </w:tcPr>
          <w:p w14:paraId="0CFE5917" w14:textId="77777777" w:rsidR="00446C5A" w:rsidRDefault="00D842A2">
            <w:pPr>
              <w:pStyle w:val="ProductList-TableBody"/>
            </w:pPr>
            <w:r>
              <w:rPr>
                <w:color w:val="FFFFFF"/>
              </w:rPr>
              <w:t>Kvalifitseeruv(ad) litsents(id)</w:t>
            </w:r>
          </w:p>
        </w:tc>
      </w:tr>
      <w:tr w:rsidR="00446C5A" w14:paraId="63318C36" w14:textId="77777777">
        <w:tc>
          <w:tcPr>
            <w:tcW w:w="6120" w:type="dxa"/>
            <w:tcBorders>
              <w:top w:val="single" w:sz="4" w:space="0" w:color="6E6E6E"/>
              <w:left w:val="single" w:sz="4" w:space="0" w:color="6E6E6E"/>
              <w:bottom w:val="single" w:sz="4" w:space="0" w:color="6E6E6E"/>
              <w:right w:val="single" w:sz="4" w:space="0" w:color="6E6E6E"/>
            </w:tcBorders>
          </w:tcPr>
          <w:p w14:paraId="38F6A348" w14:textId="77777777" w:rsidR="00446C5A" w:rsidRDefault="00D842A2">
            <w:pPr>
              <w:pStyle w:val="ProductList-TableBody"/>
            </w:pPr>
            <w:r>
              <w:t>Core/Enterprise CAL Suite Bridge rakendusele Office 365 tarkvarakindlustuse põhjal (kasutaja AL)</w:t>
            </w:r>
          </w:p>
        </w:tc>
        <w:tc>
          <w:tcPr>
            <w:tcW w:w="6000" w:type="dxa"/>
            <w:tcBorders>
              <w:top w:val="single" w:sz="4" w:space="0" w:color="6E6E6E"/>
              <w:left w:val="single" w:sz="4" w:space="0" w:color="6E6E6E"/>
              <w:bottom w:val="single" w:sz="4" w:space="0" w:color="6E6E6E"/>
              <w:right w:val="single" w:sz="4" w:space="0" w:color="6E6E6E"/>
            </w:tcBorders>
          </w:tcPr>
          <w:p w14:paraId="68E2E329" w14:textId="77777777" w:rsidR="00446C5A" w:rsidRDefault="00D842A2">
            <w:pPr>
              <w:pStyle w:val="ProductList-TableBody"/>
            </w:pPr>
            <w:r>
              <w:t>Tarkvarakindlustus CAL-ide emakomplektile</w:t>
            </w:r>
          </w:p>
        </w:tc>
      </w:tr>
      <w:tr w:rsidR="00446C5A" w14:paraId="2181652E" w14:textId="77777777">
        <w:tc>
          <w:tcPr>
            <w:tcW w:w="6120" w:type="dxa"/>
            <w:tcBorders>
              <w:top w:val="single" w:sz="4" w:space="0" w:color="6E6E6E"/>
              <w:left w:val="single" w:sz="4" w:space="0" w:color="6E6E6E"/>
              <w:bottom w:val="single" w:sz="4" w:space="0" w:color="6E6E6E"/>
              <w:right w:val="single" w:sz="4" w:space="0" w:color="6E6E6E"/>
            </w:tcBorders>
          </w:tcPr>
          <w:p w14:paraId="7EDCD82B" w14:textId="77777777" w:rsidR="00446C5A" w:rsidRDefault="00D842A2">
            <w:pPr>
              <w:pStyle w:val="ProductList-TableBody"/>
            </w:pPr>
            <w:r>
              <w:t>Core/Enterprise CAL Bridge lahenduse Enterprise Mobility + Security jaoks tarkvarakindlustuse põhjal (kasutaja AL)</w:t>
            </w:r>
          </w:p>
        </w:tc>
        <w:tc>
          <w:tcPr>
            <w:tcW w:w="6000" w:type="dxa"/>
            <w:tcBorders>
              <w:top w:val="single" w:sz="4" w:space="0" w:color="6E6E6E"/>
              <w:left w:val="single" w:sz="4" w:space="0" w:color="6E6E6E"/>
              <w:bottom w:val="single" w:sz="4" w:space="0" w:color="6E6E6E"/>
              <w:right w:val="single" w:sz="4" w:space="0" w:color="6E6E6E"/>
            </w:tcBorders>
          </w:tcPr>
          <w:p w14:paraId="795DE0AE" w14:textId="77777777" w:rsidR="00446C5A" w:rsidRDefault="00D842A2">
            <w:pPr>
              <w:pStyle w:val="ProductList-TableBody"/>
            </w:pPr>
            <w:r>
              <w:t>Tarkvarakindlustus CAL-ide emakomplektile</w:t>
            </w:r>
          </w:p>
        </w:tc>
      </w:tr>
    </w:tbl>
    <w:p w14:paraId="7C1353D3" w14:textId="77777777" w:rsidR="00446C5A" w:rsidRDefault="00446C5A">
      <w:pPr>
        <w:pStyle w:val="ProductList-Body"/>
      </w:pPr>
    </w:p>
    <w:p w14:paraId="0C83B5C0" w14:textId="77777777" w:rsidR="00446C5A" w:rsidRDefault="00D842A2">
      <w:pPr>
        <w:pStyle w:val="ProductList-Offering2HeadingNoBorder"/>
        <w:outlineLvl w:val="2"/>
      </w:pPr>
      <w:r>
        <w:t>Windowsi lauaarvuti operatsioonisüsteem</w:t>
      </w:r>
      <w:r>
        <w:fldChar w:fldCharType="begin"/>
      </w:r>
      <w:r>
        <w:instrText xml:space="preserve"> TC "</w:instrText>
      </w:r>
      <w:bookmarkStart w:id="391" w:name="_Toc46953530"/>
      <w:r>
        <w:instrText>Windowsi lauaarvuti operatsioonisüsteem</w:instrText>
      </w:r>
      <w:bookmarkEnd w:id="391"/>
      <w:r>
        <w:instrText>" \l 3</w:instrText>
      </w:r>
      <w:r>
        <w:fldChar w:fldCharType="end"/>
      </w:r>
    </w:p>
    <w:p w14:paraId="33E03009" w14:textId="77777777" w:rsidR="00446C5A" w:rsidRDefault="00446C5A">
      <w:pPr>
        <w:pStyle w:val="ProductList-Body"/>
      </w:pPr>
    </w:p>
    <w:tbl>
      <w:tblPr>
        <w:tblStyle w:val="PURTable"/>
        <w:tblW w:w="0" w:type="dxa"/>
        <w:tblLook w:val="04A0" w:firstRow="1" w:lastRow="0" w:firstColumn="1" w:lastColumn="0" w:noHBand="0" w:noVBand="1"/>
      </w:tblPr>
      <w:tblGrid>
        <w:gridCol w:w="5525"/>
        <w:gridCol w:w="5391"/>
      </w:tblGrid>
      <w:tr w:rsidR="00446C5A" w14:paraId="7C4F132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A9FA655" w14:textId="77777777" w:rsidR="00446C5A" w:rsidRDefault="00D842A2">
            <w:pPr>
              <w:pStyle w:val="ProductList-TableBody"/>
            </w:pPr>
            <w:r>
              <w:rPr>
                <w:color w:val="FFFFFF"/>
              </w:rPr>
              <w:t>Tarkvarakindlustusepõhine kasutaja AL</w:t>
            </w:r>
          </w:p>
        </w:tc>
        <w:tc>
          <w:tcPr>
            <w:tcW w:w="6000" w:type="dxa"/>
            <w:tcBorders>
              <w:top w:val="single" w:sz="4" w:space="0" w:color="0070C0"/>
              <w:bottom w:val="single" w:sz="4" w:space="0" w:color="6E6E6E"/>
              <w:right w:val="single" w:sz="4" w:space="0" w:color="0070C0"/>
            </w:tcBorders>
            <w:shd w:val="clear" w:color="auto" w:fill="0070C0"/>
          </w:tcPr>
          <w:p w14:paraId="19BCD549" w14:textId="77777777" w:rsidR="00446C5A" w:rsidRDefault="00D842A2">
            <w:pPr>
              <w:pStyle w:val="ProductList-TableBody"/>
            </w:pPr>
            <w:r>
              <w:rPr>
                <w:color w:val="FFFFFF"/>
              </w:rPr>
              <w:t>Kvalifitseeruv(ad) litsents(id)</w:t>
            </w:r>
          </w:p>
        </w:tc>
      </w:tr>
      <w:tr w:rsidR="00446C5A" w14:paraId="0126A2C8" w14:textId="77777777">
        <w:tc>
          <w:tcPr>
            <w:tcW w:w="6120" w:type="dxa"/>
            <w:tcBorders>
              <w:top w:val="single" w:sz="4" w:space="0" w:color="6E6E6E"/>
              <w:left w:val="single" w:sz="4" w:space="0" w:color="6E6E6E"/>
              <w:bottom w:val="single" w:sz="4" w:space="0" w:color="6E6E6E"/>
              <w:right w:val="single" w:sz="4" w:space="0" w:color="6E6E6E"/>
            </w:tcBorders>
          </w:tcPr>
          <w:p w14:paraId="009EC3DF" w14:textId="77777777" w:rsidR="00446C5A" w:rsidRDefault="00D842A2">
            <w:pPr>
              <w:pStyle w:val="ProductList-TableBody"/>
            </w:pPr>
            <w:r>
              <w:t>Windows 10 Enterprise E3/E5 tarkvarakindlustuse põhjal (AL)</w:t>
            </w:r>
          </w:p>
        </w:tc>
        <w:tc>
          <w:tcPr>
            <w:tcW w:w="6000" w:type="dxa"/>
            <w:tcBorders>
              <w:top w:val="single" w:sz="4" w:space="0" w:color="6E6E6E"/>
              <w:left w:val="single" w:sz="4" w:space="0" w:color="6E6E6E"/>
              <w:bottom w:val="single" w:sz="4" w:space="0" w:color="6E6E6E"/>
              <w:right w:val="single" w:sz="4" w:space="0" w:color="6E6E6E"/>
            </w:tcBorders>
          </w:tcPr>
          <w:p w14:paraId="65CCE97F" w14:textId="77777777" w:rsidR="00446C5A" w:rsidRDefault="00D842A2">
            <w:pPr>
              <w:pStyle w:val="ProductList-TableBody"/>
            </w:pPr>
            <w:r>
              <w:t>Tarkvarakindlustus Windowsi lauaarvuti operatsioonisüsteemile</w:t>
            </w:r>
          </w:p>
        </w:tc>
      </w:tr>
    </w:tbl>
    <w:p w14:paraId="423F71FA" w14:textId="77777777" w:rsidR="00446C5A" w:rsidRDefault="00446C5A">
      <w:pPr>
        <w:pStyle w:val="ProductList-Body"/>
      </w:pPr>
    </w:p>
    <w:p w14:paraId="17045AD1" w14:textId="77777777" w:rsidR="00446C5A" w:rsidRDefault="00D842A2">
      <w:pPr>
        <w:pStyle w:val="ProductList-Offering2HeadingNoBorder"/>
        <w:outlineLvl w:val="2"/>
      </w:pPr>
      <w:r>
        <w:t>Microsoft 365</w:t>
      </w:r>
      <w:r>
        <w:fldChar w:fldCharType="begin"/>
      </w:r>
      <w:r>
        <w:instrText xml:space="preserve"> TC "</w:instrText>
      </w:r>
      <w:bookmarkStart w:id="392" w:name="_Toc46953531"/>
      <w:r>
        <w:instrText>Microsoft 365</w:instrText>
      </w:r>
      <w:bookmarkEnd w:id="392"/>
      <w:r>
        <w:instrText xml:space="preserve"> " \l 3</w:instrText>
      </w:r>
      <w:r>
        <w:fldChar w:fldCharType="end"/>
      </w:r>
    </w:p>
    <w:p w14:paraId="1D1CBE72" w14:textId="77777777" w:rsidR="00446C5A" w:rsidRDefault="00D842A2">
      <w:pPr>
        <w:pStyle w:val="ProductList-Body"/>
      </w:pPr>
      <w:r>
        <w:t xml:space="preserve">Microsoft 365 tarkvarakindlustusepõhise kasutaja AL-i hankimiseks peab klient vastama Microsoft 365 iga komponendi sobivus- ja litsentsi määramise nõuetele. Microsoft 365 tarkvarakindlustusepõhised kasutaja AL-id annavad samasugused tarkvarakindlustuse eelised nagu Microsoft 365 tarkvarakindlustusepõhise kasutaja AL-i tarkvarakindlustusepõhised komponendid. Microsoft 365 E3/E5 komponendid on Office 365 E3/E5, Enterprise Mobility + Security E3/E5 ja Windows 10 Enterprise E3/E5 kasutaja kohta. </w:t>
      </w:r>
    </w:p>
    <w:p w14:paraId="72C2EFEE" w14:textId="77777777" w:rsidR="00446C5A" w:rsidRDefault="00446C5A">
      <w:pPr>
        <w:pStyle w:val="ProductList-Body"/>
      </w:pPr>
    </w:p>
    <w:tbl>
      <w:tblPr>
        <w:tblStyle w:val="PURTable"/>
        <w:tblW w:w="0" w:type="dxa"/>
        <w:tblLook w:val="04A0" w:firstRow="1" w:lastRow="0" w:firstColumn="1" w:lastColumn="0" w:noHBand="0" w:noVBand="1"/>
      </w:tblPr>
      <w:tblGrid>
        <w:gridCol w:w="5629"/>
        <w:gridCol w:w="5287"/>
      </w:tblGrid>
      <w:tr w:rsidR="00446C5A" w14:paraId="2A026F5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B7B7978" w14:textId="77777777" w:rsidR="00446C5A" w:rsidRDefault="00D842A2">
            <w:pPr>
              <w:pStyle w:val="ProductList-TableBody"/>
            </w:pPr>
            <w:r>
              <w:rPr>
                <w:color w:val="FFFFFF"/>
              </w:rPr>
              <w:t>Tarkvarakindlustusepõhine kasutaja AL</w:t>
            </w:r>
          </w:p>
        </w:tc>
        <w:tc>
          <w:tcPr>
            <w:tcW w:w="5880" w:type="dxa"/>
            <w:tcBorders>
              <w:top w:val="single" w:sz="4" w:space="0" w:color="0070C0"/>
              <w:bottom w:val="single" w:sz="4" w:space="0" w:color="6E6E6E"/>
              <w:right w:val="single" w:sz="4" w:space="0" w:color="0070C0"/>
            </w:tcBorders>
            <w:shd w:val="clear" w:color="auto" w:fill="0070C0"/>
          </w:tcPr>
          <w:p w14:paraId="0AEFBBC0" w14:textId="77777777" w:rsidR="00446C5A" w:rsidRDefault="00D842A2">
            <w:pPr>
              <w:pStyle w:val="ProductList-TableBody"/>
            </w:pPr>
            <w:r>
              <w:rPr>
                <w:color w:val="FFFFFF"/>
              </w:rPr>
              <w:t>Kvalifitseeruv(ad) litsents(id)</w:t>
            </w:r>
          </w:p>
        </w:tc>
      </w:tr>
      <w:tr w:rsidR="00446C5A" w14:paraId="757FDECF" w14:textId="77777777">
        <w:tc>
          <w:tcPr>
            <w:tcW w:w="6240" w:type="dxa"/>
            <w:tcBorders>
              <w:top w:val="single" w:sz="4" w:space="0" w:color="6E6E6E"/>
              <w:left w:val="single" w:sz="4" w:space="0" w:color="6E6E6E"/>
              <w:bottom w:val="single" w:sz="4" w:space="0" w:color="6E6E6E"/>
              <w:right w:val="single" w:sz="4" w:space="0" w:color="6E6E6E"/>
            </w:tcBorders>
          </w:tcPr>
          <w:p w14:paraId="3A765E75" w14:textId="77777777" w:rsidR="00446C5A" w:rsidRDefault="00D842A2">
            <w:pPr>
              <w:pStyle w:val="ProductList-TableBody"/>
            </w:pPr>
            <w:r>
              <w:t>Microsoft 365 E3/E5 tarkvarakindlustuse põhjal (kasutaja AL)</w:t>
            </w:r>
          </w:p>
        </w:tc>
        <w:tc>
          <w:tcPr>
            <w:tcW w:w="5880" w:type="dxa"/>
            <w:tcBorders>
              <w:top w:val="single" w:sz="4" w:space="0" w:color="6E6E6E"/>
              <w:left w:val="single" w:sz="4" w:space="0" w:color="6E6E6E"/>
              <w:bottom w:val="single" w:sz="4" w:space="0" w:color="6E6E6E"/>
              <w:right w:val="single" w:sz="4" w:space="0" w:color="6E6E6E"/>
            </w:tcBorders>
          </w:tcPr>
          <w:p w14:paraId="6A128006" w14:textId="77777777" w:rsidR="00446C5A" w:rsidRDefault="00D842A2">
            <w:pPr>
              <w:pStyle w:val="ProductList-TableBody"/>
            </w:pPr>
            <w:r>
              <w:t>Tarkvarakindlustus Windowsi lauaarvuti operatsioonisüsteemile ja</w:t>
            </w:r>
          </w:p>
          <w:p w14:paraId="62C657FE" w14:textId="77777777" w:rsidR="00446C5A" w:rsidRDefault="00D842A2">
            <w:pPr>
              <w:pStyle w:val="ProductList-TableBody"/>
            </w:pPr>
            <w:r>
              <w:t>Core/Enterprise CAL-ide komplekt ja</w:t>
            </w:r>
          </w:p>
          <w:p w14:paraId="6E2AA81A" w14:textId="77777777" w:rsidR="00446C5A" w:rsidRDefault="00D842A2">
            <w:pPr>
              <w:pStyle w:val="ProductList-TableBody"/>
            </w:pPr>
            <w:r>
              <w:t>Office Professional Plus</w:t>
            </w:r>
          </w:p>
        </w:tc>
      </w:tr>
    </w:tbl>
    <w:p w14:paraId="4593A4A8" w14:textId="77777777" w:rsidR="00446C5A" w:rsidRDefault="00446C5A">
      <w:pPr>
        <w:pStyle w:val="ProductList-Body"/>
      </w:pPr>
    </w:p>
    <w:p w14:paraId="4C20ABCE" w14:textId="77777777" w:rsidR="00446C5A" w:rsidRDefault="00D842A2">
      <w:pPr>
        <w:pStyle w:val="ProductList-Offering2HeadingNoBorder"/>
        <w:outlineLvl w:val="2"/>
      </w:pPr>
      <w:r>
        <w:t>Enterprise Mobility + Security</w:t>
      </w:r>
      <w:r>
        <w:fldChar w:fldCharType="begin"/>
      </w:r>
      <w:r>
        <w:instrText xml:space="preserve"> TC "</w:instrText>
      </w:r>
      <w:bookmarkStart w:id="393" w:name="_Toc46953532"/>
      <w:r>
        <w:instrText>Enterprise Mobility + Security</w:instrText>
      </w:r>
      <w:bookmarkEnd w:id="393"/>
      <w:r>
        <w:instrText xml:space="preserve"> " \l 3</w:instrText>
      </w:r>
      <w:r>
        <w:fldChar w:fldCharType="end"/>
      </w:r>
    </w:p>
    <w:p w14:paraId="1C6BD175" w14:textId="77777777" w:rsidR="00446C5A" w:rsidRDefault="00D842A2">
      <w:pPr>
        <w:pStyle w:val="ProductList-Body"/>
      </w:pPr>
      <w:r>
        <w:t>Enterprise Mobility + Security tarkvarakindlustusepõhised kasutaja AL-id annavad kliendile õiguse tarkvarakindlustuse eeliste saamiseks kvalifitseeruvate litsentside põhjal.</w:t>
      </w:r>
    </w:p>
    <w:p w14:paraId="6F4F4440" w14:textId="77777777" w:rsidR="00446C5A" w:rsidRDefault="00446C5A">
      <w:pPr>
        <w:pStyle w:val="ProductList-Body"/>
      </w:pPr>
    </w:p>
    <w:p w14:paraId="4EFA47C8" w14:textId="77777777" w:rsidR="00446C5A" w:rsidRDefault="00D842A2">
      <w:pPr>
        <w:pStyle w:val="ProductList-Body"/>
      </w:pPr>
      <w:r>
        <w:t>Tarkvarakindlustusepõhised kasutaja AL-id nõuavad vastavaid CAL Suite Bridge’e või KAL-e, nagu allpool märgitud.</w:t>
      </w:r>
    </w:p>
    <w:p w14:paraId="72A0994C" w14:textId="77777777" w:rsidR="00446C5A" w:rsidRDefault="00446C5A">
      <w:pPr>
        <w:pStyle w:val="ProductList-Body"/>
      </w:pPr>
    </w:p>
    <w:tbl>
      <w:tblPr>
        <w:tblStyle w:val="PURTable"/>
        <w:tblW w:w="0" w:type="dxa"/>
        <w:tblLook w:val="04A0" w:firstRow="1" w:lastRow="0" w:firstColumn="1" w:lastColumn="0" w:noHBand="0" w:noVBand="1"/>
      </w:tblPr>
      <w:tblGrid>
        <w:gridCol w:w="3816"/>
        <w:gridCol w:w="3723"/>
        <w:gridCol w:w="3377"/>
      </w:tblGrid>
      <w:tr w:rsidR="00446C5A" w14:paraId="1590B38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625EA0E" w14:textId="77777777" w:rsidR="00446C5A" w:rsidRDefault="00D842A2">
            <w:pPr>
              <w:pStyle w:val="ProductList-TableBody"/>
            </w:pPr>
            <w:r>
              <w:rPr>
                <w:color w:val="FFFFFF"/>
              </w:rPr>
              <w:t>Tarkvarakindlustusepõhine kasutaja AL</w:t>
            </w:r>
          </w:p>
        </w:tc>
        <w:tc>
          <w:tcPr>
            <w:tcW w:w="4160" w:type="dxa"/>
            <w:tcBorders>
              <w:top w:val="single" w:sz="4" w:space="0" w:color="0070C0"/>
              <w:bottom w:val="single" w:sz="4" w:space="0" w:color="6E6E6E"/>
            </w:tcBorders>
            <w:shd w:val="clear" w:color="auto" w:fill="0070C0"/>
          </w:tcPr>
          <w:p w14:paraId="4790CEDC" w14:textId="77777777" w:rsidR="00446C5A" w:rsidRDefault="00D842A2">
            <w:pPr>
              <w:pStyle w:val="ProductList-TableBody"/>
            </w:pPr>
            <w:r>
              <w:rPr>
                <w:color w:val="FFFFFF"/>
              </w:rPr>
              <w:t>Kvalifitseeruv(ad) litsents(id)</w:t>
            </w:r>
          </w:p>
        </w:tc>
        <w:tc>
          <w:tcPr>
            <w:tcW w:w="3680" w:type="dxa"/>
            <w:tcBorders>
              <w:top w:val="single" w:sz="4" w:space="0" w:color="0070C0"/>
              <w:bottom w:val="single" w:sz="4" w:space="0" w:color="6E6E6E"/>
              <w:right w:val="single" w:sz="4" w:space="0" w:color="0070C0"/>
            </w:tcBorders>
            <w:shd w:val="clear" w:color="auto" w:fill="0070C0"/>
          </w:tcPr>
          <w:p w14:paraId="195CBB78" w14:textId="77777777" w:rsidR="00446C5A" w:rsidRDefault="00D842A2">
            <w:pPr>
              <w:pStyle w:val="ProductList-TableBody"/>
            </w:pPr>
            <w:r>
              <w:rPr>
                <w:color w:val="FFFFFF"/>
              </w:rPr>
              <w:t>Nõutav CAL Suite Bridge või KAL</w:t>
            </w:r>
          </w:p>
        </w:tc>
      </w:tr>
      <w:tr w:rsidR="00446C5A" w14:paraId="4DF214CC" w14:textId="77777777">
        <w:tc>
          <w:tcPr>
            <w:tcW w:w="4160" w:type="dxa"/>
            <w:tcBorders>
              <w:top w:val="single" w:sz="4" w:space="0" w:color="6E6E6E"/>
              <w:left w:val="single" w:sz="4" w:space="0" w:color="6E6E6E"/>
              <w:bottom w:val="none" w:sz="4" w:space="0" w:color="6E6E6E"/>
              <w:right w:val="single" w:sz="4" w:space="0" w:color="6E6E6E"/>
            </w:tcBorders>
          </w:tcPr>
          <w:p w14:paraId="6B430539" w14:textId="77777777" w:rsidR="00446C5A" w:rsidRDefault="00D842A2">
            <w:pPr>
              <w:pStyle w:val="ProductList-TableBody"/>
            </w:pPr>
            <w:r>
              <w:t>Enterprise Mobility + Security tarkvarakindlustuse põhjal</w:t>
            </w:r>
          </w:p>
        </w:tc>
        <w:tc>
          <w:tcPr>
            <w:tcW w:w="4160" w:type="dxa"/>
            <w:tcBorders>
              <w:top w:val="single" w:sz="4" w:space="0" w:color="6E6E6E"/>
              <w:left w:val="single" w:sz="4" w:space="0" w:color="6E6E6E"/>
              <w:bottom w:val="single" w:sz="4" w:space="0" w:color="6E6E6E"/>
              <w:right w:val="single" w:sz="4" w:space="0" w:color="6E6E6E"/>
            </w:tcBorders>
          </w:tcPr>
          <w:p w14:paraId="052C3FBD" w14:textId="77777777" w:rsidR="00446C5A" w:rsidRDefault="00D842A2">
            <w:pPr>
              <w:pStyle w:val="ProductList-TableBody"/>
            </w:pPr>
            <w:r>
              <w:t>Core CAL-ide komplekt</w:t>
            </w:r>
          </w:p>
        </w:tc>
        <w:tc>
          <w:tcPr>
            <w:tcW w:w="3680" w:type="dxa"/>
            <w:tcBorders>
              <w:top w:val="single" w:sz="4" w:space="0" w:color="6E6E6E"/>
              <w:left w:val="single" w:sz="4" w:space="0" w:color="6E6E6E"/>
              <w:bottom w:val="single" w:sz="4" w:space="0" w:color="6E6E6E"/>
              <w:right w:val="single" w:sz="4" w:space="0" w:color="6E6E6E"/>
            </w:tcBorders>
          </w:tcPr>
          <w:p w14:paraId="0D95FC05" w14:textId="77777777" w:rsidR="00446C5A" w:rsidRDefault="00D842A2">
            <w:pPr>
              <w:pStyle w:val="ProductList-TableBody"/>
            </w:pPr>
            <w:r>
              <w:t>Core CAL Bridge lahenduse Enterprise Mobility + Security või Office 365 Enterprise/Government E1, E3, E5 jaoks</w:t>
            </w:r>
          </w:p>
        </w:tc>
      </w:tr>
      <w:tr w:rsidR="00446C5A" w14:paraId="25CE5AD5" w14:textId="77777777">
        <w:tc>
          <w:tcPr>
            <w:tcW w:w="4160" w:type="dxa"/>
            <w:tcBorders>
              <w:top w:val="none" w:sz="4" w:space="0" w:color="6E6E6E"/>
              <w:left w:val="single" w:sz="4" w:space="0" w:color="6E6E6E"/>
              <w:bottom w:val="single" w:sz="4" w:space="0" w:color="6E6E6E"/>
              <w:right w:val="single" w:sz="4" w:space="0" w:color="6E6E6E"/>
            </w:tcBorders>
          </w:tcPr>
          <w:p w14:paraId="5B14ACCD" w14:textId="77777777" w:rsidR="00446C5A" w:rsidRDefault="00446C5A">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43361462" w14:textId="77777777" w:rsidR="00446C5A" w:rsidRDefault="00D842A2">
            <w:pPr>
              <w:pStyle w:val="ProductList-TableBody"/>
            </w:pPr>
            <w:r>
              <w:t>Enterprise’i CAL-ide komplekt</w:t>
            </w:r>
          </w:p>
        </w:tc>
        <w:tc>
          <w:tcPr>
            <w:tcW w:w="3680" w:type="dxa"/>
            <w:tcBorders>
              <w:top w:val="single" w:sz="4" w:space="0" w:color="6E6E6E"/>
              <w:left w:val="single" w:sz="4" w:space="0" w:color="6E6E6E"/>
              <w:bottom w:val="single" w:sz="4" w:space="0" w:color="6E6E6E"/>
              <w:right w:val="single" w:sz="4" w:space="0" w:color="6E6E6E"/>
            </w:tcBorders>
          </w:tcPr>
          <w:p w14:paraId="0CB8BA43" w14:textId="77777777" w:rsidR="00446C5A" w:rsidRDefault="00D842A2">
            <w:pPr>
              <w:pStyle w:val="ProductList-TableBody"/>
            </w:pPr>
            <w:r>
              <w:t>Enterprise CAL Bridge lahenduse Enterprise Mobility + Security või Office 365 Enterprise/Government E3, E5 jaoks</w:t>
            </w:r>
          </w:p>
        </w:tc>
      </w:tr>
    </w:tbl>
    <w:p w14:paraId="787F6395" w14:textId="77777777" w:rsidR="00446C5A" w:rsidRDefault="00446C5A">
      <w:pPr>
        <w:pStyle w:val="ProductList-Body"/>
      </w:pPr>
    </w:p>
    <w:p w14:paraId="4A1C52E6" w14:textId="77777777" w:rsidR="00446C5A" w:rsidRDefault="00D842A2">
      <w:pPr>
        <w:pStyle w:val="ProductList-Offering2HeadingNoBorder"/>
        <w:outlineLvl w:val="2"/>
      </w:pPr>
      <w:r>
        <w:t>Microsoft Dynamics 365 teenused</w:t>
      </w:r>
      <w:r>
        <w:fldChar w:fldCharType="begin"/>
      </w:r>
      <w:r>
        <w:instrText xml:space="preserve"> TC "</w:instrText>
      </w:r>
      <w:bookmarkStart w:id="394" w:name="_Toc46953533"/>
      <w:r>
        <w:instrText>Microsoft Dynamics 365 teenused</w:instrText>
      </w:r>
      <w:bookmarkEnd w:id="394"/>
      <w:r>
        <w:instrText>" \l 3</w:instrText>
      </w:r>
      <w:r>
        <w:fldChar w:fldCharType="end"/>
      </w:r>
    </w:p>
    <w:p w14:paraId="3BA5207D" w14:textId="77777777" w:rsidR="00446C5A" w:rsidRDefault="00D842A2">
      <w:pPr>
        <w:pStyle w:val="ProductList-Body"/>
      </w:pPr>
      <w:r>
        <w:t>Dynamicsi hinnakirja (DPL) klientidel, kellel on aktiivne Dynamicsi täiendusplaani kvalifitseeruvatele litsentsidele, võivad osta asjakohased Dynamics 365 tarkvarakindlustusepõhised AL-id. Hulgilitsentsimise ja Dynamicsi hinnakirja (DPL) klientidel on õigus litsentsida tarkvarakindlustusepõhised AL-id teises litsentsiprogrammis kui see, milles litsentsiti kvalifitseeruv litsents.</w:t>
      </w:r>
    </w:p>
    <w:p w14:paraId="48DC3A92" w14:textId="77777777" w:rsidR="00446C5A" w:rsidRDefault="00446C5A">
      <w:pPr>
        <w:pStyle w:val="ProductList-Body"/>
      </w:pPr>
    </w:p>
    <w:tbl>
      <w:tblPr>
        <w:tblStyle w:val="PURTable"/>
        <w:tblW w:w="0" w:type="dxa"/>
        <w:tblLook w:val="04A0" w:firstRow="1" w:lastRow="0" w:firstColumn="1" w:lastColumn="0" w:noHBand="0" w:noVBand="1"/>
      </w:tblPr>
      <w:tblGrid>
        <w:gridCol w:w="5493"/>
        <w:gridCol w:w="5423"/>
      </w:tblGrid>
      <w:tr w:rsidR="00446C5A" w14:paraId="19FE844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43BFC0BD" w14:textId="77777777" w:rsidR="00446C5A" w:rsidRDefault="00D842A2">
            <w:pPr>
              <w:pStyle w:val="ProductList-TableBody"/>
            </w:pPr>
            <w:r>
              <w:rPr>
                <w:color w:val="FFFFFF"/>
              </w:rPr>
              <w:t>Tarkvarakindlustusepõhine kasutaja AL</w:t>
            </w:r>
          </w:p>
        </w:tc>
        <w:tc>
          <w:tcPr>
            <w:tcW w:w="6120" w:type="dxa"/>
            <w:tcBorders>
              <w:top w:val="single" w:sz="4" w:space="0" w:color="0070C0"/>
              <w:left w:val="single" w:sz="4" w:space="0" w:color="0070C0"/>
              <w:right w:val="single" w:sz="4" w:space="0" w:color="0070C0"/>
            </w:tcBorders>
            <w:shd w:val="clear" w:color="auto" w:fill="0070C0"/>
          </w:tcPr>
          <w:p w14:paraId="2E51FA5D" w14:textId="77777777" w:rsidR="00446C5A" w:rsidRDefault="00D842A2">
            <w:pPr>
              <w:pStyle w:val="ProductList-TableBody"/>
            </w:pPr>
            <w:r>
              <w:rPr>
                <w:color w:val="FFFFFF"/>
              </w:rPr>
              <w:t>Kvalifitseeruv(ad) litsents(id)</w:t>
            </w:r>
          </w:p>
        </w:tc>
      </w:tr>
      <w:tr w:rsidR="00446C5A" w14:paraId="01998677" w14:textId="77777777">
        <w:tc>
          <w:tcPr>
            <w:tcW w:w="6120" w:type="dxa"/>
            <w:tcBorders>
              <w:left w:val="single" w:sz="4" w:space="0" w:color="6E6E6E"/>
              <w:bottom w:val="none" w:sz="4" w:space="0" w:color="6E6E6E"/>
              <w:right w:val="single" w:sz="4" w:space="0" w:color="6E6E6E"/>
            </w:tcBorders>
          </w:tcPr>
          <w:p w14:paraId="54244325" w14:textId="77777777" w:rsidR="00446C5A" w:rsidRDefault="00D842A2">
            <w:pPr>
              <w:pStyle w:val="ProductList-TableBody"/>
            </w:pPr>
            <w:r>
              <w:t>Dynamics 365 Team Members tarkvarakindlustuse põhjal</w:t>
            </w:r>
          </w:p>
        </w:tc>
        <w:tc>
          <w:tcPr>
            <w:tcW w:w="6120" w:type="dxa"/>
            <w:tcBorders>
              <w:left w:val="single" w:sz="4" w:space="0" w:color="6E6E6E"/>
              <w:bottom w:val="single" w:sz="4" w:space="0" w:color="6E6E6E"/>
              <w:right w:val="single" w:sz="4" w:space="0" w:color="6E6E6E"/>
            </w:tcBorders>
          </w:tcPr>
          <w:p w14:paraId="0E30CF9E" w14:textId="77777777" w:rsidR="00446C5A" w:rsidRDefault="00D842A2">
            <w:pPr>
              <w:pStyle w:val="ProductList-TableBody"/>
            </w:pPr>
            <w:r>
              <w:t>Dynamics AX CAL</w:t>
            </w:r>
          </w:p>
        </w:tc>
      </w:tr>
      <w:tr w:rsidR="00446C5A" w14:paraId="6CF81637" w14:textId="77777777">
        <w:tc>
          <w:tcPr>
            <w:tcW w:w="6120" w:type="dxa"/>
            <w:tcBorders>
              <w:top w:val="none" w:sz="4" w:space="0" w:color="6E6E6E"/>
              <w:left w:val="single" w:sz="4" w:space="0" w:color="6E6E6E"/>
              <w:bottom w:val="none" w:sz="4" w:space="0" w:color="6E6E6E"/>
              <w:right w:val="single" w:sz="4" w:space="0" w:color="6E6E6E"/>
            </w:tcBorders>
          </w:tcPr>
          <w:p w14:paraId="79C84131" w14:textId="77777777" w:rsidR="00446C5A" w:rsidRDefault="00446C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79FD53" w14:textId="77777777" w:rsidR="00446C5A" w:rsidRDefault="00D842A2">
            <w:pPr>
              <w:pStyle w:val="ProductList-TableBody"/>
            </w:pPr>
            <w:r>
              <w:t>Dynamics GP CAL</w:t>
            </w:r>
          </w:p>
        </w:tc>
      </w:tr>
      <w:tr w:rsidR="00446C5A" w14:paraId="5BC41C70" w14:textId="77777777">
        <w:tc>
          <w:tcPr>
            <w:tcW w:w="6120" w:type="dxa"/>
            <w:tcBorders>
              <w:top w:val="none" w:sz="4" w:space="0" w:color="6E6E6E"/>
              <w:left w:val="single" w:sz="4" w:space="0" w:color="6E6E6E"/>
              <w:bottom w:val="none" w:sz="4" w:space="0" w:color="6E6E6E"/>
              <w:right w:val="single" w:sz="4" w:space="0" w:color="6E6E6E"/>
            </w:tcBorders>
          </w:tcPr>
          <w:p w14:paraId="04793D9C" w14:textId="77777777" w:rsidR="00446C5A" w:rsidRDefault="00446C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3D4670" w14:textId="77777777" w:rsidR="00446C5A" w:rsidRDefault="00D842A2">
            <w:pPr>
              <w:pStyle w:val="ProductList-TableBody"/>
            </w:pPr>
            <w:r>
              <w:t>Dynamics NAV CAL</w:t>
            </w:r>
          </w:p>
        </w:tc>
      </w:tr>
      <w:tr w:rsidR="00446C5A" w14:paraId="4D95D67A" w14:textId="77777777">
        <w:tc>
          <w:tcPr>
            <w:tcW w:w="6120" w:type="dxa"/>
            <w:tcBorders>
              <w:top w:val="none" w:sz="4" w:space="0" w:color="6E6E6E"/>
              <w:left w:val="single" w:sz="4" w:space="0" w:color="6E6E6E"/>
              <w:bottom w:val="none" w:sz="4" w:space="0" w:color="6E6E6E"/>
              <w:right w:val="single" w:sz="4" w:space="0" w:color="6E6E6E"/>
            </w:tcBorders>
          </w:tcPr>
          <w:p w14:paraId="0D83E828" w14:textId="77777777" w:rsidR="00446C5A" w:rsidRDefault="00446C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6DF67D" w14:textId="77777777" w:rsidR="00446C5A" w:rsidRDefault="00D842A2">
            <w:pPr>
              <w:pStyle w:val="ProductList-TableBody"/>
            </w:pPr>
            <w:r>
              <w:t>Dynamics SL CAL</w:t>
            </w:r>
          </w:p>
        </w:tc>
      </w:tr>
      <w:tr w:rsidR="00446C5A" w14:paraId="0B6CADFE" w14:textId="77777777">
        <w:tc>
          <w:tcPr>
            <w:tcW w:w="6120" w:type="dxa"/>
            <w:tcBorders>
              <w:top w:val="none" w:sz="4" w:space="0" w:color="6E6E6E"/>
              <w:left w:val="single" w:sz="4" w:space="0" w:color="6E6E6E"/>
              <w:bottom w:val="none" w:sz="4" w:space="0" w:color="6E6E6E"/>
              <w:right w:val="single" w:sz="4" w:space="0" w:color="6E6E6E"/>
            </w:tcBorders>
          </w:tcPr>
          <w:p w14:paraId="0851E196" w14:textId="77777777" w:rsidR="00446C5A" w:rsidRDefault="00446C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47F41C" w14:textId="77777777" w:rsidR="00446C5A" w:rsidRDefault="00D842A2">
            <w:pPr>
              <w:pStyle w:val="ProductList-TableBody"/>
            </w:pPr>
            <w:r>
              <w:t>Microsoft XAL CAL</w:t>
            </w:r>
          </w:p>
        </w:tc>
      </w:tr>
      <w:tr w:rsidR="00446C5A" w14:paraId="563B8E2F" w14:textId="77777777">
        <w:tc>
          <w:tcPr>
            <w:tcW w:w="6120" w:type="dxa"/>
            <w:tcBorders>
              <w:top w:val="none" w:sz="4" w:space="0" w:color="6E6E6E"/>
              <w:left w:val="single" w:sz="4" w:space="0" w:color="6E6E6E"/>
              <w:bottom w:val="none" w:sz="4" w:space="0" w:color="6E6E6E"/>
              <w:right w:val="single" w:sz="4" w:space="0" w:color="6E6E6E"/>
            </w:tcBorders>
          </w:tcPr>
          <w:p w14:paraId="635B9840" w14:textId="77777777" w:rsidR="00446C5A" w:rsidRDefault="00446C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ECCB2E" w14:textId="77777777" w:rsidR="00446C5A" w:rsidRDefault="00D842A2">
            <w:pPr>
              <w:pStyle w:val="ProductList-TableBody"/>
            </w:pPr>
            <w:r>
              <w:t>Dynamicsi müügikohtade rajad</w:t>
            </w:r>
          </w:p>
        </w:tc>
      </w:tr>
      <w:tr w:rsidR="00446C5A" w14:paraId="72D1645E" w14:textId="77777777">
        <w:tc>
          <w:tcPr>
            <w:tcW w:w="6120" w:type="dxa"/>
            <w:tcBorders>
              <w:top w:val="none" w:sz="4" w:space="0" w:color="6E6E6E"/>
              <w:left w:val="single" w:sz="4" w:space="0" w:color="6E6E6E"/>
              <w:bottom w:val="none" w:sz="4" w:space="0" w:color="6E6E6E"/>
              <w:right w:val="single" w:sz="4" w:space="0" w:color="6E6E6E"/>
            </w:tcBorders>
          </w:tcPr>
          <w:p w14:paraId="45CA7F2F" w14:textId="77777777" w:rsidR="00446C5A" w:rsidRDefault="00446C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7E0D50" w14:textId="77777777" w:rsidR="00446C5A" w:rsidRDefault="00D842A2">
            <w:pPr>
              <w:pStyle w:val="ProductList-TableBody"/>
            </w:pPr>
            <w:r>
              <w:t>Dynamicsi RMS-i rajad</w:t>
            </w:r>
          </w:p>
        </w:tc>
      </w:tr>
      <w:tr w:rsidR="00446C5A" w14:paraId="3FE75D2D" w14:textId="77777777">
        <w:tc>
          <w:tcPr>
            <w:tcW w:w="6120" w:type="dxa"/>
            <w:tcBorders>
              <w:top w:val="none" w:sz="4" w:space="0" w:color="6E6E6E"/>
              <w:left w:val="single" w:sz="4" w:space="0" w:color="6E6E6E"/>
              <w:bottom w:val="none" w:sz="4" w:space="0" w:color="6E6E6E"/>
              <w:right w:val="single" w:sz="4" w:space="0" w:color="6E6E6E"/>
            </w:tcBorders>
          </w:tcPr>
          <w:p w14:paraId="66044DBA" w14:textId="77777777" w:rsidR="00446C5A" w:rsidRDefault="00446C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26C1D8" w14:textId="77777777" w:rsidR="00446C5A" w:rsidRDefault="00D842A2">
            <w:pPr>
              <w:pStyle w:val="ProductList-TableBody"/>
            </w:pPr>
            <w:r>
              <w:t>Dynamics C5 CAL</w:t>
            </w:r>
          </w:p>
        </w:tc>
      </w:tr>
      <w:tr w:rsidR="00446C5A" w14:paraId="2EC1836F" w14:textId="77777777">
        <w:tc>
          <w:tcPr>
            <w:tcW w:w="6120" w:type="dxa"/>
            <w:tcBorders>
              <w:top w:val="none" w:sz="4" w:space="0" w:color="6E6E6E"/>
              <w:left w:val="single" w:sz="4" w:space="0" w:color="6E6E6E"/>
              <w:bottom w:val="none" w:sz="4" w:space="0" w:color="6E6E6E"/>
              <w:right w:val="single" w:sz="4" w:space="0" w:color="6E6E6E"/>
            </w:tcBorders>
          </w:tcPr>
          <w:p w14:paraId="29EE5BCB" w14:textId="77777777" w:rsidR="00446C5A" w:rsidRDefault="00446C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44496C" w14:textId="77777777" w:rsidR="00446C5A" w:rsidRDefault="00D842A2">
            <w:pPr>
              <w:pStyle w:val="ProductList-TableBody"/>
            </w:pPr>
            <w:r>
              <w:t>Dynamics CRM CAL</w:t>
            </w:r>
          </w:p>
        </w:tc>
      </w:tr>
      <w:tr w:rsidR="00446C5A" w14:paraId="20485D2E" w14:textId="77777777">
        <w:tc>
          <w:tcPr>
            <w:tcW w:w="6120" w:type="dxa"/>
            <w:tcBorders>
              <w:top w:val="none" w:sz="4" w:space="0" w:color="6E6E6E"/>
              <w:left w:val="single" w:sz="4" w:space="0" w:color="6E6E6E"/>
              <w:bottom w:val="single" w:sz="4" w:space="0" w:color="6E6E6E"/>
              <w:right w:val="single" w:sz="4" w:space="0" w:color="6E6E6E"/>
            </w:tcBorders>
          </w:tcPr>
          <w:p w14:paraId="50DC12F0" w14:textId="77777777" w:rsidR="00446C5A" w:rsidRDefault="00446C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CF6452" w14:textId="77777777" w:rsidR="00446C5A" w:rsidRDefault="00D842A2">
            <w:pPr>
              <w:pStyle w:val="ProductList-TableBody"/>
            </w:pPr>
            <w:r>
              <w:t>Dynamics 365 Team Members CAL</w:t>
            </w:r>
          </w:p>
        </w:tc>
      </w:tr>
      <w:tr w:rsidR="00446C5A" w14:paraId="2E85C22B" w14:textId="77777777">
        <w:tc>
          <w:tcPr>
            <w:tcW w:w="6120" w:type="dxa"/>
            <w:tcBorders>
              <w:top w:val="single" w:sz="4" w:space="0" w:color="6E6E6E"/>
              <w:left w:val="single" w:sz="4" w:space="0" w:color="6E6E6E"/>
              <w:bottom w:val="none" w:sz="4" w:space="0" w:color="6E6E6E"/>
              <w:right w:val="single" w:sz="4" w:space="0" w:color="6E6E6E"/>
            </w:tcBorders>
          </w:tcPr>
          <w:p w14:paraId="132B7AD1" w14:textId="77777777" w:rsidR="00446C5A" w:rsidRDefault="00D842A2">
            <w:pPr>
              <w:pStyle w:val="ProductList-TableBody"/>
            </w:pPr>
            <w:r>
              <w:t>Dynamics 365 Operations – seade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061353E2" w14:textId="77777777" w:rsidR="00446C5A" w:rsidRDefault="00D842A2">
            <w:pPr>
              <w:pStyle w:val="ProductList-TableBody"/>
            </w:pPr>
            <w:r>
              <w:t>Dynamics AX CAL</w:t>
            </w:r>
          </w:p>
        </w:tc>
      </w:tr>
      <w:tr w:rsidR="00446C5A" w14:paraId="6F219071" w14:textId="77777777">
        <w:tc>
          <w:tcPr>
            <w:tcW w:w="6120" w:type="dxa"/>
            <w:tcBorders>
              <w:top w:val="none" w:sz="4" w:space="0" w:color="6E6E6E"/>
              <w:left w:val="single" w:sz="4" w:space="0" w:color="6E6E6E"/>
              <w:bottom w:val="none" w:sz="4" w:space="0" w:color="6E6E6E"/>
              <w:right w:val="single" w:sz="4" w:space="0" w:color="6E6E6E"/>
            </w:tcBorders>
          </w:tcPr>
          <w:p w14:paraId="5C76C6E2" w14:textId="77777777" w:rsidR="00446C5A" w:rsidRDefault="00446C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B8AF15" w14:textId="77777777" w:rsidR="00446C5A" w:rsidRDefault="00D842A2">
            <w:pPr>
              <w:pStyle w:val="ProductList-TableBody"/>
            </w:pPr>
            <w:r>
              <w:t>Dynamics GP CAL</w:t>
            </w:r>
          </w:p>
        </w:tc>
      </w:tr>
      <w:tr w:rsidR="00446C5A" w14:paraId="3C21426A" w14:textId="77777777">
        <w:tc>
          <w:tcPr>
            <w:tcW w:w="6120" w:type="dxa"/>
            <w:tcBorders>
              <w:top w:val="none" w:sz="4" w:space="0" w:color="6E6E6E"/>
              <w:left w:val="single" w:sz="4" w:space="0" w:color="6E6E6E"/>
              <w:bottom w:val="none" w:sz="4" w:space="0" w:color="6E6E6E"/>
              <w:right w:val="single" w:sz="4" w:space="0" w:color="6E6E6E"/>
            </w:tcBorders>
          </w:tcPr>
          <w:p w14:paraId="75AF3AC1" w14:textId="77777777" w:rsidR="00446C5A" w:rsidRDefault="00446C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6DFA1E" w14:textId="77777777" w:rsidR="00446C5A" w:rsidRDefault="00D842A2">
            <w:pPr>
              <w:pStyle w:val="ProductList-TableBody"/>
            </w:pPr>
            <w:r>
              <w:t>Dynamics NAV CAL</w:t>
            </w:r>
          </w:p>
        </w:tc>
      </w:tr>
      <w:tr w:rsidR="00446C5A" w14:paraId="1430B95E" w14:textId="77777777">
        <w:tc>
          <w:tcPr>
            <w:tcW w:w="6120" w:type="dxa"/>
            <w:tcBorders>
              <w:top w:val="none" w:sz="4" w:space="0" w:color="6E6E6E"/>
              <w:left w:val="single" w:sz="4" w:space="0" w:color="6E6E6E"/>
              <w:bottom w:val="none" w:sz="4" w:space="0" w:color="6E6E6E"/>
              <w:right w:val="single" w:sz="4" w:space="0" w:color="6E6E6E"/>
            </w:tcBorders>
          </w:tcPr>
          <w:p w14:paraId="62FDBD77" w14:textId="77777777" w:rsidR="00446C5A" w:rsidRDefault="00446C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5A59B8" w14:textId="77777777" w:rsidR="00446C5A" w:rsidRDefault="00D842A2">
            <w:pPr>
              <w:pStyle w:val="ProductList-TableBody"/>
            </w:pPr>
            <w:r>
              <w:t>Dynamics SL CAL</w:t>
            </w:r>
          </w:p>
        </w:tc>
      </w:tr>
      <w:tr w:rsidR="00446C5A" w14:paraId="3B97F583" w14:textId="77777777">
        <w:tc>
          <w:tcPr>
            <w:tcW w:w="6120" w:type="dxa"/>
            <w:tcBorders>
              <w:top w:val="none" w:sz="4" w:space="0" w:color="6E6E6E"/>
              <w:left w:val="single" w:sz="4" w:space="0" w:color="6E6E6E"/>
              <w:bottom w:val="none" w:sz="4" w:space="0" w:color="6E6E6E"/>
              <w:right w:val="single" w:sz="4" w:space="0" w:color="6E6E6E"/>
            </w:tcBorders>
          </w:tcPr>
          <w:p w14:paraId="2C44169A" w14:textId="77777777" w:rsidR="00446C5A" w:rsidRDefault="00446C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23E86A" w14:textId="77777777" w:rsidR="00446C5A" w:rsidRDefault="00D842A2">
            <w:pPr>
              <w:pStyle w:val="ProductList-TableBody"/>
            </w:pPr>
            <w:r>
              <w:t>Microsoft XAL CAL</w:t>
            </w:r>
          </w:p>
        </w:tc>
      </w:tr>
      <w:tr w:rsidR="00446C5A" w14:paraId="77DFD130" w14:textId="77777777">
        <w:tc>
          <w:tcPr>
            <w:tcW w:w="6120" w:type="dxa"/>
            <w:tcBorders>
              <w:top w:val="none" w:sz="4" w:space="0" w:color="6E6E6E"/>
              <w:left w:val="single" w:sz="4" w:space="0" w:color="6E6E6E"/>
              <w:bottom w:val="none" w:sz="4" w:space="0" w:color="6E6E6E"/>
              <w:right w:val="single" w:sz="4" w:space="0" w:color="6E6E6E"/>
            </w:tcBorders>
          </w:tcPr>
          <w:p w14:paraId="4FB2759C" w14:textId="77777777" w:rsidR="00446C5A" w:rsidRDefault="00446C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56C568" w14:textId="77777777" w:rsidR="00446C5A" w:rsidRDefault="00D842A2">
            <w:pPr>
              <w:pStyle w:val="ProductList-TableBody"/>
            </w:pPr>
            <w:r>
              <w:t>Dynamicsi müügikohtade rajad</w:t>
            </w:r>
          </w:p>
        </w:tc>
      </w:tr>
      <w:tr w:rsidR="00446C5A" w14:paraId="7D670639" w14:textId="77777777">
        <w:tc>
          <w:tcPr>
            <w:tcW w:w="6120" w:type="dxa"/>
            <w:tcBorders>
              <w:top w:val="none" w:sz="4" w:space="0" w:color="6E6E6E"/>
              <w:left w:val="single" w:sz="4" w:space="0" w:color="6E6E6E"/>
              <w:bottom w:val="none" w:sz="4" w:space="0" w:color="6E6E6E"/>
              <w:right w:val="single" w:sz="4" w:space="0" w:color="6E6E6E"/>
            </w:tcBorders>
          </w:tcPr>
          <w:p w14:paraId="6069174C" w14:textId="77777777" w:rsidR="00446C5A" w:rsidRDefault="00446C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AF9800" w14:textId="77777777" w:rsidR="00446C5A" w:rsidRDefault="00D842A2">
            <w:pPr>
              <w:pStyle w:val="ProductList-TableBody"/>
            </w:pPr>
            <w:r>
              <w:t>Dynamicsi RMS-i rajad</w:t>
            </w:r>
          </w:p>
        </w:tc>
      </w:tr>
      <w:tr w:rsidR="00446C5A" w14:paraId="1823DD52" w14:textId="77777777">
        <w:tc>
          <w:tcPr>
            <w:tcW w:w="6120" w:type="dxa"/>
            <w:tcBorders>
              <w:top w:val="none" w:sz="4" w:space="0" w:color="6E6E6E"/>
              <w:left w:val="single" w:sz="4" w:space="0" w:color="6E6E6E"/>
              <w:bottom w:val="none" w:sz="4" w:space="0" w:color="6E6E6E"/>
              <w:right w:val="single" w:sz="4" w:space="0" w:color="6E6E6E"/>
            </w:tcBorders>
          </w:tcPr>
          <w:p w14:paraId="7466AAD2" w14:textId="77777777" w:rsidR="00446C5A" w:rsidRDefault="00446C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B42CB5" w14:textId="77777777" w:rsidR="00446C5A" w:rsidRDefault="00D842A2">
            <w:pPr>
              <w:pStyle w:val="ProductList-TableBody"/>
            </w:pPr>
            <w:r>
              <w:t>Dynamics C5 CAL</w:t>
            </w:r>
          </w:p>
        </w:tc>
      </w:tr>
      <w:tr w:rsidR="00446C5A" w14:paraId="467245DF" w14:textId="77777777">
        <w:tc>
          <w:tcPr>
            <w:tcW w:w="6120" w:type="dxa"/>
            <w:tcBorders>
              <w:top w:val="none" w:sz="4" w:space="0" w:color="6E6E6E"/>
              <w:left w:val="single" w:sz="4" w:space="0" w:color="6E6E6E"/>
              <w:bottom w:val="single" w:sz="4" w:space="0" w:color="6E6E6E"/>
              <w:right w:val="single" w:sz="4" w:space="0" w:color="6E6E6E"/>
            </w:tcBorders>
          </w:tcPr>
          <w:p w14:paraId="32EE43CB" w14:textId="77777777" w:rsidR="00446C5A" w:rsidRDefault="00446C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AB94A4" w14:textId="77777777" w:rsidR="00446C5A" w:rsidRDefault="00D842A2">
            <w:pPr>
              <w:pStyle w:val="ProductList-TableBody"/>
            </w:pPr>
            <w:r>
              <w:t>Dynamics 365 Operations asutusesisene seadme CAL</w:t>
            </w:r>
          </w:p>
        </w:tc>
      </w:tr>
      <w:tr w:rsidR="00446C5A" w14:paraId="3096520C" w14:textId="77777777">
        <w:tc>
          <w:tcPr>
            <w:tcW w:w="6120" w:type="dxa"/>
            <w:tcBorders>
              <w:top w:val="single" w:sz="4" w:space="0" w:color="6E6E6E"/>
              <w:left w:val="single" w:sz="4" w:space="0" w:color="6E6E6E"/>
              <w:bottom w:val="none" w:sz="4" w:space="0" w:color="6E6E6E"/>
              <w:right w:val="single" w:sz="4" w:space="0" w:color="6E6E6E"/>
            </w:tcBorders>
          </w:tcPr>
          <w:p w14:paraId="28EF643D" w14:textId="77777777" w:rsidR="00446C5A" w:rsidRDefault="00D842A2">
            <w:pPr>
              <w:pStyle w:val="ProductList-TableBody"/>
            </w:pPr>
            <w:r>
              <w:t>Dynamics 365 Operations – Activity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02E5450A" w14:textId="77777777" w:rsidR="00446C5A" w:rsidRDefault="00D842A2">
            <w:pPr>
              <w:pStyle w:val="ProductList-TableBody"/>
            </w:pPr>
            <w:r>
              <w:t>Dynamics AX CAL</w:t>
            </w:r>
          </w:p>
        </w:tc>
      </w:tr>
      <w:tr w:rsidR="00446C5A" w14:paraId="0A4B2E2A" w14:textId="77777777">
        <w:tc>
          <w:tcPr>
            <w:tcW w:w="6120" w:type="dxa"/>
            <w:tcBorders>
              <w:top w:val="none" w:sz="4" w:space="0" w:color="6E6E6E"/>
              <w:left w:val="single" w:sz="4" w:space="0" w:color="6E6E6E"/>
              <w:bottom w:val="none" w:sz="4" w:space="0" w:color="6E6E6E"/>
              <w:right w:val="single" w:sz="4" w:space="0" w:color="6E6E6E"/>
            </w:tcBorders>
          </w:tcPr>
          <w:p w14:paraId="11D65FCB" w14:textId="77777777" w:rsidR="00446C5A" w:rsidRDefault="00446C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25B986" w14:textId="77777777" w:rsidR="00446C5A" w:rsidRDefault="00D842A2">
            <w:pPr>
              <w:pStyle w:val="ProductList-TableBody"/>
            </w:pPr>
            <w:r>
              <w:t>Dynamics GP CAL</w:t>
            </w:r>
          </w:p>
        </w:tc>
      </w:tr>
      <w:tr w:rsidR="00446C5A" w14:paraId="145851FF" w14:textId="77777777">
        <w:tc>
          <w:tcPr>
            <w:tcW w:w="6120" w:type="dxa"/>
            <w:tcBorders>
              <w:top w:val="none" w:sz="4" w:space="0" w:color="6E6E6E"/>
              <w:left w:val="single" w:sz="4" w:space="0" w:color="6E6E6E"/>
              <w:bottom w:val="none" w:sz="4" w:space="0" w:color="6E6E6E"/>
              <w:right w:val="single" w:sz="4" w:space="0" w:color="6E6E6E"/>
            </w:tcBorders>
          </w:tcPr>
          <w:p w14:paraId="0136A4A1" w14:textId="77777777" w:rsidR="00446C5A" w:rsidRDefault="00446C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565DC7" w14:textId="77777777" w:rsidR="00446C5A" w:rsidRDefault="00D842A2">
            <w:pPr>
              <w:pStyle w:val="ProductList-TableBody"/>
            </w:pPr>
            <w:r>
              <w:t>Dynamics NAV CAL</w:t>
            </w:r>
          </w:p>
        </w:tc>
      </w:tr>
      <w:tr w:rsidR="00446C5A" w14:paraId="0ED9A463" w14:textId="77777777">
        <w:tc>
          <w:tcPr>
            <w:tcW w:w="6120" w:type="dxa"/>
            <w:tcBorders>
              <w:top w:val="none" w:sz="4" w:space="0" w:color="6E6E6E"/>
              <w:left w:val="single" w:sz="4" w:space="0" w:color="6E6E6E"/>
              <w:bottom w:val="none" w:sz="4" w:space="0" w:color="6E6E6E"/>
              <w:right w:val="single" w:sz="4" w:space="0" w:color="6E6E6E"/>
            </w:tcBorders>
          </w:tcPr>
          <w:p w14:paraId="1B4E532E" w14:textId="77777777" w:rsidR="00446C5A" w:rsidRDefault="00446C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D9DC00" w14:textId="77777777" w:rsidR="00446C5A" w:rsidRDefault="00D842A2">
            <w:pPr>
              <w:pStyle w:val="ProductList-TableBody"/>
            </w:pPr>
            <w:r>
              <w:t>Dynamics SL CAL</w:t>
            </w:r>
          </w:p>
        </w:tc>
      </w:tr>
      <w:tr w:rsidR="00446C5A" w14:paraId="66992E4D" w14:textId="77777777">
        <w:tc>
          <w:tcPr>
            <w:tcW w:w="6120" w:type="dxa"/>
            <w:tcBorders>
              <w:top w:val="none" w:sz="4" w:space="0" w:color="6E6E6E"/>
              <w:left w:val="single" w:sz="4" w:space="0" w:color="6E6E6E"/>
              <w:bottom w:val="none" w:sz="4" w:space="0" w:color="6E6E6E"/>
              <w:right w:val="single" w:sz="4" w:space="0" w:color="6E6E6E"/>
            </w:tcBorders>
          </w:tcPr>
          <w:p w14:paraId="4E842485" w14:textId="77777777" w:rsidR="00446C5A" w:rsidRDefault="00446C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79ED80" w14:textId="77777777" w:rsidR="00446C5A" w:rsidRDefault="00D842A2">
            <w:pPr>
              <w:pStyle w:val="ProductList-TableBody"/>
            </w:pPr>
            <w:r>
              <w:t>Microsoft XAL CAL</w:t>
            </w:r>
          </w:p>
        </w:tc>
      </w:tr>
      <w:tr w:rsidR="00446C5A" w14:paraId="427E0D61" w14:textId="77777777">
        <w:tc>
          <w:tcPr>
            <w:tcW w:w="6120" w:type="dxa"/>
            <w:tcBorders>
              <w:top w:val="none" w:sz="4" w:space="0" w:color="6E6E6E"/>
              <w:left w:val="single" w:sz="4" w:space="0" w:color="6E6E6E"/>
              <w:bottom w:val="none" w:sz="4" w:space="0" w:color="6E6E6E"/>
              <w:right w:val="single" w:sz="4" w:space="0" w:color="6E6E6E"/>
            </w:tcBorders>
          </w:tcPr>
          <w:p w14:paraId="1D9221E8" w14:textId="77777777" w:rsidR="00446C5A" w:rsidRDefault="00446C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2B8445" w14:textId="77777777" w:rsidR="00446C5A" w:rsidRDefault="00D842A2">
            <w:pPr>
              <w:pStyle w:val="ProductList-TableBody"/>
            </w:pPr>
            <w:r>
              <w:t>Dynamicsi müügikohtade rajad</w:t>
            </w:r>
          </w:p>
        </w:tc>
      </w:tr>
      <w:tr w:rsidR="00446C5A" w14:paraId="6F16D489" w14:textId="77777777">
        <w:tc>
          <w:tcPr>
            <w:tcW w:w="6120" w:type="dxa"/>
            <w:tcBorders>
              <w:top w:val="none" w:sz="4" w:space="0" w:color="6E6E6E"/>
              <w:left w:val="single" w:sz="4" w:space="0" w:color="6E6E6E"/>
              <w:bottom w:val="none" w:sz="4" w:space="0" w:color="6E6E6E"/>
              <w:right w:val="single" w:sz="4" w:space="0" w:color="6E6E6E"/>
            </w:tcBorders>
          </w:tcPr>
          <w:p w14:paraId="78D4128F" w14:textId="77777777" w:rsidR="00446C5A" w:rsidRDefault="00446C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D8ED5C" w14:textId="77777777" w:rsidR="00446C5A" w:rsidRDefault="00D842A2">
            <w:pPr>
              <w:pStyle w:val="ProductList-TableBody"/>
            </w:pPr>
            <w:r>
              <w:t>Dynamicsi RMS-i rajad</w:t>
            </w:r>
          </w:p>
        </w:tc>
      </w:tr>
      <w:tr w:rsidR="00446C5A" w14:paraId="2ECB0C5E" w14:textId="77777777">
        <w:tc>
          <w:tcPr>
            <w:tcW w:w="6120" w:type="dxa"/>
            <w:tcBorders>
              <w:top w:val="none" w:sz="4" w:space="0" w:color="6E6E6E"/>
              <w:left w:val="single" w:sz="4" w:space="0" w:color="6E6E6E"/>
              <w:bottom w:val="none" w:sz="4" w:space="0" w:color="6E6E6E"/>
              <w:right w:val="single" w:sz="4" w:space="0" w:color="6E6E6E"/>
            </w:tcBorders>
          </w:tcPr>
          <w:p w14:paraId="59E47E2F" w14:textId="77777777" w:rsidR="00446C5A" w:rsidRDefault="00446C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C9B900" w14:textId="77777777" w:rsidR="00446C5A" w:rsidRDefault="00D842A2">
            <w:pPr>
              <w:pStyle w:val="ProductList-TableBody"/>
            </w:pPr>
            <w:r>
              <w:t>Dynamics C5 CAL</w:t>
            </w:r>
          </w:p>
        </w:tc>
      </w:tr>
      <w:tr w:rsidR="00446C5A" w14:paraId="461B271C" w14:textId="77777777">
        <w:tc>
          <w:tcPr>
            <w:tcW w:w="6120" w:type="dxa"/>
            <w:tcBorders>
              <w:top w:val="none" w:sz="4" w:space="0" w:color="6E6E6E"/>
              <w:left w:val="single" w:sz="4" w:space="0" w:color="6E6E6E"/>
              <w:bottom w:val="single" w:sz="4" w:space="0" w:color="6E6E6E"/>
              <w:right w:val="single" w:sz="4" w:space="0" w:color="6E6E6E"/>
            </w:tcBorders>
          </w:tcPr>
          <w:p w14:paraId="3EA6440C" w14:textId="77777777" w:rsidR="00446C5A" w:rsidRDefault="00446C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8D484B" w14:textId="77777777" w:rsidR="00446C5A" w:rsidRDefault="00D842A2">
            <w:pPr>
              <w:pStyle w:val="ProductList-TableBody"/>
            </w:pPr>
            <w:r>
              <w:t>Dynamics 365 Operations asutusesisene Activity CAL</w:t>
            </w:r>
          </w:p>
        </w:tc>
      </w:tr>
      <w:tr w:rsidR="00446C5A" w14:paraId="65BC6625" w14:textId="77777777">
        <w:tc>
          <w:tcPr>
            <w:tcW w:w="6120" w:type="dxa"/>
            <w:tcBorders>
              <w:top w:val="single" w:sz="4" w:space="0" w:color="6E6E6E"/>
              <w:left w:val="single" w:sz="4" w:space="0" w:color="6E6E6E"/>
              <w:bottom w:val="none" w:sz="4" w:space="0" w:color="6E6E6E"/>
              <w:right w:val="single" w:sz="4" w:space="0" w:color="6E6E6E"/>
            </w:tcBorders>
          </w:tcPr>
          <w:p w14:paraId="1AB82A0D" w14:textId="77777777" w:rsidR="00446C5A" w:rsidRDefault="00D842A2">
            <w:pPr>
              <w:pStyle w:val="ProductList-TableBody"/>
            </w:pPr>
            <w:r>
              <w:t>Dynamics 365 Supply Chain Management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2631F623" w14:textId="77777777" w:rsidR="00446C5A" w:rsidRDefault="00D842A2">
            <w:pPr>
              <w:pStyle w:val="ProductList-TableBody"/>
            </w:pPr>
            <w:r>
              <w:t>Dynamics AX CAL</w:t>
            </w:r>
          </w:p>
        </w:tc>
      </w:tr>
      <w:tr w:rsidR="00446C5A" w14:paraId="1C3BDFF8" w14:textId="77777777">
        <w:tc>
          <w:tcPr>
            <w:tcW w:w="6120" w:type="dxa"/>
            <w:tcBorders>
              <w:top w:val="none" w:sz="4" w:space="0" w:color="6E6E6E"/>
              <w:left w:val="single" w:sz="4" w:space="0" w:color="6E6E6E"/>
              <w:bottom w:val="none" w:sz="4" w:space="0" w:color="6E6E6E"/>
              <w:right w:val="single" w:sz="4" w:space="0" w:color="6E6E6E"/>
            </w:tcBorders>
          </w:tcPr>
          <w:p w14:paraId="07A77395" w14:textId="77777777" w:rsidR="00446C5A" w:rsidRDefault="00446C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09E250" w14:textId="77777777" w:rsidR="00446C5A" w:rsidRDefault="00D842A2">
            <w:pPr>
              <w:pStyle w:val="ProductList-TableBody"/>
            </w:pPr>
            <w:r>
              <w:t>Dynamics GP CAL</w:t>
            </w:r>
          </w:p>
        </w:tc>
      </w:tr>
      <w:tr w:rsidR="00446C5A" w14:paraId="30939A4A" w14:textId="77777777">
        <w:tc>
          <w:tcPr>
            <w:tcW w:w="6120" w:type="dxa"/>
            <w:tcBorders>
              <w:top w:val="none" w:sz="4" w:space="0" w:color="6E6E6E"/>
              <w:left w:val="single" w:sz="4" w:space="0" w:color="6E6E6E"/>
              <w:bottom w:val="none" w:sz="4" w:space="0" w:color="6E6E6E"/>
              <w:right w:val="single" w:sz="4" w:space="0" w:color="6E6E6E"/>
            </w:tcBorders>
          </w:tcPr>
          <w:p w14:paraId="400BFCD1" w14:textId="77777777" w:rsidR="00446C5A" w:rsidRDefault="00446C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EEC1F5" w14:textId="77777777" w:rsidR="00446C5A" w:rsidRDefault="00D842A2">
            <w:pPr>
              <w:pStyle w:val="ProductList-TableBody"/>
            </w:pPr>
            <w:r>
              <w:t>Dynamics NAV CAL</w:t>
            </w:r>
          </w:p>
        </w:tc>
      </w:tr>
      <w:tr w:rsidR="00446C5A" w14:paraId="351A9BE6" w14:textId="77777777">
        <w:tc>
          <w:tcPr>
            <w:tcW w:w="6120" w:type="dxa"/>
            <w:tcBorders>
              <w:top w:val="none" w:sz="4" w:space="0" w:color="6E6E6E"/>
              <w:left w:val="single" w:sz="4" w:space="0" w:color="6E6E6E"/>
              <w:bottom w:val="none" w:sz="4" w:space="0" w:color="6E6E6E"/>
              <w:right w:val="single" w:sz="4" w:space="0" w:color="6E6E6E"/>
            </w:tcBorders>
          </w:tcPr>
          <w:p w14:paraId="2992CAE5" w14:textId="77777777" w:rsidR="00446C5A" w:rsidRDefault="00446C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7E8E00" w14:textId="77777777" w:rsidR="00446C5A" w:rsidRDefault="00D842A2">
            <w:pPr>
              <w:pStyle w:val="ProductList-TableBody"/>
            </w:pPr>
            <w:r>
              <w:t>Dynamics SL CAL</w:t>
            </w:r>
          </w:p>
        </w:tc>
      </w:tr>
      <w:tr w:rsidR="00446C5A" w14:paraId="4AD503EB" w14:textId="77777777">
        <w:tc>
          <w:tcPr>
            <w:tcW w:w="6120" w:type="dxa"/>
            <w:tcBorders>
              <w:top w:val="none" w:sz="4" w:space="0" w:color="6E6E6E"/>
              <w:left w:val="single" w:sz="4" w:space="0" w:color="6E6E6E"/>
              <w:bottom w:val="none" w:sz="4" w:space="0" w:color="6E6E6E"/>
              <w:right w:val="single" w:sz="4" w:space="0" w:color="6E6E6E"/>
            </w:tcBorders>
          </w:tcPr>
          <w:p w14:paraId="58DB90CF" w14:textId="77777777" w:rsidR="00446C5A" w:rsidRDefault="00446C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4F2F43" w14:textId="77777777" w:rsidR="00446C5A" w:rsidRDefault="00D842A2">
            <w:pPr>
              <w:pStyle w:val="ProductList-TableBody"/>
            </w:pPr>
            <w:r>
              <w:t>Microsoft XAL CAL</w:t>
            </w:r>
          </w:p>
        </w:tc>
      </w:tr>
      <w:tr w:rsidR="00446C5A" w14:paraId="2F4FABDC" w14:textId="77777777">
        <w:tc>
          <w:tcPr>
            <w:tcW w:w="6120" w:type="dxa"/>
            <w:tcBorders>
              <w:top w:val="none" w:sz="4" w:space="0" w:color="6E6E6E"/>
              <w:left w:val="single" w:sz="4" w:space="0" w:color="6E6E6E"/>
              <w:bottom w:val="none" w:sz="4" w:space="0" w:color="6E6E6E"/>
              <w:right w:val="single" w:sz="4" w:space="0" w:color="6E6E6E"/>
            </w:tcBorders>
          </w:tcPr>
          <w:p w14:paraId="69041B78" w14:textId="77777777" w:rsidR="00446C5A" w:rsidRDefault="00446C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9EC746" w14:textId="77777777" w:rsidR="00446C5A" w:rsidRDefault="00D842A2">
            <w:pPr>
              <w:pStyle w:val="ProductList-TableBody"/>
            </w:pPr>
            <w:r>
              <w:t>Dynamicsi müügikohtade rajad</w:t>
            </w:r>
          </w:p>
        </w:tc>
      </w:tr>
      <w:tr w:rsidR="00446C5A" w14:paraId="1A8868E8" w14:textId="77777777">
        <w:tc>
          <w:tcPr>
            <w:tcW w:w="6120" w:type="dxa"/>
            <w:tcBorders>
              <w:top w:val="none" w:sz="4" w:space="0" w:color="6E6E6E"/>
              <w:left w:val="single" w:sz="4" w:space="0" w:color="6E6E6E"/>
              <w:bottom w:val="none" w:sz="4" w:space="0" w:color="6E6E6E"/>
              <w:right w:val="single" w:sz="4" w:space="0" w:color="6E6E6E"/>
            </w:tcBorders>
          </w:tcPr>
          <w:p w14:paraId="1E80F230" w14:textId="77777777" w:rsidR="00446C5A" w:rsidRDefault="00446C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D7D80E" w14:textId="77777777" w:rsidR="00446C5A" w:rsidRDefault="00D842A2">
            <w:pPr>
              <w:pStyle w:val="ProductList-TableBody"/>
            </w:pPr>
            <w:r>
              <w:t>Dynamicsi RMS-i rajad</w:t>
            </w:r>
          </w:p>
        </w:tc>
      </w:tr>
      <w:tr w:rsidR="00446C5A" w14:paraId="52AB04E7" w14:textId="77777777">
        <w:tc>
          <w:tcPr>
            <w:tcW w:w="6120" w:type="dxa"/>
            <w:tcBorders>
              <w:top w:val="none" w:sz="4" w:space="0" w:color="6E6E6E"/>
              <w:left w:val="single" w:sz="4" w:space="0" w:color="6E6E6E"/>
              <w:bottom w:val="none" w:sz="4" w:space="0" w:color="6E6E6E"/>
              <w:right w:val="single" w:sz="4" w:space="0" w:color="6E6E6E"/>
            </w:tcBorders>
          </w:tcPr>
          <w:p w14:paraId="7E2D3B42" w14:textId="77777777" w:rsidR="00446C5A" w:rsidRDefault="00446C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474EE9" w14:textId="77777777" w:rsidR="00446C5A" w:rsidRDefault="00D842A2">
            <w:pPr>
              <w:pStyle w:val="ProductList-TableBody"/>
            </w:pPr>
            <w:r>
              <w:t>Dynamics C5 CAL</w:t>
            </w:r>
          </w:p>
        </w:tc>
      </w:tr>
      <w:tr w:rsidR="00446C5A" w14:paraId="0E8F65A1" w14:textId="77777777">
        <w:tc>
          <w:tcPr>
            <w:tcW w:w="6120" w:type="dxa"/>
            <w:tcBorders>
              <w:top w:val="none" w:sz="4" w:space="0" w:color="6E6E6E"/>
              <w:left w:val="single" w:sz="4" w:space="0" w:color="6E6E6E"/>
              <w:bottom w:val="none" w:sz="4" w:space="0" w:color="6E6E6E"/>
              <w:right w:val="single" w:sz="4" w:space="0" w:color="6E6E6E"/>
            </w:tcBorders>
          </w:tcPr>
          <w:p w14:paraId="05E7FDF8" w14:textId="77777777" w:rsidR="00446C5A" w:rsidRDefault="00446C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06C3B9" w14:textId="77777777" w:rsidR="00446C5A" w:rsidRDefault="00D842A2">
            <w:pPr>
              <w:pStyle w:val="ProductList-TableBody"/>
            </w:pPr>
            <w:r>
              <w:t>Dynamics 365 Operationsi asutusesisene kasutaja CAL</w:t>
            </w:r>
          </w:p>
        </w:tc>
      </w:tr>
      <w:tr w:rsidR="00446C5A" w14:paraId="5F2131DF" w14:textId="77777777">
        <w:tc>
          <w:tcPr>
            <w:tcW w:w="6120" w:type="dxa"/>
            <w:tcBorders>
              <w:top w:val="none" w:sz="4" w:space="0" w:color="6E6E6E"/>
              <w:left w:val="single" w:sz="4" w:space="0" w:color="6E6E6E"/>
              <w:bottom w:val="none" w:sz="4" w:space="0" w:color="6E6E6E"/>
              <w:right w:val="single" w:sz="4" w:space="0" w:color="6E6E6E"/>
            </w:tcBorders>
          </w:tcPr>
          <w:p w14:paraId="2E3A87AA" w14:textId="77777777" w:rsidR="00446C5A" w:rsidRDefault="00446C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7344C0" w14:textId="77777777" w:rsidR="00446C5A" w:rsidRDefault="00D842A2">
            <w:pPr>
              <w:pStyle w:val="ProductList-TableBody"/>
            </w:pPr>
            <w:r>
              <w:t>Dynamics 365 Unifiedi leping tarkvarakindlustuse kaudu</w:t>
            </w:r>
          </w:p>
        </w:tc>
      </w:tr>
      <w:tr w:rsidR="00446C5A" w14:paraId="6871DA4D" w14:textId="77777777">
        <w:tc>
          <w:tcPr>
            <w:tcW w:w="6120" w:type="dxa"/>
            <w:tcBorders>
              <w:top w:val="none" w:sz="4" w:space="0" w:color="6E6E6E"/>
              <w:left w:val="single" w:sz="4" w:space="0" w:color="6E6E6E"/>
              <w:bottom w:val="single" w:sz="4" w:space="0" w:color="6E6E6E"/>
              <w:right w:val="single" w:sz="4" w:space="0" w:color="6E6E6E"/>
            </w:tcBorders>
          </w:tcPr>
          <w:p w14:paraId="178313BA" w14:textId="77777777" w:rsidR="00446C5A" w:rsidRDefault="00446C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9886A3" w14:textId="77777777" w:rsidR="00446C5A" w:rsidRDefault="00D842A2">
            <w:pPr>
              <w:pStyle w:val="ProductList-TableBody"/>
            </w:pPr>
            <w:r>
              <w:t>Dynamics 365 leping</w:t>
            </w:r>
          </w:p>
        </w:tc>
      </w:tr>
      <w:tr w:rsidR="00446C5A" w14:paraId="70F81C7C" w14:textId="77777777">
        <w:tc>
          <w:tcPr>
            <w:tcW w:w="6120" w:type="dxa"/>
            <w:tcBorders>
              <w:top w:val="single" w:sz="4" w:space="0" w:color="6E6E6E"/>
              <w:left w:val="single" w:sz="4" w:space="0" w:color="6E6E6E"/>
              <w:bottom w:val="none" w:sz="4" w:space="0" w:color="6E6E6E"/>
              <w:right w:val="single" w:sz="4" w:space="0" w:color="6E6E6E"/>
            </w:tcBorders>
          </w:tcPr>
          <w:p w14:paraId="72D0B9ED" w14:textId="77777777" w:rsidR="00446C5A" w:rsidRDefault="00D842A2">
            <w:pPr>
              <w:pStyle w:val="ProductList-TableBody"/>
            </w:pPr>
            <w:r>
              <w:t>Dynamics 365 Finance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4C799FE6" w14:textId="77777777" w:rsidR="00446C5A" w:rsidRDefault="00D842A2">
            <w:pPr>
              <w:pStyle w:val="ProductList-TableBody"/>
            </w:pPr>
            <w:r>
              <w:t>Dynamics AX CAL</w:t>
            </w:r>
          </w:p>
        </w:tc>
      </w:tr>
      <w:tr w:rsidR="00446C5A" w14:paraId="4A6B1F4A" w14:textId="77777777">
        <w:tc>
          <w:tcPr>
            <w:tcW w:w="6120" w:type="dxa"/>
            <w:tcBorders>
              <w:top w:val="none" w:sz="4" w:space="0" w:color="6E6E6E"/>
              <w:left w:val="single" w:sz="4" w:space="0" w:color="6E6E6E"/>
              <w:bottom w:val="none" w:sz="4" w:space="0" w:color="6E6E6E"/>
              <w:right w:val="single" w:sz="4" w:space="0" w:color="6E6E6E"/>
            </w:tcBorders>
          </w:tcPr>
          <w:p w14:paraId="7969AA65" w14:textId="77777777" w:rsidR="00446C5A" w:rsidRDefault="00446C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BACD84" w14:textId="77777777" w:rsidR="00446C5A" w:rsidRDefault="00D842A2">
            <w:pPr>
              <w:pStyle w:val="ProductList-TableBody"/>
            </w:pPr>
            <w:r>
              <w:t>Dynamics GP CAL</w:t>
            </w:r>
          </w:p>
        </w:tc>
      </w:tr>
      <w:tr w:rsidR="00446C5A" w14:paraId="566725BB" w14:textId="77777777">
        <w:tc>
          <w:tcPr>
            <w:tcW w:w="6120" w:type="dxa"/>
            <w:tcBorders>
              <w:top w:val="none" w:sz="4" w:space="0" w:color="6E6E6E"/>
              <w:left w:val="single" w:sz="4" w:space="0" w:color="6E6E6E"/>
              <w:bottom w:val="none" w:sz="4" w:space="0" w:color="6E6E6E"/>
              <w:right w:val="single" w:sz="4" w:space="0" w:color="6E6E6E"/>
            </w:tcBorders>
          </w:tcPr>
          <w:p w14:paraId="0A9C27A9" w14:textId="77777777" w:rsidR="00446C5A" w:rsidRDefault="00446C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AA46B4" w14:textId="77777777" w:rsidR="00446C5A" w:rsidRDefault="00D842A2">
            <w:pPr>
              <w:pStyle w:val="ProductList-TableBody"/>
            </w:pPr>
            <w:r>
              <w:t>Dynamics NAV CAL</w:t>
            </w:r>
          </w:p>
        </w:tc>
      </w:tr>
      <w:tr w:rsidR="00446C5A" w14:paraId="7E619F55" w14:textId="77777777">
        <w:tc>
          <w:tcPr>
            <w:tcW w:w="6120" w:type="dxa"/>
            <w:tcBorders>
              <w:top w:val="none" w:sz="4" w:space="0" w:color="6E6E6E"/>
              <w:left w:val="single" w:sz="4" w:space="0" w:color="6E6E6E"/>
              <w:bottom w:val="none" w:sz="4" w:space="0" w:color="6E6E6E"/>
              <w:right w:val="single" w:sz="4" w:space="0" w:color="6E6E6E"/>
            </w:tcBorders>
          </w:tcPr>
          <w:p w14:paraId="4E1F5591" w14:textId="77777777" w:rsidR="00446C5A" w:rsidRDefault="00446C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228554" w14:textId="77777777" w:rsidR="00446C5A" w:rsidRDefault="00D842A2">
            <w:pPr>
              <w:pStyle w:val="ProductList-TableBody"/>
            </w:pPr>
            <w:r>
              <w:t>Dynamics SL CAL</w:t>
            </w:r>
          </w:p>
        </w:tc>
      </w:tr>
      <w:tr w:rsidR="00446C5A" w14:paraId="75CFDE52" w14:textId="77777777">
        <w:tc>
          <w:tcPr>
            <w:tcW w:w="6120" w:type="dxa"/>
            <w:tcBorders>
              <w:top w:val="none" w:sz="4" w:space="0" w:color="6E6E6E"/>
              <w:left w:val="single" w:sz="4" w:space="0" w:color="6E6E6E"/>
              <w:bottom w:val="none" w:sz="4" w:space="0" w:color="6E6E6E"/>
              <w:right w:val="single" w:sz="4" w:space="0" w:color="6E6E6E"/>
            </w:tcBorders>
          </w:tcPr>
          <w:p w14:paraId="022A8C73" w14:textId="77777777" w:rsidR="00446C5A" w:rsidRDefault="00446C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5AC1F7" w14:textId="77777777" w:rsidR="00446C5A" w:rsidRDefault="00D842A2">
            <w:pPr>
              <w:pStyle w:val="ProductList-TableBody"/>
            </w:pPr>
            <w:r>
              <w:t>Microsoft XAL CAL</w:t>
            </w:r>
          </w:p>
        </w:tc>
      </w:tr>
      <w:tr w:rsidR="00446C5A" w14:paraId="60641071" w14:textId="77777777">
        <w:tc>
          <w:tcPr>
            <w:tcW w:w="6120" w:type="dxa"/>
            <w:tcBorders>
              <w:top w:val="none" w:sz="4" w:space="0" w:color="6E6E6E"/>
              <w:left w:val="single" w:sz="4" w:space="0" w:color="6E6E6E"/>
              <w:bottom w:val="none" w:sz="4" w:space="0" w:color="6E6E6E"/>
              <w:right w:val="single" w:sz="4" w:space="0" w:color="6E6E6E"/>
            </w:tcBorders>
          </w:tcPr>
          <w:p w14:paraId="4290EC78" w14:textId="77777777" w:rsidR="00446C5A" w:rsidRDefault="00446C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CC9B06" w14:textId="77777777" w:rsidR="00446C5A" w:rsidRDefault="00D842A2">
            <w:pPr>
              <w:pStyle w:val="ProductList-TableBody"/>
            </w:pPr>
            <w:r>
              <w:t>Dynamicsi müügikohtade rajad</w:t>
            </w:r>
          </w:p>
        </w:tc>
      </w:tr>
      <w:tr w:rsidR="00446C5A" w14:paraId="3FA6628D" w14:textId="77777777">
        <w:tc>
          <w:tcPr>
            <w:tcW w:w="6120" w:type="dxa"/>
            <w:tcBorders>
              <w:top w:val="none" w:sz="4" w:space="0" w:color="6E6E6E"/>
              <w:left w:val="single" w:sz="4" w:space="0" w:color="6E6E6E"/>
              <w:bottom w:val="none" w:sz="4" w:space="0" w:color="6E6E6E"/>
              <w:right w:val="single" w:sz="4" w:space="0" w:color="6E6E6E"/>
            </w:tcBorders>
          </w:tcPr>
          <w:p w14:paraId="79D7A207" w14:textId="77777777" w:rsidR="00446C5A" w:rsidRDefault="00446C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6FE4B8" w14:textId="77777777" w:rsidR="00446C5A" w:rsidRDefault="00D842A2">
            <w:pPr>
              <w:pStyle w:val="ProductList-TableBody"/>
            </w:pPr>
            <w:r>
              <w:t>Dynamicsi RMS-i rajad</w:t>
            </w:r>
          </w:p>
        </w:tc>
      </w:tr>
      <w:tr w:rsidR="00446C5A" w14:paraId="4DEFD2BE" w14:textId="77777777">
        <w:tc>
          <w:tcPr>
            <w:tcW w:w="6120" w:type="dxa"/>
            <w:tcBorders>
              <w:top w:val="none" w:sz="4" w:space="0" w:color="6E6E6E"/>
              <w:left w:val="single" w:sz="4" w:space="0" w:color="6E6E6E"/>
              <w:bottom w:val="none" w:sz="4" w:space="0" w:color="6E6E6E"/>
              <w:right w:val="single" w:sz="4" w:space="0" w:color="6E6E6E"/>
            </w:tcBorders>
          </w:tcPr>
          <w:p w14:paraId="6D1F90CA" w14:textId="77777777" w:rsidR="00446C5A" w:rsidRDefault="00446C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027FDA" w14:textId="77777777" w:rsidR="00446C5A" w:rsidRDefault="00D842A2">
            <w:pPr>
              <w:pStyle w:val="ProductList-TableBody"/>
            </w:pPr>
            <w:r>
              <w:t>Dynamics C5 CAL</w:t>
            </w:r>
          </w:p>
        </w:tc>
      </w:tr>
      <w:tr w:rsidR="00446C5A" w14:paraId="48BE893E" w14:textId="77777777">
        <w:tc>
          <w:tcPr>
            <w:tcW w:w="6120" w:type="dxa"/>
            <w:tcBorders>
              <w:top w:val="none" w:sz="4" w:space="0" w:color="6E6E6E"/>
              <w:left w:val="single" w:sz="4" w:space="0" w:color="6E6E6E"/>
              <w:bottom w:val="none" w:sz="4" w:space="0" w:color="6E6E6E"/>
              <w:right w:val="single" w:sz="4" w:space="0" w:color="6E6E6E"/>
            </w:tcBorders>
          </w:tcPr>
          <w:p w14:paraId="0474A94E" w14:textId="77777777" w:rsidR="00446C5A" w:rsidRDefault="00446C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8FC67E" w14:textId="77777777" w:rsidR="00446C5A" w:rsidRDefault="00D842A2">
            <w:pPr>
              <w:pStyle w:val="ProductList-TableBody"/>
            </w:pPr>
            <w:r>
              <w:t>Dynamics 365 Operationsi asutusesisene kasutaja CAL</w:t>
            </w:r>
          </w:p>
        </w:tc>
      </w:tr>
      <w:tr w:rsidR="00446C5A" w14:paraId="4E08DC12" w14:textId="77777777">
        <w:tc>
          <w:tcPr>
            <w:tcW w:w="6120" w:type="dxa"/>
            <w:tcBorders>
              <w:top w:val="none" w:sz="4" w:space="0" w:color="6E6E6E"/>
              <w:left w:val="single" w:sz="4" w:space="0" w:color="6E6E6E"/>
              <w:bottom w:val="none" w:sz="4" w:space="0" w:color="6E6E6E"/>
              <w:right w:val="single" w:sz="4" w:space="0" w:color="6E6E6E"/>
            </w:tcBorders>
          </w:tcPr>
          <w:p w14:paraId="50A3F593" w14:textId="77777777" w:rsidR="00446C5A" w:rsidRDefault="00446C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10F161" w14:textId="77777777" w:rsidR="00446C5A" w:rsidRDefault="00D842A2">
            <w:pPr>
              <w:pStyle w:val="ProductList-TableBody"/>
            </w:pPr>
            <w:r>
              <w:t>Dynamics 365 Unifiedi leping tarkvarakindlustuse kaudu</w:t>
            </w:r>
          </w:p>
        </w:tc>
      </w:tr>
      <w:tr w:rsidR="00446C5A" w14:paraId="37CDE5DA" w14:textId="77777777">
        <w:tc>
          <w:tcPr>
            <w:tcW w:w="6120" w:type="dxa"/>
            <w:tcBorders>
              <w:top w:val="none" w:sz="4" w:space="0" w:color="6E6E6E"/>
              <w:left w:val="single" w:sz="4" w:space="0" w:color="6E6E6E"/>
              <w:bottom w:val="single" w:sz="4" w:space="0" w:color="6E6E6E"/>
              <w:right w:val="single" w:sz="4" w:space="0" w:color="6E6E6E"/>
            </w:tcBorders>
          </w:tcPr>
          <w:p w14:paraId="44EF8378" w14:textId="77777777" w:rsidR="00446C5A" w:rsidRDefault="00446C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935FC5" w14:textId="77777777" w:rsidR="00446C5A" w:rsidRDefault="00D842A2">
            <w:pPr>
              <w:pStyle w:val="ProductList-TableBody"/>
            </w:pPr>
            <w:r>
              <w:t>Dynamics 365 leping</w:t>
            </w:r>
          </w:p>
        </w:tc>
      </w:tr>
      <w:tr w:rsidR="00446C5A" w14:paraId="59825108" w14:textId="77777777">
        <w:tc>
          <w:tcPr>
            <w:tcW w:w="6120" w:type="dxa"/>
            <w:tcBorders>
              <w:top w:val="single" w:sz="4" w:space="0" w:color="6E6E6E"/>
              <w:left w:val="single" w:sz="4" w:space="0" w:color="6E6E6E"/>
              <w:bottom w:val="none" w:sz="4" w:space="0" w:color="6E6E6E"/>
              <w:right w:val="single" w:sz="4" w:space="0" w:color="6E6E6E"/>
            </w:tcBorders>
          </w:tcPr>
          <w:p w14:paraId="70F7BB80" w14:textId="77777777" w:rsidR="00446C5A" w:rsidRDefault="00D842A2">
            <w:pPr>
              <w:pStyle w:val="ProductList-TableBody"/>
            </w:pPr>
            <w:r>
              <w:t>Dynamics 365 Commerce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6AE11F80" w14:textId="77777777" w:rsidR="00446C5A" w:rsidRDefault="00D842A2">
            <w:pPr>
              <w:pStyle w:val="ProductList-TableBody"/>
            </w:pPr>
            <w:r>
              <w:t>Dynamics AX CAL</w:t>
            </w:r>
          </w:p>
        </w:tc>
      </w:tr>
      <w:tr w:rsidR="00446C5A" w14:paraId="7637E5BF" w14:textId="77777777">
        <w:tc>
          <w:tcPr>
            <w:tcW w:w="6120" w:type="dxa"/>
            <w:tcBorders>
              <w:top w:val="none" w:sz="4" w:space="0" w:color="6E6E6E"/>
              <w:left w:val="single" w:sz="4" w:space="0" w:color="6E6E6E"/>
              <w:bottom w:val="none" w:sz="4" w:space="0" w:color="6E6E6E"/>
              <w:right w:val="single" w:sz="4" w:space="0" w:color="6E6E6E"/>
            </w:tcBorders>
          </w:tcPr>
          <w:p w14:paraId="776B9085" w14:textId="77777777" w:rsidR="00446C5A" w:rsidRDefault="00446C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943EBE" w14:textId="77777777" w:rsidR="00446C5A" w:rsidRDefault="00D842A2">
            <w:pPr>
              <w:pStyle w:val="ProductList-TableBody"/>
            </w:pPr>
            <w:r>
              <w:t>Dynamics GP CAL</w:t>
            </w:r>
          </w:p>
        </w:tc>
      </w:tr>
      <w:tr w:rsidR="00446C5A" w14:paraId="06674C8F" w14:textId="77777777">
        <w:tc>
          <w:tcPr>
            <w:tcW w:w="6120" w:type="dxa"/>
            <w:tcBorders>
              <w:top w:val="none" w:sz="4" w:space="0" w:color="6E6E6E"/>
              <w:left w:val="single" w:sz="4" w:space="0" w:color="6E6E6E"/>
              <w:bottom w:val="none" w:sz="4" w:space="0" w:color="6E6E6E"/>
              <w:right w:val="single" w:sz="4" w:space="0" w:color="6E6E6E"/>
            </w:tcBorders>
          </w:tcPr>
          <w:p w14:paraId="5975D1C9" w14:textId="77777777" w:rsidR="00446C5A" w:rsidRDefault="00446C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FE0089" w14:textId="77777777" w:rsidR="00446C5A" w:rsidRDefault="00D842A2">
            <w:pPr>
              <w:pStyle w:val="ProductList-TableBody"/>
            </w:pPr>
            <w:r>
              <w:t>Dynamics NAV CAL</w:t>
            </w:r>
          </w:p>
        </w:tc>
      </w:tr>
      <w:tr w:rsidR="00446C5A" w14:paraId="5F43FAAB" w14:textId="77777777">
        <w:tc>
          <w:tcPr>
            <w:tcW w:w="6120" w:type="dxa"/>
            <w:tcBorders>
              <w:top w:val="none" w:sz="4" w:space="0" w:color="6E6E6E"/>
              <w:left w:val="single" w:sz="4" w:space="0" w:color="6E6E6E"/>
              <w:bottom w:val="none" w:sz="4" w:space="0" w:color="6E6E6E"/>
              <w:right w:val="single" w:sz="4" w:space="0" w:color="6E6E6E"/>
            </w:tcBorders>
          </w:tcPr>
          <w:p w14:paraId="43F0B3AF" w14:textId="77777777" w:rsidR="00446C5A" w:rsidRDefault="00446C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2A2116" w14:textId="77777777" w:rsidR="00446C5A" w:rsidRDefault="00D842A2">
            <w:pPr>
              <w:pStyle w:val="ProductList-TableBody"/>
            </w:pPr>
            <w:r>
              <w:t>Dynamics SL CAL</w:t>
            </w:r>
          </w:p>
        </w:tc>
      </w:tr>
      <w:tr w:rsidR="00446C5A" w14:paraId="377F6514" w14:textId="77777777">
        <w:tc>
          <w:tcPr>
            <w:tcW w:w="6120" w:type="dxa"/>
            <w:tcBorders>
              <w:top w:val="none" w:sz="4" w:space="0" w:color="6E6E6E"/>
              <w:left w:val="single" w:sz="4" w:space="0" w:color="6E6E6E"/>
              <w:bottom w:val="none" w:sz="4" w:space="0" w:color="6E6E6E"/>
              <w:right w:val="single" w:sz="4" w:space="0" w:color="6E6E6E"/>
            </w:tcBorders>
          </w:tcPr>
          <w:p w14:paraId="4DF45C5E" w14:textId="77777777" w:rsidR="00446C5A" w:rsidRDefault="00446C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8871B8" w14:textId="77777777" w:rsidR="00446C5A" w:rsidRDefault="00D842A2">
            <w:pPr>
              <w:pStyle w:val="ProductList-TableBody"/>
            </w:pPr>
            <w:r>
              <w:t>Microsoft XAL CAL</w:t>
            </w:r>
          </w:p>
        </w:tc>
      </w:tr>
      <w:tr w:rsidR="00446C5A" w14:paraId="76FE2C41" w14:textId="77777777">
        <w:tc>
          <w:tcPr>
            <w:tcW w:w="6120" w:type="dxa"/>
            <w:tcBorders>
              <w:top w:val="none" w:sz="4" w:space="0" w:color="6E6E6E"/>
              <w:left w:val="single" w:sz="4" w:space="0" w:color="6E6E6E"/>
              <w:bottom w:val="none" w:sz="4" w:space="0" w:color="6E6E6E"/>
              <w:right w:val="single" w:sz="4" w:space="0" w:color="6E6E6E"/>
            </w:tcBorders>
          </w:tcPr>
          <w:p w14:paraId="2D5583D0" w14:textId="77777777" w:rsidR="00446C5A" w:rsidRDefault="00446C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AE8A58" w14:textId="77777777" w:rsidR="00446C5A" w:rsidRDefault="00D842A2">
            <w:pPr>
              <w:pStyle w:val="ProductList-TableBody"/>
            </w:pPr>
            <w:r>
              <w:t>Dynamicsi müügikohtade rajad</w:t>
            </w:r>
          </w:p>
        </w:tc>
      </w:tr>
      <w:tr w:rsidR="00446C5A" w14:paraId="1EC4AFDD" w14:textId="77777777">
        <w:tc>
          <w:tcPr>
            <w:tcW w:w="6120" w:type="dxa"/>
            <w:tcBorders>
              <w:top w:val="none" w:sz="4" w:space="0" w:color="6E6E6E"/>
              <w:left w:val="single" w:sz="4" w:space="0" w:color="6E6E6E"/>
              <w:bottom w:val="none" w:sz="4" w:space="0" w:color="6E6E6E"/>
              <w:right w:val="single" w:sz="4" w:space="0" w:color="6E6E6E"/>
            </w:tcBorders>
          </w:tcPr>
          <w:p w14:paraId="0FF4B519" w14:textId="77777777" w:rsidR="00446C5A" w:rsidRDefault="00446C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D440BF" w14:textId="77777777" w:rsidR="00446C5A" w:rsidRDefault="00D842A2">
            <w:pPr>
              <w:pStyle w:val="ProductList-TableBody"/>
            </w:pPr>
            <w:r>
              <w:t>Dynamicsi RMS-i rajad</w:t>
            </w:r>
          </w:p>
        </w:tc>
      </w:tr>
      <w:tr w:rsidR="00446C5A" w14:paraId="67450063" w14:textId="77777777">
        <w:tc>
          <w:tcPr>
            <w:tcW w:w="6120" w:type="dxa"/>
            <w:tcBorders>
              <w:top w:val="none" w:sz="4" w:space="0" w:color="6E6E6E"/>
              <w:left w:val="single" w:sz="4" w:space="0" w:color="6E6E6E"/>
              <w:bottom w:val="none" w:sz="4" w:space="0" w:color="6E6E6E"/>
              <w:right w:val="single" w:sz="4" w:space="0" w:color="6E6E6E"/>
            </w:tcBorders>
          </w:tcPr>
          <w:p w14:paraId="7A9B67E8" w14:textId="77777777" w:rsidR="00446C5A" w:rsidRDefault="00446C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EE1915" w14:textId="77777777" w:rsidR="00446C5A" w:rsidRDefault="00D842A2">
            <w:pPr>
              <w:pStyle w:val="ProductList-TableBody"/>
            </w:pPr>
            <w:r>
              <w:t>Dynamics C5 CAL</w:t>
            </w:r>
          </w:p>
        </w:tc>
      </w:tr>
      <w:tr w:rsidR="00446C5A" w14:paraId="5D886B9A" w14:textId="77777777">
        <w:tc>
          <w:tcPr>
            <w:tcW w:w="6120" w:type="dxa"/>
            <w:tcBorders>
              <w:top w:val="none" w:sz="4" w:space="0" w:color="6E6E6E"/>
              <w:left w:val="single" w:sz="4" w:space="0" w:color="6E6E6E"/>
              <w:bottom w:val="none" w:sz="4" w:space="0" w:color="6E6E6E"/>
              <w:right w:val="single" w:sz="4" w:space="0" w:color="6E6E6E"/>
            </w:tcBorders>
          </w:tcPr>
          <w:p w14:paraId="5D2CB3EC" w14:textId="77777777" w:rsidR="00446C5A" w:rsidRDefault="00446C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FF5C66" w14:textId="77777777" w:rsidR="00446C5A" w:rsidRDefault="00D842A2">
            <w:pPr>
              <w:pStyle w:val="ProductList-TableBody"/>
            </w:pPr>
            <w:r>
              <w:t>Dynamics 365 Operationsi asutusesisene kasutaja CAL</w:t>
            </w:r>
          </w:p>
        </w:tc>
      </w:tr>
      <w:tr w:rsidR="00446C5A" w14:paraId="4AD25E92" w14:textId="77777777">
        <w:tc>
          <w:tcPr>
            <w:tcW w:w="6120" w:type="dxa"/>
            <w:tcBorders>
              <w:top w:val="none" w:sz="4" w:space="0" w:color="6E6E6E"/>
              <w:left w:val="single" w:sz="4" w:space="0" w:color="6E6E6E"/>
              <w:bottom w:val="none" w:sz="4" w:space="0" w:color="6E6E6E"/>
              <w:right w:val="single" w:sz="4" w:space="0" w:color="6E6E6E"/>
            </w:tcBorders>
          </w:tcPr>
          <w:p w14:paraId="5594D5C6" w14:textId="77777777" w:rsidR="00446C5A" w:rsidRDefault="00446C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D9FD2C" w14:textId="77777777" w:rsidR="00446C5A" w:rsidRDefault="00D842A2">
            <w:pPr>
              <w:pStyle w:val="ProductList-TableBody"/>
            </w:pPr>
            <w:r>
              <w:t>Dynamics 365 Unifiedi leping tarkvarakindlustuse kaudu</w:t>
            </w:r>
          </w:p>
        </w:tc>
      </w:tr>
      <w:tr w:rsidR="00446C5A" w14:paraId="080E83DD" w14:textId="77777777">
        <w:tc>
          <w:tcPr>
            <w:tcW w:w="6120" w:type="dxa"/>
            <w:tcBorders>
              <w:top w:val="none" w:sz="4" w:space="0" w:color="6E6E6E"/>
              <w:left w:val="single" w:sz="4" w:space="0" w:color="6E6E6E"/>
              <w:bottom w:val="single" w:sz="4" w:space="0" w:color="6E6E6E"/>
              <w:right w:val="single" w:sz="4" w:space="0" w:color="6E6E6E"/>
            </w:tcBorders>
          </w:tcPr>
          <w:p w14:paraId="0382DBDD" w14:textId="77777777" w:rsidR="00446C5A" w:rsidRDefault="00446C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395213" w14:textId="77777777" w:rsidR="00446C5A" w:rsidRDefault="00D842A2">
            <w:pPr>
              <w:pStyle w:val="ProductList-TableBody"/>
            </w:pPr>
            <w:r>
              <w:t>Dynamics 365 leping</w:t>
            </w:r>
          </w:p>
        </w:tc>
      </w:tr>
      <w:tr w:rsidR="00446C5A" w14:paraId="41D5DE93" w14:textId="77777777">
        <w:tc>
          <w:tcPr>
            <w:tcW w:w="6120" w:type="dxa"/>
            <w:tcBorders>
              <w:top w:val="single" w:sz="4" w:space="0" w:color="6E6E6E"/>
              <w:left w:val="single" w:sz="4" w:space="0" w:color="6E6E6E"/>
              <w:bottom w:val="none" w:sz="4" w:space="0" w:color="6E6E6E"/>
              <w:right w:val="single" w:sz="4" w:space="0" w:color="6E6E6E"/>
            </w:tcBorders>
          </w:tcPr>
          <w:p w14:paraId="2FE56A69" w14:textId="77777777" w:rsidR="00446C5A" w:rsidRDefault="00D842A2">
            <w:pPr>
              <w:pStyle w:val="ProductList-TableBody"/>
            </w:pPr>
            <w:r>
              <w:t>Dynamics 365 Human Resources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0F300FAB" w14:textId="77777777" w:rsidR="00446C5A" w:rsidRDefault="00D842A2">
            <w:pPr>
              <w:pStyle w:val="ProductList-TableBody"/>
            </w:pPr>
            <w:r>
              <w:t>Dynamics AX CAL</w:t>
            </w:r>
          </w:p>
        </w:tc>
      </w:tr>
      <w:tr w:rsidR="00446C5A" w14:paraId="1E00E57A" w14:textId="77777777">
        <w:tc>
          <w:tcPr>
            <w:tcW w:w="6120" w:type="dxa"/>
            <w:tcBorders>
              <w:top w:val="none" w:sz="4" w:space="0" w:color="6E6E6E"/>
              <w:left w:val="single" w:sz="4" w:space="0" w:color="6E6E6E"/>
              <w:bottom w:val="none" w:sz="4" w:space="0" w:color="6E6E6E"/>
              <w:right w:val="single" w:sz="4" w:space="0" w:color="6E6E6E"/>
            </w:tcBorders>
          </w:tcPr>
          <w:p w14:paraId="44C883DF" w14:textId="77777777" w:rsidR="00446C5A" w:rsidRDefault="00446C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77CD03" w14:textId="77777777" w:rsidR="00446C5A" w:rsidRDefault="00D842A2">
            <w:pPr>
              <w:pStyle w:val="ProductList-TableBody"/>
            </w:pPr>
            <w:r>
              <w:t>Dynamics GP CAL</w:t>
            </w:r>
          </w:p>
        </w:tc>
      </w:tr>
      <w:tr w:rsidR="00446C5A" w14:paraId="3E7CEE9D" w14:textId="77777777">
        <w:tc>
          <w:tcPr>
            <w:tcW w:w="6120" w:type="dxa"/>
            <w:tcBorders>
              <w:top w:val="none" w:sz="4" w:space="0" w:color="6E6E6E"/>
              <w:left w:val="single" w:sz="4" w:space="0" w:color="6E6E6E"/>
              <w:bottom w:val="none" w:sz="4" w:space="0" w:color="6E6E6E"/>
              <w:right w:val="single" w:sz="4" w:space="0" w:color="6E6E6E"/>
            </w:tcBorders>
          </w:tcPr>
          <w:p w14:paraId="237036B0" w14:textId="77777777" w:rsidR="00446C5A" w:rsidRDefault="00446C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EECEB6" w14:textId="77777777" w:rsidR="00446C5A" w:rsidRDefault="00D842A2">
            <w:pPr>
              <w:pStyle w:val="ProductList-TableBody"/>
            </w:pPr>
            <w:r>
              <w:t>Dynamics NAV CAL</w:t>
            </w:r>
          </w:p>
        </w:tc>
      </w:tr>
      <w:tr w:rsidR="00446C5A" w14:paraId="207DBD84" w14:textId="77777777">
        <w:tc>
          <w:tcPr>
            <w:tcW w:w="6120" w:type="dxa"/>
            <w:tcBorders>
              <w:top w:val="none" w:sz="4" w:space="0" w:color="6E6E6E"/>
              <w:left w:val="single" w:sz="4" w:space="0" w:color="6E6E6E"/>
              <w:bottom w:val="none" w:sz="4" w:space="0" w:color="6E6E6E"/>
              <w:right w:val="single" w:sz="4" w:space="0" w:color="6E6E6E"/>
            </w:tcBorders>
          </w:tcPr>
          <w:p w14:paraId="59DAD659" w14:textId="77777777" w:rsidR="00446C5A" w:rsidRDefault="00446C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5E01F4" w14:textId="77777777" w:rsidR="00446C5A" w:rsidRDefault="00D842A2">
            <w:pPr>
              <w:pStyle w:val="ProductList-TableBody"/>
            </w:pPr>
            <w:r>
              <w:t>Dynamics SL CAL</w:t>
            </w:r>
          </w:p>
        </w:tc>
      </w:tr>
      <w:tr w:rsidR="00446C5A" w14:paraId="34358E09" w14:textId="77777777">
        <w:tc>
          <w:tcPr>
            <w:tcW w:w="6120" w:type="dxa"/>
            <w:tcBorders>
              <w:top w:val="none" w:sz="4" w:space="0" w:color="6E6E6E"/>
              <w:left w:val="single" w:sz="4" w:space="0" w:color="6E6E6E"/>
              <w:bottom w:val="none" w:sz="4" w:space="0" w:color="6E6E6E"/>
              <w:right w:val="single" w:sz="4" w:space="0" w:color="6E6E6E"/>
            </w:tcBorders>
          </w:tcPr>
          <w:p w14:paraId="12DC3C8F" w14:textId="77777777" w:rsidR="00446C5A" w:rsidRDefault="00446C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0BF7FE" w14:textId="77777777" w:rsidR="00446C5A" w:rsidRDefault="00D842A2">
            <w:pPr>
              <w:pStyle w:val="ProductList-TableBody"/>
            </w:pPr>
            <w:r>
              <w:t>Microsoft XAL CAL</w:t>
            </w:r>
          </w:p>
        </w:tc>
      </w:tr>
      <w:tr w:rsidR="00446C5A" w14:paraId="3F4E9EB7" w14:textId="77777777">
        <w:tc>
          <w:tcPr>
            <w:tcW w:w="6120" w:type="dxa"/>
            <w:tcBorders>
              <w:top w:val="none" w:sz="4" w:space="0" w:color="6E6E6E"/>
              <w:left w:val="single" w:sz="4" w:space="0" w:color="6E6E6E"/>
              <w:bottom w:val="none" w:sz="4" w:space="0" w:color="6E6E6E"/>
              <w:right w:val="single" w:sz="4" w:space="0" w:color="6E6E6E"/>
            </w:tcBorders>
          </w:tcPr>
          <w:p w14:paraId="0596C30B" w14:textId="77777777" w:rsidR="00446C5A" w:rsidRDefault="00446C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C53353" w14:textId="77777777" w:rsidR="00446C5A" w:rsidRDefault="00D842A2">
            <w:pPr>
              <w:pStyle w:val="ProductList-TableBody"/>
            </w:pPr>
            <w:r>
              <w:t>Dynamicsi müügikohtade rajad</w:t>
            </w:r>
          </w:p>
        </w:tc>
      </w:tr>
      <w:tr w:rsidR="00446C5A" w14:paraId="2A518882" w14:textId="77777777">
        <w:tc>
          <w:tcPr>
            <w:tcW w:w="6120" w:type="dxa"/>
            <w:tcBorders>
              <w:top w:val="none" w:sz="4" w:space="0" w:color="6E6E6E"/>
              <w:left w:val="single" w:sz="4" w:space="0" w:color="6E6E6E"/>
              <w:bottom w:val="none" w:sz="4" w:space="0" w:color="6E6E6E"/>
              <w:right w:val="single" w:sz="4" w:space="0" w:color="6E6E6E"/>
            </w:tcBorders>
          </w:tcPr>
          <w:p w14:paraId="462BA8B9" w14:textId="77777777" w:rsidR="00446C5A" w:rsidRDefault="00446C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F49DAC" w14:textId="77777777" w:rsidR="00446C5A" w:rsidRDefault="00D842A2">
            <w:pPr>
              <w:pStyle w:val="ProductList-TableBody"/>
            </w:pPr>
            <w:r>
              <w:t>Dynamicsi RMS-i rajad</w:t>
            </w:r>
          </w:p>
        </w:tc>
      </w:tr>
      <w:tr w:rsidR="00446C5A" w14:paraId="44E62969" w14:textId="77777777">
        <w:tc>
          <w:tcPr>
            <w:tcW w:w="6120" w:type="dxa"/>
            <w:tcBorders>
              <w:top w:val="none" w:sz="4" w:space="0" w:color="6E6E6E"/>
              <w:left w:val="single" w:sz="4" w:space="0" w:color="6E6E6E"/>
              <w:bottom w:val="none" w:sz="4" w:space="0" w:color="6E6E6E"/>
              <w:right w:val="single" w:sz="4" w:space="0" w:color="6E6E6E"/>
            </w:tcBorders>
          </w:tcPr>
          <w:p w14:paraId="14EE9F79" w14:textId="77777777" w:rsidR="00446C5A" w:rsidRDefault="00446C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6899EF" w14:textId="77777777" w:rsidR="00446C5A" w:rsidRDefault="00D842A2">
            <w:pPr>
              <w:pStyle w:val="ProductList-TableBody"/>
            </w:pPr>
            <w:r>
              <w:t>Dynamics C5 CAL</w:t>
            </w:r>
          </w:p>
        </w:tc>
      </w:tr>
      <w:tr w:rsidR="00446C5A" w14:paraId="2DFE3DB3" w14:textId="77777777">
        <w:tc>
          <w:tcPr>
            <w:tcW w:w="6120" w:type="dxa"/>
            <w:tcBorders>
              <w:top w:val="none" w:sz="4" w:space="0" w:color="6E6E6E"/>
              <w:left w:val="single" w:sz="4" w:space="0" w:color="6E6E6E"/>
              <w:bottom w:val="none" w:sz="4" w:space="0" w:color="6E6E6E"/>
              <w:right w:val="single" w:sz="4" w:space="0" w:color="6E6E6E"/>
            </w:tcBorders>
          </w:tcPr>
          <w:p w14:paraId="4CCF74D7" w14:textId="77777777" w:rsidR="00446C5A" w:rsidRDefault="00446C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C231D3" w14:textId="77777777" w:rsidR="00446C5A" w:rsidRDefault="00D842A2">
            <w:pPr>
              <w:pStyle w:val="ProductList-TableBody"/>
            </w:pPr>
            <w:r>
              <w:t>Dynamics 365 Operationsi asutusesisene kasutaja CAL</w:t>
            </w:r>
          </w:p>
        </w:tc>
      </w:tr>
      <w:tr w:rsidR="00446C5A" w14:paraId="3A4871F9" w14:textId="77777777">
        <w:tc>
          <w:tcPr>
            <w:tcW w:w="6120" w:type="dxa"/>
            <w:tcBorders>
              <w:top w:val="none" w:sz="4" w:space="0" w:color="6E6E6E"/>
              <w:left w:val="single" w:sz="4" w:space="0" w:color="6E6E6E"/>
              <w:bottom w:val="none" w:sz="4" w:space="0" w:color="6E6E6E"/>
              <w:right w:val="single" w:sz="4" w:space="0" w:color="6E6E6E"/>
            </w:tcBorders>
          </w:tcPr>
          <w:p w14:paraId="0D91D1E6" w14:textId="77777777" w:rsidR="00446C5A" w:rsidRDefault="00446C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2E1E2D" w14:textId="77777777" w:rsidR="00446C5A" w:rsidRDefault="00D842A2">
            <w:pPr>
              <w:pStyle w:val="ProductList-TableBody"/>
            </w:pPr>
            <w:r>
              <w:t>Dynamics 365 Unifiedi leping tarkvarakindlustuse kaudu</w:t>
            </w:r>
          </w:p>
        </w:tc>
      </w:tr>
      <w:tr w:rsidR="00446C5A" w14:paraId="4426217D" w14:textId="77777777">
        <w:tc>
          <w:tcPr>
            <w:tcW w:w="6120" w:type="dxa"/>
            <w:tcBorders>
              <w:top w:val="none" w:sz="4" w:space="0" w:color="6E6E6E"/>
              <w:left w:val="single" w:sz="4" w:space="0" w:color="6E6E6E"/>
              <w:bottom w:val="single" w:sz="4" w:space="0" w:color="6E6E6E"/>
              <w:right w:val="single" w:sz="4" w:space="0" w:color="6E6E6E"/>
            </w:tcBorders>
          </w:tcPr>
          <w:p w14:paraId="08493E31" w14:textId="77777777" w:rsidR="00446C5A" w:rsidRDefault="00446C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E3A461" w14:textId="77777777" w:rsidR="00446C5A" w:rsidRDefault="00D842A2">
            <w:pPr>
              <w:pStyle w:val="ProductList-TableBody"/>
            </w:pPr>
            <w:r>
              <w:t>Dynamics 365 leping</w:t>
            </w:r>
          </w:p>
        </w:tc>
      </w:tr>
      <w:tr w:rsidR="00446C5A" w14:paraId="226E6BA6" w14:textId="77777777">
        <w:tc>
          <w:tcPr>
            <w:tcW w:w="6120" w:type="dxa"/>
            <w:tcBorders>
              <w:top w:val="single" w:sz="4" w:space="0" w:color="6E6E6E"/>
              <w:left w:val="single" w:sz="4" w:space="0" w:color="6E6E6E"/>
              <w:bottom w:val="none" w:sz="4" w:space="0" w:color="6E6E6E"/>
              <w:right w:val="single" w:sz="4" w:space="0" w:color="6E6E6E"/>
            </w:tcBorders>
          </w:tcPr>
          <w:p w14:paraId="05DF82D1" w14:textId="77777777" w:rsidR="00446C5A" w:rsidRDefault="00D842A2">
            <w:pPr>
              <w:pStyle w:val="ProductList-TableBody"/>
            </w:pPr>
            <w:r>
              <w:t>Dynamics 365 Sales Professional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6AAA4D90" w14:textId="77777777" w:rsidR="00446C5A" w:rsidRDefault="00D842A2">
            <w:pPr>
              <w:pStyle w:val="ProductList-TableBody"/>
            </w:pPr>
            <w:r>
              <w:t>Dynamics CRM CAL</w:t>
            </w:r>
          </w:p>
        </w:tc>
      </w:tr>
      <w:tr w:rsidR="00446C5A" w14:paraId="61F38387" w14:textId="77777777">
        <w:tc>
          <w:tcPr>
            <w:tcW w:w="6120" w:type="dxa"/>
            <w:tcBorders>
              <w:top w:val="none" w:sz="4" w:space="0" w:color="6E6E6E"/>
              <w:left w:val="single" w:sz="4" w:space="0" w:color="6E6E6E"/>
              <w:bottom w:val="none" w:sz="4" w:space="0" w:color="6E6E6E"/>
              <w:right w:val="single" w:sz="4" w:space="0" w:color="6E6E6E"/>
            </w:tcBorders>
          </w:tcPr>
          <w:p w14:paraId="01248D16" w14:textId="77777777" w:rsidR="00446C5A" w:rsidRDefault="00446C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4526EF" w14:textId="77777777" w:rsidR="00446C5A" w:rsidRDefault="00D842A2">
            <w:pPr>
              <w:pStyle w:val="ProductList-TableBody"/>
            </w:pPr>
            <w:r>
              <w:t>Dynamics 365 müük CAL</w:t>
            </w:r>
          </w:p>
        </w:tc>
      </w:tr>
      <w:tr w:rsidR="00446C5A" w14:paraId="16E6877D" w14:textId="77777777">
        <w:tc>
          <w:tcPr>
            <w:tcW w:w="6120" w:type="dxa"/>
            <w:tcBorders>
              <w:top w:val="none" w:sz="4" w:space="0" w:color="6E6E6E"/>
              <w:left w:val="single" w:sz="4" w:space="0" w:color="6E6E6E"/>
              <w:bottom w:val="none" w:sz="4" w:space="0" w:color="6E6E6E"/>
              <w:right w:val="single" w:sz="4" w:space="0" w:color="6E6E6E"/>
            </w:tcBorders>
          </w:tcPr>
          <w:p w14:paraId="5609BC37" w14:textId="77777777" w:rsidR="00446C5A" w:rsidRDefault="00446C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867294" w14:textId="77777777" w:rsidR="00446C5A" w:rsidRDefault="00D842A2">
            <w:pPr>
              <w:pStyle w:val="ProductList-TableBody"/>
            </w:pPr>
            <w:r>
              <w:t>Dynamics 365 Customer Engagementi leping tarkvarakindlustuse põhjal</w:t>
            </w:r>
          </w:p>
        </w:tc>
      </w:tr>
      <w:tr w:rsidR="00446C5A" w14:paraId="7B3B06D5" w14:textId="77777777">
        <w:tc>
          <w:tcPr>
            <w:tcW w:w="6120" w:type="dxa"/>
            <w:tcBorders>
              <w:top w:val="none" w:sz="4" w:space="0" w:color="6E6E6E"/>
              <w:left w:val="single" w:sz="4" w:space="0" w:color="6E6E6E"/>
              <w:bottom w:val="single" w:sz="4" w:space="0" w:color="6E6E6E"/>
              <w:right w:val="single" w:sz="4" w:space="0" w:color="6E6E6E"/>
            </w:tcBorders>
          </w:tcPr>
          <w:p w14:paraId="24E87338" w14:textId="77777777" w:rsidR="00446C5A" w:rsidRDefault="00446C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98F6A7" w14:textId="77777777" w:rsidR="00446C5A" w:rsidRDefault="00D842A2">
            <w:pPr>
              <w:pStyle w:val="ProductList-TableBody"/>
            </w:pPr>
            <w:r>
              <w:t>Dynamics 365 leping</w:t>
            </w:r>
          </w:p>
        </w:tc>
      </w:tr>
      <w:tr w:rsidR="00446C5A" w14:paraId="11D71D5C" w14:textId="77777777">
        <w:tc>
          <w:tcPr>
            <w:tcW w:w="6120" w:type="dxa"/>
            <w:tcBorders>
              <w:top w:val="single" w:sz="4" w:space="0" w:color="6E6E6E"/>
              <w:left w:val="single" w:sz="4" w:space="0" w:color="6E6E6E"/>
              <w:bottom w:val="none" w:sz="4" w:space="0" w:color="6E6E6E"/>
              <w:right w:val="single" w:sz="4" w:space="0" w:color="6E6E6E"/>
            </w:tcBorders>
          </w:tcPr>
          <w:p w14:paraId="228212FD" w14:textId="77777777" w:rsidR="00446C5A" w:rsidRDefault="00D842A2">
            <w:pPr>
              <w:pStyle w:val="ProductList-TableBody"/>
            </w:pPr>
            <w:r>
              <w:t>Dynamics 365 Sales Enterprise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731F4641" w14:textId="77777777" w:rsidR="00446C5A" w:rsidRDefault="00D842A2">
            <w:pPr>
              <w:pStyle w:val="ProductList-TableBody"/>
            </w:pPr>
            <w:r>
              <w:t>Dynamics 365 müük CAL</w:t>
            </w:r>
          </w:p>
        </w:tc>
      </w:tr>
      <w:tr w:rsidR="00446C5A" w14:paraId="12E3BB55" w14:textId="77777777">
        <w:tc>
          <w:tcPr>
            <w:tcW w:w="6120" w:type="dxa"/>
            <w:tcBorders>
              <w:top w:val="none" w:sz="4" w:space="0" w:color="6E6E6E"/>
              <w:left w:val="single" w:sz="4" w:space="0" w:color="6E6E6E"/>
              <w:bottom w:val="none" w:sz="4" w:space="0" w:color="6E6E6E"/>
              <w:right w:val="single" w:sz="4" w:space="0" w:color="6E6E6E"/>
            </w:tcBorders>
          </w:tcPr>
          <w:p w14:paraId="048DFBB6" w14:textId="77777777" w:rsidR="00446C5A" w:rsidRDefault="00446C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FE2BD0" w14:textId="77777777" w:rsidR="00446C5A" w:rsidRDefault="00D842A2">
            <w:pPr>
              <w:pStyle w:val="ProductList-TableBody"/>
            </w:pPr>
            <w:r>
              <w:t>Dynamics CRM CAL</w:t>
            </w:r>
          </w:p>
        </w:tc>
      </w:tr>
      <w:tr w:rsidR="00446C5A" w14:paraId="532CC7A8" w14:textId="77777777">
        <w:tc>
          <w:tcPr>
            <w:tcW w:w="6120" w:type="dxa"/>
            <w:tcBorders>
              <w:top w:val="none" w:sz="4" w:space="0" w:color="6E6E6E"/>
              <w:left w:val="single" w:sz="4" w:space="0" w:color="6E6E6E"/>
              <w:bottom w:val="none" w:sz="4" w:space="0" w:color="6E6E6E"/>
              <w:right w:val="single" w:sz="4" w:space="0" w:color="6E6E6E"/>
            </w:tcBorders>
          </w:tcPr>
          <w:p w14:paraId="45966D84" w14:textId="77777777" w:rsidR="00446C5A" w:rsidRDefault="00446C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F43F4A" w14:textId="77777777" w:rsidR="00446C5A" w:rsidRDefault="00D842A2">
            <w:pPr>
              <w:pStyle w:val="ProductList-TableBody"/>
            </w:pPr>
            <w:r>
              <w:t>Dynamics 365 Customer Engagementi leping tarkvarakindlustuse põhjal</w:t>
            </w:r>
          </w:p>
        </w:tc>
      </w:tr>
      <w:tr w:rsidR="00446C5A" w14:paraId="15F27592" w14:textId="77777777">
        <w:tc>
          <w:tcPr>
            <w:tcW w:w="6120" w:type="dxa"/>
            <w:tcBorders>
              <w:top w:val="none" w:sz="4" w:space="0" w:color="6E6E6E"/>
              <w:left w:val="single" w:sz="4" w:space="0" w:color="6E6E6E"/>
              <w:bottom w:val="single" w:sz="4" w:space="0" w:color="6E6E6E"/>
              <w:right w:val="single" w:sz="4" w:space="0" w:color="6E6E6E"/>
            </w:tcBorders>
          </w:tcPr>
          <w:p w14:paraId="77F466B2" w14:textId="77777777" w:rsidR="00446C5A" w:rsidRDefault="00446C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14C5BA" w14:textId="77777777" w:rsidR="00446C5A" w:rsidRDefault="00D842A2">
            <w:pPr>
              <w:pStyle w:val="ProductList-TableBody"/>
            </w:pPr>
            <w:r>
              <w:t>Dynamics 365 leping</w:t>
            </w:r>
          </w:p>
        </w:tc>
      </w:tr>
      <w:tr w:rsidR="00446C5A" w14:paraId="28909656" w14:textId="77777777">
        <w:tc>
          <w:tcPr>
            <w:tcW w:w="6120" w:type="dxa"/>
            <w:tcBorders>
              <w:top w:val="single" w:sz="4" w:space="0" w:color="6E6E6E"/>
              <w:left w:val="single" w:sz="4" w:space="0" w:color="6E6E6E"/>
              <w:bottom w:val="none" w:sz="4" w:space="0" w:color="6E6E6E"/>
              <w:right w:val="single" w:sz="4" w:space="0" w:color="6E6E6E"/>
            </w:tcBorders>
          </w:tcPr>
          <w:p w14:paraId="11952567" w14:textId="77777777" w:rsidR="00446C5A" w:rsidRDefault="00D842A2">
            <w:pPr>
              <w:pStyle w:val="ProductList-TableBody"/>
            </w:pPr>
            <w:r>
              <w:t>Dynamics 365 Customer Service Professional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21C89F36" w14:textId="77777777" w:rsidR="00446C5A" w:rsidRDefault="00D842A2">
            <w:pPr>
              <w:pStyle w:val="ProductList-TableBody"/>
            </w:pPr>
            <w:r>
              <w:t>Dynamics CRM CAL</w:t>
            </w:r>
          </w:p>
        </w:tc>
      </w:tr>
      <w:tr w:rsidR="00446C5A" w14:paraId="38953860" w14:textId="77777777">
        <w:tc>
          <w:tcPr>
            <w:tcW w:w="6120" w:type="dxa"/>
            <w:tcBorders>
              <w:top w:val="none" w:sz="4" w:space="0" w:color="6E6E6E"/>
              <w:left w:val="single" w:sz="4" w:space="0" w:color="6E6E6E"/>
              <w:bottom w:val="none" w:sz="4" w:space="0" w:color="6E6E6E"/>
              <w:right w:val="single" w:sz="4" w:space="0" w:color="6E6E6E"/>
            </w:tcBorders>
          </w:tcPr>
          <w:p w14:paraId="4DE4322A" w14:textId="77777777" w:rsidR="00446C5A" w:rsidRDefault="00446C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6555B1" w14:textId="77777777" w:rsidR="00446C5A" w:rsidRDefault="00D842A2">
            <w:pPr>
              <w:pStyle w:val="ProductList-TableBody"/>
            </w:pPr>
            <w:r>
              <w:t>Microsoft Dynamics 365 klienditeenindus CAL</w:t>
            </w:r>
          </w:p>
        </w:tc>
      </w:tr>
      <w:tr w:rsidR="00446C5A" w14:paraId="6AC6F994" w14:textId="77777777">
        <w:tc>
          <w:tcPr>
            <w:tcW w:w="6120" w:type="dxa"/>
            <w:tcBorders>
              <w:top w:val="none" w:sz="4" w:space="0" w:color="6E6E6E"/>
              <w:left w:val="single" w:sz="4" w:space="0" w:color="6E6E6E"/>
              <w:bottom w:val="none" w:sz="4" w:space="0" w:color="6E6E6E"/>
              <w:right w:val="single" w:sz="4" w:space="0" w:color="6E6E6E"/>
            </w:tcBorders>
          </w:tcPr>
          <w:p w14:paraId="4FA082E1" w14:textId="77777777" w:rsidR="00446C5A" w:rsidRDefault="00446C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C9E0EE" w14:textId="77777777" w:rsidR="00446C5A" w:rsidRDefault="00D842A2">
            <w:pPr>
              <w:pStyle w:val="ProductList-TableBody"/>
            </w:pPr>
            <w:r>
              <w:t>Dynamics 365 Customer Engagementi leping tarkvarakindlustuse põhjal</w:t>
            </w:r>
          </w:p>
        </w:tc>
      </w:tr>
      <w:tr w:rsidR="00446C5A" w14:paraId="3E919282" w14:textId="77777777">
        <w:tc>
          <w:tcPr>
            <w:tcW w:w="6120" w:type="dxa"/>
            <w:tcBorders>
              <w:top w:val="none" w:sz="4" w:space="0" w:color="6E6E6E"/>
              <w:left w:val="single" w:sz="4" w:space="0" w:color="6E6E6E"/>
              <w:bottom w:val="single" w:sz="4" w:space="0" w:color="6E6E6E"/>
              <w:right w:val="single" w:sz="4" w:space="0" w:color="6E6E6E"/>
            </w:tcBorders>
          </w:tcPr>
          <w:p w14:paraId="6E618AEA" w14:textId="77777777" w:rsidR="00446C5A" w:rsidRDefault="00446C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1B1F6E" w14:textId="77777777" w:rsidR="00446C5A" w:rsidRDefault="00D842A2">
            <w:pPr>
              <w:pStyle w:val="ProductList-TableBody"/>
            </w:pPr>
            <w:r>
              <w:t>Dynamics 365 leping</w:t>
            </w:r>
          </w:p>
        </w:tc>
      </w:tr>
      <w:tr w:rsidR="00446C5A" w14:paraId="46520EA6" w14:textId="77777777">
        <w:tc>
          <w:tcPr>
            <w:tcW w:w="6120" w:type="dxa"/>
            <w:tcBorders>
              <w:top w:val="single" w:sz="4" w:space="0" w:color="6E6E6E"/>
              <w:left w:val="single" w:sz="4" w:space="0" w:color="6E6E6E"/>
              <w:bottom w:val="none" w:sz="4" w:space="0" w:color="6E6E6E"/>
              <w:right w:val="single" w:sz="4" w:space="0" w:color="6E6E6E"/>
            </w:tcBorders>
          </w:tcPr>
          <w:p w14:paraId="71AE4D01" w14:textId="77777777" w:rsidR="00446C5A" w:rsidRDefault="00D842A2">
            <w:pPr>
              <w:pStyle w:val="ProductList-TableBody"/>
            </w:pPr>
            <w:r>
              <w:t>Dynamics 365 Customer Service Enterprise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46CD2004" w14:textId="77777777" w:rsidR="00446C5A" w:rsidRDefault="00D842A2">
            <w:pPr>
              <w:pStyle w:val="ProductList-TableBody"/>
            </w:pPr>
            <w:r>
              <w:t>Microsoft Dynamics 365 klienditeenindus CAL</w:t>
            </w:r>
          </w:p>
        </w:tc>
      </w:tr>
      <w:tr w:rsidR="00446C5A" w14:paraId="732FC77E" w14:textId="77777777">
        <w:tc>
          <w:tcPr>
            <w:tcW w:w="6120" w:type="dxa"/>
            <w:tcBorders>
              <w:top w:val="none" w:sz="4" w:space="0" w:color="6E6E6E"/>
              <w:left w:val="single" w:sz="4" w:space="0" w:color="6E6E6E"/>
              <w:bottom w:val="none" w:sz="4" w:space="0" w:color="6E6E6E"/>
              <w:right w:val="single" w:sz="4" w:space="0" w:color="6E6E6E"/>
            </w:tcBorders>
          </w:tcPr>
          <w:p w14:paraId="5508BDEF" w14:textId="77777777" w:rsidR="00446C5A" w:rsidRDefault="00446C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6B6C8A" w14:textId="77777777" w:rsidR="00446C5A" w:rsidRDefault="00D842A2">
            <w:pPr>
              <w:pStyle w:val="ProductList-TableBody"/>
            </w:pPr>
            <w:r>
              <w:t>Dynamics CRM CAL</w:t>
            </w:r>
          </w:p>
        </w:tc>
      </w:tr>
      <w:tr w:rsidR="00446C5A" w14:paraId="347730DD" w14:textId="77777777">
        <w:tc>
          <w:tcPr>
            <w:tcW w:w="6120" w:type="dxa"/>
            <w:tcBorders>
              <w:top w:val="none" w:sz="4" w:space="0" w:color="6E6E6E"/>
              <w:left w:val="single" w:sz="4" w:space="0" w:color="6E6E6E"/>
              <w:bottom w:val="none" w:sz="4" w:space="0" w:color="6E6E6E"/>
              <w:right w:val="single" w:sz="4" w:space="0" w:color="6E6E6E"/>
            </w:tcBorders>
          </w:tcPr>
          <w:p w14:paraId="0B05130E" w14:textId="77777777" w:rsidR="00446C5A" w:rsidRDefault="00446C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B8B150" w14:textId="77777777" w:rsidR="00446C5A" w:rsidRDefault="00D842A2">
            <w:pPr>
              <w:pStyle w:val="ProductList-TableBody"/>
            </w:pPr>
            <w:r>
              <w:t>Dynamics 365 Customer Engagementi leping tarkvarakindlustuse põhjal</w:t>
            </w:r>
          </w:p>
        </w:tc>
      </w:tr>
      <w:tr w:rsidR="00446C5A" w14:paraId="16849A31" w14:textId="77777777">
        <w:tc>
          <w:tcPr>
            <w:tcW w:w="6120" w:type="dxa"/>
            <w:tcBorders>
              <w:top w:val="none" w:sz="4" w:space="0" w:color="6E6E6E"/>
              <w:left w:val="single" w:sz="4" w:space="0" w:color="6E6E6E"/>
              <w:bottom w:val="single" w:sz="4" w:space="0" w:color="6E6E6E"/>
              <w:right w:val="single" w:sz="4" w:space="0" w:color="6E6E6E"/>
            </w:tcBorders>
          </w:tcPr>
          <w:p w14:paraId="5B9A7037" w14:textId="77777777" w:rsidR="00446C5A" w:rsidRDefault="00446C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CFD754" w14:textId="77777777" w:rsidR="00446C5A" w:rsidRDefault="00D842A2">
            <w:pPr>
              <w:pStyle w:val="ProductList-TableBody"/>
            </w:pPr>
            <w:r>
              <w:t>Dynamics 365 leping</w:t>
            </w:r>
          </w:p>
        </w:tc>
      </w:tr>
      <w:tr w:rsidR="00446C5A" w14:paraId="00AA149B" w14:textId="77777777">
        <w:tc>
          <w:tcPr>
            <w:tcW w:w="6120" w:type="dxa"/>
            <w:tcBorders>
              <w:top w:val="single" w:sz="4" w:space="0" w:color="6E6E6E"/>
              <w:left w:val="single" w:sz="4" w:space="0" w:color="6E6E6E"/>
              <w:bottom w:val="none" w:sz="4" w:space="0" w:color="6E6E6E"/>
              <w:right w:val="single" w:sz="4" w:space="0" w:color="6E6E6E"/>
            </w:tcBorders>
          </w:tcPr>
          <w:p w14:paraId="781C1A1F" w14:textId="77777777" w:rsidR="00446C5A" w:rsidRDefault="00D842A2">
            <w:pPr>
              <w:pStyle w:val="ProductList-TableBody"/>
            </w:pPr>
            <w:r>
              <w:t>Dynamics 365 Case Management GOVCON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69230CAC" w14:textId="77777777" w:rsidR="00446C5A" w:rsidRDefault="00D842A2">
            <w:pPr>
              <w:pStyle w:val="ProductList-TableBody"/>
            </w:pPr>
            <w:r>
              <w:t>Dynamics CRM CAL</w:t>
            </w:r>
          </w:p>
        </w:tc>
      </w:tr>
      <w:tr w:rsidR="00446C5A" w14:paraId="2F9E8E6C" w14:textId="77777777">
        <w:tc>
          <w:tcPr>
            <w:tcW w:w="6120" w:type="dxa"/>
            <w:tcBorders>
              <w:top w:val="none" w:sz="4" w:space="0" w:color="6E6E6E"/>
              <w:left w:val="single" w:sz="4" w:space="0" w:color="6E6E6E"/>
              <w:bottom w:val="single" w:sz="4" w:space="0" w:color="6E6E6E"/>
              <w:right w:val="single" w:sz="4" w:space="0" w:color="6E6E6E"/>
            </w:tcBorders>
          </w:tcPr>
          <w:p w14:paraId="17E523ED" w14:textId="77777777" w:rsidR="00446C5A" w:rsidRDefault="00446C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9FF59E" w14:textId="77777777" w:rsidR="00446C5A" w:rsidRDefault="00D842A2">
            <w:pPr>
              <w:pStyle w:val="ProductList-TableBody"/>
            </w:pPr>
            <w:r>
              <w:t>Microsoft Dynamics 365 klienditeenindus CAL</w:t>
            </w:r>
          </w:p>
        </w:tc>
      </w:tr>
      <w:tr w:rsidR="00446C5A" w14:paraId="5DF130A6" w14:textId="77777777">
        <w:tc>
          <w:tcPr>
            <w:tcW w:w="6120" w:type="dxa"/>
            <w:tcBorders>
              <w:top w:val="single" w:sz="4" w:space="0" w:color="6E6E6E"/>
              <w:left w:val="single" w:sz="4" w:space="0" w:color="6E6E6E"/>
              <w:bottom w:val="none" w:sz="4" w:space="0" w:color="6E6E6E"/>
              <w:right w:val="single" w:sz="4" w:space="0" w:color="6E6E6E"/>
            </w:tcBorders>
          </w:tcPr>
          <w:p w14:paraId="70CA831F" w14:textId="77777777" w:rsidR="00446C5A" w:rsidRDefault="00D842A2">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24153DD1" w14:textId="77777777" w:rsidR="00446C5A" w:rsidRDefault="00D842A2">
            <w:pPr>
              <w:pStyle w:val="ProductList-TableBody"/>
            </w:pPr>
            <w:r>
              <w:t>Dynamics 365 Businessi väljaanne</w:t>
            </w:r>
          </w:p>
        </w:tc>
      </w:tr>
      <w:tr w:rsidR="00446C5A" w14:paraId="0DFA01B3" w14:textId="77777777">
        <w:tc>
          <w:tcPr>
            <w:tcW w:w="6120" w:type="dxa"/>
            <w:tcBorders>
              <w:top w:val="none" w:sz="4" w:space="0" w:color="6E6E6E"/>
              <w:left w:val="single" w:sz="4" w:space="0" w:color="6E6E6E"/>
              <w:bottom w:val="none" w:sz="4" w:space="0" w:color="6E6E6E"/>
              <w:right w:val="single" w:sz="4" w:space="0" w:color="6E6E6E"/>
            </w:tcBorders>
          </w:tcPr>
          <w:p w14:paraId="08E43337" w14:textId="77777777" w:rsidR="00446C5A" w:rsidRDefault="00446C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8D6F77" w14:textId="77777777" w:rsidR="00446C5A" w:rsidRDefault="00D842A2">
            <w:pPr>
              <w:pStyle w:val="ProductList-TableBody"/>
            </w:pPr>
            <w:r>
              <w:t>Dynamics AX CAL</w:t>
            </w:r>
          </w:p>
        </w:tc>
      </w:tr>
      <w:tr w:rsidR="00446C5A" w14:paraId="6A05C4F0" w14:textId="77777777">
        <w:tc>
          <w:tcPr>
            <w:tcW w:w="6120" w:type="dxa"/>
            <w:tcBorders>
              <w:top w:val="none" w:sz="4" w:space="0" w:color="6E6E6E"/>
              <w:left w:val="single" w:sz="4" w:space="0" w:color="6E6E6E"/>
              <w:bottom w:val="none" w:sz="4" w:space="0" w:color="6E6E6E"/>
              <w:right w:val="single" w:sz="4" w:space="0" w:color="6E6E6E"/>
            </w:tcBorders>
          </w:tcPr>
          <w:p w14:paraId="4B1FDEDB" w14:textId="77777777" w:rsidR="00446C5A" w:rsidRDefault="00446C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B5658E" w14:textId="77777777" w:rsidR="00446C5A" w:rsidRDefault="00D842A2">
            <w:pPr>
              <w:pStyle w:val="ProductList-TableBody"/>
            </w:pPr>
            <w:r>
              <w:t>Dynamics GP CAL</w:t>
            </w:r>
          </w:p>
        </w:tc>
      </w:tr>
      <w:tr w:rsidR="00446C5A" w14:paraId="2EDE1B4F" w14:textId="77777777">
        <w:tc>
          <w:tcPr>
            <w:tcW w:w="6120" w:type="dxa"/>
            <w:tcBorders>
              <w:top w:val="none" w:sz="4" w:space="0" w:color="6E6E6E"/>
              <w:left w:val="single" w:sz="4" w:space="0" w:color="6E6E6E"/>
              <w:bottom w:val="none" w:sz="4" w:space="0" w:color="6E6E6E"/>
              <w:right w:val="single" w:sz="4" w:space="0" w:color="6E6E6E"/>
            </w:tcBorders>
          </w:tcPr>
          <w:p w14:paraId="7A61088B" w14:textId="77777777" w:rsidR="00446C5A" w:rsidRDefault="00446C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91C922" w14:textId="77777777" w:rsidR="00446C5A" w:rsidRDefault="00D842A2">
            <w:pPr>
              <w:pStyle w:val="ProductList-TableBody"/>
            </w:pPr>
            <w:r>
              <w:t>Dynamics NAV CAL</w:t>
            </w:r>
          </w:p>
        </w:tc>
      </w:tr>
      <w:tr w:rsidR="00446C5A" w14:paraId="56F9C32E" w14:textId="77777777">
        <w:tc>
          <w:tcPr>
            <w:tcW w:w="6120" w:type="dxa"/>
            <w:tcBorders>
              <w:top w:val="none" w:sz="4" w:space="0" w:color="6E6E6E"/>
              <w:left w:val="single" w:sz="4" w:space="0" w:color="6E6E6E"/>
              <w:bottom w:val="none" w:sz="4" w:space="0" w:color="6E6E6E"/>
              <w:right w:val="single" w:sz="4" w:space="0" w:color="6E6E6E"/>
            </w:tcBorders>
          </w:tcPr>
          <w:p w14:paraId="19CA6637" w14:textId="77777777" w:rsidR="00446C5A" w:rsidRDefault="00446C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C00E85" w14:textId="77777777" w:rsidR="00446C5A" w:rsidRDefault="00D842A2">
            <w:pPr>
              <w:pStyle w:val="ProductList-TableBody"/>
            </w:pPr>
            <w:r>
              <w:t>Dynamics SL CAL</w:t>
            </w:r>
          </w:p>
        </w:tc>
      </w:tr>
      <w:tr w:rsidR="00446C5A" w14:paraId="16450963" w14:textId="77777777">
        <w:tc>
          <w:tcPr>
            <w:tcW w:w="6120" w:type="dxa"/>
            <w:tcBorders>
              <w:top w:val="none" w:sz="4" w:space="0" w:color="6E6E6E"/>
              <w:left w:val="single" w:sz="4" w:space="0" w:color="6E6E6E"/>
              <w:bottom w:val="none" w:sz="4" w:space="0" w:color="6E6E6E"/>
              <w:right w:val="single" w:sz="4" w:space="0" w:color="6E6E6E"/>
            </w:tcBorders>
          </w:tcPr>
          <w:p w14:paraId="46C1A4C3" w14:textId="77777777" w:rsidR="00446C5A" w:rsidRDefault="00446C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DA99A5" w14:textId="77777777" w:rsidR="00446C5A" w:rsidRDefault="00D842A2">
            <w:pPr>
              <w:pStyle w:val="ProductList-TableBody"/>
            </w:pPr>
            <w:r>
              <w:t>Microsoft XAL CAL</w:t>
            </w:r>
          </w:p>
        </w:tc>
      </w:tr>
      <w:tr w:rsidR="00446C5A" w14:paraId="645402B2" w14:textId="77777777">
        <w:tc>
          <w:tcPr>
            <w:tcW w:w="6120" w:type="dxa"/>
            <w:tcBorders>
              <w:top w:val="none" w:sz="4" w:space="0" w:color="6E6E6E"/>
              <w:left w:val="single" w:sz="4" w:space="0" w:color="6E6E6E"/>
              <w:bottom w:val="none" w:sz="4" w:space="0" w:color="6E6E6E"/>
              <w:right w:val="single" w:sz="4" w:space="0" w:color="6E6E6E"/>
            </w:tcBorders>
          </w:tcPr>
          <w:p w14:paraId="7185E883" w14:textId="77777777" w:rsidR="00446C5A" w:rsidRDefault="00446C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35E9B8" w14:textId="77777777" w:rsidR="00446C5A" w:rsidRDefault="00D842A2">
            <w:pPr>
              <w:pStyle w:val="ProductList-TableBody"/>
            </w:pPr>
            <w:r>
              <w:t>Dynamicsi müügikohtade rajad</w:t>
            </w:r>
          </w:p>
        </w:tc>
      </w:tr>
      <w:tr w:rsidR="00446C5A" w14:paraId="2D40A377" w14:textId="77777777">
        <w:tc>
          <w:tcPr>
            <w:tcW w:w="6120" w:type="dxa"/>
            <w:tcBorders>
              <w:top w:val="none" w:sz="4" w:space="0" w:color="6E6E6E"/>
              <w:left w:val="single" w:sz="4" w:space="0" w:color="6E6E6E"/>
              <w:bottom w:val="none" w:sz="4" w:space="0" w:color="6E6E6E"/>
              <w:right w:val="single" w:sz="4" w:space="0" w:color="6E6E6E"/>
            </w:tcBorders>
          </w:tcPr>
          <w:p w14:paraId="05F8521D" w14:textId="77777777" w:rsidR="00446C5A" w:rsidRDefault="00446C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72E825" w14:textId="77777777" w:rsidR="00446C5A" w:rsidRDefault="00D842A2">
            <w:pPr>
              <w:pStyle w:val="ProductList-TableBody"/>
            </w:pPr>
            <w:r>
              <w:t>Dynamicsi RMS-i rajad</w:t>
            </w:r>
          </w:p>
        </w:tc>
      </w:tr>
      <w:tr w:rsidR="00446C5A" w14:paraId="421BD372" w14:textId="77777777">
        <w:tc>
          <w:tcPr>
            <w:tcW w:w="6120" w:type="dxa"/>
            <w:tcBorders>
              <w:top w:val="none" w:sz="4" w:space="0" w:color="6E6E6E"/>
              <w:left w:val="single" w:sz="4" w:space="0" w:color="6E6E6E"/>
              <w:bottom w:val="single" w:sz="4" w:space="0" w:color="6E6E6E"/>
              <w:right w:val="single" w:sz="4" w:space="0" w:color="6E6E6E"/>
            </w:tcBorders>
          </w:tcPr>
          <w:p w14:paraId="23CBE5C6" w14:textId="77777777" w:rsidR="00446C5A" w:rsidRDefault="00446C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3A92BA" w14:textId="77777777" w:rsidR="00446C5A" w:rsidRDefault="00D842A2">
            <w:pPr>
              <w:pStyle w:val="ProductList-TableBody"/>
            </w:pPr>
            <w:r>
              <w:t>Dynamics C5 CAL</w:t>
            </w:r>
          </w:p>
        </w:tc>
      </w:tr>
      <w:tr w:rsidR="00446C5A" w14:paraId="0EB8200C" w14:textId="77777777">
        <w:tc>
          <w:tcPr>
            <w:tcW w:w="6120" w:type="dxa"/>
            <w:tcBorders>
              <w:top w:val="single" w:sz="4" w:space="0" w:color="6E6E6E"/>
              <w:left w:val="single" w:sz="4" w:space="0" w:color="6E6E6E"/>
              <w:bottom w:val="none" w:sz="4" w:space="0" w:color="6E6E6E"/>
              <w:right w:val="single" w:sz="4" w:space="0" w:color="6E6E6E"/>
            </w:tcBorders>
          </w:tcPr>
          <w:p w14:paraId="408B8924" w14:textId="77777777" w:rsidR="00446C5A" w:rsidRDefault="00D842A2">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441903EB" w14:textId="77777777" w:rsidR="00446C5A" w:rsidRDefault="00D842A2">
            <w:pPr>
              <w:pStyle w:val="ProductList-TableBody"/>
            </w:pPr>
            <w:r>
              <w:t>Dynamics 365 Businessi väljaanne</w:t>
            </w:r>
          </w:p>
        </w:tc>
      </w:tr>
      <w:tr w:rsidR="00446C5A" w14:paraId="44340E8E" w14:textId="77777777">
        <w:tc>
          <w:tcPr>
            <w:tcW w:w="6120" w:type="dxa"/>
            <w:tcBorders>
              <w:top w:val="none" w:sz="4" w:space="0" w:color="6E6E6E"/>
              <w:left w:val="single" w:sz="4" w:space="0" w:color="6E6E6E"/>
              <w:bottom w:val="none" w:sz="4" w:space="0" w:color="6E6E6E"/>
              <w:right w:val="single" w:sz="4" w:space="0" w:color="6E6E6E"/>
            </w:tcBorders>
          </w:tcPr>
          <w:p w14:paraId="48B21F63" w14:textId="77777777" w:rsidR="00446C5A" w:rsidRDefault="00446C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6AE730" w14:textId="77777777" w:rsidR="00446C5A" w:rsidRDefault="00D842A2">
            <w:pPr>
              <w:pStyle w:val="ProductList-TableBody"/>
            </w:pPr>
            <w:r>
              <w:t>Dynamics AX CAL</w:t>
            </w:r>
          </w:p>
        </w:tc>
      </w:tr>
      <w:tr w:rsidR="00446C5A" w14:paraId="2EF96E93" w14:textId="77777777">
        <w:tc>
          <w:tcPr>
            <w:tcW w:w="6120" w:type="dxa"/>
            <w:tcBorders>
              <w:top w:val="none" w:sz="4" w:space="0" w:color="6E6E6E"/>
              <w:left w:val="single" w:sz="4" w:space="0" w:color="6E6E6E"/>
              <w:bottom w:val="none" w:sz="4" w:space="0" w:color="6E6E6E"/>
              <w:right w:val="single" w:sz="4" w:space="0" w:color="6E6E6E"/>
            </w:tcBorders>
          </w:tcPr>
          <w:p w14:paraId="1C1F29A4" w14:textId="77777777" w:rsidR="00446C5A" w:rsidRDefault="00446C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8D3A10" w14:textId="77777777" w:rsidR="00446C5A" w:rsidRDefault="00D842A2">
            <w:pPr>
              <w:pStyle w:val="ProductList-TableBody"/>
            </w:pPr>
            <w:r>
              <w:t>Dynamics GP CAL</w:t>
            </w:r>
          </w:p>
        </w:tc>
      </w:tr>
      <w:tr w:rsidR="00446C5A" w14:paraId="10D2A406" w14:textId="77777777">
        <w:tc>
          <w:tcPr>
            <w:tcW w:w="6120" w:type="dxa"/>
            <w:tcBorders>
              <w:top w:val="none" w:sz="4" w:space="0" w:color="6E6E6E"/>
              <w:left w:val="single" w:sz="4" w:space="0" w:color="6E6E6E"/>
              <w:bottom w:val="none" w:sz="4" w:space="0" w:color="6E6E6E"/>
              <w:right w:val="single" w:sz="4" w:space="0" w:color="6E6E6E"/>
            </w:tcBorders>
          </w:tcPr>
          <w:p w14:paraId="3213D37F" w14:textId="77777777" w:rsidR="00446C5A" w:rsidRDefault="00446C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A57DA9" w14:textId="77777777" w:rsidR="00446C5A" w:rsidRDefault="00D842A2">
            <w:pPr>
              <w:pStyle w:val="ProductList-TableBody"/>
            </w:pPr>
            <w:r>
              <w:t>Dynamics NAV CAL</w:t>
            </w:r>
          </w:p>
        </w:tc>
      </w:tr>
      <w:tr w:rsidR="00446C5A" w14:paraId="31F6B028" w14:textId="77777777">
        <w:tc>
          <w:tcPr>
            <w:tcW w:w="6120" w:type="dxa"/>
            <w:tcBorders>
              <w:top w:val="none" w:sz="4" w:space="0" w:color="6E6E6E"/>
              <w:left w:val="single" w:sz="4" w:space="0" w:color="6E6E6E"/>
              <w:bottom w:val="none" w:sz="4" w:space="0" w:color="6E6E6E"/>
              <w:right w:val="single" w:sz="4" w:space="0" w:color="6E6E6E"/>
            </w:tcBorders>
          </w:tcPr>
          <w:p w14:paraId="7BEB35AB" w14:textId="77777777" w:rsidR="00446C5A" w:rsidRDefault="00446C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76E9DE" w14:textId="77777777" w:rsidR="00446C5A" w:rsidRDefault="00D842A2">
            <w:pPr>
              <w:pStyle w:val="ProductList-TableBody"/>
            </w:pPr>
            <w:r>
              <w:t>Dynamics SL CAL</w:t>
            </w:r>
          </w:p>
        </w:tc>
      </w:tr>
      <w:tr w:rsidR="00446C5A" w14:paraId="41D6E0BA" w14:textId="77777777">
        <w:tc>
          <w:tcPr>
            <w:tcW w:w="6120" w:type="dxa"/>
            <w:tcBorders>
              <w:top w:val="none" w:sz="4" w:space="0" w:color="6E6E6E"/>
              <w:left w:val="single" w:sz="4" w:space="0" w:color="6E6E6E"/>
              <w:bottom w:val="none" w:sz="4" w:space="0" w:color="6E6E6E"/>
              <w:right w:val="single" w:sz="4" w:space="0" w:color="6E6E6E"/>
            </w:tcBorders>
          </w:tcPr>
          <w:p w14:paraId="5FD0C572" w14:textId="77777777" w:rsidR="00446C5A" w:rsidRDefault="00446C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339B3A" w14:textId="77777777" w:rsidR="00446C5A" w:rsidRDefault="00D842A2">
            <w:pPr>
              <w:pStyle w:val="ProductList-TableBody"/>
            </w:pPr>
            <w:r>
              <w:t>Microsoft XAL CAL</w:t>
            </w:r>
          </w:p>
        </w:tc>
      </w:tr>
      <w:tr w:rsidR="00446C5A" w14:paraId="2CC9079B" w14:textId="77777777">
        <w:tc>
          <w:tcPr>
            <w:tcW w:w="6120" w:type="dxa"/>
            <w:tcBorders>
              <w:top w:val="none" w:sz="4" w:space="0" w:color="6E6E6E"/>
              <w:left w:val="single" w:sz="4" w:space="0" w:color="6E6E6E"/>
              <w:bottom w:val="none" w:sz="4" w:space="0" w:color="6E6E6E"/>
              <w:right w:val="single" w:sz="4" w:space="0" w:color="6E6E6E"/>
            </w:tcBorders>
          </w:tcPr>
          <w:p w14:paraId="6B78258C" w14:textId="77777777" w:rsidR="00446C5A" w:rsidRDefault="00446C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454DDD" w14:textId="77777777" w:rsidR="00446C5A" w:rsidRDefault="00D842A2">
            <w:pPr>
              <w:pStyle w:val="ProductList-TableBody"/>
            </w:pPr>
            <w:r>
              <w:t>Dynamicsi müügikohtade rajad</w:t>
            </w:r>
          </w:p>
        </w:tc>
      </w:tr>
      <w:tr w:rsidR="00446C5A" w14:paraId="3B8F57F2" w14:textId="77777777">
        <w:tc>
          <w:tcPr>
            <w:tcW w:w="6120" w:type="dxa"/>
            <w:tcBorders>
              <w:top w:val="none" w:sz="4" w:space="0" w:color="6E6E6E"/>
              <w:left w:val="single" w:sz="4" w:space="0" w:color="6E6E6E"/>
              <w:bottom w:val="none" w:sz="4" w:space="0" w:color="6E6E6E"/>
              <w:right w:val="single" w:sz="4" w:space="0" w:color="6E6E6E"/>
            </w:tcBorders>
          </w:tcPr>
          <w:p w14:paraId="37358393" w14:textId="77777777" w:rsidR="00446C5A" w:rsidRDefault="00446C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057612" w14:textId="77777777" w:rsidR="00446C5A" w:rsidRDefault="00D842A2">
            <w:pPr>
              <w:pStyle w:val="ProductList-TableBody"/>
            </w:pPr>
            <w:r>
              <w:t>Dynamicsi RMS-i rajad</w:t>
            </w:r>
          </w:p>
        </w:tc>
      </w:tr>
      <w:tr w:rsidR="00446C5A" w14:paraId="19B4059E" w14:textId="77777777">
        <w:tc>
          <w:tcPr>
            <w:tcW w:w="6120" w:type="dxa"/>
            <w:tcBorders>
              <w:top w:val="none" w:sz="4" w:space="0" w:color="6E6E6E"/>
              <w:left w:val="single" w:sz="4" w:space="0" w:color="6E6E6E"/>
              <w:bottom w:val="single" w:sz="4" w:space="0" w:color="6E6E6E"/>
              <w:right w:val="single" w:sz="4" w:space="0" w:color="6E6E6E"/>
            </w:tcBorders>
          </w:tcPr>
          <w:p w14:paraId="052DBCBA" w14:textId="77777777" w:rsidR="00446C5A" w:rsidRDefault="00446C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ADEEEE" w14:textId="77777777" w:rsidR="00446C5A" w:rsidRDefault="00D842A2">
            <w:pPr>
              <w:pStyle w:val="ProductList-TableBody"/>
            </w:pPr>
            <w:r>
              <w:t>Dynamics C5 CAL</w:t>
            </w:r>
          </w:p>
        </w:tc>
      </w:tr>
      <w:tr w:rsidR="00446C5A" w14:paraId="4DB795B9" w14:textId="77777777">
        <w:tc>
          <w:tcPr>
            <w:tcW w:w="6120" w:type="dxa"/>
            <w:tcBorders>
              <w:top w:val="single" w:sz="4" w:space="0" w:color="6E6E6E"/>
              <w:left w:val="single" w:sz="4" w:space="0" w:color="6E6E6E"/>
              <w:bottom w:val="none" w:sz="4" w:space="0" w:color="6E6E6E"/>
              <w:right w:val="single" w:sz="4" w:space="0" w:color="6E6E6E"/>
            </w:tcBorders>
          </w:tcPr>
          <w:p w14:paraId="2A483A1E" w14:textId="77777777" w:rsidR="00446C5A" w:rsidRDefault="00D842A2">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2FEA61D3" w14:textId="77777777" w:rsidR="00446C5A" w:rsidRDefault="00D842A2">
            <w:pPr>
              <w:pStyle w:val="ProductList-TableBody"/>
            </w:pPr>
            <w:r>
              <w:t>Dynamics 365 Businessi väljaanne</w:t>
            </w:r>
          </w:p>
        </w:tc>
      </w:tr>
      <w:tr w:rsidR="00446C5A" w14:paraId="69036116" w14:textId="77777777">
        <w:tc>
          <w:tcPr>
            <w:tcW w:w="6120" w:type="dxa"/>
            <w:tcBorders>
              <w:top w:val="none" w:sz="4" w:space="0" w:color="6E6E6E"/>
              <w:left w:val="single" w:sz="4" w:space="0" w:color="6E6E6E"/>
              <w:bottom w:val="none" w:sz="4" w:space="0" w:color="6E6E6E"/>
              <w:right w:val="single" w:sz="4" w:space="0" w:color="6E6E6E"/>
            </w:tcBorders>
          </w:tcPr>
          <w:p w14:paraId="16F7AB48" w14:textId="77777777" w:rsidR="00446C5A" w:rsidRDefault="00446C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72B12A" w14:textId="77777777" w:rsidR="00446C5A" w:rsidRDefault="00D842A2">
            <w:pPr>
              <w:pStyle w:val="ProductList-TableBody"/>
            </w:pPr>
            <w:r>
              <w:t>Dynamics AX CAL</w:t>
            </w:r>
          </w:p>
        </w:tc>
      </w:tr>
      <w:tr w:rsidR="00446C5A" w14:paraId="5E51E00F" w14:textId="77777777">
        <w:tc>
          <w:tcPr>
            <w:tcW w:w="6120" w:type="dxa"/>
            <w:tcBorders>
              <w:top w:val="none" w:sz="4" w:space="0" w:color="6E6E6E"/>
              <w:left w:val="single" w:sz="4" w:space="0" w:color="6E6E6E"/>
              <w:bottom w:val="none" w:sz="4" w:space="0" w:color="6E6E6E"/>
              <w:right w:val="single" w:sz="4" w:space="0" w:color="6E6E6E"/>
            </w:tcBorders>
          </w:tcPr>
          <w:p w14:paraId="41B0781C" w14:textId="77777777" w:rsidR="00446C5A" w:rsidRDefault="00446C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FCB253" w14:textId="77777777" w:rsidR="00446C5A" w:rsidRDefault="00D842A2">
            <w:pPr>
              <w:pStyle w:val="ProductList-TableBody"/>
            </w:pPr>
            <w:r>
              <w:t>Dynamics GP CAL</w:t>
            </w:r>
          </w:p>
        </w:tc>
      </w:tr>
      <w:tr w:rsidR="00446C5A" w14:paraId="497419A0" w14:textId="77777777">
        <w:tc>
          <w:tcPr>
            <w:tcW w:w="6120" w:type="dxa"/>
            <w:tcBorders>
              <w:top w:val="none" w:sz="4" w:space="0" w:color="6E6E6E"/>
              <w:left w:val="single" w:sz="4" w:space="0" w:color="6E6E6E"/>
              <w:bottom w:val="none" w:sz="4" w:space="0" w:color="6E6E6E"/>
              <w:right w:val="single" w:sz="4" w:space="0" w:color="6E6E6E"/>
            </w:tcBorders>
          </w:tcPr>
          <w:p w14:paraId="060D8B5A" w14:textId="77777777" w:rsidR="00446C5A" w:rsidRDefault="00446C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A79E63" w14:textId="77777777" w:rsidR="00446C5A" w:rsidRDefault="00D842A2">
            <w:pPr>
              <w:pStyle w:val="ProductList-TableBody"/>
            </w:pPr>
            <w:r>
              <w:t>Dynamics NAV CAL</w:t>
            </w:r>
          </w:p>
        </w:tc>
      </w:tr>
      <w:tr w:rsidR="00446C5A" w14:paraId="3F7892F7" w14:textId="77777777">
        <w:tc>
          <w:tcPr>
            <w:tcW w:w="6120" w:type="dxa"/>
            <w:tcBorders>
              <w:top w:val="none" w:sz="4" w:space="0" w:color="6E6E6E"/>
              <w:left w:val="single" w:sz="4" w:space="0" w:color="6E6E6E"/>
              <w:bottom w:val="none" w:sz="4" w:space="0" w:color="6E6E6E"/>
              <w:right w:val="single" w:sz="4" w:space="0" w:color="6E6E6E"/>
            </w:tcBorders>
          </w:tcPr>
          <w:p w14:paraId="0607EAEB" w14:textId="77777777" w:rsidR="00446C5A" w:rsidRDefault="00446C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CBDA09" w14:textId="77777777" w:rsidR="00446C5A" w:rsidRDefault="00D842A2">
            <w:pPr>
              <w:pStyle w:val="ProductList-TableBody"/>
            </w:pPr>
            <w:r>
              <w:t>Dynamics SL CAL</w:t>
            </w:r>
          </w:p>
        </w:tc>
      </w:tr>
      <w:tr w:rsidR="00446C5A" w14:paraId="194F3B22" w14:textId="77777777">
        <w:tc>
          <w:tcPr>
            <w:tcW w:w="6120" w:type="dxa"/>
            <w:tcBorders>
              <w:top w:val="none" w:sz="4" w:space="0" w:color="6E6E6E"/>
              <w:left w:val="single" w:sz="4" w:space="0" w:color="6E6E6E"/>
              <w:bottom w:val="none" w:sz="4" w:space="0" w:color="6E6E6E"/>
              <w:right w:val="single" w:sz="4" w:space="0" w:color="6E6E6E"/>
            </w:tcBorders>
          </w:tcPr>
          <w:p w14:paraId="0FAAE5C6" w14:textId="77777777" w:rsidR="00446C5A" w:rsidRDefault="00446C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3DA0D1" w14:textId="77777777" w:rsidR="00446C5A" w:rsidRDefault="00D842A2">
            <w:pPr>
              <w:pStyle w:val="ProductList-TableBody"/>
            </w:pPr>
            <w:r>
              <w:t>Microsoft XAL CAL</w:t>
            </w:r>
          </w:p>
        </w:tc>
      </w:tr>
      <w:tr w:rsidR="00446C5A" w14:paraId="0E49496B" w14:textId="77777777">
        <w:tc>
          <w:tcPr>
            <w:tcW w:w="6120" w:type="dxa"/>
            <w:tcBorders>
              <w:top w:val="none" w:sz="4" w:space="0" w:color="6E6E6E"/>
              <w:left w:val="single" w:sz="4" w:space="0" w:color="6E6E6E"/>
              <w:bottom w:val="none" w:sz="4" w:space="0" w:color="6E6E6E"/>
              <w:right w:val="single" w:sz="4" w:space="0" w:color="6E6E6E"/>
            </w:tcBorders>
          </w:tcPr>
          <w:p w14:paraId="0F9C4C97" w14:textId="77777777" w:rsidR="00446C5A" w:rsidRDefault="00446C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32EA09" w14:textId="77777777" w:rsidR="00446C5A" w:rsidRDefault="00D842A2">
            <w:pPr>
              <w:pStyle w:val="ProductList-TableBody"/>
            </w:pPr>
            <w:r>
              <w:t>Dynamicsi müügikohtade rajad</w:t>
            </w:r>
          </w:p>
        </w:tc>
      </w:tr>
      <w:tr w:rsidR="00446C5A" w14:paraId="3F82DFE1" w14:textId="77777777">
        <w:tc>
          <w:tcPr>
            <w:tcW w:w="6120" w:type="dxa"/>
            <w:tcBorders>
              <w:top w:val="none" w:sz="4" w:space="0" w:color="6E6E6E"/>
              <w:left w:val="single" w:sz="4" w:space="0" w:color="6E6E6E"/>
              <w:bottom w:val="none" w:sz="4" w:space="0" w:color="6E6E6E"/>
              <w:right w:val="single" w:sz="4" w:space="0" w:color="6E6E6E"/>
            </w:tcBorders>
          </w:tcPr>
          <w:p w14:paraId="2C9241F3" w14:textId="77777777" w:rsidR="00446C5A" w:rsidRDefault="00446C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F8C3F9" w14:textId="77777777" w:rsidR="00446C5A" w:rsidRDefault="00D842A2">
            <w:pPr>
              <w:pStyle w:val="ProductList-TableBody"/>
            </w:pPr>
            <w:r>
              <w:t>Dynamicsi RMS-i rajad</w:t>
            </w:r>
          </w:p>
        </w:tc>
      </w:tr>
      <w:tr w:rsidR="00446C5A" w14:paraId="52E25FF2" w14:textId="77777777">
        <w:tc>
          <w:tcPr>
            <w:tcW w:w="6120" w:type="dxa"/>
            <w:tcBorders>
              <w:top w:val="none" w:sz="4" w:space="0" w:color="6E6E6E"/>
              <w:left w:val="single" w:sz="4" w:space="0" w:color="6E6E6E"/>
              <w:bottom w:val="single" w:sz="4" w:space="0" w:color="6E6E6E"/>
              <w:right w:val="single" w:sz="4" w:space="0" w:color="6E6E6E"/>
            </w:tcBorders>
          </w:tcPr>
          <w:p w14:paraId="1AD38BF7" w14:textId="77777777" w:rsidR="00446C5A" w:rsidRDefault="00446C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AD4950" w14:textId="77777777" w:rsidR="00446C5A" w:rsidRDefault="00D842A2">
            <w:pPr>
              <w:pStyle w:val="ProductList-TableBody"/>
            </w:pPr>
            <w:r>
              <w:t>Dynamics C5 CAL</w:t>
            </w:r>
          </w:p>
        </w:tc>
      </w:tr>
    </w:tbl>
    <w:p w14:paraId="5187B79B" w14:textId="77777777" w:rsidR="00446C5A" w:rsidRDefault="00446C5A">
      <w:pPr>
        <w:pStyle w:val="ProductList-Body"/>
      </w:pPr>
    </w:p>
    <w:p w14:paraId="5E9B9657" w14:textId="77777777" w:rsidR="00446C5A" w:rsidRDefault="00D842A2">
      <w:pPr>
        <w:pStyle w:val="ProductList-Offering2HeadingNoBorder"/>
        <w:outlineLvl w:val="2"/>
      </w:pPr>
      <w:r>
        <w:t>Microsoft 365 rakendused</w:t>
      </w:r>
      <w:r>
        <w:fldChar w:fldCharType="begin"/>
      </w:r>
      <w:r>
        <w:instrText xml:space="preserve"> TC "</w:instrText>
      </w:r>
      <w:bookmarkStart w:id="395" w:name="_Toc46953534"/>
      <w:r>
        <w:instrText>Microsoft 365 rakendused</w:instrText>
      </w:r>
      <w:bookmarkEnd w:id="395"/>
      <w:r>
        <w:instrText>" \l 3</w:instrText>
      </w:r>
      <w:r>
        <w:fldChar w:fldCharType="end"/>
      </w:r>
    </w:p>
    <w:p w14:paraId="11E36A10" w14:textId="77777777" w:rsidR="00446C5A" w:rsidRDefault="00446C5A">
      <w:pPr>
        <w:pStyle w:val="ProductList-Body"/>
      </w:pPr>
    </w:p>
    <w:tbl>
      <w:tblPr>
        <w:tblStyle w:val="PURTable"/>
        <w:tblW w:w="0" w:type="dxa"/>
        <w:tblLook w:val="04A0" w:firstRow="1" w:lastRow="0" w:firstColumn="1" w:lastColumn="0" w:noHBand="0" w:noVBand="1"/>
      </w:tblPr>
      <w:tblGrid>
        <w:gridCol w:w="5655"/>
        <w:gridCol w:w="5261"/>
      </w:tblGrid>
      <w:tr w:rsidR="00446C5A" w14:paraId="77FD3A2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C68B536" w14:textId="77777777" w:rsidR="00446C5A" w:rsidRDefault="00D842A2">
            <w:pPr>
              <w:pStyle w:val="ProductList-TableBody"/>
            </w:pPr>
            <w:r>
              <w:rPr>
                <w:color w:val="FFFFFF"/>
              </w:rPr>
              <w:t>Tarkvarakindlustusepõhine kasutaja AL</w:t>
            </w:r>
          </w:p>
        </w:tc>
        <w:tc>
          <w:tcPr>
            <w:tcW w:w="5880" w:type="dxa"/>
            <w:tcBorders>
              <w:top w:val="single" w:sz="4" w:space="0" w:color="0070C0"/>
              <w:bottom w:val="single" w:sz="4" w:space="0" w:color="6E6E6E"/>
              <w:right w:val="single" w:sz="4" w:space="0" w:color="0070C0"/>
            </w:tcBorders>
            <w:shd w:val="clear" w:color="auto" w:fill="0070C0"/>
          </w:tcPr>
          <w:p w14:paraId="37FCCACF" w14:textId="77777777" w:rsidR="00446C5A" w:rsidRDefault="00D842A2">
            <w:pPr>
              <w:pStyle w:val="ProductList-TableBody"/>
            </w:pPr>
            <w:r>
              <w:rPr>
                <w:color w:val="FFFFFF"/>
              </w:rPr>
              <w:t>Kvalifitseeruv(ad) litsents(id)</w:t>
            </w:r>
          </w:p>
        </w:tc>
      </w:tr>
      <w:tr w:rsidR="00446C5A" w14:paraId="6CC63DE1" w14:textId="77777777">
        <w:tc>
          <w:tcPr>
            <w:tcW w:w="6240" w:type="dxa"/>
            <w:tcBorders>
              <w:top w:val="single" w:sz="4" w:space="0" w:color="6E6E6E"/>
              <w:left w:val="single" w:sz="4" w:space="0" w:color="6E6E6E"/>
              <w:bottom w:val="single" w:sz="4" w:space="0" w:color="6E6E6E"/>
              <w:right w:val="single" w:sz="4" w:space="0" w:color="6E6E6E"/>
            </w:tcBorders>
          </w:tcPr>
          <w:p w14:paraId="48AC7A34" w14:textId="77777777" w:rsidR="00446C5A" w:rsidRDefault="00D842A2">
            <w:pPr>
              <w:pStyle w:val="ProductList-TableBody"/>
            </w:pPr>
            <w:r>
              <w:t>Microsoft 365 suurettevõtterakendused tarkvarakindlustuse põhjal</w:t>
            </w:r>
          </w:p>
        </w:tc>
        <w:tc>
          <w:tcPr>
            <w:tcW w:w="5880" w:type="dxa"/>
            <w:tcBorders>
              <w:top w:val="single" w:sz="4" w:space="0" w:color="6E6E6E"/>
              <w:left w:val="single" w:sz="4" w:space="0" w:color="6E6E6E"/>
              <w:bottom w:val="single" w:sz="4" w:space="0" w:color="6E6E6E"/>
              <w:right w:val="single" w:sz="4" w:space="0" w:color="6E6E6E"/>
            </w:tcBorders>
          </w:tcPr>
          <w:p w14:paraId="1BD8F1F0" w14:textId="77777777" w:rsidR="00446C5A" w:rsidRDefault="00D842A2">
            <w:pPr>
              <w:pStyle w:val="ProductList-TableBody"/>
            </w:pPr>
            <w:r>
              <w:t>Office Professional Plus</w:t>
            </w:r>
          </w:p>
        </w:tc>
      </w:tr>
    </w:tbl>
    <w:p w14:paraId="0C40DBB3" w14:textId="77777777" w:rsidR="00446C5A" w:rsidRDefault="00446C5A">
      <w:pPr>
        <w:pStyle w:val="ProductList-Body"/>
      </w:pPr>
    </w:p>
    <w:p w14:paraId="2F39185A" w14:textId="77777777" w:rsidR="00446C5A" w:rsidRDefault="00D842A2">
      <w:pPr>
        <w:pStyle w:val="ProductList-Offering2HeadingNoBorder"/>
        <w:outlineLvl w:val="2"/>
      </w:pPr>
      <w:r>
        <w:t>Office 365 komplektid</w:t>
      </w:r>
      <w:r>
        <w:fldChar w:fldCharType="begin"/>
      </w:r>
      <w:r>
        <w:instrText xml:space="preserve"> TC "</w:instrText>
      </w:r>
      <w:bookmarkStart w:id="396" w:name="_Toc46953535"/>
      <w:r>
        <w:instrText>Office 365 komplektid</w:instrText>
      </w:r>
      <w:bookmarkEnd w:id="396"/>
      <w:r>
        <w:instrText>" \l 3</w:instrText>
      </w:r>
      <w:r>
        <w:fldChar w:fldCharType="end"/>
      </w:r>
    </w:p>
    <w:p w14:paraId="3C68029F" w14:textId="77777777" w:rsidR="00446C5A" w:rsidRDefault="00446C5A">
      <w:pPr>
        <w:pStyle w:val="ProductList-Body"/>
      </w:pPr>
    </w:p>
    <w:p w14:paraId="7D396400" w14:textId="77777777" w:rsidR="00446C5A" w:rsidRDefault="00D842A2">
      <w:pPr>
        <w:pStyle w:val="ProductList-Body"/>
      </w:pPr>
      <w:r>
        <w:t>Office 365 (E1, E3, E4 ja E5) tarkvarapõhised kasutaja AL-id annavad samasugused tarkvarakindlustuse eelised nagu kvalifitseeruvad litsentsid.</w:t>
      </w:r>
    </w:p>
    <w:p w14:paraId="1DBE56D4" w14:textId="77777777" w:rsidR="00446C5A" w:rsidRDefault="00446C5A">
      <w:pPr>
        <w:pStyle w:val="ProductList-Body"/>
      </w:pPr>
    </w:p>
    <w:p w14:paraId="2A15BC30" w14:textId="77777777" w:rsidR="00446C5A" w:rsidRDefault="00D842A2">
      <w:pPr>
        <w:pStyle w:val="ProductList-Body"/>
      </w:pPr>
      <w:r>
        <w:t>Tarkvarakindlustusepõhised kasutaja AL-id nõuavad vastavaid CAL Suite Bridge’e või KAL-e, nagu allpool märgitud.</w:t>
      </w:r>
    </w:p>
    <w:p w14:paraId="1EE1479E" w14:textId="77777777" w:rsidR="00446C5A" w:rsidRDefault="00446C5A">
      <w:pPr>
        <w:pStyle w:val="ProductList-Body"/>
      </w:pPr>
    </w:p>
    <w:tbl>
      <w:tblPr>
        <w:tblStyle w:val="PURTable"/>
        <w:tblW w:w="0" w:type="dxa"/>
        <w:tblLook w:val="04A0" w:firstRow="1" w:lastRow="0" w:firstColumn="1" w:lastColumn="0" w:noHBand="0" w:noVBand="1"/>
      </w:tblPr>
      <w:tblGrid>
        <w:gridCol w:w="3823"/>
        <w:gridCol w:w="3426"/>
        <w:gridCol w:w="3667"/>
      </w:tblGrid>
      <w:tr w:rsidR="00446C5A" w14:paraId="4B7A4C9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3854B7E" w14:textId="77777777" w:rsidR="00446C5A" w:rsidRDefault="00D842A2">
            <w:pPr>
              <w:pStyle w:val="ProductList-TableBody"/>
            </w:pPr>
            <w:r>
              <w:rPr>
                <w:color w:val="FFFFFF"/>
              </w:rPr>
              <w:t>Tarkvarakindlustusepõhine kasutaja AL</w:t>
            </w:r>
          </w:p>
        </w:tc>
        <w:tc>
          <w:tcPr>
            <w:tcW w:w="3800" w:type="dxa"/>
            <w:tcBorders>
              <w:top w:val="single" w:sz="4" w:space="0" w:color="0070C0"/>
            </w:tcBorders>
            <w:shd w:val="clear" w:color="auto" w:fill="0070C0"/>
          </w:tcPr>
          <w:p w14:paraId="6BAE0B78" w14:textId="77777777" w:rsidR="00446C5A" w:rsidRDefault="00D842A2">
            <w:pPr>
              <w:pStyle w:val="ProductList-TableBody"/>
            </w:pPr>
            <w:r>
              <w:rPr>
                <w:color w:val="FFFFFF"/>
              </w:rPr>
              <w:t>Kvalifitseeruv(ad) litsents(id)</w:t>
            </w:r>
          </w:p>
        </w:tc>
        <w:tc>
          <w:tcPr>
            <w:tcW w:w="4160" w:type="dxa"/>
            <w:tcBorders>
              <w:top w:val="single" w:sz="4" w:space="0" w:color="0070C0"/>
              <w:bottom w:val="single" w:sz="4" w:space="0" w:color="6E6E6E"/>
              <w:right w:val="single" w:sz="4" w:space="0" w:color="0070C0"/>
            </w:tcBorders>
            <w:shd w:val="clear" w:color="auto" w:fill="0070C0"/>
          </w:tcPr>
          <w:p w14:paraId="0EFAED9D" w14:textId="77777777" w:rsidR="00446C5A" w:rsidRDefault="00D842A2">
            <w:pPr>
              <w:pStyle w:val="ProductList-TableBody"/>
            </w:pPr>
            <w:r>
              <w:rPr>
                <w:color w:val="FFFFFF"/>
              </w:rPr>
              <w:t>Nõutav CAL Suite Bridge või KAL</w:t>
            </w:r>
          </w:p>
        </w:tc>
      </w:tr>
      <w:tr w:rsidR="00446C5A" w14:paraId="14396DE4" w14:textId="77777777">
        <w:tc>
          <w:tcPr>
            <w:tcW w:w="4160" w:type="dxa"/>
            <w:tcBorders>
              <w:top w:val="single" w:sz="4" w:space="0" w:color="6E6E6E"/>
              <w:left w:val="single" w:sz="4" w:space="0" w:color="6E6E6E"/>
              <w:bottom w:val="single" w:sz="4" w:space="0" w:color="6E6E6E"/>
            </w:tcBorders>
          </w:tcPr>
          <w:p w14:paraId="2DDA2629" w14:textId="77777777" w:rsidR="00446C5A" w:rsidRDefault="00D842A2">
            <w:pPr>
              <w:pStyle w:val="ProductList-TableBody"/>
            </w:pPr>
            <w:r>
              <w:t>Office 365 E1 tarkvarakindlustuse põhjal</w:t>
            </w:r>
          </w:p>
        </w:tc>
        <w:tc>
          <w:tcPr>
            <w:tcW w:w="3800" w:type="dxa"/>
          </w:tcPr>
          <w:p w14:paraId="24F6C7CA" w14:textId="77777777" w:rsidR="00446C5A" w:rsidRDefault="00D842A2">
            <w:pPr>
              <w:pStyle w:val="ProductList-TableBody"/>
            </w:pPr>
            <w:r>
              <w:t>Core CAL-ide komplekt</w:t>
            </w:r>
          </w:p>
        </w:tc>
        <w:tc>
          <w:tcPr>
            <w:tcW w:w="4160" w:type="dxa"/>
            <w:tcBorders>
              <w:top w:val="single" w:sz="4" w:space="0" w:color="6E6E6E"/>
              <w:bottom w:val="none" w:sz="4" w:space="0" w:color="6E6E6E"/>
              <w:right w:val="single" w:sz="4" w:space="0" w:color="6E6E6E"/>
            </w:tcBorders>
          </w:tcPr>
          <w:p w14:paraId="2A5B6282" w14:textId="77777777" w:rsidR="00446C5A" w:rsidRDefault="00D842A2">
            <w:pPr>
              <w:pStyle w:val="ProductList-TableBody"/>
            </w:pPr>
            <w:r>
              <w:t>Core CAL Bridge Office 365-le või</w:t>
            </w:r>
          </w:p>
          <w:p w14:paraId="0EDECBB4" w14:textId="77777777" w:rsidR="00446C5A" w:rsidRDefault="00D842A2">
            <w:pPr>
              <w:pStyle w:val="ProductList-TableBody"/>
            </w:pPr>
            <w:r>
              <w:t>Enterprise Mobility + Security</w:t>
            </w:r>
          </w:p>
        </w:tc>
      </w:tr>
      <w:tr w:rsidR="00446C5A" w14:paraId="2B5267E8" w14:textId="77777777">
        <w:tc>
          <w:tcPr>
            <w:tcW w:w="4160" w:type="dxa"/>
            <w:tcBorders>
              <w:top w:val="single" w:sz="4" w:space="0" w:color="6E6E6E"/>
              <w:left w:val="single" w:sz="4" w:space="0" w:color="6E6E6E"/>
              <w:bottom w:val="single" w:sz="4" w:space="0" w:color="6E6E6E"/>
            </w:tcBorders>
          </w:tcPr>
          <w:p w14:paraId="7A3991D3" w14:textId="77777777" w:rsidR="00446C5A" w:rsidRDefault="00D842A2">
            <w:pPr>
              <w:pStyle w:val="ProductList-TableBody"/>
            </w:pPr>
            <w:r>
              <w:t>Office 365 (E3, E4, E5) tarkvarakindlustuse põhjal</w:t>
            </w:r>
          </w:p>
        </w:tc>
        <w:tc>
          <w:tcPr>
            <w:tcW w:w="3800" w:type="dxa"/>
          </w:tcPr>
          <w:p w14:paraId="0D9C4F3B" w14:textId="77777777" w:rsidR="00446C5A" w:rsidRDefault="00D842A2">
            <w:pPr>
              <w:pStyle w:val="ProductList-TableBody"/>
            </w:pPr>
            <w:r>
              <w:t>Office Professional Plus ja Core CAL-ide komplekt</w:t>
            </w:r>
          </w:p>
        </w:tc>
        <w:tc>
          <w:tcPr>
            <w:tcW w:w="4160" w:type="dxa"/>
            <w:tcBorders>
              <w:top w:val="none" w:sz="4" w:space="0" w:color="6E6E6E"/>
              <w:bottom w:val="single" w:sz="4" w:space="0" w:color="6E6E6E"/>
              <w:right w:val="single" w:sz="4" w:space="0" w:color="6E6E6E"/>
            </w:tcBorders>
          </w:tcPr>
          <w:p w14:paraId="40983C69" w14:textId="77777777" w:rsidR="00446C5A" w:rsidRDefault="00446C5A">
            <w:pPr>
              <w:pStyle w:val="ProductList-TableBody"/>
            </w:pPr>
          </w:p>
        </w:tc>
      </w:tr>
      <w:tr w:rsidR="00446C5A" w14:paraId="656C60E9" w14:textId="77777777">
        <w:tc>
          <w:tcPr>
            <w:tcW w:w="4160" w:type="dxa"/>
            <w:tcBorders>
              <w:top w:val="single" w:sz="4" w:space="0" w:color="6E6E6E"/>
              <w:left w:val="single" w:sz="4" w:space="0" w:color="6E6E6E"/>
              <w:bottom w:val="single" w:sz="4" w:space="0" w:color="6E6E6E"/>
            </w:tcBorders>
          </w:tcPr>
          <w:p w14:paraId="1368E801" w14:textId="77777777" w:rsidR="00446C5A" w:rsidRDefault="00D842A2">
            <w:pPr>
              <w:pStyle w:val="ProductList-TableBody"/>
            </w:pPr>
            <w:r>
              <w:t>Office 365 (E3, E4, E5) tarkvarakindlustuse põhjal</w:t>
            </w:r>
          </w:p>
        </w:tc>
        <w:tc>
          <w:tcPr>
            <w:tcW w:w="3800" w:type="dxa"/>
          </w:tcPr>
          <w:p w14:paraId="3A993519" w14:textId="77777777" w:rsidR="00446C5A" w:rsidRDefault="00D842A2">
            <w:pPr>
              <w:pStyle w:val="ProductList-TableBody"/>
            </w:pPr>
            <w:r>
              <w:t>Office Professional Plus ja Enterprise’i CAL-ide komplekt</w:t>
            </w:r>
          </w:p>
        </w:tc>
        <w:tc>
          <w:tcPr>
            <w:tcW w:w="4160" w:type="dxa"/>
            <w:tcBorders>
              <w:top w:val="single" w:sz="4" w:space="0" w:color="6E6E6E"/>
              <w:bottom w:val="single" w:sz="4" w:space="0" w:color="6E6E6E"/>
              <w:right w:val="single" w:sz="4" w:space="0" w:color="6E6E6E"/>
            </w:tcBorders>
          </w:tcPr>
          <w:p w14:paraId="2296C58B" w14:textId="77777777" w:rsidR="00446C5A" w:rsidRDefault="00D842A2">
            <w:pPr>
              <w:pStyle w:val="ProductList-TableBody"/>
            </w:pPr>
            <w:r>
              <w:t>Enterprise CAL Bridge Office 365-le või</w:t>
            </w:r>
          </w:p>
          <w:p w14:paraId="0D252796" w14:textId="77777777" w:rsidR="00446C5A" w:rsidRDefault="00D842A2">
            <w:pPr>
              <w:pStyle w:val="ProductList-TableBody"/>
            </w:pPr>
            <w:r>
              <w:t>Enterprise Mobility + Security</w:t>
            </w:r>
          </w:p>
        </w:tc>
      </w:tr>
    </w:tbl>
    <w:p w14:paraId="09CEA610" w14:textId="77777777" w:rsidR="00446C5A" w:rsidRDefault="00446C5A">
      <w:pPr>
        <w:pStyle w:val="ProductList-Body"/>
      </w:pPr>
    </w:p>
    <w:p w14:paraId="57C55800" w14:textId="77777777" w:rsidR="00446C5A" w:rsidRDefault="00D842A2">
      <w:pPr>
        <w:pStyle w:val="ProductList-Offering2HeadingNoBorder"/>
        <w:outlineLvl w:val="2"/>
      </w:pPr>
      <w:r>
        <w:t>Telefonisüsteem</w:t>
      </w:r>
      <w:r>
        <w:fldChar w:fldCharType="begin"/>
      </w:r>
      <w:r>
        <w:instrText xml:space="preserve"> TC "</w:instrText>
      </w:r>
      <w:bookmarkStart w:id="397" w:name="_Toc46953536"/>
      <w:r>
        <w:instrText>Telefonisüsteem</w:instrText>
      </w:r>
      <w:bookmarkEnd w:id="397"/>
      <w:r>
        <w:instrText>" \l 3</w:instrText>
      </w:r>
      <w:r>
        <w:fldChar w:fldCharType="end"/>
      </w:r>
    </w:p>
    <w:p w14:paraId="48CDEDF0" w14:textId="77777777" w:rsidR="00446C5A" w:rsidRDefault="00446C5A">
      <w:pPr>
        <w:pStyle w:val="ProductList-Body"/>
      </w:pPr>
    </w:p>
    <w:tbl>
      <w:tblPr>
        <w:tblStyle w:val="PURTable"/>
        <w:tblW w:w="0" w:type="dxa"/>
        <w:tblLook w:val="04A0" w:firstRow="1" w:lastRow="0" w:firstColumn="1" w:lastColumn="0" w:noHBand="0" w:noVBand="1"/>
      </w:tblPr>
      <w:tblGrid>
        <w:gridCol w:w="5551"/>
        <w:gridCol w:w="5365"/>
      </w:tblGrid>
      <w:tr w:rsidR="00446C5A" w14:paraId="6B20C8D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1F2DE648" w14:textId="77777777" w:rsidR="00446C5A" w:rsidRDefault="00D842A2">
            <w:pPr>
              <w:pStyle w:val="ProductList-TableBody"/>
            </w:pPr>
            <w:r>
              <w:rPr>
                <w:color w:val="FFFFFF"/>
              </w:rPr>
              <w:t>Tarkvarakindlustusepõhine kasutaja AL</w:t>
            </w:r>
          </w:p>
        </w:tc>
        <w:tc>
          <w:tcPr>
            <w:tcW w:w="6000" w:type="dxa"/>
            <w:tcBorders>
              <w:left w:val="single" w:sz="4" w:space="0" w:color="0070C0"/>
            </w:tcBorders>
            <w:shd w:val="clear" w:color="auto" w:fill="0070C0"/>
          </w:tcPr>
          <w:p w14:paraId="3EE826AE" w14:textId="77777777" w:rsidR="00446C5A" w:rsidRDefault="00D842A2">
            <w:pPr>
              <w:pStyle w:val="ProductList-TableBody"/>
            </w:pPr>
            <w:r>
              <w:rPr>
                <w:color w:val="FFFFFF"/>
              </w:rPr>
              <w:t>Kvalifitseeruv(ad) litsents(id)</w:t>
            </w:r>
          </w:p>
        </w:tc>
      </w:tr>
      <w:tr w:rsidR="00446C5A" w14:paraId="26896FE8" w14:textId="77777777">
        <w:tc>
          <w:tcPr>
            <w:tcW w:w="6120" w:type="dxa"/>
            <w:tcBorders>
              <w:top w:val="single" w:sz="4" w:space="0" w:color="6E6E6E"/>
              <w:left w:val="single" w:sz="4" w:space="0" w:color="6E6E6E"/>
              <w:bottom w:val="none" w:sz="4" w:space="0" w:color="6E6E6E"/>
            </w:tcBorders>
          </w:tcPr>
          <w:p w14:paraId="63C59B99" w14:textId="77777777" w:rsidR="00446C5A" w:rsidRDefault="00D842A2">
            <w:pPr>
              <w:pStyle w:val="ProductList-TableBody"/>
            </w:pPr>
            <w:r>
              <w:t>Tarkvarakindlustusepõhine telefonisüsteem</w:t>
            </w:r>
          </w:p>
        </w:tc>
        <w:tc>
          <w:tcPr>
            <w:tcW w:w="6000" w:type="dxa"/>
          </w:tcPr>
          <w:p w14:paraId="2EEF1F1D" w14:textId="77777777" w:rsidR="00446C5A" w:rsidRDefault="00D842A2">
            <w:pPr>
              <w:pStyle w:val="ProductList-TableBody"/>
            </w:pPr>
            <w:r>
              <w:t>Skype’i ärirakenduse server Plus CAL (seade ja kasutaja)</w:t>
            </w:r>
          </w:p>
        </w:tc>
      </w:tr>
      <w:tr w:rsidR="00446C5A" w14:paraId="47ECA7AD" w14:textId="77777777">
        <w:tc>
          <w:tcPr>
            <w:tcW w:w="6120" w:type="dxa"/>
            <w:tcBorders>
              <w:top w:val="none" w:sz="4" w:space="0" w:color="6E6E6E"/>
              <w:left w:val="single" w:sz="4" w:space="0" w:color="6E6E6E"/>
              <w:bottom w:val="single" w:sz="4" w:space="0" w:color="6E6E6E"/>
            </w:tcBorders>
          </w:tcPr>
          <w:p w14:paraId="0196DEFE" w14:textId="77777777" w:rsidR="00446C5A" w:rsidRDefault="00446C5A">
            <w:pPr>
              <w:pStyle w:val="ProductList-TableBody"/>
            </w:pPr>
          </w:p>
        </w:tc>
        <w:tc>
          <w:tcPr>
            <w:tcW w:w="6000" w:type="dxa"/>
          </w:tcPr>
          <w:p w14:paraId="13F5633C" w14:textId="77777777" w:rsidR="00446C5A" w:rsidRDefault="00D842A2">
            <w:pPr>
              <w:pStyle w:val="ProductList-TableBody"/>
            </w:pPr>
            <w:r>
              <w:t>Skype’i ärirakendus Plusi CAL (kasutaja AL)</w:t>
            </w:r>
          </w:p>
        </w:tc>
      </w:tr>
    </w:tbl>
    <w:p w14:paraId="5CE963A3" w14:textId="77777777" w:rsidR="00446C5A" w:rsidRDefault="00446C5A">
      <w:pPr>
        <w:pStyle w:val="ProductList-Body"/>
      </w:pPr>
    </w:p>
    <w:p w14:paraId="00A046D3" w14:textId="77777777" w:rsidR="00446C5A" w:rsidRDefault="00D842A2">
      <w:pPr>
        <w:pStyle w:val="ProductList-Offering2HeadingNoBorder"/>
        <w:outlineLvl w:val="2"/>
      </w:pPr>
      <w:r>
        <w:t>Project</w:t>
      </w:r>
      <w:r>
        <w:fldChar w:fldCharType="begin"/>
      </w:r>
      <w:r>
        <w:instrText xml:space="preserve"> TC "</w:instrText>
      </w:r>
      <w:bookmarkStart w:id="398" w:name="_Toc46953537"/>
      <w:r>
        <w:instrText>Project</w:instrText>
      </w:r>
      <w:bookmarkEnd w:id="398"/>
      <w:r>
        <w:instrText>" \l 3</w:instrText>
      </w:r>
      <w:r>
        <w:fldChar w:fldCharType="end"/>
      </w:r>
    </w:p>
    <w:p w14:paraId="1FC9C1A1" w14:textId="77777777" w:rsidR="00446C5A" w:rsidRDefault="00446C5A">
      <w:pPr>
        <w:pStyle w:val="ProductList-Body"/>
      </w:pPr>
    </w:p>
    <w:tbl>
      <w:tblPr>
        <w:tblStyle w:val="PURTable"/>
        <w:tblW w:w="0" w:type="dxa"/>
        <w:tblLook w:val="04A0" w:firstRow="1" w:lastRow="0" w:firstColumn="1" w:lastColumn="0" w:noHBand="0" w:noVBand="1"/>
      </w:tblPr>
      <w:tblGrid>
        <w:gridCol w:w="5551"/>
        <w:gridCol w:w="5365"/>
      </w:tblGrid>
      <w:tr w:rsidR="00446C5A" w14:paraId="3E1A447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A160114" w14:textId="77777777" w:rsidR="00446C5A" w:rsidRDefault="00D842A2">
            <w:pPr>
              <w:pStyle w:val="ProductList-TableBody"/>
            </w:pPr>
            <w:r>
              <w:rPr>
                <w:color w:val="FFFFFF"/>
              </w:rPr>
              <w:t>Tarkvarakindlustusepõhine kasutaja AL</w:t>
            </w:r>
          </w:p>
        </w:tc>
        <w:tc>
          <w:tcPr>
            <w:tcW w:w="6000" w:type="dxa"/>
            <w:tcBorders>
              <w:top w:val="single" w:sz="4" w:space="0" w:color="0070C0"/>
              <w:bottom w:val="single" w:sz="4" w:space="0" w:color="6E6E6E"/>
              <w:right w:val="single" w:sz="4" w:space="0" w:color="0070C0"/>
            </w:tcBorders>
            <w:shd w:val="clear" w:color="auto" w:fill="0070C0"/>
          </w:tcPr>
          <w:p w14:paraId="59341519" w14:textId="77777777" w:rsidR="00446C5A" w:rsidRDefault="00D842A2">
            <w:pPr>
              <w:pStyle w:val="ProductList-TableBody"/>
            </w:pPr>
            <w:r>
              <w:rPr>
                <w:color w:val="FFFFFF"/>
              </w:rPr>
              <w:t>Kvalifitseeruv(ad) litsents(id)</w:t>
            </w:r>
          </w:p>
        </w:tc>
      </w:tr>
      <w:tr w:rsidR="00446C5A" w14:paraId="2FB38CC1" w14:textId="77777777">
        <w:tc>
          <w:tcPr>
            <w:tcW w:w="6120" w:type="dxa"/>
            <w:tcBorders>
              <w:top w:val="single" w:sz="4" w:space="0" w:color="6E6E6E"/>
              <w:left w:val="single" w:sz="4" w:space="0" w:color="6E6E6E"/>
              <w:bottom w:val="none" w:sz="4" w:space="0" w:color="6E6E6E"/>
              <w:right w:val="single" w:sz="4" w:space="0" w:color="6E6E6E"/>
            </w:tcBorders>
          </w:tcPr>
          <w:p w14:paraId="10C0C234" w14:textId="77777777" w:rsidR="00446C5A" w:rsidRDefault="00D842A2">
            <w:pPr>
              <w:pStyle w:val="ProductList-TableBody"/>
            </w:pPr>
            <w:r>
              <w:t>Project Plan 1 tarkvarakindlustuse põhjal</w:t>
            </w:r>
          </w:p>
        </w:tc>
        <w:tc>
          <w:tcPr>
            <w:tcW w:w="6000" w:type="dxa"/>
            <w:tcBorders>
              <w:top w:val="single" w:sz="4" w:space="0" w:color="6E6E6E"/>
              <w:left w:val="single" w:sz="4" w:space="0" w:color="6E6E6E"/>
              <w:bottom w:val="single" w:sz="4" w:space="0" w:color="6E6E6E"/>
              <w:right w:val="single" w:sz="4" w:space="0" w:color="6E6E6E"/>
            </w:tcBorders>
          </w:tcPr>
          <w:p w14:paraId="4DE6F0DF" w14:textId="77777777" w:rsidR="00446C5A" w:rsidRDefault="00D842A2">
            <w:pPr>
              <w:pStyle w:val="ProductList-TableBody"/>
            </w:pPr>
            <w:r>
              <w:t xml:space="preserve">Project Standard </w:t>
            </w:r>
          </w:p>
        </w:tc>
      </w:tr>
      <w:tr w:rsidR="00446C5A" w14:paraId="1BBEC48B" w14:textId="77777777">
        <w:tc>
          <w:tcPr>
            <w:tcW w:w="6120" w:type="dxa"/>
            <w:tcBorders>
              <w:top w:val="none" w:sz="4" w:space="0" w:color="6E6E6E"/>
              <w:left w:val="single" w:sz="4" w:space="0" w:color="6E6E6E"/>
              <w:bottom w:val="single" w:sz="4" w:space="0" w:color="6E6E6E"/>
              <w:right w:val="single" w:sz="4" w:space="0" w:color="6E6E6E"/>
            </w:tcBorders>
          </w:tcPr>
          <w:p w14:paraId="162B979D" w14:textId="77777777" w:rsidR="00446C5A" w:rsidRDefault="00446C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1643129" w14:textId="77777777" w:rsidR="00446C5A" w:rsidRDefault="00D842A2">
            <w:pPr>
              <w:pStyle w:val="ProductList-TableBody"/>
            </w:pPr>
            <w:r>
              <w:t xml:space="preserve">Project Server CAL </w:t>
            </w:r>
          </w:p>
        </w:tc>
      </w:tr>
      <w:tr w:rsidR="00446C5A" w14:paraId="6F6802CE" w14:textId="77777777">
        <w:tc>
          <w:tcPr>
            <w:tcW w:w="6120" w:type="dxa"/>
            <w:tcBorders>
              <w:top w:val="single" w:sz="4" w:space="0" w:color="6E6E6E"/>
              <w:left w:val="single" w:sz="4" w:space="0" w:color="6E6E6E"/>
              <w:bottom w:val="none" w:sz="4" w:space="0" w:color="6E6E6E"/>
              <w:right w:val="single" w:sz="4" w:space="0" w:color="6E6E6E"/>
            </w:tcBorders>
          </w:tcPr>
          <w:p w14:paraId="0086C963" w14:textId="77777777" w:rsidR="00446C5A" w:rsidRDefault="00D842A2">
            <w:pPr>
              <w:pStyle w:val="ProductList-TableBody"/>
            </w:pPr>
            <w:r>
              <w:t>Project Plan 3 tarkvarakindlustuse põhjal</w:t>
            </w:r>
          </w:p>
        </w:tc>
        <w:tc>
          <w:tcPr>
            <w:tcW w:w="6000" w:type="dxa"/>
            <w:tcBorders>
              <w:top w:val="single" w:sz="4" w:space="0" w:color="6E6E6E"/>
              <w:left w:val="single" w:sz="4" w:space="0" w:color="6E6E6E"/>
              <w:bottom w:val="single" w:sz="4" w:space="0" w:color="6E6E6E"/>
              <w:right w:val="single" w:sz="4" w:space="0" w:color="6E6E6E"/>
            </w:tcBorders>
          </w:tcPr>
          <w:p w14:paraId="4DE899FB" w14:textId="77777777" w:rsidR="00446C5A" w:rsidRDefault="00D842A2">
            <w:pPr>
              <w:pStyle w:val="ProductList-TableBody"/>
            </w:pPr>
            <w:r>
              <w:t>Project Professional</w:t>
            </w:r>
          </w:p>
        </w:tc>
      </w:tr>
      <w:tr w:rsidR="00446C5A" w14:paraId="4FF6E80C" w14:textId="77777777">
        <w:tc>
          <w:tcPr>
            <w:tcW w:w="6120" w:type="dxa"/>
            <w:tcBorders>
              <w:top w:val="none" w:sz="4" w:space="0" w:color="6E6E6E"/>
              <w:left w:val="single" w:sz="4" w:space="0" w:color="6E6E6E"/>
              <w:bottom w:val="single" w:sz="4" w:space="0" w:color="6E6E6E"/>
              <w:right w:val="single" w:sz="4" w:space="0" w:color="6E6E6E"/>
            </w:tcBorders>
          </w:tcPr>
          <w:p w14:paraId="04408F3A" w14:textId="77777777" w:rsidR="00446C5A" w:rsidRDefault="00446C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BC3573F" w14:textId="77777777" w:rsidR="00446C5A" w:rsidRDefault="00D842A2">
            <w:pPr>
              <w:pStyle w:val="ProductList-TableBody"/>
            </w:pPr>
            <w:r>
              <w:t>Project Server CAL</w:t>
            </w:r>
          </w:p>
        </w:tc>
      </w:tr>
      <w:tr w:rsidR="00446C5A" w14:paraId="4004BE85" w14:textId="77777777">
        <w:tc>
          <w:tcPr>
            <w:tcW w:w="6120" w:type="dxa"/>
            <w:tcBorders>
              <w:top w:val="single" w:sz="4" w:space="0" w:color="6E6E6E"/>
              <w:left w:val="single" w:sz="4" w:space="0" w:color="6E6E6E"/>
              <w:bottom w:val="none" w:sz="4" w:space="0" w:color="6E6E6E"/>
              <w:right w:val="single" w:sz="4" w:space="0" w:color="6E6E6E"/>
            </w:tcBorders>
          </w:tcPr>
          <w:p w14:paraId="4E30FE3C" w14:textId="77777777" w:rsidR="00446C5A" w:rsidRDefault="00D842A2">
            <w:pPr>
              <w:pStyle w:val="ProductList-TableBody"/>
            </w:pPr>
            <w:r>
              <w:t>Project Plan 5 tarkvarakindlustuse põhjal</w:t>
            </w:r>
          </w:p>
        </w:tc>
        <w:tc>
          <w:tcPr>
            <w:tcW w:w="6000" w:type="dxa"/>
            <w:tcBorders>
              <w:top w:val="single" w:sz="4" w:space="0" w:color="6E6E6E"/>
              <w:left w:val="single" w:sz="4" w:space="0" w:color="6E6E6E"/>
              <w:bottom w:val="single" w:sz="4" w:space="0" w:color="6E6E6E"/>
              <w:right w:val="single" w:sz="4" w:space="0" w:color="6E6E6E"/>
            </w:tcBorders>
          </w:tcPr>
          <w:p w14:paraId="48961086" w14:textId="77777777" w:rsidR="00446C5A" w:rsidRDefault="00D842A2">
            <w:pPr>
              <w:pStyle w:val="ProductList-TableBody"/>
            </w:pPr>
            <w:r>
              <w:t>Project Professional</w:t>
            </w:r>
          </w:p>
        </w:tc>
      </w:tr>
      <w:tr w:rsidR="00446C5A" w14:paraId="0EBBDC33" w14:textId="77777777">
        <w:tc>
          <w:tcPr>
            <w:tcW w:w="6120" w:type="dxa"/>
            <w:tcBorders>
              <w:top w:val="none" w:sz="4" w:space="0" w:color="6E6E6E"/>
              <w:left w:val="single" w:sz="4" w:space="0" w:color="6E6E6E"/>
              <w:bottom w:val="single" w:sz="4" w:space="0" w:color="6E6E6E"/>
              <w:right w:val="single" w:sz="4" w:space="0" w:color="6E6E6E"/>
            </w:tcBorders>
          </w:tcPr>
          <w:p w14:paraId="110DC5FE" w14:textId="77777777" w:rsidR="00446C5A" w:rsidRDefault="00446C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871544C" w14:textId="77777777" w:rsidR="00446C5A" w:rsidRDefault="00D842A2">
            <w:pPr>
              <w:pStyle w:val="ProductList-TableBody"/>
            </w:pPr>
            <w:r>
              <w:t>Project Server CAL</w:t>
            </w:r>
          </w:p>
        </w:tc>
      </w:tr>
    </w:tbl>
    <w:p w14:paraId="57FB5C47" w14:textId="77777777" w:rsidR="00446C5A" w:rsidRDefault="00446C5A">
      <w:pPr>
        <w:pStyle w:val="ProductList-Body"/>
      </w:pPr>
    </w:p>
    <w:p w14:paraId="61100222" w14:textId="77777777" w:rsidR="00446C5A" w:rsidRDefault="00D842A2">
      <w:pPr>
        <w:pStyle w:val="ProductList-Offering2HeadingNoBorder"/>
        <w:outlineLvl w:val="2"/>
      </w:pPr>
      <w:r>
        <w:t>Visio</w:t>
      </w:r>
      <w:r>
        <w:fldChar w:fldCharType="begin"/>
      </w:r>
      <w:r>
        <w:instrText xml:space="preserve"> TC "</w:instrText>
      </w:r>
      <w:bookmarkStart w:id="399" w:name="_Toc46953538"/>
      <w:r>
        <w:instrText>Visio</w:instrText>
      </w:r>
      <w:bookmarkEnd w:id="399"/>
      <w:r>
        <w:instrText>" \l 3</w:instrText>
      </w:r>
      <w:r>
        <w:fldChar w:fldCharType="end"/>
      </w:r>
    </w:p>
    <w:tbl>
      <w:tblPr>
        <w:tblStyle w:val="PURTable"/>
        <w:tblW w:w="0" w:type="dxa"/>
        <w:tblLook w:val="04A0" w:firstRow="1" w:lastRow="0" w:firstColumn="1" w:lastColumn="0" w:noHBand="0" w:noVBand="1"/>
      </w:tblPr>
      <w:tblGrid>
        <w:gridCol w:w="5655"/>
        <w:gridCol w:w="5261"/>
      </w:tblGrid>
      <w:tr w:rsidR="00446C5A" w14:paraId="0903CE1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3E2EB33C" w14:textId="77777777" w:rsidR="00446C5A" w:rsidRDefault="00D842A2">
            <w:pPr>
              <w:pStyle w:val="ProductList-TableBody"/>
            </w:pPr>
            <w:r>
              <w:rPr>
                <w:color w:val="FFFFFF"/>
              </w:rPr>
              <w:t>Tarkvarakindlustusepõhine kasutaja AL</w:t>
            </w:r>
          </w:p>
        </w:tc>
        <w:tc>
          <w:tcPr>
            <w:tcW w:w="5880" w:type="dxa"/>
            <w:tcBorders>
              <w:left w:val="none" w:sz="4" w:space="0" w:color="6E6E6E"/>
              <w:bottom w:val="single" w:sz="4" w:space="0" w:color="6E6E6E"/>
              <w:right w:val="single" w:sz="4" w:space="0" w:color="6E6E6E"/>
            </w:tcBorders>
            <w:shd w:val="clear" w:color="auto" w:fill="0070C0"/>
          </w:tcPr>
          <w:p w14:paraId="209ED951" w14:textId="77777777" w:rsidR="00446C5A" w:rsidRDefault="00D842A2">
            <w:pPr>
              <w:pStyle w:val="ProductList-TableBody"/>
            </w:pPr>
            <w:r>
              <w:rPr>
                <w:color w:val="FFFFFF"/>
              </w:rPr>
              <w:t>Kvalifitseeruv(ad) litsents(id)</w:t>
            </w:r>
          </w:p>
        </w:tc>
      </w:tr>
      <w:tr w:rsidR="00446C5A" w14:paraId="44DFEBA6" w14:textId="77777777">
        <w:tc>
          <w:tcPr>
            <w:tcW w:w="6240" w:type="dxa"/>
            <w:tcBorders>
              <w:top w:val="single" w:sz="4" w:space="0" w:color="6E6E6E"/>
              <w:left w:val="single" w:sz="4" w:space="0" w:color="6E6E6E"/>
              <w:bottom w:val="single" w:sz="4" w:space="0" w:color="6E6E6E"/>
              <w:right w:val="single" w:sz="4" w:space="0" w:color="6E6E6E"/>
            </w:tcBorders>
          </w:tcPr>
          <w:p w14:paraId="7205539D" w14:textId="77777777" w:rsidR="00446C5A" w:rsidRDefault="00D842A2">
            <w:pPr>
              <w:pStyle w:val="ProductList-TableBody"/>
            </w:pPr>
            <w:r>
              <w:t>Visio Online (leping 1 ja 2) tarkvarakindlustuse põhjal</w:t>
            </w:r>
          </w:p>
        </w:tc>
        <w:tc>
          <w:tcPr>
            <w:tcW w:w="5880" w:type="dxa"/>
            <w:tcBorders>
              <w:top w:val="single" w:sz="4" w:space="0" w:color="6E6E6E"/>
              <w:left w:val="single" w:sz="4" w:space="0" w:color="6E6E6E"/>
              <w:bottom w:val="single" w:sz="4" w:space="0" w:color="6E6E6E"/>
              <w:right w:val="single" w:sz="4" w:space="0" w:color="6E6E6E"/>
            </w:tcBorders>
          </w:tcPr>
          <w:p w14:paraId="5165AE63" w14:textId="77777777" w:rsidR="00446C5A" w:rsidRDefault="00D842A2">
            <w:pPr>
              <w:pStyle w:val="ProductList-TableBody"/>
            </w:pPr>
            <w:r>
              <w:t>Visio Professional</w:t>
            </w:r>
          </w:p>
        </w:tc>
      </w:tr>
      <w:tr w:rsidR="00446C5A" w14:paraId="2C201871" w14:textId="77777777">
        <w:tc>
          <w:tcPr>
            <w:tcW w:w="6240" w:type="dxa"/>
            <w:tcBorders>
              <w:top w:val="single" w:sz="4" w:space="0" w:color="6E6E6E"/>
              <w:left w:val="single" w:sz="4" w:space="0" w:color="6E6E6E"/>
              <w:right w:val="single" w:sz="4" w:space="0" w:color="6E6E6E"/>
            </w:tcBorders>
          </w:tcPr>
          <w:p w14:paraId="5D60176B" w14:textId="77777777" w:rsidR="00446C5A" w:rsidRDefault="00D842A2">
            <w:pPr>
              <w:pStyle w:val="ProductList-TableBody"/>
            </w:pPr>
            <w:r>
              <w:t>Visio Online (leping 1) tarkvarakindlustuse põhjal</w:t>
            </w:r>
          </w:p>
        </w:tc>
        <w:tc>
          <w:tcPr>
            <w:tcW w:w="5880" w:type="dxa"/>
            <w:tcBorders>
              <w:top w:val="single" w:sz="4" w:space="0" w:color="6E6E6E"/>
              <w:left w:val="single" w:sz="4" w:space="0" w:color="6E6E6E"/>
              <w:right w:val="single" w:sz="4" w:space="0" w:color="6E6E6E"/>
            </w:tcBorders>
          </w:tcPr>
          <w:p w14:paraId="4A6F5516" w14:textId="77777777" w:rsidR="00446C5A" w:rsidRDefault="00D842A2">
            <w:pPr>
              <w:pStyle w:val="ProductList-TableBody"/>
            </w:pPr>
            <w:r>
              <w:t>Visio Standard</w:t>
            </w:r>
          </w:p>
        </w:tc>
      </w:tr>
    </w:tbl>
    <w:p w14:paraId="66566CA8" w14:textId="77777777" w:rsidR="00446C5A" w:rsidRDefault="00D842A2">
      <w:pPr>
        <w:pStyle w:val="ProductList-SectionHeading"/>
        <w:pageBreakBefore/>
        <w:outlineLvl w:val="0"/>
      </w:pPr>
      <w:bookmarkStart w:id="400" w:name="_Sec562"/>
      <w:bookmarkEnd w:id="373"/>
      <w:r>
        <w:t>Lisa D – professionaalsed teenused</w:t>
      </w:r>
      <w:r>
        <w:fldChar w:fldCharType="begin"/>
      </w:r>
      <w:r>
        <w:instrText xml:space="preserve"> TC "</w:instrText>
      </w:r>
      <w:bookmarkStart w:id="401" w:name="_Toc46953539"/>
      <w:r>
        <w:instrText>Lisa D – professionaalsed teenused</w:instrText>
      </w:r>
      <w:bookmarkEnd w:id="401"/>
      <w:r>
        <w:instrText>" \l 1</w:instrText>
      </w:r>
      <w:r>
        <w:fldChar w:fldCharType="end"/>
      </w:r>
    </w:p>
    <w:p w14:paraId="1C935F6C" w14:textId="77777777" w:rsidR="00446C5A" w:rsidRDefault="00D842A2">
      <w:pPr>
        <w:pStyle w:val="ProductList-Body"/>
      </w:pPr>
      <w:r>
        <w:t>Microsofti hulgilitsentsimise kaudu saadaolevaid professionaalseid teenuseid kirjeldatakse allpool.</w:t>
      </w:r>
    </w:p>
    <w:p w14:paraId="5CC06569" w14:textId="77777777" w:rsidR="00446C5A" w:rsidRDefault="00D842A2">
      <w:pPr>
        <w:pStyle w:val="ProductList-Offering1Heading"/>
        <w:outlineLvl w:val="1"/>
      </w:pPr>
      <w:bookmarkStart w:id="402" w:name="_Sec565"/>
      <w:r>
        <w:t>Microsofti tipptasemel klienditoe pakkumised</w:t>
      </w:r>
      <w:bookmarkEnd w:id="402"/>
      <w:r>
        <w:fldChar w:fldCharType="begin"/>
      </w:r>
      <w:r>
        <w:instrText xml:space="preserve"> TC "</w:instrText>
      </w:r>
      <w:bookmarkStart w:id="403" w:name="_Toc46953540"/>
      <w:r>
        <w:instrText>Microsofti tipptasemel klienditoe pakkumised</w:instrText>
      </w:r>
      <w:bookmarkEnd w:id="403"/>
      <w:r>
        <w:instrText>" \l 2</w:instrText>
      </w:r>
      <w:r>
        <w:fldChar w:fldCharType="end"/>
      </w:r>
    </w:p>
    <w:tbl>
      <w:tblPr>
        <w:tblStyle w:val="PURTable"/>
        <w:tblW w:w="0" w:type="dxa"/>
        <w:tblLook w:val="04A0" w:firstRow="1" w:lastRow="0" w:firstColumn="1" w:lastColumn="0" w:noHBand="0" w:noVBand="1"/>
      </w:tblPr>
      <w:tblGrid>
        <w:gridCol w:w="3681"/>
        <w:gridCol w:w="1801"/>
        <w:gridCol w:w="1827"/>
        <w:gridCol w:w="1806"/>
        <w:gridCol w:w="1801"/>
      </w:tblGrid>
      <w:tr w:rsidR="00446C5A" w14:paraId="007BD6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BFF494E" w14:textId="77777777" w:rsidR="00446C5A" w:rsidRDefault="00D842A2">
            <w:pPr>
              <w:pStyle w:val="ProductList-TableBody"/>
            </w:pPr>
            <w:r>
              <w:rPr>
                <w:color w:val="FFFFFF"/>
              </w:rPr>
              <w:t>Piirkond</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BAC1F35" w14:textId="77777777" w:rsidR="00446C5A" w:rsidRDefault="00D842A2">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5362758" w14:textId="77777777" w:rsidR="00446C5A" w:rsidRDefault="00D842A2">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99034CF" w14:textId="77777777" w:rsidR="00446C5A" w:rsidRDefault="00D842A2">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C46BADF" w14:textId="77777777" w:rsidR="00446C5A" w:rsidRDefault="00D842A2">
            <w:pPr>
              <w:pStyle w:val="ProductList-TableBody"/>
              <w:jc w:val="center"/>
            </w:pPr>
            <w:r>
              <w:rPr>
                <w:color w:val="FFFFFF"/>
              </w:rPr>
              <w:t>Premier Plus</w:t>
            </w:r>
          </w:p>
        </w:tc>
      </w:tr>
      <w:tr w:rsidR="00446C5A" w14:paraId="058529D2" w14:textId="77777777">
        <w:tc>
          <w:tcPr>
            <w:tcW w:w="4040" w:type="dxa"/>
            <w:tcBorders>
              <w:top w:val="single" w:sz="4" w:space="0" w:color="000000"/>
              <w:left w:val="single" w:sz="4" w:space="0" w:color="000000"/>
              <w:bottom w:val="single" w:sz="4" w:space="0" w:color="000000"/>
              <w:right w:val="single" w:sz="4" w:space="0" w:color="000000"/>
            </w:tcBorders>
          </w:tcPr>
          <w:p w14:paraId="29DCFBA5" w14:textId="77777777" w:rsidR="00446C5A" w:rsidRDefault="00D842A2">
            <w:pPr>
              <w:pStyle w:val="ProductList-TableBody"/>
            </w:pPr>
            <w:r>
              <w:t>Toekonto haldus</w:t>
            </w:r>
          </w:p>
        </w:tc>
        <w:tc>
          <w:tcPr>
            <w:tcW w:w="1960" w:type="dxa"/>
            <w:tcBorders>
              <w:top w:val="single" w:sz="4" w:space="0" w:color="000000"/>
              <w:left w:val="single" w:sz="4" w:space="0" w:color="000000"/>
              <w:bottom w:val="single" w:sz="4" w:space="0" w:color="000000"/>
              <w:right w:val="single" w:sz="4" w:space="0" w:color="000000"/>
            </w:tcBorders>
          </w:tcPr>
          <w:p w14:paraId="1DAEB4B3" w14:textId="77777777" w:rsidR="00446C5A" w:rsidRDefault="00D842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56E824" w14:textId="77777777" w:rsidR="00446C5A" w:rsidRDefault="00D842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149C9B" w14:textId="77777777" w:rsidR="00446C5A" w:rsidRDefault="00D842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C8E1A5" w14:textId="77777777" w:rsidR="00446C5A" w:rsidRDefault="00D842A2">
            <w:pPr>
              <w:pStyle w:val="ProductList-TableBody"/>
              <w:jc w:val="center"/>
            </w:pPr>
            <w:r>
              <w:t>X</w:t>
            </w:r>
          </w:p>
        </w:tc>
      </w:tr>
      <w:tr w:rsidR="00446C5A" w14:paraId="5D3C1B75" w14:textId="77777777">
        <w:tc>
          <w:tcPr>
            <w:tcW w:w="4040" w:type="dxa"/>
            <w:tcBorders>
              <w:top w:val="single" w:sz="4" w:space="0" w:color="000000"/>
              <w:left w:val="single" w:sz="4" w:space="0" w:color="000000"/>
              <w:bottom w:val="single" w:sz="4" w:space="0" w:color="000000"/>
              <w:right w:val="single" w:sz="4" w:space="0" w:color="000000"/>
            </w:tcBorders>
          </w:tcPr>
          <w:p w14:paraId="60A21D93" w14:textId="77777777" w:rsidR="00446C5A" w:rsidRDefault="00D842A2">
            <w:pPr>
              <w:pStyle w:val="ProductList-TableBody"/>
            </w:pPr>
            <w:r>
              <w:t>Konto profiilimine ja aruandlus</w:t>
            </w:r>
          </w:p>
        </w:tc>
        <w:tc>
          <w:tcPr>
            <w:tcW w:w="1960" w:type="dxa"/>
            <w:tcBorders>
              <w:top w:val="single" w:sz="4" w:space="0" w:color="000000"/>
              <w:left w:val="single" w:sz="4" w:space="0" w:color="000000"/>
              <w:bottom w:val="single" w:sz="4" w:space="0" w:color="000000"/>
              <w:right w:val="single" w:sz="4" w:space="0" w:color="000000"/>
            </w:tcBorders>
          </w:tcPr>
          <w:p w14:paraId="46558AC3" w14:textId="77777777" w:rsidR="00446C5A" w:rsidRDefault="00D842A2">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14:paraId="5AB92611" w14:textId="77777777" w:rsidR="00446C5A" w:rsidRDefault="00D842A2">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14:paraId="0BF6421B" w14:textId="77777777" w:rsidR="00446C5A" w:rsidRDefault="00D842A2">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14:paraId="0152B6D1" w14:textId="77777777" w:rsidR="00446C5A" w:rsidRDefault="00D842A2">
            <w:pPr>
              <w:pStyle w:val="ProductList-TableBody"/>
            </w:pPr>
            <w:r>
              <w:t>Igakuine</w:t>
            </w:r>
          </w:p>
        </w:tc>
      </w:tr>
      <w:tr w:rsidR="00446C5A" w14:paraId="0F7AA144" w14:textId="77777777">
        <w:tc>
          <w:tcPr>
            <w:tcW w:w="4040" w:type="dxa"/>
            <w:tcBorders>
              <w:top w:val="single" w:sz="4" w:space="0" w:color="000000"/>
              <w:left w:val="single" w:sz="4" w:space="0" w:color="000000"/>
              <w:bottom w:val="single" w:sz="4" w:space="0" w:color="000000"/>
              <w:right w:val="single" w:sz="4" w:space="0" w:color="000000"/>
            </w:tcBorders>
          </w:tcPr>
          <w:p w14:paraId="65F645CC" w14:textId="77777777" w:rsidR="00446C5A" w:rsidRDefault="00D842A2">
            <w:pPr>
              <w:pStyle w:val="ProductList-TableBody"/>
            </w:pPr>
            <w:r>
              <w:t>Kliendiabi (aastas eraldatud tunnid)</w:t>
            </w:r>
          </w:p>
        </w:tc>
        <w:tc>
          <w:tcPr>
            <w:tcW w:w="1960" w:type="dxa"/>
            <w:tcBorders>
              <w:top w:val="single" w:sz="4" w:space="0" w:color="000000"/>
              <w:left w:val="single" w:sz="4" w:space="0" w:color="000000"/>
              <w:bottom w:val="single" w:sz="4" w:space="0" w:color="000000"/>
              <w:right w:val="single" w:sz="4" w:space="0" w:color="000000"/>
            </w:tcBorders>
          </w:tcPr>
          <w:p w14:paraId="33E096CD" w14:textId="77777777" w:rsidR="00446C5A" w:rsidRDefault="00D842A2">
            <w:pPr>
              <w:pStyle w:val="ProductList-TableBody"/>
            </w:pPr>
            <w:r>
              <w:t>Kuni 10 tundi</w:t>
            </w:r>
          </w:p>
        </w:tc>
        <w:tc>
          <w:tcPr>
            <w:tcW w:w="1960" w:type="dxa"/>
            <w:tcBorders>
              <w:top w:val="single" w:sz="4" w:space="0" w:color="000000"/>
              <w:left w:val="single" w:sz="4" w:space="0" w:color="000000"/>
              <w:bottom w:val="single" w:sz="4" w:space="0" w:color="000000"/>
              <w:right w:val="single" w:sz="4" w:space="0" w:color="000000"/>
            </w:tcBorders>
          </w:tcPr>
          <w:p w14:paraId="4A05FB55" w14:textId="77777777" w:rsidR="00446C5A" w:rsidRDefault="00D842A2">
            <w:pPr>
              <w:pStyle w:val="ProductList-TableBody"/>
            </w:pPr>
            <w:r>
              <w:t>Kuni 10 tundi</w:t>
            </w:r>
          </w:p>
          <w:p w14:paraId="6287C2F2" w14:textId="77777777" w:rsidR="00446C5A" w:rsidRDefault="00D842A2">
            <w:pPr>
              <w:pStyle w:val="ProductList-TableBody"/>
            </w:pPr>
            <w:r>
              <w:t>+1 korrasoleku kontroll</w:t>
            </w:r>
          </w:p>
          <w:p w14:paraId="0D4E9A4E" w14:textId="77777777" w:rsidR="00446C5A" w:rsidRDefault="00D842A2">
            <w:pPr>
              <w:pStyle w:val="ProductList-TableBody"/>
            </w:pPr>
            <w:r>
              <w:t>+1 töötuba</w:t>
            </w:r>
          </w:p>
        </w:tc>
        <w:tc>
          <w:tcPr>
            <w:tcW w:w="1960" w:type="dxa"/>
            <w:tcBorders>
              <w:top w:val="single" w:sz="4" w:space="0" w:color="000000"/>
              <w:left w:val="single" w:sz="4" w:space="0" w:color="000000"/>
              <w:bottom w:val="single" w:sz="4" w:space="0" w:color="000000"/>
              <w:right w:val="single" w:sz="4" w:space="0" w:color="000000"/>
            </w:tcBorders>
          </w:tcPr>
          <w:p w14:paraId="1B825464" w14:textId="77777777" w:rsidR="00446C5A" w:rsidRDefault="00D842A2">
            <w:pPr>
              <w:pStyle w:val="ProductList-TableBody"/>
            </w:pPr>
            <w:r>
              <w:t xml:space="preserve">Kuni 120 tundi </w:t>
            </w:r>
          </w:p>
        </w:tc>
        <w:tc>
          <w:tcPr>
            <w:tcW w:w="1960" w:type="dxa"/>
            <w:tcBorders>
              <w:top w:val="single" w:sz="4" w:space="0" w:color="000000"/>
              <w:left w:val="single" w:sz="4" w:space="0" w:color="000000"/>
              <w:bottom w:val="single" w:sz="4" w:space="0" w:color="000000"/>
              <w:right w:val="single" w:sz="4" w:space="0" w:color="000000"/>
            </w:tcBorders>
          </w:tcPr>
          <w:p w14:paraId="71EC40B0" w14:textId="77777777" w:rsidR="00446C5A" w:rsidRDefault="00D842A2">
            <w:pPr>
              <w:pStyle w:val="ProductList-TableBody"/>
            </w:pPr>
            <w:r>
              <w:t>Kuni 160 tundi</w:t>
            </w:r>
          </w:p>
        </w:tc>
      </w:tr>
      <w:tr w:rsidR="00446C5A" w14:paraId="013A5460" w14:textId="77777777">
        <w:tc>
          <w:tcPr>
            <w:tcW w:w="4040" w:type="dxa"/>
            <w:tcBorders>
              <w:top w:val="single" w:sz="4" w:space="0" w:color="000000"/>
              <w:left w:val="single" w:sz="4" w:space="0" w:color="000000"/>
              <w:bottom w:val="single" w:sz="4" w:space="0" w:color="000000"/>
              <w:right w:val="single" w:sz="4" w:space="0" w:color="000000"/>
            </w:tcBorders>
          </w:tcPr>
          <w:p w14:paraId="6E8974F5" w14:textId="77777777" w:rsidR="00446C5A" w:rsidRDefault="00D842A2">
            <w:pPr>
              <w:pStyle w:val="ProductList-TableBody"/>
            </w:pPr>
            <w:r>
              <w:t>Probleemide lahendamise tugi (PRS) (aastas eraldatud)</w:t>
            </w:r>
          </w:p>
        </w:tc>
        <w:tc>
          <w:tcPr>
            <w:tcW w:w="1960" w:type="dxa"/>
            <w:tcBorders>
              <w:top w:val="single" w:sz="4" w:space="0" w:color="000000"/>
              <w:left w:val="single" w:sz="4" w:space="0" w:color="000000"/>
              <w:bottom w:val="single" w:sz="4" w:space="0" w:color="000000"/>
              <w:right w:val="single" w:sz="4" w:space="0" w:color="000000"/>
            </w:tcBorders>
          </w:tcPr>
          <w:p w14:paraId="2A58D13E" w14:textId="77777777" w:rsidR="00446C5A" w:rsidRDefault="00D842A2">
            <w:pPr>
              <w:pStyle w:val="ProductList-TableBody"/>
            </w:pPr>
            <w:r>
              <w:t>Kuni 40 tundi</w:t>
            </w:r>
          </w:p>
        </w:tc>
        <w:tc>
          <w:tcPr>
            <w:tcW w:w="1960" w:type="dxa"/>
            <w:tcBorders>
              <w:top w:val="single" w:sz="4" w:space="0" w:color="000000"/>
              <w:left w:val="single" w:sz="4" w:space="0" w:color="000000"/>
              <w:bottom w:val="single" w:sz="4" w:space="0" w:color="000000"/>
              <w:right w:val="single" w:sz="4" w:space="0" w:color="000000"/>
            </w:tcBorders>
          </w:tcPr>
          <w:p w14:paraId="2C600347" w14:textId="77777777" w:rsidR="00446C5A" w:rsidRDefault="00D842A2">
            <w:pPr>
              <w:pStyle w:val="ProductList-TableBody"/>
            </w:pPr>
            <w:r>
              <w:t>Kuni 30 tundi</w:t>
            </w:r>
          </w:p>
        </w:tc>
        <w:tc>
          <w:tcPr>
            <w:tcW w:w="1960" w:type="dxa"/>
            <w:tcBorders>
              <w:top w:val="single" w:sz="4" w:space="0" w:color="000000"/>
              <w:left w:val="single" w:sz="4" w:space="0" w:color="000000"/>
              <w:bottom w:val="single" w:sz="4" w:space="0" w:color="000000"/>
              <w:right w:val="single" w:sz="4" w:space="0" w:color="000000"/>
            </w:tcBorders>
          </w:tcPr>
          <w:p w14:paraId="7A6A86C4" w14:textId="77777777" w:rsidR="00446C5A" w:rsidRDefault="00D842A2">
            <w:pPr>
              <w:pStyle w:val="ProductList-TableBody"/>
            </w:pPr>
            <w:r>
              <w:t xml:space="preserve">Kuni 80 tundi </w:t>
            </w:r>
          </w:p>
        </w:tc>
        <w:tc>
          <w:tcPr>
            <w:tcW w:w="1960" w:type="dxa"/>
            <w:tcBorders>
              <w:top w:val="single" w:sz="4" w:space="0" w:color="000000"/>
              <w:left w:val="single" w:sz="4" w:space="0" w:color="000000"/>
              <w:bottom w:val="single" w:sz="4" w:space="0" w:color="000000"/>
              <w:right w:val="single" w:sz="4" w:space="0" w:color="000000"/>
            </w:tcBorders>
          </w:tcPr>
          <w:p w14:paraId="63C11472" w14:textId="77777777" w:rsidR="00446C5A" w:rsidRDefault="00D842A2">
            <w:pPr>
              <w:pStyle w:val="ProductList-TableBody"/>
            </w:pPr>
            <w:r>
              <w:t>Kuni 140 tundi</w:t>
            </w:r>
          </w:p>
        </w:tc>
      </w:tr>
      <w:tr w:rsidR="00446C5A" w14:paraId="7B5B8CE2" w14:textId="77777777">
        <w:tc>
          <w:tcPr>
            <w:tcW w:w="4040" w:type="dxa"/>
            <w:tcBorders>
              <w:top w:val="single" w:sz="4" w:space="0" w:color="000000"/>
              <w:left w:val="single" w:sz="4" w:space="0" w:color="000000"/>
              <w:bottom w:val="single" w:sz="4" w:space="0" w:color="000000"/>
              <w:right w:val="single" w:sz="4" w:space="0" w:color="000000"/>
            </w:tcBorders>
          </w:tcPr>
          <w:p w14:paraId="35C39D20" w14:textId="77777777" w:rsidR="00446C5A" w:rsidRDefault="00D842A2">
            <w:pPr>
              <w:pStyle w:val="ProductList-TableBody"/>
            </w:pPr>
            <w:r>
              <w:t>Ööpäevaringne kriitiliste olukordade haldus (tähtsusaste 1)</w:t>
            </w:r>
          </w:p>
        </w:tc>
        <w:tc>
          <w:tcPr>
            <w:tcW w:w="1960" w:type="dxa"/>
            <w:tcBorders>
              <w:top w:val="single" w:sz="4" w:space="0" w:color="000000"/>
              <w:left w:val="single" w:sz="4" w:space="0" w:color="000000"/>
              <w:bottom w:val="single" w:sz="4" w:space="0" w:color="000000"/>
              <w:right w:val="single" w:sz="4" w:space="0" w:color="000000"/>
            </w:tcBorders>
          </w:tcPr>
          <w:p w14:paraId="2C6F9B96" w14:textId="77777777" w:rsidR="00446C5A" w:rsidRDefault="00D842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B088F5" w14:textId="77777777" w:rsidR="00446C5A" w:rsidRDefault="00D842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82F313" w14:textId="77777777" w:rsidR="00446C5A" w:rsidRDefault="00D842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B3F218" w14:textId="77777777" w:rsidR="00446C5A" w:rsidRDefault="00D842A2">
            <w:pPr>
              <w:pStyle w:val="ProductList-TableBody"/>
              <w:jc w:val="center"/>
            </w:pPr>
            <w:r>
              <w:t>X</w:t>
            </w:r>
          </w:p>
        </w:tc>
      </w:tr>
      <w:tr w:rsidR="00446C5A" w14:paraId="5D9839B6" w14:textId="77777777">
        <w:tc>
          <w:tcPr>
            <w:tcW w:w="4040" w:type="dxa"/>
            <w:tcBorders>
              <w:top w:val="single" w:sz="4" w:space="0" w:color="000000"/>
              <w:left w:val="single" w:sz="4" w:space="0" w:color="000000"/>
              <w:bottom w:val="single" w:sz="4" w:space="0" w:color="000000"/>
              <w:right w:val="single" w:sz="4" w:space="0" w:color="000000"/>
            </w:tcBorders>
          </w:tcPr>
          <w:p w14:paraId="0238B836" w14:textId="77777777" w:rsidR="00446C5A" w:rsidRDefault="00D842A2">
            <w:pPr>
              <w:pStyle w:val="ProductList-TableBody"/>
            </w:pPr>
            <w:r>
              <w:t>Kiire kohapealne tugi</w:t>
            </w:r>
          </w:p>
        </w:tc>
        <w:tc>
          <w:tcPr>
            <w:tcW w:w="1960" w:type="dxa"/>
            <w:tcBorders>
              <w:top w:val="single" w:sz="4" w:space="0" w:color="000000"/>
              <w:left w:val="single" w:sz="4" w:space="0" w:color="000000"/>
              <w:bottom w:val="single" w:sz="4" w:space="0" w:color="000000"/>
              <w:right w:val="single" w:sz="4" w:space="0" w:color="000000"/>
            </w:tcBorders>
          </w:tcPr>
          <w:p w14:paraId="54FF97B4" w14:textId="77777777" w:rsidR="00446C5A" w:rsidRDefault="00D842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6BB50C" w14:textId="77777777" w:rsidR="00446C5A" w:rsidRDefault="00D842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0D8A56" w14:textId="77777777" w:rsidR="00446C5A" w:rsidRDefault="00D842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81048B" w14:textId="77777777" w:rsidR="00446C5A" w:rsidRDefault="00D842A2">
            <w:pPr>
              <w:pStyle w:val="ProductList-TableBody"/>
              <w:jc w:val="center"/>
            </w:pPr>
            <w:r>
              <w:t>X</w:t>
            </w:r>
          </w:p>
        </w:tc>
      </w:tr>
      <w:tr w:rsidR="00446C5A" w14:paraId="4B8C72D6" w14:textId="77777777">
        <w:tc>
          <w:tcPr>
            <w:tcW w:w="4040" w:type="dxa"/>
            <w:tcBorders>
              <w:top w:val="single" w:sz="4" w:space="0" w:color="000000"/>
              <w:left w:val="single" w:sz="4" w:space="0" w:color="000000"/>
              <w:bottom w:val="single" w:sz="4" w:space="0" w:color="000000"/>
              <w:right w:val="single" w:sz="4" w:space="0" w:color="000000"/>
            </w:tcBorders>
          </w:tcPr>
          <w:p w14:paraId="33EAE691" w14:textId="77777777" w:rsidR="00446C5A" w:rsidRDefault="00D842A2">
            <w:pPr>
              <w:pStyle w:val="ProductList-TableBody"/>
            </w:pPr>
            <w:r>
              <w:t>Ennetavad teabeteenused</w:t>
            </w:r>
          </w:p>
        </w:tc>
        <w:tc>
          <w:tcPr>
            <w:tcW w:w="1960" w:type="dxa"/>
            <w:tcBorders>
              <w:top w:val="single" w:sz="4" w:space="0" w:color="000000"/>
              <w:left w:val="single" w:sz="4" w:space="0" w:color="000000"/>
              <w:bottom w:val="single" w:sz="4" w:space="0" w:color="000000"/>
              <w:right w:val="single" w:sz="4" w:space="0" w:color="000000"/>
            </w:tcBorders>
          </w:tcPr>
          <w:p w14:paraId="559C0E48" w14:textId="77777777" w:rsidR="00446C5A" w:rsidRDefault="00D842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DCD68B" w14:textId="77777777" w:rsidR="00446C5A" w:rsidRDefault="00D842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1F6C09" w14:textId="77777777" w:rsidR="00446C5A" w:rsidRDefault="00D842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80716F" w14:textId="77777777" w:rsidR="00446C5A" w:rsidRDefault="00D842A2">
            <w:pPr>
              <w:pStyle w:val="ProductList-TableBody"/>
              <w:jc w:val="center"/>
            </w:pPr>
            <w:r>
              <w:t>X</w:t>
            </w:r>
          </w:p>
        </w:tc>
      </w:tr>
      <w:tr w:rsidR="00446C5A" w14:paraId="30A8DF52" w14:textId="77777777">
        <w:tc>
          <w:tcPr>
            <w:tcW w:w="4040" w:type="dxa"/>
            <w:tcBorders>
              <w:top w:val="single" w:sz="4" w:space="0" w:color="000000"/>
              <w:left w:val="single" w:sz="4" w:space="0" w:color="000000"/>
              <w:bottom w:val="single" w:sz="4" w:space="0" w:color="000000"/>
              <w:right w:val="single" w:sz="4" w:space="0" w:color="000000"/>
            </w:tcBorders>
          </w:tcPr>
          <w:p w14:paraId="661E4877" w14:textId="77777777" w:rsidR="00446C5A" w:rsidRDefault="00D842A2">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32CEFD6F" w14:textId="77777777" w:rsidR="00446C5A" w:rsidRDefault="00D842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DD5CFF" w14:textId="77777777" w:rsidR="00446C5A" w:rsidRDefault="00D842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457C07" w14:textId="77777777" w:rsidR="00446C5A" w:rsidRDefault="00D842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B3E6C5" w14:textId="77777777" w:rsidR="00446C5A" w:rsidRDefault="00D842A2">
            <w:pPr>
              <w:pStyle w:val="ProductList-TableBody"/>
              <w:jc w:val="center"/>
            </w:pPr>
            <w:r>
              <w:t>X</w:t>
            </w:r>
          </w:p>
        </w:tc>
      </w:tr>
      <w:tr w:rsidR="00446C5A" w14:paraId="01019A5E" w14:textId="77777777">
        <w:tc>
          <w:tcPr>
            <w:tcW w:w="4040" w:type="dxa"/>
            <w:tcBorders>
              <w:top w:val="single" w:sz="4" w:space="0" w:color="000000"/>
              <w:left w:val="single" w:sz="4" w:space="0" w:color="000000"/>
              <w:bottom w:val="single" w:sz="4" w:space="0" w:color="000000"/>
              <w:right w:val="single" w:sz="4" w:space="0" w:color="000000"/>
            </w:tcBorders>
          </w:tcPr>
          <w:p w14:paraId="598C18C4" w14:textId="77777777" w:rsidR="00446C5A" w:rsidRDefault="00D842A2">
            <w:pPr>
              <w:pStyle w:val="ProductList-TableBody"/>
            </w:pPr>
            <w:r>
              <w:t>Lisatunnid</w:t>
            </w:r>
          </w:p>
        </w:tc>
        <w:tc>
          <w:tcPr>
            <w:tcW w:w="1960" w:type="dxa"/>
            <w:tcBorders>
              <w:top w:val="single" w:sz="4" w:space="0" w:color="000000"/>
              <w:left w:val="single" w:sz="4" w:space="0" w:color="000000"/>
              <w:bottom w:val="single" w:sz="4" w:space="0" w:color="000000"/>
              <w:right w:val="single" w:sz="4" w:space="0" w:color="000000"/>
            </w:tcBorders>
          </w:tcPr>
          <w:p w14:paraId="6E9EF815" w14:textId="77777777" w:rsidR="00446C5A" w:rsidRDefault="00D842A2">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14:paraId="63A03882" w14:textId="77777777" w:rsidR="00446C5A" w:rsidRDefault="00D842A2">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14:paraId="14A4CF3C" w14:textId="77777777" w:rsidR="00446C5A" w:rsidRDefault="00D842A2">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14:paraId="11AEFBE1" w14:textId="77777777" w:rsidR="00446C5A" w:rsidRDefault="00D842A2">
            <w:pPr>
              <w:pStyle w:val="ProductList-TableBody"/>
            </w:pPr>
            <w:r>
              <w:t>20-sed paketid</w:t>
            </w:r>
          </w:p>
        </w:tc>
      </w:tr>
    </w:tbl>
    <w:p w14:paraId="358BC165" w14:textId="77777777" w:rsidR="00446C5A" w:rsidRDefault="00D842A2">
      <w:pPr>
        <w:pStyle w:val="ProductList-Body"/>
      </w:pPr>
      <w:r>
        <w:rPr>
          <w:vertAlign w:val="superscript"/>
        </w:rPr>
        <w:t xml:space="preserve">1 </w:t>
      </w:r>
      <w:r>
        <w:rPr>
          <w:i/>
        </w:rPr>
        <w:t>Tööpäev määratletakse kohalikult.</w:t>
      </w:r>
    </w:p>
    <w:p w14:paraId="4D8710D7" w14:textId="77777777" w:rsidR="00446C5A" w:rsidRDefault="00446C5A">
      <w:pPr>
        <w:pStyle w:val="ProductList-Body"/>
      </w:pPr>
    </w:p>
    <w:tbl>
      <w:tblPr>
        <w:tblStyle w:val="PURTable"/>
        <w:tblW w:w="0" w:type="dxa"/>
        <w:tblLook w:val="04A0" w:firstRow="1" w:lastRow="0" w:firstColumn="1" w:lastColumn="0" w:noHBand="0" w:noVBand="1"/>
      </w:tblPr>
      <w:tblGrid>
        <w:gridCol w:w="2676"/>
        <w:gridCol w:w="2761"/>
        <w:gridCol w:w="2748"/>
        <w:gridCol w:w="2731"/>
      </w:tblGrid>
      <w:tr w:rsidR="00446C5A" w14:paraId="6468DE3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19DE28B" w14:textId="77777777" w:rsidR="00446C5A" w:rsidRDefault="00D842A2">
            <w:pPr>
              <w:pStyle w:val="ProductList-TableBody"/>
            </w:pPr>
            <w:r>
              <w:rPr>
                <w:color w:val="FFFFFF"/>
              </w:rPr>
              <w:t>Tähtsusaste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108D18D" w14:textId="77777777" w:rsidR="00446C5A" w:rsidRDefault="00D842A2">
            <w:pPr>
              <w:pStyle w:val="ProductList-TableBody"/>
            </w:pPr>
            <w:r>
              <w:rPr>
                <w:color w:val="FFFFFF"/>
              </w:rPr>
              <w:t>Olukord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A5BED02" w14:textId="77777777" w:rsidR="00446C5A" w:rsidRDefault="00D842A2">
            <w:pPr>
              <w:pStyle w:val="ProductList-TableBody"/>
            </w:pPr>
            <w:r>
              <w:rPr>
                <w:color w:val="FFFFFF"/>
              </w:rPr>
              <w:t>Microsofti eeldatav reageerimine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A036F2" w14:textId="77777777" w:rsidR="00446C5A" w:rsidRDefault="00D842A2">
            <w:pPr>
              <w:pStyle w:val="ProductList-TableBody"/>
            </w:pPr>
            <w:r>
              <w:rPr>
                <w:color w:val="FFFFFF"/>
              </w:rPr>
              <w:t>Kliendi eeldatav reageerimine</w:t>
            </w:r>
          </w:p>
        </w:tc>
      </w:tr>
      <w:tr w:rsidR="00446C5A" w14:paraId="3A7CF533" w14:textId="77777777">
        <w:tc>
          <w:tcPr>
            <w:tcW w:w="3060" w:type="dxa"/>
            <w:tcBorders>
              <w:top w:val="single" w:sz="4" w:space="0" w:color="000000"/>
              <w:left w:val="single" w:sz="4" w:space="0" w:color="000000"/>
              <w:bottom w:val="single" w:sz="4" w:space="0" w:color="000000"/>
              <w:right w:val="single" w:sz="4" w:space="0" w:color="000000"/>
            </w:tcBorders>
          </w:tcPr>
          <w:p w14:paraId="2621F15F" w14:textId="77777777" w:rsidR="00446C5A" w:rsidRDefault="00D842A2">
            <w:pPr>
              <w:pStyle w:val="ProductList-TableBody"/>
            </w:pPr>
            <w:r>
              <w:t>1. Esitamine ainult telefoni teel</w:t>
            </w:r>
          </w:p>
        </w:tc>
        <w:tc>
          <w:tcPr>
            <w:tcW w:w="3060" w:type="dxa"/>
            <w:tcBorders>
              <w:top w:val="single" w:sz="4" w:space="0" w:color="000000"/>
              <w:left w:val="single" w:sz="4" w:space="0" w:color="000000"/>
              <w:bottom w:val="single" w:sz="4" w:space="0" w:color="000000"/>
              <w:right w:val="single" w:sz="4" w:space="0" w:color="000000"/>
            </w:tcBorders>
          </w:tcPr>
          <w:p w14:paraId="7F3599FB" w14:textId="77777777" w:rsidR="00446C5A" w:rsidRDefault="00D842A2">
            <w:pPr>
              <w:pStyle w:val="ProductList-TableBody"/>
            </w:pPr>
            <w:r>
              <w:t xml:space="preserve">Katastroofiline mõju äritegevusele: </w:t>
            </w:r>
          </w:p>
          <w:p w14:paraId="46613588" w14:textId="77777777" w:rsidR="00446C5A" w:rsidRDefault="00D842A2">
            <w:pPr>
              <w:pStyle w:val="ProductList-TableBody"/>
            </w:pPr>
            <w:r>
              <w:t>peamiste (missioonikriitiliste) äriprotsesside täielik kadu ja töö ei saa mõistlikult jätkuda.</w:t>
            </w:r>
          </w:p>
          <w:p w14:paraId="1A4F8C48" w14:textId="77777777" w:rsidR="00446C5A" w:rsidRDefault="00D842A2">
            <w:pPr>
              <w:pStyle w:val="ProductList-TableBody"/>
            </w:pPr>
            <w:r>
              <w:t>Olukord vajab kohe tähelepanu</w:t>
            </w:r>
          </w:p>
        </w:tc>
        <w:tc>
          <w:tcPr>
            <w:tcW w:w="3060" w:type="dxa"/>
            <w:tcBorders>
              <w:top w:val="single" w:sz="4" w:space="0" w:color="000000"/>
              <w:left w:val="single" w:sz="4" w:space="0" w:color="000000"/>
              <w:bottom w:val="single" w:sz="4" w:space="0" w:color="000000"/>
              <w:right w:val="single" w:sz="4" w:space="0" w:color="000000"/>
            </w:tcBorders>
          </w:tcPr>
          <w:p w14:paraId="78C572E1" w14:textId="77777777" w:rsidR="00446C5A" w:rsidRDefault="00D842A2">
            <w:pPr>
              <w:pStyle w:val="ProductList-TableBody"/>
            </w:pPr>
            <w:r>
              <w:t>Esimesele kõnele reageerimine ühe tunni jooksul või kiiremini</w:t>
            </w:r>
          </w:p>
          <w:p w14:paraId="49D521F1" w14:textId="77777777" w:rsidR="00446C5A" w:rsidRDefault="00D842A2">
            <w:pPr>
              <w:pStyle w:val="ProductList-TableBody"/>
            </w:pPr>
            <w:r>
              <w:t>Microsofti töötajad saabuvad võimalikult kiiresti kliendi asukohta.</w:t>
            </w:r>
          </w:p>
          <w:p w14:paraId="1083EC4D" w14:textId="77777777" w:rsidR="00446C5A" w:rsidRDefault="00D842A2">
            <w:pPr>
              <w:pStyle w:val="ProductList-TableBody"/>
            </w:pPr>
            <w:r>
              <w:t>Pidev ööpäevaringne tegelemine</w:t>
            </w:r>
          </w:p>
          <w:p w14:paraId="300CFFF8" w14:textId="77777777" w:rsidR="00446C5A" w:rsidRDefault="00D842A2">
            <w:pPr>
              <w:pStyle w:val="ProductList-TableBody"/>
            </w:pPr>
            <w:r>
              <w:t>Probleemi käsitlevad ka muud Microsofti tootemeeskonnad</w:t>
            </w:r>
          </w:p>
          <w:p w14:paraId="7DC49732" w14:textId="77777777" w:rsidR="00446C5A" w:rsidRDefault="00D842A2">
            <w:pPr>
              <w:pStyle w:val="ProductList-TableBody"/>
            </w:pPr>
            <w:r>
              <w:t xml:space="preserve">Probleemist teatatakse Microsofti juhtkonnale </w:t>
            </w:r>
          </w:p>
        </w:tc>
        <w:tc>
          <w:tcPr>
            <w:tcW w:w="3060" w:type="dxa"/>
            <w:tcBorders>
              <w:top w:val="single" w:sz="4" w:space="0" w:color="000000"/>
              <w:left w:val="single" w:sz="4" w:space="0" w:color="000000"/>
              <w:bottom w:val="single" w:sz="4" w:space="0" w:color="000000"/>
              <w:right w:val="single" w:sz="4" w:space="0" w:color="000000"/>
            </w:tcBorders>
          </w:tcPr>
          <w:p w14:paraId="79E94BA7" w14:textId="77777777" w:rsidR="00446C5A" w:rsidRDefault="00D842A2">
            <w:pPr>
              <w:pStyle w:val="ProductList-TableBody"/>
            </w:pPr>
            <w:r>
              <w:t xml:space="preserve">Probleemist teatatakse kliendi juhtkonnale </w:t>
            </w:r>
          </w:p>
          <w:p w14:paraId="0608347E" w14:textId="77777777" w:rsidR="00446C5A" w:rsidRDefault="00D842A2">
            <w:pPr>
              <w:pStyle w:val="ProductList-TableBody"/>
            </w:pPr>
            <w:r>
              <w:t>Eraldatakse vajalikud ressursid, et probleemiga saaks tegeleda ööpäevaringselt</w:t>
            </w:r>
            <w:r>
              <w:rPr>
                <w:vertAlign w:val="superscript"/>
              </w:rPr>
              <w:t>2</w:t>
            </w:r>
          </w:p>
          <w:p w14:paraId="03D26BC4" w14:textId="77777777" w:rsidR="00446C5A" w:rsidRDefault="00D842A2">
            <w:pPr>
              <w:pStyle w:val="ProductList-TableBody"/>
            </w:pPr>
            <w:r>
              <w:t>Kiire juurdepääs ja reageerimine juhtimise üleandmisel</w:t>
            </w:r>
          </w:p>
        </w:tc>
      </w:tr>
      <w:tr w:rsidR="00446C5A" w14:paraId="78D16498" w14:textId="77777777">
        <w:tc>
          <w:tcPr>
            <w:tcW w:w="3060" w:type="dxa"/>
            <w:tcBorders>
              <w:top w:val="single" w:sz="4" w:space="0" w:color="000000"/>
              <w:left w:val="single" w:sz="4" w:space="0" w:color="000000"/>
              <w:bottom w:val="single" w:sz="4" w:space="0" w:color="000000"/>
              <w:right w:val="single" w:sz="4" w:space="0" w:color="000000"/>
            </w:tcBorders>
          </w:tcPr>
          <w:p w14:paraId="66D78BCD" w14:textId="77777777" w:rsidR="00446C5A" w:rsidRDefault="00D842A2">
            <w:pPr>
              <w:pStyle w:val="ProductList-TableBody"/>
            </w:pPr>
            <w:r>
              <w:t>A. Esitamine ainult telefoni teel</w:t>
            </w:r>
          </w:p>
        </w:tc>
        <w:tc>
          <w:tcPr>
            <w:tcW w:w="3060" w:type="dxa"/>
            <w:tcBorders>
              <w:top w:val="single" w:sz="4" w:space="0" w:color="000000"/>
              <w:left w:val="single" w:sz="4" w:space="0" w:color="000000"/>
              <w:bottom w:val="single" w:sz="4" w:space="0" w:color="000000"/>
              <w:right w:val="single" w:sz="4" w:space="0" w:color="000000"/>
            </w:tcBorders>
          </w:tcPr>
          <w:p w14:paraId="761B3559" w14:textId="77777777" w:rsidR="00446C5A" w:rsidRDefault="00D842A2">
            <w:pPr>
              <w:pStyle w:val="ProductList-TableBody"/>
            </w:pPr>
            <w:r>
              <w:t xml:space="preserve">Oluline mõju äritegevusele: </w:t>
            </w:r>
          </w:p>
          <w:p w14:paraId="0CDA9D88" w14:textId="77777777" w:rsidR="00446C5A" w:rsidRDefault="00D842A2">
            <w:pPr>
              <w:pStyle w:val="ProductList-TableBody"/>
            </w:pPr>
            <w:r>
              <w:t>Teenuste märkimisväärne kadu või halvenemine</w:t>
            </w:r>
          </w:p>
          <w:p w14:paraId="39DA2A2C" w14:textId="77777777" w:rsidR="00446C5A" w:rsidRDefault="00D842A2">
            <w:pPr>
              <w:pStyle w:val="ProductList-TableBody"/>
            </w:pPr>
            <w:r>
              <w:t>Olukord vajab tähelepanu ühe tunni jooksul</w:t>
            </w:r>
          </w:p>
        </w:tc>
        <w:tc>
          <w:tcPr>
            <w:tcW w:w="3060" w:type="dxa"/>
            <w:tcBorders>
              <w:top w:val="single" w:sz="4" w:space="0" w:color="000000"/>
              <w:left w:val="single" w:sz="4" w:space="0" w:color="000000"/>
              <w:bottom w:val="single" w:sz="4" w:space="0" w:color="000000"/>
              <w:right w:val="single" w:sz="4" w:space="0" w:color="000000"/>
            </w:tcBorders>
          </w:tcPr>
          <w:p w14:paraId="0190A391" w14:textId="77777777" w:rsidR="00446C5A" w:rsidRDefault="00D842A2">
            <w:pPr>
              <w:pStyle w:val="ProductList-TableBody"/>
            </w:pPr>
            <w:r>
              <w:t>Esimesele kõnele reageerimine ühe tunni jooksul või kiiremini</w:t>
            </w:r>
          </w:p>
          <w:p w14:paraId="24DFB364" w14:textId="77777777" w:rsidR="00446C5A" w:rsidRDefault="00D842A2">
            <w:pPr>
              <w:pStyle w:val="ProductList-TableBody"/>
            </w:pPr>
            <w:r>
              <w:t>Microsofti töötajad saabuvad vajaduse korral kliendi asukohta.</w:t>
            </w:r>
          </w:p>
          <w:p w14:paraId="34F1C245" w14:textId="77777777" w:rsidR="00446C5A" w:rsidRDefault="00D842A2">
            <w:pPr>
              <w:pStyle w:val="ProductList-TableBody"/>
            </w:pPr>
            <w:r>
              <w:t>Pidev ööpäevaringne tegelemine</w:t>
            </w:r>
          </w:p>
          <w:p w14:paraId="39B6A639" w14:textId="77777777" w:rsidR="00446C5A" w:rsidRDefault="00D842A2">
            <w:pPr>
              <w:pStyle w:val="ProductList-TableBody"/>
            </w:pPr>
            <w:r>
              <w:t>Probleemist teatatakse Microsofti juhtkonnale</w:t>
            </w:r>
          </w:p>
        </w:tc>
        <w:tc>
          <w:tcPr>
            <w:tcW w:w="3060" w:type="dxa"/>
            <w:tcBorders>
              <w:top w:val="single" w:sz="4" w:space="0" w:color="000000"/>
              <w:left w:val="single" w:sz="4" w:space="0" w:color="000000"/>
              <w:bottom w:val="single" w:sz="4" w:space="0" w:color="000000"/>
              <w:right w:val="single" w:sz="4" w:space="0" w:color="000000"/>
            </w:tcBorders>
          </w:tcPr>
          <w:p w14:paraId="2F13B00A" w14:textId="77777777" w:rsidR="00446C5A" w:rsidRDefault="00D842A2">
            <w:pPr>
              <w:pStyle w:val="ProductList-TableBody"/>
            </w:pPr>
            <w:r>
              <w:t>Eraldatakse vajalikud ressursid, et probleemiga saaks tegeleda ööpäevaringselt</w:t>
            </w:r>
            <w:r>
              <w:rPr>
                <w:vertAlign w:val="superscript"/>
              </w:rPr>
              <w:t>2</w:t>
            </w:r>
          </w:p>
          <w:p w14:paraId="21552AD4" w14:textId="77777777" w:rsidR="00446C5A" w:rsidRDefault="00D842A2">
            <w:pPr>
              <w:pStyle w:val="ProductList-TableBody"/>
            </w:pPr>
            <w:r>
              <w:t>Kiire juurdepääs ja reageerimine juhtimise üleandmisel</w:t>
            </w:r>
          </w:p>
          <w:p w14:paraId="5B58CD86" w14:textId="77777777" w:rsidR="00446C5A" w:rsidRDefault="00D842A2">
            <w:pPr>
              <w:pStyle w:val="ProductList-TableBody"/>
            </w:pPr>
            <w:r>
              <w:t>Probleemist teatatakse juhtkonnale</w:t>
            </w:r>
          </w:p>
        </w:tc>
      </w:tr>
      <w:tr w:rsidR="00446C5A" w14:paraId="09DF5F01" w14:textId="77777777">
        <w:tc>
          <w:tcPr>
            <w:tcW w:w="3060" w:type="dxa"/>
            <w:tcBorders>
              <w:top w:val="single" w:sz="4" w:space="0" w:color="000000"/>
              <w:left w:val="single" w:sz="4" w:space="0" w:color="000000"/>
              <w:bottom w:val="single" w:sz="4" w:space="0" w:color="000000"/>
              <w:right w:val="single" w:sz="4" w:space="0" w:color="000000"/>
            </w:tcBorders>
          </w:tcPr>
          <w:p w14:paraId="140D1009" w14:textId="77777777" w:rsidR="00446C5A" w:rsidRDefault="00D842A2">
            <w:pPr>
              <w:pStyle w:val="ProductList-TableBody"/>
            </w:pPr>
            <w:r>
              <w:t>B. Esitamine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14:paraId="542CE3A3" w14:textId="77777777" w:rsidR="00446C5A" w:rsidRDefault="00D842A2">
            <w:pPr>
              <w:pStyle w:val="ProductList-TableBody"/>
            </w:pPr>
            <w:r>
              <w:t xml:space="preserve">Keskmine mõju äritegevusele: </w:t>
            </w:r>
          </w:p>
          <w:p w14:paraId="5925D129" w14:textId="77777777" w:rsidR="00446C5A" w:rsidRDefault="00D842A2">
            <w:pPr>
              <w:pStyle w:val="ProductList-TableBody"/>
            </w:pPr>
            <w:r>
              <w:t>teenuste osaline kadu või mõnevõrra halvem töö, kuid tegevust saab piiratud viisil jätkata.</w:t>
            </w:r>
          </w:p>
          <w:p w14:paraId="1AD5EFC8" w14:textId="77777777" w:rsidR="00446C5A" w:rsidRDefault="00D842A2">
            <w:pPr>
              <w:pStyle w:val="ProductList-TableBody"/>
            </w:pPr>
            <w:r>
              <w:t>Olukord vajab tähelepanu tööpäeval kahe tunni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C5C95FD" w14:textId="77777777" w:rsidR="00446C5A" w:rsidRDefault="00D842A2">
            <w:pPr>
              <w:pStyle w:val="ProductList-TableBody"/>
            </w:pPr>
            <w:r>
              <w:t>Esimesele kõnele reageerimine kahe tunni jooksul või kiiremini</w:t>
            </w:r>
          </w:p>
          <w:p w14:paraId="26F2C595" w14:textId="77777777" w:rsidR="00446C5A" w:rsidRDefault="00D842A2">
            <w:pPr>
              <w:pStyle w:val="ProductList-TableBody"/>
            </w:pPr>
            <w:r>
              <w:t>Probleemi püütakse lahendada vaid tööpäeva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A92A139" w14:textId="77777777" w:rsidR="00446C5A" w:rsidRDefault="00D842A2">
            <w:pPr>
              <w:pStyle w:val="ProductList-TableBody"/>
            </w:pPr>
            <w:r>
              <w:t>Eraldatakse vajalikud ressursid, et probleemiga saaks tööpäeva</w:t>
            </w:r>
            <w:r>
              <w:rPr>
                <w:vertAlign w:val="superscript"/>
              </w:rPr>
              <w:t>1</w:t>
            </w:r>
            <w:r>
              <w:t xml:space="preserve"> jooksul pidevalt tegeleda</w:t>
            </w:r>
          </w:p>
          <w:p w14:paraId="763FD51B" w14:textId="77777777" w:rsidR="00446C5A" w:rsidRDefault="00D842A2">
            <w:pPr>
              <w:pStyle w:val="ProductList-TableBody"/>
            </w:pPr>
            <w:r>
              <w:t>Juurdepääs ja reageerimine juhtimise üleandmisel tööpäeva kestel nelja tunni jooksul</w:t>
            </w:r>
            <w:r>
              <w:rPr>
                <w:vertAlign w:val="superscript"/>
              </w:rPr>
              <w:t>1</w:t>
            </w:r>
          </w:p>
        </w:tc>
      </w:tr>
      <w:tr w:rsidR="00446C5A" w14:paraId="13C2FA3E" w14:textId="77777777">
        <w:tc>
          <w:tcPr>
            <w:tcW w:w="3060" w:type="dxa"/>
            <w:tcBorders>
              <w:top w:val="single" w:sz="4" w:space="0" w:color="000000"/>
              <w:left w:val="single" w:sz="4" w:space="0" w:color="000000"/>
              <w:bottom w:val="single" w:sz="4" w:space="0" w:color="000000"/>
              <w:right w:val="single" w:sz="4" w:space="0" w:color="000000"/>
            </w:tcBorders>
          </w:tcPr>
          <w:p w14:paraId="594C55F2" w14:textId="77777777" w:rsidR="00446C5A" w:rsidRDefault="00D842A2">
            <w:pPr>
              <w:pStyle w:val="ProductList-TableBody"/>
            </w:pPr>
            <w:r>
              <w:t>C. Edastamine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14:paraId="608A01AC" w14:textId="77777777" w:rsidR="00446C5A" w:rsidRDefault="00D842A2">
            <w:pPr>
              <w:pStyle w:val="ProductList-TableBody"/>
            </w:pPr>
            <w:r>
              <w:t xml:space="preserve">Vähene mõju äritegevusele: </w:t>
            </w:r>
          </w:p>
          <w:p w14:paraId="296F1EBE" w14:textId="77777777" w:rsidR="00446C5A" w:rsidRDefault="00D842A2">
            <w:pPr>
              <w:pStyle w:val="ProductList-TableBody"/>
            </w:pPr>
            <w:r>
              <w:t>töö saab olulisel määral jätkuda ja teenused on vähesel määral häiritud või pole häiritud.</w:t>
            </w:r>
          </w:p>
          <w:p w14:paraId="26FB3126" w14:textId="77777777" w:rsidR="00446C5A" w:rsidRDefault="00D842A2">
            <w:pPr>
              <w:pStyle w:val="ProductList-TableBody"/>
            </w:pPr>
            <w:r>
              <w:t>Olukord vajab tähelepanu tööpäeval nelja tunni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D993548" w14:textId="77777777" w:rsidR="00446C5A" w:rsidRDefault="00D842A2">
            <w:pPr>
              <w:pStyle w:val="ProductList-TableBody"/>
            </w:pPr>
            <w:r>
              <w:t>Esimesele kõnele reageerimine nelja tunni jooksul või kiiremini</w:t>
            </w:r>
          </w:p>
          <w:p w14:paraId="499DC0A8" w14:textId="77777777" w:rsidR="00446C5A" w:rsidRDefault="00D842A2">
            <w:pPr>
              <w:pStyle w:val="ProductList-TableBody"/>
            </w:pPr>
            <w:r>
              <w:t>Probleemi püütakse lahendada vaid tööpäeva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3F4BB08" w14:textId="77777777" w:rsidR="00446C5A" w:rsidRDefault="00D842A2">
            <w:pPr>
              <w:pStyle w:val="ProductList-TableBody"/>
            </w:pPr>
            <w:r>
              <w:t>Juhtumi haldaja täpsed kontaktandmed</w:t>
            </w:r>
          </w:p>
          <w:p w14:paraId="1EB7FF1F" w14:textId="77777777" w:rsidR="00446C5A" w:rsidRDefault="00D842A2">
            <w:pPr>
              <w:pStyle w:val="ProductList-TableBody"/>
            </w:pPr>
            <w:r>
              <w:t>Reageerimine 24 tunni jooksul</w:t>
            </w:r>
          </w:p>
        </w:tc>
      </w:tr>
    </w:tbl>
    <w:p w14:paraId="3A06D5EB" w14:textId="77777777" w:rsidR="00446C5A" w:rsidRDefault="00D842A2">
      <w:pPr>
        <w:pStyle w:val="ProductList-Body"/>
      </w:pPr>
      <w:r>
        <w:rPr>
          <w:vertAlign w:val="superscript"/>
        </w:rPr>
        <w:t>1</w:t>
      </w:r>
      <w:r>
        <w:rPr>
          <w:i/>
        </w:rPr>
        <w:t>Tööpäev määratletakse kohalikult.</w:t>
      </w:r>
    </w:p>
    <w:p w14:paraId="33497775" w14:textId="77777777" w:rsidR="00446C5A" w:rsidRDefault="00D842A2">
      <w:pPr>
        <w:pStyle w:val="ProductList-Body"/>
      </w:pPr>
      <w:r>
        <w:rPr>
          <w:vertAlign w:val="superscript"/>
        </w:rPr>
        <w:t>2</w:t>
      </w:r>
      <w:r>
        <w:rPr>
          <w:i/>
        </w:rPr>
        <w:t>Microsoft võib tähtsusastet vähendada, kui klient ei suuda pakkuda probleemi lahendamise katsete jaoks piisavaid ressursse ega reageeri piisavalt, et Microsoft saaks probleemi lahendamist jätkata.</w:t>
      </w:r>
    </w:p>
    <w:p w14:paraId="24788A3D" w14:textId="77777777" w:rsidR="00446C5A" w:rsidRDefault="00446C5A">
      <w:pPr>
        <w:pStyle w:val="ProductList-Body"/>
      </w:pPr>
    </w:p>
    <w:p w14:paraId="3F5C0B9E" w14:textId="77777777" w:rsidR="00446C5A" w:rsidRDefault="00D842A2">
      <w:pPr>
        <w:pStyle w:val="ProductList-ClauseHeading"/>
        <w:outlineLvl w:val="2"/>
      </w:pPr>
      <w:r>
        <w:t>Seotud ärireeglid</w:t>
      </w:r>
    </w:p>
    <w:p w14:paraId="493694D9" w14:textId="77777777" w:rsidR="00446C5A" w:rsidRDefault="00D842A2">
      <w:pPr>
        <w:pStyle w:val="ProductList-Body"/>
      </w:pPr>
      <w:r>
        <w:t>Kõik professionaalsed teenused toetavad kommertsalustel välja antud üldiselt saadaval olevaid Microsofti tooteid (v.a juhul, kui see pole sõnaselgelt välistatud Microsoft Premieri veebisaidil või Microsoft Support Lifecycle’i veebisaidil). Professionaalsete teenuste eest esitatakse üldjuhul arve tunnipõhiselt ja neid osutatakse kaugpöördusega ja inglise keeles (v.a juhul, kui on saadaval teine keel). Professionaalseid teenuseid osutatakse riigis, milles VL-i leping on sõlmitud. Kohaletuleku puhul ei saa kasutada ettemaksu ja kohaletuleku võimalus sõltub ressursside olemasolust. Kõik professionaalsed teenused, mida aasta jooksul ära ei kasutata, lähevad kaotsi. Kliendi nõudmisel võib Microsoft probleemide analüüsimiseks pääseda kliendi süsteemile juurde kaugühenduse kaudu.</w:t>
      </w:r>
    </w:p>
    <w:p w14:paraId="4DF92A9D" w14:textId="77777777" w:rsidR="00446C5A" w:rsidRDefault="00D842A2">
      <w:pPr>
        <w:pStyle w:val="ProductList-Offering1Heading"/>
        <w:outlineLvl w:val="1"/>
      </w:pPr>
      <w:bookmarkStart w:id="404" w:name="_Sec566"/>
      <w:r>
        <w:t>Microsofti digitaalsete nõustamisteenuste pakkumised</w:t>
      </w:r>
      <w:bookmarkEnd w:id="404"/>
      <w:r>
        <w:fldChar w:fldCharType="begin"/>
      </w:r>
      <w:r>
        <w:instrText xml:space="preserve"> TC "</w:instrText>
      </w:r>
      <w:bookmarkStart w:id="405" w:name="_Toc46953541"/>
      <w:r>
        <w:instrText>Microsofti digitaalsete nõustamisteenuste pakkumised</w:instrText>
      </w:r>
      <w:bookmarkEnd w:id="405"/>
      <w:r>
        <w:instrText>" \l 2</w:instrText>
      </w:r>
      <w:r>
        <w:fldChar w:fldCharType="end"/>
      </w:r>
    </w:p>
    <w:p w14:paraId="6AE4A472" w14:textId="77777777" w:rsidR="00446C5A" w:rsidRDefault="00D842A2">
      <w:pPr>
        <w:pStyle w:val="ProductList-Body"/>
      </w:pPr>
      <w:r>
        <w:t>Digitaalsete nõustamisteenuste pakkumised sisaldavad järgmisi komponente, mida pakutakse igal aastal kliendi hulgilitsentsilepingus.</w:t>
      </w:r>
    </w:p>
    <w:tbl>
      <w:tblPr>
        <w:tblStyle w:val="PURTable"/>
        <w:tblW w:w="0" w:type="dxa"/>
        <w:tblLook w:val="04A0" w:firstRow="1" w:lastRow="0" w:firstColumn="1" w:lastColumn="0" w:noHBand="0" w:noVBand="1"/>
      </w:tblPr>
      <w:tblGrid>
        <w:gridCol w:w="2729"/>
        <w:gridCol w:w="2729"/>
        <w:gridCol w:w="2729"/>
        <w:gridCol w:w="2729"/>
      </w:tblGrid>
      <w:tr w:rsidR="00446C5A" w14:paraId="4293171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0859A54" w14:textId="77777777" w:rsidR="00446C5A" w:rsidRDefault="00D842A2">
            <w:pPr>
              <w:pStyle w:val="ProductList-TableBody"/>
            </w:pPr>
            <w:r>
              <w:rPr>
                <w:color w:val="FFFFFF"/>
              </w:rPr>
              <w:t>Valdkond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07E7E88" w14:textId="77777777" w:rsidR="00446C5A" w:rsidRDefault="00D842A2">
            <w:pPr>
              <w:pStyle w:val="ProductList-TableBody"/>
            </w:pPr>
            <w:r>
              <w:rPr>
                <w:color w:val="FFFFFF"/>
              </w:rPr>
              <w:t>Digitaalsete nõustamisteenuste ühendus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FC8DE1B" w14:textId="77777777" w:rsidR="00446C5A" w:rsidRDefault="00D842A2">
            <w:pPr>
              <w:pStyle w:val="ProductList-TableBody"/>
            </w:pPr>
            <w:r>
              <w:rPr>
                <w:color w:val="FFFFFF"/>
              </w:rPr>
              <w:t>Digitaalsete nõustamisteenuste sihtasutus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FD7C37" w14:textId="77777777" w:rsidR="00446C5A" w:rsidRDefault="00D842A2">
            <w:pPr>
              <w:pStyle w:val="ProductList-TableBody"/>
            </w:pPr>
            <w:r>
              <w:rPr>
                <w:color w:val="FFFFFF"/>
              </w:rPr>
              <w:t>Digitaalsete nõustamisteenuste portfoolio</w:t>
            </w:r>
          </w:p>
        </w:tc>
      </w:tr>
      <w:tr w:rsidR="00446C5A" w14:paraId="0A8F31E2" w14:textId="77777777">
        <w:tc>
          <w:tcPr>
            <w:tcW w:w="3060" w:type="dxa"/>
            <w:tcBorders>
              <w:top w:val="single" w:sz="4" w:space="0" w:color="000000"/>
              <w:left w:val="single" w:sz="4" w:space="0" w:color="000000"/>
              <w:bottom w:val="single" w:sz="4" w:space="0" w:color="000000"/>
              <w:right w:val="single" w:sz="4" w:space="0" w:color="000000"/>
            </w:tcBorders>
          </w:tcPr>
          <w:p w14:paraId="1FEAC6E2" w14:textId="77777777" w:rsidR="00446C5A" w:rsidRDefault="00D842A2">
            <w:pPr>
              <w:pStyle w:val="ProductList-TableBody"/>
            </w:pPr>
            <w:r>
              <w:t>SKU tooteseeria</w:t>
            </w:r>
          </w:p>
        </w:tc>
        <w:tc>
          <w:tcPr>
            <w:tcW w:w="3060" w:type="dxa"/>
            <w:tcBorders>
              <w:top w:val="single" w:sz="4" w:space="0" w:color="000000"/>
              <w:left w:val="single" w:sz="4" w:space="0" w:color="000000"/>
              <w:bottom w:val="single" w:sz="4" w:space="0" w:color="000000"/>
              <w:right w:val="single" w:sz="4" w:space="0" w:color="000000"/>
            </w:tcBorders>
          </w:tcPr>
          <w:p w14:paraId="0CDC9A55" w14:textId="77777777" w:rsidR="00446C5A" w:rsidRDefault="00D842A2">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6195446" w14:textId="77777777" w:rsidR="00446C5A" w:rsidRDefault="00D842A2">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14C2A70C" w14:textId="77777777" w:rsidR="00446C5A" w:rsidRDefault="00D842A2">
            <w:pPr>
              <w:pStyle w:val="ProductList-TableBody"/>
            </w:pPr>
            <w:r>
              <w:t>9RO-xxxx</w:t>
            </w:r>
          </w:p>
        </w:tc>
      </w:tr>
      <w:tr w:rsidR="00446C5A" w14:paraId="50621625" w14:textId="77777777">
        <w:tc>
          <w:tcPr>
            <w:tcW w:w="3060" w:type="dxa"/>
            <w:tcBorders>
              <w:top w:val="single" w:sz="4" w:space="0" w:color="000000"/>
              <w:left w:val="single" w:sz="4" w:space="0" w:color="000000"/>
              <w:bottom w:val="single" w:sz="4" w:space="0" w:color="000000"/>
              <w:right w:val="single" w:sz="4" w:space="0" w:color="000000"/>
            </w:tcBorders>
          </w:tcPr>
          <w:p w14:paraId="32795942" w14:textId="77777777" w:rsidR="00446C5A" w:rsidRDefault="00D842A2">
            <w:pPr>
              <w:pStyle w:val="ProductList-TableBody"/>
            </w:pPr>
            <w:r>
              <w:t>Teenuse osutamine</w:t>
            </w:r>
          </w:p>
        </w:tc>
        <w:tc>
          <w:tcPr>
            <w:tcW w:w="3060" w:type="dxa"/>
            <w:tcBorders>
              <w:top w:val="single" w:sz="4" w:space="0" w:color="000000"/>
              <w:left w:val="single" w:sz="4" w:space="0" w:color="000000"/>
              <w:bottom w:val="single" w:sz="4" w:space="0" w:color="000000"/>
              <w:right w:val="single" w:sz="4" w:space="0" w:color="000000"/>
            </w:tcBorders>
          </w:tcPr>
          <w:p w14:paraId="74620E9E" w14:textId="77777777" w:rsidR="00446C5A" w:rsidRDefault="00D842A2">
            <w:pPr>
              <w:pStyle w:val="ProductList-TableBody"/>
            </w:pPr>
            <w:r>
              <w:t>Kuni 400 tundi Microsofti digitaalse nõustamisteenuse ja Enterprise’i teenuse osutamise meeskonna kohta kokku.</w:t>
            </w:r>
          </w:p>
        </w:tc>
        <w:tc>
          <w:tcPr>
            <w:tcW w:w="3060" w:type="dxa"/>
            <w:tcBorders>
              <w:top w:val="single" w:sz="4" w:space="0" w:color="000000"/>
              <w:left w:val="single" w:sz="4" w:space="0" w:color="000000"/>
              <w:bottom w:val="single" w:sz="4" w:space="0" w:color="000000"/>
              <w:right w:val="single" w:sz="4" w:space="0" w:color="000000"/>
            </w:tcBorders>
          </w:tcPr>
          <w:p w14:paraId="70D7B4D6" w14:textId="77777777" w:rsidR="00446C5A" w:rsidRDefault="00D842A2">
            <w:pPr>
              <w:pStyle w:val="ProductList-TableBody"/>
            </w:pPr>
            <w:r>
              <w:t xml:space="preserve">Kuni 800 tundi Microsofti digitaalse nõustamisteenuse ja Enterprise’i teenuse osutamise meeskonna kohta kokku. </w:t>
            </w:r>
          </w:p>
        </w:tc>
        <w:tc>
          <w:tcPr>
            <w:tcW w:w="3060" w:type="dxa"/>
            <w:tcBorders>
              <w:top w:val="single" w:sz="4" w:space="0" w:color="000000"/>
              <w:left w:val="single" w:sz="4" w:space="0" w:color="000000"/>
              <w:bottom w:val="single" w:sz="4" w:space="0" w:color="000000"/>
              <w:right w:val="single" w:sz="4" w:space="0" w:color="000000"/>
            </w:tcBorders>
          </w:tcPr>
          <w:p w14:paraId="1E41763F" w14:textId="77777777" w:rsidR="00446C5A" w:rsidRDefault="00D842A2">
            <w:pPr>
              <w:pStyle w:val="ProductList-TableBody"/>
            </w:pPr>
            <w:r>
              <w:t>Kuni 1600 tundi Microsofti digitaalse nõustamisteenuse ja Enterprise’i teenuse osutamise meeskonna kohta kokku.</w:t>
            </w:r>
          </w:p>
        </w:tc>
      </w:tr>
      <w:tr w:rsidR="00446C5A" w14:paraId="237F7068" w14:textId="77777777">
        <w:tc>
          <w:tcPr>
            <w:tcW w:w="3060" w:type="dxa"/>
            <w:tcBorders>
              <w:top w:val="single" w:sz="4" w:space="0" w:color="000000"/>
              <w:left w:val="single" w:sz="4" w:space="0" w:color="000000"/>
              <w:bottom w:val="single" w:sz="4" w:space="0" w:color="000000"/>
              <w:right w:val="single" w:sz="4" w:space="0" w:color="000000"/>
            </w:tcBorders>
          </w:tcPr>
          <w:p w14:paraId="5DF85950" w14:textId="77777777" w:rsidR="00446C5A" w:rsidRDefault="00D842A2">
            <w:pPr>
              <w:pStyle w:val="ProductList-TableBody"/>
            </w:pPr>
            <w:r>
              <w:t>Teenuste osutamise plaan (SDP)</w:t>
            </w:r>
          </w:p>
        </w:tc>
        <w:tc>
          <w:tcPr>
            <w:tcW w:w="3060" w:type="dxa"/>
            <w:tcBorders>
              <w:top w:val="single" w:sz="4" w:space="0" w:color="000000"/>
              <w:left w:val="single" w:sz="4" w:space="0" w:color="000000"/>
              <w:bottom w:val="single" w:sz="4" w:space="0" w:color="000000"/>
              <w:right w:val="single" w:sz="4" w:space="0" w:color="000000"/>
            </w:tcBorders>
          </w:tcPr>
          <w:p w14:paraId="1B874408" w14:textId="77777777" w:rsidR="00446C5A" w:rsidRDefault="00446C5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F49A4F3" w14:textId="77777777" w:rsidR="00446C5A" w:rsidRDefault="00446C5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749C10A" w14:textId="77777777" w:rsidR="00446C5A" w:rsidRDefault="00446C5A">
            <w:pPr>
              <w:pStyle w:val="ProductList-TableBody"/>
            </w:pPr>
          </w:p>
        </w:tc>
      </w:tr>
      <w:tr w:rsidR="00446C5A" w14:paraId="2C40539B" w14:textId="77777777">
        <w:tc>
          <w:tcPr>
            <w:tcW w:w="3060" w:type="dxa"/>
            <w:tcBorders>
              <w:top w:val="single" w:sz="4" w:space="0" w:color="000000"/>
              <w:left w:val="single" w:sz="4" w:space="0" w:color="000000"/>
              <w:bottom w:val="single" w:sz="4" w:space="0" w:color="000000"/>
              <w:right w:val="single" w:sz="4" w:space="0" w:color="000000"/>
            </w:tcBorders>
          </w:tcPr>
          <w:p w14:paraId="6B07FC1A" w14:textId="77777777" w:rsidR="00446C5A" w:rsidRDefault="00D842A2">
            <w:pPr>
              <w:pStyle w:val="ProductList-TableBody"/>
            </w:pPr>
            <w:r>
              <w:t>Digitaalsete nõustamisteenuste võrk</w:t>
            </w:r>
          </w:p>
        </w:tc>
        <w:tc>
          <w:tcPr>
            <w:tcW w:w="3060" w:type="dxa"/>
            <w:tcBorders>
              <w:top w:val="single" w:sz="4" w:space="0" w:color="000000"/>
              <w:left w:val="single" w:sz="4" w:space="0" w:color="000000"/>
              <w:bottom w:val="single" w:sz="4" w:space="0" w:color="000000"/>
              <w:right w:val="single" w:sz="4" w:space="0" w:color="000000"/>
            </w:tcBorders>
          </w:tcPr>
          <w:p w14:paraId="2C5F65BC" w14:textId="77777777" w:rsidR="00446C5A" w:rsidRDefault="00446C5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2CEB38A" w14:textId="77777777" w:rsidR="00446C5A" w:rsidRDefault="00446C5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ECA9198" w14:textId="77777777" w:rsidR="00446C5A" w:rsidRDefault="00446C5A">
            <w:pPr>
              <w:pStyle w:val="ProductList-TableBody"/>
            </w:pPr>
          </w:p>
        </w:tc>
      </w:tr>
      <w:tr w:rsidR="00446C5A" w14:paraId="58FE53C8" w14:textId="77777777">
        <w:tc>
          <w:tcPr>
            <w:tcW w:w="3060" w:type="dxa"/>
            <w:tcBorders>
              <w:top w:val="single" w:sz="4" w:space="0" w:color="000000"/>
              <w:left w:val="single" w:sz="4" w:space="0" w:color="000000"/>
              <w:bottom w:val="single" w:sz="4" w:space="0" w:color="000000"/>
              <w:right w:val="single" w:sz="4" w:space="0" w:color="000000"/>
            </w:tcBorders>
          </w:tcPr>
          <w:p w14:paraId="3AD41D8D" w14:textId="77777777" w:rsidR="00446C5A" w:rsidRDefault="00D842A2">
            <w:pPr>
              <w:pStyle w:val="ProductList-TableBody"/>
            </w:pPr>
            <w:r>
              <w:t>Digitaalsete nõustamisteenuste teek</w:t>
            </w:r>
          </w:p>
        </w:tc>
        <w:tc>
          <w:tcPr>
            <w:tcW w:w="3060" w:type="dxa"/>
            <w:tcBorders>
              <w:top w:val="single" w:sz="4" w:space="0" w:color="000000"/>
              <w:left w:val="single" w:sz="4" w:space="0" w:color="000000"/>
              <w:bottom w:val="single" w:sz="4" w:space="0" w:color="000000"/>
              <w:right w:val="single" w:sz="4" w:space="0" w:color="000000"/>
            </w:tcBorders>
          </w:tcPr>
          <w:p w14:paraId="767E858F" w14:textId="77777777" w:rsidR="00446C5A" w:rsidRDefault="00446C5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ED6A8E5" w14:textId="77777777" w:rsidR="00446C5A" w:rsidRDefault="00446C5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C1A5366" w14:textId="77777777" w:rsidR="00446C5A" w:rsidRDefault="00446C5A">
            <w:pPr>
              <w:pStyle w:val="ProductList-TableBody"/>
            </w:pPr>
          </w:p>
        </w:tc>
      </w:tr>
      <w:tr w:rsidR="00446C5A" w14:paraId="29B8D25D" w14:textId="77777777">
        <w:tc>
          <w:tcPr>
            <w:tcW w:w="3060" w:type="dxa"/>
            <w:tcBorders>
              <w:top w:val="single" w:sz="4" w:space="0" w:color="000000"/>
              <w:left w:val="single" w:sz="4" w:space="0" w:color="000000"/>
              <w:bottom w:val="single" w:sz="4" w:space="0" w:color="000000"/>
              <w:right w:val="single" w:sz="4" w:space="0" w:color="000000"/>
            </w:tcBorders>
          </w:tcPr>
          <w:p w14:paraId="2FE116CB" w14:textId="77777777" w:rsidR="00446C5A" w:rsidRDefault="00D842A2">
            <w:pPr>
              <w:pStyle w:val="ProductList-TableBody"/>
            </w:pPr>
            <w:r>
              <w:t>Digitaalsete nõustamisteenuste maht (SKU tooteseeria: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69343C3D" w14:textId="77777777" w:rsidR="00446C5A" w:rsidRDefault="00D842A2">
            <w:pPr>
              <w:pStyle w:val="ProductList-TableBody"/>
            </w:pPr>
            <w:r>
              <w:t>200 tundi digitaalset nõustamisteenust (saab lisada mis tahes tegevusele)</w:t>
            </w:r>
          </w:p>
        </w:tc>
        <w:tc>
          <w:tcPr>
            <w:tcW w:w="3060" w:type="dxa"/>
            <w:tcBorders>
              <w:top w:val="single" w:sz="4" w:space="0" w:color="000000"/>
              <w:left w:val="none" w:sz="4" w:space="0" w:color="000000"/>
              <w:bottom w:val="single" w:sz="4" w:space="0" w:color="000000"/>
              <w:right w:val="single" w:sz="4" w:space="0" w:color="000000"/>
            </w:tcBorders>
          </w:tcPr>
          <w:p w14:paraId="13F7EFD7" w14:textId="77777777" w:rsidR="00446C5A" w:rsidRDefault="00446C5A">
            <w:pPr>
              <w:pStyle w:val="ProductList-TableBody"/>
            </w:pPr>
          </w:p>
        </w:tc>
      </w:tr>
    </w:tbl>
    <w:p w14:paraId="326B09A9" w14:textId="77777777" w:rsidR="00446C5A" w:rsidRDefault="00446C5A">
      <w:pPr>
        <w:pStyle w:val="ProductList-Body"/>
      </w:pPr>
    </w:p>
    <w:p w14:paraId="4F5E63FF" w14:textId="77777777" w:rsidR="00446C5A" w:rsidRDefault="00D842A2">
      <w:pPr>
        <w:pStyle w:val="ProductList-ClauseHeading"/>
        <w:outlineLvl w:val="2"/>
      </w:pPr>
      <w:r>
        <w:t>Digitaalsete nõustamisteenuste moodulid</w:t>
      </w:r>
    </w:p>
    <w:p w14:paraId="732F120A" w14:textId="77777777" w:rsidR="00446C5A" w:rsidRDefault="00D842A2">
      <w:pPr>
        <w:pStyle w:val="ProductList-Body"/>
      </w:pPr>
      <w:r>
        <w:t>Digitaalse nõustamisteenuse tööülesanne sisaldab üht või mitut digitaalse nõustamisteenuse moodulit, nagu on dokumenteeritud teenuse osutamise plaanis.</w:t>
      </w:r>
    </w:p>
    <w:p w14:paraId="6FD3F2C1" w14:textId="77777777" w:rsidR="00446C5A" w:rsidRDefault="00446C5A">
      <w:pPr>
        <w:pStyle w:val="ProductList-Body"/>
      </w:pPr>
    </w:p>
    <w:p w14:paraId="3114D053" w14:textId="77777777" w:rsidR="00446C5A" w:rsidRDefault="00D842A2">
      <w:pPr>
        <w:pStyle w:val="ProductList-ClauseHeading"/>
        <w:outlineLvl w:val="2"/>
      </w:pPr>
      <w:r>
        <w:t>Lepingu ulatusest välja jäävad teenused</w:t>
      </w:r>
    </w:p>
    <w:p w14:paraId="0688BD86" w14:textId="77777777" w:rsidR="00446C5A" w:rsidRDefault="00D842A2">
      <w:pPr>
        <w:pStyle w:val="ProductList-Body"/>
      </w:pPr>
      <w:r>
        <w:t>Digitaalse nõustamisteenuse tööülesande professionaalsed teenused ei sisalda probleemi lahendust ega probleemilahenduse tuge, mitte-Microsofti lähtekoodi ülevaadet, samuti tehnilist ega arhitektuurilist konsultatsiooni lisaks teenuste osutamise paketis kirjeldatud tulemitele. Mis tahes muu mitte-Microsofti lähtekoodi puhul piirduvad Microsofti professionaalsed teenused binaarandmete (näiteks protsessitõmmised või võrguseire andmed) analüüsiga.</w:t>
      </w:r>
    </w:p>
    <w:p w14:paraId="46DB6817" w14:textId="77777777" w:rsidR="00446C5A" w:rsidRDefault="00446C5A">
      <w:pPr>
        <w:pStyle w:val="ProductList-Body"/>
      </w:pPr>
    </w:p>
    <w:p w14:paraId="6A350CD9" w14:textId="77777777" w:rsidR="00446C5A" w:rsidRDefault="00D842A2">
      <w:pPr>
        <w:pStyle w:val="ProductList-ClauseHeading"/>
        <w:outlineLvl w:val="2"/>
      </w:pPr>
      <w:r>
        <w:t>Kliendi kohustused</w:t>
      </w:r>
    </w:p>
    <w:p w14:paraId="103AE083" w14:textId="77777777" w:rsidR="00446C5A" w:rsidRDefault="00D842A2">
      <w:pPr>
        <w:pStyle w:val="ProductList-Body"/>
      </w:pPr>
      <w:r>
        <w:t>Klient nõustub tegema Microsoftiga digitaalse nõustamisteenuse tööülesande osana koostööd, tehes muu hulgas kliendi esindajad, IT-töötajad ja ressursid Microsoftile kättesaadavaks, esitades täpset ja täielikku teavet ning täites Microsoftilt kliendile määratud kohustused õigeaegselt. Microsofti ressursside kohapealsed külastused peavad olema kokku lepitud ning kliendile esitatakse arve mõistlike reisi- ja majutuskulude eest, nagu on kindlaks määratud digitaalse nõustamisteenuse ajal.</w:t>
      </w:r>
    </w:p>
    <w:p w14:paraId="3DC3C8D9" w14:textId="77777777" w:rsidR="00446C5A" w:rsidRDefault="00D842A2">
      <w:pPr>
        <w:pStyle w:val="ProductList-Offering1Heading"/>
        <w:outlineLvl w:val="1"/>
      </w:pPr>
      <w:bookmarkStart w:id="406" w:name="_Sec567"/>
      <w:r>
        <w:t>Sales Productivity Acceleratori pakkumised</w:t>
      </w:r>
      <w:bookmarkEnd w:id="406"/>
      <w:r>
        <w:fldChar w:fldCharType="begin"/>
      </w:r>
      <w:r>
        <w:instrText xml:space="preserve"> TC "</w:instrText>
      </w:r>
      <w:bookmarkStart w:id="407" w:name="_Toc46953542"/>
      <w:r>
        <w:instrText>Sales Productivity Acceleratori pakkumised</w:instrText>
      </w:r>
      <w:bookmarkEnd w:id="407"/>
      <w:r>
        <w:instrText>" \l 2</w:instrText>
      </w:r>
      <w:r>
        <w:fldChar w:fldCharType="end"/>
      </w:r>
    </w:p>
    <w:p w14:paraId="1AFCFCB5" w14:textId="77777777" w:rsidR="00446C5A" w:rsidRDefault="00D842A2">
      <w:pPr>
        <w:pStyle w:val="ProductList-ClauseHeading"/>
        <w:outlineLvl w:val="2"/>
      </w:pPr>
      <w:r>
        <w:t>Sales Productivity Acceleratori ülevaade</w:t>
      </w:r>
    </w:p>
    <w:p w14:paraId="7677775B" w14:textId="77777777" w:rsidR="00446C5A" w:rsidRDefault="00D842A2">
      <w:pPr>
        <w:pStyle w:val="ProductList-Body"/>
      </w:pPr>
      <w:r>
        <w:t>Sales Productivity Accelerator on Microsofti teenuste pakutav neljanädalase (4-nädalase) tähtajaga teenus Microsoft Dynamics 365 fikseeritud ulatusega juurutuse edastamiseks.</w:t>
      </w:r>
    </w:p>
    <w:p w14:paraId="602AC276" w14:textId="77777777" w:rsidR="00446C5A" w:rsidRDefault="00446C5A">
      <w:pPr>
        <w:pStyle w:val="ProductList-Body"/>
      </w:pPr>
    </w:p>
    <w:p w14:paraId="637311FD" w14:textId="77777777" w:rsidR="00446C5A" w:rsidRDefault="00D842A2">
      <w:pPr>
        <w:pStyle w:val="ProductList-Body"/>
      </w:pPr>
      <w:r>
        <w:t>Sales Productivity Accelerator hõlmab järgmisi tulemeid.</w:t>
      </w:r>
    </w:p>
    <w:p w14:paraId="5086110B" w14:textId="77777777" w:rsidR="00446C5A" w:rsidRDefault="00D842A2" w:rsidP="00D842A2">
      <w:pPr>
        <w:pStyle w:val="ProductList-Bullet"/>
        <w:numPr>
          <w:ilvl w:val="0"/>
          <w:numId w:val="73"/>
        </w:numPr>
      </w:pPr>
      <w:r>
        <w:rPr>
          <w:b/>
          <w:color w:val="00188F"/>
        </w:rPr>
        <w:t>Teenuse osutamise plaan</w:t>
      </w:r>
      <w:r>
        <w:t>: Microsofti konsultandi loodud plaan kliendi ärisihtide ja -eesmärkide täitmiseks.</w:t>
      </w:r>
    </w:p>
    <w:p w14:paraId="4248AFAF" w14:textId="77777777" w:rsidR="00446C5A" w:rsidRDefault="00D842A2" w:rsidP="00D842A2">
      <w:pPr>
        <w:pStyle w:val="ProductList-Bullet"/>
        <w:numPr>
          <w:ilvl w:val="0"/>
          <w:numId w:val="73"/>
        </w:numPr>
      </w:pPr>
      <w:r>
        <w:rPr>
          <w:b/>
          <w:color w:val="00188F"/>
        </w:rPr>
        <w:t>Töötoad</w:t>
      </w:r>
      <w:r>
        <w:t>: kohustab kokku kuni kuueteistkümneks (16) töötoatunniks:</w:t>
      </w:r>
    </w:p>
    <w:p w14:paraId="79889A7F" w14:textId="77777777" w:rsidR="00446C5A" w:rsidRDefault="00D842A2" w:rsidP="00D842A2">
      <w:pPr>
        <w:pStyle w:val="ProductList-Bullet"/>
        <w:numPr>
          <w:ilvl w:val="1"/>
          <w:numId w:val="73"/>
        </w:numPr>
      </w:pPr>
      <w:r>
        <w:t>kuni kaks (2) tuvastustöötuba, et uurida ja määratleda sätete konfigureerimiseks kliendi esitatud peamised kasutusjuhud ja ärinõuded;</w:t>
      </w:r>
    </w:p>
    <w:p w14:paraId="089BF6BF" w14:textId="77777777" w:rsidR="00446C5A" w:rsidRDefault="00D842A2" w:rsidP="00D842A2">
      <w:pPr>
        <w:pStyle w:val="ProductList-Bullet"/>
        <w:numPr>
          <w:ilvl w:val="1"/>
          <w:numId w:val="73"/>
        </w:numPr>
      </w:pPr>
      <w:r>
        <w:t>kuni neli (4) kujunduse ülevaatuse töötuba koostamisetapis.</w:t>
      </w:r>
    </w:p>
    <w:p w14:paraId="6255B38F" w14:textId="77777777" w:rsidR="00446C5A" w:rsidRDefault="00D842A2" w:rsidP="00D842A2">
      <w:pPr>
        <w:pStyle w:val="ProductList-Bullet"/>
        <w:numPr>
          <w:ilvl w:val="0"/>
          <w:numId w:val="73"/>
        </w:numPr>
      </w:pPr>
      <w:r>
        <w:rPr>
          <w:b/>
          <w:color w:val="00188F"/>
        </w:rPr>
        <w:t>Aruandlus</w:t>
      </w:r>
      <w:r>
        <w:t>: üks (1) Microsoft Dynamics 365 omaarmatuurlaud koos kuni nelja (4) omakomponendi ja kahe (2) Excel Power View aruandega, kasutades teenust Power BI Pro5, mis on konfigureeritud kuni kahele (2). Aruannetes kuvatakse kuni kaks (2) interaktiivset diagrammi olemi kohta, kasutades Microsoft Dynamics 365-st pärit andmeid.</w:t>
      </w:r>
    </w:p>
    <w:p w14:paraId="0CD65B4E" w14:textId="77777777" w:rsidR="00446C5A" w:rsidRDefault="00D842A2" w:rsidP="00D842A2">
      <w:pPr>
        <w:pStyle w:val="ProductList-Bullet"/>
        <w:numPr>
          <w:ilvl w:val="0"/>
          <w:numId w:val="73"/>
        </w:numPr>
      </w:pPr>
      <w:r>
        <w:rPr>
          <w:b/>
          <w:color w:val="00188F"/>
        </w:rPr>
        <w:t>Konfigureerimine</w:t>
      </w:r>
      <w:r>
        <w:t>: Microsoft Dynamics 365 konfigureeritakse toetama kokku kuni kümmet (10) kasutajat. Selle aja jooksul kohustub Microsoft kuni kuuskümmend neli (64) tundi konfigureerima protsesse müügivihjest müügivõimaluseni, 3 turberolli, 3 isiku kasutusvalmis turberolle ja SharePointi ning Yammeri integratsiooni Microsoft Dynamics 365-ga.</w:t>
      </w:r>
    </w:p>
    <w:p w14:paraId="16797776" w14:textId="77777777" w:rsidR="00446C5A" w:rsidRDefault="00D842A2" w:rsidP="00D842A2">
      <w:pPr>
        <w:pStyle w:val="ProductList-Bullet"/>
        <w:numPr>
          <w:ilvl w:val="0"/>
          <w:numId w:val="73"/>
        </w:numPr>
      </w:pPr>
      <w:r>
        <w:rPr>
          <w:b/>
          <w:color w:val="00188F"/>
        </w:rPr>
        <w:t>Testimine</w:t>
      </w:r>
      <w:r>
        <w:t>: kohustab kuni kahekümne kuueks (26) tunniks, mis on määratud kuni kaheks (2) testiks (nt süsteemitest ja UAT).</w:t>
      </w:r>
    </w:p>
    <w:p w14:paraId="4CE89F37" w14:textId="77777777" w:rsidR="00446C5A" w:rsidRDefault="00D842A2" w:rsidP="00D842A2">
      <w:pPr>
        <w:pStyle w:val="ProductList-Bullet"/>
        <w:numPr>
          <w:ilvl w:val="0"/>
          <w:numId w:val="73"/>
        </w:numPr>
      </w:pPr>
      <w:r>
        <w:rPr>
          <w:b/>
          <w:color w:val="00188F"/>
        </w:rPr>
        <w:t>Koolituste ja teabe edastus</w:t>
      </w:r>
      <w:r>
        <w:t>: üks (1) kuni neljatunnine (4) tootele suunatud koolitus kliendi kasutajatele.</w:t>
      </w:r>
    </w:p>
    <w:p w14:paraId="1330E769" w14:textId="77777777" w:rsidR="00446C5A" w:rsidRDefault="00D842A2" w:rsidP="00D842A2">
      <w:pPr>
        <w:pStyle w:val="ProductList-Bullet"/>
        <w:numPr>
          <w:ilvl w:val="0"/>
          <w:numId w:val="73"/>
        </w:numPr>
      </w:pPr>
      <w:r>
        <w:rPr>
          <w:b/>
          <w:color w:val="00188F"/>
        </w:rPr>
        <w:t>Juurutuse tugi</w:t>
      </w:r>
      <w:r>
        <w:t>: kuni nelikümmend (40) tundi juurutust ja reaalajas tuge (neli nädalat) eelmääratud projektiulatuse ja nõuete järgi.</w:t>
      </w:r>
    </w:p>
    <w:p w14:paraId="562A663C" w14:textId="77777777" w:rsidR="00446C5A" w:rsidRDefault="00446C5A">
      <w:pPr>
        <w:pStyle w:val="ProductList-Body"/>
      </w:pPr>
    </w:p>
    <w:p w14:paraId="33A0E364" w14:textId="77777777" w:rsidR="00446C5A" w:rsidRDefault="00D842A2">
      <w:pPr>
        <w:pStyle w:val="ProductList-ClauseHeading"/>
        <w:outlineLvl w:val="2"/>
      </w:pPr>
      <w:r>
        <w:t>Kliendi kohustused</w:t>
      </w:r>
    </w:p>
    <w:p w14:paraId="3E4033C4" w14:textId="77777777" w:rsidR="00446C5A" w:rsidRDefault="00D842A2">
      <w:pPr>
        <w:pStyle w:val="ProductList-Body"/>
      </w:pPr>
      <w:r>
        <w:t>Klient nõustub tegema Microsoftiga Sales Productivity Acceleratori teenuse osana koostööd, tehes muu hulgas kliendi esindajad, IT-töötajad ja ressursid Microsoftile kättesaadavaks, esitades täpset ja täielikku teavet ning täites Microsoftilt kliendile määratud kohustused õigeaegselt. Kui Microsofti konsultantide kohapealsed külastused on kokku lepitud ning nende eest pole ettemaksu tasutud, esitatakse kliendile arve mõistlike reisi- ja majutuskulude eest.</w:t>
      </w:r>
    </w:p>
    <w:p w14:paraId="400EC822" w14:textId="77777777" w:rsidR="00446C5A" w:rsidRDefault="00446C5A">
      <w:pPr>
        <w:pStyle w:val="ProductList-Body"/>
        <w:jc w:val="right"/>
      </w:pPr>
    </w:p>
    <w:tbl>
      <w:tblPr>
        <w:tblStyle w:val="PURTable"/>
        <w:tblW w:w="0" w:type="dxa"/>
        <w:tblLook w:val="04A0" w:firstRow="1" w:lastRow="0" w:firstColumn="1" w:lastColumn="0" w:noHBand="0" w:noVBand="1"/>
      </w:tblPr>
      <w:tblGrid>
        <w:gridCol w:w="10916"/>
      </w:tblGrid>
      <w:tr w:rsidR="00446C5A" w14:paraId="0A1B20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20A9B4" w14:textId="77777777" w:rsidR="00446C5A" w:rsidRDefault="00F12E12">
            <w:pPr>
              <w:pStyle w:val="ProductList-TableBody"/>
              <w:jc w:val="right"/>
            </w:pPr>
            <w:hyperlink w:anchor="_Sec842">
              <w:r w:rsidR="00D842A2">
                <w:rPr>
                  <w:color w:val="00467F"/>
                  <w:sz w:val="14"/>
                  <w:u w:val="single"/>
                </w:rPr>
                <w:t>Sisukord</w:t>
              </w:r>
            </w:hyperlink>
            <w:r w:rsidR="00D842A2">
              <w:rPr>
                <w:sz w:val="14"/>
              </w:rPr>
              <w:t xml:space="preserve"> / </w:t>
            </w:r>
            <w:hyperlink w:anchor="_Sec549">
              <w:r w:rsidR="00D842A2">
                <w:rPr>
                  <w:color w:val="00467F"/>
                  <w:sz w:val="14"/>
                  <w:u w:val="single"/>
                </w:rPr>
                <w:t>sõnastik</w:t>
              </w:r>
            </w:hyperlink>
            <w:r w:rsidR="00D842A2">
              <w:rPr>
                <w:sz w:val="14"/>
              </w:rPr>
              <w:t xml:space="preserve"> / </w:t>
            </w:r>
            <w:hyperlink w:anchor="_Sec844">
              <w:r w:rsidR="00D842A2">
                <w:rPr>
                  <w:color w:val="00467F"/>
                  <w:sz w:val="14"/>
                  <w:u w:val="single"/>
                </w:rPr>
                <w:t>register</w:t>
              </w:r>
            </w:hyperlink>
          </w:p>
        </w:tc>
      </w:tr>
    </w:tbl>
    <w:p w14:paraId="4DC269B7" w14:textId="77777777" w:rsidR="00446C5A" w:rsidRDefault="00446C5A">
      <w:pPr>
        <w:pStyle w:val="ProductList-Body"/>
      </w:pPr>
    </w:p>
    <w:p w14:paraId="365E6088" w14:textId="77777777" w:rsidR="00446C5A" w:rsidRDefault="00D842A2">
      <w:pPr>
        <w:pStyle w:val="ProductList-SectionHeading"/>
        <w:pageBreakBefore/>
        <w:outlineLvl w:val="0"/>
      </w:pPr>
      <w:bookmarkStart w:id="408" w:name="_Sec563"/>
      <w:bookmarkEnd w:id="400"/>
      <w:r>
        <w:t>Lisa E – programmilepingu lisatingimused</w:t>
      </w:r>
      <w:r>
        <w:fldChar w:fldCharType="begin"/>
      </w:r>
      <w:r>
        <w:instrText xml:space="preserve"> TC "</w:instrText>
      </w:r>
      <w:bookmarkStart w:id="409" w:name="_Toc46953543"/>
      <w:r>
        <w:instrText>Lisa E – programmilepingu lisatingimused</w:instrText>
      </w:r>
      <w:bookmarkEnd w:id="409"/>
      <w:r>
        <w:instrText>" \l 1</w:instrText>
      </w:r>
      <w:r>
        <w:fldChar w:fldCharType="end"/>
      </w:r>
    </w:p>
    <w:p w14:paraId="5DAA0D15" w14:textId="77777777" w:rsidR="00446C5A" w:rsidRDefault="00D842A2">
      <w:pPr>
        <w:pStyle w:val="ProductList-Body"/>
      </w:pPr>
      <w:r>
        <w:t>Kliendi hulgilitsentsilepingule kehtivad alltoodud tingimused.</w:t>
      </w:r>
    </w:p>
    <w:p w14:paraId="5FC4CA00" w14:textId="77777777" w:rsidR="00446C5A" w:rsidRDefault="00D842A2">
      <w:pPr>
        <w:pStyle w:val="ProductList-Offering1Heading"/>
        <w:outlineLvl w:val="1"/>
      </w:pPr>
      <w:bookmarkStart w:id="410" w:name="_Sec568"/>
      <w:r>
        <w:t>Select Plusi programmi lisatingimused</w:t>
      </w:r>
      <w:bookmarkEnd w:id="410"/>
      <w:r>
        <w:fldChar w:fldCharType="begin"/>
      </w:r>
      <w:r>
        <w:instrText xml:space="preserve"> TC "</w:instrText>
      </w:r>
      <w:bookmarkStart w:id="411" w:name="_Toc46953544"/>
      <w:r>
        <w:instrText>Select Plusi programmi lisatingimused</w:instrText>
      </w:r>
      <w:bookmarkEnd w:id="411"/>
      <w:r>
        <w:instrText>" \l 2</w:instrText>
      </w:r>
      <w:r>
        <w:fldChar w:fldCharType="end"/>
      </w:r>
    </w:p>
    <w:p w14:paraId="1B864702" w14:textId="77777777" w:rsidR="00446C5A" w:rsidRDefault="00D842A2">
      <w:pPr>
        <w:pStyle w:val="ProductList-Body"/>
      </w:pPr>
      <w:r>
        <w:t>Select Plus nõuab esimesel aastal vähemalt 500 punkti suurust tellimuse kogust tootegrupi kohta. Kui esitatakse kvalifitseeruv leping, võidakse sellest tellimuse koguse nõudest loobuda.</w:t>
      </w:r>
    </w:p>
    <w:p w14:paraId="095EC583" w14:textId="77777777" w:rsidR="00446C5A" w:rsidRDefault="00446C5A">
      <w:pPr>
        <w:pStyle w:val="ProductList-Body"/>
      </w:pPr>
    </w:p>
    <w:p w14:paraId="13CBE565" w14:textId="77777777" w:rsidR="00446C5A" w:rsidRDefault="00D842A2">
      <w:pPr>
        <w:pStyle w:val="ProductList-ClauseHeading"/>
        <w:outlineLvl w:val="2"/>
      </w:pPr>
      <w:r>
        <w:t>Select Plusi hinnatasemed</w:t>
      </w:r>
    </w:p>
    <w:p w14:paraId="102C0D04" w14:textId="77777777" w:rsidR="00446C5A" w:rsidRDefault="00D842A2">
      <w:pPr>
        <w:pStyle w:val="ProductList-Body"/>
      </w:pPr>
      <w:r>
        <w:t>Kliendihinnad põhinevad kliendi ja tema edasimüüja vahelisel lepingul. Sellegipoolest annab Microsoft edasimüüjale järgmised hinna ja punktide kriteeriumid, mis aitavad edasimüüjal lõppkliendi jaoks hinda kujundada.</w:t>
      </w:r>
    </w:p>
    <w:tbl>
      <w:tblPr>
        <w:tblStyle w:val="PURTable"/>
        <w:tblW w:w="0" w:type="dxa"/>
        <w:tblLook w:val="04A0" w:firstRow="1" w:lastRow="0" w:firstColumn="1" w:lastColumn="0" w:noHBand="0" w:noVBand="1"/>
      </w:tblPr>
      <w:tblGrid>
        <w:gridCol w:w="5462"/>
        <w:gridCol w:w="5454"/>
      </w:tblGrid>
      <w:tr w:rsidR="00446C5A" w14:paraId="7A54674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4FC0436" w14:textId="77777777" w:rsidR="00446C5A" w:rsidRDefault="00D842A2">
            <w:pPr>
              <w:pStyle w:val="ProductList-TableBody"/>
            </w:pPr>
            <w:r>
              <w:rPr>
                <w:color w:val="FFFFFF"/>
              </w:rPr>
              <w:t>Select Plusi hinnatasemed – ärikasutus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33A301B" w14:textId="77777777" w:rsidR="00446C5A" w:rsidRDefault="00D842A2">
            <w:pPr>
              <w:pStyle w:val="ProductList-TableBody"/>
            </w:pPr>
            <w:r>
              <w:rPr>
                <w:color w:val="FFFFFF"/>
              </w:rPr>
              <w:t>Aastane punktide miinimumarv grupi kohta</w:t>
            </w:r>
          </w:p>
        </w:tc>
      </w:tr>
      <w:tr w:rsidR="00446C5A" w14:paraId="039F175E" w14:textId="77777777">
        <w:tc>
          <w:tcPr>
            <w:tcW w:w="6120" w:type="dxa"/>
            <w:tcBorders>
              <w:top w:val="single" w:sz="4" w:space="0" w:color="000000"/>
              <w:left w:val="single" w:sz="4" w:space="0" w:color="000000"/>
              <w:bottom w:val="single" w:sz="4" w:space="0" w:color="000000"/>
              <w:right w:val="single" w:sz="4" w:space="0" w:color="000000"/>
            </w:tcBorders>
          </w:tcPr>
          <w:p w14:paraId="130A1497" w14:textId="77777777" w:rsidR="00446C5A" w:rsidRDefault="00D842A2">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04C48E98" w14:textId="77777777" w:rsidR="00446C5A" w:rsidRDefault="00D842A2">
            <w:pPr>
              <w:pStyle w:val="ProductList-TableBody"/>
            </w:pPr>
            <w:r>
              <w:t>500</w:t>
            </w:r>
          </w:p>
        </w:tc>
      </w:tr>
      <w:tr w:rsidR="00446C5A" w14:paraId="6D91811F" w14:textId="77777777">
        <w:tc>
          <w:tcPr>
            <w:tcW w:w="6120" w:type="dxa"/>
            <w:tcBorders>
              <w:top w:val="single" w:sz="4" w:space="0" w:color="000000"/>
              <w:left w:val="single" w:sz="4" w:space="0" w:color="000000"/>
              <w:bottom w:val="single" w:sz="4" w:space="0" w:color="000000"/>
              <w:right w:val="single" w:sz="4" w:space="0" w:color="000000"/>
            </w:tcBorders>
          </w:tcPr>
          <w:p w14:paraId="095022D4" w14:textId="77777777" w:rsidR="00446C5A" w:rsidRDefault="00D842A2">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6254E2E6" w14:textId="77777777" w:rsidR="00446C5A" w:rsidRDefault="00D842A2">
            <w:pPr>
              <w:pStyle w:val="ProductList-TableBody"/>
            </w:pPr>
            <w:r>
              <w:t>4,000</w:t>
            </w:r>
          </w:p>
        </w:tc>
      </w:tr>
      <w:tr w:rsidR="00446C5A" w14:paraId="129D1761" w14:textId="77777777">
        <w:tc>
          <w:tcPr>
            <w:tcW w:w="6120" w:type="dxa"/>
            <w:tcBorders>
              <w:top w:val="single" w:sz="4" w:space="0" w:color="000000"/>
              <w:left w:val="single" w:sz="4" w:space="0" w:color="000000"/>
              <w:bottom w:val="single" w:sz="4" w:space="0" w:color="000000"/>
              <w:right w:val="single" w:sz="4" w:space="0" w:color="000000"/>
            </w:tcBorders>
          </w:tcPr>
          <w:p w14:paraId="02136DDD" w14:textId="77777777" w:rsidR="00446C5A" w:rsidRDefault="00D842A2">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E6A6478" w14:textId="77777777" w:rsidR="00446C5A" w:rsidRDefault="00D842A2">
            <w:pPr>
              <w:pStyle w:val="ProductList-TableBody"/>
            </w:pPr>
            <w:r>
              <w:t>10,000</w:t>
            </w:r>
          </w:p>
        </w:tc>
      </w:tr>
      <w:tr w:rsidR="00446C5A" w14:paraId="79B43E55" w14:textId="77777777">
        <w:tc>
          <w:tcPr>
            <w:tcW w:w="6120" w:type="dxa"/>
            <w:tcBorders>
              <w:top w:val="single" w:sz="4" w:space="0" w:color="000000"/>
              <w:left w:val="single" w:sz="4" w:space="0" w:color="000000"/>
              <w:bottom w:val="single" w:sz="4" w:space="0" w:color="000000"/>
              <w:right w:val="single" w:sz="4" w:space="0" w:color="000000"/>
            </w:tcBorders>
          </w:tcPr>
          <w:p w14:paraId="2F96AF2B" w14:textId="77777777" w:rsidR="00446C5A" w:rsidRDefault="00D842A2">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42CAD0AC" w14:textId="77777777" w:rsidR="00446C5A" w:rsidRDefault="00D842A2">
            <w:pPr>
              <w:pStyle w:val="ProductList-TableBody"/>
            </w:pPr>
            <w:r>
              <w:t>25,000</w:t>
            </w:r>
          </w:p>
        </w:tc>
      </w:tr>
    </w:tbl>
    <w:p w14:paraId="12C839A5" w14:textId="77777777" w:rsidR="00446C5A" w:rsidRDefault="00D842A2">
      <w:pPr>
        <w:pStyle w:val="ProductList-Offering1Heading"/>
        <w:outlineLvl w:val="1"/>
      </w:pPr>
      <w:bookmarkStart w:id="412" w:name="_Sec569"/>
      <w:r>
        <w:t>Kvalifitseeritud seadmete halduse määratlus</w:t>
      </w:r>
      <w:bookmarkEnd w:id="412"/>
      <w:r>
        <w:fldChar w:fldCharType="begin"/>
      </w:r>
      <w:r>
        <w:instrText xml:space="preserve"> TC "</w:instrText>
      </w:r>
      <w:bookmarkStart w:id="413" w:name="_Toc46953545"/>
      <w:r>
        <w:instrText>Kvalifitseeritud seadmete halduse määratlus</w:instrText>
      </w:r>
      <w:bookmarkEnd w:id="413"/>
      <w:r>
        <w:instrText>" \l 2</w:instrText>
      </w:r>
      <w:r>
        <w:fldChar w:fldCharType="end"/>
      </w:r>
    </w:p>
    <w:p w14:paraId="26581EAC" w14:textId="77777777" w:rsidR="00446C5A" w:rsidRDefault="00D842A2">
      <w:pPr>
        <w:pStyle w:val="ProductList-Body"/>
      </w:pPr>
      <w:r>
        <w:t xml:space="preserve">Kui kliendi hulgilitsentsileping viitab hallatavate kvalifitseeruvate seadmete määratlemisel tootetingimustele, tootekataloogile või tootekasutusõigustele, kehtivad järgmised tingimused. Klient „haldab” mis tahes seadet, milles ta juhib otseselt või kaudselt üht või mitut operatsioonisüsteemikeskkonda. Näiteks haldab klient selliseid seadmeid: </w:t>
      </w:r>
    </w:p>
    <w:p w14:paraId="1D9D7B03" w14:textId="77777777" w:rsidR="00446C5A" w:rsidRDefault="00D842A2" w:rsidP="00D842A2">
      <w:pPr>
        <w:pStyle w:val="ProductList-Bullet"/>
        <w:numPr>
          <w:ilvl w:val="0"/>
          <w:numId w:val="74"/>
        </w:numPr>
      </w:pPr>
      <w:r>
        <w:t>millel ta lubab oma domeeniga liituda või</w:t>
      </w:r>
    </w:p>
    <w:p w14:paraId="3D84E35A" w14:textId="77777777" w:rsidR="00446C5A" w:rsidRDefault="00D842A2" w:rsidP="00D842A2">
      <w:pPr>
        <w:pStyle w:val="ProductList-Bullet"/>
        <w:numPr>
          <w:ilvl w:val="0"/>
          <w:numId w:val="74"/>
        </w:numPr>
      </w:pPr>
      <w:r>
        <w:t>mille ta autendib rakenduste kasutamise nõude tõttu oma ruumides või</w:t>
      </w:r>
    </w:p>
    <w:p w14:paraId="2E12D58E" w14:textId="77777777" w:rsidR="00446C5A" w:rsidRDefault="00D842A2" w:rsidP="00D842A2">
      <w:pPr>
        <w:pStyle w:val="ProductList-Bullet"/>
        <w:numPr>
          <w:ilvl w:val="0"/>
          <w:numId w:val="74"/>
        </w:numPr>
      </w:pPr>
      <w:r>
        <w:t>millele ta installib agente (nt viirusetõrje, ründevaravastased või muud agendid, mis on kliendi eeskirjadega ette nähtud) või</w:t>
      </w:r>
    </w:p>
    <w:p w14:paraId="2397649B" w14:textId="77777777" w:rsidR="00446C5A" w:rsidRDefault="00D842A2" w:rsidP="00D842A2">
      <w:pPr>
        <w:pStyle w:val="ProductList-Bullet"/>
        <w:numPr>
          <w:ilvl w:val="0"/>
          <w:numId w:val="74"/>
        </w:numPr>
      </w:pPr>
      <w:r>
        <w:t>millele ta otseselt või kaudselt rühmapoliitikaid rakendab ja jõustab või</w:t>
      </w:r>
    </w:p>
    <w:p w14:paraId="01FB54BF" w14:textId="77777777" w:rsidR="00446C5A" w:rsidRDefault="00D842A2" w:rsidP="00D842A2">
      <w:pPr>
        <w:pStyle w:val="ProductList-Bullet"/>
        <w:numPr>
          <w:ilvl w:val="0"/>
          <w:numId w:val="74"/>
        </w:numPr>
      </w:pPr>
      <w:r>
        <w:t>milles ta kasutab või saab andmeid riistvara või tarkvara kohta, mis on otseselt või kaudselt operatsioonisüsteemikeskkonnaga seotud, või annab sellisele riist- või tarkvarale juhiseid, või</w:t>
      </w:r>
    </w:p>
    <w:p w14:paraId="21EECCF9" w14:textId="77777777" w:rsidR="00446C5A" w:rsidRDefault="00D842A2" w:rsidP="00D842A2">
      <w:pPr>
        <w:pStyle w:val="ProductList-Bullet"/>
        <w:numPr>
          <w:ilvl w:val="0"/>
          <w:numId w:val="74"/>
        </w:numPr>
      </w:pPr>
      <w:r>
        <w:t>millele ta lubab juurdepääsu virtuaalsele lauaarvuti infrastruktuurile (VDI) väljaspool Windowsi tarkvarakindlustust, (seadmepõhist) Microsoft Intune’i või Windows Virtual Desktop Accessi rändluskasutusõigusi.</w:t>
      </w:r>
    </w:p>
    <w:p w14:paraId="613A3F07" w14:textId="77777777" w:rsidR="00446C5A" w:rsidRDefault="00446C5A">
      <w:pPr>
        <w:pStyle w:val="ProductList-Body"/>
      </w:pPr>
    </w:p>
    <w:p w14:paraId="1290E6D5" w14:textId="77777777" w:rsidR="00446C5A" w:rsidRDefault="00D842A2">
      <w:pPr>
        <w:pStyle w:val="ProductList-Body"/>
      </w:pPr>
      <w:r>
        <w:t>Seadet, mis pääseb VDI-le juurde ainult rändluskasutusõiguste alusel või kasutab teenust Windows To Go ainult kvalifitseeruva kolmanda osapoole seadme kaudu väljaspool kliendi asukohta ning mida ei hallata muul eesmärgil kui siin kirjeldatud, ei käsitleta selle mõiste tähenduses „hallatava” seadmena.</w:t>
      </w:r>
    </w:p>
    <w:p w14:paraId="5BF43372" w14:textId="77777777" w:rsidR="00446C5A" w:rsidRDefault="00D842A2">
      <w:pPr>
        <w:pStyle w:val="ProductList-Offering1Heading"/>
        <w:outlineLvl w:val="1"/>
      </w:pPr>
      <w:bookmarkStart w:id="414" w:name="_Sec570"/>
      <w:r>
        <w:t>Võrguteenused Openi programmis</w:t>
      </w:r>
      <w:bookmarkEnd w:id="414"/>
      <w:r>
        <w:fldChar w:fldCharType="begin"/>
      </w:r>
      <w:r>
        <w:instrText xml:space="preserve"> TC "</w:instrText>
      </w:r>
      <w:bookmarkStart w:id="415" w:name="_Toc46953546"/>
      <w:r>
        <w:instrText>Võrguteenused Openi programmis</w:instrText>
      </w:r>
      <w:bookmarkEnd w:id="415"/>
      <w:r>
        <w:instrText>" \l 2</w:instrText>
      </w:r>
      <w:r>
        <w:fldChar w:fldCharType="end"/>
      </w:r>
    </w:p>
    <w:p w14:paraId="426693DA" w14:textId="77777777" w:rsidR="00446C5A" w:rsidRDefault="00D842A2">
      <w:pPr>
        <w:pStyle w:val="ProductList-Body"/>
      </w:pPr>
      <w:r>
        <w:t>Programmide Open License, Open Value ja Open Value Subscription alusel algab võrguteenuste tellimusperiood tootenumbri aktiveerimise, mitte tellimuse esitamise ajast. Kui tootenumber on aktiveeritud, ei võta Microsoft oma partnerite esitatud tagastustaotlusi vastu.</w:t>
      </w:r>
    </w:p>
    <w:p w14:paraId="7442DA33" w14:textId="77777777" w:rsidR="00446C5A" w:rsidRDefault="00446C5A">
      <w:pPr>
        <w:pStyle w:val="ProductList-Body"/>
      </w:pPr>
    </w:p>
    <w:p w14:paraId="43B9C5B9" w14:textId="77777777" w:rsidR="00446C5A" w:rsidRDefault="00D842A2">
      <w:pPr>
        <w:pStyle w:val="ProductList-Body"/>
      </w:pPr>
      <w:r>
        <w:t>Klient kvalifitseerub Open Value’ programmi kasutamiseks, kui ta ostab vähemalt 5 litsentsi. Võrguteenuste kasutaja abonemendilitsentse (kasutaja AL-e) saab arvestada alates minimaalsest kogusest, mis on viis litsentsi. Samas 5 kasutaja AL-i eraldi ei vasta Open Value organisatsiooniülese tellimuse ja Open Value Subscriptioni miinimumnõudele. OV organisatsiooniülese tellimuse ja OV Subscriptioni puhul peab algne tellimus sisaldama peale kasutaja AL-ide ka minimaalselt viit Desktop Platformi või Desktop Componenti litsentsi.</w:t>
      </w:r>
    </w:p>
    <w:p w14:paraId="48E312F6" w14:textId="77777777" w:rsidR="00446C5A" w:rsidRDefault="00D842A2">
      <w:pPr>
        <w:pStyle w:val="ProductList-Offering1Heading"/>
        <w:outlineLvl w:val="1"/>
      </w:pPr>
      <w:bookmarkStart w:id="416" w:name="_Sec571"/>
      <w:r>
        <w:t>Professionaalsete teenuste lisatingimused – pärandlepingud</w:t>
      </w:r>
      <w:bookmarkEnd w:id="416"/>
      <w:r>
        <w:fldChar w:fldCharType="begin"/>
      </w:r>
      <w:r>
        <w:instrText xml:space="preserve"> TC "</w:instrText>
      </w:r>
      <w:bookmarkStart w:id="417" w:name="_Toc46953547"/>
      <w:r>
        <w:instrText>Professionaalsete teenuste lisatingimused – pärandlepingud</w:instrText>
      </w:r>
      <w:bookmarkEnd w:id="417"/>
      <w:r>
        <w:instrText>" \l 2</w:instrText>
      </w:r>
      <w:r>
        <w:fldChar w:fldCharType="end"/>
      </w:r>
    </w:p>
    <w:p w14:paraId="4A5B4F84" w14:textId="77777777" w:rsidR="00446C5A" w:rsidRDefault="00D842A2">
      <w:pPr>
        <w:pStyle w:val="ProductList-Body"/>
      </w:pPr>
      <w:r>
        <w:t>Kliendi õigusele kasutada tootetingimustest ostetud Microsofti pakutavaid nõustamis- ja tugiteenuseid („professionaalsed teenused”) kehtib 1) kliendi hulgilitsentsileping ja 2) mis tahes Microsofti teenuste põhitaseme leping, mis kliendil ostmise ajal võib olemas olla. Vastuolu korral kehtib kõige ajakohasem professionaalsete teenuste leping. Kui kliendi hulgilitsentsimise põhileping on 2007. aasta septembri versioonist varasem Microsofti ärileping või ei sisalda muul viisil professionaalsete teenuste tingimusi ja klient pole sõlminud ühtegi muud Microsofti teenuste põhitaseme lepingut, kehtivad kliendi ostetavate ja kasutatavate professionaalsete teenuste puhul järgmised lisatingimused.</w:t>
      </w:r>
    </w:p>
    <w:p w14:paraId="2C06673A" w14:textId="77777777" w:rsidR="00446C5A" w:rsidRDefault="00446C5A">
      <w:pPr>
        <w:pStyle w:val="ProductList-Body"/>
      </w:pPr>
    </w:p>
    <w:p w14:paraId="0CB2E19B" w14:textId="77777777" w:rsidR="00446C5A" w:rsidRDefault="00D842A2">
      <w:pPr>
        <w:pStyle w:val="ProductList-ClauseHeading"/>
        <w:outlineLvl w:val="2"/>
      </w:pPr>
      <w:r>
        <w:t>Kasutus, omandiõigus ja litsentsiõigused</w:t>
      </w:r>
    </w:p>
    <w:p w14:paraId="4585C05D" w14:textId="77777777" w:rsidR="00446C5A" w:rsidRDefault="00D842A2">
      <w:pPr>
        <w:pStyle w:val="ProductList-SubClauseHeading"/>
        <w:outlineLvl w:val="3"/>
      </w:pPr>
      <w:r>
        <w:t>Parandused</w:t>
      </w:r>
    </w:p>
    <w:p w14:paraId="37318D72" w14:textId="77777777" w:rsidR="00446C5A" w:rsidRDefault="00D842A2">
      <w:pPr>
        <w:pStyle w:val="ProductList-BodyIndented"/>
      </w:pPr>
      <w:r>
        <w:t>Kui Microsoft pakub tooteparandusi, -muudatusi või -täiendusi või selle tuletisi, mis on väljastatud kas üldiselt (nagu toote hoolduspaketid) või kliendile konkreetse probleemi lahendamiseks (ühiselt „parandused”), litsentsitakse neid parandusi samadel tingimustel nagu toodet, millele need rakenduvad. Kui konkreetse toote jaoks ei ole parandusi saada, rakenduvad mis tahes muud parandusega esitatud Microsofti kasutustingimused.</w:t>
      </w:r>
    </w:p>
    <w:p w14:paraId="030C2A35" w14:textId="77777777" w:rsidR="00446C5A" w:rsidRDefault="00446C5A">
      <w:pPr>
        <w:pStyle w:val="ProductList-BodyIndented"/>
      </w:pPr>
    </w:p>
    <w:p w14:paraId="04BBD3ED" w14:textId="77777777" w:rsidR="00446C5A" w:rsidRDefault="00D842A2">
      <w:pPr>
        <w:pStyle w:val="ProductList-SubClauseHeading"/>
        <w:outlineLvl w:val="3"/>
      </w:pPr>
      <w:r>
        <w:t>Olemasolevad tööd</w:t>
      </w:r>
    </w:p>
    <w:p w14:paraId="34BDE612" w14:textId="77777777" w:rsidR="00446C5A" w:rsidRDefault="00D842A2">
      <w:pPr>
        <w:pStyle w:val="ProductList-BodyIndented"/>
      </w:pPr>
      <w:r>
        <w:t>Kõik õigused arvutiprogrammidele ja mittekoodipõhistele kirjalikele materjalidele, mis on kliendile pakutavatest professionaalsetest teenustest sõltumatult välja töötatud või muul moel hangitud lepingupoolte või nende sidusettevõtete poolt või jaoks („varem olemasolevad tööd/teosed”), jäävad pakkuva lepingupoole ainuomandusse. Iga lepingupool võib kasutada, reprodutseerida ja muuta teise lepingupoole varem olemasolevat tööd/teost ainult professionaalsete teenustega seotud kohustuste täitmiseks.</w:t>
      </w:r>
    </w:p>
    <w:p w14:paraId="74300922" w14:textId="77777777" w:rsidR="00446C5A" w:rsidRDefault="00D842A2">
      <w:pPr>
        <w:pStyle w:val="ProductList-BodyIndented"/>
      </w:pPr>
      <w:r>
        <w:t>Kui just lepingupooled ei ole teisiti sõnaselgelt kirjalikult kokku leppinud, annab Microsoft täieliku makse puhul kliendile mittevälistava täielikult makstud püsilitsentsi, millega kasutada, reprodutseerida ja muuta (kui võimalik) mis tahes Microsofti varem olemasolevat tööd/teost, mis on osa teenuste projektitulemitest, ainult kliendile pakutud vormis ning ainult kliendi ettevõttesiseseks kasutuseks. Microsofti varem olemasoleva töö/teose litsentsi tingimuseks on kliendipoolne kliendi hulgilitsentsilepingu tingimuste järgimine.</w:t>
      </w:r>
    </w:p>
    <w:p w14:paraId="71DB4EAE" w14:textId="77777777" w:rsidR="00446C5A" w:rsidRDefault="00446C5A">
      <w:pPr>
        <w:pStyle w:val="ProductList-BodyIndented"/>
      </w:pPr>
    </w:p>
    <w:p w14:paraId="05664C0C" w14:textId="77777777" w:rsidR="00446C5A" w:rsidRDefault="00D842A2">
      <w:pPr>
        <w:pStyle w:val="ProductList-SubClauseHeading"/>
        <w:outlineLvl w:val="3"/>
      </w:pPr>
      <w:r>
        <w:t>Teenuste projektitulemid</w:t>
      </w:r>
    </w:p>
    <w:p w14:paraId="40800BF3" w14:textId="77777777" w:rsidR="00446C5A" w:rsidRDefault="00D842A2">
      <w:pPr>
        <w:pStyle w:val="ProductList-BodyIndented"/>
      </w:pPr>
      <w:r>
        <w:t xml:space="preserve">Mis tahes arvutiprogrammid või materjalid peale toodete või paranduste, mille Microsoft jätab kliendile pärast Microsofti professionaalsete teenuste pakkumise lõpetamist, loetakse teenuste projektitulemiteks. Professionaalsete teenuste eest täieliku makse tegemisel annab Microsoft kliendile mittevälistava, mittevõõrandatava püsilitsentsi teenuste projektitulemeid reprodutseerida, kasutada ja muuta vaid kliendi ärisisesel eesmärgil, mille puhul kehtivad professionaalsete teenuste ja kliendi hulgilitsentsilepingu tingimused. </w:t>
      </w:r>
    </w:p>
    <w:p w14:paraId="0B574DD6" w14:textId="77777777" w:rsidR="00446C5A" w:rsidRDefault="00446C5A">
      <w:pPr>
        <w:pStyle w:val="ProductList-BodyIndented"/>
      </w:pPr>
    </w:p>
    <w:p w14:paraId="2F51B514" w14:textId="77777777" w:rsidR="00446C5A" w:rsidRDefault="00D842A2">
      <w:pPr>
        <w:pStyle w:val="ProductList-SubClauseHeading"/>
        <w:outlineLvl w:val="3"/>
      </w:pPr>
      <w:r>
        <w:t>Professionaalsete teenuste osutamisel saadud tehnilise teabe kasutamine</w:t>
      </w:r>
    </w:p>
    <w:p w14:paraId="6C9C8BCA" w14:textId="77777777" w:rsidR="00446C5A" w:rsidRDefault="00D842A2">
      <w:pPr>
        <w:pStyle w:val="ProductList-BodyIndented"/>
      </w:pPr>
      <w:r>
        <w:t xml:space="preserve">Microsoft võib kasutada professionaalsete teenuste pakkumisest probleemide lahendamiseks, tõrkeotsinguks, tootefunktsioonide täiustamiseks saadud mis tahes tehnilist teavet paranduste ja Microsofti teabebaasi jaoks. Microsoft nõustub sellise kasutuse käigus klienti mitte tuvastama ega avaldama kliendi konfidentsiaalseid andmeid. </w:t>
      </w:r>
    </w:p>
    <w:p w14:paraId="4CABC82E" w14:textId="77777777" w:rsidR="00446C5A" w:rsidRDefault="00446C5A">
      <w:pPr>
        <w:pStyle w:val="ProductList-BodyIndented"/>
      </w:pPr>
    </w:p>
    <w:p w14:paraId="752B7A07" w14:textId="77777777" w:rsidR="00446C5A" w:rsidRDefault="00D842A2">
      <w:pPr>
        <w:pStyle w:val="ProductList-SubClauseHeading"/>
        <w:outlineLvl w:val="3"/>
      </w:pPr>
      <w:r>
        <w:t>Avatud lähtekoodi litsentsipiirangud</w:t>
      </w:r>
    </w:p>
    <w:p w14:paraId="1FF55F46" w14:textId="77777777" w:rsidR="00446C5A" w:rsidRDefault="00D842A2">
      <w:pPr>
        <w:pStyle w:val="ProductList-BodyIndented"/>
      </w:pPr>
      <w:r>
        <w:t>Klient ei tohi installida ega kasutada mingit mitte-Microsofti tarkvara ega tehnoloogiat ühelgi viisil, mis allutaks Microsofti intellektuaalse omandi neis professionaalsete teenuste tingimustes või kliendi hulgilitsentsilepingus nimetatud kohustusi ületavatele kohustustele.</w:t>
      </w:r>
    </w:p>
    <w:p w14:paraId="2354B64E" w14:textId="77777777" w:rsidR="00446C5A" w:rsidRDefault="00446C5A">
      <w:pPr>
        <w:pStyle w:val="ProductList-BodyIndented"/>
      </w:pPr>
    </w:p>
    <w:p w14:paraId="03E298D2" w14:textId="77777777" w:rsidR="00446C5A" w:rsidRDefault="00D842A2">
      <w:pPr>
        <w:pStyle w:val="ProductList-SubClauseHeading"/>
        <w:outlineLvl w:val="3"/>
      </w:pPr>
      <w:r>
        <w:t>Sidusettevõtete õigused</w:t>
      </w:r>
    </w:p>
    <w:p w14:paraId="270D5288" w14:textId="77777777" w:rsidR="00446C5A" w:rsidRDefault="00D842A2">
      <w:pPr>
        <w:pStyle w:val="ProductList-BodyIndented"/>
      </w:pPr>
      <w:r>
        <w:t>Kliendil on õigus teenuste projektitulemite kasutusõigus edasi litsentsida oma sidusettevõtetele, kuid kliendi sidusettevõtted ei tohi neid õigusi omakorda edasi litsentsida. Klient vastutab selle eest, et tema sidusettevõtted täidavad neid professionaalsete teenuste tingimusi ja kliendi hulgilitsentsilepingut.</w:t>
      </w:r>
    </w:p>
    <w:p w14:paraId="4524059F" w14:textId="77777777" w:rsidR="00446C5A" w:rsidRDefault="00446C5A">
      <w:pPr>
        <w:pStyle w:val="ProductList-BodyIndented"/>
      </w:pPr>
    </w:p>
    <w:p w14:paraId="11F872EA" w14:textId="77777777" w:rsidR="00446C5A" w:rsidRDefault="00D842A2">
      <w:pPr>
        <w:pStyle w:val="ProductList-ClauseHeading"/>
        <w:outlineLvl w:val="2"/>
      </w:pPr>
      <w:r>
        <w:t>Garantiid ja vastutuse piirangud</w:t>
      </w:r>
    </w:p>
    <w:p w14:paraId="035D3FCC" w14:textId="77777777" w:rsidR="00446C5A" w:rsidRDefault="00D842A2">
      <w:pPr>
        <w:pStyle w:val="ProductList-SubClauseHeading"/>
        <w:outlineLvl w:val="3"/>
      </w:pPr>
      <w:r>
        <w:t>Professionaalsete teenuste garantii</w:t>
      </w:r>
    </w:p>
    <w:p w14:paraId="2B651ED9" w14:textId="77777777" w:rsidR="00446C5A" w:rsidRDefault="00D842A2">
      <w:pPr>
        <w:pStyle w:val="ProductList-BodyIndented"/>
      </w:pPr>
      <w:r>
        <w:t xml:space="preserve">Microsoft garanteerib, et professionaalseid teenuseid osutatakse professionaalse hoole ja oskustega. Kui Microsoft seda ei tee ja klient teavitab Microsofti sellest 90 päeva jooksul alates professionaalsete teenuste osutamise kuupäevast, siis pakub Microsoft garantii rikkumise ainsa hüvitisena professionaalseid teenuseid uuesti või tagastab kliendile nende eest makstud raha. </w:t>
      </w:r>
      <w:r>
        <w:rPr>
          <w:b/>
        </w:rPr>
        <w:t>Eelnevalt sätestatud piiratud garantii välja arvatud, ei anna Microsoft ühtki muud garantiid ega tingimust ja ütleb lahti kõikidest muudest otsestest, kaudsetest või kohustuslikest garantiidest, sh rahuldavat kvaliteeti, omandiõigusi, mitterikkumist, kaubastatavust ja kindlaks otstarbeks sobivust puudutavatest garantiidest.</w:t>
      </w:r>
    </w:p>
    <w:p w14:paraId="615D24FA" w14:textId="77777777" w:rsidR="00446C5A" w:rsidRDefault="00446C5A">
      <w:pPr>
        <w:pStyle w:val="ProductList-BodyIndented"/>
      </w:pPr>
    </w:p>
    <w:p w14:paraId="4D6062DC" w14:textId="77777777" w:rsidR="00446C5A" w:rsidRDefault="00D842A2">
      <w:pPr>
        <w:pStyle w:val="ProductList-SubClauseHeading"/>
        <w:outlineLvl w:val="3"/>
      </w:pPr>
      <w:r>
        <w:t>Vastutuse piiramine</w:t>
      </w:r>
    </w:p>
    <w:p w14:paraId="05BD7C2D" w14:textId="77777777" w:rsidR="00446C5A" w:rsidRDefault="00D842A2">
      <w:pPr>
        <w:pStyle w:val="ProductList-BodyIndented"/>
      </w:pPr>
      <w:r>
        <w:t xml:space="preserve">Microsofti vastutus otseste kahjude eest on piiratud summaga, mida klient kohustus professionaalsete teenuste eest tasuma. Tasuta teenuste või programmide puhul, mida klient võib kolmandatele lepingupooltele levitada ilma Microsoftile eraldi makset tegemata, on Microsofti vastutus otseste kahjude puhul piiratud 5000 USA dollariga. </w:t>
      </w:r>
      <w:r>
        <w:rPr>
          <w:b/>
        </w:rPr>
        <w:t>Ühelgi juhul ei vastuta kumbki lepingupool professionaalsete teenustega seoses kaudsete, juhuslike, spetsiifiliste, karistuslikku mõju omavate või põhjuslike kahjude eest (sh kasutusvõimaluse kaotamise, saamata jäänud tulu või äritegevuse katkestamise eest), mis tahes viisil põhjustatud kahjude eest ega mis tahes vastutuse määral. Piirangud või välistamised ei kehti vastutuse puhul, mis tulenevad kummagi lepingupoole 1) konfidentsiaalsuskohustustest või 2) teise lepingupoole intellektuaalomandi õiguste rikkumisest.</w:t>
      </w:r>
    </w:p>
    <w:p w14:paraId="51516D30" w14:textId="77777777" w:rsidR="00446C5A" w:rsidRDefault="00446C5A">
      <w:pPr>
        <w:pStyle w:val="ProductList-BodyIndented"/>
        <w:jc w:val="right"/>
      </w:pPr>
    </w:p>
    <w:tbl>
      <w:tblPr>
        <w:tblStyle w:val="PURTable0"/>
        <w:tblW w:w="0" w:type="dxa"/>
        <w:tblLook w:val="04A0" w:firstRow="1" w:lastRow="0" w:firstColumn="1" w:lastColumn="0" w:noHBand="0" w:noVBand="1"/>
      </w:tblPr>
      <w:tblGrid>
        <w:gridCol w:w="10556"/>
      </w:tblGrid>
      <w:tr w:rsidR="00446C5A" w14:paraId="37124A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D6B609" w14:textId="77777777" w:rsidR="00446C5A" w:rsidRDefault="00F12E12">
            <w:pPr>
              <w:pStyle w:val="ProductList-TableBody"/>
              <w:jc w:val="right"/>
            </w:pPr>
            <w:hyperlink w:anchor="_Sec842">
              <w:r w:rsidR="00D842A2">
                <w:rPr>
                  <w:color w:val="00467F"/>
                  <w:sz w:val="14"/>
                  <w:u w:val="single"/>
                </w:rPr>
                <w:t>Sisukord</w:t>
              </w:r>
            </w:hyperlink>
            <w:r w:rsidR="00D842A2">
              <w:rPr>
                <w:sz w:val="14"/>
              </w:rPr>
              <w:t xml:space="preserve"> / </w:t>
            </w:r>
            <w:hyperlink w:anchor="_Sec549">
              <w:r w:rsidR="00D842A2">
                <w:rPr>
                  <w:color w:val="00467F"/>
                  <w:sz w:val="14"/>
                  <w:u w:val="single"/>
                </w:rPr>
                <w:t>sõnastik</w:t>
              </w:r>
            </w:hyperlink>
            <w:r w:rsidR="00D842A2">
              <w:rPr>
                <w:sz w:val="14"/>
              </w:rPr>
              <w:t xml:space="preserve"> / </w:t>
            </w:r>
            <w:hyperlink w:anchor="_Sec844">
              <w:r w:rsidR="00D842A2">
                <w:rPr>
                  <w:color w:val="00467F"/>
                  <w:sz w:val="14"/>
                  <w:u w:val="single"/>
                </w:rPr>
                <w:t>register</w:t>
              </w:r>
            </w:hyperlink>
          </w:p>
        </w:tc>
      </w:tr>
    </w:tbl>
    <w:p w14:paraId="53CCFBB5" w14:textId="77777777" w:rsidR="00446C5A" w:rsidRDefault="00446C5A">
      <w:pPr>
        <w:pStyle w:val="ProductList-BodyIndented"/>
      </w:pPr>
    </w:p>
    <w:p w14:paraId="79E1290A" w14:textId="77777777" w:rsidR="00446C5A" w:rsidRDefault="00D842A2">
      <w:pPr>
        <w:pStyle w:val="ProductList-SectionHeading"/>
        <w:pageBreakBefore/>
        <w:outlineLvl w:val="0"/>
      </w:pPr>
      <w:bookmarkStart w:id="418" w:name="_Sec572"/>
      <w:bookmarkEnd w:id="408"/>
      <w:r>
        <w:t>Lisa F – sooduspakkumised</w:t>
      </w:r>
      <w:r>
        <w:fldChar w:fldCharType="begin"/>
      </w:r>
      <w:r>
        <w:instrText xml:space="preserve"> TC "</w:instrText>
      </w:r>
      <w:bookmarkStart w:id="419" w:name="_Toc46953548"/>
      <w:r>
        <w:instrText>Lisa F – sooduspakkumised</w:instrText>
      </w:r>
      <w:bookmarkEnd w:id="419"/>
      <w:r>
        <w:instrText>" \l 1</w:instrText>
      </w:r>
      <w:r>
        <w:fldChar w:fldCharType="end"/>
      </w:r>
    </w:p>
    <w:p w14:paraId="4DF0601D" w14:textId="77777777" w:rsidR="00446C5A" w:rsidRDefault="00446C5A">
      <w:pPr>
        <w:pStyle w:val="ProductList-Body"/>
      </w:pPr>
    </w:p>
    <w:p w14:paraId="19A41F90" w14:textId="77777777" w:rsidR="00446C5A" w:rsidRDefault="00D842A2">
      <w:pPr>
        <w:pStyle w:val="ProductList-OfferingGroupHeading"/>
        <w:outlineLvl w:val="1"/>
      </w:pPr>
      <w:bookmarkStart w:id="420" w:name="_Sec1291"/>
      <w:r>
        <w:t>Turbe ja vastavusega seotud pakkumine Microsoft 365 F3 jaoks</w:t>
      </w:r>
      <w:bookmarkEnd w:id="420"/>
      <w:r>
        <w:fldChar w:fldCharType="begin"/>
      </w:r>
      <w:r>
        <w:instrText xml:space="preserve"> TC "</w:instrText>
      </w:r>
      <w:bookmarkStart w:id="421" w:name="_Toc46953549"/>
      <w:r>
        <w:instrText>Turbe ja vastavusega seotud pakkumine Microsoft 365 F3 jaoks</w:instrText>
      </w:r>
      <w:bookmarkEnd w:id="421"/>
      <w:r>
        <w:instrText>" \l 2</w:instrText>
      </w:r>
      <w:r>
        <w:fldChar w:fldCharType="end"/>
      </w:r>
    </w:p>
    <w:p w14:paraId="485BA7C9" w14:textId="77777777" w:rsidR="00446C5A" w:rsidRDefault="00D842A2">
      <w:pPr>
        <w:pStyle w:val="ProductList-Body"/>
      </w:pPr>
      <w:r>
        <w:t>Kliendid võivad saada Microsoft 365 F3 jaoks mõeldud turbe- ja vastavuspaketi oma Microsoft 365 F3 litsentsitud kasutajate jaoks, eeldusel, et kõigil sihtotstarbelise seadmega kasutajatel on kas Microsoft 365 E5 litsents või mõlemad, nii Microsoft 365 E5 Security kui ka Microsoft 365 E5 Compliance'i litsents. Sihtotstarbeline seade on arvutiseade, mida kasutatakse mõõduga 10,1” (või suurema) ekraaniga töötamiseks ja mida kasutaja kasutab iga 90-päevase perioodi kohta enam kui 60% tööajast. Microsoft 365 F3 turbe ja vastavusega seotud pakkumine hõlmab teenuseid Microsoft 365 E5 Security, Microsoft 365 E5 Compliance, Office 365 andmekao vältimine, Exchange Online Archiving ning e-juurdluse kinnipidamist ja eksportimist ning SharePoint Online’i jaoks (sh OneDrive for Businessi faile).</w:t>
      </w:r>
    </w:p>
    <w:p w14:paraId="7F40A701" w14:textId="77777777" w:rsidR="00446C5A" w:rsidRDefault="00D842A2">
      <w:pPr>
        <w:pStyle w:val="ProductList-OfferingGroupHeading"/>
        <w:outlineLvl w:val="1"/>
      </w:pPr>
      <w:bookmarkStart w:id="422" w:name="_Sec1290"/>
      <w:r>
        <w:t>Windows 7 laiendatud turbevärskenduse sooduspakkumine Windows E5, M365 E5 ja M365 E5 Security kasutajatele</w:t>
      </w:r>
      <w:bookmarkEnd w:id="422"/>
      <w:r>
        <w:fldChar w:fldCharType="begin"/>
      </w:r>
      <w:r>
        <w:instrText xml:space="preserve"> TC "</w:instrText>
      </w:r>
      <w:bookmarkStart w:id="423" w:name="_Toc46953550"/>
      <w:r>
        <w:instrText>Windows 7 laiendatud turbevärskenduse sooduspakkumine Windows E5, M365 E5 ja M365 E5 Security kasutajatele</w:instrText>
      </w:r>
      <w:bookmarkEnd w:id="423"/>
      <w:r>
        <w:instrText>" \l 2</w:instrText>
      </w:r>
      <w:r>
        <w:fldChar w:fldCharType="end"/>
      </w:r>
    </w:p>
    <w:p w14:paraId="6E53BB29" w14:textId="77777777" w:rsidR="00446C5A" w:rsidRDefault="00D842A2">
      <w:pPr>
        <w:pStyle w:val="ProductList-Body"/>
      </w:pPr>
      <w:r>
        <w:t>Kasutajatel, kellel on 14. jaanuari 2020 seisuga Enterprise’i lepingu või Enterprise’i lepingu tellimuse kaudu Windows E5, Microsoft 365 E5 või Microsoft 365 E5 Security AL-i litsents („kvalifitseeruvad kasutajad“), on õigus kasutada üheaegselt kuni viit seadet, et käitada Windows 7 laiendatud turbevärskendus 2020-ga kaetud kohalikku OSE-d või pääseda juurde Windows 7 laiendatud turbevärskendus 2020-ga kaetud virtuaalsetele OSE-dele, ilma et oleks vaja Windows 7 laiendatud turbevärskenduse litsentsi. Klient võib sellistele seadetele hankida pakkumiste Windows 7 laiendatud turbevärskendus 2021 ja 2022 ning Windows 7 laiendatud turbevärskendus 2021 ja 2022 Microsoft 365 jaoks litsentse, ilma et oleks vaja soetada 2020 laiendatud turbevärskenduse litsentsi, kui seadmeid kasutasid laiendatud turbevärskendus 2020 katte perioodil ainult kvalifitseeruvad kasutajad. Kui neid seadmeid kasutasid mis tahes kasutajad, kellel ei olnud sel hetkel Windows E5, Microsoft 365 E5 või Microsoft 365 E5 Security AL-i litsentse, tuleb seadmetele kõigi aastate kohta määrata laiendatud turbevärskenduse litsentsid.</w:t>
      </w:r>
    </w:p>
    <w:p w14:paraId="1D400005" w14:textId="77777777" w:rsidR="00446C5A" w:rsidRDefault="00D842A2">
      <w:pPr>
        <w:pStyle w:val="ProductList-SectionHeading"/>
        <w:pageBreakBefore/>
        <w:outlineLvl w:val="0"/>
      </w:pPr>
      <w:bookmarkStart w:id="424" w:name="_Sec899"/>
      <w:bookmarkEnd w:id="418"/>
      <w:r>
        <w:t>Lisa G –Salvestusmassiivi ja Azure Data Boxi tingimused</w:t>
      </w:r>
      <w:r>
        <w:fldChar w:fldCharType="begin"/>
      </w:r>
      <w:r>
        <w:instrText xml:space="preserve"> TC "</w:instrText>
      </w:r>
      <w:bookmarkStart w:id="425" w:name="_Toc46953551"/>
      <w:r>
        <w:instrText>Lisa G –Salvestusmassiivi ja Azure Data Boxi tingimused</w:instrText>
      </w:r>
      <w:bookmarkEnd w:id="425"/>
      <w:r>
        <w:instrText>" \l 1</w:instrText>
      </w:r>
      <w:r>
        <w:fldChar w:fldCharType="end"/>
      </w:r>
    </w:p>
    <w:p w14:paraId="3B4D777D" w14:textId="77777777" w:rsidR="00446C5A" w:rsidRDefault="00D842A2">
      <w:pPr>
        <w:pStyle w:val="ProductList-Body"/>
      </w:pPr>
      <w:r>
        <w:t>Lisa G sisaldab alternatiivseid või lisatingimusi, mis kehtivad lisas G näidatud riistvaratoodetele. Kui lisa G sätted on vastuolus tootetingimustega, juhib ja kontrollib riistvaratoodet lisa G.</w:t>
      </w:r>
    </w:p>
    <w:p w14:paraId="25EDCEAD" w14:textId="77777777" w:rsidR="00446C5A" w:rsidRDefault="00D842A2">
      <w:pPr>
        <w:pStyle w:val="ProductList-Offering1Heading"/>
        <w:outlineLvl w:val="1"/>
      </w:pPr>
      <w:bookmarkStart w:id="426" w:name="_Sec900"/>
      <w:r>
        <w:t>Salvestusmassiivi tingimused</w:t>
      </w:r>
      <w:bookmarkEnd w:id="426"/>
      <w:r>
        <w:fldChar w:fldCharType="begin"/>
      </w:r>
      <w:r>
        <w:instrText xml:space="preserve"> TC "</w:instrText>
      </w:r>
      <w:bookmarkStart w:id="427" w:name="_Toc46953552"/>
      <w:r>
        <w:instrText>Salvestusmassiivi tingimused</w:instrText>
      </w:r>
      <w:bookmarkEnd w:id="427"/>
      <w:r>
        <w:instrText>" \l 2</w:instrText>
      </w:r>
      <w:r>
        <w:fldChar w:fldCharType="end"/>
      </w:r>
    </w:p>
    <w:p w14:paraId="2F1E9BA4" w14:textId="77777777" w:rsidR="00446C5A" w:rsidRDefault="00D842A2">
      <w:pPr>
        <w:pStyle w:val="ProductList-ClauseHeading"/>
        <w:outlineLvl w:val="2"/>
      </w:pPr>
      <w:r>
        <w:t>Saadavus</w:t>
      </w:r>
    </w:p>
    <w:p w14:paraId="44459F6C" w14:textId="77777777" w:rsidR="00446C5A" w:rsidRDefault="00D842A2">
      <w:pPr>
        <w:pStyle w:val="ProductList-Body"/>
      </w:pPr>
      <w:r>
        <w:t>Salvestusmassiiv on tarnimiseks saadaval ainult järgmistes piirkondades. Ameerika Ühendriigid, Araabia Ühendemiraadid, Argentina, Austraalia, Austria, Bahrein, Belgia, Brasiilia, Bulgaaria, Colombia, Costa Rica, Egiptus, Filipiinid, Hispaania, Holland, Hongkong, Horvaatia, Iirimaa, Iisrael, India, Indoneesia, Island, Itaalia, Jaapan, Kanada, Kasahstan, Katar, Keenia, Kreeka, Kuveit, Lichtenstein, Liibanon, Lõuna-Aafrika Vabariik, Lõuna-Korea, Macau, Malaisia, Maroko, Mehhiko, Nigeeria, Norra, Pakistan, Peruu, Poola, Portugal, Prantsusmaa, Puerto Rico, Rootsi, Rumeenia, Saksamaa, Saudi Araabia, Serbia, Singapur, Slovakkia, Sloveenia, Soome, Sri Lanka, Šveits, Taani, Tai, Taiwan, Tšehhi Vabariik, Tšiili, Türgi, Ukraina, Ungari, Uus-Meremaa, Valgevene, Venemaa, Vietnam, Ühendkuningriik.</w:t>
      </w:r>
    </w:p>
    <w:p w14:paraId="3E01B898" w14:textId="77777777" w:rsidR="00446C5A" w:rsidRDefault="00446C5A">
      <w:pPr>
        <w:pStyle w:val="ProductList-Body"/>
      </w:pPr>
    </w:p>
    <w:p w14:paraId="63136832" w14:textId="77777777" w:rsidR="00446C5A" w:rsidRDefault="00D842A2">
      <w:pPr>
        <w:pStyle w:val="ProductList-ClauseHeading"/>
        <w:outlineLvl w:val="2"/>
      </w:pPr>
      <w:r>
        <w:t>Transport ja omandiõigus</w:t>
      </w:r>
    </w:p>
    <w:p w14:paraId="7A914337" w14:textId="77777777" w:rsidR="00446C5A" w:rsidRDefault="00D842A2">
      <w:pPr>
        <w:pStyle w:val="ProductList-Body"/>
      </w:pPr>
      <w:r>
        <w:t>Esitatud tellimuste tarnetingimused on järgmised. i) FCA (Incoterms 2010) tarnija tarneala; ii) Microsoft tasub veotasu ettemakse ja esitab kliendile arve ja iii) väljapoole Ameerika Ühendriike tehtavate saadetiste puhul vastutab klient kaupade impordi tollivormistuse eest ja tasub kõik importimisega kaasnevad kulud, sh lõivud, maksud ja muud vormistuskulud. Microsoft tarnib salvestusmassiivi kliendile tasuta. Pärast lähtekohas kauba kättetoimetajale üleandmist ja ekspordiformaalsuste täitmist kandub salvestusmassiivi omandiõigus ning kaotsimineku risk üle kliendile. Kõik plaanitud tarnekuupäevad on hinnangulised. Salvestusmassiiv tarnitakse aadressile, mille klient esitas StorSimple’i veebivormis (pakutakse eraldi). Ameerika Ühendriikide siseste tehingute puhul on Microsoft salvestusmassiivi(de) väärtus(t)elt tasunud käibemaksu, tuginedes lähetusaadressile, mille klient on salvestusmassiivi(de) tarnimiseks edastanud. USA ja Kanada tehingute korral kasutatakse salvestusmassiivi(de) tarneaadressi rangelt ainult seadme kliendini tarnimiseks ja see ei mõjuta mis tahes muid lähetusaadresse (või maksuaadresse), mis on esitatud kliendi hulgilitsentsilepingus, mida kasutatakse kliendilt käibemaksu võtmise eesmärgil ostudelt, mis on tehtud selle hulgilitsentsilepingu alusel.</w:t>
      </w:r>
    </w:p>
    <w:p w14:paraId="31CC9B41" w14:textId="77777777" w:rsidR="00446C5A" w:rsidRDefault="00446C5A">
      <w:pPr>
        <w:pStyle w:val="ProductList-Body"/>
      </w:pPr>
    </w:p>
    <w:p w14:paraId="116CD346" w14:textId="77777777" w:rsidR="00446C5A" w:rsidRDefault="00D842A2">
      <w:pPr>
        <w:pStyle w:val="ProductList-ClauseHeading"/>
        <w:outlineLvl w:val="2"/>
      </w:pPr>
      <w:r>
        <w:t>Salvestusmassiivi tarkvara</w:t>
      </w:r>
    </w:p>
    <w:p w14:paraId="16F1E2EC" w14:textId="77777777" w:rsidR="00446C5A" w:rsidRDefault="00D842A2">
      <w:pPr>
        <w:pStyle w:val="ProductList-Body"/>
      </w:pPr>
      <w:r>
        <w:t>Microsoft annab kliendile salvestusmassiivis käitatava tarkvara („salvestusmassiivi tarkvara”) kasutamiseks mittevälistava, edastamatu piiratud litsentsi, seda üksnes seoses kliendipoolse salvestusmassiivi kasutamisega. Salvestusmassiivi tarkvara kliendipoolsele kasutamisele kehtivad kliendi hulgilitsentsilepingu tarkvarale kehtivad tingimused ja Microsoft jätab endale kõik muud õigused.</w:t>
      </w:r>
    </w:p>
    <w:p w14:paraId="589B3DF1" w14:textId="77777777" w:rsidR="00446C5A" w:rsidRDefault="00446C5A">
      <w:pPr>
        <w:pStyle w:val="ProductList-Body"/>
      </w:pPr>
    </w:p>
    <w:p w14:paraId="56A427F5" w14:textId="77777777" w:rsidR="00446C5A" w:rsidRDefault="00D842A2">
      <w:pPr>
        <w:pStyle w:val="ProductList-SubClauseHeading"/>
        <w:outlineLvl w:val="3"/>
      </w:pPr>
      <w:r>
        <w:t>Piirangud</w:t>
      </w:r>
    </w:p>
    <w:p w14:paraId="729DC0EF" w14:textId="77777777" w:rsidR="00446C5A" w:rsidRDefault="00D842A2">
      <w:pPr>
        <w:pStyle w:val="ProductList-BodyIndented"/>
      </w:pPr>
      <w:r>
        <w:t>Klient ei tohi kasutada salvestusmassiivi tarkvara võrdlusteks ega võrdlustestideks, välja arvatud üksnes kliendi siseotstarbel, ega avaldada saadud tulemusi.</w:t>
      </w:r>
    </w:p>
    <w:p w14:paraId="28FF9659" w14:textId="77777777" w:rsidR="00446C5A" w:rsidRDefault="00446C5A">
      <w:pPr>
        <w:pStyle w:val="ProductList-BodyIndented"/>
      </w:pPr>
    </w:p>
    <w:p w14:paraId="7037A22E" w14:textId="77777777" w:rsidR="00446C5A" w:rsidRDefault="00D842A2">
      <w:pPr>
        <w:pStyle w:val="ProductList-SubClauseHeading"/>
        <w:outlineLvl w:val="3"/>
      </w:pPr>
      <w:r>
        <w:t>Teatud kolmanda osapoole avatud lähtekoodi tarkvara</w:t>
      </w:r>
    </w:p>
    <w:p w14:paraId="2155B45A" w14:textId="77777777" w:rsidR="00446C5A" w:rsidRDefault="00D842A2">
      <w:pPr>
        <w:pStyle w:val="ProductList-BodyIndented"/>
      </w:pPr>
      <w:r>
        <w:t>Salvestusmassiivi tarkvara võib levitada koos teatud sõltumatu koodiga (nt püsivaraga), mis on litsentsitud GNU üldise avaliku litsentsi („GPL”), GNU teegi/GNU vähem üldise avaliku litsentsi („LGPL”), Apache litsentsi versiooni 2.0 („Apache litsents”) ja/või muude avatud lähtekoodiga litsentside („avatud lähtekoodi kood”) alusel. Mis tahes niisugune avatud lähtekoodi kood on määratletud kolmanda osapoole tarkvarateatistes, aadressil http://go.microsoft.com/fwlink/?LinkId=627000, ja on kliendile litsentsitud kehtivate avatud lähtekoodi litsentside kohaselt.</w:t>
      </w:r>
    </w:p>
    <w:p w14:paraId="6FF49B10" w14:textId="77777777" w:rsidR="00446C5A" w:rsidRDefault="00446C5A">
      <w:pPr>
        <w:pStyle w:val="ProductList-BodyIndented"/>
      </w:pPr>
    </w:p>
    <w:p w14:paraId="15EDA1C3" w14:textId="77777777" w:rsidR="00446C5A" w:rsidRDefault="00D842A2">
      <w:pPr>
        <w:pStyle w:val="ProductList-SubClauseHeading"/>
        <w:outlineLvl w:val="3"/>
      </w:pPr>
      <w:r>
        <w:t>Interneti-põhiste teenuste kasutamise aktiveerimine/nõusolek</w:t>
      </w:r>
    </w:p>
    <w:p w14:paraId="58636D83" w14:textId="77777777" w:rsidR="00446C5A" w:rsidRDefault="00D842A2">
      <w:pPr>
        <w:pStyle w:val="ProductList-BodyIndented"/>
      </w:pPr>
      <w:r>
        <w:t>Aktiveerimine seostab salvestusmassiivi tarkvara kasutamise ühe kindla seadmega. Aktiveerimisel ja sellele järgneval seadme kasutamisel võib salvestusmassiivi tarkvara saata Microsoftile teavet salvestusmassiivi tarkvara ja seadme kohta. Teave sisaldab salvestusmassiivi tarkvara versiooni, keelt ja tootenumbrit, kliendi Interneti-protokolli aadressi, operatsioonisüsteemi, brauserit ja nime, kliendi kasutatava salvestusmassiivi tarkvara versiooni ning selle salvestusmassiivi keelekoodi, mis salvestusmassiivi tarkvara käitab. Microsoft kasutab seda teavet selleks, et teha Interneti-põhised teenused kliendile kättesaadavaks. Salvestusmassiivi ja salvestusmassiivi tarkvara kasutamisega nõustub antud teabe edastamisega Microsoftile.</w:t>
      </w:r>
    </w:p>
    <w:p w14:paraId="796D12DA" w14:textId="77777777" w:rsidR="00446C5A" w:rsidRDefault="00446C5A">
      <w:pPr>
        <w:pStyle w:val="ProductList-BodyIndented"/>
      </w:pPr>
    </w:p>
    <w:p w14:paraId="68793459" w14:textId="77777777" w:rsidR="00446C5A" w:rsidRDefault="00D842A2">
      <w:pPr>
        <w:pStyle w:val="ProductList-SubClauseHeading"/>
        <w:outlineLvl w:val="3"/>
      </w:pPr>
      <w:r>
        <w:t>Salvestusmassiivi tarkvara värskendused</w:t>
      </w:r>
    </w:p>
    <w:p w14:paraId="0CDA1D9E" w14:textId="77777777" w:rsidR="00446C5A" w:rsidRDefault="00D842A2">
      <w:pPr>
        <w:pStyle w:val="ProductList-BodyIndented"/>
      </w:pPr>
      <w:r>
        <w:t>Salvestusmassiivi tarkvara värskendusteenus võimaldab kliendil saadaolevad värskendused käsitsi alla laadida või liituda automaatsete värskenduste saamisega. Microsoftilt värskendused on Microsofti litsentsitud ja mis tahes kolmanda osapoole värskendused on litsentsinud vastav kolmas osapool.</w:t>
      </w:r>
    </w:p>
    <w:p w14:paraId="26AEDD5D" w14:textId="77777777" w:rsidR="00446C5A" w:rsidRDefault="00446C5A">
      <w:pPr>
        <w:pStyle w:val="ProductList-BodyIndented"/>
      </w:pPr>
    </w:p>
    <w:p w14:paraId="1D6EFDA6" w14:textId="77777777" w:rsidR="00446C5A" w:rsidRDefault="00D842A2">
      <w:pPr>
        <w:pStyle w:val="ProductList-ClauseHeading"/>
        <w:outlineLvl w:val="2"/>
      </w:pPr>
      <w:r>
        <w:t>Piiratud garantii riistvarale</w:t>
      </w:r>
    </w:p>
    <w:p w14:paraId="46057A02" w14:textId="77777777" w:rsidR="00446C5A" w:rsidRDefault="00D842A2">
      <w:pPr>
        <w:pStyle w:val="ProductList-Body"/>
      </w:pPr>
      <w:r>
        <w:t xml:space="preserve">Microsoft garanteerib, et salvestusmassiivi riistvaral ei ilmne tavapärasel ärikasutusel (nagu on kirjeldatud vastavas toote dokumentatsioonis) riket materjalide või valmistamise defekti tõttu üheksakümne (90) päeva jooksul alates tarnekuupäevast. Kui rike tekib ja klient teavitab Microsofti garantiiaja jooksul, siis Microsoft parandab või asendab toote tasuta (Microsofti omal valikul). See on ainus garantii, mille Microsoft salvestusmassiivile annab, ja klient loobub garantii rikkumise nõuetest, mida ei esitata garantiiajal. Garantii ei kehti probleemidele, mille põhjustavad õnnetus, väärkasutus või toote kasutamine viisil, mis ei sobi kokku kliendi hulgilitsentsilepinguga või toote dokumentatsiooniga, ning on kehtetu, kui salvestusmassiivi on avatud või muudetud, seda on kahjustanud kasutamine mitte-Microsofti toodetega või hooldus- või parandustööd, mida ei ole teinud Microsoft või Microsofti volitatud edasimüüja. </w:t>
      </w:r>
      <w:r>
        <w:rPr>
          <w:b/>
        </w:rPr>
        <w:t>Microsoft ei anna ühtki muud garantiid ega tingimust ja ütleb lahti kõikidest muudest otsestest, kaudsetest või kohustuslikest garantiidest, muuhulgas, kuid mitte ainult rahuldavat kvaliteeti, omandiõigusi, mitterikkumist, kaubastatavust ja kindlaks otstarbeks sobivust puudutavatest garantiidest.</w:t>
      </w:r>
    </w:p>
    <w:p w14:paraId="5B267B1D" w14:textId="77777777" w:rsidR="00446C5A" w:rsidRDefault="00446C5A">
      <w:pPr>
        <w:pStyle w:val="ProductList-Body"/>
      </w:pPr>
    </w:p>
    <w:p w14:paraId="6E4DDFF3" w14:textId="77777777" w:rsidR="00446C5A" w:rsidRDefault="00D842A2">
      <w:pPr>
        <w:pStyle w:val="ProductList-ClauseHeading"/>
        <w:outlineLvl w:val="2"/>
      </w:pPr>
      <w:r>
        <w:t>Hüvitamine. Kaitse muude osapoolte pretensioonide korral</w:t>
      </w:r>
    </w:p>
    <w:p w14:paraId="3C955401" w14:textId="77777777" w:rsidR="00446C5A" w:rsidRDefault="00D842A2">
      <w:pPr>
        <w:pStyle w:val="ProductList-Body"/>
      </w:pPr>
      <w:r>
        <w:t>Kliendi hulgilitsentsilepingu tingimuste kohaselt, mis puudutavad kaitset muu osapoole pretensioonide eest, kaitseb Microsoft klienti kõikide pretensioonide eest, mida esitab kolmandast isikust mittesiduspool, kui salvestusmassiiv rikub selle poole patenti, autoriõigust või kaubamärki või kasutab ebaseaduslikult ärisaladust.</w:t>
      </w:r>
    </w:p>
    <w:p w14:paraId="47C48567" w14:textId="77777777" w:rsidR="00446C5A" w:rsidRDefault="00446C5A">
      <w:pPr>
        <w:pStyle w:val="ProductList-Body"/>
      </w:pPr>
    </w:p>
    <w:p w14:paraId="593E8E7E" w14:textId="77777777" w:rsidR="00446C5A" w:rsidRDefault="00D842A2">
      <w:pPr>
        <w:pStyle w:val="ProductList-ClauseHeading"/>
        <w:outlineLvl w:val="2"/>
      </w:pPr>
      <w:r>
        <w:t>Vastutuse piiramine</w:t>
      </w:r>
    </w:p>
    <w:p w14:paraId="4FED5BF4" w14:textId="77777777" w:rsidR="00446C5A" w:rsidRDefault="00D842A2">
      <w:pPr>
        <w:pStyle w:val="ProductList-Body"/>
      </w:pPr>
      <w:r>
        <w:t xml:space="preserve">Mis tahes nõude puhul, mis on seotud salvestusmassiiviga, on iga lepingupoole maksimaalne ja koondatud vastutus teise poole ees piiratud otseste kahjudega, mis määratakse nõude lõpetamisel, ja see summa ei tohi ületada summasid, mille klient pidi vastava salvestusmassiivi eest maksma. </w:t>
      </w:r>
      <w:r>
        <w:rPr>
          <w:b/>
        </w:rPr>
        <w:t>Mitte ühelgi juhul ei vastuta kumbki lepingupool kaudsete, juhuslike, spetsiifiliste, karistuslikku mõju omavate või põhjuslike kahjude eest (sh kasutusvõimaluse kaotamise, saamata jäänud tulu või äritegevuse katkestamise eest), mis tahes viisil põhjustatud kahjude eest ega mis tahes vastutuse teooria alusel. Piirangud või välistamised ei kehti vastutuse puhul, mis tuleneb kummagi lepingupoole 1) konfidentsiaalsuskohustustest, 2) kaitsekohustustest või 3) teise lepingupoole intellektuaalomandi õiguste rikkumisest.</w:t>
      </w:r>
      <w:r>
        <w:t>.</w:t>
      </w:r>
    </w:p>
    <w:p w14:paraId="5FED73DC" w14:textId="77777777" w:rsidR="00446C5A" w:rsidRDefault="00446C5A">
      <w:pPr>
        <w:pStyle w:val="ProductList-Body"/>
      </w:pPr>
    </w:p>
    <w:p w14:paraId="33829F0E" w14:textId="77777777" w:rsidR="00446C5A" w:rsidRDefault="00D842A2">
      <w:pPr>
        <w:pStyle w:val="ProductList-ClauseHeading"/>
        <w:outlineLvl w:val="2"/>
      </w:pPr>
      <w:r>
        <w:t>USA ekspordikontrolli seadused</w:t>
      </w:r>
    </w:p>
    <w:p w14:paraId="351CB7A6" w14:textId="77777777" w:rsidR="00446C5A" w:rsidRDefault="00D842A2">
      <w:pPr>
        <w:pStyle w:val="ProductList-Body"/>
      </w:pPr>
      <w:r>
        <w:t>Salvestusmassiividele kehtivad USA ekspordiõigusi käsitlevad kliendi hulgilitsentsilepingu sätted.</w:t>
      </w:r>
    </w:p>
    <w:p w14:paraId="29BE33CC" w14:textId="77777777" w:rsidR="00446C5A" w:rsidRDefault="00446C5A">
      <w:pPr>
        <w:pStyle w:val="ProductList-Body"/>
      </w:pPr>
    </w:p>
    <w:p w14:paraId="00D5E072" w14:textId="77777777" w:rsidR="00446C5A" w:rsidRDefault="00D842A2">
      <w:pPr>
        <w:pStyle w:val="ProductList-ClauseHeading"/>
        <w:outlineLvl w:val="2"/>
      </w:pPr>
      <w:r>
        <w:t>Diagnostikateabe kogumine</w:t>
      </w:r>
    </w:p>
    <w:p w14:paraId="281025E5" w14:textId="77777777" w:rsidR="00446C5A" w:rsidRDefault="00D842A2">
      <w:pPr>
        <w:pStyle w:val="ProductList-Body"/>
      </w:pPr>
      <w:r>
        <w:t xml:space="preserve">Microsoft võib koguda teavet, mis aitab Microsoftil diagnoosida salvestusmassiiviga seotud probleeme ja pakkuda võimalikke lahendusi. Kui Microsoftini jõuab teave võimaliku probleemi kohta, võib Microsoft koguda salvestusmassiivi kohta teavet Azure StorSimple’i haldusteenuse kaudu. Kogutud teabe hulka võivad kuuluda failid, mis aitavad probleemi kirjeldada või tuvastada, nt tegevuste logid, failid, mis kirjeldavad seda, kas viga ilmnes riistvaras või tarkvaras, probleemi tüüpi ja raskusastet ning seadme olekut. Microsoft ei kogu mälutõmmiseid, võtmeid, paroole ega andmeid, mida klient salvestusmassiivis säilitab. Microsoft kasutab teavet salvestusmassiivi ja seotud teenuste täiustamiseks; samuti võib Microsoft teavet kasutada salvestusmassiivi kaasatud kolmanda osapoole riistvara ja püsivara täiustamiseks. Kui Microsoft edastab riistvara tarnijale kindlat teavet, siis ainult anonüümses andmevormis, välja arvatud juhul, kui Microsoft saab kliendilt selge nõusoleku. Microsoft edastab teavet ainult selleks, et lahendada riistvaraga seotud tuvastatud probleeme. Lisateavet salvestusmassiivi privaatsuse kohta leiate aadressilt </w:t>
      </w:r>
      <w:hyperlink r:id="rId158">
        <w:r>
          <w:rPr>
            <w:color w:val="00467F"/>
            <w:u w:val="single"/>
          </w:rPr>
          <w:t>https://www.microsoft.com/en-us/privacystatement</w:t>
        </w:r>
      </w:hyperlink>
      <w:r>
        <w:t>.</w:t>
      </w:r>
    </w:p>
    <w:p w14:paraId="0E8A89AD" w14:textId="77777777" w:rsidR="00446C5A" w:rsidRDefault="00446C5A">
      <w:pPr>
        <w:pStyle w:val="ProductList-Body"/>
      </w:pPr>
    </w:p>
    <w:p w14:paraId="73D07BC3" w14:textId="77777777" w:rsidR="00446C5A" w:rsidRDefault="00D842A2">
      <w:pPr>
        <w:pStyle w:val="ProductList-ClauseHeading"/>
        <w:outlineLvl w:val="2"/>
      </w:pPr>
      <w:r>
        <w:t>Kasutus riigiasutuses</w:t>
      </w:r>
    </w:p>
    <w:p w14:paraId="2028DC18" w14:textId="77777777" w:rsidR="00446C5A" w:rsidRDefault="00D842A2">
      <w:pPr>
        <w:pStyle w:val="ProductList-Body"/>
      </w:pPr>
      <w:r>
        <w:t>Klient mõistab, et vastutasuks vähemalt ühe StorSimple’i rahalise kohustuse pakkumise ostu eest pakub Microsoft kliendile salvestusmassiivi ja StorSimple’i tuge lisatasuta. Microsoft loobub kõigist kliendi esitatud kompensatsiooninõuetest niisuguse salvestusmassiivi või StorSimple’i standardtoe eest. Microsoft näeb ette, et salvestusmassiivi ja StorSimple’i standardtoe pakkumine kliendile tasuta järgiks täielikult kõiki kohaldatavaid kinke-, eetika- ja muid seadusi ja määrusi, mis on seotud tasuta kaupade ja teenustega. Microsoft näeb ette, et salvestusmassiivi ja StorSimple’i standardtoe pakkumine on mõeldud ainult kliendi kasuks ja kasutamiseks ega ole mõeldud riigiasutuse ühegi töötaja isiklikuks kasutamiseks ega kasuks.</w:t>
      </w:r>
    </w:p>
    <w:p w14:paraId="5A904455" w14:textId="77777777" w:rsidR="00446C5A" w:rsidRDefault="00446C5A">
      <w:pPr>
        <w:pStyle w:val="ProductList-Body"/>
      </w:pPr>
    </w:p>
    <w:p w14:paraId="6B9A52E2" w14:textId="77777777" w:rsidR="00446C5A" w:rsidRDefault="00446C5A">
      <w:pPr>
        <w:pStyle w:val="ProductList-Body"/>
      </w:pPr>
    </w:p>
    <w:p w14:paraId="1A6A986C" w14:textId="77777777" w:rsidR="00446C5A" w:rsidRDefault="00D842A2">
      <w:pPr>
        <w:pStyle w:val="ProductList-Offering1Heading"/>
        <w:outlineLvl w:val="1"/>
      </w:pPr>
      <w:bookmarkStart w:id="428" w:name="_Sec901"/>
      <w:r>
        <w:t>Azure Data Boxi riistvara tingimused</w:t>
      </w:r>
      <w:bookmarkEnd w:id="428"/>
      <w:r>
        <w:fldChar w:fldCharType="begin"/>
      </w:r>
      <w:r>
        <w:instrText xml:space="preserve"> TC "</w:instrText>
      </w:r>
      <w:bookmarkStart w:id="429" w:name="_Toc46953553"/>
      <w:r>
        <w:instrText>Azure Data Boxi riistvara tingimused</w:instrText>
      </w:r>
      <w:bookmarkEnd w:id="429"/>
      <w:r>
        <w:instrText>" \l 2</w:instrText>
      </w:r>
      <w:r>
        <w:fldChar w:fldCharType="end"/>
      </w:r>
    </w:p>
    <w:p w14:paraId="06662581" w14:textId="77777777" w:rsidR="00446C5A" w:rsidRDefault="00D842A2">
      <w:pPr>
        <w:pStyle w:val="ProductList-ClauseHeading"/>
        <w:outlineLvl w:val="2"/>
      </w:pPr>
      <w:r>
        <w:t>Mõisted</w:t>
      </w:r>
    </w:p>
    <w:p w14:paraId="17B9772B" w14:textId="77777777" w:rsidR="00446C5A" w:rsidRDefault="00D842A2">
      <w:pPr>
        <w:pStyle w:val="ProductList-Body"/>
      </w:pPr>
      <w:r>
        <w:rPr>
          <w:b/>
          <w:color w:val="00188F"/>
        </w:rPr>
        <w:t>Azure'i salvestusruum</w:t>
      </w:r>
      <w:r>
        <w:t xml:space="preserve"> tähendab Microsofti hallatavat pilvteenust, mis pakub töökindlat ja turvalist salvestusruumi.  </w:t>
      </w:r>
    </w:p>
    <w:p w14:paraId="411D7407" w14:textId="77777777" w:rsidR="00446C5A" w:rsidRDefault="00D842A2">
      <w:pPr>
        <w:pStyle w:val="ProductList-Body"/>
      </w:pPr>
      <w:r>
        <w:rPr>
          <w:b/>
          <w:color w:val="00188F"/>
        </w:rPr>
        <w:t>Azure'i salvestusruumikonto</w:t>
      </w:r>
      <w:r>
        <w:t xml:space="preserve"> tähendab turvalist kontot, mis võimaldab kasutajal oma teavet salvestada Azure'i salvestusteenuse abil.</w:t>
      </w:r>
    </w:p>
    <w:p w14:paraId="21F90E5B" w14:textId="77777777" w:rsidR="00446C5A" w:rsidRDefault="00D842A2">
      <w:pPr>
        <w:pStyle w:val="ProductList-Body"/>
      </w:pPr>
      <w:r>
        <w:rPr>
          <w:b/>
          <w:color w:val="00188F"/>
        </w:rPr>
        <w:t>Data Boxi seade</w:t>
      </w:r>
      <w:r>
        <w:t xml:space="preserve"> tähendab riistvaraseadet/-seadmeid, sealhulgas Data Boxi tarkvara, mille Microsoft võib kliendile anda ajutiseks kasutamiseks andmete salvestamisel, eeltöötlemisel (seoses Azure Stack Edge’i seadmega) ja transportimisel või edastamisel ettevõttest Azure’i andmekeskusesse, et need saaks üles laadida kliendi Azure’i salvestusruumikontole.  </w:t>
      </w:r>
    </w:p>
    <w:p w14:paraId="6AA87C6B" w14:textId="77777777" w:rsidR="00446C5A" w:rsidRDefault="00D842A2">
      <w:pPr>
        <w:pStyle w:val="ProductList-Body"/>
      </w:pPr>
      <w:r>
        <w:rPr>
          <w:b/>
          <w:color w:val="00188F"/>
        </w:rPr>
        <w:t>Data Boxi tarkvara</w:t>
      </w:r>
      <w:r>
        <w:t xml:space="preserve"> tähendab kogu objektikoodi vormis tarkvara, mis sisaldub Data Boxi seadmes või seoses sellega, sealhulgas kõik tööriistad, värskendused ja seotud dokumendid. </w:t>
      </w:r>
    </w:p>
    <w:p w14:paraId="5CB9FA06" w14:textId="77777777" w:rsidR="00446C5A" w:rsidRDefault="00D842A2">
      <w:pPr>
        <w:pStyle w:val="ProductList-Body"/>
      </w:pPr>
      <w:r>
        <w:rPr>
          <w:b/>
          <w:color w:val="00188F"/>
        </w:rPr>
        <w:t>Azure’i määratud andmekeskus</w:t>
      </w:r>
      <w:r>
        <w:t xml:space="preserve"> tähendab Microsoft Azure’i andmekeskust, mille Microsoft on määranud andmekeskusena, kuhu klient tagastab Data Boxi seadme (v.a Azure Stack Edge’i seadme) ja mis võib erineda andmekeskusest, kuhu klient võib eelistada oma andmeid salvestada ja/või kliendi Azure’i salvestusruumikonto asukohast. </w:t>
      </w:r>
    </w:p>
    <w:p w14:paraId="65B99A42" w14:textId="77777777" w:rsidR="00446C5A" w:rsidRDefault="00D842A2">
      <w:pPr>
        <w:pStyle w:val="ProductList-Body"/>
      </w:pPr>
      <w:r>
        <w:rPr>
          <w:b/>
          <w:color w:val="00188F"/>
        </w:rPr>
        <w:t>Microsoft Azure Data Boxi teenus</w:t>
      </w:r>
      <w:r>
        <w:t xml:space="preserve"> või </w:t>
      </w:r>
      <w:r>
        <w:rPr>
          <w:b/>
        </w:rPr>
        <w:t xml:space="preserve">teenus </w:t>
      </w:r>
      <w:r>
        <w:t>tähendab Microsoft Azure’i teenust, mis võimaldab klientidel suuri andmehulki Data Boxi seadmes salvestada, eeltöödelda (seoses Azure Stack Edge’i seadmega) ja edastada andmekeskustesse või andmekeskustest. Selguse huvides, teenus sisaldab piiranguteta kogu seotud tehnoloogiat või funktsionaalsust, teavet, materjale ja teenusevärskendusi.</w:t>
      </w:r>
    </w:p>
    <w:p w14:paraId="1C5FCD44" w14:textId="77777777" w:rsidR="00446C5A" w:rsidRDefault="00446C5A">
      <w:pPr>
        <w:pStyle w:val="ProductList-Body"/>
      </w:pPr>
    </w:p>
    <w:p w14:paraId="225263C6" w14:textId="77777777" w:rsidR="00446C5A" w:rsidRDefault="00D842A2">
      <w:pPr>
        <w:pStyle w:val="ProductList-ClauseHeading"/>
        <w:outlineLvl w:val="2"/>
      </w:pPr>
      <w:r>
        <w:t>Data Boxi tarkvara</w:t>
      </w:r>
    </w:p>
    <w:p w14:paraId="4DCA7400" w14:textId="77777777" w:rsidR="00446C5A" w:rsidRDefault="00D842A2">
      <w:pPr>
        <w:pStyle w:val="ProductList-Body"/>
      </w:pPr>
      <w:r>
        <w:t>Data Boxi tarkvara ei müüda, vaid sellele väljastatakse kasutuslitsents. Microsoft tagab kliendile piiratud, mittevälistava, edastamisele mittekuuluva litsentsi Data Boxi seadmesse installitud Data Boxi tarkvara kasutamiseks (objektikoodina) või selle kasutamiseks koos Data Boxi seadmega ainult andmete transportimise või eeltöötlemise (vajaduse korral) eesmärgil nagu seda lubab Data Boxi seade ja mitte mingil muul eesmärgil. Microsoft jätab endale kõik muud õigused. Litsents ei anna kliendile järgmisi õigusi ja klient ei tohi: (i) kasutada ega virtualiseerida Data Boxi tarkvara eraldi Data Boxi seadmest; (ii) avaldada, kopeerida, anda Data Boxi tarkvara kasutus- või kapitalirendile või seda välja laenata; (iii) minna mööda Data Boxi tarkvara mis tahes tehnilistest kitsendustest ega Data Boxi seadme dokumentide piirangutest (kui neid on); (iv) eraldada ja käitada Data Boxi tarkvara osi rohkem kui ühes seadmes; (v) installida või kasutada mitte-Microsofti tarkvara või tehnoloogiat mingilgi viisil, mis kohaldaks Microsofti intellektuaalset omandit või tehnoloogiat ühelegi teisele litsentsitingimusele või (vi) Data Boxi tarkvara pöördprojekteerida, dekompileerida ega osadeks võtta, välja arvatud ulatuses, mida kohaldatavad seadused lubavad isegi siis, kui need tingimused seda ei tee ja sel juhul võib klient seda teha ainult vastavalt seadusele.</w:t>
      </w:r>
    </w:p>
    <w:p w14:paraId="6AD1125E" w14:textId="77777777" w:rsidR="00446C5A" w:rsidRDefault="00446C5A">
      <w:pPr>
        <w:pStyle w:val="ProductList-Body"/>
      </w:pPr>
    </w:p>
    <w:p w14:paraId="71BA8F57" w14:textId="77777777" w:rsidR="00446C5A" w:rsidRDefault="00D842A2">
      <w:pPr>
        <w:pStyle w:val="ProductList-SubClauseHeading"/>
        <w:outlineLvl w:val="3"/>
      </w:pPr>
      <w:r>
        <w:t>Piirangud</w:t>
      </w:r>
    </w:p>
    <w:p w14:paraId="1D19EBBA" w14:textId="77777777" w:rsidR="00446C5A" w:rsidRDefault="00D842A2">
      <w:pPr>
        <w:pStyle w:val="ProductList-BodyIndented"/>
      </w:pPr>
      <w:r>
        <w:t xml:space="preserve">Klient ei tohi kasutada Data Boxi tarkvara võrdlusteks ega võrdlustestideks, välja arvatud üksnes kliendi siseotstarbel, ega avaldada saadud tulemusi. </w:t>
      </w:r>
    </w:p>
    <w:p w14:paraId="06750070" w14:textId="77777777" w:rsidR="00446C5A" w:rsidRDefault="00446C5A">
      <w:pPr>
        <w:pStyle w:val="ProductList-BodyIndented"/>
      </w:pPr>
    </w:p>
    <w:p w14:paraId="519E6F33" w14:textId="77777777" w:rsidR="00446C5A" w:rsidRDefault="00D842A2">
      <w:pPr>
        <w:pStyle w:val="ProductList-SubClauseHeading"/>
        <w:outlineLvl w:val="3"/>
      </w:pPr>
      <w:r>
        <w:t>Interneti-põhiste teenuste kasutamise aktiveerimine/nõusolek</w:t>
      </w:r>
    </w:p>
    <w:p w14:paraId="461CDF4E" w14:textId="77777777" w:rsidR="00446C5A" w:rsidRDefault="00D842A2">
      <w:pPr>
        <w:pStyle w:val="ProductList-BodyIndented"/>
      </w:pPr>
      <w:r>
        <w:t>Kui Data Boxi tarkvara aktiveerimine on vajalik, seostab see Data Boxi tarkvara kasutamise ühe kindla seadmega. Aktiveerimisel ja sellele järgneval seadme kasutamisel võib Data Boxi tarkvara saata Microsoftile teavet Data Boxi tarkvara ja seadme kohta. Teave sisaldab Data Boxi tarkvara versiooni, keelt ja tootenumbrit, kliendi Interneti-protokolli aadressi, operatsioonisüsteemi, brauserit ja nime, kliendi kasutatava Data Boxi tarkvara versiooni ning selle Data Boxi keelekoodi, mis salvestusmassiivi tarkvara käitab. Microsoft kasutab seda teavet selleks, et teha Interneti-põhised teenused kliendile kättesaadavaks. Data Boxi seadme ja Data Boxi tarkvara kasutamisega nõustub klient antud teabe edastamisega Microsoftile.</w:t>
      </w:r>
    </w:p>
    <w:p w14:paraId="5CAF7CC4" w14:textId="77777777" w:rsidR="00446C5A" w:rsidRDefault="00446C5A">
      <w:pPr>
        <w:pStyle w:val="ProductList-BodyIndented"/>
      </w:pPr>
    </w:p>
    <w:p w14:paraId="53524557" w14:textId="77777777" w:rsidR="00446C5A" w:rsidRDefault="00D842A2">
      <w:pPr>
        <w:pStyle w:val="ProductList-SubClauseHeading"/>
        <w:outlineLvl w:val="3"/>
      </w:pPr>
      <w:r>
        <w:t>Tarkvaravärskendused</w:t>
      </w:r>
    </w:p>
    <w:p w14:paraId="163B0827" w14:textId="77777777" w:rsidR="00446C5A" w:rsidRDefault="00D842A2">
      <w:pPr>
        <w:pStyle w:val="ProductList-BodyIndented"/>
      </w:pPr>
      <w:r>
        <w:t>Data Boxi seade võimaldab kliendil saadaolevad värskendused käsitsi alla laadida. Kui värskendused tehakse kättesaadavaks, on Microsofti värskendused litsentsinud Microsoft ja mis tahes kolmanda osapoole värskendused on litsentsinud vastav kolmas osapool. Data Boxi seadme toe saamise jätkamiseks nõustub klient, et hoiab end kursis asjakohaste värskendustega, laadides alla ja rakendades uusimaid värskendusi.</w:t>
      </w:r>
    </w:p>
    <w:p w14:paraId="71B48912" w14:textId="77777777" w:rsidR="00446C5A" w:rsidRDefault="00446C5A">
      <w:pPr>
        <w:pStyle w:val="ProductList-BodyIndented"/>
      </w:pPr>
    </w:p>
    <w:p w14:paraId="35FB6DA1" w14:textId="77777777" w:rsidR="00446C5A" w:rsidRDefault="00D842A2">
      <w:pPr>
        <w:pStyle w:val="ProductList-ClauseHeading"/>
        <w:outlineLvl w:val="2"/>
      </w:pPr>
      <w:r>
        <w:t>Piirangud</w:t>
      </w:r>
    </w:p>
    <w:p w14:paraId="09A97728" w14:textId="77777777" w:rsidR="00446C5A" w:rsidRDefault="00D842A2">
      <w:pPr>
        <w:pStyle w:val="ProductList-Body"/>
      </w:pPr>
      <w:r>
        <w:t>Seoses teenusega ei nõuta kliendilt Data Boxi seadme kasutamist andmete edasiandmiseks Azure'i salvestusruumi, ega Microsoft pole seoses teenusega kohustatud jätkama Data Boxi seadme või muu riistvara kättesaadavaks tegemist. Data Boxi seade ei pruugi teatud piirkondades või jurisdiktsioonides saadaval olla ja isegi, kus see on, oleneb selle saamine kättesaadavusest. Microsoft ei vastuta enda kontrolli alt väljas olevate teenustega seotud viivituste eest. Microsoft jätab endale õiguse keelduda teenuse ja vastava Data Boxi seadme pakkumisest enda äranägemisel ja otsusega. Microsoft võib oma äranägemisel teenuse peatada, järgides Microsofti võrguteenuste tingimuste all olevaid Microsoft Azure’i teenuste nõudeid.</w:t>
      </w:r>
    </w:p>
    <w:p w14:paraId="454CFFD0" w14:textId="77777777" w:rsidR="00446C5A" w:rsidRDefault="00446C5A">
      <w:pPr>
        <w:pStyle w:val="ProductList-Body"/>
      </w:pPr>
    </w:p>
    <w:p w14:paraId="35FEB6F0" w14:textId="77777777" w:rsidR="00446C5A" w:rsidRDefault="00D842A2">
      <w:pPr>
        <w:pStyle w:val="ProductList-ClauseHeading"/>
        <w:outlineLvl w:val="2"/>
      </w:pPr>
      <w:r>
        <w:t>Azure'i teenusetingimused</w:t>
      </w:r>
    </w:p>
    <w:p w14:paraId="07BCF001" w14:textId="77777777" w:rsidR="00446C5A" w:rsidRDefault="00D842A2">
      <w:pPr>
        <w:pStyle w:val="ProductList-Body"/>
      </w:pPr>
      <w:r>
        <w:t>Azure Data Boxi riistvara tingimused („lisatingimused”) kehtivad Data Boxi kliendipoolsele vastuvõtmisele ja kasutusele kogu teenuse osana. Teenuse kliendipoolsele kasutamisele kehtivad ka Azure'i teenusetingimused (</w:t>
      </w:r>
      <w:hyperlink r:id="rId159">
        <w:r>
          <w:rPr>
            <w:color w:val="00467F"/>
            <w:u w:val="single"/>
          </w:rPr>
          <w:t>https://azure.microsoft.com/en-us/support/legal/</w:t>
        </w:r>
      </w:hyperlink>
      <w:r>
        <w:t>). Lisatingimused täiendavad, aga ei paranda ega muuda ühtegi olemasolevat Azure'i teenusetingimuste tingimust. Vastavalt lisatingimustes sätestatule võib Microsoft teenuse osana kliendilt nõuda kindlaid tasusid seoses Data Boxi seadme kasutusega.</w:t>
      </w:r>
    </w:p>
    <w:p w14:paraId="76500F88" w14:textId="77777777" w:rsidR="00446C5A" w:rsidRDefault="00446C5A">
      <w:pPr>
        <w:pStyle w:val="ProductList-Body"/>
      </w:pPr>
    </w:p>
    <w:p w14:paraId="7870C4F2" w14:textId="77777777" w:rsidR="00446C5A" w:rsidRDefault="00D842A2">
      <w:pPr>
        <w:pStyle w:val="ProductList-ClauseHeading"/>
        <w:outlineLvl w:val="2"/>
      </w:pPr>
      <w:r>
        <w:t>Tootekasutusõigused</w:t>
      </w:r>
    </w:p>
    <w:p w14:paraId="19407186" w14:textId="77777777" w:rsidR="00446C5A" w:rsidRDefault="00D842A2">
      <w:pPr>
        <w:pStyle w:val="ProductList-Body"/>
      </w:pPr>
      <w:r>
        <w:t xml:space="preserve">Vastavalt kohalduvate tasude maksmisele tagab Microsoft kliendile õiguse kasutada Data Boxi seadet selliste andmete transportimiseks, edastamiseks (ja vajaduse korral eeltöötlemiseks) eeldusel, et klient rakendab teatud järgmised abinõud. </w:t>
      </w:r>
    </w:p>
    <w:p w14:paraId="584FF406" w14:textId="77777777" w:rsidR="00446C5A" w:rsidRDefault="00D842A2" w:rsidP="00D842A2">
      <w:pPr>
        <w:pStyle w:val="ProductList-Bullet"/>
        <w:numPr>
          <w:ilvl w:val="0"/>
          <w:numId w:val="75"/>
        </w:numPr>
      </w:pPr>
      <w:r>
        <w:t>Andmete varundamine ja kaitsmine enne andmete edasiandmist Data Boxi seadmesse ja enne andmete saatmist Azure'i salvestusruumi.</w:t>
      </w:r>
    </w:p>
    <w:p w14:paraId="0E517BED" w14:textId="77777777" w:rsidR="00446C5A" w:rsidRDefault="00D842A2" w:rsidP="00D842A2">
      <w:pPr>
        <w:pStyle w:val="ProductList-Bullet"/>
        <w:numPr>
          <w:ilvl w:val="0"/>
          <w:numId w:val="75"/>
        </w:numPr>
      </w:pPr>
      <w:r>
        <w:t>Andmeid ei tohi kustutada kliendi asukohast ja seadmetest enne, kui klient on need andmed Data Boxi seadmest üle kandnud Azure'i määratud andmekeskusesse.</w:t>
      </w:r>
    </w:p>
    <w:p w14:paraId="670BDC3B" w14:textId="77777777" w:rsidR="00446C5A" w:rsidRDefault="00D842A2" w:rsidP="00D842A2">
      <w:pPr>
        <w:pStyle w:val="ProductList-Bullet"/>
        <w:numPr>
          <w:ilvl w:val="0"/>
          <w:numId w:val="75"/>
        </w:numPr>
      </w:pPr>
      <w:r>
        <w:t>Data Boxi seadme kasutamise lõpetamine andmete edasiandmiseks kohe pärast teatise saamise Microsoftilt.</w:t>
      </w:r>
    </w:p>
    <w:p w14:paraId="4D0CB8EC" w14:textId="77777777" w:rsidR="00446C5A" w:rsidRDefault="00446C5A">
      <w:pPr>
        <w:pStyle w:val="ProductList-Body"/>
      </w:pPr>
    </w:p>
    <w:p w14:paraId="7C1F0860" w14:textId="77777777" w:rsidR="00446C5A" w:rsidRDefault="00D842A2">
      <w:pPr>
        <w:pStyle w:val="ProductList-Body"/>
      </w:pPr>
      <w:r>
        <w:t xml:space="preserve">Klient nõustub, i) et ta vastutab ainuisikuliselt Data Boxi seadme kasutuse sobivuse eest vastavalt nendes lisatingimustes sätestatule ja ii) et Microsoft ei vastuta kliendi ega ühegi muu kolmanda osapoole ees andmete kaotsimineku ega muude kahjustuste eest.  </w:t>
      </w:r>
    </w:p>
    <w:p w14:paraId="4D91587D" w14:textId="77777777" w:rsidR="00446C5A" w:rsidRDefault="00446C5A">
      <w:pPr>
        <w:pStyle w:val="ProductList-Body"/>
      </w:pPr>
    </w:p>
    <w:p w14:paraId="5BFC98F0" w14:textId="77777777" w:rsidR="00446C5A" w:rsidRDefault="00446C5A">
      <w:pPr>
        <w:pStyle w:val="ProductList-Body"/>
      </w:pPr>
    </w:p>
    <w:p w14:paraId="04840DC0" w14:textId="77777777" w:rsidR="00446C5A" w:rsidRDefault="00446C5A">
      <w:pPr>
        <w:pStyle w:val="ProductList-Body"/>
      </w:pPr>
    </w:p>
    <w:p w14:paraId="59103B11" w14:textId="77777777" w:rsidR="00446C5A" w:rsidRDefault="00D842A2">
      <w:pPr>
        <w:pStyle w:val="ProductList-ClauseHeading"/>
        <w:outlineLvl w:val="2"/>
      </w:pPr>
      <w:r>
        <w:t>Data Boxi seadme omamine ja tagastamine</w:t>
      </w:r>
    </w:p>
    <w:p w14:paraId="5EB6DD7B" w14:textId="77777777" w:rsidR="00446C5A" w:rsidRDefault="00D842A2">
      <w:pPr>
        <w:pStyle w:val="ProductList-Body"/>
      </w:pPr>
      <w:r>
        <w:t xml:space="preserve">Teenuse osana lubab Microsoft kliendil Data Boxi seadet vallata ajavahemikul mis oleneb Data Boxi seadme tüübist. Pärast seda määratud ajaperioodi võib Microsoft määratud ajaperioodiga Data Boxi seadmete eest kliendilt nõuda Data Boxi seadme valdamise eest täiendavate päevade tasu.  </w:t>
      </w:r>
    </w:p>
    <w:p w14:paraId="285B9D83" w14:textId="77777777" w:rsidR="00446C5A" w:rsidRDefault="00446C5A">
      <w:pPr>
        <w:pStyle w:val="ProductList-Body"/>
      </w:pPr>
    </w:p>
    <w:p w14:paraId="5DB67EA8" w14:textId="77777777" w:rsidR="00446C5A" w:rsidRDefault="00D842A2">
      <w:pPr>
        <w:pStyle w:val="ProductList-ClauseHeading"/>
        <w:outlineLvl w:val="2"/>
      </w:pPr>
      <w:r>
        <w:t>Transport ja omandiõigus; tasud</w:t>
      </w:r>
    </w:p>
    <w:p w14:paraId="3D25EB97" w14:textId="77777777" w:rsidR="00446C5A" w:rsidRDefault="00D842A2" w:rsidP="00D842A2">
      <w:pPr>
        <w:pStyle w:val="ProductList-Bullet"/>
        <w:numPr>
          <w:ilvl w:val="0"/>
          <w:numId w:val="76"/>
        </w:numPr>
      </w:pPr>
      <w:r>
        <w:rPr>
          <w:b/>
        </w:rPr>
        <w:t>Omandiõigus ja kaotsimineku risk</w:t>
      </w:r>
      <w:r>
        <w:t xml:space="preserve">. Kõik Data Boxi seadme õigused ja omandiõigused ning huvid on ja jäävad Microsofti omandusse ja välja arvatud nendes lisatingimustes sõnaselgelt väljendatud juhtudel, ei anta õigusi ühelegi Data Boxi seadmele (sh ühegi patendi-, autoriõiguse-, ärisaladuse-, kaubamärgiõiguse ja muude varaliste õiguste alusel). Klient kompenseerib Microsoftile Data Boxi seadme kaotsimineku, materiaalse kahju või hävinemise, kui see asub kliendi asukohas, mis on kirjeldatud jaotises „Transport ja omandiõigus; tasud” tabelis 1. Klient vastutab Data Boxi kontrollimise eest selle vastuvõtmisel kullerilt ja peab kahjustustest kiiresti teavitama Microsofti tugiteenust aadressil databoxsupport@microsoft.com. Klient vastutab Data Boxi seadme kogu kaotsimineku või kahjustuse riski eest, kui kuller on selle kohale toimetanud kliendi määratud aadressil, kuni Microsofti määratud kuller aktsepteerib Data Boxi seadme selle tagastamiseks Azure'i määratud andmekeskusesse. </w:t>
      </w:r>
    </w:p>
    <w:p w14:paraId="72CBE3A8" w14:textId="77777777" w:rsidR="00446C5A" w:rsidRDefault="00446C5A">
      <w:pPr>
        <w:pStyle w:val="ProductList-Body"/>
      </w:pPr>
    </w:p>
    <w:p w14:paraId="12E9A223" w14:textId="77777777" w:rsidR="00446C5A" w:rsidRDefault="00D842A2" w:rsidP="00D842A2">
      <w:pPr>
        <w:pStyle w:val="ProductList-Bullet"/>
        <w:numPr>
          <w:ilvl w:val="0"/>
          <w:numId w:val="77"/>
        </w:numPr>
      </w:pPr>
      <w:r>
        <w:rPr>
          <w:b/>
        </w:rPr>
        <w:t>Tasud</w:t>
      </w:r>
      <w:r>
        <w:t xml:space="preserve">. Vastavalt nendes tingimustes sätestatule võib Microsoft teenuse osana kliendilt nõuda kindlaid tasusid seoses Data Boxi seadme kasutusega; tasude praegune kava asub aadressil </w:t>
      </w:r>
      <w:hyperlink r:id="rId160">
        <w:r>
          <w:rPr>
            <w:color w:val="00467F"/>
            <w:u w:val="single"/>
          </w:rPr>
          <w:t>https://go.microsoft.com/fwlink/?linkid=2052173</w:t>
        </w:r>
      </w:hyperlink>
      <w:r>
        <w:t xml:space="preserve">. Selguse huvides: Azure'i salvestusruum ja Azure IoT Hub on Azure'i eraldi teenused ja kui neid kasutatakse (ise seoses teenuse kasutamisega), kehtivad Azure’i mahupõhised eritasud. Selguse huvides: Azure’i mis tahes teenusele, mida klient kasutab pärast Azure Data Boxi teenuse abil andmete edastamist, eraldi kasutustasud. Microsoft võib Data Boxi seadmete eest kliendilt tasu võtta kaotatud seadme eest vastavalt allpool olevas tabelis 1 esitatule, kui i) Data Boxi seade on kadunud või oluliselt kahjustunud kliendi käes olles või ii) klient ei esita Data Boxi seadet Microsofti määratud kullerile tagastamiseks määratud Azure’i andmekeskusesse ajaperioodi jooksul pärast kuupäeva, mil see toimetati kliendile, või iii) Azure Stack Edge’i puhul klient ei tagasta Data Boxi seadet kolmekümne (30) päeva jooksul teenuse lõpetamisest. Microsoft jätab endale õiguse muuta Data Boxi seadme tüüpide eest võetavaid tasusid, sealhulgas võtta erinevaid summasid erinevate seadmevormide tegurite eest. </w:t>
      </w:r>
    </w:p>
    <w:p w14:paraId="27FDE72B" w14:textId="77777777" w:rsidR="00446C5A" w:rsidRDefault="00446C5A">
      <w:pPr>
        <w:pStyle w:val="ProductList-Body"/>
      </w:pPr>
    </w:p>
    <w:tbl>
      <w:tblPr>
        <w:tblStyle w:val="PURTable"/>
        <w:tblW w:w="0" w:type="dxa"/>
        <w:tblLook w:val="04A0" w:firstRow="1" w:lastRow="0" w:firstColumn="1" w:lastColumn="0" w:noHBand="0" w:noVBand="1"/>
      </w:tblPr>
      <w:tblGrid>
        <w:gridCol w:w="3462"/>
        <w:gridCol w:w="7454"/>
      </w:tblGrid>
      <w:tr w:rsidR="00446C5A" w14:paraId="215C498E"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529A16EA" w14:textId="77777777" w:rsidR="00446C5A" w:rsidRDefault="00D842A2">
            <w:pPr>
              <w:pStyle w:val="ProductList-TableBody"/>
            </w:pPr>
            <w:r>
              <w:rPr>
                <w:b/>
                <w:color w:val="FFFFFF"/>
              </w:rPr>
              <w:t>Tabel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7C6DF4FB" w14:textId="77777777" w:rsidR="00446C5A" w:rsidRDefault="00446C5A">
            <w:pPr>
              <w:pStyle w:val="ProductList-TableBody"/>
              <w:jc w:val="center"/>
            </w:pPr>
          </w:p>
        </w:tc>
      </w:tr>
      <w:tr w:rsidR="00446C5A" w14:paraId="002700CA" w14:textId="77777777">
        <w:tc>
          <w:tcPr>
            <w:tcW w:w="3800" w:type="dxa"/>
            <w:tcBorders>
              <w:top w:val="single" w:sz="4" w:space="0" w:color="6E6E6E"/>
              <w:left w:val="single" w:sz="4" w:space="0" w:color="6E6E6E"/>
              <w:bottom w:val="single" w:sz="4" w:space="0" w:color="6E6E6E"/>
              <w:right w:val="single" w:sz="4" w:space="0" w:color="6E6E6E"/>
            </w:tcBorders>
          </w:tcPr>
          <w:p w14:paraId="6C7E968A" w14:textId="77777777" w:rsidR="00446C5A" w:rsidRDefault="00D842A2">
            <w:pPr>
              <w:pStyle w:val="ProductList-TableBody"/>
              <w:jc w:val="center"/>
            </w:pPr>
            <w:r>
              <w:rPr>
                <w:b/>
              </w:rPr>
              <w:t>Data Boxi seadmetüüp</w:t>
            </w:r>
          </w:p>
        </w:tc>
        <w:tc>
          <w:tcPr>
            <w:tcW w:w="8320" w:type="dxa"/>
            <w:tcBorders>
              <w:top w:val="single" w:sz="4" w:space="0" w:color="6E6E6E"/>
              <w:left w:val="single" w:sz="4" w:space="0" w:color="6E6E6E"/>
              <w:bottom w:val="single" w:sz="4" w:space="0" w:color="6E6E6E"/>
              <w:right w:val="single" w:sz="4" w:space="0" w:color="6E6E6E"/>
            </w:tcBorders>
          </w:tcPr>
          <w:p w14:paraId="4F6210B0" w14:textId="77777777" w:rsidR="00446C5A" w:rsidRDefault="00D842A2">
            <w:pPr>
              <w:pStyle w:val="ProductList-TableBody"/>
              <w:jc w:val="center"/>
            </w:pPr>
            <w:r>
              <w:rPr>
                <w:b/>
              </w:rPr>
              <w:t>Kadunud või oluliselt kahjustunud ajaperiood ja summad</w:t>
            </w:r>
          </w:p>
        </w:tc>
      </w:tr>
      <w:tr w:rsidR="00446C5A" w14:paraId="20482DED" w14:textId="77777777">
        <w:tc>
          <w:tcPr>
            <w:tcW w:w="3800" w:type="dxa"/>
            <w:tcBorders>
              <w:top w:val="single" w:sz="4" w:space="0" w:color="6E6E6E"/>
              <w:left w:val="single" w:sz="4" w:space="0" w:color="6E6E6E"/>
              <w:bottom w:val="single" w:sz="4" w:space="0" w:color="6E6E6E"/>
              <w:right w:val="single" w:sz="4" w:space="0" w:color="6E6E6E"/>
            </w:tcBorders>
          </w:tcPr>
          <w:p w14:paraId="7355F87B" w14:textId="77777777" w:rsidR="00446C5A" w:rsidRDefault="00D842A2">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442A823E" w14:textId="77777777" w:rsidR="00446C5A" w:rsidRDefault="00D842A2">
            <w:pPr>
              <w:pStyle w:val="ProductList-TableBody"/>
            </w:pPr>
            <w:r>
              <w:t>Periood: Pärast 90 päeva</w:t>
            </w:r>
          </w:p>
          <w:p w14:paraId="2DD35A9E" w14:textId="77777777" w:rsidR="00446C5A" w:rsidRDefault="00D842A2">
            <w:pPr>
              <w:pStyle w:val="ProductList-TableBody"/>
            </w:pPr>
            <w:r>
              <w:t>Summa: $40 000,00</w:t>
            </w:r>
          </w:p>
        </w:tc>
      </w:tr>
      <w:tr w:rsidR="00446C5A" w14:paraId="1F938BC8" w14:textId="77777777">
        <w:tc>
          <w:tcPr>
            <w:tcW w:w="3800" w:type="dxa"/>
            <w:tcBorders>
              <w:top w:val="single" w:sz="4" w:space="0" w:color="6E6E6E"/>
              <w:left w:val="single" w:sz="4" w:space="0" w:color="6E6E6E"/>
              <w:bottom w:val="single" w:sz="4" w:space="0" w:color="6E6E6E"/>
              <w:right w:val="single" w:sz="4" w:space="0" w:color="6E6E6E"/>
            </w:tcBorders>
          </w:tcPr>
          <w:p w14:paraId="0C169E5D" w14:textId="77777777" w:rsidR="00446C5A" w:rsidRDefault="00D842A2">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5AC61147" w14:textId="77777777" w:rsidR="00446C5A" w:rsidRDefault="00D842A2">
            <w:pPr>
              <w:pStyle w:val="ProductList-TableBody"/>
            </w:pPr>
            <w:r>
              <w:t>Periood: Pärast 90 päeva</w:t>
            </w:r>
          </w:p>
          <w:p w14:paraId="7B91B32C" w14:textId="77777777" w:rsidR="00446C5A" w:rsidRDefault="00D842A2">
            <w:pPr>
              <w:pStyle w:val="ProductList-TableBody"/>
            </w:pPr>
            <w:r>
              <w:t>Summa: $2500,00 diski kohta</w:t>
            </w:r>
          </w:p>
        </w:tc>
      </w:tr>
      <w:tr w:rsidR="00446C5A" w14:paraId="1631700F" w14:textId="77777777">
        <w:tc>
          <w:tcPr>
            <w:tcW w:w="3800" w:type="dxa"/>
            <w:tcBorders>
              <w:top w:val="single" w:sz="4" w:space="0" w:color="6E6E6E"/>
              <w:left w:val="single" w:sz="4" w:space="0" w:color="6E6E6E"/>
              <w:bottom w:val="single" w:sz="4" w:space="0" w:color="6E6E6E"/>
              <w:right w:val="single" w:sz="4" w:space="0" w:color="6E6E6E"/>
            </w:tcBorders>
          </w:tcPr>
          <w:p w14:paraId="7A66479A" w14:textId="77777777" w:rsidR="00446C5A" w:rsidRDefault="00D842A2">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40D5D7E1" w14:textId="77777777" w:rsidR="00446C5A" w:rsidRDefault="00D842A2">
            <w:pPr>
              <w:pStyle w:val="ProductList-TableBody"/>
            </w:pPr>
            <w:r>
              <w:t>Periood: Pärast 90 päeva</w:t>
            </w:r>
          </w:p>
          <w:p w14:paraId="66C7B32B" w14:textId="77777777" w:rsidR="00446C5A" w:rsidRDefault="00D842A2">
            <w:pPr>
              <w:pStyle w:val="ProductList-TableBody"/>
            </w:pPr>
            <w:r>
              <w:t>Summa: $250 000,00</w:t>
            </w:r>
          </w:p>
        </w:tc>
      </w:tr>
      <w:tr w:rsidR="00446C5A" w14:paraId="6AB27549" w14:textId="77777777">
        <w:tc>
          <w:tcPr>
            <w:tcW w:w="3800" w:type="dxa"/>
            <w:tcBorders>
              <w:top w:val="single" w:sz="4" w:space="0" w:color="6E6E6E"/>
              <w:left w:val="single" w:sz="4" w:space="0" w:color="6E6E6E"/>
              <w:bottom w:val="single" w:sz="4" w:space="0" w:color="6E6E6E"/>
              <w:right w:val="single" w:sz="4" w:space="0" w:color="6E6E6E"/>
            </w:tcBorders>
          </w:tcPr>
          <w:p w14:paraId="01A4B776" w14:textId="77777777" w:rsidR="00446C5A" w:rsidRDefault="00D842A2">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271ECC56" w14:textId="77777777" w:rsidR="00446C5A" w:rsidRDefault="00D842A2">
            <w:pPr>
              <w:pStyle w:val="ProductList-TableBody"/>
            </w:pPr>
            <w:r>
              <w:t>Periood: kui pole tagastatud 30 päeva jooksul teenuse lõpetamisest</w:t>
            </w:r>
          </w:p>
          <w:p w14:paraId="6391C7FF" w14:textId="77777777" w:rsidR="00446C5A" w:rsidRDefault="00D842A2">
            <w:pPr>
              <w:pStyle w:val="ProductList-TableBody"/>
            </w:pPr>
            <w:r>
              <w:t>Summa: $40 000,00</w:t>
            </w:r>
          </w:p>
        </w:tc>
      </w:tr>
      <w:tr w:rsidR="00446C5A" w14:paraId="59BD0DE4" w14:textId="77777777">
        <w:tc>
          <w:tcPr>
            <w:tcW w:w="3800" w:type="dxa"/>
            <w:tcBorders>
              <w:top w:val="single" w:sz="4" w:space="0" w:color="6E6E6E"/>
              <w:left w:val="single" w:sz="4" w:space="0" w:color="6E6E6E"/>
              <w:bottom w:val="single" w:sz="4" w:space="0" w:color="6E6E6E"/>
              <w:right w:val="single" w:sz="4" w:space="0" w:color="6E6E6E"/>
            </w:tcBorders>
          </w:tcPr>
          <w:p w14:paraId="5B4A6C67" w14:textId="77777777" w:rsidR="00446C5A" w:rsidRDefault="00D842A2">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512D810F" w14:textId="77777777" w:rsidR="00446C5A" w:rsidRDefault="00D842A2">
            <w:pPr>
              <w:pStyle w:val="ProductList-TableBody"/>
            </w:pPr>
            <w:r>
              <w:t>pole kohaldatav</w:t>
            </w:r>
          </w:p>
        </w:tc>
      </w:tr>
    </w:tbl>
    <w:p w14:paraId="44CABDD1" w14:textId="77777777" w:rsidR="00446C5A" w:rsidRDefault="00446C5A">
      <w:pPr>
        <w:pStyle w:val="ProductList-Body"/>
      </w:pPr>
    </w:p>
    <w:p w14:paraId="30E0DA89" w14:textId="77777777" w:rsidR="00446C5A" w:rsidRDefault="00D842A2" w:rsidP="00D842A2">
      <w:pPr>
        <w:pStyle w:val="ProductList-Bullet"/>
        <w:numPr>
          <w:ilvl w:val="0"/>
          <w:numId w:val="78"/>
        </w:numPr>
      </w:pPr>
      <w:r>
        <w:rPr>
          <w:b/>
        </w:rPr>
        <w:t>Data Boxi seadme kohaletoimetamine ja tagastamine</w:t>
      </w:r>
      <w:r>
        <w:t>. Microsoft võimaldab Data Boxi seadmetele, mida kliendi ja Azure'i määratud andmekeskuse või Microsofti üksuse vahel transporditakse või tarnitakse, ligi pääseda määratud tarnijal, kes saatmise ja tarnimise eest vastutab. Klient vastutab Data Boxi seadme kohaletoimetamise kulude eest Microsoftilt või Azure'i määratud andmekeskuselt kliendile ja Data Boxi tagastamiskulude eest, sh operaatori mahupõhised tasud, maksud või kohaldatavad tollitasud. Data Boxi seadme tagastamisel Microsoftile pakendab ja saadab klient Data Boxi seadme vastavalt Microsofti juhistele, sealhulgas kasutades Microsofti poolt määratud kullerit ja Microsofti saadetud pakkematerjale.</w:t>
      </w:r>
    </w:p>
    <w:p w14:paraId="3D2C8AEB" w14:textId="77777777" w:rsidR="00446C5A" w:rsidRDefault="00446C5A">
      <w:pPr>
        <w:pStyle w:val="ProductList-Body"/>
      </w:pPr>
    </w:p>
    <w:p w14:paraId="70DA2858" w14:textId="77777777" w:rsidR="00446C5A" w:rsidRDefault="00D842A2" w:rsidP="00D842A2">
      <w:pPr>
        <w:pStyle w:val="ProductList-Bullet"/>
        <w:numPr>
          <w:ilvl w:val="0"/>
          <w:numId w:val="79"/>
        </w:numPr>
      </w:pPr>
      <w:r>
        <w:rPr>
          <w:b/>
        </w:rPr>
        <w:t>Riskid transiidil</w:t>
      </w:r>
      <w:r>
        <w:t>. Kuigi andmed on Data Boxi seadmes krüptitud, kinnitab klient, et andmete saatmine Data Boxi seadmes ja sellega seoses sisaldab riske ja Microsoft ei vastuta kliendi ees Data Boxi seadmele ega sellesse salvestatud andmetele tekitatud kahjude, nende varguse või kaotsimineku eest, sealhulgas piiranguteta andmete edastamisel.</w:t>
      </w:r>
    </w:p>
    <w:p w14:paraId="7C4AA30A" w14:textId="77777777" w:rsidR="00446C5A" w:rsidRDefault="00446C5A">
      <w:pPr>
        <w:pStyle w:val="ProductList-Body"/>
      </w:pPr>
    </w:p>
    <w:p w14:paraId="565DA633" w14:textId="77777777" w:rsidR="00446C5A" w:rsidRDefault="00D842A2" w:rsidP="00D842A2">
      <w:pPr>
        <w:pStyle w:val="ProductList-Bullet"/>
        <w:numPr>
          <w:ilvl w:val="0"/>
          <w:numId w:val="80"/>
        </w:numPr>
      </w:pPr>
      <w:r>
        <w:rPr>
          <w:b/>
        </w:rPr>
        <w:t>Isehallatav transport</w:t>
      </w:r>
      <w:r>
        <w:t>. Olenemata eeltoodust võib klient otsustada Data Boxi seadme kohaletoimetamiseks ja tagastamiseks kasutada kliendi määratud tarnijat või teha seda ise, valides sobiva võimaluse teenuseportaalis. Selle valiku korral (i) teavitab Microsoft klienti Data Boxi seadme kättesaadavusest, (ii) Microsoft valmistab Data Boxi seadme ette, nii et kliendi määratud tarnija või klient saaks selle vastu võtta, ning (iii) klient lepib Microsofti ja Azure'i määratud andmekeskuse personaliga kokku, kuidas kliendi määratud tarnija või klient Data Boxi seadme vastu võtab ja tagastab. Kui klient valib isehallatava transpordi, kehtivad selle kohta järgmised tingimused. (i) Klient järgib kõiki teenuse ja Data Boxi seadmega seotud muid kohaldatavaid tingimusi, sealhulgas võrguteenuste tingimusi ja Azure Data Boxi riistvara tingimusi; (ii) klient vastutab kogu Data Boxi seadme kaotsimineku või kahjustamise riski eest (peatüki „Transport ja omandiõigus, tasud“ alapunktis (a) „Omandiõigus ja kaotsimineku risk“ sätestatud tingimuste kohaselt) alates hetkest, mil Microsoft teeb Data Boxi seadme kliendi määratud tarnijale või kliendile vastuvõtmiseks kättesaadavaks, kuni hetkeni, mil Microsoft on Data Boxi seadme kliendi määratud tarnijalt või kliendilt Azure'i määratud andmekeskuses kätte saanud; (iii) klient vastutab täielikult Data Boxi seadme kohaletoimetamiskulude eest Microsoftilt või Azure'i määratud andmekeskusest kliendile ja Data Boxi seadme tagastamiskulude eest, sealhulgas tarnija tasude, mis tahes maksude või kohaldatavate tollitasude eest; (iv) Data Boxi seadme tagastamisel Microsoftile või Azure'i määratud andmekeskusse pakendab ja saadab klient Data Boxi seadme Microsofti juhiste kohaselt ja kasutades Microsofti saadetud pakkematerjali; (v) klient kohustub tasuma kohaldatavad tasud (peatüki „Transport ja omandiõigus, tasud“ alapunktis (b) „Tasud“ sätestatud tingimuste kohaselt), mis tekivad alates hetkest, mil Data Boxi seade on kokkulepitud ajal ja kohas vastuvõtmiseks valmis, ja lõpetades hetkega, mil Data Boxi seade on Microsoftile või Azure'i määratud andmekeskusse kohale toimetatud; ning (vi) klient kinnitab, et andmete saatmine Data Boxi seadmes ja sellega seoses sisaldab riske ning Microsoft ei vastuta kliendi ees Data Boxi seadmele ega sellesse salvestatud andmetele tekitatud kahjude, nende varguse või kaotsimineku eest, sealhulgas transportimise ajal kliendi määratud tarnija poolt.</w:t>
      </w:r>
    </w:p>
    <w:p w14:paraId="61BDDE33" w14:textId="77777777" w:rsidR="00446C5A" w:rsidRDefault="00446C5A">
      <w:pPr>
        <w:pStyle w:val="ProductList-Body"/>
      </w:pPr>
    </w:p>
    <w:p w14:paraId="4C02250A" w14:textId="77777777" w:rsidR="00446C5A" w:rsidRDefault="00D842A2">
      <w:pPr>
        <w:pStyle w:val="ProductList-ClauseHeading"/>
        <w:outlineLvl w:val="2"/>
      </w:pPr>
      <w:r>
        <w:t>Vastutus, kui klient teisaldab Data Boxi asukohtade vahel</w:t>
      </w:r>
    </w:p>
    <w:p w14:paraId="0953DAA9" w14:textId="77777777" w:rsidR="00446C5A" w:rsidRDefault="00D842A2">
      <w:pPr>
        <w:pStyle w:val="ProductList-Body"/>
      </w:pPr>
      <w:r>
        <w:t>Sel ajal, kui Data Boxi seade on kliendi omanduses, võib klient oma vastutusel ja kulul Data Boxi seadet transportida oma erinevatesse asukohtadesse andmete üleslaadimiseks selle jaotise ja lisatingimuste nõuete kohaselt. Klient vastutab oma kulul kõigi ekspordi- ja impordilitsentside ja muude ametlike lubade hankimise eest Data Boxi seadme ja seotud tarkvara ning kliendi andmete eksportimisel ja importimisel erinevasse kliendi asukohta. Klient vastutab ka tollivormistuste eest nendes kliendi erinevates asukohtades ja tasub kõik tollimaksud, maksud ja muud ametlikud tasud importimisel ning samuti kannab kõik kulud ja riskid tolliformaalsuste õigeaegse läbiviimise eest. Klient nõustub järgima kõiki kohalduvaid impordi-, ekspordi- ja üldise kauplemise seadusi ja määrusi ning nende eest vastutama Data Boxi seadme transportimisel üle selle riigi piiri, kus klient sai Data Boxi seadme. Olenemata eeltoodust, kui klient transpordib Data Boxi seadme erinevasse asukohta vastavalt selles jaotises sätestatule, nõustub klient selle tagasi tooma riiki, milles klient selle seadme algselt sai, enne Data Boxi seadme algsesse lähtepunkti tagasisaatmist, ükskõik kas see on Microsofti konkreetne üksus või Azure'i määratud andmekeskus. Vajadusel võib Microsoft edastada nende ettevõtete loendi, kes saavad klienti aidata Data Boxi seadme importimisel või eksportimisel, kuid Microsoft ei kiida heaks, toeta ega esinda ühtegi loetletud ettevõtet ja Microsoft ütleb lahti igasugusest vastutusest kahjustuste või kohustuste eest, mis võivad kliendil tekkida nende teenuste tulemusena.</w:t>
      </w:r>
    </w:p>
    <w:p w14:paraId="70F839B1" w14:textId="77777777" w:rsidR="00446C5A" w:rsidRDefault="00446C5A">
      <w:pPr>
        <w:pStyle w:val="ProductList-Body"/>
      </w:pPr>
    </w:p>
    <w:p w14:paraId="7DCA3342" w14:textId="77777777" w:rsidR="00446C5A" w:rsidRDefault="00D842A2">
      <w:pPr>
        <w:pStyle w:val="ProductList-ClauseHeading"/>
        <w:outlineLvl w:val="2"/>
      </w:pPr>
      <w:r>
        <w:t>Garantiist lahtiütlemine</w:t>
      </w:r>
    </w:p>
    <w:p w14:paraId="511D63D6" w14:textId="77777777" w:rsidR="00446C5A" w:rsidRDefault="00D842A2">
      <w:pPr>
        <w:pStyle w:val="ProductList-Body"/>
      </w:pPr>
      <w:r>
        <w:rPr>
          <w:b/>
        </w:rPr>
        <w:t>Microsoft annab Data Boxi seadme ja pakub Data Boxi seadmega seotud abi olemasoleval kujul ega anna ühtki muud garantiid ega tingimust ja ütleb lahti kõikidest muudest otsestest, kaudsetest või kohustuslikest garantiidest, muuhulgas, kuid mitte ainult rahuldavat kvaliteeti, omandiõigusi, mitterikkumist, kaubastatavust ja kindlaks otstarbeks sobivust puudutavatest garantiidest. Kliendid kannavad nende kasutamisega kaasnevat riisikot.</w:t>
      </w:r>
    </w:p>
    <w:p w14:paraId="6F8BE221" w14:textId="77777777" w:rsidR="00446C5A" w:rsidRDefault="00446C5A">
      <w:pPr>
        <w:pStyle w:val="ProductList-Body"/>
      </w:pPr>
    </w:p>
    <w:p w14:paraId="646F0093" w14:textId="77777777" w:rsidR="00446C5A" w:rsidRDefault="00D842A2">
      <w:pPr>
        <w:pStyle w:val="ProductList-ClauseHeading"/>
        <w:outlineLvl w:val="2"/>
      </w:pPr>
      <w:r>
        <w:t>USA ekspordikontrolli seadused</w:t>
      </w:r>
    </w:p>
    <w:p w14:paraId="1175F985" w14:textId="77777777" w:rsidR="00446C5A" w:rsidRDefault="00D842A2">
      <w:pPr>
        <w:pStyle w:val="ProductList-Body"/>
      </w:pPr>
      <w:r>
        <w:t>Data Boxi seadmetele kehtivad kliendi hulgilitsentsilepingu, Azure’i tellimislepingu või muu kliendilepingu sätted, mis käsitlevad USA ekspordiõigusi.</w:t>
      </w:r>
    </w:p>
    <w:p w14:paraId="75F22F4A" w14:textId="77777777" w:rsidR="00446C5A" w:rsidRDefault="00446C5A">
      <w:pPr>
        <w:pStyle w:val="ProductList-Body"/>
      </w:pPr>
    </w:p>
    <w:p w14:paraId="670D3120" w14:textId="77777777" w:rsidR="00446C5A" w:rsidRDefault="00D842A2">
      <w:pPr>
        <w:pStyle w:val="ProductList-ClauseHeading"/>
        <w:outlineLvl w:val="2"/>
      </w:pPr>
      <w:r>
        <w:t>Privaatsus; Isikuandmete töötlemine</w:t>
      </w:r>
    </w:p>
    <w:p w14:paraId="00229396" w14:textId="77777777" w:rsidR="00446C5A" w:rsidRDefault="00D842A2" w:rsidP="00D842A2">
      <w:pPr>
        <w:pStyle w:val="ProductList-Bullet"/>
        <w:numPr>
          <w:ilvl w:val="0"/>
          <w:numId w:val="81"/>
        </w:numPr>
      </w:pPr>
      <w:r>
        <w:rPr>
          <w:b/>
        </w:rPr>
        <w:t>Privaatsus</w:t>
      </w:r>
      <w:r>
        <w:t xml:space="preserve">. Microsofti privaatsusavaldus kehtib teenuste ja Data Boxi seadmete kohta nende lisatingimuste raames.   </w:t>
      </w:r>
    </w:p>
    <w:p w14:paraId="498497BD" w14:textId="77777777" w:rsidR="00446C5A" w:rsidRDefault="00D842A2" w:rsidP="00D842A2">
      <w:pPr>
        <w:pStyle w:val="ProductList-Bullet"/>
        <w:numPr>
          <w:ilvl w:val="0"/>
          <w:numId w:val="81"/>
        </w:numPr>
      </w:pPr>
      <w:r>
        <w:rPr>
          <w:b/>
        </w:rPr>
        <w:t>Tingimused</w:t>
      </w:r>
      <w:r>
        <w:t xml:space="preserve">. Klient nõustub järgima kõiki andmekaitse seadusi, mis kehtivad teenuse kasutamise kohta, andmete käsitsemise kohta Data Boxi seadmes või Azure'i salvestusruumis või Data Boxi seadme teisaldamisel vastavalt eespool jaotises „Vastutus, kui klient teisaldab Data Boxi asukohtade vahel” toodule. </w:t>
      </w:r>
    </w:p>
    <w:p w14:paraId="7EBE1AFA" w14:textId="77777777" w:rsidR="00446C5A" w:rsidRDefault="00D842A2" w:rsidP="00D842A2">
      <w:pPr>
        <w:pStyle w:val="ProductList-Bullet"/>
        <w:numPr>
          <w:ilvl w:val="0"/>
          <w:numId w:val="81"/>
        </w:numPr>
      </w:pPr>
      <w:r>
        <w:rPr>
          <w:b/>
        </w:rPr>
        <w:t>Isikuandmete töötlemine</w:t>
      </w:r>
      <w:r>
        <w:t xml:space="preserve">. Määral, mil Microsoft on tarkvara pakkumisega seoses isikuandmete töötleja või alamtöötleja, jõustab Microsoft võrguteenuste tingimustes toodud Euroopa Liidu isikuandmete kaitse üldmääruse tingimused kõigile klientidele alates 2018. aasta 25. maist veebisaidil </w:t>
      </w:r>
      <w:hyperlink r:id="rId161">
        <w:r>
          <w:rPr>
            <w:color w:val="00467F"/>
            <w:u w:val="single"/>
          </w:rPr>
          <w:t>http://go.microsoft.com/?linkid=9840733</w:t>
        </w:r>
      </w:hyperlink>
      <w:r>
        <w:t>.</w:t>
      </w:r>
    </w:p>
    <w:p w14:paraId="5E1DF7EF" w14:textId="77777777" w:rsidR="00446C5A" w:rsidRDefault="00446C5A">
      <w:pPr>
        <w:pStyle w:val="ProductList-Body"/>
        <w:jc w:val="right"/>
      </w:pPr>
    </w:p>
    <w:tbl>
      <w:tblPr>
        <w:tblStyle w:val="PURTable"/>
        <w:tblW w:w="0" w:type="dxa"/>
        <w:tblLook w:val="04A0" w:firstRow="1" w:lastRow="0" w:firstColumn="1" w:lastColumn="0" w:noHBand="0" w:noVBand="1"/>
      </w:tblPr>
      <w:tblGrid>
        <w:gridCol w:w="10916"/>
      </w:tblGrid>
      <w:tr w:rsidR="00446C5A" w14:paraId="029600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BD6344" w14:textId="77777777" w:rsidR="00446C5A" w:rsidRDefault="00F12E12">
            <w:pPr>
              <w:pStyle w:val="ProductList-TableBody"/>
              <w:jc w:val="right"/>
            </w:pPr>
            <w:hyperlink w:anchor="_Sec842">
              <w:r w:rsidR="00D842A2">
                <w:rPr>
                  <w:color w:val="00467F"/>
                  <w:sz w:val="14"/>
                  <w:u w:val="single"/>
                </w:rPr>
                <w:t>Sisukord</w:t>
              </w:r>
            </w:hyperlink>
            <w:r w:rsidR="00D842A2">
              <w:rPr>
                <w:sz w:val="14"/>
              </w:rPr>
              <w:t xml:space="preserve"> / </w:t>
            </w:r>
            <w:hyperlink w:anchor="_Sec549">
              <w:r w:rsidR="00D842A2">
                <w:rPr>
                  <w:color w:val="00467F"/>
                  <w:sz w:val="14"/>
                  <w:u w:val="single"/>
                </w:rPr>
                <w:t>sõnastik</w:t>
              </w:r>
            </w:hyperlink>
            <w:r w:rsidR="00D842A2">
              <w:rPr>
                <w:sz w:val="14"/>
              </w:rPr>
              <w:t xml:space="preserve"> / </w:t>
            </w:r>
            <w:hyperlink w:anchor="_Sec844">
              <w:r w:rsidR="00D842A2">
                <w:rPr>
                  <w:color w:val="00467F"/>
                  <w:sz w:val="14"/>
                  <w:u w:val="single"/>
                </w:rPr>
                <w:t>register</w:t>
              </w:r>
            </w:hyperlink>
          </w:p>
        </w:tc>
      </w:tr>
    </w:tbl>
    <w:p w14:paraId="4FA0A4D9" w14:textId="77777777" w:rsidR="00446C5A" w:rsidRDefault="00446C5A">
      <w:pPr>
        <w:pStyle w:val="ProductList-Body"/>
      </w:pPr>
    </w:p>
    <w:p w14:paraId="60E1016F" w14:textId="77777777" w:rsidR="00446C5A" w:rsidRDefault="00446C5A">
      <w:pPr>
        <w:pStyle w:val="ProductList-Body"/>
      </w:pPr>
    </w:p>
    <w:p w14:paraId="3300DFAF" w14:textId="77777777" w:rsidR="00446C5A" w:rsidRDefault="00D842A2">
      <w:pPr>
        <w:pStyle w:val="ProductList-SectionHeading"/>
        <w:pageBreakBefore/>
        <w:outlineLvl w:val="0"/>
      </w:pPr>
      <w:bookmarkStart w:id="430" w:name="_Sec1230"/>
      <w:bookmarkEnd w:id="424"/>
      <w:r>
        <w:t>Lisa H – õpilase kasutuseelised ja õppeprogrammid</w:t>
      </w:r>
      <w:r>
        <w:fldChar w:fldCharType="begin"/>
      </w:r>
      <w:r>
        <w:instrText xml:space="preserve"> TC "</w:instrText>
      </w:r>
      <w:bookmarkStart w:id="431" w:name="_Toc46953554"/>
      <w:r>
        <w:instrText>Lisa H – õpilase kasutuseelised ja õppeprogrammid</w:instrText>
      </w:r>
      <w:bookmarkEnd w:id="431"/>
      <w:r>
        <w:instrText>" \l 1</w:instrText>
      </w:r>
      <w:r>
        <w:fldChar w:fldCharType="end"/>
      </w:r>
    </w:p>
    <w:p w14:paraId="439206AE" w14:textId="77777777" w:rsidR="00446C5A" w:rsidRDefault="00D842A2">
      <w:pPr>
        <w:pStyle w:val="ProductList-Body"/>
      </w:pPr>
      <w:r>
        <w:t xml:space="preserve">Selles jaotises tuuakse välja konkreetsed eelised, mida Open Value Subscriptioni leping hariduslahendustele, Schooli leping, Enrollment for Education Solutions ja pilvlahenduste pakkuja programmid (üli)õpilastele pakuvad. </w:t>
      </w:r>
    </w:p>
    <w:p w14:paraId="54170D56" w14:textId="77777777" w:rsidR="00446C5A" w:rsidRDefault="00D842A2">
      <w:pPr>
        <w:pStyle w:val="ProductList-Offering1Heading"/>
        <w:outlineLvl w:val="1"/>
      </w:pPr>
      <w:r>
        <w:t>Õpilaste kasutuseelised kvalifitseeruva programmi kaudu</w:t>
      </w:r>
      <w:r>
        <w:fldChar w:fldCharType="begin"/>
      </w:r>
      <w:r>
        <w:instrText xml:space="preserve"> TC "</w:instrText>
      </w:r>
      <w:bookmarkStart w:id="432" w:name="_Toc46953555"/>
      <w:r>
        <w:instrText>Õpilaste kasutuseelised kvalifitseeruva programmi kaudu</w:instrText>
      </w:r>
      <w:bookmarkEnd w:id="432"/>
      <w:r>
        <w:instrText>" \l 2</w:instrText>
      </w:r>
      <w:r>
        <w:fldChar w:fldCharType="end"/>
      </w:r>
    </w:p>
    <w:p w14:paraId="13678B10" w14:textId="77777777" w:rsidR="00446C5A" w:rsidRDefault="00D842A2">
      <w:pPr>
        <w:pStyle w:val="ProductList-Body"/>
      </w:pPr>
      <w:r>
        <w:t xml:space="preserve">Järgmises tabelis on määratletud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kasutuseelised</w:t>
      </w:r>
      <w:r>
        <w:fldChar w:fldCharType="end"/>
      </w:r>
      <w:r>
        <w:t xml:space="preserve"> konkreetsete toodete puhul, mis on litsentsitud Academicu programmide kaudu. Iga toote kohta on esimeses veerus antud sobivad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tooted koos litsentside arvuga, mis on õpilastele tasutud pedagoogide ja teiste õppeasutuse töötajate,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w:t>
      </w:r>
      <w:r>
        <w:fldChar w:fldCharType="end"/>
      </w:r>
      <w:r>
        <w:t xml:space="preserve"> litsentsi alusel saadaval.</w:t>
      </w:r>
    </w:p>
    <w:p w14:paraId="064EB118" w14:textId="77777777" w:rsidR="00446C5A" w:rsidRDefault="00446C5A">
      <w:pPr>
        <w:pStyle w:val="ProductList-Body"/>
      </w:pPr>
    </w:p>
    <w:tbl>
      <w:tblPr>
        <w:tblStyle w:val="PURTable"/>
        <w:tblW w:w="0" w:type="dxa"/>
        <w:tblLook w:val="04A0" w:firstRow="1" w:lastRow="0" w:firstColumn="1" w:lastColumn="0" w:noHBand="0" w:noVBand="1"/>
      </w:tblPr>
      <w:tblGrid>
        <w:gridCol w:w="2322"/>
        <w:gridCol w:w="4467"/>
        <w:gridCol w:w="2617"/>
        <w:gridCol w:w="1510"/>
      </w:tblGrid>
      <w:tr w:rsidR="00446C5A" w14:paraId="4DC8E47D"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13EC95C0" w14:textId="77777777" w:rsidR="00446C5A" w:rsidRDefault="00D842A2">
            <w:pPr>
              <w:pStyle w:val="ProductList-TableBody"/>
              <w:jc w:val="center"/>
            </w:pPr>
            <w:r>
              <w:rPr>
                <w:color w:val="FFFFFF"/>
              </w:rPr>
              <w:t>Kvalifitseeruv toode</w:t>
            </w:r>
          </w:p>
        </w:tc>
        <w:tc>
          <w:tcPr>
            <w:tcW w:w="5020" w:type="dxa"/>
            <w:tcBorders>
              <w:left w:val="single" w:sz="4" w:space="0" w:color="FFFFFF"/>
              <w:right w:val="single" w:sz="4" w:space="0" w:color="FFFFFF"/>
            </w:tcBorders>
            <w:shd w:val="clear" w:color="auto" w:fill="0070C0"/>
          </w:tcPr>
          <w:p w14:paraId="7639AAC8" w14:textId="77777777" w:rsidR="00446C5A" w:rsidRDefault="00D842A2">
            <w:pPr>
              <w:pStyle w:val="ProductList-TableBody"/>
              <w:jc w:val="center"/>
            </w:pPr>
            <w:r>
              <w:rPr>
                <w:color w:val="FFFFFF"/>
              </w:rPr>
              <w:t>Õpilase kasutuseelis</w:t>
            </w:r>
            <w:r>
              <w:rPr>
                <w:vertAlign w:val="superscript"/>
              </w:rPr>
              <w:t>1</w:t>
            </w:r>
          </w:p>
        </w:tc>
        <w:tc>
          <w:tcPr>
            <w:tcW w:w="2940" w:type="dxa"/>
            <w:tcBorders>
              <w:left w:val="single" w:sz="4" w:space="0" w:color="FFFFFF"/>
              <w:right w:val="single" w:sz="4" w:space="0" w:color="FFFFFF"/>
            </w:tcBorders>
            <w:shd w:val="clear" w:color="auto" w:fill="0070C0"/>
          </w:tcPr>
          <w:p w14:paraId="1D59B82A" w14:textId="77777777" w:rsidR="00446C5A" w:rsidRDefault="00D842A2">
            <w:pPr>
              <w:pStyle w:val="ProductList-TableBody"/>
              <w:jc w:val="center"/>
            </w:pPr>
            <w:r>
              <w:rPr>
                <w:color w:val="FFFFFF"/>
              </w:rPr>
              <w:t xml:space="preserve">Programmi saadavus </w:t>
            </w:r>
          </w:p>
        </w:tc>
        <w:tc>
          <w:tcPr>
            <w:tcW w:w="1600" w:type="dxa"/>
            <w:tcBorders>
              <w:left w:val="single" w:sz="4" w:space="0" w:color="FFFFFF"/>
            </w:tcBorders>
            <w:shd w:val="clear" w:color="auto" w:fill="0070C0"/>
          </w:tcPr>
          <w:p w14:paraId="15FAE054" w14:textId="77777777" w:rsidR="00446C5A" w:rsidRDefault="00D842A2">
            <w:pPr>
              <w:pStyle w:val="ProductList-TableBody"/>
              <w:jc w:val="center"/>
            </w:pPr>
            <w:r>
              <w:rPr>
                <w:color w:val="FFFFFF"/>
              </w:rPr>
              <w:t>Pedagoogide / teiste õppeasutuse töötajate või teabetöötajate kohta pakutavad õpilase-eksemplarid</w:t>
            </w:r>
          </w:p>
          <w:p w14:paraId="547CAB6A" w14:textId="77777777" w:rsidR="00446C5A" w:rsidRDefault="00446C5A">
            <w:pPr>
              <w:pStyle w:val="ProductList-TableBody"/>
              <w:jc w:val="center"/>
            </w:pPr>
          </w:p>
        </w:tc>
      </w:tr>
      <w:tr w:rsidR="00446C5A" w14:paraId="119E44FD" w14:textId="77777777">
        <w:tc>
          <w:tcPr>
            <w:tcW w:w="2440" w:type="dxa"/>
            <w:tcBorders>
              <w:bottom w:val="dashed" w:sz="4" w:space="0" w:color="6E6E6E"/>
              <w:right w:val="single" w:sz="4" w:space="0" w:color="6E6E6E"/>
            </w:tcBorders>
          </w:tcPr>
          <w:p w14:paraId="2EF2673A" w14:textId="77777777" w:rsidR="00446C5A" w:rsidRDefault="00D842A2">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246EF16A" w14:textId="77777777" w:rsidR="00446C5A" w:rsidRDefault="00D842A2">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4F304513" w14:textId="77777777" w:rsidR="00446C5A" w:rsidRDefault="00D842A2">
            <w:pPr>
              <w:pStyle w:val="ProductList-TableBody"/>
            </w:pPr>
            <w:r>
              <w:t>OVS-ES, School, EES</w:t>
            </w:r>
          </w:p>
        </w:tc>
        <w:tc>
          <w:tcPr>
            <w:tcW w:w="1600" w:type="dxa"/>
            <w:tcBorders>
              <w:left w:val="single" w:sz="4" w:space="0" w:color="6E6E6E"/>
              <w:bottom w:val="dashed" w:sz="4" w:space="0" w:color="6E6E6E"/>
              <w:right w:val="none" w:sz="4" w:space="0" w:color="6E6E6E"/>
            </w:tcBorders>
          </w:tcPr>
          <w:p w14:paraId="09D6D461" w14:textId="77777777" w:rsidR="00446C5A" w:rsidRDefault="00D842A2">
            <w:pPr>
              <w:pStyle w:val="ProductList-TableBody"/>
            </w:pPr>
            <w:r>
              <w:t>15</w:t>
            </w:r>
          </w:p>
        </w:tc>
      </w:tr>
      <w:tr w:rsidR="00446C5A" w14:paraId="5317FC05" w14:textId="77777777">
        <w:tc>
          <w:tcPr>
            <w:tcW w:w="2440" w:type="dxa"/>
            <w:tcBorders>
              <w:top w:val="dashed" w:sz="4" w:space="0" w:color="6E6E6E"/>
              <w:bottom w:val="dashed" w:sz="4" w:space="0" w:color="6E6E6E"/>
              <w:right w:val="single" w:sz="4" w:space="0" w:color="6E6E6E"/>
            </w:tcBorders>
          </w:tcPr>
          <w:p w14:paraId="7FC956C7" w14:textId="77777777" w:rsidR="00446C5A" w:rsidRDefault="00D842A2">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6A130B53" w14:textId="77777777" w:rsidR="00446C5A" w:rsidRDefault="00D842A2">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77A652E1" w14:textId="77777777" w:rsidR="00446C5A" w:rsidRDefault="00D842A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2C678E0" w14:textId="77777777" w:rsidR="00446C5A" w:rsidRDefault="00D842A2">
            <w:pPr>
              <w:pStyle w:val="ProductList-TableBody"/>
            </w:pPr>
            <w:r>
              <w:t>15</w:t>
            </w:r>
          </w:p>
        </w:tc>
      </w:tr>
      <w:tr w:rsidR="00446C5A" w14:paraId="6CFC3BE7" w14:textId="77777777">
        <w:tc>
          <w:tcPr>
            <w:tcW w:w="2440" w:type="dxa"/>
            <w:tcBorders>
              <w:top w:val="dashed" w:sz="4" w:space="0" w:color="6E6E6E"/>
              <w:bottom w:val="dashed" w:sz="4" w:space="0" w:color="6E6E6E"/>
              <w:right w:val="single" w:sz="4" w:space="0" w:color="6E6E6E"/>
            </w:tcBorders>
          </w:tcPr>
          <w:p w14:paraId="5A2C3311" w14:textId="77777777" w:rsidR="00446C5A" w:rsidRDefault="00D842A2">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6CAFF88D" w14:textId="77777777" w:rsidR="00446C5A" w:rsidRDefault="00D842A2">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35DF3036" w14:textId="77777777" w:rsidR="00446C5A" w:rsidRDefault="00D842A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E494C2D" w14:textId="77777777" w:rsidR="00446C5A" w:rsidRDefault="00D842A2">
            <w:pPr>
              <w:pStyle w:val="ProductList-TableBody"/>
            </w:pPr>
            <w:r>
              <w:t>15</w:t>
            </w:r>
          </w:p>
        </w:tc>
      </w:tr>
      <w:tr w:rsidR="00446C5A" w14:paraId="463CC102" w14:textId="77777777">
        <w:tc>
          <w:tcPr>
            <w:tcW w:w="2440" w:type="dxa"/>
            <w:tcBorders>
              <w:top w:val="dashed" w:sz="4" w:space="0" w:color="6E6E6E"/>
              <w:bottom w:val="dashed" w:sz="4" w:space="0" w:color="6E6E6E"/>
              <w:right w:val="single" w:sz="4" w:space="0" w:color="6E6E6E"/>
            </w:tcBorders>
          </w:tcPr>
          <w:p w14:paraId="2392F9CA" w14:textId="77777777" w:rsidR="00446C5A" w:rsidRDefault="00D842A2">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58859160" w14:textId="77777777" w:rsidR="00446C5A" w:rsidRDefault="00D842A2">
            <w:pPr>
              <w:pStyle w:val="ProductList-TableBody"/>
            </w:pPr>
            <w:r>
              <w:t>Microsoft 365 suurettevõtterakendused ja Windows 10 Educationi täiendus</w:t>
            </w:r>
          </w:p>
        </w:tc>
        <w:tc>
          <w:tcPr>
            <w:tcW w:w="2940" w:type="dxa"/>
            <w:tcBorders>
              <w:top w:val="dashed" w:sz="4" w:space="0" w:color="6E6E6E"/>
              <w:left w:val="single" w:sz="4" w:space="0" w:color="6E6E6E"/>
              <w:bottom w:val="dashed" w:sz="4" w:space="0" w:color="6E6E6E"/>
              <w:right w:val="single" w:sz="4" w:space="0" w:color="6E6E6E"/>
            </w:tcBorders>
          </w:tcPr>
          <w:p w14:paraId="1726E54C" w14:textId="77777777" w:rsidR="00446C5A" w:rsidRDefault="00D842A2">
            <w:pPr>
              <w:pStyle w:val="ProductList-TableBody"/>
            </w:pPr>
            <w:r>
              <w:t>OVS-ES, School, EES (enne 2017)</w:t>
            </w:r>
          </w:p>
        </w:tc>
        <w:tc>
          <w:tcPr>
            <w:tcW w:w="1600" w:type="dxa"/>
            <w:tcBorders>
              <w:top w:val="dashed" w:sz="4" w:space="0" w:color="6E6E6E"/>
              <w:left w:val="single" w:sz="4" w:space="0" w:color="6E6E6E"/>
              <w:bottom w:val="dashed" w:sz="4" w:space="0" w:color="6E6E6E"/>
              <w:right w:val="none" w:sz="4" w:space="0" w:color="6E6E6E"/>
            </w:tcBorders>
          </w:tcPr>
          <w:p w14:paraId="4A374AC8" w14:textId="77777777" w:rsidR="00446C5A" w:rsidRDefault="00D842A2">
            <w:pPr>
              <w:pStyle w:val="ProductList-TableBody"/>
            </w:pPr>
            <w:r>
              <w:t>40</w:t>
            </w:r>
          </w:p>
        </w:tc>
      </w:tr>
      <w:tr w:rsidR="00446C5A" w14:paraId="2023F7F6" w14:textId="77777777">
        <w:tc>
          <w:tcPr>
            <w:tcW w:w="2440" w:type="dxa"/>
            <w:tcBorders>
              <w:top w:val="dashed" w:sz="4" w:space="0" w:color="6E6E6E"/>
              <w:bottom w:val="dashed" w:sz="4" w:space="0" w:color="6E6E6E"/>
              <w:right w:val="single" w:sz="4" w:space="0" w:color="6E6E6E"/>
            </w:tcBorders>
          </w:tcPr>
          <w:p w14:paraId="23C54837" w14:textId="77777777" w:rsidR="00446C5A" w:rsidRDefault="00D842A2">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62701B54" w14:textId="77777777" w:rsidR="00446C5A" w:rsidRDefault="00D842A2">
            <w:pPr>
              <w:pStyle w:val="ProductList-TableBody"/>
            </w:pPr>
            <w:r>
              <w:t>Azure Active Directory Premiumi leping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01D54BF2" w14:textId="77777777" w:rsidR="00446C5A" w:rsidRDefault="00D842A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ECF4200" w14:textId="77777777" w:rsidR="00446C5A" w:rsidRDefault="00D842A2">
            <w:pPr>
              <w:pStyle w:val="ProductList-TableBody"/>
            </w:pPr>
            <w:r>
              <w:t>40</w:t>
            </w:r>
          </w:p>
        </w:tc>
      </w:tr>
      <w:tr w:rsidR="00446C5A" w14:paraId="44A7363C" w14:textId="77777777">
        <w:tc>
          <w:tcPr>
            <w:tcW w:w="2440" w:type="dxa"/>
            <w:tcBorders>
              <w:top w:val="dashed" w:sz="4" w:space="0" w:color="6E6E6E"/>
              <w:bottom w:val="dashed" w:sz="4" w:space="0" w:color="6E6E6E"/>
              <w:right w:val="single" w:sz="4" w:space="0" w:color="6E6E6E"/>
            </w:tcBorders>
          </w:tcPr>
          <w:p w14:paraId="1EEC4973" w14:textId="77777777" w:rsidR="00446C5A" w:rsidRDefault="00D842A2">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69CA7347" w14:textId="77777777" w:rsidR="00446C5A" w:rsidRDefault="00D842A2">
            <w:pPr>
              <w:pStyle w:val="ProductList-TableBody"/>
            </w:pPr>
            <w:r>
              <w:t>Enterprise Mobility + Security A3 õpilase kasutuseelis, Azure'i täiustatud ohutõrje, Azure Active Directory Premiumi leping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16B554F8" w14:textId="77777777" w:rsidR="00446C5A" w:rsidRDefault="00D842A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5897055" w14:textId="77777777" w:rsidR="00446C5A" w:rsidRDefault="00D842A2">
            <w:pPr>
              <w:pStyle w:val="ProductList-TableBody"/>
            </w:pPr>
            <w:r>
              <w:t>40</w:t>
            </w:r>
          </w:p>
        </w:tc>
      </w:tr>
      <w:tr w:rsidR="00446C5A" w14:paraId="55560E01" w14:textId="77777777">
        <w:tc>
          <w:tcPr>
            <w:tcW w:w="2440" w:type="dxa"/>
            <w:tcBorders>
              <w:top w:val="dashed" w:sz="4" w:space="0" w:color="6E6E6E"/>
              <w:bottom w:val="dashed" w:sz="4" w:space="0" w:color="6E6E6E"/>
              <w:right w:val="single" w:sz="4" w:space="0" w:color="6E6E6E"/>
            </w:tcBorders>
          </w:tcPr>
          <w:p w14:paraId="5DD86EF7" w14:textId="77777777" w:rsidR="00446C5A" w:rsidRDefault="00D842A2">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5325EB65" w14:textId="77777777" w:rsidR="00446C5A" w:rsidRDefault="00D842A2">
            <w:pPr>
              <w:pStyle w:val="ProductList-TableBody"/>
            </w:pPr>
            <w:r>
              <w:t>Office 365 A3 õpilase kasutuseelis, Enterprise Mobility + Security A3 õpilase kasutuseelis, Windows 10 Education A3 õpilase kasutuseelis2,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0C47095" w14:textId="77777777" w:rsidR="00446C5A" w:rsidRDefault="00D842A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B1FFDBD" w14:textId="77777777" w:rsidR="00446C5A" w:rsidRDefault="00D842A2">
            <w:pPr>
              <w:pStyle w:val="ProductList-TableBody"/>
            </w:pPr>
            <w:r>
              <w:t>40</w:t>
            </w:r>
          </w:p>
        </w:tc>
      </w:tr>
      <w:tr w:rsidR="00446C5A" w14:paraId="6AE5B9DC" w14:textId="77777777">
        <w:tc>
          <w:tcPr>
            <w:tcW w:w="2440" w:type="dxa"/>
            <w:tcBorders>
              <w:top w:val="dashed" w:sz="4" w:space="0" w:color="6E6E6E"/>
              <w:left w:val="none" w:sz="4" w:space="0" w:color="6E6E6E"/>
              <w:bottom w:val="dashed" w:sz="4" w:space="0" w:color="6E6E6E"/>
              <w:right w:val="single" w:sz="4" w:space="0" w:color="6E6E6E"/>
            </w:tcBorders>
          </w:tcPr>
          <w:p w14:paraId="61642E1A" w14:textId="77777777" w:rsidR="00446C5A" w:rsidRDefault="00D842A2">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5B49914E" w14:textId="77777777" w:rsidR="00446C5A" w:rsidRDefault="00D842A2">
            <w:pPr>
              <w:pStyle w:val="ProductList-TableBody"/>
            </w:pPr>
            <w:r>
              <w:t>Office 365 A5 õpilase kasutuseelis, Enterprise Mobility + Security A5 õpilase kasutuseelis, Windows 10 Education A3 õpilase kasutuseelis2,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05852D3" w14:textId="77777777" w:rsidR="00446C5A" w:rsidRDefault="00D842A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76E3B4C" w14:textId="77777777" w:rsidR="00446C5A" w:rsidRDefault="00D842A2">
            <w:pPr>
              <w:pStyle w:val="ProductList-TableBody"/>
            </w:pPr>
            <w:r>
              <w:t>40</w:t>
            </w:r>
          </w:p>
        </w:tc>
      </w:tr>
      <w:tr w:rsidR="00446C5A" w14:paraId="0A9827EE" w14:textId="77777777">
        <w:tc>
          <w:tcPr>
            <w:tcW w:w="2440" w:type="dxa"/>
            <w:tcBorders>
              <w:top w:val="dashed" w:sz="4" w:space="0" w:color="6E6E6E"/>
              <w:left w:val="none" w:sz="4" w:space="0" w:color="6E6E6E"/>
              <w:bottom w:val="dashed" w:sz="4" w:space="0" w:color="6E6E6E"/>
              <w:right w:val="single" w:sz="4" w:space="0" w:color="6E6E6E"/>
            </w:tcBorders>
          </w:tcPr>
          <w:p w14:paraId="0A18124E" w14:textId="77777777" w:rsidR="00446C5A" w:rsidRDefault="00D842A2">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5882E4AB" w14:textId="77777777" w:rsidR="00446C5A" w:rsidRDefault="00D842A2">
            <w:pPr>
              <w:pStyle w:val="ProductList-TableBody"/>
            </w:pPr>
            <w:r>
              <w:t>Office 365 täiustatud ohutõrje leping 1, Azure Active Directory Premiumi leping 2</w:t>
            </w:r>
          </w:p>
        </w:tc>
        <w:tc>
          <w:tcPr>
            <w:tcW w:w="2940" w:type="dxa"/>
            <w:tcBorders>
              <w:top w:val="dashed" w:sz="4" w:space="0" w:color="6E6E6E"/>
              <w:left w:val="single" w:sz="4" w:space="0" w:color="6E6E6E"/>
              <w:bottom w:val="dashed" w:sz="4" w:space="0" w:color="6E6E6E"/>
              <w:right w:val="single" w:sz="4" w:space="0" w:color="6E6E6E"/>
            </w:tcBorders>
          </w:tcPr>
          <w:p w14:paraId="308B6603" w14:textId="77777777" w:rsidR="00446C5A" w:rsidRDefault="00D842A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ED55E86" w14:textId="77777777" w:rsidR="00446C5A" w:rsidRDefault="00D842A2">
            <w:pPr>
              <w:pStyle w:val="ProductList-TableBody"/>
            </w:pPr>
            <w:r>
              <w:t>40</w:t>
            </w:r>
          </w:p>
        </w:tc>
      </w:tr>
      <w:tr w:rsidR="00446C5A" w14:paraId="5F55FFA3" w14:textId="77777777">
        <w:tc>
          <w:tcPr>
            <w:tcW w:w="2440" w:type="dxa"/>
            <w:tcBorders>
              <w:top w:val="dashed" w:sz="4" w:space="0" w:color="6E6E6E"/>
              <w:bottom w:val="dashed" w:sz="4" w:space="0" w:color="6E6E6E"/>
              <w:right w:val="single" w:sz="4" w:space="0" w:color="6E6E6E"/>
            </w:tcBorders>
          </w:tcPr>
          <w:p w14:paraId="0A4082A5" w14:textId="77777777" w:rsidR="00446C5A" w:rsidRDefault="00D842A2">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67E0BBB8" w14:textId="77777777" w:rsidR="00446C5A" w:rsidRDefault="00D842A2">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38E827F" w14:textId="77777777" w:rsidR="00446C5A" w:rsidRDefault="00D842A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D311740" w14:textId="77777777" w:rsidR="00446C5A" w:rsidRDefault="00D842A2">
            <w:pPr>
              <w:pStyle w:val="ProductList-TableBody"/>
            </w:pPr>
            <w:r>
              <w:t>15</w:t>
            </w:r>
          </w:p>
        </w:tc>
      </w:tr>
      <w:tr w:rsidR="00446C5A" w14:paraId="4B7AAD69" w14:textId="77777777">
        <w:tc>
          <w:tcPr>
            <w:tcW w:w="2440" w:type="dxa"/>
            <w:tcBorders>
              <w:top w:val="dashed" w:sz="4" w:space="0" w:color="6E6E6E"/>
              <w:bottom w:val="dashed" w:sz="4" w:space="0" w:color="6E6E6E"/>
              <w:right w:val="single" w:sz="4" w:space="0" w:color="6E6E6E"/>
            </w:tcBorders>
          </w:tcPr>
          <w:p w14:paraId="013D0721" w14:textId="77777777" w:rsidR="00446C5A" w:rsidRDefault="00D842A2">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1D473A95" w14:textId="77777777" w:rsidR="00446C5A" w:rsidRDefault="00D842A2">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09F2572" w14:textId="77777777" w:rsidR="00446C5A" w:rsidRDefault="00D842A2">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046C580D" w14:textId="77777777" w:rsidR="00446C5A" w:rsidRDefault="00D842A2">
            <w:pPr>
              <w:pStyle w:val="ProductList-TableBody"/>
            </w:pPr>
            <w:r>
              <w:t>15</w:t>
            </w:r>
          </w:p>
        </w:tc>
      </w:tr>
      <w:tr w:rsidR="00446C5A" w14:paraId="2CCEEC3B" w14:textId="77777777">
        <w:tc>
          <w:tcPr>
            <w:tcW w:w="2440" w:type="dxa"/>
            <w:tcBorders>
              <w:top w:val="dashed" w:sz="4" w:space="0" w:color="6E6E6E"/>
              <w:bottom w:val="dashed" w:sz="4" w:space="0" w:color="6E6E6E"/>
              <w:right w:val="single" w:sz="4" w:space="0" w:color="6E6E6E"/>
            </w:tcBorders>
          </w:tcPr>
          <w:p w14:paraId="3C5B61F2" w14:textId="77777777" w:rsidR="00446C5A" w:rsidRDefault="00D842A2">
            <w:pPr>
              <w:pStyle w:val="ProductList-TableBody"/>
            </w:pPr>
            <w:r>
              <w:t>Office 365 täiustatud ohutõrje leping 1 või leping 2</w:t>
            </w:r>
          </w:p>
        </w:tc>
        <w:tc>
          <w:tcPr>
            <w:tcW w:w="5020" w:type="dxa"/>
            <w:tcBorders>
              <w:top w:val="dashed" w:sz="4" w:space="0" w:color="6E6E6E"/>
              <w:left w:val="single" w:sz="4" w:space="0" w:color="6E6E6E"/>
              <w:bottom w:val="dashed" w:sz="4" w:space="0" w:color="6E6E6E"/>
              <w:right w:val="single" w:sz="4" w:space="0" w:color="6E6E6E"/>
            </w:tcBorders>
          </w:tcPr>
          <w:p w14:paraId="18C961B9" w14:textId="77777777" w:rsidR="00446C5A" w:rsidRDefault="00D842A2">
            <w:pPr>
              <w:pStyle w:val="ProductList-TableBody"/>
            </w:pPr>
            <w:r>
              <w:t>Office 365 täiustatud ohutõrje leping 1</w:t>
            </w:r>
          </w:p>
        </w:tc>
        <w:tc>
          <w:tcPr>
            <w:tcW w:w="2940" w:type="dxa"/>
            <w:tcBorders>
              <w:top w:val="dashed" w:sz="4" w:space="0" w:color="6E6E6E"/>
              <w:left w:val="single" w:sz="4" w:space="0" w:color="6E6E6E"/>
              <w:bottom w:val="dashed" w:sz="4" w:space="0" w:color="6E6E6E"/>
              <w:right w:val="single" w:sz="4" w:space="0" w:color="6E6E6E"/>
            </w:tcBorders>
          </w:tcPr>
          <w:p w14:paraId="00B6C3C3" w14:textId="77777777" w:rsidR="00446C5A" w:rsidRDefault="00D842A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E80C33D" w14:textId="77777777" w:rsidR="00446C5A" w:rsidRDefault="00D842A2">
            <w:pPr>
              <w:pStyle w:val="ProductList-TableBody"/>
            </w:pPr>
            <w:r>
              <w:t>15</w:t>
            </w:r>
          </w:p>
        </w:tc>
      </w:tr>
      <w:tr w:rsidR="00446C5A" w14:paraId="327A9132" w14:textId="77777777">
        <w:tc>
          <w:tcPr>
            <w:tcW w:w="2440" w:type="dxa"/>
            <w:tcBorders>
              <w:top w:val="dashed" w:sz="4" w:space="0" w:color="6E6E6E"/>
              <w:bottom w:val="dashed" w:sz="4" w:space="0" w:color="6E6E6E"/>
              <w:right w:val="single" w:sz="4" w:space="0" w:color="6E6E6E"/>
            </w:tcBorders>
          </w:tcPr>
          <w:p w14:paraId="19495633" w14:textId="77777777" w:rsidR="00446C5A" w:rsidRDefault="00D842A2">
            <w:pPr>
              <w:pStyle w:val="ProductList-TableBody"/>
            </w:pPr>
            <w:r>
              <w:t>Microsoft 365 suurettevõtterakendused</w:t>
            </w:r>
          </w:p>
        </w:tc>
        <w:tc>
          <w:tcPr>
            <w:tcW w:w="5020" w:type="dxa"/>
            <w:tcBorders>
              <w:top w:val="dashed" w:sz="4" w:space="0" w:color="6E6E6E"/>
              <w:left w:val="single" w:sz="4" w:space="0" w:color="6E6E6E"/>
              <w:bottom w:val="dashed" w:sz="4" w:space="0" w:color="6E6E6E"/>
              <w:right w:val="single" w:sz="4" w:space="0" w:color="6E6E6E"/>
            </w:tcBorders>
          </w:tcPr>
          <w:p w14:paraId="2D7C8FEF" w14:textId="77777777" w:rsidR="00446C5A" w:rsidRDefault="00D842A2">
            <w:pPr>
              <w:pStyle w:val="ProductList-TableBody"/>
            </w:pPr>
            <w:r>
              <w:t>Microsoft 365 suurettevõtterakendused</w:t>
            </w:r>
          </w:p>
        </w:tc>
        <w:tc>
          <w:tcPr>
            <w:tcW w:w="2940" w:type="dxa"/>
            <w:tcBorders>
              <w:top w:val="dashed" w:sz="4" w:space="0" w:color="6E6E6E"/>
              <w:left w:val="single" w:sz="4" w:space="0" w:color="6E6E6E"/>
              <w:bottom w:val="dashed" w:sz="4" w:space="0" w:color="6E6E6E"/>
              <w:right w:val="single" w:sz="4" w:space="0" w:color="6E6E6E"/>
            </w:tcBorders>
          </w:tcPr>
          <w:p w14:paraId="1EAAA083" w14:textId="77777777" w:rsidR="00446C5A" w:rsidRDefault="00D842A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2DC8F85" w14:textId="77777777" w:rsidR="00446C5A" w:rsidRDefault="00D842A2">
            <w:pPr>
              <w:pStyle w:val="ProductList-TableBody"/>
            </w:pPr>
            <w:r>
              <w:t>15</w:t>
            </w:r>
          </w:p>
        </w:tc>
      </w:tr>
      <w:tr w:rsidR="00446C5A" w14:paraId="37EA3D6E" w14:textId="77777777">
        <w:tc>
          <w:tcPr>
            <w:tcW w:w="2440" w:type="dxa"/>
            <w:tcBorders>
              <w:top w:val="dashed" w:sz="4" w:space="0" w:color="6E6E6E"/>
              <w:bottom w:val="dashed" w:sz="4" w:space="0" w:color="6E6E6E"/>
              <w:right w:val="single" w:sz="4" w:space="0" w:color="6E6E6E"/>
            </w:tcBorders>
          </w:tcPr>
          <w:p w14:paraId="232107A1" w14:textId="77777777" w:rsidR="00446C5A" w:rsidRDefault="00D842A2">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452E6482" w14:textId="77777777" w:rsidR="00446C5A" w:rsidRDefault="00D842A2">
            <w:pPr>
              <w:pStyle w:val="ProductList-TableBody"/>
            </w:pPr>
            <w:r>
              <w:t>Office 365 A1, Microsoft 365 suurettevõtterakendused,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1FD2B1D6" w14:textId="77777777" w:rsidR="00446C5A" w:rsidRDefault="00D842A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0FD13B7" w14:textId="77777777" w:rsidR="00446C5A" w:rsidRDefault="00D842A2">
            <w:pPr>
              <w:pStyle w:val="ProductList-TableBody"/>
            </w:pPr>
            <w:r>
              <w:t>40</w:t>
            </w:r>
          </w:p>
        </w:tc>
      </w:tr>
      <w:tr w:rsidR="00446C5A" w14:paraId="1550018B" w14:textId="77777777">
        <w:tc>
          <w:tcPr>
            <w:tcW w:w="2440" w:type="dxa"/>
            <w:tcBorders>
              <w:top w:val="dashed" w:sz="4" w:space="0" w:color="6E6E6E"/>
              <w:bottom w:val="dashed" w:sz="4" w:space="0" w:color="6E6E6E"/>
              <w:right w:val="single" w:sz="4" w:space="0" w:color="6E6E6E"/>
            </w:tcBorders>
          </w:tcPr>
          <w:p w14:paraId="304378CF" w14:textId="77777777" w:rsidR="00446C5A" w:rsidRDefault="00D842A2">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277E5A7E" w14:textId="77777777" w:rsidR="00446C5A" w:rsidRDefault="00D842A2">
            <w:pPr>
              <w:pStyle w:val="ProductList-TableBody"/>
            </w:pPr>
            <w:r>
              <w:t>Office 365 A3 õpilase kasutuseelis, Office 365 täiustatud ohutõrje leping 2</w:t>
            </w:r>
          </w:p>
        </w:tc>
        <w:tc>
          <w:tcPr>
            <w:tcW w:w="2940" w:type="dxa"/>
            <w:tcBorders>
              <w:top w:val="dashed" w:sz="4" w:space="0" w:color="6E6E6E"/>
              <w:left w:val="single" w:sz="4" w:space="0" w:color="6E6E6E"/>
              <w:bottom w:val="dashed" w:sz="4" w:space="0" w:color="6E6E6E"/>
              <w:right w:val="single" w:sz="4" w:space="0" w:color="6E6E6E"/>
            </w:tcBorders>
          </w:tcPr>
          <w:p w14:paraId="35625D94" w14:textId="77777777" w:rsidR="00446C5A" w:rsidRDefault="00D842A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9ACCD63" w14:textId="77777777" w:rsidR="00446C5A" w:rsidRDefault="00D842A2">
            <w:pPr>
              <w:pStyle w:val="ProductList-TableBody"/>
            </w:pPr>
            <w:r>
              <w:t>40</w:t>
            </w:r>
          </w:p>
        </w:tc>
      </w:tr>
      <w:tr w:rsidR="00446C5A" w14:paraId="4F3C10BD" w14:textId="77777777">
        <w:tc>
          <w:tcPr>
            <w:tcW w:w="2440" w:type="dxa"/>
            <w:tcBorders>
              <w:top w:val="dashed" w:sz="4" w:space="0" w:color="6E6E6E"/>
              <w:left w:val="none" w:sz="4" w:space="0" w:color="6E6E6E"/>
              <w:bottom w:val="dashed" w:sz="4" w:space="0" w:color="6E6E6E"/>
              <w:right w:val="single" w:sz="4" w:space="0" w:color="6E6E6E"/>
            </w:tcBorders>
          </w:tcPr>
          <w:p w14:paraId="3957FC46" w14:textId="77777777" w:rsidR="00446C5A" w:rsidRDefault="00D842A2">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7F75EDE8" w14:textId="77777777" w:rsidR="00446C5A" w:rsidRDefault="00D842A2">
            <w:pPr>
              <w:pStyle w:val="ProductList-TableBody"/>
            </w:pPr>
            <w:r>
              <w:t>Microsoft 365 suurettevõtterakendused</w:t>
            </w:r>
          </w:p>
        </w:tc>
        <w:tc>
          <w:tcPr>
            <w:tcW w:w="2940" w:type="dxa"/>
            <w:tcBorders>
              <w:top w:val="dashed" w:sz="4" w:space="0" w:color="6E6E6E"/>
              <w:left w:val="single" w:sz="4" w:space="0" w:color="6E6E6E"/>
              <w:bottom w:val="dashed" w:sz="4" w:space="0" w:color="6E6E6E"/>
              <w:right w:val="single" w:sz="4" w:space="0" w:color="6E6E6E"/>
            </w:tcBorders>
          </w:tcPr>
          <w:p w14:paraId="6A34CD5F" w14:textId="77777777" w:rsidR="00446C5A" w:rsidRDefault="00D842A2">
            <w:pPr>
              <w:pStyle w:val="ProductList-TableBody"/>
            </w:pPr>
            <w:r>
              <w:t>OVS-ES, School, EES (enne 2017)</w:t>
            </w:r>
          </w:p>
        </w:tc>
        <w:tc>
          <w:tcPr>
            <w:tcW w:w="1600" w:type="dxa"/>
            <w:tcBorders>
              <w:top w:val="dashed" w:sz="4" w:space="0" w:color="6E6E6E"/>
              <w:left w:val="single" w:sz="4" w:space="0" w:color="6E6E6E"/>
              <w:bottom w:val="dashed" w:sz="4" w:space="0" w:color="6E6E6E"/>
              <w:right w:val="none" w:sz="4" w:space="0" w:color="6E6E6E"/>
            </w:tcBorders>
          </w:tcPr>
          <w:p w14:paraId="06B7AB87" w14:textId="77777777" w:rsidR="00446C5A" w:rsidRDefault="00D842A2">
            <w:pPr>
              <w:pStyle w:val="ProductList-TableBody"/>
            </w:pPr>
            <w:r>
              <w:t>15</w:t>
            </w:r>
          </w:p>
        </w:tc>
      </w:tr>
      <w:tr w:rsidR="00446C5A" w14:paraId="7075621C" w14:textId="77777777">
        <w:tc>
          <w:tcPr>
            <w:tcW w:w="2440" w:type="dxa"/>
            <w:tcBorders>
              <w:top w:val="dashed" w:sz="4" w:space="0" w:color="6E6E6E"/>
              <w:bottom w:val="dashed" w:sz="4" w:space="0" w:color="6E6E6E"/>
              <w:right w:val="single" w:sz="4" w:space="0" w:color="6E6E6E"/>
            </w:tcBorders>
          </w:tcPr>
          <w:p w14:paraId="4E5B136D" w14:textId="77777777" w:rsidR="00446C5A" w:rsidRDefault="00D842A2">
            <w:pPr>
              <w:pStyle w:val="ProductList-TableBody"/>
            </w:pPr>
            <w:r>
              <w:t>Windows 10 Education A3 (kasutaja kohta)</w:t>
            </w:r>
          </w:p>
        </w:tc>
        <w:tc>
          <w:tcPr>
            <w:tcW w:w="5020" w:type="dxa"/>
            <w:tcBorders>
              <w:top w:val="dashed" w:sz="4" w:space="0" w:color="6E6E6E"/>
              <w:left w:val="single" w:sz="4" w:space="0" w:color="6E6E6E"/>
              <w:bottom w:val="dashed" w:sz="4" w:space="0" w:color="6E6E6E"/>
              <w:right w:val="single" w:sz="4" w:space="0" w:color="6E6E6E"/>
            </w:tcBorders>
          </w:tcPr>
          <w:p w14:paraId="1705249A" w14:textId="77777777" w:rsidR="00446C5A" w:rsidRDefault="00D842A2">
            <w:pPr>
              <w:pStyle w:val="ProductList-TableBody"/>
            </w:pPr>
            <w:r>
              <w:t>Windows 10 Education A3 (kasutaja kohta)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B59DFEB" w14:textId="77777777" w:rsidR="00446C5A" w:rsidRDefault="00D842A2">
            <w:pPr>
              <w:pStyle w:val="ProductList-TableBody"/>
            </w:pPr>
            <w:r>
              <w:t>Pilvlahenduste pakkuja</w:t>
            </w:r>
          </w:p>
        </w:tc>
        <w:tc>
          <w:tcPr>
            <w:tcW w:w="1600" w:type="dxa"/>
            <w:tcBorders>
              <w:top w:val="dashed" w:sz="4" w:space="0" w:color="6E6E6E"/>
              <w:left w:val="single" w:sz="4" w:space="0" w:color="6E6E6E"/>
              <w:bottom w:val="dashed" w:sz="4" w:space="0" w:color="6E6E6E"/>
              <w:right w:val="none" w:sz="4" w:space="0" w:color="6E6E6E"/>
            </w:tcBorders>
          </w:tcPr>
          <w:p w14:paraId="01F00827" w14:textId="77777777" w:rsidR="00446C5A" w:rsidRDefault="00D842A2">
            <w:pPr>
              <w:pStyle w:val="ProductList-TableBody"/>
            </w:pPr>
            <w:r>
              <w:t>40</w:t>
            </w:r>
          </w:p>
        </w:tc>
      </w:tr>
      <w:tr w:rsidR="00446C5A" w14:paraId="0482871B" w14:textId="77777777">
        <w:tc>
          <w:tcPr>
            <w:tcW w:w="2440" w:type="dxa"/>
            <w:tcBorders>
              <w:top w:val="dashed" w:sz="4" w:space="0" w:color="6E6E6E"/>
              <w:bottom w:val="dashed" w:sz="4" w:space="0" w:color="6E6E6E"/>
              <w:right w:val="single" w:sz="4" w:space="0" w:color="6E6E6E"/>
            </w:tcBorders>
          </w:tcPr>
          <w:p w14:paraId="6241B0E0" w14:textId="77777777" w:rsidR="00446C5A" w:rsidRDefault="00D842A2">
            <w:pPr>
              <w:pStyle w:val="ProductList-TableBody"/>
            </w:pPr>
            <w:r>
              <w:t>Windows 10 Education A5 (kasutaja kohta)</w:t>
            </w:r>
          </w:p>
        </w:tc>
        <w:tc>
          <w:tcPr>
            <w:tcW w:w="5020" w:type="dxa"/>
            <w:tcBorders>
              <w:top w:val="dashed" w:sz="4" w:space="0" w:color="6E6E6E"/>
              <w:left w:val="single" w:sz="4" w:space="0" w:color="6E6E6E"/>
              <w:bottom w:val="dashed" w:sz="4" w:space="0" w:color="6E6E6E"/>
              <w:right w:val="single" w:sz="4" w:space="0" w:color="6E6E6E"/>
            </w:tcBorders>
          </w:tcPr>
          <w:p w14:paraId="0D2B7717" w14:textId="77777777" w:rsidR="00446C5A" w:rsidRDefault="00D842A2">
            <w:pPr>
              <w:pStyle w:val="ProductList-TableBody"/>
            </w:pPr>
            <w:r>
              <w:t>Windows 10 Education A3 (kasutaja kohta)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7846E8B" w14:textId="77777777" w:rsidR="00446C5A" w:rsidRDefault="00D842A2">
            <w:pPr>
              <w:pStyle w:val="ProductList-TableBody"/>
            </w:pPr>
            <w:r>
              <w:t>Pilvlahenduste pakkuja</w:t>
            </w:r>
          </w:p>
        </w:tc>
        <w:tc>
          <w:tcPr>
            <w:tcW w:w="1600" w:type="dxa"/>
            <w:tcBorders>
              <w:top w:val="dashed" w:sz="4" w:space="0" w:color="6E6E6E"/>
              <w:left w:val="single" w:sz="4" w:space="0" w:color="6E6E6E"/>
              <w:bottom w:val="dashed" w:sz="4" w:space="0" w:color="6E6E6E"/>
              <w:right w:val="none" w:sz="4" w:space="0" w:color="6E6E6E"/>
            </w:tcBorders>
          </w:tcPr>
          <w:p w14:paraId="0E91A563" w14:textId="77777777" w:rsidR="00446C5A" w:rsidRDefault="00D842A2">
            <w:pPr>
              <w:pStyle w:val="ProductList-TableBody"/>
            </w:pPr>
            <w:r>
              <w:t>40</w:t>
            </w:r>
          </w:p>
        </w:tc>
      </w:tr>
      <w:tr w:rsidR="00446C5A" w14:paraId="116276CF" w14:textId="77777777">
        <w:tc>
          <w:tcPr>
            <w:tcW w:w="2440" w:type="dxa"/>
            <w:tcBorders>
              <w:top w:val="dashed" w:sz="4" w:space="0" w:color="6E6E6E"/>
              <w:bottom w:val="dashed" w:sz="4" w:space="0" w:color="6E6E6E"/>
              <w:right w:val="single" w:sz="4" w:space="0" w:color="6E6E6E"/>
            </w:tcBorders>
          </w:tcPr>
          <w:p w14:paraId="1E85DCDE" w14:textId="77777777" w:rsidR="00446C5A" w:rsidRDefault="00D842A2">
            <w:pPr>
              <w:pStyle w:val="ProductList-TableBody"/>
            </w:pPr>
            <w:r>
              <w:t>Windows 10 Education E3 (kasutaja kohta)</w:t>
            </w:r>
          </w:p>
        </w:tc>
        <w:tc>
          <w:tcPr>
            <w:tcW w:w="5020" w:type="dxa"/>
            <w:tcBorders>
              <w:top w:val="dashed" w:sz="4" w:space="0" w:color="6E6E6E"/>
              <w:left w:val="single" w:sz="4" w:space="0" w:color="6E6E6E"/>
              <w:bottom w:val="dashed" w:sz="4" w:space="0" w:color="6E6E6E"/>
              <w:right w:val="single" w:sz="4" w:space="0" w:color="6E6E6E"/>
            </w:tcBorders>
          </w:tcPr>
          <w:p w14:paraId="1077041F" w14:textId="77777777" w:rsidR="00446C5A" w:rsidRDefault="00D842A2">
            <w:pPr>
              <w:pStyle w:val="ProductList-TableBody"/>
            </w:pPr>
            <w:r>
              <w:t>Windows 10 Education E3 (kasutaja kohta)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0E5DA13" w14:textId="77777777" w:rsidR="00446C5A" w:rsidRDefault="00D842A2">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CEBE950" w14:textId="77777777" w:rsidR="00446C5A" w:rsidRDefault="00D842A2">
            <w:pPr>
              <w:pStyle w:val="ProductList-TableBody"/>
            </w:pPr>
            <w:r>
              <w:t>40</w:t>
            </w:r>
          </w:p>
        </w:tc>
      </w:tr>
      <w:tr w:rsidR="00446C5A" w14:paraId="6B5E8838" w14:textId="77777777">
        <w:tc>
          <w:tcPr>
            <w:tcW w:w="2440" w:type="dxa"/>
            <w:tcBorders>
              <w:top w:val="dashed" w:sz="4" w:space="0" w:color="6E6E6E"/>
              <w:bottom w:val="dashed" w:sz="4" w:space="0" w:color="6E6E6E"/>
              <w:right w:val="single" w:sz="4" w:space="0" w:color="6E6E6E"/>
            </w:tcBorders>
          </w:tcPr>
          <w:p w14:paraId="0974A763" w14:textId="77777777" w:rsidR="00446C5A" w:rsidRDefault="00D842A2">
            <w:pPr>
              <w:pStyle w:val="ProductList-TableBody"/>
            </w:pPr>
            <w:r>
              <w:t>Windows 10 Education E5 (kasutaja kohta)</w:t>
            </w:r>
          </w:p>
        </w:tc>
        <w:tc>
          <w:tcPr>
            <w:tcW w:w="5020" w:type="dxa"/>
            <w:tcBorders>
              <w:top w:val="dashed" w:sz="4" w:space="0" w:color="6E6E6E"/>
              <w:left w:val="single" w:sz="4" w:space="0" w:color="6E6E6E"/>
              <w:bottom w:val="dashed" w:sz="4" w:space="0" w:color="6E6E6E"/>
              <w:right w:val="single" w:sz="4" w:space="0" w:color="6E6E6E"/>
            </w:tcBorders>
          </w:tcPr>
          <w:p w14:paraId="5B463FAE" w14:textId="77777777" w:rsidR="00446C5A" w:rsidRDefault="00D842A2">
            <w:pPr>
              <w:pStyle w:val="ProductList-TableBody"/>
            </w:pPr>
            <w:r>
              <w:t>Windows 10 Education E3 (kasutaja kohta)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105D153" w14:textId="77777777" w:rsidR="00446C5A" w:rsidRDefault="00D842A2">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73C3232" w14:textId="77777777" w:rsidR="00446C5A" w:rsidRDefault="00D842A2">
            <w:pPr>
              <w:pStyle w:val="ProductList-TableBody"/>
            </w:pPr>
            <w:r>
              <w:t>40</w:t>
            </w:r>
          </w:p>
        </w:tc>
      </w:tr>
      <w:tr w:rsidR="00446C5A" w14:paraId="45750D5E" w14:textId="77777777">
        <w:tc>
          <w:tcPr>
            <w:tcW w:w="2440" w:type="dxa"/>
            <w:tcBorders>
              <w:top w:val="dashed" w:sz="4" w:space="0" w:color="6E6E6E"/>
              <w:bottom w:val="dashed" w:sz="4" w:space="0" w:color="6E6E6E"/>
              <w:right w:val="single" w:sz="4" w:space="0" w:color="6E6E6E"/>
            </w:tcBorders>
          </w:tcPr>
          <w:p w14:paraId="249CC74E" w14:textId="77777777" w:rsidR="00446C5A" w:rsidRDefault="00D842A2">
            <w:pPr>
              <w:pStyle w:val="ProductList-TableBody"/>
            </w:pPr>
            <w:r>
              <w:t>Windows 10 Education E5 (seadme kohta)</w:t>
            </w:r>
          </w:p>
        </w:tc>
        <w:tc>
          <w:tcPr>
            <w:tcW w:w="5020" w:type="dxa"/>
            <w:tcBorders>
              <w:top w:val="dashed" w:sz="4" w:space="0" w:color="6E6E6E"/>
              <w:left w:val="single" w:sz="4" w:space="0" w:color="6E6E6E"/>
              <w:bottom w:val="dashed" w:sz="4" w:space="0" w:color="6E6E6E"/>
              <w:right w:val="single" w:sz="4" w:space="0" w:color="6E6E6E"/>
            </w:tcBorders>
          </w:tcPr>
          <w:p w14:paraId="2D96B1A9" w14:textId="77777777" w:rsidR="00446C5A" w:rsidRDefault="00D842A2">
            <w:pPr>
              <w:pStyle w:val="ProductList-TableBody"/>
            </w:pPr>
            <w:r>
              <w:t>Windows 10 Education E3 (seadme kohta)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92A6E53" w14:textId="77777777" w:rsidR="00446C5A" w:rsidRDefault="00D842A2">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3BD71608" w14:textId="77777777" w:rsidR="00446C5A" w:rsidRDefault="00D842A2">
            <w:pPr>
              <w:pStyle w:val="ProductList-TableBody"/>
            </w:pPr>
            <w:r>
              <w:t>40</w:t>
            </w:r>
          </w:p>
        </w:tc>
      </w:tr>
    </w:tbl>
    <w:p w14:paraId="368EAE88" w14:textId="77777777" w:rsidR="00446C5A" w:rsidRDefault="00D842A2">
      <w:pPr>
        <w:pStyle w:val="ProductList-Body"/>
      </w:pPr>
      <w:r>
        <w:rPr>
          <w:i/>
          <w:vertAlign w:val="superscript"/>
        </w:rPr>
        <w:t>1</w:t>
      </w:r>
      <w:r>
        <w:rPr>
          <w:i/>
        </w:rPr>
        <w:t>Õpilase kasutuseelise kaudu hangitud litsentside puhul ei saa kasutada tarkvarakindlustuse eeliseid.</w:t>
      </w:r>
    </w:p>
    <w:p w14:paraId="1ACA7A04" w14:textId="77777777" w:rsidR="00446C5A" w:rsidRDefault="00D842A2">
      <w:pPr>
        <w:pStyle w:val="ProductList-Body"/>
      </w:pPr>
      <w:r>
        <w:rPr>
          <w:i/>
          <w:vertAlign w:val="superscript"/>
        </w:rPr>
        <w:t>2</w:t>
      </w:r>
      <w:r>
        <w:rPr>
          <w:i/>
        </w:rPr>
        <w:t>Õpilase kasutuseelis sisaldab ainult Windows 10 E3/A3 õigusi.</w:t>
      </w:r>
    </w:p>
    <w:p w14:paraId="64B7A06D" w14:textId="77777777" w:rsidR="00446C5A" w:rsidRDefault="00446C5A">
      <w:pPr>
        <w:pStyle w:val="ProductList-Body"/>
      </w:pPr>
    </w:p>
    <w:p w14:paraId="73925F8B" w14:textId="77777777" w:rsidR="00446C5A" w:rsidRDefault="00D842A2">
      <w:pPr>
        <w:pStyle w:val="ProductList-ClauseHeading"/>
        <w:outlineLvl w:val="2"/>
      </w:pPr>
      <w:r>
        <w:t>Windowsi lauaarvuti operatsioonisüsteemi piirangud</w:t>
      </w:r>
    </w:p>
    <w:p w14:paraId="5168518E" w14:textId="77777777" w:rsidR="00446C5A" w:rsidRDefault="00D842A2">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mis on hangitud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kaudu, hõlmavad Windows Virtual Desktopiga virtuaalarvutitele juurdepääsu õigust (vt </w:t>
      </w:r>
      <w:hyperlink w:anchor="_Sec624">
        <w:r>
          <w:rPr>
            <w:color w:val="00467F"/>
            <w:u w:val="single"/>
          </w:rPr>
          <w:t>Microsoft Azure'i teenuste tootekirje</w:t>
        </w:r>
      </w:hyperlink>
      <w:r>
        <w:t xml:space="preserve"> jaotist Windows Virtual Desktop), kuid ei hõlma mingeid muid Windowsi virtualiseerimise õigusi.</w:t>
      </w:r>
    </w:p>
    <w:p w14:paraId="2A0D8A61" w14:textId="77777777" w:rsidR="00446C5A" w:rsidRDefault="00446C5A">
      <w:pPr>
        <w:pStyle w:val="ProductList-Body"/>
      </w:pPr>
    </w:p>
    <w:p w14:paraId="64828440" w14:textId="77777777" w:rsidR="00446C5A" w:rsidRDefault="00D842A2">
      <w:pPr>
        <w:pStyle w:val="ProductList-Offering1Heading"/>
        <w:outlineLvl w:val="1"/>
      </w:pPr>
      <w:r>
        <w:t>Mitmekesise haridusplatvormi toote (EPP) stsenaariumid</w:t>
      </w:r>
      <w:r>
        <w:fldChar w:fldCharType="begin"/>
      </w:r>
      <w:r>
        <w:instrText xml:space="preserve"> TC "</w:instrText>
      </w:r>
      <w:bookmarkStart w:id="433" w:name="_Toc46953556"/>
      <w:r>
        <w:instrText>Mitmekesise haridusplatvormi toote (EPP) stsenaariumid</w:instrText>
      </w:r>
      <w:bookmarkEnd w:id="433"/>
      <w:r>
        <w:instrText>" \l 2</w:instrText>
      </w:r>
      <w:r>
        <w:fldChar w:fldCharType="end"/>
      </w:r>
    </w:p>
    <w:p w14:paraId="7E18835B" w14:textId="77777777" w:rsidR="00446C5A" w:rsidRDefault="00D842A2">
      <w:pPr>
        <w:pStyle w:val="ProductList-Body"/>
      </w:pPr>
      <w:r>
        <w:t xml:space="preserve">Enrollment for Education Solutions (2018. aasta versioon) jaoks saab tellida haridusplatvormi toodete kombinatsiooni, et vastata organisatsiooniülesele kohustusele, nagu on määratud allolevas tabelis. Kvalifitseeruv toode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õiguse jaoks määratakse tellitud EPP-de madalama lepingu või väljaande põhjal, nagu on näidatud allolevas tabelis, ja see põhineb kaetud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kvalifitseeruvate koolituskasutajate</w:t>
      </w:r>
      <w:r>
        <w:fldChar w:fldCharType="end"/>
      </w:r>
      <w:r>
        <w:t xml:space="preserve"> koguarvul.</w:t>
      </w:r>
    </w:p>
    <w:p w14:paraId="0D7440C8" w14:textId="77777777" w:rsidR="00446C5A" w:rsidRDefault="00446C5A">
      <w:pPr>
        <w:pStyle w:val="ProductList-Body"/>
      </w:pPr>
    </w:p>
    <w:tbl>
      <w:tblPr>
        <w:tblStyle w:val="PURTable"/>
        <w:tblW w:w="0" w:type="dxa"/>
        <w:tblLook w:val="04A0" w:firstRow="1" w:lastRow="0" w:firstColumn="1" w:lastColumn="0" w:noHBand="0" w:noVBand="1"/>
      </w:tblPr>
      <w:tblGrid>
        <w:gridCol w:w="5613"/>
        <w:gridCol w:w="5303"/>
      </w:tblGrid>
      <w:tr w:rsidR="00446C5A" w14:paraId="0BABCC56"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3FE602E9" w14:textId="77777777" w:rsidR="00446C5A" w:rsidRDefault="00D842A2">
            <w:pPr>
              <w:pStyle w:val="ProductList-TableBody"/>
            </w:pPr>
            <w:r>
              <w:rPr>
                <w:color w:val="FFFFFF"/>
              </w:rPr>
              <w:t>Lubatud mitmekesised EPP stsenaariumid</w:t>
            </w:r>
          </w:p>
        </w:tc>
        <w:tc>
          <w:tcPr>
            <w:tcW w:w="5880" w:type="dxa"/>
            <w:shd w:val="clear" w:color="auto" w:fill="0070C0"/>
          </w:tcPr>
          <w:p w14:paraId="760A7EB5" w14:textId="77777777" w:rsidR="00446C5A" w:rsidRDefault="00D842A2">
            <w:pPr>
              <w:pStyle w:val="ProductList-TableBody"/>
            </w:pPr>
            <w:r>
              <w:rPr>
                <w:color w:val="FFFFFF"/>
              </w:rPr>
              <w:t>Kvalifitseeruv toode SUB jaoks</w:t>
            </w:r>
          </w:p>
        </w:tc>
      </w:tr>
      <w:tr w:rsidR="00446C5A" w14:paraId="677265EE" w14:textId="77777777">
        <w:tc>
          <w:tcPr>
            <w:tcW w:w="6240" w:type="dxa"/>
          </w:tcPr>
          <w:p w14:paraId="58CAA5FB" w14:textId="77777777" w:rsidR="00446C5A" w:rsidRDefault="00D842A2">
            <w:pPr>
              <w:pStyle w:val="ProductList-TableBody"/>
            </w:pPr>
            <w:r>
              <w:t>Microsoft 365 A3 ja Microsoft 365 A5</w:t>
            </w:r>
          </w:p>
        </w:tc>
        <w:tc>
          <w:tcPr>
            <w:tcW w:w="5880" w:type="dxa"/>
          </w:tcPr>
          <w:p w14:paraId="714E6480" w14:textId="77777777" w:rsidR="00446C5A" w:rsidRDefault="00D842A2">
            <w:pPr>
              <w:pStyle w:val="ProductList-TableBody"/>
            </w:pPr>
            <w:r>
              <w:t>Microsoft 365 A3</w:t>
            </w:r>
          </w:p>
        </w:tc>
      </w:tr>
      <w:tr w:rsidR="00446C5A" w14:paraId="77B08524" w14:textId="77777777">
        <w:tc>
          <w:tcPr>
            <w:tcW w:w="6240" w:type="dxa"/>
          </w:tcPr>
          <w:p w14:paraId="2ABD36CD" w14:textId="77777777" w:rsidR="00446C5A" w:rsidRDefault="00D842A2">
            <w:pPr>
              <w:pStyle w:val="ProductList-TableBody"/>
            </w:pPr>
            <w:r>
              <w:t>EMS E3 ja EMS E5</w:t>
            </w:r>
          </w:p>
        </w:tc>
        <w:tc>
          <w:tcPr>
            <w:tcW w:w="5880" w:type="dxa"/>
          </w:tcPr>
          <w:p w14:paraId="37EC1A0F" w14:textId="77777777" w:rsidR="00446C5A" w:rsidRDefault="00D842A2">
            <w:pPr>
              <w:pStyle w:val="ProductList-TableBody"/>
            </w:pPr>
            <w:r>
              <w:t>EMS E3</w:t>
            </w:r>
          </w:p>
        </w:tc>
      </w:tr>
      <w:tr w:rsidR="00446C5A" w14:paraId="50FE136B" w14:textId="77777777">
        <w:tc>
          <w:tcPr>
            <w:tcW w:w="6240" w:type="dxa"/>
          </w:tcPr>
          <w:p w14:paraId="49F0B229" w14:textId="77777777" w:rsidR="00446C5A" w:rsidRDefault="00D842A2">
            <w:pPr>
              <w:pStyle w:val="ProductList-TableBody"/>
            </w:pPr>
            <w:r>
              <w:t>Windows 10 Education E3 ja Windows 10 Education E5</w:t>
            </w:r>
          </w:p>
        </w:tc>
        <w:tc>
          <w:tcPr>
            <w:tcW w:w="5880" w:type="dxa"/>
          </w:tcPr>
          <w:p w14:paraId="31EFA0F1" w14:textId="77777777" w:rsidR="00446C5A" w:rsidRDefault="00D842A2">
            <w:pPr>
              <w:pStyle w:val="ProductList-TableBody"/>
            </w:pPr>
            <w:r>
              <w:t>Windows 10 Education E3</w:t>
            </w:r>
          </w:p>
        </w:tc>
      </w:tr>
      <w:tr w:rsidR="00446C5A" w14:paraId="360935CF" w14:textId="77777777">
        <w:tc>
          <w:tcPr>
            <w:tcW w:w="6240" w:type="dxa"/>
          </w:tcPr>
          <w:p w14:paraId="3E3BCFDB" w14:textId="77777777" w:rsidR="00446C5A" w:rsidRDefault="00D842A2">
            <w:pPr>
              <w:pStyle w:val="ProductList-TableBody"/>
            </w:pPr>
            <w:r>
              <w:t>Microsoft 365 suurettevõtterakendused ja Office 365 A3 ja/või Office 365 A5</w:t>
            </w:r>
          </w:p>
        </w:tc>
        <w:tc>
          <w:tcPr>
            <w:tcW w:w="5880" w:type="dxa"/>
          </w:tcPr>
          <w:p w14:paraId="17A1D230" w14:textId="77777777" w:rsidR="00446C5A" w:rsidRDefault="00D842A2">
            <w:pPr>
              <w:pStyle w:val="ProductList-TableBody"/>
            </w:pPr>
            <w:r>
              <w:t>Microsoft 365 suurettevõtterakendused</w:t>
            </w:r>
          </w:p>
        </w:tc>
      </w:tr>
      <w:tr w:rsidR="00446C5A" w14:paraId="634CC8D3" w14:textId="77777777">
        <w:tc>
          <w:tcPr>
            <w:tcW w:w="6240" w:type="dxa"/>
          </w:tcPr>
          <w:p w14:paraId="1A620CC9" w14:textId="77777777" w:rsidR="00446C5A" w:rsidRDefault="00D842A2">
            <w:pPr>
              <w:pStyle w:val="ProductList-TableBody"/>
            </w:pPr>
            <w:r>
              <w:t>Office 365 A3 ja Office 365 A5</w:t>
            </w:r>
          </w:p>
        </w:tc>
        <w:tc>
          <w:tcPr>
            <w:tcW w:w="5880" w:type="dxa"/>
          </w:tcPr>
          <w:p w14:paraId="3E91328B" w14:textId="77777777" w:rsidR="00446C5A" w:rsidRDefault="00D842A2">
            <w:pPr>
              <w:pStyle w:val="ProductList-TableBody"/>
            </w:pPr>
            <w:r>
              <w:t>Office 365 A3</w:t>
            </w:r>
          </w:p>
        </w:tc>
      </w:tr>
    </w:tbl>
    <w:p w14:paraId="13C127B0" w14:textId="77777777" w:rsidR="00446C5A" w:rsidRDefault="00446C5A">
      <w:pPr>
        <w:pStyle w:val="ProductList-Body"/>
      </w:pPr>
    </w:p>
    <w:p w14:paraId="741C4707" w14:textId="77777777" w:rsidR="00446C5A" w:rsidRDefault="00D842A2">
      <w:pPr>
        <w:pStyle w:val="ProductList-Offering1Heading"/>
        <w:outlineLvl w:val="1"/>
      </w:pPr>
      <w:r>
        <w:t>Enrollment for Education Solutionsi (2017. aastale eelnev versioon) programmi kättesaadavus</w:t>
      </w:r>
      <w:r>
        <w:fldChar w:fldCharType="begin"/>
      </w:r>
      <w:r>
        <w:instrText xml:space="preserve"> TC "</w:instrText>
      </w:r>
      <w:bookmarkStart w:id="434" w:name="_Toc46953557"/>
      <w:r>
        <w:instrText>Enrollment for Education Solutionsi (2017. aastale eelnev versioon) programmi kättesaadavus</w:instrText>
      </w:r>
      <w:bookmarkEnd w:id="434"/>
      <w:r>
        <w:instrText>" \l 2</w:instrText>
      </w:r>
      <w:r>
        <w:fldChar w:fldCharType="end"/>
      </w:r>
    </w:p>
    <w:p w14:paraId="7BDDCB4E" w14:textId="77777777" w:rsidR="00446C5A" w:rsidRDefault="00D842A2">
      <w:pPr>
        <w:pStyle w:val="ProductList-Body"/>
      </w:pPr>
      <w:r>
        <w:t>Enrollment for Education Solutionsi (2017-le eelnevad versioonid) on määratletud selles jaotises.</w:t>
      </w:r>
    </w:p>
    <w:p w14:paraId="06CD619B" w14:textId="77777777" w:rsidR="00446C5A" w:rsidRDefault="00D842A2">
      <w:pPr>
        <w:pStyle w:val="ProductList-ClauseHeading"/>
        <w:outlineLvl w:val="2"/>
      </w:pPr>
      <w:r>
        <w:t>Kvalifikatsioon</w:t>
      </w:r>
    </w:p>
    <w:tbl>
      <w:tblPr>
        <w:tblStyle w:val="PURTable"/>
        <w:tblW w:w="0" w:type="dxa"/>
        <w:tblLook w:val="04A0" w:firstRow="1" w:lastRow="0" w:firstColumn="1" w:lastColumn="0" w:noHBand="0" w:noVBand="1"/>
      </w:tblPr>
      <w:tblGrid>
        <w:gridCol w:w="7933"/>
        <w:gridCol w:w="2983"/>
      </w:tblGrid>
      <w:tr w:rsidR="00446C5A" w14:paraId="66E65D78"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10262AF0" w14:textId="77777777" w:rsidR="00446C5A" w:rsidRDefault="00D842A2">
            <w:pPr>
              <w:pStyle w:val="ProductList-TableBody"/>
            </w:pPr>
            <w:r>
              <w:rPr>
                <w:color w:val="FFFFFF"/>
              </w:rPr>
              <w:t>Tooted</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2349F26F" w14:textId="77777777" w:rsidR="00446C5A" w:rsidRDefault="00D842A2">
            <w:pPr>
              <w:pStyle w:val="ProductList-TableBody"/>
              <w:jc w:val="center"/>
            </w:pPr>
            <w:r>
              <w:rPr>
                <w:color w:val="FFFFFF"/>
              </w:rPr>
              <w:t xml:space="preserve">EES </w:t>
            </w:r>
          </w:p>
        </w:tc>
      </w:tr>
      <w:tr w:rsidR="00446C5A" w14:paraId="0687B2E7" w14:textId="77777777">
        <w:tc>
          <w:tcPr>
            <w:tcW w:w="8820" w:type="dxa"/>
            <w:tcBorders>
              <w:top w:val="single" w:sz="4" w:space="0" w:color="FFFFFF"/>
              <w:left w:val="single" w:sz="4" w:space="0" w:color="FFFFFF"/>
              <w:bottom w:val="dashed" w:sz="4" w:space="0" w:color="B2B2B2"/>
              <w:right w:val="single" w:sz="4" w:space="0" w:color="FFFFFF"/>
            </w:tcBorders>
          </w:tcPr>
          <w:p w14:paraId="2E9CB9EF" w14:textId="77777777" w:rsidR="00446C5A" w:rsidRDefault="00D842A2">
            <w:pPr>
              <w:pStyle w:val="ProductList-TableBody"/>
            </w:pPr>
            <w:r>
              <w:t>Desktop Education (Professional või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D95CA88" w14:textId="77777777" w:rsidR="00446C5A" w:rsidRDefault="00D842A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446C5A" w14:paraId="31C0106E" w14:textId="77777777">
        <w:tc>
          <w:tcPr>
            <w:tcW w:w="8820" w:type="dxa"/>
            <w:tcBorders>
              <w:top w:val="dashed" w:sz="4" w:space="0" w:color="B2B2B2"/>
              <w:left w:val="single" w:sz="4" w:space="0" w:color="FFFFFF"/>
              <w:bottom w:val="dashed" w:sz="4" w:space="0" w:color="B2B2B2"/>
              <w:right w:val="single" w:sz="4" w:space="0" w:color="FFFFFF"/>
            </w:tcBorders>
          </w:tcPr>
          <w:p w14:paraId="1EE70630" w14:textId="77777777" w:rsidR="00446C5A" w:rsidRDefault="00D842A2">
            <w:pPr>
              <w:pStyle w:val="ProductList-TableBody"/>
            </w:pPr>
            <w:r>
              <w:t>Core CAL Suite (seade)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FE510BE" w14:textId="77777777" w:rsidR="00446C5A" w:rsidRDefault="00D842A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446C5A" w14:paraId="56FC8009" w14:textId="77777777">
        <w:tc>
          <w:tcPr>
            <w:tcW w:w="8820" w:type="dxa"/>
            <w:tcBorders>
              <w:top w:val="dashed" w:sz="4" w:space="0" w:color="B2B2B2"/>
              <w:left w:val="single" w:sz="4" w:space="0" w:color="FFFFFF"/>
              <w:bottom w:val="dashed" w:sz="4" w:space="0" w:color="B2B2B2"/>
              <w:right w:val="single" w:sz="4" w:space="0" w:color="FFFFFF"/>
            </w:tcBorders>
          </w:tcPr>
          <w:p w14:paraId="304329C6" w14:textId="77777777" w:rsidR="00446C5A" w:rsidRDefault="00D842A2">
            <w:pPr>
              <w:pStyle w:val="ProductList-TableBody"/>
            </w:pPr>
            <w:r>
              <w:t>Enterprise CAL Suite (seade)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BA6544B" w14:textId="77777777" w:rsidR="00446C5A" w:rsidRDefault="00D842A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446C5A" w14:paraId="16CA59D6" w14:textId="77777777">
        <w:tc>
          <w:tcPr>
            <w:tcW w:w="8820" w:type="dxa"/>
            <w:tcBorders>
              <w:top w:val="dashed" w:sz="4" w:space="0" w:color="B2B2B2"/>
              <w:left w:val="single" w:sz="4" w:space="0" w:color="FFFFFF"/>
              <w:bottom w:val="dashed" w:sz="4" w:space="0" w:color="B2B2B2"/>
              <w:right w:val="single" w:sz="4" w:space="0" w:color="FFFFFF"/>
            </w:tcBorders>
          </w:tcPr>
          <w:p w14:paraId="2FC8BB5A" w14:textId="77777777" w:rsidR="00446C5A" w:rsidRDefault="00D842A2">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2C83C9E" w14:textId="77777777" w:rsidR="00446C5A" w:rsidRDefault="00D842A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446C5A" w14:paraId="72AB15B5" w14:textId="77777777">
        <w:tc>
          <w:tcPr>
            <w:tcW w:w="8820" w:type="dxa"/>
            <w:tcBorders>
              <w:top w:val="dashed" w:sz="4" w:space="0" w:color="B2B2B2"/>
              <w:left w:val="single" w:sz="4" w:space="0" w:color="FFFFFF"/>
              <w:bottom w:val="dashed" w:sz="4" w:space="0" w:color="B2B2B2"/>
              <w:right w:val="single" w:sz="4" w:space="0" w:color="FFFFFF"/>
            </w:tcBorders>
          </w:tcPr>
          <w:p w14:paraId="6BE51173" w14:textId="77777777" w:rsidR="00446C5A" w:rsidRDefault="00D842A2">
            <w:pPr>
              <w:pStyle w:val="ProductList-TableBody"/>
            </w:pPr>
            <w:r>
              <w:t>Windows 10 Educationi täiendus (seadme kohta)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DDB5725" w14:textId="77777777" w:rsidR="00446C5A" w:rsidRDefault="00D842A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446C5A" w14:paraId="765616FF" w14:textId="77777777">
        <w:tc>
          <w:tcPr>
            <w:tcW w:w="8820" w:type="dxa"/>
            <w:tcBorders>
              <w:top w:val="dashed" w:sz="4" w:space="0" w:color="B2B2B2"/>
              <w:left w:val="single" w:sz="4" w:space="0" w:color="FFFFFF"/>
              <w:bottom w:val="single" w:sz="4" w:space="0" w:color="FFFFFF"/>
              <w:right w:val="single" w:sz="4" w:space="0" w:color="FFFFFF"/>
            </w:tcBorders>
          </w:tcPr>
          <w:p w14:paraId="286CB6D8" w14:textId="77777777" w:rsidR="00446C5A" w:rsidRDefault="00D842A2">
            <w:pPr>
              <w:pStyle w:val="ProductList-TableBody"/>
            </w:pPr>
            <w:r>
              <w:t>Windows 10 Education E5 (seadme kohta)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DAF3A22" w14:textId="77777777" w:rsidR="00446C5A" w:rsidRDefault="00D842A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bl>
    <w:p w14:paraId="5FBD1D29" w14:textId="77777777" w:rsidR="00446C5A" w:rsidRDefault="00446C5A">
      <w:pPr>
        <w:pStyle w:val="ProductList-Body"/>
      </w:pPr>
    </w:p>
    <w:p w14:paraId="751496B7" w14:textId="77777777" w:rsidR="00446C5A" w:rsidRDefault="00D842A2">
      <w:pPr>
        <w:pStyle w:val="ProductList-ClauseHeading"/>
        <w:outlineLvl w:val="2"/>
      </w:pPr>
      <w:r>
        <w:t>Nõuded</w:t>
      </w:r>
    </w:p>
    <w:p w14:paraId="31E6EF1B" w14:textId="77777777" w:rsidR="00446C5A" w:rsidRDefault="00D842A2" w:rsidP="00D842A2">
      <w:pPr>
        <w:pStyle w:val="ProductList-Bullet"/>
        <w:numPr>
          <w:ilvl w:val="0"/>
          <w:numId w:val="82"/>
        </w:numPr>
      </w:pPr>
      <w:r>
        <w:t>Enrollment for Education Solutionsi (2017-eelsete versioonide) puhul võidakse arvutiplatvormi tooted asendada platvormi võrguteenustega ainult aastapäeval, nagu on kirjeldatud kvalifitseeruvate võrguteenuste eeltingimuste tabelis.</w:t>
      </w:r>
    </w:p>
    <w:p w14:paraId="036FA5C5" w14:textId="77777777" w:rsidR="00446C5A" w:rsidRDefault="00D842A2" w:rsidP="00D842A2">
      <w:pPr>
        <w:pStyle w:val="ProductList-Bullet"/>
        <w:numPr>
          <w:ilvl w:val="0"/>
          <w:numId w:val="82"/>
        </w:numPr>
      </w:pPr>
      <w:r>
        <w:t>Selliseid platvormi võrguteenuseid, mida õppeasutus litsentsib, ei tohi olla asendatavatest arvutiplatvormi toodetest vähem.</w:t>
      </w:r>
    </w:p>
    <w:p w14:paraId="6D372A90" w14:textId="77777777" w:rsidR="00446C5A" w:rsidRDefault="00D842A2" w:rsidP="00D842A2">
      <w:pPr>
        <w:pStyle w:val="ProductList-Bullet"/>
        <w:numPr>
          <w:ilvl w:val="0"/>
          <w:numId w:val="82"/>
        </w:numPr>
      </w:pPr>
      <w:r>
        <w:t xml:space="preserve">Platvormi võrguteenuseid võidakse liitumise kehtivusajal igal ajal lisada. </w:t>
      </w:r>
    </w:p>
    <w:p w14:paraId="7868D8C2" w14:textId="77777777" w:rsidR="00446C5A" w:rsidRDefault="00446C5A">
      <w:pPr>
        <w:pStyle w:val="ProductList-Body"/>
      </w:pPr>
    </w:p>
    <w:p w14:paraId="695093D1" w14:textId="77777777" w:rsidR="00446C5A" w:rsidRDefault="00D842A2">
      <w:pPr>
        <w:pStyle w:val="ProductList-ClauseHeading"/>
        <w:outlineLvl w:val="2"/>
      </w:pPr>
      <w:r>
        <w:t>Kvalifitseeruvate võrguteenuste eeltingimus</w:t>
      </w:r>
    </w:p>
    <w:tbl>
      <w:tblPr>
        <w:tblStyle w:val="PURTable"/>
        <w:tblW w:w="0" w:type="dxa"/>
        <w:tblLook w:val="04A0" w:firstRow="1" w:lastRow="0" w:firstColumn="1" w:lastColumn="0" w:noHBand="0" w:noVBand="1"/>
      </w:tblPr>
      <w:tblGrid>
        <w:gridCol w:w="5365"/>
        <w:gridCol w:w="5551"/>
      </w:tblGrid>
      <w:tr w:rsidR="00446C5A" w14:paraId="472683A0"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5343B72E" w14:textId="77777777" w:rsidR="00446C5A" w:rsidRDefault="00D842A2">
            <w:pPr>
              <w:pStyle w:val="ProductList-TableBody"/>
            </w:pPr>
            <w:r>
              <w:rPr>
                <w:color w:val="FFFFFF"/>
              </w:rPr>
              <w:t>Kvalifitseeruvad arvutiplatvormi tooted</w:t>
            </w:r>
          </w:p>
        </w:tc>
        <w:tc>
          <w:tcPr>
            <w:tcW w:w="6120" w:type="dxa"/>
            <w:shd w:val="clear" w:color="auto" w:fill="0070C0"/>
          </w:tcPr>
          <w:p w14:paraId="67D73C05" w14:textId="77777777" w:rsidR="00446C5A" w:rsidRDefault="00D842A2">
            <w:pPr>
              <w:pStyle w:val="ProductList-TableBody"/>
            </w:pPr>
            <w:r>
              <w:rPr>
                <w:color w:val="FFFFFF"/>
              </w:rPr>
              <w:t>Kvalifitseeruv võrguteenus</w:t>
            </w:r>
          </w:p>
        </w:tc>
      </w:tr>
      <w:tr w:rsidR="00446C5A" w14:paraId="4E87FC1D" w14:textId="77777777">
        <w:tc>
          <w:tcPr>
            <w:tcW w:w="6000" w:type="dxa"/>
          </w:tcPr>
          <w:p w14:paraId="2B947BF9" w14:textId="77777777" w:rsidR="00446C5A" w:rsidRDefault="00D842A2">
            <w:pPr>
              <w:pStyle w:val="ProductList-TableBody"/>
            </w:pPr>
            <w:r>
              <w:t xml:space="preserve">Office Professional Plus 2016 </w:t>
            </w:r>
            <w:r>
              <w:rPr>
                <w:b/>
              </w:rPr>
              <w:t>ja</w:t>
            </w:r>
          </w:p>
          <w:p w14:paraId="7A64DA0B" w14:textId="77777777" w:rsidR="00446C5A" w:rsidRDefault="00D842A2">
            <w:pPr>
              <w:pStyle w:val="ProductList-TableBody"/>
            </w:pPr>
            <w:r>
              <w:t xml:space="preserve">Lauaarvuti Core CAL või ECAL Suite (seade) </w:t>
            </w:r>
            <w:r>
              <w:rPr>
                <w:b/>
              </w:rPr>
              <w:t>ja</w:t>
            </w:r>
          </w:p>
          <w:p w14:paraId="0A0DC8FE" w14:textId="77777777" w:rsidR="00446C5A" w:rsidRDefault="00D842A2">
            <w:pPr>
              <w:pStyle w:val="ProductList-TableBody"/>
            </w:pPr>
            <w:r>
              <w:t xml:space="preserve">Windows 10 Education E5 (seadme kohta) </w:t>
            </w:r>
          </w:p>
        </w:tc>
        <w:tc>
          <w:tcPr>
            <w:tcW w:w="6120" w:type="dxa"/>
          </w:tcPr>
          <w:p w14:paraId="4DE46874" w14:textId="77777777" w:rsidR="00446C5A" w:rsidRDefault="00D842A2">
            <w:pPr>
              <w:pStyle w:val="ProductList-TableBody"/>
            </w:pPr>
            <w:r>
              <w:t>Microsoft 365 Education A3/A5 (kasutaja AL)</w:t>
            </w:r>
          </w:p>
        </w:tc>
      </w:tr>
      <w:tr w:rsidR="00446C5A" w14:paraId="31DC8733" w14:textId="77777777">
        <w:tc>
          <w:tcPr>
            <w:tcW w:w="6000" w:type="dxa"/>
          </w:tcPr>
          <w:p w14:paraId="51DFB36F" w14:textId="77777777" w:rsidR="00446C5A" w:rsidRDefault="00D842A2">
            <w:pPr>
              <w:pStyle w:val="ProductList-TableBody"/>
            </w:pPr>
            <w:r>
              <w:t xml:space="preserve">Office Professional Plus 2016 </w:t>
            </w:r>
            <w:r>
              <w:rPr>
                <w:b/>
              </w:rPr>
              <w:t>ja</w:t>
            </w:r>
          </w:p>
          <w:p w14:paraId="0DF38D6F" w14:textId="77777777" w:rsidR="00446C5A" w:rsidRDefault="00D842A2">
            <w:pPr>
              <w:pStyle w:val="ProductList-TableBody"/>
            </w:pPr>
            <w:r>
              <w:t>Core CAL või ECAL Suite (seade)</w:t>
            </w:r>
          </w:p>
        </w:tc>
        <w:tc>
          <w:tcPr>
            <w:tcW w:w="6120" w:type="dxa"/>
          </w:tcPr>
          <w:p w14:paraId="53858236" w14:textId="77777777" w:rsidR="00446C5A" w:rsidRDefault="00D842A2">
            <w:pPr>
              <w:pStyle w:val="ProductList-TableBody"/>
            </w:pPr>
            <w:r>
              <w:t xml:space="preserve">Office 365 A3/A5 (kasutaja AL) </w:t>
            </w:r>
            <w:r>
              <w:rPr>
                <w:b/>
              </w:rPr>
              <w:t>ja</w:t>
            </w:r>
          </w:p>
          <w:p w14:paraId="43E135DF" w14:textId="77777777" w:rsidR="00446C5A" w:rsidRDefault="00D842A2">
            <w:pPr>
              <w:pStyle w:val="ProductList-TableBody"/>
            </w:pPr>
            <w:r>
              <w:t>EMS E3/E5</w:t>
            </w:r>
          </w:p>
        </w:tc>
      </w:tr>
      <w:tr w:rsidR="00446C5A" w14:paraId="5E19CC95" w14:textId="77777777">
        <w:tc>
          <w:tcPr>
            <w:tcW w:w="6000" w:type="dxa"/>
          </w:tcPr>
          <w:p w14:paraId="743B8B89" w14:textId="77777777" w:rsidR="00446C5A" w:rsidRDefault="00D842A2">
            <w:pPr>
              <w:pStyle w:val="ProductList-TableBody"/>
            </w:pPr>
            <w:r>
              <w:t>Core CAL või ECAL Suite (seade)</w:t>
            </w:r>
          </w:p>
        </w:tc>
        <w:tc>
          <w:tcPr>
            <w:tcW w:w="6120" w:type="dxa"/>
          </w:tcPr>
          <w:p w14:paraId="2B650912" w14:textId="77777777" w:rsidR="00446C5A" w:rsidRDefault="00D842A2">
            <w:pPr>
              <w:pStyle w:val="ProductList-TableBody"/>
            </w:pPr>
            <w:r>
              <w:t>Office 365 A3/A5</w:t>
            </w:r>
          </w:p>
        </w:tc>
      </w:tr>
      <w:tr w:rsidR="00446C5A" w14:paraId="24210D85" w14:textId="77777777">
        <w:tc>
          <w:tcPr>
            <w:tcW w:w="6000" w:type="dxa"/>
          </w:tcPr>
          <w:p w14:paraId="1ECA5030" w14:textId="77777777" w:rsidR="00446C5A" w:rsidRDefault="00D842A2">
            <w:pPr>
              <w:pStyle w:val="ProductList-TableBody"/>
            </w:pPr>
            <w:r>
              <w:t>Office Professional Plus 2016</w:t>
            </w:r>
          </w:p>
        </w:tc>
        <w:tc>
          <w:tcPr>
            <w:tcW w:w="6120" w:type="dxa"/>
          </w:tcPr>
          <w:p w14:paraId="52731608" w14:textId="77777777" w:rsidR="00446C5A" w:rsidRDefault="00D842A2">
            <w:pPr>
              <w:pStyle w:val="ProductList-TableBody"/>
            </w:pPr>
            <w:r>
              <w:t>Microsoft 365 suurettevõtterakendused</w:t>
            </w:r>
          </w:p>
        </w:tc>
      </w:tr>
    </w:tbl>
    <w:p w14:paraId="23106E47" w14:textId="77777777" w:rsidR="00446C5A" w:rsidRDefault="00446C5A">
      <w:pPr>
        <w:pStyle w:val="ProductList-Body"/>
      </w:pPr>
    </w:p>
    <w:p w14:paraId="48634DCB" w14:textId="77777777" w:rsidR="00446C5A" w:rsidRDefault="00446C5A">
      <w:pPr>
        <w:pStyle w:val="PURBreadcrumb"/>
      </w:pPr>
    </w:p>
    <w:tbl>
      <w:tblPr>
        <w:tblStyle w:val="PURTable"/>
        <w:tblW w:w="0" w:type="dxa"/>
        <w:tblLook w:val="04A0" w:firstRow="1" w:lastRow="0" w:firstColumn="1" w:lastColumn="0" w:noHBand="0" w:noVBand="1"/>
      </w:tblPr>
      <w:tblGrid>
        <w:gridCol w:w="10916"/>
      </w:tblGrid>
      <w:tr w:rsidR="00446C5A" w14:paraId="7F400E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AC40D6" w14:textId="77777777" w:rsidR="00446C5A" w:rsidRDefault="00F12E12">
            <w:pPr>
              <w:pStyle w:val="ProductList-TableBody"/>
              <w:jc w:val="right"/>
            </w:pPr>
            <w:hyperlink w:anchor="_Sec842">
              <w:r w:rsidR="00D842A2">
                <w:rPr>
                  <w:color w:val="00467F"/>
                  <w:sz w:val="14"/>
                  <w:u w:val="single"/>
                </w:rPr>
                <w:t>Sisukord</w:t>
              </w:r>
            </w:hyperlink>
            <w:r w:rsidR="00D842A2">
              <w:rPr>
                <w:sz w:val="14"/>
              </w:rPr>
              <w:t xml:space="preserve"> / </w:t>
            </w:r>
            <w:hyperlink w:anchor="_Sec549">
              <w:r w:rsidR="00D842A2">
                <w:rPr>
                  <w:color w:val="00467F"/>
                  <w:sz w:val="14"/>
                  <w:u w:val="single"/>
                </w:rPr>
                <w:t>sõnastik</w:t>
              </w:r>
            </w:hyperlink>
            <w:r w:rsidR="00D842A2">
              <w:rPr>
                <w:sz w:val="14"/>
              </w:rPr>
              <w:t xml:space="preserve"> / </w:t>
            </w:r>
            <w:hyperlink w:anchor="_Sec844">
              <w:r w:rsidR="00D842A2">
                <w:rPr>
                  <w:color w:val="00467F"/>
                  <w:sz w:val="14"/>
                  <w:u w:val="single"/>
                </w:rPr>
                <w:t>register</w:t>
              </w:r>
            </w:hyperlink>
          </w:p>
        </w:tc>
      </w:tr>
    </w:tbl>
    <w:p w14:paraId="5770D75E" w14:textId="77777777" w:rsidR="00446C5A" w:rsidRDefault="00446C5A">
      <w:pPr>
        <w:pStyle w:val="ProductList-Body"/>
      </w:pPr>
    </w:p>
    <w:p w14:paraId="1AC12AD7" w14:textId="77777777" w:rsidR="00446C5A" w:rsidRDefault="00446C5A">
      <w:pPr>
        <w:sectPr w:rsidR="00446C5A">
          <w:headerReference w:type="default" r:id="rId162"/>
          <w:footerReference w:type="default" r:id="rId163"/>
          <w:type w:val="continuous"/>
          <w:pgSz w:w="12240" w:h="15840" w:code="1"/>
          <w:pgMar w:top="1170" w:right="720" w:bottom="720" w:left="720" w:header="432" w:footer="288" w:gutter="0"/>
          <w:cols w:space="360"/>
        </w:sectPr>
      </w:pPr>
    </w:p>
    <w:bookmarkEnd w:id="430"/>
    <w:p w14:paraId="7F954807" w14:textId="77777777" w:rsidR="00446C5A" w:rsidRDefault="00D842A2">
      <w:pPr>
        <w:pStyle w:val="ProductList-SectionHeading"/>
        <w:pageBreakBefore/>
        <w:outlineLvl w:val="0"/>
      </w:pPr>
      <w:r>
        <w:t>Register</w:t>
      </w:r>
      <w:r>
        <w:fldChar w:fldCharType="begin"/>
      </w:r>
      <w:r>
        <w:instrText xml:space="preserve"> TC "</w:instrText>
      </w:r>
      <w:bookmarkStart w:id="435" w:name="_Toc46953558"/>
      <w:r>
        <w:instrText>Register</w:instrText>
      </w:r>
      <w:bookmarkEnd w:id="435"/>
      <w:r>
        <w:instrText>" \l 1</w:instrText>
      </w:r>
      <w:r>
        <w:fldChar w:fldCharType="end"/>
      </w:r>
    </w:p>
    <w:p w14:paraId="1CF93127" w14:textId="77777777" w:rsidR="00446C5A" w:rsidRDefault="00446C5A">
      <w:pPr>
        <w:pStyle w:val="ProductList-Body"/>
      </w:pPr>
    </w:p>
    <w:p w14:paraId="7A51D060" w14:textId="77777777" w:rsidR="00446C5A" w:rsidRDefault="00446C5A">
      <w:pPr>
        <w:sectPr w:rsidR="00446C5A">
          <w:headerReference w:type="default" r:id="rId164"/>
          <w:footerReference w:type="default" r:id="rId165"/>
          <w:type w:val="continuous"/>
          <w:pgSz w:w="12240" w:h="15840" w:code="1"/>
          <w:pgMar w:top="1170" w:right="720" w:bottom="720" w:left="720" w:header="432" w:footer="288" w:gutter="0"/>
          <w:cols w:space="360"/>
        </w:sectPr>
      </w:pPr>
    </w:p>
    <w:p w14:paraId="0F2E5AAE" w14:textId="77777777" w:rsidR="00D842A2" w:rsidRDefault="00D842A2">
      <w:pPr>
        <w:pStyle w:val="ProductList-Body"/>
        <w:rPr>
          <w:noProof/>
        </w:rPr>
        <w:sectPr w:rsidR="00D842A2" w:rsidSect="00D842A2">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00598CEC" w14:textId="77777777" w:rsidR="00D842A2" w:rsidRDefault="00D842A2">
      <w:pPr>
        <w:pStyle w:val="Index1"/>
        <w:tabs>
          <w:tab w:val="right" w:pos="5030"/>
        </w:tabs>
        <w:rPr>
          <w:noProof/>
        </w:rPr>
      </w:pPr>
      <w:r>
        <w:rPr>
          <w:noProof/>
        </w:rPr>
        <w:t>,, 69</w:t>
      </w:r>
    </w:p>
    <w:p w14:paraId="067FE6B2" w14:textId="77777777" w:rsidR="00D842A2" w:rsidRDefault="00D842A2">
      <w:pPr>
        <w:pStyle w:val="Index1"/>
        <w:tabs>
          <w:tab w:val="right" w:pos="5030"/>
        </w:tabs>
        <w:rPr>
          <w:noProof/>
        </w:rPr>
      </w:pPr>
      <w:r>
        <w:rPr>
          <w:noProof/>
        </w:rPr>
        <w:t>Access 2019, 22</w:t>
      </w:r>
    </w:p>
    <w:p w14:paraId="73C1ED8A" w14:textId="77777777" w:rsidR="00D842A2" w:rsidRDefault="00D842A2">
      <w:pPr>
        <w:pStyle w:val="Index1"/>
        <w:tabs>
          <w:tab w:val="right" w:pos="5030"/>
        </w:tabs>
        <w:rPr>
          <w:noProof/>
        </w:rPr>
      </w:pPr>
      <w:r>
        <w:rPr>
          <w:noProof/>
        </w:rPr>
        <w:t>Advanced Threat Analytics 2016 kasutajapõhine kliendihalduslitsents, 13</w:t>
      </w:r>
    </w:p>
    <w:p w14:paraId="71C2BC27" w14:textId="77777777" w:rsidR="00D842A2" w:rsidRDefault="00D842A2">
      <w:pPr>
        <w:pStyle w:val="Index1"/>
        <w:tabs>
          <w:tab w:val="right" w:pos="5030"/>
        </w:tabs>
        <w:rPr>
          <w:noProof/>
        </w:rPr>
      </w:pPr>
      <w:r>
        <w:rPr>
          <w:noProof/>
        </w:rPr>
        <w:t>Advanced Threat Analytics 2016 kliendihalduslitsents OSE kohta, 13</w:t>
      </w:r>
    </w:p>
    <w:p w14:paraId="56B92951" w14:textId="77777777" w:rsidR="00D842A2" w:rsidRDefault="00D842A2">
      <w:pPr>
        <w:pStyle w:val="Index1"/>
        <w:tabs>
          <w:tab w:val="right" w:pos="5030"/>
        </w:tabs>
        <w:rPr>
          <w:noProof/>
        </w:rPr>
      </w:pPr>
      <w:r>
        <w:rPr>
          <w:noProof/>
        </w:rPr>
        <w:t>AI Builderi võimsuse lisandmoodul, 76</w:t>
      </w:r>
    </w:p>
    <w:p w14:paraId="1872D9BA" w14:textId="77777777" w:rsidR="00D842A2" w:rsidRDefault="00D842A2">
      <w:pPr>
        <w:pStyle w:val="Index1"/>
        <w:tabs>
          <w:tab w:val="right" w:pos="5030"/>
        </w:tabs>
        <w:rPr>
          <w:noProof/>
        </w:rPr>
      </w:pPr>
      <w:r>
        <w:rPr>
          <w:noProof/>
        </w:rPr>
        <w:t>Asjatundjad nõudmisel (AL), 59</w:t>
      </w:r>
    </w:p>
    <w:p w14:paraId="09176B1F" w14:textId="77777777" w:rsidR="00D842A2" w:rsidRDefault="00D842A2">
      <w:pPr>
        <w:pStyle w:val="Index1"/>
        <w:tabs>
          <w:tab w:val="right" w:pos="5030"/>
        </w:tabs>
        <w:rPr>
          <w:noProof/>
        </w:rPr>
      </w:pPr>
      <w:r>
        <w:rPr>
          <w:noProof/>
        </w:rPr>
        <w:t>Azure Active Directory Premiumi leping 1, 58</w:t>
      </w:r>
    </w:p>
    <w:p w14:paraId="627540BA" w14:textId="77777777" w:rsidR="00D842A2" w:rsidRDefault="00D842A2">
      <w:pPr>
        <w:pStyle w:val="Index1"/>
        <w:tabs>
          <w:tab w:val="right" w:pos="5030"/>
        </w:tabs>
        <w:rPr>
          <w:noProof/>
        </w:rPr>
      </w:pPr>
      <w:r>
        <w:rPr>
          <w:noProof/>
        </w:rPr>
        <w:t>Azure Active Directory Premiumi leping 2, 58</w:t>
      </w:r>
    </w:p>
    <w:p w14:paraId="47410FD0" w14:textId="77777777" w:rsidR="00D842A2" w:rsidRDefault="00D842A2">
      <w:pPr>
        <w:pStyle w:val="Index1"/>
        <w:tabs>
          <w:tab w:val="right" w:pos="5030"/>
        </w:tabs>
        <w:rPr>
          <w:noProof/>
        </w:rPr>
      </w:pPr>
      <w:r>
        <w:rPr>
          <w:noProof/>
        </w:rPr>
        <w:t>Azure Active Professionali otsetugi*, 58</w:t>
      </w:r>
    </w:p>
    <w:p w14:paraId="26087C26" w14:textId="77777777" w:rsidR="00D842A2" w:rsidRDefault="00D842A2">
      <w:pPr>
        <w:pStyle w:val="Index1"/>
        <w:tabs>
          <w:tab w:val="right" w:pos="5030"/>
        </w:tabs>
        <w:rPr>
          <w:noProof/>
        </w:rPr>
      </w:pPr>
      <w:r>
        <w:rPr>
          <w:noProof/>
        </w:rPr>
        <w:t>Azure Active’i standardtugi*, 58</w:t>
      </w:r>
    </w:p>
    <w:p w14:paraId="2E8F92A0" w14:textId="77777777" w:rsidR="00D842A2" w:rsidRDefault="00D842A2">
      <w:pPr>
        <w:pStyle w:val="Index1"/>
        <w:tabs>
          <w:tab w:val="right" w:pos="5030"/>
        </w:tabs>
        <w:rPr>
          <w:noProof/>
        </w:rPr>
      </w:pPr>
      <w:r>
        <w:rPr>
          <w:noProof/>
        </w:rPr>
        <w:t>Azure DevOps Server 2019 CAL, 40</w:t>
      </w:r>
    </w:p>
    <w:p w14:paraId="54F8CF47" w14:textId="77777777" w:rsidR="00D842A2" w:rsidRDefault="00D842A2">
      <w:pPr>
        <w:pStyle w:val="Index1"/>
        <w:tabs>
          <w:tab w:val="right" w:pos="5030"/>
        </w:tabs>
        <w:rPr>
          <w:noProof/>
        </w:rPr>
      </w:pPr>
      <w:r>
        <w:rPr>
          <w:noProof/>
        </w:rPr>
        <w:t>Azure DevOps Server 2019 tehnoloogiaga SQL Server 2017 Technology, 40</w:t>
      </w:r>
    </w:p>
    <w:p w14:paraId="6834B7C0" w14:textId="77777777" w:rsidR="00D842A2" w:rsidRDefault="00D842A2">
      <w:pPr>
        <w:pStyle w:val="Index1"/>
        <w:tabs>
          <w:tab w:val="right" w:pos="5030"/>
        </w:tabs>
        <w:rPr>
          <w:noProof/>
        </w:rPr>
      </w:pPr>
      <w:r>
        <w:rPr>
          <w:noProof/>
        </w:rPr>
        <w:t>Azure FXT Edge Fileri, 14</w:t>
      </w:r>
    </w:p>
    <w:p w14:paraId="497A1C3D" w14:textId="77777777" w:rsidR="00D842A2" w:rsidRDefault="00D842A2">
      <w:pPr>
        <w:pStyle w:val="Index1"/>
        <w:tabs>
          <w:tab w:val="right" w:pos="5030"/>
        </w:tabs>
        <w:rPr>
          <w:noProof/>
        </w:rPr>
      </w:pPr>
      <w:r>
        <w:rPr>
          <w:noProof/>
        </w:rPr>
        <w:t>Azure FXT Edge Fileri abonemendilitsents, 14</w:t>
      </w:r>
    </w:p>
    <w:p w14:paraId="6C9A21AE" w14:textId="77777777" w:rsidR="00D842A2" w:rsidRDefault="00D842A2">
      <w:pPr>
        <w:pStyle w:val="Index1"/>
        <w:tabs>
          <w:tab w:val="right" w:pos="5030"/>
        </w:tabs>
        <w:rPr>
          <w:noProof/>
        </w:rPr>
      </w:pPr>
      <w:r>
        <w:rPr>
          <w:noProof/>
        </w:rPr>
        <w:t>Azure FXT Edge Fileri versioonitäienduse abonemendilitsents, 14</w:t>
      </w:r>
    </w:p>
    <w:p w14:paraId="700B0206" w14:textId="77777777" w:rsidR="00D842A2" w:rsidRDefault="00D842A2">
      <w:pPr>
        <w:pStyle w:val="Index1"/>
        <w:tabs>
          <w:tab w:val="right" w:pos="5030"/>
        </w:tabs>
        <w:rPr>
          <w:noProof/>
        </w:rPr>
      </w:pPr>
      <w:r>
        <w:rPr>
          <w:noProof/>
        </w:rPr>
        <w:t>Azure Information Protection Premiumi leping 1, 58</w:t>
      </w:r>
    </w:p>
    <w:p w14:paraId="71599D15" w14:textId="77777777" w:rsidR="00D842A2" w:rsidRDefault="00D842A2">
      <w:pPr>
        <w:pStyle w:val="Index1"/>
        <w:tabs>
          <w:tab w:val="right" w:pos="5030"/>
        </w:tabs>
        <w:rPr>
          <w:noProof/>
        </w:rPr>
      </w:pPr>
      <w:r>
        <w:rPr>
          <w:noProof/>
        </w:rPr>
        <w:t>Azure Information Protection Premiumi lepingu 1 lisalitsents, 58</w:t>
      </w:r>
    </w:p>
    <w:p w14:paraId="15EC270B" w14:textId="77777777" w:rsidR="00D842A2" w:rsidRDefault="00D842A2">
      <w:pPr>
        <w:pStyle w:val="Index1"/>
        <w:tabs>
          <w:tab w:val="right" w:pos="5030"/>
        </w:tabs>
        <w:rPr>
          <w:noProof/>
        </w:rPr>
      </w:pPr>
      <w:r>
        <w:rPr>
          <w:noProof/>
        </w:rPr>
        <w:t>Azure Stack Hub, 53</w:t>
      </w:r>
    </w:p>
    <w:p w14:paraId="1FA28094" w14:textId="77777777" w:rsidR="00D842A2" w:rsidRDefault="00D842A2">
      <w:pPr>
        <w:pStyle w:val="Index1"/>
        <w:tabs>
          <w:tab w:val="right" w:pos="5030"/>
        </w:tabs>
        <w:rPr>
          <w:noProof/>
        </w:rPr>
      </w:pPr>
      <w:r>
        <w:rPr>
          <w:noProof/>
        </w:rPr>
        <w:t>Azure’i ettemaksu, 53</w:t>
      </w:r>
    </w:p>
    <w:p w14:paraId="382B6E5B" w14:textId="77777777" w:rsidR="00D842A2" w:rsidRDefault="00D842A2">
      <w:pPr>
        <w:pStyle w:val="Index1"/>
        <w:tabs>
          <w:tab w:val="right" w:pos="5030"/>
        </w:tabs>
        <w:rPr>
          <w:noProof/>
        </w:rPr>
      </w:pPr>
      <w:r>
        <w:rPr>
          <w:noProof/>
        </w:rPr>
        <w:t>Azure’i rakenduse teenusepakett, 57</w:t>
      </w:r>
    </w:p>
    <w:p w14:paraId="7535628F" w14:textId="77777777" w:rsidR="00D842A2" w:rsidRDefault="00D842A2">
      <w:pPr>
        <w:pStyle w:val="Index1"/>
        <w:tabs>
          <w:tab w:val="right" w:pos="5030"/>
        </w:tabs>
        <w:rPr>
          <w:noProof/>
        </w:rPr>
      </w:pPr>
      <w:r>
        <w:rPr>
          <w:noProof/>
        </w:rPr>
        <w:t>Azure’i saiditaaste (kliendile kuuluvale saidile), 57</w:t>
      </w:r>
    </w:p>
    <w:p w14:paraId="1C130F6C" w14:textId="77777777" w:rsidR="00D842A2" w:rsidRDefault="00D842A2">
      <w:pPr>
        <w:pStyle w:val="Index1"/>
        <w:tabs>
          <w:tab w:val="right" w:pos="5030"/>
        </w:tabs>
        <w:rPr>
          <w:noProof/>
        </w:rPr>
      </w:pPr>
      <w:r>
        <w:rPr>
          <w:noProof/>
        </w:rPr>
        <w:t>Azure’i saiditaastega, 98</w:t>
      </w:r>
    </w:p>
    <w:p w14:paraId="2243654C" w14:textId="77777777" w:rsidR="00D842A2" w:rsidRDefault="00D842A2">
      <w:pPr>
        <w:pStyle w:val="Index1"/>
        <w:tabs>
          <w:tab w:val="right" w:pos="5030"/>
        </w:tabs>
        <w:rPr>
          <w:noProof/>
        </w:rPr>
      </w:pPr>
      <w:r>
        <w:rPr>
          <w:noProof/>
        </w:rPr>
        <w:t>Azure’i täiustatud ohutõrje kasutajatele, 58</w:t>
      </w:r>
    </w:p>
    <w:p w14:paraId="0E91DDE5" w14:textId="77777777" w:rsidR="00D842A2" w:rsidRDefault="00D842A2">
      <w:pPr>
        <w:pStyle w:val="Index1"/>
        <w:tabs>
          <w:tab w:val="right" w:pos="5030"/>
        </w:tabs>
        <w:rPr>
          <w:noProof/>
        </w:rPr>
      </w:pPr>
      <w:r>
        <w:rPr>
          <w:noProof/>
        </w:rPr>
        <w:t>Azure'i turbekeskuse, 32</w:t>
      </w:r>
    </w:p>
    <w:p w14:paraId="0CFA4009" w14:textId="77777777" w:rsidR="00D842A2" w:rsidRDefault="00D842A2">
      <w:pPr>
        <w:pStyle w:val="Index1"/>
        <w:tabs>
          <w:tab w:val="right" w:pos="5030"/>
        </w:tabs>
        <w:rPr>
          <w:noProof/>
        </w:rPr>
      </w:pPr>
      <w:r>
        <w:rPr>
          <w:noProof/>
        </w:rPr>
        <w:t>Bing Maps Known 100 User (AL), 75</w:t>
      </w:r>
    </w:p>
    <w:p w14:paraId="77774254" w14:textId="77777777" w:rsidR="00D842A2" w:rsidRDefault="00D842A2">
      <w:pPr>
        <w:pStyle w:val="Index1"/>
        <w:tabs>
          <w:tab w:val="right" w:pos="5030"/>
        </w:tabs>
        <w:rPr>
          <w:noProof/>
        </w:rPr>
      </w:pPr>
      <w:r>
        <w:rPr>
          <w:noProof/>
        </w:rPr>
        <w:t>Bing Maps Known 5K User (AL), 75</w:t>
      </w:r>
    </w:p>
    <w:p w14:paraId="35387F09" w14:textId="77777777" w:rsidR="00D842A2" w:rsidRDefault="00D842A2">
      <w:pPr>
        <w:pStyle w:val="Index1"/>
        <w:tabs>
          <w:tab w:val="right" w:pos="5030"/>
        </w:tabs>
        <w:rPr>
          <w:noProof/>
        </w:rPr>
      </w:pPr>
      <w:r>
        <w:rPr>
          <w:noProof/>
        </w:rPr>
        <w:t>Bing Maps Light Known 500 User (AL), 75</w:t>
      </w:r>
    </w:p>
    <w:p w14:paraId="536E531C" w14:textId="77777777" w:rsidR="00D842A2" w:rsidRDefault="00D842A2">
      <w:pPr>
        <w:pStyle w:val="Index1"/>
        <w:tabs>
          <w:tab w:val="right" w:pos="5030"/>
        </w:tabs>
        <w:rPr>
          <w:noProof/>
        </w:rPr>
      </w:pPr>
      <w:r>
        <w:rPr>
          <w:noProof/>
        </w:rPr>
        <w:t>Bing Maps Light Known 5K User (AL), 75</w:t>
      </w:r>
    </w:p>
    <w:p w14:paraId="4A774704" w14:textId="77777777" w:rsidR="00D842A2" w:rsidRDefault="00D842A2">
      <w:pPr>
        <w:pStyle w:val="Index1"/>
        <w:tabs>
          <w:tab w:val="right" w:pos="5030"/>
        </w:tabs>
        <w:rPr>
          <w:noProof/>
        </w:rPr>
      </w:pPr>
      <w:r>
        <w:rPr>
          <w:noProof/>
        </w:rPr>
        <w:t>Bing Maps Transactions 1 000 000 (AL), 75</w:t>
      </w:r>
    </w:p>
    <w:p w14:paraId="5CEC493B" w14:textId="77777777" w:rsidR="00D842A2" w:rsidRDefault="00D842A2">
      <w:pPr>
        <w:pStyle w:val="Index1"/>
        <w:tabs>
          <w:tab w:val="right" w:pos="5030"/>
        </w:tabs>
        <w:rPr>
          <w:noProof/>
        </w:rPr>
      </w:pPr>
      <w:r>
        <w:rPr>
          <w:noProof/>
        </w:rPr>
        <w:t>Bing Maps Transactions 10 000 000 (AL), 75</w:t>
      </w:r>
    </w:p>
    <w:p w14:paraId="6FC24209" w14:textId="77777777" w:rsidR="00D842A2" w:rsidRDefault="00D842A2">
      <w:pPr>
        <w:pStyle w:val="Index1"/>
        <w:tabs>
          <w:tab w:val="right" w:pos="5030"/>
        </w:tabs>
        <w:rPr>
          <w:noProof/>
        </w:rPr>
      </w:pPr>
      <w:r>
        <w:rPr>
          <w:noProof/>
        </w:rPr>
        <w:t>Bing Maps Transactions 100 000 (AL), 75</w:t>
      </w:r>
    </w:p>
    <w:p w14:paraId="0A6C38CD" w14:textId="77777777" w:rsidR="00D842A2" w:rsidRDefault="00D842A2">
      <w:pPr>
        <w:pStyle w:val="Index1"/>
        <w:tabs>
          <w:tab w:val="right" w:pos="5030"/>
        </w:tabs>
        <w:rPr>
          <w:noProof/>
        </w:rPr>
      </w:pPr>
      <w:r>
        <w:rPr>
          <w:noProof/>
        </w:rPr>
        <w:t>Bing Maps Transactions 2 000 000 (AL), 75</w:t>
      </w:r>
    </w:p>
    <w:p w14:paraId="74CBC8BE" w14:textId="77777777" w:rsidR="00D842A2" w:rsidRDefault="00D842A2">
      <w:pPr>
        <w:pStyle w:val="Index1"/>
        <w:tabs>
          <w:tab w:val="right" w:pos="5030"/>
        </w:tabs>
        <w:rPr>
          <w:noProof/>
        </w:rPr>
      </w:pPr>
      <w:r>
        <w:rPr>
          <w:noProof/>
        </w:rPr>
        <w:t>Bing Maps Transactions 30 000 000 (AL), 75</w:t>
      </w:r>
    </w:p>
    <w:p w14:paraId="48E10AAC" w14:textId="77777777" w:rsidR="00D842A2" w:rsidRDefault="00D842A2">
      <w:pPr>
        <w:pStyle w:val="Index1"/>
        <w:tabs>
          <w:tab w:val="right" w:pos="5030"/>
        </w:tabs>
        <w:rPr>
          <w:noProof/>
        </w:rPr>
      </w:pPr>
      <w:r>
        <w:rPr>
          <w:noProof/>
        </w:rPr>
        <w:t>Bing Maps Transactions 5 000 000 (AL), 75</w:t>
      </w:r>
    </w:p>
    <w:p w14:paraId="7C6346D1" w14:textId="77777777" w:rsidR="00D842A2" w:rsidRDefault="00D842A2">
      <w:pPr>
        <w:pStyle w:val="Index1"/>
        <w:tabs>
          <w:tab w:val="right" w:pos="5030"/>
        </w:tabs>
        <w:rPr>
          <w:noProof/>
        </w:rPr>
      </w:pPr>
      <w:r>
        <w:rPr>
          <w:noProof/>
        </w:rPr>
        <w:t>Bing Maps Transactions 500 000 (AL), 75</w:t>
      </w:r>
    </w:p>
    <w:p w14:paraId="07A0B412" w14:textId="77777777" w:rsidR="00D842A2" w:rsidRDefault="00D842A2">
      <w:pPr>
        <w:pStyle w:val="Index1"/>
        <w:tabs>
          <w:tab w:val="right" w:pos="5030"/>
        </w:tabs>
        <w:rPr>
          <w:noProof/>
        </w:rPr>
      </w:pPr>
      <w:r>
        <w:rPr>
          <w:noProof/>
        </w:rPr>
        <w:t>BizTalk Server, 96</w:t>
      </w:r>
    </w:p>
    <w:p w14:paraId="3B28B8A2" w14:textId="77777777" w:rsidR="00D842A2" w:rsidRDefault="00D842A2">
      <w:pPr>
        <w:pStyle w:val="Index1"/>
        <w:tabs>
          <w:tab w:val="right" w:pos="5030"/>
        </w:tabs>
        <w:rPr>
          <w:noProof/>
        </w:rPr>
      </w:pPr>
      <w:r>
        <w:rPr>
          <w:noProof/>
        </w:rPr>
        <w:t>BizTalk Server 2016, 14</w:t>
      </w:r>
    </w:p>
    <w:p w14:paraId="243FEB21" w14:textId="77777777" w:rsidR="00D842A2" w:rsidRDefault="00D842A2">
      <w:pPr>
        <w:pStyle w:val="Index1"/>
        <w:tabs>
          <w:tab w:val="right" w:pos="5030"/>
        </w:tabs>
        <w:rPr>
          <w:noProof/>
        </w:rPr>
      </w:pPr>
      <w:r>
        <w:rPr>
          <w:noProof/>
        </w:rPr>
        <w:t>BizTalk Server 2020 Branch Edition, 14</w:t>
      </w:r>
    </w:p>
    <w:p w14:paraId="432C2761" w14:textId="77777777" w:rsidR="00D842A2" w:rsidRDefault="00D842A2">
      <w:pPr>
        <w:pStyle w:val="Index1"/>
        <w:tabs>
          <w:tab w:val="right" w:pos="5030"/>
        </w:tabs>
        <w:rPr>
          <w:noProof/>
        </w:rPr>
      </w:pPr>
      <w:r>
        <w:rPr>
          <w:noProof/>
        </w:rPr>
        <w:t>BizTalk Server 2020 Branch IDC, 14</w:t>
      </w:r>
    </w:p>
    <w:p w14:paraId="0FEF9EA4" w14:textId="77777777" w:rsidR="00D842A2" w:rsidRDefault="00D842A2">
      <w:pPr>
        <w:pStyle w:val="Index1"/>
        <w:tabs>
          <w:tab w:val="right" w:pos="5030"/>
        </w:tabs>
        <w:rPr>
          <w:noProof/>
        </w:rPr>
      </w:pPr>
      <w:r>
        <w:rPr>
          <w:noProof/>
        </w:rPr>
        <w:t>BizTalk Server 2020 Enterprise Edition, 14</w:t>
      </w:r>
    </w:p>
    <w:p w14:paraId="76A5AA5A" w14:textId="77777777" w:rsidR="00D842A2" w:rsidRDefault="00D842A2">
      <w:pPr>
        <w:pStyle w:val="Index1"/>
        <w:tabs>
          <w:tab w:val="right" w:pos="5030"/>
        </w:tabs>
        <w:rPr>
          <w:noProof/>
        </w:rPr>
      </w:pPr>
      <w:r>
        <w:rPr>
          <w:noProof/>
        </w:rPr>
        <w:t>BizTalk Server 2020 Standard Edition, 14</w:t>
      </w:r>
    </w:p>
    <w:p w14:paraId="4C85486A" w14:textId="77777777" w:rsidR="00D842A2" w:rsidRDefault="00D842A2">
      <w:pPr>
        <w:pStyle w:val="Index1"/>
        <w:tabs>
          <w:tab w:val="right" w:pos="5030"/>
        </w:tabs>
        <w:rPr>
          <w:noProof/>
        </w:rPr>
      </w:pPr>
      <w:r>
        <w:rPr>
          <w:noProof/>
        </w:rPr>
        <w:t>BizTalk Server 2020 Standard Edition IDC, 14</w:t>
      </w:r>
    </w:p>
    <w:p w14:paraId="3037DEF4" w14:textId="77777777" w:rsidR="00D842A2" w:rsidRDefault="00D842A2">
      <w:pPr>
        <w:pStyle w:val="Index1"/>
        <w:tabs>
          <w:tab w:val="right" w:pos="5030"/>
        </w:tabs>
        <w:rPr>
          <w:noProof/>
        </w:rPr>
      </w:pPr>
      <w:r>
        <w:rPr>
          <w:noProof/>
        </w:rPr>
        <w:t>BizTalk Server Branch, 97</w:t>
      </w:r>
    </w:p>
    <w:p w14:paraId="6A710550" w14:textId="77777777" w:rsidR="00D842A2" w:rsidRDefault="00D842A2">
      <w:pPr>
        <w:pStyle w:val="Index1"/>
        <w:tabs>
          <w:tab w:val="right" w:pos="5030"/>
        </w:tabs>
        <w:rPr>
          <w:noProof/>
        </w:rPr>
      </w:pPr>
      <w:r>
        <w:rPr>
          <w:noProof/>
        </w:rPr>
        <w:t>BizTalk Server Enterprise, 97</w:t>
      </w:r>
    </w:p>
    <w:p w14:paraId="0CE5C3A1" w14:textId="77777777" w:rsidR="00D842A2" w:rsidRDefault="00D842A2">
      <w:pPr>
        <w:pStyle w:val="Index1"/>
        <w:tabs>
          <w:tab w:val="right" w:pos="5030"/>
        </w:tabs>
        <w:rPr>
          <w:noProof/>
        </w:rPr>
      </w:pPr>
      <w:r>
        <w:rPr>
          <w:noProof/>
        </w:rPr>
        <w:t>BizTalk Server Standard, 97</w:t>
      </w:r>
    </w:p>
    <w:p w14:paraId="658EAABD" w14:textId="77777777" w:rsidR="00D842A2" w:rsidRDefault="00D842A2">
      <w:pPr>
        <w:pStyle w:val="Index1"/>
        <w:tabs>
          <w:tab w:val="right" w:pos="5030"/>
        </w:tabs>
        <w:rPr>
          <w:noProof/>
        </w:rPr>
      </w:pPr>
      <w:r>
        <w:rPr>
          <w:noProof/>
        </w:rPr>
        <w:t>CIS Suite Datacenter, 96</w:t>
      </w:r>
    </w:p>
    <w:p w14:paraId="2D38F7CB" w14:textId="77777777" w:rsidR="00D842A2" w:rsidRDefault="00D842A2">
      <w:pPr>
        <w:pStyle w:val="Index1"/>
        <w:tabs>
          <w:tab w:val="right" w:pos="5030"/>
        </w:tabs>
        <w:rPr>
          <w:noProof/>
        </w:rPr>
      </w:pPr>
      <w:r>
        <w:rPr>
          <w:noProof/>
        </w:rPr>
        <w:t>CIS Suite Standard, 96</w:t>
      </w:r>
    </w:p>
    <w:p w14:paraId="7D86E622" w14:textId="77777777" w:rsidR="00D842A2" w:rsidRDefault="00D842A2">
      <w:pPr>
        <w:pStyle w:val="Index1"/>
        <w:tabs>
          <w:tab w:val="right" w:pos="5030"/>
        </w:tabs>
        <w:rPr>
          <w:noProof/>
        </w:rPr>
      </w:pPr>
      <w:r>
        <w:rPr>
          <w:noProof/>
        </w:rPr>
        <w:t>Common Area Phone, 71</w:t>
      </w:r>
    </w:p>
    <w:p w14:paraId="3B3799D1" w14:textId="77777777" w:rsidR="00D842A2" w:rsidRDefault="00D842A2">
      <w:pPr>
        <w:pStyle w:val="Index1"/>
        <w:tabs>
          <w:tab w:val="right" w:pos="5030"/>
        </w:tabs>
        <w:rPr>
          <w:noProof/>
        </w:rPr>
      </w:pPr>
      <w:r>
        <w:rPr>
          <w:noProof/>
        </w:rPr>
        <w:t>Common Data Service, 76</w:t>
      </w:r>
    </w:p>
    <w:p w14:paraId="5F14BD51" w14:textId="77777777" w:rsidR="00D842A2" w:rsidRDefault="00D842A2">
      <w:pPr>
        <w:pStyle w:val="Index1"/>
        <w:tabs>
          <w:tab w:val="right" w:pos="5030"/>
        </w:tabs>
        <w:rPr>
          <w:noProof/>
        </w:rPr>
      </w:pPr>
      <w:r>
        <w:rPr>
          <w:noProof/>
        </w:rPr>
        <w:t>Common Data Service, 66</w:t>
      </w:r>
    </w:p>
    <w:p w14:paraId="39AFB6D3" w14:textId="77777777" w:rsidR="00D842A2" w:rsidRDefault="00D842A2">
      <w:pPr>
        <w:pStyle w:val="Index1"/>
        <w:tabs>
          <w:tab w:val="right" w:pos="5030"/>
        </w:tabs>
        <w:rPr>
          <w:noProof/>
        </w:rPr>
      </w:pPr>
      <w:r>
        <w:rPr>
          <w:noProof/>
        </w:rPr>
        <w:t>Common Data Service rakenduste jaoks – andmebaasi salvestusmaht, 66, 76</w:t>
      </w:r>
    </w:p>
    <w:p w14:paraId="250593CC" w14:textId="77777777" w:rsidR="00D842A2" w:rsidRDefault="00D842A2">
      <w:pPr>
        <w:pStyle w:val="Index1"/>
        <w:tabs>
          <w:tab w:val="right" w:pos="5030"/>
        </w:tabs>
        <w:rPr>
          <w:noProof/>
        </w:rPr>
      </w:pPr>
      <w:r>
        <w:rPr>
          <w:noProof/>
        </w:rPr>
        <w:t>Core CAL, 92</w:t>
      </w:r>
    </w:p>
    <w:p w14:paraId="6203B619" w14:textId="77777777" w:rsidR="00D842A2" w:rsidRDefault="00D842A2">
      <w:pPr>
        <w:pStyle w:val="Index1"/>
        <w:tabs>
          <w:tab w:val="right" w:pos="5030"/>
        </w:tabs>
        <w:rPr>
          <w:noProof/>
        </w:rPr>
      </w:pPr>
      <w:r>
        <w:rPr>
          <w:noProof/>
        </w:rPr>
        <w:t>Core CAL Suite Bridge Enterprise Mobility+ Security jaoks, 16</w:t>
      </w:r>
    </w:p>
    <w:p w14:paraId="436DD7BD" w14:textId="77777777" w:rsidR="00D842A2" w:rsidRDefault="00D842A2">
      <w:pPr>
        <w:pStyle w:val="Index1"/>
        <w:tabs>
          <w:tab w:val="right" w:pos="5030"/>
        </w:tabs>
        <w:rPr>
          <w:noProof/>
        </w:rPr>
      </w:pPr>
      <w:r>
        <w:rPr>
          <w:noProof/>
        </w:rPr>
        <w:t>Core CAL Suite Bridge lahendusele Office 365 tarkvarakindlustuse põhjal (kasutaja AL), 16</w:t>
      </w:r>
    </w:p>
    <w:p w14:paraId="67FA54C2" w14:textId="77777777" w:rsidR="00D842A2" w:rsidRDefault="00D842A2">
      <w:pPr>
        <w:pStyle w:val="Index1"/>
        <w:tabs>
          <w:tab w:val="right" w:pos="5030"/>
        </w:tabs>
        <w:rPr>
          <w:noProof/>
        </w:rPr>
      </w:pPr>
      <w:r>
        <w:rPr>
          <w:noProof/>
        </w:rPr>
        <w:t>Core CAL Suite Bridge rakendusele Microsoft Intune, 16</w:t>
      </w:r>
    </w:p>
    <w:p w14:paraId="09929449" w14:textId="77777777" w:rsidR="00D842A2" w:rsidRDefault="00D842A2">
      <w:pPr>
        <w:pStyle w:val="Index1"/>
        <w:tabs>
          <w:tab w:val="right" w:pos="5030"/>
        </w:tabs>
        <w:rPr>
          <w:noProof/>
        </w:rPr>
      </w:pPr>
      <w:r>
        <w:rPr>
          <w:noProof/>
        </w:rPr>
        <w:t>Core CAL Suite Bridge rakendusele Office 365, 16</w:t>
      </w:r>
    </w:p>
    <w:p w14:paraId="574F6705" w14:textId="77777777" w:rsidR="00D842A2" w:rsidRDefault="00D842A2">
      <w:pPr>
        <w:pStyle w:val="Index1"/>
        <w:tabs>
          <w:tab w:val="right" w:pos="5030"/>
        </w:tabs>
        <w:rPr>
          <w:noProof/>
        </w:rPr>
      </w:pPr>
      <w:r>
        <w:rPr>
          <w:noProof/>
        </w:rPr>
        <w:t>Core CAL Suite Bridge rakendustele Office 365 ja Microsoft Intune, 16</w:t>
      </w:r>
    </w:p>
    <w:p w14:paraId="1C3014FE" w14:textId="77777777" w:rsidR="00D842A2" w:rsidRDefault="00D842A2">
      <w:pPr>
        <w:pStyle w:val="Index1"/>
        <w:tabs>
          <w:tab w:val="right" w:pos="5030"/>
        </w:tabs>
        <w:rPr>
          <w:noProof/>
        </w:rPr>
      </w:pPr>
      <w:r>
        <w:rPr>
          <w:noProof/>
        </w:rPr>
        <w:t>Core CAL-ide komplekt, 16</w:t>
      </w:r>
    </w:p>
    <w:p w14:paraId="7BA21682" w14:textId="77777777" w:rsidR="00D842A2" w:rsidRDefault="00D842A2">
      <w:pPr>
        <w:pStyle w:val="Index1"/>
        <w:tabs>
          <w:tab w:val="right" w:pos="5030"/>
        </w:tabs>
        <w:rPr>
          <w:noProof/>
        </w:rPr>
      </w:pPr>
      <w:r>
        <w:rPr>
          <w:noProof/>
        </w:rPr>
        <w:t>Core Infrastructure Server Suite Datacenter, 97</w:t>
      </w:r>
    </w:p>
    <w:p w14:paraId="144668F3" w14:textId="77777777" w:rsidR="00D842A2" w:rsidRDefault="00D842A2">
      <w:pPr>
        <w:pStyle w:val="Index1"/>
        <w:tabs>
          <w:tab w:val="right" w:pos="5030"/>
        </w:tabs>
        <w:rPr>
          <w:noProof/>
        </w:rPr>
      </w:pPr>
      <w:r>
        <w:rPr>
          <w:noProof/>
        </w:rPr>
        <w:t>Core Infrastructure Server Suite Datacenter (16 paketist koosnev põhilitsents), 17</w:t>
      </w:r>
    </w:p>
    <w:p w14:paraId="6C34DF28" w14:textId="77777777" w:rsidR="00D842A2" w:rsidRDefault="00D842A2">
      <w:pPr>
        <w:pStyle w:val="Index1"/>
        <w:tabs>
          <w:tab w:val="right" w:pos="5030"/>
        </w:tabs>
        <w:rPr>
          <w:noProof/>
        </w:rPr>
      </w:pPr>
      <w:r>
        <w:rPr>
          <w:noProof/>
        </w:rPr>
        <w:t>Core Infrastructure Server Suite Datacenter (2 paketist koosnev põhilitsents), 17</w:t>
      </w:r>
    </w:p>
    <w:p w14:paraId="4361FA2A" w14:textId="77777777" w:rsidR="00D842A2" w:rsidRDefault="00D842A2">
      <w:pPr>
        <w:pStyle w:val="Index1"/>
        <w:tabs>
          <w:tab w:val="right" w:pos="5030"/>
        </w:tabs>
        <w:rPr>
          <w:noProof/>
        </w:rPr>
      </w:pPr>
      <w:r>
        <w:rPr>
          <w:noProof/>
        </w:rPr>
        <w:t>Core Infrastructure Server Suite Standard, 97</w:t>
      </w:r>
    </w:p>
    <w:p w14:paraId="20C7082F" w14:textId="77777777" w:rsidR="00D842A2" w:rsidRDefault="00D842A2">
      <w:pPr>
        <w:pStyle w:val="Index1"/>
        <w:tabs>
          <w:tab w:val="right" w:pos="5030"/>
        </w:tabs>
        <w:rPr>
          <w:noProof/>
        </w:rPr>
      </w:pPr>
      <w:r>
        <w:rPr>
          <w:noProof/>
        </w:rPr>
        <w:t>Core Infrastructure Server Suite Standard (16 paketist koosnev põhilitsents), 17</w:t>
      </w:r>
    </w:p>
    <w:p w14:paraId="0E91AE45" w14:textId="77777777" w:rsidR="00D842A2" w:rsidRDefault="00D842A2">
      <w:pPr>
        <w:pStyle w:val="Index1"/>
        <w:tabs>
          <w:tab w:val="right" w:pos="5030"/>
        </w:tabs>
        <w:rPr>
          <w:noProof/>
        </w:rPr>
      </w:pPr>
      <w:r>
        <w:rPr>
          <w:noProof/>
        </w:rPr>
        <w:t>Core Infrastructure Server Suite Standard (2 paketist koosnev põhilitsents), 17</w:t>
      </w:r>
    </w:p>
    <w:p w14:paraId="05D75394" w14:textId="77777777" w:rsidR="00D842A2" w:rsidRDefault="00D842A2">
      <w:pPr>
        <w:pStyle w:val="Index1"/>
        <w:tabs>
          <w:tab w:val="right" w:pos="5030"/>
        </w:tabs>
        <w:rPr>
          <w:noProof/>
        </w:rPr>
      </w:pPr>
      <w:r>
        <w:rPr>
          <w:noProof/>
        </w:rPr>
        <w:t>Core’i CAL-ide, 97</w:t>
      </w:r>
    </w:p>
    <w:p w14:paraId="30AE0552" w14:textId="77777777" w:rsidR="00D842A2" w:rsidRDefault="00D842A2">
      <w:pPr>
        <w:pStyle w:val="Index1"/>
        <w:tabs>
          <w:tab w:val="right" w:pos="5030"/>
        </w:tabs>
        <w:rPr>
          <w:noProof/>
        </w:rPr>
      </w:pPr>
      <w:r>
        <w:rPr>
          <w:noProof/>
        </w:rPr>
        <w:t>Core’i kliendipääsulitsentside (CAL), 33</w:t>
      </w:r>
    </w:p>
    <w:p w14:paraId="1F0EE93E" w14:textId="77777777" w:rsidR="00D842A2" w:rsidRDefault="00D842A2">
      <w:pPr>
        <w:pStyle w:val="Index1"/>
        <w:tabs>
          <w:tab w:val="right" w:pos="5030"/>
        </w:tabs>
        <w:rPr>
          <w:noProof/>
        </w:rPr>
      </w:pPr>
      <w:r>
        <w:rPr>
          <w:noProof/>
        </w:rPr>
        <w:t>Data Loss Preventioni, 26</w:t>
      </w:r>
    </w:p>
    <w:p w14:paraId="1A16A9D2" w14:textId="77777777" w:rsidR="00D842A2" w:rsidRDefault="00D842A2">
      <w:pPr>
        <w:pStyle w:val="Index1"/>
        <w:tabs>
          <w:tab w:val="right" w:pos="5030"/>
        </w:tabs>
        <w:rPr>
          <w:noProof/>
        </w:rPr>
      </w:pPr>
      <w:r>
        <w:rPr>
          <w:noProof/>
        </w:rPr>
        <w:t>Dynamics 365 – Customer Engagementi andmebaasi lisasalvestusruum, 66</w:t>
      </w:r>
    </w:p>
    <w:p w14:paraId="727D9CE7" w14:textId="77777777" w:rsidR="00D842A2" w:rsidRDefault="00D842A2">
      <w:pPr>
        <w:pStyle w:val="Index1"/>
        <w:tabs>
          <w:tab w:val="right" w:pos="5030"/>
        </w:tabs>
        <w:rPr>
          <w:noProof/>
        </w:rPr>
      </w:pPr>
      <w:r>
        <w:rPr>
          <w:noProof/>
        </w:rPr>
        <w:t>Dynamics 365 – Customer Engagementi lisaportaal, 66</w:t>
      </w:r>
    </w:p>
    <w:p w14:paraId="57F92BEC" w14:textId="77777777" w:rsidR="00D842A2" w:rsidRDefault="00D842A2">
      <w:pPr>
        <w:pStyle w:val="Index1"/>
        <w:tabs>
          <w:tab w:val="right" w:pos="5030"/>
        </w:tabs>
        <w:rPr>
          <w:noProof/>
        </w:rPr>
      </w:pPr>
      <w:r>
        <w:rPr>
          <w:noProof/>
        </w:rPr>
        <w:t>Dynamics 365 – Customer Engagementi lisaportaali lehtede vaatamised, 66</w:t>
      </w:r>
    </w:p>
    <w:p w14:paraId="0D16ED0E" w14:textId="77777777" w:rsidR="00D842A2" w:rsidRDefault="00D842A2">
      <w:pPr>
        <w:pStyle w:val="Index1"/>
        <w:tabs>
          <w:tab w:val="right" w:pos="5030"/>
        </w:tabs>
        <w:rPr>
          <w:noProof/>
        </w:rPr>
      </w:pPr>
      <w:r>
        <w:rPr>
          <w:noProof/>
        </w:rPr>
        <w:t>Dynamics 365 – Customer Engagementi lisatootmis-/mittetootmisolem, 66</w:t>
      </w:r>
    </w:p>
    <w:p w14:paraId="4390F047" w14:textId="77777777" w:rsidR="00D842A2" w:rsidRDefault="00D842A2">
      <w:pPr>
        <w:pStyle w:val="Index1"/>
        <w:tabs>
          <w:tab w:val="right" w:pos="5030"/>
        </w:tabs>
        <w:rPr>
          <w:noProof/>
        </w:rPr>
      </w:pPr>
      <w:r>
        <w:rPr>
          <w:noProof/>
        </w:rPr>
        <w:t>Dynamics 365 – Customer Engagementi suhtlusvõrgu lisapostitused, 66</w:t>
      </w:r>
    </w:p>
    <w:p w14:paraId="2A5EA47E" w14:textId="77777777" w:rsidR="00D842A2" w:rsidRDefault="00D842A2">
      <w:pPr>
        <w:pStyle w:val="Index1"/>
        <w:tabs>
          <w:tab w:val="right" w:pos="5030"/>
        </w:tabs>
        <w:rPr>
          <w:noProof/>
        </w:rPr>
      </w:pPr>
      <w:r>
        <w:rPr>
          <w:noProof/>
        </w:rPr>
        <w:t>Dynamics 365 Business Central Device, 65</w:t>
      </w:r>
    </w:p>
    <w:p w14:paraId="0BD9414E" w14:textId="77777777" w:rsidR="00D842A2" w:rsidRDefault="00D842A2">
      <w:pPr>
        <w:pStyle w:val="Index1"/>
        <w:tabs>
          <w:tab w:val="right" w:pos="5030"/>
        </w:tabs>
        <w:rPr>
          <w:noProof/>
        </w:rPr>
      </w:pPr>
      <w:r>
        <w:rPr>
          <w:noProof/>
        </w:rPr>
        <w:t>Dynamics 365 Business Central Premium/Essentials/Team Member, 65</w:t>
      </w:r>
    </w:p>
    <w:p w14:paraId="28AB0469" w14:textId="77777777" w:rsidR="00D842A2" w:rsidRDefault="00D842A2">
      <w:pPr>
        <w:pStyle w:val="Index1"/>
        <w:tabs>
          <w:tab w:val="right" w:pos="5030"/>
        </w:tabs>
        <w:rPr>
          <w:noProof/>
        </w:rPr>
      </w:pPr>
      <w:r>
        <w:rPr>
          <w:noProof/>
        </w:rPr>
        <w:t>Dynamics 365 Business Central Premium/Team Membersi Cloudi lisandmoodul, 65</w:t>
      </w:r>
    </w:p>
    <w:p w14:paraId="43D4F707" w14:textId="77777777" w:rsidR="00D842A2" w:rsidRDefault="00D842A2">
      <w:pPr>
        <w:pStyle w:val="Index1"/>
        <w:tabs>
          <w:tab w:val="right" w:pos="5030"/>
        </w:tabs>
        <w:rPr>
          <w:noProof/>
        </w:rPr>
      </w:pPr>
      <w:r>
        <w:rPr>
          <w:noProof/>
        </w:rPr>
        <w:t>Dynamics 365 Call Intelligence, 66</w:t>
      </w:r>
    </w:p>
    <w:p w14:paraId="5C159AF0" w14:textId="77777777" w:rsidR="00D842A2" w:rsidRDefault="00D842A2">
      <w:pPr>
        <w:pStyle w:val="Index1"/>
        <w:tabs>
          <w:tab w:val="right" w:pos="5030"/>
        </w:tabs>
        <w:rPr>
          <w:noProof/>
        </w:rPr>
      </w:pPr>
      <w:r>
        <w:rPr>
          <w:noProof/>
        </w:rPr>
        <w:t>Dynamics 365 Commerce, 65</w:t>
      </w:r>
    </w:p>
    <w:p w14:paraId="43E5C965" w14:textId="77777777" w:rsidR="00D842A2" w:rsidRDefault="00D842A2">
      <w:pPr>
        <w:pStyle w:val="Index1"/>
        <w:tabs>
          <w:tab w:val="right" w:pos="5030"/>
        </w:tabs>
        <w:rPr>
          <w:noProof/>
        </w:rPr>
      </w:pPr>
      <w:r>
        <w:rPr>
          <w:noProof/>
        </w:rPr>
        <w:t>Dynamics 365 Commerce Scale Unit – Cloud, 65</w:t>
      </w:r>
    </w:p>
    <w:p w14:paraId="616C0A38" w14:textId="77777777" w:rsidR="00D842A2" w:rsidRDefault="00D842A2">
      <w:pPr>
        <w:pStyle w:val="Index1"/>
        <w:tabs>
          <w:tab w:val="right" w:pos="5030"/>
        </w:tabs>
        <w:rPr>
          <w:noProof/>
        </w:rPr>
      </w:pPr>
      <w:r>
        <w:rPr>
          <w:noProof/>
        </w:rPr>
        <w:t>Dynamics 365 Commerce tarkvarakindlustuse kaudu, 65</w:t>
      </w:r>
    </w:p>
    <w:p w14:paraId="08D10114" w14:textId="77777777" w:rsidR="00D842A2" w:rsidRDefault="00D842A2">
      <w:pPr>
        <w:pStyle w:val="Index1"/>
        <w:tabs>
          <w:tab w:val="right" w:pos="5030"/>
        </w:tabs>
        <w:rPr>
          <w:noProof/>
        </w:rPr>
      </w:pPr>
      <w:r>
        <w:rPr>
          <w:noProof/>
        </w:rPr>
        <w:t>Dynamics 365 Commerce’i hinnangud ja arvustused, 65</w:t>
      </w:r>
    </w:p>
    <w:p w14:paraId="552323F9" w14:textId="77777777" w:rsidR="00D842A2" w:rsidRDefault="00D842A2">
      <w:pPr>
        <w:pStyle w:val="Index1"/>
        <w:tabs>
          <w:tab w:val="right" w:pos="5030"/>
        </w:tabs>
        <w:rPr>
          <w:noProof/>
        </w:rPr>
      </w:pPr>
      <w:r>
        <w:rPr>
          <w:noProof/>
        </w:rPr>
        <w:t>Dynamics 365 Commerce’i lisandmoodul, 65</w:t>
      </w:r>
    </w:p>
    <w:p w14:paraId="4027DAC7" w14:textId="77777777" w:rsidR="00D842A2" w:rsidRDefault="00D842A2">
      <w:pPr>
        <w:pStyle w:val="Index1"/>
        <w:tabs>
          <w:tab w:val="right" w:pos="5030"/>
        </w:tabs>
        <w:rPr>
          <w:noProof/>
        </w:rPr>
      </w:pPr>
      <w:r>
        <w:rPr>
          <w:noProof/>
        </w:rPr>
        <w:t>Dynamics 365 Commerce’i soovitused, 65</w:t>
      </w:r>
    </w:p>
    <w:p w14:paraId="5400DD88" w14:textId="77777777" w:rsidR="00D842A2" w:rsidRDefault="00D842A2">
      <w:pPr>
        <w:pStyle w:val="Index1"/>
        <w:tabs>
          <w:tab w:val="right" w:pos="5030"/>
        </w:tabs>
        <w:rPr>
          <w:noProof/>
        </w:rPr>
      </w:pPr>
      <w:r>
        <w:rPr>
          <w:noProof/>
        </w:rPr>
        <w:t>Dynamics 365 Customer Insights, 65</w:t>
      </w:r>
    </w:p>
    <w:p w14:paraId="403F910F" w14:textId="77777777" w:rsidR="00D842A2" w:rsidRDefault="00D842A2">
      <w:pPr>
        <w:pStyle w:val="Index1"/>
        <w:tabs>
          <w:tab w:val="right" w:pos="5030"/>
        </w:tabs>
        <w:rPr>
          <w:noProof/>
        </w:rPr>
      </w:pPr>
      <w:r>
        <w:rPr>
          <w:noProof/>
        </w:rPr>
        <w:t>Dynamics 365 Customer Insightsi lisaprofiilid, 65</w:t>
      </w:r>
    </w:p>
    <w:p w14:paraId="61ACC071" w14:textId="77777777" w:rsidR="00D842A2" w:rsidRDefault="00D842A2">
      <w:pPr>
        <w:pStyle w:val="Index1"/>
        <w:tabs>
          <w:tab w:val="right" w:pos="5030"/>
        </w:tabs>
        <w:rPr>
          <w:noProof/>
        </w:rPr>
      </w:pPr>
      <w:r>
        <w:rPr>
          <w:noProof/>
        </w:rPr>
        <w:t>Dynamics 365 Customer Service, 20</w:t>
      </w:r>
    </w:p>
    <w:p w14:paraId="3B5FA0A5" w14:textId="77777777" w:rsidR="00D842A2" w:rsidRDefault="00D842A2">
      <w:pPr>
        <w:pStyle w:val="Index1"/>
        <w:tabs>
          <w:tab w:val="right" w:pos="5030"/>
        </w:tabs>
        <w:rPr>
          <w:noProof/>
        </w:rPr>
      </w:pPr>
      <w:r>
        <w:rPr>
          <w:noProof/>
        </w:rPr>
        <w:t>Dynamics 365 Customer Service Chat, 66</w:t>
      </w:r>
    </w:p>
    <w:p w14:paraId="5EA29B81" w14:textId="77777777" w:rsidR="00D842A2" w:rsidRDefault="00D842A2">
      <w:pPr>
        <w:pStyle w:val="Index1"/>
        <w:tabs>
          <w:tab w:val="right" w:pos="5030"/>
        </w:tabs>
        <w:rPr>
          <w:noProof/>
        </w:rPr>
      </w:pPr>
      <w:r>
        <w:rPr>
          <w:noProof/>
        </w:rPr>
        <w:t>Dynamics 365 Customer Service Chati võimsus, 66</w:t>
      </w:r>
    </w:p>
    <w:p w14:paraId="1F347B3B" w14:textId="77777777" w:rsidR="00D842A2" w:rsidRDefault="00D842A2">
      <w:pPr>
        <w:pStyle w:val="Index1"/>
        <w:tabs>
          <w:tab w:val="right" w:pos="5030"/>
        </w:tabs>
        <w:rPr>
          <w:noProof/>
        </w:rPr>
      </w:pPr>
      <w:r>
        <w:rPr>
          <w:noProof/>
        </w:rPr>
        <w:t>Dynamics 365 Customer Service Enterprise, 65</w:t>
      </w:r>
    </w:p>
    <w:p w14:paraId="3B685855" w14:textId="77777777" w:rsidR="00D842A2" w:rsidRDefault="00D842A2">
      <w:pPr>
        <w:pStyle w:val="Index1"/>
        <w:tabs>
          <w:tab w:val="right" w:pos="5030"/>
        </w:tabs>
        <w:rPr>
          <w:noProof/>
        </w:rPr>
      </w:pPr>
      <w:r>
        <w:rPr>
          <w:noProof/>
        </w:rPr>
        <w:t>Dynamics 365 Customer Service Insights, 65</w:t>
      </w:r>
    </w:p>
    <w:p w14:paraId="2D117CD0" w14:textId="77777777" w:rsidR="00D842A2" w:rsidRDefault="00D842A2">
      <w:pPr>
        <w:pStyle w:val="Index1"/>
        <w:tabs>
          <w:tab w:val="right" w:pos="5030"/>
        </w:tabs>
        <w:rPr>
          <w:noProof/>
        </w:rPr>
      </w:pPr>
      <w:r>
        <w:rPr>
          <w:noProof/>
        </w:rPr>
        <w:t>Dynamics 365 Customer Service Insightsi lisajuhtumid, 65</w:t>
      </w:r>
    </w:p>
    <w:p w14:paraId="12EDF96D" w14:textId="77777777" w:rsidR="00D842A2" w:rsidRDefault="00D842A2">
      <w:pPr>
        <w:pStyle w:val="Index1"/>
        <w:tabs>
          <w:tab w:val="right" w:pos="5030"/>
        </w:tabs>
        <w:rPr>
          <w:noProof/>
        </w:rPr>
      </w:pPr>
      <w:r>
        <w:rPr>
          <w:noProof/>
        </w:rPr>
        <w:t>Dynamics 365 Customer Service Professional, 65</w:t>
      </w:r>
    </w:p>
    <w:p w14:paraId="4E869779" w14:textId="77777777" w:rsidR="00D842A2" w:rsidRDefault="00D842A2">
      <w:pPr>
        <w:pStyle w:val="Index1"/>
        <w:tabs>
          <w:tab w:val="right" w:pos="5030"/>
        </w:tabs>
        <w:rPr>
          <w:noProof/>
        </w:rPr>
      </w:pPr>
      <w:r>
        <w:rPr>
          <w:noProof/>
        </w:rPr>
        <w:t>Dynamics 365 Customer Service’i asutusesisene CAL, 20</w:t>
      </w:r>
    </w:p>
    <w:p w14:paraId="1C6DE4BC" w14:textId="77777777" w:rsidR="00D842A2" w:rsidRDefault="00D842A2">
      <w:pPr>
        <w:pStyle w:val="Index1"/>
        <w:tabs>
          <w:tab w:val="right" w:pos="5030"/>
        </w:tabs>
        <w:rPr>
          <w:noProof/>
        </w:rPr>
      </w:pPr>
      <w:r>
        <w:rPr>
          <w:noProof/>
        </w:rPr>
        <w:t>Dynamics 365 Customer Service’i asutusesisene CAL, 20</w:t>
      </w:r>
    </w:p>
    <w:p w14:paraId="3EECC9BA" w14:textId="77777777" w:rsidR="00D842A2" w:rsidRDefault="00D842A2">
      <w:pPr>
        <w:pStyle w:val="Index1"/>
        <w:tabs>
          <w:tab w:val="right" w:pos="5030"/>
        </w:tabs>
        <w:rPr>
          <w:noProof/>
        </w:rPr>
      </w:pPr>
      <w:r>
        <w:rPr>
          <w:noProof/>
        </w:rPr>
        <w:t>Dynamics 365 Customer Voice – täiendavad vastused, 66</w:t>
      </w:r>
    </w:p>
    <w:p w14:paraId="1D03BEB6" w14:textId="77777777" w:rsidR="00D842A2" w:rsidRDefault="00D842A2">
      <w:pPr>
        <w:pStyle w:val="Index1"/>
        <w:tabs>
          <w:tab w:val="right" w:pos="5030"/>
        </w:tabs>
        <w:rPr>
          <w:noProof/>
        </w:rPr>
      </w:pPr>
      <w:r>
        <w:rPr>
          <w:noProof/>
        </w:rPr>
        <w:t>Dynamics 365 digitaalne sõnumiedastus, 66</w:t>
      </w:r>
    </w:p>
    <w:p w14:paraId="33B8134D" w14:textId="77777777" w:rsidR="00D842A2" w:rsidRDefault="00D842A2">
      <w:pPr>
        <w:pStyle w:val="Index1"/>
        <w:tabs>
          <w:tab w:val="right" w:pos="5030"/>
        </w:tabs>
        <w:rPr>
          <w:noProof/>
        </w:rPr>
      </w:pPr>
      <w:r>
        <w:rPr>
          <w:noProof/>
        </w:rPr>
        <w:t>Dynamics 365 eCommerce Tier, 65</w:t>
      </w:r>
    </w:p>
    <w:p w14:paraId="37C939E1" w14:textId="77777777" w:rsidR="00D842A2" w:rsidRDefault="00D842A2">
      <w:pPr>
        <w:pStyle w:val="Index1"/>
        <w:tabs>
          <w:tab w:val="right" w:pos="5030"/>
        </w:tabs>
        <w:rPr>
          <w:noProof/>
        </w:rPr>
      </w:pPr>
      <w:r>
        <w:rPr>
          <w:noProof/>
        </w:rPr>
        <w:t>Dynamics 365 eCommerce Tier ületamise korral, 65</w:t>
      </w:r>
    </w:p>
    <w:p w14:paraId="3DBE3C76" w14:textId="77777777" w:rsidR="00D842A2" w:rsidRDefault="00D842A2">
      <w:pPr>
        <w:pStyle w:val="Index1"/>
        <w:tabs>
          <w:tab w:val="right" w:pos="5030"/>
        </w:tabs>
        <w:rPr>
          <w:noProof/>
        </w:rPr>
      </w:pPr>
      <w:r>
        <w:rPr>
          <w:noProof/>
        </w:rPr>
        <w:t>Dynamics 365 Field Service, 65</w:t>
      </w:r>
    </w:p>
    <w:p w14:paraId="46225EE5" w14:textId="77777777" w:rsidR="00D842A2" w:rsidRDefault="00D842A2">
      <w:pPr>
        <w:pStyle w:val="Index1"/>
        <w:tabs>
          <w:tab w:val="right" w:pos="5030"/>
        </w:tabs>
        <w:rPr>
          <w:noProof/>
        </w:rPr>
      </w:pPr>
      <w:r>
        <w:rPr>
          <w:noProof/>
        </w:rPr>
        <w:t>Dynamics 365 Field Service'i töövõtja, 66</w:t>
      </w:r>
    </w:p>
    <w:p w14:paraId="2F9F63D7" w14:textId="77777777" w:rsidR="00D842A2" w:rsidRDefault="00D842A2">
      <w:pPr>
        <w:pStyle w:val="Index1"/>
        <w:tabs>
          <w:tab w:val="right" w:pos="5030"/>
        </w:tabs>
        <w:rPr>
          <w:noProof/>
        </w:rPr>
      </w:pPr>
      <w:r>
        <w:rPr>
          <w:noProof/>
        </w:rPr>
        <w:t>Dynamics 365 Finance, 20, 65</w:t>
      </w:r>
    </w:p>
    <w:p w14:paraId="10C5F11F" w14:textId="77777777" w:rsidR="00D842A2" w:rsidRDefault="00D842A2">
      <w:pPr>
        <w:pStyle w:val="Index1"/>
        <w:tabs>
          <w:tab w:val="right" w:pos="5030"/>
        </w:tabs>
        <w:rPr>
          <w:noProof/>
        </w:rPr>
      </w:pPr>
      <w:r>
        <w:rPr>
          <w:noProof/>
        </w:rPr>
        <w:t>Dynamics 365 Finance tarkvarakindlustuse kaudu, 65</w:t>
      </w:r>
    </w:p>
    <w:p w14:paraId="14BFE6B7" w14:textId="77777777" w:rsidR="00D842A2" w:rsidRDefault="00D842A2">
      <w:pPr>
        <w:pStyle w:val="Index1"/>
        <w:tabs>
          <w:tab w:val="right" w:pos="5030"/>
        </w:tabs>
        <w:rPr>
          <w:noProof/>
        </w:rPr>
      </w:pPr>
      <w:r>
        <w:rPr>
          <w:noProof/>
        </w:rPr>
        <w:t>Dynamics 365 Finance'i lisandmoodul, 65</w:t>
      </w:r>
    </w:p>
    <w:p w14:paraId="2102B3A7" w14:textId="77777777" w:rsidR="00D842A2" w:rsidRDefault="00D842A2">
      <w:pPr>
        <w:pStyle w:val="Index1"/>
        <w:tabs>
          <w:tab w:val="right" w:pos="5030"/>
        </w:tabs>
        <w:rPr>
          <w:noProof/>
        </w:rPr>
      </w:pPr>
      <w:r>
        <w:rPr>
          <w:noProof/>
        </w:rPr>
        <w:t>Dynamics 365 for Field Service – ressursiplaanimise optimeerimine, 66</w:t>
      </w:r>
    </w:p>
    <w:p w14:paraId="7FB2D7D8" w14:textId="77777777" w:rsidR="00D842A2" w:rsidRDefault="00D842A2">
      <w:pPr>
        <w:pStyle w:val="Index1"/>
        <w:tabs>
          <w:tab w:val="right" w:pos="5030"/>
        </w:tabs>
        <w:rPr>
          <w:noProof/>
        </w:rPr>
      </w:pPr>
      <w:r>
        <w:rPr>
          <w:noProof/>
        </w:rPr>
        <w:t>Dynamics 365 for Project Service Automation, 65</w:t>
      </w:r>
    </w:p>
    <w:p w14:paraId="0B0F72EE" w14:textId="77777777" w:rsidR="00D842A2" w:rsidRDefault="00D842A2">
      <w:pPr>
        <w:pStyle w:val="Index1"/>
        <w:tabs>
          <w:tab w:val="right" w:pos="5030"/>
        </w:tabs>
        <w:rPr>
          <w:noProof/>
        </w:rPr>
      </w:pPr>
      <w:r>
        <w:rPr>
          <w:noProof/>
        </w:rPr>
        <w:t>Dynamics 365 Fraud Protection, 66</w:t>
      </w:r>
    </w:p>
    <w:p w14:paraId="6AB8D8DE" w14:textId="77777777" w:rsidR="00D842A2" w:rsidRDefault="00D842A2">
      <w:pPr>
        <w:pStyle w:val="Index1"/>
        <w:tabs>
          <w:tab w:val="right" w:pos="5030"/>
        </w:tabs>
        <w:rPr>
          <w:noProof/>
        </w:rPr>
      </w:pPr>
      <w:r>
        <w:rPr>
          <w:noProof/>
        </w:rPr>
        <w:t>Dynamics 365 Fraud Protection Additional Assessments, 66</w:t>
      </w:r>
    </w:p>
    <w:p w14:paraId="5064B6A2" w14:textId="77777777" w:rsidR="00D842A2" w:rsidRDefault="00D842A2">
      <w:pPr>
        <w:pStyle w:val="Index1"/>
        <w:tabs>
          <w:tab w:val="right" w:pos="5030"/>
        </w:tabs>
        <w:rPr>
          <w:noProof/>
        </w:rPr>
      </w:pPr>
      <w:r>
        <w:rPr>
          <w:noProof/>
        </w:rPr>
        <w:t>Dynamics 365 Human Resources, 65</w:t>
      </w:r>
    </w:p>
    <w:p w14:paraId="42BF339A" w14:textId="77777777" w:rsidR="00D842A2" w:rsidRDefault="00D842A2">
      <w:pPr>
        <w:pStyle w:val="Index1"/>
        <w:tabs>
          <w:tab w:val="right" w:pos="5030"/>
        </w:tabs>
        <w:rPr>
          <w:noProof/>
        </w:rPr>
      </w:pPr>
      <w:r>
        <w:rPr>
          <w:noProof/>
        </w:rPr>
        <w:t>Dynamics 365 Human Resources Self Service, 65</w:t>
      </w:r>
    </w:p>
    <w:p w14:paraId="3C2B711D" w14:textId="77777777" w:rsidR="00D842A2" w:rsidRDefault="00D842A2">
      <w:pPr>
        <w:pStyle w:val="Index1"/>
        <w:tabs>
          <w:tab w:val="right" w:pos="5030"/>
        </w:tabs>
        <w:rPr>
          <w:noProof/>
        </w:rPr>
      </w:pPr>
      <w:r>
        <w:rPr>
          <w:noProof/>
        </w:rPr>
        <w:t>Dynamics 365 Human Resources tarkvarakindlustuse põhjal, 65</w:t>
      </w:r>
    </w:p>
    <w:p w14:paraId="699F3B07" w14:textId="77777777" w:rsidR="00D842A2" w:rsidRDefault="00D842A2">
      <w:pPr>
        <w:pStyle w:val="Index1"/>
        <w:tabs>
          <w:tab w:val="right" w:pos="5030"/>
        </w:tabs>
        <w:rPr>
          <w:noProof/>
        </w:rPr>
      </w:pPr>
      <w:r>
        <w:rPr>
          <w:noProof/>
        </w:rPr>
        <w:t>Dynamics 365 Human Resources’i liivakast, 65</w:t>
      </w:r>
    </w:p>
    <w:p w14:paraId="1CA85F0D" w14:textId="77777777" w:rsidR="00D842A2" w:rsidRDefault="00D842A2">
      <w:pPr>
        <w:pStyle w:val="Index1"/>
        <w:tabs>
          <w:tab w:val="right" w:pos="5030"/>
        </w:tabs>
        <w:rPr>
          <w:noProof/>
        </w:rPr>
      </w:pPr>
      <w:r>
        <w:rPr>
          <w:noProof/>
        </w:rPr>
        <w:t>Dynamics 365 IoT Intelligence’i stsenaarium, 65</w:t>
      </w:r>
    </w:p>
    <w:p w14:paraId="02533198" w14:textId="77777777" w:rsidR="00D842A2" w:rsidRDefault="00D842A2">
      <w:pPr>
        <w:pStyle w:val="Index1"/>
        <w:tabs>
          <w:tab w:val="right" w:pos="5030"/>
        </w:tabs>
        <w:rPr>
          <w:noProof/>
        </w:rPr>
      </w:pPr>
      <w:r>
        <w:rPr>
          <w:noProof/>
        </w:rPr>
        <w:t>Dynamics 365 IoT Intelligence’i täiendavad seadmed, 65</w:t>
      </w:r>
    </w:p>
    <w:p w14:paraId="4CA24CB7" w14:textId="77777777" w:rsidR="00D842A2" w:rsidRDefault="00D842A2">
      <w:pPr>
        <w:pStyle w:val="Index1"/>
        <w:tabs>
          <w:tab w:val="right" w:pos="5030"/>
        </w:tabs>
        <w:rPr>
          <w:noProof/>
        </w:rPr>
      </w:pPr>
      <w:r>
        <w:rPr>
          <w:noProof/>
        </w:rPr>
        <w:t>Dynamics 365 juhendid, 66</w:t>
      </w:r>
    </w:p>
    <w:p w14:paraId="0965E0AD" w14:textId="77777777" w:rsidR="00D842A2" w:rsidRDefault="00D842A2">
      <w:pPr>
        <w:pStyle w:val="Index1"/>
        <w:tabs>
          <w:tab w:val="right" w:pos="5030"/>
        </w:tabs>
        <w:rPr>
          <w:noProof/>
        </w:rPr>
      </w:pPr>
      <w:r>
        <w:rPr>
          <w:noProof/>
        </w:rPr>
        <w:t>Dynamics 365 kaugabi, 66</w:t>
      </w:r>
    </w:p>
    <w:p w14:paraId="24690F50" w14:textId="77777777" w:rsidR="00D842A2" w:rsidRDefault="00D842A2">
      <w:pPr>
        <w:pStyle w:val="Index1"/>
        <w:tabs>
          <w:tab w:val="right" w:pos="5030"/>
        </w:tabs>
        <w:rPr>
          <w:noProof/>
        </w:rPr>
      </w:pPr>
      <w:r>
        <w:rPr>
          <w:noProof/>
        </w:rPr>
        <w:t>Dynamics 365 klienditeeninduse vestlus (Dynamics 365 Customer Service Chati jaoks), 66</w:t>
      </w:r>
    </w:p>
    <w:p w14:paraId="6D7D27F5" w14:textId="77777777" w:rsidR="00D842A2" w:rsidRDefault="00D842A2">
      <w:pPr>
        <w:pStyle w:val="Index1"/>
        <w:tabs>
          <w:tab w:val="right" w:pos="5030"/>
        </w:tabs>
        <w:rPr>
          <w:noProof/>
        </w:rPr>
      </w:pPr>
      <w:r>
        <w:rPr>
          <w:noProof/>
        </w:rPr>
        <w:t>Dynamics 365 Marketing, 65</w:t>
      </w:r>
    </w:p>
    <w:p w14:paraId="7572CF2C" w14:textId="77777777" w:rsidR="00D842A2" w:rsidRDefault="00D842A2">
      <w:pPr>
        <w:pStyle w:val="Index1"/>
        <w:tabs>
          <w:tab w:val="right" w:pos="5030"/>
        </w:tabs>
        <w:rPr>
          <w:noProof/>
        </w:rPr>
      </w:pPr>
      <w:r>
        <w:rPr>
          <w:noProof/>
        </w:rPr>
        <w:t>Dynamics 365 Marketingi lisakontaktid, 65</w:t>
      </w:r>
    </w:p>
    <w:p w14:paraId="5082BDD9" w14:textId="77777777" w:rsidR="00D842A2" w:rsidRDefault="00D842A2">
      <w:pPr>
        <w:pStyle w:val="Index1"/>
        <w:tabs>
          <w:tab w:val="right" w:pos="5030"/>
        </w:tabs>
        <w:rPr>
          <w:noProof/>
        </w:rPr>
      </w:pPr>
      <w:r>
        <w:rPr>
          <w:noProof/>
        </w:rPr>
        <w:t>Dynamics 365 Marketingi täiendav mittetootmisrakendus, 65</w:t>
      </w:r>
    </w:p>
    <w:p w14:paraId="42BA1934" w14:textId="77777777" w:rsidR="00D842A2" w:rsidRDefault="00D842A2">
      <w:pPr>
        <w:pStyle w:val="Index1"/>
        <w:tabs>
          <w:tab w:val="right" w:pos="5030"/>
        </w:tabs>
        <w:rPr>
          <w:noProof/>
        </w:rPr>
      </w:pPr>
      <w:r>
        <w:rPr>
          <w:noProof/>
        </w:rPr>
        <w:t>Dynamics 365 Operations Activity, 20, 65</w:t>
      </w:r>
    </w:p>
    <w:p w14:paraId="7865C4E4" w14:textId="77777777" w:rsidR="00D842A2" w:rsidRDefault="00D842A2">
      <w:pPr>
        <w:pStyle w:val="Index1"/>
        <w:tabs>
          <w:tab w:val="right" w:pos="5030"/>
        </w:tabs>
        <w:rPr>
          <w:noProof/>
        </w:rPr>
      </w:pPr>
      <w:r>
        <w:rPr>
          <w:noProof/>
        </w:rPr>
        <w:t>Dynamics 365 Operations Activity asutusesisene CAL, 20</w:t>
      </w:r>
    </w:p>
    <w:p w14:paraId="733F5955" w14:textId="77777777" w:rsidR="00D842A2" w:rsidRDefault="00D842A2">
      <w:pPr>
        <w:pStyle w:val="Index1"/>
        <w:tabs>
          <w:tab w:val="right" w:pos="5030"/>
        </w:tabs>
        <w:rPr>
          <w:noProof/>
        </w:rPr>
      </w:pPr>
      <w:r>
        <w:rPr>
          <w:noProof/>
        </w:rPr>
        <w:t>Dynamics 365 Operations Activity lisalitsents, 65</w:t>
      </w:r>
    </w:p>
    <w:p w14:paraId="6053117B" w14:textId="77777777" w:rsidR="00D842A2" w:rsidRDefault="00D842A2">
      <w:pPr>
        <w:pStyle w:val="Index1"/>
        <w:tabs>
          <w:tab w:val="right" w:pos="5030"/>
        </w:tabs>
        <w:rPr>
          <w:noProof/>
        </w:rPr>
      </w:pPr>
      <w:r>
        <w:rPr>
          <w:noProof/>
        </w:rPr>
        <w:t>Dynamics 365 Operations Activity tarkvarakindlustuse kaudu, 65</w:t>
      </w:r>
    </w:p>
    <w:p w14:paraId="6DD28268" w14:textId="77777777" w:rsidR="00D842A2" w:rsidRDefault="00D842A2">
      <w:pPr>
        <w:pStyle w:val="Index1"/>
        <w:tabs>
          <w:tab w:val="right" w:pos="5030"/>
        </w:tabs>
        <w:rPr>
          <w:noProof/>
        </w:rPr>
      </w:pPr>
      <w:r>
        <w:rPr>
          <w:noProof/>
        </w:rPr>
        <w:t>Dynamics 365 Operationsi asutusesisene CAL, 20</w:t>
      </w:r>
    </w:p>
    <w:p w14:paraId="3FE1D11C" w14:textId="77777777" w:rsidR="00D842A2" w:rsidRDefault="00D842A2">
      <w:pPr>
        <w:pStyle w:val="Index1"/>
        <w:tabs>
          <w:tab w:val="right" w:pos="5030"/>
        </w:tabs>
        <w:rPr>
          <w:noProof/>
        </w:rPr>
      </w:pPr>
      <w:r>
        <w:rPr>
          <w:noProof/>
        </w:rPr>
        <w:t>Dynamics 365 Operationsi seade, 20, 65</w:t>
      </w:r>
    </w:p>
    <w:p w14:paraId="551FE66D" w14:textId="77777777" w:rsidR="00D842A2" w:rsidRDefault="00D842A2">
      <w:pPr>
        <w:pStyle w:val="Index1"/>
        <w:tabs>
          <w:tab w:val="right" w:pos="5030"/>
        </w:tabs>
        <w:rPr>
          <w:noProof/>
        </w:rPr>
      </w:pPr>
      <w:r>
        <w:rPr>
          <w:noProof/>
        </w:rPr>
        <w:t>Dynamics 365 Operationsi seade tarkvarakindlustuse kaudu, 65</w:t>
      </w:r>
    </w:p>
    <w:p w14:paraId="43D7D9D6" w14:textId="77777777" w:rsidR="00D842A2" w:rsidRDefault="00D842A2">
      <w:pPr>
        <w:pStyle w:val="Index1"/>
        <w:tabs>
          <w:tab w:val="right" w:pos="5030"/>
        </w:tabs>
        <w:rPr>
          <w:noProof/>
        </w:rPr>
      </w:pPr>
      <w:r>
        <w:rPr>
          <w:noProof/>
        </w:rPr>
        <w:t>Dynamics 365 Operationsi seadme asutusesisene CAL, 20</w:t>
      </w:r>
    </w:p>
    <w:p w14:paraId="4ACCB258" w14:textId="77777777" w:rsidR="00D842A2" w:rsidRDefault="00D842A2">
      <w:pPr>
        <w:pStyle w:val="Index1"/>
        <w:tabs>
          <w:tab w:val="right" w:pos="5030"/>
        </w:tabs>
        <w:rPr>
          <w:noProof/>
        </w:rPr>
      </w:pPr>
      <w:r>
        <w:rPr>
          <w:noProof/>
        </w:rPr>
        <w:t>Dynamics 365 Operationsi seadme lisalitsents, 65</w:t>
      </w:r>
    </w:p>
    <w:p w14:paraId="29E2BE60" w14:textId="77777777" w:rsidR="00D842A2" w:rsidRDefault="00D842A2">
      <w:pPr>
        <w:pStyle w:val="Index1"/>
        <w:tabs>
          <w:tab w:val="right" w:pos="5030"/>
        </w:tabs>
        <w:rPr>
          <w:noProof/>
        </w:rPr>
      </w:pPr>
      <w:r>
        <w:rPr>
          <w:noProof/>
        </w:rPr>
        <w:t>Dynamics 365 Operationsi server, 20, 92</w:t>
      </w:r>
    </w:p>
    <w:p w14:paraId="7AAE2BA2" w14:textId="77777777" w:rsidR="00D842A2" w:rsidRDefault="00D842A2">
      <w:pPr>
        <w:pStyle w:val="Index1"/>
        <w:tabs>
          <w:tab w:val="right" w:pos="5030"/>
        </w:tabs>
        <w:rPr>
          <w:noProof/>
        </w:rPr>
      </w:pPr>
      <w:r>
        <w:rPr>
          <w:noProof/>
        </w:rPr>
        <w:t>Dynamics 365 Operationsi tellimuse read, 65</w:t>
      </w:r>
    </w:p>
    <w:p w14:paraId="06CCDFFD" w14:textId="77777777" w:rsidR="00D842A2" w:rsidRDefault="00D842A2">
      <w:pPr>
        <w:pStyle w:val="Index1"/>
        <w:tabs>
          <w:tab w:val="right" w:pos="5030"/>
        </w:tabs>
        <w:rPr>
          <w:noProof/>
        </w:rPr>
      </w:pPr>
      <w:r>
        <w:rPr>
          <w:noProof/>
        </w:rPr>
        <w:t>Dynamics 365 paigutus, 66</w:t>
      </w:r>
    </w:p>
    <w:p w14:paraId="7CB9A361" w14:textId="77777777" w:rsidR="00D842A2" w:rsidRDefault="00D842A2">
      <w:pPr>
        <w:pStyle w:val="Index1"/>
        <w:tabs>
          <w:tab w:val="right" w:pos="5030"/>
        </w:tabs>
        <w:rPr>
          <w:noProof/>
        </w:rPr>
      </w:pPr>
      <w:r>
        <w:rPr>
          <w:noProof/>
        </w:rPr>
        <w:t>Dynamics 365 Pro otsetugi, 66</w:t>
      </w:r>
    </w:p>
    <w:p w14:paraId="78BDC276" w14:textId="77777777" w:rsidR="00D842A2" w:rsidRDefault="00D842A2">
      <w:pPr>
        <w:pStyle w:val="Index1"/>
        <w:tabs>
          <w:tab w:val="right" w:pos="5030"/>
        </w:tabs>
        <w:rPr>
          <w:noProof/>
        </w:rPr>
      </w:pPr>
      <w:r>
        <w:rPr>
          <w:noProof/>
        </w:rPr>
        <w:t>Dynamics 365 Sales, 20</w:t>
      </w:r>
    </w:p>
    <w:p w14:paraId="22DA1D62" w14:textId="77777777" w:rsidR="00D842A2" w:rsidRDefault="00D842A2">
      <w:pPr>
        <w:pStyle w:val="Index1"/>
        <w:tabs>
          <w:tab w:val="right" w:pos="5030"/>
        </w:tabs>
        <w:rPr>
          <w:noProof/>
        </w:rPr>
      </w:pPr>
      <w:r>
        <w:rPr>
          <w:noProof/>
        </w:rPr>
        <w:t>Dynamics 365 Sales Enterprise, 65</w:t>
      </w:r>
    </w:p>
    <w:p w14:paraId="24A5FD76" w14:textId="77777777" w:rsidR="00D842A2" w:rsidRDefault="00D842A2">
      <w:pPr>
        <w:pStyle w:val="Index1"/>
        <w:tabs>
          <w:tab w:val="right" w:pos="5030"/>
        </w:tabs>
        <w:rPr>
          <w:noProof/>
        </w:rPr>
      </w:pPr>
      <w:r>
        <w:rPr>
          <w:noProof/>
        </w:rPr>
        <w:t>Dynamics 365 Sales Insights, 65</w:t>
      </w:r>
    </w:p>
    <w:p w14:paraId="0EF96EF0" w14:textId="77777777" w:rsidR="00D842A2" w:rsidRDefault="00D842A2">
      <w:pPr>
        <w:pStyle w:val="Index1"/>
        <w:tabs>
          <w:tab w:val="right" w:pos="5030"/>
        </w:tabs>
        <w:rPr>
          <w:noProof/>
        </w:rPr>
      </w:pPr>
      <w:r>
        <w:rPr>
          <w:noProof/>
        </w:rPr>
        <w:t>Dynamics 365 Sales Professional, 65</w:t>
      </w:r>
    </w:p>
    <w:p w14:paraId="1221A337" w14:textId="77777777" w:rsidR="00D842A2" w:rsidRDefault="00D842A2">
      <w:pPr>
        <w:pStyle w:val="Index1"/>
        <w:tabs>
          <w:tab w:val="right" w:pos="5030"/>
        </w:tabs>
        <w:rPr>
          <w:noProof/>
        </w:rPr>
      </w:pPr>
      <w:r>
        <w:rPr>
          <w:noProof/>
        </w:rPr>
        <w:t>Dynamics 365 Salesi asutusesisene CAL, 20</w:t>
      </w:r>
    </w:p>
    <w:p w14:paraId="2F7F2709" w14:textId="77777777" w:rsidR="00D842A2" w:rsidRDefault="00D842A2">
      <w:pPr>
        <w:pStyle w:val="Index1"/>
        <w:tabs>
          <w:tab w:val="right" w:pos="5030"/>
        </w:tabs>
        <w:rPr>
          <w:noProof/>
        </w:rPr>
      </w:pPr>
      <w:r>
        <w:rPr>
          <w:noProof/>
        </w:rPr>
        <w:t>Dynamics 365 Supply Chain Management, 20, 65</w:t>
      </w:r>
    </w:p>
    <w:p w14:paraId="3C0944A2" w14:textId="77777777" w:rsidR="00D842A2" w:rsidRDefault="00D842A2">
      <w:pPr>
        <w:pStyle w:val="Index1"/>
        <w:tabs>
          <w:tab w:val="right" w:pos="5030"/>
        </w:tabs>
        <w:rPr>
          <w:noProof/>
        </w:rPr>
      </w:pPr>
      <w:r>
        <w:rPr>
          <w:noProof/>
        </w:rPr>
        <w:t>Dynamics 365 Supply Chain Management tarkvarakindlustuse põhjal, 65</w:t>
      </w:r>
    </w:p>
    <w:p w14:paraId="4A9AD5D0" w14:textId="77777777" w:rsidR="00D842A2" w:rsidRDefault="00D842A2">
      <w:pPr>
        <w:pStyle w:val="Index1"/>
        <w:tabs>
          <w:tab w:val="right" w:pos="5030"/>
        </w:tabs>
        <w:rPr>
          <w:noProof/>
        </w:rPr>
      </w:pPr>
      <w:r>
        <w:rPr>
          <w:noProof/>
        </w:rPr>
        <w:t>Dynamics 365 Supply Chain Managementi lisandmoodul, 65</w:t>
      </w:r>
    </w:p>
    <w:p w14:paraId="31097A09" w14:textId="77777777" w:rsidR="00D842A2" w:rsidRDefault="00D842A2">
      <w:pPr>
        <w:pStyle w:val="Index1"/>
        <w:tabs>
          <w:tab w:val="right" w:pos="5030"/>
        </w:tabs>
        <w:rPr>
          <w:noProof/>
        </w:rPr>
      </w:pPr>
      <w:r>
        <w:rPr>
          <w:noProof/>
        </w:rPr>
        <w:t>Dynamics 365 täiendav varade haldus, 66</w:t>
      </w:r>
    </w:p>
    <w:p w14:paraId="539B6D35" w14:textId="77777777" w:rsidR="00D842A2" w:rsidRDefault="00D842A2">
      <w:pPr>
        <w:pStyle w:val="Index1"/>
        <w:tabs>
          <w:tab w:val="right" w:pos="5030"/>
        </w:tabs>
        <w:rPr>
          <w:noProof/>
        </w:rPr>
      </w:pPr>
      <w:r>
        <w:rPr>
          <w:noProof/>
        </w:rPr>
        <w:t>Dynamics 365 Team Members, 20, 66</w:t>
      </w:r>
    </w:p>
    <w:p w14:paraId="0CB95E1A" w14:textId="77777777" w:rsidR="00D842A2" w:rsidRDefault="00D842A2">
      <w:pPr>
        <w:pStyle w:val="Index1"/>
        <w:tabs>
          <w:tab w:val="right" w:pos="5030"/>
        </w:tabs>
        <w:rPr>
          <w:noProof/>
        </w:rPr>
      </w:pPr>
      <w:r>
        <w:rPr>
          <w:noProof/>
        </w:rPr>
        <w:t>Dynamics 365 Team Members tarkvarakindlustuse kaudu, 66</w:t>
      </w:r>
    </w:p>
    <w:p w14:paraId="3E5BC8BD" w14:textId="77777777" w:rsidR="00D842A2" w:rsidRDefault="00D842A2">
      <w:pPr>
        <w:pStyle w:val="Index1"/>
        <w:tabs>
          <w:tab w:val="right" w:pos="5030"/>
        </w:tabs>
        <w:rPr>
          <w:noProof/>
        </w:rPr>
      </w:pPr>
      <w:r>
        <w:rPr>
          <w:noProof/>
        </w:rPr>
        <w:t>Dynamics 365 Team Membersi asutusesisene CAL, 20</w:t>
      </w:r>
    </w:p>
    <w:p w14:paraId="6230C476" w14:textId="77777777" w:rsidR="00D842A2" w:rsidRDefault="00D842A2">
      <w:pPr>
        <w:pStyle w:val="Index1"/>
        <w:tabs>
          <w:tab w:val="right" w:pos="5030"/>
        </w:tabs>
        <w:rPr>
          <w:noProof/>
        </w:rPr>
      </w:pPr>
      <w:r>
        <w:rPr>
          <w:noProof/>
        </w:rPr>
        <w:t>Dynamics 365 Team Membersi lisalitsents, 66</w:t>
      </w:r>
    </w:p>
    <w:p w14:paraId="03EDDFDA" w14:textId="77777777" w:rsidR="00D842A2" w:rsidRDefault="00D842A2">
      <w:pPr>
        <w:pStyle w:val="Index1"/>
        <w:tabs>
          <w:tab w:val="right" w:pos="5030"/>
        </w:tabs>
        <w:rPr>
          <w:noProof/>
        </w:rPr>
      </w:pPr>
      <w:r>
        <w:rPr>
          <w:noProof/>
        </w:rPr>
        <w:t>Dynamics 365 Unified Operations – täiendav andmebaasi salvestusmaht, 66</w:t>
      </w:r>
    </w:p>
    <w:p w14:paraId="57B160C5" w14:textId="77777777" w:rsidR="00D842A2" w:rsidRDefault="00D842A2">
      <w:pPr>
        <w:pStyle w:val="Index1"/>
        <w:tabs>
          <w:tab w:val="right" w:pos="5030"/>
        </w:tabs>
        <w:rPr>
          <w:noProof/>
        </w:rPr>
      </w:pPr>
      <w:r>
        <w:rPr>
          <w:noProof/>
        </w:rPr>
        <w:t>Dynamics 365 Unified Operations – täiendav failisalvestusmaht, 66</w:t>
      </w:r>
    </w:p>
    <w:p w14:paraId="4ADA56B5" w14:textId="77777777" w:rsidR="00D842A2" w:rsidRDefault="00D842A2">
      <w:pPr>
        <w:pStyle w:val="Index1"/>
        <w:tabs>
          <w:tab w:val="right" w:pos="5030"/>
        </w:tabs>
        <w:rPr>
          <w:noProof/>
        </w:rPr>
      </w:pPr>
      <w:r>
        <w:rPr>
          <w:noProof/>
        </w:rPr>
        <w:t>Dynamics 365 Unified Operationsi leping – andmebaasi lisasalvestusruum, 66</w:t>
      </w:r>
    </w:p>
    <w:p w14:paraId="353D423C" w14:textId="77777777" w:rsidR="00D842A2" w:rsidRDefault="00D842A2">
      <w:pPr>
        <w:pStyle w:val="Index1"/>
        <w:tabs>
          <w:tab w:val="right" w:pos="5030"/>
        </w:tabs>
        <w:rPr>
          <w:noProof/>
        </w:rPr>
      </w:pPr>
      <w:r>
        <w:rPr>
          <w:noProof/>
        </w:rPr>
        <w:t>Dynamics 365 Unified Operationsi leping – failide lisasalvestusruum, 66</w:t>
      </w:r>
    </w:p>
    <w:p w14:paraId="0A22C188" w14:textId="77777777" w:rsidR="00D842A2" w:rsidRDefault="00D842A2">
      <w:pPr>
        <w:pStyle w:val="Index1"/>
        <w:tabs>
          <w:tab w:val="right" w:pos="5030"/>
        </w:tabs>
        <w:rPr>
          <w:noProof/>
        </w:rPr>
      </w:pPr>
      <w:r>
        <w:rPr>
          <w:noProof/>
        </w:rPr>
        <w:t>Dynamics 365 Unified Operationsi leping – liivakast Tiers 1-5, 66</w:t>
      </w:r>
    </w:p>
    <w:p w14:paraId="726727B0" w14:textId="77777777" w:rsidR="00D842A2" w:rsidRDefault="00D842A2">
      <w:pPr>
        <w:pStyle w:val="Index1"/>
        <w:tabs>
          <w:tab w:val="right" w:pos="5030"/>
        </w:tabs>
        <w:rPr>
          <w:noProof/>
        </w:rPr>
      </w:pPr>
      <w:r>
        <w:rPr>
          <w:noProof/>
        </w:rPr>
        <w:t>Dynamics 365 vestlusseansi lisalitsents virtuaalagendi jaoks, 66</w:t>
      </w:r>
    </w:p>
    <w:p w14:paraId="7A6A8E5C" w14:textId="77777777" w:rsidR="00D842A2" w:rsidRDefault="00D842A2">
      <w:pPr>
        <w:pStyle w:val="Index1"/>
        <w:tabs>
          <w:tab w:val="right" w:pos="5030"/>
        </w:tabs>
        <w:rPr>
          <w:noProof/>
        </w:rPr>
      </w:pPr>
      <w:r>
        <w:rPr>
          <w:noProof/>
        </w:rPr>
        <w:t>Dynamics 365 virtuaalagent klienditeeninduse jaoks, 66</w:t>
      </w:r>
    </w:p>
    <w:p w14:paraId="64E45056" w14:textId="77777777" w:rsidR="00D842A2" w:rsidRDefault="00D842A2">
      <w:pPr>
        <w:pStyle w:val="Index1"/>
        <w:tabs>
          <w:tab w:val="right" w:pos="5030"/>
        </w:tabs>
        <w:rPr>
          <w:noProof/>
        </w:rPr>
      </w:pPr>
      <w:r>
        <w:rPr>
          <w:noProof/>
        </w:rPr>
        <w:t>Dynamics AX 2012 R2, 20</w:t>
      </w:r>
    </w:p>
    <w:p w14:paraId="25EAE942" w14:textId="77777777" w:rsidR="00D842A2" w:rsidRDefault="00D842A2">
      <w:pPr>
        <w:pStyle w:val="Index1"/>
        <w:tabs>
          <w:tab w:val="right" w:pos="5030"/>
        </w:tabs>
        <w:rPr>
          <w:noProof/>
        </w:rPr>
      </w:pPr>
      <w:r>
        <w:rPr>
          <w:noProof/>
        </w:rPr>
        <w:t>Dynamics AX 2012 R3, 20</w:t>
      </w:r>
    </w:p>
    <w:p w14:paraId="40033FAD" w14:textId="77777777" w:rsidR="00D842A2" w:rsidRDefault="00D842A2">
      <w:pPr>
        <w:pStyle w:val="Index1"/>
        <w:tabs>
          <w:tab w:val="right" w:pos="5030"/>
        </w:tabs>
        <w:rPr>
          <w:noProof/>
        </w:rPr>
      </w:pPr>
      <w:r>
        <w:rPr>
          <w:noProof/>
        </w:rPr>
        <w:t>Dynamics CRM 2015, 20</w:t>
      </w:r>
    </w:p>
    <w:p w14:paraId="57AE9A40" w14:textId="77777777" w:rsidR="00D842A2" w:rsidRDefault="00D842A2">
      <w:pPr>
        <w:pStyle w:val="Index1"/>
        <w:tabs>
          <w:tab w:val="right" w:pos="5030"/>
        </w:tabs>
        <w:rPr>
          <w:noProof/>
        </w:rPr>
      </w:pPr>
      <w:r>
        <w:rPr>
          <w:noProof/>
        </w:rPr>
        <w:t>Dynamics CRM 2016, 20</w:t>
      </w:r>
    </w:p>
    <w:p w14:paraId="60607140" w14:textId="77777777" w:rsidR="00D842A2" w:rsidRDefault="00D842A2">
      <w:pPr>
        <w:pStyle w:val="Index1"/>
        <w:tabs>
          <w:tab w:val="right" w:pos="5030"/>
        </w:tabs>
        <w:rPr>
          <w:noProof/>
        </w:rPr>
      </w:pPr>
      <w:r>
        <w:rPr>
          <w:noProof/>
        </w:rPr>
        <w:t>EDU Intune, 35</w:t>
      </w:r>
    </w:p>
    <w:p w14:paraId="6EE58295" w14:textId="77777777" w:rsidR="00D842A2" w:rsidRDefault="00D842A2">
      <w:pPr>
        <w:pStyle w:val="Index1"/>
        <w:tabs>
          <w:tab w:val="right" w:pos="5030"/>
        </w:tabs>
        <w:rPr>
          <w:noProof/>
        </w:rPr>
      </w:pPr>
      <w:r>
        <w:rPr>
          <w:noProof/>
        </w:rPr>
        <w:t>EDU Microsoft Intune, 79</w:t>
      </w:r>
    </w:p>
    <w:p w14:paraId="75CF8244" w14:textId="77777777" w:rsidR="00D842A2" w:rsidRDefault="00D842A2">
      <w:pPr>
        <w:pStyle w:val="Index1"/>
        <w:tabs>
          <w:tab w:val="right" w:pos="5030"/>
        </w:tabs>
        <w:rPr>
          <w:noProof/>
        </w:rPr>
      </w:pPr>
      <w:r>
        <w:rPr>
          <w:noProof/>
        </w:rPr>
        <w:t>EDU Microsoft Intune’i lisalitsents, 79</w:t>
      </w:r>
    </w:p>
    <w:p w14:paraId="34C55986" w14:textId="77777777" w:rsidR="00D842A2" w:rsidRDefault="00D842A2">
      <w:pPr>
        <w:pStyle w:val="Index1"/>
        <w:tabs>
          <w:tab w:val="right" w:pos="5030"/>
        </w:tabs>
        <w:rPr>
          <w:noProof/>
        </w:rPr>
      </w:pPr>
      <w:r>
        <w:rPr>
          <w:noProof/>
        </w:rPr>
        <w:t>Enterprise CAL, 92</w:t>
      </w:r>
    </w:p>
    <w:p w14:paraId="12083609" w14:textId="77777777" w:rsidR="00D842A2" w:rsidRDefault="00D842A2">
      <w:pPr>
        <w:pStyle w:val="Index1"/>
        <w:tabs>
          <w:tab w:val="right" w:pos="5030"/>
        </w:tabs>
        <w:rPr>
          <w:noProof/>
        </w:rPr>
      </w:pPr>
      <w:r>
        <w:rPr>
          <w:noProof/>
        </w:rPr>
        <w:t>Enterprise CAL Bridge Enterprise Mobility + Security jaoks, 16</w:t>
      </w:r>
    </w:p>
    <w:p w14:paraId="600DAE44" w14:textId="77777777" w:rsidR="00D842A2" w:rsidRDefault="00D842A2">
      <w:pPr>
        <w:pStyle w:val="Index1"/>
        <w:tabs>
          <w:tab w:val="right" w:pos="5030"/>
        </w:tabs>
        <w:rPr>
          <w:noProof/>
        </w:rPr>
      </w:pPr>
      <w:r>
        <w:rPr>
          <w:noProof/>
        </w:rPr>
        <w:t>Enterprise CAL Bridge lahenduse Enterprise Mobility + Security jaoks tarkvarakindlustuse põhjal, 16</w:t>
      </w:r>
    </w:p>
    <w:p w14:paraId="07E34CFC" w14:textId="77777777" w:rsidR="00D842A2" w:rsidRDefault="00D842A2">
      <w:pPr>
        <w:pStyle w:val="Index1"/>
        <w:tabs>
          <w:tab w:val="right" w:pos="5030"/>
        </w:tabs>
        <w:rPr>
          <w:noProof/>
        </w:rPr>
      </w:pPr>
      <w:r>
        <w:rPr>
          <w:noProof/>
        </w:rPr>
        <w:t>Enterprise CAL Suite Bridge rakendusele Microsoft Intune, 16</w:t>
      </w:r>
    </w:p>
    <w:p w14:paraId="360D10B3" w14:textId="77777777" w:rsidR="00D842A2" w:rsidRDefault="00D842A2">
      <w:pPr>
        <w:pStyle w:val="Index1"/>
        <w:tabs>
          <w:tab w:val="right" w:pos="5030"/>
        </w:tabs>
        <w:rPr>
          <w:noProof/>
        </w:rPr>
      </w:pPr>
      <w:r>
        <w:rPr>
          <w:noProof/>
        </w:rPr>
        <w:t>Enterprise CAL Suite Bridge rakendusele Office 365, 16</w:t>
      </w:r>
    </w:p>
    <w:p w14:paraId="2E4682DD" w14:textId="77777777" w:rsidR="00D842A2" w:rsidRDefault="00D842A2">
      <w:pPr>
        <w:pStyle w:val="Index1"/>
        <w:tabs>
          <w:tab w:val="right" w:pos="5030"/>
        </w:tabs>
        <w:rPr>
          <w:noProof/>
        </w:rPr>
      </w:pPr>
      <w:r>
        <w:rPr>
          <w:noProof/>
        </w:rPr>
        <w:t>Enterprise CAL Suite Bridge rakendusele Office 365 tarkvarakindlustuse põhjal, 16</w:t>
      </w:r>
    </w:p>
    <w:p w14:paraId="621717F9" w14:textId="77777777" w:rsidR="00D842A2" w:rsidRDefault="00D842A2">
      <w:pPr>
        <w:pStyle w:val="Index1"/>
        <w:tabs>
          <w:tab w:val="right" w:pos="5030"/>
        </w:tabs>
        <w:rPr>
          <w:noProof/>
        </w:rPr>
      </w:pPr>
      <w:r>
        <w:rPr>
          <w:noProof/>
        </w:rPr>
        <w:t>Enterprise CAL Suite Bridge rakendustele Office 365 ja Microsoft Intune, 16</w:t>
      </w:r>
    </w:p>
    <w:p w14:paraId="2AFF946F" w14:textId="77777777" w:rsidR="00D842A2" w:rsidRDefault="00D842A2">
      <w:pPr>
        <w:pStyle w:val="Index1"/>
        <w:tabs>
          <w:tab w:val="right" w:pos="5030"/>
        </w:tabs>
        <w:rPr>
          <w:noProof/>
        </w:rPr>
      </w:pPr>
      <w:r>
        <w:rPr>
          <w:noProof/>
        </w:rPr>
        <w:t>Enterprise CAL-ide komplekt, 16</w:t>
      </w:r>
    </w:p>
    <w:p w14:paraId="29EE2C29" w14:textId="77777777" w:rsidR="00D842A2" w:rsidRDefault="00D842A2">
      <w:pPr>
        <w:pStyle w:val="Index1"/>
        <w:tabs>
          <w:tab w:val="right" w:pos="5030"/>
        </w:tabs>
        <w:rPr>
          <w:noProof/>
        </w:rPr>
      </w:pPr>
      <w:r>
        <w:rPr>
          <w:noProof/>
        </w:rPr>
        <w:t>Enterprise Mobility + Security A3, 62</w:t>
      </w:r>
    </w:p>
    <w:p w14:paraId="3120DF76" w14:textId="77777777" w:rsidR="00D842A2" w:rsidRDefault="00D842A2">
      <w:pPr>
        <w:pStyle w:val="Index1"/>
        <w:tabs>
          <w:tab w:val="right" w:pos="5030"/>
        </w:tabs>
        <w:rPr>
          <w:noProof/>
        </w:rPr>
      </w:pPr>
      <w:r>
        <w:rPr>
          <w:noProof/>
        </w:rPr>
        <w:t>Enterprise Mobility + Security A3 lisalitsents, 62</w:t>
      </w:r>
    </w:p>
    <w:p w14:paraId="55297F0B" w14:textId="77777777" w:rsidR="00D842A2" w:rsidRDefault="00D842A2">
      <w:pPr>
        <w:pStyle w:val="Index1"/>
        <w:tabs>
          <w:tab w:val="right" w:pos="5030"/>
        </w:tabs>
        <w:rPr>
          <w:noProof/>
        </w:rPr>
      </w:pPr>
      <w:r>
        <w:rPr>
          <w:noProof/>
        </w:rPr>
        <w:t>Enterprise Mobility + Security A5, 62</w:t>
      </w:r>
    </w:p>
    <w:p w14:paraId="33FBA648" w14:textId="77777777" w:rsidR="00D842A2" w:rsidRDefault="00D842A2">
      <w:pPr>
        <w:pStyle w:val="Index1"/>
        <w:tabs>
          <w:tab w:val="right" w:pos="5030"/>
        </w:tabs>
        <w:rPr>
          <w:noProof/>
        </w:rPr>
      </w:pPr>
      <w:r>
        <w:rPr>
          <w:noProof/>
        </w:rPr>
        <w:t>Enterprise Mobility + Security A5 lisalitsents, 62</w:t>
      </w:r>
    </w:p>
    <w:p w14:paraId="5826F777" w14:textId="77777777" w:rsidR="00D842A2" w:rsidRDefault="00D842A2">
      <w:pPr>
        <w:pStyle w:val="Index1"/>
        <w:tabs>
          <w:tab w:val="right" w:pos="5030"/>
        </w:tabs>
        <w:rPr>
          <w:noProof/>
        </w:rPr>
      </w:pPr>
      <w:r>
        <w:rPr>
          <w:noProof/>
        </w:rPr>
        <w:t>Enterprise Mobility + Security E3, 16, 17, 62</w:t>
      </w:r>
    </w:p>
    <w:p w14:paraId="69F06BDE" w14:textId="77777777" w:rsidR="00D842A2" w:rsidRDefault="00D842A2">
      <w:pPr>
        <w:pStyle w:val="Index1"/>
        <w:tabs>
          <w:tab w:val="right" w:pos="5030"/>
        </w:tabs>
        <w:rPr>
          <w:noProof/>
        </w:rPr>
      </w:pPr>
      <w:r>
        <w:rPr>
          <w:noProof/>
        </w:rPr>
        <w:t>Enterprise Mobility + Security E3 lisalitsents, 62</w:t>
      </w:r>
    </w:p>
    <w:p w14:paraId="4767031B" w14:textId="77777777" w:rsidR="00D842A2" w:rsidRDefault="00D842A2">
      <w:pPr>
        <w:pStyle w:val="Index1"/>
        <w:tabs>
          <w:tab w:val="right" w:pos="5030"/>
        </w:tabs>
        <w:rPr>
          <w:noProof/>
        </w:rPr>
      </w:pPr>
      <w:r>
        <w:rPr>
          <w:noProof/>
        </w:rPr>
        <w:t>Enterprise Mobility + Security E3 tarkvarakindlustuse põhjal, 62</w:t>
      </w:r>
    </w:p>
    <w:p w14:paraId="55EF0C62" w14:textId="77777777" w:rsidR="00D842A2" w:rsidRDefault="00D842A2">
      <w:pPr>
        <w:pStyle w:val="Index1"/>
        <w:tabs>
          <w:tab w:val="right" w:pos="5030"/>
        </w:tabs>
        <w:rPr>
          <w:noProof/>
        </w:rPr>
      </w:pPr>
      <w:r>
        <w:rPr>
          <w:noProof/>
        </w:rPr>
        <w:t>Enterprise Mobility + Security E5, 16, 17</w:t>
      </w:r>
    </w:p>
    <w:p w14:paraId="4EBAE2D1" w14:textId="77777777" w:rsidR="00D842A2" w:rsidRDefault="00D842A2">
      <w:pPr>
        <w:pStyle w:val="Index1"/>
        <w:tabs>
          <w:tab w:val="right" w:pos="5030"/>
        </w:tabs>
        <w:rPr>
          <w:noProof/>
        </w:rPr>
      </w:pPr>
      <w:r>
        <w:rPr>
          <w:noProof/>
        </w:rPr>
        <w:t>Enterprise Mobility + Security E5, 62</w:t>
      </w:r>
    </w:p>
    <w:p w14:paraId="729C563F" w14:textId="77777777" w:rsidR="00D842A2" w:rsidRDefault="00D842A2">
      <w:pPr>
        <w:pStyle w:val="Index1"/>
        <w:tabs>
          <w:tab w:val="right" w:pos="5030"/>
        </w:tabs>
        <w:rPr>
          <w:noProof/>
        </w:rPr>
      </w:pPr>
      <w:r>
        <w:rPr>
          <w:noProof/>
        </w:rPr>
        <w:t>Enterprise Mobility + Security E5 lisalitsents, 62</w:t>
      </w:r>
    </w:p>
    <w:p w14:paraId="72A5A56C" w14:textId="77777777" w:rsidR="00D842A2" w:rsidRDefault="00D842A2">
      <w:pPr>
        <w:pStyle w:val="Index1"/>
        <w:tabs>
          <w:tab w:val="right" w:pos="5030"/>
        </w:tabs>
        <w:rPr>
          <w:noProof/>
        </w:rPr>
      </w:pPr>
      <w:r>
        <w:rPr>
          <w:noProof/>
        </w:rPr>
        <w:t>Enterprise Mobility + Security E5 tarkvarakindlustuse põhjal, 62</w:t>
      </w:r>
    </w:p>
    <w:p w14:paraId="57C807DC" w14:textId="77777777" w:rsidR="00D842A2" w:rsidRDefault="00D842A2">
      <w:pPr>
        <w:pStyle w:val="Index1"/>
        <w:tabs>
          <w:tab w:val="right" w:pos="5030"/>
        </w:tabs>
        <w:rPr>
          <w:noProof/>
        </w:rPr>
      </w:pPr>
      <w:r>
        <w:rPr>
          <w:noProof/>
        </w:rPr>
        <w:t>Enterprise’i CAL-ide, 97</w:t>
      </w:r>
    </w:p>
    <w:p w14:paraId="2FE264DB" w14:textId="77777777" w:rsidR="00D842A2" w:rsidRDefault="00D842A2">
      <w:pPr>
        <w:pStyle w:val="Index1"/>
        <w:tabs>
          <w:tab w:val="right" w:pos="5030"/>
        </w:tabs>
        <w:rPr>
          <w:noProof/>
        </w:rPr>
      </w:pPr>
      <w:r>
        <w:rPr>
          <w:noProof/>
        </w:rPr>
        <w:t>ettevõtte kliendipääsulitsentside (Enterprise CAL), 33</w:t>
      </w:r>
    </w:p>
    <w:p w14:paraId="1B43E88C" w14:textId="77777777" w:rsidR="00D842A2" w:rsidRDefault="00D842A2">
      <w:pPr>
        <w:pStyle w:val="Index1"/>
        <w:tabs>
          <w:tab w:val="right" w:pos="5030"/>
        </w:tabs>
        <w:rPr>
          <w:noProof/>
        </w:rPr>
      </w:pPr>
      <w:r>
        <w:rPr>
          <w:noProof/>
        </w:rPr>
        <w:t>Excel 2019, 22</w:t>
      </w:r>
    </w:p>
    <w:p w14:paraId="173D052C" w14:textId="77777777" w:rsidR="00D842A2" w:rsidRDefault="00D842A2">
      <w:pPr>
        <w:pStyle w:val="Index1"/>
        <w:tabs>
          <w:tab w:val="right" w:pos="5030"/>
        </w:tabs>
        <w:rPr>
          <w:noProof/>
        </w:rPr>
      </w:pPr>
      <w:r>
        <w:rPr>
          <w:noProof/>
        </w:rPr>
        <w:t>Excel 2019 Macile, 24</w:t>
      </w:r>
    </w:p>
    <w:p w14:paraId="1AFC394F" w14:textId="77777777" w:rsidR="00D842A2" w:rsidRDefault="00D842A2">
      <w:pPr>
        <w:pStyle w:val="Index1"/>
        <w:tabs>
          <w:tab w:val="right" w:pos="5030"/>
        </w:tabs>
        <w:rPr>
          <w:noProof/>
        </w:rPr>
      </w:pPr>
      <w:r>
        <w:rPr>
          <w:noProof/>
        </w:rPr>
        <w:t>Exchange Online Protectioni, 26</w:t>
      </w:r>
    </w:p>
    <w:p w14:paraId="592F5ABF" w14:textId="77777777" w:rsidR="00D842A2" w:rsidRDefault="00D842A2">
      <w:pPr>
        <w:pStyle w:val="Index1"/>
        <w:tabs>
          <w:tab w:val="right" w:pos="5030"/>
        </w:tabs>
        <w:rPr>
          <w:noProof/>
        </w:rPr>
      </w:pPr>
      <w:r>
        <w:rPr>
          <w:noProof/>
        </w:rPr>
        <w:t>Exchange Online Voice Mail Service, 26</w:t>
      </w:r>
    </w:p>
    <w:p w14:paraId="08B9436E" w14:textId="77777777" w:rsidR="00D842A2" w:rsidRDefault="00D842A2">
      <w:pPr>
        <w:pStyle w:val="Index1"/>
        <w:tabs>
          <w:tab w:val="right" w:pos="5030"/>
        </w:tabs>
        <w:rPr>
          <w:noProof/>
        </w:rPr>
      </w:pPr>
      <w:r>
        <w:rPr>
          <w:noProof/>
        </w:rPr>
        <w:t>Exchange Online’i arhiveerimisteenus Exchange Online’ile, 72</w:t>
      </w:r>
    </w:p>
    <w:p w14:paraId="465C97F8" w14:textId="77777777" w:rsidR="00D842A2" w:rsidRDefault="00D842A2">
      <w:pPr>
        <w:pStyle w:val="Index1"/>
        <w:tabs>
          <w:tab w:val="right" w:pos="5030"/>
        </w:tabs>
        <w:rPr>
          <w:noProof/>
        </w:rPr>
      </w:pPr>
      <w:r>
        <w:rPr>
          <w:noProof/>
        </w:rPr>
        <w:t>Exchange Online’i arhiveerimisteenus Exchange Serverile, 72</w:t>
      </w:r>
    </w:p>
    <w:p w14:paraId="693EEA18" w14:textId="77777777" w:rsidR="00D842A2" w:rsidRDefault="00D842A2">
      <w:pPr>
        <w:pStyle w:val="Index1"/>
        <w:tabs>
          <w:tab w:val="right" w:pos="5030"/>
        </w:tabs>
        <w:rPr>
          <w:noProof/>
        </w:rPr>
      </w:pPr>
      <w:r>
        <w:rPr>
          <w:noProof/>
        </w:rPr>
        <w:t>Exchange Online’i kaitseteenus, 72</w:t>
      </w:r>
    </w:p>
    <w:p w14:paraId="2DA7953A" w14:textId="77777777" w:rsidR="00D842A2" w:rsidRDefault="00D842A2">
      <w:pPr>
        <w:pStyle w:val="Index1"/>
        <w:tabs>
          <w:tab w:val="right" w:pos="5030"/>
        </w:tabs>
        <w:rPr>
          <w:noProof/>
        </w:rPr>
      </w:pPr>
      <w:r>
        <w:rPr>
          <w:noProof/>
        </w:rPr>
        <w:t>Exchange Online’i kiosk, 72</w:t>
      </w:r>
    </w:p>
    <w:p w14:paraId="1114AB3D" w14:textId="77777777" w:rsidR="00D842A2" w:rsidRDefault="00D842A2">
      <w:pPr>
        <w:pStyle w:val="Index1"/>
        <w:tabs>
          <w:tab w:val="right" w:pos="5030"/>
        </w:tabs>
        <w:rPr>
          <w:noProof/>
        </w:rPr>
      </w:pPr>
      <w:r>
        <w:rPr>
          <w:noProof/>
        </w:rPr>
        <w:t>Exchange Online’i leping 1, 72</w:t>
      </w:r>
    </w:p>
    <w:p w14:paraId="60F9FC7B" w14:textId="77777777" w:rsidR="00D842A2" w:rsidRDefault="00D842A2">
      <w:pPr>
        <w:pStyle w:val="Index1"/>
        <w:tabs>
          <w:tab w:val="right" w:pos="5030"/>
        </w:tabs>
        <w:rPr>
          <w:noProof/>
        </w:rPr>
      </w:pPr>
      <w:r>
        <w:rPr>
          <w:noProof/>
        </w:rPr>
        <w:t>Exchange Online’i leping 1A vilistlastele, 72</w:t>
      </w:r>
    </w:p>
    <w:p w14:paraId="7157D2CC" w14:textId="77777777" w:rsidR="00D842A2" w:rsidRDefault="00D842A2">
      <w:pPr>
        <w:pStyle w:val="Index1"/>
        <w:tabs>
          <w:tab w:val="right" w:pos="5030"/>
        </w:tabs>
        <w:rPr>
          <w:noProof/>
        </w:rPr>
      </w:pPr>
      <w:r>
        <w:rPr>
          <w:noProof/>
        </w:rPr>
        <w:t>Exchange Online’i leping 2, 72</w:t>
      </w:r>
    </w:p>
    <w:p w14:paraId="513ECD53" w14:textId="77777777" w:rsidR="00D842A2" w:rsidRDefault="00D842A2">
      <w:pPr>
        <w:pStyle w:val="Index1"/>
        <w:tabs>
          <w:tab w:val="right" w:pos="5030"/>
        </w:tabs>
        <w:rPr>
          <w:noProof/>
        </w:rPr>
      </w:pPr>
      <w:r>
        <w:rPr>
          <w:noProof/>
        </w:rPr>
        <w:t>Exchange Online’i lepingu 1 lisalitsents, 72</w:t>
      </w:r>
    </w:p>
    <w:p w14:paraId="7157D4AC" w14:textId="77777777" w:rsidR="00D842A2" w:rsidRDefault="00D842A2">
      <w:pPr>
        <w:pStyle w:val="Index1"/>
        <w:tabs>
          <w:tab w:val="right" w:pos="5030"/>
        </w:tabs>
        <w:rPr>
          <w:noProof/>
        </w:rPr>
      </w:pPr>
      <w:r>
        <w:rPr>
          <w:noProof/>
        </w:rPr>
        <w:t>Exchange Server, 60, 61</w:t>
      </w:r>
    </w:p>
    <w:p w14:paraId="5186BD6C" w14:textId="77777777" w:rsidR="00D842A2" w:rsidRDefault="00D842A2">
      <w:pPr>
        <w:pStyle w:val="Index1"/>
        <w:tabs>
          <w:tab w:val="right" w:pos="5030"/>
        </w:tabs>
        <w:rPr>
          <w:noProof/>
        </w:rPr>
      </w:pPr>
      <w:r>
        <w:rPr>
          <w:noProof/>
        </w:rPr>
        <w:t>Exchange Server 2016, 25</w:t>
      </w:r>
    </w:p>
    <w:p w14:paraId="391DCAA7" w14:textId="77777777" w:rsidR="00D842A2" w:rsidRDefault="00D842A2">
      <w:pPr>
        <w:pStyle w:val="Index1"/>
        <w:tabs>
          <w:tab w:val="right" w:pos="5030"/>
        </w:tabs>
        <w:rPr>
          <w:noProof/>
        </w:rPr>
      </w:pPr>
      <w:r>
        <w:rPr>
          <w:noProof/>
        </w:rPr>
        <w:t>Exchange Server Enterprise, 97</w:t>
      </w:r>
    </w:p>
    <w:p w14:paraId="46F42A28" w14:textId="77777777" w:rsidR="00D842A2" w:rsidRDefault="00D842A2">
      <w:pPr>
        <w:pStyle w:val="Index1"/>
        <w:tabs>
          <w:tab w:val="right" w:pos="5030"/>
        </w:tabs>
        <w:rPr>
          <w:noProof/>
        </w:rPr>
      </w:pPr>
      <w:r>
        <w:rPr>
          <w:noProof/>
        </w:rPr>
        <w:t>Exchange Server Enterprise 2019, 25</w:t>
      </w:r>
    </w:p>
    <w:p w14:paraId="200210EE" w14:textId="77777777" w:rsidR="00D842A2" w:rsidRDefault="00D842A2">
      <w:pPr>
        <w:pStyle w:val="Index1"/>
        <w:tabs>
          <w:tab w:val="right" w:pos="5030"/>
        </w:tabs>
        <w:rPr>
          <w:noProof/>
        </w:rPr>
      </w:pPr>
      <w:r>
        <w:rPr>
          <w:noProof/>
        </w:rPr>
        <w:t>Exchange Server Enterprise 2019 CAL, 25</w:t>
      </w:r>
    </w:p>
    <w:p w14:paraId="0A50507B" w14:textId="77777777" w:rsidR="00D842A2" w:rsidRDefault="00D842A2">
      <w:pPr>
        <w:pStyle w:val="Index1"/>
        <w:tabs>
          <w:tab w:val="right" w:pos="5030"/>
        </w:tabs>
        <w:rPr>
          <w:noProof/>
        </w:rPr>
      </w:pPr>
      <w:r>
        <w:rPr>
          <w:noProof/>
        </w:rPr>
        <w:t>Exchange Server Standard, 97</w:t>
      </w:r>
    </w:p>
    <w:p w14:paraId="462C463D" w14:textId="77777777" w:rsidR="00D842A2" w:rsidRDefault="00D842A2">
      <w:pPr>
        <w:pStyle w:val="Index1"/>
        <w:tabs>
          <w:tab w:val="right" w:pos="5030"/>
        </w:tabs>
        <w:rPr>
          <w:noProof/>
        </w:rPr>
      </w:pPr>
      <w:r>
        <w:rPr>
          <w:noProof/>
        </w:rPr>
        <w:t>Exchange Server Standard 2019, 25</w:t>
      </w:r>
    </w:p>
    <w:p w14:paraId="2B8F7DE9" w14:textId="77777777" w:rsidR="00D842A2" w:rsidRDefault="00D842A2">
      <w:pPr>
        <w:pStyle w:val="Index1"/>
        <w:tabs>
          <w:tab w:val="right" w:pos="5030"/>
        </w:tabs>
        <w:rPr>
          <w:noProof/>
        </w:rPr>
      </w:pPr>
      <w:r>
        <w:rPr>
          <w:noProof/>
        </w:rPr>
        <w:t>Exchange Server Standard 2019 CAL, 25</w:t>
      </w:r>
    </w:p>
    <w:p w14:paraId="3ADE0EC3" w14:textId="77777777" w:rsidR="00D842A2" w:rsidRDefault="00D842A2">
      <w:pPr>
        <w:pStyle w:val="Index1"/>
        <w:tabs>
          <w:tab w:val="right" w:pos="5030"/>
        </w:tabs>
        <w:rPr>
          <w:noProof/>
        </w:rPr>
      </w:pPr>
      <w:r>
        <w:rPr>
          <w:noProof/>
        </w:rPr>
        <w:t>Forefront Identity Manager 2010 – Windows Live Edition, 19</w:t>
      </w:r>
    </w:p>
    <w:p w14:paraId="73E934BD" w14:textId="77777777" w:rsidR="00D842A2" w:rsidRDefault="00D842A2">
      <w:pPr>
        <w:pStyle w:val="Index1"/>
        <w:tabs>
          <w:tab w:val="right" w:pos="5030"/>
        </w:tabs>
        <w:rPr>
          <w:noProof/>
        </w:rPr>
      </w:pPr>
      <w:r>
        <w:rPr>
          <w:noProof/>
        </w:rPr>
        <w:t>Forefront Identity Manager 2010 R2, 22, 51</w:t>
      </w:r>
    </w:p>
    <w:p w14:paraId="5499380F" w14:textId="77777777" w:rsidR="00D842A2" w:rsidRDefault="00D842A2">
      <w:pPr>
        <w:pStyle w:val="Index1"/>
        <w:tabs>
          <w:tab w:val="right" w:pos="5030"/>
        </w:tabs>
        <w:rPr>
          <w:noProof/>
        </w:rPr>
      </w:pPr>
      <w:r>
        <w:rPr>
          <w:noProof/>
        </w:rPr>
        <w:t>Forefront Identity Manager 2010 R2 – Windows Live Edition, 19</w:t>
      </w:r>
    </w:p>
    <w:p w14:paraId="15088BF7" w14:textId="77777777" w:rsidR="00D842A2" w:rsidRDefault="00D842A2">
      <w:pPr>
        <w:pStyle w:val="Index1"/>
        <w:tabs>
          <w:tab w:val="right" w:pos="5030"/>
        </w:tabs>
        <w:rPr>
          <w:noProof/>
        </w:rPr>
      </w:pPr>
      <w:r>
        <w:rPr>
          <w:noProof/>
        </w:rPr>
        <w:t>Forefront TMG Enterprise, 97</w:t>
      </w:r>
    </w:p>
    <w:p w14:paraId="03EE4785" w14:textId="77777777" w:rsidR="00D842A2" w:rsidRDefault="00D842A2">
      <w:pPr>
        <w:pStyle w:val="Index1"/>
        <w:tabs>
          <w:tab w:val="right" w:pos="5030"/>
        </w:tabs>
        <w:rPr>
          <w:noProof/>
        </w:rPr>
      </w:pPr>
      <w:r>
        <w:rPr>
          <w:noProof/>
        </w:rPr>
        <w:t>Forefront TMG Standard, 97</w:t>
      </w:r>
    </w:p>
    <w:p w14:paraId="673A630D" w14:textId="77777777" w:rsidR="00D842A2" w:rsidRDefault="00D842A2">
      <w:pPr>
        <w:pStyle w:val="Index1"/>
        <w:tabs>
          <w:tab w:val="right" w:pos="5030"/>
        </w:tabs>
        <w:rPr>
          <w:noProof/>
        </w:rPr>
      </w:pPr>
      <w:r>
        <w:rPr>
          <w:noProof/>
        </w:rPr>
        <w:t>Forefront United Access Gateway 2010, 17</w:t>
      </w:r>
    </w:p>
    <w:p w14:paraId="45F6CA3B" w14:textId="77777777" w:rsidR="00D842A2" w:rsidRDefault="00D842A2">
      <w:pPr>
        <w:pStyle w:val="Index1"/>
        <w:tabs>
          <w:tab w:val="right" w:pos="5030"/>
        </w:tabs>
        <w:rPr>
          <w:noProof/>
        </w:rPr>
      </w:pPr>
      <w:r>
        <w:rPr>
          <w:noProof/>
        </w:rPr>
        <w:t>GitHub Actions, 77</w:t>
      </w:r>
    </w:p>
    <w:p w14:paraId="27B9117A" w14:textId="77777777" w:rsidR="00D842A2" w:rsidRDefault="00D842A2">
      <w:pPr>
        <w:pStyle w:val="Index1"/>
        <w:tabs>
          <w:tab w:val="right" w:pos="5030"/>
        </w:tabs>
        <w:rPr>
          <w:noProof/>
        </w:rPr>
      </w:pPr>
      <w:r>
        <w:rPr>
          <w:noProof/>
        </w:rPr>
        <w:t>GitHub Advanced Security, 77</w:t>
      </w:r>
    </w:p>
    <w:p w14:paraId="01E03936" w14:textId="77777777" w:rsidR="00D842A2" w:rsidRDefault="00D842A2">
      <w:pPr>
        <w:pStyle w:val="Index1"/>
        <w:tabs>
          <w:tab w:val="right" w:pos="5030"/>
        </w:tabs>
        <w:rPr>
          <w:noProof/>
        </w:rPr>
      </w:pPr>
      <w:r>
        <w:rPr>
          <w:noProof/>
        </w:rPr>
        <w:t>GitHub Engineering Direct, 77</w:t>
      </w:r>
    </w:p>
    <w:p w14:paraId="11FF6F76" w14:textId="77777777" w:rsidR="00D842A2" w:rsidRDefault="00D842A2">
      <w:pPr>
        <w:pStyle w:val="Index1"/>
        <w:tabs>
          <w:tab w:val="right" w:pos="5030"/>
        </w:tabs>
        <w:rPr>
          <w:noProof/>
        </w:rPr>
      </w:pPr>
      <w:r>
        <w:rPr>
          <w:noProof/>
        </w:rPr>
        <w:t>GitHub Enterprise, 77</w:t>
      </w:r>
    </w:p>
    <w:p w14:paraId="0F63C71B" w14:textId="77777777" w:rsidR="00D842A2" w:rsidRDefault="00D842A2">
      <w:pPr>
        <w:pStyle w:val="Index1"/>
        <w:tabs>
          <w:tab w:val="right" w:pos="5030"/>
        </w:tabs>
        <w:rPr>
          <w:noProof/>
        </w:rPr>
      </w:pPr>
      <w:r>
        <w:rPr>
          <w:noProof/>
        </w:rPr>
        <w:t>GitHub Enterprise Visual Studio Enterprise'i jaoks, 81</w:t>
      </w:r>
    </w:p>
    <w:p w14:paraId="01DA1AFF" w14:textId="77777777" w:rsidR="00D842A2" w:rsidRDefault="00D842A2">
      <w:pPr>
        <w:pStyle w:val="Index1"/>
        <w:tabs>
          <w:tab w:val="right" w:pos="5030"/>
        </w:tabs>
        <w:rPr>
          <w:noProof/>
        </w:rPr>
      </w:pPr>
      <w:r>
        <w:rPr>
          <w:noProof/>
        </w:rPr>
        <w:t>GitHub Enterprise Visual Studio Professionali jaoks, 81</w:t>
      </w:r>
    </w:p>
    <w:p w14:paraId="274A675B" w14:textId="77777777" w:rsidR="00D842A2" w:rsidRDefault="00D842A2">
      <w:pPr>
        <w:pStyle w:val="Index1"/>
        <w:tabs>
          <w:tab w:val="right" w:pos="5030"/>
        </w:tabs>
        <w:rPr>
          <w:noProof/>
        </w:rPr>
      </w:pPr>
      <w:r>
        <w:rPr>
          <w:noProof/>
        </w:rPr>
        <w:t>GitHub Insights, 77</w:t>
      </w:r>
    </w:p>
    <w:p w14:paraId="6C6BC2CF" w14:textId="77777777" w:rsidR="00D842A2" w:rsidRDefault="00D842A2">
      <w:pPr>
        <w:pStyle w:val="Index1"/>
        <w:tabs>
          <w:tab w:val="right" w:pos="5030"/>
        </w:tabs>
        <w:rPr>
          <w:noProof/>
        </w:rPr>
      </w:pPr>
      <w:r>
        <w:rPr>
          <w:noProof/>
        </w:rPr>
        <w:t>GitHub One, 77</w:t>
      </w:r>
    </w:p>
    <w:p w14:paraId="7D1D6B3E" w14:textId="77777777" w:rsidR="00D842A2" w:rsidRDefault="00D842A2">
      <w:pPr>
        <w:pStyle w:val="Index1"/>
        <w:tabs>
          <w:tab w:val="right" w:pos="5030"/>
        </w:tabs>
        <w:rPr>
          <w:noProof/>
        </w:rPr>
      </w:pPr>
      <w:r>
        <w:rPr>
          <w:noProof/>
        </w:rPr>
        <w:t>GitHub Packages, 77</w:t>
      </w:r>
    </w:p>
    <w:p w14:paraId="6CA82707" w14:textId="77777777" w:rsidR="00D842A2" w:rsidRDefault="00D842A2">
      <w:pPr>
        <w:pStyle w:val="Index1"/>
        <w:tabs>
          <w:tab w:val="right" w:pos="5030"/>
        </w:tabs>
        <w:rPr>
          <w:noProof/>
        </w:rPr>
      </w:pPr>
      <w:r>
        <w:rPr>
          <w:noProof/>
        </w:rPr>
        <w:t>GitHubi õppelabor ettevõtetele, 77</w:t>
      </w:r>
    </w:p>
    <w:p w14:paraId="09EE1AFA" w14:textId="77777777" w:rsidR="00D842A2" w:rsidRDefault="00D842A2">
      <w:pPr>
        <w:pStyle w:val="Index1"/>
        <w:tabs>
          <w:tab w:val="right" w:pos="5030"/>
        </w:tabs>
        <w:rPr>
          <w:noProof/>
        </w:rPr>
      </w:pPr>
      <w:r>
        <w:rPr>
          <w:noProof/>
        </w:rPr>
        <w:t>Hallatud koosolekuruumid, 71</w:t>
      </w:r>
    </w:p>
    <w:p w14:paraId="0E8D9DCC" w14:textId="77777777" w:rsidR="00D842A2" w:rsidRDefault="00D842A2">
      <w:pPr>
        <w:pStyle w:val="Index1"/>
        <w:tabs>
          <w:tab w:val="right" w:pos="5030"/>
        </w:tabs>
        <w:rPr>
          <w:noProof/>
        </w:rPr>
      </w:pPr>
      <w:r>
        <w:rPr>
          <w:noProof/>
        </w:rPr>
        <w:t>Helikonverentsid, 71</w:t>
      </w:r>
    </w:p>
    <w:p w14:paraId="69EB5EB1" w14:textId="77777777" w:rsidR="00D842A2" w:rsidRDefault="00D842A2">
      <w:pPr>
        <w:pStyle w:val="Index1"/>
        <w:tabs>
          <w:tab w:val="right" w:pos="5030"/>
        </w:tabs>
        <w:rPr>
          <w:noProof/>
        </w:rPr>
      </w:pPr>
      <w:r>
        <w:rPr>
          <w:noProof/>
        </w:rPr>
        <w:t>Helikonverentsid E5 täiendavatele kasutajatele Indias, 71</w:t>
      </w:r>
    </w:p>
    <w:p w14:paraId="059CA65D" w14:textId="77777777" w:rsidR="00D842A2" w:rsidRDefault="00D842A2">
      <w:pPr>
        <w:pStyle w:val="Index1"/>
        <w:tabs>
          <w:tab w:val="right" w:pos="5030"/>
        </w:tabs>
        <w:rPr>
          <w:noProof/>
        </w:rPr>
      </w:pPr>
      <w:r>
        <w:rPr>
          <w:noProof/>
        </w:rPr>
        <w:t>Helikonverentsid kasutajatele Indias, 71</w:t>
      </w:r>
    </w:p>
    <w:p w14:paraId="65A6ED23" w14:textId="77777777" w:rsidR="00D842A2" w:rsidRDefault="00D842A2">
      <w:pPr>
        <w:pStyle w:val="Index1"/>
        <w:tabs>
          <w:tab w:val="right" w:pos="5030"/>
        </w:tabs>
        <w:rPr>
          <w:noProof/>
        </w:rPr>
      </w:pPr>
      <w:r>
        <w:rPr>
          <w:noProof/>
        </w:rPr>
        <w:t>Helikonverentside suurendatud väljahelistamisminutid USA-sse/Kanadasse, 71</w:t>
      </w:r>
    </w:p>
    <w:p w14:paraId="4FE45020" w14:textId="77777777" w:rsidR="00D842A2" w:rsidRDefault="00D842A2">
      <w:pPr>
        <w:pStyle w:val="Index1"/>
        <w:tabs>
          <w:tab w:val="right" w:pos="5030"/>
        </w:tabs>
        <w:rPr>
          <w:noProof/>
        </w:rPr>
      </w:pPr>
      <w:r>
        <w:rPr>
          <w:noProof/>
        </w:rPr>
        <w:t>HPC Pack, 51</w:t>
      </w:r>
    </w:p>
    <w:p w14:paraId="04E2B17F" w14:textId="77777777" w:rsidR="00D842A2" w:rsidRDefault="00D842A2">
      <w:pPr>
        <w:pStyle w:val="Index1"/>
        <w:tabs>
          <w:tab w:val="right" w:pos="5030"/>
        </w:tabs>
        <w:rPr>
          <w:noProof/>
        </w:rPr>
      </w:pPr>
      <w:r>
        <w:rPr>
          <w:noProof/>
        </w:rPr>
        <w:t>Hyper-V ümbris, 86</w:t>
      </w:r>
    </w:p>
    <w:p w14:paraId="07C00EC3" w14:textId="77777777" w:rsidR="00D842A2" w:rsidRDefault="00D842A2">
      <w:pPr>
        <w:pStyle w:val="Index1"/>
        <w:tabs>
          <w:tab w:val="right" w:pos="5030"/>
        </w:tabs>
        <w:rPr>
          <w:noProof/>
        </w:rPr>
      </w:pPr>
      <w:r>
        <w:rPr>
          <w:noProof/>
        </w:rPr>
        <w:t>Imporditeenus lahendusele Office 365, 72</w:t>
      </w:r>
    </w:p>
    <w:p w14:paraId="6E02F61A" w14:textId="77777777" w:rsidR="00D842A2" w:rsidRDefault="00D842A2">
      <w:pPr>
        <w:pStyle w:val="Index1"/>
        <w:tabs>
          <w:tab w:val="right" w:pos="5030"/>
        </w:tabs>
        <w:rPr>
          <w:noProof/>
        </w:rPr>
      </w:pPr>
      <w:r>
        <w:rPr>
          <w:noProof/>
        </w:rPr>
        <w:t>Intune, 35</w:t>
      </w:r>
    </w:p>
    <w:p w14:paraId="02A8242F" w14:textId="77777777" w:rsidR="00D842A2" w:rsidRDefault="00D842A2">
      <w:pPr>
        <w:pStyle w:val="Index1"/>
        <w:tabs>
          <w:tab w:val="right" w:pos="5030"/>
        </w:tabs>
        <w:rPr>
          <w:noProof/>
        </w:rPr>
      </w:pPr>
      <w:r>
        <w:rPr>
          <w:noProof/>
        </w:rPr>
        <w:t>Intune seadmetele, 35</w:t>
      </w:r>
    </w:p>
    <w:p w14:paraId="0780BF5F" w14:textId="77777777" w:rsidR="00D842A2" w:rsidRDefault="00D842A2">
      <w:pPr>
        <w:pStyle w:val="Index1"/>
        <w:tabs>
          <w:tab w:val="right" w:pos="5030"/>
        </w:tabs>
        <w:rPr>
          <w:noProof/>
        </w:rPr>
      </w:pPr>
      <w:r>
        <w:rPr>
          <w:noProof/>
        </w:rPr>
        <w:t>Intune’ile, 34</w:t>
      </w:r>
    </w:p>
    <w:p w14:paraId="713A5E00" w14:textId="77777777" w:rsidR="00D842A2" w:rsidRDefault="00D842A2">
      <w:pPr>
        <w:pStyle w:val="Index1"/>
        <w:tabs>
          <w:tab w:val="right" w:pos="5030"/>
        </w:tabs>
        <w:rPr>
          <w:noProof/>
        </w:rPr>
      </w:pPr>
      <w:r>
        <w:rPr>
          <w:noProof/>
        </w:rPr>
        <w:t>IoT Suite’i ennetava hoolduse plaan 1, 57</w:t>
      </w:r>
    </w:p>
    <w:p w14:paraId="67352990" w14:textId="77777777" w:rsidR="00D842A2" w:rsidRDefault="00D842A2">
      <w:pPr>
        <w:pStyle w:val="Index1"/>
        <w:tabs>
          <w:tab w:val="right" w:pos="5030"/>
        </w:tabs>
        <w:rPr>
          <w:noProof/>
        </w:rPr>
      </w:pPr>
      <w:r>
        <w:rPr>
          <w:noProof/>
        </w:rPr>
        <w:t>IoT Suite’i ennetava hoolduse plaan 2, 57</w:t>
      </w:r>
    </w:p>
    <w:p w14:paraId="7D8868E1" w14:textId="77777777" w:rsidR="00D842A2" w:rsidRDefault="00D842A2">
      <w:pPr>
        <w:pStyle w:val="Index1"/>
        <w:tabs>
          <w:tab w:val="right" w:pos="5030"/>
        </w:tabs>
        <w:rPr>
          <w:noProof/>
        </w:rPr>
      </w:pPr>
      <w:r>
        <w:rPr>
          <w:noProof/>
        </w:rPr>
        <w:t>IoT Suite’i kaugjälgimise plaan 1, 57</w:t>
      </w:r>
    </w:p>
    <w:p w14:paraId="752C6B55" w14:textId="77777777" w:rsidR="00D842A2" w:rsidRDefault="00D842A2">
      <w:pPr>
        <w:pStyle w:val="Index1"/>
        <w:tabs>
          <w:tab w:val="right" w:pos="5030"/>
        </w:tabs>
        <w:rPr>
          <w:noProof/>
        </w:rPr>
      </w:pPr>
      <w:r>
        <w:rPr>
          <w:noProof/>
        </w:rPr>
        <w:t>IoT Suite’i kaugjälgimise plaan 2, 57</w:t>
      </w:r>
    </w:p>
    <w:p w14:paraId="441E95CA" w14:textId="77777777" w:rsidR="00D842A2" w:rsidRDefault="00D842A2">
      <w:pPr>
        <w:pStyle w:val="Index1"/>
        <w:tabs>
          <w:tab w:val="right" w:pos="5030"/>
        </w:tabs>
        <w:rPr>
          <w:noProof/>
        </w:rPr>
      </w:pPr>
      <w:r>
        <w:rPr>
          <w:noProof/>
        </w:rPr>
        <w:t>Kaugtöötaja stardiplaan, 73</w:t>
      </w:r>
    </w:p>
    <w:p w14:paraId="64652E3D" w14:textId="77777777" w:rsidR="00D842A2" w:rsidRDefault="00D842A2">
      <w:pPr>
        <w:pStyle w:val="Index1"/>
        <w:tabs>
          <w:tab w:val="right" w:pos="5030"/>
        </w:tabs>
        <w:rPr>
          <w:noProof/>
        </w:rPr>
      </w:pPr>
      <w:r>
        <w:rPr>
          <w:noProof/>
        </w:rPr>
        <w:t>Kodus töötamine Mac 2019 puhul, 24</w:t>
      </w:r>
    </w:p>
    <w:p w14:paraId="18ABBB6B" w14:textId="77777777" w:rsidR="00D842A2" w:rsidRDefault="00D842A2">
      <w:pPr>
        <w:pStyle w:val="Index1"/>
        <w:tabs>
          <w:tab w:val="right" w:pos="5030"/>
        </w:tabs>
        <w:rPr>
          <w:noProof/>
        </w:rPr>
      </w:pPr>
      <w:r>
        <w:rPr>
          <w:noProof/>
        </w:rPr>
        <w:t>Kodus töötamine Office Professional Plus 2019 puhul, 23</w:t>
      </w:r>
    </w:p>
    <w:p w14:paraId="0F41C8DF" w14:textId="77777777" w:rsidR="00D842A2" w:rsidRDefault="00D842A2">
      <w:pPr>
        <w:pStyle w:val="Index1"/>
        <w:tabs>
          <w:tab w:val="right" w:pos="5030"/>
        </w:tabs>
        <w:rPr>
          <w:noProof/>
        </w:rPr>
      </w:pPr>
      <w:r>
        <w:rPr>
          <w:noProof/>
        </w:rPr>
        <w:t>Kodus töötamine Office Standard 2019 puhul, 23</w:t>
      </w:r>
    </w:p>
    <w:p w14:paraId="69C3D40C" w14:textId="77777777" w:rsidR="00D842A2" w:rsidRDefault="00D842A2">
      <w:pPr>
        <w:pStyle w:val="Index1"/>
        <w:tabs>
          <w:tab w:val="right" w:pos="5030"/>
        </w:tabs>
        <w:rPr>
          <w:noProof/>
        </w:rPr>
      </w:pPr>
      <w:r>
        <w:rPr>
          <w:noProof/>
        </w:rPr>
        <w:t>Kõnepakett, 71</w:t>
      </w:r>
    </w:p>
    <w:p w14:paraId="18AAC3AD" w14:textId="77777777" w:rsidR="00D842A2" w:rsidRDefault="00D842A2">
      <w:pPr>
        <w:pStyle w:val="Index1"/>
        <w:tabs>
          <w:tab w:val="right" w:pos="5030"/>
        </w:tabs>
        <w:rPr>
          <w:noProof/>
        </w:rPr>
      </w:pPr>
      <w:r>
        <w:rPr>
          <w:noProof/>
        </w:rPr>
        <w:t>Koosolekuruum, 71</w:t>
      </w:r>
    </w:p>
    <w:p w14:paraId="6A218C3A" w14:textId="77777777" w:rsidR="00D842A2" w:rsidRDefault="00D842A2">
      <w:pPr>
        <w:pStyle w:val="Index1"/>
        <w:tabs>
          <w:tab w:val="right" w:pos="5030"/>
        </w:tabs>
        <w:rPr>
          <w:noProof/>
        </w:rPr>
      </w:pPr>
      <w:r>
        <w:rPr>
          <w:noProof/>
        </w:rPr>
        <w:t>M365 E5 Security, 35</w:t>
      </w:r>
    </w:p>
    <w:p w14:paraId="240D78BF" w14:textId="77777777" w:rsidR="00D842A2" w:rsidRDefault="00D842A2">
      <w:pPr>
        <w:pStyle w:val="Index1"/>
        <w:tabs>
          <w:tab w:val="right" w:pos="5030"/>
        </w:tabs>
        <w:rPr>
          <w:noProof/>
        </w:rPr>
      </w:pPr>
      <w:r>
        <w:rPr>
          <w:noProof/>
        </w:rPr>
        <w:t>macOS, 43</w:t>
      </w:r>
    </w:p>
    <w:p w14:paraId="33DDEB8A" w14:textId="77777777" w:rsidR="00D842A2" w:rsidRDefault="00D842A2">
      <w:pPr>
        <w:pStyle w:val="Index1"/>
        <w:tabs>
          <w:tab w:val="right" w:pos="5030"/>
        </w:tabs>
        <w:rPr>
          <w:noProof/>
        </w:rPr>
      </w:pPr>
      <w:r>
        <w:rPr>
          <w:noProof/>
        </w:rPr>
        <w:t>Microsoft 365 A5 Compliance, 59</w:t>
      </w:r>
    </w:p>
    <w:p w14:paraId="63A1D0CB" w14:textId="77777777" w:rsidR="00D842A2" w:rsidRDefault="00D842A2">
      <w:pPr>
        <w:pStyle w:val="Index1"/>
        <w:tabs>
          <w:tab w:val="right" w:pos="5030"/>
        </w:tabs>
        <w:rPr>
          <w:noProof/>
        </w:rPr>
      </w:pPr>
      <w:r>
        <w:rPr>
          <w:noProof/>
        </w:rPr>
        <w:t>Microsoft 365 A5 eDiscovery ja audit, 59</w:t>
      </w:r>
    </w:p>
    <w:p w14:paraId="51D3D669" w14:textId="77777777" w:rsidR="00D842A2" w:rsidRDefault="00D842A2">
      <w:pPr>
        <w:pStyle w:val="Index1"/>
        <w:tabs>
          <w:tab w:val="right" w:pos="5030"/>
        </w:tabs>
        <w:rPr>
          <w:noProof/>
        </w:rPr>
      </w:pPr>
      <w:r>
        <w:rPr>
          <w:noProof/>
        </w:rPr>
        <w:t>Microsoft 365 A5 Information Protection ja kontroll, 59</w:t>
      </w:r>
    </w:p>
    <w:p w14:paraId="46D54BBE" w14:textId="77777777" w:rsidR="00D842A2" w:rsidRDefault="00D842A2">
      <w:pPr>
        <w:pStyle w:val="Index1"/>
        <w:tabs>
          <w:tab w:val="right" w:pos="5030"/>
        </w:tabs>
        <w:rPr>
          <w:noProof/>
        </w:rPr>
      </w:pPr>
      <w:r>
        <w:rPr>
          <w:noProof/>
        </w:rPr>
        <w:t>Microsoft 365 A5 Insider Risk Management, 59</w:t>
      </w:r>
    </w:p>
    <w:p w14:paraId="7FC78A71" w14:textId="77777777" w:rsidR="00D842A2" w:rsidRDefault="00D842A2">
      <w:pPr>
        <w:pStyle w:val="Index1"/>
        <w:tabs>
          <w:tab w:val="right" w:pos="5030"/>
        </w:tabs>
        <w:rPr>
          <w:noProof/>
        </w:rPr>
      </w:pPr>
      <w:r>
        <w:rPr>
          <w:noProof/>
        </w:rPr>
        <w:t>Microsoft 365 A5 Security, 59</w:t>
      </w:r>
    </w:p>
    <w:p w14:paraId="251709C3" w14:textId="77777777" w:rsidR="00D842A2" w:rsidRDefault="00D842A2">
      <w:pPr>
        <w:pStyle w:val="Index1"/>
        <w:tabs>
          <w:tab w:val="right" w:pos="5030"/>
        </w:tabs>
        <w:rPr>
          <w:noProof/>
        </w:rPr>
      </w:pPr>
      <w:r>
        <w:rPr>
          <w:noProof/>
        </w:rPr>
        <w:t>Microsoft 365 Business Basic, 69</w:t>
      </w:r>
    </w:p>
    <w:p w14:paraId="7FDE494A" w14:textId="77777777" w:rsidR="00D842A2" w:rsidRDefault="00D842A2">
      <w:pPr>
        <w:pStyle w:val="Index1"/>
        <w:tabs>
          <w:tab w:val="right" w:pos="5030"/>
        </w:tabs>
        <w:rPr>
          <w:noProof/>
        </w:rPr>
      </w:pPr>
      <w:r>
        <w:rPr>
          <w:noProof/>
        </w:rPr>
        <w:t>Microsoft 365 Business Premium, 59</w:t>
      </w:r>
    </w:p>
    <w:p w14:paraId="0DAE98B7" w14:textId="77777777" w:rsidR="00D842A2" w:rsidRDefault="00D842A2">
      <w:pPr>
        <w:pStyle w:val="Index1"/>
        <w:tabs>
          <w:tab w:val="right" w:pos="5030"/>
        </w:tabs>
        <w:rPr>
          <w:noProof/>
        </w:rPr>
      </w:pPr>
      <w:r>
        <w:rPr>
          <w:noProof/>
        </w:rPr>
        <w:t>Microsoft 365 Business Premiumi Windows 10 Home to Pro täiendus, 42</w:t>
      </w:r>
    </w:p>
    <w:p w14:paraId="7E256FA1" w14:textId="77777777" w:rsidR="00D842A2" w:rsidRDefault="00D842A2">
      <w:pPr>
        <w:pStyle w:val="Index1"/>
        <w:tabs>
          <w:tab w:val="right" w:pos="5030"/>
        </w:tabs>
        <w:rPr>
          <w:noProof/>
        </w:rPr>
      </w:pPr>
      <w:r>
        <w:rPr>
          <w:noProof/>
        </w:rPr>
        <w:t>Microsoft 365 Business Standard, 69</w:t>
      </w:r>
    </w:p>
    <w:p w14:paraId="7D387ACE" w14:textId="77777777" w:rsidR="00D842A2" w:rsidRDefault="00D842A2">
      <w:pPr>
        <w:pStyle w:val="Index1"/>
        <w:tabs>
          <w:tab w:val="right" w:pos="5030"/>
        </w:tabs>
        <w:rPr>
          <w:noProof/>
        </w:rPr>
      </w:pPr>
      <w:r>
        <w:rPr>
          <w:noProof/>
        </w:rPr>
        <w:t>Microsoft 365 E3 – inimsekkumiseta litsents, 59</w:t>
      </w:r>
    </w:p>
    <w:p w14:paraId="7ACC32D5" w14:textId="77777777" w:rsidR="00D842A2" w:rsidRDefault="00D842A2">
      <w:pPr>
        <w:pStyle w:val="Index1"/>
        <w:tabs>
          <w:tab w:val="right" w:pos="5030"/>
        </w:tabs>
        <w:rPr>
          <w:noProof/>
        </w:rPr>
      </w:pPr>
      <w:r>
        <w:rPr>
          <w:noProof/>
        </w:rPr>
        <w:t>Microsoft 365 E3/E5, 59</w:t>
      </w:r>
    </w:p>
    <w:p w14:paraId="06C71B48" w14:textId="77777777" w:rsidR="00D842A2" w:rsidRDefault="00D842A2">
      <w:pPr>
        <w:pStyle w:val="Index1"/>
        <w:tabs>
          <w:tab w:val="right" w:pos="5030"/>
        </w:tabs>
        <w:rPr>
          <w:noProof/>
        </w:rPr>
      </w:pPr>
      <w:r>
        <w:rPr>
          <w:noProof/>
        </w:rPr>
        <w:t>Microsoft 365 E3/E5 lisalitsents, 59</w:t>
      </w:r>
    </w:p>
    <w:p w14:paraId="1F6E3D0D" w14:textId="77777777" w:rsidR="00D842A2" w:rsidRDefault="00D842A2">
      <w:pPr>
        <w:pStyle w:val="Index1"/>
        <w:tabs>
          <w:tab w:val="right" w:pos="5030"/>
        </w:tabs>
        <w:rPr>
          <w:noProof/>
        </w:rPr>
      </w:pPr>
      <w:r>
        <w:rPr>
          <w:noProof/>
        </w:rPr>
        <w:t>Microsoft 365 E3/E5 tarkvarakindlustuse põhjal, 59</w:t>
      </w:r>
    </w:p>
    <w:p w14:paraId="6328CF6C" w14:textId="77777777" w:rsidR="00D842A2" w:rsidRDefault="00D842A2">
      <w:pPr>
        <w:pStyle w:val="Index1"/>
        <w:tabs>
          <w:tab w:val="right" w:pos="5030"/>
        </w:tabs>
        <w:rPr>
          <w:noProof/>
        </w:rPr>
      </w:pPr>
      <w:r>
        <w:rPr>
          <w:noProof/>
        </w:rPr>
        <w:t>Microsoft 365 E5 Compliance, 59</w:t>
      </w:r>
    </w:p>
    <w:p w14:paraId="2FAA48D0" w14:textId="77777777" w:rsidR="00D842A2" w:rsidRDefault="00D842A2">
      <w:pPr>
        <w:pStyle w:val="Index1"/>
        <w:tabs>
          <w:tab w:val="right" w:pos="5030"/>
        </w:tabs>
        <w:rPr>
          <w:noProof/>
        </w:rPr>
      </w:pPr>
      <w:r>
        <w:rPr>
          <w:noProof/>
        </w:rPr>
        <w:t>Microsoft 365 E5 eDiscovery ja audit, 59</w:t>
      </w:r>
    </w:p>
    <w:p w14:paraId="32B82097" w14:textId="77777777" w:rsidR="00D842A2" w:rsidRDefault="00D842A2">
      <w:pPr>
        <w:pStyle w:val="Index1"/>
        <w:tabs>
          <w:tab w:val="right" w:pos="5030"/>
        </w:tabs>
        <w:rPr>
          <w:noProof/>
        </w:rPr>
      </w:pPr>
      <w:r>
        <w:rPr>
          <w:noProof/>
        </w:rPr>
        <w:t>Microsoft 365 E5 Information Protection ja kontroll, 59</w:t>
      </w:r>
    </w:p>
    <w:p w14:paraId="5CC71034" w14:textId="77777777" w:rsidR="00D842A2" w:rsidRDefault="00D842A2">
      <w:pPr>
        <w:pStyle w:val="Index1"/>
        <w:tabs>
          <w:tab w:val="right" w:pos="5030"/>
        </w:tabs>
        <w:rPr>
          <w:noProof/>
        </w:rPr>
      </w:pPr>
      <w:r>
        <w:rPr>
          <w:noProof/>
        </w:rPr>
        <w:t>Microsoft 365 E5 Insider Risk Management, 59</w:t>
      </w:r>
    </w:p>
    <w:p w14:paraId="5BC58271" w14:textId="77777777" w:rsidR="00D842A2" w:rsidRDefault="00D842A2">
      <w:pPr>
        <w:pStyle w:val="Index1"/>
        <w:tabs>
          <w:tab w:val="right" w:pos="5030"/>
        </w:tabs>
        <w:rPr>
          <w:noProof/>
        </w:rPr>
      </w:pPr>
      <w:r>
        <w:rPr>
          <w:noProof/>
        </w:rPr>
        <w:t>Microsoft 365 E5 koos kõneminutitega, 59</w:t>
      </w:r>
    </w:p>
    <w:p w14:paraId="432A03F0" w14:textId="77777777" w:rsidR="00D842A2" w:rsidRDefault="00D842A2">
      <w:pPr>
        <w:pStyle w:val="Index1"/>
        <w:tabs>
          <w:tab w:val="right" w:pos="5030"/>
        </w:tabs>
        <w:rPr>
          <w:noProof/>
        </w:rPr>
      </w:pPr>
      <w:r>
        <w:rPr>
          <w:noProof/>
        </w:rPr>
        <w:t>Microsoft 365 E5 Security, 59</w:t>
      </w:r>
    </w:p>
    <w:p w14:paraId="3DE5F4B1" w14:textId="77777777" w:rsidR="00D842A2" w:rsidRDefault="00D842A2">
      <w:pPr>
        <w:pStyle w:val="Index1"/>
        <w:tabs>
          <w:tab w:val="right" w:pos="5030"/>
        </w:tabs>
        <w:rPr>
          <w:noProof/>
        </w:rPr>
      </w:pPr>
      <w:r>
        <w:rPr>
          <w:noProof/>
        </w:rPr>
        <w:t>Microsoft 365 Education A1, 59</w:t>
      </w:r>
    </w:p>
    <w:p w14:paraId="39E8F05C" w14:textId="77777777" w:rsidR="00D842A2" w:rsidRDefault="00D842A2">
      <w:pPr>
        <w:pStyle w:val="Index1"/>
        <w:tabs>
          <w:tab w:val="right" w:pos="5030"/>
        </w:tabs>
        <w:rPr>
          <w:noProof/>
        </w:rPr>
      </w:pPr>
      <w:r>
        <w:rPr>
          <w:noProof/>
        </w:rPr>
        <w:t>Microsoft 365 Education A3, 59</w:t>
      </w:r>
    </w:p>
    <w:p w14:paraId="3859CCE5" w14:textId="77777777" w:rsidR="00D842A2" w:rsidRDefault="00D842A2">
      <w:pPr>
        <w:pStyle w:val="Index1"/>
        <w:tabs>
          <w:tab w:val="right" w:pos="5030"/>
        </w:tabs>
        <w:rPr>
          <w:noProof/>
        </w:rPr>
      </w:pPr>
      <w:r>
        <w:rPr>
          <w:noProof/>
        </w:rPr>
        <w:t>Microsoft 365 Education A3 – inimsekkumiseta litsents, 59</w:t>
      </w:r>
    </w:p>
    <w:p w14:paraId="68162E01" w14:textId="77777777" w:rsidR="00D842A2" w:rsidRDefault="00D842A2">
      <w:pPr>
        <w:pStyle w:val="Index1"/>
        <w:tabs>
          <w:tab w:val="right" w:pos="5030"/>
        </w:tabs>
        <w:rPr>
          <w:noProof/>
        </w:rPr>
      </w:pPr>
      <w:r>
        <w:rPr>
          <w:noProof/>
        </w:rPr>
        <w:t>Microsoft 365 Education A3 koos Core CAL-iga, 59</w:t>
      </w:r>
    </w:p>
    <w:p w14:paraId="35EFBAC6" w14:textId="77777777" w:rsidR="00D842A2" w:rsidRDefault="00D842A2">
      <w:pPr>
        <w:pStyle w:val="Index1"/>
        <w:tabs>
          <w:tab w:val="right" w:pos="5030"/>
        </w:tabs>
        <w:rPr>
          <w:noProof/>
        </w:rPr>
      </w:pPr>
      <w:r>
        <w:rPr>
          <w:noProof/>
        </w:rPr>
        <w:t>Microsoft 365 Education A5, 59</w:t>
      </w:r>
    </w:p>
    <w:p w14:paraId="48DD12AC" w14:textId="77777777" w:rsidR="00D842A2" w:rsidRDefault="00D842A2">
      <w:pPr>
        <w:pStyle w:val="Index1"/>
        <w:tabs>
          <w:tab w:val="right" w:pos="5030"/>
        </w:tabs>
        <w:rPr>
          <w:noProof/>
        </w:rPr>
      </w:pPr>
      <w:r>
        <w:rPr>
          <w:noProof/>
        </w:rPr>
        <w:t>Microsoft 365 Education A5 koos kõneminutitega, 59</w:t>
      </w:r>
    </w:p>
    <w:p w14:paraId="64223B08" w14:textId="77777777" w:rsidR="00D842A2" w:rsidRDefault="00D842A2">
      <w:pPr>
        <w:pStyle w:val="Index1"/>
        <w:tabs>
          <w:tab w:val="right" w:pos="5030"/>
        </w:tabs>
        <w:rPr>
          <w:noProof/>
        </w:rPr>
      </w:pPr>
      <w:r>
        <w:rPr>
          <w:noProof/>
        </w:rPr>
        <w:t>Microsoft 365 Enterprise Voice leping 1, 71</w:t>
      </w:r>
    </w:p>
    <w:p w14:paraId="103F86FD" w14:textId="77777777" w:rsidR="00D842A2" w:rsidRDefault="00D842A2">
      <w:pPr>
        <w:pStyle w:val="Index1"/>
        <w:tabs>
          <w:tab w:val="right" w:pos="5030"/>
        </w:tabs>
        <w:rPr>
          <w:noProof/>
        </w:rPr>
      </w:pPr>
      <w:r>
        <w:rPr>
          <w:noProof/>
        </w:rPr>
        <w:t>Microsoft 365 Enterprise Voice leping 2, 71</w:t>
      </w:r>
    </w:p>
    <w:p w14:paraId="702A4CA8" w14:textId="77777777" w:rsidR="00D842A2" w:rsidRDefault="00D842A2">
      <w:pPr>
        <w:pStyle w:val="Index1"/>
        <w:tabs>
          <w:tab w:val="right" w:pos="5030"/>
        </w:tabs>
        <w:rPr>
          <w:noProof/>
        </w:rPr>
      </w:pPr>
      <w:r>
        <w:rPr>
          <w:noProof/>
        </w:rPr>
        <w:t>Microsoft 365 ettevõtterakendused (kasutaja AL), 68</w:t>
      </w:r>
    </w:p>
    <w:p w14:paraId="21CBC471" w14:textId="77777777" w:rsidR="00D842A2" w:rsidRDefault="00D842A2">
      <w:pPr>
        <w:pStyle w:val="Index1"/>
        <w:tabs>
          <w:tab w:val="right" w:pos="5030"/>
        </w:tabs>
        <w:rPr>
          <w:noProof/>
        </w:rPr>
      </w:pPr>
      <w:r>
        <w:rPr>
          <w:noProof/>
        </w:rPr>
        <w:t>Microsoft 365 F1/F3, 59</w:t>
      </w:r>
    </w:p>
    <w:p w14:paraId="213BDCD3" w14:textId="77777777" w:rsidR="00D842A2" w:rsidRDefault="00D842A2">
      <w:pPr>
        <w:pStyle w:val="Index1"/>
        <w:tabs>
          <w:tab w:val="right" w:pos="5030"/>
        </w:tabs>
        <w:rPr>
          <w:noProof/>
        </w:rPr>
      </w:pPr>
      <w:r>
        <w:rPr>
          <w:noProof/>
        </w:rPr>
        <w:t>Microsoft 365 F3, 33</w:t>
      </w:r>
    </w:p>
    <w:p w14:paraId="10933FDB" w14:textId="77777777" w:rsidR="00D842A2" w:rsidRDefault="00D842A2">
      <w:pPr>
        <w:pStyle w:val="Index1"/>
        <w:tabs>
          <w:tab w:val="right" w:pos="5030"/>
        </w:tabs>
        <w:rPr>
          <w:noProof/>
        </w:rPr>
      </w:pPr>
      <w:r>
        <w:rPr>
          <w:noProof/>
        </w:rPr>
        <w:t>Microsoft 365 suurettevõtterakendused, 68</w:t>
      </w:r>
    </w:p>
    <w:p w14:paraId="7C0566AF" w14:textId="77777777" w:rsidR="00D842A2" w:rsidRDefault="00D842A2">
      <w:pPr>
        <w:pStyle w:val="Index1"/>
        <w:tabs>
          <w:tab w:val="right" w:pos="5030"/>
        </w:tabs>
        <w:rPr>
          <w:noProof/>
        </w:rPr>
      </w:pPr>
      <w:r>
        <w:rPr>
          <w:noProof/>
        </w:rPr>
        <w:t>Microsoft 365 suurettevõtterakendused tarkvarakindlustuse põhjal, 68</w:t>
      </w:r>
    </w:p>
    <w:p w14:paraId="76413544" w14:textId="77777777" w:rsidR="00D842A2" w:rsidRDefault="00D842A2">
      <w:pPr>
        <w:pStyle w:val="Index1"/>
        <w:tabs>
          <w:tab w:val="right" w:pos="5030"/>
        </w:tabs>
        <w:rPr>
          <w:noProof/>
        </w:rPr>
      </w:pPr>
      <w:r>
        <w:rPr>
          <w:noProof/>
        </w:rPr>
        <w:t>Microsoft Azure StorSimple’i lepingu 8100 pikendamine, 57</w:t>
      </w:r>
    </w:p>
    <w:p w14:paraId="3EA56EE9" w14:textId="77777777" w:rsidR="00D842A2" w:rsidRDefault="00D842A2">
      <w:pPr>
        <w:pStyle w:val="Index1"/>
        <w:tabs>
          <w:tab w:val="right" w:pos="5030"/>
        </w:tabs>
        <w:rPr>
          <w:noProof/>
        </w:rPr>
      </w:pPr>
      <w:r>
        <w:rPr>
          <w:noProof/>
        </w:rPr>
        <w:t>Microsoft Azure StorSimple’i lepingu 8600 pikendamine (seade puudub), 57</w:t>
      </w:r>
    </w:p>
    <w:p w14:paraId="6B9CA833" w14:textId="77777777" w:rsidR="00D842A2" w:rsidRDefault="00D842A2">
      <w:pPr>
        <w:pStyle w:val="Index1"/>
        <w:tabs>
          <w:tab w:val="right" w:pos="5030"/>
        </w:tabs>
        <w:rPr>
          <w:noProof/>
        </w:rPr>
      </w:pPr>
      <w:r>
        <w:rPr>
          <w:noProof/>
        </w:rPr>
        <w:t>Microsoft Azure StorSimple’i seadmega leping (8100 seade), 57</w:t>
      </w:r>
    </w:p>
    <w:p w14:paraId="73ED9845" w14:textId="77777777" w:rsidR="00D842A2" w:rsidRDefault="00D842A2">
      <w:pPr>
        <w:pStyle w:val="Index1"/>
        <w:tabs>
          <w:tab w:val="right" w:pos="5030"/>
        </w:tabs>
        <w:rPr>
          <w:noProof/>
        </w:rPr>
      </w:pPr>
      <w:r>
        <w:rPr>
          <w:noProof/>
        </w:rPr>
        <w:t>Microsoft Azure StorSimple’i seadmega leping (8600 seade), 57</w:t>
      </w:r>
    </w:p>
    <w:p w14:paraId="7CF7970F" w14:textId="77777777" w:rsidR="00D842A2" w:rsidRDefault="00D842A2">
      <w:pPr>
        <w:pStyle w:val="Index1"/>
        <w:tabs>
          <w:tab w:val="right" w:pos="5030"/>
        </w:tabs>
        <w:rPr>
          <w:noProof/>
        </w:rPr>
      </w:pPr>
      <w:r>
        <w:rPr>
          <w:noProof/>
        </w:rPr>
        <w:t>Microsoft Azure StorSimple’i standardtugi, 58</w:t>
      </w:r>
    </w:p>
    <w:p w14:paraId="416B0E5D" w14:textId="77777777" w:rsidR="00D842A2" w:rsidRDefault="00D842A2">
      <w:pPr>
        <w:pStyle w:val="Index1"/>
        <w:tabs>
          <w:tab w:val="right" w:pos="5030"/>
        </w:tabs>
        <w:rPr>
          <w:noProof/>
        </w:rPr>
      </w:pPr>
      <w:r>
        <w:rPr>
          <w:noProof/>
        </w:rPr>
        <w:t>Microsoft Azure StorSimple’i standardtugi tipptasemel toeks, 58</w:t>
      </w:r>
    </w:p>
    <w:p w14:paraId="4312DFA0" w14:textId="77777777" w:rsidR="00D842A2" w:rsidRDefault="00D842A2">
      <w:pPr>
        <w:pStyle w:val="Index1"/>
        <w:tabs>
          <w:tab w:val="right" w:pos="5030"/>
        </w:tabs>
        <w:rPr>
          <w:noProof/>
        </w:rPr>
      </w:pPr>
      <w:r>
        <w:rPr>
          <w:noProof/>
        </w:rPr>
        <w:t>Microsoft Azure StorSimple’i tipptasemel tugi, 58</w:t>
      </w:r>
    </w:p>
    <w:p w14:paraId="4619CECC" w14:textId="77777777" w:rsidR="00D842A2" w:rsidRDefault="00D842A2">
      <w:pPr>
        <w:pStyle w:val="Index1"/>
        <w:tabs>
          <w:tab w:val="right" w:pos="5030"/>
        </w:tabs>
        <w:rPr>
          <w:noProof/>
        </w:rPr>
      </w:pPr>
      <w:r>
        <w:rPr>
          <w:noProof/>
        </w:rPr>
        <w:t>Microsoft Azure’i teenused*, 57</w:t>
      </w:r>
    </w:p>
    <w:p w14:paraId="671F417F" w14:textId="77777777" w:rsidR="00D842A2" w:rsidRDefault="00D842A2">
      <w:pPr>
        <w:pStyle w:val="Index1"/>
        <w:tabs>
          <w:tab w:val="right" w:pos="5030"/>
        </w:tabs>
        <w:rPr>
          <w:noProof/>
        </w:rPr>
      </w:pPr>
      <w:r>
        <w:rPr>
          <w:noProof/>
        </w:rPr>
        <w:t>Microsoft Azure’i teenustega, 99</w:t>
      </w:r>
    </w:p>
    <w:p w14:paraId="352099BA" w14:textId="77777777" w:rsidR="00D842A2" w:rsidRDefault="00D842A2">
      <w:pPr>
        <w:pStyle w:val="Index1"/>
        <w:tabs>
          <w:tab w:val="right" w:pos="5030"/>
        </w:tabs>
        <w:rPr>
          <w:noProof/>
        </w:rPr>
      </w:pPr>
      <w:r>
        <w:rPr>
          <w:noProof/>
        </w:rPr>
        <w:t>Microsoft Azure’i teenustes, 98</w:t>
      </w:r>
    </w:p>
    <w:p w14:paraId="3EB64053" w14:textId="77777777" w:rsidR="00D842A2" w:rsidRDefault="00D842A2">
      <w:pPr>
        <w:pStyle w:val="Index1"/>
        <w:tabs>
          <w:tab w:val="right" w:pos="5030"/>
        </w:tabs>
        <w:rPr>
          <w:noProof/>
        </w:rPr>
      </w:pPr>
      <w:r>
        <w:rPr>
          <w:noProof/>
        </w:rPr>
        <w:t>Microsoft Cloud App Security, 78</w:t>
      </w:r>
    </w:p>
    <w:p w14:paraId="70CE7C21" w14:textId="77777777" w:rsidR="00D842A2" w:rsidRDefault="00D842A2">
      <w:pPr>
        <w:pStyle w:val="Index1"/>
        <w:tabs>
          <w:tab w:val="right" w:pos="5030"/>
        </w:tabs>
        <w:rPr>
          <w:noProof/>
        </w:rPr>
      </w:pPr>
      <w:r>
        <w:rPr>
          <w:noProof/>
        </w:rPr>
        <w:t>Microsoft Defender ATP (kasutaja AL), 42</w:t>
      </w:r>
    </w:p>
    <w:p w14:paraId="3C7CDEDF" w14:textId="77777777" w:rsidR="00D842A2" w:rsidRDefault="00D842A2">
      <w:pPr>
        <w:pStyle w:val="Index1"/>
        <w:tabs>
          <w:tab w:val="right" w:pos="5030"/>
        </w:tabs>
        <w:rPr>
          <w:noProof/>
        </w:rPr>
      </w:pPr>
      <w:r>
        <w:rPr>
          <w:noProof/>
        </w:rPr>
        <w:t>Microsoft Defenderi täiustatud ohutõrje, 46</w:t>
      </w:r>
    </w:p>
    <w:p w14:paraId="1D7EE59C" w14:textId="77777777" w:rsidR="00D842A2" w:rsidRDefault="00D842A2">
      <w:pPr>
        <w:pStyle w:val="Index1"/>
        <w:tabs>
          <w:tab w:val="right" w:pos="5030"/>
        </w:tabs>
        <w:rPr>
          <w:noProof/>
        </w:rPr>
      </w:pPr>
      <w:r>
        <w:rPr>
          <w:noProof/>
        </w:rPr>
        <w:t>Microsoft Defenderi täiustatud ohutõrje serveritele, 32, 78</w:t>
      </w:r>
    </w:p>
    <w:p w14:paraId="283B47EC" w14:textId="77777777" w:rsidR="00D842A2" w:rsidRDefault="00D842A2">
      <w:pPr>
        <w:pStyle w:val="Index1"/>
        <w:tabs>
          <w:tab w:val="right" w:pos="5030"/>
        </w:tabs>
        <w:rPr>
          <w:noProof/>
        </w:rPr>
      </w:pPr>
      <w:r>
        <w:rPr>
          <w:noProof/>
        </w:rPr>
        <w:t>Microsoft Defenderi täiustatud ohutõrjet, 46</w:t>
      </w:r>
    </w:p>
    <w:p w14:paraId="0542EFB2" w14:textId="77777777" w:rsidR="00D842A2" w:rsidRDefault="00D842A2">
      <w:pPr>
        <w:pStyle w:val="Index1"/>
        <w:tabs>
          <w:tab w:val="right" w:pos="5030"/>
        </w:tabs>
        <w:rPr>
          <w:noProof/>
        </w:rPr>
      </w:pPr>
      <w:r>
        <w:rPr>
          <w:noProof/>
        </w:rPr>
        <w:t>Microsoft Dynamics 365 Customer Service CAL, 92</w:t>
      </w:r>
    </w:p>
    <w:p w14:paraId="73F233A9" w14:textId="77777777" w:rsidR="00D842A2" w:rsidRDefault="00D842A2">
      <w:pPr>
        <w:pStyle w:val="Index1"/>
        <w:tabs>
          <w:tab w:val="right" w:pos="5030"/>
        </w:tabs>
        <w:rPr>
          <w:noProof/>
        </w:rPr>
      </w:pPr>
      <w:r>
        <w:rPr>
          <w:noProof/>
        </w:rPr>
        <w:t>Microsoft Dynamics 365 Customer Service, asutusesisene CAL, 97</w:t>
      </w:r>
    </w:p>
    <w:p w14:paraId="2DB4DCD9" w14:textId="77777777" w:rsidR="00D842A2" w:rsidRDefault="00D842A2">
      <w:pPr>
        <w:pStyle w:val="Index1"/>
        <w:tabs>
          <w:tab w:val="right" w:pos="5030"/>
        </w:tabs>
        <w:rPr>
          <w:noProof/>
        </w:rPr>
      </w:pPr>
      <w:r>
        <w:rPr>
          <w:noProof/>
        </w:rPr>
        <w:t>Microsoft Dynamics 365 Operations Activity CAL, 92</w:t>
      </w:r>
    </w:p>
    <w:p w14:paraId="0E892D74" w14:textId="77777777" w:rsidR="00D842A2" w:rsidRDefault="00D842A2">
      <w:pPr>
        <w:pStyle w:val="Index1"/>
        <w:tabs>
          <w:tab w:val="right" w:pos="5030"/>
        </w:tabs>
        <w:rPr>
          <w:noProof/>
        </w:rPr>
      </w:pPr>
      <w:r>
        <w:rPr>
          <w:noProof/>
        </w:rPr>
        <w:t>Microsoft Dynamics 365 Operations Activity, asutusesisene CAL, 97</w:t>
      </w:r>
    </w:p>
    <w:p w14:paraId="3FA16C98" w14:textId="77777777" w:rsidR="00D842A2" w:rsidRDefault="00D842A2">
      <w:pPr>
        <w:pStyle w:val="Index1"/>
        <w:tabs>
          <w:tab w:val="right" w:pos="5030"/>
        </w:tabs>
        <w:rPr>
          <w:noProof/>
        </w:rPr>
      </w:pPr>
      <w:r>
        <w:rPr>
          <w:noProof/>
        </w:rPr>
        <w:t>Microsoft Dynamics 365 Operations, asutusesisene CAL, 97</w:t>
      </w:r>
    </w:p>
    <w:p w14:paraId="2ECFD890" w14:textId="77777777" w:rsidR="00D842A2" w:rsidRDefault="00D842A2">
      <w:pPr>
        <w:pStyle w:val="Index1"/>
        <w:tabs>
          <w:tab w:val="right" w:pos="5030"/>
        </w:tabs>
        <w:rPr>
          <w:noProof/>
        </w:rPr>
      </w:pPr>
      <w:r>
        <w:rPr>
          <w:noProof/>
        </w:rPr>
        <w:t>Microsoft Dynamics 365 Operations'i kliendilitsents (CAL), 92</w:t>
      </w:r>
    </w:p>
    <w:p w14:paraId="76B3E1E1" w14:textId="77777777" w:rsidR="00D842A2" w:rsidRDefault="00D842A2">
      <w:pPr>
        <w:pStyle w:val="Index1"/>
        <w:tabs>
          <w:tab w:val="right" w:pos="5030"/>
        </w:tabs>
        <w:rPr>
          <w:noProof/>
        </w:rPr>
      </w:pPr>
      <w:r>
        <w:rPr>
          <w:noProof/>
        </w:rPr>
        <w:t>Microsoft Dynamics 365 Sales CAL, 92</w:t>
      </w:r>
    </w:p>
    <w:p w14:paraId="6DED5F35" w14:textId="77777777" w:rsidR="00D842A2" w:rsidRDefault="00D842A2">
      <w:pPr>
        <w:pStyle w:val="Index1"/>
        <w:tabs>
          <w:tab w:val="right" w:pos="5030"/>
        </w:tabs>
        <w:rPr>
          <w:noProof/>
        </w:rPr>
      </w:pPr>
      <w:r>
        <w:rPr>
          <w:noProof/>
        </w:rPr>
        <w:t>Microsoft Dynamics 365 Sales, asutusesisene CAL, 97</w:t>
      </w:r>
    </w:p>
    <w:p w14:paraId="466A78CD" w14:textId="77777777" w:rsidR="00D842A2" w:rsidRDefault="00D842A2">
      <w:pPr>
        <w:pStyle w:val="Index1"/>
        <w:tabs>
          <w:tab w:val="right" w:pos="5030"/>
        </w:tabs>
        <w:rPr>
          <w:noProof/>
        </w:rPr>
      </w:pPr>
      <w:r>
        <w:rPr>
          <w:noProof/>
        </w:rPr>
        <w:t>Microsoft Dynamics 365 Team Members, asutusesisene CAL, 97</w:t>
      </w:r>
    </w:p>
    <w:p w14:paraId="7DA936BF" w14:textId="77777777" w:rsidR="00D842A2" w:rsidRDefault="00D842A2">
      <w:pPr>
        <w:pStyle w:val="Index1"/>
        <w:tabs>
          <w:tab w:val="right" w:pos="5030"/>
        </w:tabs>
        <w:rPr>
          <w:noProof/>
        </w:rPr>
      </w:pPr>
      <w:r>
        <w:rPr>
          <w:noProof/>
        </w:rPr>
        <w:t>Microsoft Dynamics 365 Voice, 66</w:t>
      </w:r>
    </w:p>
    <w:p w14:paraId="5FA63B44" w14:textId="77777777" w:rsidR="00D842A2" w:rsidRDefault="00D842A2">
      <w:pPr>
        <w:pStyle w:val="Index1"/>
        <w:tabs>
          <w:tab w:val="right" w:pos="5030"/>
        </w:tabs>
        <w:rPr>
          <w:noProof/>
        </w:rPr>
      </w:pPr>
      <w:r>
        <w:rPr>
          <w:noProof/>
        </w:rPr>
        <w:t>Microsoft Dynamics AX Enterprise'i kliendilitsetns (CAL), 92</w:t>
      </w:r>
    </w:p>
    <w:p w14:paraId="073C7F8A" w14:textId="77777777" w:rsidR="00D842A2" w:rsidRDefault="00D842A2">
      <w:pPr>
        <w:pStyle w:val="Index1"/>
        <w:tabs>
          <w:tab w:val="right" w:pos="5030"/>
        </w:tabs>
        <w:rPr>
          <w:noProof/>
        </w:rPr>
      </w:pPr>
      <w:r>
        <w:rPr>
          <w:noProof/>
        </w:rPr>
        <w:t>Microsoft Dynamics AX Standard Commerce Core Server, 92</w:t>
      </w:r>
    </w:p>
    <w:p w14:paraId="36F590D3" w14:textId="77777777" w:rsidR="00D842A2" w:rsidRDefault="00D842A2">
      <w:pPr>
        <w:pStyle w:val="Index1"/>
        <w:tabs>
          <w:tab w:val="right" w:pos="5030"/>
        </w:tabs>
        <w:rPr>
          <w:noProof/>
        </w:rPr>
      </w:pPr>
      <w:r>
        <w:rPr>
          <w:noProof/>
        </w:rPr>
        <w:t>Microsoft Dynamics AX Store Server, 92</w:t>
      </w:r>
    </w:p>
    <w:p w14:paraId="05C1B144" w14:textId="77777777" w:rsidR="00D842A2" w:rsidRDefault="00D842A2">
      <w:pPr>
        <w:pStyle w:val="Index1"/>
        <w:tabs>
          <w:tab w:val="right" w:pos="5030"/>
        </w:tabs>
        <w:rPr>
          <w:noProof/>
        </w:rPr>
      </w:pPr>
      <w:r>
        <w:rPr>
          <w:noProof/>
        </w:rPr>
        <w:t>Microsoft Dynamics AX-i funktsionaalne CAL, 92</w:t>
      </w:r>
    </w:p>
    <w:p w14:paraId="72BA4389" w14:textId="77777777" w:rsidR="00D842A2" w:rsidRDefault="00D842A2">
      <w:pPr>
        <w:pStyle w:val="Index1"/>
        <w:tabs>
          <w:tab w:val="right" w:pos="5030"/>
        </w:tabs>
        <w:rPr>
          <w:noProof/>
        </w:rPr>
      </w:pPr>
      <w:r>
        <w:rPr>
          <w:noProof/>
        </w:rPr>
        <w:t>Microsoft Dynamics AX-i ülesande CAL, 92</w:t>
      </w:r>
    </w:p>
    <w:p w14:paraId="6EBDC3B2" w14:textId="77777777" w:rsidR="00D842A2" w:rsidRDefault="00D842A2">
      <w:pPr>
        <w:pStyle w:val="Index1"/>
        <w:tabs>
          <w:tab w:val="right" w:pos="5030"/>
        </w:tabs>
        <w:rPr>
          <w:noProof/>
        </w:rPr>
      </w:pPr>
      <w:r>
        <w:rPr>
          <w:noProof/>
        </w:rPr>
        <w:t>Microsoft Dynamics CRM Server 2013, 92</w:t>
      </w:r>
    </w:p>
    <w:p w14:paraId="01097748" w14:textId="77777777" w:rsidR="00D842A2" w:rsidRDefault="00D842A2">
      <w:pPr>
        <w:pStyle w:val="Index1"/>
        <w:tabs>
          <w:tab w:val="right" w:pos="5030"/>
        </w:tabs>
        <w:rPr>
          <w:noProof/>
        </w:rPr>
      </w:pPr>
      <w:r>
        <w:rPr>
          <w:noProof/>
        </w:rPr>
        <w:t>Microsoft Dynamics CRM Server 2015, 92</w:t>
      </w:r>
    </w:p>
    <w:p w14:paraId="6331C31F" w14:textId="77777777" w:rsidR="00D842A2" w:rsidRDefault="00D842A2">
      <w:pPr>
        <w:pStyle w:val="Index1"/>
        <w:tabs>
          <w:tab w:val="right" w:pos="5030"/>
        </w:tabs>
        <w:rPr>
          <w:noProof/>
        </w:rPr>
      </w:pPr>
      <w:r>
        <w:rPr>
          <w:noProof/>
        </w:rPr>
        <w:t>Microsoft Endpoint Configuration Manager 1606 kliendihalduslitsents, 33</w:t>
      </w:r>
    </w:p>
    <w:p w14:paraId="07175E6C" w14:textId="77777777" w:rsidR="00D842A2" w:rsidRDefault="00D842A2">
      <w:pPr>
        <w:pStyle w:val="Index1"/>
        <w:tabs>
          <w:tab w:val="right" w:pos="5030"/>
        </w:tabs>
        <w:rPr>
          <w:noProof/>
        </w:rPr>
      </w:pPr>
      <w:r>
        <w:rPr>
          <w:noProof/>
        </w:rPr>
        <w:t>Microsoft Graphi andmeühendus ISV-dele, 79</w:t>
      </w:r>
    </w:p>
    <w:p w14:paraId="268E123A" w14:textId="77777777" w:rsidR="00D842A2" w:rsidRDefault="00D842A2">
      <w:pPr>
        <w:pStyle w:val="Index1"/>
        <w:tabs>
          <w:tab w:val="right" w:pos="5030"/>
        </w:tabs>
        <w:rPr>
          <w:noProof/>
        </w:rPr>
      </w:pPr>
      <w:r>
        <w:rPr>
          <w:noProof/>
        </w:rPr>
        <w:t>Microsoft Identity Manager 2016 CAL, 22</w:t>
      </w:r>
    </w:p>
    <w:p w14:paraId="335E0F5E" w14:textId="77777777" w:rsidR="00D842A2" w:rsidRDefault="00D842A2">
      <w:pPr>
        <w:pStyle w:val="Index1"/>
        <w:tabs>
          <w:tab w:val="right" w:pos="5030"/>
        </w:tabs>
        <w:rPr>
          <w:noProof/>
        </w:rPr>
      </w:pPr>
      <w:r>
        <w:rPr>
          <w:noProof/>
        </w:rPr>
        <w:t>Microsoft Identity Manager 2016 External Connector, 22</w:t>
      </w:r>
    </w:p>
    <w:p w14:paraId="3A8049E3" w14:textId="77777777" w:rsidR="00D842A2" w:rsidRDefault="00D842A2">
      <w:pPr>
        <w:pStyle w:val="Index1"/>
        <w:tabs>
          <w:tab w:val="right" w:pos="5030"/>
        </w:tabs>
        <w:rPr>
          <w:noProof/>
        </w:rPr>
      </w:pPr>
      <w:r>
        <w:rPr>
          <w:noProof/>
        </w:rPr>
        <w:t>Microsoft Intune, 16, 33, 79</w:t>
      </w:r>
    </w:p>
    <w:p w14:paraId="669F60E7" w14:textId="77777777" w:rsidR="00D842A2" w:rsidRDefault="00D842A2">
      <w:pPr>
        <w:pStyle w:val="Index1"/>
        <w:tabs>
          <w:tab w:val="right" w:pos="5030"/>
        </w:tabs>
        <w:rPr>
          <w:noProof/>
        </w:rPr>
      </w:pPr>
      <w:r>
        <w:rPr>
          <w:noProof/>
        </w:rPr>
        <w:t>Microsoft Intune seadmetele, 33, 79</w:t>
      </w:r>
    </w:p>
    <w:p w14:paraId="0B557D26" w14:textId="77777777" w:rsidR="00D842A2" w:rsidRDefault="00D842A2">
      <w:pPr>
        <w:pStyle w:val="Index1"/>
        <w:tabs>
          <w:tab w:val="right" w:pos="5030"/>
        </w:tabs>
        <w:rPr>
          <w:noProof/>
        </w:rPr>
      </w:pPr>
      <w:r>
        <w:rPr>
          <w:noProof/>
        </w:rPr>
        <w:t>Microsoft Intune’i lisalitsents, 79</w:t>
      </w:r>
    </w:p>
    <w:p w14:paraId="69AEDE9D" w14:textId="77777777" w:rsidR="00D842A2" w:rsidRDefault="00D842A2">
      <w:pPr>
        <w:pStyle w:val="Index1"/>
        <w:tabs>
          <w:tab w:val="right" w:pos="5030"/>
        </w:tabs>
        <w:rPr>
          <w:noProof/>
        </w:rPr>
      </w:pPr>
      <w:r>
        <w:rPr>
          <w:noProof/>
        </w:rPr>
        <w:t>Microsoft Intune’i täiendava kasutaja AL-i lisasalvestusruum 1 GB, 79</w:t>
      </w:r>
    </w:p>
    <w:p w14:paraId="749F15A2" w14:textId="77777777" w:rsidR="00D842A2" w:rsidRDefault="00D842A2">
      <w:pPr>
        <w:pStyle w:val="Index1"/>
        <w:tabs>
          <w:tab w:val="right" w:pos="5030"/>
        </w:tabs>
        <w:rPr>
          <w:noProof/>
        </w:rPr>
      </w:pPr>
      <w:r>
        <w:rPr>
          <w:noProof/>
        </w:rPr>
        <w:t>Microsoft Learning Imagine Academy, 80</w:t>
      </w:r>
    </w:p>
    <w:p w14:paraId="160DD793" w14:textId="77777777" w:rsidR="00D842A2" w:rsidRDefault="00D842A2">
      <w:pPr>
        <w:pStyle w:val="Index1"/>
        <w:tabs>
          <w:tab w:val="right" w:pos="5030"/>
        </w:tabs>
        <w:rPr>
          <w:noProof/>
        </w:rPr>
      </w:pPr>
      <w:r>
        <w:rPr>
          <w:noProof/>
        </w:rPr>
        <w:t>Microsoft Learning MCP 1 eksamikupong, 80</w:t>
      </w:r>
    </w:p>
    <w:p w14:paraId="2C13CF49" w14:textId="77777777" w:rsidR="00D842A2" w:rsidRDefault="00D842A2">
      <w:pPr>
        <w:pStyle w:val="Index1"/>
        <w:tabs>
          <w:tab w:val="right" w:pos="5030"/>
        </w:tabs>
        <w:rPr>
          <w:noProof/>
        </w:rPr>
      </w:pPr>
      <w:r>
        <w:rPr>
          <w:noProof/>
        </w:rPr>
        <w:t>Microsoft Learning MCP 30 eksamikupong, 80</w:t>
      </w:r>
    </w:p>
    <w:p w14:paraId="0F03F5CB" w14:textId="77777777" w:rsidR="00D842A2" w:rsidRDefault="00D842A2">
      <w:pPr>
        <w:pStyle w:val="Index1"/>
        <w:tabs>
          <w:tab w:val="right" w:pos="5030"/>
        </w:tabs>
        <w:rPr>
          <w:noProof/>
        </w:rPr>
      </w:pPr>
      <w:r>
        <w:rPr>
          <w:noProof/>
        </w:rPr>
        <w:t>Microsoft Learning MOS/MCE Certification 125 eksamikoha litsents, 80</w:t>
      </w:r>
    </w:p>
    <w:p w14:paraId="25F93128" w14:textId="77777777" w:rsidR="00D842A2" w:rsidRDefault="00D842A2">
      <w:pPr>
        <w:pStyle w:val="Index1"/>
        <w:tabs>
          <w:tab w:val="right" w:pos="5030"/>
        </w:tabs>
        <w:rPr>
          <w:noProof/>
        </w:rPr>
      </w:pPr>
      <w:r>
        <w:rPr>
          <w:noProof/>
        </w:rPr>
        <w:t>Microsoft Learning MOS/MTA/MCE Certification 500 eksamikoha litsents, 80</w:t>
      </w:r>
    </w:p>
    <w:p w14:paraId="63DF9F26" w14:textId="77777777" w:rsidR="00D842A2" w:rsidRDefault="00D842A2">
      <w:pPr>
        <w:pStyle w:val="Index1"/>
        <w:tabs>
          <w:tab w:val="right" w:pos="5030"/>
        </w:tabs>
        <w:rPr>
          <w:noProof/>
        </w:rPr>
      </w:pPr>
      <w:r>
        <w:rPr>
          <w:noProof/>
        </w:rPr>
        <w:t>Microsoft Learning MTA/MCA Certification 125 eksamikoha litsents, 80</w:t>
      </w:r>
    </w:p>
    <w:p w14:paraId="14E969EC" w14:textId="77777777" w:rsidR="00D842A2" w:rsidRDefault="00D842A2">
      <w:pPr>
        <w:pStyle w:val="Index1"/>
        <w:tabs>
          <w:tab w:val="right" w:pos="5030"/>
        </w:tabs>
        <w:rPr>
          <w:noProof/>
        </w:rPr>
      </w:pPr>
      <w:r>
        <w:rPr>
          <w:noProof/>
        </w:rPr>
        <w:t>Microsoft Projecti (leping 1, 70</w:t>
      </w:r>
    </w:p>
    <w:p w14:paraId="5991328A" w14:textId="77777777" w:rsidR="00D842A2" w:rsidRDefault="00D842A2">
      <w:pPr>
        <w:pStyle w:val="Index1"/>
        <w:tabs>
          <w:tab w:val="right" w:pos="5030"/>
        </w:tabs>
        <w:rPr>
          <w:noProof/>
        </w:rPr>
      </w:pPr>
      <w:r>
        <w:rPr>
          <w:noProof/>
        </w:rPr>
        <w:t>Microsoft Relationship Sales lahendus/Plus, 66</w:t>
      </w:r>
    </w:p>
    <w:p w14:paraId="324CADA1" w14:textId="77777777" w:rsidR="00D842A2" w:rsidRDefault="00D842A2">
      <w:pPr>
        <w:pStyle w:val="Index1"/>
        <w:tabs>
          <w:tab w:val="right" w:pos="5030"/>
        </w:tabs>
        <w:rPr>
          <w:noProof/>
        </w:rPr>
      </w:pPr>
      <w:r>
        <w:rPr>
          <w:noProof/>
        </w:rPr>
        <w:t>Microsoft Stream, 72</w:t>
      </w:r>
    </w:p>
    <w:p w14:paraId="42ADB6A1" w14:textId="77777777" w:rsidR="00D842A2" w:rsidRDefault="00D842A2">
      <w:pPr>
        <w:pStyle w:val="Index1"/>
        <w:tabs>
          <w:tab w:val="right" w:pos="5030"/>
        </w:tabs>
        <w:rPr>
          <w:noProof/>
        </w:rPr>
      </w:pPr>
      <w:r>
        <w:rPr>
          <w:noProof/>
        </w:rPr>
        <w:t>Microsoft Streami salvestusruumi täiendus, 72</w:t>
      </w:r>
    </w:p>
    <w:p w14:paraId="1D4420B9" w14:textId="77777777" w:rsidR="00D842A2" w:rsidRDefault="00D842A2">
      <w:pPr>
        <w:pStyle w:val="Index1"/>
        <w:tabs>
          <w:tab w:val="right" w:pos="5030"/>
        </w:tabs>
        <w:rPr>
          <w:noProof/>
        </w:rPr>
      </w:pPr>
      <w:r>
        <w:rPr>
          <w:noProof/>
        </w:rPr>
        <w:t>Microsoft Translator API, 57</w:t>
      </w:r>
    </w:p>
    <w:p w14:paraId="59A811B4" w14:textId="77777777" w:rsidR="00D842A2" w:rsidRDefault="00D842A2">
      <w:pPr>
        <w:pStyle w:val="Index1"/>
        <w:tabs>
          <w:tab w:val="right" w:pos="5030"/>
        </w:tabs>
        <w:rPr>
          <w:noProof/>
        </w:rPr>
      </w:pPr>
      <w:r>
        <w:rPr>
          <w:noProof/>
        </w:rPr>
        <w:t>Minecraft</w:t>
      </w:r>
    </w:p>
    <w:p w14:paraId="1FBBFE95" w14:textId="77777777" w:rsidR="00D842A2" w:rsidRDefault="00D842A2">
      <w:pPr>
        <w:pStyle w:val="Index2"/>
        <w:tabs>
          <w:tab w:val="right" w:pos="5030"/>
        </w:tabs>
        <w:rPr>
          <w:noProof/>
        </w:rPr>
      </w:pPr>
      <w:r>
        <w:rPr>
          <w:noProof/>
        </w:rPr>
        <w:t>Education Edition, 80</w:t>
      </w:r>
    </w:p>
    <w:p w14:paraId="0A226BF4" w14:textId="77777777" w:rsidR="00D842A2" w:rsidRDefault="00D842A2">
      <w:pPr>
        <w:pStyle w:val="Index1"/>
        <w:tabs>
          <w:tab w:val="right" w:pos="5030"/>
        </w:tabs>
        <w:rPr>
          <w:noProof/>
        </w:rPr>
      </w:pPr>
      <w:r>
        <w:rPr>
          <w:noProof/>
        </w:rPr>
        <w:t>Mobile Asset Management Distance Matrix Per Asset Automatic, 75</w:t>
      </w:r>
    </w:p>
    <w:p w14:paraId="6594309A" w14:textId="77777777" w:rsidR="00D842A2" w:rsidRDefault="00D842A2">
      <w:pPr>
        <w:pStyle w:val="Index1"/>
        <w:tabs>
          <w:tab w:val="right" w:pos="5030"/>
        </w:tabs>
        <w:rPr>
          <w:noProof/>
        </w:rPr>
      </w:pPr>
      <w:r>
        <w:rPr>
          <w:noProof/>
        </w:rPr>
        <w:t>Mobile Asset Management Distance Matrix Per Asset Manual, 75</w:t>
      </w:r>
    </w:p>
    <w:p w14:paraId="0119704C" w14:textId="77777777" w:rsidR="00D842A2" w:rsidRDefault="00D842A2">
      <w:pPr>
        <w:pStyle w:val="Index1"/>
        <w:tabs>
          <w:tab w:val="right" w:pos="5030"/>
        </w:tabs>
        <w:rPr>
          <w:noProof/>
        </w:rPr>
      </w:pPr>
      <w:r>
        <w:rPr>
          <w:noProof/>
        </w:rPr>
        <w:t>Mobile Asset Management Drive Analytics Per Asset, 75</w:t>
      </w:r>
    </w:p>
    <w:p w14:paraId="47F5B9BF" w14:textId="77777777" w:rsidR="00D842A2" w:rsidRDefault="00D842A2">
      <w:pPr>
        <w:pStyle w:val="Index1"/>
        <w:tabs>
          <w:tab w:val="right" w:pos="5030"/>
        </w:tabs>
        <w:rPr>
          <w:noProof/>
        </w:rPr>
      </w:pPr>
      <w:r>
        <w:rPr>
          <w:noProof/>
        </w:rPr>
        <w:t>Mobile Asset Management Per Asset (AL), 75</w:t>
      </w:r>
    </w:p>
    <w:p w14:paraId="38E3BFB0" w14:textId="77777777" w:rsidR="00D842A2" w:rsidRDefault="00D842A2">
      <w:pPr>
        <w:pStyle w:val="Index1"/>
        <w:tabs>
          <w:tab w:val="right" w:pos="5030"/>
        </w:tabs>
        <w:rPr>
          <w:noProof/>
        </w:rPr>
      </w:pPr>
      <w:r>
        <w:rPr>
          <w:noProof/>
        </w:rPr>
        <w:t>Mobile Asset Management Platform (SL), 75</w:t>
      </w:r>
    </w:p>
    <w:p w14:paraId="143D8614" w14:textId="77777777" w:rsidR="00D842A2" w:rsidRDefault="00D842A2">
      <w:pPr>
        <w:pStyle w:val="Index1"/>
        <w:tabs>
          <w:tab w:val="right" w:pos="5030"/>
        </w:tabs>
        <w:rPr>
          <w:noProof/>
        </w:rPr>
      </w:pPr>
      <w:r>
        <w:rPr>
          <w:noProof/>
        </w:rPr>
        <w:t>Mobile Asset Management Truck Routing Per Asset, 75</w:t>
      </w:r>
    </w:p>
    <w:p w14:paraId="174D5727" w14:textId="77777777" w:rsidR="00D842A2" w:rsidRDefault="00D842A2">
      <w:pPr>
        <w:pStyle w:val="Index1"/>
        <w:tabs>
          <w:tab w:val="right" w:pos="5030"/>
        </w:tabs>
        <w:rPr>
          <w:noProof/>
        </w:rPr>
      </w:pPr>
      <w:r>
        <w:rPr>
          <w:noProof/>
        </w:rPr>
        <w:t>MSDN-i platvormid, 38</w:t>
      </w:r>
    </w:p>
    <w:p w14:paraId="0D153B41" w14:textId="77777777" w:rsidR="00D842A2" w:rsidRDefault="00D842A2">
      <w:pPr>
        <w:pStyle w:val="Index1"/>
        <w:tabs>
          <w:tab w:val="right" w:pos="5030"/>
        </w:tabs>
        <w:rPr>
          <w:noProof/>
        </w:rPr>
      </w:pPr>
      <w:r>
        <w:rPr>
          <w:noProof/>
        </w:rPr>
        <w:t>Office – mitmekeelse kasutajaliidese pakett, 2013, 22</w:t>
      </w:r>
    </w:p>
    <w:p w14:paraId="028ED60D" w14:textId="77777777" w:rsidR="00D842A2" w:rsidRDefault="00D842A2">
      <w:pPr>
        <w:pStyle w:val="Index1"/>
        <w:tabs>
          <w:tab w:val="right" w:pos="5030"/>
        </w:tabs>
        <w:rPr>
          <w:noProof/>
        </w:rPr>
      </w:pPr>
      <w:r>
        <w:rPr>
          <w:noProof/>
        </w:rPr>
        <w:t>Office 2016, 23</w:t>
      </w:r>
    </w:p>
    <w:p w14:paraId="3CB6755C" w14:textId="77777777" w:rsidR="00D842A2" w:rsidRDefault="00D842A2">
      <w:pPr>
        <w:pStyle w:val="Index1"/>
        <w:tabs>
          <w:tab w:val="right" w:pos="5030"/>
        </w:tabs>
        <w:rPr>
          <w:noProof/>
        </w:rPr>
      </w:pPr>
      <w:r>
        <w:rPr>
          <w:noProof/>
        </w:rPr>
        <w:t>Office 2019 for Mac Standard, 24</w:t>
      </w:r>
    </w:p>
    <w:p w14:paraId="3EC10C96" w14:textId="77777777" w:rsidR="00D842A2" w:rsidRDefault="00D842A2">
      <w:pPr>
        <w:pStyle w:val="Index1"/>
        <w:tabs>
          <w:tab w:val="right" w:pos="5030"/>
        </w:tabs>
        <w:rPr>
          <w:noProof/>
        </w:rPr>
      </w:pPr>
      <w:r>
        <w:rPr>
          <w:noProof/>
        </w:rPr>
        <w:t>Office 365 A1, 69</w:t>
      </w:r>
    </w:p>
    <w:p w14:paraId="0F0CAFE3" w14:textId="77777777" w:rsidR="00D842A2" w:rsidRDefault="00D842A2">
      <w:pPr>
        <w:pStyle w:val="Index1"/>
        <w:tabs>
          <w:tab w:val="right" w:pos="5030"/>
        </w:tabs>
        <w:rPr>
          <w:noProof/>
        </w:rPr>
      </w:pPr>
      <w:r>
        <w:rPr>
          <w:noProof/>
        </w:rPr>
        <w:t>Office 365 A3, 69</w:t>
      </w:r>
    </w:p>
    <w:p w14:paraId="74C43F53" w14:textId="77777777" w:rsidR="00D842A2" w:rsidRDefault="00D842A2">
      <w:pPr>
        <w:pStyle w:val="Index1"/>
        <w:tabs>
          <w:tab w:val="right" w:pos="5030"/>
        </w:tabs>
        <w:rPr>
          <w:noProof/>
        </w:rPr>
      </w:pPr>
      <w:r>
        <w:rPr>
          <w:noProof/>
        </w:rPr>
        <w:t>Office 365 A5, 69</w:t>
      </w:r>
    </w:p>
    <w:p w14:paraId="27BE4545" w14:textId="77777777" w:rsidR="00D842A2" w:rsidRDefault="00D842A2">
      <w:pPr>
        <w:pStyle w:val="Index1"/>
        <w:tabs>
          <w:tab w:val="right" w:pos="5030"/>
        </w:tabs>
        <w:rPr>
          <w:noProof/>
        </w:rPr>
      </w:pPr>
      <w:r>
        <w:rPr>
          <w:noProof/>
        </w:rPr>
        <w:t>Office 365 A5 koos kõneminutitega, 69</w:t>
      </w:r>
    </w:p>
    <w:p w14:paraId="4974341E" w14:textId="77777777" w:rsidR="00D842A2" w:rsidRDefault="00D842A2">
      <w:pPr>
        <w:pStyle w:val="Index1"/>
        <w:tabs>
          <w:tab w:val="right" w:pos="5030"/>
        </w:tabs>
        <w:rPr>
          <w:noProof/>
        </w:rPr>
      </w:pPr>
      <w:r>
        <w:rPr>
          <w:noProof/>
        </w:rPr>
        <w:t>Office 365 A5 lisalitsents, 69</w:t>
      </w:r>
    </w:p>
    <w:p w14:paraId="0A004AC1" w14:textId="77777777" w:rsidR="00D842A2" w:rsidRDefault="00D842A2">
      <w:pPr>
        <w:pStyle w:val="Index1"/>
        <w:tabs>
          <w:tab w:val="right" w:pos="5030"/>
        </w:tabs>
        <w:rPr>
          <w:noProof/>
        </w:rPr>
      </w:pPr>
      <w:r>
        <w:rPr>
          <w:noProof/>
        </w:rPr>
        <w:t>Office 365 andmekao vältimine, 72</w:t>
      </w:r>
    </w:p>
    <w:p w14:paraId="48407826" w14:textId="77777777" w:rsidR="00D842A2" w:rsidRDefault="00D842A2">
      <w:pPr>
        <w:pStyle w:val="Index1"/>
        <w:tabs>
          <w:tab w:val="right" w:pos="5030"/>
        </w:tabs>
        <w:rPr>
          <w:noProof/>
        </w:rPr>
      </w:pPr>
      <w:r>
        <w:rPr>
          <w:noProof/>
        </w:rPr>
        <w:t>Office 365 E1, 16</w:t>
      </w:r>
    </w:p>
    <w:p w14:paraId="6C4E1FD2" w14:textId="77777777" w:rsidR="00D842A2" w:rsidRDefault="00D842A2">
      <w:pPr>
        <w:pStyle w:val="Index1"/>
        <w:tabs>
          <w:tab w:val="right" w:pos="5030"/>
        </w:tabs>
        <w:rPr>
          <w:noProof/>
        </w:rPr>
      </w:pPr>
      <w:r>
        <w:rPr>
          <w:noProof/>
        </w:rPr>
        <w:t>Office 365 E1 ja E3, 69</w:t>
      </w:r>
    </w:p>
    <w:p w14:paraId="0C27A936" w14:textId="77777777" w:rsidR="00D842A2" w:rsidRDefault="00D842A2">
      <w:pPr>
        <w:pStyle w:val="Index1"/>
        <w:tabs>
          <w:tab w:val="right" w:pos="5030"/>
        </w:tabs>
        <w:rPr>
          <w:noProof/>
        </w:rPr>
      </w:pPr>
      <w:r>
        <w:rPr>
          <w:noProof/>
        </w:rPr>
        <w:t>Office 365 E1 ja E3 lisalitsents, 69</w:t>
      </w:r>
    </w:p>
    <w:p w14:paraId="68934213" w14:textId="77777777" w:rsidR="00D842A2" w:rsidRDefault="00D842A2">
      <w:pPr>
        <w:pStyle w:val="Index1"/>
        <w:tabs>
          <w:tab w:val="right" w:pos="5030"/>
        </w:tabs>
        <w:rPr>
          <w:noProof/>
        </w:rPr>
      </w:pPr>
      <w:r>
        <w:rPr>
          <w:noProof/>
        </w:rPr>
        <w:t>Office 365 E1 ja E3 tarkvarakindlustuse põhjal, 69</w:t>
      </w:r>
    </w:p>
    <w:p w14:paraId="745ABB59" w14:textId="77777777" w:rsidR="00D842A2" w:rsidRDefault="00D842A2">
      <w:pPr>
        <w:pStyle w:val="Index1"/>
        <w:tabs>
          <w:tab w:val="right" w:pos="5030"/>
        </w:tabs>
        <w:rPr>
          <w:noProof/>
        </w:rPr>
      </w:pPr>
      <w:r>
        <w:rPr>
          <w:noProof/>
        </w:rPr>
        <w:t>Office 365 E1 ja Microsoft Intune, 16</w:t>
      </w:r>
    </w:p>
    <w:p w14:paraId="57D24D7A" w14:textId="77777777" w:rsidR="00D842A2" w:rsidRDefault="00D842A2">
      <w:pPr>
        <w:pStyle w:val="Index1"/>
        <w:tabs>
          <w:tab w:val="right" w:pos="5030"/>
        </w:tabs>
        <w:rPr>
          <w:noProof/>
        </w:rPr>
      </w:pPr>
      <w:r>
        <w:rPr>
          <w:noProof/>
        </w:rPr>
        <w:t>Office 365 E3, 16</w:t>
      </w:r>
    </w:p>
    <w:p w14:paraId="39F31CCF" w14:textId="77777777" w:rsidR="00D842A2" w:rsidRDefault="00D842A2">
      <w:pPr>
        <w:pStyle w:val="Index1"/>
        <w:tabs>
          <w:tab w:val="right" w:pos="5030"/>
        </w:tabs>
        <w:rPr>
          <w:noProof/>
        </w:rPr>
      </w:pPr>
      <w:r>
        <w:rPr>
          <w:noProof/>
        </w:rPr>
        <w:t>Office 365 E3 ilma suurettevõtterakenduste lisalitsentsita, 69</w:t>
      </w:r>
    </w:p>
    <w:p w14:paraId="3EA502B9" w14:textId="77777777" w:rsidR="00D842A2" w:rsidRDefault="00D842A2">
      <w:pPr>
        <w:pStyle w:val="Index1"/>
        <w:tabs>
          <w:tab w:val="right" w:pos="5030"/>
        </w:tabs>
        <w:rPr>
          <w:noProof/>
        </w:rPr>
      </w:pPr>
      <w:r>
        <w:rPr>
          <w:noProof/>
        </w:rPr>
        <w:t>Office 365 E3 ja Microsoft Intune, 16</w:t>
      </w:r>
    </w:p>
    <w:p w14:paraId="5B663EA9" w14:textId="77777777" w:rsidR="00D842A2" w:rsidRDefault="00D842A2">
      <w:pPr>
        <w:pStyle w:val="Index1"/>
        <w:tabs>
          <w:tab w:val="right" w:pos="5030"/>
        </w:tabs>
        <w:rPr>
          <w:noProof/>
        </w:rPr>
      </w:pPr>
      <w:r>
        <w:rPr>
          <w:noProof/>
        </w:rPr>
        <w:t>Office 365 E5, 16, 69</w:t>
      </w:r>
    </w:p>
    <w:p w14:paraId="7C7EAFDC" w14:textId="77777777" w:rsidR="00D842A2" w:rsidRDefault="00D842A2">
      <w:pPr>
        <w:pStyle w:val="Index1"/>
        <w:tabs>
          <w:tab w:val="right" w:pos="5030"/>
        </w:tabs>
        <w:rPr>
          <w:noProof/>
        </w:rPr>
      </w:pPr>
      <w:r>
        <w:rPr>
          <w:noProof/>
        </w:rPr>
        <w:t>Office 365 E5 ja Microsoft Intune, 16</w:t>
      </w:r>
    </w:p>
    <w:p w14:paraId="232D7C4A" w14:textId="77777777" w:rsidR="00D842A2" w:rsidRDefault="00D842A2">
      <w:pPr>
        <w:pStyle w:val="Index1"/>
        <w:tabs>
          <w:tab w:val="right" w:pos="5030"/>
        </w:tabs>
        <w:rPr>
          <w:noProof/>
        </w:rPr>
      </w:pPr>
      <w:r>
        <w:rPr>
          <w:noProof/>
        </w:rPr>
        <w:t>Office 365 E5 koos kõneminutitega, 69</w:t>
      </w:r>
    </w:p>
    <w:p w14:paraId="2305F5FB" w14:textId="77777777" w:rsidR="00D842A2" w:rsidRDefault="00D842A2">
      <w:pPr>
        <w:pStyle w:val="Index1"/>
        <w:tabs>
          <w:tab w:val="right" w:pos="5030"/>
        </w:tabs>
        <w:rPr>
          <w:noProof/>
        </w:rPr>
      </w:pPr>
      <w:r>
        <w:rPr>
          <w:noProof/>
        </w:rPr>
        <w:t>Office 365 E5 lisalitsents, 69</w:t>
      </w:r>
    </w:p>
    <w:p w14:paraId="36BA6285" w14:textId="77777777" w:rsidR="00D842A2" w:rsidRDefault="00D842A2">
      <w:pPr>
        <w:pStyle w:val="Index1"/>
        <w:tabs>
          <w:tab w:val="right" w:pos="5030"/>
        </w:tabs>
        <w:rPr>
          <w:noProof/>
        </w:rPr>
      </w:pPr>
      <w:r>
        <w:rPr>
          <w:noProof/>
        </w:rPr>
        <w:t>Office 365 E5 tarkvarakindlustuse põhjal, 69</w:t>
      </w:r>
    </w:p>
    <w:p w14:paraId="276254F8" w14:textId="77777777" w:rsidR="00D842A2" w:rsidRDefault="00D842A2">
      <w:pPr>
        <w:pStyle w:val="Index1"/>
        <w:tabs>
          <w:tab w:val="right" w:pos="5030"/>
        </w:tabs>
        <w:rPr>
          <w:noProof/>
        </w:rPr>
      </w:pPr>
      <w:r>
        <w:rPr>
          <w:noProof/>
        </w:rPr>
        <w:t>Office 365 F3, 70</w:t>
      </w:r>
    </w:p>
    <w:p w14:paraId="026280F8" w14:textId="77777777" w:rsidR="00D842A2" w:rsidRDefault="00D842A2">
      <w:pPr>
        <w:pStyle w:val="Index1"/>
        <w:tabs>
          <w:tab w:val="right" w:pos="5030"/>
        </w:tabs>
        <w:rPr>
          <w:noProof/>
        </w:rPr>
      </w:pPr>
      <w:r>
        <w:rPr>
          <w:noProof/>
        </w:rPr>
        <w:t>Office 365 Multi-Geo lisalitsents, 70</w:t>
      </w:r>
    </w:p>
    <w:p w14:paraId="17FA5987" w14:textId="77777777" w:rsidR="00D842A2" w:rsidRDefault="00D842A2">
      <w:pPr>
        <w:pStyle w:val="Index1"/>
        <w:tabs>
          <w:tab w:val="right" w:pos="5030"/>
        </w:tabs>
        <w:rPr>
          <w:noProof/>
        </w:rPr>
      </w:pPr>
      <w:r>
        <w:rPr>
          <w:noProof/>
        </w:rPr>
        <w:t>Office 365 täiendav failisalvestusruum 1 GB, 74</w:t>
      </w:r>
    </w:p>
    <w:p w14:paraId="7A4942B2" w14:textId="77777777" w:rsidR="00D842A2" w:rsidRDefault="00D842A2">
      <w:pPr>
        <w:pStyle w:val="Index1"/>
        <w:tabs>
          <w:tab w:val="right" w:pos="5030"/>
        </w:tabs>
        <w:rPr>
          <w:noProof/>
        </w:rPr>
      </w:pPr>
      <w:r>
        <w:rPr>
          <w:noProof/>
        </w:rPr>
        <w:t>Office 365 täiustatud ohutõrje leping 1, 72</w:t>
      </w:r>
    </w:p>
    <w:p w14:paraId="67908F69" w14:textId="77777777" w:rsidR="00D842A2" w:rsidRDefault="00D842A2">
      <w:pPr>
        <w:pStyle w:val="Index1"/>
        <w:tabs>
          <w:tab w:val="right" w:pos="5030"/>
        </w:tabs>
        <w:rPr>
          <w:noProof/>
        </w:rPr>
      </w:pPr>
      <w:r>
        <w:rPr>
          <w:noProof/>
        </w:rPr>
        <w:t>Office 365 täiustatud ohutõrje leping 2, 72</w:t>
      </w:r>
    </w:p>
    <w:p w14:paraId="2FDAACF3" w14:textId="77777777" w:rsidR="00D842A2" w:rsidRDefault="00D842A2">
      <w:pPr>
        <w:pStyle w:val="Index1"/>
        <w:tabs>
          <w:tab w:val="right" w:pos="5030"/>
        </w:tabs>
        <w:rPr>
          <w:noProof/>
        </w:rPr>
      </w:pPr>
      <w:r>
        <w:rPr>
          <w:noProof/>
        </w:rPr>
        <w:t>Office for Mac 2016, 24</w:t>
      </w:r>
    </w:p>
    <w:p w14:paraId="7329BF24" w14:textId="77777777" w:rsidR="00D842A2" w:rsidRDefault="00D842A2">
      <w:pPr>
        <w:pStyle w:val="Index1"/>
        <w:tabs>
          <w:tab w:val="right" w:pos="5030"/>
        </w:tabs>
        <w:rPr>
          <w:noProof/>
        </w:rPr>
      </w:pPr>
      <w:r>
        <w:rPr>
          <w:noProof/>
        </w:rPr>
        <w:t>Office for Mac Standard, 91</w:t>
      </w:r>
    </w:p>
    <w:p w14:paraId="2396B241" w14:textId="77777777" w:rsidR="00D842A2" w:rsidRDefault="00D842A2">
      <w:pPr>
        <w:pStyle w:val="Index1"/>
        <w:tabs>
          <w:tab w:val="right" w:pos="5030"/>
        </w:tabs>
        <w:rPr>
          <w:noProof/>
        </w:rPr>
      </w:pPr>
      <w:r>
        <w:rPr>
          <w:noProof/>
        </w:rPr>
        <w:t>Office for the web, 91</w:t>
      </w:r>
    </w:p>
    <w:p w14:paraId="674129EC" w14:textId="77777777" w:rsidR="00D842A2" w:rsidRDefault="00D842A2">
      <w:pPr>
        <w:pStyle w:val="Index1"/>
        <w:tabs>
          <w:tab w:val="right" w:pos="5030"/>
        </w:tabs>
        <w:rPr>
          <w:noProof/>
        </w:rPr>
      </w:pPr>
      <w:r>
        <w:rPr>
          <w:noProof/>
        </w:rPr>
        <w:t>Office Home &amp; Student 2013 RT kommertskasutuseks, 22</w:t>
      </w:r>
    </w:p>
    <w:p w14:paraId="49F2396C" w14:textId="77777777" w:rsidR="00D842A2" w:rsidRDefault="00D842A2">
      <w:pPr>
        <w:pStyle w:val="Index1"/>
        <w:tabs>
          <w:tab w:val="right" w:pos="5030"/>
        </w:tabs>
        <w:rPr>
          <w:noProof/>
        </w:rPr>
      </w:pPr>
      <w:r>
        <w:rPr>
          <w:noProof/>
        </w:rPr>
        <w:t>Office Professional Plus, 91, 97</w:t>
      </w:r>
    </w:p>
    <w:p w14:paraId="6C91B348" w14:textId="77777777" w:rsidR="00D842A2" w:rsidRDefault="00D842A2">
      <w:pPr>
        <w:pStyle w:val="Index1"/>
        <w:tabs>
          <w:tab w:val="right" w:pos="5030"/>
        </w:tabs>
        <w:rPr>
          <w:noProof/>
        </w:rPr>
      </w:pPr>
      <w:r>
        <w:rPr>
          <w:noProof/>
        </w:rPr>
        <w:t>Office Professional Plus 2013, 69</w:t>
      </w:r>
    </w:p>
    <w:p w14:paraId="2C97C333" w14:textId="77777777" w:rsidR="00D842A2" w:rsidRDefault="00D842A2">
      <w:pPr>
        <w:pStyle w:val="Index1"/>
        <w:tabs>
          <w:tab w:val="right" w:pos="5030"/>
        </w:tabs>
        <w:rPr>
          <w:noProof/>
        </w:rPr>
      </w:pPr>
      <w:r>
        <w:rPr>
          <w:noProof/>
        </w:rPr>
        <w:t>Office Professional Plus 2016, 40</w:t>
      </w:r>
    </w:p>
    <w:p w14:paraId="552840AF" w14:textId="77777777" w:rsidR="00D842A2" w:rsidRDefault="00D842A2">
      <w:pPr>
        <w:pStyle w:val="Index1"/>
        <w:tabs>
          <w:tab w:val="right" w:pos="5030"/>
        </w:tabs>
        <w:rPr>
          <w:noProof/>
        </w:rPr>
      </w:pPr>
      <w:r>
        <w:rPr>
          <w:noProof/>
        </w:rPr>
        <w:t>Office Professional Plus 2019, 22</w:t>
      </w:r>
    </w:p>
    <w:p w14:paraId="04466C85" w14:textId="77777777" w:rsidR="00D842A2" w:rsidRDefault="00D842A2">
      <w:pPr>
        <w:pStyle w:val="Index1"/>
        <w:tabs>
          <w:tab w:val="right" w:pos="5030"/>
        </w:tabs>
        <w:rPr>
          <w:noProof/>
        </w:rPr>
      </w:pPr>
      <w:r>
        <w:rPr>
          <w:noProof/>
        </w:rPr>
        <w:t>Office Professional Plusi, 69</w:t>
      </w:r>
    </w:p>
    <w:p w14:paraId="1CBDCFDC" w14:textId="77777777" w:rsidR="00D842A2" w:rsidRDefault="00D842A2">
      <w:pPr>
        <w:pStyle w:val="Index1"/>
        <w:tabs>
          <w:tab w:val="right" w:pos="5030"/>
        </w:tabs>
        <w:rPr>
          <w:noProof/>
        </w:rPr>
      </w:pPr>
      <w:r>
        <w:rPr>
          <w:noProof/>
        </w:rPr>
        <w:t>Office Standard, 91, 97</w:t>
      </w:r>
    </w:p>
    <w:p w14:paraId="38DBDE79" w14:textId="77777777" w:rsidR="00D842A2" w:rsidRDefault="00D842A2">
      <w:pPr>
        <w:pStyle w:val="Index1"/>
        <w:tabs>
          <w:tab w:val="right" w:pos="5030"/>
        </w:tabs>
        <w:rPr>
          <w:noProof/>
        </w:rPr>
      </w:pPr>
      <w:r>
        <w:rPr>
          <w:noProof/>
        </w:rPr>
        <w:t>Office Standard 2019, 22</w:t>
      </w:r>
    </w:p>
    <w:p w14:paraId="65F2A098" w14:textId="77777777" w:rsidR="00D842A2" w:rsidRDefault="00D842A2">
      <w:pPr>
        <w:pStyle w:val="Index1"/>
        <w:tabs>
          <w:tab w:val="right" w:pos="5030"/>
        </w:tabs>
        <w:rPr>
          <w:noProof/>
        </w:rPr>
      </w:pPr>
      <w:r>
        <w:rPr>
          <w:noProof/>
        </w:rPr>
        <w:t>Office Standardi, 69</w:t>
      </w:r>
    </w:p>
    <w:p w14:paraId="2807E2DA" w14:textId="77777777" w:rsidR="00D842A2" w:rsidRDefault="00D842A2">
      <w:pPr>
        <w:pStyle w:val="Index1"/>
        <w:tabs>
          <w:tab w:val="right" w:pos="5030"/>
        </w:tabs>
        <w:rPr>
          <w:noProof/>
        </w:rPr>
      </w:pPr>
      <w:r>
        <w:rPr>
          <w:noProof/>
        </w:rPr>
        <w:t>OneDrive for Businessi leping 1 ja 2, 73</w:t>
      </w:r>
    </w:p>
    <w:p w14:paraId="519693CB" w14:textId="77777777" w:rsidR="00D842A2" w:rsidRDefault="00D842A2">
      <w:pPr>
        <w:pStyle w:val="Index1"/>
        <w:tabs>
          <w:tab w:val="right" w:pos="5030"/>
        </w:tabs>
        <w:rPr>
          <w:noProof/>
        </w:rPr>
      </w:pPr>
      <w:r>
        <w:rPr>
          <w:noProof/>
        </w:rPr>
        <w:t>Outlook 2019, 22</w:t>
      </w:r>
    </w:p>
    <w:p w14:paraId="18B0C158" w14:textId="77777777" w:rsidR="00D842A2" w:rsidRDefault="00D842A2">
      <w:pPr>
        <w:pStyle w:val="Index1"/>
        <w:tabs>
          <w:tab w:val="right" w:pos="5030"/>
        </w:tabs>
        <w:rPr>
          <w:noProof/>
        </w:rPr>
      </w:pPr>
      <w:r>
        <w:rPr>
          <w:noProof/>
        </w:rPr>
        <w:t>Outlook 2019 Macile, 24</w:t>
      </w:r>
    </w:p>
    <w:p w14:paraId="4FF60457" w14:textId="77777777" w:rsidR="00D842A2" w:rsidRDefault="00D842A2">
      <w:pPr>
        <w:pStyle w:val="Index1"/>
        <w:tabs>
          <w:tab w:val="right" w:pos="5030"/>
        </w:tabs>
        <w:rPr>
          <w:noProof/>
        </w:rPr>
      </w:pPr>
      <w:r>
        <w:rPr>
          <w:noProof/>
        </w:rPr>
        <w:t>Power Apps portaali lehe vaate võimsuse lisandmoodul, 76</w:t>
      </w:r>
    </w:p>
    <w:p w14:paraId="2C11605D" w14:textId="77777777" w:rsidR="00D842A2" w:rsidRDefault="00D842A2">
      <w:pPr>
        <w:pStyle w:val="Index1"/>
        <w:tabs>
          <w:tab w:val="right" w:pos="5030"/>
        </w:tabs>
        <w:rPr>
          <w:noProof/>
        </w:rPr>
      </w:pPr>
      <w:r>
        <w:rPr>
          <w:noProof/>
        </w:rPr>
        <w:t>Power Apps portaali sisselogimise võimsuse lisandmoodul, 76</w:t>
      </w:r>
    </w:p>
    <w:p w14:paraId="31AA92B3" w14:textId="77777777" w:rsidR="00D842A2" w:rsidRDefault="00D842A2">
      <w:pPr>
        <w:pStyle w:val="Index1"/>
        <w:tabs>
          <w:tab w:val="right" w:pos="5030"/>
        </w:tabs>
        <w:rPr>
          <w:noProof/>
        </w:rPr>
      </w:pPr>
      <w:r>
        <w:rPr>
          <w:noProof/>
        </w:rPr>
        <w:t>Power Appsi ja Power Automate’i võimsuse lisandmoodul, 76</w:t>
      </w:r>
    </w:p>
    <w:p w14:paraId="77CA985E" w14:textId="77777777" w:rsidR="00D842A2" w:rsidRDefault="00D842A2">
      <w:pPr>
        <w:pStyle w:val="Index1"/>
        <w:tabs>
          <w:tab w:val="right" w:pos="5030"/>
        </w:tabs>
        <w:rPr>
          <w:noProof/>
        </w:rPr>
      </w:pPr>
      <w:r>
        <w:rPr>
          <w:noProof/>
        </w:rPr>
        <w:t>Power Appsi kasutaja lepingu kohta (kasutaja AL), 76</w:t>
      </w:r>
    </w:p>
    <w:p w14:paraId="324448F5" w14:textId="77777777" w:rsidR="00D842A2" w:rsidRDefault="00D842A2">
      <w:pPr>
        <w:pStyle w:val="Index1"/>
        <w:tabs>
          <w:tab w:val="right" w:pos="5030"/>
        </w:tabs>
        <w:rPr>
          <w:noProof/>
        </w:rPr>
      </w:pPr>
      <w:r>
        <w:rPr>
          <w:noProof/>
        </w:rPr>
        <w:t>Power Appsi rakenduse lepingu kohta, 76</w:t>
      </w:r>
    </w:p>
    <w:p w14:paraId="00AFADC2" w14:textId="77777777" w:rsidR="00D842A2" w:rsidRDefault="00D842A2">
      <w:pPr>
        <w:pStyle w:val="Index1"/>
        <w:tabs>
          <w:tab w:val="right" w:pos="5030"/>
        </w:tabs>
        <w:rPr>
          <w:noProof/>
        </w:rPr>
      </w:pPr>
      <w:r>
        <w:rPr>
          <w:noProof/>
        </w:rPr>
        <w:t>Power Automate inimsekkumiseta RPA lisalitsents, 76</w:t>
      </w:r>
    </w:p>
    <w:p w14:paraId="6EA99B47" w14:textId="77777777" w:rsidR="00D842A2" w:rsidRDefault="00D842A2">
      <w:pPr>
        <w:pStyle w:val="Index1"/>
        <w:tabs>
          <w:tab w:val="right" w:pos="5030"/>
        </w:tabs>
        <w:rPr>
          <w:noProof/>
        </w:rPr>
      </w:pPr>
      <w:r>
        <w:rPr>
          <w:noProof/>
        </w:rPr>
        <w:t>Power Automate kasutaja kohta, 76</w:t>
      </w:r>
    </w:p>
    <w:p w14:paraId="7BB6EEA6" w14:textId="77777777" w:rsidR="00D842A2" w:rsidRDefault="00D842A2">
      <w:pPr>
        <w:pStyle w:val="Index1"/>
        <w:tabs>
          <w:tab w:val="right" w:pos="5030"/>
        </w:tabs>
        <w:rPr>
          <w:noProof/>
        </w:rPr>
      </w:pPr>
      <w:r>
        <w:rPr>
          <w:noProof/>
        </w:rPr>
        <w:t>Power Automate kasutaja kohta inimsekkumisega RPA lepinguga, 76</w:t>
      </w:r>
    </w:p>
    <w:p w14:paraId="33EE456D" w14:textId="77777777" w:rsidR="00D842A2" w:rsidRDefault="00D842A2">
      <w:pPr>
        <w:pStyle w:val="Index1"/>
        <w:tabs>
          <w:tab w:val="right" w:pos="5030"/>
        </w:tabs>
        <w:rPr>
          <w:noProof/>
        </w:rPr>
      </w:pPr>
      <w:r>
        <w:rPr>
          <w:noProof/>
        </w:rPr>
        <w:t>Power Automate voo kohta leping, 76</w:t>
      </w:r>
    </w:p>
    <w:p w14:paraId="56EA2875" w14:textId="77777777" w:rsidR="00D842A2" w:rsidRDefault="00D842A2">
      <w:pPr>
        <w:pStyle w:val="Index1"/>
        <w:tabs>
          <w:tab w:val="right" w:pos="5030"/>
        </w:tabs>
        <w:rPr>
          <w:noProof/>
        </w:rPr>
      </w:pPr>
      <w:r>
        <w:rPr>
          <w:noProof/>
        </w:rPr>
        <w:t>Power BI aruandeserveri, 31</w:t>
      </w:r>
    </w:p>
    <w:p w14:paraId="701F03BE" w14:textId="77777777" w:rsidR="00D842A2" w:rsidRDefault="00D842A2">
      <w:pPr>
        <w:pStyle w:val="Index1"/>
        <w:tabs>
          <w:tab w:val="right" w:pos="5030"/>
        </w:tabs>
        <w:rPr>
          <w:noProof/>
        </w:rPr>
      </w:pPr>
      <w:r>
        <w:rPr>
          <w:noProof/>
        </w:rPr>
        <w:t>Power BI Premium EM1, 76</w:t>
      </w:r>
    </w:p>
    <w:p w14:paraId="70DF77CC" w14:textId="77777777" w:rsidR="00D842A2" w:rsidRDefault="00D842A2">
      <w:pPr>
        <w:pStyle w:val="Index1"/>
        <w:tabs>
          <w:tab w:val="right" w:pos="5030"/>
        </w:tabs>
        <w:rPr>
          <w:noProof/>
        </w:rPr>
      </w:pPr>
      <w:r>
        <w:rPr>
          <w:noProof/>
        </w:rPr>
        <w:t>Power BI Premium EM1 A, 76</w:t>
      </w:r>
    </w:p>
    <w:p w14:paraId="4803BCFA" w14:textId="77777777" w:rsidR="00D842A2" w:rsidRDefault="00D842A2">
      <w:pPr>
        <w:pStyle w:val="Index1"/>
        <w:tabs>
          <w:tab w:val="right" w:pos="5030"/>
        </w:tabs>
        <w:rPr>
          <w:noProof/>
        </w:rPr>
      </w:pPr>
      <w:r>
        <w:rPr>
          <w:noProof/>
        </w:rPr>
        <w:t>Power BI Premium EM2, 76</w:t>
      </w:r>
    </w:p>
    <w:p w14:paraId="5275A400" w14:textId="77777777" w:rsidR="00D842A2" w:rsidRDefault="00D842A2">
      <w:pPr>
        <w:pStyle w:val="Index1"/>
        <w:tabs>
          <w:tab w:val="right" w:pos="5030"/>
        </w:tabs>
        <w:rPr>
          <w:noProof/>
        </w:rPr>
      </w:pPr>
      <w:r>
        <w:rPr>
          <w:noProof/>
        </w:rPr>
        <w:t>Power BI Premium EM2 A, 76</w:t>
      </w:r>
    </w:p>
    <w:p w14:paraId="06218465" w14:textId="77777777" w:rsidR="00D842A2" w:rsidRDefault="00D842A2">
      <w:pPr>
        <w:pStyle w:val="Index1"/>
        <w:tabs>
          <w:tab w:val="right" w:pos="5030"/>
        </w:tabs>
        <w:rPr>
          <w:noProof/>
        </w:rPr>
      </w:pPr>
      <w:r>
        <w:rPr>
          <w:noProof/>
        </w:rPr>
        <w:t>Power BI Premium EM3, 76</w:t>
      </w:r>
    </w:p>
    <w:p w14:paraId="4EE0DBDA" w14:textId="77777777" w:rsidR="00D842A2" w:rsidRDefault="00D842A2">
      <w:pPr>
        <w:pStyle w:val="Index1"/>
        <w:tabs>
          <w:tab w:val="right" w:pos="5030"/>
        </w:tabs>
        <w:rPr>
          <w:noProof/>
        </w:rPr>
      </w:pPr>
      <w:r>
        <w:rPr>
          <w:noProof/>
        </w:rPr>
        <w:t>Power BI Premium EM3 A, 76</w:t>
      </w:r>
    </w:p>
    <w:p w14:paraId="235F06C6" w14:textId="77777777" w:rsidR="00D842A2" w:rsidRDefault="00D842A2">
      <w:pPr>
        <w:pStyle w:val="Index1"/>
        <w:tabs>
          <w:tab w:val="right" w:pos="5030"/>
        </w:tabs>
        <w:rPr>
          <w:noProof/>
        </w:rPr>
      </w:pPr>
      <w:r>
        <w:rPr>
          <w:noProof/>
        </w:rPr>
        <w:t>Power BI Premium P1, 76</w:t>
      </w:r>
    </w:p>
    <w:p w14:paraId="0F93A5D6" w14:textId="77777777" w:rsidR="00D842A2" w:rsidRDefault="00D842A2">
      <w:pPr>
        <w:pStyle w:val="Index1"/>
        <w:tabs>
          <w:tab w:val="right" w:pos="5030"/>
        </w:tabs>
        <w:rPr>
          <w:noProof/>
        </w:rPr>
      </w:pPr>
      <w:r>
        <w:rPr>
          <w:noProof/>
        </w:rPr>
        <w:t>Power BI Premium P2, 76</w:t>
      </w:r>
    </w:p>
    <w:p w14:paraId="2E4DB64B" w14:textId="77777777" w:rsidR="00D842A2" w:rsidRDefault="00D842A2">
      <w:pPr>
        <w:pStyle w:val="Index1"/>
        <w:tabs>
          <w:tab w:val="right" w:pos="5030"/>
        </w:tabs>
        <w:rPr>
          <w:noProof/>
        </w:rPr>
      </w:pPr>
      <w:r>
        <w:rPr>
          <w:noProof/>
        </w:rPr>
        <w:t>Power BI Premium P3, 76</w:t>
      </w:r>
    </w:p>
    <w:p w14:paraId="765733E2" w14:textId="77777777" w:rsidR="00D842A2" w:rsidRDefault="00D842A2">
      <w:pPr>
        <w:pStyle w:val="Index1"/>
        <w:tabs>
          <w:tab w:val="right" w:pos="5030"/>
        </w:tabs>
        <w:rPr>
          <w:noProof/>
        </w:rPr>
      </w:pPr>
      <w:r>
        <w:rPr>
          <w:noProof/>
        </w:rPr>
        <w:t>Power BI Premium P4, 76</w:t>
      </w:r>
    </w:p>
    <w:p w14:paraId="0A6E60BD" w14:textId="77777777" w:rsidR="00D842A2" w:rsidRDefault="00D842A2">
      <w:pPr>
        <w:pStyle w:val="Index1"/>
        <w:tabs>
          <w:tab w:val="right" w:pos="5030"/>
        </w:tabs>
        <w:rPr>
          <w:noProof/>
        </w:rPr>
      </w:pPr>
      <w:r>
        <w:rPr>
          <w:noProof/>
        </w:rPr>
        <w:t>Power BI Premium P5, 76</w:t>
      </w:r>
    </w:p>
    <w:p w14:paraId="4781DB0C" w14:textId="77777777" w:rsidR="00D842A2" w:rsidRDefault="00D842A2">
      <w:pPr>
        <w:pStyle w:val="Index1"/>
        <w:tabs>
          <w:tab w:val="right" w:pos="5030"/>
        </w:tabs>
        <w:rPr>
          <w:noProof/>
        </w:rPr>
      </w:pPr>
      <w:r>
        <w:rPr>
          <w:noProof/>
        </w:rPr>
        <w:t>Power BI Premium Promo, 76</w:t>
      </w:r>
    </w:p>
    <w:p w14:paraId="5BBD3187" w14:textId="77777777" w:rsidR="00D842A2" w:rsidRDefault="00D842A2">
      <w:pPr>
        <w:pStyle w:val="Index1"/>
        <w:tabs>
          <w:tab w:val="right" w:pos="5030"/>
        </w:tabs>
        <w:rPr>
          <w:noProof/>
        </w:rPr>
      </w:pPr>
      <w:r>
        <w:rPr>
          <w:noProof/>
        </w:rPr>
        <w:t>Power BI Pro, 76</w:t>
      </w:r>
    </w:p>
    <w:p w14:paraId="0421DD8A" w14:textId="77777777" w:rsidR="00D842A2" w:rsidRDefault="00D842A2">
      <w:pPr>
        <w:pStyle w:val="Index1"/>
        <w:tabs>
          <w:tab w:val="right" w:pos="5030"/>
        </w:tabs>
        <w:rPr>
          <w:noProof/>
        </w:rPr>
      </w:pPr>
      <w:r>
        <w:rPr>
          <w:noProof/>
        </w:rPr>
        <w:t>Power BI Pro A, 76</w:t>
      </w:r>
    </w:p>
    <w:p w14:paraId="223CB447" w14:textId="77777777" w:rsidR="00D842A2" w:rsidRDefault="00D842A2">
      <w:pPr>
        <w:pStyle w:val="Index1"/>
        <w:tabs>
          <w:tab w:val="right" w:pos="5030"/>
        </w:tabs>
        <w:rPr>
          <w:noProof/>
        </w:rPr>
      </w:pPr>
      <w:r>
        <w:rPr>
          <w:noProof/>
        </w:rPr>
        <w:t>Power Platformi, 70</w:t>
      </w:r>
    </w:p>
    <w:p w14:paraId="0DDCC3AA" w14:textId="77777777" w:rsidR="00D842A2" w:rsidRDefault="00D842A2">
      <w:pPr>
        <w:pStyle w:val="Index1"/>
        <w:tabs>
          <w:tab w:val="right" w:pos="5030"/>
        </w:tabs>
        <w:rPr>
          <w:noProof/>
        </w:rPr>
      </w:pPr>
      <w:r>
        <w:rPr>
          <w:noProof/>
        </w:rPr>
        <w:t>Power Virtual Agents, 76</w:t>
      </w:r>
    </w:p>
    <w:p w14:paraId="694B0940" w14:textId="77777777" w:rsidR="00D842A2" w:rsidRDefault="00D842A2">
      <w:pPr>
        <w:pStyle w:val="Index1"/>
        <w:tabs>
          <w:tab w:val="right" w:pos="5030"/>
        </w:tabs>
        <w:rPr>
          <w:noProof/>
        </w:rPr>
      </w:pPr>
      <w:r>
        <w:rPr>
          <w:noProof/>
        </w:rPr>
        <w:t>PowerPoint 2019, 22</w:t>
      </w:r>
    </w:p>
    <w:p w14:paraId="7EAEDACD" w14:textId="77777777" w:rsidR="00D842A2" w:rsidRDefault="00D842A2">
      <w:pPr>
        <w:pStyle w:val="Index1"/>
        <w:tabs>
          <w:tab w:val="right" w:pos="5030"/>
        </w:tabs>
        <w:rPr>
          <w:noProof/>
        </w:rPr>
      </w:pPr>
      <w:r>
        <w:rPr>
          <w:noProof/>
        </w:rPr>
        <w:t>PowerPoint 2019 Macile, 24</w:t>
      </w:r>
    </w:p>
    <w:p w14:paraId="150CE2A9" w14:textId="77777777" w:rsidR="00D842A2" w:rsidRDefault="00D842A2">
      <w:pPr>
        <w:pStyle w:val="Index1"/>
        <w:tabs>
          <w:tab w:val="right" w:pos="5030"/>
        </w:tabs>
        <w:rPr>
          <w:noProof/>
        </w:rPr>
      </w:pPr>
      <w:r>
        <w:rPr>
          <w:noProof/>
        </w:rPr>
        <w:t>Premium-taseme sõnumside, 70</w:t>
      </w:r>
    </w:p>
    <w:p w14:paraId="2A602E5C" w14:textId="77777777" w:rsidR="00D842A2" w:rsidRDefault="00D842A2">
      <w:pPr>
        <w:pStyle w:val="Index1"/>
        <w:tabs>
          <w:tab w:val="right" w:pos="5030"/>
        </w:tabs>
        <w:rPr>
          <w:noProof/>
        </w:rPr>
      </w:pPr>
      <w:r>
        <w:rPr>
          <w:noProof/>
        </w:rPr>
        <w:t>Project 2019 Professional, 26</w:t>
      </w:r>
    </w:p>
    <w:p w14:paraId="46DF4568" w14:textId="77777777" w:rsidR="00D842A2" w:rsidRDefault="00D842A2">
      <w:pPr>
        <w:pStyle w:val="Index1"/>
        <w:tabs>
          <w:tab w:val="right" w:pos="5030"/>
        </w:tabs>
        <w:rPr>
          <w:noProof/>
        </w:rPr>
      </w:pPr>
      <w:r>
        <w:rPr>
          <w:noProof/>
        </w:rPr>
        <w:t>Project Essentials, 73</w:t>
      </w:r>
    </w:p>
    <w:p w14:paraId="7E767348" w14:textId="77777777" w:rsidR="00D842A2" w:rsidRDefault="00D842A2">
      <w:pPr>
        <w:pStyle w:val="Index1"/>
        <w:tabs>
          <w:tab w:val="right" w:pos="5030"/>
        </w:tabs>
        <w:rPr>
          <w:noProof/>
        </w:rPr>
      </w:pPr>
      <w:r>
        <w:rPr>
          <w:noProof/>
        </w:rPr>
        <w:t>Project Essentialsi kasutaja AL, 26</w:t>
      </w:r>
    </w:p>
    <w:p w14:paraId="21317C75" w14:textId="77777777" w:rsidR="00D842A2" w:rsidRDefault="00D842A2">
      <w:pPr>
        <w:pStyle w:val="Index1"/>
        <w:tabs>
          <w:tab w:val="right" w:pos="5030"/>
        </w:tabs>
        <w:rPr>
          <w:noProof/>
        </w:rPr>
      </w:pPr>
      <w:r>
        <w:rPr>
          <w:noProof/>
        </w:rPr>
        <w:t>Project Essentialsi lisalitsents, 73</w:t>
      </w:r>
    </w:p>
    <w:p w14:paraId="02804C2E" w14:textId="77777777" w:rsidR="00D842A2" w:rsidRDefault="00D842A2">
      <w:pPr>
        <w:pStyle w:val="Index1"/>
        <w:tabs>
          <w:tab w:val="right" w:pos="5030"/>
        </w:tabs>
        <w:rPr>
          <w:noProof/>
        </w:rPr>
      </w:pPr>
      <w:r>
        <w:rPr>
          <w:noProof/>
        </w:rPr>
        <w:t>Project Plan 1, 73</w:t>
      </w:r>
    </w:p>
    <w:p w14:paraId="0EF7329E" w14:textId="77777777" w:rsidR="00D842A2" w:rsidRDefault="00D842A2">
      <w:pPr>
        <w:pStyle w:val="Index1"/>
        <w:tabs>
          <w:tab w:val="right" w:pos="5030"/>
        </w:tabs>
        <w:rPr>
          <w:noProof/>
        </w:rPr>
      </w:pPr>
      <w:r>
        <w:rPr>
          <w:noProof/>
        </w:rPr>
        <w:t>Project Plan 1 lisalitsents, 73</w:t>
      </w:r>
    </w:p>
    <w:p w14:paraId="3C5D89D4" w14:textId="77777777" w:rsidR="00D842A2" w:rsidRDefault="00D842A2">
      <w:pPr>
        <w:pStyle w:val="Index1"/>
        <w:tabs>
          <w:tab w:val="right" w:pos="5030"/>
        </w:tabs>
        <w:rPr>
          <w:noProof/>
        </w:rPr>
      </w:pPr>
      <w:r>
        <w:rPr>
          <w:noProof/>
        </w:rPr>
        <w:t>Project Plan 3, 73</w:t>
      </w:r>
    </w:p>
    <w:p w14:paraId="6B7D5DDC" w14:textId="77777777" w:rsidR="00D842A2" w:rsidRDefault="00D842A2">
      <w:pPr>
        <w:pStyle w:val="Index1"/>
        <w:tabs>
          <w:tab w:val="right" w:pos="5030"/>
        </w:tabs>
        <w:rPr>
          <w:noProof/>
        </w:rPr>
      </w:pPr>
      <w:r>
        <w:rPr>
          <w:noProof/>
        </w:rPr>
        <w:t>Project Plan 3 kasutaja AL, 26</w:t>
      </w:r>
    </w:p>
    <w:p w14:paraId="4386A494" w14:textId="77777777" w:rsidR="00D842A2" w:rsidRDefault="00D842A2">
      <w:pPr>
        <w:pStyle w:val="Index1"/>
        <w:tabs>
          <w:tab w:val="right" w:pos="5030"/>
        </w:tabs>
        <w:rPr>
          <w:noProof/>
        </w:rPr>
      </w:pPr>
      <w:r>
        <w:rPr>
          <w:noProof/>
        </w:rPr>
        <w:t>Project Plan 3 lisalitsents, 73</w:t>
      </w:r>
    </w:p>
    <w:p w14:paraId="1F648BB9" w14:textId="77777777" w:rsidR="00D842A2" w:rsidRDefault="00D842A2">
      <w:pPr>
        <w:pStyle w:val="Index1"/>
        <w:tabs>
          <w:tab w:val="right" w:pos="5030"/>
        </w:tabs>
        <w:rPr>
          <w:noProof/>
        </w:rPr>
      </w:pPr>
      <w:r>
        <w:rPr>
          <w:noProof/>
        </w:rPr>
        <w:t>Project Plan 5, 73</w:t>
      </w:r>
    </w:p>
    <w:p w14:paraId="6F50F665" w14:textId="77777777" w:rsidR="00D842A2" w:rsidRDefault="00D842A2">
      <w:pPr>
        <w:pStyle w:val="Index1"/>
        <w:tabs>
          <w:tab w:val="right" w:pos="5030"/>
        </w:tabs>
        <w:rPr>
          <w:noProof/>
        </w:rPr>
      </w:pPr>
      <w:r>
        <w:rPr>
          <w:noProof/>
        </w:rPr>
        <w:t>Project Plan 5 kasutaja AL, 26</w:t>
      </w:r>
    </w:p>
    <w:p w14:paraId="100977C1" w14:textId="77777777" w:rsidR="00D842A2" w:rsidRDefault="00D842A2">
      <w:pPr>
        <w:pStyle w:val="Index1"/>
        <w:tabs>
          <w:tab w:val="right" w:pos="5030"/>
        </w:tabs>
        <w:rPr>
          <w:noProof/>
        </w:rPr>
      </w:pPr>
      <w:r>
        <w:rPr>
          <w:noProof/>
        </w:rPr>
        <w:t>Project Plan 5 lisalitsents, 73</w:t>
      </w:r>
    </w:p>
    <w:p w14:paraId="5643F2B7" w14:textId="77777777" w:rsidR="00D842A2" w:rsidRDefault="00D842A2">
      <w:pPr>
        <w:pStyle w:val="Index1"/>
        <w:tabs>
          <w:tab w:val="right" w:pos="5030"/>
        </w:tabs>
        <w:rPr>
          <w:noProof/>
        </w:rPr>
      </w:pPr>
      <w:r>
        <w:rPr>
          <w:noProof/>
        </w:rPr>
        <w:t>Project Professional, 97</w:t>
      </w:r>
    </w:p>
    <w:p w14:paraId="07C33AE3" w14:textId="77777777" w:rsidR="00D842A2" w:rsidRDefault="00D842A2">
      <w:pPr>
        <w:pStyle w:val="Index1"/>
        <w:tabs>
          <w:tab w:val="right" w:pos="5030"/>
        </w:tabs>
        <w:rPr>
          <w:noProof/>
        </w:rPr>
      </w:pPr>
      <w:r>
        <w:rPr>
          <w:noProof/>
        </w:rPr>
        <w:t>Project Professional 2019, 22</w:t>
      </w:r>
    </w:p>
    <w:p w14:paraId="67B6D939" w14:textId="77777777" w:rsidR="00D842A2" w:rsidRDefault="00D842A2">
      <w:pPr>
        <w:pStyle w:val="Index1"/>
        <w:tabs>
          <w:tab w:val="right" w:pos="5030"/>
        </w:tabs>
        <w:rPr>
          <w:noProof/>
        </w:rPr>
      </w:pPr>
      <w:r>
        <w:rPr>
          <w:noProof/>
        </w:rPr>
        <w:t>Project Server 2016, 26</w:t>
      </w:r>
    </w:p>
    <w:p w14:paraId="6CB859D6" w14:textId="77777777" w:rsidR="00D842A2" w:rsidRDefault="00D842A2">
      <w:pPr>
        <w:pStyle w:val="Index1"/>
        <w:tabs>
          <w:tab w:val="right" w:pos="5030"/>
        </w:tabs>
        <w:rPr>
          <w:noProof/>
        </w:rPr>
      </w:pPr>
      <w:r>
        <w:rPr>
          <w:noProof/>
        </w:rPr>
        <w:t>Project Server 2019, 26</w:t>
      </w:r>
    </w:p>
    <w:p w14:paraId="775B69CA" w14:textId="77777777" w:rsidR="00D842A2" w:rsidRDefault="00D842A2">
      <w:pPr>
        <w:pStyle w:val="Index1"/>
        <w:tabs>
          <w:tab w:val="right" w:pos="5030"/>
        </w:tabs>
        <w:rPr>
          <w:noProof/>
        </w:rPr>
      </w:pPr>
      <w:r>
        <w:rPr>
          <w:noProof/>
        </w:rPr>
        <w:t>Project Server 2019 CAL, 26</w:t>
      </w:r>
    </w:p>
    <w:p w14:paraId="08F65EC0" w14:textId="77777777" w:rsidR="00D842A2" w:rsidRDefault="00D842A2">
      <w:pPr>
        <w:pStyle w:val="Index1"/>
        <w:tabs>
          <w:tab w:val="right" w:pos="5030"/>
        </w:tabs>
        <w:rPr>
          <w:noProof/>
        </w:rPr>
      </w:pPr>
      <w:r>
        <w:rPr>
          <w:noProof/>
        </w:rPr>
        <w:t>Project Standard, 92, 97</w:t>
      </w:r>
    </w:p>
    <w:p w14:paraId="6E9DA2AC" w14:textId="77777777" w:rsidR="00D842A2" w:rsidRDefault="00D842A2">
      <w:pPr>
        <w:pStyle w:val="Index1"/>
        <w:tabs>
          <w:tab w:val="right" w:pos="5030"/>
        </w:tabs>
        <w:rPr>
          <w:noProof/>
        </w:rPr>
      </w:pPr>
      <w:r>
        <w:rPr>
          <w:noProof/>
        </w:rPr>
        <w:t>Project Standard 2019, 22</w:t>
      </w:r>
    </w:p>
    <w:p w14:paraId="30767FCB" w14:textId="77777777" w:rsidR="00D842A2" w:rsidRDefault="00D842A2">
      <w:pPr>
        <w:pStyle w:val="Index1"/>
        <w:tabs>
          <w:tab w:val="right" w:pos="5030"/>
        </w:tabs>
        <w:rPr>
          <w:noProof/>
        </w:rPr>
      </w:pPr>
      <w:r>
        <w:rPr>
          <w:noProof/>
        </w:rPr>
        <w:t>Projecti leping 3 tarkvarakindlustuse põhjal, 73</w:t>
      </w:r>
    </w:p>
    <w:p w14:paraId="4D116A62" w14:textId="77777777" w:rsidR="00D842A2" w:rsidRDefault="00D842A2">
      <w:pPr>
        <w:pStyle w:val="Index1"/>
        <w:tabs>
          <w:tab w:val="right" w:pos="5030"/>
        </w:tabs>
        <w:rPr>
          <w:noProof/>
        </w:rPr>
      </w:pPr>
      <w:r>
        <w:rPr>
          <w:noProof/>
        </w:rPr>
        <w:t>Projecti leping 5 tarkvarakindlustuse põhjal, 73</w:t>
      </w:r>
    </w:p>
    <w:p w14:paraId="302B1110" w14:textId="77777777" w:rsidR="00D842A2" w:rsidRDefault="00D842A2">
      <w:pPr>
        <w:pStyle w:val="Index1"/>
        <w:tabs>
          <w:tab w:val="right" w:pos="5030"/>
        </w:tabs>
        <w:rPr>
          <w:noProof/>
        </w:rPr>
      </w:pPr>
      <w:r>
        <w:rPr>
          <w:noProof/>
        </w:rPr>
        <w:t>Publisher 2019, 22</w:t>
      </w:r>
    </w:p>
    <w:p w14:paraId="7F3A5605" w14:textId="77777777" w:rsidR="00D842A2" w:rsidRDefault="00D842A2">
      <w:pPr>
        <w:pStyle w:val="Index1"/>
        <w:tabs>
          <w:tab w:val="right" w:pos="5030"/>
        </w:tabs>
        <w:rPr>
          <w:noProof/>
        </w:rPr>
      </w:pPr>
      <w:r>
        <w:rPr>
          <w:noProof/>
        </w:rPr>
        <w:t>Rakenduse Windows Server 2019 Remote Desktop Services välisliides, 49</w:t>
      </w:r>
    </w:p>
    <w:p w14:paraId="7C02FB65" w14:textId="77777777" w:rsidR="00D842A2" w:rsidRDefault="00D842A2">
      <w:pPr>
        <w:pStyle w:val="Index1"/>
        <w:tabs>
          <w:tab w:val="right" w:pos="5030"/>
        </w:tabs>
        <w:rPr>
          <w:noProof/>
        </w:rPr>
      </w:pPr>
      <w:r>
        <w:rPr>
          <w:noProof/>
        </w:rPr>
        <w:t>rakenduste jaoks – failisalvestusmaht, 76</w:t>
      </w:r>
    </w:p>
    <w:p w14:paraId="19733C04" w14:textId="77777777" w:rsidR="00D842A2" w:rsidRDefault="00D842A2">
      <w:pPr>
        <w:pStyle w:val="Index1"/>
        <w:tabs>
          <w:tab w:val="right" w:pos="5030"/>
        </w:tabs>
        <w:rPr>
          <w:noProof/>
        </w:rPr>
      </w:pPr>
      <w:r>
        <w:rPr>
          <w:noProof/>
        </w:rPr>
        <w:t>rakenduste jaoks – failisalvestusmaht, 66</w:t>
      </w:r>
    </w:p>
    <w:p w14:paraId="74D235B3" w14:textId="77777777" w:rsidR="00D842A2" w:rsidRDefault="00D842A2">
      <w:pPr>
        <w:pStyle w:val="Index1"/>
        <w:tabs>
          <w:tab w:val="right" w:pos="5030"/>
        </w:tabs>
        <w:rPr>
          <w:noProof/>
        </w:rPr>
      </w:pPr>
      <w:r>
        <w:rPr>
          <w:noProof/>
        </w:rPr>
        <w:t>rakenduste jaoks – logisalvestusmaht, 76</w:t>
      </w:r>
    </w:p>
    <w:p w14:paraId="3F630279" w14:textId="77777777" w:rsidR="00D842A2" w:rsidRDefault="00D842A2">
      <w:pPr>
        <w:pStyle w:val="Index1"/>
        <w:tabs>
          <w:tab w:val="right" w:pos="5030"/>
        </w:tabs>
        <w:rPr>
          <w:noProof/>
        </w:rPr>
      </w:pPr>
      <w:r>
        <w:rPr>
          <w:noProof/>
        </w:rPr>
        <w:t>rakenduste jaoks – logisalvestusmaht, 66</w:t>
      </w:r>
    </w:p>
    <w:p w14:paraId="5462ABE8" w14:textId="77777777" w:rsidR="00D842A2" w:rsidRDefault="00D842A2">
      <w:pPr>
        <w:pStyle w:val="Index1"/>
        <w:tabs>
          <w:tab w:val="right" w:pos="5030"/>
        </w:tabs>
        <w:rPr>
          <w:noProof/>
        </w:rPr>
      </w:pPr>
      <w:r>
        <w:rPr>
          <w:noProof/>
        </w:rPr>
        <w:t>SharePoint Online, 91</w:t>
      </w:r>
    </w:p>
    <w:p w14:paraId="6869B5DA" w14:textId="77777777" w:rsidR="00D842A2" w:rsidRDefault="00D842A2">
      <w:pPr>
        <w:pStyle w:val="Index1"/>
        <w:tabs>
          <w:tab w:val="right" w:pos="5030"/>
        </w:tabs>
        <w:rPr>
          <w:noProof/>
        </w:rPr>
      </w:pPr>
      <w:r>
        <w:rPr>
          <w:noProof/>
        </w:rPr>
        <w:t>SharePoint Online’i (leping 1/2), 27</w:t>
      </w:r>
    </w:p>
    <w:p w14:paraId="3A724C7B" w14:textId="77777777" w:rsidR="00D842A2" w:rsidRDefault="00D842A2">
      <w:pPr>
        <w:pStyle w:val="Index1"/>
        <w:tabs>
          <w:tab w:val="right" w:pos="5030"/>
        </w:tabs>
        <w:rPr>
          <w:noProof/>
        </w:rPr>
      </w:pPr>
      <w:r>
        <w:rPr>
          <w:noProof/>
        </w:rPr>
        <w:t>SharePoint Online’i leping 1 ja 2, 74</w:t>
      </w:r>
    </w:p>
    <w:p w14:paraId="4DECCDD2" w14:textId="77777777" w:rsidR="00D842A2" w:rsidRDefault="00D842A2">
      <w:pPr>
        <w:pStyle w:val="Index1"/>
        <w:tabs>
          <w:tab w:val="right" w:pos="5030"/>
        </w:tabs>
        <w:rPr>
          <w:noProof/>
        </w:rPr>
      </w:pPr>
      <w:r>
        <w:rPr>
          <w:noProof/>
        </w:rPr>
        <w:t>SharePoint Online’i lepingu 1 lisalitsents, 74</w:t>
      </w:r>
    </w:p>
    <w:p w14:paraId="10A0C18A" w14:textId="77777777" w:rsidR="00D842A2" w:rsidRDefault="00D842A2">
      <w:pPr>
        <w:pStyle w:val="Index1"/>
        <w:tabs>
          <w:tab w:val="right" w:pos="5030"/>
        </w:tabs>
        <w:rPr>
          <w:noProof/>
        </w:rPr>
      </w:pPr>
      <w:r>
        <w:rPr>
          <w:noProof/>
        </w:rPr>
        <w:t>SharePoint Server, 60, 61, 96</w:t>
      </w:r>
    </w:p>
    <w:p w14:paraId="022D9338" w14:textId="77777777" w:rsidR="00D842A2" w:rsidRDefault="00D842A2">
      <w:pPr>
        <w:pStyle w:val="Index1"/>
        <w:tabs>
          <w:tab w:val="right" w:pos="5030"/>
        </w:tabs>
        <w:rPr>
          <w:noProof/>
        </w:rPr>
      </w:pPr>
      <w:r>
        <w:rPr>
          <w:noProof/>
        </w:rPr>
        <w:t>SharePoint Server 2016, 27</w:t>
      </w:r>
    </w:p>
    <w:p w14:paraId="297574C8" w14:textId="77777777" w:rsidR="00D842A2" w:rsidRDefault="00D842A2">
      <w:pPr>
        <w:pStyle w:val="Index1"/>
        <w:tabs>
          <w:tab w:val="right" w:pos="5030"/>
        </w:tabs>
        <w:rPr>
          <w:noProof/>
        </w:rPr>
      </w:pPr>
      <w:r>
        <w:rPr>
          <w:noProof/>
        </w:rPr>
        <w:t>SharePoint Server 2019, 27</w:t>
      </w:r>
    </w:p>
    <w:p w14:paraId="1A0DE14C" w14:textId="77777777" w:rsidR="00D842A2" w:rsidRDefault="00D842A2">
      <w:pPr>
        <w:pStyle w:val="Index1"/>
        <w:tabs>
          <w:tab w:val="right" w:pos="5030"/>
        </w:tabs>
        <w:rPr>
          <w:noProof/>
        </w:rPr>
      </w:pPr>
      <w:r>
        <w:rPr>
          <w:noProof/>
        </w:rPr>
        <w:t>SharePoint Server 2019 Enterprise CAL, 27</w:t>
      </w:r>
    </w:p>
    <w:p w14:paraId="2188D36A" w14:textId="77777777" w:rsidR="00D842A2" w:rsidRDefault="00D842A2">
      <w:pPr>
        <w:pStyle w:val="Index1"/>
        <w:tabs>
          <w:tab w:val="right" w:pos="5030"/>
        </w:tabs>
        <w:rPr>
          <w:noProof/>
        </w:rPr>
      </w:pPr>
      <w:r>
        <w:rPr>
          <w:noProof/>
        </w:rPr>
        <w:t>SharePoint Server 2019 Standard CAL, 27</w:t>
      </w:r>
    </w:p>
    <w:p w14:paraId="192342D5" w14:textId="77777777" w:rsidR="00D842A2" w:rsidRDefault="00D842A2">
      <w:pPr>
        <w:pStyle w:val="Index1"/>
        <w:tabs>
          <w:tab w:val="right" w:pos="5030"/>
        </w:tabs>
        <w:rPr>
          <w:noProof/>
        </w:rPr>
      </w:pPr>
      <w:r>
        <w:rPr>
          <w:noProof/>
        </w:rPr>
        <w:t>Skype’i ärirakendus 2019, 22</w:t>
      </w:r>
    </w:p>
    <w:p w14:paraId="78C79721" w14:textId="77777777" w:rsidR="00D842A2" w:rsidRDefault="00D842A2">
      <w:pPr>
        <w:pStyle w:val="Index1"/>
        <w:tabs>
          <w:tab w:val="right" w:pos="5030"/>
        </w:tabs>
        <w:rPr>
          <w:noProof/>
        </w:rPr>
      </w:pPr>
      <w:r>
        <w:rPr>
          <w:noProof/>
        </w:rPr>
        <w:t>Skype’i ärirakendus 2019 Macile, 24</w:t>
      </w:r>
    </w:p>
    <w:p w14:paraId="1BFDBE35" w14:textId="77777777" w:rsidR="00D842A2" w:rsidRDefault="00D842A2">
      <w:pPr>
        <w:pStyle w:val="Index1"/>
        <w:tabs>
          <w:tab w:val="right" w:pos="5030"/>
        </w:tabs>
        <w:rPr>
          <w:noProof/>
        </w:rPr>
      </w:pPr>
      <w:r>
        <w:rPr>
          <w:noProof/>
        </w:rPr>
        <w:t>Skype’i ärirakendus Plusi CAL, 28</w:t>
      </w:r>
    </w:p>
    <w:p w14:paraId="7076BC69" w14:textId="77777777" w:rsidR="00D842A2" w:rsidRDefault="00D842A2">
      <w:pPr>
        <w:pStyle w:val="Index1"/>
        <w:tabs>
          <w:tab w:val="right" w:pos="5030"/>
        </w:tabs>
        <w:rPr>
          <w:noProof/>
        </w:rPr>
      </w:pPr>
      <w:r>
        <w:rPr>
          <w:noProof/>
        </w:rPr>
        <w:t>Skype’i ärirakenduse Plusi CAL-i lisalitsents Microsoft 365 E3 jaoks (kasutaja AL), 59</w:t>
      </w:r>
    </w:p>
    <w:p w14:paraId="1626FB16" w14:textId="77777777" w:rsidR="00D842A2" w:rsidRDefault="00D842A2">
      <w:pPr>
        <w:pStyle w:val="Index1"/>
        <w:tabs>
          <w:tab w:val="right" w:pos="5030"/>
        </w:tabs>
        <w:rPr>
          <w:noProof/>
        </w:rPr>
      </w:pPr>
      <w:r>
        <w:rPr>
          <w:noProof/>
        </w:rPr>
        <w:t>Skype’i ärirakenduse server, 60, 61</w:t>
      </w:r>
    </w:p>
    <w:p w14:paraId="707B470B" w14:textId="77777777" w:rsidR="00D842A2" w:rsidRDefault="00D842A2">
      <w:pPr>
        <w:pStyle w:val="Index1"/>
        <w:tabs>
          <w:tab w:val="right" w:pos="5030"/>
        </w:tabs>
        <w:rPr>
          <w:noProof/>
        </w:rPr>
      </w:pPr>
      <w:r>
        <w:rPr>
          <w:noProof/>
        </w:rPr>
        <w:t>Skype’i ärirakenduse server 2015, 28</w:t>
      </w:r>
    </w:p>
    <w:p w14:paraId="446158D9" w14:textId="77777777" w:rsidR="00D842A2" w:rsidRDefault="00D842A2">
      <w:pPr>
        <w:pStyle w:val="Index1"/>
        <w:tabs>
          <w:tab w:val="right" w:pos="5030"/>
        </w:tabs>
        <w:rPr>
          <w:noProof/>
        </w:rPr>
      </w:pPr>
      <w:r>
        <w:rPr>
          <w:noProof/>
        </w:rPr>
        <w:t>Skype’i ärirakenduse server 2019, 28</w:t>
      </w:r>
    </w:p>
    <w:p w14:paraId="659A4D61" w14:textId="77777777" w:rsidR="00D842A2" w:rsidRDefault="00D842A2">
      <w:pPr>
        <w:pStyle w:val="Index1"/>
        <w:tabs>
          <w:tab w:val="right" w:pos="5030"/>
        </w:tabs>
        <w:rPr>
          <w:noProof/>
        </w:rPr>
      </w:pPr>
      <w:r>
        <w:rPr>
          <w:noProof/>
        </w:rPr>
        <w:t>Skype’i ärirakenduse server 2019 Enterprise CAL, 28</w:t>
      </w:r>
    </w:p>
    <w:p w14:paraId="6B976631" w14:textId="77777777" w:rsidR="00D842A2" w:rsidRDefault="00D842A2">
      <w:pPr>
        <w:pStyle w:val="Index1"/>
        <w:tabs>
          <w:tab w:val="right" w:pos="5030"/>
        </w:tabs>
        <w:rPr>
          <w:noProof/>
        </w:rPr>
      </w:pPr>
      <w:r>
        <w:rPr>
          <w:noProof/>
        </w:rPr>
        <w:t>Skype’i ärirakenduse server 2019 Enterprise’i CAL, 28</w:t>
      </w:r>
    </w:p>
    <w:p w14:paraId="2A384B7B" w14:textId="77777777" w:rsidR="00D842A2" w:rsidRDefault="00D842A2">
      <w:pPr>
        <w:pStyle w:val="Index1"/>
        <w:tabs>
          <w:tab w:val="right" w:pos="5030"/>
        </w:tabs>
        <w:rPr>
          <w:noProof/>
        </w:rPr>
      </w:pPr>
      <w:r>
        <w:rPr>
          <w:noProof/>
        </w:rPr>
        <w:t>Skype’i ärirakenduse server 2019 Plus CAL, 28</w:t>
      </w:r>
    </w:p>
    <w:p w14:paraId="4CB473E4" w14:textId="77777777" w:rsidR="00D842A2" w:rsidRDefault="00D842A2">
      <w:pPr>
        <w:pStyle w:val="Index1"/>
        <w:tabs>
          <w:tab w:val="right" w:pos="5030"/>
        </w:tabs>
        <w:rPr>
          <w:noProof/>
        </w:rPr>
      </w:pPr>
      <w:r>
        <w:rPr>
          <w:noProof/>
        </w:rPr>
        <w:t>Skype’i ärirakenduse server 2019 Standard CAL, 28</w:t>
      </w:r>
    </w:p>
    <w:p w14:paraId="41CED33C" w14:textId="77777777" w:rsidR="00D842A2" w:rsidRDefault="00D842A2">
      <w:pPr>
        <w:pStyle w:val="Index1"/>
        <w:tabs>
          <w:tab w:val="right" w:pos="5030"/>
        </w:tabs>
        <w:rPr>
          <w:noProof/>
        </w:rPr>
      </w:pPr>
      <w:r>
        <w:rPr>
          <w:noProof/>
        </w:rPr>
        <w:t>Skype’i ärirakenduse server 2019 Standard CAL, 28</w:t>
      </w:r>
    </w:p>
    <w:p w14:paraId="368A83BB" w14:textId="77777777" w:rsidR="00D842A2" w:rsidRDefault="00D842A2">
      <w:pPr>
        <w:pStyle w:val="Index1"/>
        <w:tabs>
          <w:tab w:val="right" w:pos="5030"/>
        </w:tabs>
        <w:rPr>
          <w:noProof/>
        </w:rPr>
      </w:pPr>
      <w:r>
        <w:rPr>
          <w:noProof/>
        </w:rPr>
        <w:t>SQL Parallel Data Warehouse, 92, 98</w:t>
      </w:r>
    </w:p>
    <w:p w14:paraId="7AEC7C17" w14:textId="77777777" w:rsidR="00D842A2" w:rsidRDefault="00D842A2">
      <w:pPr>
        <w:pStyle w:val="Index1"/>
        <w:tabs>
          <w:tab w:val="right" w:pos="5030"/>
        </w:tabs>
        <w:rPr>
          <w:noProof/>
        </w:rPr>
      </w:pPr>
      <w:r>
        <w:rPr>
          <w:noProof/>
        </w:rPr>
        <w:t>SQL Server, 96</w:t>
      </w:r>
    </w:p>
    <w:p w14:paraId="5D61726B" w14:textId="77777777" w:rsidR="00D842A2" w:rsidRDefault="00D842A2">
      <w:pPr>
        <w:pStyle w:val="Index1"/>
        <w:tabs>
          <w:tab w:val="right" w:pos="5030"/>
        </w:tabs>
        <w:rPr>
          <w:noProof/>
        </w:rPr>
      </w:pPr>
      <w:r>
        <w:rPr>
          <w:noProof/>
        </w:rPr>
        <w:t>SQL Server 2017, 29, 89</w:t>
      </w:r>
    </w:p>
    <w:p w14:paraId="7E6F5AA5" w14:textId="77777777" w:rsidR="00D842A2" w:rsidRDefault="00D842A2">
      <w:pPr>
        <w:pStyle w:val="Index1"/>
        <w:tabs>
          <w:tab w:val="right" w:pos="5030"/>
        </w:tabs>
        <w:rPr>
          <w:noProof/>
        </w:rPr>
      </w:pPr>
      <w:r>
        <w:rPr>
          <w:noProof/>
        </w:rPr>
        <w:t>SQL Server 2019 CAL, 29</w:t>
      </w:r>
    </w:p>
    <w:p w14:paraId="10F55BBD" w14:textId="77777777" w:rsidR="00D842A2" w:rsidRDefault="00D842A2">
      <w:pPr>
        <w:pStyle w:val="Index1"/>
        <w:tabs>
          <w:tab w:val="right" w:pos="5030"/>
        </w:tabs>
        <w:rPr>
          <w:noProof/>
        </w:rPr>
      </w:pPr>
      <w:r>
        <w:rPr>
          <w:noProof/>
        </w:rPr>
        <w:t>SQL Server 2019 Enterprise, 29</w:t>
      </w:r>
    </w:p>
    <w:p w14:paraId="2FCD1570" w14:textId="77777777" w:rsidR="00D842A2" w:rsidRDefault="00D842A2">
      <w:pPr>
        <w:pStyle w:val="Index1"/>
        <w:tabs>
          <w:tab w:val="right" w:pos="5030"/>
        </w:tabs>
        <w:rPr>
          <w:noProof/>
        </w:rPr>
      </w:pPr>
      <w:r>
        <w:rPr>
          <w:noProof/>
        </w:rPr>
        <w:t>SQL Server 2019 Enterprise Core, 29</w:t>
      </w:r>
    </w:p>
    <w:p w14:paraId="69BC30DE" w14:textId="77777777" w:rsidR="00D842A2" w:rsidRDefault="00D842A2">
      <w:pPr>
        <w:pStyle w:val="Index1"/>
        <w:tabs>
          <w:tab w:val="right" w:pos="5030"/>
        </w:tabs>
        <w:rPr>
          <w:noProof/>
        </w:rPr>
      </w:pPr>
      <w:r>
        <w:rPr>
          <w:noProof/>
        </w:rPr>
        <w:t>SQL Server 2019 Standard, 29</w:t>
      </w:r>
    </w:p>
    <w:p w14:paraId="73ABA3EA" w14:textId="77777777" w:rsidR="00D842A2" w:rsidRDefault="00D842A2">
      <w:pPr>
        <w:pStyle w:val="Index1"/>
        <w:tabs>
          <w:tab w:val="right" w:pos="5030"/>
        </w:tabs>
        <w:rPr>
          <w:noProof/>
        </w:rPr>
      </w:pPr>
      <w:r>
        <w:rPr>
          <w:noProof/>
        </w:rPr>
        <w:t>SQL Server 2019 Standard Core, 29</w:t>
      </w:r>
    </w:p>
    <w:p w14:paraId="1ABC3E19" w14:textId="77777777" w:rsidR="00D842A2" w:rsidRDefault="00D842A2">
      <w:pPr>
        <w:pStyle w:val="Index1"/>
        <w:tabs>
          <w:tab w:val="right" w:pos="5030"/>
        </w:tabs>
        <w:rPr>
          <w:noProof/>
        </w:rPr>
      </w:pPr>
      <w:r>
        <w:rPr>
          <w:noProof/>
        </w:rPr>
        <w:t>SQL Server Big Data Node (BDN) (2 paketist koosnev põhilitsents), 29, 62</w:t>
      </w:r>
    </w:p>
    <w:p w14:paraId="42A702C0" w14:textId="77777777" w:rsidR="00D842A2" w:rsidRDefault="00D842A2">
      <w:pPr>
        <w:pStyle w:val="Index1"/>
        <w:tabs>
          <w:tab w:val="right" w:pos="5030"/>
        </w:tabs>
        <w:rPr>
          <w:noProof/>
        </w:rPr>
      </w:pPr>
      <w:r>
        <w:rPr>
          <w:noProof/>
        </w:rPr>
        <w:t>SQL Server Big Data Node'i, 30</w:t>
      </w:r>
    </w:p>
    <w:p w14:paraId="1C214609" w14:textId="77777777" w:rsidR="00D842A2" w:rsidRDefault="00D842A2">
      <w:pPr>
        <w:pStyle w:val="Index1"/>
        <w:tabs>
          <w:tab w:val="right" w:pos="5030"/>
        </w:tabs>
        <w:rPr>
          <w:noProof/>
        </w:rPr>
      </w:pPr>
      <w:r>
        <w:rPr>
          <w:noProof/>
        </w:rPr>
        <w:t>SQL Server Business Intelligence, 92, 98</w:t>
      </w:r>
    </w:p>
    <w:p w14:paraId="43888948" w14:textId="77777777" w:rsidR="00D842A2" w:rsidRDefault="00D842A2">
      <w:pPr>
        <w:pStyle w:val="Index1"/>
        <w:tabs>
          <w:tab w:val="right" w:pos="5030"/>
        </w:tabs>
        <w:rPr>
          <w:noProof/>
        </w:rPr>
      </w:pPr>
      <w:r>
        <w:rPr>
          <w:noProof/>
        </w:rPr>
        <w:t>SQL Server Data Center, 92</w:t>
      </w:r>
    </w:p>
    <w:p w14:paraId="680769F8" w14:textId="77777777" w:rsidR="00D842A2" w:rsidRDefault="00D842A2">
      <w:pPr>
        <w:pStyle w:val="Index1"/>
        <w:tabs>
          <w:tab w:val="right" w:pos="5030"/>
        </w:tabs>
        <w:rPr>
          <w:noProof/>
        </w:rPr>
      </w:pPr>
      <w:r>
        <w:rPr>
          <w:noProof/>
        </w:rPr>
        <w:t>SQL Server Enterprise, 92</w:t>
      </w:r>
    </w:p>
    <w:p w14:paraId="7F792EA0" w14:textId="77777777" w:rsidR="00D842A2" w:rsidRDefault="00D842A2">
      <w:pPr>
        <w:pStyle w:val="Index1"/>
        <w:tabs>
          <w:tab w:val="right" w:pos="5030"/>
        </w:tabs>
        <w:rPr>
          <w:noProof/>
        </w:rPr>
      </w:pPr>
      <w:r>
        <w:rPr>
          <w:noProof/>
        </w:rPr>
        <w:t>SQL Server Enterprise Core (2 tuumalitsentsi paketti), 62</w:t>
      </w:r>
    </w:p>
    <w:p w14:paraId="66FEA0AA" w14:textId="77777777" w:rsidR="00D842A2" w:rsidRDefault="00D842A2">
      <w:pPr>
        <w:pStyle w:val="Index1"/>
        <w:tabs>
          <w:tab w:val="right" w:pos="5030"/>
        </w:tabs>
        <w:rPr>
          <w:noProof/>
        </w:rPr>
      </w:pPr>
      <w:r>
        <w:rPr>
          <w:noProof/>
        </w:rPr>
        <w:t>SQL Server Enterprise'i (Server/CAL), 29</w:t>
      </w:r>
    </w:p>
    <w:p w14:paraId="5166935E" w14:textId="77777777" w:rsidR="00D842A2" w:rsidRDefault="00D842A2">
      <w:pPr>
        <w:pStyle w:val="Index1"/>
        <w:tabs>
          <w:tab w:val="right" w:pos="5030"/>
        </w:tabs>
        <w:rPr>
          <w:noProof/>
        </w:rPr>
      </w:pPr>
      <w:r>
        <w:rPr>
          <w:noProof/>
        </w:rPr>
        <w:t>SQL Server ESU (Standard ja Enterprise, Server ja Core), 29</w:t>
      </w:r>
    </w:p>
    <w:p w14:paraId="67304F6B" w14:textId="77777777" w:rsidR="00D842A2" w:rsidRDefault="00D842A2">
      <w:pPr>
        <w:pStyle w:val="Index1"/>
        <w:tabs>
          <w:tab w:val="right" w:pos="5030"/>
        </w:tabs>
        <w:rPr>
          <w:noProof/>
        </w:rPr>
      </w:pPr>
      <w:r>
        <w:rPr>
          <w:noProof/>
        </w:rPr>
        <w:t>SQL Server Standard, 98</w:t>
      </w:r>
    </w:p>
    <w:p w14:paraId="4363A6A5" w14:textId="77777777" w:rsidR="00D842A2" w:rsidRDefault="00D842A2">
      <w:pPr>
        <w:pStyle w:val="Index1"/>
        <w:tabs>
          <w:tab w:val="right" w:pos="5030"/>
        </w:tabs>
        <w:rPr>
          <w:noProof/>
        </w:rPr>
      </w:pPr>
      <w:r>
        <w:rPr>
          <w:noProof/>
        </w:rPr>
        <w:t>SQL Server Standard (2 tuumalitsentsi paketti), 62</w:t>
      </w:r>
    </w:p>
    <w:p w14:paraId="60FCDB8F" w14:textId="77777777" w:rsidR="00D842A2" w:rsidRDefault="00D842A2">
      <w:pPr>
        <w:pStyle w:val="Index1"/>
        <w:tabs>
          <w:tab w:val="right" w:pos="5030"/>
        </w:tabs>
        <w:rPr>
          <w:noProof/>
        </w:rPr>
      </w:pPr>
      <w:r>
        <w:rPr>
          <w:noProof/>
        </w:rPr>
        <w:t>SQL Serveri, 92</w:t>
      </w:r>
    </w:p>
    <w:p w14:paraId="5F7FF20F" w14:textId="77777777" w:rsidR="00D842A2" w:rsidRDefault="00D842A2">
      <w:pPr>
        <w:pStyle w:val="Index1"/>
        <w:tabs>
          <w:tab w:val="right" w:pos="5030"/>
        </w:tabs>
        <w:rPr>
          <w:noProof/>
        </w:rPr>
      </w:pPr>
      <w:r>
        <w:rPr>
          <w:noProof/>
        </w:rPr>
        <w:t>Suhtluskrediit, 71</w:t>
      </w:r>
    </w:p>
    <w:p w14:paraId="4A7625FB" w14:textId="77777777" w:rsidR="00D842A2" w:rsidRDefault="00D842A2">
      <w:pPr>
        <w:pStyle w:val="Index1"/>
        <w:tabs>
          <w:tab w:val="right" w:pos="5030"/>
        </w:tabs>
        <w:rPr>
          <w:noProof/>
        </w:rPr>
      </w:pPr>
      <w:r>
        <w:rPr>
          <w:noProof/>
        </w:rPr>
        <w:t>System Center 2012 Datacenter Serveri halduslitsents, 92</w:t>
      </w:r>
    </w:p>
    <w:p w14:paraId="319BE3AE" w14:textId="77777777" w:rsidR="00D842A2" w:rsidRDefault="00D842A2">
      <w:pPr>
        <w:pStyle w:val="Index1"/>
        <w:tabs>
          <w:tab w:val="right" w:pos="5030"/>
        </w:tabs>
        <w:rPr>
          <w:noProof/>
        </w:rPr>
      </w:pPr>
      <w:r>
        <w:rPr>
          <w:noProof/>
        </w:rPr>
        <w:t>System Center 2012 R2 Datacenter, 99</w:t>
      </w:r>
    </w:p>
    <w:p w14:paraId="447A475A" w14:textId="77777777" w:rsidR="00D842A2" w:rsidRDefault="00D842A2">
      <w:pPr>
        <w:pStyle w:val="Index1"/>
        <w:tabs>
          <w:tab w:val="right" w:pos="5030"/>
        </w:tabs>
        <w:rPr>
          <w:noProof/>
        </w:rPr>
      </w:pPr>
      <w:r>
        <w:rPr>
          <w:noProof/>
        </w:rPr>
        <w:t>System Center 2012 R2 Endpoint Protection, 35</w:t>
      </w:r>
    </w:p>
    <w:p w14:paraId="221029EE" w14:textId="77777777" w:rsidR="00D842A2" w:rsidRDefault="00D842A2">
      <w:pPr>
        <w:pStyle w:val="Index1"/>
        <w:tabs>
          <w:tab w:val="right" w:pos="5030"/>
        </w:tabs>
        <w:rPr>
          <w:noProof/>
        </w:rPr>
      </w:pPr>
      <w:r>
        <w:rPr>
          <w:noProof/>
        </w:rPr>
        <w:t>System Center 2012 R2 Standard, 99</w:t>
      </w:r>
    </w:p>
    <w:p w14:paraId="612547F5" w14:textId="77777777" w:rsidR="00D842A2" w:rsidRDefault="00D842A2">
      <w:pPr>
        <w:pStyle w:val="Index1"/>
        <w:tabs>
          <w:tab w:val="right" w:pos="5030"/>
        </w:tabs>
        <w:rPr>
          <w:noProof/>
        </w:rPr>
      </w:pPr>
      <w:r>
        <w:rPr>
          <w:noProof/>
        </w:rPr>
        <w:t>System Center 2012 Standard Serveri halduslitsents, 92</w:t>
      </w:r>
    </w:p>
    <w:p w14:paraId="6E465A31" w14:textId="77777777" w:rsidR="00D842A2" w:rsidRDefault="00D842A2">
      <w:pPr>
        <w:pStyle w:val="Index1"/>
        <w:tabs>
          <w:tab w:val="right" w:pos="5030"/>
        </w:tabs>
        <w:rPr>
          <w:noProof/>
        </w:rPr>
      </w:pPr>
      <w:r>
        <w:rPr>
          <w:noProof/>
        </w:rPr>
        <w:t>System Center 2016, 32</w:t>
      </w:r>
    </w:p>
    <w:p w14:paraId="1BFF01FD" w14:textId="77777777" w:rsidR="00D842A2" w:rsidRDefault="00D842A2">
      <w:pPr>
        <w:pStyle w:val="Index1"/>
        <w:tabs>
          <w:tab w:val="right" w:pos="5030"/>
        </w:tabs>
        <w:rPr>
          <w:noProof/>
        </w:rPr>
      </w:pPr>
      <w:r>
        <w:rPr>
          <w:noProof/>
        </w:rPr>
        <w:t>System Center 2019 Data Protection Manager, 34</w:t>
      </w:r>
    </w:p>
    <w:p w14:paraId="20FC07E0" w14:textId="77777777" w:rsidR="00D842A2" w:rsidRDefault="00D842A2">
      <w:pPr>
        <w:pStyle w:val="Index1"/>
        <w:tabs>
          <w:tab w:val="right" w:pos="5030"/>
        </w:tabs>
        <w:rPr>
          <w:noProof/>
        </w:rPr>
      </w:pPr>
      <w:r>
        <w:rPr>
          <w:noProof/>
        </w:rPr>
        <w:t>System Center 2019 Datacenter, 99</w:t>
      </w:r>
    </w:p>
    <w:p w14:paraId="7FC6E25B" w14:textId="77777777" w:rsidR="00D842A2" w:rsidRDefault="00D842A2">
      <w:pPr>
        <w:pStyle w:val="Index1"/>
        <w:tabs>
          <w:tab w:val="right" w:pos="5030"/>
        </w:tabs>
        <w:rPr>
          <w:noProof/>
        </w:rPr>
      </w:pPr>
      <w:r>
        <w:rPr>
          <w:noProof/>
        </w:rPr>
        <w:t>System Center 2019 Datacenter Serveri halduslitsents (16 paketist koosnev põhilitsents), 32</w:t>
      </w:r>
    </w:p>
    <w:p w14:paraId="0BE6AFED" w14:textId="77777777" w:rsidR="00D842A2" w:rsidRDefault="00D842A2">
      <w:pPr>
        <w:pStyle w:val="Index1"/>
        <w:tabs>
          <w:tab w:val="right" w:pos="5030"/>
        </w:tabs>
        <w:rPr>
          <w:noProof/>
        </w:rPr>
      </w:pPr>
      <w:r>
        <w:rPr>
          <w:noProof/>
        </w:rPr>
        <w:t>System Center 2019 Datacenter Serveri halduslitsents (2 paketist koosnev põhilitsents), 32</w:t>
      </w:r>
    </w:p>
    <w:p w14:paraId="2BF7DC1C" w14:textId="77777777" w:rsidR="00D842A2" w:rsidRDefault="00D842A2">
      <w:pPr>
        <w:pStyle w:val="Index1"/>
        <w:tabs>
          <w:tab w:val="right" w:pos="5030"/>
        </w:tabs>
        <w:rPr>
          <w:noProof/>
        </w:rPr>
      </w:pPr>
      <w:r>
        <w:rPr>
          <w:noProof/>
        </w:rPr>
        <w:t>System Center 2019 Operations Manager, 36</w:t>
      </w:r>
    </w:p>
    <w:p w14:paraId="5EC3DCCF" w14:textId="77777777" w:rsidR="00D842A2" w:rsidRDefault="00D842A2">
      <w:pPr>
        <w:pStyle w:val="Index1"/>
        <w:tabs>
          <w:tab w:val="right" w:pos="5030"/>
        </w:tabs>
        <w:rPr>
          <w:noProof/>
        </w:rPr>
      </w:pPr>
      <w:r>
        <w:rPr>
          <w:noProof/>
        </w:rPr>
        <w:t>System Center 2019 Orchestrator, 36, 37</w:t>
      </w:r>
    </w:p>
    <w:p w14:paraId="1AFAEBB6" w14:textId="77777777" w:rsidR="00D842A2" w:rsidRDefault="00D842A2">
      <w:pPr>
        <w:pStyle w:val="Index1"/>
        <w:tabs>
          <w:tab w:val="right" w:pos="5030"/>
        </w:tabs>
        <w:rPr>
          <w:noProof/>
        </w:rPr>
      </w:pPr>
      <w:r>
        <w:rPr>
          <w:noProof/>
        </w:rPr>
        <w:t>System Center 2019 Service Manager, 37</w:t>
      </w:r>
    </w:p>
    <w:p w14:paraId="273157EC" w14:textId="77777777" w:rsidR="00D842A2" w:rsidRDefault="00D842A2">
      <w:pPr>
        <w:pStyle w:val="Index1"/>
        <w:tabs>
          <w:tab w:val="right" w:pos="5030"/>
        </w:tabs>
        <w:rPr>
          <w:noProof/>
        </w:rPr>
      </w:pPr>
      <w:r>
        <w:rPr>
          <w:noProof/>
        </w:rPr>
        <w:t>System Center 2019 Standard, 99</w:t>
      </w:r>
    </w:p>
    <w:p w14:paraId="2B06B20E" w14:textId="77777777" w:rsidR="00D842A2" w:rsidRDefault="00D842A2">
      <w:pPr>
        <w:pStyle w:val="Index1"/>
        <w:tabs>
          <w:tab w:val="right" w:pos="5030"/>
        </w:tabs>
        <w:rPr>
          <w:noProof/>
        </w:rPr>
      </w:pPr>
      <w:r>
        <w:rPr>
          <w:noProof/>
        </w:rPr>
        <w:t>System Center 2019 Standard Serveri halduslitsents (16 paketist koosnev põhilitsents), 32</w:t>
      </w:r>
    </w:p>
    <w:p w14:paraId="3AE99B34" w14:textId="77777777" w:rsidR="00D842A2" w:rsidRDefault="00D842A2">
      <w:pPr>
        <w:pStyle w:val="Index1"/>
        <w:tabs>
          <w:tab w:val="right" w:pos="5030"/>
        </w:tabs>
        <w:rPr>
          <w:noProof/>
        </w:rPr>
      </w:pPr>
      <w:r>
        <w:rPr>
          <w:noProof/>
        </w:rPr>
        <w:t>System Center 2019 Standard Serveri halduslitsents (2 paketist koosnev põhilitsents), 32</w:t>
      </w:r>
    </w:p>
    <w:p w14:paraId="2EF3E4BF" w14:textId="77777777" w:rsidR="00D842A2" w:rsidRDefault="00D842A2">
      <w:pPr>
        <w:pStyle w:val="Index1"/>
        <w:tabs>
          <w:tab w:val="right" w:pos="5030"/>
        </w:tabs>
        <w:rPr>
          <w:noProof/>
        </w:rPr>
      </w:pPr>
      <w:r>
        <w:rPr>
          <w:noProof/>
        </w:rPr>
        <w:t>System Center Configuration Manager, 33</w:t>
      </w:r>
    </w:p>
    <w:p w14:paraId="5D9B3878" w14:textId="77777777" w:rsidR="00D842A2" w:rsidRDefault="00D842A2">
      <w:pPr>
        <w:pStyle w:val="Index1"/>
        <w:tabs>
          <w:tab w:val="right" w:pos="5030"/>
        </w:tabs>
        <w:rPr>
          <w:noProof/>
        </w:rPr>
      </w:pPr>
      <w:r>
        <w:rPr>
          <w:noProof/>
        </w:rPr>
        <w:t>System Center Configuration Manageri, 34</w:t>
      </w:r>
    </w:p>
    <w:p w14:paraId="26D23F91" w14:textId="77777777" w:rsidR="00D842A2" w:rsidRDefault="00D842A2">
      <w:pPr>
        <w:pStyle w:val="Index1"/>
        <w:tabs>
          <w:tab w:val="right" w:pos="5030"/>
        </w:tabs>
        <w:rPr>
          <w:noProof/>
        </w:rPr>
      </w:pPr>
      <w:r>
        <w:rPr>
          <w:noProof/>
        </w:rPr>
        <w:t>System Center Datacenter, 96, 98</w:t>
      </w:r>
    </w:p>
    <w:p w14:paraId="6ADD6DB2" w14:textId="77777777" w:rsidR="00D842A2" w:rsidRDefault="00D842A2">
      <w:pPr>
        <w:pStyle w:val="Index1"/>
        <w:tabs>
          <w:tab w:val="right" w:pos="5030"/>
        </w:tabs>
        <w:rPr>
          <w:noProof/>
        </w:rPr>
      </w:pPr>
      <w:r>
        <w:rPr>
          <w:noProof/>
        </w:rPr>
        <w:t>System Center Datacenter (2 paketist koosnev põhilitsents), 19</w:t>
      </w:r>
    </w:p>
    <w:p w14:paraId="4BC64591" w14:textId="77777777" w:rsidR="00D842A2" w:rsidRDefault="00D842A2">
      <w:pPr>
        <w:pStyle w:val="Index1"/>
        <w:tabs>
          <w:tab w:val="right" w:pos="5030"/>
        </w:tabs>
        <w:rPr>
          <w:noProof/>
        </w:rPr>
      </w:pPr>
      <w:r>
        <w:rPr>
          <w:noProof/>
        </w:rPr>
        <w:t>System Center Endpoint Protection, 35</w:t>
      </w:r>
    </w:p>
    <w:p w14:paraId="1067A7EA" w14:textId="77777777" w:rsidR="00D842A2" w:rsidRDefault="00D842A2">
      <w:pPr>
        <w:pStyle w:val="Index1"/>
        <w:tabs>
          <w:tab w:val="right" w:pos="5030"/>
        </w:tabs>
        <w:rPr>
          <w:noProof/>
        </w:rPr>
      </w:pPr>
      <w:r>
        <w:rPr>
          <w:noProof/>
        </w:rPr>
        <w:t>System Center Endpoint Protection 1606, 35</w:t>
      </w:r>
    </w:p>
    <w:p w14:paraId="73A1867C" w14:textId="77777777" w:rsidR="00D842A2" w:rsidRDefault="00D842A2">
      <w:pPr>
        <w:pStyle w:val="Index1"/>
        <w:tabs>
          <w:tab w:val="right" w:pos="5030"/>
        </w:tabs>
        <w:rPr>
          <w:noProof/>
        </w:rPr>
      </w:pPr>
      <w:r>
        <w:rPr>
          <w:noProof/>
        </w:rPr>
        <w:t>System Center Standard, 96, 98</w:t>
      </w:r>
    </w:p>
    <w:p w14:paraId="16B13205" w14:textId="77777777" w:rsidR="00D842A2" w:rsidRDefault="00D842A2">
      <w:pPr>
        <w:pStyle w:val="Index1"/>
        <w:tabs>
          <w:tab w:val="right" w:pos="5030"/>
        </w:tabs>
        <w:rPr>
          <w:noProof/>
        </w:rPr>
      </w:pPr>
      <w:r>
        <w:rPr>
          <w:noProof/>
        </w:rPr>
        <w:t>System Center Standard (2 paketist koosnev põhilitsents), 19</w:t>
      </w:r>
    </w:p>
    <w:p w14:paraId="26D89DBE" w14:textId="77777777" w:rsidR="00D842A2" w:rsidRDefault="00D842A2">
      <w:pPr>
        <w:pStyle w:val="Index1"/>
        <w:tabs>
          <w:tab w:val="right" w:pos="5030"/>
        </w:tabs>
        <w:rPr>
          <w:noProof/>
        </w:rPr>
      </w:pPr>
      <w:r>
        <w:rPr>
          <w:noProof/>
        </w:rPr>
        <w:t>Täiustatud teabevahetus, 71</w:t>
      </w:r>
    </w:p>
    <w:p w14:paraId="5F285724" w14:textId="77777777" w:rsidR="00D842A2" w:rsidRDefault="00D842A2">
      <w:pPr>
        <w:pStyle w:val="Index1"/>
        <w:tabs>
          <w:tab w:val="right" w:pos="5030"/>
        </w:tabs>
        <w:rPr>
          <w:noProof/>
        </w:rPr>
      </w:pPr>
      <w:r>
        <w:rPr>
          <w:noProof/>
        </w:rPr>
        <w:t>Tarkvarakindlustusepõhine telefonisüsteem, 71</w:t>
      </w:r>
    </w:p>
    <w:p w14:paraId="29A3E71B" w14:textId="77777777" w:rsidR="00D842A2" w:rsidRDefault="00D842A2">
      <w:pPr>
        <w:pStyle w:val="Index1"/>
        <w:tabs>
          <w:tab w:val="right" w:pos="5030"/>
        </w:tabs>
        <w:rPr>
          <w:noProof/>
        </w:rPr>
      </w:pPr>
      <w:r>
        <w:rPr>
          <w:noProof/>
        </w:rPr>
        <w:t>Teenuse Azure’i täiustatud ohutõrje kasutajatele kliendihalduslitsentsi lisalitsents, 58</w:t>
      </w:r>
    </w:p>
    <w:p w14:paraId="0FE5C749" w14:textId="77777777" w:rsidR="00D842A2" w:rsidRDefault="00D842A2">
      <w:pPr>
        <w:pStyle w:val="Index1"/>
        <w:tabs>
          <w:tab w:val="right" w:pos="5030"/>
        </w:tabs>
        <w:rPr>
          <w:noProof/>
        </w:rPr>
      </w:pPr>
      <w:r>
        <w:rPr>
          <w:noProof/>
        </w:rPr>
        <w:t>Telefonisüsteem, 71</w:t>
      </w:r>
    </w:p>
    <w:p w14:paraId="7D1AF224" w14:textId="77777777" w:rsidR="00D842A2" w:rsidRDefault="00D842A2">
      <w:pPr>
        <w:pStyle w:val="Index1"/>
        <w:tabs>
          <w:tab w:val="right" w:pos="5030"/>
        </w:tabs>
        <w:rPr>
          <w:noProof/>
        </w:rPr>
      </w:pPr>
      <w:r>
        <w:rPr>
          <w:noProof/>
        </w:rPr>
        <w:t>VDA lisalitsentsid toote M365 E3/E5 (SL) jaoks, 59</w:t>
      </w:r>
    </w:p>
    <w:p w14:paraId="0DC838E1" w14:textId="77777777" w:rsidR="00D842A2" w:rsidRDefault="00D842A2">
      <w:pPr>
        <w:pStyle w:val="Index1"/>
        <w:tabs>
          <w:tab w:val="right" w:pos="5030"/>
        </w:tabs>
        <w:rPr>
          <w:noProof/>
        </w:rPr>
      </w:pPr>
      <w:r>
        <w:rPr>
          <w:noProof/>
        </w:rPr>
        <w:t>VDI, 38</w:t>
      </w:r>
    </w:p>
    <w:p w14:paraId="553AD57F" w14:textId="77777777" w:rsidR="00D842A2" w:rsidRDefault="00D842A2">
      <w:pPr>
        <w:pStyle w:val="Index1"/>
        <w:tabs>
          <w:tab w:val="right" w:pos="5030"/>
        </w:tabs>
        <w:rPr>
          <w:noProof/>
        </w:rPr>
      </w:pPr>
      <w:r>
        <w:rPr>
          <w:noProof/>
        </w:rPr>
        <w:t>Vestlusroboti seansid, 66</w:t>
      </w:r>
    </w:p>
    <w:p w14:paraId="4D1D4719" w14:textId="77777777" w:rsidR="00D842A2" w:rsidRDefault="00D842A2">
      <w:pPr>
        <w:pStyle w:val="Index1"/>
        <w:tabs>
          <w:tab w:val="right" w:pos="5030"/>
        </w:tabs>
        <w:rPr>
          <w:noProof/>
        </w:rPr>
      </w:pPr>
      <w:r>
        <w:rPr>
          <w:noProof/>
        </w:rPr>
        <w:t>Visio 2019 Professional, 22</w:t>
      </w:r>
    </w:p>
    <w:p w14:paraId="773D5B60" w14:textId="77777777" w:rsidR="00D842A2" w:rsidRDefault="00D842A2">
      <w:pPr>
        <w:pStyle w:val="Index1"/>
        <w:tabs>
          <w:tab w:val="right" w:pos="5030"/>
        </w:tabs>
        <w:rPr>
          <w:noProof/>
        </w:rPr>
      </w:pPr>
      <w:r>
        <w:rPr>
          <w:noProof/>
        </w:rPr>
        <w:t>Visio 2019 Standard, 22</w:t>
      </w:r>
    </w:p>
    <w:p w14:paraId="07E77527" w14:textId="77777777" w:rsidR="00D842A2" w:rsidRDefault="00D842A2">
      <w:pPr>
        <w:pStyle w:val="Index1"/>
        <w:tabs>
          <w:tab w:val="right" w:pos="5030"/>
        </w:tabs>
        <w:rPr>
          <w:noProof/>
        </w:rPr>
      </w:pPr>
      <w:r>
        <w:rPr>
          <w:noProof/>
        </w:rPr>
        <w:t>Visio Online’i leping 1, 74</w:t>
      </w:r>
    </w:p>
    <w:p w14:paraId="558615A2" w14:textId="77777777" w:rsidR="00D842A2" w:rsidRDefault="00D842A2">
      <w:pPr>
        <w:pStyle w:val="Index1"/>
        <w:tabs>
          <w:tab w:val="right" w:pos="5030"/>
        </w:tabs>
        <w:rPr>
          <w:noProof/>
        </w:rPr>
      </w:pPr>
      <w:r>
        <w:rPr>
          <w:noProof/>
        </w:rPr>
        <w:t>Visio Online'i leping 2, 74</w:t>
      </w:r>
    </w:p>
    <w:p w14:paraId="13F8D819" w14:textId="77777777" w:rsidR="00D842A2" w:rsidRDefault="00D842A2">
      <w:pPr>
        <w:pStyle w:val="Index1"/>
        <w:tabs>
          <w:tab w:val="right" w:pos="5030"/>
        </w:tabs>
        <w:rPr>
          <w:noProof/>
        </w:rPr>
      </w:pPr>
      <w:r>
        <w:rPr>
          <w:noProof/>
        </w:rPr>
        <w:t>Visio Online'i lepingu 2 lisalitsents, 74</w:t>
      </w:r>
    </w:p>
    <w:p w14:paraId="4C86EE4E" w14:textId="77777777" w:rsidR="00D842A2" w:rsidRDefault="00D842A2">
      <w:pPr>
        <w:pStyle w:val="Index1"/>
        <w:tabs>
          <w:tab w:val="right" w:pos="5030"/>
        </w:tabs>
        <w:rPr>
          <w:noProof/>
        </w:rPr>
      </w:pPr>
      <w:r>
        <w:rPr>
          <w:noProof/>
        </w:rPr>
        <w:t>Visio Online'i lepingud 1 ja 2 tarkvarakindlustuse põhjal, 74</w:t>
      </w:r>
    </w:p>
    <w:p w14:paraId="6F70FB27" w14:textId="77777777" w:rsidR="00D842A2" w:rsidRDefault="00D842A2">
      <w:pPr>
        <w:pStyle w:val="Index1"/>
        <w:tabs>
          <w:tab w:val="right" w:pos="5030"/>
        </w:tabs>
        <w:rPr>
          <w:noProof/>
        </w:rPr>
      </w:pPr>
      <w:r>
        <w:rPr>
          <w:noProof/>
        </w:rPr>
        <w:t>Visio Professional, 98</w:t>
      </w:r>
    </w:p>
    <w:p w14:paraId="5C5FF8AF" w14:textId="77777777" w:rsidR="00D842A2" w:rsidRDefault="00D842A2">
      <w:pPr>
        <w:pStyle w:val="Index1"/>
        <w:tabs>
          <w:tab w:val="right" w:pos="5030"/>
        </w:tabs>
        <w:rPr>
          <w:noProof/>
        </w:rPr>
      </w:pPr>
      <w:r>
        <w:rPr>
          <w:noProof/>
        </w:rPr>
        <w:t>Visio Standard, 92, 98</w:t>
      </w:r>
    </w:p>
    <w:p w14:paraId="68D4329B" w14:textId="77777777" w:rsidR="00D842A2" w:rsidRDefault="00D842A2">
      <w:pPr>
        <w:pStyle w:val="Index1"/>
        <w:tabs>
          <w:tab w:val="right" w:pos="5030"/>
        </w:tabs>
        <w:rPr>
          <w:noProof/>
        </w:rPr>
      </w:pPr>
      <w:r>
        <w:rPr>
          <w:noProof/>
        </w:rPr>
        <w:t>Visual Studio 2017, 38</w:t>
      </w:r>
    </w:p>
    <w:p w14:paraId="2FA646C4" w14:textId="77777777" w:rsidR="00D842A2" w:rsidRDefault="00D842A2">
      <w:pPr>
        <w:pStyle w:val="Index1"/>
        <w:tabs>
          <w:tab w:val="right" w:pos="5030"/>
        </w:tabs>
        <w:rPr>
          <w:noProof/>
        </w:rPr>
      </w:pPr>
      <w:r>
        <w:rPr>
          <w:noProof/>
        </w:rPr>
        <w:t>Visual Studio Enterprise 2019 Subscription, 38</w:t>
      </w:r>
    </w:p>
    <w:p w14:paraId="18F59A9B" w14:textId="77777777" w:rsidR="00D842A2" w:rsidRDefault="00D842A2">
      <w:pPr>
        <w:pStyle w:val="Index1"/>
        <w:tabs>
          <w:tab w:val="right" w:pos="5030"/>
        </w:tabs>
        <w:rPr>
          <w:noProof/>
        </w:rPr>
      </w:pPr>
      <w:r>
        <w:rPr>
          <w:noProof/>
        </w:rPr>
        <w:t>Visual Studio Enterprise GitHub Enterprise'iga, 81</w:t>
      </w:r>
    </w:p>
    <w:p w14:paraId="2138F823" w14:textId="77777777" w:rsidR="00D842A2" w:rsidRDefault="00D842A2">
      <w:pPr>
        <w:pStyle w:val="Index1"/>
        <w:tabs>
          <w:tab w:val="right" w:pos="5030"/>
        </w:tabs>
        <w:rPr>
          <w:noProof/>
        </w:rPr>
      </w:pPr>
      <w:r>
        <w:rPr>
          <w:noProof/>
        </w:rPr>
        <w:t>Visual Studio Enterprise Subscription, 92, 98</w:t>
      </w:r>
    </w:p>
    <w:p w14:paraId="219429AA" w14:textId="77777777" w:rsidR="00D842A2" w:rsidRDefault="00D842A2">
      <w:pPr>
        <w:pStyle w:val="Index1"/>
        <w:tabs>
          <w:tab w:val="right" w:pos="5030"/>
        </w:tabs>
        <w:rPr>
          <w:noProof/>
        </w:rPr>
      </w:pPr>
      <w:r>
        <w:rPr>
          <w:noProof/>
        </w:rPr>
        <w:t>Visual Studio Professional 2019, 38</w:t>
      </w:r>
    </w:p>
    <w:p w14:paraId="4C0F1528" w14:textId="77777777" w:rsidR="00D842A2" w:rsidRDefault="00D842A2">
      <w:pPr>
        <w:pStyle w:val="Index1"/>
        <w:tabs>
          <w:tab w:val="right" w:pos="5030"/>
        </w:tabs>
        <w:rPr>
          <w:noProof/>
        </w:rPr>
      </w:pPr>
      <w:r>
        <w:rPr>
          <w:noProof/>
        </w:rPr>
        <w:t>Visual Studio Professional 2019 Subscription, 38</w:t>
      </w:r>
    </w:p>
    <w:p w14:paraId="79AB746C" w14:textId="77777777" w:rsidR="00D842A2" w:rsidRDefault="00D842A2">
      <w:pPr>
        <w:pStyle w:val="Index1"/>
        <w:tabs>
          <w:tab w:val="right" w:pos="5030"/>
        </w:tabs>
        <w:rPr>
          <w:noProof/>
        </w:rPr>
      </w:pPr>
      <w:r>
        <w:rPr>
          <w:noProof/>
        </w:rPr>
        <w:t>Visual Studio Professional GitHub Enterprise'iga, 81</w:t>
      </w:r>
    </w:p>
    <w:p w14:paraId="419E4BB8" w14:textId="77777777" w:rsidR="00D842A2" w:rsidRDefault="00D842A2">
      <w:pPr>
        <w:pStyle w:val="Index1"/>
        <w:tabs>
          <w:tab w:val="right" w:pos="5030"/>
        </w:tabs>
        <w:rPr>
          <w:noProof/>
        </w:rPr>
      </w:pPr>
      <w:r>
        <w:rPr>
          <w:noProof/>
        </w:rPr>
        <w:t>Visual Studio Professional Subscription, 92, 98</w:t>
      </w:r>
    </w:p>
    <w:p w14:paraId="70CBAEAD" w14:textId="77777777" w:rsidR="00D842A2" w:rsidRDefault="00D842A2">
      <w:pPr>
        <w:pStyle w:val="Index1"/>
        <w:tabs>
          <w:tab w:val="right" w:pos="5030"/>
        </w:tabs>
        <w:rPr>
          <w:noProof/>
        </w:rPr>
      </w:pPr>
      <w:r>
        <w:rPr>
          <w:noProof/>
        </w:rPr>
        <w:t>Visual Studio Test Professional 2019 Subscription, 38</w:t>
      </w:r>
    </w:p>
    <w:p w14:paraId="50F92513" w14:textId="77777777" w:rsidR="00D842A2" w:rsidRDefault="00D842A2">
      <w:pPr>
        <w:pStyle w:val="Index1"/>
        <w:tabs>
          <w:tab w:val="right" w:pos="5030"/>
        </w:tabs>
        <w:rPr>
          <w:noProof/>
        </w:rPr>
      </w:pPr>
      <w:r>
        <w:rPr>
          <w:noProof/>
        </w:rPr>
        <w:t>Visual Studio Test Professional Subscription, 92, 98</w:t>
      </w:r>
    </w:p>
    <w:p w14:paraId="0110180F" w14:textId="77777777" w:rsidR="00D842A2" w:rsidRDefault="00D842A2">
      <w:pPr>
        <w:pStyle w:val="Index1"/>
        <w:tabs>
          <w:tab w:val="right" w:pos="5030"/>
        </w:tabs>
        <w:rPr>
          <w:noProof/>
        </w:rPr>
      </w:pPr>
      <w:r>
        <w:rPr>
          <w:noProof/>
        </w:rPr>
        <w:t>Window VDA E5, 35</w:t>
      </w:r>
    </w:p>
    <w:p w14:paraId="617795DE" w14:textId="77777777" w:rsidR="00D842A2" w:rsidRDefault="00D842A2">
      <w:pPr>
        <w:pStyle w:val="Index1"/>
        <w:tabs>
          <w:tab w:val="right" w:pos="5030"/>
        </w:tabs>
        <w:rPr>
          <w:noProof/>
        </w:rPr>
      </w:pPr>
      <w:r>
        <w:rPr>
          <w:noProof/>
        </w:rPr>
        <w:t>Windows 10, 43</w:t>
      </w:r>
    </w:p>
    <w:p w14:paraId="43BD5C1D" w14:textId="77777777" w:rsidR="00D842A2" w:rsidRDefault="00D842A2">
      <w:pPr>
        <w:pStyle w:val="Index1"/>
        <w:tabs>
          <w:tab w:val="right" w:pos="5030"/>
        </w:tabs>
        <w:rPr>
          <w:noProof/>
        </w:rPr>
      </w:pPr>
      <w:r>
        <w:rPr>
          <w:noProof/>
        </w:rPr>
        <w:t>Windows 10 Education, 42</w:t>
      </w:r>
    </w:p>
    <w:p w14:paraId="52838A25" w14:textId="77777777" w:rsidR="00D842A2" w:rsidRDefault="00D842A2">
      <w:pPr>
        <w:pStyle w:val="Index1"/>
        <w:tabs>
          <w:tab w:val="right" w:pos="5030"/>
        </w:tabs>
        <w:rPr>
          <w:noProof/>
        </w:rPr>
      </w:pPr>
      <w:r>
        <w:rPr>
          <w:noProof/>
        </w:rPr>
        <w:t>Windows 10 Education E3, 42</w:t>
      </w:r>
    </w:p>
    <w:p w14:paraId="1B577D78" w14:textId="77777777" w:rsidR="00D842A2" w:rsidRDefault="00D842A2">
      <w:pPr>
        <w:pStyle w:val="Index1"/>
        <w:tabs>
          <w:tab w:val="right" w:pos="5030"/>
        </w:tabs>
        <w:rPr>
          <w:noProof/>
        </w:rPr>
      </w:pPr>
      <w:r>
        <w:rPr>
          <w:noProof/>
        </w:rPr>
        <w:t>Windows 10 Education E5, 35, 42</w:t>
      </w:r>
    </w:p>
    <w:p w14:paraId="067517C6" w14:textId="77777777" w:rsidR="00D842A2" w:rsidRDefault="00D842A2">
      <w:pPr>
        <w:pStyle w:val="Index1"/>
        <w:tabs>
          <w:tab w:val="right" w:pos="5030"/>
        </w:tabs>
        <w:rPr>
          <w:noProof/>
        </w:rPr>
      </w:pPr>
      <w:r>
        <w:rPr>
          <w:noProof/>
        </w:rPr>
        <w:t>Windows 10 Enterprise (seadme kohta), 41</w:t>
      </w:r>
    </w:p>
    <w:p w14:paraId="551DBCBA" w14:textId="77777777" w:rsidR="00D842A2" w:rsidRDefault="00D842A2">
      <w:pPr>
        <w:pStyle w:val="Index1"/>
        <w:tabs>
          <w:tab w:val="right" w:pos="5030"/>
        </w:tabs>
        <w:rPr>
          <w:noProof/>
        </w:rPr>
      </w:pPr>
      <w:r>
        <w:rPr>
          <w:noProof/>
        </w:rPr>
        <w:t>Windows 10 Enterprise A3, 42</w:t>
      </w:r>
    </w:p>
    <w:p w14:paraId="70DE1571" w14:textId="77777777" w:rsidR="00D842A2" w:rsidRDefault="00D842A2">
      <w:pPr>
        <w:pStyle w:val="Index1"/>
        <w:tabs>
          <w:tab w:val="right" w:pos="5030"/>
        </w:tabs>
        <w:rPr>
          <w:noProof/>
        </w:rPr>
      </w:pPr>
      <w:r>
        <w:rPr>
          <w:noProof/>
        </w:rPr>
        <w:t>Windows 10 Enterprise A5, 42</w:t>
      </w:r>
    </w:p>
    <w:p w14:paraId="12E98325" w14:textId="77777777" w:rsidR="00D842A2" w:rsidRDefault="00D842A2">
      <w:pPr>
        <w:pStyle w:val="Index1"/>
        <w:tabs>
          <w:tab w:val="right" w:pos="5030"/>
        </w:tabs>
        <w:rPr>
          <w:noProof/>
        </w:rPr>
      </w:pPr>
      <w:r>
        <w:rPr>
          <w:noProof/>
        </w:rPr>
        <w:t>Windows 10 Enterprise E3, 41</w:t>
      </w:r>
    </w:p>
    <w:p w14:paraId="2358D5EB" w14:textId="77777777" w:rsidR="00D842A2" w:rsidRDefault="00D842A2">
      <w:pPr>
        <w:pStyle w:val="Index1"/>
        <w:tabs>
          <w:tab w:val="right" w:pos="5030"/>
        </w:tabs>
        <w:rPr>
          <w:noProof/>
        </w:rPr>
      </w:pPr>
      <w:r>
        <w:rPr>
          <w:noProof/>
        </w:rPr>
        <w:t>Windows 10 Enterprise E3 kasutajapõhine lisalitsents (Enterprise’ile seadme kohta), 42</w:t>
      </w:r>
    </w:p>
    <w:p w14:paraId="22136A0C" w14:textId="77777777" w:rsidR="00D842A2" w:rsidRDefault="00D842A2">
      <w:pPr>
        <w:pStyle w:val="Index1"/>
        <w:tabs>
          <w:tab w:val="right" w:pos="5030"/>
        </w:tabs>
        <w:rPr>
          <w:noProof/>
        </w:rPr>
      </w:pPr>
      <w:r>
        <w:rPr>
          <w:noProof/>
        </w:rPr>
        <w:t>Windows 10 Enterprise E3 tarkvarakindlustuse põhjal, 41</w:t>
      </w:r>
    </w:p>
    <w:p w14:paraId="5DD80162" w14:textId="77777777" w:rsidR="00D842A2" w:rsidRDefault="00D842A2">
      <w:pPr>
        <w:pStyle w:val="Index1"/>
        <w:tabs>
          <w:tab w:val="right" w:pos="5030"/>
        </w:tabs>
        <w:rPr>
          <w:noProof/>
        </w:rPr>
      </w:pPr>
      <w:r>
        <w:rPr>
          <w:noProof/>
        </w:rPr>
        <w:t>Windows 10 Enterprise E5, 41</w:t>
      </w:r>
    </w:p>
    <w:p w14:paraId="42BA0131" w14:textId="77777777" w:rsidR="00D842A2" w:rsidRDefault="00D842A2">
      <w:pPr>
        <w:pStyle w:val="Index1"/>
        <w:tabs>
          <w:tab w:val="right" w:pos="5030"/>
        </w:tabs>
        <w:rPr>
          <w:noProof/>
        </w:rPr>
      </w:pPr>
      <w:r>
        <w:rPr>
          <w:noProof/>
        </w:rPr>
        <w:t>Windows 10 Enterprise E5 ja A5, 35</w:t>
      </w:r>
    </w:p>
    <w:p w14:paraId="74CC808D" w14:textId="77777777" w:rsidR="00D842A2" w:rsidRDefault="00D842A2">
      <w:pPr>
        <w:pStyle w:val="Index1"/>
        <w:tabs>
          <w:tab w:val="right" w:pos="5030"/>
        </w:tabs>
        <w:rPr>
          <w:noProof/>
        </w:rPr>
      </w:pPr>
      <w:r>
        <w:rPr>
          <w:noProof/>
        </w:rPr>
        <w:t>Windows 10 Enterprise E5 kasutajapõhine lisalitsents (Enterprise’ile seadme kohta) (AL), 42</w:t>
      </w:r>
    </w:p>
    <w:p w14:paraId="646C9390" w14:textId="77777777" w:rsidR="00D842A2" w:rsidRDefault="00D842A2">
      <w:pPr>
        <w:pStyle w:val="Index1"/>
        <w:tabs>
          <w:tab w:val="right" w:pos="5030"/>
        </w:tabs>
        <w:rPr>
          <w:noProof/>
        </w:rPr>
      </w:pPr>
      <w:r>
        <w:rPr>
          <w:noProof/>
        </w:rPr>
        <w:t>Windows 10 Enterprise E5 tarkvarakindlustuse põhjal, 42</w:t>
      </w:r>
    </w:p>
    <w:p w14:paraId="3465DC58" w14:textId="77777777" w:rsidR="00D842A2" w:rsidRDefault="00D842A2">
      <w:pPr>
        <w:pStyle w:val="Index1"/>
        <w:tabs>
          <w:tab w:val="right" w:pos="5030"/>
        </w:tabs>
        <w:rPr>
          <w:noProof/>
        </w:rPr>
      </w:pPr>
      <w:r>
        <w:rPr>
          <w:noProof/>
        </w:rPr>
        <w:t>Windows 10 Enterprise LTSC 2016, 42</w:t>
      </w:r>
    </w:p>
    <w:p w14:paraId="42C2FE6D" w14:textId="77777777" w:rsidR="00D842A2" w:rsidRDefault="00D842A2">
      <w:pPr>
        <w:pStyle w:val="Index1"/>
        <w:tabs>
          <w:tab w:val="right" w:pos="5030"/>
        </w:tabs>
        <w:rPr>
          <w:noProof/>
        </w:rPr>
      </w:pPr>
      <w:r>
        <w:rPr>
          <w:noProof/>
        </w:rPr>
        <w:t>Windows 10 Enterprise LTSC 2019 (seadme kohta), 41</w:t>
      </w:r>
    </w:p>
    <w:p w14:paraId="4DA76900" w14:textId="77777777" w:rsidR="00D842A2" w:rsidRDefault="00D842A2">
      <w:pPr>
        <w:pStyle w:val="Index1"/>
        <w:tabs>
          <w:tab w:val="right" w:pos="5030"/>
        </w:tabs>
        <w:rPr>
          <w:noProof/>
        </w:rPr>
      </w:pPr>
      <w:r>
        <w:rPr>
          <w:noProof/>
        </w:rPr>
        <w:t>Windows 10 Home to Pro Right litsentsid, 42</w:t>
      </w:r>
    </w:p>
    <w:p w14:paraId="2A73F0D4" w14:textId="77777777" w:rsidR="00D842A2" w:rsidRDefault="00D842A2">
      <w:pPr>
        <w:pStyle w:val="Index1"/>
        <w:tabs>
          <w:tab w:val="right" w:pos="5030"/>
        </w:tabs>
        <w:rPr>
          <w:noProof/>
        </w:rPr>
      </w:pPr>
      <w:r>
        <w:rPr>
          <w:noProof/>
        </w:rPr>
        <w:t>Windows 10 IoT Enterprise, 43</w:t>
      </w:r>
    </w:p>
    <w:p w14:paraId="3CEAC7F6" w14:textId="77777777" w:rsidR="00D842A2" w:rsidRDefault="00D842A2">
      <w:pPr>
        <w:pStyle w:val="Index1"/>
        <w:tabs>
          <w:tab w:val="right" w:pos="5030"/>
        </w:tabs>
        <w:rPr>
          <w:noProof/>
        </w:rPr>
      </w:pPr>
      <w:r>
        <w:rPr>
          <w:noProof/>
        </w:rPr>
        <w:t>Windows 10 IoT Enterprise jaemüügiks või õhukestele klientidele, 43</w:t>
      </w:r>
    </w:p>
    <w:p w14:paraId="16060522" w14:textId="77777777" w:rsidR="00D842A2" w:rsidRDefault="00D842A2">
      <w:pPr>
        <w:pStyle w:val="Index1"/>
        <w:tabs>
          <w:tab w:val="right" w:pos="5030"/>
        </w:tabs>
        <w:rPr>
          <w:noProof/>
        </w:rPr>
      </w:pPr>
      <w:r>
        <w:rPr>
          <w:noProof/>
        </w:rPr>
        <w:t>Windows 10 Pro, 41</w:t>
      </w:r>
    </w:p>
    <w:p w14:paraId="7FFF97E1" w14:textId="77777777" w:rsidR="00D842A2" w:rsidRDefault="00D842A2">
      <w:pPr>
        <w:pStyle w:val="Index1"/>
        <w:tabs>
          <w:tab w:val="right" w:pos="5030"/>
        </w:tabs>
        <w:rPr>
          <w:noProof/>
        </w:rPr>
      </w:pPr>
      <w:r>
        <w:rPr>
          <w:noProof/>
        </w:rPr>
        <w:t>Windows 2000 Professional manussüsteemidele, 43</w:t>
      </w:r>
    </w:p>
    <w:p w14:paraId="0B728B3A" w14:textId="77777777" w:rsidR="00D842A2" w:rsidRDefault="00D842A2">
      <w:pPr>
        <w:pStyle w:val="Index1"/>
        <w:tabs>
          <w:tab w:val="right" w:pos="5030"/>
        </w:tabs>
        <w:rPr>
          <w:noProof/>
        </w:rPr>
      </w:pPr>
      <w:r>
        <w:rPr>
          <w:noProof/>
        </w:rPr>
        <w:t>Windows 7, 43</w:t>
      </w:r>
    </w:p>
    <w:p w14:paraId="4453E68B" w14:textId="77777777" w:rsidR="00D842A2" w:rsidRDefault="00D842A2">
      <w:pPr>
        <w:pStyle w:val="Index1"/>
        <w:tabs>
          <w:tab w:val="right" w:pos="5030"/>
        </w:tabs>
        <w:rPr>
          <w:noProof/>
        </w:rPr>
      </w:pPr>
      <w:r>
        <w:rPr>
          <w:noProof/>
        </w:rPr>
        <w:t>Windows 7 laiendatud turbevärskendus 2020 (seadme kohta), 42</w:t>
      </w:r>
    </w:p>
    <w:p w14:paraId="61C03E5B" w14:textId="77777777" w:rsidR="00D842A2" w:rsidRDefault="00D842A2">
      <w:pPr>
        <w:pStyle w:val="Index1"/>
        <w:tabs>
          <w:tab w:val="right" w:pos="5030"/>
        </w:tabs>
        <w:rPr>
          <w:noProof/>
        </w:rPr>
      </w:pPr>
      <w:r>
        <w:rPr>
          <w:noProof/>
        </w:rPr>
        <w:t>Windows 7 laiendatud turbevärskendus 2020 M365 jaoks (seadme kohta), 42</w:t>
      </w:r>
    </w:p>
    <w:p w14:paraId="27251D6D" w14:textId="77777777" w:rsidR="00D842A2" w:rsidRDefault="00D842A2">
      <w:pPr>
        <w:pStyle w:val="Index1"/>
        <w:tabs>
          <w:tab w:val="right" w:pos="5030"/>
        </w:tabs>
        <w:rPr>
          <w:noProof/>
        </w:rPr>
      </w:pPr>
      <w:r>
        <w:rPr>
          <w:noProof/>
        </w:rPr>
        <w:t>Windows 7 Professional/Ultimate manussüsteemidele, 43</w:t>
      </w:r>
    </w:p>
    <w:p w14:paraId="55E69572" w14:textId="77777777" w:rsidR="00D842A2" w:rsidRDefault="00D842A2">
      <w:pPr>
        <w:pStyle w:val="Index1"/>
        <w:tabs>
          <w:tab w:val="right" w:pos="5030"/>
        </w:tabs>
        <w:rPr>
          <w:noProof/>
        </w:rPr>
      </w:pPr>
      <w:r>
        <w:rPr>
          <w:noProof/>
        </w:rPr>
        <w:t>Windows 8.1 Enterprise Sideloading (seadme kohta), 42</w:t>
      </w:r>
    </w:p>
    <w:p w14:paraId="0A000EC2" w14:textId="77777777" w:rsidR="00D842A2" w:rsidRDefault="00D842A2">
      <w:pPr>
        <w:pStyle w:val="Index1"/>
        <w:tabs>
          <w:tab w:val="right" w:pos="5030"/>
        </w:tabs>
        <w:rPr>
          <w:noProof/>
        </w:rPr>
      </w:pPr>
      <w:r>
        <w:rPr>
          <w:noProof/>
        </w:rPr>
        <w:t>Windows 8/8.1, 43</w:t>
      </w:r>
    </w:p>
    <w:p w14:paraId="3F42E1DF" w14:textId="77777777" w:rsidR="00D842A2" w:rsidRDefault="00D842A2">
      <w:pPr>
        <w:pStyle w:val="Index1"/>
        <w:tabs>
          <w:tab w:val="right" w:pos="5030"/>
        </w:tabs>
        <w:rPr>
          <w:noProof/>
        </w:rPr>
      </w:pPr>
      <w:r>
        <w:rPr>
          <w:noProof/>
        </w:rPr>
        <w:t>Windows Companioni tellimus, 47</w:t>
      </w:r>
    </w:p>
    <w:p w14:paraId="03E0071A" w14:textId="77777777" w:rsidR="00D842A2" w:rsidRDefault="00D842A2">
      <w:pPr>
        <w:pStyle w:val="Index1"/>
        <w:tabs>
          <w:tab w:val="right" w:pos="5030"/>
        </w:tabs>
        <w:rPr>
          <w:noProof/>
        </w:rPr>
      </w:pPr>
      <w:r>
        <w:rPr>
          <w:noProof/>
        </w:rPr>
        <w:t>Windows Embedded 8 ja 8.1 Industry Retail, 43</w:t>
      </w:r>
    </w:p>
    <w:p w14:paraId="447D10D0" w14:textId="77777777" w:rsidR="00D842A2" w:rsidRDefault="00D842A2">
      <w:pPr>
        <w:pStyle w:val="Index1"/>
        <w:tabs>
          <w:tab w:val="right" w:pos="5030"/>
        </w:tabs>
        <w:rPr>
          <w:noProof/>
        </w:rPr>
      </w:pPr>
      <w:r>
        <w:rPr>
          <w:noProof/>
        </w:rPr>
        <w:t>Windows Embedded 8 ja 8.1 Pro, Industry Pro, 43</w:t>
      </w:r>
    </w:p>
    <w:p w14:paraId="0CFAE763" w14:textId="77777777" w:rsidR="00D842A2" w:rsidRDefault="00D842A2">
      <w:pPr>
        <w:pStyle w:val="Index1"/>
        <w:tabs>
          <w:tab w:val="right" w:pos="5030"/>
        </w:tabs>
        <w:rPr>
          <w:noProof/>
        </w:rPr>
      </w:pPr>
      <w:r>
        <w:rPr>
          <w:noProof/>
        </w:rPr>
        <w:t>Windows Embedded 8 Standard, 43</w:t>
      </w:r>
    </w:p>
    <w:p w14:paraId="108B830E" w14:textId="77777777" w:rsidR="00D842A2" w:rsidRDefault="00D842A2">
      <w:pPr>
        <w:pStyle w:val="Index1"/>
        <w:tabs>
          <w:tab w:val="right" w:pos="5030"/>
        </w:tabs>
        <w:rPr>
          <w:noProof/>
        </w:rPr>
      </w:pPr>
      <w:r>
        <w:rPr>
          <w:noProof/>
        </w:rPr>
        <w:t>Windows Embedded 8 Standard Enterprise’i komplekt (100 tk), 42</w:t>
      </w:r>
    </w:p>
    <w:p w14:paraId="532F6B81" w14:textId="77777777" w:rsidR="00D842A2" w:rsidRDefault="00D842A2">
      <w:pPr>
        <w:pStyle w:val="Index1"/>
        <w:tabs>
          <w:tab w:val="right" w:pos="5030"/>
        </w:tabs>
        <w:rPr>
          <w:noProof/>
        </w:rPr>
      </w:pPr>
      <w:r>
        <w:rPr>
          <w:noProof/>
        </w:rPr>
        <w:t>Windows Embedded 8.1 Industry, 42</w:t>
      </w:r>
    </w:p>
    <w:p w14:paraId="5D3C0F46" w14:textId="77777777" w:rsidR="00D842A2" w:rsidRDefault="00D842A2">
      <w:pPr>
        <w:pStyle w:val="Index1"/>
        <w:tabs>
          <w:tab w:val="right" w:pos="5030"/>
        </w:tabs>
        <w:rPr>
          <w:noProof/>
        </w:rPr>
      </w:pPr>
      <w:r>
        <w:rPr>
          <w:noProof/>
        </w:rPr>
        <w:t>Windows Embedded for Point of Service, 43</w:t>
      </w:r>
    </w:p>
    <w:p w14:paraId="6422E158" w14:textId="77777777" w:rsidR="00D842A2" w:rsidRDefault="00D842A2">
      <w:pPr>
        <w:pStyle w:val="Index1"/>
        <w:tabs>
          <w:tab w:val="right" w:pos="5030"/>
        </w:tabs>
        <w:rPr>
          <w:noProof/>
        </w:rPr>
      </w:pPr>
      <w:r>
        <w:rPr>
          <w:noProof/>
        </w:rPr>
        <w:t>Windows Embedded POSReady 2009, 43</w:t>
      </w:r>
    </w:p>
    <w:p w14:paraId="292BE2E8" w14:textId="77777777" w:rsidR="00D842A2" w:rsidRDefault="00D842A2">
      <w:pPr>
        <w:pStyle w:val="Index1"/>
        <w:tabs>
          <w:tab w:val="right" w:pos="5030"/>
        </w:tabs>
        <w:rPr>
          <w:noProof/>
        </w:rPr>
      </w:pPr>
      <w:r>
        <w:rPr>
          <w:noProof/>
        </w:rPr>
        <w:t>Windows Embedded POSReady 7, 43</w:t>
      </w:r>
    </w:p>
    <w:p w14:paraId="13ACB460" w14:textId="77777777" w:rsidR="00D842A2" w:rsidRDefault="00D842A2">
      <w:pPr>
        <w:pStyle w:val="Index1"/>
        <w:tabs>
          <w:tab w:val="right" w:pos="5030"/>
        </w:tabs>
        <w:rPr>
          <w:noProof/>
        </w:rPr>
      </w:pPr>
      <w:r>
        <w:rPr>
          <w:noProof/>
        </w:rPr>
        <w:t>Windows Embedded POSReady 7 Pro, 43</w:t>
      </w:r>
    </w:p>
    <w:p w14:paraId="63909566" w14:textId="77777777" w:rsidR="00D842A2" w:rsidRDefault="00D842A2">
      <w:pPr>
        <w:pStyle w:val="Index1"/>
        <w:tabs>
          <w:tab w:val="right" w:pos="5030"/>
        </w:tabs>
        <w:rPr>
          <w:noProof/>
        </w:rPr>
      </w:pPr>
      <w:r>
        <w:rPr>
          <w:noProof/>
        </w:rPr>
        <w:t>Windows Embedded Standard 2009, 43</w:t>
      </w:r>
    </w:p>
    <w:p w14:paraId="3CC051AE" w14:textId="77777777" w:rsidR="00D842A2" w:rsidRDefault="00D842A2">
      <w:pPr>
        <w:pStyle w:val="Index1"/>
        <w:tabs>
          <w:tab w:val="right" w:pos="5030"/>
        </w:tabs>
        <w:rPr>
          <w:noProof/>
        </w:rPr>
      </w:pPr>
      <w:r>
        <w:rPr>
          <w:noProof/>
        </w:rPr>
        <w:t>Windows Embedded Standard 7, 43</w:t>
      </w:r>
    </w:p>
    <w:p w14:paraId="390A6211" w14:textId="77777777" w:rsidR="00D842A2" w:rsidRDefault="00D842A2">
      <w:pPr>
        <w:pStyle w:val="Index1"/>
        <w:tabs>
          <w:tab w:val="right" w:pos="5030"/>
        </w:tabs>
        <w:rPr>
          <w:noProof/>
        </w:rPr>
      </w:pPr>
      <w:r>
        <w:rPr>
          <w:noProof/>
        </w:rPr>
        <w:t>Windows HPC Server, 51</w:t>
      </w:r>
    </w:p>
    <w:p w14:paraId="5E61088E" w14:textId="77777777" w:rsidR="00D842A2" w:rsidRDefault="00D842A2">
      <w:pPr>
        <w:pStyle w:val="Index1"/>
        <w:tabs>
          <w:tab w:val="right" w:pos="5030"/>
        </w:tabs>
        <w:rPr>
          <w:noProof/>
        </w:rPr>
      </w:pPr>
      <w:r>
        <w:rPr>
          <w:noProof/>
        </w:rPr>
        <w:t>Windows MultiPoint Server 2012, 48</w:t>
      </w:r>
    </w:p>
    <w:p w14:paraId="4B921C62" w14:textId="77777777" w:rsidR="00D842A2" w:rsidRDefault="00D842A2">
      <w:pPr>
        <w:pStyle w:val="Index1"/>
        <w:tabs>
          <w:tab w:val="right" w:pos="5030"/>
        </w:tabs>
        <w:rPr>
          <w:noProof/>
        </w:rPr>
      </w:pPr>
      <w:r>
        <w:rPr>
          <w:noProof/>
        </w:rPr>
        <w:t>Windows MultiPoint Server 2016 Premium, 48</w:t>
      </w:r>
    </w:p>
    <w:p w14:paraId="3F57AB8D" w14:textId="77777777" w:rsidR="00D842A2" w:rsidRDefault="00D842A2">
      <w:pPr>
        <w:pStyle w:val="Index1"/>
        <w:tabs>
          <w:tab w:val="right" w:pos="5030"/>
        </w:tabs>
        <w:rPr>
          <w:noProof/>
        </w:rPr>
      </w:pPr>
      <w:r>
        <w:rPr>
          <w:noProof/>
        </w:rPr>
        <w:t>Windows Server, 98</w:t>
      </w:r>
    </w:p>
    <w:p w14:paraId="215D12CC" w14:textId="77777777" w:rsidR="00D842A2" w:rsidRDefault="00D842A2">
      <w:pPr>
        <w:pStyle w:val="Index1"/>
        <w:tabs>
          <w:tab w:val="right" w:pos="5030"/>
        </w:tabs>
        <w:rPr>
          <w:noProof/>
        </w:rPr>
      </w:pPr>
      <w:r>
        <w:rPr>
          <w:noProof/>
        </w:rPr>
        <w:t>Windows Server 2016, 50</w:t>
      </w:r>
    </w:p>
    <w:p w14:paraId="0AA6D608" w14:textId="77777777" w:rsidR="00D842A2" w:rsidRDefault="00D842A2">
      <w:pPr>
        <w:pStyle w:val="Index1"/>
        <w:tabs>
          <w:tab w:val="right" w:pos="5030"/>
        </w:tabs>
        <w:rPr>
          <w:noProof/>
        </w:rPr>
      </w:pPr>
      <w:r>
        <w:rPr>
          <w:noProof/>
        </w:rPr>
        <w:t>Windows Server 2019 Active Directory õiguste halduse teenuste CAL, 49</w:t>
      </w:r>
    </w:p>
    <w:p w14:paraId="3D6DB40B" w14:textId="77777777" w:rsidR="00D842A2" w:rsidRDefault="00D842A2">
      <w:pPr>
        <w:pStyle w:val="Index1"/>
        <w:tabs>
          <w:tab w:val="right" w:pos="5030"/>
        </w:tabs>
        <w:rPr>
          <w:noProof/>
        </w:rPr>
      </w:pPr>
      <w:r>
        <w:rPr>
          <w:noProof/>
        </w:rPr>
        <w:t>Windows Server 2019 Active Directory õiguste halduse teenuste välisliides, 49</w:t>
      </w:r>
    </w:p>
    <w:p w14:paraId="34A0DA3F" w14:textId="77777777" w:rsidR="00D842A2" w:rsidRDefault="00D842A2">
      <w:pPr>
        <w:pStyle w:val="Index1"/>
        <w:tabs>
          <w:tab w:val="right" w:pos="5030"/>
        </w:tabs>
        <w:rPr>
          <w:noProof/>
        </w:rPr>
      </w:pPr>
      <w:r>
        <w:rPr>
          <w:noProof/>
        </w:rPr>
        <w:t>Windows Server 2019 CAL, 48, 49</w:t>
      </w:r>
    </w:p>
    <w:p w14:paraId="19E16AF8" w14:textId="77777777" w:rsidR="00D842A2" w:rsidRDefault="00D842A2">
      <w:pPr>
        <w:pStyle w:val="Index1"/>
        <w:tabs>
          <w:tab w:val="right" w:pos="5030"/>
        </w:tabs>
        <w:rPr>
          <w:noProof/>
        </w:rPr>
      </w:pPr>
      <w:r>
        <w:rPr>
          <w:noProof/>
        </w:rPr>
        <w:t>Windows Server 2019 Datacenter (16 paketist koosnev põhilitsents), 49</w:t>
      </w:r>
    </w:p>
    <w:p w14:paraId="77D17BE4" w14:textId="77777777" w:rsidR="00D842A2" w:rsidRDefault="00D842A2">
      <w:pPr>
        <w:pStyle w:val="Index1"/>
        <w:tabs>
          <w:tab w:val="right" w:pos="5030"/>
        </w:tabs>
        <w:rPr>
          <w:noProof/>
        </w:rPr>
      </w:pPr>
      <w:r>
        <w:rPr>
          <w:noProof/>
        </w:rPr>
        <w:t>Windows Server 2019 Datacenter (2 paketist koosnev põhilitsents), 49</w:t>
      </w:r>
    </w:p>
    <w:p w14:paraId="3A8AC4D4" w14:textId="77777777" w:rsidR="00D842A2" w:rsidRDefault="00D842A2">
      <w:pPr>
        <w:pStyle w:val="Index1"/>
        <w:tabs>
          <w:tab w:val="right" w:pos="5030"/>
        </w:tabs>
        <w:rPr>
          <w:noProof/>
        </w:rPr>
      </w:pPr>
      <w:r>
        <w:rPr>
          <w:noProof/>
        </w:rPr>
        <w:t>Windows Server 2019 Essentials, 49</w:t>
      </w:r>
    </w:p>
    <w:p w14:paraId="78ADBB2D" w14:textId="77777777" w:rsidR="00D842A2" w:rsidRDefault="00D842A2">
      <w:pPr>
        <w:pStyle w:val="Index1"/>
        <w:tabs>
          <w:tab w:val="right" w:pos="5030"/>
        </w:tabs>
        <w:rPr>
          <w:noProof/>
        </w:rPr>
      </w:pPr>
      <w:r>
        <w:rPr>
          <w:noProof/>
        </w:rPr>
        <w:t>Windows Server 2019 kaugtöölauateenuste CAL, 49</w:t>
      </w:r>
    </w:p>
    <w:p w14:paraId="3BF29619" w14:textId="77777777" w:rsidR="00D842A2" w:rsidRDefault="00D842A2">
      <w:pPr>
        <w:pStyle w:val="Index1"/>
        <w:tabs>
          <w:tab w:val="right" w:pos="5030"/>
        </w:tabs>
        <w:rPr>
          <w:noProof/>
        </w:rPr>
      </w:pPr>
      <w:r>
        <w:rPr>
          <w:noProof/>
        </w:rPr>
        <w:t>Windows Server 2019 Standard (16 paketist koosnev põhilitsents), 49</w:t>
      </w:r>
    </w:p>
    <w:p w14:paraId="64751485" w14:textId="77777777" w:rsidR="00D842A2" w:rsidRDefault="00D842A2">
      <w:pPr>
        <w:pStyle w:val="Index1"/>
        <w:tabs>
          <w:tab w:val="right" w:pos="5030"/>
        </w:tabs>
        <w:rPr>
          <w:noProof/>
        </w:rPr>
      </w:pPr>
      <w:r>
        <w:rPr>
          <w:noProof/>
        </w:rPr>
        <w:t>Windows Server 2019 Standard (2 paketist koosnev põhilitsents), 49</w:t>
      </w:r>
    </w:p>
    <w:p w14:paraId="7AA1318B" w14:textId="77777777" w:rsidR="00D842A2" w:rsidRDefault="00D842A2">
      <w:pPr>
        <w:pStyle w:val="Index1"/>
        <w:tabs>
          <w:tab w:val="right" w:pos="5030"/>
        </w:tabs>
        <w:rPr>
          <w:noProof/>
        </w:rPr>
      </w:pPr>
      <w:r>
        <w:rPr>
          <w:noProof/>
        </w:rPr>
        <w:t>Windows Server 2019 välisliides (External Connector), 49</w:t>
      </w:r>
    </w:p>
    <w:p w14:paraId="14F68BAC" w14:textId="77777777" w:rsidR="00D842A2" w:rsidRDefault="00D842A2">
      <w:pPr>
        <w:pStyle w:val="Index1"/>
        <w:tabs>
          <w:tab w:val="right" w:pos="5030"/>
        </w:tabs>
        <w:rPr>
          <w:noProof/>
        </w:rPr>
      </w:pPr>
      <w:r>
        <w:rPr>
          <w:noProof/>
        </w:rPr>
        <w:t>Windows Server Active Directory õiguste halduse teenuste CAL, 62</w:t>
      </w:r>
    </w:p>
    <w:p w14:paraId="515907CC" w14:textId="77777777" w:rsidR="00D842A2" w:rsidRDefault="00D842A2">
      <w:pPr>
        <w:pStyle w:val="Index1"/>
        <w:tabs>
          <w:tab w:val="right" w:pos="5030"/>
        </w:tabs>
        <w:rPr>
          <w:noProof/>
        </w:rPr>
      </w:pPr>
      <w:r>
        <w:rPr>
          <w:noProof/>
        </w:rPr>
        <w:t>Windows Server CAL, 62</w:t>
      </w:r>
    </w:p>
    <w:p w14:paraId="5F8CED6E" w14:textId="77777777" w:rsidR="00D842A2" w:rsidRDefault="00D842A2">
      <w:pPr>
        <w:pStyle w:val="Index1"/>
        <w:tabs>
          <w:tab w:val="right" w:pos="5030"/>
        </w:tabs>
        <w:rPr>
          <w:noProof/>
        </w:rPr>
      </w:pPr>
      <w:r>
        <w:rPr>
          <w:noProof/>
        </w:rPr>
        <w:t>Windows Server Datacenter, 92, 96, 98</w:t>
      </w:r>
    </w:p>
    <w:p w14:paraId="3C7D8A60" w14:textId="77777777" w:rsidR="00D842A2" w:rsidRDefault="00D842A2">
      <w:pPr>
        <w:pStyle w:val="Index1"/>
        <w:tabs>
          <w:tab w:val="right" w:pos="5030"/>
        </w:tabs>
        <w:rPr>
          <w:noProof/>
        </w:rPr>
      </w:pPr>
      <w:r>
        <w:rPr>
          <w:noProof/>
        </w:rPr>
        <w:t>Windows Server Datacenter (2 paketist koosnev põhilitsents), 19</w:t>
      </w:r>
    </w:p>
    <w:p w14:paraId="3732508E" w14:textId="77777777" w:rsidR="00D842A2" w:rsidRDefault="00D842A2">
      <w:pPr>
        <w:pStyle w:val="Index1"/>
        <w:tabs>
          <w:tab w:val="right" w:pos="5030"/>
        </w:tabs>
        <w:rPr>
          <w:noProof/>
        </w:rPr>
      </w:pPr>
      <w:r>
        <w:rPr>
          <w:noProof/>
        </w:rPr>
        <w:t>Windows Server Enterprise, 51, 92</w:t>
      </w:r>
    </w:p>
    <w:p w14:paraId="20491C99" w14:textId="77777777" w:rsidR="00D842A2" w:rsidRDefault="00D842A2">
      <w:pPr>
        <w:pStyle w:val="Index1"/>
        <w:tabs>
          <w:tab w:val="right" w:pos="5030"/>
        </w:tabs>
        <w:rPr>
          <w:noProof/>
        </w:rPr>
      </w:pPr>
      <w:r>
        <w:rPr>
          <w:noProof/>
        </w:rPr>
        <w:t>Windows Server ESU (Standard ja Datacenter), 49</w:t>
      </w:r>
    </w:p>
    <w:p w14:paraId="2FDAD839" w14:textId="77777777" w:rsidR="00D842A2" w:rsidRDefault="00D842A2">
      <w:pPr>
        <w:pStyle w:val="Index1"/>
        <w:tabs>
          <w:tab w:val="right" w:pos="5030"/>
        </w:tabs>
        <w:rPr>
          <w:noProof/>
        </w:rPr>
      </w:pPr>
      <w:r>
        <w:rPr>
          <w:noProof/>
        </w:rPr>
        <w:t>Windows Server HPC Edition, 51</w:t>
      </w:r>
    </w:p>
    <w:p w14:paraId="79A5D6D9" w14:textId="77777777" w:rsidR="00D842A2" w:rsidRDefault="00D842A2">
      <w:pPr>
        <w:pStyle w:val="Index1"/>
        <w:tabs>
          <w:tab w:val="right" w:pos="5030"/>
        </w:tabs>
        <w:rPr>
          <w:noProof/>
        </w:rPr>
      </w:pPr>
      <w:r>
        <w:rPr>
          <w:noProof/>
        </w:rPr>
        <w:t>Windows Server Itaniumi-põhistele süsteemidele, 51</w:t>
      </w:r>
    </w:p>
    <w:p w14:paraId="6A30425C" w14:textId="77777777" w:rsidR="00D842A2" w:rsidRDefault="00D842A2">
      <w:pPr>
        <w:pStyle w:val="Index1"/>
        <w:tabs>
          <w:tab w:val="right" w:pos="5030"/>
        </w:tabs>
        <w:rPr>
          <w:noProof/>
        </w:rPr>
      </w:pPr>
      <w:r>
        <w:rPr>
          <w:noProof/>
        </w:rPr>
        <w:t>Windows Server Remote Desktop Servicesi CAL (kasutaja), 62</w:t>
      </w:r>
    </w:p>
    <w:p w14:paraId="586EA341" w14:textId="77777777" w:rsidR="00D842A2" w:rsidRDefault="00D842A2">
      <w:pPr>
        <w:pStyle w:val="Index1"/>
        <w:tabs>
          <w:tab w:val="right" w:pos="5030"/>
        </w:tabs>
        <w:rPr>
          <w:noProof/>
        </w:rPr>
      </w:pPr>
      <w:r>
        <w:rPr>
          <w:noProof/>
        </w:rPr>
        <w:t>Windows Server Standard, 96, 98</w:t>
      </w:r>
    </w:p>
    <w:p w14:paraId="2779DAAB" w14:textId="77777777" w:rsidR="00D842A2" w:rsidRDefault="00D842A2">
      <w:pPr>
        <w:pStyle w:val="Index1"/>
        <w:tabs>
          <w:tab w:val="right" w:pos="5030"/>
        </w:tabs>
        <w:rPr>
          <w:noProof/>
        </w:rPr>
      </w:pPr>
      <w:r>
        <w:rPr>
          <w:noProof/>
        </w:rPr>
        <w:t>Windows Server Standard (2 paketist koosnev põhilitsents), 19</w:t>
      </w:r>
    </w:p>
    <w:p w14:paraId="08C694BC" w14:textId="77777777" w:rsidR="00D842A2" w:rsidRDefault="00D842A2">
      <w:pPr>
        <w:pStyle w:val="Index1"/>
        <w:tabs>
          <w:tab w:val="right" w:pos="5030"/>
        </w:tabs>
        <w:rPr>
          <w:noProof/>
        </w:rPr>
      </w:pPr>
      <w:r>
        <w:rPr>
          <w:noProof/>
        </w:rPr>
        <w:t>Windows Server Standard (8 tuumalitsentside paketti), 62</w:t>
      </w:r>
    </w:p>
    <w:p w14:paraId="4544B621" w14:textId="77777777" w:rsidR="00D842A2" w:rsidRDefault="00D842A2">
      <w:pPr>
        <w:pStyle w:val="Index1"/>
        <w:tabs>
          <w:tab w:val="right" w:pos="5030"/>
        </w:tabs>
        <w:rPr>
          <w:noProof/>
        </w:rPr>
      </w:pPr>
      <w:r>
        <w:rPr>
          <w:noProof/>
        </w:rPr>
        <w:t>Windows Serveri, 92</w:t>
      </w:r>
    </w:p>
    <w:p w14:paraId="780BF4EA" w14:textId="77777777" w:rsidR="00D842A2" w:rsidRDefault="00D842A2">
      <w:pPr>
        <w:pStyle w:val="Index1"/>
        <w:tabs>
          <w:tab w:val="right" w:pos="5030"/>
        </w:tabs>
        <w:rPr>
          <w:noProof/>
        </w:rPr>
      </w:pPr>
      <w:r>
        <w:rPr>
          <w:noProof/>
        </w:rPr>
        <w:t>Windows Serveri ümbris, 86</w:t>
      </w:r>
    </w:p>
    <w:p w14:paraId="7DBFA88B" w14:textId="77777777" w:rsidR="00D842A2" w:rsidRDefault="00D842A2">
      <w:pPr>
        <w:pStyle w:val="Index1"/>
        <w:tabs>
          <w:tab w:val="right" w:pos="5030"/>
        </w:tabs>
        <w:rPr>
          <w:noProof/>
        </w:rPr>
      </w:pPr>
      <w:r>
        <w:rPr>
          <w:noProof/>
        </w:rPr>
        <w:t>Windows Small Business Server, 51</w:t>
      </w:r>
    </w:p>
    <w:p w14:paraId="3CB1E04C" w14:textId="77777777" w:rsidR="00D842A2" w:rsidRDefault="00D842A2">
      <w:pPr>
        <w:pStyle w:val="Index1"/>
        <w:tabs>
          <w:tab w:val="right" w:pos="5030"/>
        </w:tabs>
        <w:rPr>
          <w:noProof/>
        </w:rPr>
      </w:pPr>
      <w:r>
        <w:rPr>
          <w:noProof/>
        </w:rPr>
        <w:t>Windows VDA E3, 42</w:t>
      </w:r>
    </w:p>
    <w:p w14:paraId="0EF68A92" w14:textId="77777777" w:rsidR="00D842A2" w:rsidRDefault="00D842A2">
      <w:pPr>
        <w:pStyle w:val="Index1"/>
        <w:tabs>
          <w:tab w:val="right" w:pos="5030"/>
        </w:tabs>
        <w:rPr>
          <w:noProof/>
        </w:rPr>
      </w:pPr>
      <w:r>
        <w:rPr>
          <w:noProof/>
        </w:rPr>
        <w:t>Windows VDA E5, 42</w:t>
      </w:r>
    </w:p>
    <w:p w14:paraId="232EB70B" w14:textId="77777777" w:rsidR="00D842A2" w:rsidRDefault="00D842A2">
      <w:pPr>
        <w:pStyle w:val="Index1"/>
        <w:tabs>
          <w:tab w:val="right" w:pos="5030"/>
        </w:tabs>
        <w:rPr>
          <w:noProof/>
        </w:rPr>
      </w:pPr>
      <w:r>
        <w:rPr>
          <w:noProof/>
        </w:rPr>
        <w:t>Windows VDA seadme kohta, 42</w:t>
      </w:r>
    </w:p>
    <w:p w14:paraId="5230D6B8" w14:textId="77777777" w:rsidR="00D842A2" w:rsidRDefault="00D842A2">
      <w:pPr>
        <w:pStyle w:val="Index1"/>
        <w:tabs>
          <w:tab w:val="right" w:pos="5030"/>
        </w:tabs>
        <w:rPr>
          <w:noProof/>
        </w:rPr>
      </w:pPr>
      <w:r>
        <w:rPr>
          <w:noProof/>
        </w:rPr>
        <w:t>Windows Vista, 43</w:t>
      </w:r>
    </w:p>
    <w:p w14:paraId="36AA33C0" w14:textId="77777777" w:rsidR="00D842A2" w:rsidRDefault="00D842A2">
      <w:pPr>
        <w:pStyle w:val="Index1"/>
        <w:tabs>
          <w:tab w:val="right" w:pos="5030"/>
        </w:tabs>
        <w:rPr>
          <w:noProof/>
        </w:rPr>
      </w:pPr>
      <w:r>
        <w:rPr>
          <w:noProof/>
        </w:rPr>
        <w:t>Windows Vista Business/Ultimate manussüsteemidele, 43</w:t>
      </w:r>
    </w:p>
    <w:p w14:paraId="3A901D99" w14:textId="77777777" w:rsidR="00D842A2" w:rsidRDefault="00D842A2">
      <w:pPr>
        <w:pStyle w:val="Index1"/>
        <w:tabs>
          <w:tab w:val="right" w:pos="5030"/>
        </w:tabs>
        <w:rPr>
          <w:noProof/>
        </w:rPr>
      </w:pPr>
      <w:r>
        <w:rPr>
          <w:noProof/>
        </w:rPr>
        <w:t>Windows XP, 43</w:t>
      </w:r>
    </w:p>
    <w:p w14:paraId="45CC500C" w14:textId="77777777" w:rsidR="00D842A2" w:rsidRDefault="00D842A2">
      <w:pPr>
        <w:pStyle w:val="Index1"/>
        <w:tabs>
          <w:tab w:val="right" w:pos="5030"/>
        </w:tabs>
        <w:rPr>
          <w:noProof/>
        </w:rPr>
      </w:pPr>
      <w:r>
        <w:rPr>
          <w:noProof/>
        </w:rPr>
        <w:t>Windows XP Embedded, 43</w:t>
      </w:r>
    </w:p>
    <w:p w14:paraId="4A27B18D" w14:textId="77777777" w:rsidR="00D842A2" w:rsidRDefault="00D842A2">
      <w:pPr>
        <w:pStyle w:val="Index1"/>
        <w:tabs>
          <w:tab w:val="right" w:pos="5030"/>
        </w:tabs>
        <w:rPr>
          <w:noProof/>
        </w:rPr>
      </w:pPr>
      <w:r>
        <w:rPr>
          <w:noProof/>
        </w:rPr>
        <w:t>Windows XP Professional manussüsteemidele, 43</w:t>
      </w:r>
    </w:p>
    <w:p w14:paraId="6FD35C37" w14:textId="77777777" w:rsidR="00D842A2" w:rsidRDefault="00D842A2">
      <w:pPr>
        <w:pStyle w:val="Index1"/>
        <w:tabs>
          <w:tab w:val="right" w:pos="5030"/>
        </w:tabs>
        <w:rPr>
          <w:noProof/>
        </w:rPr>
      </w:pPr>
      <w:r>
        <w:rPr>
          <w:noProof/>
        </w:rPr>
        <w:t>Word 2019, 23</w:t>
      </w:r>
    </w:p>
    <w:p w14:paraId="1A859CB3" w14:textId="77777777" w:rsidR="00D842A2" w:rsidRDefault="00D842A2">
      <w:pPr>
        <w:pStyle w:val="Index1"/>
        <w:tabs>
          <w:tab w:val="right" w:pos="5030"/>
        </w:tabs>
        <w:rPr>
          <w:noProof/>
        </w:rPr>
      </w:pPr>
      <w:r>
        <w:rPr>
          <w:noProof/>
        </w:rPr>
        <w:t>Word 2019 Maci jaoks, 24</w:t>
      </w:r>
    </w:p>
    <w:p w14:paraId="12D9361A" w14:textId="77777777" w:rsidR="00D842A2" w:rsidRDefault="00D842A2">
      <w:pPr>
        <w:pStyle w:val="Index1"/>
        <w:tabs>
          <w:tab w:val="right" w:pos="5030"/>
        </w:tabs>
        <w:rPr>
          <w:noProof/>
        </w:rPr>
      </w:pPr>
      <w:r>
        <w:rPr>
          <w:noProof/>
        </w:rPr>
        <w:t>Workplace Analytics, 75</w:t>
      </w:r>
    </w:p>
    <w:p w14:paraId="24431B30" w14:textId="3D76BC9B" w:rsidR="00D842A2" w:rsidRDefault="00D842A2">
      <w:pPr>
        <w:pStyle w:val="ProductList-Body"/>
        <w:rPr>
          <w:noProof/>
        </w:rPr>
        <w:sectPr w:rsidR="00D842A2" w:rsidSect="00D842A2">
          <w:type w:val="continuous"/>
          <w:pgSz w:w="12240" w:h="15840" w:code="1"/>
          <w:pgMar w:top="1170" w:right="720" w:bottom="720" w:left="720" w:header="432" w:footer="288" w:gutter="0"/>
          <w:cols w:num="2" w:space="720"/>
        </w:sectPr>
      </w:pPr>
    </w:p>
    <w:p w14:paraId="2FB3DB2D" w14:textId="058A4343" w:rsidR="00446C5A" w:rsidRDefault="00D842A2">
      <w:pPr>
        <w:pStyle w:val="ProductList-Body"/>
        <w:sectPr w:rsidR="00446C5A" w:rsidSect="00D842A2">
          <w:type w:val="continuous"/>
          <w:pgSz w:w="12240" w:h="15840" w:code="1"/>
          <w:pgMar w:top="1170" w:right="720" w:bottom="720" w:left="720" w:header="432" w:footer="288" w:gutter="0"/>
          <w:cols w:num="2" w:space="360"/>
        </w:sectPr>
      </w:pPr>
      <w:r>
        <w:fldChar w:fldCharType="end"/>
      </w:r>
    </w:p>
    <w:p w14:paraId="21EC2132" w14:textId="77777777" w:rsidR="00446C5A" w:rsidRDefault="00446C5A">
      <w:pPr>
        <w:pStyle w:val="ProductList-Body"/>
      </w:pPr>
    </w:p>
    <w:sectPr w:rsidR="00446C5A" w:rsidSect="008E4F0E">
      <w:headerReference w:type="default" r:id="rId166"/>
      <w:footerReference w:type="default" r:id="rId16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9D6872C" w14:textId="77777777" w:rsidR="003D4655" w:rsidRDefault="00D842A2">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446C5A" w14:paraId="33EF5D5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6B67E19" w14:textId="77777777" w:rsidR="00446C5A" w:rsidRDefault="00F12E12">
          <w:pPr>
            <w:pStyle w:val="PURFooterText"/>
            <w:jc w:val="center"/>
          </w:pPr>
          <w:hyperlink w:anchor="_Sec842">
            <w:r w:rsidR="00D842A2">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104A2B" w14:textId="77777777" w:rsidR="00446C5A" w:rsidRDefault="00446C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FA193C" w14:textId="77777777" w:rsidR="00446C5A" w:rsidRDefault="00F12E12">
          <w:pPr>
            <w:pStyle w:val="PURFooterText"/>
            <w:jc w:val="center"/>
          </w:pPr>
          <w:hyperlink w:anchor="_Sec531">
            <w:r w:rsidR="00D842A2">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A6BC74" w14:textId="77777777" w:rsidR="00446C5A" w:rsidRDefault="00446C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98AE0C" w14:textId="77777777" w:rsidR="00446C5A" w:rsidRDefault="00F12E12">
          <w:pPr>
            <w:pStyle w:val="PURFooterText"/>
            <w:jc w:val="center"/>
          </w:pPr>
          <w:hyperlink w:anchor="_Sec536">
            <w:r w:rsidR="00D842A2">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59B828" w14:textId="77777777" w:rsidR="00446C5A" w:rsidRDefault="00446C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FAC068" w14:textId="77777777" w:rsidR="00446C5A" w:rsidRDefault="00F12E12">
          <w:pPr>
            <w:pStyle w:val="PURFooterText"/>
            <w:jc w:val="center"/>
          </w:pPr>
          <w:hyperlink w:anchor="_Sec547">
            <w:r w:rsidR="00D842A2">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B42296" w14:textId="77777777" w:rsidR="00446C5A" w:rsidRDefault="00446C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9F8EEF" w14:textId="77777777" w:rsidR="00446C5A" w:rsidRDefault="00F12E12">
          <w:pPr>
            <w:pStyle w:val="PURFooterText"/>
            <w:jc w:val="center"/>
          </w:pPr>
          <w:hyperlink w:anchor="_Sec548">
            <w:r w:rsidR="00D842A2">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3B5ABC" w14:textId="77777777" w:rsidR="00446C5A" w:rsidRDefault="00446C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14DE6D" w14:textId="77777777" w:rsidR="00446C5A" w:rsidRDefault="00F12E12">
          <w:pPr>
            <w:pStyle w:val="PURFooterText"/>
            <w:jc w:val="center"/>
          </w:pPr>
          <w:hyperlink w:anchor="_Sec549">
            <w:r w:rsidR="00D842A2">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A5C674" w14:textId="77777777" w:rsidR="00446C5A" w:rsidRDefault="00446C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BB153A" w14:textId="77777777" w:rsidR="00446C5A" w:rsidRDefault="00F12E12">
          <w:pPr>
            <w:pStyle w:val="PURFooterText"/>
            <w:jc w:val="center"/>
          </w:pPr>
          <w:hyperlink w:anchor="_Sec591">
            <w:r w:rsidR="00D842A2">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2A17AE" w14:textId="77777777" w:rsidR="00446C5A" w:rsidRDefault="00446C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DB3E3C" w14:textId="77777777" w:rsidR="00446C5A" w:rsidRDefault="00F12E12">
          <w:pPr>
            <w:pStyle w:val="PURFooterText"/>
            <w:jc w:val="center"/>
          </w:pPr>
          <w:hyperlink w:anchor="_Sec844">
            <w:r w:rsidR="00D842A2">
              <w:rPr>
                <w:color w:val="00467F"/>
                <w:u w:val="single"/>
              </w:rPr>
              <w:t>Register</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446C5A" w14:paraId="18EB465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4FB8C35" w14:textId="77777777" w:rsidR="00446C5A" w:rsidRDefault="00F12E12">
          <w:pPr>
            <w:pStyle w:val="PURFooterText"/>
            <w:jc w:val="center"/>
          </w:pPr>
          <w:hyperlink w:anchor="_Sec842">
            <w:r w:rsidR="00D842A2">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3EBBEC" w14:textId="77777777" w:rsidR="00446C5A" w:rsidRDefault="00446C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BC3184" w14:textId="77777777" w:rsidR="00446C5A" w:rsidRDefault="00F12E12">
          <w:pPr>
            <w:pStyle w:val="PURFooterText"/>
            <w:jc w:val="center"/>
          </w:pPr>
          <w:hyperlink w:anchor="_Sec531">
            <w:r w:rsidR="00D842A2">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C45444" w14:textId="77777777" w:rsidR="00446C5A" w:rsidRDefault="00446C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E1A133" w14:textId="77777777" w:rsidR="00446C5A" w:rsidRDefault="00F12E12">
          <w:pPr>
            <w:pStyle w:val="PURFooterText"/>
            <w:jc w:val="center"/>
          </w:pPr>
          <w:hyperlink w:anchor="_Sec536">
            <w:r w:rsidR="00D842A2">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F1FBF8" w14:textId="77777777" w:rsidR="00446C5A" w:rsidRDefault="00446C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5C15CA" w14:textId="77777777" w:rsidR="00446C5A" w:rsidRDefault="00F12E12">
          <w:pPr>
            <w:pStyle w:val="PURFooterText"/>
            <w:jc w:val="center"/>
          </w:pPr>
          <w:hyperlink w:anchor="_Sec547">
            <w:r w:rsidR="00D842A2">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BC9ECF" w14:textId="77777777" w:rsidR="00446C5A" w:rsidRDefault="00446C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25160F" w14:textId="77777777" w:rsidR="00446C5A" w:rsidRDefault="00F12E12">
          <w:pPr>
            <w:pStyle w:val="PURFooterText"/>
            <w:jc w:val="center"/>
          </w:pPr>
          <w:hyperlink w:anchor="_Sec548">
            <w:r w:rsidR="00D842A2">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CC1364" w14:textId="77777777" w:rsidR="00446C5A" w:rsidRDefault="00446C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10CA47" w14:textId="77777777" w:rsidR="00446C5A" w:rsidRDefault="00F12E12">
          <w:pPr>
            <w:pStyle w:val="PURFooterText"/>
            <w:jc w:val="center"/>
          </w:pPr>
          <w:hyperlink w:anchor="_Sec549">
            <w:r w:rsidR="00D842A2">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2CF5A8" w14:textId="77777777" w:rsidR="00446C5A" w:rsidRDefault="00446C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D93580" w14:textId="77777777" w:rsidR="00446C5A" w:rsidRDefault="00F12E12">
          <w:pPr>
            <w:pStyle w:val="PURFooterText"/>
            <w:jc w:val="center"/>
          </w:pPr>
          <w:hyperlink w:anchor="_Sec591">
            <w:r w:rsidR="00D842A2">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E658EC" w14:textId="77777777" w:rsidR="00446C5A" w:rsidRDefault="00446C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EE4573" w14:textId="77777777" w:rsidR="00446C5A" w:rsidRDefault="00F12E12">
          <w:pPr>
            <w:pStyle w:val="PURFooterText"/>
            <w:jc w:val="center"/>
          </w:pPr>
          <w:hyperlink w:anchor="_Sec844">
            <w:r w:rsidR="00D842A2">
              <w:rPr>
                <w:color w:val="00467F"/>
                <w:u w:val="single"/>
              </w:rPr>
              <w:t>Register</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446C5A" w14:paraId="54728E4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1377C2A" w14:textId="77777777" w:rsidR="00446C5A" w:rsidRDefault="00F12E12">
          <w:pPr>
            <w:pStyle w:val="PURFooterText"/>
            <w:jc w:val="center"/>
          </w:pPr>
          <w:hyperlink w:anchor="_Sec842">
            <w:r w:rsidR="00D842A2">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A338A1" w14:textId="77777777" w:rsidR="00446C5A" w:rsidRDefault="00446C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C040B7" w14:textId="77777777" w:rsidR="00446C5A" w:rsidRDefault="00F12E12">
          <w:pPr>
            <w:pStyle w:val="PURFooterText"/>
            <w:jc w:val="center"/>
          </w:pPr>
          <w:hyperlink w:anchor="_Sec531">
            <w:r w:rsidR="00D842A2">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7FB095" w14:textId="77777777" w:rsidR="00446C5A" w:rsidRDefault="00446C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A60098" w14:textId="77777777" w:rsidR="00446C5A" w:rsidRDefault="00F12E12">
          <w:pPr>
            <w:pStyle w:val="PURFooterText"/>
            <w:jc w:val="center"/>
          </w:pPr>
          <w:hyperlink w:anchor="_Sec536">
            <w:r w:rsidR="00D842A2">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71B777" w14:textId="77777777" w:rsidR="00446C5A" w:rsidRDefault="00446C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981E88" w14:textId="77777777" w:rsidR="00446C5A" w:rsidRDefault="00F12E12">
          <w:pPr>
            <w:pStyle w:val="PURFooterText"/>
            <w:jc w:val="center"/>
          </w:pPr>
          <w:hyperlink w:anchor="_Sec547">
            <w:r w:rsidR="00D842A2">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D81A21" w14:textId="77777777" w:rsidR="00446C5A" w:rsidRDefault="00446C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6F2BD9" w14:textId="77777777" w:rsidR="00446C5A" w:rsidRDefault="00F12E12">
          <w:pPr>
            <w:pStyle w:val="PURFooterText"/>
            <w:jc w:val="center"/>
          </w:pPr>
          <w:hyperlink w:anchor="_Sec548">
            <w:r w:rsidR="00D842A2">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F1DEBB" w14:textId="77777777" w:rsidR="00446C5A" w:rsidRDefault="00446C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FA5692" w14:textId="77777777" w:rsidR="00446C5A" w:rsidRDefault="00F12E12">
          <w:pPr>
            <w:pStyle w:val="PURFooterText"/>
            <w:jc w:val="center"/>
          </w:pPr>
          <w:hyperlink w:anchor="_Sec549">
            <w:r w:rsidR="00D842A2">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D7E014" w14:textId="77777777" w:rsidR="00446C5A" w:rsidRDefault="00446C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BC2C38" w14:textId="77777777" w:rsidR="00446C5A" w:rsidRDefault="00F12E12">
          <w:pPr>
            <w:pStyle w:val="PURFooterText"/>
            <w:jc w:val="center"/>
          </w:pPr>
          <w:hyperlink w:anchor="_Sec591">
            <w:r w:rsidR="00D842A2">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F928BA" w14:textId="77777777" w:rsidR="00446C5A" w:rsidRDefault="00446C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9C2CE0" w14:textId="77777777" w:rsidR="00446C5A" w:rsidRDefault="00F12E12">
          <w:pPr>
            <w:pStyle w:val="PURFooterText"/>
            <w:jc w:val="center"/>
          </w:pPr>
          <w:hyperlink w:anchor="_Sec844">
            <w:r w:rsidR="00D842A2">
              <w:rPr>
                <w:color w:val="00467F"/>
                <w:u w:val="single"/>
              </w:rPr>
              <w:t>Register</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446C5A" w14:paraId="70A3555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A546F2" w14:textId="77777777" w:rsidR="00446C5A" w:rsidRDefault="00F12E12">
          <w:pPr>
            <w:pStyle w:val="PURFooterText"/>
            <w:jc w:val="center"/>
          </w:pPr>
          <w:hyperlink w:anchor="_Sec842">
            <w:r w:rsidR="00D842A2">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9F6E01" w14:textId="77777777" w:rsidR="00446C5A" w:rsidRDefault="00446C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14C1022" w14:textId="77777777" w:rsidR="00446C5A" w:rsidRDefault="00F12E12">
          <w:pPr>
            <w:pStyle w:val="PURFooterText"/>
            <w:jc w:val="center"/>
          </w:pPr>
          <w:hyperlink w:anchor="_Sec531">
            <w:r w:rsidR="00D842A2">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138DD0" w14:textId="77777777" w:rsidR="00446C5A" w:rsidRDefault="00446C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345DE0" w14:textId="77777777" w:rsidR="00446C5A" w:rsidRDefault="00F12E12">
          <w:pPr>
            <w:pStyle w:val="PURFooterText"/>
            <w:jc w:val="center"/>
          </w:pPr>
          <w:hyperlink w:anchor="_Sec536">
            <w:r w:rsidR="00D842A2">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021C3E" w14:textId="77777777" w:rsidR="00446C5A" w:rsidRDefault="00446C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021D09" w14:textId="77777777" w:rsidR="00446C5A" w:rsidRDefault="00F12E12">
          <w:pPr>
            <w:pStyle w:val="PURFooterText"/>
            <w:jc w:val="center"/>
          </w:pPr>
          <w:hyperlink w:anchor="_Sec547">
            <w:r w:rsidR="00D842A2">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20CA0C" w14:textId="77777777" w:rsidR="00446C5A" w:rsidRDefault="00446C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F3F7DE" w14:textId="77777777" w:rsidR="00446C5A" w:rsidRDefault="00F12E12">
          <w:pPr>
            <w:pStyle w:val="PURFooterText"/>
            <w:jc w:val="center"/>
          </w:pPr>
          <w:hyperlink w:anchor="_Sec548">
            <w:r w:rsidR="00D842A2">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78BA65" w14:textId="77777777" w:rsidR="00446C5A" w:rsidRDefault="00446C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9377C0" w14:textId="77777777" w:rsidR="00446C5A" w:rsidRDefault="00F12E12">
          <w:pPr>
            <w:pStyle w:val="PURFooterText"/>
            <w:jc w:val="center"/>
          </w:pPr>
          <w:hyperlink w:anchor="_Sec549">
            <w:r w:rsidR="00D842A2">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65F065" w14:textId="77777777" w:rsidR="00446C5A" w:rsidRDefault="00446C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C41EE5" w14:textId="77777777" w:rsidR="00446C5A" w:rsidRDefault="00F12E12">
          <w:pPr>
            <w:pStyle w:val="PURFooterText"/>
            <w:jc w:val="center"/>
          </w:pPr>
          <w:hyperlink w:anchor="_Sec591">
            <w:r w:rsidR="00D842A2">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E2069D" w14:textId="77777777" w:rsidR="00446C5A" w:rsidRDefault="00446C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24A38E" w14:textId="77777777" w:rsidR="00446C5A" w:rsidRDefault="00F12E12">
          <w:pPr>
            <w:pStyle w:val="PURFooterText"/>
            <w:jc w:val="center"/>
          </w:pPr>
          <w:hyperlink w:anchor="_Sec844">
            <w:r w:rsidR="00D842A2">
              <w:rPr>
                <w:color w:val="00467F"/>
                <w:u w:val="single"/>
              </w:rPr>
              <w:t>Register</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446C5A" w14:paraId="30C2726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542245" w14:textId="77777777" w:rsidR="00446C5A" w:rsidRDefault="00F12E12">
          <w:pPr>
            <w:pStyle w:val="PURFooterText"/>
            <w:jc w:val="center"/>
          </w:pPr>
          <w:hyperlink w:anchor="_Sec842">
            <w:r w:rsidR="00D842A2">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B38789" w14:textId="77777777" w:rsidR="00446C5A" w:rsidRDefault="00446C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635DC6" w14:textId="77777777" w:rsidR="00446C5A" w:rsidRDefault="00F12E12">
          <w:pPr>
            <w:pStyle w:val="PURFooterText"/>
            <w:jc w:val="center"/>
          </w:pPr>
          <w:hyperlink w:anchor="_Sec531">
            <w:r w:rsidR="00D842A2">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1147F3" w14:textId="77777777" w:rsidR="00446C5A" w:rsidRDefault="00446C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3021903" w14:textId="77777777" w:rsidR="00446C5A" w:rsidRDefault="00F12E12">
          <w:pPr>
            <w:pStyle w:val="PURFooterText"/>
            <w:jc w:val="center"/>
          </w:pPr>
          <w:hyperlink w:anchor="_Sec536">
            <w:r w:rsidR="00D842A2">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863280" w14:textId="77777777" w:rsidR="00446C5A" w:rsidRDefault="00446C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4C2B00" w14:textId="77777777" w:rsidR="00446C5A" w:rsidRDefault="00F12E12">
          <w:pPr>
            <w:pStyle w:val="PURFooterText"/>
            <w:jc w:val="center"/>
          </w:pPr>
          <w:hyperlink w:anchor="_Sec547">
            <w:r w:rsidR="00D842A2">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1A51F3" w14:textId="77777777" w:rsidR="00446C5A" w:rsidRDefault="00446C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C6C4E7" w14:textId="77777777" w:rsidR="00446C5A" w:rsidRDefault="00F12E12">
          <w:pPr>
            <w:pStyle w:val="PURFooterText"/>
            <w:jc w:val="center"/>
          </w:pPr>
          <w:hyperlink w:anchor="_Sec548">
            <w:r w:rsidR="00D842A2">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7C86E5" w14:textId="77777777" w:rsidR="00446C5A" w:rsidRDefault="00446C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4FC2C6" w14:textId="77777777" w:rsidR="00446C5A" w:rsidRDefault="00F12E12">
          <w:pPr>
            <w:pStyle w:val="PURFooterText"/>
            <w:jc w:val="center"/>
          </w:pPr>
          <w:hyperlink w:anchor="_Sec549">
            <w:r w:rsidR="00D842A2">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F01FFE" w14:textId="77777777" w:rsidR="00446C5A" w:rsidRDefault="00446C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0802B5" w14:textId="77777777" w:rsidR="00446C5A" w:rsidRDefault="00F12E12">
          <w:pPr>
            <w:pStyle w:val="PURFooterText"/>
            <w:jc w:val="center"/>
          </w:pPr>
          <w:hyperlink w:anchor="_Sec591">
            <w:r w:rsidR="00D842A2">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5C8C68" w14:textId="77777777" w:rsidR="00446C5A" w:rsidRDefault="00446C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834386" w14:textId="77777777" w:rsidR="00446C5A" w:rsidRDefault="00F12E12">
          <w:pPr>
            <w:pStyle w:val="PURFooterText"/>
            <w:jc w:val="center"/>
          </w:pPr>
          <w:hyperlink w:anchor="_Sec844">
            <w:r w:rsidR="00D842A2">
              <w:rPr>
                <w:color w:val="00467F"/>
                <w:u w:val="single"/>
              </w:rPr>
              <w:t>Register</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446C5A" w14:paraId="282C70D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68654A" w14:textId="77777777" w:rsidR="00446C5A" w:rsidRDefault="00F12E12">
          <w:pPr>
            <w:pStyle w:val="PURFooterText"/>
            <w:jc w:val="center"/>
          </w:pPr>
          <w:hyperlink w:anchor="_Sec842">
            <w:r w:rsidR="00D842A2">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029B22" w14:textId="77777777" w:rsidR="00446C5A" w:rsidRDefault="00446C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061342" w14:textId="77777777" w:rsidR="00446C5A" w:rsidRDefault="00F12E12">
          <w:pPr>
            <w:pStyle w:val="PURFooterText"/>
            <w:jc w:val="center"/>
          </w:pPr>
          <w:hyperlink w:anchor="_Sec531">
            <w:r w:rsidR="00D842A2">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1DB5C0" w14:textId="77777777" w:rsidR="00446C5A" w:rsidRDefault="00446C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D25A5F" w14:textId="77777777" w:rsidR="00446C5A" w:rsidRDefault="00F12E12">
          <w:pPr>
            <w:pStyle w:val="PURFooterText"/>
            <w:jc w:val="center"/>
          </w:pPr>
          <w:hyperlink w:anchor="_Sec536">
            <w:r w:rsidR="00D842A2">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E1BD44" w14:textId="77777777" w:rsidR="00446C5A" w:rsidRDefault="00446C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B268983" w14:textId="77777777" w:rsidR="00446C5A" w:rsidRDefault="00F12E12">
          <w:pPr>
            <w:pStyle w:val="PURFooterText"/>
            <w:jc w:val="center"/>
          </w:pPr>
          <w:hyperlink w:anchor="_Sec547">
            <w:r w:rsidR="00D842A2">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7615B9" w14:textId="77777777" w:rsidR="00446C5A" w:rsidRDefault="00446C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2C1759" w14:textId="77777777" w:rsidR="00446C5A" w:rsidRDefault="00F12E12">
          <w:pPr>
            <w:pStyle w:val="PURFooterText"/>
            <w:jc w:val="center"/>
          </w:pPr>
          <w:hyperlink w:anchor="_Sec548">
            <w:r w:rsidR="00D842A2">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889390" w14:textId="77777777" w:rsidR="00446C5A" w:rsidRDefault="00446C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91DA2D" w14:textId="77777777" w:rsidR="00446C5A" w:rsidRDefault="00F12E12">
          <w:pPr>
            <w:pStyle w:val="PURFooterText"/>
            <w:jc w:val="center"/>
          </w:pPr>
          <w:hyperlink w:anchor="_Sec549">
            <w:r w:rsidR="00D842A2">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6BA22E" w14:textId="77777777" w:rsidR="00446C5A" w:rsidRDefault="00446C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396A2C" w14:textId="77777777" w:rsidR="00446C5A" w:rsidRDefault="00F12E12">
          <w:pPr>
            <w:pStyle w:val="PURFooterText"/>
            <w:jc w:val="center"/>
          </w:pPr>
          <w:hyperlink w:anchor="_Sec591">
            <w:r w:rsidR="00D842A2">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AADAF3" w14:textId="77777777" w:rsidR="00446C5A" w:rsidRDefault="00446C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9E6244" w14:textId="77777777" w:rsidR="00446C5A" w:rsidRDefault="00F12E12">
          <w:pPr>
            <w:pStyle w:val="PURFooterText"/>
            <w:jc w:val="center"/>
          </w:pPr>
          <w:hyperlink w:anchor="_Sec844">
            <w:r w:rsidR="00D842A2">
              <w:rPr>
                <w:color w:val="00467F"/>
                <w:u w:val="single"/>
              </w:rPr>
              <w:t>Register</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446C5A" w14:paraId="1B099EA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74B2F3" w14:textId="77777777" w:rsidR="00446C5A" w:rsidRDefault="00F12E12">
          <w:pPr>
            <w:pStyle w:val="PURFooterText"/>
            <w:jc w:val="center"/>
          </w:pPr>
          <w:hyperlink w:anchor="_Sec842">
            <w:r w:rsidR="00D842A2">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01F78F" w14:textId="77777777" w:rsidR="00446C5A" w:rsidRDefault="00446C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82F646" w14:textId="77777777" w:rsidR="00446C5A" w:rsidRDefault="00F12E12">
          <w:pPr>
            <w:pStyle w:val="PURFooterText"/>
            <w:jc w:val="center"/>
          </w:pPr>
          <w:hyperlink w:anchor="_Sec531">
            <w:r w:rsidR="00D842A2">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2EC6A7" w14:textId="77777777" w:rsidR="00446C5A" w:rsidRDefault="00446C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87CBBD" w14:textId="77777777" w:rsidR="00446C5A" w:rsidRDefault="00F12E12">
          <w:pPr>
            <w:pStyle w:val="PURFooterText"/>
            <w:jc w:val="center"/>
          </w:pPr>
          <w:hyperlink w:anchor="_Sec536">
            <w:r w:rsidR="00D842A2">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9FC7B0" w14:textId="77777777" w:rsidR="00446C5A" w:rsidRDefault="00446C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BC5CFD" w14:textId="77777777" w:rsidR="00446C5A" w:rsidRDefault="00F12E12">
          <w:pPr>
            <w:pStyle w:val="PURFooterText"/>
            <w:jc w:val="center"/>
          </w:pPr>
          <w:hyperlink w:anchor="_Sec547">
            <w:r w:rsidR="00D842A2">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483CA2" w14:textId="77777777" w:rsidR="00446C5A" w:rsidRDefault="00446C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34B1440" w14:textId="77777777" w:rsidR="00446C5A" w:rsidRDefault="00F12E12">
          <w:pPr>
            <w:pStyle w:val="PURFooterText"/>
            <w:jc w:val="center"/>
          </w:pPr>
          <w:hyperlink w:anchor="_Sec548">
            <w:r w:rsidR="00D842A2">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54CFC3" w14:textId="77777777" w:rsidR="00446C5A" w:rsidRDefault="00446C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B356FD" w14:textId="77777777" w:rsidR="00446C5A" w:rsidRDefault="00F12E12">
          <w:pPr>
            <w:pStyle w:val="PURFooterText"/>
            <w:jc w:val="center"/>
          </w:pPr>
          <w:hyperlink w:anchor="_Sec549">
            <w:r w:rsidR="00D842A2">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1CF802" w14:textId="77777777" w:rsidR="00446C5A" w:rsidRDefault="00446C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63453D" w14:textId="77777777" w:rsidR="00446C5A" w:rsidRDefault="00F12E12">
          <w:pPr>
            <w:pStyle w:val="PURFooterText"/>
            <w:jc w:val="center"/>
          </w:pPr>
          <w:hyperlink w:anchor="_Sec591">
            <w:r w:rsidR="00D842A2">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63E6D6" w14:textId="77777777" w:rsidR="00446C5A" w:rsidRDefault="00446C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9B89FD" w14:textId="77777777" w:rsidR="00446C5A" w:rsidRDefault="00F12E12">
          <w:pPr>
            <w:pStyle w:val="PURFooterText"/>
            <w:jc w:val="center"/>
          </w:pPr>
          <w:hyperlink w:anchor="_Sec844">
            <w:r w:rsidR="00D842A2">
              <w:rPr>
                <w:color w:val="00467F"/>
                <w:u w:val="single"/>
              </w:rPr>
              <w:t>Register</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446C5A" w14:paraId="2BB8225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D7AD32" w14:textId="77777777" w:rsidR="00446C5A" w:rsidRDefault="00F12E12">
          <w:pPr>
            <w:pStyle w:val="PURFooterText"/>
            <w:jc w:val="center"/>
          </w:pPr>
          <w:hyperlink w:anchor="_Sec842">
            <w:r w:rsidR="00D842A2">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1C19B3" w14:textId="77777777" w:rsidR="00446C5A" w:rsidRDefault="00446C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12CD41" w14:textId="77777777" w:rsidR="00446C5A" w:rsidRDefault="00F12E12">
          <w:pPr>
            <w:pStyle w:val="PURFooterText"/>
            <w:jc w:val="center"/>
          </w:pPr>
          <w:hyperlink w:anchor="_Sec531">
            <w:r w:rsidR="00D842A2">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592B46" w14:textId="77777777" w:rsidR="00446C5A" w:rsidRDefault="00446C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DE1583" w14:textId="77777777" w:rsidR="00446C5A" w:rsidRDefault="00F12E12">
          <w:pPr>
            <w:pStyle w:val="PURFooterText"/>
            <w:jc w:val="center"/>
          </w:pPr>
          <w:hyperlink w:anchor="_Sec536">
            <w:r w:rsidR="00D842A2">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EC30CE" w14:textId="77777777" w:rsidR="00446C5A" w:rsidRDefault="00446C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195688" w14:textId="77777777" w:rsidR="00446C5A" w:rsidRDefault="00F12E12">
          <w:pPr>
            <w:pStyle w:val="PURFooterText"/>
            <w:jc w:val="center"/>
          </w:pPr>
          <w:hyperlink w:anchor="_Sec547">
            <w:r w:rsidR="00D842A2">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197772" w14:textId="77777777" w:rsidR="00446C5A" w:rsidRDefault="00446C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083AAA" w14:textId="77777777" w:rsidR="00446C5A" w:rsidRDefault="00F12E12">
          <w:pPr>
            <w:pStyle w:val="PURFooterText"/>
            <w:jc w:val="center"/>
          </w:pPr>
          <w:hyperlink w:anchor="_Sec548">
            <w:r w:rsidR="00D842A2">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BF551C" w14:textId="77777777" w:rsidR="00446C5A" w:rsidRDefault="00446C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3310CB5" w14:textId="77777777" w:rsidR="00446C5A" w:rsidRDefault="00F12E12">
          <w:pPr>
            <w:pStyle w:val="PURFooterText"/>
            <w:jc w:val="center"/>
          </w:pPr>
          <w:hyperlink w:anchor="_Sec549">
            <w:r w:rsidR="00D842A2">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C1470E" w14:textId="77777777" w:rsidR="00446C5A" w:rsidRDefault="00446C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CFD2FB" w14:textId="77777777" w:rsidR="00446C5A" w:rsidRDefault="00F12E12">
          <w:pPr>
            <w:pStyle w:val="PURFooterText"/>
            <w:jc w:val="center"/>
          </w:pPr>
          <w:hyperlink w:anchor="_Sec591">
            <w:r w:rsidR="00D842A2">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DDBA6D" w14:textId="77777777" w:rsidR="00446C5A" w:rsidRDefault="00446C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45E03B" w14:textId="77777777" w:rsidR="00446C5A" w:rsidRDefault="00F12E12">
          <w:pPr>
            <w:pStyle w:val="PURFooterText"/>
            <w:jc w:val="center"/>
          </w:pPr>
          <w:hyperlink w:anchor="_Sec844">
            <w:r w:rsidR="00D842A2">
              <w:rPr>
                <w:color w:val="00467F"/>
                <w:u w:val="single"/>
              </w:rPr>
              <w:t>Register</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446C5A" w14:paraId="344D765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9BE19A" w14:textId="77777777" w:rsidR="00446C5A" w:rsidRDefault="00F12E12">
          <w:pPr>
            <w:pStyle w:val="PURFooterText"/>
            <w:jc w:val="center"/>
          </w:pPr>
          <w:hyperlink w:anchor="_Sec842">
            <w:r w:rsidR="00D842A2">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2AAA57" w14:textId="77777777" w:rsidR="00446C5A" w:rsidRDefault="00446C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D57378" w14:textId="77777777" w:rsidR="00446C5A" w:rsidRDefault="00F12E12">
          <w:pPr>
            <w:pStyle w:val="PURFooterText"/>
            <w:jc w:val="center"/>
          </w:pPr>
          <w:hyperlink w:anchor="_Sec531">
            <w:r w:rsidR="00D842A2">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BB8E59" w14:textId="77777777" w:rsidR="00446C5A" w:rsidRDefault="00446C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50B850" w14:textId="77777777" w:rsidR="00446C5A" w:rsidRDefault="00F12E12">
          <w:pPr>
            <w:pStyle w:val="PURFooterText"/>
            <w:jc w:val="center"/>
          </w:pPr>
          <w:hyperlink w:anchor="_Sec536">
            <w:r w:rsidR="00D842A2">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BB8F95" w14:textId="77777777" w:rsidR="00446C5A" w:rsidRDefault="00446C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801BA7" w14:textId="77777777" w:rsidR="00446C5A" w:rsidRDefault="00F12E12">
          <w:pPr>
            <w:pStyle w:val="PURFooterText"/>
            <w:jc w:val="center"/>
          </w:pPr>
          <w:hyperlink w:anchor="_Sec547">
            <w:r w:rsidR="00D842A2">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B184F4" w14:textId="77777777" w:rsidR="00446C5A" w:rsidRDefault="00446C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46295C" w14:textId="77777777" w:rsidR="00446C5A" w:rsidRDefault="00F12E12">
          <w:pPr>
            <w:pStyle w:val="PURFooterText"/>
            <w:jc w:val="center"/>
          </w:pPr>
          <w:hyperlink w:anchor="_Sec548">
            <w:r w:rsidR="00D842A2">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AD790A" w14:textId="77777777" w:rsidR="00446C5A" w:rsidRDefault="00446C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096241" w14:textId="77777777" w:rsidR="00446C5A" w:rsidRDefault="00F12E12">
          <w:pPr>
            <w:pStyle w:val="PURFooterText"/>
            <w:jc w:val="center"/>
          </w:pPr>
          <w:hyperlink w:anchor="_Sec549">
            <w:r w:rsidR="00D842A2">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0B277D" w14:textId="77777777" w:rsidR="00446C5A" w:rsidRDefault="00446C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DF6B204" w14:textId="77777777" w:rsidR="00446C5A" w:rsidRDefault="00F12E12">
          <w:pPr>
            <w:pStyle w:val="PURFooterText"/>
            <w:jc w:val="center"/>
          </w:pPr>
          <w:hyperlink w:anchor="_Sec591">
            <w:r w:rsidR="00D842A2">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18017F" w14:textId="77777777" w:rsidR="00446C5A" w:rsidRDefault="00446C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FE27E5" w14:textId="77777777" w:rsidR="00446C5A" w:rsidRDefault="00F12E12">
          <w:pPr>
            <w:pStyle w:val="PURFooterText"/>
            <w:jc w:val="center"/>
          </w:pPr>
          <w:hyperlink w:anchor="_Sec844">
            <w:r w:rsidR="00D842A2">
              <w:rPr>
                <w:color w:val="00467F"/>
                <w:u w:val="single"/>
              </w:rPr>
              <w:t>Register</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446C5A" w14:paraId="3BC3343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080448" w14:textId="77777777" w:rsidR="00446C5A" w:rsidRDefault="00F12E12">
          <w:pPr>
            <w:pStyle w:val="PURFooterText"/>
            <w:jc w:val="center"/>
          </w:pPr>
          <w:hyperlink w:anchor="_Sec842">
            <w:r w:rsidR="00D842A2">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991633" w14:textId="77777777" w:rsidR="00446C5A" w:rsidRDefault="00446C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F5666A" w14:textId="77777777" w:rsidR="00446C5A" w:rsidRDefault="00F12E12">
          <w:pPr>
            <w:pStyle w:val="PURFooterText"/>
            <w:jc w:val="center"/>
          </w:pPr>
          <w:hyperlink w:anchor="_Sec531">
            <w:r w:rsidR="00D842A2">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66B9B7" w14:textId="77777777" w:rsidR="00446C5A" w:rsidRDefault="00446C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EF66B6" w14:textId="77777777" w:rsidR="00446C5A" w:rsidRDefault="00F12E12">
          <w:pPr>
            <w:pStyle w:val="PURFooterText"/>
            <w:jc w:val="center"/>
          </w:pPr>
          <w:hyperlink w:anchor="_Sec536">
            <w:r w:rsidR="00D842A2">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444E06" w14:textId="77777777" w:rsidR="00446C5A" w:rsidRDefault="00446C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722A66" w14:textId="77777777" w:rsidR="00446C5A" w:rsidRDefault="00F12E12">
          <w:pPr>
            <w:pStyle w:val="PURFooterText"/>
            <w:jc w:val="center"/>
          </w:pPr>
          <w:hyperlink w:anchor="_Sec547">
            <w:r w:rsidR="00D842A2">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D16C64" w14:textId="77777777" w:rsidR="00446C5A" w:rsidRDefault="00446C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37E9EF" w14:textId="77777777" w:rsidR="00446C5A" w:rsidRDefault="00F12E12">
          <w:pPr>
            <w:pStyle w:val="PURFooterText"/>
            <w:jc w:val="center"/>
          </w:pPr>
          <w:hyperlink w:anchor="_Sec548">
            <w:r w:rsidR="00D842A2">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1632BE" w14:textId="77777777" w:rsidR="00446C5A" w:rsidRDefault="00446C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A57059" w14:textId="77777777" w:rsidR="00446C5A" w:rsidRDefault="00F12E12">
          <w:pPr>
            <w:pStyle w:val="PURFooterText"/>
            <w:jc w:val="center"/>
          </w:pPr>
          <w:hyperlink w:anchor="_Sec549">
            <w:r w:rsidR="00D842A2">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D3F18E" w14:textId="77777777" w:rsidR="00446C5A" w:rsidRDefault="00446C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E6ABA8" w14:textId="77777777" w:rsidR="00446C5A" w:rsidRDefault="00F12E12">
          <w:pPr>
            <w:pStyle w:val="PURFooterText"/>
            <w:jc w:val="center"/>
          </w:pPr>
          <w:hyperlink w:anchor="_Sec591">
            <w:r w:rsidR="00D842A2">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54020E" w14:textId="77777777" w:rsidR="00446C5A" w:rsidRDefault="00446C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CDFAB80" w14:textId="77777777" w:rsidR="00446C5A" w:rsidRDefault="00F12E12">
          <w:pPr>
            <w:pStyle w:val="PURFooterText"/>
            <w:jc w:val="center"/>
          </w:pPr>
          <w:hyperlink w:anchor="_Sec844">
            <w:r w:rsidR="00D842A2">
              <w:rPr>
                <w:color w:val="00467F"/>
                <w:u w:val="single"/>
              </w:rPr>
              <w:t>Register</w:t>
            </w:r>
          </w:hyperlink>
        </w:p>
      </w:tc>
    </w:tr>
  </w:tbl>
  <w:p w14:paraId="4AB77008" w14:textId="77777777" w:rsidR="00446C5A" w:rsidRDefault="00446C5A"/>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446C5A" w14:paraId="4130936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FCAA50" w14:textId="77777777" w:rsidR="00446C5A" w:rsidRDefault="00F12E12">
          <w:pPr>
            <w:pStyle w:val="PURFooterText"/>
            <w:jc w:val="center"/>
          </w:pPr>
          <w:hyperlink w:anchor="_Sec842">
            <w:r w:rsidR="00D842A2">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1E6F65" w14:textId="77777777" w:rsidR="00446C5A" w:rsidRDefault="00446C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A42F3D" w14:textId="77777777" w:rsidR="00446C5A" w:rsidRDefault="00F12E12">
          <w:pPr>
            <w:pStyle w:val="PURFooterText"/>
            <w:jc w:val="center"/>
          </w:pPr>
          <w:hyperlink w:anchor="_Sec531">
            <w:r w:rsidR="00D842A2">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B4FDD2" w14:textId="77777777" w:rsidR="00446C5A" w:rsidRDefault="00446C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7A36C9" w14:textId="77777777" w:rsidR="00446C5A" w:rsidRDefault="00F12E12">
          <w:pPr>
            <w:pStyle w:val="PURFooterText"/>
            <w:jc w:val="center"/>
          </w:pPr>
          <w:hyperlink w:anchor="_Sec536">
            <w:r w:rsidR="00D842A2">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947A29" w14:textId="77777777" w:rsidR="00446C5A" w:rsidRDefault="00446C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1F5920" w14:textId="77777777" w:rsidR="00446C5A" w:rsidRDefault="00F12E12">
          <w:pPr>
            <w:pStyle w:val="PURFooterText"/>
            <w:jc w:val="center"/>
          </w:pPr>
          <w:hyperlink w:anchor="_Sec547">
            <w:r w:rsidR="00D842A2">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AAFF7B" w14:textId="77777777" w:rsidR="00446C5A" w:rsidRDefault="00446C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18103E" w14:textId="77777777" w:rsidR="00446C5A" w:rsidRDefault="00F12E12">
          <w:pPr>
            <w:pStyle w:val="PURFooterText"/>
            <w:jc w:val="center"/>
          </w:pPr>
          <w:hyperlink w:anchor="_Sec548">
            <w:r w:rsidR="00D842A2">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33C60E" w14:textId="77777777" w:rsidR="00446C5A" w:rsidRDefault="00446C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41F563" w14:textId="77777777" w:rsidR="00446C5A" w:rsidRDefault="00F12E12">
          <w:pPr>
            <w:pStyle w:val="PURFooterText"/>
            <w:jc w:val="center"/>
          </w:pPr>
          <w:hyperlink w:anchor="_Sec549">
            <w:r w:rsidR="00D842A2">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6F898B" w14:textId="77777777" w:rsidR="00446C5A" w:rsidRDefault="00446C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FC6446" w14:textId="77777777" w:rsidR="00446C5A" w:rsidRDefault="00F12E12">
          <w:pPr>
            <w:pStyle w:val="PURFooterText"/>
            <w:jc w:val="center"/>
          </w:pPr>
          <w:hyperlink w:anchor="_Sec591">
            <w:r w:rsidR="00D842A2">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9FB5E9" w14:textId="77777777" w:rsidR="00446C5A" w:rsidRDefault="00446C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A127573" w14:textId="77777777" w:rsidR="00446C5A" w:rsidRDefault="00F12E12">
          <w:pPr>
            <w:pStyle w:val="PURFooterText"/>
            <w:jc w:val="center"/>
          </w:pPr>
          <w:hyperlink w:anchor="_Sec844">
            <w:r w:rsidR="00D842A2">
              <w:rPr>
                <w:color w:val="00467F"/>
                <w:u w:val="single"/>
              </w:rPr>
              <w:t>Register</w:t>
            </w:r>
          </w:hyperlink>
        </w:p>
      </w:tc>
    </w:tr>
  </w:tbl>
  <w:p w14:paraId="7F9362A1" w14:textId="77777777" w:rsidR="00446C5A" w:rsidRDefault="00446C5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446C5A" w14:paraId="6E3043B9" w14:textId="77777777">
      <w:tc>
        <w:tcPr>
          <w:tcW w:w="8560" w:type="dxa"/>
        </w:tcPr>
        <w:p w14:paraId="43F17E2A" w14:textId="77777777" w:rsidR="00446C5A" w:rsidRDefault="00D842A2">
          <w:pPr>
            <w:pStyle w:val="PURHeaderText"/>
          </w:pPr>
          <w:r>
            <w:t>Microsofti hulgilitsentsimise tootetingimused (Eesti, august 2020)</w:t>
          </w:r>
        </w:p>
      </w:tc>
      <w:tc>
        <w:tcPr>
          <w:tcW w:w="3680" w:type="dxa"/>
        </w:tcPr>
        <w:p w14:paraId="2281F211" w14:textId="77777777" w:rsidR="00446C5A" w:rsidRDefault="00D842A2">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446C5A" w14:paraId="22A3896F" w14:textId="77777777">
      <w:tc>
        <w:tcPr>
          <w:tcW w:w="8560" w:type="dxa"/>
        </w:tcPr>
        <w:p w14:paraId="1F2926FA" w14:textId="77777777" w:rsidR="00446C5A" w:rsidRDefault="00D842A2">
          <w:pPr>
            <w:pStyle w:val="PURHeaderText"/>
          </w:pPr>
          <w:r>
            <w:t>Microsofti hulgilitsentsimise tootetingimused (Eesti, august 2020)</w:t>
          </w:r>
        </w:p>
      </w:tc>
      <w:tc>
        <w:tcPr>
          <w:tcW w:w="3680" w:type="dxa"/>
        </w:tcPr>
        <w:p w14:paraId="08C903CD" w14:textId="77777777" w:rsidR="00446C5A" w:rsidRDefault="00D842A2">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446C5A" w14:paraId="0189AF17" w14:textId="77777777">
      <w:tc>
        <w:tcPr>
          <w:tcW w:w="8560" w:type="dxa"/>
        </w:tcPr>
        <w:p w14:paraId="7B5C44C6" w14:textId="77777777" w:rsidR="00446C5A" w:rsidRDefault="00D842A2">
          <w:pPr>
            <w:pStyle w:val="PURHeaderText"/>
          </w:pPr>
          <w:r>
            <w:t>Microsofti hulgilitsentsimise tootetingimused (Eesti, august 2020)</w:t>
          </w:r>
        </w:p>
      </w:tc>
      <w:tc>
        <w:tcPr>
          <w:tcW w:w="3680" w:type="dxa"/>
        </w:tcPr>
        <w:p w14:paraId="1DC74AB4" w14:textId="77777777" w:rsidR="00446C5A" w:rsidRDefault="00D842A2">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446C5A" w14:paraId="4CE8D0BC" w14:textId="77777777">
      <w:tc>
        <w:tcPr>
          <w:tcW w:w="8560" w:type="dxa"/>
        </w:tcPr>
        <w:p w14:paraId="325D1371" w14:textId="77777777" w:rsidR="00446C5A" w:rsidRDefault="00D842A2">
          <w:pPr>
            <w:pStyle w:val="PURHeaderText"/>
          </w:pPr>
          <w:r>
            <w:t>Microsofti hulgilitsentsimise tootetingimused (Eesti, august 2020)</w:t>
          </w:r>
        </w:p>
      </w:tc>
      <w:tc>
        <w:tcPr>
          <w:tcW w:w="3680" w:type="dxa"/>
        </w:tcPr>
        <w:p w14:paraId="37BF9CA2" w14:textId="77777777" w:rsidR="00446C5A" w:rsidRDefault="00D842A2">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446C5A" w14:paraId="2C0F818B" w14:textId="77777777">
      <w:tc>
        <w:tcPr>
          <w:tcW w:w="8560" w:type="dxa"/>
        </w:tcPr>
        <w:p w14:paraId="6FBBA836" w14:textId="77777777" w:rsidR="00446C5A" w:rsidRDefault="00D842A2">
          <w:pPr>
            <w:pStyle w:val="PURHeaderText"/>
          </w:pPr>
          <w:r>
            <w:t>Microsofti hulgilitsentsimise tootetingimused (Eesti, august 2020)</w:t>
          </w:r>
        </w:p>
      </w:tc>
      <w:tc>
        <w:tcPr>
          <w:tcW w:w="3680" w:type="dxa"/>
        </w:tcPr>
        <w:p w14:paraId="0D310167" w14:textId="77777777" w:rsidR="00446C5A" w:rsidRDefault="00D842A2">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446C5A" w14:paraId="5935080B" w14:textId="77777777">
      <w:tc>
        <w:tcPr>
          <w:tcW w:w="8560" w:type="dxa"/>
        </w:tcPr>
        <w:p w14:paraId="09743ACA" w14:textId="77777777" w:rsidR="00446C5A" w:rsidRDefault="00D842A2">
          <w:pPr>
            <w:pStyle w:val="PURHeaderText"/>
          </w:pPr>
          <w:r>
            <w:t>Microsofti hulgilitsentsimise tootetingimused (Eesti, august 2020)</w:t>
          </w:r>
        </w:p>
      </w:tc>
      <w:tc>
        <w:tcPr>
          <w:tcW w:w="3680" w:type="dxa"/>
        </w:tcPr>
        <w:p w14:paraId="4AFFFA60" w14:textId="77777777" w:rsidR="00446C5A" w:rsidRDefault="00D842A2">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446C5A" w14:paraId="0055B117" w14:textId="77777777">
      <w:tc>
        <w:tcPr>
          <w:tcW w:w="8560" w:type="dxa"/>
        </w:tcPr>
        <w:p w14:paraId="4C67B59F" w14:textId="77777777" w:rsidR="00446C5A" w:rsidRDefault="00D842A2">
          <w:pPr>
            <w:pStyle w:val="PURHeaderText"/>
          </w:pPr>
          <w:r>
            <w:t>Microsofti hulgilitsentsimise tootetingimused (Eesti, august 2020)</w:t>
          </w:r>
        </w:p>
      </w:tc>
      <w:tc>
        <w:tcPr>
          <w:tcW w:w="3680" w:type="dxa"/>
        </w:tcPr>
        <w:p w14:paraId="41AF622A" w14:textId="77777777" w:rsidR="00446C5A" w:rsidRDefault="00D842A2">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446C5A" w14:paraId="5FEFAAB5" w14:textId="77777777">
      <w:tc>
        <w:tcPr>
          <w:tcW w:w="8560" w:type="dxa"/>
        </w:tcPr>
        <w:p w14:paraId="3D487454" w14:textId="77777777" w:rsidR="00446C5A" w:rsidRDefault="00D842A2">
          <w:pPr>
            <w:pStyle w:val="PURHeaderText"/>
          </w:pPr>
          <w:r>
            <w:t>Microsofti hulgilitsentsimise tootetingimused (Eesti, august 2020)</w:t>
          </w:r>
        </w:p>
      </w:tc>
      <w:tc>
        <w:tcPr>
          <w:tcW w:w="3680" w:type="dxa"/>
        </w:tcPr>
        <w:p w14:paraId="1FA389F1" w14:textId="77777777" w:rsidR="00446C5A" w:rsidRDefault="00D842A2">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446C5A" w14:paraId="2F27D9BB" w14:textId="77777777">
      <w:tc>
        <w:tcPr>
          <w:tcW w:w="8560" w:type="dxa"/>
        </w:tcPr>
        <w:p w14:paraId="52BDDE19" w14:textId="77777777" w:rsidR="00446C5A" w:rsidRDefault="00D842A2">
          <w:pPr>
            <w:pStyle w:val="PURHeaderText"/>
          </w:pPr>
          <w:r>
            <w:t>Microsofti hulgilitsentsimise tootetingimused (Eesti, august 2020)</w:t>
          </w:r>
        </w:p>
      </w:tc>
      <w:tc>
        <w:tcPr>
          <w:tcW w:w="3680" w:type="dxa"/>
        </w:tcPr>
        <w:p w14:paraId="58FE4EF4" w14:textId="77777777" w:rsidR="00446C5A" w:rsidRDefault="00D842A2">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446C5A" w14:paraId="30852633" w14:textId="77777777">
      <w:tc>
        <w:tcPr>
          <w:tcW w:w="8560" w:type="dxa"/>
        </w:tcPr>
        <w:p w14:paraId="79BFFEF4" w14:textId="77777777" w:rsidR="00446C5A" w:rsidRDefault="00D842A2">
          <w:pPr>
            <w:pStyle w:val="PURHeaderText"/>
          </w:pPr>
          <w:r>
            <w:t>Microsofti hulgilitsentsimise tootetingimused (Eesti, august 2020)</w:t>
          </w:r>
        </w:p>
      </w:tc>
      <w:tc>
        <w:tcPr>
          <w:tcW w:w="3680" w:type="dxa"/>
        </w:tcPr>
        <w:p w14:paraId="55A4DB7D" w14:textId="77777777" w:rsidR="00446C5A" w:rsidRDefault="00D842A2">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446C5A" w14:paraId="16B70416" w14:textId="77777777">
      <w:tc>
        <w:tcPr>
          <w:tcW w:w="8560" w:type="dxa"/>
        </w:tcPr>
        <w:p w14:paraId="1034241F" w14:textId="77777777" w:rsidR="00446C5A" w:rsidRDefault="00D842A2">
          <w:pPr>
            <w:pStyle w:val="PURHeaderText"/>
          </w:pPr>
          <w:r>
            <w:t>Microsofti hulgilitsentsimise tootetingimused (Eesti, august 2020)</w:t>
          </w:r>
        </w:p>
      </w:tc>
      <w:tc>
        <w:tcPr>
          <w:tcW w:w="3680" w:type="dxa"/>
        </w:tcPr>
        <w:p w14:paraId="3B5A6A91" w14:textId="77777777" w:rsidR="00446C5A" w:rsidRDefault="00D842A2">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270835"/>
    <w:multiLevelType w:val="multilevel"/>
    <w:tmpl w:val="FFE2086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7E22551"/>
    <w:multiLevelType w:val="multilevel"/>
    <w:tmpl w:val="772088F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47434B"/>
    <w:multiLevelType w:val="multilevel"/>
    <w:tmpl w:val="9C5A9C2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E70CE5"/>
    <w:multiLevelType w:val="multilevel"/>
    <w:tmpl w:val="BF722D5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D821C7"/>
    <w:multiLevelType w:val="multilevel"/>
    <w:tmpl w:val="081A4FC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5D4C18"/>
    <w:multiLevelType w:val="multilevel"/>
    <w:tmpl w:val="10A4BB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A7774A"/>
    <w:multiLevelType w:val="multilevel"/>
    <w:tmpl w:val="3DA2D1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F7F1BA7"/>
    <w:multiLevelType w:val="multilevel"/>
    <w:tmpl w:val="0FB044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CC05DA"/>
    <w:multiLevelType w:val="multilevel"/>
    <w:tmpl w:val="7578F9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2BE27DC"/>
    <w:multiLevelType w:val="multilevel"/>
    <w:tmpl w:val="ACBA10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4B75561"/>
    <w:multiLevelType w:val="multilevel"/>
    <w:tmpl w:val="7214EF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4BB7191"/>
    <w:multiLevelType w:val="multilevel"/>
    <w:tmpl w:val="3FD08B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63362E8"/>
    <w:multiLevelType w:val="multilevel"/>
    <w:tmpl w:val="4E1E5D0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6B4297E"/>
    <w:multiLevelType w:val="multilevel"/>
    <w:tmpl w:val="15301F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A15452A"/>
    <w:multiLevelType w:val="multilevel"/>
    <w:tmpl w:val="302ED5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A322527"/>
    <w:multiLevelType w:val="multilevel"/>
    <w:tmpl w:val="FF74AF9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AAB4605"/>
    <w:multiLevelType w:val="multilevel"/>
    <w:tmpl w:val="E4A2AC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BFC4EE2"/>
    <w:multiLevelType w:val="multilevel"/>
    <w:tmpl w:val="0FC8A9B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CC450A1"/>
    <w:multiLevelType w:val="multilevel"/>
    <w:tmpl w:val="FA427E9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F2E4CD1"/>
    <w:multiLevelType w:val="multilevel"/>
    <w:tmpl w:val="57084E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2596423"/>
    <w:multiLevelType w:val="multilevel"/>
    <w:tmpl w:val="CD2E0A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59E58F2"/>
    <w:multiLevelType w:val="multilevel"/>
    <w:tmpl w:val="208044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61E0662"/>
    <w:multiLevelType w:val="multilevel"/>
    <w:tmpl w:val="FBB880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8353844"/>
    <w:multiLevelType w:val="multilevel"/>
    <w:tmpl w:val="8990F8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9BC5851"/>
    <w:multiLevelType w:val="multilevel"/>
    <w:tmpl w:val="B4CA27D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AA07D96"/>
    <w:multiLevelType w:val="multilevel"/>
    <w:tmpl w:val="5CA495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CCF3507"/>
    <w:multiLevelType w:val="multilevel"/>
    <w:tmpl w:val="0708F6F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E576A78"/>
    <w:multiLevelType w:val="multilevel"/>
    <w:tmpl w:val="A0F8D82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12E694C"/>
    <w:multiLevelType w:val="multilevel"/>
    <w:tmpl w:val="8A7659F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1F42B6A"/>
    <w:multiLevelType w:val="multilevel"/>
    <w:tmpl w:val="6412A40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2181042"/>
    <w:multiLevelType w:val="multilevel"/>
    <w:tmpl w:val="D49E5C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27A2855"/>
    <w:multiLevelType w:val="multilevel"/>
    <w:tmpl w:val="10FE4D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2C44CF7"/>
    <w:multiLevelType w:val="multilevel"/>
    <w:tmpl w:val="EB9A30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66759F4"/>
    <w:multiLevelType w:val="multilevel"/>
    <w:tmpl w:val="743C7DE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75B538A"/>
    <w:multiLevelType w:val="multilevel"/>
    <w:tmpl w:val="59A482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AEF3329"/>
    <w:multiLevelType w:val="multilevel"/>
    <w:tmpl w:val="B130327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B0D1DF0"/>
    <w:multiLevelType w:val="multilevel"/>
    <w:tmpl w:val="67CEA0C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DB468C9"/>
    <w:multiLevelType w:val="multilevel"/>
    <w:tmpl w:val="4EFCB23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09D05CA"/>
    <w:multiLevelType w:val="multilevel"/>
    <w:tmpl w:val="B23C1F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0C57548"/>
    <w:multiLevelType w:val="multilevel"/>
    <w:tmpl w:val="1B2A696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21E29EF"/>
    <w:multiLevelType w:val="multilevel"/>
    <w:tmpl w:val="F87C73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3251CEE"/>
    <w:multiLevelType w:val="multilevel"/>
    <w:tmpl w:val="04BAC69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4082B9F"/>
    <w:multiLevelType w:val="multilevel"/>
    <w:tmpl w:val="4344E4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4540E73"/>
    <w:multiLevelType w:val="multilevel"/>
    <w:tmpl w:val="11D4419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4C33BDF"/>
    <w:multiLevelType w:val="multilevel"/>
    <w:tmpl w:val="1040BE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73D4016"/>
    <w:multiLevelType w:val="multilevel"/>
    <w:tmpl w:val="9D86A2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74030A0"/>
    <w:multiLevelType w:val="multilevel"/>
    <w:tmpl w:val="4802D1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9D94C33"/>
    <w:multiLevelType w:val="multilevel"/>
    <w:tmpl w:val="F75AEC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9" w15:restartNumberingAfterBreak="0">
    <w:nsid w:val="4C1A4A46"/>
    <w:multiLevelType w:val="multilevel"/>
    <w:tmpl w:val="33C0B3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51B13C2F"/>
    <w:multiLevelType w:val="multilevel"/>
    <w:tmpl w:val="0D6E7B0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23D45D5"/>
    <w:multiLevelType w:val="multilevel"/>
    <w:tmpl w:val="6ACA30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2990E68"/>
    <w:multiLevelType w:val="multilevel"/>
    <w:tmpl w:val="C27A57E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5A1372A"/>
    <w:multiLevelType w:val="multilevel"/>
    <w:tmpl w:val="0AB296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A5D7286"/>
    <w:multiLevelType w:val="multilevel"/>
    <w:tmpl w:val="7D3039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A6D6093"/>
    <w:multiLevelType w:val="multilevel"/>
    <w:tmpl w:val="46CC73B8"/>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C3525DC"/>
    <w:multiLevelType w:val="multilevel"/>
    <w:tmpl w:val="50C06F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D44392A"/>
    <w:multiLevelType w:val="multilevel"/>
    <w:tmpl w:val="8E640C6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0171991"/>
    <w:multiLevelType w:val="multilevel"/>
    <w:tmpl w:val="F828A9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2BB7052"/>
    <w:multiLevelType w:val="multilevel"/>
    <w:tmpl w:val="A2BA3E4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2D83CED"/>
    <w:multiLevelType w:val="multilevel"/>
    <w:tmpl w:val="10528064"/>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3446904"/>
    <w:multiLevelType w:val="multilevel"/>
    <w:tmpl w:val="F61421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6C01669"/>
    <w:multiLevelType w:val="multilevel"/>
    <w:tmpl w:val="00E4A9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76A1C7A"/>
    <w:multiLevelType w:val="multilevel"/>
    <w:tmpl w:val="64D0EBF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E7C5809"/>
    <w:multiLevelType w:val="multilevel"/>
    <w:tmpl w:val="2AD82466"/>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0C040CE"/>
    <w:multiLevelType w:val="multilevel"/>
    <w:tmpl w:val="DB281C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2CF3D3E"/>
    <w:multiLevelType w:val="multilevel"/>
    <w:tmpl w:val="8AFEC83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2E349EE"/>
    <w:multiLevelType w:val="multilevel"/>
    <w:tmpl w:val="FBBACC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3462278"/>
    <w:multiLevelType w:val="multilevel"/>
    <w:tmpl w:val="21ECC5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3F8309B"/>
    <w:multiLevelType w:val="multilevel"/>
    <w:tmpl w:val="D5BC488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4232EC8"/>
    <w:multiLevelType w:val="multilevel"/>
    <w:tmpl w:val="DDE2BE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4F5343C"/>
    <w:multiLevelType w:val="multilevel"/>
    <w:tmpl w:val="31C6DB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51D2145"/>
    <w:multiLevelType w:val="multilevel"/>
    <w:tmpl w:val="3B12A38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5690F23"/>
    <w:multiLevelType w:val="multilevel"/>
    <w:tmpl w:val="EEF2384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7A54468"/>
    <w:multiLevelType w:val="multilevel"/>
    <w:tmpl w:val="0E7E73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7B06082"/>
    <w:multiLevelType w:val="multilevel"/>
    <w:tmpl w:val="684EFAC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9E93DB6"/>
    <w:multiLevelType w:val="multilevel"/>
    <w:tmpl w:val="625864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A002B5A"/>
    <w:multiLevelType w:val="multilevel"/>
    <w:tmpl w:val="9DAC49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A612349"/>
    <w:multiLevelType w:val="multilevel"/>
    <w:tmpl w:val="C5CA7952"/>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CF87E8A"/>
    <w:multiLevelType w:val="multilevel"/>
    <w:tmpl w:val="7298CB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CF93B0D"/>
    <w:multiLevelType w:val="multilevel"/>
    <w:tmpl w:val="4A364B9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0"/>
  </w:num>
  <w:num w:numId="2">
    <w:abstractNumId w:val="48"/>
  </w:num>
  <w:num w:numId="3">
    <w:abstractNumId w:val="17"/>
  </w:num>
  <w:num w:numId="4">
    <w:abstractNumId w:val="9"/>
  </w:num>
  <w:num w:numId="5">
    <w:abstractNumId w:val="42"/>
  </w:num>
  <w:num w:numId="6">
    <w:abstractNumId w:val="21"/>
  </w:num>
  <w:num w:numId="7">
    <w:abstractNumId w:val="10"/>
  </w:num>
  <w:num w:numId="8">
    <w:abstractNumId w:val="34"/>
  </w:num>
  <w:num w:numId="9">
    <w:abstractNumId w:val="37"/>
  </w:num>
  <w:num w:numId="10">
    <w:abstractNumId w:val="11"/>
  </w:num>
  <w:num w:numId="11">
    <w:abstractNumId w:val="59"/>
  </w:num>
  <w:num w:numId="12">
    <w:abstractNumId w:val="72"/>
  </w:num>
  <w:num w:numId="13">
    <w:abstractNumId w:val="23"/>
  </w:num>
  <w:num w:numId="14">
    <w:abstractNumId w:val="39"/>
  </w:num>
  <w:num w:numId="15">
    <w:abstractNumId w:val="75"/>
  </w:num>
  <w:num w:numId="16">
    <w:abstractNumId w:val="32"/>
  </w:num>
  <w:num w:numId="17">
    <w:abstractNumId w:val="13"/>
  </w:num>
  <w:num w:numId="18">
    <w:abstractNumId w:val="18"/>
  </w:num>
  <w:num w:numId="19">
    <w:abstractNumId w:val="66"/>
  </w:num>
  <w:num w:numId="20">
    <w:abstractNumId w:val="47"/>
  </w:num>
  <w:num w:numId="21">
    <w:abstractNumId w:val="0"/>
  </w:num>
  <w:num w:numId="22">
    <w:abstractNumId w:val="63"/>
  </w:num>
  <w:num w:numId="23">
    <w:abstractNumId w:val="14"/>
  </w:num>
  <w:num w:numId="24">
    <w:abstractNumId w:val="25"/>
  </w:num>
  <w:num w:numId="25">
    <w:abstractNumId w:val="31"/>
  </w:num>
  <w:num w:numId="26">
    <w:abstractNumId w:val="78"/>
  </w:num>
  <w:num w:numId="27">
    <w:abstractNumId w:val="40"/>
  </w:num>
  <w:num w:numId="28">
    <w:abstractNumId w:val="19"/>
  </w:num>
  <w:num w:numId="29">
    <w:abstractNumId w:val="46"/>
  </w:num>
  <w:num w:numId="30">
    <w:abstractNumId w:val="54"/>
  </w:num>
  <w:num w:numId="31">
    <w:abstractNumId w:val="35"/>
  </w:num>
  <w:num w:numId="32">
    <w:abstractNumId w:val="77"/>
  </w:num>
  <w:num w:numId="33">
    <w:abstractNumId w:val="27"/>
  </w:num>
  <w:num w:numId="34">
    <w:abstractNumId w:val="43"/>
  </w:num>
  <w:num w:numId="35">
    <w:abstractNumId w:val="15"/>
  </w:num>
  <w:num w:numId="36">
    <w:abstractNumId w:val="51"/>
  </w:num>
  <w:num w:numId="37">
    <w:abstractNumId w:val="3"/>
  </w:num>
  <w:num w:numId="38">
    <w:abstractNumId w:val="1"/>
  </w:num>
  <w:num w:numId="39">
    <w:abstractNumId w:val="71"/>
  </w:num>
  <w:num w:numId="40">
    <w:abstractNumId w:val="20"/>
  </w:num>
  <w:num w:numId="41">
    <w:abstractNumId w:val="36"/>
  </w:num>
  <w:num w:numId="42">
    <w:abstractNumId w:val="73"/>
  </w:num>
  <w:num w:numId="43">
    <w:abstractNumId w:val="80"/>
  </w:num>
  <w:num w:numId="44">
    <w:abstractNumId w:val="41"/>
  </w:num>
  <w:num w:numId="45">
    <w:abstractNumId w:val="57"/>
  </w:num>
  <w:num w:numId="46">
    <w:abstractNumId w:val="28"/>
  </w:num>
  <w:num w:numId="47">
    <w:abstractNumId w:val="7"/>
  </w:num>
  <w:num w:numId="48">
    <w:abstractNumId w:val="49"/>
  </w:num>
  <w:num w:numId="49">
    <w:abstractNumId w:val="60"/>
  </w:num>
  <w:num w:numId="50">
    <w:abstractNumId w:val="70"/>
  </w:num>
  <w:num w:numId="51">
    <w:abstractNumId w:val="45"/>
  </w:num>
  <w:num w:numId="52">
    <w:abstractNumId w:val="38"/>
  </w:num>
  <w:num w:numId="53">
    <w:abstractNumId w:val="5"/>
  </w:num>
  <w:num w:numId="54">
    <w:abstractNumId w:val="30"/>
  </w:num>
  <w:num w:numId="55">
    <w:abstractNumId w:val="52"/>
  </w:num>
  <w:num w:numId="56">
    <w:abstractNumId w:val="69"/>
  </w:num>
  <w:num w:numId="57">
    <w:abstractNumId w:val="62"/>
  </w:num>
  <w:num w:numId="58">
    <w:abstractNumId w:val="68"/>
  </w:num>
  <w:num w:numId="59">
    <w:abstractNumId w:val="6"/>
  </w:num>
  <w:num w:numId="60">
    <w:abstractNumId w:val="16"/>
  </w:num>
  <w:num w:numId="61">
    <w:abstractNumId w:val="33"/>
  </w:num>
  <w:num w:numId="62">
    <w:abstractNumId w:val="64"/>
  </w:num>
  <w:num w:numId="63">
    <w:abstractNumId w:val="58"/>
  </w:num>
  <w:num w:numId="64">
    <w:abstractNumId w:val="81"/>
  </w:num>
  <w:num w:numId="65">
    <w:abstractNumId w:val="76"/>
  </w:num>
  <w:num w:numId="66">
    <w:abstractNumId w:val="29"/>
  </w:num>
  <w:num w:numId="67">
    <w:abstractNumId w:val="8"/>
  </w:num>
  <w:num w:numId="68">
    <w:abstractNumId w:val="55"/>
  </w:num>
  <w:num w:numId="69">
    <w:abstractNumId w:val="24"/>
  </w:num>
  <w:num w:numId="70">
    <w:abstractNumId w:val="67"/>
  </w:num>
  <w:num w:numId="71">
    <w:abstractNumId w:val="12"/>
  </w:num>
  <w:num w:numId="72">
    <w:abstractNumId w:val="26"/>
  </w:num>
  <w:num w:numId="73">
    <w:abstractNumId w:val="2"/>
  </w:num>
  <w:num w:numId="74">
    <w:abstractNumId w:val="44"/>
  </w:num>
  <w:num w:numId="75">
    <w:abstractNumId w:val="53"/>
  </w:num>
  <w:num w:numId="76">
    <w:abstractNumId w:val="4"/>
  </w:num>
  <w:num w:numId="77">
    <w:abstractNumId w:val="79"/>
  </w:num>
  <w:num w:numId="78">
    <w:abstractNumId w:val="61"/>
  </w:num>
  <w:num w:numId="79">
    <w:abstractNumId w:val="65"/>
  </w:num>
  <w:num w:numId="80">
    <w:abstractNumId w:val="56"/>
  </w:num>
  <w:num w:numId="81">
    <w:abstractNumId w:val="74"/>
  </w:num>
  <w:num w:numId="82">
    <w:abstractNumId w:val="22"/>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JEsS09hRg5AurZmFGQftjPonTk2JIFl3XVHuEEUc3Dui7r82RC6AoKo2ylOPSivs0J/IeQ0VW86CAZovzHeW0w==" w:salt="JaIUf4IDgFnakisXGjD+T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465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46C5A"/>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2A2"/>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12E12"/>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D842A2"/>
    <w:rPr>
      <w:color w:val="605E5C"/>
      <w:shd w:val="clear" w:color="auto" w:fill="E1DFDD"/>
    </w:rPr>
  </w:style>
  <w:style w:type="paragraph" w:styleId="Index2">
    <w:name w:val="index 2"/>
    <w:basedOn w:val="Normal"/>
    <w:next w:val="Normal"/>
    <w:autoRedefine/>
    <w:uiPriority w:val="99"/>
    <w:semiHidden/>
    <w:unhideWhenUsed/>
    <w:rsid w:val="00D842A2"/>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s://azure.microsoft.com/en-us/support/legal/" TargetMode="Externa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footer" Target="footer9.xm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go.microsoft.com/fwlink/?linkid=2052173" TargetMode="Externa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hyperlink" Target="http://0.0.3.34/"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www.microsoft.com/online/faq.aspx"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go.microsoft.com/?linkid=9840733" TargetMode="External"/><Relationship Id="rId166"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download.microsoft.com/download/D/B/3/DB37B5D3-7796-4536-AC8D-8EFDB95CD52F/Team-Members-Grandfathering.pdf%20" TargetMode="External"/><Relationship Id="rId125" Type="http://schemas.openxmlformats.org/officeDocument/2006/relationships/hyperlink" Target="http://go.microsoft.com/?linkid=9839207"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eader" Target="header9.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license-mobility.aspx"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s://www.microsoft.com/solution-providers/home"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hyperlink" Target="http://aka.ms/listedproviders" TargetMode="External"/><Relationship Id="rId168"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0.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www.microsoft.com/en-us/privacystatement"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0.0.2.25/"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64" Type="http://schemas.openxmlformats.org/officeDocument/2006/relationships/header" Target="header10.xml"/><Relationship Id="rId16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footer" Target="footer8.xml"/><Relationship Id="rId90" Type="http://schemas.openxmlformats.org/officeDocument/2006/relationships/hyperlink" Target="http://go.microsoft.com/?linkid=9840733" TargetMode="External"/><Relationship Id="rId165" Type="http://schemas.openxmlformats.org/officeDocument/2006/relationships/footer" Target="footer1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support.microsoft.com/gp/saphone"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28</Pages>
  <Words>133506</Words>
  <Characters>760990</Characters>
  <Application>Microsoft Office Word</Application>
  <DocSecurity>8</DocSecurity>
  <Lines>6341</Lines>
  <Paragraphs>1785</Paragraphs>
  <ScaleCrop>false</ScaleCrop>
  <Company/>
  <LinksUpToDate>false</LinksUpToDate>
  <CharactersWithSpaces>892711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2020-07-31T15:21:00Z</dcterms:created>
  <dcterms:modified xsi:type="dcterms:W3CDTF">2020-07-31T15:21:00Z</dcterms:modified>
</cp:coreProperties>
</file>